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145D5C3B" w:rsidR="00D7111A" w:rsidRDefault="00400D9D" w:rsidP="00400D9D">
      <w:pPr>
        <w:pStyle w:val="Pagedecouverture"/>
        <w:rPr>
          <w:noProof/>
        </w:rPr>
      </w:pPr>
      <w:bookmarkStart w:id="0" w:name="LW_BM_COVERPAGE"/>
      <w:r>
        <w:rPr>
          <w:noProof/>
        </w:rPr>
        <w:pict w14:anchorId="756F1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B1F8AFC-5CC9-46C6-8305-115A2B936209" style="width:455.25pt;height:396.75pt">
            <v:imagedata r:id="rId8" o:title=""/>
          </v:shape>
        </w:pict>
      </w:r>
    </w:p>
    <w:bookmarkEnd w:id="0"/>
    <w:p w14:paraId="16B2F9EB" w14:textId="77777777" w:rsidR="00D7111A" w:rsidRDefault="00D7111A" w:rsidP="00D7111A">
      <w:pPr>
        <w:rPr>
          <w:noProof/>
        </w:rPr>
        <w:sectPr w:rsidR="00D7111A" w:rsidSect="00400D9D">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ANNEXE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DROITS DE DOUANE SUR LES PRODUITS</w:t>
      </w:r>
      <w:bookmarkStart w:id="3" w:name="_Toc401595125"/>
      <w:bookmarkEnd w:id="2"/>
      <w:r>
        <w:rPr>
          <w:noProof/>
        </w:rPr>
        <w:t xml:space="preserve">  </w:t>
      </w:r>
      <w:r>
        <w:rPr>
          <w:noProof/>
        </w:rPr>
        <w:br/>
        <w:t xml:space="preserve"> ORIGINAIRES DE L’ÉTAT (OU DES ÉTATS) PARTENAIRE(S) DE LA CAE</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Sans préjudice du point 4, les droits de douane de l’UE sont entièrement supprimés, à la date d’entrée en vigueur du présent accord, sur tous les produits originaires d’un État partenaire de la CAE relevant des chapitres 1 à 97 du système harmonisé, à l’exception de ceux du chapitre 93. Pour les produits relevant du chapitre 93, l’UE continue d’appliquer le taux de droit de la nation la plus favorisée en vigueur (ci-après dénommé «taux de droit NPF»).</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L’importation de produits de la position tarifaire 1701 originaires d’un État partenaire de la CAE reconnu par les Nations unies comme pays moins avancé reste soumise aux dispositions de l’article 50</w:t>
      </w:r>
      <w:r>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À partir du 1</w:t>
      </w:r>
      <w:r>
        <w:rPr>
          <w:noProof/>
          <w:vertAlign w:val="superscript"/>
        </w:rPr>
        <w:t>er</w:t>
      </w:r>
      <w:r>
        <w:rPr>
          <w:noProof/>
        </w:rPr>
        <w:t> octobre 2015, aux fins de l’application des dispositions de l’article 50, il est considéré que des perturbations sont intervenues sur les marchés des produits de la position tarifaire 1701 si le prix du sucre blanc sur le marché de l’UE tombe, pendant deux mois consécutifs, en dessous de 80 % du prix du sucre blanc constaté sur le marché de l’UE au cours de la campagne de commercialisation précédente.</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Le point 1 ne s’applique pas aux produits des positions tarifaires 1701 et 0803 00 19 originaires d’un (ou de plusieurs) État(s) partenaire(s) de la CAE et mis en libre pratique dans les départements français d’outre-mer. Cette disposition est applicable pendant une période de dix (10) ans à compter de la date d’entrée en vigueur du présent accord. Cette période sera reconduite pour une période supplémentaire de dix (10) ans, à moins que les parties n’en conviennent autrement.</w:t>
      </w:r>
    </w:p>
    <w:p w14:paraId="0E18137B" w14:textId="77777777" w:rsidR="003F1999" w:rsidRPr="00772251" w:rsidRDefault="003F1999" w:rsidP="000D6445">
      <w:pPr>
        <w:rPr>
          <w:noProof/>
        </w:rPr>
      </w:pPr>
    </w:p>
    <w:p w14:paraId="4CB006E9" w14:textId="0AAC7DCF" w:rsidR="007243DC" w:rsidRDefault="00A8670D" w:rsidP="00A8670D">
      <w:pPr>
        <w:jc w:val="center"/>
        <w:rPr>
          <w:noProof/>
        </w:rPr>
      </w:pPr>
      <w:r>
        <w:rPr>
          <w:noProof/>
        </w:rPr>
        <w:t>________________</w:t>
      </w:r>
    </w:p>
    <w:p w14:paraId="16632B9B" w14:textId="77777777" w:rsidR="007243DC" w:rsidRDefault="007243DC">
      <w:pPr>
        <w:widowControl/>
        <w:spacing w:line="240" w:lineRule="auto"/>
        <w:rPr>
          <w:noProof/>
        </w:rPr>
      </w:pPr>
      <w:r>
        <w:rPr>
          <w:noProof/>
        </w:rPr>
        <w:br w:type="page"/>
      </w:r>
    </w:p>
    <w:p w14:paraId="017BEFD5" w14:textId="77777777" w:rsidR="003F1999" w:rsidRPr="00772251" w:rsidRDefault="003F1999" w:rsidP="00A8670D">
      <w:pPr>
        <w:jc w:val="center"/>
        <w:rPr>
          <w:noProof/>
        </w:rPr>
      </w:pPr>
    </w:p>
    <w:p w14:paraId="5F03A4B7" w14:textId="77777777" w:rsidR="007243DC" w:rsidRPr="006B112B" w:rsidRDefault="007243DC" w:rsidP="007243DC">
      <w:pPr>
        <w:jc w:val="right"/>
        <w:rPr>
          <w:b/>
          <w:bCs/>
          <w:noProof/>
          <w:u w:val="single"/>
        </w:rPr>
      </w:pPr>
      <w:bookmarkStart w:id="4" w:name="_Toc401595126"/>
      <w:r>
        <w:rPr>
          <w:b/>
          <w:noProof/>
          <w:u w:val="single"/>
        </w:rPr>
        <w:t xml:space="preserve">ANNEXE II – </w:t>
      </w:r>
      <w:bookmarkEnd w:id="4"/>
      <w:r>
        <w:rPr>
          <w:b/>
          <w:noProof/>
          <w:u w:val="single"/>
        </w:rPr>
        <w:t>PARTIE 1</w:t>
      </w:r>
    </w:p>
    <w:p w14:paraId="29D2DEE4" w14:textId="77777777" w:rsidR="007243DC" w:rsidRPr="006B112B" w:rsidRDefault="007243DC" w:rsidP="007243DC">
      <w:pPr>
        <w:jc w:val="right"/>
        <w:rPr>
          <w:b/>
          <w:bCs/>
          <w:noProof/>
          <w:u w:val="single"/>
        </w:rPr>
      </w:pPr>
    </w:p>
    <w:p w14:paraId="19BDA593" w14:textId="77777777" w:rsidR="007243DC" w:rsidRPr="006B112B" w:rsidRDefault="007243DC" w:rsidP="007243DC">
      <w:pPr>
        <w:jc w:val="center"/>
        <w:rPr>
          <w:noProof/>
        </w:rPr>
      </w:pPr>
      <w:bookmarkStart w:id="5" w:name="_Toc401595127"/>
      <w:r>
        <w:rPr>
          <w:noProof/>
        </w:rPr>
        <w:t xml:space="preserve">DROITS DE DOUANE </w:t>
      </w:r>
      <w:bookmarkStart w:id="6" w:name="_Toc401595128"/>
      <w:bookmarkEnd w:id="5"/>
      <w:r>
        <w:rPr>
          <w:noProof/>
        </w:rPr>
        <w:t xml:space="preserve"> SUR LES PRODUITS ORIGINAIRES DE L’UE</w:t>
      </w:r>
      <w:bookmarkEnd w:id="6"/>
    </w:p>
    <w:p w14:paraId="1B85BC97" w14:textId="77777777" w:rsidR="007243DC" w:rsidRPr="006B112B" w:rsidRDefault="007243DC" w:rsidP="007243DC">
      <w:pPr>
        <w:jc w:val="center"/>
        <w:rPr>
          <w:noProof/>
        </w:rPr>
      </w:pPr>
    </w:p>
    <w:p w14:paraId="74A0AB91" w14:textId="40F2B670" w:rsidR="007243DC" w:rsidRPr="006B112B" w:rsidRDefault="007243DC" w:rsidP="007243DC">
      <w:pPr>
        <w:ind w:left="567" w:hanging="567"/>
        <w:rPr>
          <w:noProof/>
        </w:rPr>
      </w:pPr>
      <w:r>
        <w:rPr>
          <w:noProof/>
        </w:rPr>
        <w:t>1.</w:t>
      </w:r>
      <w:r>
        <w:rPr>
          <w:noProof/>
        </w:rPr>
        <w:tab/>
        <w:t xml:space="preserve">Les droits de douane applicables aux produits originaires de l’UE importés sur le territoire de l’État </w:t>
      </w:r>
      <w:r w:rsidR="00DE743F">
        <w:rPr>
          <w:noProof/>
        </w:rPr>
        <w:t xml:space="preserve">(ou des États) </w:t>
      </w:r>
      <w:r>
        <w:rPr>
          <w:noProof/>
        </w:rPr>
        <w:t>partenaire</w:t>
      </w:r>
      <w:r w:rsidR="00DE743F">
        <w:rPr>
          <w:noProof/>
        </w:rPr>
        <w:t>(s)</w:t>
      </w:r>
      <w:r>
        <w:rPr>
          <w:noProof/>
        </w:rPr>
        <w:t xml:space="preserve"> de la CAE et dont la liste figure à l’annexe II (a) sont éliminés dès l’entrée en vigueur du présent accord.</w:t>
      </w:r>
    </w:p>
    <w:p w14:paraId="52E2DB27" w14:textId="77777777" w:rsidR="007243DC" w:rsidRPr="006B112B" w:rsidRDefault="007243DC" w:rsidP="007243DC">
      <w:pPr>
        <w:rPr>
          <w:noProof/>
        </w:rPr>
      </w:pPr>
    </w:p>
    <w:p w14:paraId="63FE3C36" w14:textId="09029E00" w:rsidR="007243DC" w:rsidRPr="006B112B" w:rsidRDefault="007243DC" w:rsidP="007243DC">
      <w:pPr>
        <w:ind w:left="567" w:hanging="567"/>
        <w:rPr>
          <w:noProof/>
        </w:rPr>
      </w:pPr>
      <w:r>
        <w:rPr>
          <w:noProof/>
        </w:rPr>
        <w:t>2.</w:t>
      </w:r>
      <w:r>
        <w:rPr>
          <w:noProof/>
        </w:rPr>
        <w:tab/>
        <w:t xml:space="preserve">Les droits de douane applicables aux produits originaires de l’UE importés sur le territoire de l’État </w:t>
      </w:r>
      <w:r w:rsidR="00DE743F">
        <w:rPr>
          <w:noProof/>
        </w:rPr>
        <w:t xml:space="preserve">(ou des États) </w:t>
      </w:r>
      <w:r>
        <w:rPr>
          <w:noProof/>
        </w:rPr>
        <w:t>partenaire</w:t>
      </w:r>
      <w:r w:rsidR="00DE743F">
        <w:rPr>
          <w:noProof/>
        </w:rPr>
        <w:t>(s)</w:t>
      </w:r>
      <w:r>
        <w:rPr>
          <w:noProof/>
        </w:rPr>
        <w:t xml:space="preserve"> de la CAE et dont la liste figure à l’annexe II (b), sont supprimés progressivement selon le calendrier suivant:</w:t>
      </w:r>
    </w:p>
    <w:p w14:paraId="2B58C3AD" w14:textId="77777777" w:rsidR="007243DC" w:rsidRPr="006B112B" w:rsidRDefault="007243DC" w:rsidP="007243DC">
      <w:pPr>
        <w:rPr>
          <w:noProof/>
        </w:rPr>
      </w:pPr>
    </w:p>
    <w:p w14:paraId="07579872" w14:textId="77777777" w:rsidR="007243DC" w:rsidRPr="006B112B" w:rsidRDefault="007243DC" w:rsidP="007243DC">
      <w:pPr>
        <w:ind w:left="1134" w:hanging="567"/>
        <w:rPr>
          <w:noProof/>
        </w:rPr>
      </w:pPr>
      <w:r>
        <w:rPr>
          <w:noProof/>
        </w:rPr>
        <w:t>–</w:t>
      </w:r>
      <w:r>
        <w:rPr>
          <w:noProof/>
        </w:rPr>
        <w:tab/>
        <w:t>sept ans après l’entrée en vigueur du présent accord, chaque droit est ramené à 80 % du droit de base;</w:t>
      </w:r>
    </w:p>
    <w:p w14:paraId="468003A9" w14:textId="77777777" w:rsidR="007243DC" w:rsidRPr="006B112B" w:rsidRDefault="007243DC" w:rsidP="007243DC">
      <w:pPr>
        <w:ind w:left="1134" w:hanging="567"/>
        <w:rPr>
          <w:noProof/>
        </w:rPr>
      </w:pPr>
    </w:p>
    <w:p w14:paraId="381957B7" w14:textId="77777777" w:rsidR="007243DC" w:rsidRPr="006B112B" w:rsidRDefault="007243DC" w:rsidP="007243DC">
      <w:pPr>
        <w:ind w:left="1134" w:hanging="567"/>
        <w:rPr>
          <w:noProof/>
        </w:rPr>
      </w:pPr>
      <w:r>
        <w:rPr>
          <w:noProof/>
        </w:rPr>
        <w:t>–</w:t>
      </w:r>
      <w:r>
        <w:rPr>
          <w:noProof/>
        </w:rPr>
        <w:tab/>
        <w:t>huit ans après l’entrée en vigueur du présent accord, chaque droit est ramené à 70 % du droit de base;</w:t>
      </w:r>
    </w:p>
    <w:p w14:paraId="3F46E1D8" w14:textId="77777777" w:rsidR="007243DC" w:rsidRPr="006B112B" w:rsidRDefault="007243DC" w:rsidP="007243DC">
      <w:pPr>
        <w:ind w:left="1134" w:hanging="567"/>
        <w:rPr>
          <w:noProof/>
        </w:rPr>
      </w:pPr>
    </w:p>
    <w:p w14:paraId="1D52F78F" w14:textId="77777777" w:rsidR="007243DC" w:rsidRPr="006B112B" w:rsidRDefault="007243DC" w:rsidP="007243DC">
      <w:pPr>
        <w:ind w:left="1134" w:hanging="567"/>
        <w:rPr>
          <w:noProof/>
        </w:rPr>
      </w:pPr>
      <w:r>
        <w:rPr>
          <w:noProof/>
        </w:rPr>
        <w:t>–</w:t>
      </w:r>
      <w:r>
        <w:rPr>
          <w:noProof/>
        </w:rPr>
        <w:tab/>
        <w:t>neuf ans après l’entrée en vigueur du présent accord, chaque droit est ramené à 60 % du droit de base;</w:t>
      </w:r>
    </w:p>
    <w:p w14:paraId="12EFE57F" w14:textId="77777777" w:rsidR="007243DC" w:rsidRPr="006B112B" w:rsidRDefault="007243DC" w:rsidP="007243DC">
      <w:pPr>
        <w:ind w:left="1134" w:hanging="567"/>
        <w:rPr>
          <w:noProof/>
        </w:rPr>
      </w:pPr>
    </w:p>
    <w:p w14:paraId="1843E3A0" w14:textId="77777777" w:rsidR="007243DC" w:rsidRPr="006B112B" w:rsidRDefault="007243DC" w:rsidP="007243DC">
      <w:pPr>
        <w:widowControl/>
        <w:spacing w:line="240" w:lineRule="auto"/>
        <w:rPr>
          <w:rFonts w:eastAsia="Arial Unicode MS"/>
          <w:noProof/>
        </w:rPr>
      </w:pPr>
      <w:r>
        <w:rPr>
          <w:noProof/>
        </w:rPr>
        <w:br w:type="page"/>
      </w:r>
    </w:p>
    <w:p w14:paraId="7F802439" w14:textId="77777777" w:rsidR="007243DC" w:rsidRPr="006B112B" w:rsidRDefault="007243DC" w:rsidP="007243DC">
      <w:pPr>
        <w:ind w:left="1134" w:hanging="567"/>
        <w:rPr>
          <w:noProof/>
        </w:rPr>
      </w:pPr>
      <w:r>
        <w:rPr>
          <w:noProof/>
        </w:rPr>
        <w:t>–</w:t>
      </w:r>
      <w:r>
        <w:rPr>
          <w:noProof/>
        </w:rPr>
        <w:tab/>
        <w:t>dix ans après l’entrée en vigueur du présent accord, chaque droit est ramené à 50 % du droit de base;</w:t>
      </w:r>
    </w:p>
    <w:p w14:paraId="71FA9A43" w14:textId="77777777" w:rsidR="007243DC" w:rsidRPr="006B112B" w:rsidRDefault="007243DC" w:rsidP="007243DC">
      <w:pPr>
        <w:ind w:left="1134" w:hanging="567"/>
        <w:rPr>
          <w:noProof/>
        </w:rPr>
      </w:pPr>
    </w:p>
    <w:p w14:paraId="35FCEA69" w14:textId="77777777" w:rsidR="007243DC" w:rsidRPr="006B112B" w:rsidRDefault="007243DC" w:rsidP="007243DC">
      <w:pPr>
        <w:ind w:left="1134" w:hanging="567"/>
        <w:rPr>
          <w:noProof/>
        </w:rPr>
      </w:pPr>
      <w:r>
        <w:rPr>
          <w:noProof/>
        </w:rPr>
        <w:t>–</w:t>
      </w:r>
      <w:r>
        <w:rPr>
          <w:noProof/>
        </w:rPr>
        <w:tab/>
        <w:t>onze ans après l’entrée en vigueur du présent accord, chaque droit est ramené à 40 % du droit de base;</w:t>
      </w:r>
    </w:p>
    <w:p w14:paraId="42B9918A" w14:textId="77777777" w:rsidR="007243DC" w:rsidRPr="006B112B" w:rsidRDefault="007243DC" w:rsidP="007243DC">
      <w:pPr>
        <w:ind w:left="1134" w:hanging="567"/>
        <w:rPr>
          <w:noProof/>
        </w:rPr>
      </w:pPr>
    </w:p>
    <w:p w14:paraId="64113B57" w14:textId="77777777" w:rsidR="007243DC" w:rsidRPr="006B112B" w:rsidRDefault="007243DC" w:rsidP="007243DC">
      <w:pPr>
        <w:ind w:left="1134" w:hanging="567"/>
        <w:rPr>
          <w:noProof/>
        </w:rPr>
      </w:pPr>
      <w:r>
        <w:rPr>
          <w:noProof/>
        </w:rPr>
        <w:t>–</w:t>
      </w:r>
      <w:r>
        <w:rPr>
          <w:noProof/>
        </w:rPr>
        <w:tab/>
        <w:t>douze ans après l’entrée en vigueur du présent accord, chaque droit est ramené à 30 % du droit de base;</w:t>
      </w:r>
    </w:p>
    <w:p w14:paraId="041E5B24" w14:textId="77777777" w:rsidR="007243DC" w:rsidRPr="006B112B" w:rsidRDefault="007243DC" w:rsidP="007243DC">
      <w:pPr>
        <w:ind w:left="1134" w:hanging="567"/>
        <w:rPr>
          <w:noProof/>
        </w:rPr>
      </w:pPr>
    </w:p>
    <w:p w14:paraId="1B9B2216" w14:textId="77777777" w:rsidR="007243DC" w:rsidRPr="006B112B" w:rsidRDefault="007243DC" w:rsidP="007243DC">
      <w:pPr>
        <w:ind w:left="1134" w:hanging="567"/>
        <w:rPr>
          <w:noProof/>
        </w:rPr>
      </w:pPr>
      <w:r>
        <w:rPr>
          <w:noProof/>
        </w:rPr>
        <w:t>–</w:t>
      </w:r>
      <w:r>
        <w:rPr>
          <w:noProof/>
        </w:rPr>
        <w:tab/>
        <w:t>treize ans après l’entrée en vigueur du présent accord, chaque droit est ramené à 20 % du droit de base;</w:t>
      </w:r>
    </w:p>
    <w:p w14:paraId="29776DB3" w14:textId="77777777" w:rsidR="007243DC" w:rsidRPr="006B112B" w:rsidRDefault="007243DC" w:rsidP="007243DC">
      <w:pPr>
        <w:ind w:left="1134" w:hanging="567"/>
        <w:rPr>
          <w:noProof/>
        </w:rPr>
      </w:pPr>
    </w:p>
    <w:p w14:paraId="65B83F58" w14:textId="77777777" w:rsidR="007243DC" w:rsidRPr="006B112B" w:rsidRDefault="007243DC" w:rsidP="007243DC">
      <w:pPr>
        <w:ind w:left="1134" w:hanging="567"/>
        <w:rPr>
          <w:noProof/>
        </w:rPr>
      </w:pPr>
      <w:r>
        <w:rPr>
          <w:noProof/>
        </w:rPr>
        <w:t>–</w:t>
      </w:r>
      <w:r>
        <w:rPr>
          <w:noProof/>
        </w:rPr>
        <w:tab/>
        <w:t>quatorze ans après l’entrée en vigueur du présent accord, chaque droit est ramené à 10 % du droit de base;</w:t>
      </w:r>
    </w:p>
    <w:p w14:paraId="68631292" w14:textId="77777777" w:rsidR="007243DC" w:rsidRPr="006B112B" w:rsidRDefault="007243DC" w:rsidP="007243DC">
      <w:pPr>
        <w:ind w:left="1134" w:hanging="567"/>
        <w:rPr>
          <w:noProof/>
        </w:rPr>
      </w:pPr>
    </w:p>
    <w:p w14:paraId="3BCC51B1" w14:textId="77777777" w:rsidR="007243DC" w:rsidRPr="006B112B" w:rsidRDefault="007243DC" w:rsidP="007243DC">
      <w:pPr>
        <w:ind w:left="1134" w:hanging="567"/>
        <w:rPr>
          <w:noProof/>
        </w:rPr>
      </w:pPr>
      <w:r>
        <w:rPr>
          <w:noProof/>
        </w:rPr>
        <w:t>–</w:t>
      </w:r>
      <w:r>
        <w:rPr>
          <w:noProof/>
        </w:rPr>
        <w:tab/>
        <w:t>quinze ans après l’entrée en vigueur du présent accord, les droits restants sont supprimés.</w:t>
      </w:r>
    </w:p>
    <w:p w14:paraId="2866C74C" w14:textId="77777777" w:rsidR="007243DC" w:rsidRPr="006B112B" w:rsidRDefault="007243DC" w:rsidP="007243DC">
      <w:pPr>
        <w:ind w:left="1134" w:hanging="567"/>
        <w:rPr>
          <w:noProof/>
        </w:rPr>
      </w:pPr>
    </w:p>
    <w:p w14:paraId="09F879D7" w14:textId="77777777" w:rsidR="007243DC" w:rsidRPr="006B112B" w:rsidRDefault="007243DC" w:rsidP="007243DC">
      <w:pPr>
        <w:widowControl/>
        <w:spacing w:line="240" w:lineRule="auto"/>
        <w:rPr>
          <w:noProof/>
        </w:rPr>
      </w:pPr>
      <w:r>
        <w:rPr>
          <w:noProof/>
        </w:rPr>
        <w:br w:type="page"/>
      </w:r>
    </w:p>
    <w:p w14:paraId="1C66EEAC" w14:textId="70D44E8B" w:rsidR="007243DC" w:rsidRPr="006B112B" w:rsidRDefault="007243DC" w:rsidP="007243DC">
      <w:pPr>
        <w:ind w:left="567" w:hanging="567"/>
        <w:rPr>
          <w:noProof/>
        </w:rPr>
      </w:pPr>
      <w:r>
        <w:rPr>
          <w:noProof/>
        </w:rPr>
        <w:t>3.</w:t>
      </w:r>
      <w:r>
        <w:rPr>
          <w:noProof/>
        </w:rPr>
        <w:tab/>
        <w:t xml:space="preserve">Les droits de douane applicables aux produits originaires de l’UE importés sur le territoire de l’État </w:t>
      </w:r>
      <w:r w:rsidR="00DE743F">
        <w:rPr>
          <w:noProof/>
        </w:rPr>
        <w:t xml:space="preserve">(ou des États) </w:t>
      </w:r>
      <w:r>
        <w:rPr>
          <w:noProof/>
        </w:rPr>
        <w:t>partenaire</w:t>
      </w:r>
      <w:r w:rsidR="00DE743F">
        <w:rPr>
          <w:noProof/>
        </w:rPr>
        <w:t>(s)</w:t>
      </w:r>
      <w:r>
        <w:rPr>
          <w:noProof/>
        </w:rPr>
        <w:t xml:space="preserve"> de la CAE et dont la liste figure à l’annexe II (c), sont supprimés progressivement selon le calendrier suivant:</w:t>
      </w:r>
    </w:p>
    <w:p w14:paraId="33DEED7D" w14:textId="77777777" w:rsidR="007243DC" w:rsidRPr="006B112B" w:rsidRDefault="007243DC" w:rsidP="007243DC">
      <w:pPr>
        <w:ind w:left="567" w:hanging="567"/>
        <w:rPr>
          <w:noProof/>
        </w:rPr>
      </w:pPr>
    </w:p>
    <w:p w14:paraId="0A49A64F" w14:textId="77777777" w:rsidR="007243DC" w:rsidRPr="006B112B" w:rsidRDefault="007243DC" w:rsidP="007243DC">
      <w:pPr>
        <w:ind w:left="1134" w:hanging="567"/>
        <w:rPr>
          <w:noProof/>
        </w:rPr>
      </w:pPr>
      <w:r>
        <w:rPr>
          <w:noProof/>
        </w:rPr>
        <w:t>–</w:t>
      </w:r>
      <w:r>
        <w:rPr>
          <w:noProof/>
        </w:rPr>
        <w:tab/>
        <w:t>douze ans après l’entrée en vigueur du présent accord, chaque droit est ramené à 95 % du droit de base;</w:t>
      </w:r>
    </w:p>
    <w:p w14:paraId="467DECA1" w14:textId="77777777" w:rsidR="007243DC" w:rsidRPr="006B112B" w:rsidRDefault="007243DC" w:rsidP="007243DC">
      <w:pPr>
        <w:ind w:left="1134" w:hanging="567"/>
        <w:rPr>
          <w:noProof/>
        </w:rPr>
      </w:pPr>
    </w:p>
    <w:p w14:paraId="67EBC4B6" w14:textId="77777777" w:rsidR="007243DC" w:rsidRPr="006B112B" w:rsidRDefault="007243DC" w:rsidP="007243DC">
      <w:pPr>
        <w:ind w:left="1134" w:hanging="567"/>
        <w:rPr>
          <w:noProof/>
        </w:rPr>
      </w:pPr>
      <w:r>
        <w:rPr>
          <w:noProof/>
        </w:rPr>
        <w:t>–</w:t>
      </w:r>
      <w:r>
        <w:rPr>
          <w:noProof/>
        </w:rPr>
        <w:tab/>
        <w:t>treize ans après l’entrée en vigueur du présent accord, chaque droit est ramené à 90 % du droit de base;</w:t>
      </w:r>
    </w:p>
    <w:p w14:paraId="5AE66D5B" w14:textId="77777777" w:rsidR="007243DC" w:rsidRPr="006B112B" w:rsidRDefault="007243DC" w:rsidP="007243DC">
      <w:pPr>
        <w:ind w:left="1134" w:hanging="567"/>
        <w:rPr>
          <w:noProof/>
        </w:rPr>
      </w:pPr>
    </w:p>
    <w:p w14:paraId="54FE23D5" w14:textId="77777777" w:rsidR="007243DC" w:rsidRPr="006B112B" w:rsidRDefault="007243DC" w:rsidP="007243DC">
      <w:pPr>
        <w:ind w:left="1134" w:hanging="567"/>
        <w:rPr>
          <w:noProof/>
        </w:rPr>
      </w:pPr>
      <w:r>
        <w:rPr>
          <w:noProof/>
        </w:rPr>
        <w:t>–</w:t>
      </w:r>
      <w:r>
        <w:rPr>
          <w:noProof/>
        </w:rPr>
        <w:tab/>
        <w:t>quatorze ans après l’entrée en vigueur du présent accord, chaque droit est ramené à 85 % du droit de base;</w:t>
      </w:r>
    </w:p>
    <w:p w14:paraId="34B1922C" w14:textId="77777777" w:rsidR="007243DC" w:rsidRPr="006B112B" w:rsidRDefault="007243DC" w:rsidP="007243DC">
      <w:pPr>
        <w:ind w:left="1134" w:hanging="567"/>
        <w:rPr>
          <w:noProof/>
        </w:rPr>
      </w:pPr>
    </w:p>
    <w:p w14:paraId="1B417C20" w14:textId="77777777" w:rsidR="007243DC" w:rsidRPr="006B112B" w:rsidRDefault="007243DC" w:rsidP="007243DC">
      <w:pPr>
        <w:ind w:left="1134" w:hanging="567"/>
        <w:rPr>
          <w:noProof/>
        </w:rPr>
      </w:pPr>
      <w:r>
        <w:rPr>
          <w:noProof/>
        </w:rPr>
        <w:t>–</w:t>
      </w:r>
      <w:r>
        <w:rPr>
          <w:noProof/>
        </w:rPr>
        <w:tab/>
        <w:t>quinze ans après l’entrée en vigueur du présent accord, chaque droit est ramené à 80 % du droit de base;</w:t>
      </w:r>
    </w:p>
    <w:p w14:paraId="3A439ECF" w14:textId="77777777" w:rsidR="007243DC" w:rsidRPr="006B112B" w:rsidRDefault="007243DC" w:rsidP="007243DC">
      <w:pPr>
        <w:ind w:left="1134" w:hanging="567"/>
        <w:rPr>
          <w:noProof/>
        </w:rPr>
      </w:pPr>
    </w:p>
    <w:p w14:paraId="4F30341B" w14:textId="77777777" w:rsidR="007243DC" w:rsidRPr="006B112B" w:rsidRDefault="007243DC" w:rsidP="007243DC">
      <w:pPr>
        <w:ind w:left="1134" w:hanging="567"/>
        <w:rPr>
          <w:noProof/>
        </w:rPr>
      </w:pPr>
      <w:r>
        <w:rPr>
          <w:noProof/>
        </w:rPr>
        <w:t>–</w:t>
      </w:r>
      <w:r>
        <w:rPr>
          <w:noProof/>
        </w:rPr>
        <w:tab/>
        <w:t>seize ans après l’entrée en vigueur du présent accord, chaque droit est ramené à 70 % du droit de base;</w:t>
      </w:r>
    </w:p>
    <w:p w14:paraId="074BBF89" w14:textId="77777777" w:rsidR="007243DC" w:rsidRPr="006B112B" w:rsidRDefault="007243DC" w:rsidP="007243DC">
      <w:pPr>
        <w:ind w:left="1134" w:hanging="567"/>
        <w:rPr>
          <w:noProof/>
        </w:rPr>
      </w:pPr>
    </w:p>
    <w:p w14:paraId="7FFFA86F" w14:textId="77777777" w:rsidR="007243DC" w:rsidRPr="006B112B" w:rsidRDefault="007243DC" w:rsidP="007243DC">
      <w:pPr>
        <w:ind w:left="1134" w:hanging="567"/>
        <w:rPr>
          <w:noProof/>
        </w:rPr>
      </w:pPr>
      <w:r>
        <w:rPr>
          <w:noProof/>
        </w:rPr>
        <w:t>–</w:t>
      </w:r>
      <w:r>
        <w:rPr>
          <w:noProof/>
        </w:rPr>
        <w:tab/>
        <w:t>dix-sept ans après l’entrée en vigueur du présent accord, chaque droit est ramené à 65 % du droit de base;</w:t>
      </w:r>
    </w:p>
    <w:p w14:paraId="0DED96F9" w14:textId="77777777" w:rsidR="007243DC" w:rsidRPr="006B112B" w:rsidRDefault="007243DC" w:rsidP="007243DC">
      <w:pPr>
        <w:ind w:left="1134" w:hanging="567"/>
        <w:rPr>
          <w:noProof/>
        </w:rPr>
      </w:pPr>
    </w:p>
    <w:p w14:paraId="6EC5909E" w14:textId="77777777" w:rsidR="007243DC" w:rsidRPr="006B112B" w:rsidRDefault="007243DC" w:rsidP="007243DC">
      <w:pPr>
        <w:widowControl/>
        <w:spacing w:line="240" w:lineRule="auto"/>
        <w:rPr>
          <w:rFonts w:eastAsia="Arial Unicode MS"/>
          <w:noProof/>
        </w:rPr>
      </w:pPr>
      <w:r>
        <w:rPr>
          <w:noProof/>
        </w:rPr>
        <w:br w:type="page"/>
      </w:r>
    </w:p>
    <w:p w14:paraId="2C49E626" w14:textId="77777777" w:rsidR="007243DC" w:rsidRPr="006B112B" w:rsidRDefault="007243DC" w:rsidP="007243DC">
      <w:pPr>
        <w:ind w:left="1134" w:hanging="567"/>
        <w:rPr>
          <w:noProof/>
        </w:rPr>
      </w:pPr>
      <w:r>
        <w:rPr>
          <w:noProof/>
        </w:rPr>
        <w:t>–</w:t>
      </w:r>
      <w:r>
        <w:rPr>
          <w:noProof/>
        </w:rPr>
        <w:tab/>
        <w:t>dix-huit ans après l’entrée en vigueur du présent accord, chaque droit est ramené à 60 % du droit de base;</w:t>
      </w:r>
    </w:p>
    <w:p w14:paraId="2A0F173F" w14:textId="77777777" w:rsidR="007243DC" w:rsidRPr="006B112B" w:rsidRDefault="007243DC" w:rsidP="007243DC">
      <w:pPr>
        <w:ind w:left="1134" w:hanging="567"/>
        <w:rPr>
          <w:noProof/>
        </w:rPr>
      </w:pPr>
    </w:p>
    <w:p w14:paraId="1FFBA4C1" w14:textId="77777777" w:rsidR="007243DC" w:rsidRPr="006B112B" w:rsidRDefault="007243DC" w:rsidP="007243DC">
      <w:pPr>
        <w:ind w:left="1134" w:hanging="567"/>
        <w:rPr>
          <w:noProof/>
        </w:rPr>
      </w:pPr>
      <w:r>
        <w:rPr>
          <w:noProof/>
        </w:rPr>
        <w:t>–</w:t>
      </w:r>
      <w:r>
        <w:rPr>
          <w:noProof/>
        </w:rPr>
        <w:tab/>
        <w:t>dix-neuf ans après l’entrée en vigueur du présent accord, chaque droit est ramené à 55 % du droit de base;</w:t>
      </w:r>
    </w:p>
    <w:p w14:paraId="13EC43ED" w14:textId="77777777" w:rsidR="007243DC" w:rsidRPr="006B112B" w:rsidRDefault="007243DC" w:rsidP="007243DC">
      <w:pPr>
        <w:ind w:left="1134" w:hanging="567"/>
        <w:rPr>
          <w:noProof/>
        </w:rPr>
      </w:pPr>
    </w:p>
    <w:p w14:paraId="69F69D55" w14:textId="77777777" w:rsidR="007243DC" w:rsidRPr="006B112B" w:rsidRDefault="007243DC" w:rsidP="007243DC">
      <w:pPr>
        <w:ind w:left="1134" w:hanging="567"/>
        <w:rPr>
          <w:noProof/>
        </w:rPr>
      </w:pPr>
      <w:r>
        <w:rPr>
          <w:noProof/>
        </w:rPr>
        <w:t>–</w:t>
      </w:r>
      <w:r>
        <w:rPr>
          <w:noProof/>
        </w:rPr>
        <w:tab/>
        <w:t>vingt ans après l’entrée en vigueur du présent accord, chaque droit est ramené à 50 % du droit de base;</w:t>
      </w:r>
    </w:p>
    <w:p w14:paraId="34FEB599" w14:textId="77777777" w:rsidR="007243DC" w:rsidRPr="006B112B" w:rsidRDefault="007243DC" w:rsidP="007243DC">
      <w:pPr>
        <w:ind w:left="1134" w:hanging="567"/>
        <w:rPr>
          <w:noProof/>
        </w:rPr>
      </w:pPr>
    </w:p>
    <w:p w14:paraId="2A8981C1" w14:textId="77777777" w:rsidR="007243DC" w:rsidRPr="006B112B" w:rsidRDefault="007243DC" w:rsidP="007243DC">
      <w:pPr>
        <w:ind w:left="1134" w:hanging="567"/>
        <w:rPr>
          <w:noProof/>
        </w:rPr>
      </w:pPr>
      <w:r>
        <w:rPr>
          <w:noProof/>
        </w:rPr>
        <w:t>–</w:t>
      </w:r>
      <w:r>
        <w:rPr>
          <w:noProof/>
        </w:rPr>
        <w:tab/>
        <w:t>vingt et un ans après l’entrée en vigueur du présent accord, chaque droit est ramené à 40 % du droit de base;</w:t>
      </w:r>
    </w:p>
    <w:p w14:paraId="7843946A" w14:textId="77777777" w:rsidR="007243DC" w:rsidRPr="006B112B" w:rsidRDefault="007243DC" w:rsidP="007243DC">
      <w:pPr>
        <w:ind w:left="1134" w:hanging="567"/>
        <w:rPr>
          <w:noProof/>
        </w:rPr>
      </w:pPr>
    </w:p>
    <w:p w14:paraId="53A19567" w14:textId="77777777" w:rsidR="007243DC" w:rsidRPr="006B112B" w:rsidRDefault="007243DC" w:rsidP="007243DC">
      <w:pPr>
        <w:ind w:left="1134" w:hanging="567"/>
        <w:rPr>
          <w:noProof/>
        </w:rPr>
      </w:pPr>
      <w:r>
        <w:rPr>
          <w:noProof/>
        </w:rPr>
        <w:t>–</w:t>
      </w:r>
      <w:r>
        <w:rPr>
          <w:noProof/>
        </w:rPr>
        <w:tab/>
        <w:t>vingt-deux ans après l’entrée en vigueur du présent accord, chaque droit est ramené à 30 % du droit de base;</w:t>
      </w:r>
    </w:p>
    <w:p w14:paraId="78ED63A9" w14:textId="77777777" w:rsidR="007243DC" w:rsidRPr="006B112B" w:rsidRDefault="007243DC" w:rsidP="007243DC">
      <w:pPr>
        <w:ind w:left="1134" w:hanging="567"/>
        <w:rPr>
          <w:noProof/>
        </w:rPr>
      </w:pPr>
    </w:p>
    <w:p w14:paraId="46154307" w14:textId="77777777" w:rsidR="007243DC" w:rsidRPr="006B112B" w:rsidRDefault="007243DC" w:rsidP="007243DC">
      <w:pPr>
        <w:ind w:left="1134" w:hanging="567"/>
        <w:rPr>
          <w:noProof/>
        </w:rPr>
      </w:pPr>
      <w:r>
        <w:rPr>
          <w:noProof/>
        </w:rPr>
        <w:t>–</w:t>
      </w:r>
      <w:r>
        <w:rPr>
          <w:noProof/>
        </w:rPr>
        <w:tab/>
        <w:t>vingt-trois ans après l’entrée en vigueur du présent accord, chaque droit est ramené à 20 % du droit de base;</w:t>
      </w:r>
    </w:p>
    <w:p w14:paraId="38B94E77" w14:textId="77777777" w:rsidR="007243DC" w:rsidRPr="006B112B" w:rsidRDefault="007243DC" w:rsidP="007243DC">
      <w:pPr>
        <w:ind w:left="1134" w:hanging="567"/>
        <w:rPr>
          <w:noProof/>
        </w:rPr>
      </w:pPr>
    </w:p>
    <w:p w14:paraId="38040CCA" w14:textId="77777777" w:rsidR="007243DC" w:rsidRPr="006B112B" w:rsidRDefault="007243DC" w:rsidP="007243DC">
      <w:pPr>
        <w:ind w:left="1134" w:hanging="567"/>
        <w:rPr>
          <w:noProof/>
        </w:rPr>
      </w:pPr>
      <w:r>
        <w:rPr>
          <w:noProof/>
        </w:rPr>
        <w:t>–</w:t>
      </w:r>
      <w:r>
        <w:rPr>
          <w:noProof/>
        </w:rPr>
        <w:tab/>
        <w:t>vingt-quatre ans après l’entrée en vigueur du présent accord, chaque droit est ramené à 10 % du droit de base;</w:t>
      </w:r>
    </w:p>
    <w:p w14:paraId="0E6B67E5" w14:textId="77777777" w:rsidR="007243DC" w:rsidRPr="006B112B" w:rsidRDefault="007243DC" w:rsidP="007243DC">
      <w:pPr>
        <w:ind w:left="1134" w:hanging="567"/>
        <w:rPr>
          <w:noProof/>
        </w:rPr>
      </w:pPr>
    </w:p>
    <w:p w14:paraId="497D6CBF" w14:textId="77777777" w:rsidR="007243DC" w:rsidRPr="006B112B" w:rsidRDefault="007243DC" w:rsidP="007243DC">
      <w:pPr>
        <w:widowControl/>
        <w:spacing w:line="240" w:lineRule="auto"/>
        <w:rPr>
          <w:rFonts w:eastAsia="Arial Unicode MS"/>
          <w:noProof/>
        </w:rPr>
      </w:pPr>
      <w:r>
        <w:rPr>
          <w:noProof/>
        </w:rPr>
        <w:br w:type="page"/>
      </w:r>
    </w:p>
    <w:p w14:paraId="6BC1A9D6" w14:textId="77777777" w:rsidR="007243DC" w:rsidRPr="006B112B" w:rsidRDefault="007243DC" w:rsidP="007243DC">
      <w:pPr>
        <w:ind w:left="1134" w:hanging="567"/>
        <w:rPr>
          <w:noProof/>
        </w:rPr>
      </w:pPr>
      <w:r>
        <w:rPr>
          <w:noProof/>
        </w:rPr>
        <w:t>–</w:t>
      </w:r>
      <w:r>
        <w:rPr>
          <w:noProof/>
        </w:rPr>
        <w:tab/>
        <w:t>vingt-cinq ans après l’entrée en vigueur du présent accord, les droits restants sont supprimés.</w:t>
      </w:r>
      <w:bookmarkStart w:id="7" w:name="_Toc202345632"/>
    </w:p>
    <w:p w14:paraId="7F9D5765" w14:textId="77777777" w:rsidR="007243DC" w:rsidRPr="006B112B" w:rsidRDefault="007243DC" w:rsidP="007243DC">
      <w:pPr>
        <w:ind w:left="1134" w:hanging="567"/>
        <w:rPr>
          <w:noProof/>
        </w:rPr>
      </w:pPr>
    </w:p>
    <w:bookmarkEnd w:id="7"/>
    <w:p w14:paraId="522ECA2E" w14:textId="019FCF9B" w:rsidR="007243DC" w:rsidRPr="00BD01D7" w:rsidRDefault="007243DC" w:rsidP="007243DC">
      <w:pPr>
        <w:ind w:left="567" w:hanging="567"/>
        <w:rPr>
          <w:noProof/>
        </w:rPr>
      </w:pPr>
      <w:r>
        <w:rPr>
          <w:noProof/>
        </w:rPr>
        <w:t>4.</w:t>
      </w:r>
      <w:r>
        <w:rPr>
          <w:noProof/>
        </w:rPr>
        <w:tab/>
        <w:t xml:space="preserve">Les droits de douane applicables aux produits originaires de l’UE importés sur le territoire de l’État </w:t>
      </w:r>
      <w:r w:rsidR="00DE743F">
        <w:rPr>
          <w:noProof/>
        </w:rPr>
        <w:t xml:space="preserve">(ou des États) </w:t>
      </w:r>
      <w:r>
        <w:rPr>
          <w:noProof/>
        </w:rPr>
        <w:t>partenaire</w:t>
      </w:r>
      <w:r w:rsidR="00DE743F">
        <w:rPr>
          <w:noProof/>
        </w:rPr>
        <w:t>s</w:t>
      </w:r>
      <w:r>
        <w:rPr>
          <w:noProof/>
        </w:rPr>
        <w:t xml:space="preserve"> de la CAE et dont la liste figure à l’annexe II (d) sont exclus de tout régime de suppression progressive des tarifs douaniers figurant dans la présente annexe.</w:t>
      </w:r>
    </w:p>
    <w:p w14:paraId="680F36BA" w14:textId="77777777" w:rsidR="007243DC" w:rsidRPr="00BD01D7" w:rsidRDefault="007243DC" w:rsidP="007243DC">
      <w:pPr>
        <w:rPr>
          <w:noProof/>
        </w:rPr>
      </w:pPr>
    </w:p>
    <w:p w14:paraId="2AB36C9E" w14:textId="77777777" w:rsidR="007243DC" w:rsidRPr="00BD01D7" w:rsidRDefault="007243DC" w:rsidP="007243DC">
      <w:pPr>
        <w:ind w:left="567" w:hanging="567"/>
        <w:rPr>
          <w:noProof/>
        </w:rPr>
      </w:pPr>
    </w:p>
    <w:p w14:paraId="6C701B2D" w14:textId="77777777" w:rsidR="00A8670D" w:rsidRDefault="00A8670D">
      <w:pPr>
        <w:widowControl/>
        <w:spacing w:line="240" w:lineRule="auto"/>
        <w:rPr>
          <w:noProof/>
        </w:rPr>
      </w:pPr>
    </w:p>
    <w:p w14:paraId="1805FF73" w14:textId="074E9328" w:rsidR="007243DC" w:rsidRPr="00772251" w:rsidRDefault="007243DC">
      <w:pPr>
        <w:widowControl/>
        <w:spacing w:line="240" w:lineRule="auto"/>
        <w:rPr>
          <w:noProof/>
        </w:rPr>
        <w:sectPr w:rsidR="007243DC"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2C203DC2" w14:textId="77777777" w:rsidR="00D517BB" w:rsidRPr="00BD01D7" w:rsidRDefault="00D517BB" w:rsidP="00D517BB">
      <w:pPr>
        <w:jc w:val="right"/>
        <w:rPr>
          <w:b/>
          <w:bCs/>
          <w:noProof/>
          <w:u w:val="single"/>
        </w:rPr>
      </w:pPr>
      <w:r>
        <w:rPr>
          <w:b/>
          <w:noProof/>
          <w:u w:val="single"/>
        </w:rPr>
        <w:t>ANNEXE II (a) – PARTIE 2</w:t>
      </w:r>
    </w:p>
    <w:p w14:paraId="6BEDF9E4" w14:textId="77777777" w:rsidR="00D517BB" w:rsidRPr="00BD01D7" w:rsidRDefault="00D517BB" w:rsidP="00D517BB">
      <w:pPr>
        <w:rPr>
          <w:noProof/>
        </w:rPr>
      </w:pPr>
    </w:p>
    <w:p w14:paraId="2398856F" w14:textId="77777777" w:rsidR="00D517BB" w:rsidRPr="00BD01D7" w:rsidRDefault="00D517BB" w:rsidP="00D517BB">
      <w:pPr>
        <w:jc w:val="center"/>
        <w:rPr>
          <w:noProof/>
        </w:rPr>
      </w:pPr>
      <w:r>
        <w:rPr>
          <w:noProof/>
        </w:rPr>
        <w:t>DROITS DE DOUANE SUR LES PRODUITS ORIGINAIRES DE L’UE</w:t>
      </w:r>
    </w:p>
    <w:p w14:paraId="2D43B27E" w14:textId="77777777" w:rsidR="00D517BB" w:rsidRPr="00BD01D7" w:rsidRDefault="00D517BB" w:rsidP="00D517BB">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D517BB" w:rsidRPr="00BD01D7" w14:paraId="141AFA5D" w14:textId="77777777" w:rsidTr="009D0DA3">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343F9" w14:textId="77777777" w:rsidR="00D517BB" w:rsidRPr="00BD01D7" w:rsidRDefault="00D517BB" w:rsidP="009D0DA3">
            <w:pPr>
              <w:spacing w:before="60" w:after="60" w:line="240" w:lineRule="auto"/>
              <w:jc w:val="center"/>
              <w:rPr>
                <w:noProof/>
                <w:sz w:val="20"/>
              </w:rPr>
            </w:pPr>
            <w:r>
              <w:rPr>
                <w:noProof/>
                <w:sz w:val="20"/>
              </w:rPr>
              <w:t>Code SH, 8 chiffres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8F363C5" w14:textId="77777777" w:rsidR="00D517BB" w:rsidRPr="00BD01D7" w:rsidRDefault="00D517BB" w:rsidP="009D0DA3">
            <w:pPr>
              <w:spacing w:before="60" w:after="60" w:line="240" w:lineRule="auto"/>
              <w:jc w:val="center"/>
              <w:rPr>
                <w:noProof/>
                <w:sz w:val="20"/>
              </w:rPr>
            </w:pPr>
            <w:r>
              <w:rPr>
                <w:noProof/>
                <w:sz w:val="20"/>
              </w:rPr>
              <w:t>Code SH, 6 chiffres</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2C47853D" w14:textId="77777777" w:rsidR="00D517BB" w:rsidRPr="00BD01D7" w:rsidRDefault="00D517BB" w:rsidP="009D0DA3">
            <w:pPr>
              <w:spacing w:before="60" w:after="60" w:line="240" w:lineRule="auto"/>
              <w:jc w:val="center"/>
              <w:rPr>
                <w:noProof/>
                <w:sz w:val="20"/>
              </w:rPr>
            </w:pPr>
            <w:r>
              <w:rPr>
                <w:noProof/>
                <w:sz w:val="20"/>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CF34A0" w14:textId="77777777" w:rsidR="00D517BB" w:rsidRPr="00BD01D7" w:rsidRDefault="00D517BB" w:rsidP="009D0DA3">
            <w:pPr>
              <w:spacing w:before="60" w:after="60" w:line="240" w:lineRule="auto"/>
              <w:jc w:val="center"/>
              <w:rPr>
                <w:noProof/>
                <w:sz w:val="20"/>
              </w:rPr>
            </w:pPr>
            <w:r>
              <w:rPr>
                <w:noProof/>
                <w:sz w:val="20"/>
              </w:rPr>
              <w:t>Taux de droit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E22B231" w14:textId="77777777" w:rsidR="00D517BB" w:rsidRPr="00BD01D7" w:rsidRDefault="00D517BB" w:rsidP="009D0DA3">
            <w:pPr>
              <w:spacing w:before="60" w:after="60" w:line="240" w:lineRule="auto"/>
              <w:jc w:val="center"/>
              <w:rPr>
                <w:noProof/>
                <w:sz w:val="20"/>
              </w:rPr>
            </w:pPr>
            <w:r>
              <w:rPr>
                <w:noProof/>
                <w:sz w:val="20"/>
              </w:rPr>
              <w:t>Année d’engagement vis-à-vis de l’UE</w:t>
            </w:r>
          </w:p>
        </w:tc>
      </w:tr>
      <w:tr w:rsidR="00D517BB" w:rsidRPr="00BD01D7" w14:paraId="28BDBD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37F4D" w14:textId="77777777" w:rsidR="00D517BB" w:rsidRPr="00BD01D7" w:rsidRDefault="00D517BB" w:rsidP="009D0DA3">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23378BAF" w14:textId="77777777" w:rsidR="00D517BB" w:rsidRPr="00BD01D7" w:rsidRDefault="00D517BB" w:rsidP="009D0DA3">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24F682D5"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2005D9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5BA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EA9F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B807D" w14:textId="77777777" w:rsidR="00D517BB" w:rsidRPr="00BD01D7" w:rsidRDefault="00D517BB" w:rsidP="009D0DA3">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441CFC99" w14:textId="77777777" w:rsidR="00D517BB" w:rsidRPr="00BD01D7" w:rsidRDefault="00D517BB" w:rsidP="009D0DA3">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27135479"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2B9C66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5932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BF5F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F7A508" w14:textId="77777777" w:rsidR="00D517BB" w:rsidRPr="00BD01D7" w:rsidRDefault="00D517BB" w:rsidP="009D0DA3">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508328AE" w14:textId="77777777" w:rsidR="00D517BB" w:rsidRPr="00BD01D7" w:rsidRDefault="00D517BB" w:rsidP="009D0DA3">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52BC6FF4"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221FCE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35EC8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D64D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E439" w14:textId="77777777" w:rsidR="00D517BB" w:rsidRPr="00BD01D7" w:rsidRDefault="00D517BB" w:rsidP="009D0DA3">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7C761866" w14:textId="77777777" w:rsidR="00D517BB" w:rsidRPr="00BD01D7" w:rsidRDefault="00D517BB" w:rsidP="009D0DA3">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5992FC03"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76DADB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E2F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3E1E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B4FF5" w14:textId="77777777" w:rsidR="00D517BB" w:rsidRPr="00BD01D7" w:rsidRDefault="00D517BB" w:rsidP="009D0DA3">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16E72307" w14:textId="77777777" w:rsidR="00D517BB" w:rsidRPr="00BD01D7" w:rsidRDefault="00D517BB" w:rsidP="009D0DA3">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3C377FC9"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382E1D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916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962DF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1EAF3" w14:textId="77777777" w:rsidR="00D517BB" w:rsidRPr="00BD01D7" w:rsidRDefault="00D517BB" w:rsidP="009D0DA3">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193F64B1" w14:textId="77777777" w:rsidR="00D517BB" w:rsidRPr="00BD01D7" w:rsidRDefault="00D517BB" w:rsidP="009D0DA3">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300689E2"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05E463B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D146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A72E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6D5FF9" w14:textId="77777777" w:rsidR="00D517BB" w:rsidRPr="00BD01D7" w:rsidRDefault="00D517BB" w:rsidP="009D0DA3">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5307C319" w14:textId="77777777" w:rsidR="00D517BB" w:rsidRPr="00BD01D7" w:rsidRDefault="00D517BB" w:rsidP="009D0DA3">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6BD488A5"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538B17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1A29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6787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A14223" w14:textId="77777777" w:rsidR="00D517BB" w:rsidRPr="00BD01D7" w:rsidRDefault="00D517BB" w:rsidP="009D0DA3">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057321B1" w14:textId="77777777" w:rsidR="00D517BB" w:rsidRPr="00BD01D7" w:rsidRDefault="00D517BB" w:rsidP="009D0DA3">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CE04923" w14:textId="77777777" w:rsidR="00D517BB" w:rsidRPr="00BD01D7" w:rsidRDefault="00D517BB" w:rsidP="009D0DA3">
            <w:pPr>
              <w:spacing w:before="60" w:after="60" w:line="240" w:lineRule="auto"/>
              <w:rPr>
                <w:noProof/>
                <w:sz w:val="20"/>
              </w:rPr>
            </w:pPr>
            <w:r>
              <w:rPr>
                <w:noProof/>
                <w:sz w:val="20"/>
              </w:rPr>
              <w:t>--- reproducteurs de race pure</w:t>
            </w:r>
          </w:p>
        </w:tc>
        <w:tc>
          <w:tcPr>
            <w:tcW w:w="1134" w:type="dxa"/>
            <w:tcBorders>
              <w:top w:val="nil"/>
              <w:left w:val="nil"/>
              <w:bottom w:val="single" w:sz="4" w:space="0" w:color="auto"/>
              <w:right w:val="single" w:sz="4" w:space="0" w:color="auto"/>
            </w:tcBorders>
            <w:shd w:val="clear" w:color="auto" w:fill="auto"/>
            <w:noWrap/>
            <w:vAlign w:val="center"/>
            <w:hideMark/>
          </w:tcPr>
          <w:p w14:paraId="336282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2CD1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46EC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93591" w14:textId="77777777" w:rsidR="00D517BB" w:rsidRPr="00BD01D7" w:rsidRDefault="00D517BB" w:rsidP="009D0DA3">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1D48D751" w14:textId="77777777" w:rsidR="00D517BB" w:rsidRPr="00BD01D7" w:rsidRDefault="00D517BB" w:rsidP="009D0DA3">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0E78F786" w14:textId="77777777" w:rsidR="00D517BB" w:rsidRPr="00BD01D7" w:rsidRDefault="00D517BB" w:rsidP="009D0DA3">
            <w:pPr>
              <w:spacing w:before="60" w:after="60" w:line="240" w:lineRule="auto"/>
              <w:rPr>
                <w:noProof/>
                <w:sz w:val="20"/>
              </w:rPr>
            </w:pPr>
            <w:r>
              <w:rPr>
                <w:noProof/>
                <w:sz w:val="20"/>
              </w:rPr>
              <w:t>- Sperme de taureaux</w:t>
            </w:r>
          </w:p>
        </w:tc>
        <w:tc>
          <w:tcPr>
            <w:tcW w:w="1134" w:type="dxa"/>
            <w:tcBorders>
              <w:top w:val="nil"/>
              <w:left w:val="nil"/>
              <w:bottom w:val="single" w:sz="4" w:space="0" w:color="auto"/>
              <w:right w:val="single" w:sz="4" w:space="0" w:color="auto"/>
            </w:tcBorders>
            <w:shd w:val="clear" w:color="auto" w:fill="auto"/>
            <w:noWrap/>
            <w:vAlign w:val="center"/>
            <w:hideMark/>
          </w:tcPr>
          <w:p w14:paraId="51BC92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C0C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5F822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4D5F6" w14:textId="77777777" w:rsidR="00D517BB" w:rsidRPr="00BD01D7" w:rsidRDefault="00D517BB" w:rsidP="009D0DA3">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5CF125D7" w14:textId="77777777" w:rsidR="00D517BB" w:rsidRPr="00BD01D7" w:rsidRDefault="00D517BB" w:rsidP="009D0DA3">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A45A364" w14:textId="77777777" w:rsidR="00D517BB" w:rsidRPr="00BD01D7" w:rsidRDefault="00D517BB" w:rsidP="009D0DA3">
            <w:pPr>
              <w:spacing w:before="60" w:after="60" w:line="240" w:lineRule="auto"/>
              <w:rPr>
                <w:noProof/>
                <w:sz w:val="20"/>
              </w:rPr>
            </w:pPr>
            <w:r>
              <w:rPr>
                <w:noProof/>
                <w:sz w:val="20"/>
              </w:rPr>
              <w:t>--- Œufs et laitances de poisson</w:t>
            </w:r>
          </w:p>
        </w:tc>
        <w:tc>
          <w:tcPr>
            <w:tcW w:w="1134" w:type="dxa"/>
            <w:tcBorders>
              <w:top w:val="nil"/>
              <w:left w:val="nil"/>
              <w:bottom w:val="single" w:sz="4" w:space="0" w:color="auto"/>
              <w:right w:val="single" w:sz="4" w:space="0" w:color="auto"/>
            </w:tcBorders>
            <w:shd w:val="clear" w:color="auto" w:fill="auto"/>
            <w:noWrap/>
            <w:vAlign w:val="center"/>
            <w:hideMark/>
          </w:tcPr>
          <w:p w14:paraId="4C99F79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BC21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06A2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0FDB0B" w14:textId="77777777" w:rsidR="00D517BB" w:rsidRPr="00BD01D7" w:rsidRDefault="00D517BB" w:rsidP="009D0DA3">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73531188" w14:textId="77777777" w:rsidR="00D517BB" w:rsidRPr="00BD01D7" w:rsidRDefault="00D517BB" w:rsidP="009D0DA3">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54D474C2" w14:textId="77777777" w:rsidR="00D517BB" w:rsidRPr="00BD01D7" w:rsidRDefault="00D517BB" w:rsidP="009D0DA3">
            <w:pPr>
              <w:spacing w:before="60" w:after="60" w:line="240" w:lineRule="auto"/>
              <w:rPr>
                <w:noProof/>
                <w:sz w:val="20"/>
              </w:rPr>
            </w:pPr>
            <w:r>
              <w:rPr>
                <w:noProof/>
                <w:sz w:val="20"/>
              </w:rPr>
              <w:t>--- Déchets de poisson</w:t>
            </w:r>
          </w:p>
        </w:tc>
        <w:tc>
          <w:tcPr>
            <w:tcW w:w="1134" w:type="dxa"/>
            <w:tcBorders>
              <w:top w:val="nil"/>
              <w:left w:val="nil"/>
              <w:bottom w:val="single" w:sz="4" w:space="0" w:color="auto"/>
              <w:right w:val="single" w:sz="4" w:space="0" w:color="auto"/>
            </w:tcBorders>
            <w:shd w:val="clear" w:color="auto" w:fill="auto"/>
            <w:noWrap/>
            <w:vAlign w:val="center"/>
            <w:hideMark/>
          </w:tcPr>
          <w:p w14:paraId="759015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6BC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F552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9A1E7" w14:textId="77777777" w:rsidR="00D517BB" w:rsidRPr="00BD01D7" w:rsidRDefault="00D517BB" w:rsidP="009D0DA3">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60E4E339" w14:textId="77777777" w:rsidR="00D517BB" w:rsidRPr="00BD01D7" w:rsidRDefault="00D517BB" w:rsidP="009D0DA3">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47EDE669" w14:textId="77777777" w:rsidR="00D517BB" w:rsidRPr="00BD01D7" w:rsidRDefault="00D517BB" w:rsidP="009D0DA3">
            <w:pPr>
              <w:spacing w:before="60" w:after="60" w:line="240" w:lineRule="auto"/>
              <w:rPr>
                <w:noProof/>
                <w:sz w:val="20"/>
              </w:rPr>
            </w:pPr>
            <w:r>
              <w:rPr>
                <w:noProof/>
                <w:sz w:val="20"/>
              </w:rPr>
              <w:t>--- Semence d’animaux autres que bovins</w:t>
            </w:r>
          </w:p>
        </w:tc>
        <w:tc>
          <w:tcPr>
            <w:tcW w:w="1134" w:type="dxa"/>
            <w:tcBorders>
              <w:top w:val="nil"/>
              <w:left w:val="nil"/>
              <w:bottom w:val="single" w:sz="4" w:space="0" w:color="auto"/>
              <w:right w:val="single" w:sz="4" w:space="0" w:color="auto"/>
            </w:tcBorders>
            <w:shd w:val="clear" w:color="auto" w:fill="auto"/>
            <w:noWrap/>
            <w:vAlign w:val="center"/>
            <w:hideMark/>
          </w:tcPr>
          <w:p w14:paraId="0CAD28C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243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2078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73DC80" w14:textId="77777777" w:rsidR="00D517BB" w:rsidRPr="00BD01D7" w:rsidRDefault="00D517BB" w:rsidP="009D0DA3">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68DEEB0C" w14:textId="77777777" w:rsidR="00D517BB" w:rsidRPr="00BD01D7" w:rsidRDefault="00D517BB" w:rsidP="009D0DA3">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4AEC0F50" w14:textId="77777777" w:rsidR="00D517BB" w:rsidRPr="00BD01D7" w:rsidRDefault="00D517BB" w:rsidP="009D0DA3">
            <w:pPr>
              <w:spacing w:before="60" w:after="60" w:line="240" w:lineRule="auto"/>
              <w:rPr>
                <w:noProof/>
                <w:sz w:val="20"/>
              </w:rPr>
            </w:pPr>
            <w:r>
              <w:rPr>
                <w:noProof/>
                <w:sz w:val="20"/>
              </w:rPr>
              <w:t>- Bulbes, oignons, tubercules, racines tubéreuses, griffes et rhizomes, en repos végétatif</w:t>
            </w:r>
          </w:p>
        </w:tc>
        <w:tc>
          <w:tcPr>
            <w:tcW w:w="1134" w:type="dxa"/>
            <w:tcBorders>
              <w:top w:val="nil"/>
              <w:left w:val="nil"/>
              <w:bottom w:val="single" w:sz="4" w:space="0" w:color="auto"/>
              <w:right w:val="single" w:sz="4" w:space="0" w:color="auto"/>
            </w:tcBorders>
            <w:shd w:val="clear" w:color="auto" w:fill="auto"/>
            <w:noWrap/>
            <w:vAlign w:val="center"/>
            <w:hideMark/>
          </w:tcPr>
          <w:p w14:paraId="5D1455B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A20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333D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CDA539" w14:textId="77777777" w:rsidR="00D517BB" w:rsidRPr="00BD01D7" w:rsidRDefault="00D517BB" w:rsidP="009D0DA3">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37486176" w14:textId="77777777" w:rsidR="00D517BB" w:rsidRPr="00BD01D7" w:rsidRDefault="00D517BB" w:rsidP="009D0DA3">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6ECFB8F7" w14:textId="77777777" w:rsidR="00D517BB" w:rsidRPr="00BD01D7" w:rsidRDefault="00D517BB" w:rsidP="009D0DA3">
            <w:pPr>
              <w:spacing w:before="60" w:after="60" w:line="240" w:lineRule="auto"/>
              <w:rPr>
                <w:noProof/>
                <w:sz w:val="20"/>
              </w:rPr>
            </w:pPr>
            <w:r>
              <w:rPr>
                <w:noProof/>
                <w:sz w:val="20"/>
              </w:rPr>
              <w:t>- Bulbes, oignons, tubercules, racines tubéreuses, griffes et rhizomes, en végétation ou en fleur; plants, plantes et racines de chicorée</w:t>
            </w:r>
          </w:p>
        </w:tc>
        <w:tc>
          <w:tcPr>
            <w:tcW w:w="1134" w:type="dxa"/>
            <w:tcBorders>
              <w:top w:val="nil"/>
              <w:left w:val="nil"/>
              <w:bottom w:val="single" w:sz="4" w:space="0" w:color="auto"/>
              <w:right w:val="single" w:sz="4" w:space="0" w:color="auto"/>
            </w:tcBorders>
            <w:shd w:val="clear" w:color="auto" w:fill="auto"/>
            <w:noWrap/>
            <w:vAlign w:val="center"/>
            <w:hideMark/>
          </w:tcPr>
          <w:p w14:paraId="31F7D8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617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868D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D185BD" w14:textId="77777777" w:rsidR="00D517BB" w:rsidRPr="00BD01D7" w:rsidRDefault="00D517BB" w:rsidP="009D0DA3">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4B047B7A" w14:textId="77777777" w:rsidR="00D517BB" w:rsidRPr="00BD01D7" w:rsidRDefault="00D517BB" w:rsidP="009D0DA3">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0601CCAB" w14:textId="77777777" w:rsidR="00D517BB" w:rsidRPr="00BD01D7" w:rsidRDefault="00D517BB" w:rsidP="009D0DA3">
            <w:pPr>
              <w:spacing w:before="60" w:after="60" w:line="240" w:lineRule="auto"/>
              <w:rPr>
                <w:noProof/>
                <w:sz w:val="20"/>
              </w:rPr>
            </w:pPr>
            <w:r>
              <w:rPr>
                <w:noProof/>
                <w:sz w:val="20"/>
              </w:rPr>
              <w:t>- Boutures non racinées et greffons</w:t>
            </w:r>
          </w:p>
        </w:tc>
        <w:tc>
          <w:tcPr>
            <w:tcW w:w="1134" w:type="dxa"/>
            <w:tcBorders>
              <w:top w:val="nil"/>
              <w:left w:val="nil"/>
              <w:bottom w:val="single" w:sz="4" w:space="0" w:color="auto"/>
              <w:right w:val="single" w:sz="4" w:space="0" w:color="auto"/>
            </w:tcBorders>
            <w:shd w:val="clear" w:color="auto" w:fill="auto"/>
            <w:noWrap/>
            <w:vAlign w:val="center"/>
            <w:hideMark/>
          </w:tcPr>
          <w:p w14:paraId="0E156B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339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30E1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51608" w14:textId="77777777" w:rsidR="00D517BB" w:rsidRPr="00BD01D7" w:rsidRDefault="00D517BB" w:rsidP="009D0DA3">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5D8B0593" w14:textId="77777777" w:rsidR="00D517BB" w:rsidRPr="00BD01D7" w:rsidRDefault="00D517BB" w:rsidP="009D0DA3">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3961BBFC" w14:textId="77777777" w:rsidR="00D517BB" w:rsidRPr="00BD01D7" w:rsidRDefault="00D517BB" w:rsidP="009D0DA3">
            <w:pPr>
              <w:spacing w:before="60" w:after="60" w:line="240" w:lineRule="auto"/>
              <w:rPr>
                <w:noProof/>
                <w:sz w:val="20"/>
              </w:rPr>
            </w:pPr>
            <w:r>
              <w:rPr>
                <w:noProof/>
                <w:sz w:val="20"/>
              </w:rPr>
              <w:t>- Arbres, arbustes, arbrisseaux et buissons, à fruits comestibles, greffés ou non</w:t>
            </w:r>
          </w:p>
        </w:tc>
        <w:tc>
          <w:tcPr>
            <w:tcW w:w="1134" w:type="dxa"/>
            <w:tcBorders>
              <w:top w:val="nil"/>
              <w:left w:val="nil"/>
              <w:bottom w:val="single" w:sz="4" w:space="0" w:color="auto"/>
              <w:right w:val="single" w:sz="4" w:space="0" w:color="auto"/>
            </w:tcBorders>
            <w:shd w:val="clear" w:color="auto" w:fill="auto"/>
            <w:noWrap/>
            <w:vAlign w:val="center"/>
            <w:hideMark/>
          </w:tcPr>
          <w:p w14:paraId="7575756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50B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83C2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E0327" w14:textId="77777777" w:rsidR="00D517BB" w:rsidRPr="00BD01D7" w:rsidRDefault="00D517BB" w:rsidP="009D0DA3">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520BE421" w14:textId="77777777" w:rsidR="00D517BB" w:rsidRPr="00BD01D7" w:rsidRDefault="00D517BB" w:rsidP="009D0DA3">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2D3BB495" w14:textId="77777777" w:rsidR="00D517BB" w:rsidRPr="00BD01D7" w:rsidRDefault="00D517BB" w:rsidP="009D0DA3">
            <w:pPr>
              <w:spacing w:before="60" w:after="60" w:line="240" w:lineRule="auto"/>
              <w:rPr>
                <w:noProof/>
                <w:sz w:val="20"/>
              </w:rPr>
            </w:pPr>
            <w:r>
              <w:rPr>
                <w:noProof/>
                <w:sz w:val="20"/>
              </w:rPr>
              <w:t>- Rhododendrons et azalées, greffés ou non</w:t>
            </w:r>
          </w:p>
        </w:tc>
        <w:tc>
          <w:tcPr>
            <w:tcW w:w="1134" w:type="dxa"/>
            <w:tcBorders>
              <w:top w:val="nil"/>
              <w:left w:val="nil"/>
              <w:bottom w:val="single" w:sz="4" w:space="0" w:color="auto"/>
              <w:right w:val="single" w:sz="4" w:space="0" w:color="auto"/>
            </w:tcBorders>
            <w:shd w:val="clear" w:color="auto" w:fill="auto"/>
            <w:noWrap/>
            <w:vAlign w:val="center"/>
            <w:hideMark/>
          </w:tcPr>
          <w:p w14:paraId="668B95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0122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5DCF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1FFC" w14:textId="77777777" w:rsidR="00D517BB" w:rsidRPr="00BD01D7" w:rsidRDefault="00D517BB" w:rsidP="009D0DA3">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53AD015A" w14:textId="77777777" w:rsidR="00D517BB" w:rsidRPr="00BD01D7" w:rsidRDefault="00D517BB" w:rsidP="009D0DA3">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F19CECF" w14:textId="77777777" w:rsidR="00D517BB" w:rsidRPr="00BD01D7" w:rsidRDefault="00D517BB" w:rsidP="009D0DA3">
            <w:pPr>
              <w:spacing w:before="60" w:after="60" w:line="240" w:lineRule="auto"/>
              <w:rPr>
                <w:noProof/>
                <w:sz w:val="20"/>
              </w:rPr>
            </w:pPr>
            <w:r>
              <w:rPr>
                <w:noProof/>
                <w:sz w:val="20"/>
              </w:rPr>
              <w:t>- Rosiers, greffés ou non</w:t>
            </w:r>
          </w:p>
        </w:tc>
        <w:tc>
          <w:tcPr>
            <w:tcW w:w="1134" w:type="dxa"/>
            <w:tcBorders>
              <w:top w:val="nil"/>
              <w:left w:val="nil"/>
              <w:bottom w:val="single" w:sz="4" w:space="0" w:color="auto"/>
              <w:right w:val="single" w:sz="4" w:space="0" w:color="auto"/>
            </w:tcBorders>
            <w:shd w:val="clear" w:color="auto" w:fill="auto"/>
            <w:noWrap/>
            <w:vAlign w:val="center"/>
            <w:hideMark/>
          </w:tcPr>
          <w:p w14:paraId="0C1FB1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438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0EEA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DE3ADC" w14:textId="77777777" w:rsidR="00D517BB" w:rsidRPr="00BD01D7" w:rsidRDefault="00D517BB" w:rsidP="009D0DA3">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1984E8DC" w14:textId="77777777" w:rsidR="00D517BB" w:rsidRPr="00BD01D7" w:rsidRDefault="00D517BB" w:rsidP="009D0DA3">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1AE5F8B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38378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B454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C27E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9CA2C" w14:textId="77777777" w:rsidR="00D517BB" w:rsidRPr="00BD01D7" w:rsidRDefault="00D517BB" w:rsidP="009D0DA3">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0CADC0CC" w14:textId="77777777" w:rsidR="00D517BB" w:rsidRPr="00BD01D7" w:rsidRDefault="00D517BB" w:rsidP="009D0DA3">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00C9F82D" w14:textId="77777777" w:rsidR="00D517BB" w:rsidRPr="00BD01D7" w:rsidRDefault="00D517BB" w:rsidP="009D0DA3">
            <w:pPr>
              <w:spacing w:before="60" w:after="60" w:line="240" w:lineRule="auto"/>
              <w:rPr>
                <w:noProof/>
                <w:sz w:val="20"/>
              </w:rPr>
            </w:pPr>
            <w:r>
              <w:rPr>
                <w:noProof/>
                <w:sz w:val="20"/>
              </w:rPr>
              <w:t>-- de semence</w:t>
            </w:r>
          </w:p>
        </w:tc>
        <w:tc>
          <w:tcPr>
            <w:tcW w:w="1134" w:type="dxa"/>
            <w:tcBorders>
              <w:top w:val="nil"/>
              <w:left w:val="nil"/>
              <w:bottom w:val="single" w:sz="4" w:space="0" w:color="auto"/>
              <w:right w:val="single" w:sz="4" w:space="0" w:color="auto"/>
            </w:tcBorders>
            <w:shd w:val="clear" w:color="auto" w:fill="auto"/>
            <w:noWrap/>
            <w:vAlign w:val="center"/>
            <w:hideMark/>
          </w:tcPr>
          <w:p w14:paraId="5F4294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40A3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8D7B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36D52" w14:textId="77777777" w:rsidR="00D517BB" w:rsidRPr="00BD01D7" w:rsidRDefault="00D517BB" w:rsidP="009D0DA3">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1F05C9E5" w14:textId="77777777" w:rsidR="00D517BB" w:rsidRPr="00BD01D7" w:rsidRDefault="00D517BB" w:rsidP="009D0DA3">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3C1F1E5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0DC13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8C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2DA8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D73225" w14:textId="77777777" w:rsidR="00D517BB" w:rsidRPr="00BD01D7" w:rsidRDefault="00D517BB" w:rsidP="009D0DA3">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5CAB9E7D" w14:textId="77777777" w:rsidR="00D517BB" w:rsidRPr="00BD01D7" w:rsidRDefault="00D517BB" w:rsidP="009D0DA3">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3EEC14BA" w14:textId="77777777" w:rsidR="00D517BB" w:rsidRPr="00BD01D7" w:rsidRDefault="00D517BB" w:rsidP="009D0DA3">
            <w:pPr>
              <w:spacing w:before="60" w:after="60" w:line="240" w:lineRule="auto"/>
              <w:rPr>
                <w:noProof/>
                <w:sz w:val="20"/>
              </w:rPr>
            </w:pPr>
            <w:r>
              <w:rPr>
                <w:noProof/>
                <w:sz w:val="20"/>
              </w:rPr>
              <w:t>-- de semence</w:t>
            </w:r>
          </w:p>
        </w:tc>
        <w:tc>
          <w:tcPr>
            <w:tcW w:w="1134" w:type="dxa"/>
            <w:tcBorders>
              <w:top w:val="nil"/>
              <w:left w:val="nil"/>
              <w:bottom w:val="single" w:sz="4" w:space="0" w:color="auto"/>
              <w:right w:val="single" w:sz="4" w:space="0" w:color="auto"/>
            </w:tcBorders>
            <w:shd w:val="clear" w:color="auto" w:fill="auto"/>
            <w:noWrap/>
            <w:vAlign w:val="center"/>
            <w:hideMark/>
          </w:tcPr>
          <w:p w14:paraId="01E3EB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FB4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D3D0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14E69" w14:textId="77777777" w:rsidR="00D517BB" w:rsidRPr="00BD01D7" w:rsidRDefault="00D517BB" w:rsidP="009D0DA3">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1B19E3BE" w14:textId="77777777" w:rsidR="00D517BB" w:rsidRPr="00BD01D7" w:rsidRDefault="00D517BB" w:rsidP="009D0DA3">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4B42C272" w14:textId="77777777" w:rsidR="00D517BB" w:rsidRPr="00BD01D7" w:rsidRDefault="00D517BB" w:rsidP="009D0DA3">
            <w:pPr>
              <w:spacing w:before="60" w:after="60" w:line="240" w:lineRule="auto"/>
              <w:rPr>
                <w:noProof/>
                <w:sz w:val="20"/>
              </w:rPr>
            </w:pPr>
            <w:r>
              <w:rPr>
                <w:noProof/>
                <w:sz w:val="20"/>
              </w:rPr>
              <w:t>- de semence</w:t>
            </w:r>
          </w:p>
        </w:tc>
        <w:tc>
          <w:tcPr>
            <w:tcW w:w="1134" w:type="dxa"/>
            <w:tcBorders>
              <w:top w:val="nil"/>
              <w:left w:val="nil"/>
              <w:bottom w:val="single" w:sz="4" w:space="0" w:color="auto"/>
              <w:right w:val="single" w:sz="4" w:space="0" w:color="auto"/>
            </w:tcBorders>
            <w:shd w:val="clear" w:color="auto" w:fill="auto"/>
            <w:noWrap/>
            <w:vAlign w:val="center"/>
            <w:hideMark/>
          </w:tcPr>
          <w:p w14:paraId="5B2A61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541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D50A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FBD98" w14:textId="77777777" w:rsidR="00D517BB" w:rsidRPr="00BD01D7" w:rsidRDefault="00D517BB" w:rsidP="009D0DA3">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681942DD" w14:textId="77777777" w:rsidR="00D517BB" w:rsidRPr="00BD01D7" w:rsidRDefault="00D517BB" w:rsidP="009D0DA3">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2C26FF8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F2610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652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3A16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0171DF" w14:textId="77777777" w:rsidR="00D517BB" w:rsidRPr="00BD01D7" w:rsidRDefault="00D517BB" w:rsidP="009D0DA3">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87A6509" w14:textId="77777777" w:rsidR="00D517BB" w:rsidRPr="00BD01D7" w:rsidRDefault="00D517BB" w:rsidP="009D0DA3">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7A82C8C2" w14:textId="77777777" w:rsidR="00D517BB" w:rsidRPr="00BD01D7" w:rsidRDefault="00D517BB" w:rsidP="009D0DA3">
            <w:pPr>
              <w:spacing w:before="60" w:after="60" w:line="240" w:lineRule="auto"/>
              <w:rPr>
                <w:noProof/>
                <w:sz w:val="20"/>
              </w:rPr>
            </w:pPr>
            <w:r>
              <w:rPr>
                <w:noProof/>
                <w:sz w:val="20"/>
              </w:rPr>
              <w:t>- de semence</w:t>
            </w:r>
          </w:p>
        </w:tc>
        <w:tc>
          <w:tcPr>
            <w:tcW w:w="1134" w:type="dxa"/>
            <w:tcBorders>
              <w:top w:val="nil"/>
              <w:left w:val="nil"/>
              <w:bottom w:val="single" w:sz="4" w:space="0" w:color="auto"/>
              <w:right w:val="single" w:sz="4" w:space="0" w:color="auto"/>
            </w:tcBorders>
            <w:shd w:val="clear" w:color="auto" w:fill="auto"/>
            <w:noWrap/>
            <w:vAlign w:val="center"/>
            <w:hideMark/>
          </w:tcPr>
          <w:p w14:paraId="065CA7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158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F21A2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B25C3" w14:textId="77777777" w:rsidR="00D517BB" w:rsidRPr="00BD01D7" w:rsidRDefault="00D517BB" w:rsidP="009D0DA3">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58949E47" w14:textId="77777777" w:rsidR="00D517BB" w:rsidRPr="00BD01D7" w:rsidRDefault="00D517BB" w:rsidP="009D0DA3">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5888EE1F" w14:textId="77777777" w:rsidR="00D517BB" w:rsidRPr="00BD01D7" w:rsidRDefault="00D517BB" w:rsidP="009D0DA3">
            <w:pPr>
              <w:spacing w:before="60" w:after="60" w:line="240" w:lineRule="auto"/>
              <w:rPr>
                <w:noProof/>
                <w:sz w:val="20"/>
              </w:rPr>
            </w:pPr>
            <w:r>
              <w:rPr>
                <w:noProof/>
                <w:sz w:val="20"/>
              </w:rPr>
              <w:t>- de semence</w:t>
            </w:r>
          </w:p>
        </w:tc>
        <w:tc>
          <w:tcPr>
            <w:tcW w:w="1134" w:type="dxa"/>
            <w:tcBorders>
              <w:top w:val="nil"/>
              <w:left w:val="nil"/>
              <w:bottom w:val="single" w:sz="4" w:space="0" w:color="auto"/>
              <w:right w:val="single" w:sz="4" w:space="0" w:color="auto"/>
            </w:tcBorders>
            <w:shd w:val="clear" w:color="auto" w:fill="auto"/>
            <w:noWrap/>
            <w:vAlign w:val="center"/>
            <w:hideMark/>
          </w:tcPr>
          <w:p w14:paraId="1823FD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DC9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C77D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21B9E" w14:textId="77777777" w:rsidR="00D517BB" w:rsidRPr="00BD01D7" w:rsidRDefault="00D517BB" w:rsidP="009D0DA3">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4D4A40E2" w14:textId="77777777" w:rsidR="00D517BB" w:rsidRPr="00BD01D7" w:rsidRDefault="00D517BB" w:rsidP="009D0DA3">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34A7F8B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AFC68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249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9965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01B25" w14:textId="77777777" w:rsidR="00D517BB" w:rsidRPr="00BD01D7" w:rsidRDefault="00D517BB" w:rsidP="009D0DA3">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1BE1830" w14:textId="77777777" w:rsidR="00D517BB" w:rsidRPr="00BD01D7" w:rsidRDefault="00D517BB" w:rsidP="009D0DA3">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74B29053" w14:textId="77777777" w:rsidR="00D517BB" w:rsidRPr="00BD01D7" w:rsidRDefault="00D517BB" w:rsidP="009D0DA3">
            <w:pPr>
              <w:spacing w:before="60" w:after="60" w:line="240" w:lineRule="auto"/>
              <w:rPr>
                <w:noProof/>
                <w:sz w:val="20"/>
              </w:rPr>
            </w:pPr>
            <w:r>
              <w:rPr>
                <w:noProof/>
                <w:sz w:val="20"/>
              </w:rPr>
              <w:t>- Graines de betteraves à sucre</w:t>
            </w:r>
          </w:p>
        </w:tc>
        <w:tc>
          <w:tcPr>
            <w:tcW w:w="1134" w:type="dxa"/>
            <w:tcBorders>
              <w:top w:val="nil"/>
              <w:left w:val="nil"/>
              <w:bottom w:val="single" w:sz="4" w:space="0" w:color="auto"/>
              <w:right w:val="single" w:sz="4" w:space="0" w:color="auto"/>
            </w:tcBorders>
            <w:shd w:val="clear" w:color="auto" w:fill="auto"/>
            <w:noWrap/>
            <w:vAlign w:val="center"/>
            <w:hideMark/>
          </w:tcPr>
          <w:p w14:paraId="0157BB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D4F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E319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E3E485" w14:textId="77777777" w:rsidR="00D517BB" w:rsidRPr="00BD01D7" w:rsidRDefault="00D517BB" w:rsidP="009D0DA3">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2EC29F7E" w14:textId="77777777" w:rsidR="00D517BB" w:rsidRPr="00BD01D7" w:rsidRDefault="00D517BB" w:rsidP="009D0DA3">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7B6D7D69" w14:textId="77777777" w:rsidR="00D517BB" w:rsidRPr="00BD01D7" w:rsidRDefault="00D517BB" w:rsidP="009D0DA3">
            <w:pPr>
              <w:spacing w:before="60" w:after="60" w:line="240" w:lineRule="auto"/>
              <w:rPr>
                <w:noProof/>
                <w:sz w:val="20"/>
              </w:rPr>
            </w:pPr>
            <w:r>
              <w:rPr>
                <w:noProof/>
                <w:sz w:val="20"/>
              </w:rPr>
              <w:t>-- de luzerne</w:t>
            </w:r>
          </w:p>
        </w:tc>
        <w:tc>
          <w:tcPr>
            <w:tcW w:w="1134" w:type="dxa"/>
            <w:tcBorders>
              <w:top w:val="nil"/>
              <w:left w:val="nil"/>
              <w:bottom w:val="single" w:sz="4" w:space="0" w:color="auto"/>
              <w:right w:val="single" w:sz="4" w:space="0" w:color="auto"/>
            </w:tcBorders>
            <w:shd w:val="clear" w:color="auto" w:fill="auto"/>
            <w:noWrap/>
            <w:vAlign w:val="center"/>
            <w:hideMark/>
          </w:tcPr>
          <w:p w14:paraId="327120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341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ED3B5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935C0" w14:textId="77777777" w:rsidR="00D517BB" w:rsidRPr="00BD01D7" w:rsidRDefault="00D517BB" w:rsidP="009D0DA3">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769FEA40" w14:textId="77777777" w:rsidR="00D517BB" w:rsidRPr="00BD01D7" w:rsidRDefault="00D517BB" w:rsidP="009D0DA3">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6FEAA1D7" w14:textId="77777777" w:rsidR="00D517BB" w:rsidRPr="00BD01D7" w:rsidRDefault="00D517BB" w:rsidP="009D0DA3">
            <w:pPr>
              <w:spacing w:before="60" w:after="60" w:line="240" w:lineRule="auto"/>
              <w:rPr>
                <w:noProof/>
                <w:sz w:val="20"/>
              </w:rPr>
            </w:pPr>
            <w:r>
              <w:rPr>
                <w:noProof/>
                <w:sz w:val="20"/>
              </w:rPr>
              <w:t xml:space="preserve">-- de trèfle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174FBA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AEE0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CB26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A35D3" w14:textId="77777777" w:rsidR="00D517BB" w:rsidRPr="00BD01D7" w:rsidRDefault="00D517BB" w:rsidP="009D0DA3">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39BFA27D" w14:textId="77777777" w:rsidR="00D517BB" w:rsidRPr="00BD01D7" w:rsidRDefault="00D517BB" w:rsidP="009D0DA3">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07C97028" w14:textId="77777777" w:rsidR="00D517BB" w:rsidRPr="00BD01D7" w:rsidRDefault="00D517BB" w:rsidP="009D0DA3">
            <w:pPr>
              <w:spacing w:before="60" w:after="60" w:line="240" w:lineRule="auto"/>
              <w:rPr>
                <w:noProof/>
                <w:sz w:val="20"/>
              </w:rPr>
            </w:pPr>
            <w:r>
              <w:rPr>
                <w:noProof/>
                <w:sz w:val="20"/>
              </w:rPr>
              <w:t>-- de fétuque</w:t>
            </w:r>
          </w:p>
        </w:tc>
        <w:tc>
          <w:tcPr>
            <w:tcW w:w="1134" w:type="dxa"/>
            <w:tcBorders>
              <w:top w:val="nil"/>
              <w:left w:val="nil"/>
              <w:bottom w:val="single" w:sz="4" w:space="0" w:color="auto"/>
              <w:right w:val="single" w:sz="4" w:space="0" w:color="auto"/>
            </w:tcBorders>
            <w:shd w:val="clear" w:color="auto" w:fill="auto"/>
            <w:noWrap/>
            <w:vAlign w:val="center"/>
            <w:hideMark/>
          </w:tcPr>
          <w:p w14:paraId="55E051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E95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415F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9928A0" w14:textId="77777777" w:rsidR="00D517BB" w:rsidRPr="00BD01D7" w:rsidRDefault="00D517BB" w:rsidP="009D0DA3">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35B85C90" w14:textId="77777777" w:rsidR="00D517BB" w:rsidRPr="00BD01D7" w:rsidRDefault="00D517BB" w:rsidP="009D0DA3">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7CC3E35D" w14:textId="77777777" w:rsidR="00D517BB" w:rsidRPr="00BD01D7" w:rsidRDefault="00D517BB" w:rsidP="009D0DA3">
            <w:pPr>
              <w:spacing w:before="60" w:after="60" w:line="240" w:lineRule="auto"/>
              <w:rPr>
                <w:noProof/>
                <w:sz w:val="20"/>
              </w:rPr>
            </w:pPr>
            <w:r>
              <w:rPr>
                <w:noProof/>
                <w:sz w:val="20"/>
              </w:rPr>
              <w:t>-- de pâturin des prés du Kentucky (Poa pratensis L.)</w:t>
            </w:r>
          </w:p>
        </w:tc>
        <w:tc>
          <w:tcPr>
            <w:tcW w:w="1134" w:type="dxa"/>
            <w:tcBorders>
              <w:top w:val="nil"/>
              <w:left w:val="nil"/>
              <w:bottom w:val="single" w:sz="4" w:space="0" w:color="auto"/>
              <w:right w:val="single" w:sz="4" w:space="0" w:color="auto"/>
            </w:tcBorders>
            <w:shd w:val="clear" w:color="auto" w:fill="auto"/>
            <w:noWrap/>
            <w:vAlign w:val="center"/>
            <w:hideMark/>
          </w:tcPr>
          <w:p w14:paraId="01F66B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781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BD50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ED14D1" w14:textId="77777777" w:rsidR="00D517BB" w:rsidRPr="00BD01D7" w:rsidRDefault="00D517BB" w:rsidP="009D0DA3">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30447D1B" w14:textId="77777777" w:rsidR="00D517BB" w:rsidRPr="00BD01D7" w:rsidRDefault="00D517BB" w:rsidP="009D0DA3">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4E803B3E" w14:textId="77777777" w:rsidR="00D517BB" w:rsidRPr="00BD01D7" w:rsidRDefault="00D517BB" w:rsidP="009D0DA3">
            <w:pPr>
              <w:spacing w:before="60" w:after="60" w:line="240" w:lineRule="auto"/>
              <w:rPr>
                <w:noProof/>
                <w:sz w:val="20"/>
              </w:rPr>
            </w:pPr>
            <w:r>
              <w:rPr>
                <w:noProof/>
                <w:sz w:val="20"/>
              </w:rPr>
              <w:t>-- de ray-grass (Lolium multiflorum Lam., Lolium perenne L.)</w:t>
            </w:r>
          </w:p>
        </w:tc>
        <w:tc>
          <w:tcPr>
            <w:tcW w:w="1134" w:type="dxa"/>
            <w:tcBorders>
              <w:top w:val="nil"/>
              <w:left w:val="nil"/>
              <w:bottom w:val="single" w:sz="4" w:space="0" w:color="auto"/>
              <w:right w:val="single" w:sz="4" w:space="0" w:color="auto"/>
            </w:tcBorders>
            <w:shd w:val="clear" w:color="auto" w:fill="auto"/>
            <w:noWrap/>
            <w:vAlign w:val="center"/>
            <w:hideMark/>
          </w:tcPr>
          <w:p w14:paraId="286D89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FB98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B96C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BF69A6" w14:textId="77777777" w:rsidR="00D517BB" w:rsidRPr="00BD01D7" w:rsidRDefault="00D517BB" w:rsidP="009D0DA3">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1F44FBEB" w14:textId="77777777" w:rsidR="00D517BB" w:rsidRPr="00BD01D7" w:rsidRDefault="00D517BB" w:rsidP="009D0DA3">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34812E7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ADFE7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1CD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B072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881256" w14:textId="77777777" w:rsidR="00D517BB" w:rsidRPr="00BD01D7" w:rsidRDefault="00D517BB" w:rsidP="009D0DA3">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38341E2C" w14:textId="77777777" w:rsidR="00D517BB" w:rsidRPr="00BD01D7" w:rsidRDefault="00D517BB" w:rsidP="009D0DA3">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427648EA" w14:textId="77777777" w:rsidR="00D517BB" w:rsidRPr="00BD01D7" w:rsidRDefault="00D517BB" w:rsidP="009D0DA3">
            <w:pPr>
              <w:spacing w:before="60" w:after="60" w:line="240" w:lineRule="auto"/>
              <w:rPr>
                <w:noProof/>
                <w:sz w:val="20"/>
              </w:rPr>
            </w:pPr>
            <w:r>
              <w:rPr>
                <w:noProof/>
                <w:sz w:val="20"/>
              </w:rPr>
              <w:t>- Graines de plantes herbacées utilisées principalement pour leurs fleurs</w:t>
            </w:r>
          </w:p>
        </w:tc>
        <w:tc>
          <w:tcPr>
            <w:tcW w:w="1134" w:type="dxa"/>
            <w:tcBorders>
              <w:top w:val="nil"/>
              <w:left w:val="nil"/>
              <w:bottom w:val="single" w:sz="4" w:space="0" w:color="auto"/>
              <w:right w:val="single" w:sz="4" w:space="0" w:color="auto"/>
            </w:tcBorders>
            <w:shd w:val="clear" w:color="auto" w:fill="auto"/>
            <w:noWrap/>
            <w:vAlign w:val="center"/>
            <w:hideMark/>
          </w:tcPr>
          <w:p w14:paraId="4ED805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6F8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818C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207C89" w14:textId="77777777" w:rsidR="00D517BB" w:rsidRPr="00BD01D7" w:rsidRDefault="00D517BB" w:rsidP="009D0DA3">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4A5634F6" w14:textId="77777777" w:rsidR="00D517BB" w:rsidRPr="00BD01D7" w:rsidRDefault="00D517BB" w:rsidP="009D0DA3">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683AAD1D" w14:textId="77777777" w:rsidR="00D517BB" w:rsidRPr="00BD01D7" w:rsidRDefault="00D517BB" w:rsidP="009D0DA3">
            <w:pPr>
              <w:spacing w:before="60" w:after="60" w:line="240" w:lineRule="auto"/>
              <w:rPr>
                <w:noProof/>
                <w:sz w:val="20"/>
              </w:rPr>
            </w:pPr>
            <w:r>
              <w:rPr>
                <w:noProof/>
                <w:sz w:val="20"/>
              </w:rPr>
              <w:t>-- Graines de légumes</w:t>
            </w:r>
          </w:p>
        </w:tc>
        <w:tc>
          <w:tcPr>
            <w:tcW w:w="1134" w:type="dxa"/>
            <w:tcBorders>
              <w:top w:val="nil"/>
              <w:left w:val="nil"/>
              <w:bottom w:val="single" w:sz="4" w:space="0" w:color="auto"/>
              <w:right w:val="single" w:sz="4" w:space="0" w:color="auto"/>
            </w:tcBorders>
            <w:shd w:val="clear" w:color="auto" w:fill="auto"/>
            <w:noWrap/>
            <w:vAlign w:val="center"/>
            <w:hideMark/>
          </w:tcPr>
          <w:p w14:paraId="2E1013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666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B135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86928" w14:textId="77777777" w:rsidR="00D517BB" w:rsidRPr="00BD01D7" w:rsidRDefault="00D517BB" w:rsidP="009D0DA3">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701707B5" w14:textId="77777777" w:rsidR="00D517BB" w:rsidRPr="00BD01D7" w:rsidRDefault="00D517BB" w:rsidP="009D0DA3">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3E8FA56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7C994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EC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DFF4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582B0" w14:textId="77777777" w:rsidR="00D517BB" w:rsidRPr="00BD01D7" w:rsidRDefault="00D517BB" w:rsidP="009D0DA3">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4A8385FC" w14:textId="77777777" w:rsidR="00D517BB" w:rsidRPr="00BD01D7" w:rsidRDefault="00D517BB" w:rsidP="009D0DA3">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32B7EBB1" w14:textId="77777777" w:rsidR="00D517BB" w:rsidRPr="00BD01D7" w:rsidRDefault="00D517BB" w:rsidP="009D0DA3">
            <w:pPr>
              <w:spacing w:before="60" w:after="60" w:line="240" w:lineRule="auto"/>
              <w:rPr>
                <w:noProof/>
                <w:sz w:val="20"/>
              </w:rPr>
            </w:pPr>
            <w:r>
              <w:rPr>
                <w:noProof/>
                <w:sz w:val="20"/>
              </w:rPr>
              <w:t>- Cônes de houblon, non broyés ni moulus ou sous forme de pellets</w:t>
            </w:r>
          </w:p>
        </w:tc>
        <w:tc>
          <w:tcPr>
            <w:tcW w:w="1134" w:type="dxa"/>
            <w:tcBorders>
              <w:top w:val="nil"/>
              <w:left w:val="nil"/>
              <w:bottom w:val="single" w:sz="4" w:space="0" w:color="auto"/>
              <w:right w:val="single" w:sz="4" w:space="0" w:color="auto"/>
            </w:tcBorders>
            <w:shd w:val="clear" w:color="auto" w:fill="auto"/>
            <w:noWrap/>
            <w:vAlign w:val="center"/>
            <w:hideMark/>
          </w:tcPr>
          <w:p w14:paraId="54D9A2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33EB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10C1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9793D" w14:textId="77777777" w:rsidR="00D517BB" w:rsidRPr="00BD01D7" w:rsidRDefault="00D517BB" w:rsidP="009D0DA3">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609CF206" w14:textId="77777777" w:rsidR="00D517BB" w:rsidRPr="00BD01D7" w:rsidRDefault="00D517BB" w:rsidP="009D0DA3">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7FFDBA59" w14:textId="77777777" w:rsidR="00D517BB" w:rsidRPr="00BD01D7" w:rsidRDefault="00D517BB" w:rsidP="009D0DA3">
            <w:pPr>
              <w:spacing w:before="60" w:after="60" w:line="240" w:lineRule="auto"/>
              <w:rPr>
                <w:noProof/>
                <w:sz w:val="20"/>
              </w:rPr>
            </w:pPr>
            <w:r>
              <w:rPr>
                <w:noProof/>
                <w:sz w:val="20"/>
              </w:rPr>
              <w:t>- Cônes de houblon, broyés, moulus ou sous forme de pellets; lupuline</w:t>
            </w:r>
          </w:p>
        </w:tc>
        <w:tc>
          <w:tcPr>
            <w:tcW w:w="1134" w:type="dxa"/>
            <w:tcBorders>
              <w:top w:val="nil"/>
              <w:left w:val="nil"/>
              <w:bottom w:val="single" w:sz="4" w:space="0" w:color="auto"/>
              <w:right w:val="single" w:sz="4" w:space="0" w:color="auto"/>
            </w:tcBorders>
            <w:shd w:val="clear" w:color="auto" w:fill="auto"/>
            <w:noWrap/>
            <w:vAlign w:val="center"/>
            <w:hideMark/>
          </w:tcPr>
          <w:p w14:paraId="43E2F7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E7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DCF6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B8660" w14:textId="77777777" w:rsidR="00D517BB" w:rsidRPr="00BD01D7" w:rsidRDefault="00D517BB" w:rsidP="009D0DA3">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1F8EC0FB" w14:textId="77777777" w:rsidR="00D517BB" w:rsidRPr="00BD01D7" w:rsidRDefault="00D517BB" w:rsidP="009D0DA3">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428E2830" w14:textId="77777777" w:rsidR="00D517BB" w:rsidRPr="00BD01D7" w:rsidRDefault="00D517BB" w:rsidP="009D0DA3">
            <w:pPr>
              <w:spacing w:before="60" w:after="60" w:line="240" w:lineRule="auto"/>
              <w:rPr>
                <w:noProof/>
                <w:sz w:val="20"/>
              </w:rPr>
            </w:pPr>
            <w:r>
              <w:rPr>
                <w:noProof/>
                <w:sz w:val="20"/>
              </w:rPr>
              <w:t>-- à usage pharmaceutique, par exemple écorce de quinquina</w:t>
            </w:r>
          </w:p>
        </w:tc>
        <w:tc>
          <w:tcPr>
            <w:tcW w:w="1134" w:type="dxa"/>
            <w:tcBorders>
              <w:top w:val="nil"/>
              <w:left w:val="nil"/>
              <w:bottom w:val="single" w:sz="4" w:space="0" w:color="auto"/>
              <w:right w:val="single" w:sz="4" w:space="0" w:color="auto"/>
            </w:tcBorders>
            <w:shd w:val="clear" w:color="auto" w:fill="auto"/>
            <w:noWrap/>
            <w:vAlign w:val="center"/>
            <w:hideMark/>
          </w:tcPr>
          <w:p w14:paraId="62A88C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8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3A1E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C11B0" w14:textId="77777777" w:rsidR="00D517BB" w:rsidRPr="00BD01D7" w:rsidRDefault="00D517BB" w:rsidP="009D0DA3">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586F4DD3" w14:textId="77777777" w:rsidR="00D517BB" w:rsidRPr="00BD01D7" w:rsidRDefault="00D517BB" w:rsidP="009D0DA3">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41097D08" w14:textId="77777777" w:rsidR="00D517BB" w:rsidRPr="00BD01D7" w:rsidRDefault="00D517BB" w:rsidP="009D0DA3">
            <w:pPr>
              <w:spacing w:before="60" w:after="60" w:line="240" w:lineRule="auto"/>
              <w:rPr>
                <w:noProof/>
                <w:sz w:val="20"/>
              </w:rPr>
            </w:pPr>
            <w:r>
              <w:rPr>
                <w:noProof/>
                <w:sz w:val="20"/>
              </w:rPr>
              <w:t>- Gomme arabique</w:t>
            </w:r>
          </w:p>
        </w:tc>
        <w:tc>
          <w:tcPr>
            <w:tcW w:w="1134" w:type="dxa"/>
            <w:tcBorders>
              <w:top w:val="nil"/>
              <w:left w:val="nil"/>
              <w:bottom w:val="single" w:sz="4" w:space="0" w:color="auto"/>
              <w:right w:val="single" w:sz="4" w:space="0" w:color="auto"/>
            </w:tcBorders>
            <w:shd w:val="clear" w:color="auto" w:fill="auto"/>
            <w:noWrap/>
            <w:vAlign w:val="center"/>
            <w:hideMark/>
          </w:tcPr>
          <w:p w14:paraId="240E83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8DA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AB04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965A4" w14:textId="77777777" w:rsidR="00D517BB" w:rsidRPr="00BD01D7" w:rsidRDefault="00D517BB" w:rsidP="009D0DA3">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247D1487" w14:textId="77777777" w:rsidR="00D517BB" w:rsidRPr="00BD01D7" w:rsidRDefault="00D517BB" w:rsidP="009D0DA3">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D89519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80CD4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A11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FD36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D9C4D" w14:textId="77777777" w:rsidR="00D517BB" w:rsidRPr="00BD01D7" w:rsidRDefault="00D517BB" w:rsidP="009D0DA3">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02F22C83" w14:textId="77777777" w:rsidR="00D517BB" w:rsidRPr="00BD01D7" w:rsidRDefault="00D517BB" w:rsidP="009D0DA3">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1FA25EDB" w14:textId="77777777" w:rsidR="00D517BB" w:rsidRPr="00BD01D7" w:rsidRDefault="00D517BB" w:rsidP="009D0DA3">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331DB3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6AF3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C458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21CE9" w14:textId="77777777" w:rsidR="00D517BB" w:rsidRPr="00BD01D7" w:rsidRDefault="00D517BB" w:rsidP="009D0DA3">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42BBC2C7" w14:textId="77777777" w:rsidR="00D517BB" w:rsidRPr="00BD01D7" w:rsidRDefault="00D517BB" w:rsidP="009D0DA3">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382C259C" w14:textId="77777777" w:rsidR="00D517BB" w:rsidRPr="00BD01D7" w:rsidRDefault="00D517BB" w:rsidP="009D0DA3">
            <w:pPr>
              <w:spacing w:before="60" w:after="60" w:line="240" w:lineRule="auto"/>
              <w:rPr>
                <w:noProof/>
                <w:sz w:val="20"/>
              </w:rPr>
            </w:pPr>
            <w:r>
              <w:rPr>
                <w:noProof/>
                <w:sz w:val="20"/>
              </w:rPr>
              <w:t>-- de réglisse</w:t>
            </w:r>
          </w:p>
        </w:tc>
        <w:tc>
          <w:tcPr>
            <w:tcW w:w="1134" w:type="dxa"/>
            <w:tcBorders>
              <w:top w:val="nil"/>
              <w:left w:val="nil"/>
              <w:bottom w:val="single" w:sz="4" w:space="0" w:color="auto"/>
              <w:right w:val="single" w:sz="4" w:space="0" w:color="auto"/>
            </w:tcBorders>
            <w:shd w:val="clear" w:color="auto" w:fill="auto"/>
            <w:noWrap/>
            <w:vAlign w:val="center"/>
            <w:hideMark/>
          </w:tcPr>
          <w:p w14:paraId="10AB98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16B2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448B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913AE0" w14:textId="77777777" w:rsidR="00D517BB" w:rsidRPr="00BD01D7" w:rsidRDefault="00D517BB" w:rsidP="009D0DA3">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5C8C6622" w14:textId="77777777" w:rsidR="00D517BB" w:rsidRPr="00BD01D7" w:rsidRDefault="00D517BB" w:rsidP="009D0DA3">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137207D" w14:textId="77777777" w:rsidR="00D517BB" w:rsidRPr="00BD01D7" w:rsidRDefault="00D517BB" w:rsidP="009D0DA3">
            <w:pPr>
              <w:spacing w:before="60" w:after="60" w:line="240" w:lineRule="auto"/>
              <w:rPr>
                <w:noProof/>
                <w:sz w:val="20"/>
              </w:rPr>
            </w:pPr>
            <w:r>
              <w:rPr>
                <w:noProof/>
                <w:sz w:val="20"/>
              </w:rPr>
              <w:t>-- de houblon</w:t>
            </w:r>
          </w:p>
        </w:tc>
        <w:tc>
          <w:tcPr>
            <w:tcW w:w="1134" w:type="dxa"/>
            <w:tcBorders>
              <w:top w:val="nil"/>
              <w:left w:val="nil"/>
              <w:bottom w:val="single" w:sz="4" w:space="0" w:color="auto"/>
              <w:right w:val="single" w:sz="4" w:space="0" w:color="auto"/>
            </w:tcBorders>
            <w:shd w:val="clear" w:color="auto" w:fill="auto"/>
            <w:noWrap/>
            <w:vAlign w:val="center"/>
            <w:hideMark/>
          </w:tcPr>
          <w:p w14:paraId="0AE611B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4327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FEC5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9C5BE" w14:textId="77777777" w:rsidR="00D517BB" w:rsidRPr="00BD01D7" w:rsidRDefault="00D517BB" w:rsidP="009D0DA3">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27E3C30C" w14:textId="77777777" w:rsidR="00D517BB" w:rsidRPr="00BD01D7" w:rsidRDefault="00D517BB" w:rsidP="009D0DA3">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67BE5F9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D6672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B1E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C43E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EBBB95" w14:textId="77777777" w:rsidR="00D517BB" w:rsidRPr="00BD01D7" w:rsidRDefault="00D517BB" w:rsidP="009D0DA3">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288152D" w14:textId="77777777" w:rsidR="00D517BB" w:rsidRPr="00BD01D7" w:rsidRDefault="00D517BB" w:rsidP="009D0DA3">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59A13537" w14:textId="77777777" w:rsidR="00D517BB" w:rsidRPr="00BD01D7" w:rsidRDefault="00D517BB" w:rsidP="009D0DA3">
            <w:pPr>
              <w:spacing w:before="60" w:after="60" w:line="240" w:lineRule="auto"/>
              <w:rPr>
                <w:noProof/>
                <w:sz w:val="20"/>
              </w:rPr>
            </w:pPr>
            <w:r>
              <w:rPr>
                <w:noProof/>
                <w:sz w:val="20"/>
              </w:rPr>
              <w:t>- Matières pectiques, pectinates et pectates</w:t>
            </w:r>
          </w:p>
        </w:tc>
        <w:tc>
          <w:tcPr>
            <w:tcW w:w="1134" w:type="dxa"/>
            <w:tcBorders>
              <w:top w:val="nil"/>
              <w:left w:val="nil"/>
              <w:bottom w:val="single" w:sz="4" w:space="0" w:color="auto"/>
              <w:right w:val="single" w:sz="4" w:space="0" w:color="auto"/>
            </w:tcBorders>
            <w:shd w:val="clear" w:color="auto" w:fill="auto"/>
            <w:noWrap/>
            <w:vAlign w:val="center"/>
            <w:hideMark/>
          </w:tcPr>
          <w:p w14:paraId="18835E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EF7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3CB2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9B856" w14:textId="77777777" w:rsidR="00D517BB" w:rsidRPr="00BD01D7" w:rsidRDefault="00D517BB" w:rsidP="009D0DA3">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F116367" w14:textId="77777777" w:rsidR="00D517BB" w:rsidRPr="00BD01D7" w:rsidRDefault="00D517BB" w:rsidP="009D0DA3">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691F4E0B" w14:textId="77777777" w:rsidR="00D517BB" w:rsidRPr="00BD01D7" w:rsidRDefault="00D517BB" w:rsidP="009D0DA3">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7101DD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8D6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53DF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FFE6C" w14:textId="77777777" w:rsidR="00D517BB" w:rsidRPr="00BD01D7" w:rsidRDefault="00D517BB" w:rsidP="009D0DA3">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09204AA8" w14:textId="77777777" w:rsidR="00D517BB" w:rsidRPr="00BD01D7" w:rsidRDefault="00D517BB" w:rsidP="009D0DA3">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36DCC535" w14:textId="77777777" w:rsidR="00D517BB" w:rsidRPr="00BD01D7" w:rsidRDefault="00D517BB" w:rsidP="009D0DA3">
            <w:pPr>
              <w:spacing w:before="60" w:after="60" w:line="240" w:lineRule="auto"/>
              <w:rPr>
                <w:noProof/>
                <w:sz w:val="20"/>
              </w:rPr>
            </w:pPr>
            <w:r>
              <w:rPr>
                <w:noProof/>
                <w:sz w:val="20"/>
              </w:rPr>
              <w:t>-- Mucilages et épaississants de caroubes, de graines de caroubes ou de graines de guarée, même modifiés</w:t>
            </w:r>
          </w:p>
        </w:tc>
        <w:tc>
          <w:tcPr>
            <w:tcW w:w="1134" w:type="dxa"/>
            <w:tcBorders>
              <w:top w:val="nil"/>
              <w:left w:val="nil"/>
              <w:bottom w:val="single" w:sz="4" w:space="0" w:color="auto"/>
              <w:right w:val="single" w:sz="4" w:space="0" w:color="auto"/>
            </w:tcBorders>
            <w:shd w:val="clear" w:color="auto" w:fill="auto"/>
            <w:noWrap/>
            <w:vAlign w:val="center"/>
            <w:hideMark/>
          </w:tcPr>
          <w:p w14:paraId="4E8642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A823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FDDF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FB21D" w14:textId="77777777" w:rsidR="00D517BB" w:rsidRPr="00BD01D7" w:rsidRDefault="00D517BB" w:rsidP="009D0DA3">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2B50E7FD" w14:textId="77777777" w:rsidR="00D517BB" w:rsidRPr="00BD01D7" w:rsidRDefault="00D517BB" w:rsidP="009D0DA3">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59E0ACA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B4C51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CDECA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CB4B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7AAB1D" w14:textId="77777777" w:rsidR="00D517BB" w:rsidRPr="00BD01D7" w:rsidRDefault="00D517BB" w:rsidP="009D0DA3">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2E036B60" w14:textId="77777777" w:rsidR="00D517BB" w:rsidRPr="00BD01D7" w:rsidRDefault="00D517BB" w:rsidP="009D0DA3">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543B14A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994D9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88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EF10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105B49" w14:textId="77777777" w:rsidR="00D517BB" w:rsidRPr="00BD01D7" w:rsidRDefault="00D517BB" w:rsidP="009D0DA3">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668ADA1B" w14:textId="77777777" w:rsidR="00D517BB" w:rsidRPr="00BD01D7" w:rsidRDefault="00D517BB" w:rsidP="009D0DA3">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77DE2ECC" w14:textId="77777777" w:rsidR="00D517BB" w:rsidRPr="00BD01D7" w:rsidRDefault="00D517BB" w:rsidP="009D0DA3">
            <w:pPr>
              <w:spacing w:before="60" w:after="60" w:line="240" w:lineRule="auto"/>
              <w:rPr>
                <w:noProof/>
                <w:sz w:val="20"/>
              </w:rPr>
            </w:pPr>
            <w:r>
              <w:rPr>
                <w:noProof/>
                <w:sz w:val="20"/>
              </w:rPr>
              <w:t>Graisse de suint et substances grasses dérivées, y compris la lanoline</w:t>
            </w:r>
          </w:p>
        </w:tc>
        <w:tc>
          <w:tcPr>
            <w:tcW w:w="1134" w:type="dxa"/>
            <w:tcBorders>
              <w:top w:val="nil"/>
              <w:left w:val="nil"/>
              <w:bottom w:val="single" w:sz="4" w:space="0" w:color="auto"/>
              <w:right w:val="single" w:sz="4" w:space="0" w:color="auto"/>
            </w:tcBorders>
            <w:shd w:val="clear" w:color="auto" w:fill="auto"/>
            <w:noWrap/>
            <w:vAlign w:val="center"/>
            <w:hideMark/>
          </w:tcPr>
          <w:p w14:paraId="21B645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27C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3DA3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53C622" w14:textId="77777777" w:rsidR="00D517BB" w:rsidRPr="00BD01D7" w:rsidRDefault="00D517BB" w:rsidP="009D0DA3">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0EE4D40E" w14:textId="77777777" w:rsidR="00D517BB" w:rsidRPr="00BD01D7" w:rsidRDefault="00D517BB" w:rsidP="009D0DA3">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7BA7DE6C" w14:textId="77777777" w:rsidR="00D517BB" w:rsidRPr="00BD01D7" w:rsidRDefault="00D517BB" w:rsidP="009D0DA3">
            <w:pPr>
              <w:spacing w:before="60" w:after="60" w:line="240" w:lineRule="auto"/>
              <w:rPr>
                <w:noProof/>
                <w:sz w:val="20"/>
              </w:rPr>
            </w:pPr>
            <w:r>
              <w:rPr>
                <w:noProof/>
                <w:sz w:val="20"/>
              </w:rPr>
              <w:t>- Huile brute, même dégommée</w:t>
            </w:r>
          </w:p>
        </w:tc>
        <w:tc>
          <w:tcPr>
            <w:tcW w:w="1134" w:type="dxa"/>
            <w:tcBorders>
              <w:top w:val="nil"/>
              <w:left w:val="nil"/>
              <w:bottom w:val="single" w:sz="4" w:space="0" w:color="auto"/>
              <w:right w:val="single" w:sz="4" w:space="0" w:color="auto"/>
            </w:tcBorders>
            <w:shd w:val="clear" w:color="auto" w:fill="auto"/>
            <w:noWrap/>
            <w:vAlign w:val="center"/>
            <w:hideMark/>
          </w:tcPr>
          <w:p w14:paraId="720CBE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423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761E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4715D" w14:textId="77777777" w:rsidR="00D517BB" w:rsidRPr="00BD01D7" w:rsidRDefault="00D517BB" w:rsidP="009D0DA3">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2A3DBDF9" w14:textId="77777777" w:rsidR="00D517BB" w:rsidRPr="00BD01D7" w:rsidRDefault="00D517BB" w:rsidP="009D0DA3">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DADD459"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30B81A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C5A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BCCF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D2AE9" w14:textId="77777777" w:rsidR="00D517BB" w:rsidRPr="00BD01D7" w:rsidRDefault="00D517BB" w:rsidP="009D0DA3">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5DB40B0D" w14:textId="77777777" w:rsidR="00D517BB" w:rsidRPr="00BD01D7" w:rsidRDefault="00D517BB" w:rsidP="009D0DA3">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5F18ECD4" w14:textId="77777777" w:rsidR="00D517BB" w:rsidRPr="00BD01D7" w:rsidRDefault="00D517BB" w:rsidP="009D0DA3">
            <w:pPr>
              <w:spacing w:before="60" w:after="60" w:line="240" w:lineRule="auto"/>
              <w:rPr>
                <w:noProof/>
                <w:sz w:val="20"/>
              </w:rPr>
            </w:pPr>
            <w:r>
              <w:rPr>
                <w:noProof/>
                <w:sz w:val="20"/>
              </w:rPr>
              <w:t>- vierges</w:t>
            </w:r>
          </w:p>
        </w:tc>
        <w:tc>
          <w:tcPr>
            <w:tcW w:w="1134" w:type="dxa"/>
            <w:tcBorders>
              <w:top w:val="nil"/>
              <w:left w:val="nil"/>
              <w:bottom w:val="single" w:sz="4" w:space="0" w:color="auto"/>
              <w:right w:val="single" w:sz="4" w:space="0" w:color="auto"/>
            </w:tcBorders>
            <w:shd w:val="clear" w:color="auto" w:fill="auto"/>
            <w:noWrap/>
            <w:vAlign w:val="center"/>
            <w:hideMark/>
          </w:tcPr>
          <w:p w14:paraId="5A426B9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558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167D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EF717" w14:textId="77777777" w:rsidR="00D517BB" w:rsidRPr="00BD01D7" w:rsidRDefault="00D517BB" w:rsidP="009D0DA3">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1A0A33C8" w14:textId="77777777" w:rsidR="00D517BB" w:rsidRPr="00BD01D7" w:rsidRDefault="00D517BB" w:rsidP="009D0DA3">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14712E0A"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54FFF9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1FAC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542B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8865D" w14:textId="77777777" w:rsidR="00D517BB" w:rsidRPr="00BD01D7" w:rsidRDefault="00D517BB" w:rsidP="009D0DA3">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13A77DD9" w14:textId="77777777" w:rsidR="00D517BB" w:rsidRPr="00BD01D7" w:rsidRDefault="00D517BB" w:rsidP="009D0DA3">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1B939C11"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08D6EE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592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733E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6E55D" w14:textId="77777777" w:rsidR="00D517BB" w:rsidRPr="00BD01D7" w:rsidRDefault="00D517BB" w:rsidP="009D0DA3">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363A03C4" w14:textId="77777777" w:rsidR="00D517BB" w:rsidRPr="00BD01D7" w:rsidRDefault="00D517BB" w:rsidP="009D0DA3">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6AAF4E17"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6253CB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0C3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A52DB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333516" w14:textId="77777777" w:rsidR="00D517BB" w:rsidRPr="00BD01D7" w:rsidRDefault="00D517BB" w:rsidP="009D0DA3">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3888579F" w14:textId="77777777" w:rsidR="00D517BB" w:rsidRPr="00BD01D7" w:rsidRDefault="00D517BB" w:rsidP="009D0DA3">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196454D"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5CED93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390C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8AB3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68630" w14:textId="77777777" w:rsidR="00D517BB" w:rsidRPr="00BD01D7" w:rsidRDefault="00D517BB" w:rsidP="009D0DA3">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13E6C3B2" w14:textId="77777777" w:rsidR="00D517BB" w:rsidRPr="00BD01D7" w:rsidRDefault="00D517BB" w:rsidP="009D0DA3">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6EE38A4"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4BFFAF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EFB1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E49AD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0FA279" w14:textId="77777777" w:rsidR="00D517BB" w:rsidRPr="00BD01D7" w:rsidRDefault="00D517BB" w:rsidP="009D0DA3">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ED8AB76" w14:textId="77777777" w:rsidR="00D517BB" w:rsidRPr="00BD01D7" w:rsidRDefault="00D517BB" w:rsidP="009D0DA3">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6936ADD9" w14:textId="77777777" w:rsidR="00D517BB" w:rsidRPr="00BD01D7" w:rsidRDefault="00D517BB" w:rsidP="009D0DA3">
            <w:pPr>
              <w:spacing w:before="60" w:after="60" w:line="240" w:lineRule="auto"/>
              <w:rPr>
                <w:noProof/>
                <w:sz w:val="20"/>
              </w:rPr>
            </w:pPr>
            <w:r>
              <w:rPr>
                <w:noProof/>
                <w:sz w:val="20"/>
              </w:rPr>
              <w:t>-- Huile brute</w:t>
            </w:r>
          </w:p>
        </w:tc>
        <w:tc>
          <w:tcPr>
            <w:tcW w:w="1134" w:type="dxa"/>
            <w:tcBorders>
              <w:top w:val="nil"/>
              <w:left w:val="nil"/>
              <w:bottom w:val="single" w:sz="4" w:space="0" w:color="auto"/>
              <w:right w:val="single" w:sz="4" w:space="0" w:color="auto"/>
            </w:tcBorders>
            <w:shd w:val="clear" w:color="auto" w:fill="auto"/>
            <w:noWrap/>
            <w:vAlign w:val="center"/>
            <w:hideMark/>
          </w:tcPr>
          <w:p w14:paraId="71B851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C6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F7A9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4E898" w14:textId="77777777" w:rsidR="00D517BB" w:rsidRPr="00BD01D7" w:rsidRDefault="00D517BB" w:rsidP="009D0DA3">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792BFBC9" w14:textId="77777777" w:rsidR="00D517BB" w:rsidRPr="00BD01D7" w:rsidRDefault="00D517BB" w:rsidP="009D0DA3">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276755DE" w14:textId="77777777" w:rsidR="00D517BB" w:rsidRPr="00BD01D7" w:rsidRDefault="00D517BB" w:rsidP="009D0DA3">
            <w:pPr>
              <w:spacing w:before="60" w:after="60" w:line="240" w:lineRule="auto"/>
              <w:rPr>
                <w:noProof/>
                <w:sz w:val="20"/>
              </w:rPr>
            </w:pPr>
            <w:r>
              <w:rPr>
                <w:noProof/>
                <w:sz w:val="20"/>
              </w:rPr>
              <w:t>Glycérol brut; eaux et lessives glycérineuses</w:t>
            </w:r>
          </w:p>
        </w:tc>
        <w:tc>
          <w:tcPr>
            <w:tcW w:w="1134" w:type="dxa"/>
            <w:tcBorders>
              <w:top w:val="nil"/>
              <w:left w:val="nil"/>
              <w:bottom w:val="single" w:sz="4" w:space="0" w:color="auto"/>
              <w:right w:val="single" w:sz="4" w:space="0" w:color="auto"/>
            </w:tcBorders>
            <w:shd w:val="clear" w:color="auto" w:fill="auto"/>
            <w:noWrap/>
            <w:vAlign w:val="center"/>
            <w:hideMark/>
          </w:tcPr>
          <w:p w14:paraId="4255E5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91D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8AFF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263A26" w14:textId="77777777" w:rsidR="00D517BB" w:rsidRPr="00BD01D7" w:rsidRDefault="00D517BB" w:rsidP="009D0DA3">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8919B79" w14:textId="77777777" w:rsidR="00D517BB" w:rsidRPr="00BD01D7" w:rsidRDefault="00D517BB" w:rsidP="009D0DA3">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4506385D" w14:textId="77777777" w:rsidR="00D517BB" w:rsidRPr="00BD01D7" w:rsidRDefault="00D517BB" w:rsidP="009D0DA3">
            <w:pPr>
              <w:spacing w:before="60" w:after="60" w:line="240" w:lineRule="auto"/>
              <w:rPr>
                <w:noProof/>
                <w:sz w:val="20"/>
              </w:rPr>
            </w:pPr>
            <w:r>
              <w:rPr>
                <w:noProof/>
                <w:sz w:val="20"/>
              </w:rPr>
              <w:t>Dégras; résidus provenant du traitement des corps gras ou des cires animales ou végétales</w:t>
            </w:r>
          </w:p>
        </w:tc>
        <w:tc>
          <w:tcPr>
            <w:tcW w:w="1134" w:type="dxa"/>
            <w:tcBorders>
              <w:top w:val="nil"/>
              <w:left w:val="nil"/>
              <w:bottom w:val="single" w:sz="4" w:space="0" w:color="auto"/>
              <w:right w:val="single" w:sz="4" w:space="0" w:color="auto"/>
            </w:tcBorders>
            <w:shd w:val="clear" w:color="auto" w:fill="auto"/>
            <w:noWrap/>
            <w:vAlign w:val="center"/>
            <w:hideMark/>
          </w:tcPr>
          <w:p w14:paraId="1AAD25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8821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3A6D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07EA0" w14:textId="77777777" w:rsidR="00D517BB" w:rsidRPr="00BD01D7" w:rsidRDefault="00D517BB" w:rsidP="009D0DA3">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386789E" w14:textId="77777777" w:rsidR="00D517BB" w:rsidRPr="00BD01D7" w:rsidRDefault="00D517BB" w:rsidP="009D0DA3">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08CE43F5" w14:textId="77777777" w:rsidR="00D517BB" w:rsidRPr="00BD01D7" w:rsidRDefault="00D517BB" w:rsidP="009D0DA3">
            <w:pPr>
              <w:spacing w:before="60" w:after="60" w:line="240" w:lineRule="auto"/>
              <w:rPr>
                <w:noProof/>
                <w:sz w:val="20"/>
              </w:rPr>
            </w:pPr>
            <w:r>
              <w:rPr>
                <w:noProof/>
                <w:sz w:val="20"/>
              </w:rPr>
              <w:t>- non dégraissée</w:t>
            </w:r>
          </w:p>
        </w:tc>
        <w:tc>
          <w:tcPr>
            <w:tcW w:w="1134" w:type="dxa"/>
            <w:tcBorders>
              <w:top w:val="nil"/>
              <w:left w:val="nil"/>
              <w:bottom w:val="single" w:sz="4" w:space="0" w:color="auto"/>
              <w:right w:val="single" w:sz="4" w:space="0" w:color="auto"/>
            </w:tcBorders>
            <w:shd w:val="clear" w:color="auto" w:fill="auto"/>
            <w:noWrap/>
            <w:vAlign w:val="center"/>
            <w:hideMark/>
          </w:tcPr>
          <w:p w14:paraId="6C11B9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7AB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27571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5E596" w14:textId="77777777" w:rsidR="00D517BB" w:rsidRPr="00BD01D7" w:rsidRDefault="00D517BB" w:rsidP="009D0DA3">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5F573E0" w14:textId="77777777" w:rsidR="00D517BB" w:rsidRPr="00BD01D7" w:rsidRDefault="00D517BB" w:rsidP="009D0DA3">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246B1DB0" w14:textId="77777777" w:rsidR="00D517BB" w:rsidRPr="00BD01D7" w:rsidRDefault="00D517BB" w:rsidP="009D0DA3">
            <w:pPr>
              <w:spacing w:before="60" w:after="60" w:line="240" w:lineRule="auto"/>
              <w:rPr>
                <w:noProof/>
                <w:sz w:val="20"/>
              </w:rPr>
            </w:pPr>
            <w:r>
              <w:rPr>
                <w:noProof/>
                <w:sz w:val="20"/>
              </w:rPr>
              <w:t>- complètement ou partiellement dégraissée</w:t>
            </w:r>
          </w:p>
        </w:tc>
        <w:tc>
          <w:tcPr>
            <w:tcW w:w="1134" w:type="dxa"/>
            <w:tcBorders>
              <w:top w:val="nil"/>
              <w:left w:val="nil"/>
              <w:bottom w:val="single" w:sz="4" w:space="0" w:color="auto"/>
              <w:right w:val="single" w:sz="4" w:space="0" w:color="auto"/>
            </w:tcBorders>
            <w:shd w:val="clear" w:color="auto" w:fill="auto"/>
            <w:noWrap/>
            <w:vAlign w:val="center"/>
            <w:hideMark/>
          </w:tcPr>
          <w:p w14:paraId="3C5E9D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BD3F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A2B2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5EB7E" w14:textId="77777777" w:rsidR="00D517BB" w:rsidRPr="00BD01D7" w:rsidRDefault="00D517BB" w:rsidP="009D0DA3">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6868398E" w14:textId="77777777" w:rsidR="00D517BB" w:rsidRPr="00BD01D7" w:rsidRDefault="00D517BB" w:rsidP="009D0DA3">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0174F54D" w14:textId="77777777" w:rsidR="00D517BB" w:rsidRPr="00BD01D7" w:rsidRDefault="00D517BB" w:rsidP="009D0DA3">
            <w:pPr>
              <w:spacing w:before="60" w:after="60" w:line="240" w:lineRule="auto"/>
              <w:rPr>
                <w:noProof/>
                <w:sz w:val="20"/>
              </w:rPr>
            </w:pPr>
            <w:r>
              <w:rPr>
                <w:noProof/>
                <w:sz w:val="20"/>
              </w:rPr>
              <w:t>Beurre, graisse et huile de cacao</w:t>
            </w:r>
          </w:p>
        </w:tc>
        <w:tc>
          <w:tcPr>
            <w:tcW w:w="1134" w:type="dxa"/>
            <w:tcBorders>
              <w:top w:val="nil"/>
              <w:left w:val="nil"/>
              <w:bottom w:val="single" w:sz="4" w:space="0" w:color="auto"/>
              <w:right w:val="single" w:sz="4" w:space="0" w:color="auto"/>
            </w:tcBorders>
            <w:shd w:val="clear" w:color="auto" w:fill="auto"/>
            <w:noWrap/>
            <w:vAlign w:val="center"/>
            <w:hideMark/>
          </w:tcPr>
          <w:p w14:paraId="7EF32F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84CC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382B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B560AB" w14:textId="77777777" w:rsidR="00D517BB" w:rsidRPr="00BD01D7" w:rsidRDefault="00D517BB" w:rsidP="009D0DA3">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384A4E6C" w14:textId="77777777" w:rsidR="00D517BB" w:rsidRPr="00BD01D7" w:rsidRDefault="00D517BB" w:rsidP="009D0DA3">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15AF57F5" w14:textId="77777777" w:rsidR="00D517BB" w:rsidRPr="00BD01D7" w:rsidRDefault="00D517BB" w:rsidP="009D0DA3">
            <w:pPr>
              <w:spacing w:before="60" w:after="60" w:line="240" w:lineRule="auto"/>
              <w:rPr>
                <w:noProof/>
                <w:sz w:val="20"/>
              </w:rPr>
            </w:pPr>
            <w:r>
              <w:rPr>
                <w:noProof/>
                <w:sz w:val="20"/>
              </w:rPr>
              <w:t>Poudre de cacao, sans addition de sucre ou d’autres édulcorants</w:t>
            </w:r>
          </w:p>
        </w:tc>
        <w:tc>
          <w:tcPr>
            <w:tcW w:w="1134" w:type="dxa"/>
            <w:tcBorders>
              <w:top w:val="nil"/>
              <w:left w:val="nil"/>
              <w:bottom w:val="single" w:sz="4" w:space="0" w:color="auto"/>
              <w:right w:val="single" w:sz="4" w:space="0" w:color="auto"/>
            </w:tcBorders>
            <w:shd w:val="clear" w:color="auto" w:fill="auto"/>
            <w:noWrap/>
            <w:vAlign w:val="center"/>
            <w:hideMark/>
          </w:tcPr>
          <w:p w14:paraId="02CE19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C2EE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5564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1BD29" w14:textId="77777777" w:rsidR="00D517BB" w:rsidRPr="00BD01D7" w:rsidRDefault="00D517BB" w:rsidP="009D0DA3">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51F291C7" w14:textId="77777777" w:rsidR="00D517BB" w:rsidRPr="00BD01D7" w:rsidRDefault="00D517BB" w:rsidP="009D0DA3">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1CF6EDC" w14:textId="77777777" w:rsidR="00D517BB" w:rsidRPr="00BD01D7" w:rsidRDefault="00D517BB" w:rsidP="009D0DA3">
            <w:pPr>
              <w:spacing w:before="60" w:after="60" w:line="240" w:lineRule="auto"/>
              <w:rPr>
                <w:noProof/>
                <w:sz w:val="20"/>
              </w:rPr>
            </w:pPr>
            <w:r>
              <w:rPr>
                <w:noProof/>
                <w:sz w:val="20"/>
              </w:rPr>
              <w:t>--- Hosties</w:t>
            </w:r>
          </w:p>
        </w:tc>
        <w:tc>
          <w:tcPr>
            <w:tcW w:w="1134" w:type="dxa"/>
            <w:tcBorders>
              <w:top w:val="nil"/>
              <w:left w:val="nil"/>
              <w:bottom w:val="single" w:sz="4" w:space="0" w:color="auto"/>
              <w:right w:val="single" w:sz="4" w:space="0" w:color="auto"/>
            </w:tcBorders>
            <w:shd w:val="clear" w:color="auto" w:fill="auto"/>
            <w:noWrap/>
            <w:vAlign w:val="center"/>
            <w:hideMark/>
          </w:tcPr>
          <w:p w14:paraId="6DDCD9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196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516C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F9A56" w14:textId="77777777" w:rsidR="00D517BB" w:rsidRPr="00BD01D7" w:rsidRDefault="00D517BB" w:rsidP="009D0DA3">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5900A63D" w14:textId="77777777" w:rsidR="00D517BB" w:rsidRPr="00BD01D7" w:rsidRDefault="00D517BB" w:rsidP="009D0DA3">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08F65991" w14:textId="77777777" w:rsidR="00D517BB" w:rsidRPr="00BD01D7" w:rsidRDefault="00D517BB" w:rsidP="009D0DA3">
            <w:pPr>
              <w:spacing w:before="60" w:after="60" w:line="240" w:lineRule="auto"/>
              <w:rPr>
                <w:noProof/>
                <w:sz w:val="20"/>
              </w:rPr>
            </w:pPr>
            <w:r>
              <w:rPr>
                <w:noProof/>
                <w:sz w:val="20"/>
              </w:rPr>
              <w:t>--- Cachets vides des types utilisés pour médicaments</w:t>
            </w:r>
          </w:p>
        </w:tc>
        <w:tc>
          <w:tcPr>
            <w:tcW w:w="1134" w:type="dxa"/>
            <w:tcBorders>
              <w:top w:val="nil"/>
              <w:left w:val="nil"/>
              <w:bottom w:val="single" w:sz="4" w:space="0" w:color="auto"/>
              <w:right w:val="single" w:sz="4" w:space="0" w:color="auto"/>
            </w:tcBorders>
            <w:shd w:val="clear" w:color="auto" w:fill="auto"/>
            <w:noWrap/>
            <w:vAlign w:val="center"/>
            <w:hideMark/>
          </w:tcPr>
          <w:p w14:paraId="6DD6B6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B17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1283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A603A" w14:textId="77777777" w:rsidR="00D517BB" w:rsidRPr="00BD01D7" w:rsidRDefault="00D517BB" w:rsidP="009D0DA3">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3E0A72DA" w14:textId="77777777" w:rsidR="00D517BB" w:rsidRPr="00BD01D7" w:rsidRDefault="00D517BB" w:rsidP="009D0DA3">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31E4F09C" w14:textId="77777777" w:rsidR="00D517BB" w:rsidRPr="00BD01D7" w:rsidRDefault="00D517BB" w:rsidP="009D0DA3">
            <w:pPr>
              <w:spacing w:before="60" w:after="60" w:line="240" w:lineRule="auto"/>
              <w:rPr>
                <w:noProof/>
                <w:sz w:val="20"/>
              </w:rPr>
            </w:pPr>
            <w:r>
              <w:rPr>
                <w:noProof/>
                <w:sz w:val="20"/>
              </w:rPr>
              <w:t>Pyrites de fer non grillées</w:t>
            </w:r>
          </w:p>
        </w:tc>
        <w:tc>
          <w:tcPr>
            <w:tcW w:w="1134" w:type="dxa"/>
            <w:tcBorders>
              <w:top w:val="nil"/>
              <w:left w:val="nil"/>
              <w:bottom w:val="single" w:sz="4" w:space="0" w:color="auto"/>
              <w:right w:val="single" w:sz="4" w:space="0" w:color="auto"/>
            </w:tcBorders>
            <w:shd w:val="clear" w:color="auto" w:fill="auto"/>
            <w:noWrap/>
            <w:vAlign w:val="center"/>
            <w:hideMark/>
          </w:tcPr>
          <w:p w14:paraId="36EF5B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8B8F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FF41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39BECB" w14:textId="77777777" w:rsidR="00D517BB" w:rsidRPr="00BD01D7" w:rsidRDefault="00D517BB" w:rsidP="009D0DA3">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5F59595F" w14:textId="77777777" w:rsidR="00D517BB" w:rsidRPr="00BD01D7" w:rsidRDefault="00D517BB" w:rsidP="009D0DA3">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01C6735F" w14:textId="77777777" w:rsidR="00D517BB" w:rsidRPr="00BD01D7" w:rsidRDefault="00D517BB" w:rsidP="009D0DA3">
            <w:pPr>
              <w:spacing w:before="60" w:after="60" w:line="240" w:lineRule="auto"/>
              <w:rPr>
                <w:noProof/>
                <w:sz w:val="20"/>
              </w:rPr>
            </w:pPr>
            <w:r>
              <w:rPr>
                <w:noProof/>
                <w:sz w:val="20"/>
              </w:rPr>
              <w:t>Soufres de toute espèce, à l’exclusion du soufre sublimé, du soufre précipité et du soufre colloïdal</w:t>
            </w:r>
          </w:p>
        </w:tc>
        <w:tc>
          <w:tcPr>
            <w:tcW w:w="1134" w:type="dxa"/>
            <w:tcBorders>
              <w:top w:val="nil"/>
              <w:left w:val="nil"/>
              <w:bottom w:val="single" w:sz="4" w:space="0" w:color="auto"/>
              <w:right w:val="single" w:sz="4" w:space="0" w:color="auto"/>
            </w:tcBorders>
            <w:shd w:val="clear" w:color="auto" w:fill="auto"/>
            <w:noWrap/>
            <w:vAlign w:val="center"/>
            <w:hideMark/>
          </w:tcPr>
          <w:p w14:paraId="3544BF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48A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80CD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A5F4" w14:textId="77777777" w:rsidR="00D517BB" w:rsidRPr="00BD01D7" w:rsidRDefault="00D517BB" w:rsidP="009D0DA3">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0B3E62D3" w14:textId="77777777" w:rsidR="00D517BB" w:rsidRPr="00BD01D7" w:rsidRDefault="00D517BB" w:rsidP="009D0DA3">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736202AE" w14:textId="77777777" w:rsidR="00D517BB" w:rsidRPr="00BD01D7" w:rsidRDefault="00D517BB" w:rsidP="009D0DA3">
            <w:pPr>
              <w:spacing w:before="60" w:after="60" w:line="240" w:lineRule="auto"/>
              <w:rPr>
                <w:noProof/>
                <w:sz w:val="20"/>
              </w:rPr>
            </w:pPr>
            <w:r>
              <w:rPr>
                <w:noProof/>
                <w:sz w:val="20"/>
              </w:rPr>
              <w:t>- en poudre ou en paillettes</w:t>
            </w:r>
          </w:p>
        </w:tc>
        <w:tc>
          <w:tcPr>
            <w:tcW w:w="1134" w:type="dxa"/>
            <w:tcBorders>
              <w:top w:val="nil"/>
              <w:left w:val="nil"/>
              <w:bottom w:val="single" w:sz="4" w:space="0" w:color="auto"/>
              <w:right w:val="single" w:sz="4" w:space="0" w:color="auto"/>
            </w:tcBorders>
            <w:shd w:val="clear" w:color="auto" w:fill="auto"/>
            <w:noWrap/>
            <w:vAlign w:val="center"/>
            <w:hideMark/>
          </w:tcPr>
          <w:p w14:paraId="120DB8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4D0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CC50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009A" w14:textId="77777777" w:rsidR="00D517BB" w:rsidRPr="00BD01D7" w:rsidRDefault="00D517BB" w:rsidP="009D0DA3">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1B62C699" w14:textId="77777777" w:rsidR="00D517BB" w:rsidRPr="00BD01D7" w:rsidRDefault="00D517BB" w:rsidP="009D0DA3">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3769AD5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C2B4F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40E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72873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47E3E4" w14:textId="77777777" w:rsidR="00D517BB" w:rsidRPr="00BD01D7" w:rsidRDefault="00D517BB" w:rsidP="009D0DA3">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69FE69FB" w14:textId="77777777" w:rsidR="00D517BB" w:rsidRPr="00BD01D7" w:rsidRDefault="00D517BB" w:rsidP="009D0DA3">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034BF50" w14:textId="77777777" w:rsidR="00D517BB" w:rsidRPr="00BD01D7" w:rsidRDefault="00D517BB" w:rsidP="009D0DA3">
            <w:pPr>
              <w:spacing w:before="60" w:after="60" w:line="240" w:lineRule="auto"/>
              <w:rPr>
                <w:noProof/>
                <w:sz w:val="20"/>
              </w:rPr>
            </w:pPr>
            <w:r>
              <w:rPr>
                <w:noProof/>
                <w:sz w:val="20"/>
              </w:rPr>
              <w:t>- Sables siliceux et sables quartzeux</w:t>
            </w:r>
          </w:p>
        </w:tc>
        <w:tc>
          <w:tcPr>
            <w:tcW w:w="1134" w:type="dxa"/>
            <w:tcBorders>
              <w:top w:val="nil"/>
              <w:left w:val="nil"/>
              <w:bottom w:val="single" w:sz="4" w:space="0" w:color="auto"/>
              <w:right w:val="single" w:sz="4" w:space="0" w:color="auto"/>
            </w:tcBorders>
            <w:shd w:val="clear" w:color="auto" w:fill="auto"/>
            <w:noWrap/>
            <w:vAlign w:val="center"/>
            <w:hideMark/>
          </w:tcPr>
          <w:p w14:paraId="629C46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5A4E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9947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A5865" w14:textId="77777777" w:rsidR="00D517BB" w:rsidRPr="00BD01D7" w:rsidRDefault="00D517BB" w:rsidP="009D0DA3">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56DDE77E" w14:textId="77777777" w:rsidR="00D517BB" w:rsidRPr="00BD01D7" w:rsidRDefault="00D517BB" w:rsidP="009D0DA3">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1A06AD9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D3DFA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6BEF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A60F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9BD31" w14:textId="77777777" w:rsidR="00D517BB" w:rsidRPr="00BD01D7" w:rsidRDefault="00D517BB" w:rsidP="009D0DA3">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40BBCEA7" w14:textId="77777777" w:rsidR="00D517BB" w:rsidRPr="00BD01D7" w:rsidRDefault="00D517BB" w:rsidP="009D0DA3">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7FF3ABF0" w14:textId="77777777" w:rsidR="00D517BB" w:rsidRPr="00BD01D7" w:rsidRDefault="00D517BB" w:rsidP="009D0DA3">
            <w:pPr>
              <w:spacing w:before="60" w:after="60" w:line="240" w:lineRule="auto"/>
              <w:rPr>
                <w:noProof/>
                <w:sz w:val="20"/>
              </w:rPr>
            </w:pPr>
            <w:r>
              <w:rPr>
                <w:noProof/>
                <w:sz w:val="20"/>
              </w:rPr>
              <w:t>- Quartz</w:t>
            </w:r>
          </w:p>
        </w:tc>
        <w:tc>
          <w:tcPr>
            <w:tcW w:w="1134" w:type="dxa"/>
            <w:tcBorders>
              <w:top w:val="nil"/>
              <w:left w:val="nil"/>
              <w:bottom w:val="single" w:sz="4" w:space="0" w:color="auto"/>
              <w:right w:val="single" w:sz="4" w:space="0" w:color="auto"/>
            </w:tcBorders>
            <w:shd w:val="clear" w:color="auto" w:fill="auto"/>
            <w:noWrap/>
            <w:vAlign w:val="center"/>
            <w:hideMark/>
          </w:tcPr>
          <w:p w14:paraId="42181D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2280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BF5B3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A67B2" w14:textId="77777777" w:rsidR="00D517BB" w:rsidRPr="00BD01D7" w:rsidRDefault="00D517BB" w:rsidP="009D0DA3">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7D58D9D3" w14:textId="77777777" w:rsidR="00D517BB" w:rsidRPr="00BD01D7" w:rsidRDefault="00D517BB" w:rsidP="009D0DA3">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54A95C67" w14:textId="77777777" w:rsidR="00D517BB" w:rsidRPr="00BD01D7" w:rsidRDefault="00D517BB" w:rsidP="009D0DA3">
            <w:pPr>
              <w:spacing w:before="60" w:after="60" w:line="240" w:lineRule="auto"/>
              <w:rPr>
                <w:noProof/>
                <w:sz w:val="20"/>
              </w:rPr>
            </w:pPr>
            <w:r>
              <w:rPr>
                <w:noProof/>
                <w:sz w:val="20"/>
              </w:rPr>
              <w:t>- Quartzites</w:t>
            </w:r>
          </w:p>
        </w:tc>
        <w:tc>
          <w:tcPr>
            <w:tcW w:w="1134" w:type="dxa"/>
            <w:tcBorders>
              <w:top w:val="nil"/>
              <w:left w:val="nil"/>
              <w:bottom w:val="single" w:sz="4" w:space="0" w:color="auto"/>
              <w:right w:val="single" w:sz="4" w:space="0" w:color="auto"/>
            </w:tcBorders>
            <w:shd w:val="clear" w:color="auto" w:fill="auto"/>
            <w:noWrap/>
            <w:vAlign w:val="center"/>
            <w:hideMark/>
          </w:tcPr>
          <w:p w14:paraId="004AB2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BC7A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FDE7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1A5DC9" w14:textId="77777777" w:rsidR="00D517BB" w:rsidRPr="00BD01D7" w:rsidRDefault="00D517BB" w:rsidP="009D0DA3">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138CD2F2" w14:textId="77777777" w:rsidR="00D517BB" w:rsidRPr="00BD01D7" w:rsidRDefault="00D517BB" w:rsidP="009D0DA3">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1C85491C" w14:textId="77777777" w:rsidR="00D517BB" w:rsidRPr="00BD01D7" w:rsidRDefault="00D517BB" w:rsidP="009D0DA3">
            <w:pPr>
              <w:spacing w:before="60" w:after="60" w:line="240" w:lineRule="auto"/>
              <w:rPr>
                <w:noProof/>
                <w:sz w:val="20"/>
              </w:rPr>
            </w:pPr>
            <w:r>
              <w:rPr>
                <w:noProof/>
                <w:sz w:val="20"/>
              </w:rPr>
              <w:t>- Bentonite</w:t>
            </w:r>
          </w:p>
        </w:tc>
        <w:tc>
          <w:tcPr>
            <w:tcW w:w="1134" w:type="dxa"/>
            <w:tcBorders>
              <w:top w:val="nil"/>
              <w:left w:val="nil"/>
              <w:bottom w:val="single" w:sz="4" w:space="0" w:color="auto"/>
              <w:right w:val="single" w:sz="4" w:space="0" w:color="auto"/>
            </w:tcBorders>
            <w:shd w:val="clear" w:color="auto" w:fill="auto"/>
            <w:noWrap/>
            <w:vAlign w:val="center"/>
            <w:hideMark/>
          </w:tcPr>
          <w:p w14:paraId="40527D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C53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0A37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49458" w14:textId="77777777" w:rsidR="00D517BB" w:rsidRPr="00BD01D7" w:rsidRDefault="00D517BB" w:rsidP="009D0DA3">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17DBD9F3" w14:textId="77777777" w:rsidR="00D517BB" w:rsidRPr="00BD01D7" w:rsidRDefault="00D517BB" w:rsidP="009D0DA3">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6844FAFE" w14:textId="77777777" w:rsidR="00D517BB" w:rsidRPr="00BD01D7" w:rsidRDefault="00D517BB" w:rsidP="009D0DA3">
            <w:pPr>
              <w:spacing w:before="60" w:after="60" w:line="240" w:lineRule="auto"/>
              <w:rPr>
                <w:noProof/>
                <w:sz w:val="20"/>
              </w:rPr>
            </w:pPr>
            <w:r>
              <w:rPr>
                <w:noProof/>
                <w:sz w:val="20"/>
              </w:rPr>
              <w:t>- Argiles réfractaires</w:t>
            </w:r>
          </w:p>
        </w:tc>
        <w:tc>
          <w:tcPr>
            <w:tcW w:w="1134" w:type="dxa"/>
            <w:tcBorders>
              <w:top w:val="nil"/>
              <w:left w:val="nil"/>
              <w:bottom w:val="single" w:sz="4" w:space="0" w:color="auto"/>
              <w:right w:val="single" w:sz="4" w:space="0" w:color="auto"/>
            </w:tcBorders>
            <w:shd w:val="clear" w:color="auto" w:fill="auto"/>
            <w:noWrap/>
            <w:vAlign w:val="center"/>
            <w:hideMark/>
          </w:tcPr>
          <w:p w14:paraId="395DD9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7023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6851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6AFDB" w14:textId="77777777" w:rsidR="00D517BB" w:rsidRPr="00BD01D7" w:rsidRDefault="00D517BB" w:rsidP="009D0DA3">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23952D64" w14:textId="77777777" w:rsidR="00D517BB" w:rsidRPr="00BD01D7" w:rsidRDefault="00D517BB" w:rsidP="009D0DA3">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2CFB1E16" w14:textId="77777777" w:rsidR="00D517BB" w:rsidRPr="00BD01D7" w:rsidRDefault="00D517BB" w:rsidP="009D0DA3">
            <w:pPr>
              <w:spacing w:before="60" w:after="60" w:line="240" w:lineRule="auto"/>
              <w:rPr>
                <w:noProof/>
                <w:sz w:val="20"/>
              </w:rPr>
            </w:pPr>
            <w:r>
              <w:rPr>
                <w:noProof/>
                <w:sz w:val="20"/>
              </w:rPr>
              <w:t>- autres argiles</w:t>
            </w:r>
          </w:p>
        </w:tc>
        <w:tc>
          <w:tcPr>
            <w:tcW w:w="1134" w:type="dxa"/>
            <w:tcBorders>
              <w:top w:val="nil"/>
              <w:left w:val="nil"/>
              <w:bottom w:val="single" w:sz="4" w:space="0" w:color="auto"/>
              <w:right w:val="single" w:sz="4" w:space="0" w:color="auto"/>
            </w:tcBorders>
            <w:shd w:val="clear" w:color="auto" w:fill="auto"/>
            <w:noWrap/>
            <w:vAlign w:val="center"/>
            <w:hideMark/>
          </w:tcPr>
          <w:p w14:paraId="38BDF3C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3E05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6332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004DAD" w14:textId="77777777" w:rsidR="00D517BB" w:rsidRPr="00BD01D7" w:rsidRDefault="00D517BB" w:rsidP="009D0DA3">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77B09D24" w14:textId="77777777" w:rsidR="00D517BB" w:rsidRPr="00BD01D7" w:rsidRDefault="00D517BB" w:rsidP="009D0DA3">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4D89703A" w14:textId="77777777" w:rsidR="00D517BB" w:rsidRPr="00BD01D7" w:rsidRDefault="00D517BB" w:rsidP="009D0DA3">
            <w:pPr>
              <w:spacing w:before="60" w:after="60" w:line="240" w:lineRule="auto"/>
              <w:rPr>
                <w:noProof/>
                <w:sz w:val="20"/>
              </w:rPr>
            </w:pPr>
            <w:r>
              <w:rPr>
                <w:noProof/>
                <w:sz w:val="20"/>
              </w:rPr>
              <w:t>- Andalousite, cyanite et sillimanite</w:t>
            </w:r>
          </w:p>
        </w:tc>
        <w:tc>
          <w:tcPr>
            <w:tcW w:w="1134" w:type="dxa"/>
            <w:tcBorders>
              <w:top w:val="nil"/>
              <w:left w:val="nil"/>
              <w:bottom w:val="single" w:sz="4" w:space="0" w:color="auto"/>
              <w:right w:val="single" w:sz="4" w:space="0" w:color="auto"/>
            </w:tcBorders>
            <w:shd w:val="clear" w:color="auto" w:fill="auto"/>
            <w:noWrap/>
            <w:vAlign w:val="center"/>
            <w:hideMark/>
          </w:tcPr>
          <w:p w14:paraId="2CA34E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08EC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7B97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87F47" w14:textId="77777777" w:rsidR="00D517BB" w:rsidRPr="00BD01D7" w:rsidRDefault="00D517BB" w:rsidP="009D0DA3">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30879099" w14:textId="77777777" w:rsidR="00D517BB" w:rsidRPr="00BD01D7" w:rsidRDefault="00D517BB" w:rsidP="009D0DA3">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5BC31433" w14:textId="77777777" w:rsidR="00D517BB" w:rsidRPr="00BD01D7" w:rsidRDefault="00D517BB" w:rsidP="009D0DA3">
            <w:pPr>
              <w:spacing w:before="60" w:after="60" w:line="240" w:lineRule="auto"/>
              <w:rPr>
                <w:noProof/>
                <w:sz w:val="20"/>
              </w:rPr>
            </w:pPr>
            <w:r>
              <w:rPr>
                <w:noProof/>
                <w:sz w:val="20"/>
              </w:rPr>
              <w:t>- Mullite</w:t>
            </w:r>
          </w:p>
        </w:tc>
        <w:tc>
          <w:tcPr>
            <w:tcW w:w="1134" w:type="dxa"/>
            <w:tcBorders>
              <w:top w:val="nil"/>
              <w:left w:val="nil"/>
              <w:bottom w:val="single" w:sz="4" w:space="0" w:color="auto"/>
              <w:right w:val="single" w:sz="4" w:space="0" w:color="auto"/>
            </w:tcBorders>
            <w:shd w:val="clear" w:color="auto" w:fill="auto"/>
            <w:noWrap/>
            <w:vAlign w:val="center"/>
            <w:hideMark/>
          </w:tcPr>
          <w:p w14:paraId="65EAC1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0CE3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67CEF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82B514" w14:textId="77777777" w:rsidR="00D517BB" w:rsidRPr="00BD01D7" w:rsidRDefault="00D517BB" w:rsidP="009D0DA3">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446996E2" w14:textId="77777777" w:rsidR="00D517BB" w:rsidRPr="00BD01D7" w:rsidRDefault="00D517BB" w:rsidP="009D0DA3">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1CE350B" w14:textId="77777777" w:rsidR="00D517BB" w:rsidRPr="00BD01D7" w:rsidRDefault="00D517BB" w:rsidP="009D0DA3">
            <w:pPr>
              <w:spacing w:before="60" w:after="60" w:line="240" w:lineRule="auto"/>
              <w:rPr>
                <w:noProof/>
                <w:sz w:val="20"/>
              </w:rPr>
            </w:pPr>
            <w:r>
              <w:rPr>
                <w:noProof/>
                <w:sz w:val="20"/>
              </w:rPr>
              <w:t>- Terres de chamotte ou de dinas</w:t>
            </w:r>
          </w:p>
        </w:tc>
        <w:tc>
          <w:tcPr>
            <w:tcW w:w="1134" w:type="dxa"/>
            <w:tcBorders>
              <w:top w:val="nil"/>
              <w:left w:val="nil"/>
              <w:bottom w:val="single" w:sz="4" w:space="0" w:color="auto"/>
              <w:right w:val="single" w:sz="4" w:space="0" w:color="auto"/>
            </w:tcBorders>
            <w:shd w:val="clear" w:color="auto" w:fill="auto"/>
            <w:noWrap/>
            <w:vAlign w:val="center"/>
            <w:hideMark/>
          </w:tcPr>
          <w:p w14:paraId="7ED5B1C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11DD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44C1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B16E5" w14:textId="77777777" w:rsidR="00D517BB" w:rsidRPr="00BD01D7" w:rsidRDefault="00D517BB" w:rsidP="009D0DA3">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7D2A2821" w14:textId="77777777" w:rsidR="00D517BB" w:rsidRPr="00BD01D7" w:rsidRDefault="00D517BB" w:rsidP="009D0DA3">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55526B21" w14:textId="77777777" w:rsidR="00D517BB" w:rsidRPr="00BD01D7" w:rsidRDefault="00D517BB" w:rsidP="009D0DA3">
            <w:pPr>
              <w:spacing w:before="60" w:after="60" w:line="240" w:lineRule="auto"/>
              <w:rPr>
                <w:noProof/>
                <w:sz w:val="20"/>
              </w:rPr>
            </w:pPr>
            <w:r>
              <w:rPr>
                <w:noProof/>
                <w:sz w:val="20"/>
              </w:rPr>
              <w:t>Craie</w:t>
            </w:r>
          </w:p>
        </w:tc>
        <w:tc>
          <w:tcPr>
            <w:tcW w:w="1134" w:type="dxa"/>
            <w:tcBorders>
              <w:top w:val="nil"/>
              <w:left w:val="nil"/>
              <w:bottom w:val="single" w:sz="4" w:space="0" w:color="auto"/>
              <w:right w:val="single" w:sz="4" w:space="0" w:color="auto"/>
            </w:tcBorders>
            <w:shd w:val="clear" w:color="auto" w:fill="auto"/>
            <w:noWrap/>
            <w:vAlign w:val="center"/>
            <w:hideMark/>
          </w:tcPr>
          <w:p w14:paraId="55E4B5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46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F536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34EF0" w14:textId="77777777" w:rsidR="00D517BB" w:rsidRPr="00BD01D7" w:rsidRDefault="00D517BB" w:rsidP="009D0DA3">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FB836EA" w14:textId="77777777" w:rsidR="00D517BB" w:rsidRPr="00BD01D7" w:rsidRDefault="00D517BB" w:rsidP="009D0DA3">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791F6DCB" w14:textId="77777777" w:rsidR="00D517BB" w:rsidRPr="00BD01D7" w:rsidRDefault="00D517BB" w:rsidP="009D0DA3">
            <w:pPr>
              <w:spacing w:before="60" w:after="60" w:line="240" w:lineRule="auto"/>
              <w:rPr>
                <w:noProof/>
                <w:sz w:val="20"/>
              </w:rPr>
            </w:pPr>
            <w:r>
              <w:rPr>
                <w:noProof/>
                <w:sz w:val="20"/>
              </w:rPr>
              <w:t>- non moulus</w:t>
            </w:r>
          </w:p>
        </w:tc>
        <w:tc>
          <w:tcPr>
            <w:tcW w:w="1134" w:type="dxa"/>
            <w:tcBorders>
              <w:top w:val="nil"/>
              <w:left w:val="nil"/>
              <w:bottom w:val="single" w:sz="4" w:space="0" w:color="auto"/>
              <w:right w:val="single" w:sz="4" w:space="0" w:color="auto"/>
            </w:tcBorders>
            <w:shd w:val="clear" w:color="auto" w:fill="auto"/>
            <w:noWrap/>
            <w:vAlign w:val="center"/>
            <w:hideMark/>
          </w:tcPr>
          <w:p w14:paraId="45C40D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AE1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F453E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0C8B" w14:textId="77777777" w:rsidR="00D517BB" w:rsidRPr="00BD01D7" w:rsidRDefault="00D517BB" w:rsidP="009D0DA3">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2FA2F8E1" w14:textId="77777777" w:rsidR="00D517BB" w:rsidRPr="00BD01D7" w:rsidRDefault="00D517BB" w:rsidP="009D0DA3">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1A32950D" w14:textId="77777777" w:rsidR="00D517BB" w:rsidRPr="00BD01D7" w:rsidRDefault="00D517BB" w:rsidP="009D0DA3">
            <w:pPr>
              <w:spacing w:before="60" w:after="60" w:line="240" w:lineRule="auto"/>
              <w:rPr>
                <w:noProof/>
                <w:sz w:val="20"/>
              </w:rPr>
            </w:pPr>
            <w:r>
              <w:rPr>
                <w:noProof/>
                <w:sz w:val="20"/>
              </w:rPr>
              <w:t>- moulus</w:t>
            </w:r>
          </w:p>
        </w:tc>
        <w:tc>
          <w:tcPr>
            <w:tcW w:w="1134" w:type="dxa"/>
            <w:tcBorders>
              <w:top w:val="nil"/>
              <w:left w:val="nil"/>
              <w:bottom w:val="single" w:sz="4" w:space="0" w:color="auto"/>
              <w:right w:val="single" w:sz="4" w:space="0" w:color="auto"/>
            </w:tcBorders>
            <w:shd w:val="clear" w:color="auto" w:fill="auto"/>
            <w:noWrap/>
            <w:vAlign w:val="center"/>
            <w:hideMark/>
          </w:tcPr>
          <w:p w14:paraId="218CC7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DCA0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A627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4C96C" w14:textId="77777777" w:rsidR="00D517BB" w:rsidRPr="00BD01D7" w:rsidRDefault="00D517BB" w:rsidP="009D0DA3">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2BF006A8" w14:textId="77777777" w:rsidR="00D517BB" w:rsidRPr="00BD01D7" w:rsidRDefault="00D517BB" w:rsidP="009D0DA3">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323C2D61" w14:textId="77777777" w:rsidR="00D517BB" w:rsidRPr="00BD01D7" w:rsidRDefault="00D517BB" w:rsidP="009D0DA3">
            <w:pPr>
              <w:spacing w:before="60" w:after="60" w:line="240" w:lineRule="auto"/>
              <w:rPr>
                <w:noProof/>
                <w:sz w:val="20"/>
              </w:rPr>
            </w:pPr>
            <w:r>
              <w:rPr>
                <w:noProof/>
                <w:sz w:val="20"/>
              </w:rPr>
              <w:t>- Sulfate de baryum naturel (barytine)</w:t>
            </w:r>
          </w:p>
        </w:tc>
        <w:tc>
          <w:tcPr>
            <w:tcW w:w="1134" w:type="dxa"/>
            <w:tcBorders>
              <w:top w:val="nil"/>
              <w:left w:val="nil"/>
              <w:bottom w:val="single" w:sz="4" w:space="0" w:color="auto"/>
              <w:right w:val="single" w:sz="4" w:space="0" w:color="auto"/>
            </w:tcBorders>
            <w:shd w:val="clear" w:color="auto" w:fill="auto"/>
            <w:noWrap/>
            <w:vAlign w:val="center"/>
            <w:hideMark/>
          </w:tcPr>
          <w:p w14:paraId="49A5AD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255E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E1AE0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D10DC" w14:textId="77777777" w:rsidR="00D517BB" w:rsidRPr="00BD01D7" w:rsidRDefault="00D517BB" w:rsidP="009D0DA3">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5C8C88CF" w14:textId="77777777" w:rsidR="00D517BB" w:rsidRPr="00BD01D7" w:rsidRDefault="00D517BB" w:rsidP="009D0DA3">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16695294" w14:textId="77777777" w:rsidR="00D517BB" w:rsidRPr="00BD01D7" w:rsidRDefault="00D517BB" w:rsidP="009D0DA3">
            <w:pPr>
              <w:spacing w:before="60" w:after="60" w:line="240" w:lineRule="auto"/>
              <w:rPr>
                <w:noProof/>
                <w:sz w:val="20"/>
              </w:rPr>
            </w:pPr>
            <w:r>
              <w:rPr>
                <w:noProof/>
                <w:sz w:val="20"/>
              </w:rPr>
              <w:t>- Carbonate de baryum naturel (withérite)</w:t>
            </w:r>
          </w:p>
        </w:tc>
        <w:tc>
          <w:tcPr>
            <w:tcW w:w="1134" w:type="dxa"/>
            <w:tcBorders>
              <w:top w:val="nil"/>
              <w:left w:val="nil"/>
              <w:bottom w:val="single" w:sz="4" w:space="0" w:color="auto"/>
              <w:right w:val="single" w:sz="4" w:space="0" w:color="auto"/>
            </w:tcBorders>
            <w:shd w:val="clear" w:color="auto" w:fill="auto"/>
            <w:noWrap/>
            <w:vAlign w:val="center"/>
            <w:hideMark/>
          </w:tcPr>
          <w:p w14:paraId="6191C8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168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DAF5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DE2B1" w14:textId="77777777" w:rsidR="00D517BB" w:rsidRPr="00BD01D7" w:rsidRDefault="00D517BB" w:rsidP="009D0DA3">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E50DB" w14:textId="77777777" w:rsidR="00D517BB" w:rsidRPr="00BD01D7" w:rsidRDefault="00D517BB" w:rsidP="009D0DA3">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080B002" w14:textId="77777777" w:rsidR="00D517BB" w:rsidRPr="00BD01D7" w:rsidRDefault="00D517BB" w:rsidP="009D0DA3">
            <w:pPr>
              <w:spacing w:before="60" w:after="60" w:line="240" w:lineRule="auto"/>
              <w:rPr>
                <w:noProof/>
                <w:sz w:val="20"/>
              </w:rPr>
            </w:pPr>
            <w:r>
              <w:rPr>
                <w:noProof/>
                <w:sz w:val="20"/>
              </w:rPr>
              <w:t>Farines siliceuses fossiles (kieselguhr, tripolite, diatomite, par exemple) et autres terres siliceuses analogues, d’une densité apparente n’excédant pas 1, même calcinées</w:t>
            </w:r>
          </w:p>
        </w:tc>
        <w:tc>
          <w:tcPr>
            <w:tcW w:w="1134" w:type="dxa"/>
            <w:tcBorders>
              <w:top w:val="nil"/>
              <w:left w:val="nil"/>
              <w:bottom w:val="single" w:sz="4" w:space="0" w:color="auto"/>
              <w:right w:val="single" w:sz="4" w:space="0" w:color="auto"/>
            </w:tcBorders>
            <w:shd w:val="clear" w:color="auto" w:fill="auto"/>
            <w:noWrap/>
            <w:vAlign w:val="center"/>
            <w:hideMark/>
          </w:tcPr>
          <w:p w14:paraId="73ED1D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D1E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B3BD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656C1" w14:textId="77777777" w:rsidR="00D517BB" w:rsidRPr="00BD01D7" w:rsidRDefault="00D517BB" w:rsidP="009D0DA3">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50B0A8C" w14:textId="77777777" w:rsidR="00D517BB" w:rsidRPr="00BD01D7" w:rsidRDefault="00D517BB" w:rsidP="009D0DA3">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33A06DEF" w14:textId="77777777" w:rsidR="00D517BB" w:rsidRPr="00BD01D7" w:rsidRDefault="00D517BB" w:rsidP="009D0DA3">
            <w:pPr>
              <w:spacing w:before="60" w:after="60" w:line="240" w:lineRule="auto"/>
              <w:rPr>
                <w:noProof/>
                <w:sz w:val="20"/>
              </w:rPr>
            </w:pPr>
            <w:r>
              <w:rPr>
                <w:noProof/>
                <w:sz w:val="20"/>
              </w:rPr>
              <w:t>- Pierre ponce</w:t>
            </w:r>
          </w:p>
        </w:tc>
        <w:tc>
          <w:tcPr>
            <w:tcW w:w="1134" w:type="dxa"/>
            <w:tcBorders>
              <w:top w:val="nil"/>
              <w:left w:val="nil"/>
              <w:bottom w:val="single" w:sz="4" w:space="0" w:color="auto"/>
              <w:right w:val="single" w:sz="4" w:space="0" w:color="auto"/>
            </w:tcBorders>
            <w:shd w:val="clear" w:color="auto" w:fill="auto"/>
            <w:noWrap/>
            <w:vAlign w:val="center"/>
            <w:hideMark/>
          </w:tcPr>
          <w:p w14:paraId="2CA631D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281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7638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4CDBD" w14:textId="77777777" w:rsidR="00D517BB" w:rsidRPr="00BD01D7" w:rsidRDefault="00D517BB" w:rsidP="009D0DA3">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0A05989D" w14:textId="77777777" w:rsidR="00D517BB" w:rsidRPr="00BD01D7" w:rsidRDefault="00D517BB" w:rsidP="009D0DA3">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3BC876B" w14:textId="77777777" w:rsidR="00D517BB" w:rsidRPr="00BD01D7" w:rsidRDefault="00D517BB" w:rsidP="009D0DA3">
            <w:pPr>
              <w:spacing w:before="60" w:after="60" w:line="240" w:lineRule="auto"/>
              <w:rPr>
                <w:noProof/>
                <w:sz w:val="20"/>
              </w:rPr>
            </w:pPr>
            <w:r>
              <w:rPr>
                <w:noProof/>
                <w:sz w:val="20"/>
              </w:rPr>
              <w:t>- Émeri, corindon naturel, grenat naturel et autres abrasifs naturels</w:t>
            </w:r>
          </w:p>
        </w:tc>
        <w:tc>
          <w:tcPr>
            <w:tcW w:w="1134" w:type="dxa"/>
            <w:tcBorders>
              <w:top w:val="nil"/>
              <w:left w:val="nil"/>
              <w:bottom w:val="single" w:sz="4" w:space="0" w:color="auto"/>
              <w:right w:val="single" w:sz="4" w:space="0" w:color="auto"/>
            </w:tcBorders>
            <w:shd w:val="clear" w:color="auto" w:fill="auto"/>
            <w:noWrap/>
            <w:vAlign w:val="center"/>
            <w:hideMark/>
          </w:tcPr>
          <w:p w14:paraId="42A3D9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CF94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8CDF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3899" w14:textId="77777777" w:rsidR="00D517BB" w:rsidRPr="00BD01D7" w:rsidRDefault="00D517BB" w:rsidP="009D0DA3">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0667172F" w14:textId="77777777" w:rsidR="00D517BB" w:rsidRPr="00BD01D7" w:rsidRDefault="00D517BB" w:rsidP="009D0DA3">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3BF11222" w14:textId="77777777" w:rsidR="00D517BB" w:rsidRPr="00BD01D7" w:rsidRDefault="00D517BB" w:rsidP="009D0DA3">
            <w:pPr>
              <w:spacing w:before="60" w:after="60" w:line="240" w:lineRule="auto"/>
              <w:rPr>
                <w:noProof/>
                <w:sz w:val="20"/>
              </w:rPr>
            </w:pPr>
            <w:r>
              <w:rPr>
                <w:noProof/>
                <w:sz w:val="20"/>
              </w:rPr>
              <w:t>Ardoise, même dégrossie ou simplement débitée, par sciage ou autrement, en blocs ou en plaques de forme carrée ou rectangulaire</w:t>
            </w:r>
          </w:p>
        </w:tc>
        <w:tc>
          <w:tcPr>
            <w:tcW w:w="1134" w:type="dxa"/>
            <w:tcBorders>
              <w:top w:val="nil"/>
              <w:left w:val="nil"/>
              <w:bottom w:val="single" w:sz="4" w:space="0" w:color="auto"/>
              <w:right w:val="single" w:sz="4" w:space="0" w:color="auto"/>
            </w:tcBorders>
            <w:shd w:val="clear" w:color="auto" w:fill="auto"/>
            <w:noWrap/>
            <w:vAlign w:val="center"/>
            <w:hideMark/>
          </w:tcPr>
          <w:p w14:paraId="2A5174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6C2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D5535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5E9C48" w14:textId="77777777" w:rsidR="00D517BB" w:rsidRPr="00BD01D7" w:rsidRDefault="00D517BB" w:rsidP="009D0DA3">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159E48CE" w14:textId="77777777" w:rsidR="00D517BB" w:rsidRPr="00BD01D7" w:rsidRDefault="00D517BB" w:rsidP="009D0DA3">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745BC7B9" w14:textId="77777777" w:rsidR="00D517BB" w:rsidRPr="00BD01D7" w:rsidRDefault="00D517BB" w:rsidP="009D0DA3">
            <w:pPr>
              <w:spacing w:before="60" w:after="60" w:line="240" w:lineRule="auto"/>
              <w:rPr>
                <w:noProof/>
                <w:sz w:val="20"/>
              </w:rPr>
            </w:pPr>
            <w:r>
              <w:rPr>
                <w:noProof/>
                <w:sz w:val="20"/>
              </w:rPr>
              <w:t>-- bruts ou dégrossis</w:t>
            </w:r>
          </w:p>
        </w:tc>
        <w:tc>
          <w:tcPr>
            <w:tcW w:w="1134" w:type="dxa"/>
            <w:tcBorders>
              <w:top w:val="nil"/>
              <w:left w:val="nil"/>
              <w:bottom w:val="single" w:sz="4" w:space="0" w:color="auto"/>
              <w:right w:val="single" w:sz="4" w:space="0" w:color="auto"/>
            </w:tcBorders>
            <w:shd w:val="clear" w:color="auto" w:fill="auto"/>
            <w:noWrap/>
            <w:vAlign w:val="center"/>
            <w:hideMark/>
          </w:tcPr>
          <w:p w14:paraId="0009E9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2F0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DC5F9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AA89C" w14:textId="77777777" w:rsidR="00D517BB" w:rsidRPr="00BD01D7" w:rsidRDefault="00D517BB" w:rsidP="009D0DA3">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0A5329F0" w14:textId="77777777" w:rsidR="00D517BB" w:rsidRPr="00BD01D7" w:rsidRDefault="00D517BB" w:rsidP="009D0DA3">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337C97AF" w14:textId="77777777" w:rsidR="00D517BB" w:rsidRPr="00BD01D7" w:rsidRDefault="00D517BB" w:rsidP="009D0DA3">
            <w:pPr>
              <w:spacing w:before="60" w:after="60" w:line="240" w:lineRule="auto"/>
              <w:rPr>
                <w:noProof/>
                <w:sz w:val="20"/>
              </w:rPr>
            </w:pPr>
            <w:r>
              <w:rPr>
                <w:noProof/>
                <w:sz w:val="20"/>
              </w:rPr>
              <w:t>-- simplement débités, par sciage ou autrement, en blocs ou en plaques de forme carrée ou rectangulaire</w:t>
            </w:r>
          </w:p>
        </w:tc>
        <w:tc>
          <w:tcPr>
            <w:tcW w:w="1134" w:type="dxa"/>
            <w:tcBorders>
              <w:top w:val="nil"/>
              <w:left w:val="nil"/>
              <w:bottom w:val="single" w:sz="4" w:space="0" w:color="auto"/>
              <w:right w:val="single" w:sz="4" w:space="0" w:color="auto"/>
            </w:tcBorders>
            <w:shd w:val="clear" w:color="auto" w:fill="auto"/>
            <w:noWrap/>
            <w:vAlign w:val="center"/>
            <w:hideMark/>
          </w:tcPr>
          <w:p w14:paraId="4DD3D0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61D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ECC1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4D02F8" w14:textId="77777777" w:rsidR="00D517BB" w:rsidRPr="00BD01D7" w:rsidRDefault="00D517BB" w:rsidP="009D0DA3">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1377C461" w14:textId="77777777" w:rsidR="00D517BB" w:rsidRPr="00BD01D7" w:rsidRDefault="00D517BB" w:rsidP="009D0DA3">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74B5805F" w14:textId="77777777" w:rsidR="00D517BB" w:rsidRPr="00BD01D7" w:rsidRDefault="00D517BB" w:rsidP="009D0DA3">
            <w:pPr>
              <w:spacing w:before="60" w:after="60" w:line="240" w:lineRule="auto"/>
              <w:rPr>
                <w:noProof/>
                <w:sz w:val="20"/>
              </w:rPr>
            </w:pPr>
            <w:r>
              <w:rPr>
                <w:noProof/>
                <w:sz w:val="20"/>
              </w:rPr>
              <w:t>- Écaussines et autres pierres calcaires de taille ou de construction; albâtre</w:t>
            </w:r>
          </w:p>
        </w:tc>
        <w:tc>
          <w:tcPr>
            <w:tcW w:w="1134" w:type="dxa"/>
            <w:tcBorders>
              <w:top w:val="nil"/>
              <w:left w:val="nil"/>
              <w:bottom w:val="single" w:sz="4" w:space="0" w:color="auto"/>
              <w:right w:val="single" w:sz="4" w:space="0" w:color="auto"/>
            </w:tcBorders>
            <w:shd w:val="clear" w:color="auto" w:fill="auto"/>
            <w:noWrap/>
            <w:vAlign w:val="center"/>
            <w:hideMark/>
          </w:tcPr>
          <w:p w14:paraId="720AB3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869A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5662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C812FB" w14:textId="77777777" w:rsidR="00D517BB" w:rsidRPr="00BD01D7" w:rsidRDefault="00D517BB" w:rsidP="009D0DA3">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488D0BF6" w14:textId="77777777" w:rsidR="00D517BB" w:rsidRPr="00BD01D7" w:rsidRDefault="00D517BB" w:rsidP="009D0DA3">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6610C1F8" w14:textId="77777777" w:rsidR="00D517BB" w:rsidRPr="00BD01D7" w:rsidRDefault="00D517BB" w:rsidP="009D0DA3">
            <w:pPr>
              <w:spacing w:before="60" w:after="60" w:line="240" w:lineRule="auto"/>
              <w:rPr>
                <w:noProof/>
                <w:sz w:val="20"/>
              </w:rPr>
            </w:pPr>
            <w:r>
              <w:rPr>
                <w:noProof/>
                <w:sz w:val="20"/>
              </w:rPr>
              <w:t>-- brut ou dégrossi</w:t>
            </w:r>
          </w:p>
        </w:tc>
        <w:tc>
          <w:tcPr>
            <w:tcW w:w="1134" w:type="dxa"/>
            <w:tcBorders>
              <w:top w:val="nil"/>
              <w:left w:val="nil"/>
              <w:bottom w:val="single" w:sz="4" w:space="0" w:color="auto"/>
              <w:right w:val="single" w:sz="4" w:space="0" w:color="auto"/>
            </w:tcBorders>
            <w:shd w:val="clear" w:color="auto" w:fill="auto"/>
            <w:noWrap/>
            <w:vAlign w:val="center"/>
            <w:hideMark/>
          </w:tcPr>
          <w:p w14:paraId="2BEE2C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32AE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B06E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77FA" w14:textId="77777777" w:rsidR="00D517BB" w:rsidRPr="00BD01D7" w:rsidRDefault="00D517BB" w:rsidP="009D0DA3">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54637841" w14:textId="77777777" w:rsidR="00D517BB" w:rsidRPr="00BD01D7" w:rsidRDefault="00D517BB" w:rsidP="009D0DA3">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07092591" w14:textId="77777777" w:rsidR="00D517BB" w:rsidRPr="00BD01D7" w:rsidRDefault="00D517BB" w:rsidP="009D0DA3">
            <w:pPr>
              <w:spacing w:before="60" w:after="60" w:line="240" w:lineRule="auto"/>
              <w:rPr>
                <w:noProof/>
                <w:sz w:val="20"/>
              </w:rPr>
            </w:pPr>
            <w:r>
              <w:rPr>
                <w:noProof/>
                <w:sz w:val="20"/>
              </w:rPr>
              <w:t>-- simplement débité, par sciage ou autrement, en blocs ou en plaques de forme carrée ou rectangulaire</w:t>
            </w:r>
          </w:p>
        </w:tc>
        <w:tc>
          <w:tcPr>
            <w:tcW w:w="1134" w:type="dxa"/>
            <w:tcBorders>
              <w:top w:val="nil"/>
              <w:left w:val="nil"/>
              <w:bottom w:val="single" w:sz="4" w:space="0" w:color="auto"/>
              <w:right w:val="single" w:sz="4" w:space="0" w:color="auto"/>
            </w:tcBorders>
            <w:shd w:val="clear" w:color="auto" w:fill="auto"/>
            <w:noWrap/>
            <w:vAlign w:val="center"/>
            <w:hideMark/>
          </w:tcPr>
          <w:p w14:paraId="04F2D7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0D96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9E7C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CABB2" w14:textId="77777777" w:rsidR="00D517BB" w:rsidRPr="00BD01D7" w:rsidRDefault="00D517BB" w:rsidP="009D0DA3">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7FD393D1" w14:textId="77777777" w:rsidR="00D517BB" w:rsidRPr="00BD01D7" w:rsidRDefault="00D517BB" w:rsidP="009D0DA3">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72DAB60E" w14:textId="77777777" w:rsidR="00D517BB" w:rsidRPr="00BD01D7" w:rsidRDefault="00D517BB" w:rsidP="009D0DA3">
            <w:pPr>
              <w:spacing w:before="60" w:after="60" w:line="240" w:lineRule="auto"/>
              <w:rPr>
                <w:noProof/>
                <w:sz w:val="20"/>
              </w:rPr>
            </w:pPr>
            <w:r>
              <w:rPr>
                <w:noProof/>
                <w:sz w:val="20"/>
              </w:rPr>
              <w:t>- Grès</w:t>
            </w:r>
          </w:p>
        </w:tc>
        <w:tc>
          <w:tcPr>
            <w:tcW w:w="1134" w:type="dxa"/>
            <w:tcBorders>
              <w:top w:val="nil"/>
              <w:left w:val="nil"/>
              <w:bottom w:val="single" w:sz="4" w:space="0" w:color="auto"/>
              <w:right w:val="single" w:sz="4" w:space="0" w:color="auto"/>
            </w:tcBorders>
            <w:shd w:val="clear" w:color="auto" w:fill="auto"/>
            <w:noWrap/>
            <w:vAlign w:val="center"/>
            <w:hideMark/>
          </w:tcPr>
          <w:p w14:paraId="4B871E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B0F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3AC2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E45CF" w14:textId="77777777" w:rsidR="00D517BB" w:rsidRPr="00BD01D7" w:rsidRDefault="00D517BB" w:rsidP="009D0DA3">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7F68DC67" w14:textId="77777777" w:rsidR="00D517BB" w:rsidRPr="00BD01D7" w:rsidRDefault="00D517BB" w:rsidP="009D0DA3">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74DC632F" w14:textId="77777777" w:rsidR="00D517BB" w:rsidRPr="00BD01D7" w:rsidRDefault="00D517BB" w:rsidP="009D0DA3">
            <w:pPr>
              <w:spacing w:before="60" w:after="60" w:line="240" w:lineRule="auto"/>
              <w:rPr>
                <w:noProof/>
                <w:sz w:val="20"/>
              </w:rPr>
            </w:pPr>
            <w:r>
              <w:rPr>
                <w:noProof/>
                <w:sz w:val="20"/>
              </w:rPr>
              <w:t>- autres pierres de taille ou de construction</w:t>
            </w:r>
          </w:p>
        </w:tc>
        <w:tc>
          <w:tcPr>
            <w:tcW w:w="1134" w:type="dxa"/>
            <w:tcBorders>
              <w:top w:val="nil"/>
              <w:left w:val="nil"/>
              <w:bottom w:val="single" w:sz="4" w:space="0" w:color="auto"/>
              <w:right w:val="single" w:sz="4" w:space="0" w:color="auto"/>
            </w:tcBorders>
            <w:shd w:val="clear" w:color="auto" w:fill="auto"/>
            <w:noWrap/>
            <w:vAlign w:val="center"/>
            <w:hideMark/>
          </w:tcPr>
          <w:p w14:paraId="45D607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E5A6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F9E94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76AA" w14:textId="77777777" w:rsidR="00D517BB" w:rsidRPr="00BD01D7" w:rsidRDefault="00D517BB" w:rsidP="009D0DA3">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195C40F6" w14:textId="77777777" w:rsidR="00D517BB" w:rsidRPr="00BD01D7" w:rsidRDefault="00D517BB" w:rsidP="009D0DA3">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0334D1BF" w14:textId="77777777" w:rsidR="00D517BB" w:rsidRPr="00BD01D7" w:rsidRDefault="00D517BB" w:rsidP="009D0DA3">
            <w:pPr>
              <w:spacing w:before="60" w:after="60" w:line="240" w:lineRule="auto"/>
              <w:rPr>
                <w:noProof/>
                <w:sz w:val="20"/>
              </w:rPr>
            </w:pPr>
            <w:r>
              <w:rPr>
                <w:noProof/>
                <w:sz w:val="20"/>
              </w:rPr>
              <w:t>- Gypse; anhydrite</w:t>
            </w:r>
          </w:p>
        </w:tc>
        <w:tc>
          <w:tcPr>
            <w:tcW w:w="1134" w:type="dxa"/>
            <w:tcBorders>
              <w:top w:val="nil"/>
              <w:left w:val="nil"/>
              <w:bottom w:val="single" w:sz="4" w:space="0" w:color="auto"/>
              <w:right w:val="single" w:sz="4" w:space="0" w:color="auto"/>
            </w:tcBorders>
            <w:shd w:val="clear" w:color="auto" w:fill="auto"/>
            <w:noWrap/>
            <w:vAlign w:val="center"/>
            <w:hideMark/>
          </w:tcPr>
          <w:p w14:paraId="1C5F3E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F0F5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6093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647C5" w14:textId="77777777" w:rsidR="00D517BB" w:rsidRPr="00BD01D7" w:rsidRDefault="00D517BB" w:rsidP="009D0DA3">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0CAC0C4A" w14:textId="77777777" w:rsidR="00D517BB" w:rsidRPr="00BD01D7" w:rsidRDefault="00D517BB" w:rsidP="009D0DA3">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3F601D71" w14:textId="77777777" w:rsidR="00D517BB" w:rsidRPr="00BD01D7" w:rsidRDefault="00D517BB" w:rsidP="009D0DA3">
            <w:pPr>
              <w:spacing w:before="60" w:after="60" w:line="240" w:lineRule="auto"/>
              <w:rPr>
                <w:noProof/>
                <w:sz w:val="20"/>
              </w:rPr>
            </w:pPr>
            <w:r>
              <w:rPr>
                <w:noProof/>
                <w:sz w:val="20"/>
              </w:rPr>
              <w:t>- Plâtres</w:t>
            </w:r>
          </w:p>
        </w:tc>
        <w:tc>
          <w:tcPr>
            <w:tcW w:w="1134" w:type="dxa"/>
            <w:tcBorders>
              <w:top w:val="nil"/>
              <w:left w:val="nil"/>
              <w:bottom w:val="single" w:sz="4" w:space="0" w:color="auto"/>
              <w:right w:val="single" w:sz="4" w:space="0" w:color="auto"/>
            </w:tcBorders>
            <w:shd w:val="clear" w:color="auto" w:fill="auto"/>
            <w:noWrap/>
            <w:vAlign w:val="center"/>
            <w:hideMark/>
          </w:tcPr>
          <w:p w14:paraId="655658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D5E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2C8D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E86E6" w14:textId="77777777" w:rsidR="00D517BB" w:rsidRPr="00BD01D7" w:rsidRDefault="00D517BB" w:rsidP="009D0DA3">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6C89EE4F" w14:textId="77777777" w:rsidR="00D517BB" w:rsidRPr="00BD01D7" w:rsidRDefault="00D517BB" w:rsidP="009D0DA3">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028834DB" w14:textId="77777777" w:rsidR="00D517BB" w:rsidRPr="00BD01D7" w:rsidRDefault="00D517BB" w:rsidP="009D0DA3">
            <w:pPr>
              <w:spacing w:before="60" w:after="60" w:line="240" w:lineRule="auto"/>
              <w:rPr>
                <w:noProof/>
                <w:sz w:val="20"/>
              </w:rPr>
            </w:pPr>
            <w:r>
              <w:rPr>
                <w:noProof/>
                <w:sz w:val="20"/>
              </w:rPr>
              <w:t>-- non agglomérés</w:t>
            </w:r>
          </w:p>
        </w:tc>
        <w:tc>
          <w:tcPr>
            <w:tcW w:w="1134" w:type="dxa"/>
            <w:tcBorders>
              <w:top w:val="nil"/>
              <w:left w:val="nil"/>
              <w:bottom w:val="single" w:sz="4" w:space="0" w:color="auto"/>
              <w:right w:val="single" w:sz="4" w:space="0" w:color="auto"/>
            </w:tcBorders>
            <w:shd w:val="clear" w:color="auto" w:fill="auto"/>
            <w:noWrap/>
            <w:vAlign w:val="center"/>
            <w:hideMark/>
          </w:tcPr>
          <w:p w14:paraId="3E6055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B372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1B80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9138A" w14:textId="77777777" w:rsidR="00D517BB" w:rsidRPr="00BD01D7" w:rsidRDefault="00D517BB" w:rsidP="009D0DA3">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3D7F9111" w14:textId="77777777" w:rsidR="00D517BB" w:rsidRPr="00BD01D7" w:rsidRDefault="00D517BB" w:rsidP="009D0DA3">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61ECFD6F" w14:textId="77777777" w:rsidR="00D517BB" w:rsidRPr="00BD01D7" w:rsidRDefault="00D517BB" w:rsidP="009D0DA3">
            <w:pPr>
              <w:spacing w:before="60" w:after="60" w:line="240" w:lineRule="auto"/>
              <w:rPr>
                <w:noProof/>
                <w:sz w:val="20"/>
              </w:rPr>
            </w:pPr>
            <w:r>
              <w:rPr>
                <w:noProof/>
                <w:sz w:val="20"/>
              </w:rPr>
              <w:t>-- agglomérés</w:t>
            </w:r>
          </w:p>
        </w:tc>
        <w:tc>
          <w:tcPr>
            <w:tcW w:w="1134" w:type="dxa"/>
            <w:tcBorders>
              <w:top w:val="nil"/>
              <w:left w:val="nil"/>
              <w:bottom w:val="single" w:sz="4" w:space="0" w:color="auto"/>
              <w:right w:val="single" w:sz="4" w:space="0" w:color="auto"/>
            </w:tcBorders>
            <w:shd w:val="clear" w:color="auto" w:fill="auto"/>
            <w:noWrap/>
            <w:vAlign w:val="center"/>
            <w:hideMark/>
          </w:tcPr>
          <w:p w14:paraId="5BC377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C74E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10F4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1526B1" w14:textId="77777777" w:rsidR="00D517BB" w:rsidRPr="00BD01D7" w:rsidRDefault="00D517BB" w:rsidP="009D0DA3">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1D7A3AA8" w14:textId="77777777" w:rsidR="00D517BB" w:rsidRPr="00BD01D7" w:rsidRDefault="00D517BB" w:rsidP="009D0DA3">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7528F726" w14:textId="77777777" w:rsidR="00D517BB" w:rsidRPr="00BD01D7" w:rsidRDefault="00D517BB" w:rsidP="009D0DA3">
            <w:pPr>
              <w:spacing w:before="60" w:after="60" w:line="240" w:lineRule="auto"/>
              <w:rPr>
                <w:noProof/>
                <w:sz w:val="20"/>
              </w:rPr>
            </w:pPr>
            <w:r>
              <w:rPr>
                <w:noProof/>
                <w:sz w:val="20"/>
              </w:rPr>
              <w:t>- Pyrites de fer grillées (cendres de pyrites)</w:t>
            </w:r>
          </w:p>
        </w:tc>
        <w:tc>
          <w:tcPr>
            <w:tcW w:w="1134" w:type="dxa"/>
            <w:tcBorders>
              <w:top w:val="nil"/>
              <w:left w:val="nil"/>
              <w:bottom w:val="single" w:sz="4" w:space="0" w:color="auto"/>
              <w:right w:val="single" w:sz="4" w:space="0" w:color="auto"/>
            </w:tcBorders>
            <w:shd w:val="clear" w:color="auto" w:fill="auto"/>
            <w:noWrap/>
            <w:vAlign w:val="center"/>
            <w:hideMark/>
          </w:tcPr>
          <w:p w14:paraId="3F9E6E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094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6B73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88C1B6" w14:textId="77777777" w:rsidR="00D517BB" w:rsidRPr="00BD01D7" w:rsidRDefault="00D517BB" w:rsidP="009D0DA3">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457C238E" w14:textId="77777777" w:rsidR="00D517BB" w:rsidRPr="00BD01D7" w:rsidRDefault="00D517BB" w:rsidP="009D0DA3">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466CE084" w14:textId="77777777" w:rsidR="00D517BB" w:rsidRPr="00BD01D7" w:rsidRDefault="00D517BB" w:rsidP="009D0DA3">
            <w:pPr>
              <w:spacing w:before="60" w:after="60" w:line="240" w:lineRule="auto"/>
              <w:rPr>
                <w:noProof/>
                <w:sz w:val="20"/>
              </w:rPr>
            </w:pPr>
            <w:r>
              <w:rPr>
                <w:noProof/>
                <w:sz w:val="20"/>
              </w:rPr>
              <w:t>Minerais de manganèse et leurs concentrés, y compris les minerais de manganèse ferrugineux et leurs concentrés d’une teneur en manganèse de 20 % ou plus en poids, sur produit sec</w:t>
            </w:r>
          </w:p>
        </w:tc>
        <w:tc>
          <w:tcPr>
            <w:tcW w:w="1134" w:type="dxa"/>
            <w:tcBorders>
              <w:top w:val="nil"/>
              <w:left w:val="nil"/>
              <w:bottom w:val="single" w:sz="4" w:space="0" w:color="auto"/>
              <w:right w:val="single" w:sz="4" w:space="0" w:color="auto"/>
            </w:tcBorders>
            <w:shd w:val="clear" w:color="auto" w:fill="auto"/>
            <w:noWrap/>
            <w:vAlign w:val="center"/>
            <w:hideMark/>
          </w:tcPr>
          <w:p w14:paraId="59EE11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A9F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EDFD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3FB68A" w14:textId="77777777" w:rsidR="00D517BB" w:rsidRPr="00BD01D7" w:rsidRDefault="00D517BB" w:rsidP="009D0DA3">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514A97CF" w14:textId="77777777" w:rsidR="00D517BB" w:rsidRPr="00BD01D7" w:rsidRDefault="00D517BB" w:rsidP="009D0DA3">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35AECB93" w14:textId="77777777" w:rsidR="00D517BB" w:rsidRPr="00BD01D7" w:rsidRDefault="00D517BB" w:rsidP="009D0DA3">
            <w:pPr>
              <w:spacing w:before="60" w:after="60" w:line="240" w:lineRule="auto"/>
              <w:rPr>
                <w:noProof/>
                <w:sz w:val="20"/>
              </w:rPr>
            </w:pPr>
            <w:r>
              <w:rPr>
                <w:noProof/>
                <w:sz w:val="20"/>
              </w:rPr>
              <w:t>Minerais de cuivre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0DC485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0CB2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BC0E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1336" w14:textId="77777777" w:rsidR="00D517BB" w:rsidRPr="00BD01D7" w:rsidRDefault="00D517BB" w:rsidP="009D0DA3">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0B02B060" w14:textId="77777777" w:rsidR="00D517BB" w:rsidRPr="00BD01D7" w:rsidRDefault="00D517BB" w:rsidP="009D0DA3">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134F75F" w14:textId="77777777" w:rsidR="00D517BB" w:rsidRPr="00BD01D7" w:rsidRDefault="00D517BB" w:rsidP="009D0DA3">
            <w:pPr>
              <w:spacing w:before="60" w:after="60" w:line="240" w:lineRule="auto"/>
              <w:rPr>
                <w:noProof/>
                <w:sz w:val="20"/>
              </w:rPr>
            </w:pPr>
            <w:r>
              <w:rPr>
                <w:noProof/>
                <w:sz w:val="20"/>
              </w:rPr>
              <w:t>Minerais de nickel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680296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A41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61CA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C3E97" w14:textId="77777777" w:rsidR="00D517BB" w:rsidRPr="00BD01D7" w:rsidRDefault="00D517BB" w:rsidP="009D0DA3">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F79F24E" w14:textId="77777777" w:rsidR="00D517BB" w:rsidRPr="00BD01D7" w:rsidRDefault="00D517BB" w:rsidP="009D0DA3">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3451972B" w14:textId="77777777" w:rsidR="00D517BB" w:rsidRPr="00BD01D7" w:rsidRDefault="00D517BB" w:rsidP="009D0DA3">
            <w:pPr>
              <w:spacing w:before="60" w:after="60" w:line="240" w:lineRule="auto"/>
              <w:rPr>
                <w:noProof/>
                <w:sz w:val="20"/>
              </w:rPr>
            </w:pPr>
            <w:r>
              <w:rPr>
                <w:noProof/>
                <w:sz w:val="20"/>
              </w:rPr>
              <w:t>Minerais de cobalt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392117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99E7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3D944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3C42A" w14:textId="77777777" w:rsidR="00D517BB" w:rsidRPr="00BD01D7" w:rsidRDefault="00D517BB" w:rsidP="009D0DA3">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21794AB6" w14:textId="77777777" w:rsidR="00D517BB" w:rsidRPr="00BD01D7" w:rsidRDefault="00D517BB" w:rsidP="009D0DA3">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4533FE96" w14:textId="77777777" w:rsidR="00D517BB" w:rsidRPr="00BD01D7" w:rsidRDefault="00D517BB" w:rsidP="009D0DA3">
            <w:pPr>
              <w:spacing w:before="60" w:after="60" w:line="240" w:lineRule="auto"/>
              <w:rPr>
                <w:noProof/>
                <w:sz w:val="20"/>
              </w:rPr>
            </w:pPr>
            <w:r>
              <w:rPr>
                <w:noProof/>
                <w:sz w:val="20"/>
              </w:rPr>
              <w:t>Minerais d’aluminium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76BA8B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65A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FD7C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D9F31" w14:textId="77777777" w:rsidR="00D517BB" w:rsidRPr="00BD01D7" w:rsidRDefault="00D517BB" w:rsidP="009D0DA3">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6F80CDE6" w14:textId="77777777" w:rsidR="00D517BB" w:rsidRPr="00BD01D7" w:rsidRDefault="00D517BB" w:rsidP="009D0DA3">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3B67EC1D" w14:textId="77777777" w:rsidR="00D517BB" w:rsidRPr="00BD01D7" w:rsidRDefault="00D517BB" w:rsidP="009D0DA3">
            <w:pPr>
              <w:spacing w:before="60" w:after="60" w:line="240" w:lineRule="auto"/>
              <w:rPr>
                <w:noProof/>
                <w:sz w:val="20"/>
              </w:rPr>
            </w:pPr>
            <w:r>
              <w:rPr>
                <w:noProof/>
                <w:sz w:val="20"/>
              </w:rPr>
              <w:t>Minerais de plomb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1CD9DC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309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2FC2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6127C" w14:textId="77777777" w:rsidR="00D517BB" w:rsidRPr="00BD01D7" w:rsidRDefault="00D517BB" w:rsidP="009D0DA3">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151FD3A6" w14:textId="77777777" w:rsidR="00D517BB" w:rsidRPr="00BD01D7" w:rsidRDefault="00D517BB" w:rsidP="009D0DA3">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01074E6A" w14:textId="77777777" w:rsidR="00D517BB" w:rsidRPr="00BD01D7" w:rsidRDefault="00D517BB" w:rsidP="009D0DA3">
            <w:pPr>
              <w:spacing w:before="60" w:after="60" w:line="240" w:lineRule="auto"/>
              <w:rPr>
                <w:noProof/>
                <w:sz w:val="20"/>
              </w:rPr>
            </w:pPr>
            <w:r>
              <w:rPr>
                <w:noProof/>
                <w:sz w:val="20"/>
              </w:rPr>
              <w:t>Minerais de zinc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1057FA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FBB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07D4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76ACE" w14:textId="77777777" w:rsidR="00D517BB" w:rsidRPr="00BD01D7" w:rsidRDefault="00D517BB" w:rsidP="009D0DA3">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140937DE" w14:textId="77777777" w:rsidR="00D517BB" w:rsidRPr="00BD01D7" w:rsidRDefault="00D517BB" w:rsidP="009D0DA3">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40B1055F" w14:textId="77777777" w:rsidR="00D517BB" w:rsidRPr="00BD01D7" w:rsidRDefault="00D517BB" w:rsidP="009D0DA3">
            <w:pPr>
              <w:spacing w:before="60" w:after="60" w:line="240" w:lineRule="auto"/>
              <w:rPr>
                <w:noProof/>
                <w:sz w:val="20"/>
              </w:rPr>
            </w:pPr>
            <w:r>
              <w:rPr>
                <w:noProof/>
                <w:sz w:val="20"/>
              </w:rPr>
              <w:t>Minerais d’étain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6227D4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1BC9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4932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6513B" w14:textId="77777777" w:rsidR="00D517BB" w:rsidRPr="00BD01D7" w:rsidRDefault="00D517BB" w:rsidP="009D0DA3">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2F17053F" w14:textId="77777777" w:rsidR="00D517BB" w:rsidRPr="00BD01D7" w:rsidRDefault="00D517BB" w:rsidP="009D0DA3">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2131204C" w14:textId="77777777" w:rsidR="00D517BB" w:rsidRPr="00BD01D7" w:rsidRDefault="00D517BB" w:rsidP="009D0DA3">
            <w:pPr>
              <w:spacing w:before="60" w:after="60" w:line="240" w:lineRule="auto"/>
              <w:rPr>
                <w:noProof/>
                <w:sz w:val="20"/>
              </w:rPr>
            </w:pPr>
            <w:r>
              <w:rPr>
                <w:noProof/>
                <w:sz w:val="20"/>
              </w:rPr>
              <w:t>Minerais de chrome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74B0D8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8DF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9687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CD8CC" w14:textId="77777777" w:rsidR="00D517BB" w:rsidRPr="00BD01D7" w:rsidRDefault="00D517BB" w:rsidP="009D0DA3">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5785FD46" w14:textId="77777777" w:rsidR="00D517BB" w:rsidRPr="00BD01D7" w:rsidRDefault="00D517BB" w:rsidP="009D0DA3">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4A52473D" w14:textId="77777777" w:rsidR="00D517BB" w:rsidRPr="00BD01D7" w:rsidRDefault="00D517BB" w:rsidP="009D0DA3">
            <w:pPr>
              <w:spacing w:before="60" w:after="60" w:line="240" w:lineRule="auto"/>
              <w:rPr>
                <w:noProof/>
                <w:sz w:val="20"/>
              </w:rPr>
            </w:pPr>
            <w:r>
              <w:rPr>
                <w:noProof/>
                <w:sz w:val="20"/>
              </w:rPr>
              <w:t>Minerais de tungstène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5183BC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B6B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4D46C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4C758" w14:textId="77777777" w:rsidR="00D517BB" w:rsidRPr="00BD01D7" w:rsidRDefault="00D517BB" w:rsidP="009D0DA3">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13C06F30" w14:textId="77777777" w:rsidR="00D517BB" w:rsidRPr="00BD01D7" w:rsidRDefault="00D517BB" w:rsidP="009D0DA3">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58762D6C" w14:textId="77777777" w:rsidR="00D517BB" w:rsidRPr="00BD01D7" w:rsidRDefault="00D517BB" w:rsidP="009D0DA3">
            <w:pPr>
              <w:spacing w:before="60" w:after="60" w:line="240" w:lineRule="auto"/>
              <w:rPr>
                <w:noProof/>
                <w:sz w:val="20"/>
              </w:rPr>
            </w:pPr>
            <w:r>
              <w:rPr>
                <w:noProof/>
                <w:sz w:val="20"/>
              </w:rPr>
              <w:t>- Minerais d’uranium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48B96F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4CE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64BF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A15314" w14:textId="77777777" w:rsidR="00D517BB" w:rsidRPr="00BD01D7" w:rsidRDefault="00D517BB" w:rsidP="009D0DA3">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66FCF9BC" w14:textId="77777777" w:rsidR="00D517BB" w:rsidRPr="00BD01D7" w:rsidRDefault="00D517BB" w:rsidP="009D0DA3">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1205887A" w14:textId="77777777" w:rsidR="00D517BB" w:rsidRPr="00BD01D7" w:rsidRDefault="00D517BB" w:rsidP="009D0DA3">
            <w:pPr>
              <w:spacing w:before="60" w:after="60" w:line="240" w:lineRule="auto"/>
              <w:rPr>
                <w:noProof/>
                <w:sz w:val="20"/>
              </w:rPr>
            </w:pPr>
            <w:r>
              <w:rPr>
                <w:noProof/>
                <w:sz w:val="20"/>
              </w:rPr>
              <w:t>- Minerais de thorium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795168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B2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9229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18AD2" w14:textId="77777777" w:rsidR="00D517BB" w:rsidRPr="00BD01D7" w:rsidRDefault="00D517BB" w:rsidP="009D0DA3">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6D0797A4" w14:textId="77777777" w:rsidR="00D517BB" w:rsidRPr="00BD01D7" w:rsidRDefault="00D517BB" w:rsidP="009D0DA3">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57516A5C" w14:textId="77777777" w:rsidR="00D517BB" w:rsidRPr="00BD01D7" w:rsidRDefault="00D517BB" w:rsidP="009D0DA3">
            <w:pPr>
              <w:spacing w:before="60" w:after="60" w:line="240" w:lineRule="auto"/>
              <w:rPr>
                <w:noProof/>
                <w:sz w:val="20"/>
              </w:rPr>
            </w:pPr>
            <w:r>
              <w:rPr>
                <w:noProof/>
                <w:sz w:val="20"/>
              </w:rPr>
              <w:t>- Grillés</w:t>
            </w:r>
          </w:p>
        </w:tc>
        <w:tc>
          <w:tcPr>
            <w:tcW w:w="1134" w:type="dxa"/>
            <w:tcBorders>
              <w:top w:val="nil"/>
              <w:left w:val="nil"/>
              <w:bottom w:val="single" w:sz="4" w:space="0" w:color="auto"/>
              <w:right w:val="single" w:sz="4" w:space="0" w:color="auto"/>
            </w:tcBorders>
            <w:shd w:val="clear" w:color="auto" w:fill="auto"/>
            <w:noWrap/>
            <w:vAlign w:val="center"/>
            <w:hideMark/>
          </w:tcPr>
          <w:p w14:paraId="696A27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BC8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9AEC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509536" w14:textId="77777777" w:rsidR="00D517BB" w:rsidRPr="00BD01D7" w:rsidRDefault="00D517BB" w:rsidP="009D0DA3">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6578F8AE" w14:textId="77777777" w:rsidR="00D517BB" w:rsidRPr="00BD01D7" w:rsidRDefault="00D517BB" w:rsidP="009D0DA3">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6CE910A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3121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D93A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58FE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627966" w14:textId="77777777" w:rsidR="00D517BB" w:rsidRPr="00BD01D7" w:rsidRDefault="00D517BB" w:rsidP="009D0DA3">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65D800BD" w14:textId="77777777" w:rsidR="00D517BB" w:rsidRPr="00BD01D7" w:rsidRDefault="00D517BB" w:rsidP="009D0DA3">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AA145D4" w14:textId="77777777" w:rsidR="00D517BB" w:rsidRPr="00BD01D7" w:rsidRDefault="00D517BB" w:rsidP="009D0DA3">
            <w:pPr>
              <w:spacing w:before="60" w:after="60" w:line="240" w:lineRule="auto"/>
              <w:rPr>
                <w:noProof/>
                <w:sz w:val="20"/>
              </w:rPr>
            </w:pPr>
            <w:r>
              <w:rPr>
                <w:noProof/>
                <w:sz w:val="20"/>
              </w:rPr>
              <w:t>Minerais de titane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080090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CC6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F107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D7DEB" w14:textId="77777777" w:rsidR="00D517BB" w:rsidRPr="00BD01D7" w:rsidRDefault="00D517BB" w:rsidP="009D0DA3">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07447DE3" w14:textId="77777777" w:rsidR="00D517BB" w:rsidRPr="00BD01D7" w:rsidRDefault="00D517BB" w:rsidP="009D0DA3">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99E14F3" w14:textId="77777777" w:rsidR="00D517BB" w:rsidRPr="00BD01D7" w:rsidRDefault="00D517BB" w:rsidP="009D0DA3">
            <w:pPr>
              <w:spacing w:before="60" w:after="60" w:line="240" w:lineRule="auto"/>
              <w:rPr>
                <w:noProof/>
                <w:sz w:val="20"/>
              </w:rPr>
            </w:pPr>
            <w:r>
              <w:rPr>
                <w:noProof/>
                <w:sz w:val="20"/>
              </w:rPr>
              <w:t>- Minerais de zirconium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7096A3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B28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B376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F49" w14:textId="77777777" w:rsidR="00D517BB" w:rsidRPr="00BD01D7" w:rsidRDefault="00D517BB" w:rsidP="009D0DA3">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081C08FB" w14:textId="77777777" w:rsidR="00D517BB" w:rsidRPr="00BD01D7" w:rsidRDefault="00D517BB" w:rsidP="009D0DA3">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3691474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E6803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877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2232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39CB3" w14:textId="77777777" w:rsidR="00D517BB" w:rsidRPr="00BD01D7" w:rsidRDefault="00D517BB" w:rsidP="009D0DA3">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192F5C2A" w14:textId="77777777" w:rsidR="00D517BB" w:rsidRPr="00BD01D7" w:rsidRDefault="00D517BB" w:rsidP="009D0DA3">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48EF88A1" w14:textId="77777777" w:rsidR="00D517BB" w:rsidRPr="00BD01D7" w:rsidRDefault="00D517BB" w:rsidP="009D0DA3">
            <w:pPr>
              <w:spacing w:before="60" w:after="60" w:line="240" w:lineRule="auto"/>
              <w:rPr>
                <w:noProof/>
                <w:sz w:val="20"/>
              </w:rPr>
            </w:pPr>
            <w:r>
              <w:rPr>
                <w:noProof/>
                <w:sz w:val="20"/>
              </w:rPr>
              <w:t>- Minerais d’argent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28596C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F30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0FA4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BC26A" w14:textId="77777777" w:rsidR="00D517BB" w:rsidRPr="00BD01D7" w:rsidRDefault="00D517BB" w:rsidP="009D0DA3">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548E1CB8" w14:textId="77777777" w:rsidR="00D517BB" w:rsidRPr="00BD01D7" w:rsidRDefault="00D517BB" w:rsidP="009D0DA3">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6AF0B23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EF277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1AE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DCD5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4A949" w14:textId="77777777" w:rsidR="00D517BB" w:rsidRPr="00BD01D7" w:rsidRDefault="00D517BB" w:rsidP="009D0DA3">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37AF4251" w14:textId="77777777" w:rsidR="00D517BB" w:rsidRPr="00BD01D7" w:rsidRDefault="00D517BB" w:rsidP="009D0DA3">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598FED5F" w14:textId="77777777" w:rsidR="00D517BB" w:rsidRPr="00BD01D7" w:rsidRDefault="00D517BB" w:rsidP="009D0DA3">
            <w:pPr>
              <w:spacing w:before="60" w:after="60" w:line="240" w:lineRule="auto"/>
              <w:rPr>
                <w:noProof/>
                <w:sz w:val="20"/>
              </w:rPr>
            </w:pPr>
            <w:r>
              <w:rPr>
                <w:noProof/>
                <w:sz w:val="20"/>
              </w:rPr>
              <w:t>- Minerais d’antimoine et leurs concentrés</w:t>
            </w:r>
          </w:p>
        </w:tc>
        <w:tc>
          <w:tcPr>
            <w:tcW w:w="1134" w:type="dxa"/>
            <w:tcBorders>
              <w:top w:val="nil"/>
              <w:left w:val="nil"/>
              <w:bottom w:val="single" w:sz="4" w:space="0" w:color="auto"/>
              <w:right w:val="single" w:sz="4" w:space="0" w:color="auto"/>
            </w:tcBorders>
            <w:shd w:val="clear" w:color="auto" w:fill="auto"/>
            <w:noWrap/>
            <w:vAlign w:val="center"/>
            <w:hideMark/>
          </w:tcPr>
          <w:p w14:paraId="01924E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84BB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6177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EA87F9" w14:textId="77777777" w:rsidR="00D517BB" w:rsidRPr="00BD01D7" w:rsidRDefault="00D517BB" w:rsidP="009D0DA3">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026F1B86" w14:textId="77777777" w:rsidR="00D517BB" w:rsidRPr="00BD01D7" w:rsidRDefault="00D517BB" w:rsidP="009D0DA3">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7B7FA2C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A9437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4F7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C410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2330FB" w14:textId="77777777" w:rsidR="00D517BB" w:rsidRPr="00BD01D7" w:rsidRDefault="00D517BB" w:rsidP="009D0DA3">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151AF5C9" w14:textId="77777777" w:rsidR="00D517BB" w:rsidRPr="00BD01D7" w:rsidRDefault="00D517BB" w:rsidP="009D0DA3">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4653E960" w14:textId="77777777" w:rsidR="00D517BB" w:rsidRPr="00BD01D7" w:rsidRDefault="00D517BB" w:rsidP="009D0DA3">
            <w:pPr>
              <w:spacing w:before="60" w:after="60" w:line="240" w:lineRule="auto"/>
              <w:rPr>
                <w:noProof/>
                <w:sz w:val="20"/>
              </w:rPr>
            </w:pPr>
            <w:r>
              <w:rPr>
                <w:noProof/>
                <w:sz w:val="20"/>
              </w:rPr>
              <w:t>Laitier granulé (sable-laitier) provenant de la fabrication de la fonte, du fer ou de l’acier</w:t>
            </w:r>
          </w:p>
        </w:tc>
        <w:tc>
          <w:tcPr>
            <w:tcW w:w="1134" w:type="dxa"/>
            <w:tcBorders>
              <w:top w:val="nil"/>
              <w:left w:val="nil"/>
              <w:bottom w:val="single" w:sz="4" w:space="0" w:color="auto"/>
              <w:right w:val="single" w:sz="4" w:space="0" w:color="auto"/>
            </w:tcBorders>
            <w:shd w:val="clear" w:color="auto" w:fill="auto"/>
            <w:noWrap/>
            <w:vAlign w:val="center"/>
            <w:hideMark/>
          </w:tcPr>
          <w:p w14:paraId="1C2CDB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C26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A2DC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1BA20" w14:textId="77777777" w:rsidR="00D517BB" w:rsidRPr="00BD01D7" w:rsidRDefault="00D517BB" w:rsidP="009D0DA3">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1C3E5643" w14:textId="77777777" w:rsidR="00D517BB" w:rsidRPr="00BD01D7" w:rsidRDefault="00D517BB" w:rsidP="009D0DA3">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1E800CE7" w14:textId="77777777" w:rsidR="00D517BB" w:rsidRPr="00BD01D7" w:rsidRDefault="00D517BB" w:rsidP="009D0DA3">
            <w:pPr>
              <w:spacing w:before="60" w:after="60" w:line="240" w:lineRule="auto"/>
              <w:rPr>
                <w:noProof/>
                <w:sz w:val="20"/>
              </w:rPr>
            </w:pPr>
            <w:r>
              <w:rPr>
                <w:noProof/>
                <w:sz w:val="20"/>
              </w:rPr>
              <w:t>Scories, laitiers (autres que le laitier granulé), battitures et autres déchets de la fabrication de la fonte, du fer ou de l’acier</w:t>
            </w:r>
          </w:p>
        </w:tc>
        <w:tc>
          <w:tcPr>
            <w:tcW w:w="1134" w:type="dxa"/>
            <w:tcBorders>
              <w:top w:val="nil"/>
              <w:left w:val="nil"/>
              <w:bottom w:val="single" w:sz="4" w:space="0" w:color="auto"/>
              <w:right w:val="single" w:sz="4" w:space="0" w:color="auto"/>
            </w:tcBorders>
            <w:shd w:val="clear" w:color="auto" w:fill="auto"/>
            <w:noWrap/>
            <w:vAlign w:val="center"/>
            <w:hideMark/>
          </w:tcPr>
          <w:p w14:paraId="317BB5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FE00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9D7E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1CB75" w14:textId="77777777" w:rsidR="00D517BB" w:rsidRPr="00BD01D7" w:rsidRDefault="00D517BB" w:rsidP="009D0DA3">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4AE72829" w14:textId="77777777" w:rsidR="00D517BB" w:rsidRPr="00BD01D7" w:rsidRDefault="00D517BB" w:rsidP="009D0DA3">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0FC92E0" w14:textId="77777777" w:rsidR="00D517BB" w:rsidRPr="00BD01D7" w:rsidRDefault="00D517BB" w:rsidP="009D0DA3">
            <w:pPr>
              <w:spacing w:before="60" w:after="60" w:line="240" w:lineRule="auto"/>
              <w:rPr>
                <w:noProof/>
                <w:sz w:val="20"/>
              </w:rPr>
            </w:pPr>
            <w:r>
              <w:rPr>
                <w:noProof/>
                <w:sz w:val="20"/>
              </w:rPr>
              <w:t>-- Mattes de galvanisation</w:t>
            </w:r>
          </w:p>
        </w:tc>
        <w:tc>
          <w:tcPr>
            <w:tcW w:w="1134" w:type="dxa"/>
            <w:tcBorders>
              <w:top w:val="nil"/>
              <w:left w:val="nil"/>
              <w:bottom w:val="single" w:sz="4" w:space="0" w:color="auto"/>
              <w:right w:val="single" w:sz="4" w:space="0" w:color="auto"/>
            </w:tcBorders>
            <w:shd w:val="clear" w:color="auto" w:fill="auto"/>
            <w:noWrap/>
            <w:vAlign w:val="center"/>
            <w:hideMark/>
          </w:tcPr>
          <w:p w14:paraId="149B57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624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DD8D8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C3BF6" w14:textId="77777777" w:rsidR="00D517BB" w:rsidRPr="00BD01D7" w:rsidRDefault="00D517BB" w:rsidP="009D0DA3">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517E4" w14:textId="77777777" w:rsidR="00D517BB" w:rsidRPr="00BD01D7" w:rsidRDefault="00D517BB" w:rsidP="009D0DA3">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44C289A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626AC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B26B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C343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8B64E2" w14:textId="77777777" w:rsidR="00D517BB" w:rsidRPr="00BD01D7" w:rsidRDefault="00D517BB" w:rsidP="009D0DA3">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77AA2111" w14:textId="77777777" w:rsidR="00D517BB" w:rsidRPr="00BD01D7" w:rsidRDefault="00D517BB" w:rsidP="009D0DA3">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54C389C0" w14:textId="77777777" w:rsidR="00D517BB" w:rsidRPr="00BD01D7" w:rsidRDefault="00D517BB" w:rsidP="009D0DA3">
            <w:pPr>
              <w:spacing w:before="60" w:after="60" w:line="240" w:lineRule="auto"/>
              <w:rPr>
                <w:noProof/>
                <w:sz w:val="20"/>
              </w:rPr>
            </w:pPr>
            <w:r>
              <w:rPr>
                <w:noProof/>
                <w:sz w:val="20"/>
              </w:rPr>
              <w:t>-- Boues d’essence au plomb et boues de composés antidétonants contenant du plomb</w:t>
            </w:r>
          </w:p>
        </w:tc>
        <w:tc>
          <w:tcPr>
            <w:tcW w:w="1134" w:type="dxa"/>
            <w:tcBorders>
              <w:top w:val="nil"/>
              <w:left w:val="nil"/>
              <w:bottom w:val="single" w:sz="4" w:space="0" w:color="auto"/>
              <w:right w:val="single" w:sz="4" w:space="0" w:color="auto"/>
            </w:tcBorders>
            <w:shd w:val="clear" w:color="auto" w:fill="auto"/>
            <w:noWrap/>
            <w:vAlign w:val="center"/>
            <w:hideMark/>
          </w:tcPr>
          <w:p w14:paraId="6C887F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718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8C5F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07727A" w14:textId="77777777" w:rsidR="00D517BB" w:rsidRPr="00BD01D7" w:rsidRDefault="00D517BB" w:rsidP="009D0DA3">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36BF821F" w14:textId="77777777" w:rsidR="00D517BB" w:rsidRPr="00BD01D7" w:rsidRDefault="00D517BB" w:rsidP="009D0DA3">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BEFA3E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6F70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405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C5C8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C3763" w14:textId="77777777" w:rsidR="00D517BB" w:rsidRPr="00BD01D7" w:rsidRDefault="00D517BB" w:rsidP="009D0DA3">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3A25C3C1" w14:textId="77777777" w:rsidR="00D517BB" w:rsidRPr="00BD01D7" w:rsidRDefault="00D517BB" w:rsidP="009D0DA3">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55D3A771" w14:textId="77777777" w:rsidR="00D517BB" w:rsidRPr="00BD01D7" w:rsidRDefault="00D517BB" w:rsidP="009D0DA3">
            <w:pPr>
              <w:spacing w:before="60" w:after="60" w:line="240" w:lineRule="auto"/>
              <w:rPr>
                <w:noProof/>
                <w:sz w:val="20"/>
              </w:rPr>
            </w:pPr>
            <w:r>
              <w:rPr>
                <w:noProof/>
                <w:sz w:val="20"/>
              </w:rPr>
              <w:t>- contenant principalement du cuivre</w:t>
            </w:r>
          </w:p>
        </w:tc>
        <w:tc>
          <w:tcPr>
            <w:tcW w:w="1134" w:type="dxa"/>
            <w:tcBorders>
              <w:top w:val="nil"/>
              <w:left w:val="nil"/>
              <w:bottom w:val="single" w:sz="4" w:space="0" w:color="auto"/>
              <w:right w:val="single" w:sz="4" w:space="0" w:color="auto"/>
            </w:tcBorders>
            <w:shd w:val="clear" w:color="auto" w:fill="auto"/>
            <w:noWrap/>
            <w:vAlign w:val="center"/>
            <w:hideMark/>
          </w:tcPr>
          <w:p w14:paraId="33CB7C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8D5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863B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3658F" w14:textId="77777777" w:rsidR="00D517BB" w:rsidRPr="00BD01D7" w:rsidRDefault="00D517BB" w:rsidP="009D0DA3">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34C09DE" w14:textId="77777777" w:rsidR="00D517BB" w:rsidRPr="00BD01D7" w:rsidRDefault="00D517BB" w:rsidP="009D0DA3">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472391A5" w14:textId="77777777" w:rsidR="00D517BB" w:rsidRPr="00BD01D7" w:rsidRDefault="00D517BB" w:rsidP="009D0DA3">
            <w:pPr>
              <w:spacing w:before="60" w:after="60" w:line="240" w:lineRule="auto"/>
              <w:rPr>
                <w:noProof/>
                <w:sz w:val="20"/>
              </w:rPr>
            </w:pPr>
            <w:r>
              <w:rPr>
                <w:noProof/>
                <w:sz w:val="20"/>
              </w:rPr>
              <w:t>- contenant principalement de l’aluminium</w:t>
            </w:r>
          </w:p>
        </w:tc>
        <w:tc>
          <w:tcPr>
            <w:tcW w:w="1134" w:type="dxa"/>
            <w:tcBorders>
              <w:top w:val="nil"/>
              <w:left w:val="nil"/>
              <w:bottom w:val="single" w:sz="4" w:space="0" w:color="auto"/>
              <w:right w:val="single" w:sz="4" w:space="0" w:color="auto"/>
            </w:tcBorders>
            <w:shd w:val="clear" w:color="auto" w:fill="auto"/>
            <w:noWrap/>
            <w:vAlign w:val="center"/>
            <w:hideMark/>
          </w:tcPr>
          <w:p w14:paraId="3A9734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C59F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D80B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25E41" w14:textId="77777777" w:rsidR="00D517BB" w:rsidRPr="00BD01D7" w:rsidRDefault="00D517BB" w:rsidP="009D0DA3">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4ED6B177" w14:textId="77777777" w:rsidR="00D517BB" w:rsidRPr="00BD01D7" w:rsidRDefault="00D517BB" w:rsidP="009D0DA3">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1D62F182" w14:textId="77777777" w:rsidR="00D517BB" w:rsidRPr="00BD01D7" w:rsidRDefault="00D517BB" w:rsidP="009D0DA3">
            <w:pPr>
              <w:spacing w:before="60" w:after="60" w:line="240" w:lineRule="auto"/>
              <w:rPr>
                <w:noProof/>
                <w:sz w:val="20"/>
              </w:rPr>
            </w:pPr>
            <w:r>
              <w:rPr>
                <w:noProof/>
                <w:sz w:val="20"/>
              </w:rPr>
              <w:t>- contenant de l’arsenic, du mercure, du thallium ou leurs mélanges, des types utilisés pour l’extraction de l’arsenic ou de ces métaux ou pour la fabrication de leurs composés chimiques</w:t>
            </w:r>
          </w:p>
        </w:tc>
        <w:tc>
          <w:tcPr>
            <w:tcW w:w="1134" w:type="dxa"/>
            <w:tcBorders>
              <w:top w:val="nil"/>
              <w:left w:val="nil"/>
              <w:bottom w:val="single" w:sz="4" w:space="0" w:color="auto"/>
              <w:right w:val="single" w:sz="4" w:space="0" w:color="auto"/>
            </w:tcBorders>
            <w:shd w:val="clear" w:color="auto" w:fill="auto"/>
            <w:noWrap/>
            <w:vAlign w:val="center"/>
            <w:hideMark/>
          </w:tcPr>
          <w:p w14:paraId="77D7C2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B6E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575A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8B85E" w14:textId="77777777" w:rsidR="00D517BB" w:rsidRPr="00BD01D7" w:rsidRDefault="00D517BB" w:rsidP="009D0DA3">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4905AFDC" w14:textId="77777777" w:rsidR="00D517BB" w:rsidRPr="00BD01D7" w:rsidRDefault="00D517BB" w:rsidP="009D0DA3">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7A387039" w14:textId="77777777" w:rsidR="00D517BB" w:rsidRPr="00BD01D7" w:rsidRDefault="00D517BB" w:rsidP="009D0DA3">
            <w:pPr>
              <w:spacing w:before="60" w:after="60" w:line="240" w:lineRule="auto"/>
              <w:rPr>
                <w:noProof/>
                <w:sz w:val="20"/>
              </w:rPr>
            </w:pPr>
            <w:r>
              <w:rPr>
                <w:noProof/>
                <w:sz w:val="20"/>
              </w:rPr>
              <w:t>-- contenant de l’antimoine, du béryllium, du cadmium, du chrome ou leurs mélanges</w:t>
            </w:r>
          </w:p>
        </w:tc>
        <w:tc>
          <w:tcPr>
            <w:tcW w:w="1134" w:type="dxa"/>
            <w:tcBorders>
              <w:top w:val="nil"/>
              <w:left w:val="nil"/>
              <w:bottom w:val="single" w:sz="4" w:space="0" w:color="auto"/>
              <w:right w:val="single" w:sz="4" w:space="0" w:color="auto"/>
            </w:tcBorders>
            <w:shd w:val="clear" w:color="auto" w:fill="auto"/>
            <w:noWrap/>
            <w:vAlign w:val="center"/>
            <w:hideMark/>
          </w:tcPr>
          <w:p w14:paraId="62362AB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1EA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2A09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0283F" w14:textId="77777777" w:rsidR="00D517BB" w:rsidRPr="00BD01D7" w:rsidRDefault="00D517BB" w:rsidP="009D0DA3">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3584BE7F" w14:textId="77777777" w:rsidR="00D517BB" w:rsidRPr="00BD01D7" w:rsidRDefault="00D517BB" w:rsidP="009D0DA3">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408CDE2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733A4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3812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95E7C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AAD235" w14:textId="77777777" w:rsidR="00D517BB" w:rsidRPr="00BD01D7" w:rsidRDefault="00D517BB" w:rsidP="009D0DA3">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104EE67E" w14:textId="77777777" w:rsidR="00D517BB" w:rsidRPr="00BD01D7" w:rsidRDefault="00D517BB" w:rsidP="009D0DA3">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3DED1BD5" w14:textId="77777777" w:rsidR="00D517BB" w:rsidRPr="00BD01D7" w:rsidRDefault="00D517BB" w:rsidP="009D0DA3">
            <w:pPr>
              <w:spacing w:before="60" w:after="60" w:line="240" w:lineRule="auto"/>
              <w:rPr>
                <w:noProof/>
                <w:sz w:val="20"/>
              </w:rPr>
            </w:pPr>
            <w:r>
              <w:rPr>
                <w:noProof/>
                <w:sz w:val="20"/>
              </w:rPr>
              <w:t>- Cendres et résidus provenant de l’incinération des déchets municipaux</w:t>
            </w:r>
          </w:p>
        </w:tc>
        <w:tc>
          <w:tcPr>
            <w:tcW w:w="1134" w:type="dxa"/>
            <w:tcBorders>
              <w:top w:val="nil"/>
              <w:left w:val="nil"/>
              <w:bottom w:val="single" w:sz="4" w:space="0" w:color="auto"/>
              <w:right w:val="single" w:sz="4" w:space="0" w:color="auto"/>
            </w:tcBorders>
            <w:shd w:val="clear" w:color="auto" w:fill="auto"/>
            <w:noWrap/>
            <w:vAlign w:val="center"/>
            <w:hideMark/>
          </w:tcPr>
          <w:p w14:paraId="4C518C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086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FCBA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E98C7F" w14:textId="77777777" w:rsidR="00D517BB" w:rsidRPr="00BD01D7" w:rsidRDefault="00D517BB" w:rsidP="009D0DA3">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0DBF9764" w14:textId="77777777" w:rsidR="00D517BB" w:rsidRPr="00BD01D7" w:rsidRDefault="00D517BB" w:rsidP="009D0DA3">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0A1F941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88142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FE9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D536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8B481" w14:textId="77777777" w:rsidR="00D517BB" w:rsidRPr="00BD01D7" w:rsidRDefault="00D517BB" w:rsidP="009D0DA3">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0C519002" w14:textId="77777777" w:rsidR="00D517BB" w:rsidRPr="00BD01D7" w:rsidRDefault="00D517BB" w:rsidP="009D0DA3">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300E59B8" w14:textId="77777777" w:rsidR="00D517BB" w:rsidRPr="00BD01D7" w:rsidRDefault="00D517BB" w:rsidP="009D0DA3">
            <w:pPr>
              <w:spacing w:before="60" w:after="60" w:line="240" w:lineRule="auto"/>
              <w:rPr>
                <w:noProof/>
                <w:sz w:val="20"/>
              </w:rPr>
            </w:pPr>
            <w:r>
              <w:rPr>
                <w:noProof/>
                <w:sz w:val="20"/>
              </w:rPr>
              <w:t>Huiles brutes de pétrole ou de minéraux bitumineux</w:t>
            </w:r>
          </w:p>
        </w:tc>
        <w:tc>
          <w:tcPr>
            <w:tcW w:w="1134" w:type="dxa"/>
            <w:tcBorders>
              <w:top w:val="nil"/>
              <w:left w:val="nil"/>
              <w:bottom w:val="single" w:sz="4" w:space="0" w:color="auto"/>
              <w:right w:val="single" w:sz="4" w:space="0" w:color="auto"/>
            </w:tcBorders>
            <w:shd w:val="clear" w:color="auto" w:fill="auto"/>
            <w:noWrap/>
            <w:vAlign w:val="center"/>
            <w:hideMark/>
          </w:tcPr>
          <w:p w14:paraId="3194BC2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271D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00CE7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38D03" w14:textId="77777777" w:rsidR="00D517BB" w:rsidRPr="00BD01D7" w:rsidRDefault="00D517BB" w:rsidP="009D0DA3">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7F959642"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28B270F1" w14:textId="77777777" w:rsidR="00D517BB" w:rsidRPr="00BD01D7" w:rsidRDefault="00D517BB" w:rsidP="009D0DA3">
            <w:pPr>
              <w:spacing w:before="60" w:after="60" w:line="240" w:lineRule="auto"/>
              <w:rPr>
                <w:noProof/>
                <w:sz w:val="20"/>
              </w:rPr>
            </w:pPr>
            <w:r>
              <w:rPr>
                <w:noProof/>
                <w:sz w:val="20"/>
              </w:rPr>
              <w:t>--- Essence ordinaire pour moteurs</w:t>
            </w:r>
          </w:p>
        </w:tc>
        <w:tc>
          <w:tcPr>
            <w:tcW w:w="1134" w:type="dxa"/>
            <w:tcBorders>
              <w:top w:val="nil"/>
              <w:left w:val="nil"/>
              <w:bottom w:val="single" w:sz="4" w:space="0" w:color="auto"/>
              <w:right w:val="single" w:sz="4" w:space="0" w:color="auto"/>
            </w:tcBorders>
            <w:shd w:val="clear" w:color="auto" w:fill="auto"/>
            <w:noWrap/>
            <w:vAlign w:val="center"/>
            <w:hideMark/>
          </w:tcPr>
          <w:p w14:paraId="60A396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1157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8831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CB405" w14:textId="77777777" w:rsidR="00D517BB" w:rsidRPr="00BD01D7" w:rsidRDefault="00D517BB" w:rsidP="009D0DA3">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2A92FE08"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428470E" w14:textId="77777777" w:rsidR="00D517BB" w:rsidRPr="00BD01D7" w:rsidRDefault="00D517BB" w:rsidP="009D0DA3">
            <w:pPr>
              <w:spacing w:before="60" w:after="60" w:line="240" w:lineRule="auto"/>
              <w:rPr>
                <w:noProof/>
                <w:sz w:val="20"/>
              </w:rPr>
            </w:pPr>
            <w:r>
              <w:rPr>
                <w:noProof/>
                <w:sz w:val="20"/>
              </w:rPr>
              <w:t>--- Essence super pour moteurs</w:t>
            </w:r>
          </w:p>
        </w:tc>
        <w:tc>
          <w:tcPr>
            <w:tcW w:w="1134" w:type="dxa"/>
            <w:tcBorders>
              <w:top w:val="nil"/>
              <w:left w:val="nil"/>
              <w:bottom w:val="single" w:sz="4" w:space="0" w:color="auto"/>
              <w:right w:val="single" w:sz="4" w:space="0" w:color="auto"/>
            </w:tcBorders>
            <w:shd w:val="clear" w:color="auto" w:fill="auto"/>
            <w:noWrap/>
            <w:vAlign w:val="center"/>
            <w:hideMark/>
          </w:tcPr>
          <w:p w14:paraId="783ACF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2D00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0F47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EA57F1" w14:textId="77777777" w:rsidR="00D517BB" w:rsidRPr="00BD01D7" w:rsidRDefault="00D517BB" w:rsidP="009D0DA3">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403C8F65"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E55DD2C" w14:textId="77777777" w:rsidR="00D517BB" w:rsidRPr="00BD01D7" w:rsidRDefault="00D517BB" w:rsidP="009D0DA3">
            <w:pPr>
              <w:spacing w:before="60" w:after="60" w:line="240" w:lineRule="auto"/>
              <w:rPr>
                <w:noProof/>
                <w:sz w:val="20"/>
              </w:rPr>
            </w:pPr>
            <w:r>
              <w:rPr>
                <w:noProof/>
                <w:sz w:val="20"/>
              </w:rPr>
              <w:t>--- Essence d’aviation</w:t>
            </w:r>
          </w:p>
        </w:tc>
        <w:tc>
          <w:tcPr>
            <w:tcW w:w="1134" w:type="dxa"/>
            <w:tcBorders>
              <w:top w:val="nil"/>
              <w:left w:val="nil"/>
              <w:bottom w:val="single" w:sz="4" w:space="0" w:color="auto"/>
              <w:right w:val="single" w:sz="4" w:space="0" w:color="auto"/>
            </w:tcBorders>
            <w:shd w:val="clear" w:color="auto" w:fill="auto"/>
            <w:noWrap/>
            <w:vAlign w:val="center"/>
            <w:hideMark/>
          </w:tcPr>
          <w:p w14:paraId="6F12C5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39AF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EEC6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7C116" w14:textId="77777777" w:rsidR="00D517BB" w:rsidRPr="00BD01D7" w:rsidRDefault="00D517BB" w:rsidP="009D0DA3">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1CF747EE"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558F2E41" w14:textId="77777777" w:rsidR="00D517BB" w:rsidRPr="00BD01D7" w:rsidRDefault="00D517BB" w:rsidP="009D0DA3">
            <w:pPr>
              <w:spacing w:before="60" w:after="60" w:line="240" w:lineRule="auto"/>
              <w:rPr>
                <w:noProof/>
                <w:sz w:val="20"/>
              </w:rPr>
            </w:pPr>
            <w:r>
              <w:rPr>
                <w:noProof/>
                <w:sz w:val="20"/>
              </w:rPr>
              <w:t>--- Carburéacteurs, type essence</w:t>
            </w:r>
          </w:p>
        </w:tc>
        <w:tc>
          <w:tcPr>
            <w:tcW w:w="1134" w:type="dxa"/>
            <w:tcBorders>
              <w:top w:val="nil"/>
              <w:left w:val="nil"/>
              <w:bottom w:val="single" w:sz="4" w:space="0" w:color="auto"/>
              <w:right w:val="single" w:sz="4" w:space="0" w:color="auto"/>
            </w:tcBorders>
            <w:shd w:val="clear" w:color="auto" w:fill="auto"/>
            <w:noWrap/>
            <w:vAlign w:val="center"/>
            <w:hideMark/>
          </w:tcPr>
          <w:p w14:paraId="70EE67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C3F8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A1F1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905D7" w14:textId="77777777" w:rsidR="00D517BB" w:rsidRPr="00BD01D7" w:rsidRDefault="00D517BB" w:rsidP="009D0DA3">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0C71A98E"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F8252A6" w14:textId="77777777" w:rsidR="00D517BB" w:rsidRPr="00BD01D7" w:rsidRDefault="00D517BB" w:rsidP="009D0DA3">
            <w:pPr>
              <w:spacing w:before="60" w:after="60" w:line="240" w:lineRule="auto"/>
              <w:rPr>
                <w:noProof/>
                <w:sz w:val="20"/>
              </w:rPr>
            </w:pPr>
            <w:r>
              <w:rPr>
                <w:noProof/>
                <w:sz w:val="20"/>
              </w:rPr>
              <w:t>--- Essence spéciale et 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45A99D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94A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FC23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333CD" w14:textId="77777777" w:rsidR="00D517BB" w:rsidRPr="00BD01D7" w:rsidRDefault="00D517BB" w:rsidP="009D0DA3">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0CD6F9B2" w14:textId="77777777" w:rsidR="00D517BB" w:rsidRPr="00BD01D7" w:rsidRDefault="00D517BB" w:rsidP="009D0DA3">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2E35DA50" w14:textId="77777777" w:rsidR="00D517BB" w:rsidRPr="00BD01D7" w:rsidRDefault="00D517BB" w:rsidP="009D0DA3">
            <w:pPr>
              <w:spacing w:before="60" w:after="60" w:line="240" w:lineRule="auto"/>
              <w:rPr>
                <w:noProof/>
                <w:sz w:val="20"/>
              </w:rPr>
            </w:pPr>
            <w:r>
              <w:rPr>
                <w:noProof/>
                <w:sz w:val="20"/>
              </w:rPr>
              <w:t>--- Autres huiles légères et préparations</w:t>
            </w:r>
          </w:p>
        </w:tc>
        <w:tc>
          <w:tcPr>
            <w:tcW w:w="1134" w:type="dxa"/>
            <w:tcBorders>
              <w:top w:val="nil"/>
              <w:left w:val="nil"/>
              <w:bottom w:val="single" w:sz="4" w:space="0" w:color="auto"/>
              <w:right w:val="single" w:sz="4" w:space="0" w:color="auto"/>
            </w:tcBorders>
            <w:shd w:val="clear" w:color="auto" w:fill="auto"/>
            <w:noWrap/>
            <w:vAlign w:val="center"/>
            <w:hideMark/>
          </w:tcPr>
          <w:p w14:paraId="6304EE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B04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BEE4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2D98C" w14:textId="77777777" w:rsidR="00D517BB" w:rsidRPr="00BD01D7" w:rsidRDefault="00D517BB" w:rsidP="009D0DA3">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33C0BFE1"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48DE36C" w14:textId="77777777" w:rsidR="00D517BB" w:rsidRPr="00BD01D7" w:rsidRDefault="00D517BB" w:rsidP="009D0DA3">
            <w:pPr>
              <w:spacing w:before="60" w:after="60" w:line="240" w:lineRule="auto"/>
              <w:rPr>
                <w:noProof/>
                <w:sz w:val="20"/>
              </w:rPr>
            </w:pPr>
            <w:r>
              <w:rPr>
                <w:noProof/>
                <w:sz w:val="20"/>
              </w:rPr>
              <w:t>--- partiellement raffinées, y compris les huiles brutes ayant subi une distillation primaire (topping)</w:t>
            </w:r>
          </w:p>
        </w:tc>
        <w:tc>
          <w:tcPr>
            <w:tcW w:w="1134" w:type="dxa"/>
            <w:tcBorders>
              <w:top w:val="nil"/>
              <w:left w:val="nil"/>
              <w:bottom w:val="single" w:sz="4" w:space="0" w:color="auto"/>
              <w:right w:val="single" w:sz="4" w:space="0" w:color="auto"/>
            </w:tcBorders>
            <w:shd w:val="clear" w:color="auto" w:fill="auto"/>
            <w:noWrap/>
            <w:vAlign w:val="center"/>
            <w:hideMark/>
          </w:tcPr>
          <w:p w14:paraId="525A61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A20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CAFA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FE01A" w14:textId="77777777" w:rsidR="00D517BB" w:rsidRPr="00BD01D7" w:rsidRDefault="00D517BB" w:rsidP="009D0DA3">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61851850"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4A02B138" w14:textId="77777777" w:rsidR="00D517BB" w:rsidRPr="00BD01D7" w:rsidRDefault="00D517BB" w:rsidP="009D0DA3">
            <w:pPr>
              <w:spacing w:before="60" w:after="60" w:line="240" w:lineRule="auto"/>
              <w:rPr>
                <w:noProof/>
                <w:sz w:val="20"/>
              </w:rPr>
            </w:pPr>
            <w:r>
              <w:rPr>
                <w:noProof/>
                <w:sz w:val="20"/>
              </w:rPr>
              <w:t>---- Carburéacteurs, type kérosène</w:t>
            </w:r>
          </w:p>
        </w:tc>
        <w:tc>
          <w:tcPr>
            <w:tcW w:w="1134" w:type="dxa"/>
            <w:tcBorders>
              <w:top w:val="nil"/>
              <w:left w:val="nil"/>
              <w:bottom w:val="single" w:sz="4" w:space="0" w:color="auto"/>
              <w:right w:val="single" w:sz="4" w:space="0" w:color="auto"/>
            </w:tcBorders>
            <w:shd w:val="clear" w:color="auto" w:fill="auto"/>
            <w:noWrap/>
            <w:vAlign w:val="center"/>
            <w:hideMark/>
          </w:tcPr>
          <w:p w14:paraId="64558A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A9BD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A5D50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3949" w14:textId="77777777" w:rsidR="00D517BB" w:rsidRPr="00BD01D7" w:rsidRDefault="00D517BB" w:rsidP="009D0DA3">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11A19803"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7F51738B" w14:textId="77777777" w:rsidR="00D517BB" w:rsidRPr="00BD01D7" w:rsidRDefault="00D517BB" w:rsidP="009D0DA3">
            <w:pPr>
              <w:spacing w:before="60" w:after="60" w:line="240" w:lineRule="auto"/>
              <w:rPr>
                <w:noProof/>
                <w:sz w:val="20"/>
              </w:rPr>
            </w:pPr>
            <w:r>
              <w:rPr>
                <w:noProof/>
                <w:sz w:val="20"/>
              </w:rPr>
              <w:t>---- Pétrole lampant pour l’éclairage</w:t>
            </w:r>
          </w:p>
        </w:tc>
        <w:tc>
          <w:tcPr>
            <w:tcW w:w="1134" w:type="dxa"/>
            <w:tcBorders>
              <w:top w:val="nil"/>
              <w:left w:val="nil"/>
              <w:bottom w:val="single" w:sz="4" w:space="0" w:color="auto"/>
              <w:right w:val="single" w:sz="4" w:space="0" w:color="auto"/>
            </w:tcBorders>
            <w:shd w:val="clear" w:color="auto" w:fill="auto"/>
            <w:noWrap/>
            <w:vAlign w:val="center"/>
            <w:hideMark/>
          </w:tcPr>
          <w:p w14:paraId="72CA8E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BBAB4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9658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EA1D0D" w14:textId="77777777" w:rsidR="00D517BB" w:rsidRPr="00BD01D7" w:rsidRDefault="00D517BB" w:rsidP="009D0DA3">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39693558"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14303E99" w14:textId="77777777" w:rsidR="00D517BB" w:rsidRPr="00BD01D7" w:rsidRDefault="00D517BB" w:rsidP="009D0DA3">
            <w:pPr>
              <w:spacing w:before="60" w:after="60" w:line="240" w:lineRule="auto"/>
              <w:rPr>
                <w:noProof/>
                <w:sz w:val="20"/>
              </w:rPr>
            </w:pPr>
            <w:r>
              <w:rPr>
                <w:noProof/>
                <w:sz w:val="20"/>
              </w:rPr>
              <w:t>---- Autres huiles moyennes et préparations</w:t>
            </w:r>
          </w:p>
        </w:tc>
        <w:tc>
          <w:tcPr>
            <w:tcW w:w="1134" w:type="dxa"/>
            <w:tcBorders>
              <w:top w:val="nil"/>
              <w:left w:val="nil"/>
              <w:bottom w:val="single" w:sz="4" w:space="0" w:color="auto"/>
              <w:right w:val="single" w:sz="4" w:space="0" w:color="auto"/>
            </w:tcBorders>
            <w:shd w:val="clear" w:color="auto" w:fill="auto"/>
            <w:noWrap/>
            <w:vAlign w:val="center"/>
            <w:hideMark/>
          </w:tcPr>
          <w:p w14:paraId="19DE2D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95B0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B5D5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1899F" w14:textId="77777777" w:rsidR="00D517BB" w:rsidRPr="00BD01D7" w:rsidRDefault="00D517BB" w:rsidP="009D0DA3">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9980C3"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42ED972D" w14:textId="77777777" w:rsidR="00D517BB" w:rsidRPr="00BD01D7" w:rsidRDefault="00D517BB" w:rsidP="009D0DA3">
            <w:pPr>
              <w:spacing w:before="60" w:after="60" w:line="240" w:lineRule="auto"/>
              <w:rPr>
                <w:noProof/>
                <w:sz w:val="20"/>
              </w:rPr>
            </w:pPr>
            <w:r>
              <w:rPr>
                <w:noProof/>
                <w:sz w:val="20"/>
              </w:rPr>
              <w:t>---- Gazole (automobile, léger, ambre, pour moteurs à haut régime)</w:t>
            </w:r>
          </w:p>
        </w:tc>
        <w:tc>
          <w:tcPr>
            <w:tcW w:w="1134" w:type="dxa"/>
            <w:tcBorders>
              <w:top w:val="nil"/>
              <w:left w:val="nil"/>
              <w:bottom w:val="single" w:sz="4" w:space="0" w:color="auto"/>
              <w:right w:val="single" w:sz="4" w:space="0" w:color="auto"/>
            </w:tcBorders>
            <w:shd w:val="clear" w:color="auto" w:fill="auto"/>
            <w:noWrap/>
            <w:vAlign w:val="center"/>
            <w:hideMark/>
          </w:tcPr>
          <w:p w14:paraId="2FCD67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9FE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B430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BF8AE4" w14:textId="77777777" w:rsidR="00D517BB" w:rsidRPr="00BD01D7" w:rsidRDefault="00D517BB" w:rsidP="009D0DA3">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2340367B"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7176C481" w14:textId="77777777" w:rsidR="00D517BB" w:rsidRPr="00BD01D7" w:rsidRDefault="00D517BB" w:rsidP="009D0DA3">
            <w:pPr>
              <w:spacing w:before="60" w:after="60" w:line="240" w:lineRule="auto"/>
              <w:rPr>
                <w:noProof/>
                <w:sz w:val="20"/>
              </w:rPr>
            </w:pPr>
            <w:r>
              <w:rPr>
                <w:noProof/>
                <w:sz w:val="20"/>
              </w:rPr>
              <w:t>---- Carburant diesel (industriel lourd, noir, pour moteurs marins et stationnaires à bas régime)</w:t>
            </w:r>
          </w:p>
        </w:tc>
        <w:tc>
          <w:tcPr>
            <w:tcW w:w="1134" w:type="dxa"/>
            <w:tcBorders>
              <w:top w:val="nil"/>
              <w:left w:val="nil"/>
              <w:bottom w:val="single" w:sz="4" w:space="0" w:color="auto"/>
              <w:right w:val="single" w:sz="4" w:space="0" w:color="auto"/>
            </w:tcBorders>
            <w:shd w:val="clear" w:color="auto" w:fill="auto"/>
            <w:noWrap/>
            <w:vAlign w:val="center"/>
            <w:hideMark/>
          </w:tcPr>
          <w:p w14:paraId="745D6F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7AAF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294E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B5A71" w14:textId="77777777" w:rsidR="00D517BB" w:rsidRPr="00BD01D7" w:rsidRDefault="00D517BB" w:rsidP="009D0DA3">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77B9896C"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3D9F57D" w14:textId="77777777" w:rsidR="00D517BB" w:rsidRPr="00BD01D7" w:rsidRDefault="00D517BB" w:rsidP="009D0DA3">
            <w:pPr>
              <w:spacing w:before="60" w:after="60" w:line="240" w:lineRule="auto"/>
              <w:rPr>
                <w:noProof/>
                <w:sz w:val="20"/>
              </w:rPr>
            </w:pPr>
            <w:r>
              <w:rPr>
                <w:noProof/>
                <w:sz w:val="20"/>
              </w:rPr>
              <w:t>---- Autres gazoles</w:t>
            </w:r>
          </w:p>
        </w:tc>
        <w:tc>
          <w:tcPr>
            <w:tcW w:w="1134" w:type="dxa"/>
            <w:tcBorders>
              <w:top w:val="nil"/>
              <w:left w:val="nil"/>
              <w:bottom w:val="single" w:sz="4" w:space="0" w:color="auto"/>
              <w:right w:val="single" w:sz="4" w:space="0" w:color="auto"/>
            </w:tcBorders>
            <w:shd w:val="clear" w:color="auto" w:fill="auto"/>
            <w:noWrap/>
            <w:vAlign w:val="center"/>
            <w:hideMark/>
          </w:tcPr>
          <w:p w14:paraId="7BAB7C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8D3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4586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B60594" w14:textId="77777777" w:rsidR="00D517BB" w:rsidRPr="00BD01D7" w:rsidRDefault="00D517BB" w:rsidP="009D0DA3">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2E00E0A0"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72B61624" w14:textId="77777777" w:rsidR="00D517BB" w:rsidRPr="00BD01D7" w:rsidRDefault="00D517BB" w:rsidP="009D0DA3">
            <w:pPr>
              <w:spacing w:before="60" w:after="60" w:line="240" w:lineRule="auto"/>
              <w:rPr>
                <w:noProof/>
                <w:sz w:val="20"/>
              </w:rPr>
            </w:pPr>
            <w:r>
              <w:rPr>
                <w:noProof/>
                <w:sz w:val="20"/>
              </w:rPr>
              <w:t>---- Fuel-oils résiduels (pour navires, fourneaux et usages similaires) d’une viscosité cinématique de 125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4E7C4F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1145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1577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E477D" w14:textId="77777777" w:rsidR="00D517BB" w:rsidRPr="00BD01D7" w:rsidRDefault="00D517BB" w:rsidP="009D0DA3">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58196FE8"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62E70DE4" w14:textId="77777777" w:rsidR="00D517BB" w:rsidRPr="00BD01D7" w:rsidRDefault="00D517BB" w:rsidP="009D0DA3">
            <w:pPr>
              <w:spacing w:before="60" w:after="60" w:line="240" w:lineRule="auto"/>
              <w:rPr>
                <w:noProof/>
                <w:sz w:val="20"/>
              </w:rPr>
            </w:pPr>
            <w:r>
              <w:rPr>
                <w:noProof/>
                <w:sz w:val="20"/>
              </w:rPr>
              <w:t>---- Fuel-oils résiduels (pour navires, fourneaux et usages similaires) d’une viscosité cinématique de 180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550CD2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EB97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542F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85AFB3" w14:textId="77777777" w:rsidR="00D517BB" w:rsidRPr="00BD01D7" w:rsidRDefault="00D517BB" w:rsidP="009D0DA3">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61B24EC6"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1084FF96" w14:textId="77777777" w:rsidR="00D517BB" w:rsidRPr="00BD01D7" w:rsidRDefault="00D517BB" w:rsidP="009D0DA3">
            <w:pPr>
              <w:spacing w:before="60" w:after="60" w:line="240" w:lineRule="auto"/>
              <w:rPr>
                <w:noProof/>
                <w:sz w:val="20"/>
              </w:rPr>
            </w:pPr>
            <w:r>
              <w:rPr>
                <w:noProof/>
                <w:sz w:val="20"/>
              </w:rPr>
              <w:t>---- Fuel-oils résiduels (pour navires, fourneaux et usages similaires) d’une viscosité cinématique de 280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594DE8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A43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BA3E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A1FE9" w14:textId="77777777" w:rsidR="00D517BB" w:rsidRPr="00BD01D7" w:rsidRDefault="00D517BB" w:rsidP="009D0DA3">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4D9703BD"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5773830" w14:textId="77777777" w:rsidR="00D517BB" w:rsidRPr="00BD01D7" w:rsidRDefault="00D517BB" w:rsidP="009D0DA3">
            <w:pPr>
              <w:spacing w:before="60" w:after="60" w:line="240" w:lineRule="auto"/>
              <w:rPr>
                <w:noProof/>
                <w:sz w:val="20"/>
              </w:rPr>
            </w:pPr>
            <w:r>
              <w:rPr>
                <w:noProof/>
                <w:sz w:val="20"/>
              </w:rPr>
              <w:t>---- Autres combustibles résiduels</w:t>
            </w:r>
          </w:p>
        </w:tc>
        <w:tc>
          <w:tcPr>
            <w:tcW w:w="1134" w:type="dxa"/>
            <w:tcBorders>
              <w:top w:val="nil"/>
              <w:left w:val="nil"/>
              <w:bottom w:val="single" w:sz="4" w:space="0" w:color="auto"/>
              <w:right w:val="single" w:sz="4" w:space="0" w:color="auto"/>
            </w:tcBorders>
            <w:shd w:val="clear" w:color="auto" w:fill="auto"/>
            <w:noWrap/>
            <w:vAlign w:val="center"/>
            <w:hideMark/>
          </w:tcPr>
          <w:p w14:paraId="39B34A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596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48AE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BE17C" w14:textId="77777777" w:rsidR="00D517BB" w:rsidRPr="00BD01D7" w:rsidRDefault="00D517BB" w:rsidP="009D0DA3">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1F05FBA2"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4393486C" w14:textId="77777777" w:rsidR="00D517BB" w:rsidRPr="00BD01D7" w:rsidRDefault="00D517BB" w:rsidP="009D0DA3">
            <w:pPr>
              <w:spacing w:before="60" w:after="60" w:line="240" w:lineRule="auto"/>
              <w:rPr>
                <w:noProof/>
                <w:sz w:val="20"/>
              </w:rPr>
            </w:pPr>
            <w:r>
              <w:rPr>
                <w:noProof/>
                <w:sz w:val="20"/>
              </w:rPr>
              <w:t>---- Huiles pour transformateurs</w:t>
            </w:r>
          </w:p>
        </w:tc>
        <w:tc>
          <w:tcPr>
            <w:tcW w:w="1134" w:type="dxa"/>
            <w:tcBorders>
              <w:top w:val="nil"/>
              <w:left w:val="nil"/>
              <w:bottom w:val="single" w:sz="4" w:space="0" w:color="auto"/>
              <w:right w:val="single" w:sz="4" w:space="0" w:color="auto"/>
            </w:tcBorders>
            <w:shd w:val="clear" w:color="auto" w:fill="auto"/>
            <w:noWrap/>
            <w:vAlign w:val="center"/>
            <w:hideMark/>
          </w:tcPr>
          <w:p w14:paraId="044E37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4AC7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FDDB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6FA68" w14:textId="77777777" w:rsidR="00D517BB" w:rsidRPr="00BD01D7" w:rsidRDefault="00D517BB" w:rsidP="009D0DA3">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47D15E18" w14:textId="77777777" w:rsidR="00D517BB" w:rsidRPr="00BD01D7" w:rsidRDefault="00D517BB" w:rsidP="009D0DA3">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4613915D" w14:textId="77777777" w:rsidR="00D517BB" w:rsidRPr="00BD01D7" w:rsidRDefault="00D517BB" w:rsidP="009D0DA3">
            <w:pPr>
              <w:spacing w:before="60" w:after="60" w:line="240" w:lineRule="auto"/>
              <w:rPr>
                <w:noProof/>
                <w:sz w:val="20"/>
              </w:rPr>
            </w:pPr>
            <w:r>
              <w:rPr>
                <w:noProof/>
                <w:sz w:val="20"/>
              </w:rPr>
              <w:t>---- Huile blanche – Qualité technique</w:t>
            </w:r>
          </w:p>
        </w:tc>
        <w:tc>
          <w:tcPr>
            <w:tcW w:w="1134" w:type="dxa"/>
            <w:tcBorders>
              <w:top w:val="nil"/>
              <w:left w:val="nil"/>
              <w:bottom w:val="single" w:sz="4" w:space="0" w:color="auto"/>
              <w:right w:val="single" w:sz="4" w:space="0" w:color="auto"/>
            </w:tcBorders>
            <w:shd w:val="clear" w:color="auto" w:fill="auto"/>
            <w:noWrap/>
            <w:vAlign w:val="center"/>
            <w:hideMark/>
          </w:tcPr>
          <w:p w14:paraId="77BC84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232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9E28B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C780E3" w14:textId="77777777" w:rsidR="00D517BB" w:rsidRPr="00BD01D7" w:rsidRDefault="00D517BB" w:rsidP="009D0DA3">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69A88843" w14:textId="77777777" w:rsidR="00D517BB" w:rsidRPr="00BD01D7" w:rsidRDefault="00D517BB" w:rsidP="009D0DA3">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01805FAA" w14:textId="77777777" w:rsidR="00D517BB" w:rsidRPr="00BD01D7" w:rsidRDefault="00D517BB" w:rsidP="009D0DA3">
            <w:pPr>
              <w:spacing w:before="60" w:after="60" w:line="240" w:lineRule="auto"/>
              <w:rPr>
                <w:noProof/>
                <w:sz w:val="20"/>
              </w:rPr>
            </w:pPr>
            <w:r>
              <w:rPr>
                <w:noProof/>
                <w:sz w:val="20"/>
              </w:rPr>
              <w:t>- 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1134" w:type="dxa"/>
            <w:tcBorders>
              <w:top w:val="nil"/>
              <w:left w:val="nil"/>
              <w:bottom w:val="single" w:sz="4" w:space="0" w:color="auto"/>
              <w:right w:val="single" w:sz="4" w:space="0" w:color="auto"/>
            </w:tcBorders>
            <w:shd w:val="clear" w:color="auto" w:fill="auto"/>
            <w:noWrap/>
            <w:vAlign w:val="center"/>
            <w:hideMark/>
          </w:tcPr>
          <w:p w14:paraId="34E2B0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DE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D8DB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CFA61" w14:textId="77777777" w:rsidR="00D517BB" w:rsidRPr="00BD01D7" w:rsidRDefault="00D517BB" w:rsidP="009D0DA3">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156E256C" w14:textId="77777777" w:rsidR="00D517BB" w:rsidRPr="00BD01D7" w:rsidRDefault="00D517BB" w:rsidP="009D0DA3">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3D9E4CF8" w14:textId="77777777" w:rsidR="00D517BB" w:rsidRPr="00BD01D7" w:rsidRDefault="00D517BB" w:rsidP="009D0DA3">
            <w:pPr>
              <w:spacing w:before="60" w:after="60" w:line="240" w:lineRule="auto"/>
              <w:rPr>
                <w:noProof/>
                <w:sz w:val="20"/>
              </w:rPr>
            </w:pPr>
            <w:r>
              <w:rPr>
                <w:noProof/>
                <w:sz w:val="20"/>
              </w:rPr>
              <w:t>- Paraffine contenant en poids moins de 0,75 % d’huile</w:t>
            </w:r>
          </w:p>
        </w:tc>
        <w:tc>
          <w:tcPr>
            <w:tcW w:w="1134" w:type="dxa"/>
            <w:tcBorders>
              <w:top w:val="nil"/>
              <w:left w:val="nil"/>
              <w:bottom w:val="single" w:sz="4" w:space="0" w:color="auto"/>
              <w:right w:val="single" w:sz="4" w:space="0" w:color="auto"/>
            </w:tcBorders>
            <w:shd w:val="clear" w:color="auto" w:fill="auto"/>
            <w:noWrap/>
            <w:vAlign w:val="center"/>
            <w:hideMark/>
          </w:tcPr>
          <w:p w14:paraId="7CFB8A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A6A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4221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C08F2" w14:textId="77777777" w:rsidR="00D517BB" w:rsidRPr="00BD01D7" w:rsidRDefault="00D517BB" w:rsidP="009D0DA3">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447000CF" w14:textId="77777777" w:rsidR="00D517BB" w:rsidRPr="00BD01D7" w:rsidRDefault="00D517BB" w:rsidP="009D0DA3">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7DBD75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7E041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272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F69B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BC4DB" w14:textId="77777777" w:rsidR="00D517BB" w:rsidRPr="00BD01D7" w:rsidRDefault="00D517BB" w:rsidP="009D0DA3">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6D5BDDE6" w14:textId="77777777" w:rsidR="00D517BB" w:rsidRPr="00BD01D7" w:rsidRDefault="00D517BB" w:rsidP="009D0DA3">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785CA04F" w14:textId="77777777" w:rsidR="00D517BB" w:rsidRPr="00BD01D7" w:rsidRDefault="00D517BB" w:rsidP="009D0DA3">
            <w:pPr>
              <w:spacing w:before="60" w:after="60" w:line="240" w:lineRule="auto"/>
              <w:rPr>
                <w:noProof/>
                <w:sz w:val="20"/>
              </w:rPr>
            </w:pPr>
            <w:r>
              <w:rPr>
                <w:noProof/>
                <w:sz w:val="20"/>
              </w:rPr>
              <w:t>-- calciné</w:t>
            </w:r>
          </w:p>
        </w:tc>
        <w:tc>
          <w:tcPr>
            <w:tcW w:w="1134" w:type="dxa"/>
            <w:tcBorders>
              <w:top w:val="nil"/>
              <w:left w:val="nil"/>
              <w:bottom w:val="single" w:sz="4" w:space="0" w:color="auto"/>
              <w:right w:val="single" w:sz="4" w:space="0" w:color="auto"/>
            </w:tcBorders>
            <w:shd w:val="clear" w:color="auto" w:fill="auto"/>
            <w:noWrap/>
            <w:vAlign w:val="center"/>
            <w:hideMark/>
          </w:tcPr>
          <w:p w14:paraId="147EFC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A1C4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BC01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E7E9B" w14:textId="77777777" w:rsidR="00D517BB" w:rsidRPr="00BD01D7" w:rsidRDefault="00D517BB" w:rsidP="009D0DA3">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4A3BB50F" w14:textId="77777777" w:rsidR="00D517BB" w:rsidRPr="00BD01D7" w:rsidRDefault="00D517BB" w:rsidP="009D0DA3">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6F9DD57E" w14:textId="77777777" w:rsidR="00D517BB" w:rsidRPr="00BD01D7" w:rsidRDefault="00D517BB" w:rsidP="009D0DA3">
            <w:pPr>
              <w:spacing w:before="60" w:after="60" w:line="240" w:lineRule="auto"/>
              <w:rPr>
                <w:noProof/>
                <w:sz w:val="20"/>
              </w:rPr>
            </w:pPr>
            <w:r>
              <w:rPr>
                <w:noProof/>
                <w:sz w:val="20"/>
              </w:rPr>
              <w:t>- Chlore</w:t>
            </w:r>
          </w:p>
        </w:tc>
        <w:tc>
          <w:tcPr>
            <w:tcW w:w="1134" w:type="dxa"/>
            <w:tcBorders>
              <w:top w:val="nil"/>
              <w:left w:val="nil"/>
              <w:bottom w:val="single" w:sz="4" w:space="0" w:color="auto"/>
              <w:right w:val="single" w:sz="4" w:space="0" w:color="auto"/>
            </w:tcBorders>
            <w:shd w:val="clear" w:color="auto" w:fill="auto"/>
            <w:noWrap/>
            <w:vAlign w:val="center"/>
            <w:hideMark/>
          </w:tcPr>
          <w:p w14:paraId="151422D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91A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ADD5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9E4747" w14:textId="77777777" w:rsidR="00D517BB" w:rsidRPr="00BD01D7" w:rsidRDefault="00D517BB" w:rsidP="009D0DA3">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342149E8" w14:textId="77777777" w:rsidR="00D517BB" w:rsidRPr="00BD01D7" w:rsidRDefault="00D517BB" w:rsidP="009D0DA3">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7C1D1E52" w14:textId="77777777" w:rsidR="00D517BB" w:rsidRPr="00BD01D7" w:rsidRDefault="00D517BB" w:rsidP="009D0DA3">
            <w:pPr>
              <w:spacing w:before="60" w:after="60" w:line="240" w:lineRule="auto"/>
              <w:rPr>
                <w:noProof/>
                <w:sz w:val="20"/>
              </w:rPr>
            </w:pPr>
            <w:r>
              <w:rPr>
                <w:noProof/>
                <w:sz w:val="20"/>
              </w:rPr>
              <w:t>- Iode</w:t>
            </w:r>
          </w:p>
        </w:tc>
        <w:tc>
          <w:tcPr>
            <w:tcW w:w="1134" w:type="dxa"/>
            <w:tcBorders>
              <w:top w:val="nil"/>
              <w:left w:val="nil"/>
              <w:bottom w:val="single" w:sz="4" w:space="0" w:color="auto"/>
              <w:right w:val="single" w:sz="4" w:space="0" w:color="auto"/>
            </w:tcBorders>
            <w:shd w:val="clear" w:color="auto" w:fill="auto"/>
            <w:noWrap/>
            <w:vAlign w:val="center"/>
            <w:hideMark/>
          </w:tcPr>
          <w:p w14:paraId="042136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98A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F41E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702C" w14:textId="77777777" w:rsidR="00D517BB" w:rsidRPr="00BD01D7" w:rsidRDefault="00D517BB" w:rsidP="009D0DA3">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553A2319" w14:textId="77777777" w:rsidR="00D517BB" w:rsidRPr="00BD01D7" w:rsidRDefault="00D517BB" w:rsidP="009D0DA3">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32614B20" w14:textId="77777777" w:rsidR="00D517BB" w:rsidRPr="00BD01D7" w:rsidRDefault="00D517BB" w:rsidP="009D0DA3">
            <w:pPr>
              <w:spacing w:before="60" w:after="60" w:line="240" w:lineRule="auto"/>
              <w:rPr>
                <w:noProof/>
                <w:sz w:val="20"/>
              </w:rPr>
            </w:pPr>
            <w:r>
              <w:rPr>
                <w:noProof/>
                <w:sz w:val="20"/>
              </w:rPr>
              <w:t>- Fluor; brome</w:t>
            </w:r>
          </w:p>
        </w:tc>
        <w:tc>
          <w:tcPr>
            <w:tcW w:w="1134" w:type="dxa"/>
            <w:tcBorders>
              <w:top w:val="nil"/>
              <w:left w:val="nil"/>
              <w:bottom w:val="single" w:sz="4" w:space="0" w:color="auto"/>
              <w:right w:val="single" w:sz="4" w:space="0" w:color="auto"/>
            </w:tcBorders>
            <w:shd w:val="clear" w:color="auto" w:fill="auto"/>
            <w:noWrap/>
            <w:vAlign w:val="center"/>
            <w:hideMark/>
          </w:tcPr>
          <w:p w14:paraId="598BEA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B710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EB13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38AAC1" w14:textId="77777777" w:rsidR="00D517BB" w:rsidRPr="00BD01D7" w:rsidRDefault="00D517BB" w:rsidP="009D0DA3">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1CFB888E" w14:textId="77777777" w:rsidR="00D517BB" w:rsidRPr="00BD01D7" w:rsidRDefault="00D517BB" w:rsidP="009D0DA3">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78B26C46" w14:textId="77777777" w:rsidR="00D517BB" w:rsidRPr="00BD01D7" w:rsidRDefault="00D517BB" w:rsidP="009D0DA3">
            <w:pPr>
              <w:spacing w:before="60" w:after="60" w:line="240" w:lineRule="auto"/>
              <w:rPr>
                <w:noProof/>
                <w:sz w:val="20"/>
              </w:rPr>
            </w:pPr>
            <w:r>
              <w:rPr>
                <w:noProof/>
                <w:sz w:val="20"/>
              </w:rPr>
              <w:t>Soufre sublimé ou précipité; soufre colloïdal</w:t>
            </w:r>
          </w:p>
        </w:tc>
        <w:tc>
          <w:tcPr>
            <w:tcW w:w="1134" w:type="dxa"/>
            <w:tcBorders>
              <w:top w:val="nil"/>
              <w:left w:val="nil"/>
              <w:bottom w:val="single" w:sz="4" w:space="0" w:color="auto"/>
              <w:right w:val="single" w:sz="4" w:space="0" w:color="auto"/>
            </w:tcBorders>
            <w:shd w:val="clear" w:color="auto" w:fill="auto"/>
            <w:noWrap/>
            <w:vAlign w:val="center"/>
            <w:hideMark/>
          </w:tcPr>
          <w:p w14:paraId="6FF0BE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05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E40C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362E8" w14:textId="77777777" w:rsidR="00D517BB" w:rsidRPr="00BD01D7" w:rsidRDefault="00D517BB" w:rsidP="009D0DA3">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3AD66166" w14:textId="77777777" w:rsidR="00D517BB" w:rsidRPr="00BD01D7" w:rsidRDefault="00D517BB" w:rsidP="009D0DA3">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4D634BD0" w14:textId="77777777" w:rsidR="00D517BB" w:rsidRPr="00BD01D7" w:rsidRDefault="00D517BB" w:rsidP="009D0DA3">
            <w:pPr>
              <w:spacing w:before="60" w:after="60" w:line="240" w:lineRule="auto"/>
              <w:rPr>
                <w:noProof/>
                <w:sz w:val="20"/>
              </w:rPr>
            </w:pPr>
            <w:r>
              <w:rPr>
                <w:noProof/>
                <w:sz w:val="20"/>
              </w:rPr>
              <w:t>Carbone (noirs de carbone et autres formes de carbone non dénommées ni comprises ailleurs)</w:t>
            </w:r>
          </w:p>
        </w:tc>
        <w:tc>
          <w:tcPr>
            <w:tcW w:w="1134" w:type="dxa"/>
            <w:tcBorders>
              <w:top w:val="nil"/>
              <w:left w:val="nil"/>
              <w:bottom w:val="single" w:sz="4" w:space="0" w:color="auto"/>
              <w:right w:val="single" w:sz="4" w:space="0" w:color="auto"/>
            </w:tcBorders>
            <w:shd w:val="clear" w:color="auto" w:fill="auto"/>
            <w:noWrap/>
            <w:vAlign w:val="center"/>
            <w:hideMark/>
          </w:tcPr>
          <w:p w14:paraId="756048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B0D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B583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C24A3" w14:textId="77777777" w:rsidR="00D517BB" w:rsidRPr="00BD01D7" w:rsidRDefault="00D517BB" w:rsidP="009D0DA3">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2A646F8" w14:textId="77777777" w:rsidR="00D517BB" w:rsidRPr="00BD01D7" w:rsidRDefault="00D517BB" w:rsidP="009D0DA3">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6FFD9C6A" w14:textId="77777777" w:rsidR="00D517BB" w:rsidRPr="00BD01D7" w:rsidRDefault="00D517BB" w:rsidP="009D0DA3">
            <w:pPr>
              <w:spacing w:before="60" w:after="60" w:line="240" w:lineRule="auto"/>
              <w:rPr>
                <w:noProof/>
                <w:sz w:val="20"/>
              </w:rPr>
            </w:pPr>
            <w:r>
              <w:rPr>
                <w:noProof/>
                <w:sz w:val="20"/>
              </w:rPr>
              <w:t>- Hydrogène</w:t>
            </w:r>
          </w:p>
        </w:tc>
        <w:tc>
          <w:tcPr>
            <w:tcW w:w="1134" w:type="dxa"/>
            <w:tcBorders>
              <w:top w:val="nil"/>
              <w:left w:val="nil"/>
              <w:bottom w:val="single" w:sz="4" w:space="0" w:color="auto"/>
              <w:right w:val="single" w:sz="4" w:space="0" w:color="auto"/>
            </w:tcBorders>
            <w:shd w:val="clear" w:color="auto" w:fill="auto"/>
            <w:noWrap/>
            <w:vAlign w:val="center"/>
            <w:hideMark/>
          </w:tcPr>
          <w:p w14:paraId="6F6686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3BBC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B9F8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946835" w14:textId="77777777" w:rsidR="00D517BB" w:rsidRPr="00BD01D7" w:rsidRDefault="00D517BB" w:rsidP="009D0DA3">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236E8C0D" w14:textId="77777777" w:rsidR="00D517BB" w:rsidRPr="00BD01D7" w:rsidRDefault="00D517BB" w:rsidP="009D0DA3">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2FF9D8C" w14:textId="77777777" w:rsidR="00D517BB" w:rsidRPr="00BD01D7" w:rsidRDefault="00D517BB" w:rsidP="009D0DA3">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034BE1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368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A4F5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4805" w14:textId="77777777" w:rsidR="00D517BB" w:rsidRPr="00BD01D7" w:rsidRDefault="00D517BB" w:rsidP="009D0DA3">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566ECF5E" w14:textId="77777777" w:rsidR="00D517BB" w:rsidRPr="00BD01D7" w:rsidRDefault="00D517BB" w:rsidP="009D0DA3">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7416240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07153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A798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57E7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716A" w14:textId="77777777" w:rsidR="00D517BB" w:rsidRPr="00BD01D7" w:rsidRDefault="00D517BB" w:rsidP="009D0DA3">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1219CDEC" w14:textId="77777777" w:rsidR="00D517BB" w:rsidRPr="00BD01D7" w:rsidRDefault="00D517BB" w:rsidP="009D0DA3">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02FD851E" w14:textId="77777777" w:rsidR="00D517BB" w:rsidRPr="00BD01D7" w:rsidRDefault="00D517BB" w:rsidP="009D0DA3">
            <w:pPr>
              <w:spacing w:before="60" w:after="60" w:line="240" w:lineRule="auto"/>
              <w:rPr>
                <w:noProof/>
                <w:sz w:val="20"/>
              </w:rPr>
            </w:pPr>
            <w:r>
              <w:rPr>
                <w:noProof/>
                <w:sz w:val="20"/>
              </w:rPr>
              <w:t>- Azote</w:t>
            </w:r>
          </w:p>
        </w:tc>
        <w:tc>
          <w:tcPr>
            <w:tcW w:w="1134" w:type="dxa"/>
            <w:tcBorders>
              <w:top w:val="nil"/>
              <w:left w:val="nil"/>
              <w:bottom w:val="single" w:sz="4" w:space="0" w:color="auto"/>
              <w:right w:val="single" w:sz="4" w:space="0" w:color="auto"/>
            </w:tcBorders>
            <w:shd w:val="clear" w:color="auto" w:fill="auto"/>
            <w:noWrap/>
            <w:vAlign w:val="center"/>
            <w:hideMark/>
          </w:tcPr>
          <w:p w14:paraId="52E894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5CEB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4D00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6721FD" w14:textId="77777777" w:rsidR="00D517BB" w:rsidRPr="00BD01D7" w:rsidRDefault="00D517BB" w:rsidP="009D0DA3">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7D8FC7CA" w14:textId="77777777" w:rsidR="00D517BB" w:rsidRPr="00BD01D7" w:rsidRDefault="00D517BB" w:rsidP="009D0DA3">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0FF08B45" w14:textId="77777777" w:rsidR="00D517BB" w:rsidRPr="00BD01D7" w:rsidRDefault="00D517BB" w:rsidP="009D0DA3">
            <w:pPr>
              <w:spacing w:before="60" w:after="60" w:line="240" w:lineRule="auto"/>
              <w:rPr>
                <w:noProof/>
                <w:sz w:val="20"/>
              </w:rPr>
            </w:pPr>
            <w:r>
              <w:rPr>
                <w:noProof/>
                <w:sz w:val="20"/>
              </w:rPr>
              <w:t>- Bore; tellure</w:t>
            </w:r>
          </w:p>
        </w:tc>
        <w:tc>
          <w:tcPr>
            <w:tcW w:w="1134" w:type="dxa"/>
            <w:tcBorders>
              <w:top w:val="nil"/>
              <w:left w:val="nil"/>
              <w:bottom w:val="single" w:sz="4" w:space="0" w:color="auto"/>
              <w:right w:val="single" w:sz="4" w:space="0" w:color="auto"/>
            </w:tcBorders>
            <w:shd w:val="clear" w:color="auto" w:fill="auto"/>
            <w:noWrap/>
            <w:vAlign w:val="center"/>
            <w:hideMark/>
          </w:tcPr>
          <w:p w14:paraId="1A1B85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772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6A48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0AF7F7" w14:textId="77777777" w:rsidR="00D517BB" w:rsidRPr="00BD01D7" w:rsidRDefault="00D517BB" w:rsidP="009D0DA3">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10D76985" w14:textId="77777777" w:rsidR="00D517BB" w:rsidRPr="00BD01D7" w:rsidRDefault="00D517BB" w:rsidP="009D0DA3">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32F7BBEE" w14:textId="77777777" w:rsidR="00D517BB" w:rsidRPr="00BD01D7" w:rsidRDefault="00D517BB" w:rsidP="009D0DA3">
            <w:pPr>
              <w:spacing w:before="60" w:after="60" w:line="240" w:lineRule="auto"/>
              <w:rPr>
                <w:noProof/>
                <w:sz w:val="20"/>
              </w:rPr>
            </w:pPr>
            <w:r>
              <w:rPr>
                <w:noProof/>
                <w:sz w:val="20"/>
              </w:rPr>
              <w:t>-- contenant en poids au moins 99,99 % de silicium</w:t>
            </w:r>
          </w:p>
        </w:tc>
        <w:tc>
          <w:tcPr>
            <w:tcW w:w="1134" w:type="dxa"/>
            <w:tcBorders>
              <w:top w:val="nil"/>
              <w:left w:val="nil"/>
              <w:bottom w:val="single" w:sz="4" w:space="0" w:color="auto"/>
              <w:right w:val="single" w:sz="4" w:space="0" w:color="auto"/>
            </w:tcBorders>
            <w:shd w:val="clear" w:color="auto" w:fill="auto"/>
            <w:noWrap/>
            <w:vAlign w:val="center"/>
            <w:hideMark/>
          </w:tcPr>
          <w:p w14:paraId="64F15E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87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E96D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F4AEC" w14:textId="77777777" w:rsidR="00D517BB" w:rsidRPr="00BD01D7" w:rsidRDefault="00D517BB" w:rsidP="009D0DA3">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29CA2D82" w14:textId="77777777" w:rsidR="00D517BB" w:rsidRPr="00BD01D7" w:rsidRDefault="00D517BB" w:rsidP="009D0DA3">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4C408BB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3E0F1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553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5258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9F293" w14:textId="77777777" w:rsidR="00D517BB" w:rsidRPr="00BD01D7" w:rsidRDefault="00D517BB" w:rsidP="009D0DA3">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0EABE399" w14:textId="77777777" w:rsidR="00D517BB" w:rsidRPr="00BD01D7" w:rsidRDefault="00D517BB" w:rsidP="009D0DA3">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73471129" w14:textId="77777777" w:rsidR="00D517BB" w:rsidRPr="00BD01D7" w:rsidRDefault="00D517BB" w:rsidP="009D0DA3">
            <w:pPr>
              <w:spacing w:before="60" w:after="60" w:line="240" w:lineRule="auto"/>
              <w:rPr>
                <w:noProof/>
                <w:sz w:val="20"/>
              </w:rPr>
            </w:pPr>
            <w:r>
              <w:rPr>
                <w:noProof/>
                <w:sz w:val="20"/>
              </w:rPr>
              <w:t>- Phosphore</w:t>
            </w:r>
          </w:p>
        </w:tc>
        <w:tc>
          <w:tcPr>
            <w:tcW w:w="1134" w:type="dxa"/>
            <w:tcBorders>
              <w:top w:val="nil"/>
              <w:left w:val="nil"/>
              <w:bottom w:val="single" w:sz="4" w:space="0" w:color="auto"/>
              <w:right w:val="single" w:sz="4" w:space="0" w:color="auto"/>
            </w:tcBorders>
            <w:shd w:val="clear" w:color="auto" w:fill="auto"/>
            <w:noWrap/>
            <w:vAlign w:val="center"/>
            <w:hideMark/>
          </w:tcPr>
          <w:p w14:paraId="086A55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C75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1F0B1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2C69ED" w14:textId="77777777" w:rsidR="00D517BB" w:rsidRPr="00BD01D7" w:rsidRDefault="00D517BB" w:rsidP="009D0DA3">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6E893B8" w14:textId="77777777" w:rsidR="00D517BB" w:rsidRPr="00BD01D7" w:rsidRDefault="00D517BB" w:rsidP="009D0DA3">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5377E5E4" w14:textId="77777777" w:rsidR="00D517BB" w:rsidRPr="00BD01D7" w:rsidRDefault="00D517BB" w:rsidP="009D0DA3">
            <w:pPr>
              <w:spacing w:before="60" w:after="60" w:line="240" w:lineRule="auto"/>
              <w:rPr>
                <w:noProof/>
                <w:sz w:val="20"/>
              </w:rPr>
            </w:pPr>
            <w:r>
              <w:rPr>
                <w:noProof/>
                <w:sz w:val="20"/>
              </w:rPr>
              <w:t>- Arsenic</w:t>
            </w:r>
          </w:p>
        </w:tc>
        <w:tc>
          <w:tcPr>
            <w:tcW w:w="1134" w:type="dxa"/>
            <w:tcBorders>
              <w:top w:val="nil"/>
              <w:left w:val="nil"/>
              <w:bottom w:val="single" w:sz="4" w:space="0" w:color="auto"/>
              <w:right w:val="single" w:sz="4" w:space="0" w:color="auto"/>
            </w:tcBorders>
            <w:shd w:val="clear" w:color="auto" w:fill="auto"/>
            <w:noWrap/>
            <w:vAlign w:val="center"/>
            <w:hideMark/>
          </w:tcPr>
          <w:p w14:paraId="39BB32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F37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E38F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98A5" w14:textId="77777777" w:rsidR="00D517BB" w:rsidRPr="00BD01D7" w:rsidRDefault="00D517BB" w:rsidP="009D0DA3">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3904A305" w14:textId="77777777" w:rsidR="00D517BB" w:rsidRPr="00BD01D7" w:rsidRDefault="00D517BB" w:rsidP="009D0DA3">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01EECFB0" w14:textId="77777777" w:rsidR="00D517BB" w:rsidRPr="00BD01D7" w:rsidRDefault="00D517BB" w:rsidP="009D0DA3">
            <w:pPr>
              <w:spacing w:before="60" w:after="60" w:line="240" w:lineRule="auto"/>
              <w:rPr>
                <w:noProof/>
                <w:sz w:val="20"/>
              </w:rPr>
            </w:pPr>
            <w:r>
              <w:rPr>
                <w:noProof/>
                <w:sz w:val="20"/>
              </w:rPr>
              <w:t>- Sélénium</w:t>
            </w:r>
          </w:p>
        </w:tc>
        <w:tc>
          <w:tcPr>
            <w:tcW w:w="1134" w:type="dxa"/>
            <w:tcBorders>
              <w:top w:val="nil"/>
              <w:left w:val="nil"/>
              <w:bottom w:val="single" w:sz="4" w:space="0" w:color="auto"/>
              <w:right w:val="single" w:sz="4" w:space="0" w:color="auto"/>
            </w:tcBorders>
            <w:shd w:val="clear" w:color="auto" w:fill="auto"/>
            <w:noWrap/>
            <w:vAlign w:val="center"/>
            <w:hideMark/>
          </w:tcPr>
          <w:p w14:paraId="41A247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980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F697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BF69B" w14:textId="77777777" w:rsidR="00D517BB" w:rsidRPr="00BD01D7" w:rsidRDefault="00D517BB" w:rsidP="009D0DA3">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07005D79" w14:textId="77777777" w:rsidR="00D517BB" w:rsidRPr="00BD01D7" w:rsidRDefault="00D517BB" w:rsidP="009D0DA3">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340E912C" w14:textId="77777777" w:rsidR="00D517BB" w:rsidRPr="00BD01D7" w:rsidRDefault="00D517BB" w:rsidP="009D0DA3">
            <w:pPr>
              <w:spacing w:before="60" w:after="60" w:line="240" w:lineRule="auto"/>
              <w:rPr>
                <w:noProof/>
                <w:sz w:val="20"/>
              </w:rPr>
            </w:pPr>
            <w:r>
              <w:rPr>
                <w:noProof/>
                <w:sz w:val="20"/>
              </w:rPr>
              <w:t>-- Sodium</w:t>
            </w:r>
          </w:p>
        </w:tc>
        <w:tc>
          <w:tcPr>
            <w:tcW w:w="1134" w:type="dxa"/>
            <w:tcBorders>
              <w:top w:val="nil"/>
              <w:left w:val="nil"/>
              <w:bottom w:val="single" w:sz="4" w:space="0" w:color="auto"/>
              <w:right w:val="single" w:sz="4" w:space="0" w:color="auto"/>
            </w:tcBorders>
            <w:shd w:val="clear" w:color="auto" w:fill="auto"/>
            <w:noWrap/>
            <w:vAlign w:val="center"/>
            <w:hideMark/>
          </w:tcPr>
          <w:p w14:paraId="2DE410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8AE6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6038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D6801" w14:textId="77777777" w:rsidR="00D517BB" w:rsidRPr="00BD01D7" w:rsidRDefault="00D517BB" w:rsidP="009D0DA3">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1AFBE354" w14:textId="77777777" w:rsidR="00D517BB" w:rsidRPr="00BD01D7" w:rsidRDefault="00D517BB" w:rsidP="009D0DA3">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4C4CD5BF" w14:textId="77777777" w:rsidR="00D517BB" w:rsidRPr="00BD01D7" w:rsidRDefault="00D517BB" w:rsidP="009D0DA3">
            <w:pPr>
              <w:spacing w:before="60" w:after="60" w:line="240" w:lineRule="auto"/>
              <w:rPr>
                <w:noProof/>
                <w:sz w:val="20"/>
              </w:rPr>
            </w:pPr>
            <w:r>
              <w:rPr>
                <w:noProof/>
                <w:sz w:val="20"/>
              </w:rPr>
              <w:t>-- Calcium</w:t>
            </w:r>
          </w:p>
        </w:tc>
        <w:tc>
          <w:tcPr>
            <w:tcW w:w="1134" w:type="dxa"/>
            <w:tcBorders>
              <w:top w:val="nil"/>
              <w:left w:val="nil"/>
              <w:bottom w:val="single" w:sz="4" w:space="0" w:color="auto"/>
              <w:right w:val="single" w:sz="4" w:space="0" w:color="auto"/>
            </w:tcBorders>
            <w:shd w:val="clear" w:color="auto" w:fill="auto"/>
            <w:noWrap/>
            <w:vAlign w:val="center"/>
            <w:hideMark/>
          </w:tcPr>
          <w:p w14:paraId="3AB0DE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62E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6DA0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D1946" w14:textId="77777777" w:rsidR="00D517BB" w:rsidRPr="00BD01D7" w:rsidRDefault="00D517BB" w:rsidP="009D0DA3">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5F6F8D3C" w14:textId="77777777" w:rsidR="00D517BB" w:rsidRPr="00BD01D7" w:rsidRDefault="00D517BB" w:rsidP="009D0DA3">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558A2BD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0C07F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1A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552C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EDBB8" w14:textId="77777777" w:rsidR="00D517BB" w:rsidRPr="00BD01D7" w:rsidRDefault="00D517BB" w:rsidP="009D0DA3">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4D2FEEF2" w14:textId="77777777" w:rsidR="00D517BB" w:rsidRPr="00BD01D7" w:rsidRDefault="00D517BB" w:rsidP="009D0DA3">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42EE903B" w14:textId="77777777" w:rsidR="00D517BB" w:rsidRPr="00BD01D7" w:rsidRDefault="00D517BB" w:rsidP="009D0DA3">
            <w:pPr>
              <w:spacing w:before="60" w:after="60" w:line="240" w:lineRule="auto"/>
              <w:rPr>
                <w:noProof/>
                <w:sz w:val="20"/>
              </w:rPr>
            </w:pPr>
            <w:r>
              <w:rPr>
                <w:noProof/>
                <w:sz w:val="20"/>
              </w:rPr>
              <w:t>- Métaux de terres rares, scandium et yttrium, même mélangés ou alliés entre eux</w:t>
            </w:r>
          </w:p>
        </w:tc>
        <w:tc>
          <w:tcPr>
            <w:tcW w:w="1134" w:type="dxa"/>
            <w:tcBorders>
              <w:top w:val="nil"/>
              <w:left w:val="nil"/>
              <w:bottom w:val="single" w:sz="4" w:space="0" w:color="auto"/>
              <w:right w:val="single" w:sz="4" w:space="0" w:color="auto"/>
            </w:tcBorders>
            <w:shd w:val="clear" w:color="auto" w:fill="auto"/>
            <w:noWrap/>
            <w:vAlign w:val="center"/>
            <w:hideMark/>
          </w:tcPr>
          <w:p w14:paraId="55200A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4D9B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53D7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60BEB" w14:textId="77777777" w:rsidR="00D517BB" w:rsidRPr="00BD01D7" w:rsidRDefault="00D517BB" w:rsidP="009D0DA3">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2C243214" w14:textId="77777777" w:rsidR="00D517BB" w:rsidRPr="00BD01D7" w:rsidRDefault="00D517BB" w:rsidP="009D0DA3">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03A1FEEA" w14:textId="77777777" w:rsidR="00D517BB" w:rsidRPr="00BD01D7" w:rsidRDefault="00D517BB" w:rsidP="009D0DA3">
            <w:pPr>
              <w:spacing w:before="60" w:after="60" w:line="240" w:lineRule="auto"/>
              <w:rPr>
                <w:noProof/>
                <w:sz w:val="20"/>
              </w:rPr>
            </w:pPr>
            <w:r>
              <w:rPr>
                <w:noProof/>
                <w:sz w:val="20"/>
              </w:rPr>
              <w:t>- Mercure</w:t>
            </w:r>
          </w:p>
        </w:tc>
        <w:tc>
          <w:tcPr>
            <w:tcW w:w="1134" w:type="dxa"/>
            <w:tcBorders>
              <w:top w:val="nil"/>
              <w:left w:val="nil"/>
              <w:bottom w:val="single" w:sz="4" w:space="0" w:color="auto"/>
              <w:right w:val="single" w:sz="4" w:space="0" w:color="auto"/>
            </w:tcBorders>
            <w:shd w:val="clear" w:color="auto" w:fill="auto"/>
            <w:noWrap/>
            <w:vAlign w:val="center"/>
            <w:hideMark/>
          </w:tcPr>
          <w:p w14:paraId="78BCFB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1C2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7AE6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C77F2" w14:textId="77777777" w:rsidR="00D517BB" w:rsidRPr="00BD01D7" w:rsidRDefault="00D517BB" w:rsidP="009D0DA3">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43E27021" w14:textId="77777777" w:rsidR="00D517BB" w:rsidRPr="00BD01D7" w:rsidRDefault="00D517BB" w:rsidP="009D0DA3">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60F48D6F" w14:textId="77777777" w:rsidR="00D517BB" w:rsidRPr="00BD01D7" w:rsidRDefault="00D517BB" w:rsidP="009D0DA3">
            <w:pPr>
              <w:spacing w:before="60" w:after="60" w:line="240" w:lineRule="auto"/>
              <w:rPr>
                <w:noProof/>
                <w:sz w:val="20"/>
              </w:rPr>
            </w:pPr>
            <w:r>
              <w:rPr>
                <w:noProof/>
                <w:sz w:val="20"/>
              </w:rPr>
              <w:t>- Chlorure d’hydrogène (acide chlorhydrique)</w:t>
            </w:r>
          </w:p>
        </w:tc>
        <w:tc>
          <w:tcPr>
            <w:tcW w:w="1134" w:type="dxa"/>
            <w:tcBorders>
              <w:top w:val="nil"/>
              <w:left w:val="nil"/>
              <w:bottom w:val="single" w:sz="4" w:space="0" w:color="auto"/>
              <w:right w:val="single" w:sz="4" w:space="0" w:color="auto"/>
            </w:tcBorders>
            <w:shd w:val="clear" w:color="auto" w:fill="auto"/>
            <w:noWrap/>
            <w:vAlign w:val="center"/>
            <w:hideMark/>
          </w:tcPr>
          <w:p w14:paraId="20E2C7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047E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31AF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5667D" w14:textId="77777777" w:rsidR="00D517BB" w:rsidRPr="00BD01D7" w:rsidRDefault="00D517BB" w:rsidP="009D0DA3">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1E99B349" w14:textId="77777777" w:rsidR="00D517BB" w:rsidRPr="00BD01D7" w:rsidRDefault="00D517BB" w:rsidP="009D0DA3">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097FC453" w14:textId="77777777" w:rsidR="00D517BB" w:rsidRPr="00BD01D7" w:rsidRDefault="00D517BB" w:rsidP="009D0DA3">
            <w:pPr>
              <w:spacing w:before="60" w:after="60" w:line="240" w:lineRule="auto"/>
              <w:rPr>
                <w:noProof/>
                <w:sz w:val="20"/>
              </w:rPr>
            </w:pPr>
            <w:r>
              <w:rPr>
                <w:noProof/>
                <w:sz w:val="20"/>
              </w:rPr>
              <w:t>- Acide chlorosulfurique</w:t>
            </w:r>
          </w:p>
        </w:tc>
        <w:tc>
          <w:tcPr>
            <w:tcW w:w="1134" w:type="dxa"/>
            <w:tcBorders>
              <w:top w:val="nil"/>
              <w:left w:val="nil"/>
              <w:bottom w:val="single" w:sz="4" w:space="0" w:color="auto"/>
              <w:right w:val="single" w:sz="4" w:space="0" w:color="auto"/>
            </w:tcBorders>
            <w:shd w:val="clear" w:color="auto" w:fill="auto"/>
            <w:noWrap/>
            <w:vAlign w:val="center"/>
            <w:hideMark/>
          </w:tcPr>
          <w:p w14:paraId="059B5E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8E1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7636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7DC9A" w14:textId="77777777" w:rsidR="00D517BB" w:rsidRPr="00BD01D7" w:rsidRDefault="00D517BB" w:rsidP="009D0DA3">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7976DD74" w14:textId="77777777" w:rsidR="00D517BB" w:rsidRPr="00BD01D7" w:rsidRDefault="00D517BB" w:rsidP="009D0DA3">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601AB65B" w14:textId="77777777" w:rsidR="00D517BB" w:rsidRPr="00BD01D7" w:rsidRDefault="00D517BB" w:rsidP="009D0DA3">
            <w:pPr>
              <w:spacing w:before="60" w:after="60" w:line="240" w:lineRule="auto"/>
              <w:rPr>
                <w:noProof/>
                <w:sz w:val="20"/>
              </w:rPr>
            </w:pPr>
            <w:r>
              <w:rPr>
                <w:noProof/>
                <w:sz w:val="20"/>
              </w:rPr>
              <w:t>Acide nitrique; acides sulfonitriques</w:t>
            </w:r>
          </w:p>
        </w:tc>
        <w:tc>
          <w:tcPr>
            <w:tcW w:w="1134" w:type="dxa"/>
            <w:tcBorders>
              <w:top w:val="nil"/>
              <w:left w:val="nil"/>
              <w:bottom w:val="single" w:sz="4" w:space="0" w:color="auto"/>
              <w:right w:val="single" w:sz="4" w:space="0" w:color="auto"/>
            </w:tcBorders>
            <w:shd w:val="clear" w:color="auto" w:fill="auto"/>
            <w:noWrap/>
            <w:vAlign w:val="center"/>
            <w:hideMark/>
          </w:tcPr>
          <w:p w14:paraId="7BD2AD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19A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0E44A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04A4ED" w14:textId="77777777" w:rsidR="00D517BB" w:rsidRPr="00BD01D7" w:rsidRDefault="00D517BB" w:rsidP="009D0DA3">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3638233E" w14:textId="77777777" w:rsidR="00D517BB" w:rsidRPr="00BD01D7" w:rsidRDefault="00D517BB" w:rsidP="009D0DA3">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22ACC0D7" w14:textId="77777777" w:rsidR="00D517BB" w:rsidRPr="00BD01D7" w:rsidRDefault="00D517BB" w:rsidP="009D0DA3">
            <w:pPr>
              <w:spacing w:before="60" w:after="60" w:line="240" w:lineRule="auto"/>
              <w:rPr>
                <w:noProof/>
                <w:sz w:val="20"/>
              </w:rPr>
            </w:pPr>
            <w:r>
              <w:rPr>
                <w:noProof/>
                <w:sz w:val="20"/>
              </w:rPr>
              <w:t>- Pentaoxyde de diphosphore</w:t>
            </w:r>
          </w:p>
        </w:tc>
        <w:tc>
          <w:tcPr>
            <w:tcW w:w="1134" w:type="dxa"/>
            <w:tcBorders>
              <w:top w:val="nil"/>
              <w:left w:val="nil"/>
              <w:bottom w:val="single" w:sz="4" w:space="0" w:color="auto"/>
              <w:right w:val="single" w:sz="4" w:space="0" w:color="auto"/>
            </w:tcBorders>
            <w:shd w:val="clear" w:color="auto" w:fill="auto"/>
            <w:noWrap/>
            <w:vAlign w:val="center"/>
            <w:hideMark/>
          </w:tcPr>
          <w:p w14:paraId="586EBE3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504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4AB5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6C0000" w14:textId="77777777" w:rsidR="00D517BB" w:rsidRPr="00BD01D7" w:rsidRDefault="00D517BB" w:rsidP="009D0DA3">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0148D13A" w14:textId="77777777" w:rsidR="00D517BB" w:rsidRPr="00BD01D7" w:rsidRDefault="00D517BB" w:rsidP="009D0DA3">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8F4DA6" w14:textId="77777777" w:rsidR="00D517BB" w:rsidRPr="00BD01D7" w:rsidRDefault="00D517BB" w:rsidP="009D0DA3">
            <w:pPr>
              <w:spacing w:before="60" w:after="60" w:line="240" w:lineRule="auto"/>
              <w:rPr>
                <w:noProof/>
                <w:sz w:val="20"/>
              </w:rPr>
            </w:pPr>
            <w:r>
              <w:rPr>
                <w:noProof/>
                <w:sz w:val="20"/>
              </w:rPr>
              <w:t>- Acide phosphorique et acides polyphosphoriques</w:t>
            </w:r>
          </w:p>
        </w:tc>
        <w:tc>
          <w:tcPr>
            <w:tcW w:w="1134" w:type="dxa"/>
            <w:tcBorders>
              <w:top w:val="nil"/>
              <w:left w:val="nil"/>
              <w:bottom w:val="single" w:sz="4" w:space="0" w:color="auto"/>
              <w:right w:val="single" w:sz="4" w:space="0" w:color="auto"/>
            </w:tcBorders>
            <w:shd w:val="clear" w:color="auto" w:fill="auto"/>
            <w:noWrap/>
            <w:vAlign w:val="center"/>
            <w:hideMark/>
          </w:tcPr>
          <w:p w14:paraId="51A2C0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678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AD193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EC028" w14:textId="77777777" w:rsidR="00D517BB" w:rsidRPr="00BD01D7" w:rsidRDefault="00D517BB" w:rsidP="009D0DA3">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2BEE7B60" w14:textId="77777777" w:rsidR="00D517BB" w:rsidRPr="00BD01D7" w:rsidRDefault="00D517BB" w:rsidP="009D0DA3">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6FFD83B" w14:textId="77777777" w:rsidR="00D517BB" w:rsidRPr="00BD01D7" w:rsidRDefault="00D517BB" w:rsidP="009D0DA3">
            <w:pPr>
              <w:spacing w:before="60" w:after="60" w:line="240" w:lineRule="auto"/>
              <w:rPr>
                <w:noProof/>
                <w:sz w:val="20"/>
              </w:rPr>
            </w:pPr>
            <w:r>
              <w:rPr>
                <w:noProof/>
                <w:sz w:val="20"/>
              </w:rPr>
              <w:t>Oxydes de bore; acides boriques</w:t>
            </w:r>
          </w:p>
        </w:tc>
        <w:tc>
          <w:tcPr>
            <w:tcW w:w="1134" w:type="dxa"/>
            <w:tcBorders>
              <w:top w:val="nil"/>
              <w:left w:val="nil"/>
              <w:bottom w:val="single" w:sz="4" w:space="0" w:color="auto"/>
              <w:right w:val="single" w:sz="4" w:space="0" w:color="auto"/>
            </w:tcBorders>
            <w:shd w:val="clear" w:color="auto" w:fill="auto"/>
            <w:noWrap/>
            <w:vAlign w:val="center"/>
            <w:hideMark/>
          </w:tcPr>
          <w:p w14:paraId="50173E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02F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09C3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AC77F1" w14:textId="77777777" w:rsidR="00D517BB" w:rsidRPr="00BD01D7" w:rsidRDefault="00D517BB" w:rsidP="009D0DA3">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5823E28" w14:textId="77777777" w:rsidR="00D517BB" w:rsidRPr="00BD01D7" w:rsidRDefault="00D517BB" w:rsidP="009D0DA3">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09743B3" w14:textId="77777777" w:rsidR="00D517BB" w:rsidRPr="00BD01D7" w:rsidRDefault="00D517BB" w:rsidP="009D0DA3">
            <w:pPr>
              <w:spacing w:before="60" w:after="60" w:line="240" w:lineRule="auto"/>
              <w:rPr>
                <w:noProof/>
                <w:sz w:val="20"/>
              </w:rPr>
            </w:pPr>
            <w:r>
              <w:rPr>
                <w:noProof/>
                <w:sz w:val="20"/>
              </w:rPr>
              <w:t>-- Dioxyde de silicium</w:t>
            </w:r>
          </w:p>
        </w:tc>
        <w:tc>
          <w:tcPr>
            <w:tcW w:w="1134" w:type="dxa"/>
            <w:tcBorders>
              <w:top w:val="nil"/>
              <w:left w:val="nil"/>
              <w:bottom w:val="single" w:sz="4" w:space="0" w:color="auto"/>
              <w:right w:val="single" w:sz="4" w:space="0" w:color="auto"/>
            </w:tcBorders>
            <w:shd w:val="clear" w:color="auto" w:fill="auto"/>
            <w:noWrap/>
            <w:vAlign w:val="center"/>
            <w:hideMark/>
          </w:tcPr>
          <w:p w14:paraId="160CE2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F87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02E1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9513E5" w14:textId="77777777" w:rsidR="00D517BB" w:rsidRPr="00BD01D7" w:rsidRDefault="00D517BB" w:rsidP="009D0DA3">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78290C42" w14:textId="77777777" w:rsidR="00D517BB" w:rsidRPr="00BD01D7" w:rsidRDefault="00D517BB" w:rsidP="009D0DA3">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59C8388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2DC3A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796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4468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99B6D1" w14:textId="77777777" w:rsidR="00D517BB" w:rsidRPr="00BD01D7" w:rsidRDefault="00D517BB" w:rsidP="009D0DA3">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06075682" w14:textId="77777777" w:rsidR="00D517BB" w:rsidRPr="00BD01D7" w:rsidRDefault="00D517BB" w:rsidP="009D0DA3">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628E5FE3" w14:textId="77777777" w:rsidR="00D517BB" w:rsidRPr="00BD01D7" w:rsidRDefault="00D517BB" w:rsidP="009D0DA3">
            <w:pPr>
              <w:spacing w:before="60" w:after="60" w:line="240" w:lineRule="auto"/>
              <w:rPr>
                <w:noProof/>
                <w:sz w:val="20"/>
              </w:rPr>
            </w:pPr>
            <w:r>
              <w:rPr>
                <w:noProof/>
                <w:sz w:val="20"/>
              </w:rPr>
              <w:t>- Chlorures et oxychlorures</w:t>
            </w:r>
          </w:p>
        </w:tc>
        <w:tc>
          <w:tcPr>
            <w:tcW w:w="1134" w:type="dxa"/>
            <w:tcBorders>
              <w:top w:val="nil"/>
              <w:left w:val="nil"/>
              <w:bottom w:val="single" w:sz="4" w:space="0" w:color="auto"/>
              <w:right w:val="single" w:sz="4" w:space="0" w:color="auto"/>
            </w:tcBorders>
            <w:shd w:val="clear" w:color="auto" w:fill="auto"/>
            <w:noWrap/>
            <w:vAlign w:val="center"/>
            <w:hideMark/>
          </w:tcPr>
          <w:p w14:paraId="0B017D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2C0E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AB87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679D8D" w14:textId="77777777" w:rsidR="00D517BB" w:rsidRPr="00BD01D7" w:rsidRDefault="00D517BB" w:rsidP="009D0DA3">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6D1416A4" w14:textId="77777777" w:rsidR="00D517BB" w:rsidRPr="00BD01D7" w:rsidRDefault="00D517BB" w:rsidP="009D0DA3">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36B58B6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DB222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E141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D5AA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6EA8C4" w14:textId="77777777" w:rsidR="00D517BB" w:rsidRPr="00BD01D7" w:rsidRDefault="00D517BB" w:rsidP="009D0DA3">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184D16A3" w14:textId="77777777" w:rsidR="00D517BB" w:rsidRPr="00BD01D7" w:rsidRDefault="00D517BB" w:rsidP="009D0DA3">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606A1DDD" w14:textId="77777777" w:rsidR="00D517BB" w:rsidRPr="00BD01D7" w:rsidRDefault="00D517BB" w:rsidP="009D0DA3">
            <w:pPr>
              <w:spacing w:before="60" w:after="60" w:line="240" w:lineRule="auto"/>
              <w:rPr>
                <w:noProof/>
                <w:sz w:val="20"/>
              </w:rPr>
            </w:pPr>
            <w:r>
              <w:rPr>
                <w:noProof/>
                <w:sz w:val="20"/>
              </w:rPr>
              <w:t>- Disulfure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62089F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7C60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7DA2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075339" w14:textId="77777777" w:rsidR="00D517BB" w:rsidRPr="00BD01D7" w:rsidRDefault="00D517BB" w:rsidP="009D0DA3">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3F105AC5" w14:textId="77777777" w:rsidR="00D517BB" w:rsidRPr="00BD01D7" w:rsidRDefault="00D517BB" w:rsidP="009D0DA3">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7176FFB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D3D32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D961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A345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852D" w14:textId="77777777" w:rsidR="00D517BB" w:rsidRPr="00BD01D7" w:rsidRDefault="00D517BB" w:rsidP="009D0DA3">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4CA8CEA9" w14:textId="77777777" w:rsidR="00D517BB" w:rsidRPr="00BD01D7" w:rsidRDefault="00D517BB" w:rsidP="009D0DA3">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30D15E5" w14:textId="77777777" w:rsidR="00D517BB" w:rsidRPr="00BD01D7" w:rsidRDefault="00D517BB" w:rsidP="009D0DA3">
            <w:pPr>
              <w:spacing w:before="60" w:after="60" w:line="240" w:lineRule="auto"/>
              <w:rPr>
                <w:noProof/>
                <w:sz w:val="20"/>
              </w:rPr>
            </w:pPr>
            <w:r>
              <w:rPr>
                <w:noProof/>
                <w:sz w:val="20"/>
              </w:rPr>
              <w:t>- Ammoniac anhydre</w:t>
            </w:r>
          </w:p>
        </w:tc>
        <w:tc>
          <w:tcPr>
            <w:tcW w:w="1134" w:type="dxa"/>
            <w:tcBorders>
              <w:top w:val="nil"/>
              <w:left w:val="nil"/>
              <w:bottom w:val="single" w:sz="4" w:space="0" w:color="auto"/>
              <w:right w:val="single" w:sz="4" w:space="0" w:color="auto"/>
            </w:tcBorders>
            <w:shd w:val="clear" w:color="auto" w:fill="auto"/>
            <w:noWrap/>
            <w:vAlign w:val="center"/>
            <w:hideMark/>
          </w:tcPr>
          <w:p w14:paraId="280DA6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061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3D7B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09DB" w14:textId="77777777" w:rsidR="00D517BB" w:rsidRPr="00BD01D7" w:rsidRDefault="00D517BB" w:rsidP="009D0DA3">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577813B0" w14:textId="77777777" w:rsidR="00D517BB" w:rsidRPr="00BD01D7" w:rsidRDefault="00D517BB" w:rsidP="009D0DA3">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34982DF7" w14:textId="77777777" w:rsidR="00D517BB" w:rsidRPr="00BD01D7" w:rsidRDefault="00D517BB" w:rsidP="009D0DA3">
            <w:pPr>
              <w:spacing w:before="60" w:after="60" w:line="240" w:lineRule="auto"/>
              <w:rPr>
                <w:noProof/>
                <w:sz w:val="20"/>
              </w:rPr>
            </w:pPr>
            <w:r>
              <w:rPr>
                <w:noProof/>
                <w:sz w:val="20"/>
              </w:rPr>
              <w:t>- Ammoniac en solution aqueuse (ammoniaque)</w:t>
            </w:r>
          </w:p>
        </w:tc>
        <w:tc>
          <w:tcPr>
            <w:tcW w:w="1134" w:type="dxa"/>
            <w:tcBorders>
              <w:top w:val="nil"/>
              <w:left w:val="nil"/>
              <w:bottom w:val="single" w:sz="4" w:space="0" w:color="auto"/>
              <w:right w:val="single" w:sz="4" w:space="0" w:color="auto"/>
            </w:tcBorders>
            <w:shd w:val="clear" w:color="auto" w:fill="auto"/>
            <w:noWrap/>
            <w:vAlign w:val="center"/>
            <w:hideMark/>
          </w:tcPr>
          <w:p w14:paraId="4D282D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5B00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5EB20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B331A" w14:textId="77777777" w:rsidR="00D517BB" w:rsidRPr="00BD01D7" w:rsidRDefault="00D517BB" w:rsidP="009D0DA3">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5AD470C4" w14:textId="77777777" w:rsidR="00D517BB" w:rsidRPr="00BD01D7" w:rsidRDefault="00D517BB" w:rsidP="009D0DA3">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22F70704" w14:textId="77777777" w:rsidR="00D517BB" w:rsidRPr="00BD01D7" w:rsidRDefault="00D517BB" w:rsidP="009D0DA3">
            <w:pPr>
              <w:spacing w:before="60" w:after="60" w:line="240" w:lineRule="auto"/>
              <w:rPr>
                <w:noProof/>
                <w:sz w:val="20"/>
              </w:rPr>
            </w:pPr>
            <w:r>
              <w:rPr>
                <w:noProof/>
                <w:sz w:val="20"/>
              </w:rPr>
              <w:t>-- solide</w:t>
            </w:r>
          </w:p>
        </w:tc>
        <w:tc>
          <w:tcPr>
            <w:tcW w:w="1134" w:type="dxa"/>
            <w:tcBorders>
              <w:top w:val="nil"/>
              <w:left w:val="nil"/>
              <w:bottom w:val="single" w:sz="4" w:space="0" w:color="auto"/>
              <w:right w:val="single" w:sz="4" w:space="0" w:color="auto"/>
            </w:tcBorders>
            <w:shd w:val="clear" w:color="auto" w:fill="auto"/>
            <w:noWrap/>
            <w:vAlign w:val="center"/>
            <w:hideMark/>
          </w:tcPr>
          <w:p w14:paraId="79D4E8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F919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B028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F613A" w14:textId="77777777" w:rsidR="00D517BB" w:rsidRPr="00BD01D7" w:rsidRDefault="00D517BB" w:rsidP="009D0DA3">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4DA19C86" w14:textId="77777777" w:rsidR="00D517BB" w:rsidRPr="00BD01D7" w:rsidRDefault="00D517BB" w:rsidP="009D0DA3">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4BFEB232" w14:textId="77777777" w:rsidR="00D517BB" w:rsidRPr="00BD01D7" w:rsidRDefault="00D517BB" w:rsidP="009D0DA3">
            <w:pPr>
              <w:spacing w:before="60" w:after="60" w:line="240" w:lineRule="auto"/>
              <w:rPr>
                <w:noProof/>
                <w:sz w:val="20"/>
              </w:rPr>
            </w:pPr>
            <w:r>
              <w:rPr>
                <w:noProof/>
                <w:sz w:val="20"/>
              </w:rPr>
              <w:t>-- en solution aqueuse (lessive de soude caustique)</w:t>
            </w:r>
          </w:p>
        </w:tc>
        <w:tc>
          <w:tcPr>
            <w:tcW w:w="1134" w:type="dxa"/>
            <w:tcBorders>
              <w:top w:val="nil"/>
              <w:left w:val="nil"/>
              <w:bottom w:val="single" w:sz="4" w:space="0" w:color="auto"/>
              <w:right w:val="single" w:sz="4" w:space="0" w:color="auto"/>
            </w:tcBorders>
            <w:shd w:val="clear" w:color="auto" w:fill="auto"/>
            <w:noWrap/>
            <w:vAlign w:val="center"/>
            <w:hideMark/>
          </w:tcPr>
          <w:p w14:paraId="050709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F5C5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F625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05D0E2" w14:textId="77777777" w:rsidR="00D517BB" w:rsidRPr="00BD01D7" w:rsidRDefault="00D517BB" w:rsidP="009D0DA3">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5B2B4491" w14:textId="77777777" w:rsidR="00D517BB" w:rsidRPr="00BD01D7" w:rsidRDefault="00D517BB" w:rsidP="009D0DA3">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25F2600B" w14:textId="77777777" w:rsidR="00D517BB" w:rsidRPr="00BD01D7" w:rsidRDefault="00D517BB" w:rsidP="009D0DA3">
            <w:pPr>
              <w:spacing w:before="60" w:after="60" w:line="240" w:lineRule="auto"/>
              <w:rPr>
                <w:noProof/>
                <w:sz w:val="20"/>
              </w:rPr>
            </w:pPr>
            <w:r>
              <w:rPr>
                <w:noProof/>
                <w:sz w:val="20"/>
              </w:rPr>
              <w:t>- Hydroxyde de potassium (potasse caustique)</w:t>
            </w:r>
          </w:p>
        </w:tc>
        <w:tc>
          <w:tcPr>
            <w:tcW w:w="1134" w:type="dxa"/>
            <w:tcBorders>
              <w:top w:val="nil"/>
              <w:left w:val="nil"/>
              <w:bottom w:val="single" w:sz="4" w:space="0" w:color="auto"/>
              <w:right w:val="single" w:sz="4" w:space="0" w:color="auto"/>
            </w:tcBorders>
            <w:shd w:val="clear" w:color="auto" w:fill="auto"/>
            <w:noWrap/>
            <w:vAlign w:val="center"/>
            <w:hideMark/>
          </w:tcPr>
          <w:p w14:paraId="5E5B59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2D2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8B70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16C87A" w14:textId="77777777" w:rsidR="00D517BB" w:rsidRPr="00BD01D7" w:rsidRDefault="00D517BB" w:rsidP="009D0DA3">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0715D793" w14:textId="77777777" w:rsidR="00D517BB" w:rsidRPr="00BD01D7" w:rsidRDefault="00D517BB" w:rsidP="009D0DA3">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6BFBE16A" w14:textId="77777777" w:rsidR="00D517BB" w:rsidRPr="00BD01D7" w:rsidRDefault="00D517BB" w:rsidP="009D0DA3">
            <w:pPr>
              <w:spacing w:before="60" w:after="60" w:line="240" w:lineRule="auto"/>
              <w:rPr>
                <w:noProof/>
                <w:sz w:val="20"/>
              </w:rPr>
            </w:pPr>
            <w:r>
              <w:rPr>
                <w:noProof/>
                <w:sz w:val="20"/>
              </w:rPr>
              <w:t>- Peroxydes de sodium ou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3903967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B14AB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534BC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0137" w14:textId="77777777" w:rsidR="00D517BB" w:rsidRPr="00BD01D7" w:rsidRDefault="00D517BB" w:rsidP="009D0DA3">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40471E6" w14:textId="77777777" w:rsidR="00D517BB" w:rsidRPr="00BD01D7" w:rsidRDefault="00D517BB" w:rsidP="009D0DA3">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49925E78" w14:textId="77777777" w:rsidR="00D517BB" w:rsidRPr="00BD01D7" w:rsidRDefault="00D517BB" w:rsidP="009D0DA3">
            <w:pPr>
              <w:spacing w:before="60" w:after="60" w:line="240" w:lineRule="auto"/>
              <w:rPr>
                <w:noProof/>
                <w:sz w:val="20"/>
              </w:rPr>
            </w:pPr>
            <w:r>
              <w:rPr>
                <w:noProof/>
                <w:sz w:val="20"/>
              </w:rPr>
              <w:t>- Hydroxyde et peroxyde de magnésium</w:t>
            </w:r>
          </w:p>
        </w:tc>
        <w:tc>
          <w:tcPr>
            <w:tcW w:w="1134" w:type="dxa"/>
            <w:tcBorders>
              <w:top w:val="nil"/>
              <w:left w:val="nil"/>
              <w:bottom w:val="single" w:sz="4" w:space="0" w:color="auto"/>
              <w:right w:val="single" w:sz="4" w:space="0" w:color="auto"/>
            </w:tcBorders>
            <w:shd w:val="clear" w:color="auto" w:fill="auto"/>
            <w:noWrap/>
            <w:vAlign w:val="center"/>
            <w:hideMark/>
          </w:tcPr>
          <w:p w14:paraId="0F3EFA3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2A5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FB73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ED99A" w14:textId="77777777" w:rsidR="00D517BB" w:rsidRPr="00BD01D7" w:rsidRDefault="00D517BB" w:rsidP="009D0DA3">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0D3EA74A" w14:textId="77777777" w:rsidR="00D517BB" w:rsidRPr="00BD01D7" w:rsidRDefault="00D517BB" w:rsidP="009D0DA3">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37A47A28" w14:textId="77777777" w:rsidR="00D517BB" w:rsidRPr="00BD01D7" w:rsidRDefault="00D517BB" w:rsidP="009D0DA3">
            <w:pPr>
              <w:spacing w:before="60" w:after="60" w:line="240" w:lineRule="auto"/>
              <w:rPr>
                <w:noProof/>
                <w:sz w:val="20"/>
              </w:rPr>
            </w:pPr>
            <w:r>
              <w:rPr>
                <w:noProof/>
                <w:sz w:val="20"/>
              </w:rPr>
              <w:t>- Oxydes, hydroxydes et peroxydes, de strontium ou de baryum</w:t>
            </w:r>
          </w:p>
        </w:tc>
        <w:tc>
          <w:tcPr>
            <w:tcW w:w="1134" w:type="dxa"/>
            <w:tcBorders>
              <w:top w:val="nil"/>
              <w:left w:val="nil"/>
              <w:bottom w:val="single" w:sz="4" w:space="0" w:color="auto"/>
              <w:right w:val="single" w:sz="4" w:space="0" w:color="auto"/>
            </w:tcBorders>
            <w:shd w:val="clear" w:color="auto" w:fill="auto"/>
            <w:noWrap/>
            <w:vAlign w:val="center"/>
            <w:hideMark/>
          </w:tcPr>
          <w:p w14:paraId="3BEF13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817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0161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85FA6C" w14:textId="77777777" w:rsidR="00D517BB" w:rsidRPr="00BD01D7" w:rsidRDefault="00D517BB" w:rsidP="009D0DA3">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60E4E530" w14:textId="77777777" w:rsidR="00D517BB" w:rsidRPr="00BD01D7" w:rsidRDefault="00D517BB" w:rsidP="009D0DA3">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4839481D" w14:textId="77777777" w:rsidR="00D517BB" w:rsidRPr="00BD01D7" w:rsidRDefault="00D517BB" w:rsidP="009D0DA3">
            <w:pPr>
              <w:spacing w:before="60" w:after="60" w:line="240" w:lineRule="auto"/>
              <w:rPr>
                <w:noProof/>
                <w:sz w:val="20"/>
              </w:rPr>
            </w:pPr>
            <w:r>
              <w:rPr>
                <w:noProof/>
                <w:sz w:val="20"/>
              </w:rPr>
              <w:t>--- Oxyde de zinc</w:t>
            </w:r>
          </w:p>
        </w:tc>
        <w:tc>
          <w:tcPr>
            <w:tcW w:w="1134" w:type="dxa"/>
            <w:tcBorders>
              <w:top w:val="nil"/>
              <w:left w:val="nil"/>
              <w:bottom w:val="single" w:sz="4" w:space="0" w:color="auto"/>
              <w:right w:val="single" w:sz="4" w:space="0" w:color="auto"/>
            </w:tcBorders>
            <w:shd w:val="clear" w:color="auto" w:fill="auto"/>
            <w:noWrap/>
            <w:vAlign w:val="center"/>
            <w:hideMark/>
          </w:tcPr>
          <w:p w14:paraId="58906D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3A6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1D2E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401F8" w14:textId="77777777" w:rsidR="00D517BB" w:rsidRPr="00BD01D7" w:rsidRDefault="00D517BB" w:rsidP="009D0DA3">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70FC31F4" w14:textId="77777777" w:rsidR="00D517BB" w:rsidRPr="00BD01D7" w:rsidRDefault="00D517BB" w:rsidP="009D0DA3">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16154A94" w14:textId="77777777" w:rsidR="00D517BB" w:rsidRPr="00BD01D7" w:rsidRDefault="00D517BB" w:rsidP="009D0DA3">
            <w:pPr>
              <w:spacing w:before="60" w:after="60" w:line="240" w:lineRule="auto"/>
              <w:rPr>
                <w:noProof/>
                <w:sz w:val="20"/>
              </w:rPr>
            </w:pPr>
            <w:r>
              <w:rPr>
                <w:noProof/>
                <w:sz w:val="20"/>
              </w:rPr>
              <w:t>--- Peroxyde de zinc</w:t>
            </w:r>
          </w:p>
        </w:tc>
        <w:tc>
          <w:tcPr>
            <w:tcW w:w="1134" w:type="dxa"/>
            <w:tcBorders>
              <w:top w:val="nil"/>
              <w:left w:val="nil"/>
              <w:bottom w:val="single" w:sz="4" w:space="0" w:color="auto"/>
              <w:right w:val="single" w:sz="4" w:space="0" w:color="auto"/>
            </w:tcBorders>
            <w:shd w:val="clear" w:color="auto" w:fill="auto"/>
            <w:noWrap/>
            <w:vAlign w:val="center"/>
            <w:hideMark/>
          </w:tcPr>
          <w:p w14:paraId="49DADE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9744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EB0D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9785B2" w14:textId="77777777" w:rsidR="00D517BB" w:rsidRPr="00BD01D7" w:rsidRDefault="00D517BB" w:rsidP="009D0DA3">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33F0C081" w14:textId="77777777" w:rsidR="00D517BB" w:rsidRPr="00BD01D7" w:rsidRDefault="00D517BB" w:rsidP="009D0DA3">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3615E03E" w14:textId="77777777" w:rsidR="00D517BB" w:rsidRPr="00BD01D7" w:rsidRDefault="00D517BB" w:rsidP="009D0DA3">
            <w:pPr>
              <w:spacing w:before="60" w:after="60" w:line="240" w:lineRule="auto"/>
              <w:rPr>
                <w:noProof/>
                <w:sz w:val="20"/>
              </w:rPr>
            </w:pPr>
            <w:r>
              <w:rPr>
                <w:noProof/>
                <w:sz w:val="20"/>
              </w:rPr>
              <w:t>- Corindon artificiel, chimiquement défini ou non</w:t>
            </w:r>
          </w:p>
        </w:tc>
        <w:tc>
          <w:tcPr>
            <w:tcW w:w="1134" w:type="dxa"/>
            <w:tcBorders>
              <w:top w:val="nil"/>
              <w:left w:val="nil"/>
              <w:bottom w:val="single" w:sz="4" w:space="0" w:color="auto"/>
              <w:right w:val="single" w:sz="4" w:space="0" w:color="auto"/>
            </w:tcBorders>
            <w:shd w:val="clear" w:color="auto" w:fill="auto"/>
            <w:noWrap/>
            <w:vAlign w:val="center"/>
            <w:hideMark/>
          </w:tcPr>
          <w:p w14:paraId="00487A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7E07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AE0B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4BE6" w14:textId="77777777" w:rsidR="00D517BB" w:rsidRPr="00BD01D7" w:rsidRDefault="00D517BB" w:rsidP="009D0DA3">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6A6077BD" w14:textId="77777777" w:rsidR="00D517BB" w:rsidRPr="00BD01D7" w:rsidRDefault="00D517BB" w:rsidP="009D0DA3">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11DE8EEA" w14:textId="77777777" w:rsidR="00D517BB" w:rsidRPr="00BD01D7" w:rsidRDefault="00D517BB" w:rsidP="009D0DA3">
            <w:pPr>
              <w:spacing w:before="60" w:after="60" w:line="240" w:lineRule="auto"/>
              <w:rPr>
                <w:noProof/>
                <w:sz w:val="20"/>
              </w:rPr>
            </w:pPr>
            <w:r>
              <w:rPr>
                <w:noProof/>
                <w:sz w:val="20"/>
              </w:rPr>
              <w:t>- Oxyde d’aluminium autre que le corindon artificiel</w:t>
            </w:r>
          </w:p>
        </w:tc>
        <w:tc>
          <w:tcPr>
            <w:tcW w:w="1134" w:type="dxa"/>
            <w:tcBorders>
              <w:top w:val="nil"/>
              <w:left w:val="nil"/>
              <w:bottom w:val="single" w:sz="4" w:space="0" w:color="auto"/>
              <w:right w:val="single" w:sz="4" w:space="0" w:color="auto"/>
            </w:tcBorders>
            <w:shd w:val="clear" w:color="auto" w:fill="auto"/>
            <w:noWrap/>
            <w:vAlign w:val="center"/>
            <w:hideMark/>
          </w:tcPr>
          <w:p w14:paraId="221D67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0AE2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5E49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05D24B" w14:textId="77777777" w:rsidR="00D517BB" w:rsidRPr="00BD01D7" w:rsidRDefault="00D517BB" w:rsidP="009D0DA3">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57613F4B" w14:textId="77777777" w:rsidR="00D517BB" w:rsidRPr="00BD01D7" w:rsidRDefault="00D517BB" w:rsidP="009D0DA3">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48C5F4FE" w14:textId="77777777" w:rsidR="00D517BB" w:rsidRPr="00BD01D7" w:rsidRDefault="00D517BB" w:rsidP="009D0DA3">
            <w:pPr>
              <w:spacing w:before="60" w:after="60" w:line="240" w:lineRule="auto"/>
              <w:rPr>
                <w:noProof/>
                <w:sz w:val="20"/>
              </w:rPr>
            </w:pPr>
            <w:r>
              <w:rPr>
                <w:noProof/>
                <w:sz w:val="20"/>
              </w:rPr>
              <w:t>- Hydroxyde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6D5483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5D1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0508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CCE55" w14:textId="77777777" w:rsidR="00D517BB" w:rsidRPr="00BD01D7" w:rsidRDefault="00D517BB" w:rsidP="009D0DA3">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48C468F9" w14:textId="77777777" w:rsidR="00D517BB" w:rsidRPr="00BD01D7" w:rsidRDefault="00D517BB" w:rsidP="009D0DA3">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31FBE6FC" w14:textId="77777777" w:rsidR="00D517BB" w:rsidRPr="00BD01D7" w:rsidRDefault="00D517BB" w:rsidP="009D0DA3">
            <w:pPr>
              <w:spacing w:before="60" w:after="60" w:line="240" w:lineRule="auto"/>
              <w:rPr>
                <w:noProof/>
                <w:sz w:val="20"/>
              </w:rPr>
            </w:pPr>
            <w:r>
              <w:rPr>
                <w:noProof/>
                <w:sz w:val="20"/>
              </w:rPr>
              <w:t>- Trioxyde de chrome</w:t>
            </w:r>
          </w:p>
        </w:tc>
        <w:tc>
          <w:tcPr>
            <w:tcW w:w="1134" w:type="dxa"/>
            <w:tcBorders>
              <w:top w:val="nil"/>
              <w:left w:val="nil"/>
              <w:bottom w:val="single" w:sz="4" w:space="0" w:color="auto"/>
              <w:right w:val="single" w:sz="4" w:space="0" w:color="auto"/>
            </w:tcBorders>
            <w:shd w:val="clear" w:color="auto" w:fill="auto"/>
            <w:noWrap/>
            <w:vAlign w:val="center"/>
            <w:hideMark/>
          </w:tcPr>
          <w:p w14:paraId="27D912D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371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31E2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2AA06" w14:textId="77777777" w:rsidR="00D517BB" w:rsidRPr="00BD01D7" w:rsidRDefault="00D517BB" w:rsidP="009D0DA3">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70E19E7D" w14:textId="77777777" w:rsidR="00D517BB" w:rsidRPr="00BD01D7" w:rsidRDefault="00D517BB" w:rsidP="009D0DA3">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1A8A1A6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F2462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804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A1DB7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B77BB" w14:textId="77777777" w:rsidR="00D517BB" w:rsidRPr="00BD01D7" w:rsidRDefault="00D517BB" w:rsidP="009D0DA3">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75ECFF92" w14:textId="77777777" w:rsidR="00D517BB" w:rsidRPr="00BD01D7" w:rsidRDefault="00D517BB" w:rsidP="009D0DA3">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20157E8D" w14:textId="77777777" w:rsidR="00D517BB" w:rsidRPr="00BD01D7" w:rsidRDefault="00D517BB" w:rsidP="009D0DA3">
            <w:pPr>
              <w:spacing w:before="60" w:after="60" w:line="240" w:lineRule="auto"/>
              <w:rPr>
                <w:noProof/>
                <w:sz w:val="20"/>
              </w:rPr>
            </w:pPr>
            <w:r>
              <w:rPr>
                <w:noProof/>
                <w:sz w:val="20"/>
              </w:rPr>
              <w:t>- au bioxyde de manganèse</w:t>
            </w:r>
          </w:p>
        </w:tc>
        <w:tc>
          <w:tcPr>
            <w:tcW w:w="1134" w:type="dxa"/>
            <w:tcBorders>
              <w:top w:val="nil"/>
              <w:left w:val="nil"/>
              <w:bottom w:val="single" w:sz="4" w:space="0" w:color="auto"/>
              <w:right w:val="single" w:sz="4" w:space="0" w:color="auto"/>
            </w:tcBorders>
            <w:shd w:val="clear" w:color="auto" w:fill="auto"/>
            <w:noWrap/>
            <w:vAlign w:val="center"/>
            <w:hideMark/>
          </w:tcPr>
          <w:p w14:paraId="73A49A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897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E0B9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C5736" w14:textId="77777777" w:rsidR="00D517BB" w:rsidRPr="00BD01D7" w:rsidRDefault="00D517BB" w:rsidP="009D0DA3">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35AB8A9" w14:textId="77777777" w:rsidR="00D517BB" w:rsidRPr="00BD01D7" w:rsidRDefault="00D517BB" w:rsidP="009D0DA3">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2A6B29F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C3521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3A3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D9A4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DD35C" w14:textId="77777777" w:rsidR="00D517BB" w:rsidRPr="00BD01D7" w:rsidRDefault="00D517BB" w:rsidP="009D0DA3">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0712579A" w14:textId="77777777" w:rsidR="00D517BB" w:rsidRPr="00BD01D7" w:rsidRDefault="00D517BB" w:rsidP="009D0DA3">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65B766FD" w14:textId="77777777" w:rsidR="00D517BB" w:rsidRPr="00BD01D7" w:rsidRDefault="00D517BB" w:rsidP="009D0DA3">
            <w:pPr>
              <w:spacing w:before="60" w:after="60" w:line="240" w:lineRule="auto"/>
              <w:rPr>
                <w:noProof/>
                <w:sz w:val="20"/>
              </w:rPr>
            </w:pPr>
            <w:r>
              <w:rPr>
                <w:noProof/>
                <w:sz w:val="20"/>
              </w:rPr>
              <w:t>- Oxydes et hydroxydes de fer</w:t>
            </w:r>
          </w:p>
        </w:tc>
        <w:tc>
          <w:tcPr>
            <w:tcW w:w="1134" w:type="dxa"/>
            <w:tcBorders>
              <w:top w:val="nil"/>
              <w:left w:val="nil"/>
              <w:bottom w:val="single" w:sz="4" w:space="0" w:color="auto"/>
              <w:right w:val="single" w:sz="4" w:space="0" w:color="auto"/>
            </w:tcBorders>
            <w:shd w:val="clear" w:color="auto" w:fill="auto"/>
            <w:noWrap/>
            <w:vAlign w:val="center"/>
            <w:hideMark/>
          </w:tcPr>
          <w:p w14:paraId="47F6F3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D5CB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1D3C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86E61" w14:textId="77777777" w:rsidR="00D517BB" w:rsidRPr="00BD01D7" w:rsidRDefault="00D517BB" w:rsidP="009D0DA3">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462F5448" w14:textId="77777777" w:rsidR="00D517BB" w:rsidRPr="00BD01D7" w:rsidRDefault="00D517BB" w:rsidP="009D0DA3">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20C12E37" w14:textId="77777777" w:rsidR="00D517BB" w:rsidRPr="00BD01D7" w:rsidRDefault="00D517BB" w:rsidP="009D0DA3">
            <w:pPr>
              <w:spacing w:before="60" w:after="60" w:line="240" w:lineRule="auto"/>
              <w:rPr>
                <w:noProof/>
                <w:sz w:val="20"/>
              </w:rPr>
            </w:pPr>
            <w:r>
              <w:rPr>
                <w:noProof/>
                <w:sz w:val="20"/>
              </w:rPr>
              <w:t>- Terres colorantes</w:t>
            </w:r>
          </w:p>
        </w:tc>
        <w:tc>
          <w:tcPr>
            <w:tcW w:w="1134" w:type="dxa"/>
            <w:tcBorders>
              <w:top w:val="nil"/>
              <w:left w:val="nil"/>
              <w:bottom w:val="single" w:sz="4" w:space="0" w:color="auto"/>
              <w:right w:val="single" w:sz="4" w:space="0" w:color="auto"/>
            </w:tcBorders>
            <w:shd w:val="clear" w:color="auto" w:fill="auto"/>
            <w:noWrap/>
            <w:vAlign w:val="center"/>
            <w:hideMark/>
          </w:tcPr>
          <w:p w14:paraId="2E16C8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98C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A68F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36283" w14:textId="77777777" w:rsidR="00D517BB" w:rsidRPr="00BD01D7" w:rsidRDefault="00D517BB" w:rsidP="009D0DA3">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7106F150" w14:textId="77777777" w:rsidR="00D517BB" w:rsidRPr="00BD01D7" w:rsidRDefault="00D517BB" w:rsidP="009D0DA3">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32646CF8" w14:textId="77777777" w:rsidR="00D517BB" w:rsidRPr="00BD01D7" w:rsidRDefault="00D517BB" w:rsidP="009D0DA3">
            <w:pPr>
              <w:spacing w:before="60" w:after="60" w:line="240" w:lineRule="auto"/>
              <w:rPr>
                <w:noProof/>
                <w:sz w:val="20"/>
              </w:rPr>
            </w:pPr>
            <w:r>
              <w:rPr>
                <w:noProof/>
                <w:sz w:val="20"/>
              </w:rPr>
              <w:t>Oxydes et hydroxydes de cobalt; oxydes de cobalt du commerce</w:t>
            </w:r>
          </w:p>
        </w:tc>
        <w:tc>
          <w:tcPr>
            <w:tcW w:w="1134" w:type="dxa"/>
            <w:tcBorders>
              <w:top w:val="nil"/>
              <w:left w:val="nil"/>
              <w:bottom w:val="single" w:sz="4" w:space="0" w:color="auto"/>
              <w:right w:val="single" w:sz="4" w:space="0" w:color="auto"/>
            </w:tcBorders>
            <w:shd w:val="clear" w:color="auto" w:fill="auto"/>
            <w:noWrap/>
            <w:vAlign w:val="center"/>
            <w:hideMark/>
          </w:tcPr>
          <w:p w14:paraId="51B536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995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84E9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19AEF" w14:textId="77777777" w:rsidR="00D517BB" w:rsidRPr="00BD01D7" w:rsidRDefault="00D517BB" w:rsidP="009D0DA3">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0401B58B" w14:textId="77777777" w:rsidR="00D517BB" w:rsidRPr="00BD01D7" w:rsidRDefault="00D517BB" w:rsidP="009D0DA3">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509E4C7E" w14:textId="77777777" w:rsidR="00D517BB" w:rsidRPr="00BD01D7" w:rsidRDefault="00D517BB" w:rsidP="009D0DA3">
            <w:pPr>
              <w:spacing w:before="60" w:after="60" w:line="240" w:lineRule="auto"/>
              <w:rPr>
                <w:noProof/>
                <w:sz w:val="20"/>
              </w:rPr>
            </w:pPr>
            <w:r>
              <w:rPr>
                <w:noProof/>
                <w:sz w:val="20"/>
              </w:rPr>
              <w:t>Oxydes de titane</w:t>
            </w:r>
          </w:p>
        </w:tc>
        <w:tc>
          <w:tcPr>
            <w:tcW w:w="1134" w:type="dxa"/>
            <w:tcBorders>
              <w:top w:val="nil"/>
              <w:left w:val="nil"/>
              <w:bottom w:val="single" w:sz="4" w:space="0" w:color="auto"/>
              <w:right w:val="single" w:sz="4" w:space="0" w:color="auto"/>
            </w:tcBorders>
            <w:shd w:val="clear" w:color="auto" w:fill="auto"/>
            <w:noWrap/>
            <w:vAlign w:val="center"/>
            <w:hideMark/>
          </w:tcPr>
          <w:p w14:paraId="63E964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01E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CB07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119B53" w14:textId="77777777" w:rsidR="00D517BB" w:rsidRPr="00BD01D7" w:rsidRDefault="00D517BB" w:rsidP="009D0DA3">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5A80A847" w14:textId="77777777" w:rsidR="00D517BB" w:rsidRPr="00BD01D7" w:rsidRDefault="00D517BB" w:rsidP="009D0DA3">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14C47F91" w14:textId="77777777" w:rsidR="00D517BB" w:rsidRPr="00BD01D7" w:rsidRDefault="00D517BB" w:rsidP="009D0DA3">
            <w:pPr>
              <w:spacing w:before="60" w:after="60" w:line="240" w:lineRule="auto"/>
              <w:rPr>
                <w:noProof/>
                <w:sz w:val="20"/>
              </w:rPr>
            </w:pPr>
            <w:r>
              <w:rPr>
                <w:noProof/>
                <w:sz w:val="20"/>
              </w:rPr>
              <w:t>- Monoxyde de plomb (litharge, massicot)</w:t>
            </w:r>
          </w:p>
        </w:tc>
        <w:tc>
          <w:tcPr>
            <w:tcW w:w="1134" w:type="dxa"/>
            <w:tcBorders>
              <w:top w:val="nil"/>
              <w:left w:val="nil"/>
              <w:bottom w:val="single" w:sz="4" w:space="0" w:color="auto"/>
              <w:right w:val="single" w:sz="4" w:space="0" w:color="auto"/>
            </w:tcBorders>
            <w:shd w:val="clear" w:color="auto" w:fill="auto"/>
            <w:noWrap/>
            <w:vAlign w:val="center"/>
            <w:hideMark/>
          </w:tcPr>
          <w:p w14:paraId="515E94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6091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2774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E57111" w14:textId="77777777" w:rsidR="00D517BB" w:rsidRPr="00BD01D7" w:rsidRDefault="00D517BB" w:rsidP="009D0DA3">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772F78B5" w14:textId="77777777" w:rsidR="00D517BB" w:rsidRPr="00BD01D7" w:rsidRDefault="00D517BB" w:rsidP="009D0DA3">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7336A84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2E33E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F29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AE28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346E5" w14:textId="77777777" w:rsidR="00D517BB" w:rsidRPr="00BD01D7" w:rsidRDefault="00D517BB" w:rsidP="009D0DA3">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68B38E50" w14:textId="77777777" w:rsidR="00D517BB" w:rsidRPr="00BD01D7" w:rsidRDefault="00D517BB" w:rsidP="009D0DA3">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4B678C12" w14:textId="77777777" w:rsidR="00D517BB" w:rsidRPr="00BD01D7" w:rsidRDefault="00D517BB" w:rsidP="009D0DA3">
            <w:pPr>
              <w:spacing w:before="60" w:after="60" w:line="240" w:lineRule="auto"/>
              <w:rPr>
                <w:noProof/>
                <w:sz w:val="20"/>
              </w:rPr>
            </w:pPr>
            <w:r>
              <w:rPr>
                <w:noProof/>
                <w:sz w:val="20"/>
              </w:rPr>
              <w:t>- Hydrazine et hydroxylamine et leurs sels inorganiques</w:t>
            </w:r>
          </w:p>
        </w:tc>
        <w:tc>
          <w:tcPr>
            <w:tcW w:w="1134" w:type="dxa"/>
            <w:tcBorders>
              <w:top w:val="nil"/>
              <w:left w:val="nil"/>
              <w:bottom w:val="single" w:sz="4" w:space="0" w:color="auto"/>
              <w:right w:val="single" w:sz="4" w:space="0" w:color="auto"/>
            </w:tcBorders>
            <w:shd w:val="clear" w:color="auto" w:fill="auto"/>
            <w:noWrap/>
            <w:vAlign w:val="center"/>
            <w:hideMark/>
          </w:tcPr>
          <w:p w14:paraId="5E7575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34AB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E759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321CA" w14:textId="77777777" w:rsidR="00D517BB" w:rsidRPr="00BD01D7" w:rsidRDefault="00D517BB" w:rsidP="009D0DA3">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724423F0" w14:textId="77777777" w:rsidR="00D517BB" w:rsidRPr="00BD01D7" w:rsidRDefault="00D517BB" w:rsidP="009D0DA3">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3B239B0F" w14:textId="77777777" w:rsidR="00D517BB" w:rsidRPr="00BD01D7" w:rsidRDefault="00D517BB" w:rsidP="009D0DA3">
            <w:pPr>
              <w:spacing w:before="60" w:after="60" w:line="240" w:lineRule="auto"/>
              <w:rPr>
                <w:noProof/>
                <w:sz w:val="20"/>
              </w:rPr>
            </w:pPr>
            <w:r>
              <w:rPr>
                <w:noProof/>
                <w:sz w:val="20"/>
              </w:rPr>
              <w:t>- Oxyde et hydroxyde de lithium</w:t>
            </w:r>
          </w:p>
        </w:tc>
        <w:tc>
          <w:tcPr>
            <w:tcW w:w="1134" w:type="dxa"/>
            <w:tcBorders>
              <w:top w:val="nil"/>
              <w:left w:val="nil"/>
              <w:bottom w:val="single" w:sz="4" w:space="0" w:color="auto"/>
              <w:right w:val="single" w:sz="4" w:space="0" w:color="auto"/>
            </w:tcBorders>
            <w:shd w:val="clear" w:color="auto" w:fill="auto"/>
            <w:noWrap/>
            <w:vAlign w:val="center"/>
            <w:hideMark/>
          </w:tcPr>
          <w:p w14:paraId="600065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075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86FE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32D56" w14:textId="77777777" w:rsidR="00D517BB" w:rsidRPr="00BD01D7" w:rsidRDefault="00D517BB" w:rsidP="009D0DA3">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4CFF4117" w14:textId="77777777" w:rsidR="00D517BB" w:rsidRPr="00BD01D7" w:rsidRDefault="00D517BB" w:rsidP="009D0DA3">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7770EB24" w14:textId="77777777" w:rsidR="00D517BB" w:rsidRPr="00BD01D7" w:rsidRDefault="00D517BB" w:rsidP="009D0DA3">
            <w:pPr>
              <w:spacing w:before="60" w:after="60" w:line="240" w:lineRule="auto"/>
              <w:rPr>
                <w:noProof/>
                <w:sz w:val="20"/>
              </w:rPr>
            </w:pPr>
            <w:r>
              <w:rPr>
                <w:noProof/>
                <w:sz w:val="20"/>
              </w:rPr>
              <w:t>- Oxydes et hydroxydes de vanadium</w:t>
            </w:r>
          </w:p>
        </w:tc>
        <w:tc>
          <w:tcPr>
            <w:tcW w:w="1134" w:type="dxa"/>
            <w:tcBorders>
              <w:top w:val="nil"/>
              <w:left w:val="nil"/>
              <w:bottom w:val="single" w:sz="4" w:space="0" w:color="auto"/>
              <w:right w:val="single" w:sz="4" w:space="0" w:color="auto"/>
            </w:tcBorders>
            <w:shd w:val="clear" w:color="auto" w:fill="auto"/>
            <w:noWrap/>
            <w:vAlign w:val="center"/>
            <w:hideMark/>
          </w:tcPr>
          <w:p w14:paraId="41F9B1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A50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AEA6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BAE1D" w14:textId="77777777" w:rsidR="00D517BB" w:rsidRPr="00BD01D7" w:rsidRDefault="00D517BB" w:rsidP="009D0DA3">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68835BDC" w14:textId="77777777" w:rsidR="00D517BB" w:rsidRPr="00BD01D7" w:rsidRDefault="00D517BB" w:rsidP="009D0DA3">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1267F226" w14:textId="77777777" w:rsidR="00D517BB" w:rsidRPr="00BD01D7" w:rsidRDefault="00D517BB" w:rsidP="009D0DA3">
            <w:pPr>
              <w:spacing w:before="60" w:after="60" w:line="240" w:lineRule="auto"/>
              <w:rPr>
                <w:noProof/>
                <w:sz w:val="20"/>
              </w:rPr>
            </w:pPr>
            <w:r>
              <w:rPr>
                <w:noProof/>
                <w:sz w:val="20"/>
              </w:rPr>
              <w:t>- Oxydes et hydroxydes de nickel</w:t>
            </w:r>
          </w:p>
        </w:tc>
        <w:tc>
          <w:tcPr>
            <w:tcW w:w="1134" w:type="dxa"/>
            <w:tcBorders>
              <w:top w:val="nil"/>
              <w:left w:val="nil"/>
              <w:bottom w:val="single" w:sz="4" w:space="0" w:color="auto"/>
              <w:right w:val="single" w:sz="4" w:space="0" w:color="auto"/>
            </w:tcBorders>
            <w:shd w:val="clear" w:color="auto" w:fill="auto"/>
            <w:noWrap/>
            <w:vAlign w:val="center"/>
            <w:hideMark/>
          </w:tcPr>
          <w:p w14:paraId="38C14C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A0F3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1D2A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347081" w14:textId="77777777" w:rsidR="00D517BB" w:rsidRPr="00BD01D7" w:rsidRDefault="00D517BB" w:rsidP="009D0DA3">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14CCDFD4" w14:textId="77777777" w:rsidR="00D517BB" w:rsidRPr="00BD01D7" w:rsidRDefault="00D517BB" w:rsidP="009D0DA3">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12B38F20" w14:textId="77777777" w:rsidR="00D517BB" w:rsidRPr="00BD01D7" w:rsidRDefault="00D517BB" w:rsidP="009D0DA3">
            <w:pPr>
              <w:spacing w:before="60" w:after="60" w:line="240" w:lineRule="auto"/>
              <w:rPr>
                <w:noProof/>
                <w:sz w:val="20"/>
              </w:rPr>
            </w:pPr>
            <w:r>
              <w:rPr>
                <w:noProof/>
                <w:sz w:val="20"/>
              </w:rPr>
              <w:t>- Oxydes et hydroxydes de cuivre</w:t>
            </w:r>
          </w:p>
        </w:tc>
        <w:tc>
          <w:tcPr>
            <w:tcW w:w="1134" w:type="dxa"/>
            <w:tcBorders>
              <w:top w:val="nil"/>
              <w:left w:val="nil"/>
              <w:bottom w:val="single" w:sz="4" w:space="0" w:color="auto"/>
              <w:right w:val="single" w:sz="4" w:space="0" w:color="auto"/>
            </w:tcBorders>
            <w:shd w:val="clear" w:color="auto" w:fill="auto"/>
            <w:noWrap/>
            <w:vAlign w:val="center"/>
            <w:hideMark/>
          </w:tcPr>
          <w:p w14:paraId="0D86809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FEE8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D18B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83D64" w14:textId="77777777" w:rsidR="00D517BB" w:rsidRPr="00BD01D7" w:rsidRDefault="00D517BB" w:rsidP="009D0DA3">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028809F6" w14:textId="77777777" w:rsidR="00D517BB" w:rsidRPr="00BD01D7" w:rsidRDefault="00D517BB" w:rsidP="009D0DA3">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37F2D3AC" w14:textId="77777777" w:rsidR="00D517BB" w:rsidRPr="00575171" w:rsidRDefault="00D517BB" w:rsidP="009D0DA3">
            <w:pPr>
              <w:spacing w:before="60" w:after="60" w:line="240" w:lineRule="auto"/>
              <w:rPr>
                <w:noProof/>
                <w:sz w:val="20"/>
              </w:rPr>
            </w:pPr>
            <w:r>
              <w:rPr>
                <w:noProof/>
                <w:sz w:val="20"/>
              </w:rPr>
              <w:t>- Oxydes de germanium et dioxyde de zirconium</w:t>
            </w:r>
          </w:p>
        </w:tc>
        <w:tc>
          <w:tcPr>
            <w:tcW w:w="1134" w:type="dxa"/>
            <w:tcBorders>
              <w:top w:val="nil"/>
              <w:left w:val="nil"/>
              <w:bottom w:val="single" w:sz="4" w:space="0" w:color="auto"/>
              <w:right w:val="single" w:sz="4" w:space="0" w:color="auto"/>
            </w:tcBorders>
            <w:shd w:val="clear" w:color="auto" w:fill="auto"/>
            <w:noWrap/>
            <w:vAlign w:val="center"/>
            <w:hideMark/>
          </w:tcPr>
          <w:p w14:paraId="79AF34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D03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EBF4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DA42A5" w14:textId="77777777" w:rsidR="00D517BB" w:rsidRPr="00BD01D7" w:rsidRDefault="00D517BB" w:rsidP="009D0DA3">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5E3B91D3" w14:textId="77777777" w:rsidR="00D517BB" w:rsidRPr="00BD01D7" w:rsidRDefault="00D517BB" w:rsidP="009D0DA3">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2E563C59" w14:textId="77777777" w:rsidR="00D517BB" w:rsidRPr="00BD01D7" w:rsidRDefault="00D517BB" w:rsidP="009D0DA3">
            <w:pPr>
              <w:spacing w:before="60" w:after="60" w:line="240" w:lineRule="auto"/>
              <w:rPr>
                <w:noProof/>
                <w:sz w:val="20"/>
              </w:rPr>
            </w:pPr>
            <w:r>
              <w:rPr>
                <w:noProof/>
                <w:sz w:val="20"/>
              </w:rPr>
              <w:t>- Oxydes et hydroxydes de molybdène</w:t>
            </w:r>
          </w:p>
        </w:tc>
        <w:tc>
          <w:tcPr>
            <w:tcW w:w="1134" w:type="dxa"/>
            <w:tcBorders>
              <w:top w:val="nil"/>
              <w:left w:val="nil"/>
              <w:bottom w:val="single" w:sz="4" w:space="0" w:color="auto"/>
              <w:right w:val="single" w:sz="4" w:space="0" w:color="auto"/>
            </w:tcBorders>
            <w:shd w:val="clear" w:color="auto" w:fill="auto"/>
            <w:noWrap/>
            <w:vAlign w:val="center"/>
            <w:hideMark/>
          </w:tcPr>
          <w:p w14:paraId="3D55DD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2B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3A10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F341C" w14:textId="77777777" w:rsidR="00D517BB" w:rsidRPr="00BD01D7" w:rsidRDefault="00D517BB" w:rsidP="009D0DA3">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421EE91E" w14:textId="77777777" w:rsidR="00D517BB" w:rsidRPr="00BD01D7" w:rsidRDefault="00D517BB" w:rsidP="009D0DA3">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6E200A9" w14:textId="77777777" w:rsidR="00D517BB" w:rsidRPr="00BD01D7" w:rsidRDefault="00D517BB" w:rsidP="009D0DA3">
            <w:pPr>
              <w:spacing w:before="60" w:after="60" w:line="240" w:lineRule="auto"/>
              <w:rPr>
                <w:noProof/>
                <w:sz w:val="20"/>
              </w:rPr>
            </w:pPr>
            <w:r>
              <w:rPr>
                <w:noProof/>
                <w:sz w:val="20"/>
              </w:rPr>
              <w:t>- Oxydes d’antimoine</w:t>
            </w:r>
          </w:p>
        </w:tc>
        <w:tc>
          <w:tcPr>
            <w:tcW w:w="1134" w:type="dxa"/>
            <w:tcBorders>
              <w:top w:val="nil"/>
              <w:left w:val="nil"/>
              <w:bottom w:val="single" w:sz="4" w:space="0" w:color="auto"/>
              <w:right w:val="single" w:sz="4" w:space="0" w:color="auto"/>
            </w:tcBorders>
            <w:shd w:val="clear" w:color="auto" w:fill="auto"/>
            <w:noWrap/>
            <w:vAlign w:val="center"/>
            <w:hideMark/>
          </w:tcPr>
          <w:p w14:paraId="174028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56710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BC47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C5064" w14:textId="77777777" w:rsidR="00D517BB" w:rsidRPr="00BD01D7" w:rsidRDefault="00D517BB" w:rsidP="009D0DA3">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1DF4DA7B" w14:textId="77777777" w:rsidR="00D517BB" w:rsidRPr="00BD01D7" w:rsidRDefault="00D517BB" w:rsidP="009D0DA3">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56E657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7377CB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772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6234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D97C" w14:textId="77777777" w:rsidR="00D517BB" w:rsidRPr="00BD01D7" w:rsidRDefault="00D517BB" w:rsidP="009D0DA3">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6B753A4B" w14:textId="77777777" w:rsidR="00D517BB" w:rsidRPr="00BD01D7" w:rsidRDefault="00D517BB" w:rsidP="009D0DA3">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0B4A3DB2" w14:textId="77777777" w:rsidR="00D517BB" w:rsidRPr="00BD01D7" w:rsidRDefault="00D517BB" w:rsidP="009D0DA3">
            <w:pPr>
              <w:spacing w:before="60" w:after="60" w:line="240" w:lineRule="auto"/>
              <w:rPr>
                <w:noProof/>
                <w:sz w:val="20"/>
              </w:rPr>
            </w:pPr>
            <w:r>
              <w:rPr>
                <w:noProof/>
                <w:sz w:val="20"/>
              </w:rPr>
              <w:t>--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3A2D7F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778CD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6829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7AE9E" w14:textId="77777777" w:rsidR="00D517BB" w:rsidRPr="00BD01D7" w:rsidRDefault="00D517BB" w:rsidP="009D0DA3">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1D429441" w14:textId="77777777" w:rsidR="00D517BB" w:rsidRPr="00BD01D7" w:rsidRDefault="00D517BB" w:rsidP="009D0DA3">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1E3E459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5FFE8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8A36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24A1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FCA7" w14:textId="77777777" w:rsidR="00D517BB" w:rsidRPr="00BD01D7" w:rsidRDefault="00D517BB" w:rsidP="009D0DA3">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30737EB7" w14:textId="77777777" w:rsidR="00D517BB" w:rsidRPr="00BD01D7" w:rsidRDefault="00D517BB" w:rsidP="009D0DA3">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59D10979" w14:textId="77777777" w:rsidR="00D517BB" w:rsidRPr="00BD01D7" w:rsidRDefault="00D517BB" w:rsidP="009D0DA3">
            <w:pPr>
              <w:spacing w:before="60" w:after="60" w:line="240" w:lineRule="auto"/>
              <w:rPr>
                <w:noProof/>
                <w:sz w:val="20"/>
              </w:rPr>
            </w:pPr>
            <w:r>
              <w:rPr>
                <w:noProof/>
                <w:sz w:val="20"/>
              </w:rPr>
              <w:t>- Hexafluoroaluminate de sodium (cryolithe synthétique)</w:t>
            </w:r>
          </w:p>
        </w:tc>
        <w:tc>
          <w:tcPr>
            <w:tcW w:w="1134" w:type="dxa"/>
            <w:tcBorders>
              <w:top w:val="nil"/>
              <w:left w:val="nil"/>
              <w:bottom w:val="single" w:sz="4" w:space="0" w:color="auto"/>
              <w:right w:val="single" w:sz="4" w:space="0" w:color="auto"/>
            </w:tcBorders>
            <w:shd w:val="clear" w:color="auto" w:fill="auto"/>
            <w:noWrap/>
            <w:vAlign w:val="center"/>
            <w:hideMark/>
          </w:tcPr>
          <w:p w14:paraId="43653C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A0B6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1B40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4639E" w14:textId="77777777" w:rsidR="00D517BB" w:rsidRPr="00BD01D7" w:rsidRDefault="00D517BB" w:rsidP="009D0DA3">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7B7EA68C" w14:textId="77777777" w:rsidR="00D517BB" w:rsidRPr="00BD01D7" w:rsidRDefault="00D517BB" w:rsidP="009D0DA3">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44C8365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FD91C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631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B2B86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7762B8" w14:textId="77777777" w:rsidR="00D517BB" w:rsidRPr="00BD01D7" w:rsidRDefault="00D517BB" w:rsidP="009D0DA3">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2C12D994" w14:textId="77777777" w:rsidR="00D517BB" w:rsidRPr="00BD01D7" w:rsidRDefault="00D517BB" w:rsidP="009D0DA3">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6A31C719" w14:textId="77777777" w:rsidR="00D517BB" w:rsidRPr="00BD01D7" w:rsidRDefault="00D517BB" w:rsidP="009D0DA3">
            <w:pPr>
              <w:spacing w:before="60" w:after="60" w:line="240" w:lineRule="auto"/>
              <w:rPr>
                <w:noProof/>
                <w:sz w:val="20"/>
              </w:rPr>
            </w:pPr>
            <w:r>
              <w:rPr>
                <w:noProof/>
                <w:sz w:val="20"/>
              </w:rPr>
              <w:t>- Chlorure d’ammonium</w:t>
            </w:r>
          </w:p>
        </w:tc>
        <w:tc>
          <w:tcPr>
            <w:tcW w:w="1134" w:type="dxa"/>
            <w:tcBorders>
              <w:top w:val="nil"/>
              <w:left w:val="nil"/>
              <w:bottom w:val="single" w:sz="4" w:space="0" w:color="auto"/>
              <w:right w:val="single" w:sz="4" w:space="0" w:color="auto"/>
            </w:tcBorders>
            <w:shd w:val="clear" w:color="auto" w:fill="auto"/>
            <w:noWrap/>
            <w:vAlign w:val="center"/>
            <w:hideMark/>
          </w:tcPr>
          <w:p w14:paraId="12AFFD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D7A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7EAB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A5356" w14:textId="77777777" w:rsidR="00D517BB" w:rsidRPr="00BD01D7" w:rsidRDefault="00D517BB" w:rsidP="009D0DA3">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6D3C025A" w14:textId="77777777" w:rsidR="00D517BB" w:rsidRPr="00BD01D7" w:rsidRDefault="00D517BB" w:rsidP="009D0DA3">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233170E" w14:textId="77777777" w:rsidR="00D517BB" w:rsidRPr="00BD01D7" w:rsidRDefault="00D517BB" w:rsidP="009D0DA3">
            <w:pPr>
              <w:spacing w:before="60" w:after="60" w:line="240" w:lineRule="auto"/>
              <w:rPr>
                <w:noProof/>
                <w:sz w:val="20"/>
              </w:rPr>
            </w:pPr>
            <w:r>
              <w:rPr>
                <w:noProof/>
                <w:sz w:val="20"/>
              </w:rPr>
              <w:t>- Chlorure de calcium</w:t>
            </w:r>
          </w:p>
        </w:tc>
        <w:tc>
          <w:tcPr>
            <w:tcW w:w="1134" w:type="dxa"/>
            <w:tcBorders>
              <w:top w:val="nil"/>
              <w:left w:val="nil"/>
              <w:bottom w:val="single" w:sz="4" w:space="0" w:color="auto"/>
              <w:right w:val="single" w:sz="4" w:space="0" w:color="auto"/>
            </w:tcBorders>
            <w:shd w:val="clear" w:color="auto" w:fill="auto"/>
            <w:noWrap/>
            <w:vAlign w:val="center"/>
            <w:hideMark/>
          </w:tcPr>
          <w:p w14:paraId="6D083E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69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7DCB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37EDF" w14:textId="77777777" w:rsidR="00D517BB" w:rsidRPr="00BD01D7" w:rsidRDefault="00D517BB" w:rsidP="009D0DA3">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6176FF16" w14:textId="77777777" w:rsidR="00D517BB" w:rsidRPr="00BD01D7" w:rsidRDefault="00D517BB" w:rsidP="009D0DA3">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2D24D32C" w14:textId="77777777" w:rsidR="00D517BB" w:rsidRPr="00BD01D7" w:rsidRDefault="00D517BB" w:rsidP="009D0DA3">
            <w:pPr>
              <w:spacing w:before="60" w:after="60" w:line="240" w:lineRule="auto"/>
              <w:rPr>
                <w:noProof/>
                <w:sz w:val="20"/>
              </w:rPr>
            </w:pPr>
            <w:r>
              <w:rPr>
                <w:noProof/>
                <w:sz w:val="20"/>
              </w:rPr>
              <w:t>-- de magnésium</w:t>
            </w:r>
          </w:p>
        </w:tc>
        <w:tc>
          <w:tcPr>
            <w:tcW w:w="1134" w:type="dxa"/>
            <w:tcBorders>
              <w:top w:val="nil"/>
              <w:left w:val="nil"/>
              <w:bottom w:val="single" w:sz="4" w:space="0" w:color="auto"/>
              <w:right w:val="single" w:sz="4" w:space="0" w:color="auto"/>
            </w:tcBorders>
            <w:shd w:val="clear" w:color="auto" w:fill="auto"/>
            <w:noWrap/>
            <w:vAlign w:val="center"/>
            <w:hideMark/>
          </w:tcPr>
          <w:p w14:paraId="78C613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DB92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CAD6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00F062" w14:textId="77777777" w:rsidR="00D517BB" w:rsidRPr="00BD01D7" w:rsidRDefault="00D517BB" w:rsidP="009D0DA3">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3712C92D" w14:textId="77777777" w:rsidR="00D517BB" w:rsidRPr="00BD01D7" w:rsidRDefault="00D517BB" w:rsidP="009D0DA3">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66BC9A90" w14:textId="77777777" w:rsidR="00D517BB" w:rsidRPr="00BD01D7" w:rsidRDefault="00D517BB" w:rsidP="009D0DA3">
            <w:pPr>
              <w:spacing w:before="60" w:after="60" w:line="240" w:lineRule="auto"/>
              <w:rPr>
                <w:noProof/>
                <w:sz w:val="20"/>
              </w:rPr>
            </w:pPr>
            <w:r>
              <w:rPr>
                <w:noProof/>
                <w:sz w:val="20"/>
              </w:rPr>
              <w:t>--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6C8270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27ED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B820C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740B6" w14:textId="77777777" w:rsidR="00D517BB" w:rsidRPr="00BD01D7" w:rsidRDefault="00D517BB" w:rsidP="009D0DA3">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7A9A687F" w14:textId="77777777" w:rsidR="00D517BB" w:rsidRPr="00BD01D7" w:rsidRDefault="00D517BB" w:rsidP="009D0DA3">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10A7BCF0" w14:textId="77777777" w:rsidR="00D517BB" w:rsidRPr="00BD01D7" w:rsidRDefault="00D517BB" w:rsidP="009D0DA3">
            <w:pPr>
              <w:spacing w:before="60" w:after="60" w:line="240" w:lineRule="auto"/>
              <w:rPr>
                <w:noProof/>
                <w:sz w:val="20"/>
              </w:rPr>
            </w:pPr>
            <w:r>
              <w:rPr>
                <w:noProof/>
                <w:sz w:val="20"/>
              </w:rPr>
              <w:t>-- de nickel</w:t>
            </w:r>
          </w:p>
        </w:tc>
        <w:tc>
          <w:tcPr>
            <w:tcW w:w="1134" w:type="dxa"/>
            <w:tcBorders>
              <w:top w:val="nil"/>
              <w:left w:val="nil"/>
              <w:bottom w:val="single" w:sz="4" w:space="0" w:color="auto"/>
              <w:right w:val="single" w:sz="4" w:space="0" w:color="auto"/>
            </w:tcBorders>
            <w:shd w:val="clear" w:color="auto" w:fill="auto"/>
            <w:noWrap/>
            <w:vAlign w:val="center"/>
            <w:hideMark/>
          </w:tcPr>
          <w:p w14:paraId="0E07EC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33A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ECAB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E8227" w14:textId="77777777" w:rsidR="00D517BB" w:rsidRPr="00BD01D7" w:rsidRDefault="00D517BB" w:rsidP="009D0DA3">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786408C7" w14:textId="77777777" w:rsidR="00D517BB" w:rsidRPr="00BD01D7" w:rsidRDefault="00D517BB" w:rsidP="009D0DA3">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30B1A8B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AA32A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675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211F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7E756" w14:textId="77777777" w:rsidR="00D517BB" w:rsidRPr="00BD01D7" w:rsidRDefault="00D517BB" w:rsidP="009D0DA3">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7EC29E7D" w14:textId="77777777" w:rsidR="00D517BB" w:rsidRPr="00BD01D7" w:rsidRDefault="00D517BB" w:rsidP="009D0DA3">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0B470FDC" w14:textId="77777777" w:rsidR="00D517BB" w:rsidRPr="00BD01D7" w:rsidRDefault="00D517BB" w:rsidP="009D0DA3">
            <w:pPr>
              <w:spacing w:before="60" w:after="60" w:line="240" w:lineRule="auto"/>
              <w:rPr>
                <w:noProof/>
                <w:sz w:val="20"/>
              </w:rPr>
            </w:pPr>
            <w:r>
              <w:rPr>
                <w:noProof/>
                <w:sz w:val="20"/>
              </w:rPr>
              <w:t>-- de cuivre</w:t>
            </w:r>
          </w:p>
        </w:tc>
        <w:tc>
          <w:tcPr>
            <w:tcW w:w="1134" w:type="dxa"/>
            <w:tcBorders>
              <w:top w:val="nil"/>
              <w:left w:val="nil"/>
              <w:bottom w:val="single" w:sz="4" w:space="0" w:color="auto"/>
              <w:right w:val="single" w:sz="4" w:space="0" w:color="auto"/>
            </w:tcBorders>
            <w:shd w:val="clear" w:color="auto" w:fill="auto"/>
            <w:noWrap/>
            <w:vAlign w:val="center"/>
            <w:hideMark/>
          </w:tcPr>
          <w:p w14:paraId="403814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791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8622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BE28D5" w14:textId="77777777" w:rsidR="00D517BB" w:rsidRPr="00BD01D7" w:rsidRDefault="00D517BB" w:rsidP="009D0DA3">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7311D44" w14:textId="77777777" w:rsidR="00D517BB" w:rsidRPr="00BD01D7" w:rsidRDefault="00D517BB" w:rsidP="009D0DA3">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423C902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872FB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584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30E7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AB2C9" w14:textId="77777777" w:rsidR="00D517BB" w:rsidRPr="00BD01D7" w:rsidRDefault="00D517BB" w:rsidP="009D0DA3">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74D98316" w14:textId="77777777" w:rsidR="00D517BB" w:rsidRPr="00BD01D7" w:rsidRDefault="00D517BB" w:rsidP="009D0DA3">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5786DA6D" w14:textId="77777777" w:rsidR="00D517BB" w:rsidRPr="00BD01D7" w:rsidRDefault="00D517BB" w:rsidP="009D0DA3">
            <w:pPr>
              <w:spacing w:before="60" w:after="60" w:line="240" w:lineRule="auto"/>
              <w:rPr>
                <w:noProof/>
                <w:sz w:val="20"/>
              </w:rPr>
            </w:pPr>
            <w:r>
              <w:rPr>
                <w:noProof/>
                <w:sz w:val="20"/>
              </w:rPr>
              <w:t>-- Bromures de sodium ou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6B7676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E33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F5CC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8DA7F" w14:textId="77777777" w:rsidR="00D517BB" w:rsidRPr="00BD01D7" w:rsidRDefault="00D517BB" w:rsidP="009D0DA3">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6522F0C2" w14:textId="77777777" w:rsidR="00D517BB" w:rsidRPr="00BD01D7" w:rsidRDefault="00D517BB" w:rsidP="009D0DA3">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087B2C4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85E65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B0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50E1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3F52A" w14:textId="77777777" w:rsidR="00D517BB" w:rsidRPr="00BD01D7" w:rsidRDefault="00D517BB" w:rsidP="009D0DA3">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09D126DA" w14:textId="77777777" w:rsidR="00D517BB" w:rsidRPr="00BD01D7" w:rsidRDefault="00D517BB" w:rsidP="009D0DA3">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37CC1D76" w14:textId="77777777" w:rsidR="00D517BB" w:rsidRPr="00BD01D7" w:rsidRDefault="00D517BB" w:rsidP="009D0DA3">
            <w:pPr>
              <w:spacing w:before="60" w:after="60" w:line="240" w:lineRule="auto"/>
              <w:rPr>
                <w:noProof/>
                <w:sz w:val="20"/>
              </w:rPr>
            </w:pPr>
            <w:r>
              <w:rPr>
                <w:noProof/>
                <w:sz w:val="20"/>
              </w:rPr>
              <w:t>- Iodures et oxyiodures</w:t>
            </w:r>
          </w:p>
        </w:tc>
        <w:tc>
          <w:tcPr>
            <w:tcW w:w="1134" w:type="dxa"/>
            <w:tcBorders>
              <w:top w:val="nil"/>
              <w:left w:val="nil"/>
              <w:bottom w:val="single" w:sz="4" w:space="0" w:color="auto"/>
              <w:right w:val="single" w:sz="4" w:space="0" w:color="auto"/>
            </w:tcBorders>
            <w:shd w:val="clear" w:color="auto" w:fill="auto"/>
            <w:noWrap/>
            <w:vAlign w:val="center"/>
            <w:hideMark/>
          </w:tcPr>
          <w:p w14:paraId="2C930E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9CA4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6F20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33337" w14:textId="77777777" w:rsidR="00D517BB" w:rsidRPr="00BD01D7" w:rsidRDefault="00D517BB" w:rsidP="009D0DA3">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1600923C" w14:textId="77777777" w:rsidR="00D517BB" w:rsidRPr="00BD01D7" w:rsidRDefault="00D517BB" w:rsidP="009D0DA3">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EF6C5B0" w14:textId="77777777" w:rsidR="00D517BB" w:rsidRPr="00BD01D7" w:rsidRDefault="00D517BB" w:rsidP="009D0DA3">
            <w:pPr>
              <w:spacing w:before="60" w:after="60" w:line="240" w:lineRule="auto"/>
              <w:rPr>
                <w:noProof/>
                <w:sz w:val="20"/>
              </w:rPr>
            </w:pPr>
            <w:r>
              <w:rPr>
                <w:noProof/>
                <w:sz w:val="20"/>
              </w:rPr>
              <w:t>- Hypochlorite de calcium du commerce et autres hypochlorites de calcium</w:t>
            </w:r>
          </w:p>
        </w:tc>
        <w:tc>
          <w:tcPr>
            <w:tcW w:w="1134" w:type="dxa"/>
            <w:tcBorders>
              <w:top w:val="nil"/>
              <w:left w:val="nil"/>
              <w:bottom w:val="single" w:sz="4" w:space="0" w:color="auto"/>
              <w:right w:val="single" w:sz="4" w:space="0" w:color="auto"/>
            </w:tcBorders>
            <w:shd w:val="clear" w:color="auto" w:fill="auto"/>
            <w:noWrap/>
            <w:vAlign w:val="center"/>
            <w:hideMark/>
          </w:tcPr>
          <w:p w14:paraId="4C0ACC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5C3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315A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14D22" w14:textId="77777777" w:rsidR="00D517BB" w:rsidRPr="00BD01D7" w:rsidRDefault="00D517BB" w:rsidP="009D0DA3">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686910F4" w14:textId="77777777" w:rsidR="00D517BB" w:rsidRPr="00BD01D7" w:rsidRDefault="00D517BB" w:rsidP="009D0DA3">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21BC475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F0ABC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F6B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D836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783D95" w14:textId="77777777" w:rsidR="00D517BB" w:rsidRPr="00BD01D7" w:rsidRDefault="00D517BB" w:rsidP="009D0DA3">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72DF60C8" w14:textId="77777777" w:rsidR="00D517BB" w:rsidRPr="00BD01D7" w:rsidRDefault="00D517BB" w:rsidP="009D0DA3">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7E90C8F8" w14:textId="77777777" w:rsidR="00D517BB" w:rsidRPr="00BD01D7" w:rsidRDefault="00D517BB" w:rsidP="009D0DA3">
            <w:pPr>
              <w:spacing w:before="60" w:after="60" w:line="240" w:lineRule="auto"/>
              <w:rPr>
                <w:noProof/>
                <w:sz w:val="20"/>
              </w:rPr>
            </w:pPr>
            <w:r>
              <w:rPr>
                <w:noProof/>
                <w:sz w:val="20"/>
              </w:rPr>
              <w:t>-- de sodium</w:t>
            </w:r>
          </w:p>
        </w:tc>
        <w:tc>
          <w:tcPr>
            <w:tcW w:w="1134" w:type="dxa"/>
            <w:tcBorders>
              <w:top w:val="nil"/>
              <w:left w:val="nil"/>
              <w:bottom w:val="single" w:sz="4" w:space="0" w:color="auto"/>
              <w:right w:val="single" w:sz="4" w:space="0" w:color="auto"/>
            </w:tcBorders>
            <w:shd w:val="clear" w:color="auto" w:fill="auto"/>
            <w:noWrap/>
            <w:vAlign w:val="center"/>
            <w:hideMark/>
          </w:tcPr>
          <w:p w14:paraId="137ADD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06CB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429B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B63E52" w14:textId="77777777" w:rsidR="00D517BB" w:rsidRPr="00BD01D7" w:rsidRDefault="00D517BB" w:rsidP="009D0DA3">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3F81C7D3" w14:textId="77777777" w:rsidR="00D517BB" w:rsidRPr="00BD01D7" w:rsidRDefault="00D517BB" w:rsidP="009D0DA3">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70DBC30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9D64B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095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0F54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8E81" w14:textId="77777777" w:rsidR="00D517BB" w:rsidRPr="00BD01D7" w:rsidRDefault="00D517BB" w:rsidP="009D0DA3">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67A4A6F4" w14:textId="77777777" w:rsidR="00D517BB" w:rsidRPr="00BD01D7" w:rsidRDefault="00D517BB" w:rsidP="009D0DA3">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32A5D26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E85AB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1552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7716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1C7DC9" w14:textId="77777777" w:rsidR="00D517BB" w:rsidRPr="00BD01D7" w:rsidRDefault="00D517BB" w:rsidP="009D0DA3">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6D128080" w14:textId="77777777" w:rsidR="00D517BB" w:rsidRPr="00BD01D7" w:rsidRDefault="00D517BB" w:rsidP="009D0DA3">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79D8B1B2" w14:textId="77777777" w:rsidR="00D517BB" w:rsidRPr="00BD01D7" w:rsidRDefault="00D517BB" w:rsidP="009D0DA3">
            <w:pPr>
              <w:spacing w:before="60" w:after="60" w:line="240" w:lineRule="auto"/>
              <w:rPr>
                <w:noProof/>
                <w:sz w:val="20"/>
              </w:rPr>
            </w:pPr>
            <w:r>
              <w:rPr>
                <w:noProof/>
                <w:sz w:val="20"/>
              </w:rPr>
              <w:t>- Sulfures de sodium</w:t>
            </w:r>
          </w:p>
        </w:tc>
        <w:tc>
          <w:tcPr>
            <w:tcW w:w="1134" w:type="dxa"/>
            <w:tcBorders>
              <w:top w:val="nil"/>
              <w:left w:val="nil"/>
              <w:bottom w:val="single" w:sz="4" w:space="0" w:color="auto"/>
              <w:right w:val="single" w:sz="4" w:space="0" w:color="auto"/>
            </w:tcBorders>
            <w:shd w:val="clear" w:color="auto" w:fill="auto"/>
            <w:noWrap/>
            <w:vAlign w:val="center"/>
            <w:hideMark/>
          </w:tcPr>
          <w:p w14:paraId="0925FB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007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2708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9BC81" w14:textId="77777777" w:rsidR="00D517BB" w:rsidRPr="00BD01D7" w:rsidRDefault="00D517BB" w:rsidP="009D0DA3">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17817D7A" w14:textId="77777777" w:rsidR="00D517BB" w:rsidRPr="00BD01D7" w:rsidRDefault="00D517BB" w:rsidP="009D0DA3">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DB7784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28E16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F4D8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242F4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6692F" w14:textId="77777777" w:rsidR="00D517BB" w:rsidRPr="00BD01D7" w:rsidRDefault="00D517BB" w:rsidP="009D0DA3">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24AE099E" w14:textId="77777777" w:rsidR="00D517BB" w:rsidRPr="00BD01D7" w:rsidRDefault="00D517BB" w:rsidP="009D0DA3">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43B3A832" w14:textId="77777777" w:rsidR="00D517BB" w:rsidRPr="00BD01D7" w:rsidRDefault="00D517BB" w:rsidP="009D0DA3">
            <w:pPr>
              <w:spacing w:before="60" w:after="60" w:line="240" w:lineRule="auto"/>
              <w:rPr>
                <w:noProof/>
                <w:sz w:val="20"/>
              </w:rPr>
            </w:pPr>
            <w:r>
              <w:rPr>
                <w:noProof/>
                <w:sz w:val="20"/>
              </w:rPr>
              <w:t>- de sodium</w:t>
            </w:r>
          </w:p>
        </w:tc>
        <w:tc>
          <w:tcPr>
            <w:tcW w:w="1134" w:type="dxa"/>
            <w:tcBorders>
              <w:top w:val="nil"/>
              <w:left w:val="nil"/>
              <w:bottom w:val="single" w:sz="4" w:space="0" w:color="auto"/>
              <w:right w:val="single" w:sz="4" w:space="0" w:color="auto"/>
            </w:tcBorders>
            <w:shd w:val="clear" w:color="auto" w:fill="auto"/>
            <w:noWrap/>
            <w:vAlign w:val="center"/>
            <w:hideMark/>
          </w:tcPr>
          <w:p w14:paraId="5E4870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EFC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9115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5EF03" w14:textId="77777777" w:rsidR="00D517BB" w:rsidRPr="00BD01D7" w:rsidRDefault="00D517BB" w:rsidP="009D0DA3">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5B1F1F7A" w14:textId="77777777" w:rsidR="00D517BB" w:rsidRPr="00BD01D7" w:rsidRDefault="00D517BB" w:rsidP="009D0DA3">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54077FE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EC2D9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AEA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D237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DBAE8" w14:textId="77777777" w:rsidR="00D517BB" w:rsidRPr="00BD01D7" w:rsidRDefault="00D517BB" w:rsidP="009D0DA3">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37F80590" w14:textId="77777777" w:rsidR="00D517BB" w:rsidRPr="00BD01D7" w:rsidRDefault="00D517BB" w:rsidP="009D0DA3">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40FA3064" w14:textId="77777777" w:rsidR="00D517BB" w:rsidRPr="00BD01D7" w:rsidRDefault="00D517BB" w:rsidP="009D0DA3">
            <w:pPr>
              <w:spacing w:before="60" w:after="60" w:line="240" w:lineRule="auto"/>
              <w:rPr>
                <w:noProof/>
                <w:sz w:val="20"/>
              </w:rPr>
            </w:pPr>
            <w:r>
              <w:rPr>
                <w:noProof/>
                <w:sz w:val="20"/>
              </w:rPr>
              <w:t>- Sulfites de sodium</w:t>
            </w:r>
          </w:p>
        </w:tc>
        <w:tc>
          <w:tcPr>
            <w:tcW w:w="1134" w:type="dxa"/>
            <w:tcBorders>
              <w:top w:val="nil"/>
              <w:left w:val="nil"/>
              <w:bottom w:val="single" w:sz="4" w:space="0" w:color="auto"/>
              <w:right w:val="single" w:sz="4" w:space="0" w:color="auto"/>
            </w:tcBorders>
            <w:shd w:val="clear" w:color="auto" w:fill="auto"/>
            <w:noWrap/>
            <w:vAlign w:val="center"/>
            <w:hideMark/>
          </w:tcPr>
          <w:p w14:paraId="591F46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971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D8A7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A4D2D8" w14:textId="77777777" w:rsidR="00D517BB" w:rsidRPr="00BD01D7" w:rsidRDefault="00D517BB" w:rsidP="009D0DA3">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683993B0" w14:textId="77777777" w:rsidR="00D517BB" w:rsidRPr="00BD01D7" w:rsidRDefault="00D517BB" w:rsidP="009D0DA3">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03E3C45F" w14:textId="77777777" w:rsidR="00D517BB" w:rsidRPr="00BD01D7" w:rsidRDefault="00D517BB" w:rsidP="009D0DA3">
            <w:pPr>
              <w:spacing w:before="60" w:after="60" w:line="240" w:lineRule="auto"/>
              <w:rPr>
                <w:noProof/>
                <w:sz w:val="20"/>
              </w:rPr>
            </w:pPr>
            <w:r>
              <w:rPr>
                <w:noProof/>
                <w:sz w:val="20"/>
              </w:rPr>
              <w:t>- autres sulfites</w:t>
            </w:r>
          </w:p>
        </w:tc>
        <w:tc>
          <w:tcPr>
            <w:tcW w:w="1134" w:type="dxa"/>
            <w:tcBorders>
              <w:top w:val="nil"/>
              <w:left w:val="nil"/>
              <w:bottom w:val="single" w:sz="4" w:space="0" w:color="auto"/>
              <w:right w:val="single" w:sz="4" w:space="0" w:color="auto"/>
            </w:tcBorders>
            <w:shd w:val="clear" w:color="auto" w:fill="auto"/>
            <w:noWrap/>
            <w:vAlign w:val="center"/>
            <w:hideMark/>
          </w:tcPr>
          <w:p w14:paraId="53F126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602E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5E439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AA3E6F" w14:textId="77777777" w:rsidR="00D517BB" w:rsidRPr="00BD01D7" w:rsidRDefault="00D517BB" w:rsidP="009D0DA3">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452A15CB" w14:textId="77777777" w:rsidR="00D517BB" w:rsidRPr="00BD01D7" w:rsidRDefault="00D517BB" w:rsidP="009D0DA3">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7A92F50B" w14:textId="77777777" w:rsidR="00D517BB" w:rsidRPr="00BD01D7" w:rsidRDefault="00D517BB" w:rsidP="009D0DA3">
            <w:pPr>
              <w:spacing w:before="60" w:after="60" w:line="240" w:lineRule="auto"/>
              <w:rPr>
                <w:noProof/>
                <w:sz w:val="20"/>
              </w:rPr>
            </w:pPr>
            <w:r>
              <w:rPr>
                <w:noProof/>
                <w:sz w:val="20"/>
              </w:rPr>
              <w:t>- Thiosulfates</w:t>
            </w:r>
          </w:p>
        </w:tc>
        <w:tc>
          <w:tcPr>
            <w:tcW w:w="1134" w:type="dxa"/>
            <w:tcBorders>
              <w:top w:val="nil"/>
              <w:left w:val="nil"/>
              <w:bottom w:val="single" w:sz="4" w:space="0" w:color="auto"/>
              <w:right w:val="single" w:sz="4" w:space="0" w:color="auto"/>
            </w:tcBorders>
            <w:shd w:val="clear" w:color="auto" w:fill="auto"/>
            <w:noWrap/>
            <w:vAlign w:val="center"/>
            <w:hideMark/>
          </w:tcPr>
          <w:p w14:paraId="72CFA1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82B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8D90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549122" w14:textId="77777777" w:rsidR="00D517BB" w:rsidRPr="00BD01D7" w:rsidRDefault="00D517BB" w:rsidP="009D0DA3">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0F50C0E9" w14:textId="77777777" w:rsidR="00D517BB" w:rsidRPr="00BD01D7" w:rsidRDefault="00D517BB" w:rsidP="009D0DA3">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28057247" w14:textId="77777777" w:rsidR="00D517BB" w:rsidRPr="00BD01D7" w:rsidRDefault="00D517BB" w:rsidP="009D0DA3">
            <w:pPr>
              <w:spacing w:before="60" w:after="60" w:line="240" w:lineRule="auto"/>
              <w:rPr>
                <w:noProof/>
                <w:sz w:val="20"/>
              </w:rPr>
            </w:pPr>
            <w:r>
              <w:rPr>
                <w:noProof/>
                <w:sz w:val="20"/>
              </w:rPr>
              <w:t>-- Sulfate de disodium</w:t>
            </w:r>
          </w:p>
        </w:tc>
        <w:tc>
          <w:tcPr>
            <w:tcW w:w="1134" w:type="dxa"/>
            <w:tcBorders>
              <w:top w:val="nil"/>
              <w:left w:val="nil"/>
              <w:bottom w:val="single" w:sz="4" w:space="0" w:color="auto"/>
              <w:right w:val="single" w:sz="4" w:space="0" w:color="auto"/>
            </w:tcBorders>
            <w:shd w:val="clear" w:color="auto" w:fill="auto"/>
            <w:noWrap/>
            <w:vAlign w:val="center"/>
            <w:hideMark/>
          </w:tcPr>
          <w:p w14:paraId="73FDDA2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69A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BA50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FCAD16" w14:textId="77777777" w:rsidR="00D517BB" w:rsidRPr="00BD01D7" w:rsidRDefault="00D517BB" w:rsidP="009D0DA3">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2388DD31" w14:textId="77777777" w:rsidR="00D517BB" w:rsidRPr="00BD01D7" w:rsidRDefault="00D517BB" w:rsidP="009D0DA3">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9A5D1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0F32A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6F2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26A3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BEF335" w14:textId="77777777" w:rsidR="00D517BB" w:rsidRPr="00BD01D7" w:rsidRDefault="00D517BB" w:rsidP="009D0DA3">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3484F5B2" w14:textId="77777777" w:rsidR="00D517BB" w:rsidRPr="00BD01D7" w:rsidRDefault="00D517BB" w:rsidP="009D0DA3">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6BD28567" w14:textId="77777777" w:rsidR="00D517BB" w:rsidRPr="00BD01D7" w:rsidRDefault="00D517BB" w:rsidP="009D0DA3">
            <w:pPr>
              <w:spacing w:before="60" w:after="60" w:line="240" w:lineRule="auto"/>
              <w:rPr>
                <w:noProof/>
                <w:sz w:val="20"/>
              </w:rPr>
            </w:pPr>
            <w:r>
              <w:rPr>
                <w:noProof/>
                <w:sz w:val="20"/>
              </w:rPr>
              <w:t>-- de magnésium</w:t>
            </w:r>
          </w:p>
        </w:tc>
        <w:tc>
          <w:tcPr>
            <w:tcW w:w="1134" w:type="dxa"/>
            <w:tcBorders>
              <w:top w:val="nil"/>
              <w:left w:val="nil"/>
              <w:bottom w:val="single" w:sz="4" w:space="0" w:color="auto"/>
              <w:right w:val="single" w:sz="4" w:space="0" w:color="auto"/>
            </w:tcBorders>
            <w:shd w:val="clear" w:color="auto" w:fill="auto"/>
            <w:noWrap/>
            <w:vAlign w:val="center"/>
            <w:hideMark/>
          </w:tcPr>
          <w:p w14:paraId="0654B52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699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8B99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F1B9D" w14:textId="77777777" w:rsidR="00D517BB" w:rsidRPr="00BD01D7" w:rsidRDefault="00D517BB" w:rsidP="009D0DA3">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0E33232" w14:textId="77777777" w:rsidR="00D517BB" w:rsidRPr="00BD01D7" w:rsidRDefault="00D517BB" w:rsidP="009D0DA3">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7099209" w14:textId="77777777" w:rsidR="00D517BB" w:rsidRPr="00BD01D7" w:rsidRDefault="00D517BB" w:rsidP="009D0DA3">
            <w:pPr>
              <w:spacing w:before="60" w:after="60" w:line="240" w:lineRule="auto"/>
              <w:rPr>
                <w:noProof/>
                <w:sz w:val="20"/>
              </w:rPr>
            </w:pPr>
            <w:r>
              <w:rPr>
                <w:noProof/>
                <w:sz w:val="20"/>
              </w:rPr>
              <w:t>--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753456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1E1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8EF8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CC16C" w14:textId="77777777" w:rsidR="00D517BB" w:rsidRPr="00BD01D7" w:rsidRDefault="00D517BB" w:rsidP="009D0DA3">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4E1543AB" w14:textId="77777777" w:rsidR="00D517BB" w:rsidRPr="00BD01D7" w:rsidRDefault="00D517BB" w:rsidP="009D0DA3">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20D1E5A4" w14:textId="77777777" w:rsidR="00D517BB" w:rsidRPr="00BD01D7" w:rsidRDefault="00D517BB" w:rsidP="009D0DA3">
            <w:pPr>
              <w:spacing w:before="60" w:after="60" w:line="240" w:lineRule="auto"/>
              <w:rPr>
                <w:noProof/>
                <w:sz w:val="20"/>
              </w:rPr>
            </w:pPr>
            <w:r>
              <w:rPr>
                <w:noProof/>
                <w:sz w:val="20"/>
              </w:rPr>
              <w:t>-- de nickel</w:t>
            </w:r>
          </w:p>
        </w:tc>
        <w:tc>
          <w:tcPr>
            <w:tcW w:w="1134" w:type="dxa"/>
            <w:tcBorders>
              <w:top w:val="nil"/>
              <w:left w:val="nil"/>
              <w:bottom w:val="single" w:sz="4" w:space="0" w:color="auto"/>
              <w:right w:val="single" w:sz="4" w:space="0" w:color="auto"/>
            </w:tcBorders>
            <w:shd w:val="clear" w:color="auto" w:fill="auto"/>
            <w:noWrap/>
            <w:vAlign w:val="center"/>
            <w:hideMark/>
          </w:tcPr>
          <w:p w14:paraId="2F639B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B65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ADE0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B1361" w14:textId="77777777" w:rsidR="00D517BB" w:rsidRPr="00BD01D7" w:rsidRDefault="00D517BB" w:rsidP="009D0DA3">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608332EC" w14:textId="77777777" w:rsidR="00D517BB" w:rsidRPr="00BD01D7" w:rsidRDefault="00D517BB" w:rsidP="009D0DA3">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457AE7" w14:textId="77777777" w:rsidR="00D517BB" w:rsidRPr="00BD01D7" w:rsidRDefault="00D517BB" w:rsidP="009D0DA3">
            <w:pPr>
              <w:spacing w:before="60" w:after="60" w:line="240" w:lineRule="auto"/>
              <w:rPr>
                <w:noProof/>
                <w:sz w:val="20"/>
              </w:rPr>
            </w:pPr>
            <w:r>
              <w:rPr>
                <w:noProof/>
                <w:sz w:val="20"/>
              </w:rPr>
              <w:t>-- de cuivre</w:t>
            </w:r>
          </w:p>
        </w:tc>
        <w:tc>
          <w:tcPr>
            <w:tcW w:w="1134" w:type="dxa"/>
            <w:tcBorders>
              <w:top w:val="nil"/>
              <w:left w:val="nil"/>
              <w:bottom w:val="single" w:sz="4" w:space="0" w:color="auto"/>
              <w:right w:val="single" w:sz="4" w:space="0" w:color="auto"/>
            </w:tcBorders>
            <w:shd w:val="clear" w:color="auto" w:fill="auto"/>
            <w:noWrap/>
            <w:vAlign w:val="center"/>
            <w:hideMark/>
          </w:tcPr>
          <w:p w14:paraId="1888AA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FC7F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B8F9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7776F" w14:textId="77777777" w:rsidR="00D517BB" w:rsidRPr="00BD01D7" w:rsidRDefault="00D517BB" w:rsidP="009D0DA3">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212D9479" w14:textId="77777777" w:rsidR="00D517BB" w:rsidRPr="00BD01D7" w:rsidRDefault="00D517BB" w:rsidP="009D0DA3">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6CA5B3CE" w14:textId="77777777" w:rsidR="00D517BB" w:rsidRPr="00BD01D7" w:rsidRDefault="00D517BB" w:rsidP="009D0DA3">
            <w:pPr>
              <w:spacing w:before="60" w:after="60" w:line="240" w:lineRule="auto"/>
              <w:rPr>
                <w:noProof/>
                <w:sz w:val="20"/>
              </w:rPr>
            </w:pPr>
            <w:r>
              <w:rPr>
                <w:noProof/>
                <w:sz w:val="20"/>
              </w:rPr>
              <w:t>-- de baryum</w:t>
            </w:r>
          </w:p>
        </w:tc>
        <w:tc>
          <w:tcPr>
            <w:tcW w:w="1134" w:type="dxa"/>
            <w:tcBorders>
              <w:top w:val="nil"/>
              <w:left w:val="nil"/>
              <w:bottom w:val="single" w:sz="4" w:space="0" w:color="auto"/>
              <w:right w:val="single" w:sz="4" w:space="0" w:color="auto"/>
            </w:tcBorders>
            <w:shd w:val="clear" w:color="auto" w:fill="auto"/>
            <w:noWrap/>
            <w:vAlign w:val="center"/>
            <w:hideMark/>
          </w:tcPr>
          <w:p w14:paraId="2BEFDB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391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71A9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730FD" w14:textId="77777777" w:rsidR="00D517BB" w:rsidRPr="00BD01D7" w:rsidRDefault="00D517BB" w:rsidP="009D0DA3">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1AFF243E" w14:textId="77777777" w:rsidR="00D517BB" w:rsidRPr="00BD01D7" w:rsidRDefault="00D517BB" w:rsidP="009D0DA3">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491E193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2B94F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264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E9CC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6FC420" w14:textId="77777777" w:rsidR="00D517BB" w:rsidRPr="00BD01D7" w:rsidRDefault="00D517BB" w:rsidP="009D0DA3">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05C3B607" w14:textId="77777777" w:rsidR="00D517BB" w:rsidRPr="00BD01D7" w:rsidRDefault="00D517BB" w:rsidP="009D0DA3">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402AD913" w14:textId="77777777" w:rsidR="00D517BB" w:rsidRPr="00BD01D7" w:rsidRDefault="00D517BB" w:rsidP="009D0DA3">
            <w:pPr>
              <w:spacing w:before="60" w:after="60" w:line="240" w:lineRule="auto"/>
              <w:rPr>
                <w:noProof/>
                <w:sz w:val="20"/>
              </w:rPr>
            </w:pPr>
            <w:r>
              <w:rPr>
                <w:noProof/>
                <w:sz w:val="20"/>
              </w:rPr>
              <w:t>- Aluns</w:t>
            </w:r>
          </w:p>
        </w:tc>
        <w:tc>
          <w:tcPr>
            <w:tcW w:w="1134" w:type="dxa"/>
            <w:tcBorders>
              <w:top w:val="nil"/>
              <w:left w:val="nil"/>
              <w:bottom w:val="single" w:sz="4" w:space="0" w:color="auto"/>
              <w:right w:val="single" w:sz="4" w:space="0" w:color="auto"/>
            </w:tcBorders>
            <w:shd w:val="clear" w:color="auto" w:fill="auto"/>
            <w:noWrap/>
            <w:vAlign w:val="center"/>
            <w:hideMark/>
          </w:tcPr>
          <w:p w14:paraId="46D680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FA43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CCD5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00D6D" w14:textId="77777777" w:rsidR="00D517BB" w:rsidRPr="00BD01D7" w:rsidRDefault="00D517BB" w:rsidP="009D0DA3">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421FEBE2" w14:textId="77777777" w:rsidR="00D517BB" w:rsidRPr="00BD01D7" w:rsidRDefault="00D517BB" w:rsidP="009D0DA3">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5DA91C69" w14:textId="77777777" w:rsidR="00D517BB" w:rsidRPr="00BD01D7" w:rsidRDefault="00D517BB" w:rsidP="009D0DA3">
            <w:pPr>
              <w:spacing w:before="60" w:after="60" w:line="240" w:lineRule="auto"/>
              <w:rPr>
                <w:noProof/>
                <w:sz w:val="20"/>
              </w:rPr>
            </w:pPr>
            <w:r>
              <w:rPr>
                <w:noProof/>
                <w:sz w:val="20"/>
              </w:rPr>
              <w:t>- Peroxosulfates (persulfates)</w:t>
            </w:r>
          </w:p>
        </w:tc>
        <w:tc>
          <w:tcPr>
            <w:tcW w:w="1134" w:type="dxa"/>
            <w:tcBorders>
              <w:top w:val="nil"/>
              <w:left w:val="nil"/>
              <w:bottom w:val="single" w:sz="4" w:space="0" w:color="auto"/>
              <w:right w:val="single" w:sz="4" w:space="0" w:color="auto"/>
            </w:tcBorders>
            <w:shd w:val="clear" w:color="auto" w:fill="auto"/>
            <w:noWrap/>
            <w:vAlign w:val="center"/>
            <w:hideMark/>
          </w:tcPr>
          <w:p w14:paraId="3BB3C3C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AAF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7C31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86A76" w14:textId="77777777" w:rsidR="00D517BB" w:rsidRPr="00BD01D7" w:rsidRDefault="00D517BB" w:rsidP="009D0DA3">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2DB92229" w14:textId="77777777" w:rsidR="00D517BB" w:rsidRPr="00BD01D7" w:rsidRDefault="00D517BB" w:rsidP="009D0DA3">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32604AF3" w14:textId="77777777" w:rsidR="00D517BB" w:rsidRPr="00BD01D7" w:rsidRDefault="00D517BB" w:rsidP="009D0DA3">
            <w:pPr>
              <w:spacing w:before="60" w:after="60" w:line="240" w:lineRule="auto"/>
              <w:rPr>
                <w:noProof/>
                <w:sz w:val="20"/>
              </w:rPr>
            </w:pPr>
            <w:r>
              <w:rPr>
                <w:noProof/>
                <w:sz w:val="20"/>
              </w:rPr>
              <w:t>- Nitrites</w:t>
            </w:r>
          </w:p>
        </w:tc>
        <w:tc>
          <w:tcPr>
            <w:tcW w:w="1134" w:type="dxa"/>
            <w:tcBorders>
              <w:top w:val="nil"/>
              <w:left w:val="nil"/>
              <w:bottom w:val="single" w:sz="4" w:space="0" w:color="auto"/>
              <w:right w:val="single" w:sz="4" w:space="0" w:color="auto"/>
            </w:tcBorders>
            <w:shd w:val="clear" w:color="auto" w:fill="auto"/>
            <w:noWrap/>
            <w:vAlign w:val="center"/>
            <w:hideMark/>
          </w:tcPr>
          <w:p w14:paraId="33280D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4E8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F250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9849" w14:textId="77777777" w:rsidR="00D517BB" w:rsidRPr="00BD01D7" w:rsidRDefault="00D517BB" w:rsidP="009D0DA3">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44001444" w14:textId="77777777" w:rsidR="00D517BB" w:rsidRPr="00BD01D7" w:rsidRDefault="00D517BB" w:rsidP="009D0DA3">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5216562F" w14:textId="77777777" w:rsidR="00D517BB" w:rsidRPr="00BD01D7" w:rsidRDefault="00D517BB" w:rsidP="009D0DA3">
            <w:pPr>
              <w:spacing w:before="60" w:after="60" w:line="240" w:lineRule="auto"/>
              <w:rPr>
                <w:noProof/>
                <w:sz w:val="20"/>
              </w:rPr>
            </w:pPr>
            <w:r>
              <w:rPr>
                <w:noProof/>
                <w:sz w:val="20"/>
              </w:rPr>
              <w:t>--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3DF52E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807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56D5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A2AD1" w14:textId="77777777" w:rsidR="00D517BB" w:rsidRPr="00BD01D7" w:rsidRDefault="00D517BB" w:rsidP="009D0DA3">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43E97F26" w14:textId="77777777" w:rsidR="00D517BB" w:rsidRPr="00BD01D7" w:rsidRDefault="00D517BB" w:rsidP="009D0DA3">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FBFABD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73166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322F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2B89F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D8FA5" w14:textId="77777777" w:rsidR="00D517BB" w:rsidRPr="00BD01D7" w:rsidRDefault="00D517BB" w:rsidP="009D0DA3">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3BBC7480" w14:textId="77777777" w:rsidR="00D517BB" w:rsidRPr="00BD01D7" w:rsidRDefault="00D517BB" w:rsidP="009D0DA3">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47CE17E2" w14:textId="77777777" w:rsidR="00D517BB" w:rsidRPr="00BD01D7" w:rsidRDefault="00D517BB" w:rsidP="009D0DA3">
            <w:pPr>
              <w:spacing w:before="60" w:after="60" w:line="240" w:lineRule="auto"/>
              <w:rPr>
                <w:noProof/>
                <w:sz w:val="20"/>
              </w:rPr>
            </w:pPr>
            <w:r>
              <w:rPr>
                <w:noProof/>
                <w:sz w:val="20"/>
              </w:rPr>
              <w:t>- Phosphinates (hypophosphites) et phosphonates (phosphites)</w:t>
            </w:r>
          </w:p>
        </w:tc>
        <w:tc>
          <w:tcPr>
            <w:tcW w:w="1134" w:type="dxa"/>
            <w:tcBorders>
              <w:top w:val="nil"/>
              <w:left w:val="nil"/>
              <w:bottom w:val="single" w:sz="4" w:space="0" w:color="auto"/>
              <w:right w:val="single" w:sz="4" w:space="0" w:color="auto"/>
            </w:tcBorders>
            <w:shd w:val="clear" w:color="auto" w:fill="auto"/>
            <w:noWrap/>
            <w:vAlign w:val="center"/>
            <w:hideMark/>
          </w:tcPr>
          <w:p w14:paraId="48771A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3AC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C6AF1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7D6FE" w14:textId="77777777" w:rsidR="00D517BB" w:rsidRPr="00BD01D7" w:rsidRDefault="00D517BB" w:rsidP="009D0DA3">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DF8C3D" w14:textId="77777777" w:rsidR="00D517BB" w:rsidRPr="00BD01D7" w:rsidRDefault="00D517BB" w:rsidP="009D0DA3">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4F13E251" w14:textId="77777777" w:rsidR="00D517BB" w:rsidRPr="00BD01D7" w:rsidRDefault="00D517BB" w:rsidP="009D0DA3">
            <w:pPr>
              <w:spacing w:before="60" w:after="60" w:line="240" w:lineRule="auto"/>
              <w:rPr>
                <w:noProof/>
                <w:sz w:val="20"/>
              </w:rPr>
            </w:pPr>
            <w:r>
              <w:rPr>
                <w:noProof/>
                <w:sz w:val="20"/>
              </w:rPr>
              <w:t>-- de mono- ou de disodium</w:t>
            </w:r>
          </w:p>
        </w:tc>
        <w:tc>
          <w:tcPr>
            <w:tcW w:w="1134" w:type="dxa"/>
            <w:tcBorders>
              <w:top w:val="nil"/>
              <w:left w:val="nil"/>
              <w:bottom w:val="single" w:sz="4" w:space="0" w:color="auto"/>
              <w:right w:val="single" w:sz="4" w:space="0" w:color="auto"/>
            </w:tcBorders>
            <w:shd w:val="clear" w:color="auto" w:fill="auto"/>
            <w:noWrap/>
            <w:vAlign w:val="center"/>
            <w:hideMark/>
          </w:tcPr>
          <w:p w14:paraId="48DE23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C87E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3CA8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8D196" w14:textId="77777777" w:rsidR="00D517BB" w:rsidRPr="00BD01D7" w:rsidRDefault="00D517BB" w:rsidP="009D0DA3">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2FCD5078" w14:textId="77777777" w:rsidR="00D517BB" w:rsidRPr="00BD01D7" w:rsidRDefault="00D517BB" w:rsidP="009D0DA3">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7294D16D" w14:textId="77777777" w:rsidR="00D517BB" w:rsidRPr="00BD01D7" w:rsidRDefault="00D517BB" w:rsidP="009D0DA3">
            <w:pPr>
              <w:spacing w:before="60" w:after="60" w:line="240" w:lineRule="auto"/>
              <w:rPr>
                <w:noProof/>
                <w:sz w:val="20"/>
              </w:rPr>
            </w:pPr>
            <w:r>
              <w:rPr>
                <w:noProof/>
                <w:sz w:val="20"/>
              </w:rPr>
              <w:t>--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523327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033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2917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911B0" w14:textId="77777777" w:rsidR="00D517BB" w:rsidRPr="00BD01D7" w:rsidRDefault="00D517BB" w:rsidP="009D0DA3">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6AC868F2" w14:textId="77777777" w:rsidR="00D517BB" w:rsidRPr="00BD01D7" w:rsidRDefault="00D517BB" w:rsidP="009D0DA3">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256F0E37" w14:textId="77777777" w:rsidR="00D517BB" w:rsidRPr="00BD01D7" w:rsidRDefault="00D517BB" w:rsidP="009D0DA3">
            <w:pPr>
              <w:spacing w:before="60" w:after="60" w:line="240" w:lineRule="auto"/>
              <w:rPr>
                <w:noProof/>
                <w:sz w:val="20"/>
              </w:rPr>
            </w:pPr>
            <w:r>
              <w:rPr>
                <w:noProof/>
                <w:sz w:val="20"/>
              </w:rPr>
              <w:t>-- Hydrogénoorthophosphate de calcium («phosphate dicalcique»)</w:t>
            </w:r>
          </w:p>
        </w:tc>
        <w:tc>
          <w:tcPr>
            <w:tcW w:w="1134" w:type="dxa"/>
            <w:tcBorders>
              <w:top w:val="nil"/>
              <w:left w:val="nil"/>
              <w:bottom w:val="single" w:sz="4" w:space="0" w:color="auto"/>
              <w:right w:val="single" w:sz="4" w:space="0" w:color="auto"/>
            </w:tcBorders>
            <w:shd w:val="clear" w:color="auto" w:fill="auto"/>
            <w:noWrap/>
            <w:vAlign w:val="center"/>
            <w:hideMark/>
          </w:tcPr>
          <w:p w14:paraId="308129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FAB3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3E80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123B9" w14:textId="77777777" w:rsidR="00D517BB" w:rsidRPr="00BD01D7" w:rsidRDefault="00D517BB" w:rsidP="009D0DA3">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5E445D87" w14:textId="77777777" w:rsidR="00D517BB" w:rsidRPr="00BD01D7" w:rsidRDefault="00D517BB" w:rsidP="009D0DA3">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7FC4F568" w14:textId="77777777" w:rsidR="00D517BB" w:rsidRPr="00BD01D7" w:rsidRDefault="00D517BB" w:rsidP="009D0DA3">
            <w:pPr>
              <w:spacing w:before="60" w:after="60" w:line="240" w:lineRule="auto"/>
              <w:rPr>
                <w:noProof/>
                <w:sz w:val="20"/>
              </w:rPr>
            </w:pPr>
            <w:r>
              <w:rPr>
                <w:noProof/>
                <w:sz w:val="20"/>
              </w:rPr>
              <w:t>-- autres phosphates de calcium</w:t>
            </w:r>
          </w:p>
        </w:tc>
        <w:tc>
          <w:tcPr>
            <w:tcW w:w="1134" w:type="dxa"/>
            <w:tcBorders>
              <w:top w:val="nil"/>
              <w:left w:val="nil"/>
              <w:bottom w:val="single" w:sz="4" w:space="0" w:color="auto"/>
              <w:right w:val="single" w:sz="4" w:space="0" w:color="auto"/>
            </w:tcBorders>
            <w:shd w:val="clear" w:color="auto" w:fill="auto"/>
            <w:noWrap/>
            <w:vAlign w:val="center"/>
            <w:hideMark/>
          </w:tcPr>
          <w:p w14:paraId="420790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27E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D169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B8C13" w14:textId="77777777" w:rsidR="00D517BB" w:rsidRPr="00BD01D7" w:rsidRDefault="00D517BB" w:rsidP="009D0DA3">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389967DB" w14:textId="77777777" w:rsidR="00D517BB" w:rsidRPr="00BD01D7" w:rsidRDefault="00D517BB" w:rsidP="009D0DA3">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703203D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9C938C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94DC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F318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B7D23D" w14:textId="77777777" w:rsidR="00D517BB" w:rsidRPr="00BD01D7" w:rsidRDefault="00D517BB" w:rsidP="009D0DA3">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0709690C" w14:textId="77777777" w:rsidR="00D517BB" w:rsidRPr="00BD01D7" w:rsidRDefault="00D517BB" w:rsidP="009D0DA3">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0F0FA0A4" w14:textId="77777777" w:rsidR="00D517BB" w:rsidRPr="00BD01D7" w:rsidRDefault="00D517BB" w:rsidP="009D0DA3">
            <w:pPr>
              <w:spacing w:before="60" w:after="60" w:line="240" w:lineRule="auto"/>
              <w:rPr>
                <w:noProof/>
                <w:sz w:val="20"/>
              </w:rPr>
            </w:pPr>
            <w:r>
              <w:rPr>
                <w:noProof/>
                <w:sz w:val="20"/>
              </w:rPr>
              <w:t>-- Triphosphate de sodium (tripolyphosphate de sodium)</w:t>
            </w:r>
          </w:p>
        </w:tc>
        <w:tc>
          <w:tcPr>
            <w:tcW w:w="1134" w:type="dxa"/>
            <w:tcBorders>
              <w:top w:val="nil"/>
              <w:left w:val="nil"/>
              <w:bottom w:val="single" w:sz="4" w:space="0" w:color="auto"/>
              <w:right w:val="single" w:sz="4" w:space="0" w:color="auto"/>
            </w:tcBorders>
            <w:shd w:val="clear" w:color="auto" w:fill="auto"/>
            <w:noWrap/>
            <w:vAlign w:val="center"/>
            <w:hideMark/>
          </w:tcPr>
          <w:p w14:paraId="65927E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1CD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3E268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FCDEBE" w14:textId="77777777" w:rsidR="00D517BB" w:rsidRPr="00BD01D7" w:rsidRDefault="00D517BB" w:rsidP="009D0DA3">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54FA145C" w14:textId="77777777" w:rsidR="00D517BB" w:rsidRPr="00BD01D7" w:rsidRDefault="00D517BB" w:rsidP="009D0DA3">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18EBF87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FA8E9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09BA5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4BAD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59906B" w14:textId="77777777" w:rsidR="00D517BB" w:rsidRPr="00BD01D7" w:rsidRDefault="00D517BB" w:rsidP="009D0DA3">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6C061E41" w14:textId="77777777" w:rsidR="00D517BB" w:rsidRPr="00BD01D7" w:rsidRDefault="00D517BB" w:rsidP="009D0DA3">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41C38518" w14:textId="77777777" w:rsidR="00D517BB" w:rsidRPr="00BD01D7" w:rsidRDefault="00D517BB" w:rsidP="009D0DA3">
            <w:pPr>
              <w:spacing w:before="60" w:after="60" w:line="240" w:lineRule="auto"/>
              <w:rPr>
                <w:noProof/>
                <w:sz w:val="20"/>
              </w:rPr>
            </w:pPr>
            <w:r>
              <w:rPr>
                <w:noProof/>
                <w:sz w:val="20"/>
              </w:rPr>
              <w:t>- Carbonate de disodium</w:t>
            </w:r>
          </w:p>
        </w:tc>
        <w:tc>
          <w:tcPr>
            <w:tcW w:w="1134" w:type="dxa"/>
            <w:tcBorders>
              <w:top w:val="nil"/>
              <w:left w:val="nil"/>
              <w:bottom w:val="single" w:sz="4" w:space="0" w:color="auto"/>
              <w:right w:val="single" w:sz="4" w:space="0" w:color="auto"/>
            </w:tcBorders>
            <w:shd w:val="clear" w:color="auto" w:fill="auto"/>
            <w:noWrap/>
            <w:vAlign w:val="center"/>
            <w:hideMark/>
          </w:tcPr>
          <w:p w14:paraId="04D5CF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8DC1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3D83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49863D" w14:textId="77777777" w:rsidR="00D517BB" w:rsidRPr="00BD01D7" w:rsidRDefault="00D517BB" w:rsidP="009D0DA3">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67AFC95E" w14:textId="77777777" w:rsidR="00D517BB" w:rsidRPr="00BD01D7" w:rsidRDefault="00D517BB" w:rsidP="009D0DA3">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5DCD1AF9" w14:textId="77777777" w:rsidR="00D517BB" w:rsidRPr="00BD01D7" w:rsidRDefault="00D517BB" w:rsidP="009D0DA3">
            <w:pPr>
              <w:spacing w:before="60" w:after="60" w:line="240" w:lineRule="auto"/>
              <w:rPr>
                <w:noProof/>
                <w:sz w:val="20"/>
              </w:rPr>
            </w:pPr>
            <w:r>
              <w:rPr>
                <w:noProof/>
                <w:sz w:val="20"/>
              </w:rPr>
              <w:t>- Hydrogénocarbonate (bicarbonate) de sodium</w:t>
            </w:r>
          </w:p>
        </w:tc>
        <w:tc>
          <w:tcPr>
            <w:tcW w:w="1134" w:type="dxa"/>
            <w:tcBorders>
              <w:top w:val="nil"/>
              <w:left w:val="nil"/>
              <w:bottom w:val="single" w:sz="4" w:space="0" w:color="auto"/>
              <w:right w:val="single" w:sz="4" w:space="0" w:color="auto"/>
            </w:tcBorders>
            <w:shd w:val="clear" w:color="auto" w:fill="auto"/>
            <w:noWrap/>
            <w:vAlign w:val="center"/>
            <w:hideMark/>
          </w:tcPr>
          <w:p w14:paraId="2090BE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667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FB64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4A468" w14:textId="77777777" w:rsidR="00D517BB" w:rsidRPr="00BD01D7" w:rsidRDefault="00D517BB" w:rsidP="009D0DA3">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5B83F0A9" w14:textId="77777777" w:rsidR="00D517BB" w:rsidRPr="00BD01D7" w:rsidRDefault="00D517BB" w:rsidP="009D0DA3">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6FB47D27" w14:textId="77777777" w:rsidR="00D517BB" w:rsidRPr="00BD01D7" w:rsidRDefault="00D517BB" w:rsidP="009D0DA3">
            <w:pPr>
              <w:spacing w:before="60" w:after="60" w:line="240" w:lineRule="auto"/>
              <w:rPr>
                <w:noProof/>
                <w:sz w:val="20"/>
              </w:rPr>
            </w:pPr>
            <w:r>
              <w:rPr>
                <w:noProof/>
                <w:sz w:val="20"/>
              </w:rPr>
              <w:t>- Carbonates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7A3221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37426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5CC0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40D3D2" w14:textId="77777777" w:rsidR="00D517BB" w:rsidRPr="00BD01D7" w:rsidRDefault="00D517BB" w:rsidP="009D0DA3">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3F0AF575" w14:textId="77777777" w:rsidR="00D517BB" w:rsidRPr="00BD01D7" w:rsidRDefault="00D517BB" w:rsidP="009D0DA3">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2775F00" w14:textId="77777777" w:rsidR="00D517BB" w:rsidRPr="00BD01D7" w:rsidRDefault="00D517BB" w:rsidP="009D0DA3">
            <w:pPr>
              <w:spacing w:before="60" w:after="60" w:line="240" w:lineRule="auto"/>
              <w:rPr>
                <w:noProof/>
                <w:sz w:val="20"/>
              </w:rPr>
            </w:pPr>
            <w:r>
              <w:rPr>
                <w:noProof/>
                <w:sz w:val="20"/>
              </w:rPr>
              <w:t>- Carbonate de calcium</w:t>
            </w:r>
          </w:p>
        </w:tc>
        <w:tc>
          <w:tcPr>
            <w:tcW w:w="1134" w:type="dxa"/>
            <w:tcBorders>
              <w:top w:val="nil"/>
              <w:left w:val="nil"/>
              <w:bottom w:val="single" w:sz="4" w:space="0" w:color="auto"/>
              <w:right w:val="single" w:sz="4" w:space="0" w:color="auto"/>
            </w:tcBorders>
            <w:shd w:val="clear" w:color="auto" w:fill="auto"/>
            <w:noWrap/>
            <w:vAlign w:val="center"/>
            <w:hideMark/>
          </w:tcPr>
          <w:p w14:paraId="5884402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D87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61C3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540624" w14:textId="77777777" w:rsidR="00D517BB" w:rsidRPr="00BD01D7" w:rsidRDefault="00D517BB" w:rsidP="009D0DA3">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697C64E6" w14:textId="77777777" w:rsidR="00D517BB" w:rsidRPr="00BD01D7" w:rsidRDefault="00D517BB" w:rsidP="009D0DA3">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6437B2E1" w14:textId="77777777" w:rsidR="00D517BB" w:rsidRPr="00BD01D7" w:rsidRDefault="00D517BB" w:rsidP="009D0DA3">
            <w:pPr>
              <w:spacing w:before="60" w:after="60" w:line="240" w:lineRule="auto"/>
              <w:rPr>
                <w:noProof/>
                <w:sz w:val="20"/>
              </w:rPr>
            </w:pPr>
            <w:r>
              <w:rPr>
                <w:noProof/>
                <w:sz w:val="20"/>
              </w:rPr>
              <w:t>- Carbonate de baryum</w:t>
            </w:r>
          </w:p>
        </w:tc>
        <w:tc>
          <w:tcPr>
            <w:tcW w:w="1134" w:type="dxa"/>
            <w:tcBorders>
              <w:top w:val="nil"/>
              <w:left w:val="nil"/>
              <w:bottom w:val="single" w:sz="4" w:space="0" w:color="auto"/>
              <w:right w:val="single" w:sz="4" w:space="0" w:color="auto"/>
            </w:tcBorders>
            <w:shd w:val="clear" w:color="auto" w:fill="auto"/>
            <w:noWrap/>
            <w:vAlign w:val="center"/>
            <w:hideMark/>
          </w:tcPr>
          <w:p w14:paraId="47D64E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E6E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673E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56793" w14:textId="77777777" w:rsidR="00D517BB" w:rsidRPr="00BD01D7" w:rsidRDefault="00D517BB" w:rsidP="009D0DA3">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79E34AAA" w14:textId="77777777" w:rsidR="00D517BB" w:rsidRPr="00BD01D7" w:rsidRDefault="00D517BB" w:rsidP="009D0DA3">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1FB45AEA" w14:textId="77777777" w:rsidR="00D517BB" w:rsidRPr="00BD01D7" w:rsidRDefault="00D517BB" w:rsidP="009D0DA3">
            <w:pPr>
              <w:spacing w:before="60" w:after="60" w:line="240" w:lineRule="auto"/>
              <w:rPr>
                <w:noProof/>
                <w:sz w:val="20"/>
              </w:rPr>
            </w:pPr>
            <w:r>
              <w:rPr>
                <w:noProof/>
                <w:sz w:val="20"/>
              </w:rPr>
              <w:t>-- Carbonates de lithium</w:t>
            </w:r>
          </w:p>
        </w:tc>
        <w:tc>
          <w:tcPr>
            <w:tcW w:w="1134" w:type="dxa"/>
            <w:tcBorders>
              <w:top w:val="nil"/>
              <w:left w:val="nil"/>
              <w:bottom w:val="single" w:sz="4" w:space="0" w:color="auto"/>
              <w:right w:val="single" w:sz="4" w:space="0" w:color="auto"/>
            </w:tcBorders>
            <w:shd w:val="clear" w:color="auto" w:fill="auto"/>
            <w:noWrap/>
            <w:vAlign w:val="center"/>
            <w:hideMark/>
          </w:tcPr>
          <w:p w14:paraId="65107FE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08746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74B1A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3E592" w14:textId="77777777" w:rsidR="00D517BB" w:rsidRPr="00BD01D7" w:rsidRDefault="00D517BB" w:rsidP="009D0DA3">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331AEE94" w14:textId="77777777" w:rsidR="00D517BB" w:rsidRPr="00BD01D7" w:rsidRDefault="00D517BB" w:rsidP="009D0DA3">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2B3F63C2" w14:textId="77777777" w:rsidR="00D517BB" w:rsidRPr="00BD01D7" w:rsidRDefault="00D517BB" w:rsidP="009D0DA3">
            <w:pPr>
              <w:spacing w:before="60" w:after="60" w:line="240" w:lineRule="auto"/>
              <w:rPr>
                <w:noProof/>
                <w:sz w:val="20"/>
              </w:rPr>
            </w:pPr>
            <w:r>
              <w:rPr>
                <w:noProof/>
                <w:sz w:val="20"/>
              </w:rPr>
              <w:t>-- Carbonate de strontium</w:t>
            </w:r>
          </w:p>
        </w:tc>
        <w:tc>
          <w:tcPr>
            <w:tcW w:w="1134" w:type="dxa"/>
            <w:tcBorders>
              <w:top w:val="nil"/>
              <w:left w:val="nil"/>
              <w:bottom w:val="single" w:sz="4" w:space="0" w:color="auto"/>
              <w:right w:val="single" w:sz="4" w:space="0" w:color="auto"/>
            </w:tcBorders>
            <w:shd w:val="clear" w:color="auto" w:fill="auto"/>
            <w:noWrap/>
            <w:vAlign w:val="center"/>
            <w:hideMark/>
          </w:tcPr>
          <w:p w14:paraId="39E2C1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9E64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6521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0F8F1" w14:textId="77777777" w:rsidR="00D517BB" w:rsidRPr="00BD01D7" w:rsidRDefault="00D517BB" w:rsidP="009D0DA3">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2FEAE6C8" w14:textId="77777777" w:rsidR="00D517BB" w:rsidRPr="00BD01D7" w:rsidRDefault="00D517BB" w:rsidP="009D0DA3">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61A4471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64845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4DA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7B95D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2BD08" w14:textId="77777777" w:rsidR="00D517BB" w:rsidRPr="00BD01D7" w:rsidRDefault="00D517BB" w:rsidP="009D0DA3">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4BDAC914" w14:textId="77777777" w:rsidR="00D517BB" w:rsidRPr="00BD01D7" w:rsidRDefault="00D517BB" w:rsidP="009D0DA3">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360D0B2" w14:textId="77777777" w:rsidR="00D517BB" w:rsidRPr="00BD01D7" w:rsidRDefault="00D517BB" w:rsidP="009D0DA3">
            <w:pPr>
              <w:spacing w:before="60" w:after="60" w:line="240" w:lineRule="auto"/>
              <w:rPr>
                <w:noProof/>
                <w:sz w:val="20"/>
              </w:rPr>
            </w:pPr>
            <w:r>
              <w:rPr>
                <w:noProof/>
                <w:sz w:val="20"/>
              </w:rPr>
              <w:t>-- de sodium</w:t>
            </w:r>
          </w:p>
        </w:tc>
        <w:tc>
          <w:tcPr>
            <w:tcW w:w="1134" w:type="dxa"/>
            <w:tcBorders>
              <w:top w:val="nil"/>
              <w:left w:val="nil"/>
              <w:bottom w:val="single" w:sz="4" w:space="0" w:color="auto"/>
              <w:right w:val="single" w:sz="4" w:space="0" w:color="auto"/>
            </w:tcBorders>
            <w:shd w:val="clear" w:color="auto" w:fill="auto"/>
            <w:noWrap/>
            <w:vAlign w:val="center"/>
            <w:hideMark/>
          </w:tcPr>
          <w:p w14:paraId="5432FA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5D4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90AA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FE8B1" w14:textId="77777777" w:rsidR="00D517BB" w:rsidRPr="00BD01D7" w:rsidRDefault="00D517BB" w:rsidP="009D0DA3">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72FE9FBF" w14:textId="77777777" w:rsidR="00D517BB" w:rsidRPr="00BD01D7" w:rsidRDefault="00D517BB" w:rsidP="009D0DA3">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434D3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9F6D18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14D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5628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EB6938" w14:textId="77777777" w:rsidR="00D517BB" w:rsidRPr="00BD01D7" w:rsidRDefault="00D517BB" w:rsidP="009D0DA3">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0E305134" w14:textId="77777777" w:rsidR="00D517BB" w:rsidRPr="00BD01D7" w:rsidRDefault="00D517BB" w:rsidP="009D0DA3">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6EA7F2C8" w14:textId="77777777" w:rsidR="00D517BB" w:rsidRPr="00BD01D7" w:rsidRDefault="00D517BB" w:rsidP="009D0DA3">
            <w:pPr>
              <w:spacing w:before="60" w:after="60" w:line="240" w:lineRule="auto"/>
              <w:rPr>
                <w:noProof/>
                <w:sz w:val="20"/>
              </w:rPr>
            </w:pPr>
            <w:r>
              <w:rPr>
                <w:noProof/>
                <w:sz w:val="20"/>
              </w:rPr>
              <w:t>- Cyanures complexes</w:t>
            </w:r>
          </w:p>
        </w:tc>
        <w:tc>
          <w:tcPr>
            <w:tcW w:w="1134" w:type="dxa"/>
            <w:tcBorders>
              <w:top w:val="nil"/>
              <w:left w:val="nil"/>
              <w:bottom w:val="single" w:sz="4" w:space="0" w:color="auto"/>
              <w:right w:val="single" w:sz="4" w:space="0" w:color="auto"/>
            </w:tcBorders>
            <w:shd w:val="clear" w:color="auto" w:fill="auto"/>
            <w:noWrap/>
            <w:vAlign w:val="center"/>
            <w:hideMark/>
          </w:tcPr>
          <w:p w14:paraId="3C19DA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CDB2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54DB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57FBDC" w14:textId="77777777" w:rsidR="00D517BB" w:rsidRPr="00BD01D7" w:rsidRDefault="00D517BB" w:rsidP="009D0DA3">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7A6612F7" w14:textId="77777777" w:rsidR="00D517BB" w:rsidRPr="00BD01D7" w:rsidRDefault="00D517BB" w:rsidP="009D0DA3">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38F28B3C" w14:textId="77777777" w:rsidR="00D517BB" w:rsidRPr="00BD01D7" w:rsidRDefault="00D517BB" w:rsidP="009D0DA3">
            <w:pPr>
              <w:spacing w:before="60" w:after="60" w:line="240" w:lineRule="auto"/>
              <w:rPr>
                <w:noProof/>
                <w:sz w:val="20"/>
              </w:rPr>
            </w:pPr>
            <w:r>
              <w:rPr>
                <w:noProof/>
                <w:sz w:val="20"/>
              </w:rPr>
              <w:t>-- Métasilicates</w:t>
            </w:r>
          </w:p>
        </w:tc>
        <w:tc>
          <w:tcPr>
            <w:tcW w:w="1134" w:type="dxa"/>
            <w:tcBorders>
              <w:top w:val="nil"/>
              <w:left w:val="nil"/>
              <w:bottom w:val="single" w:sz="4" w:space="0" w:color="auto"/>
              <w:right w:val="single" w:sz="4" w:space="0" w:color="auto"/>
            </w:tcBorders>
            <w:shd w:val="clear" w:color="auto" w:fill="auto"/>
            <w:noWrap/>
            <w:vAlign w:val="center"/>
            <w:hideMark/>
          </w:tcPr>
          <w:p w14:paraId="4BD460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C6C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CF8E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5EBC" w14:textId="77777777" w:rsidR="00D517BB" w:rsidRPr="00BD01D7" w:rsidRDefault="00D517BB" w:rsidP="009D0DA3">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35D64E01" w14:textId="77777777" w:rsidR="00D517BB" w:rsidRPr="00BD01D7" w:rsidRDefault="00D517BB" w:rsidP="009D0DA3">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797B51E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B0301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6E0C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E171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B1103" w14:textId="77777777" w:rsidR="00D517BB" w:rsidRPr="00BD01D7" w:rsidRDefault="00D517BB" w:rsidP="009D0DA3">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17B85DAF" w14:textId="77777777" w:rsidR="00D517BB" w:rsidRPr="00BD01D7" w:rsidRDefault="00D517BB" w:rsidP="009D0DA3">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16EEC1E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0910D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D170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A94B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B169C" w14:textId="77777777" w:rsidR="00D517BB" w:rsidRPr="00BD01D7" w:rsidRDefault="00D517BB" w:rsidP="009D0DA3">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EFF5656" w14:textId="77777777" w:rsidR="00D517BB" w:rsidRPr="00BD01D7" w:rsidRDefault="00D517BB" w:rsidP="009D0DA3">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449FD7DD" w14:textId="77777777" w:rsidR="00D517BB" w:rsidRPr="00BD01D7" w:rsidRDefault="00D517BB" w:rsidP="009D0DA3">
            <w:pPr>
              <w:spacing w:before="60" w:after="60" w:line="240" w:lineRule="auto"/>
              <w:rPr>
                <w:noProof/>
                <w:sz w:val="20"/>
              </w:rPr>
            </w:pPr>
            <w:r>
              <w:rPr>
                <w:noProof/>
                <w:sz w:val="20"/>
              </w:rPr>
              <w:t>-- anhydre</w:t>
            </w:r>
          </w:p>
        </w:tc>
        <w:tc>
          <w:tcPr>
            <w:tcW w:w="1134" w:type="dxa"/>
            <w:tcBorders>
              <w:top w:val="nil"/>
              <w:left w:val="nil"/>
              <w:bottom w:val="single" w:sz="4" w:space="0" w:color="auto"/>
              <w:right w:val="single" w:sz="4" w:space="0" w:color="auto"/>
            </w:tcBorders>
            <w:shd w:val="clear" w:color="auto" w:fill="auto"/>
            <w:noWrap/>
            <w:vAlign w:val="center"/>
            <w:hideMark/>
          </w:tcPr>
          <w:p w14:paraId="432923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3C8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B4688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CA566A" w14:textId="77777777" w:rsidR="00D517BB" w:rsidRPr="00BD01D7" w:rsidRDefault="00D517BB" w:rsidP="009D0DA3">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7361FD6B" w14:textId="77777777" w:rsidR="00D517BB" w:rsidRPr="00BD01D7" w:rsidRDefault="00D517BB" w:rsidP="009D0DA3">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1143D4B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243C7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35F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DC86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ADC83" w14:textId="77777777" w:rsidR="00D517BB" w:rsidRPr="00BD01D7" w:rsidRDefault="00D517BB" w:rsidP="009D0DA3">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218A3C6C" w14:textId="77777777" w:rsidR="00D517BB" w:rsidRPr="00BD01D7" w:rsidRDefault="00D517BB" w:rsidP="009D0DA3">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4F3CC2DE" w14:textId="77777777" w:rsidR="00D517BB" w:rsidRPr="00BD01D7" w:rsidRDefault="00D517BB" w:rsidP="009D0DA3">
            <w:pPr>
              <w:spacing w:before="60" w:after="60" w:line="240" w:lineRule="auto"/>
              <w:rPr>
                <w:noProof/>
                <w:sz w:val="20"/>
              </w:rPr>
            </w:pPr>
            <w:r>
              <w:rPr>
                <w:noProof/>
                <w:sz w:val="20"/>
              </w:rPr>
              <w:t>- autres borates</w:t>
            </w:r>
          </w:p>
        </w:tc>
        <w:tc>
          <w:tcPr>
            <w:tcW w:w="1134" w:type="dxa"/>
            <w:tcBorders>
              <w:top w:val="nil"/>
              <w:left w:val="nil"/>
              <w:bottom w:val="single" w:sz="4" w:space="0" w:color="auto"/>
              <w:right w:val="single" w:sz="4" w:space="0" w:color="auto"/>
            </w:tcBorders>
            <w:shd w:val="clear" w:color="auto" w:fill="auto"/>
            <w:noWrap/>
            <w:vAlign w:val="center"/>
            <w:hideMark/>
          </w:tcPr>
          <w:p w14:paraId="690C99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65438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BC38D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8A079" w14:textId="77777777" w:rsidR="00D517BB" w:rsidRPr="00BD01D7" w:rsidRDefault="00D517BB" w:rsidP="009D0DA3">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4AA1302D" w14:textId="77777777" w:rsidR="00D517BB" w:rsidRPr="00BD01D7" w:rsidRDefault="00D517BB" w:rsidP="009D0DA3">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24C20FAE" w14:textId="77777777" w:rsidR="00D517BB" w:rsidRPr="00BD01D7" w:rsidRDefault="00D517BB" w:rsidP="009D0DA3">
            <w:pPr>
              <w:spacing w:before="60" w:after="60" w:line="240" w:lineRule="auto"/>
              <w:rPr>
                <w:noProof/>
                <w:sz w:val="20"/>
              </w:rPr>
            </w:pPr>
            <w:r>
              <w:rPr>
                <w:noProof/>
                <w:sz w:val="20"/>
              </w:rPr>
              <w:t>- Peroxoborates (perborates)</w:t>
            </w:r>
          </w:p>
        </w:tc>
        <w:tc>
          <w:tcPr>
            <w:tcW w:w="1134" w:type="dxa"/>
            <w:tcBorders>
              <w:top w:val="nil"/>
              <w:left w:val="nil"/>
              <w:bottom w:val="single" w:sz="4" w:space="0" w:color="auto"/>
              <w:right w:val="single" w:sz="4" w:space="0" w:color="auto"/>
            </w:tcBorders>
            <w:shd w:val="clear" w:color="auto" w:fill="auto"/>
            <w:noWrap/>
            <w:vAlign w:val="center"/>
            <w:hideMark/>
          </w:tcPr>
          <w:p w14:paraId="43E05E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C7A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D53E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C6EC8" w14:textId="77777777" w:rsidR="00D517BB" w:rsidRPr="00BD01D7" w:rsidRDefault="00D517BB" w:rsidP="009D0DA3">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6B92EC29" w14:textId="77777777" w:rsidR="00D517BB" w:rsidRPr="00BD01D7" w:rsidRDefault="00D517BB" w:rsidP="009D0DA3">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E7AC43F" w14:textId="77777777" w:rsidR="00D517BB" w:rsidRPr="00BD01D7" w:rsidRDefault="00D517BB" w:rsidP="009D0DA3">
            <w:pPr>
              <w:spacing w:before="60" w:after="60" w:line="240" w:lineRule="auto"/>
              <w:rPr>
                <w:noProof/>
                <w:sz w:val="20"/>
              </w:rPr>
            </w:pPr>
            <w:r>
              <w:rPr>
                <w:noProof/>
                <w:sz w:val="20"/>
              </w:rPr>
              <w:t>- Dichromate de sodium</w:t>
            </w:r>
          </w:p>
        </w:tc>
        <w:tc>
          <w:tcPr>
            <w:tcW w:w="1134" w:type="dxa"/>
            <w:tcBorders>
              <w:top w:val="nil"/>
              <w:left w:val="nil"/>
              <w:bottom w:val="single" w:sz="4" w:space="0" w:color="auto"/>
              <w:right w:val="single" w:sz="4" w:space="0" w:color="auto"/>
            </w:tcBorders>
            <w:shd w:val="clear" w:color="auto" w:fill="auto"/>
            <w:noWrap/>
            <w:vAlign w:val="center"/>
            <w:hideMark/>
          </w:tcPr>
          <w:p w14:paraId="46C79FB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63E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9F91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D2487D" w14:textId="77777777" w:rsidR="00D517BB" w:rsidRPr="00BD01D7" w:rsidRDefault="00D517BB" w:rsidP="009D0DA3">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3933D4DA" w14:textId="77777777" w:rsidR="00D517BB" w:rsidRPr="00BD01D7" w:rsidRDefault="00D517BB" w:rsidP="009D0DA3">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14798930" w14:textId="77777777" w:rsidR="00D517BB" w:rsidRPr="00BD01D7" w:rsidRDefault="00D517BB" w:rsidP="009D0DA3">
            <w:pPr>
              <w:spacing w:before="60" w:after="60" w:line="240" w:lineRule="auto"/>
              <w:rPr>
                <w:noProof/>
                <w:sz w:val="20"/>
              </w:rPr>
            </w:pPr>
            <w:r>
              <w:rPr>
                <w:noProof/>
                <w:sz w:val="20"/>
              </w:rPr>
              <w:t>- autres chromates et dichromates; peroxochromates</w:t>
            </w:r>
          </w:p>
        </w:tc>
        <w:tc>
          <w:tcPr>
            <w:tcW w:w="1134" w:type="dxa"/>
            <w:tcBorders>
              <w:top w:val="nil"/>
              <w:left w:val="nil"/>
              <w:bottom w:val="single" w:sz="4" w:space="0" w:color="auto"/>
              <w:right w:val="single" w:sz="4" w:space="0" w:color="auto"/>
            </w:tcBorders>
            <w:shd w:val="clear" w:color="auto" w:fill="auto"/>
            <w:noWrap/>
            <w:vAlign w:val="center"/>
            <w:hideMark/>
          </w:tcPr>
          <w:p w14:paraId="1590AF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B09D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AE2F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17CC9" w14:textId="77777777" w:rsidR="00D517BB" w:rsidRPr="00BD01D7" w:rsidRDefault="00D517BB" w:rsidP="009D0DA3">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106CF427" w14:textId="77777777" w:rsidR="00D517BB" w:rsidRPr="00BD01D7" w:rsidRDefault="00D517BB" w:rsidP="009D0DA3">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3EDF3A6F" w14:textId="77777777" w:rsidR="00D517BB" w:rsidRPr="00BD01D7" w:rsidRDefault="00D517BB" w:rsidP="009D0DA3">
            <w:pPr>
              <w:spacing w:before="60" w:after="60" w:line="240" w:lineRule="auto"/>
              <w:rPr>
                <w:noProof/>
                <w:sz w:val="20"/>
              </w:rPr>
            </w:pPr>
            <w:r>
              <w:rPr>
                <w:noProof/>
                <w:sz w:val="20"/>
              </w:rPr>
              <w:t>-- Permanganate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14D18BF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456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22FE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4EBC8A" w14:textId="77777777" w:rsidR="00D517BB" w:rsidRPr="00BD01D7" w:rsidRDefault="00D517BB" w:rsidP="009D0DA3">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79A3DF48" w14:textId="77777777" w:rsidR="00D517BB" w:rsidRPr="00BD01D7" w:rsidRDefault="00D517BB" w:rsidP="009D0DA3">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1EB9D59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A4445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3C15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88FC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8DD599" w14:textId="77777777" w:rsidR="00D517BB" w:rsidRPr="00BD01D7" w:rsidRDefault="00D517BB" w:rsidP="009D0DA3">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55483A41" w14:textId="77777777" w:rsidR="00D517BB" w:rsidRPr="00BD01D7" w:rsidRDefault="00D517BB" w:rsidP="009D0DA3">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4EEFAA20" w14:textId="77777777" w:rsidR="00D517BB" w:rsidRPr="00BD01D7" w:rsidRDefault="00D517BB" w:rsidP="009D0DA3">
            <w:pPr>
              <w:spacing w:before="60" w:after="60" w:line="240" w:lineRule="auto"/>
              <w:rPr>
                <w:noProof/>
                <w:sz w:val="20"/>
              </w:rPr>
            </w:pPr>
            <w:r>
              <w:rPr>
                <w:noProof/>
                <w:sz w:val="20"/>
              </w:rPr>
              <w:t>- Molybdates</w:t>
            </w:r>
          </w:p>
        </w:tc>
        <w:tc>
          <w:tcPr>
            <w:tcW w:w="1134" w:type="dxa"/>
            <w:tcBorders>
              <w:top w:val="nil"/>
              <w:left w:val="nil"/>
              <w:bottom w:val="single" w:sz="4" w:space="0" w:color="auto"/>
              <w:right w:val="single" w:sz="4" w:space="0" w:color="auto"/>
            </w:tcBorders>
            <w:shd w:val="clear" w:color="auto" w:fill="auto"/>
            <w:noWrap/>
            <w:vAlign w:val="center"/>
            <w:hideMark/>
          </w:tcPr>
          <w:p w14:paraId="5B5E77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0F5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E81F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2E4BA" w14:textId="77777777" w:rsidR="00D517BB" w:rsidRPr="00BD01D7" w:rsidRDefault="00D517BB" w:rsidP="009D0DA3">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E1D5F8E" w14:textId="77777777" w:rsidR="00D517BB" w:rsidRPr="00BD01D7" w:rsidRDefault="00D517BB" w:rsidP="009D0DA3">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67E795F7" w14:textId="77777777" w:rsidR="00D517BB" w:rsidRPr="00BD01D7" w:rsidRDefault="00D517BB" w:rsidP="009D0DA3">
            <w:pPr>
              <w:spacing w:before="60" w:after="60" w:line="240" w:lineRule="auto"/>
              <w:rPr>
                <w:noProof/>
                <w:sz w:val="20"/>
              </w:rPr>
            </w:pPr>
            <w:r>
              <w:rPr>
                <w:noProof/>
                <w:sz w:val="20"/>
              </w:rPr>
              <w:t>- Tungstates (wolframates)</w:t>
            </w:r>
          </w:p>
        </w:tc>
        <w:tc>
          <w:tcPr>
            <w:tcW w:w="1134" w:type="dxa"/>
            <w:tcBorders>
              <w:top w:val="nil"/>
              <w:left w:val="nil"/>
              <w:bottom w:val="single" w:sz="4" w:space="0" w:color="auto"/>
              <w:right w:val="single" w:sz="4" w:space="0" w:color="auto"/>
            </w:tcBorders>
            <w:shd w:val="clear" w:color="auto" w:fill="auto"/>
            <w:noWrap/>
            <w:vAlign w:val="center"/>
            <w:hideMark/>
          </w:tcPr>
          <w:p w14:paraId="3A710B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8C2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422B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FB36B9" w14:textId="77777777" w:rsidR="00D517BB" w:rsidRPr="00BD01D7" w:rsidRDefault="00D517BB" w:rsidP="009D0DA3">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786F0F40" w14:textId="77777777" w:rsidR="00D517BB" w:rsidRPr="00BD01D7" w:rsidRDefault="00D517BB" w:rsidP="009D0DA3">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57A9055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A3F5E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25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4601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D9E83" w14:textId="77777777" w:rsidR="00D517BB" w:rsidRPr="00BD01D7" w:rsidRDefault="00D517BB" w:rsidP="009D0DA3">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2D6E421" w14:textId="77777777" w:rsidR="00D517BB" w:rsidRPr="00BD01D7" w:rsidRDefault="00D517BB" w:rsidP="009D0DA3">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08FA85FB" w14:textId="77777777" w:rsidR="00D517BB" w:rsidRPr="00BD01D7" w:rsidRDefault="00D517BB" w:rsidP="009D0DA3">
            <w:pPr>
              <w:spacing w:before="60" w:after="60" w:line="240" w:lineRule="auto"/>
              <w:rPr>
                <w:noProof/>
                <w:sz w:val="20"/>
              </w:rPr>
            </w:pPr>
            <w:r>
              <w:rPr>
                <w:noProof/>
                <w:sz w:val="20"/>
              </w:rPr>
              <w:t>- Silicates doubles ou complexes, y compris les aluminosilicates de constitution chimique définie ou non</w:t>
            </w:r>
          </w:p>
        </w:tc>
        <w:tc>
          <w:tcPr>
            <w:tcW w:w="1134" w:type="dxa"/>
            <w:tcBorders>
              <w:top w:val="nil"/>
              <w:left w:val="nil"/>
              <w:bottom w:val="single" w:sz="4" w:space="0" w:color="auto"/>
              <w:right w:val="single" w:sz="4" w:space="0" w:color="auto"/>
            </w:tcBorders>
            <w:shd w:val="clear" w:color="auto" w:fill="auto"/>
            <w:noWrap/>
            <w:vAlign w:val="center"/>
            <w:hideMark/>
          </w:tcPr>
          <w:p w14:paraId="0DF2A6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2F1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BCD9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563A7" w14:textId="77777777" w:rsidR="00D517BB" w:rsidRPr="00BD01D7" w:rsidRDefault="00D517BB" w:rsidP="009D0DA3">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0ECE302" w14:textId="77777777" w:rsidR="00D517BB" w:rsidRPr="00BD01D7" w:rsidRDefault="00D517BB" w:rsidP="009D0DA3">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2ACDA41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E1CAA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64D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3252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07A2E" w14:textId="77777777" w:rsidR="00D517BB" w:rsidRPr="00BD01D7" w:rsidRDefault="00D517BB" w:rsidP="009D0DA3">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01BC0D1B" w14:textId="77777777" w:rsidR="00D517BB" w:rsidRPr="00BD01D7" w:rsidRDefault="00D517BB" w:rsidP="009D0DA3">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264F88D8" w14:textId="77777777" w:rsidR="00D517BB" w:rsidRPr="00BD01D7" w:rsidRDefault="00D517BB" w:rsidP="009D0DA3">
            <w:pPr>
              <w:spacing w:before="60" w:after="60" w:line="240" w:lineRule="auto"/>
              <w:rPr>
                <w:noProof/>
                <w:sz w:val="20"/>
              </w:rPr>
            </w:pPr>
            <w:r>
              <w:rPr>
                <w:noProof/>
                <w:sz w:val="20"/>
              </w:rPr>
              <w:t>- Métaux précieux à l’état colloïdal</w:t>
            </w:r>
          </w:p>
        </w:tc>
        <w:tc>
          <w:tcPr>
            <w:tcW w:w="1134" w:type="dxa"/>
            <w:tcBorders>
              <w:top w:val="nil"/>
              <w:left w:val="nil"/>
              <w:bottom w:val="single" w:sz="4" w:space="0" w:color="auto"/>
              <w:right w:val="single" w:sz="4" w:space="0" w:color="auto"/>
            </w:tcBorders>
            <w:shd w:val="clear" w:color="auto" w:fill="auto"/>
            <w:noWrap/>
            <w:vAlign w:val="center"/>
            <w:hideMark/>
          </w:tcPr>
          <w:p w14:paraId="54419D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864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0CB6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5CA47" w14:textId="77777777" w:rsidR="00D517BB" w:rsidRPr="00BD01D7" w:rsidRDefault="00D517BB" w:rsidP="009D0DA3">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70ADDD28" w14:textId="77777777" w:rsidR="00D517BB" w:rsidRPr="00BD01D7" w:rsidRDefault="00D517BB" w:rsidP="009D0DA3">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590A3FCA" w14:textId="77777777" w:rsidR="00D517BB" w:rsidRPr="00BD01D7" w:rsidRDefault="00D517BB" w:rsidP="009D0DA3">
            <w:pPr>
              <w:spacing w:before="60" w:after="60" w:line="240" w:lineRule="auto"/>
              <w:rPr>
                <w:noProof/>
                <w:sz w:val="20"/>
              </w:rPr>
            </w:pPr>
            <w:r>
              <w:rPr>
                <w:noProof/>
                <w:sz w:val="20"/>
              </w:rPr>
              <w:t>-- Nitrate d’argent</w:t>
            </w:r>
          </w:p>
        </w:tc>
        <w:tc>
          <w:tcPr>
            <w:tcW w:w="1134" w:type="dxa"/>
            <w:tcBorders>
              <w:top w:val="nil"/>
              <w:left w:val="nil"/>
              <w:bottom w:val="single" w:sz="4" w:space="0" w:color="auto"/>
              <w:right w:val="single" w:sz="4" w:space="0" w:color="auto"/>
            </w:tcBorders>
            <w:shd w:val="clear" w:color="auto" w:fill="auto"/>
            <w:noWrap/>
            <w:vAlign w:val="center"/>
            <w:hideMark/>
          </w:tcPr>
          <w:p w14:paraId="793E16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BB2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2936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8A646" w14:textId="77777777" w:rsidR="00D517BB" w:rsidRPr="00BD01D7" w:rsidRDefault="00D517BB" w:rsidP="009D0DA3">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629F9156" w14:textId="77777777" w:rsidR="00D517BB" w:rsidRPr="00BD01D7" w:rsidRDefault="00D517BB" w:rsidP="009D0DA3">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1E977C2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4823A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D08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C4C7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2B1CC7" w14:textId="77777777" w:rsidR="00D517BB" w:rsidRPr="00BD01D7" w:rsidRDefault="00D517BB" w:rsidP="009D0DA3">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78FBA9E6" w14:textId="77777777" w:rsidR="00D517BB" w:rsidRPr="00BD01D7" w:rsidRDefault="00D517BB" w:rsidP="009D0DA3">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69B1D1D1" w14:textId="77777777" w:rsidR="00D517BB" w:rsidRPr="00BD01D7" w:rsidRDefault="00D517BB" w:rsidP="009D0DA3">
            <w:pPr>
              <w:spacing w:before="60" w:after="60" w:line="240" w:lineRule="auto"/>
              <w:rPr>
                <w:noProof/>
                <w:sz w:val="20"/>
              </w:rPr>
            </w:pPr>
            <w:r>
              <w:rPr>
                <w:noProof/>
                <w:sz w:val="20"/>
              </w:rPr>
              <w:t>- Composés d’or</w:t>
            </w:r>
          </w:p>
        </w:tc>
        <w:tc>
          <w:tcPr>
            <w:tcW w:w="1134" w:type="dxa"/>
            <w:tcBorders>
              <w:top w:val="nil"/>
              <w:left w:val="nil"/>
              <w:bottom w:val="single" w:sz="4" w:space="0" w:color="auto"/>
              <w:right w:val="single" w:sz="4" w:space="0" w:color="auto"/>
            </w:tcBorders>
            <w:shd w:val="clear" w:color="auto" w:fill="auto"/>
            <w:noWrap/>
            <w:vAlign w:val="center"/>
            <w:hideMark/>
          </w:tcPr>
          <w:p w14:paraId="65CB23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0E97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2446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2D1369" w14:textId="77777777" w:rsidR="00D517BB" w:rsidRPr="00BD01D7" w:rsidRDefault="00D517BB" w:rsidP="009D0DA3">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F4E7BC8" w14:textId="77777777" w:rsidR="00D517BB" w:rsidRPr="00BD01D7" w:rsidRDefault="00D517BB" w:rsidP="009D0DA3">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60EFA349" w14:textId="77777777" w:rsidR="00D517BB" w:rsidRPr="00BD01D7" w:rsidRDefault="00D517BB" w:rsidP="009D0DA3">
            <w:pPr>
              <w:spacing w:before="60" w:after="60" w:line="240" w:lineRule="auto"/>
              <w:rPr>
                <w:noProof/>
                <w:sz w:val="20"/>
              </w:rPr>
            </w:pPr>
            <w:r>
              <w:rPr>
                <w:noProof/>
                <w:sz w:val="20"/>
              </w:rPr>
              <w:t>- autres composés; amalgames</w:t>
            </w:r>
          </w:p>
        </w:tc>
        <w:tc>
          <w:tcPr>
            <w:tcW w:w="1134" w:type="dxa"/>
            <w:tcBorders>
              <w:top w:val="nil"/>
              <w:left w:val="nil"/>
              <w:bottom w:val="single" w:sz="4" w:space="0" w:color="auto"/>
              <w:right w:val="single" w:sz="4" w:space="0" w:color="auto"/>
            </w:tcBorders>
            <w:shd w:val="clear" w:color="auto" w:fill="auto"/>
            <w:noWrap/>
            <w:vAlign w:val="center"/>
            <w:hideMark/>
          </w:tcPr>
          <w:p w14:paraId="64581C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4989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E232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28BCD" w14:textId="77777777" w:rsidR="00D517BB" w:rsidRPr="00BD01D7" w:rsidRDefault="00D517BB" w:rsidP="009D0DA3">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4DA9FA62" w14:textId="77777777" w:rsidR="00D517BB" w:rsidRPr="00BD01D7" w:rsidRDefault="00D517BB" w:rsidP="009D0DA3">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CF76350" w14:textId="77777777" w:rsidR="00D517BB" w:rsidRPr="00BD01D7" w:rsidRDefault="00D517BB" w:rsidP="009D0DA3">
            <w:pPr>
              <w:spacing w:before="60" w:after="60" w:line="240" w:lineRule="auto"/>
              <w:rPr>
                <w:noProof/>
                <w:sz w:val="20"/>
              </w:rPr>
            </w:pPr>
            <w:r>
              <w:rPr>
                <w:noProof/>
                <w:sz w:val="20"/>
              </w:rPr>
              <w:t>- Uranium naturel et ses composés; alliages, dispersions (y compris les cermets), produits céramiques et mélanges renfermant de l’uranium naturel ou des composés de l’uranium naturel</w:t>
            </w:r>
          </w:p>
        </w:tc>
        <w:tc>
          <w:tcPr>
            <w:tcW w:w="1134" w:type="dxa"/>
            <w:tcBorders>
              <w:top w:val="nil"/>
              <w:left w:val="nil"/>
              <w:bottom w:val="single" w:sz="4" w:space="0" w:color="auto"/>
              <w:right w:val="single" w:sz="4" w:space="0" w:color="auto"/>
            </w:tcBorders>
            <w:shd w:val="clear" w:color="auto" w:fill="auto"/>
            <w:noWrap/>
            <w:vAlign w:val="center"/>
            <w:hideMark/>
          </w:tcPr>
          <w:p w14:paraId="09A9A2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E34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F5D0A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8C2B3" w14:textId="77777777" w:rsidR="00D517BB" w:rsidRPr="00BD01D7" w:rsidRDefault="00D517BB" w:rsidP="009D0DA3">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0F4209CC" w14:textId="77777777" w:rsidR="00D517BB" w:rsidRPr="00BD01D7" w:rsidRDefault="00D517BB" w:rsidP="009D0DA3">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737E967F" w14:textId="77777777" w:rsidR="00D517BB" w:rsidRPr="00BD01D7" w:rsidRDefault="00D517BB" w:rsidP="009D0DA3">
            <w:pPr>
              <w:spacing w:before="60" w:after="60" w:line="240" w:lineRule="auto"/>
              <w:rPr>
                <w:noProof/>
                <w:sz w:val="20"/>
              </w:rPr>
            </w:pPr>
            <w:r>
              <w:rPr>
                <w:noProof/>
                <w:sz w:val="20"/>
              </w:rPr>
              <w:t>- Uranium enrichi en U 235 et ses composés; plutonium et ses composés; alliages, dispersions (y compris les cermets), produits céramiques et mélanges renfermant de l’uranium enrichi en U 235, du plutonium ou des composés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5A6079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25DF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FD26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1FAB9" w14:textId="77777777" w:rsidR="00D517BB" w:rsidRPr="00BD01D7" w:rsidRDefault="00D517BB" w:rsidP="009D0DA3">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7A0C4832" w14:textId="77777777" w:rsidR="00D517BB" w:rsidRPr="00BD01D7" w:rsidRDefault="00D517BB" w:rsidP="009D0DA3">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443AA0D2" w14:textId="77777777" w:rsidR="00D517BB" w:rsidRPr="00BD01D7" w:rsidRDefault="00D517BB" w:rsidP="009D0DA3">
            <w:pPr>
              <w:spacing w:before="60" w:after="60" w:line="240" w:lineRule="auto"/>
              <w:rPr>
                <w:noProof/>
                <w:sz w:val="20"/>
              </w:rPr>
            </w:pPr>
            <w:r>
              <w:rPr>
                <w:noProof/>
                <w:sz w:val="20"/>
              </w:rPr>
              <w:t>- Uranium appauvri en U 235 et ses composés; thorium et ses composés; alliages, dispersions (y compris les cermets), produits céramiques et mélanges renfermant de l’uranium appauvri en U 235, du thorium ou des composés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8387F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ED6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28D9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40256" w14:textId="77777777" w:rsidR="00D517BB" w:rsidRPr="00BD01D7" w:rsidRDefault="00D517BB" w:rsidP="009D0DA3">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24CA8279" w14:textId="77777777" w:rsidR="00D517BB" w:rsidRPr="00BD01D7" w:rsidRDefault="00D517BB" w:rsidP="009D0DA3">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07FC1EA6" w14:textId="77777777" w:rsidR="00D517BB" w:rsidRPr="00BD01D7" w:rsidRDefault="00D517BB" w:rsidP="009D0DA3">
            <w:pPr>
              <w:spacing w:before="60" w:after="60" w:line="240" w:lineRule="auto"/>
              <w:rPr>
                <w:noProof/>
                <w:sz w:val="20"/>
              </w:rPr>
            </w:pPr>
            <w:r>
              <w:rPr>
                <w:noProof/>
                <w:sz w:val="20"/>
              </w:rPr>
              <w:t>- Éléments et isotopes et composés radioactifs autres que ceux des n° 284410, 284420 ou 284430; alliages, dispersions (y compris les cermets), produits céramiques et mélanges renfermant ces éléments, isotopes ou composés;</w:t>
            </w:r>
          </w:p>
        </w:tc>
        <w:tc>
          <w:tcPr>
            <w:tcW w:w="1134" w:type="dxa"/>
            <w:tcBorders>
              <w:top w:val="nil"/>
              <w:left w:val="nil"/>
              <w:bottom w:val="single" w:sz="4" w:space="0" w:color="auto"/>
              <w:right w:val="single" w:sz="4" w:space="0" w:color="auto"/>
            </w:tcBorders>
            <w:shd w:val="clear" w:color="auto" w:fill="auto"/>
            <w:noWrap/>
            <w:vAlign w:val="center"/>
            <w:hideMark/>
          </w:tcPr>
          <w:p w14:paraId="6E306C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895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7A6C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D5939" w14:textId="77777777" w:rsidR="00D517BB" w:rsidRPr="00BD01D7" w:rsidRDefault="00D517BB" w:rsidP="009D0DA3">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7294D0EC" w14:textId="77777777" w:rsidR="00D517BB" w:rsidRPr="00BD01D7" w:rsidRDefault="00D517BB" w:rsidP="009D0DA3">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21FD92E" w14:textId="77777777" w:rsidR="00D517BB" w:rsidRPr="00BD01D7" w:rsidRDefault="00D517BB" w:rsidP="009D0DA3">
            <w:pPr>
              <w:spacing w:before="60" w:after="60" w:line="240" w:lineRule="auto"/>
              <w:rPr>
                <w:noProof/>
                <w:sz w:val="20"/>
              </w:rPr>
            </w:pPr>
            <w:r>
              <w:rPr>
                <w:noProof/>
                <w:sz w:val="20"/>
              </w:rPr>
              <w:t>- Éléments combustibles (cartouches) usés (irradiés) de réacteurs nucléaires (Euratom)</w:t>
            </w:r>
          </w:p>
        </w:tc>
        <w:tc>
          <w:tcPr>
            <w:tcW w:w="1134" w:type="dxa"/>
            <w:tcBorders>
              <w:top w:val="nil"/>
              <w:left w:val="nil"/>
              <w:bottom w:val="single" w:sz="4" w:space="0" w:color="auto"/>
              <w:right w:val="single" w:sz="4" w:space="0" w:color="auto"/>
            </w:tcBorders>
            <w:shd w:val="clear" w:color="auto" w:fill="auto"/>
            <w:noWrap/>
            <w:vAlign w:val="center"/>
            <w:hideMark/>
          </w:tcPr>
          <w:p w14:paraId="2ADBA5D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5BA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318E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0B6D5" w14:textId="77777777" w:rsidR="00D517BB" w:rsidRPr="00BD01D7" w:rsidRDefault="00D517BB" w:rsidP="009D0DA3">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3762C5D9" w14:textId="77777777" w:rsidR="00D517BB" w:rsidRPr="00BD01D7" w:rsidRDefault="00D517BB" w:rsidP="009D0DA3">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634CDFB6" w14:textId="77777777" w:rsidR="00D517BB" w:rsidRPr="00BD01D7" w:rsidRDefault="00D517BB" w:rsidP="009D0DA3">
            <w:pPr>
              <w:spacing w:before="60" w:after="60" w:line="240" w:lineRule="auto"/>
              <w:rPr>
                <w:noProof/>
                <w:sz w:val="20"/>
              </w:rPr>
            </w:pPr>
            <w:r>
              <w:rPr>
                <w:noProof/>
                <w:sz w:val="20"/>
              </w:rPr>
              <w:t>- Eau lourde (oxyde de deutérium) (Euratom)</w:t>
            </w:r>
          </w:p>
        </w:tc>
        <w:tc>
          <w:tcPr>
            <w:tcW w:w="1134" w:type="dxa"/>
            <w:tcBorders>
              <w:top w:val="nil"/>
              <w:left w:val="nil"/>
              <w:bottom w:val="single" w:sz="4" w:space="0" w:color="auto"/>
              <w:right w:val="single" w:sz="4" w:space="0" w:color="auto"/>
            </w:tcBorders>
            <w:shd w:val="clear" w:color="auto" w:fill="auto"/>
            <w:noWrap/>
            <w:vAlign w:val="center"/>
            <w:hideMark/>
          </w:tcPr>
          <w:p w14:paraId="172F26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C9C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805A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EFC87" w14:textId="77777777" w:rsidR="00D517BB" w:rsidRPr="00BD01D7" w:rsidRDefault="00D517BB" w:rsidP="009D0DA3">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216A7C2B" w14:textId="77777777" w:rsidR="00D517BB" w:rsidRPr="00BD01D7" w:rsidRDefault="00D517BB" w:rsidP="009D0DA3">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D2A4F2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2B09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76C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0050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18CE13" w14:textId="77777777" w:rsidR="00D517BB" w:rsidRPr="00BD01D7" w:rsidRDefault="00D517BB" w:rsidP="009D0DA3">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9A692A2" w14:textId="77777777" w:rsidR="00D517BB" w:rsidRPr="00BD01D7" w:rsidRDefault="00D517BB" w:rsidP="009D0DA3">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7654219F" w14:textId="77777777" w:rsidR="00D517BB" w:rsidRPr="00BD01D7" w:rsidRDefault="00D517BB" w:rsidP="009D0DA3">
            <w:pPr>
              <w:spacing w:before="60" w:after="60" w:line="240" w:lineRule="auto"/>
              <w:rPr>
                <w:noProof/>
                <w:sz w:val="20"/>
              </w:rPr>
            </w:pPr>
            <w:r>
              <w:rPr>
                <w:noProof/>
                <w:sz w:val="20"/>
              </w:rPr>
              <w:t>- Composés de cérium</w:t>
            </w:r>
          </w:p>
        </w:tc>
        <w:tc>
          <w:tcPr>
            <w:tcW w:w="1134" w:type="dxa"/>
            <w:tcBorders>
              <w:top w:val="nil"/>
              <w:left w:val="nil"/>
              <w:bottom w:val="single" w:sz="4" w:space="0" w:color="auto"/>
              <w:right w:val="single" w:sz="4" w:space="0" w:color="auto"/>
            </w:tcBorders>
            <w:shd w:val="clear" w:color="auto" w:fill="auto"/>
            <w:noWrap/>
            <w:vAlign w:val="center"/>
            <w:hideMark/>
          </w:tcPr>
          <w:p w14:paraId="149AC9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5B2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5DB6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18FE72" w14:textId="77777777" w:rsidR="00D517BB" w:rsidRPr="00BD01D7" w:rsidRDefault="00D517BB" w:rsidP="009D0DA3">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78E62763" w14:textId="77777777" w:rsidR="00D517BB" w:rsidRPr="00BD01D7" w:rsidRDefault="00D517BB" w:rsidP="009D0DA3">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3082083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781D4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F8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B717E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AF4B1" w14:textId="77777777" w:rsidR="00D517BB" w:rsidRPr="00BD01D7" w:rsidRDefault="00D517BB" w:rsidP="009D0DA3">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10FA068A" w14:textId="77777777" w:rsidR="00D517BB" w:rsidRPr="00BD01D7" w:rsidRDefault="00D517BB" w:rsidP="009D0DA3">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62D9A69C" w14:textId="77777777" w:rsidR="00D517BB" w:rsidRPr="00BD01D7" w:rsidRDefault="00D517BB" w:rsidP="009D0DA3">
            <w:pPr>
              <w:spacing w:before="60" w:after="60" w:line="240" w:lineRule="auto"/>
              <w:rPr>
                <w:noProof/>
                <w:sz w:val="20"/>
              </w:rPr>
            </w:pPr>
            <w:r>
              <w:rPr>
                <w:noProof/>
                <w:sz w:val="20"/>
              </w:rPr>
              <w:t>Peroxyde d’hydrogène (eau oxygénée) même solidifié avec de l’urée</w:t>
            </w:r>
          </w:p>
        </w:tc>
        <w:tc>
          <w:tcPr>
            <w:tcW w:w="1134" w:type="dxa"/>
            <w:tcBorders>
              <w:top w:val="nil"/>
              <w:left w:val="nil"/>
              <w:bottom w:val="single" w:sz="4" w:space="0" w:color="auto"/>
              <w:right w:val="single" w:sz="4" w:space="0" w:color="auto"/>
            </w:tcBorders>
            <w:shd w:val="clear" w:color="auto" w:fill="auto"/>
            <w:noWrap/>
            <w:vAlign w:val="center"/>
            <w:hideMark/>
          </w:tcPr>
          <w:p w14:paraId="52D99D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176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09014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C9757" w14:textId="77777777" w:rsidR="00D517BB" w:rsidRPr="00BD01D7" w:rsidRDefault="00D517BB" w:rsidP="009D0DA3">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30E6C02B" w14:textId="77777777" w:rsidR="00D517BB" w:rsidRPr="00BD01D7" w:rsidRDefault="00D517BB" w:rsidP="009D0DA3">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F670A1D" w14:textId="77777777" w:rsidR="00D517BB" w:rsidRPr="00BD01D7" w:rsidRDefault="00D517BB" w:rsidP="009D0DA3">
            <w:pPr>
              <w:spacing w:before="60" w:after="60" w:line="240" w:lineRule="auto"/>
              <w:rPr>
                <w:noProof/>
                <w:sz w:val="20"/>
              </w:rPr>
            </w:pPr>
            <w:r>
              <w:rPr>
                <w:noProof/>
                <w:sz w:val="20"/>
              </w:rPr>
              <w:t>Phosphures, de constitution chimique définie ou non, à l’exclusion des ferrophosphores</w:t>
            </w:r>
          </w:p>
        </w:tc>
        <w:tc>
          <w:tcPr>
            <w:tcW w:w="1134" w:type="dxa"/>
            <w:tcBorders>
              <w:top w:val="nil"/>
              <w:left w:val="nil"/>
              <w:bottom w:val="single" w:sz="4" w:space="0" w:color="auto"/>
              <w:right w:val="single" w:sz="4" w:space="0" w:color="auto"/>
            </w:tcBorders>
            <w:shd w:val="clear" w:color="auto" w:fill="auto"/>
            <w:noWrap/>
            <w:vAlign w:val="center"/>
            <w:hideMark/>
          </w:tcPr>
          <w:p w14:paraId="4EFBC1D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938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5A9C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FF63" w14:textId="77777777" w:rsidR="00D517BB" w:rsidRPr="00BD01D7" w:rsidRDefault="00D517BB" w:rsidP="009D0DA3">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452F84EE" w14:textId="77777777" w:rsidR="00D517BB" w:rsidRPr="00BD01D7" w:rsidRDefault="00D517BB" w:rsidP="009D0DA3">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4B0B83FD" w14:textId="77777777" w:rsidR="00D517BB" w:rsidRPr="00BD01D7" w:rsidRDefault="00D517BB" w:rsidP="009D0DA3">
            <w:pPr>
              <w:spacing w:before="60" w:after="60" w:line="240" w:lineRule="auto"/>
              <w:rPr>
                <w:noProof/>
                <w:sz w:val="20"/>
              </w:rPr>
            </w:pPr>
            <w:r>
              <w:rPr>
                <w:noProof/>
                <w:sz w:val="20"/>
              </w:rPr>
              <w:t>- de calcium</w:t>
            </w:r>
          </w:p>
        </w:tc>
        <w:tc>
          <w:tcPr>
            <w:tcW w:w="1134" w:type="dxa"/>
            <w:tcBorders>
              <w:top w:val="nil"/>
              <w:left w:val="nil"/>
              <w:bottom w:val="single" w:sz="4" w:space="0" w:color="auto"/>
              <w:right w:val="single" w:sz="4" w:space="0" w:color="auto"/>
            </w:tcBorders>
            <w:shd w:val="clear" w:color="auto" w:fill="auto"/>
            <w:noWrap/>
            <w:vAlign w:val="center"/>
            <w:hideMark/>
          </w:tcPr>
          <w:p w14:paraId="13D35F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02614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BE04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3BBE1F" w14:textId="77777777" w:rsidR="00D517BB" w:rsidRPr="00BD01D7" w:rsidRDefault="00D517BB" w:rsidP="009D0DA3">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32F9A5B2" w14:textId="77777777" w:rsidR="00D517BB" w:rsidRPr="00BD01D7" w:rsidRDefault="00D517BB" w:rsidP="009D0DA3">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2E567003" w14:textId="77777777" w:rsidR="00D517BB" w:rsidRPr="00BD01D7" w:rsidRDefault="00D517BB" w:rsidP="009D0DA3">
            <w:pPr>
              <w:spacing w:before="60" w:after="60" w:line="240" w:lineRule="auto"/>
              <w:rPr>
                <w:noProof/>
                <w:sz w:val="20"/>
              </w:rPr>
            </w:pPr>
            <w:r>
              <w:rPr>
                <w:noProof/>
                <w:sz w:val="20"/>
              </w:rPr>
              <w:t>- de silicium</w:t>
            </w:r>
          </w:p>
        </w:tc>
        <w:tc>
          <w:tcPr>
            <w:tcW w:w="1134" w:type="dxa"/>
            <w:tcBorders>
              <w:top w:val="nil"/>
              <w:left w:val="nil"/>
              <w:bottom w:val="single" w:sz="4" w:space="0" w:color="auto"/>
              <w:right w:val="single" w:sz="4" w:space="0" w:color="auto"/>
            </w:tcBorders>
            <w:shd w:val="clear" w:color="auto" w:fill="auto"/>
            <w:noWrap/>
            <w:vAlign w:val="center"/>
            <w:hideMark/>
          </w:tcPr>
          <w:p w14:paraId="4513EE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041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9971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CCA51D" w14:textId="77777777" w:rsidR="00D517BB" w:rsidRPr="00BD01D7" w:rsidRDefault="00D517BB" w:rsidP="009D0DA3">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75E730C9" w14:textId="77777777" w:rsidR="00D517BB" w:rsidRPr="00BD01D7" w:rsidRDefault="00D517BB" w:rsidP="009D0DA3">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4147748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D4EFD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FB4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2A28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6BBD0" w14:textId="77777777" w:rsidR="00D517BB" w:rsidRPr="00BD01D7" w:rsidRDefault="00D517BB" w:rsidP="009D0DA3">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6080093B" w14:textId="77777777" w:rsidR="00D517BB" w:rsidRPr="00BD01D7" w:rsidRDefault="00D517BB" w:rsidP="009D0DA3">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2AEF0124" w14:textId="77777777" w:rsidR="00D517BB" w:rsidRPr="00BD01D7" w:rsidRDefault="00D517BB" w:rsidP="009D0DA3">
            <w:pPr>
              <w:spacing w:before="60" w:after="60" w:line="240" w:lineRule="auto"/>
              <w:rPr>
                <w:noProof/>
                <w:sz w:val="20"/>
              </w:rPr>
            </w:pPr>
            <w:r>
              <w:rPr>
                <w:noProof/>
                <w:sz w:val="20"/>
              </w:rPr>
              <w:t>Hydrures, nitrures, azotures, siliciures et borures, de constitution chimique définie ou non, autres que les composés qui constituent également des carbures du nº 2849</w:t>
            </w:r>
          </w:p>
        </w:tc>
        <w:tc>
          <w:tcPr>
            <w:tcW w:w="1134" w:type="dxa"/>
            <w:tcBorders>
              <w:top w:val="nil"/>
              <w:left w:val="nil"/>
              <w:bottom w:val="single" w:sz="4" w:space="0" w:color="auto"/>
              <w:right w:val="single" w:sz="4" w:space="0" w:color="auto"/>
            </w:tcBorders>
            <w:shd w:val="clear" w:color="auto" w:fill="auto"/>
            <w:noWrap/>
            <w:vAlign w:val="center"/>
            <w:hideMark/>
          </w:tcPr>
          <w:p w14:paraId="2E0B7A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191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09D5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B845B" w14:textId="77777777" w:rsidR="00D517BB" w:rsidRPr="00BD01D7" w:rsidRDefault="00D517BB" w:rsidP="009D0DA3">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44F1413E" w14:textId="77777777" w:rsidR="00D517BB" w:rsidRPr="00BD01D7" w:rsidRDefault="00D517BB" w:rsidP="009D0DA3">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7660CB7A" w14:textId="77777777" w:rsidR="00D517BB" w:rsidRPr="00BD01D7" w:rsidRDefault="00D517BB" w:rsidP="009D0DA3">
            <w:pPr>
              <w:spacing w:before="60" w:after="60" w:line="240" w:lineRule="auto"/>
              <w:rPr>
                <w:noProof/>
                <w:sz w:val="20"/>
              </w:rPr>
            </w:pPr>
            <w:r>
              <w:rPr>
                <w:noProof/>
                <w:sz w:val="20"/>
              </w:rPr>
              <w:t>- de constitution chimique définie</w:t>
            </w:r>
          </w:p>
        </w:tc>
        <w:tc>
          <w:tcPr>
            <w:tcW w:w="1134" w:type="dxa"/>
            <w:tcBorders>
              <w:top w:val="nil"/>
              <w:left w:val="nil"/>
              <w:bottom w:val="single" w:sz="4" w:space="0" w:color="auto"/>
              <w:right w:val="single" w:sz="4" w:space="0" w:color="auto"/>
            </w:tcBorders>
            <w:shd w:val="clear" w:color="auto" w:fill="auto"/>
            <w:noWrap/>
            <w:vAlign w:val="center"/>
            <w:hideMark/>
          </w:tcPr>
          <w:p w14:paraId="7A6AEC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12DF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5E7B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597347" w14:textId="77777777" w:rsidR="00D517BB" w:rsidRPr="00BD01D7" w:rsidRDefault="00D517BB" w:rsidP="009D0DA3">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CA82670" w14:textId="77777777" w:rsidR="00D517BB" w:rsidRPr="00BD01D7" w:rsidRDefault="00D517BB" w:rsidP="009D0DA3">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49D760A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6A3582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8E1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C8F1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B23B0" w14:textId="77777777" w:rsidR="00D517BB" w:rsidRPr="00BD01D7" w:rsidRDefault="00D517BB" w:rsidP="009D0DA3">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3E84DDE5" w14:textId="77777777" w:rsidR="00D517BB" w:rsidRPr="00BD01D7" w:rsidRDefault="00D517BB" w:rsidP="009D0DA3">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A41748F" w14:textId="77777777" w:rsidR="00D517BB" w:rsidRPr="00BD01D7" w:rsidRDefault="00D517BB" w:rsidP="009D0DA3">
            <w:pPr>
              <w:spacing w:before="60" w:after="60" w:line="240" w:lineRule="auto"/>
              <w:rPr>
                <w:noProof/>
                <w:sz w:val="20"/>
              </w:rPr>
            </w:pPr>
            <w:r>
              <w:rPr>
                <w:noProof/>
                <w:sz w:val="20"/>
              </w:rPr>
              <w:t>Autres composés inorganiques (y compris les eaux distillées, de conductibilité ou de même degré de pureté); air liquide (y compris l’air liquide dont les gaz rares ont été éliminés); air comprimé; amalgames autres que de métaux précieux</w:t>
            </w:r>
          </w:p>
        </w:tc>
        <w:tc>
          <w:tcPr>
            <w:tcW w:w="1134" w:type="dxa"/>
            <w:tcBorders>
              <w:top w:val="nil"/>
              <w:left w:val="nil"/>
              <w:bottom w:val="single" w:sz="4" w:space="0" w:color="auto"/>
              <w:right w:val="single" w:sz="4" w:space="0" w:color="auto"/>
            </w:tcBorders>
            <w:shd w:val="clear" w:color="auto" w:fill="auto"/>
            <w:noWrap/>
            <w:vAlign w:val="center"/>
            <w:hideMark/>
          </w:tcPr>
          <w:p w14:paraId="0C2147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C774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B996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D924E3" w14:textId="77777777" w:rsidR="00D517BB" w:rsidRPr="00BD01D7" w:rsidRDefault="00D517BB" w:rsidP="009D0DA3">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4D68F4A0" w14:textId="77777777" w:rsidR="00D517BB" w:rsidRPr="00BD01D7" w:rsidRDefault="00D517BB" w:rsidP="009D0DA3">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4E7D8800" w14:textId="77777777" w:rsidR="00D517BB" w:rsidRPr="00BD01D7" w:rsidRDefault="00D517BB" w:rsidP="009D0DA3">
            <w:pPr>
              <w:spacing w:before="60" w:after="60" w:line="240" w:lineRule="auto"/>
              <w:rPr>
                <w:noProof/>
                <w:sz w:val="20"/>
              </w:rPr>
            </w:pPr>
            <w:r>
              <w:rPr>
                <w:noProof/>
                <w:sz w:val="20"/>
              </w:rPr>
              <w:t>- saturés</w:t>
            </w:r>
          </w:p>
        </w:tc>
        <w:tc>
          <w:tcPr>
            <w:tcW w:w="1134" w:type="dxa"/>
            <w:tcBorders>
              <w:top w:val="nil"/>
              <w:left w:val="nil"/>
              <w:bottom w:val="single" w:sz="4" w:space="0" w:color="auto"/>
              <w:right w:val="single" w:sz="4" w:space="0" w:color="auto"/>
            </w:tcBorders>
            <w:shd w:val="clear" w:color="auto" w:fill="auto"/>
            <w:noWrap/>
            <w:vAlign w:val="center"/>
            <w:hideMark/>
          </w:tcPr>
          <w:p w14:paraId="40D734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E9D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7CE7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BA950" w14:textId="77777777" w:rsidR="00D517BB" w:rsidRPr="00BD01D7" w:rsidRDefault="00D517BB" w:rsidP="009D0DA3">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71FB56A6" w14:textId="77777777" w:rsidR="00D517BB" w:rsidRPr="00BD01D7" w:rsidRDefault="00D517BB" w:rsidP="009D0DA3">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5238106B" w14:textId="77777777" w:rsidR="00D517BB" w:rsidRPr="00BD01D7" w:rsidRDefault="00D517BB" w:rsidP="009D0DA3">
            <w:pPr>
              <w:spacing w:before="60" w:after="60" w:line="240" w:lineRule="auto"/>
              <w:rPr>
                <w:noProof/>
                <w:sz w:val="20"/>
              </w:rPr>
            </w:pPr>
            <w:r>
              <w:rPr>
                <w:noProof/>
                <w:sz w:val="20"/>
              </w:rPr>
              <w:t>-- Éthylène</w:t>
            </w:r>
          </w:p>
        </w:tc>
        <w:tc>
          <w:tcPr>
            <w:tcW w:w="1134" w:type="dxa"/>
            <w:tcBorders>
              <w:top w:val="nil"/>
              <w:left w:val="nil"/>
              <w:bottom w:val="single" w:sz="4" w:space="0" w:color="auto"/>
              <w:right w:val="single" w:sz="4" w:space="0" w:color="auto"/>
            </w:tcBorders>
            <w:shd w:val="clear" w:color="auto" w:fill="auto"/>
            <w:noWrap/>
            <w:vAlign w:val="center"/>
            <w:hideMark/>
          </w:tcPr>
          <w:p w14:paraId="4BDACB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597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AB26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9ABAA" w14:textId="77777777" w:rsidR="00D517BB" w:rsidRPr="00BD01D7" w:rsidRDefault="00D517BB" w:rsidP="009D0DA3">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4B9B6050" w14:textId="77777777" w:rsidR="00D517BB" w:rsidRPr="00BD01D7" w:rsidRDefault="00D517BB" w:rsidP="009D0DA3">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22CAC8D0" w14:textId="77777777" w:rsidR="00D517BB" w:rsidRPr="00BD01D7" w:rsidRDefault="00D517BB" w:rsidP="009D0DA3">
            <w:pPr>
              <w:spacing w:before="60" w:after="60" w:line="240" w:lineRule="auto"/>
              <w:rPr>
                <w:noProof/>
                <w:sz w:val="20"/>
              </w:rPr>
            </w:pPr>
            <w:r>
              <w:rPr>
                <w:noProof/>
                <w:sz w:val="20"/>
              </w:rPr>
              <w:t>-- Propène (propylène)</w:t>
            </w:r>
          </w:p>
        </w:tc>
        <w:tc>
          <w:tcPr>
            <w:tcW w:w="1134" w:type="dxa"/>
            <w:tcBorders>
              <w:top w:val="nil"/>
              <w:left w:val="nil"/>
              <w:bottom w:val="single" w:sz="4" w:space="0" w:color="auto"/>
              <w:right w:val="single" w:sz="4" w:space="0" w:color="auto"/>
            </w:tcBorders>
            <w:shd w:val="clear" w:color="auto" w:fill="auto"/>
            <w:noWrap/>
            <w:vAlign w:val="center"/>
            <w:hideMark/>
          </w:tcPr>
          <w:p w14:paraId="58868E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C8F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CB7D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3A37A" w14:textId="77777777" w:rsidR="00D517BB" w:rsidRPr="00BD01D7" w:rsidRDefault="00D517BB" w:rsidP="009D0DA3">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00D36381" w14:textId="77777777" w:rsidR="00D517BB" w:rsidRPr="00BD01D7" w:rsidRDefault="00D517BB" w:rsidP="009D0DA3">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89CF9B8" w14:textId="77777777" w:rsidR="00D517BB" w:rsidRPr="00BD01D7" w:rsidRDefault="00D517BB" w:rsidP="009D0DA3">
            <w:pPr>
              <w:spacing w:before="60" w:after="60" w:line="240" w:lineRule="auto"/>
              <w:rPr>
                <w:noProof/>
                <w:sz w:val="20"/>
              </w:rPr>
            </w:pPr>
            <w:r>
              <w:rPr>
                <w:noProof/>
                <w:sz w:val="20"/>
              </w:rPr>
              <w:t>-- Butène (butylène) et ses isomères</w:t>
            </w:r>
          </w:p>
        </w:tc>
        <w:tc>
          <w:tcPr>
            <w:tcW w:w="1134" w:type="dxa"/>
            <w:tcBorders>
              <w:top w:val="nil"/>
              <w:left w:val="nil"/>
              <w:bottom w:val="single" w:sz="4" w:space="0" w:color="auto"/>
              <w:right w:val="single" w:sz="4" w:space="0" w:color="auto"/>
            </w:tcBorders>
            <w:shd w:val="clear" w:color="auto" w:fill="auto"/>
            <w:noWrap/>
            <w:vAlign w:val="center"/>
            <w:hideMark/>
          </w:tcPr>
          <w:p w14:paraId="4924E7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E448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F9F3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2F652" w14:textId="77777777" w:rsidR="00D517BB" w:rsidRPr="00BD01D7" w:rsidRDefault="00D517BB" w:rsidP="009D0DA3">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490091AA" w14:textId="77777777" w:rsidR="00D517BB" w:rsidRPr="00BD01D7" w:rsidRDefault="00D517BB" w:rsidP="009D0DA3">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35E0F37C" w14:textId="77777777" w:rsidR="00D517BB" w:rsidRPr="00BD01D7" w:rsidRDefault="00D517BB" w:rsidP="009D0DA3">
            <w:pPr>
              <w:spacing w:before="60" w:after="60" w:line="240" w:lineRule="auto"/>
              <w:rPr>
                <w:noProof/>
                <w:sz w:val="20"/>
              </w:rPr>
            </w:pPr>
            <w:r>
              <w:rPr>
                <w:noProof/>
                <w:sz w:val="20"/>
              </w:rPr>
              <w:t>-- Buta-1,3-diène et isoprène</w:t>
            </w:r>
          </w:p>
        </w:tc>
        <w:tc>
          <w:tcPr>
            <w:tcW w:w="1134" w:type="dxa"/>
            <w:tcBorders>
              <w:top w:val="nil"/>
              <w:left w:val="nil"/>
              <w:bottom w:val="single" w:sz="4" w:space="0" w:color="auto"/>
              <w:right w:val="single" w:sz="4" w:space="0" w:color="auto"/>
            </w:tcBorders>
            <w:shd w:val="clear" w:color="auto" w:fill="auto"/>
            <w:noWrap/>
            <w:vAlign w:val="center"/>
            <w:hideMark/>
          </w:tcPr>
          <w:p w14:paraId="11E9B5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F397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68B0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2108" w14:textId="77777777" w:rsidR="00D517BB" w:rsidRPr="00BD01D7" w:rsidRDefault="00D517BB" w:rsidP="009D0DA3">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3E302206" w14:textId="77777777" w:rsidR="00D517BB" w:rsidRPr="00BD01D7" w:rsidRDefault="00D517BB" w:rsidP="009D0DA3">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57960C2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25D3B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BD26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488D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BEC83" w14:textId="77777777" w:rsidR="00D517BB" w:rsidRPr="00BD01D7" w:rsidRDefault="00D517BB" w:rsidP="009D0DA3">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50ED5DF1" w14:textId="77777777" w:rsidR="00D517BB" w:rsidRPr="00BD01D7" w:rsidRDefault="00D517BB" w:rsidP="009D0DA3">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3D39C63C" w14:textId="77777777" w:rsidR="00D517BB" w:rsidRPr="00BD01D7" w:rsidRDefault="00D517BB" w:rsidP="009D0DA3">
            <w:pPr>
              <w:spacing w:before="60" w:after="60" w:line="240" w:lineRule="auto"/>
              <w:rPr>
                <w:noProof/>
                <w:sz w:val="20"/>
              </w:rPr>
            </w:pPr>
            <w:r>
              <w:rPr>
                <w:noProof/>
                <w:sz w:val="20"/>
              </w:rPr>
              <w:t>-- Cyclohexane</w:t>
            </w:r>
          </w:p>
        </w:tc>
        <w:tc>
          <w:tcPr>
            <w:tcW w:w="1134" w:type="dxa"/>
            <w:tcBorders>
              <w:top w:val="nil"/>
              <w:left w:val="nil"/>
              <w:bottom w:val="single" w:sz="4" w:space="0" w:color="auto"/>
              <w:right w:val="single" w:sz="4" w:space="0" w:color="auto"/>
            </w:tcBorders>
            <w:shd w:val="clear" w:color="auto" w:fill="auto"/>
            <w:noWrap/>
            <w:vAlign w:val="center"/>
            <w:hideMark/>
          </w:tcPr>
          <w:p w14:paraId="6C76C3E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46B2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3202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71AFD" w14:textId="77777777" w:rsidR="00D517BB" w:rsidRPr="00BD01D7" w:rsidRDefault="00D517BB" w:rsidP="009D0DA3">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1A834E2E" w14:textId="77777777" w:rsidR="00D517BB" w:rsidRPr="00BD01D7" w:rsidRDefault="00D517BB" w:rsidP="009D0DA3">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3A5AEE5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D7638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FD4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B8BB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7C2A0" w14:textId="77777777" w:rsidR="00D517BB" w:rsidRPr="00BD01D7" w:rsidRDefault="00D517BB" w:rsidP="009D0DA3">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4FE23D41" w14:textId="77777777" w:rsidR="00D517BB" w:rsidRPr="00BD01D7" w:rsidRDefault="00D517BB" w:rsidP="009D0DA3">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3554CB3E" w14:textId="77777777" w:rsidR="00D517BB" w:rsidRPr="00BD01D7" w:rsidRDefault="00D517BB" w:rsidP="009D0DA3">
            <w:pPr>
              <w:spacing w:before="60" w:after="60" w:line="240" w:lineRule="auto"/>
              <w:rPr>
                <w:noProof/>
                <w:sz w:val="20"/>
              </w:rPr>
            </w:pPr>
            <w:r>
              <w:rPr>
                <w:noProof/>
                <w:sz w:val="20"/>
              </w:rPr>
              <w:t>- Benzène</w:t>
            </w:r>
          </w:p>
        </w:tc>
        <w:tc>
          <w:tcPr>
            <w:tcW w:w="1134" w:type="dxa"/>
            <w:tcBorders>
              <w:top w:val="nil"/>
              <w:left w:val="nil"/>
              <w:bottom w:val="single" w:sz="4" w:space="0" w:color="auto"/>
              <w:right w:val="single" w:sz="4" w:space="0" w:color="auto"/>
            </w:tcBorders>
            <w:shd w:val="clear" w:color="auto" w:fill="auto"/>
            <w:noWrap/>
            <w:vAlign w:val="center"/>
            <w:hideMark/>
          </w:tcPr>
          <w:p w14:paraId="1105E1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9CDC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E860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D3E8A" w14:textId="77777777" w:rsidR="00D517BB" w:rsidRPr="00BD01D7" w:rsidRDefault="00D517BB" w:rsidP="009D0DA3">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7684F2EC" w14:textId="77777777" w:rsidR="00D517BB" w:rsidRPr="00BD01D7" w:rsidRDefault="00D517BB" w:rsidP="009D0DA3">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656840D1" w14:textId="77777777" w:rsidR="00D517BB" w:rsidRPr="00BD01D7" w:rsidRDefault="00D517BB" w:rsidP="009D0DA3">
            <w:pPr>
              <w:spacing w:before="60" w:after="60" w:line="240" w:lineRule="auto"/>
              <w:rPr>
                <w:noProof/>
                <w:sz w:val="20"/>
              </w:rPr>
            </w:pPr>
            <w:r>
              <w:rPr>
                <w:noProof/>
                <w:sz w:val="20"/>
              </w:rPr>
              <w:t>- Toluène</w:t>
            </w:r>
          </w:p>
        </w:tc>
        <w:tc>
          <w:tcPr>
            <w:tcW w:w="1134" w:type="dxa"/>
            <w:tcBorders>
              <w:top w:val="nil"/>
              <w:left w:val="nil"/>
              <w:bottom w:val="single" w:sz="4" w:space="0" w:color="auto"/>
              <w:right w:val="single" w:sz="4" w:space="0" w:color="auto"/>
            </w:tcBorders>
            <w:shd w:val="clear" w:color="auto" w:fill="auto"/>
            <w:noWrap/>
            <w:vAlign w:val="center"/>
            <w:hideMark/>
          </w:tcPr>
          <w:p w14:paraId="6B8B80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FECB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A894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BE6D52" w14:textId="77777777" w:rsidR="00D517BB" w:rsidRPr="00BD01D7" w:rsidRDefault="00D517BB" w:rsidP="009D0DA3">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2774CDDD" w14:textId="77777777" w:rsidR="00D517BB" w:rsidRPr="00BD01D7" w:rsidRDefault="00D517BB" w:rsidP="009D0DA3">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470A606A" w14:textId="77777777" w:rsidR="00D517BB" w:rsidRPr="00BD01D7" w:rsidRDefault="00D517BB" w:rsidP="009D0DA3">
            <w:pPr>
              <w:spacing w:before="60" w:after="60" w:line="240" w:lineRule="auto"/>
              <w:rPr>
                <w:noProof/>
                <w:sz w:val="20"/>
              </w:rPr>
            </w:pPr>
            <w:r>
              <w:rPr>
                <w:noProof/>
                <w:sz w:val="20"/>
              </w:rPr>
              <w:t>-- o-Xylène</w:t>
            </w:r>
          </w:p>
        </w:tc>
        <w:tc>
          <w:tcPr>
            <w:tcW w:w="1134" w:type="dxa"/>
            <w:tcBorders>
              <w:top w:val="nil"/>
              <w:left w:val="nil"/>
              <w:bottom w:val="single" w:sz="4" w:space="0" w:color="auto"/>
              <w:right w:val="single" w:sz="4" w:space="0" w:color="auto"/>
            </w:tcBorders>
            <w:shd w:val="clear" w:color="auto" w:fill="auto"/>
            <w:noWrap/>
            <w:vAlign w:val="center"/>
            <w:hideMark/>
          </w:tcPr>
          <w:p w14:paraId="7421A7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5C1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74F3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48AE47" w14:textId="77777777" w:rsidR="00D517BB" w:rsidRPr="00BD01D7" w:rsidRDefault="00D517BB" w:rsidP="009D0DA3">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1C52BB47" w14:textId="77777777" w:rsidR="00D517BB" w:rsidRPr="00BD01D7" w:rsidRDefault="00D517BB" w:rsidP="009D0DA3">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2CE75255" w14:textId="77777777" w:rsidR="00D517BB" w:rsidRPr="00BD01D7" w:rsidRDefault="00D517BB" w:rsidP="009D0DA3">
            <w:pPr>
              <w:spacing w:before="60" w:after="60" w:line="240" w:lineRule="auto"/>
              <w:rPr>
                <w:noProof/>
                <w:sz w:val="20"/>
              </w:rPr>
            </w:pPr>
            <w:r>
              <w:rPr>
                <w:noProof/>
                <w:sz w:val="20"/>
              </w:rPr>
              <w:t>-- m-Xylène</w:t>
            </w:r>
          </w:p>
        </w:tc>
        <w:tc>
          <w:tcPr>
            <w:tcW w:w="1134" w:type="dxa"/>
            <w:tcBorders>
              <w:top w:val="nil"/>
              <w:left w:val="nil"/>
              <w:bottom w:val="single" w:sz="4" w:space="0" w:color="auto"/>
              <w:right w:val="single" w:sz="4" w:space="0" w:color="auto"/>
            </w:tcBorders>
            <w:shd w:val="clear" w:color="auto" w:fill="auto"/>
            <w:noWrap/>
            <w:vAlign w:val="center"/>
            <w:hideMark/>
          </w:tcPr>
          <w:p w14:paraId="414E61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0F42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1D77D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B1E283" w14:textId="77777777" w:rsidR="00D517BB" w:rsidRPr="00BD01D7" w:rsidRDefault="00D517BB" w:rsidP="009D0DA3">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174BA2B2" w14:textId="77777777" w:rsidR="00D517BB" w:rsidRPr="00BD01D7" w:rsidRDefault="00D517BB" w:rsidP="009D0DA3">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4BAD37BE" w14:textId="77777777" w:rsidR="00D517BB" w:rsidRPr="00BD01D7" w:rsidRDefault="00D517BB" w:rsidP="009D0DA3">
            <w:pPr>
              <w:spacing w:before="60" w:after="60" w:line="240" w:lineRule="auto"/>
              <w:rPr>
                <w:noProof/>
                <w:sz w:val="20"/>
              </w:rPr>
            </w:pPr>
            <w:r>
              <w:rPr>
                <w:noProof/>
                <w:sz w:val="20"/>
              </w:rPr>
              <w:t>-- p-Xylène</w:t>
            </w:r>
          </w:p>
        </w:tc>
        <w:tc>
          <w:tcPr>
            <w:tcW w:w="1134" w:type="dxa"/>
            <w:tcBorders>
              <w:top w:val="nil"/>
              <w:left w:val="nil"/>
              <w:bottom w:val="single" w:sz="4" w:space="0" w:color="auto"/>
              <w:right w:val="single" w:sz="4" w:space="0" w:color="auto"/>
            </w:tcBorders>
            <w:shd w:val="clear" w:color="auto" w:fill="auto"/>
            <w:noWrap/>
            <w:vAlign w:val="center"/>
            <w:hideMark/>
          </w:tcPr>
          <w:p w14:paraId="4F404C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D28A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E429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A5647" w14:textId="77777777" w:rsidR="00D517BB" w:rsidRPr="00BD01D7" w:rsidRDefault="00D517BB" w:rsidP="009D0DA3">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3F1CDB54" w14:textId="77777777" w:rsidR="00D517BB" w:rsidRPr="00BD01D7" w:rsidRDefault="00D517BB" w:rsidP="009D0DA3">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5116F0F8" w14:textId="77777777" w:rsidR="00D517BB" w:rsidRPr="00BD01D7" w:rsidRDefault="00D517BB" w:rsidP="009D0DA3">
            <w:pPr>
              <w:spacing w:before="60" w:after="60" w:line="240" w:lineRule="auto"/>
              <w:rPr>
                <w:noProof/>
                <w:sz w:val="20"/>
              </w:rPr>
            </w:pPr>
            <w:r>
              <w:rPr>
                <w:noProof/>
                <w:sz w:val="20"/>
              </w:rPr>
              <w:t>-- Isomères du xylène en mélange</w:t>
            </w:r>
          </w:p>
        </w:tc>
        <w:tc>
          <w:tcPr>
            <w:tcW w:w="1134" w:type="dxa"/>
            <w:tcBorders>
              <w:top w:val="nil"/>
              <w:left w:val="nil"/>
              <w:bottom w:val="single" w:sz="4" w:space="0" w:color="auto"/>
              <w:right w:val="single" w:sz="4" w:space="0" w:color="auto"/>
            </w:tcBorders>
            <w:shd w:val="clear" w:color="auto" w:fill="auto"/>
            <w:noWrap/>
            <w:vAlign w:val="center"/>
            <w:hideMark/>
          </w:tcPr>
          <w:p w14:paraId="782730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7ECF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5B70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9BE04" w14:textId="77777777" w:rsidR="00D517BB" w:rsidRPr="00BD01D7" w:rsidRDefault="00D517BB" w:rsidP="009D0DA3">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1F9B6C1B" w14:textId="77777777" w:rsidR="00D517BB" w:rsidRPr="00BD01D7" w:rsidRDefault="00D517BB" w:rsidP="009D0DA3">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88F1AAE" w14:textId="77777777" w:rsidR="00D517BB" w:rsidRPr="00BD01D7" w:rsidRDefault="00D517BB" w:rsidP="009D0DA3">
            <w:pPr>
              <w:spacing w:before="60" w:after="60" w:line="240" w:lineRule="auto"/>
              <w:rPr>
                <w:noProof/>
                <w:sz w:val="20"/>
              </w:rPr>
            </w:pPr>
            <w:r>
              <w:rPr>
                <w:noProof/>
                <w:sz w:val="20"/>
              </w:rPr>
              <w:t>- Styrène</w:t>
            </w:r>
          </w:p>
        </w:tc>
        <w:tc>
          <w:tcPr>
            <w:tcW w:w="1134" w:type="dxa"/>
            <w:tcBorders>
              <w:top w:val="nil"/>
              <w:left w:val="nil"/>
              <w:bottom w:val="single" w:sz="4" w:space="0" w:color="auto"/>
              <w:right w:val="single" w:sz="4" w:space="0" w:color="auto"/>
            </w:tcBorders>
            <w:shd w:val="clear" w:color="auto" w:fill="auto"/>
            <w:noWrap/>
            <w:vAlign w:val="center"/>
            <w:hideMark/>
          </w:tcPr>
          <w:p w14:paraId="14FF5B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530E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3BC6C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A53E9" w14:textId="77777777" w:rsidR="00D517BB" w:rsidRPr="00BD01D7" w:rsidRDefault="00D517BB" w:rsidP="009D0DA3">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3E41B563" w14:textId="77777777" w:rsidR="00D517BB" w:rsidRPr="00BD01D7" w:rsidRDefault="00D517BB" w:rsidP="009D0DA3">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79D86317" w14:textId="77777777" w:rsidR="00D517BB" w:rsidRPr="00BD01D7" w:rsidRDefault="00D517BB" w:rsidP="009D0DA3">
            <w:pPr>
              <w:spacing w:before="60" w:after="60" w:line="240" w:lineRule="auto"/>
              <w:rPr>
                <w:noProof/>
                <w:sz w:val="20"/>
              </w:rPr>
            </w:pPr>
            <w:r>
              <w:rPr>
                <w:noProof/>
                <w:sz w:val="20"/>
              </w:rPr>
              <w:t>- Éthylbenzène</w:t>
            </w:r>
          </w:p>
        </w:tc>
        <w:tc>
          <w:tcPr>
            <w:tcW w:w="1134" w:type="dxa"/>
            <w:tcBorders>
              <w:top w:val="nil"/>
              <w:left w:val="nil"/>
              <w:bottom w:val="single" w:sz="4" w:space="0" w:color="auto"/>
              <w:right w:val="single" w:sz="4" w:space="0" w:color="auto"/>
            </w:tcBorders>
            <w:shd w:val="clear" w:color="auto" w:fill="auto"/>
            <w:noWrap/>
            <w:vAlign w:val="center"/>
            <w:hideMark/>
          </w:tcPr>
          <w:p w14:paraId="7D5E6F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BFB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9E3C3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53641" w14:textId="77777777" w:rsidR="00D517BB" w:rsidRPr="00BD01D7" w:rsidRDefault="00D517BB" w:rsidP="009D0DA3">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E3F286A" w14:textId="77777777" w:rsidR="00D517BB" w:rsidRPr="00BD01D7" w:rsidRDefault="00D517BB" w:rsidP="009D0DA3">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17FE4B51" w14:textId="77777777" w:rsidR="00D517BB" w:rsidRPr="00BD01D7" w:rsidRDefault="00D517BB" w:rsidP="009D0DA3">
            <w:pPr>
              <w:spacing w:before="60" w:after="60" w:line="240" w:lineRule="auto"/>
              <w:rPr>
                <w:noProof/>
                <w:sz w:val="20"/>
              </w:rPr>
            </w:pPr>
            <w:r>
              <w:rPr>
                <w:noProof/>
                <w:sz w:val="20"/>
              </w:rPr>
              <w:t>- Cumène</w:t>
            </w:r>
          </w:p>
        </w:tc>
        <w:tc>
          <w:tcPr>
            <w:tcW w:w="1134" w:type="dxa"/>
            <w:tcBorders>
              <w:top w:val="nil"/>
              <w:left w:val="nil"/>
              <w:bottom w:val="single" w:sz="4" w:space="0" w:color="auto"/>
              <w:right w:val="single" w:sz="4" w:space="0" w:color="auto"/>
            </w:tcBorders>
            <w:shd w:val="clear" w:color="auto" w:fill="auto"/>
            <w:noWrap/>
            <w:vAlign w:val="center"/>
            <w:hideMark/>
          </w:tcPr>
          <w:p w14:paraId="119C2F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E9639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9324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827AC" w14:textId="77777777" w:rsidR="00D517BB" w:rsidRPr="00BD01D7" w:rsidRDefault="00D517BB" w:rsidP="009D0DA3">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896E5B3" w14:textId="77777777" w:rsidR="00D517BB" w:rsidRPr="00BD01D7" w:rsidRDefault="00D517BB" w:rsidP="009D0DA3">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FF6D36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B17F1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95BD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4F67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F0DB28" w14:textId="77777777" w:rsidR="00D517BB" w:rsidRPr="00BD01D7" w:rsidRDefault="00D517BB" w:rsidP="009D0DA3">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61143684" w14:textId="77777777" w:rsidR="00D517BB" w:rsidRPr="00BD01D7" w:rsidRDefault="00D517BB" w:rsidP="009D0DA3">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5F7C4D81" w14:textId="77777777" w:rsidR="00D517BB" w:rsidRPr="00BD01D7" w:rsidRDefault="00D517BB" w:rsidP="009D0DA3">
            <w:pPr>
              <w:spacing w:before="60" w:after="60" w:line="240" w:lineRule="auto"/>
              <w:rPr>
                <w:noProof/>
                <w:sz w:val="20"/>
              </w:rPr>
            </w:pPr>
            <w:r>
              <w:rPr>
                <w:noProof/>
                <w:sz w:val="20"/>
              </w:rPr>
              <w:t>-- Chlorométhane (chlorure de méthyle) et chloroéthane (chlorure d’éthyle)</w:t>
            </w:r>
          </w:p>
        </w:tc>
        <w:tc>
          <w:tcPr>
            <w:tcW w:w="1134" w:type="dxa"/>
            <w:tcBorders>
              <w:top w:val="nil"/>
              <w:left w:val="nil"/>
              <w:bottom w:val="single" w:sz="4" w:space="0" w:color="auto"/>
              <w:right w:val="single" w:sz="4" w:space="0" w:color="auto"/>
            </w:tcBorders>
            <w:shd w:val="clear" w:color="auto" w:fill="auto"/>
            <w:noWrap/>
            <w:vAlign w:val="center"/>
            <w:hideMark/>
          </w:tcPr>
          <w:p w14:paraId="3EB628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634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2870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90508" w14:textId="77777777" w:rsidR="00D517BB" w:rsidRPr="00BD01D7" w:rsidRDefault="00D517BB" w:rsidP="009D0DA3">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2A52CBB0" w14:textId="77777777" w:rsidR="00D517BB" w:rsidRPr="00BD01D7" w:rsidRDefault="00D517BB" w:rsidP="009D0DA3">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455CF93A" w14:textId="77777777" w:rsidR="00D517BB" w:rsidRPr="00BD01D7" w:rsidRDefault="00D517BB" w:rsidP="009D0DA3">
            <w:pPr>
              <w:spacing w:before="60" w:after="60" w:line="240" w:lineRule="auto"/>
              <w:rPr>
                <w:noProof/>
                <w:sz w:val="20"/>
              </w:rPr>
            </w:pPr>
            <w:r>
              <w:rPr>
                <w:noProof/>
                <w:sz w:val="20"/>
              </w:rPr>
              <w:t>-- Dichlorométhane (chlorure de méthylène)</w:t>
            </w:r>
          </w:p>
        </w:tc>
        <w:tc>
          <w:tcPr>
            <w:tcW w:w="1134" w:type="dxa"/>
            <w:tcBorders>
              <w:top w:val="nil"/>
              <w:left w:val="nil"/>
              <w:bottom w:val="single" w:sz="4" w:space="0" w:color="auto"/>
              <w:right w:val="single" w:sz="4" w:space="0" w:color="auto"/>
            </w:tcBorders>
            <w:shd w:val="clear" w:color="auto" w:fill="auto"/>
            <w:noWrap/>
            <w:vAlign w:val="center"/>
            <w:hideMark/>
          </w:tcPr>
          <w:p w14:paraId="1AD1FB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47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2DC0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88660" w14:textId="77777777" w:rsidR="00D517BB" w:rsidRPr="00BD01D7" w:rsidRDefault="00D517BB" w:rsidP="009D0DA3">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BC7FAAD" w14:textId="77777777" w:rsidR="00D517BB" w:rsidRPr="00BD01D7" w:rsidRDefault="00D517BB" w:rsidP="009D0DA3">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31E8849B" w14:textId="77777777" w:rsidR="00D517BB" w:rsidRPr="00BD01D7" w:rsidRDefault="00D517BB" w:rsidP="009D0DA3">
            <w:pPr>
              <w:spacing w:before="60" w:after="60" w:line="240" w:lineRule="auto"/>
              <w:rPr>
                <w:noProof/>
                <w:sz w:val="20"/>
              </w:rPr>
            </w:pPr>
            <w:r>
              <w:rPr>
                <w:noProof/>
                <w:sz w:val="20"/>
              </w:rPr>
              <w:t>-- Chloroforme (trichlorométhane)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40340C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784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67F3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464F7E" w14:textId="77777777" w:rsidR="00D517BB" w:rsidRPr="00BD01D7" w:rsidRDefault="00D517BB" w:rsidP="009D0DA3">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0E648505" w14:textId="77777777" w:rsidR="00D517BB" w:rsidRPr="00BD01D7" w:rsidRDefault="00D517BB" w:rsidP="009D0DA3">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414FC830" w14:textId="77777777" w:rsidR="00D517BB" w:rsidRPr="00BD01D7" w:rsidRDefault="00D517BB" w:rsidP="009D0DA3">
            <w:pPr>
              <w:spacing w:before="60" w:after="60" w:line="240" w:lineRule="auto"/>
              <w:rPr>
                <w:noProof/>
                <w:sz w:val="20"/>
              </w:rPr>
            </w:pPr>
            <w:r>
              <w:rPr>
                <w:noProof/>
                <w:sz w:val="20"/>
              </w:rPr>
              <w:t>-- Tétrachlorure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2CBFBC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A38D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BC3E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F97C1E" w14:textId="77777777" w:rsidR="00D517BB" w:rsidRPr="00BD01D7" w:rsidRDefault="00D517BB" w:rsidP="009D0DA3">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131B5994" w14:textId="77777777" w:rsidR="00D517BB" w:rsidRPr="00BD01D7" w:rsidRDefault="00D517BB" w:rsidP="009D0DA3">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1B482B9B" w14:textId="77777777" w:rsidR="00D517BB" w:rsidRPr="00BD01D7" w:rsidRDefault="00D517BB" w:rsidP="009D0DA3">
            <w:pPr>
              <w:spacing w:before="60" w:after="60" w:line="240" w:lineRule="auto"/>
              <w:rPr>
                <w:noProof/>
                <w:sz w:val="20"/>
              </w:rPr>
            </w:pPr>
            <w:r>
              <w:rPr>
                <w:noProof/>
                <w:sz w:val="20"/>
              </w:rPr>
              <w:t>-- Dichlorure d’éthylène (ISO) (1,2-dichloroéthane)</w:t>
            </w:r>
          </w:p>
        </w:tc>
        <w:tc>
          <w:tcPr>
            <w:tcW w:w="1134" w:type="dxa"/>
            <w:tcBorders>
              <w:top w:val="nil"/>
              <w:left w:val="nil"/>
              <w:bottom w:val="single" w:sz="4" w:space="0" w:color="auto"/>
              <w:right w:val="single" w:sz="4" w:space="0" w:color="auto"/>
            </w:tcBorders>
            <w:shd w:val="clear" w:color="auto" w:fill="auto"/>
            <w:noWrap/>
            <w:vAlign w:val="center"/>
            <w:hideMark/>
          </w:tcPr>
          <w:p w14:paraId="3ABD8C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62D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D435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412EA" w14:textId="77777777" w:rsidR="00D517BB" w:rsidRPr="00BD01D7" w:rsidRDefault="00D517BB" w:rsidP="009D0DA3">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1A7697B1" w14:textId="77777777" w:rsidR="00D517BB" w:rsidRPr="00BD01D7" w:rsidRDefault="00D517BB" w:rsidP="009D0DA3">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52A61E5E" w14:textId="77777777" w:rsidR="00D517BB" w:rsidRPr="00BD01D7" w:rsidRDefault="00D517BB" w:rsidP="009D0DA3">
            <w:pPr>
              <w:spacing w:before="60" w:after="60" w:line="240" w:lineRule="auto"/>
              <w:rPr>
                <w:noProof/>
                <w:sz w:val="20"/>
              </w:rPr>
            </w:pPr>
            <w:r>
              <w:rPr>
                <w:noProof/>
                <w:sz w:val="20"/>
              </w:rPr>
              <w:t>- - - 1,1,1-trichloroéthane (méthylchloroforme)</w:t>
            </w:r>
          </w:p>
        </w:tc>
        <w:tc>
          <w:tcPr>
            <w:tcW w:w="1134" w:type="dxa"/>
            <w:tcBorders>
              <w:top w:val="nil"/>
              <w:left w:val="nil"/>
              <w:bottom w:val="single" w:sz="4" w:space="0" w:color="auto"/>
              <w:right w:val="single" w:sz="4" w:space="0" w:color="auto"/>
            </w:tcBorders>
            <w:shd w:val="clear" w:color="auto" w:fill="auto"/>
            <w:noWrap/>
            <w:vAlign w:val="center"/>
            <w:hideMark/>
          </w:tcPr>
          <w:p w14:paraId="49E7D7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3FBA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3FDE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30564" w14:textId="77777777" w:rsidR="00D517BB" w:rsidRPr="00BD01D7" w:rsidRDefault="00D517BB" w:rsidP="009D0DA3">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31C2C943" w14:textId="77777777" w:rsidR="00D517BB" w:rsidRPr="00BD01D7" w:rsidRDefault="00D517BB" w:rsidP="009D0DA3">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18AFD374" w14:textId="77777777" w:rsidR="00D517BB" w:rsidRPr="00BD01D7" w:rsidRDefault="00D517BB" w:rsidP="009D0DA3">
            <w:pPr>
              <w:spacing w:before="60" w:after="60" w:line="240" w:lineRule="auto"/>
              <w:rPr>
                <w:noProof/>
                <w:sz w:val="20"/>
              </w:rPr>
            </w:pPr>
            <w:r>
              <w:rPr>
                <w:noProof/>
                <w:sz w:val="20"/>
              </w:rPr>
              <w:t>- - - autres</w:t>
            </w:r>
          </w:p>
        </w:tc>
        <w:tc>
          <w:tcPr>
            <w:tcW w:w="1134" w:type="dxa"/>
            <w:tcBorders>
              <w:top w:val="nil"/>
              <w:left w:val="nil"/>
              <w:bottom w:val="single" w:sz="4" w:space="0" w:color="auto"/>
              <w:right w:val="single" w:sz="4" w:space="0" w:color="auto"/>
            </w:tcBorders>
            <w:shd w:val="clear" w:color="auto" w:fill="auto"/>
            <w:noWrap/>
            <w:vAlign w:val="center"/>
            <w:hideMark/>
          </w:tcPr>
          <w:p w14:paraId="2C4FC0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A3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F2DE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4F363F" w14:textId="77777777" w:rsidR="00D517BB" w:rsidRPr="00BD01D7" w:rsidRDefault="00D517BB" w:rsidP="009D0DA3">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0EE0D1BA" w14:textId="77777777" w:rsidR="00D517BB" w:rsidRPr="00BD01D7" w:rsidRDefault="00D517BB" w:rsidP="009D0DA3">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1DA80F2" w14:textId="77777777" w:rsidR="00D517BB" w:rsidRPr="00BD01D7" w:rsidRDefault="00D517BB" w:rsidP="009D0DA3">
            <w:pPr>
              <w:spacing w:before="60" w:after="60" w:line="240" w:lineRule="auto"/>
              <w:rPr>
                <w:noProof/>
                <w:sz w:val="20"/>
              </w:rPr>
            </w:pPr>
            <w:r>
              <w:rPr>
                <w:noProof/>
                <w:sz w:val="20"/>
              </w:rPr>
              <w:t>-- Chlorure de vinyle (chloroéthylène)</w:t>
            </w:r>
          </w:p>
        </w:tc>
        <w:tc>
          <w:tcPr>
            <w:tcW w:w="1134" w:type="dxa"/>
            <w:tcBorders>
              <w:top w:val="nil"/>
              <w:left w:val="nil"/>
              <w:bottom w:val="single" w:sz="4" w:space="0" w:color="auto"/>
              <w:right w:val="single" w:sz="4" w:space="0" w:color="auto"/>
            </w:tcBorders>
            <w:shd w:val="clear" w:color="auto" w:fill="auto"/>
            <w:noWrap/>
            <w:vAlign w:val="center"/>
            <w:hideMark/>
          </w:tcPr>
          <w:p w14:paraId="16919C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8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A790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5C4EC" w14:textId="77777777" w:rsidR="00D517BB" w:rsidRPr="00BD01D7" w:rsidRDefault="00D517BB" w:rsidP="009D0DA3">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63A072FD" w14:textId="77777777" w:rsidR="00D517BB" w:rsidRPr="00BD01D7" w:rsidRDefault="00D517BB" w:rsidP="009D0DA3">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1D684B46" w14:textId="77777777" w:rsidR="00D517BB" w:rsidRPr="00BD01D7" w:rsidRDefault="00D517BB" w:rsidP="009D0DA3">
            <w:pPr>
              <w:spacing w:before="60" w:after="60" w:line="240" w:lineRule="auto"/>
              <w:rPr>
                <w:noProof/>
                <w:sz w:val="20"/>
              </w:rPr>
            </w:pPr>
            <w:r>
              <w:rPr>
                <w:noProof/>
                <w:sz w:val="20"/>
              </w:rPr>
              <w:t>-- Trichloroéthylène</w:t>
            </w:r>
          </w:p>
        </w:tc>
        <w:tc>
          <w:tcPr>
            <w:tcW w:w="1134" w:type="dxa"/>
            <w:tcBorders>
              <w:top w:val="nil"/>
              <w:left w:val="nil"/>
              <w:bottom w:val="single" w:sz="4" w:space="0" w:color="auto"/>
              <w:right w:val="single" w:sz="4" w:space="0" w:color="auto"/>
            </w:tcBorders>
            <w:shd w:val="clear" w:color="auto" w:fill="auto"/>
            <w:noWrap/>
            <w:vAlign w:val="center"/>
            <w:hideMark/>
          </w:tcPr>
          <w:p w14:paraId="451C7D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0631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7BE4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55FFB" w14:textId="77777777" w:rsidR="00D517BB" w:rsidRPr="00BD01D7" w:rsidRDefault="00D517BB" w:rsidP="009D0DA3">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E5008A2" w14:textId="77777777" w:rsidR="00D517BB" w:rsidRPr="00BD01D7" w:rsidRDefault="00D517BB" w:rsidP="009D0DA3">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3F6810A2" w14:textId="77777777" w:rsidR="00D517BB" w:rsidRPr="00BD01D7" w:rsidRDefault="00D517BB" w:rsidP="009D0DA3">
            <w:pPr>
              <w:spacing w:before="60" w:after="60" w:line="240" w:lineRule="auto"/>
              <w:rPr>
                <w:noProof/>
                <w:sz w:val="20"/>
              </w:rPr>
            </w:pPr>
            <w:r>
              <w:rPr>
                <w:noProof/>
                <w:sz w:val="20"/>
              </w:rPr>
              <w:t>-- Tétrachloroéthylène (perchloroéthylène)</w:t>
            </w:r>
          </w:p>
        </w:tc>
        <w:tc>
          <w:tcPr>
            <w:tcW w:w="1134" w:type="dxa"/>
            <w:tcBorders>
              <w:top w:val="nil"/>
              <w:left w:val="nil"/>
              <w:bottom w:val="single" w:sz="4" w:space="0" w:color="auto"/>
              <w:right w:val="single" w:sz="4" w:space="0" w:color="auto"/>
            </w:tcBorders>
            <w:shd w:val="clear" w:color="auto" w:fill="auto"/>
            <w:noWrap/>
            <w:vAlign w:val="center"/>
            <w:hideMark/>
          </w:tcPr>
          <w:p w14:paraId="1652F2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24E5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7155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BCB52" w14:textId="77777777" w:rsidR="00D517BB" w:rsidRPr="00BD01D7" w:rsidRDefault="00D517BB" w:rsidP="009D0DA3">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4AB3B0F3" w14:textId="77777777" w:rsidR="00D517BB" w:rsidRPr="00BD01D7" w:rsidRDefault="00D517BB" w:rsidP="009D0DA3">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6A9841E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E251C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DBA5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3B4E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C98F6" w14:textId="77777777" w:rsidR="00D517BB" w:rsidRPr="00BD01D7" w:rsidRDefault="00D517BB" w:rsidP="009D0DA3">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54B4BD74" w14:textId="77777777" w:rsidR="00D517BB" w:rsidRPr="00BD01D7" w:rsidRDefault="00D517BB" w:rsidP="009D0DA3">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34D4EBCD" w14:textId="77777777" w:rsidR="00D517BB" w:rsidRPr="00BD01D7" w:rsidRDefault="00D517BB" w:rsidP="009D0DA3">
            <w:pPr>
              <w:spacing w:before="60" w:after="60" w:line="240" w:lineRule="auto"/>
              <w:rPr>
                <w:noProof/>
                <w:sz w:val="20"/>
              </w:rPr>
            </w:pPr>
            <w:r>
              <w:rPr>
                <w:noProof/>
                <w:sz w:val="20"/>
              </w:rPr>
              <w:t>-- Dibromure d’éthylène (ISO) (1,2-dibromoéthane)</w:t>
            </w:r>
          </w:p>
        </w:tc>
        <w:tc>
          <w:tcPr>
            <w:tcW w:w="1134" w:type="dxa"/>
            <w:tcBorders>
              <w:top w:val="nil"/>
              <w:left w:val="nil"/>
              <w:bottom w:val="single" w:sz="4" w:space="0" w:color="auto"/>
              <w:right w:val="single" w:sz="4" w:space="0" w:color="auto"/>
            </w:tcBorders>
            <w:shd w:val="clear" w:color="auto" w:fill="auto"/>
            <w:noWrap/>
            <w:vAlign w:val="center"/>
            <w:hideMark/>
          </w:tcPr>
          <w:p w14:paraId="6766D7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648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981D6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0CB44" w14:textId="77777777" w:rsidR="00D517BB" w:rsidRPr="00BD01D7" w:rsidRDefault="00D517BB" w:rsidP="009D0DA3">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3892EDBC" w14:textId="77777777" w:rsidR="00D517BB" w:rsidRPr="00BD01D7" w:rsidRDefault="00D517BB" w:rsidP="009D0DA3">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77B70CB3" w14:textId="77777777" w:rsidR="00D517BB" w:rsidRPr="00BD01D7" w:rsidRDefault="00D517BB" w:rsidP="009D0DA3">
            <w:pPr>
              <w:spacing w:before="60" w:after="60" w:line="240" w:lineRule="auto"/>
              <w:rPr>
                <w:noProof/>
                <w:sz w:val="20"/>
              </w:rPr>
            </w:pPr>
            <w:r>
              <w:rPr>
                <w:noProof/>
                <w:sz w:val="20"/>
              </w:rPr>
              <w:t>- - - Bromométhane (bromure de méthyle)</w:t>
            </w:r>
          </w:p>
        </w:tc>
        <w:tc>
          <w:tcPr>
            <w:tcW w:w="1134" w:type="dxa"/>
            <w:tcBorders>
              <w:top w:val="nil"/>
              <w:left w:val="nil"/>
              <w:bottom w:val="single" w:sz="4" w:space="0" w:color="auto"/>
              <w:right w:val="single" w:sz="4" w:space="0" w:color="auto"/>
            </w:tcBorders>
            <w:shd w:val="clear" w:color="auto" w:fill="auto"/>
            <w:noWrap/>
            <w:vAlign w:val="center"/>
            <w:hideMark/>
          </w:tcPr>
          <w:p w14:paraId="446F33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C15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5C59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ACDAA6" w14:textId="77777777" w:rsidR="00D517BB" w:rsidRPr="00BD01D7" w:rsidRDefault="00D517BB" w:rsidP="009D0DA3">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74CF12A" w14:textId="77777777" w:rsidR="00D517BB" w:rsidRPr="00BD01D7" w:rsidRDefault="00D517BB" w:rsidP="009D0DA3">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4DCCB073" w14:textId="77777777" w:rsidR="00D517BB" w:rsidRPr="00BD01D7" w:rsidRDefault="00D517BB" w:rsidP="009D0DA3">
            <w:pPr>
              <w:spacing w:before="60" w:after="60" w:line="240" w:lineRule="auto"/>
              <w:rPr>
                <w:noProof/>
                <w:sz w:val="20"/>
              </w:rPr>
            </w:pPr>
            <w:r>
              <w:rPr>
                <w:noProof/>
                <w:sz w:val="20"/>
              </w:rPr>
              <w:t>- - - autres</w:t>
            </w:r>
          </w:p>
        </w:tc>
        <w:tc>
          <w:tcPr>
            <w:tcW w:w="1134" w:type="dxa"/>
            <w:tcBorders>
              <w:top w:val="nil"/>
              <w:left w:val="nil"/>
              <w:bottom w:val="single" w:sz="4" w:space="0" w:color="auto"/>
              <w:right w:val="single" w:sz="4" w:space="0" w:color="auto"/>
            </w:tcBorders>
            <w:shd w:val="clear" w:color="auto" w:fill="auto"/>
            <w:noWrap/>
            <w:vAlign w:val="center"/>
            <w:hideMark/>
          </w:tcPr>
          <w:p w14:paraId="4099FD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2BD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2CED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74225" w14:textId="77777777" w:rsidR="00D517BB" w:rsidRPr="00BD01D7" w:rsidRDefault="00D517BB" w:rsidP="009D0DA3">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63E13206" w14:textId="77777777" w:rsidR="00D517BB" w:rsidRPr="00BD01D7" w:rsidRDefault="00D517BB" w:rsidP="009D0DA3">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5148ECF1" w14:textId="77777777" w:rsidR="00D517BB" w:rsidRPr="00BD01D7" w:rsidRDefault="00D517BB" w:rsidP="009D0DA3">
            <w:pPr>
              <w:spacing w:before="60" w:after="60" w:line="240" w:lineRule="auto"/>
              <w:rPr>
                <w:noProof/>
                <w:sz w:val="20"/>
              </w:rPr>
            </w:pPr>
            <w:r>
              <w:rPr>
                <w:noProof/>
                <w:sz w:val="20"/>
              </w:rPr>
              <w:t>-- Chlorodifluorométhane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75B6AE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F1D8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0928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A42F40" w14:textId="77777777" w:rsidR="00D517BB" w:rsidRPr="00BD01D7" w:rsidRDefault="00D517BB" w:rsidP="009D0DA3">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05B558DD" w14:textId="77777777" w:rsidR="00D517BB" w:rsidRPr="00BD01D7" w:rsidRDefault="00D517BB" w:rsidP="009D0DA3">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191EB9A7" w14:textId="77777777" w:rsidR="00D517BB" w:rsidRPr="00BD01D7" w:rsidRDefault="00D517BB" w:rsidP="009D0DA3">
            <w:pPr>
              <w:spacing w:before="60" w:after="60" w:line="240" w:lineRule="auto"/>
              <w:rPr>
                <w:noProof/>
                <w:sz w:val="20"/>
              </w:rPr>
            </w:pPr>
            <w:r>
              <w:rPr>
                <w:noProof/>
                <w:sz w:val="20"/>
              </w:rPr>
              <w:t>-- Dichlorotrifluoroéthanes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4AC50B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FFF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FDC6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F9B90" w14:textId="77777777" w:rsidR="00D517BB" w:rsidRPr="00BD01D7" w:rsidRDefault="00D517BB" w:rsidP="009D0DA3">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12AFC1A6" w14:textId="77777777" w:rsidR="00D517BB" w:rsidRPr="00BD01D7" w:rsidRDefault="00D517BB" w:rsidP="009D0DA3">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7BA4CB14" w14:textId="77777777" w:rsidR="00D517BB" w:rsidRPr="00BD01D7" w:rsidRDefault="00D517BB" w:rsidP="009D0DA3">
            <w:pPr>
              <w:spacing w:before="60" w:after="60" w:line="240" w:lineRule="auto"/>
              <w:rPr>
                <w:noProof/>
                <w:sz w:val="20"/>
              </w:rPr>
            </w:pPr>
            <w:r>
              <w:rPr>
                <w:noProof/>
                <w:sz w:val="20"/>
              </w:rPr>
              <w:t>-- Dichlorofluoroéthanes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7C0FAC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A319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AD0D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9AE43" w14:textId="77777777" w:rsidR="00D517BB" w:rsidRPr="00BD01D7" w:rsidRDefault="00D517BB" w:rsidP="009D0DA3">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6C5EFFE9" w14:textId="77777777" w:rsidR="00D517BB" w:rsidRPr="00BD01D7" w:rsidRDefault="00D517BB" w:rsidP="009D0DA3">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138C77BA" w14:textId="77777777" w:rsidR="00D517BB" w:rsidRPr="00BD01D7" w:rsidRDefault="00D517BB" w:rsidP="009D0DA3">
            <w:pPr>
              <w:spacing w:before="60" w:after="60" w:line="240" w:lineRule="auto"/>
              <w:rPr>
                <w:noProof/>
                <w:sz w:val="20"/>
              </w:rPr>
            </w:pPr>
            <w:r>
              <w:rPr>
                <w:noProof/>
                <w:sz w:val="20"/>
              </w:rPr>
              <w:t>-- Chlorodifluoroéthanes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0ED9DD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E18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3FFB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E56C6A" w14:textId="77777777" w:rsidR="00D517BB" w:rsidRPr="00BD01D7" w:rsidRDefault="00D517BB" w:rsidP="009D0DA3">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397D05FC" w14:textId="77777777" w:rsidR="00D517BB" w:rsidRPr="00BD01D7" w:rsidRDefault="00D517BB" w:rsidP="009D0DA3">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C5B6878" w14:textId="77777777" w:rsidR="00D517BB" w:rsidRPr="00BD01D7" w:rsidRDefault="00D517BB" w:rsidP="009D0DA3">
            <w:pPr>
              <w:spacing w:before="60" w:after="60" w:line="240" w:lineRule="auto"/>
              <w:rPr>
                <w:noProof/>
                <w:sz w:val="20"/>
              </w:rPr>
            </w:pPr>
            <w:r>
              <w:rPr>
                <w:noProof/>
                <w:sz w:val="20"/>
              </w:rPr>
              <w:t>-- Dichloropentafluoropropanes</w:t>
            </w:r>
          </w:p>
        </w:tc>
        <w:tc>
          <w:tcPr>
            <w:tcW w:w="1134" w:type="dxa"/>
            <w:tcBorders>
              <w:top w:val="nil"/>
              <w:left w:val="nil"/>
              <w:bottom w:val="single" w:sz="4" w:space="0" w:color="auto"/>
              <w:right w:val="single" w:sz="4" w:space="0" w:color="auto"/>
            </w:tcBorders>
            <w:shd w:val="clear" w:color="auto" w:fill="auto"/>
            <w:noWrap/>
            <w:vAlign w:val="center"/>
            <w:hideMark/>
          </w:tcPr>
          <w:p w14:paraId="29C387D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3FA2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FDC9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CC5F" w14:textId="77777777" w:rsidR="00D517BB" w:rsidRPr="00BD01D7" w:rsidRDefault="00D517BB" w:rsidP="009D0DA3">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45CD350C" w14:textId="77777777" w:rsidR="00D517BB" w:rsidRPr="00BD01D7" w:rsidRDefault="00D517BB" w:rsidP="009D0DA3">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6C78F3B6" w14:textId="77777777" w:rsidR="00D517BB" w:rsidRPr="00BD01D7" w:rsidRDefault="00D517BB" w:rsidP="009D0DA3">
            <w:pPr>
              <w:spacing w:before="60" w:after="60" w:line="240" w:lineRule="auto"/>
              <w:rPr>
                <w:noProof/>
                <w:sz w:val="20"/>
              </w:rPr>
            </w:pPr>
            <w:r>
              <w:rPr>
                <w:noProof/>
                <w:sz w:val="20"/>
              </w:rPr>
              <w:t>-- Bromochlorodifluorométhane, bromotrifluorométhane et dibromotétrafluoroéthanes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772A6B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ECEB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E97F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245CB7" w14:textId="77777777" w:rsidR="00D517BB" w:rsidRPr="00BD01D7" w:rsidRDefault="00D517BB" w:rsidP="009D0DA3">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5705D2B1" w14:textId="77777777" w:rsidR="00D517BB" w:rsidRPr="00BD01D7" w:rsidRDefault="00D517BB" w:rsidP="009D0DA3">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570A499" w14:textId="77777777" w:rsidR="00D517BB" w:rsidRPr="00BD01D7" w:rsidRDefault="00D517BB" w:rsidP="009D0DA3">
            <w:pPr>
              <w:spacing w:before="60" w:after="60" w:line="240" w:lineRule="auto"/>
              <w:rPr>
                <w:noProof/>
                <w:sz w:val="20"/>
              </w:rPr>
            </w:pPr>
            <w:r>
              <w:rPr>
                <w:noProof/>
                <w:sz w:val="20"/>
              </w:rPr>
              <w:t>-- Autres, perhalogénés uniquement avec du fluor et du chlore</w:t>
            </w:r>
          </w:p>
        </w:tc>
        <w:tc>
          <w:tcPr>
            <w:tcW w:w="1134" w:type="dxa"/>
            <w:tcBorders>
              <w:top w:val="nil"/>
              <w:left w:val="nil"/>
              <w:bottom w:val="single" w:sz="4" w:space="0" w:color="auto"/>
              <w:right w:val="single" w:sz="4" w:space="0" w:color="auto"/>
            </w:tcBorders>
            <w:shd w:val="clear" w:color="auto" w:fill="auto"/>
            <w:noWrap/>
            <w:vAlign w:val="center"/>
            <w:hideMark/>
          </w:tcPr>
          <w:p w14:paraId="1D6742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81B3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29AD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570C8" w14:textId="77777777" w:rsidR="00D517BB" w:rsidRPr="00BD01D7" w:rsidRDefault="00D517BB" w:rsidP="009D0DA3">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4E849141" w14:textId="77777777" w:rsidR="00D517BB" w:rsidRPr="00BD01D7" w:rsidRDefault="00D517BB" w:rsidP="009D0DA3">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EC55A55" w14:textId="77777777" w:rsidR="00D517BB" w:rsidRPr="00BD01D7" w:rsidRDefault="00D517BB" w:rsidP="009D0DA3">
            <w:pPr>
              <w:spacing w:before="60" w:after="60" w:line="240" w:lineRule="auto"/>
              <w:rPr>
                <w:noProof/>
                <w:sz w:val="20"/>
              </w:rPr>
            </w:pPr>
            <w:r>
              <w:rPr>
                <w:noProof/>
                <w:sz w:val="20"/>
              </w:rPr>
              <w:t>-- Autres dérivés perhalogénés</w:t>
            </w:r>
          </w:p>
        </w:tc>
        <w:tc>
          <w:tcPr>
            <w:tcW w:w="1134" w:type="dxa"/>
            <w:tcBorders>
              <w:top w:val="nil"/>
              <w:left w:val="nil"/>
              <w:bottom w:val="single" w:sz="4" w:space="0" w:color="auto"/>
              <w:right w:val="single" w:sz="4" w:space="0" w:color="auto"/>
            </w:tcBorders>
            <w:shd w:val="clear" w:color="auto" w:fill="auto"/>
            <w:noWrap/>
            <w:vAlign w:val="center"/>
            <w:hideMark/>
          </w:tcPr>
          <w:p w14:paraId="042742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1DB8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C6DC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18527" w14:textId="77777777" w:rsidR="00D517BB" w:rsidRPr="00BD01D7" w:rsidRDefault="00D517BB" w:rsidP="009D0DA3">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37BDD514" w14:textId="77777777" w:rsidR="00D517BB" w:rsidRPr="00BD01D7" w:rsidRDefault="00D517BB" w:rsidP="009D0DA3">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08A424A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C1FD4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6CE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EFB5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F80036" w14:textId="77777777" w:rsidR="00D517BB" w:rsidRPr="00BD01D7" w:rsidRDefault="00D517BB" w:rsidP="009D0DA3">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6F2CD4C2" w14:textId="77777777" w:rsidR="00D517BB" w:rsidRPr="00BD01D7" w:rsidRDefault="00D517BB" w:rsidP="009D0DA3">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25EAF8B6" w14:textId="77777777" w:rsidR="00D517BB" w:rsidRPr="00BD01D7" w:rsidRDefault="00D517BB" w:rsidP="009D0DA3">
            <w:pPr>
              <w:spacing w:before="60" w:after="60" w:line="240" w:lineRule="auto"/>
              <w:rPr>
                <w:noProof/>
                <w:sz w:val="20"/>
              </w:rPr>
            </w:pPr>
            <w:r>
              <w:rPr>
                <w:noProof/>
                <w:sz w:val="20"/>
              </w:rPr>
              <w:t>-- 1,2,3,4,5,6-Hexachlorocyclohexane [HCH (ISO)], y compris lindane (ISO, DCI)</w:t>
            </w:r>
          </w:p>
        </w:tc>
        <w:tc>
          <w:tcPr>
            <w:tcW w:w="1134" w:type="dxa"/>
            <w:tcBorders>
              <w:top w:val="nil"/>
              <w:left w:val="nil"/>
              <w:bottom w:val="single" w:sz="4" w:space="0" w:color="auto"/>
              <w:right w:val="single" w:sz="4" w:space="0" w:color="auto"/>
            </w:tcBorders>
            <w:shd w:val="clear" w:color="auto" w:fill="auto"/>
            <w:noWrap/>
            <w:vAlign w:val="center"/>
            <w:hideMark/>
          </w:tcPr>
          <w:p w14:paraId="425416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73D1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471F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DA15B" w14:textId="77777777" w:rsidR="00D517BB" w:rsidRPr="00BD01D7" w:rsidRDefault="00D517BB" w:rsidP="009D0DA3">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BC408E3" w14:textId="77777777" w:rsidR="00D517BB" w:rsidRPr="00BD01D7" w:rsidRDefault="00D517BB" w:rsidP="009D0DA3">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4A95A45C" w14:textId="77777777" w:rsidR="00D517BB" w:rsidRPr="00BD01D7" w:rsidRDefault="00D517BB" w:rsidP="009D0DA3">
            <w:pPr>
              <w:spacing w:before="60" w:after="60" w:line="240" w:lineRule="auto"/>
              <w:rPr>
                <w:noProof/>
                <w:sz w:val="20"/>
              </w:rPr>
            </w:pPr>
            <w:r>
              <w:rPr>
                <w:noProof/>
                <w:sz w:val="20"/>
              </w:rPr>
              <w:t>-- Aldrine (ISO), chlordane (ISO) et heptachlore (ISO)</w:t>
            </w:r>
          </w:p>
        </w:tc>
        <w:tc>
          <w:tcPr>
            <w:tcW w:w="1134" w:type="dxa"/>
            <w:tcBorders>
              <w:top w:val="nil"/>
              <w:left w:val="nil"/>
              <w:bottom w:val="single" w:sz="4" w:space="0" w:color="auto"/>
              <w:right w:val="single" w:sz="4" w:space="0" w:color="auto"/>
            </w:tcBorders>
            <w:shd w:val="clear" w:color="auto" w:fill="auto"/>
            <w:noWrap/>
            <w:vAlign w:val="center"/>
            <w:hideMark/>
          </w:tcPr>
          <w:p w14:paraId="69CF4A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D75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E7A5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877C39" w14:textId="77777777" w:rsidR="00D517BB" w:rsidRPr="00BD01D7" w:rsidRDefault="00D517BB" w:rsidP="009D0DA3">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1B56E99" w14:textId="77777777" w:rsidR="00D517BB" w:rsidRPr="00BD01D7" w:rsidRDefault="00D517BB" w:rsidP="009D0DA3">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0860BFE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2AE85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9A9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6E8A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1420D" w14:textId="77777777" w:rsidR="00D517BB" w:rsidRPr="00BD01D7" w:rsidRDefault="00D517BB" w:rsidP="009D0DA3">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2E0FBA33" w14:textId="77777777" w:rsidR="00D517BB" w:rsidRPr="00BD01D7" w:rsidRDefault="00D517BB" w:rsidP="009D0DA3">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C670953" w14:textId="77777777" w:rsidR="00D517BB" w:rsidRPr="00BD01D7" w:rsidRDefault="00D517BB" w:rsidP="009D0DA3">
            <w:pPr>
              <w:spacing w:before="60" w:after="60" w:line="240" w:lineRule="auto"/>
              <w:rPr>
                <w:noProof/>
                <w:sz w:val="20"/>
              </w:rPr>
            </w:pPr>
            <w:r>
              <w:rPr>
                <w:noProof/>
                <w:sz w:val="20"/>
              </w:rPr>
              <w:t>-- Chlorobenzène, o-dichlorobenzène et p-dichlorobenzène</w:t>
            </w:r>
          </w:p>
        </w:tc>
        <w:tc>
          <w:tcPr>
            <w:tcW w:w="1134" w:type="dxa"/>
            <w:tcBorders>
              <w:top w:val="nil"/>
              <w:left w:val="nil"/>
              <w:bottom w:val="single" w:sz="4" w:space="0" w:color="auto"/>
              <w:right w:val="single" w:sz="4" w:space="0" w:color="auto"/>
            </w:tcBorders>
            <w:shd w:val="clear" w:color="auto" w:fill="auto"/>
            <w:noWrap/>
            <w:vAlign w:val="center"/>
            <w:hideMark/>
          </w:tcPr>
          <w:p w14:paraId="07DD83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1CEA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03CD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F68C0" w14:textId="77777777" w:rsidR="00D517BB" w:rsidRPr="00BD01D7" w:rsidRDefault="00D517BB" w:rsidP="009D0DA3">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112292D3" w14:textId="77777777" w:rsidR="00D517BB" w:rsidRPr="00BD01D7" w:rsidRDefault="00D517BB" w:rsidP="009D0DA3">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66772E7" w14:textId="77777777" w:rsidR="00D517BB" w:rsidRPr="00BD01D7" w:rsidRDefault="00D517BB" w:rsidP="009D0DA3">
            <w:pPr>
              <w:spacing w:before="60" w:after="60" w:line="240" w:lineRule="auto"/>
              <w:rPr>
                <w:noProof/>
                <w:sz w:val="20"/>
              </w:rPr>
            </w:pPr>
            <w:r>
              <w:rPr>
                <w:noProof/>
                <w:sz w:val="20"/>
              </w:rPr>
              <w:t>-- Hexachlorobenzène (ISO) et DDT (ISO) [clofénotane (DCI), 1,1,1-trichloro-2,2-bis(p-chlorophényl)éthane]</w:t>
            </w:r>
          </w:p>
        </w:tc>
        <w:tc>
          <w:tcPr>
            <w:tcW w:w="1134" w:type="dxa"/>
            <w:tcBorders>
              <w:top w:val="nil"/>
              <w:left w:val="nil"/>
              <w:bottom w:val="single" w:sz="4" w:space="0" w:color="auto"/>
              <w:right w:val="single" w:sz="4" w:space="0" w:color="auto"/>
            </w:tcBorders>
            <w:shd w:val="clear" w:color="auto" w:fill="auto"/>
            <w:noWrap/>
            <w:vAlign w:val="center"/>
            <w:hideMark/>
          </w:tcPr>
          <w:p w14:paraId="79B008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CFE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1216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7408A" w14:textId="77777777" w:rsidR="00D517BB" w:rsidRPr="00BD01D7" w:rsidRDefault="00D517BB" w:rsidP="009D0DA3">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5073D948" w14:textId="77777777" w:rsidR="00D517BB" w:rsidRPr="00BD01D7" w:rsidRDefault="00D517BB" w:rsidP="009D0DA3">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07636F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CAFF1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C20A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6565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EB51E9" w14:textId="77777777" w:rsidR="00D517BB" w:rsidRPr="00BD01D7" w:rsidRDefault="00D517BB" w:rsidP="009D0DA3">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79B2433D" w14:textId="77777777" w:rsidR="00D517BB" w:rsidRPr="00BD01D7" w:rsidRDefault="00D517BB" w:rsidP="009D0DA3">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46CA7512" w14:textId="77777777" w:rsidR="00D517BB" w:rsidRPr="00BD01D7" w:rsidRDefault="00D517BB" w:rsidP="009D0DA3">
            <w:pPr>
              <w:spacing w:before="60" w:after="60" w:line="240" w:lineRule="auto"/>
              <w:rPr>
                <w:noProof/>
                <w:sz w:val="20"/>
              </w:rPr>
            </w:pPr>
            <w:r>
              <w:rPr>
                <w:noProof/>
                <w:sz w:val="20"/>
              </w:rPr>
              <w:t>- Dérivés seulement sulfonés, leurs sels et leurs esters éthyliques</w:t>
            </w:r>
          </w:p>
        </w:tc>
        <w:tc>
          <w:tcPr>
            <w:tcW w:w="1134" w:type="dxa"/>
            <w:tcBorders>
              <w:top w:val="nil"/>
              <w:left w:val="nil"/>
              <w:bottom w:val="single" w:sz="4" w:space="0" w:color="auto"/>
              <w:right w:val="single" w:sz="4" w:space="0" w:color="auto"/>
            </w:tcBorders>
            <w:shd w:val="clear" w:color="auto" w:fill="auto"/>
            <w:noWrap/>
            <w:vAlign w:val="center"/>
            <w:hideMark/>
          </w:tcPr>
          <w:p w14:paraId="5FF9FB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E32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3896F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EB15D6" w14:textId="77777777" w:rsidR="00D517BB" w:rsidRPr="00BD01D7" w:rsidRDefault="00D517BB" w:rsidP="009D0DA3">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4B15954" w14:textId="77777777" w:rsidR="00D517BB" w:rsidRPr="00BD01D7" w:rsidRDefault="00D517BB" w:rsidP="009D0DA3">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32BCDA43" w14:textId="77777777" w:rsidR="00D517BB" w:rsidRPr="00BD01D7" w:rsidRDefault="00D517BB" w:rsidP="009D0DA3">
            <w:pPr>
              <w:spacing w:before="60" w:after="60" w:line="240" w:lineRule="auto"/>
              <w:rPr>
                <w:noProof/>
                <w:sz w:val="20"/>
              </w:rPr>
            </w:pPr>
            <w:r>
              <w:rPr>
                <w:noProof/>
                <w:sz w:val="20"/>
              </w:rPr>
              <w:t>- Dérivés seulement nitrés ou seulement nitrosés</w:t>
            </w:r>
          </w:p>
        </w:tc>
        <w:tc>
          <w:tcPr>
            <w:tcW w:w="1134" w:type="dxa"/>
            <w:tcBorders>
              <w:top w:val="nil"/>
              <w:left w:val="nil"/>
              <w:bottom w:val="single" w:sz="4" w:space="0" w:color="auto"/>
              <w:right w:val="single" w:sz="4" w:space="0" w:color="auto"/>
            </w:tcBorders>
            <w:shd w:val="clear" w:color="auto" w:fill="auto"/>
            <w:noWrap/>
            <w:vAlign w:val="center"/>
            <w:hideMark/>
          </w:tcPr>
          <w:p w14:paraId="120E01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217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2D92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03C2F1" w14:textId="77777777" w:rsidR="00D517BB" w:rsidRPr="00BD01D7" w:rsidRDefault="00D517BB" w:rsidP="009D0DA3">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1D5A6926" w14:textId="77777777" w:rsidR="00D517BB" w:rsidRPr="00BD01D7" w:rsidRDefault="00D517BB" w:rsidP="009D0DA3">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3080A93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2E8E8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91C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AD7A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39EE0" w14:textId="77777777" w:rsidR="00D517BB" w:rsidRPr="00BD01D7" w:rsidRDefault="00D517BB" w:rsidP="009D0DA3">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3BD2CA06" w14:textId="77777777" w:rsidR="00D517BB" w:rsidRPr="00BD01D7" w:rsidRDefault="00D517BB" w:rsidP="009D0DA3">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209D0912" w14:textId="77777777" w:rsidR="00D517BB" w:rsidRPr="00BD01D7" w:rsidRDefault="00D517BB" w:rsidP="009D0DA3">
            <w:pPr>
              <w:spacing w:before="60" w:after="60" w:line="240" w:lineRule="auto"/>
              <w:rPr>
                <w:noProof/>
                <w:sz w:val="20"/>
              </w:rPr>
            </w:pPr>
            <w:r>
              <w:rPr>
                <w:noProof/>
                <w:sz w:val="20"/>
              </w:rPr>
              <w:t>-- Méthanol (alcool méthylique)</w:t>
            </w:r>
          </w:p>
        </w:tc>
        <w:tc>
          <w:tcPr>
            <w:tcW w:w="1134" w:type="dxa"/>
            <w:tcBorders>
              <w:top w:val="nil"/>
              <w:left w:val="nil"/>
              <w:bottom w:val="single" w:sz="4" w:space="0" w:color="auto"/>
              <w:right w:val="single" w:sz="4" w:space="0" w:color="auto"/>
            </w:tcBorders>
            <w:shd w:val="clear" w:color="auto" w:fill="auto"/>
            <w:noWrap/>
            <w:vAlign w:val="center"/>
            <w:hideMark/>
          </w:tcPr>
          <w:p w14:paraId="4371B6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7536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7F31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4F1FB" w14:textId="77777777" w:rsidR="00D517BB" w:rsidRPr="00BD01D7" w:rsidRDefault="00D517BB" w:rsidP="009D0DA3">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2B33F7A9" w14:textId="77777777" w:rsidR="00D517BB" w:rsidRPr="00BD01D7" w:rsidRDefault="00D517BB" w:rsidP="009D0DA3">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03B0E132" w14:textId="77777777" w:rsidR="00D517BB" w:rsidRPr="00BD01D7" w:rsidRDefault="00D517BB" w:rsidP="009D0DA3">
            <w:pPr>
              <w:spacing w:before="60" w:after="60" w:line="240" w:lineRule="auto"/>
              <w:rPr>
                <w:noProof/>
                <w:sz w:val="20"/>
              </w:rPr>
            </w:pPr>
            <w:r>
              <w:rPr>
                <w:noProof/>
                <w:sz w:val="20"/>
              </w:rPr>
              <w:t>-- Propane-1-ol (alcool propylique) et propane-2-ol (alcool isopropylique)</w:t>
            </w:r>
          </w:p>
        </w:tc>
        <w:tc>
          <w:tcPr>
            <w:tcW w:w="1134" w:type="dxa"/>
            <w:tcBorders>
              <w:top w:val="nil"/>
              <w:left w:val="nil"/>
              <w:bottom w:val="single" w:sz="4" w:space="0" w:color="auto"/>
              <w:right w:val="single" w:sz="4" w:space="0" w:color="auto"/>
            </w:tcBorders>
            <w:shd w:val="clear" w:color="auto" w:fill="auto"/>
            <w:noWrap/>
            <w:vAlign w:val="center"/>
            <w:hideMark/>
          </w:tcPr>
          <w:p w14:paraId="33BBE3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84E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4245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2F700" w14:textId="77777777" w:rsidR="00D517BB" w:rsidRPr="00BD01D7" w:rsidRDefault="00D517BB" w:rsidP="009D0DA3">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31EA7359" w14:textId="77777777" w:rsidR="00D517BB" w:rsidRPr="00BD01D7" w:rsidRDefault="00D517BB" w:rsidP="009D0DA3">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0A57E797" w14:textId="77777777" w:rsidR="00D517BB" w:rsidRPr="00DE743F" w:rsidRDefault="00D517BB" w:rsidP="009D0DA3">
            <w:pPr>
              <w:spacing w:before="60" w:after="60" w:line="240" w:lineRule="auto"/>
              <w:rPr>
                <w:noProof/>
                <w:sz w:val="20"/>
                <w:lang w:val="en-GB"/>
              </w:rPr>
            </w:pPr>
            <w:r w:rsidRPr="00DE743F">
              <w:rPr>
                <w:noProof/>
                <w:sz w:val="20"/>
                <w:lang w:val="en-GB"/>
              </w:rPr>
              <w:t>-- Butane-1-ol (alcool n-butylique)</w:t>
            </w:r>
          </w:p>
        </w:tc>
        <w:tc>
          <w:tcPr>
            <w:tcW w:w="1134" w:type="dxa"/>
            <w:tcBorders>
              <w:top w:val="nil"/>
              <w:left w:val="nil"/>
              <w:bottom w:val="single" w:sz="4" w:space="0" w:color="auto"/>
              <w:right w:val="single" w:sz="4" w:space="0" w:color="auto"/>
            </w:tcBorders>
            <w:shd w:val="clear" w:color="auto" w:fill="auto"/>
            <w:noWrap/>
            <w:vAlign w:val="center"/>
            <w:hideMark/>
          </w:tcPr>
          <w:p w14:paraId="695C3F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11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2202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68D0DF" w14:textId="77777777" w:rsidR="00D517BB" w:rsidRPr="00BD01D7" w:rsidRDefault="00D517BB" w:rsidP="009D0DA3">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6321BC33" w14:textId="77777777" w:rsidR="00D517BB" w:rsidRPr="00BD01D7" w:rsidRDefault="00D517BB" w:rsidP="009D0DA3">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203DCB6B" w14:textId="77777777" w:rsidR="00D517BB" w:rsidRPr="00BD01D7" w:rsidRDefault="00D517BB" w:rsidP="009D0DA3">
            <w:pPr>
              <w:spacing w:before="60" w:after="60" w:line="240" w:lineRule="auto"/>
              <w:rPr>
                <w:noProof/>
                <w:sz w:val="20"/>
              </w:rPr>
            </w:pPr>
            <w:r>
              <w:rPr>
                <w:noProof/>
                <w:sz w:val="20"/>
              </w:rPr>
              <w:t>-- autres butanols</w:t>
            </w:r>
          </w:p>
        </w:tc>
        <w:tc>
          <w:tcPr>
            <w:tcW w:w="1134" w:type="dxa"/>
            <w:tcBorders>
              <w:top w:val="nil"/>
              <w:left w:val="nil"/>
              <w:bottom w:val="single" w:sz="4" w:space="0" w:color="auto"/>
              <w:right w:val="single" w:sz="4" w:space="0" w:color="auto"/>
            </w:tcBorders>
            <w:shd w:val="clear" w:color="auto" w:fill="auto"/>
            <w:noWrap/>
            <w:vAlign w:val="center"/>
            <w:hideMark/>
          </w:tcPr>
          <w:p w14:paraId="7DB188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BA1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6233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0FE79" w14:textId="77777777" w:rsidR="00D517BB" w:rsidRPr="00BD01D7" w:rsidRDefault="00D517BB" w:rsidP="009D0DA3">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64EF689B" w14:textId="77777777" w:rsidR="00D517BB" w:rsidRPr="00BD01D7" w:rsidRDefault="00D517BB" w:rsidP="009D0DA3">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4F8CFDDD" w14:textId="77777777" w:rsidR="00D517BB" w:rsidRPr="00BD01D7" w:rsidRDefault="00D517BB" w:rsidP="009D0DA3">
            <w:pPr>
              <w:spacing w:before="60" w:after="60" w:line="240" w:lineRule="auto"/>
              <w:rPr>
                <w:noProof/>
                <w:sz w:val="20"/>
              </w:rPr>
            </w:pPr>
            <w:r>
              <w:rPr>
                <w:noProof/>
                <w:sz w:val="20"/>
              </w:rPr>
              <w:t>-- Octanol (alcool octylique) et ses isomères</w:t>
            </w:r>
          </w:p>
        </w:tc>
        <w:tc>
          <w:tcPr>
            <w:tcW w:w="1134" w:type="dxa"/>
            <w:tcBorders>
              <w:top w:val="nil"/>
              <w:left w:val="nil"/>
              <w:bottom w:val="single" w:sz="4" w:space="0" w:color="auto"/>
              <w:right w:val="single" w:sz="4" w:space="0" w:color="auto"/>
            </w:tcBorders>
            <w:shd w:val="clear" w:color="auto" w:fill="auto"/>
            <w:noWrap/>
            <w:vAlign w:val="center"/>
            <w:hideMark/>
          </w:tcPr>
          <w:p w14:paraId="6EF3F54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15978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FF13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64C7A5" w14:textId="77777777" w:rsidR="00D517BB" w:rsidRPr="00BD01D7" w:rsidRDefault="00D517BB" w:rsidP="009D0DA3">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6E4BB21F" w14:textId="77777777" w:rsidR="00D517BB" w:rsidRPr="00BD01D7" w:rsidRDefault="00D517BB" w:rsidP="009D0DA3">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68FD3D67" w14:textId="77777777" w:rsidR="00D517BB" w:rsidRPr="00BD01D7" w:rsidRDefault="00D517BB" w:rsidP="009D0DA3">
            <w:pPr>
              <w:spacing w:before="60" w:after="60" w:line="240" w:lineRule="auto"/>
              <w:rPr>
                <w:noProof/>
                <w:sz w:val="20"/>
              </w:rPr>
            </w:pPr>
            <w:r>
              <w:rPr>
                <w:noProof/>
                <w:sz w:val="20"/>
              </w:rPr>
              <w:t>-- Dodécane-1-ol (alcool laurique), hexadécane-1-ol (alcool cétylique) et octadécane-1-ol (alcool stéarique)</w:t>
            </w:r>
          </w:p>
        </w:tc>
        <w:tc>
          <w:tcPr>
            <w:tcW w:w="1134" w:type="dxa"/>
            <w:tcBorders>
              <w:top w:val="nil"/>
              <w:left w:val="nil"/>
              <w:bottom w:val="single" w:sz="4" w:space="0" w:color="auto"/>
              <w:right w:val="single" w:sz="4" w:space="0" w:color="auto"/>
            </w:tcBorders>
            <w:shd w:val="clear" w:color="auto" w:fill="auto"/>
            <w:noWrap/>
            <w:vAlign w:val="center"/>
            <w:hideMark/>
          </w:tcPr>
          <w:p w14:paraId="562999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E7DC6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2816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8F054" w14:textId="77777777" w:rsidR="00D517BB" w:rsidRPr="00BD01D7" w:rsidRDefault="00D517BB" w:rsidP="009D0DA3">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35189C76" w14:textId="77777777" w:rsidR="00D517BB" w:rsidRPr="00BD01D7" w:rsidRDefault="00D517BB" w:rsidP="009D0DA3">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0C371B7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92521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702A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D9AD1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FA61D" w14:textId="77777777" w:rsidR="00D517BB" w:rsidRPr="00BD01D7" w:rsidRDefault="00D517BB" w:rsidP="009D0DA3">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3094991A" w14:textId="77777777" w:rsidR="00D517BB" w:rsidRPr="00BD01D7" w:rsidRDefault="00D517BB" w:rsidP="009D0DA3">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4FC249F2" w14:textId="77777777" w:rsidR="00D517BB" w:rsidRPr="00BD01D7" w:rsidRDefault="00D517BB" w:rsidP="009D0DA3">
            <w:pPr>
              <w:spacing w:before="60" w:after="60" w:line="240" w:lineRule="auto"/>
              <w:rPr>
                <w:noProof/>
                <w:sz w:val="20"/>
              </w:rPr>
            </w:pPr>
            <w:r>
              <w:rPr>
                <w:noProof/>
                <w:sz w:val="20"/>
              </w:rPr>
              <w:t>-- Alcools terpéniques acycliques</w:t>
            </w:r>
          </w:p>
        </w:tc>
        <w:tc>
          <w:tcPr>
            <w:tcW w:w="1134" w:type="dxa"/>
            <w:tcBorders>
              <w:top w:val="nil"/>
              <w:left w:val="nil"/>
              <w:bottom w:val="single" w:sz="4" w:space="0" w:color="auto"/>
              <w:right w:val="single" w:sz="4" w:space="0" w:color="auto"/>
            </w:tcBorders>
            <w:shd w:val="clear" w:color="auto" w:fill="auto"/>
            <w:noWrap/>
            <w:vAlign w:val="center"/>
            <w:hideMark/>
          </w:tcPr>
          <w:p w14:paraId="6B9B98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48A4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8B3A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3443E" w14:textId="77777777" w:rsidR="00D517BB" w:rsidRPr="00BD01D7" w:rsidRDefault="00D517BB" w:rsidP="009D0DA3">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23EDF164" w14:textId="77777777" w:rsidR="00D517BB" w:rsidRPr="00BD01D7" w:rsidRDefault="00D517BB" w:rsidP="009D0DA3">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7A524E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2913E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2C1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D71C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5943BE" w14:textId="77777777" w:rsidR="00D517BB" w:rsidRPr="00BD01D7" w:rsidRDefault="00D517BB" w:rsidP="009D0DA3">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0A88BD1F" w14:textId="77777777" w:rsidR="00D517BB" w:rsidRPr="00BD01D7" w:rsidRDefault="00D517BB" w:rsidP="009D0DA3">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3ACC13B9" w14:textId="77777777" w:rsidR="00D517BB" w:rsidRPr="00BD01D7" w:rsidRDefault="00D517BB" w:rsidP="009D0DA3">
            <w:pPr>
              <w:spacing w:before="60" w:after="60" w:line="240" w:lineRule="auto"/>
              <w:rPr>
                <w:noProof/>
                <w:sz w:val="20"/>
              </w:rPr>
            </w:pPr>
            <w:r>
              <w:rPr>
                <w:noProof/>
                <w:sz w:val="20"/>
              </w:rPr>
              <w:t>-- Éthylène glycol (éthanediol)</w:t>
            </w:r>
          </w:p>
        </w:tc>
        <w:tc>
          <w:tcPr>
            <w:tcW w:w="1134" w:type="dxa"/>
            <w:tcBorders>
              <w:top w:val="nil"/>
              <w:left w:val="nil"/>
              <w:bottom w:val="single" w:sz="4" w:space="0" w:color="auto"/>
              <w:right w:val="single" w:sz="4" w:space="0" w:color="auto"/>
            </w:tcBorders>
            <w:shd w:val="clear" w:color="auto" w:fill="auto"/>
            <w:noWrap/>
            <w:vAlign w:val="center"/>
            <w:hideMark/>
          </w:tcPr>
          <w:p w14:paraId="421D62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50B9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B218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EAD8F" w14:textId="77777777" w:rsidR="00D517BB" w:rsidRPr="00BD01D7" w:rsidRDefault="00D517BB" w:rsidP="009D0DA3">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28D51686" w14:textId="77777777" w:rsidR="00D517BB" w:rsidRPr="00BD01D7" w:rsidRDefault="00D517BB" w:rsidP="009D0DA3">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11CDE8C7" w14:textId="77777777" w:rsidR="00D517BB" w:rsidRPr="00BD01D7" w:rsidRDefault="00D517BB" w:rsidP="009D0DA3">
            <w:pPr>
              <w:spacing w:before="60" w:after="60" w:line="240" w:lineRule="auto"/>
              <w:rPr>
                <w:noProof/>
                <w:sz w:val="20"/>
              </w:rPr>
            </w:pPr>
            <w:r>
              <w:rPr>
                <w:noProof/>
                <w:sz w:val="20"/>
              </w:rPr>
              <w:t>-- Propylène glycol (propane-1,2-diol)</w:t>
            </w:r>
          </w:p>
        </w:tc>
        <w:tc>
          <w:tcPr>
            <w:tcW w:w="1134" w:type="dxa"/>
            <w:tcBorders>
              <w:top w:val="nil"/>
              <w:left w:val="nil"/>
              <w:bottom w:val="single" w:sz="4" w:space="0" w:color="auto"/>
              <w:right w:val="single" w:sz="4" w:space="0" w:color="auto"/>
            </w:tcBorders>
            <w:shd w:val="clear" w:color="auto" w:fill="auto"/>
            <w:noWrap/>
            <w:vAlign w:val="center"/>
            <w:hideMark/>
          </w:tcPr>
          <w:p w14:paraId="2367C2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9BC3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13D6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1D9D6" w14:textId="77777777" w:rsidR="00D517BB" w:rsidRPr="00BD01D7" w:rsidRDefault="00D517BB" w:rsidP="009D0DA3">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61E86CF" w14:textId="77777777" w:rsidR="00D517BB" w:rsidRPr="00BD01D7" w:rsidRDefault="00D517BB" w:rsidP="009D0DA3">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0C26A98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241F0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52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471E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05867" w14:textId="77777777" w:rsidR="00D517BB" w:rsidRPr="00BD01D7" w:rsidRDefault="00D517BB" w:rsidP="009D0DA3">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3E1C55DD" w14:textId="77777777" w:rsidR="00D517BB" w:rsidRPr="00BD01D7" w:rsidRDefault="00D517BB" w:rsidP="009D0DA3">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6016CF3B" w14:textId="77777777" w:rsidR="00D517BB" w:rsidRPr="00BD01D7" w:rsidRDefault="00D517BB" w:rsidP="009D0DA3">
            <w:pPr>
              <w:spacing w:before="60" w:after="60" w:line="240" w:lineRule="auto"/>
              <w:rPr>
                <w:noProof/>
                <w:sz w:val="20"/>
              </w:rPr>
            </w:pPr>
            <w:r>
              <w:rPr>
                <w:noProof/>
                <w:sz w:val="20"/>
              </w:rPr>
              <w:t>-- 2-Éthyl-2-(hydroxyméthyl)propane-1,3-diol (triméthylolpropane)</w:t>
            </w:r>
          </w:p>
        </w:tc>
        <w:tc>
          <w:tcPr>
            <w:tcW w:w="1134" w:type="dxa"/>
            <w:tcBorders>
              <w:top w:val="nil"/>
              <w:left w:val="nil"/>
              <w:bottom w:val="single" w:sz="4" w:space="0" w:color="auto"/>
              <w:right w:val="single" w:sz="4" w:space="0" w:color="auto"/>
            </w:tcBorders>
            <w:shd w:val="clear" w:color="auto" w:fill="auto"/>
            <w:noWrap/>
            <w:vAlign w:val="center"/>
            <w:hideMark/>
          </w:tcPr>
          <w:p w14:paraId="661903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A30D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8534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68651E" w14:textId="77777777" w:rsidR="00D517BB" w:rsidRPr="00BD01D7" w:rsidRDefault="00D517BB" w:rsidP="009D0DA3">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78FBF7FA" w14:textId="77777777" w:rsidR="00D517BB" w:rsidRPr="00BD01D7" w:rsidRDefault="00D517BB" w:rsidP="009D0DA3">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756527FB" w14:textId="77777777" w:rsidR="00D517BB" w:rsidRPr="00BD01D7" w:rsidRDefault="00D517BB" w:rsidP="009D0DA3">
            <w:pPr>
              <w:spacing w:before="60" w:after="60" w:line="240" w:lineRule="auto"/>
              <w:rPr>
                <w:noProof/>
                <w:sz w:val="20"/>
              </w:rPr>
            </w:pPr>
            <w:r>
              <w:rPr>
                <w:noProof/>
                <w:sz w:val="20"/>
              </w:rPr>
              <w:t>-- Pentaérythritol (pentaérythrite)</w:t>
            </w:r>
          </w:p>
        </w:tc>
        <w:tc>
          <w:tcPr>
            <w:tcW w:w="1134" w:type="dxa"/>
            <w:tcBorders>
              <w:top w:val="nil"/>
              <w:left w:val="nil"/>
              <w:bottom w:val="single" w:sz="4" w:space="0" w:color="auto"/>
              <w:right w:val="single" w:sz="4" w:space="0" w:color="auto"/>
            </w:tcBorders>
            <w:shd w:val="clear" w:color="auto" w:fill="auto"/>
            <w:noWrap/>
            <w:vAlign w:val="center"/>
            <w:hideMark/>
          </w:tcPr>
          <w:p w14:paraId="44BBB3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D8B4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F594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48E3E" w14:textId="77777777" w:rsidR="00D517BB" w:rsidRPr="00BD01D7" w:rsidRDefault="00D517BB" w:rsidP="009D0DA3">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0741CEAC" w14:textId="77777777" w:rsidR="00D517BB" w:rsidRPr="00BD01D7" w:rsidRDefault="00D517BB" w:rsidP="009D0DA3">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02A25090" w14:textId="77777777" w:rsidR="00D517BB" w:rsidRPr="00BD01D7" w:rsidRDefault="00D517BB" w:rsidP="009D0DA3">
            <w:pPr>
              <w:spacing w:before="60" w:after="60" w:line="240" w:lineRule="auto"/>
              <w:rPr>
                <w:noProof/>
                <w:sz w:val="20"/>
              </w:rPr>
            </w:pPr>
            <w:r>
              <w:rPr>
                <w:noProof/>
                <w:sz w:val="20"/>
              </w:rPr>
              <w:t>-- Mannitol</w:t>
            </w:r>
          </w:p>
        </w:tc>
        <w:tc>
          <w:tcPr>
            <w:tcW w:w="1134" w:type="dxa"/>
            <w:tcBorders>
              <w:top w:val="nil"/>
              <w:left w:val="nil"/>
              <w:bottom w:val="single" w:sz="4" w:space="0" w:color="auto"/>
              <w:right w:val="single" w:sz="4" w:space="0" w:color="auto"/>
            </w:tcBorders>
            <w:shd w:val="clear" w:color="auto" w:fill="auto"/>
            <w:noWrap/>
            <w:vAlign w:val="center"/>
            <w:hideMark/>
          </w:tcPr>
          <w:p w14:paraId="27F961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B42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AC43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3CC3C8" w14:textId="77777777" w:rsidR="00D517BB" w:rsidRPr="00BD01D7" w:rsidRDefault="00D517BB" w:rsidP="009D0DA3">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512FB76E" w14:textId="77777777" w:rsidR="00D517BB" w:rsidRPr="00BD01D7" w:rsidRDefault="00D517BB" w:rsidP="009D0DA3">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2E9CE6C1" w14:textId="77777777" w:rsidR="00D517BB" w:rsidRPr="00BD01D7" w:rsidRDefault="00D517BB" w:rsidP="009D0DA3">
            <w:pPr>
              <w:spacing w:before="60" w:after="60" w:line="240" w:lineRule="auto"/>
              <w:rPr>
                <w:noProof/>
                <w:sz w:val="20"/>
              </w:rPr>
            </w:pPr>
            <w:r>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544D54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608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3C80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3C02E" w14:textId="77777777" w:rsidR="00D517BB" w:rsidRPr="00BD01D7" w:rsidRDefault="00D517BB" w:rsidP="009D0DA3">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03406262" w14:textId="77777777" w:rsidR="00D517BB" w:rsidRPr="00BD01D7" w:rsidRDefault="00D517BB" w:rsidP="009D0DA3">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580AE985" w14:textId="77777777" w:rsidR="00D517BB" w:rsidRPr="00BD01D7" w:rsidRDefault="00D517BB" w:rsidP="009D0DA3">
            <w:pPr>
              <w:spacing w:before="60" w:after="60" w:line="240" w:lineRule="auto"/>
              <w:rPr>
                <w:noProof/>
                <w:sz w:val="20"/>
              </w:rPr>
            </w:pPr>
            <w:r>
              <w:rPr>
                <w:noProof/>
                <w:sz w:val="20"/>
              </w:rPr>
              <w:t>-- Glycérol</w:t>
            </w:r>
          </w:p>
        </w:tc>
        <w:tc>
          <w:tcPr>
            <w:tcW w:w="1134" w:type="dxa"/>
            <w:tcBorders>
              <w:top w:val="nil"/>
              <w:left w:val="nil"/>
              <w:bottom w:val="single" w:sz="4" w:space="0" w:color="auto"/>
              <w:right w:val="single" w:sz="4" w:space="0" w:color="auto"/>
            </w:tcBorders>
            <w:shd w:val="clear" w:color="auto" w:fill="auto"/>
            <w:noWrap/>
            <w:vAlign w:val="center"/>
            <w:hideMark/>
          </w:tcPr>
          <w:p w14:paraId="35AD7BB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6F27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50AE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156126" w14:textId="77777777" w:rsidR="00D517BB" w:rsidRPr="00BD01D7" w:rsidRDefault="00D517BB" w:rsidP="009D0DA3">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2D3CE831" w14:textId="77777777" w:rsidR="00D517BB" w:rsidRPr="00BD01D7" w:rsidRDefault="00D517BB" w:rsidP="009D0DA3">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4A45D2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0970B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CF4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8D91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4CF4D6" w14:textId="77777777" w:rsidR="00D517BB" w:rsidRPr="00BD01D7" w:rsidRDefault="00D517BB" w:rsidP="009D0DA3">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1E597D9A" w14:textId="77777777" w:rsidR="00D517BB" w:rsidRPr="00BD01D7" w:rsidRDefault="00D517BB" w:rsidP="009D0DA3">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6A3437D6" w14:textId="77777777" w:rsidR="00D517BB" w:rsidRPr="00BD01D7" w:rsidRDefault="00D517BB" w:rsidP="009D0DA3">
            <w:pPr>
              <w:spacing w:before="60" w:after="60" w:line="240" w:lineRule="auto"/>
              <w:rPr>
                <w:noProof/>
                <w:sz w:val="20"/>
              </w:rPr>
            </w:pPr>
            <w:r>
              <w:rPr>
                <w:noProof/>
                <w:sz w:val="20"/>
              </w:rPr>
              <w:t>-- Ethchlorvynol (DCI)</w:t>
            </w:r>
          </w:p>
        </w:tc>
        <w:tc>
          <w:tcPr>
            <w:tcW w:w="1134" w:type="dxa"/>
            <w:tcBorders>
              <w:top w:val="nil"/>
              <w:left w:val="nil"/>
              <w:bottom w:val="single" w:sz="4" w:space="0" w:color="auto"/>
              <w:right w:val="single" w:sz="4" w:space="0" w:color="auto"/>
            </w:tcBorders>
            <w:shd w:val="clear" w:color="auto" w:fill="auto"/>
            <w:noWrap/>
            <w:vAlign w:val="center"/>
            <w:hideMark/>
          </w:tcPr>
          <w:p w14:paraId="704F04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D40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FDB3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E9466" w14:textId="77777777" w:rsidR="00D517BB" w:rsidRPr="00BD01D7" w:rsidRDefault="00D517BB" w:rsidP="009D0DA3">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582FF8E0" w14:textId="77777777" w:rsidR="00D517BB" w:rsidRPr="00BD01D7" w:rsidRDefault="00D517BB" w:rsidP="009D0DA3">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436B91D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0C62D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9D6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8FCF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9C8E" w14:textId="77777777" w:rsidR="00D517BB" w:rsidRPr="00BD01D7" w:rsidRDefault="00D517BB" w:rsidP="009D0DA3">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0887C9AF" w14:textId="77777777" w:rsidR="00D517BB" w:rsidRPr="00BD01D7" w:rsidRDefault="00D517BB" w:rsidP="009D0DA3">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5C50E6BC" w14:textId="77777777" w:rsidR="00D517BB" w:rsidRPr="00BD01D7" w:rsidRDefault="00D517BB" w:rsidP="009D0DA3">
            <w:pPr>
              <w:spacing w:before="60" w:after="60" w:line="240" w:lineRule="auto"/>
              <w:rPr>
                <w:noProof/>
                <w:sz w:val="20"/>
              </w:rPr>
            </w:pPr>
            <w:r>
              <w:rPr>
                <w:noProof/>
                <w:sz w:val="20"/>
              </w:rPr>
              <w:t>-- Menthol</w:t>
            </w:r>
          </w:p>
        </w:tc>
        <w:tc>
          <w:tcPr>
            <w:tcW w:w="1134" w:type="dxa"/>
            <w:tcBorders>
              <w:top w:val="nil"/>
              <w:left w:val="nil"/>
              <w:bottom w:val="single" w:sz="4" w:space="0" w:color="auto"/>
              <w:right w:val="single" w:sz="4" w:space="0" w:color="auto"/>
            </w:tcBorders>
            <w:shd w:val="clear" w:color="auto" w:fill="auto"/>
            <w:noWrap/>
            <w:vAlign w:val="center"/>
            <w:hideMark/>
          </w:tcPr>
          <w:p w14:paraId="26B0A1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40BC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0881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E1D98" w14:textId="77777777" w:rsidR="00D517BB" w:rsidRPr="00BD01D7" w:rsidRDefault="00D517BB" w:rsidP="009D0DA3">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6392202A" w14:textId="77777777" w:rsidR="00D517BB" w:rsidRPr="00BD01D7" w:rsidRDefault="00D517BB" w:rsidP="009D0DA3">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77E8E430" w14:textId="77777777" w:rsidR="00D517BB" w:rsidRPr="00BD01D7" w:rsidRDefault="00D517BB" w:rsidP="009D0DA3">
            <w:pPr>
              <w:spacing w:before="60" w:after="60" w:line="240" w:lineRule="auto"/>
              <w:rPr>
                <w:noProof/>
                <w:sz w:val="20"/>
              </w:rPr>
            </w:pPr>
            <w:r>
              <w:rPr>
                <w:noProof/>
                <w:sz w:val="20"/>
              </w:rPr>
              <w:t>-- Cyclohexanol, méthylcyclohexanols et diméthylcyclohexanols</w:t>
            </w:r>
          </w:p>
        </w:tc>
        <w:tc>
          <w:tcPr>
            <w:tcW w:w="1134" w:type="dxa"/>
            <w:tcBorders>
              <w:top w:val="nil"/>
              <w:left w:val="nil"/>
              <w:bottom w:val="single" w:sz="4" w:space="0" w:color="auto"/>
              <w:right w:val="single" w:sz="4" w:space="0" w:color="auto"/>
            </w:tcBorders>
            <w:shd w:val="clear" w:color="auto" w:fill="auto"/>
            <w:noWrap/>
            <w:vAlign w:val="center"/>
            <w:hideMark/>
          </w:tcPr>
          <w:p w14:paraId="3C870C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76B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F961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DD321" w14:textId="77777777" w:rsidR="00D517BB" w:rsidRPr="00BD01D7" w:rsidRDefault="00D517BB" w:rsidP="009D0DA3">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01A98F88" w14:textId="77777777" w:rsidR="00D517BB" w:rsidRPr="00BD01D7" w:rsidRDefault="00D517BB" w:rsidP="009D0DA3">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60F3FCCA" w14:textId="77777777" w:rsidR="00D517BB" w:rsidRPr="00BD01D7" w:rsidRDefault="00D517BB" w:rsidP="009D0DA3">
            <w:pPr>
              <w:spacing w:before="60" w:after="60" w:line="240" w:lineRule="auto"/>
              <w:rPr>
                <w:noProof/>
                <w:sz w:val="20"/>
              </w:rPr>
            </w:pPr>
            <w:r>
              <w:rPr>
                <w:noProof/>
                <w:sz w:val="20"/>
              </w:rPr>
              <w:t>-- Stérols et inositols</w:t>
            </w:r>
          </w:p>
        </w:tc>
        <w:tc>
          <w:tcPr>
            <w:tcW w:w="1134" w:type="dxa"/>
            <w:tcBorders>
              <w:top w:val="nil"/>
              <w:left w:val="nil"/>
              <w:bottom w:val="single" w:sz="4" w:space="0" w:color="auto"/>
              <w:right w:val="single" w:sz="4" w:space="0" w:color="auto"/>
            </w:tcBorders>
            <w:shd w:val="clear" w:color="auto" w:fill="auto"/>
            <w:noWrap/>
            <w:vAlign w:val="center"/>
            <w:hideMark/>
          </w:tcPr>
          <w:p w14:paraId="0B35CD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296A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7680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1372DE" w14:textId="77777777" w:rsidR="00D517BB" w:rsidRPr="00BD01D7" w:rsidRDefault="00D517BB" w:rsidP="009D0DA3">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302A7A1A" w14:textId="77777777" w:rsidR="00D517BB" w:rsidRPr="00BD01D7" w:rsidRDefault="00D517BB" w:rsidP="009D0DA3">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689B0DE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F7195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E67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592C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BEEB0" w14:textId="77777777" w:rsidR="00D517BB" w:rsidRPr="00BD01D7" w:rsidRDefault="00D517BB" w:rsidP="009D0DA3">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2440CECD" w14:textId="77777777" w:rsidR="00D517BB" w:rsidRPr="00BD01D7" w:rsidRDefault="00D517BB" w:rsidP="009D0DA3">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654A416C" w14:textId="77777777" w:rsidR="00D517BB" w:rsidRPr="00BD01D7" w:rsidRDefault="00D517BB" w:rsidP="009D0DA3">
            <w:pPr>
              <w:spacing w:before="60" w:after="60" w:line="240" w:lineRule="auto"/>
              <w:rPr>
                <w:noProof/>
                <w:sz w:val="20"/>
              </w:rPr>
            </w:pPr>
            <w:r>
              <w:rPr>
                <w:noProof/>
                <w:sz w:val="20"/>
              </w:rPr>
              <w:t>-- Alcool benzylique</w:t>
            </w:r>
          </w:p>
        </w:tc>
        <w:tc>
          <w:tcPr>
            <w:tcW w:w="1134" w:type="dxa"/>
            <w:tcBorders>
              <w:top w:val="nil"/>
              <w:left w:val="nil"/>
              <w:bottom w:val="single" w:sz="4" w:space="0" w:color="auto"/>
              <w:right w:val="single" w:sz="4" w:space="0" w:color="auto"/>
            </w:tcBorders>
            <w:shd w:val="clear" w:color="auto" w:fill="auto"/>
            <w:noWrap/>
            <w:vAlign w:val="center"/>
            <w:hideMark/>
          </w:tcPr>
          <w:p w14:paraId="6CBCB9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32D6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A547E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CC73F" w14:textId="77777777" w:rsidR="00D517BB" w:rsidRPr="00BD01D7" w:rsidRDefault="00D517BB" w:rsidP="009D0DA3">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1374768F" w14:textId="77777777" w:rsidR="00D517BB" w:rsidRPr="00BD01D7" w:rsidRDefault="00D517BB" w:rsidP="009D0DA3">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75F5080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4425B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B923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A34C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4DB03" w14:textId="77777777" w:rsidR="00D517BB" w:rsidRPr="00BD01D7" w:rsidRDefault="00D517BB" w:rsidP="009D0DA3">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4F12D75C" w14:textId="77777777" w:rsidR="00D517BB" w:rsidRPr="00BD01D7" w:rsidRDefault="00D517BB" w:rsidP="009D0DA3">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20DCB306" w14:textId="77777777" w:rsidR="00D517BB" w:rsidRPr="00BD01D7" w:rsidRDefault="00D517BB" w:rsidP="009D0DA3">
            <w:pPr>
              <w:spacing w:before="60" w:after="60" w:line="240" w:lineRule="auto"/>
              <w:rPr>
                <w:noProof/>
                <w:sz w:val="20"/>
              </w:rPr>
            </w:pPr>
            <w:r>
              <w:rPr>
                <w:noProof/>
                <w:sz w:val="20"/>
              </w:rPr>
              <w:t>-- Phénol (hydroxybenzène)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DCCB5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85A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D70B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A670D" w14:textId="77777777" w:rsidR="00D517BB" w:rsidRPr="00BD01D7" w:rsidRDefault="00D517BB" w:rsidP="009D0DA3">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4E101924" w14:textId="77777777" w:rsidR="00D517BB" w:rsidRPr="00BD01D7" w:rsidRDefault="00D517BB" w:rsidP="009D0DA3">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5AA1557D" w14:textId="77777777" w:rsidR="00D517BB" w:rsidRPr="00BD01D7" w:rsidRDefault="00D517BB" w:rsidP="009D0DA3">
            <w:pPr>
              <w:spacing w:before="60" w:after="60" w:line="240" w:lineRule="auto"/>
              <w:rPr>
                <w:noProof/>
                <w:sz w:val="20"/>
              </w:rPr>
            </w:pPr>
            <w:r>
              <w:rPr>
                <w:noProof/>
                <w:sz w:val="20"/>
              </w:rPr>
              <w:t>-- Crésols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7A598D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8F9F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421C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E4C90C" w14:textId="77777777" w:rsidR="00D517BB" w:rsidRPr="00BD01D7" w:rsidRDefault="00D517BB" w:rsidP="009D0DA3">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40018A61" w14:textId="77777777" w:rsidR="00D517BB" w:rsidRPr="00BD01D7" w:rsidRDefault="00D517BB" w:rsidP="009D0DA3">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16268DD9" w14:textId="77777777" w:rsidR="00D517BB" w:rsidRPr="00BD01D7" w:rsidRDefault="00D517BB" w:rsidP="009D0DA3">
            <w:pPr>
              <w:spacing w:before="60" w:after="60" w:line="240" w:lineRule="auto"/>
              <w:rPr>
                <w:noProof/>
                <w:sz w:val="20"/>
              </w:rPr>
            </w:pPr>
            <w:r>
              <w:rPr>
                <w:noProof/>
                <w:sz w:val="20"/>
              </w:rPr>
              <w:t>-- Octylphénol, nonylphénol et leurs isomères;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601C72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D32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4482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46E33" w14:textId="77777777" w:rsidR="00D517BB" w:rsidRPr="00BD01D7" w:rsidRDefault="00D517BB" w:rsidP="009D0DA3">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47146C93" w14:textId="77777777" w:rsidR="00D517BB" w:rsidRPr="00BD01D7" w:rsidRDefault="00D517BB" w:rsidP="009D0DA3">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75961944" w14:textId="77777777" w:rsidR="00D517BB" w:rsidRPr="00BD01D7" w:rsidRDefault="00D517BB" w:rsidP="009D0DA3">
            <w:pPr>
              <w:spacing w:before="60" w:after="60" w:line="240" w:lineRule="auto"/>
              <w:rPr>
                <w:noProof/>
                <w:sz w:val="20"/>
              </w:rPr>
            </w:pPr>
            <w:r>
              <w:rPr>
                <w:noProof/>
                <w:sz w:val="20"/>
              </w:rPr>
              <w:t>-- Naphtols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1A544C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65C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7FC3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FF3A7" w14:textId="77777777" w:rsidR="00D517BB" w:rsidRPr="00BD01D7" w:rsidRDefault="00D517BB" w:rsidP="009D0DA3">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1B130591" w14:textId="77777777" w:rsidR="00D517BB" w:rsidRPr="00BD01D7" w:rsidRDefault="00D517BB" w:rsidP="009D0DA3">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43C9527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D6E2B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6A5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5265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29BBD" w14:textId="77777777" w:rsidR="00D517BB" w:rsidRPr="00BD01D7" w:rsidRDefault="00D517BB" w:rsidP="009D0DA3">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339D7DF9" w14:textId="77777777" w:rsidR="00D517BB" w:rsidRPr="00BD01D7" w:rsidRDefault="00D517BB" w:rsidP="009D0DA3">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3BF68AE8" w14:textId="77777777" w:rsidR="00D517BB" w:rsidRPr="00BD01D7" w:rsidRDefault="00D517BB" w:rsidP="009D0DA3">
            <w:pPr>
              <w:spacing w:before="60" w:after="60" w:line="240" w:lineRule="auto"/>
              <w:rPr>
                <w:noProof/>
                <w:sz w:val="20"/>
              </w:rPr>
            </w:pPr>
            <w:r>
              <w:rPr>
                <w:noProof/>
                <w:sz w:val="20"/>
              </w:rPr>
              <w:t>-- Résorcinol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7C3BAA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12FB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28AB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ACA4A" w14:textId="77777777" w:rsidR="00D517BB" w:rsidRPr="00BD01D7" w:rsidRDefault="00D517BB" w:rsidP="009D0DA3">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1FFF46BC" w14:textId="77777777" w:rsidR="00D517BB" w:rsidRPr="00BD01D7" w:rsidRDefault="00D517BB" w:rsidP="009D0DA3">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1F496993" w14:textId="77777777" w:rsidR="00D517BB" w:rsidRPr="00BD01D7" w:rsidRDefault="00D517BB" w:rsidP="009D0DA3">
            <w:pPr>
              <w:spacing w:before="60" w:after="60" w:line="240" w:lineRule="auto"/>
              <w:rPr>
                <w:noProof/>
                <w:sz w:val="20"/>
              </w:rPr>
            </w:pPr>
            <w:r>
              <w:rPr>
                <w:noProof/>
                <w:sz w:val="20"/>
              </w:rPr>
              <w:t>-- Hydroquinone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E63E6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340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EE82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4F953E" w14:textId="77777777" w:rsidR="00D517BB" w:rsidRPr="00BD01D7" w:rsidRDefault="00D517BB" w:rsidP="009D0DA3">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381D539A" w14:textId="77777777" w:rsidR="00D517BB" w:rsidRPr="00BD01D7" w:rsidRDefault="00D517BB" w:rsidP="009D0DA3">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581CF9F5" w14:textId="77777777" w:rsidR="00D517BB" w:rsidRPr="00BD01D7" w:rsidRDefault="00D517BB" w:rsidP="009D0DA3">
            <w:pPr>
              <w:spacing w:before="60" w:after="60" w:line="240" w:lineRule="auto"/>
              <w:rPr>
                <w:noProof/>
                <w:sz w:val="20"/>
              </w:rPr>
            </w:pPr>
            <w:r>
              <w:rPr>
                <w:noProof/>
                <w:sz w:val="20"/>
              </w:rPr>
              <w:t>-- 4,4′-Isopropylidènediphénol (bisphénol A, diphénylolpropane)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6AAE22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812E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ABE0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1F7B2" w14:textId="77777777" w:rsidR="00D517BB" w:rsidRPr="00BD01D7" w:rsidRDefault="00D517BB" w:rsidP="009D0DA3">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36283E95" w14:textId="77777777" w:rsidR="00D517BB" w:rsidRPr="00BD01D7" w:rsidRDefault="00D517BB" w:rsidP="009D0DA3">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0F5A89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5116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D613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190C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52414" w14:textId="77777777" w:rsidR="00D517BB" w:rsidRPr="00BD01D7" w:rsidRDefault="00D517BB" w:rsidP="009D0DA3">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3ED5F7D2" w14:textId="77777777" w:rsidR="00D517BB" w:rsidRPr="00BD01D7" w:rsidRDefault="00D517BB" w:rsidP="009D0DA3">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319103FD" w14:textId="77777777" w:rsidR="00D517BB" w:rsidRPr="00BD01D7" w:rsidRDefault="00D517BB" w:rsidP="009D0DA3">
            <w:pPr>
              <w:spacing w:before="60" w:after="60" w:line="240" w:lineRule="auto"/>
              <w:rPr>
                <w:noProof/>
                <w:sz w:val="20"/>
              </w:rPr>
            </w:pPr>
            <w:r>
              <w:rPr>
                <w:noProof/>
                <w:sz w:val="20"/>
              </w:rPr>
              <w:t>-- Pentachlorophénol (ISO)</w:t>
            </w:r>
          </w:p>
        </w:tc>
        <w:tc>
          <w:tcPr>
            <w:tcW w:w="1134" w:type="dxa"/>
            <w:tcBorders>
              <w:top w:val="nil"/>
              <w:left w:val="nil"/>
              <w:bottom w:val="single" w:sz="4" w:space="0" w:color="auto"/>
              <w:right w:val="single" w:sz="4" w:space="0" w:color="auto"/>
            </w:tcBorders>
            <w:shd w:val="clear" w:color="auto" w:fill="auto"/>
            <w:noWrap/>
            <w:vAlign w:val="center"/>
            <w:hideMark/>
          </w:tcPr>
          <w:p w14:paraId="2352CC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9C2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C9BB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01AAA0" w14:textId="77777777" w:rsidR="00D517BB" w:rsidRPr="00BD01D7" w:rsidRDefault="00D517BB" w:rsidP="009D0DA3">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12FB760C" w14:textId="77777777" w:rsidR="00D517BB" w:rsidRPr="00BD01D7" w:rsidRDefault="00D517BB" w:rsidP="009D0DA3">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53EC6D7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03171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AB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C968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D89A" w14:textId="77777777" w:rsidR="00D517BB" w:rsidRPr="00BD01D7" w:rsidRDefault="00D517BB" w:rsidP="009D0DA3">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5D0B7B70" w14:textId="77777777" w:rsidR="00D517BB" w:rsidRPr="00BD01D7" w:rsidRDefault="00D517BB" w:rsidP="009D0DA3">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C8B5C52" w14:textId="77777777" w:rsidR="00D517BB" w:rsidRPr="00BD01D7" w:rsidRDefault="00D517BB" w:rsidP="009D0DA3">
            <w:pPr>
              <w:spacing w:before="60" w:after="60" w:line="240" w:lineRule="auto"/>
              <w:rPr>
                <w:noProof/>
                <w:sz w:val="20"/>
              </w:rPr>
            </w:pPr>
            <w:r>
              <w:rPr>
                <w:noProof/>
                <w:sz w:val="20"/>
              </w:rPr>
              <w:t>-- Dinosèbe (ISO)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296167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CCB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3D50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8540C" w14:textId="77777777" w:rsidR="00D517BB" w:rsidRPr="00BD01D7" w:rsidRDefault="00D517BB" w:rsidP="009D0DA3">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047D3584" w14:textId="77777777" w:rsidR="00D517BB" w:rsidRPr="00BD01D7" w:rsidRDefault="00D517BB" w:rsidP="009D0DA3">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527AC4AC" w14:textId="77777777" w:rsidR="00D517BB" w:rsidRPr="00BD01D7" w:rsidRDefault="00D517BB" w:rsidP="009D0DA3">
            <w:pPr>
              <w:spacing w:before="60" w:after="60" w:line="240" w:lineRule="auto"/>
              <w:rPr>
                <w:noProof/>
                <w:sz w:val="20"/>
              </w:rPr>
            </w:pPr>
            <w:r>
              <w:rPr>
                <w:noProof/>
                <w:sz w:val="20"/>
              </w:rPr>
              <w:t>-- 4,6-Dinitro-o-crésol (DNOC (ISO))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AD7CB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35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DFEC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4F118" w14:textId="77777777" w:rsidR="00D517BB" w:rsidRPr="00BD01D7" w:rsidRDefault="00D517BB" w:rsidP="009D0DA3">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7811EE8C" w14:textId="77777777" w:rsidR="00D517BB" w:rsidRPr="00BD01D7" w:rsidRDefault="00D517BB" w:rsidP="009D0DA3">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62F95FF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3E3E2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3B3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56D2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838CD6" w14:textId="77777777" w:rsidR="00D517BB" w:rsidRPr="00BD01D7" w:rsidRDefault="00D517BB" w:rsidP="009D0DA3">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21BEA185" w14:textId="77777777" w:rsidR="00D517BB" w:rsidRPr="00BD01D7" w:rsidRDefault="00D517BB" w:rsidP="009D0DA3">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29473280" w14:textId="77777777" w:rsidR="00D517BB" w:rsidRPr="00BD01D7" w:rsidRDefault="00D517BB" w:rsidP="009D0DA3">
            <w:pPr>
              <w:spacing w:before="60" w:after="60" w:line="240" w:lineRule="auto"/>
              <w:rPr>
                <w:noProof/>
                <w:sz w:val="20"/>
              </w:rPr>
            </w:pPr>
            <w:r>
              <w:rPr>
                <w:noProof/>
                <w:sz w:val="20"/>
              </w:rPr>
              <w:t>-- Éther diéthylique (oxyde de diéthyle)</w:t>
            </w:r>
          </w:p>
        </w:tc>
        <w:tc>
          <w:tcPr>
            <w:tcW w:w="1134" w:type="dxa"/>
            <w:tcBorders>
              <w:top w:val="nil"/>
              <w:left w:val="nil"/>
              <w:bottom w:val="single" w:sz="4" w:space="0" w:color="auto"/>
              <w:right w:val="single" w:sz="4" w:space="0" w:color="auto"/>
            </w:tcBorders>
            <w:shd w:val="clear" w:color="auto" w:fill="auto"/>
            <w:noWrap/>
            <w:vAlign w:val="center"/>
            <w:hideMark/>
          </w:tcPr>
          <w:p w14:paraId="2B6921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3362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F011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5618E" w14:textId="77777777" w:rsidR="00D517BB" w:rsidRPr="00BD01D7" w:rsidRDefault="00D517BB" w:rsidP="009D0DA3">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8DC2748" w14:textId="77777777" w:rsidR="00D517BB" w:rsidRPr="00BD01D7" w:rsidRDefault="00D517BB" w:rsidP="009D0DA3">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0DBAC7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73B9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B0A6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BF98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CD10C6" w14:textId="77777777" w:rsidR="00D517BB" w:rsidRPr="00BD01D7" w:rsidRDefault="00D517BB" w:rsidP="009D0DA3">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45095F36" w14:textId="77777777" w:rsidR="00D517BB" w:rsidRPr="00BD01D7" w:rsidRDefault="00D517BB" w:rsidP="009D0DA3">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139667F2" w14:textId="77777777" w:rsidR="00D517BB" w:rsidRPr="00BD01D7" w:rsidRDefault="00D517BB" w:rsidP="009D0DA3">
            <w:pPr>
              <w:spacing w:before="60" w:after="60" w:line="240" w:lineRule="auto"/>
              <w:rPr>
                <w:noProof/>
                <w:sz w:val="20"/>
              </w:rPr>
            </w:pPr>
            <w:r>
              <w:rPr>
                <w:noProof/>
                <w:sz w:val="20"/>
              </w:rPr>
              <w:t>- Éthers cyclaniques, cycléniques, cycloterpéniques et leurs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0C1E73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C4A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1F46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7F699" w14:textId="77777777" w:rsidR="00D517BB" w:rsidRPr="00BD01D7" w:rsidRDefault="00D517BB" w:rsidP="009D0DA3">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1EFC0BF3" w14:textId="77777777" w:rsidR="00D517BB" w:rsidRPr="00BD01D7" w:rsidRDefault="00D517BB" w:rsidP="009D0DA3">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6631DE0" w14:textId="77777777" w:rsidR="00D517BB" w:rsidRPr="00BD01D7" w:rsidRDefault="00D517BB" w:rsidP="009D0DA3">
            <w:pPr>
              <w:spacing w:before="60" w:after="60" w:line="240" w:lineRule="auto"/>
              <w:rPr>
                <w:noProof/>
                <w:sz w:val="20"/>
              </w:rPr>
            </w:pPr>
            <w:r>
              <w:rPr>
                <w:noProof/>
                <w:sz w:val="20"/>
              </w:rPr>
              <w:t>- Éthers aromatiques et leurs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637E07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FFD1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8695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D0DDF" w14:textId="77777777" w:rsidR="00D517BB" w:rsidRPr="00BD01D7" w:rsidRDefault="00D517BB" w:rsidP="009D0DA3">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1A6A1B26" w14:textId="77777777" w:rsidR="00D517BB" w:rsidRPr="00BD01D7" w:rsidRDefault="00D517BB" w:rsidP="009D0DA3">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73A05373" w14:textId="77777777" w:rsidR="00D517BB" w:rsidRPr="00BD01D7" w:rsidRDefault="00D517BB" w:rsidP="009D0DA3">
            <w:pPr>
              <w:spacing w:before="60" w:after="60" w:line="240" w:lineRule="auto"/>
              <w:rPr>
                <w:noProof/>
                <w:sz w:val="20"/>
              </w:rPr>
            </w:pPr>
            <w:r>
              <w:rPr>
                <w:noProof/>
                <w:sz w:val="20"/>
              </w:rPr>
              <w:t>-- 2,2′-Oxydiéthanol (diéthylène-glycol)</w:t>
            </w:r>
          </w:p>
        </w:tc>
        <w:tc>
          <w:tcPr>
            <w:tcW w:w="1134" w:type="dxa"/>
            <w:tcBorders>
              <w:top w:val="nil"/>
              <w:left w:val="nil"/>
              <w:bottom w:val="single" w:sz="4" w:space="0" w:color="auto"/>
              <w:right w:val="single" w:sz="4" w:space="0" w:color="auto"/>
            </w:tcBorders>
            <w:shd w:val="clear" w:color="auto" w:fill="auto"/>
            <w:noWrap/>
            <w:vAlign w:val="center"/>
            <w:hideMark/>
          </w:tcPr>
          <w:p w14:paraId="68AE4A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D4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35EE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12C2C4" w14:textId="77777777" w:rsidR="00D517BB" w:rsidRPr="00BD01D7" w:rsidRDefault="00D517BB" w:rsidP="009D0DA3">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0CC6A0A7" w14:textId="77777777" w:rsidR="00D517BB" w:rsidRPr="00BD01D7" w:rsidRDefault="00D517BB" w:rsidP="009D0DA3">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3B0DCE6B" w14:textId="77777777" w:rsidR="00D517BB" w:rsidRPr="00BD01D7" w:rsidRDefault="00D517BB" w:rsidP="009D0DA3">
            <w:pPr>
              <w:spacing w:before="60" w:after="60" w:line="240" w:lineRule="auto"/>
              <w:rPr>
                <w:noProof/>
                <w:sz w:val="20"/>
              </w:rPr>
            </w:pPr>
            <w:r>
              <w:rPr>
                <w:noProof/>
                <w:sz w:val="20"/>
              </w:rPr>
              <w:t>-- Éthers monobutyliques de l’éthylène-glycol ou du diéthylène-glycol</w:t>
            </w:r>
          </w:p>
        </w:tc>
        <w:tc>
          <w:tcPr>
            <w:tcW w:w="1134" w:type="dxa"/>
            <w:tcBorders>
              <w:top w:val="nil"/>
              <w:left w:val="nil"/>
              <w:bottom w:val="single" w:sz="4" w:space="0" w:color="auto"/>
              <w:right w:val="single" w:sz="4" w:space="0" w:color="auto"/>
            </w:tcBorders>
            <w:shd w:val="clear" w:color="auto" w:fill="auto"/>
            <w:noWrap/>
            <w:vAlign w:val="center"/>
            <w:hideMark/>
          </w:tcPr>
          <w:p w14:paraId="1BB4B3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168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575D3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116BC9" w14:textId="77777777" w:rsidR="00D517BB" w:rsidRPr="00BD01D7" w:rsidRDefault="00D517BB" w:rsidP="009D0DA3">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5B60E62B" w14:textId="77777777" w:rsidR="00D517BB" w:rsidRPr="00BD01D7" w:rsidRDefault="00D517BB" w:rsidP="009D0DA3">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2F6AEC0B" w14:textId="77777777" w:rsidR="00D517BB" w:rsidRPr="00BD01D7" w:rsidRDefault="00D517BB" w:rsidP="009D0DA3">
            <w:pPr>
              <w:spacing w:before="60" w:after="60" w:line="240" w:lineRule="auto"/>
              <w:rPr>
                <w:noProof/>
                <w:sz w:val="20"/>
              </w:rPr>
            </w:pPr>
            <w:r>
              <w:rPr>
                <w:noProof/>
                <w:sz w:val="20"/>
              </w:rPr>
              <w:t>-- autres éthers monoalkyliques de l’éthylène-glycol ou du diéthylène-glycol</w:t>
            </w:r>
          </w:p>
        </w:tc>
        <w:tc>
          <w:tcPr>
            <w:tcW w:w="1134" w:type="dxa"/>
            <w:tcBorders>
              <w:top w:val="nil"/>
              <w:left w:val="nil"/>
              <w:bottom w:val="single" w:sz="4" w:space="0" w:color="auto"/>
              <w:right w:val="single" w:sz="4" w:space="0" w:color="auto"/>
            </w:tcBorders>
            <w:shd w:val="clear" w:color="auto" w:fill="auto"/>
            <w:noWrap/>
            <w:vAlign w:val="center"/>
            <w:hideMark/>
          </w:tcPr>
          <w:p w14:paraId="33EE35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5FD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E8A9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EF58C" w14:textId="77777777" w:rsidR="00D517BB" w:rsidRPr="00BD01D7" w:rsidRDefault="00D517BB" w:rsidP="009D0DA3">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223EC00C" w14:textId="77777777" w:rsidR="00D517BB" w:rsidRPr="00BD01D7" w:rsidRDefault="00D517BB" w:rsidP="009D0DA3">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5C5A4B1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EFEF3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BDB5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925F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7C2" w14:textId="77777777" w:rsidR="00D517BB" w:rsidRPr="00BD01D7" w:rsidRDefault="00D517BB" w:rsidP="009D0DA3">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49296A16" w14:textId="77777777" w:rsidR="00D517BB" w:rsidRPr="00BD01D7" w:rsidRDefault="00D517BB" w:rsidP="009D0DA3">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54D7BB50" w14:textId="77777777" w:rsidR="00D517BB" w:rsidRPr="00BD01D7" w:rsidRDefault="00D517BB" w:rsidP="009D0DA3">
            <w:pPr>
              <w:spacing w:before="60" w:after="60" w:line="240" w:lineRule="auto"/>
              <w:rPr>
                <w:noProof/>
                <w:sz w:val="20"/>
              </w:rPr>
            </w:pPr>
            <w:r>
              <w:rPr>
                <w:noProof/>
                <w:sz w:val="20"/>
              </w:rPr>
              <w:t>- Éthers-phénols, éthers-alcools-phénols et leurs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7339C6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E1F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492B7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8A267" w14:textId="77777777" w:rsidR="00D517BB" w:rsidRPr="00BD01D7" w:rsidRDefault="00D517BB" w:rsidP="009D0DA3">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662B1EC2" w14:textId="77777777" w:rsidR="00D517BB" w:rsidRPr="00BD01D7" w:rsidRDefault="00D517BB" w:rsidP="009D0DA3">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F47F469" w14:textId="77777777" w:rsidR="00D517BB" w:rsidRPr="00BD01D7" w:rsidRDefault="00D517BB" w:rsidP="009D0DA3">
            <w:pPr>
              <w:spacing w:before="60" w:after="60" w:line="240" w:lineRule="auto"/>
              <w:rPr>
                <w:noProof/>
                <w:sz w:val="20"/>
              </w:rPr>
            </w:pPr>
            <w:r>
              <w:rPr>
                <w:noProof/>
                <w:sz w:val="20"/>
              </w:rPr>
              <w:t>- Peroxydes d’alcools, peroxydes d’éthers, peroxydes de cétones et leurs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267824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3AF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F38A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462B8" w14:textId="77777777" w:rsidR="00D517BB" w:rsidRPr="00BD01D7" w:rsidRDefault="00D517BB" w:rsidP="009D0DA3">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431C106C" w14:textId="77777777" w:rsidR="00D517BB" w:rsidRPr="00BD01D7" w:rsidRDefault="00D517BB" w:rsidP="009D0DA3">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26AEE870" w14:textId="77777777" w:rsidR="00D517BB" w:rsidRPr="00BD01D7" w:rsidRDefault="00D517BB" w:rsidP="009D0DA3">
            <w:pPr>
              <w:spacing w:before="60" w:after="60" w:line="240" w:lineRule="auto"/>
              <w:rPr>
                <w:noProof/>
                <w:sz w:val="20"/>
              </w:rPr>
            </w:pPr>
            <w:r>
              <w:rPr>
                <w:noProof/>
                <w:sz w:val="20"/>
              </w:rPr>
              <w:t>- Oxiranne (oxyde d’éthylène)</w:t>
            </w:r>
          </w:p>
        </w:tc>
        <w:tc>
          <w:tcPr>
            <w:tcW w:w="1134" w:type="dxa"/>
            <w:tcBorders>
              <w:top w:val="nil"/>
              <w:left w:val="nil"/>
              <w:bottom w:val="single" w:sz="4" w:space="0" w:color="auto"/>
              <w:right w:val="single" w:sz="4" w:space="0" w:color="auto"/>
            </w:tcBorders>
            <w:shd w:val="clear" w:color="auto" w:fill="auto"/>
            <w:noWrap/>
            <w:vAlign w:val="center"/>
            <w:hideMark/>
          </w:tcPr>
          <w:p w14:paraId="1F17C5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FCF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24E5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6A2EE" w14:textId="77777777" w:rsidR="00D517BB" w:rsidRPr="00BD01D7" w:rsidRDefault="00D517BB" w:rsidP="009D0DA3">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6C755348" w14:textId="77777777" w:rsidR="00D517BB" w:rsidRPr="00BD01D7" w:rsidRDefault="00D517BB" w:rsidP="009D0DA3">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6C08F4A7" w14:textId="77777777" w:rsidR="00D517BB" w:rsidRPr="00BD01D7" w:rsidRDefault="00D517BB" w:rsidP="009D0DA3">
            <w:pPr>
              <w:spacing w:before="60" w:after="60" w:line="240" w:lineRule="auto"/>
              <w:rPr>
                <w:noProof/>
                <w:sz w:val="20"/>
              </w:rPr>
            </w:pPr>
            <w:r>
              <w:rPr>
                <w:noProof/>
                <w:sz w:val="20"/>
              </w:rPr>
              <w:t>- Méthyloxiranne (oxyde de propylène)</w:t>
            </w:r>
          </w:p>
        </w:tc>
        <w:tc>
          <w:tcPr>
            <w:tcW w:w="1134" w:type="dxa"/>
            <w:tcBorders>
              <w:top w:val="nil"/>
              <w:left w:val="nil"/>
              <w:bottom w:val="single" w:sz="4" w:space="0" w:color="auto"/>
              <w:right w:val="single" w:sz="4" w:space="0" w:color="auto"/>
            </w:tcBorders>
            <w:shd w:val="clear" w:color="auto" w:fill="auto"/>
            <w:noWrap/>
            <w:vAlign w:val="center"/>
            <w:hideMark/>
          </w:tcPr>
          <w:p w14:paraId="2E9EA2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0D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F286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1D22" w14:textId="77777777" w:rsidR="00D517BB" w:rsidRPr="00BD01D7" w:rsidRDefault="00D517BB" w:rsidP="009D0DA3">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56EB9EA1" w14:textId="77777777" w:rsidR="00D517BB" w:rsidRPr="00BD01D7" w:rsidRDefault="00D517BB" w:rsidP="009D0DA3">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28317B4E" w14:textId="77777777" w:rsidR="00D517BB" w:rsidRPr="00BD01D7" w:rsidRDefault="00D517BB" w:rsidP="009D0DA3">
            <w:pPr>
              <w:spacing w:before="60" w:after="60" w:line="240" w:lineRule="auto"/>
              <w:rPr>
                <w:noProof/>
                <w:sz w:val="20"/>
              </w:rPr>
            </w:pPr>
            <w:r>
              <w:rPr>
                <w:noProof/>
                <w:sz w:val="20"/>
              </w:rPr>
              <w:t>- 1-Chloro-2,3-époxypropane (épichlorhydrine)</w:t>
            </w:r>
          </w:p>
        </w:tc>
        <w:tc>
          <w:tcPr>
            <w:tcW w:w="1134" w:type="dxa"/>
            <w:tcBorders>
              <w:top w:val="nil"/>
              <w:left w:val="nil"/>
              <w:bottom w:val="single" w:sz="4" w:space="0" w:color="auto"/>
              <w:right w:val="single" w:sz="4" w:space="0" w:color="auto"/>
            </w:tcBorders>
            <w:shd w:val="clear" w:color="auto" w:fill="auto"/>
            <w:noWrap/>
            <w:vAlign w:val="center"/>
            <w:hideMark/>
          </w:tcPr>
          <w:p w14:paraId="0D5419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81B7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6632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149C1E" w14:textId="77777777" w:rsidR="00D517BB" w:rsidRPr="00BD01D7" w:rsidRDefault="00D517BB" w:rsidP="009D0DA3">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72B5E916" w14:textId="77777777" w:rsidR="00D517BB" w:rsidRPr="00BD01D7" w:rsidRDefault="00D517BB" w:rsidP="009D0DA3">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47BBE80E" w14:textId="77777777" w:rsidR="00D517BB" w:rsidRPr="00BD01D7" w:rsidRDefault="00D517BB" w:rsidP="009D0DA3">
            <w:pPr>
              <w:spacing w:before="60" w:after="60" w:line="240" w:lineRule="auto"/>
              <w:rPr>
                <w:noProof/>
                <w:sz w:val="20"/>
              </w:rPr>
            </w:pPr>
            <w:r>
              <w:rPr>
                <w:noProof/>
                <w:sz w:val="20"/>
              </w:rPr>
              <w:t>- Dieldrine (ISO, DCI)</w:t>
            </w:r>
          </w:p>
        </w:tc>
        <w:tc>
          <w:tcPr>
            <w:tcW w:w="1134" w:type="dxa"/>
            <w:tcBorders>
              <w:top w:val="nil"/>
              <w:left w:val="nil"/>
              <w:bottom w:val="single" w:sz="4" w:space="0" w:color="auto"/>
              <w:right w:val="single" w:sz="4" w:space="0" w:color="auto"/>
            </w:tcBorders>
            <w:shd w:val="clear" w:color="auto" w:fill="auto"/>
            <w:noWrap/>
            <w:vAlign w:val="center"/>
            <w:hideMark/>
          </w:tcPr>
          <w:p w14:paraId="0EC22C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940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5C3D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03B5" w14:textId="77777777" w:rsidR="00D517BB" w:rsidRPr="00BD01D7" w:rsidRDefault="00D517BB" w:rsidP="009D0DA3">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735BED13" w14:textId="77777777" w:rsidR="00D517BB" w:rsidRPr="00BD01D7" w:rsidRDefault="00D517BB" w:rsidP="009D0DA3">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28A2E63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C65BC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BCE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5394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BF1013" w14:textId="77777777" w:rsidR="00D517BB" w:rsidRPr="00BD01D7" w:rsidRDefault="00D517BB" w:rsidP="009D0DA3">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17D85DE1" w14:textId="77777777" w:rsidR="00D517BB" w:rsidRPr="00BD01D7" w:rsidRDefault="00D517BB" w:rsidP="009D0DA3">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62964452" w14:textId="77777777" w:rsidR="00D517BB" w:rsidRPr="00BD01D7" w:rsidRDefault="00D517BB" w:rsidP="009D0DA3">
            <w:pPr>
              <w:spacing w:before="60" w:after="60" w:line="240" w:lineRule="auto"/>
              <w:rPr>
                <w:noProof/>
                <w:sz w:val="20"/>
              </w:rPr>
            </w:pPr>
            <w:r>
              <w:rPr>
                <w:noProof/>
                <w:sz w:val="20"/>
              </w:rPr>
              <w:t>Acétals et hémi-acétals, même contenant d’autres fonctions oxygénées, et leurs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39C7F7D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C158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EDE4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BF0EF" w14:textId="77777777" w:rsidR="00D517BB" w:rsidRPr="00BD01D7" w:rsidRDefault="00D517BB" w:rsidP="009D0DA3">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3306E0F5" w14:textId="77777777" w:rsidR="00D517BB" w:rsidRPr="00BD01D7" w:rsidRDefault="00D517BB" w:rsidP="009D0DA3">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29F0F291" w14:textId="77777777" w:rsidR="00D517BB" w:rsidRPr="00BD01D7" w:rsidRDefault="00D517BB" w:rsidP="009D0DA3">
            <w:pPr>
              <w:spacing w:before="60" w:after="60" w:line="240" w:lineRule="auto"/>
              <w:rPr>
                <w:noProof/>
                <w:sz w:val="20"/>
              </w:rPr>
            </w:pPr>
            <w:r>
              <w:rPr>
                <w:noProof/>
                <w:sz w:val="20"/>
              </w:rPr>
              <w:t>-- Méthanal (formaldéhyde)</w:t>
            </w:r>
          </w:p>
        </w:tc>
        <w:tc>
          <w:tcPr>
            <w:tcW w:w="1134" w:type="dxa"/>
            <w:tcBorders>
              <w:top w:val="nil"/>
              <w:left w:val="nil"/>
              <w:bottom w:val="single" w:sz="4" w:space="0" w:color="auto"/>
              <w:right w:val="single" w:sz="4" w:space="0" w:color="auto"/>
            </w:tcBorders>
            <w:shd w:val="clear" w:color="auto" w:fill="auto"/>
            <w:noWrap/>
            <w:vAlign w:val="center"/>
            <w:hideMark/>
          </w:tcPr>
          <w:p w14:paraId="1B967D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CA1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31CF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63309B" w14:textId="77777777" w:rsidR="00D517BB" w:rsidRPr="00BD01D7" w:rsidRDefault="00D517BB" w:rsidP="009D0DA3">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2E4C6FB2" w14:textId="77777777" w:rsidR="00D517BB" w:rsidRPr="00BD01D7" w:rsidRDefault="00D517BB" w:rsidP="009D0DA3">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4565BAC8" w14:textId="77777777" w:rsidR="00D517BB" w:rsidRPr="00BD01D7" w:rsidRDefault="00D517BB" w:rsidP="009D0DA3">
            <w:pPr>
              <w:spacing w:before="60" w:after="60" w:line="240" w:lineRule="auto"/>
              <w:rPr>
                <w:noProof/>
                <w:sz w:val="20"/>
              </w:rPr>
            </w:pPr>
            <w:r>
              <w:rPr>
                <w:noProof/>
                <w:sz w:val="20"/>
              </w:rPr>
              <w:t>-- Éthanal (acétaldéhyde)</w:t>
            </w:r>
          </w:p>
        </w:tc>
        <w:tc>
          <w:tcPr>
            <w:tcW w:w="1134" w:type="dxa"/>
            <w:tcBorders>
              <w:top w:val="nil"/>
              <w:left w:val="nil"/>
              <w:bottom w:val="single" w:sz="4" w:space="0" w:color="auto"/>
              <w:right w:val="single" w:sz="4" w:space="0" w:color="auto"/>
            </w:tcBorders>
            <w:shd w:val="clear" w:color="auto" w:fill="auto"/>
            <w:noWrap/>
            <w:vAlign w:val="center"/>
            <w:hideMark/>
          </w:tcPr>
          <w:p w14:paraId="6ABB70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D9F8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43A5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4DABA" w14:textId="77777777" w:rsidR="00D517BB" w:rsidRPr="00BD01D7" w:rsidRDefault="00D517BB" w:rsidP="009D0DA3">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0B47E5CB" w14:textId="77777777" w:rsidR="00D517BB" w:rsidRPr="00BD01D7" w:rsidRDefault="00D517BB" w:rsidP="009D0DA3">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6047568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CEE1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E5D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E47ED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A673B" w14:textId="77777777" w:rsidR="00D517BB" w:rsidRPr="00BD01D7" w:rsidRDefault="00D517BB" w:rsidP="009D0DA3">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1F9709EB" w14:textId="77777777" w:rsidR="00D517BB" w:rsidRPr="00BD01D7" w:rsidRDefault="00D517BB" w:rsidP="009D0DA3">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0643ACA" w14:textId="77777777" w:rsidR="00D517BB" w:rsidRPr="00BD01D7" w:rsidRDefault="00D517BB" w:rsidP="009D0DA3">
            <w:pPr>
              <w:spacing w:before="60" w:after="60" w:line="240" w:lineRule="auto"/>
              <w:rPr>
                <w:noProof/>
                <w:sz w:val="20"/>
              </w:rPr>
            </w:pPr>
            <w:r>
              <w:rPr>
                <w:noProof/>
                <w:sz w:val="20"/>
              </w:rPr>
              <w:t>-- Benzaldéhyde (aldéhyde benzoïque)</w:t>
            </w:r>
          </w:p>
        </w:tc>
        <w:tc>
          <w:tcPr>
            <w:tcW w:w="1134" w:type="dxa"/>
            <w:tcBorders>
              <w:top w:val="nil"/>
              <w:left w:val="nil"/>
              <w:bottom w:val="single" w:sz="4" w:space="0" w:color="auto"/>
              <w:right w:val="single" w:sz="4" w:space="0" w:color="auto"/>
            </w:tcBorders>
            <w:shd w:val="clear" w:color="auto" w:fill="auto"/>
            <w:noWrap/>
            <w:vAlign w:val="center"/>
            <w:hideMark/>
          </w:tcPr>
          <w:p w14:paraId="203016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0B7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8614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E2690D" w14:textId="77777777" w:rsidR="00D517BB" w:rsidRPr="00BD01D7" w:rsidRDefault="00D517BB" w:rsidP="009D0DA3">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6AE4EFFC" w14:textId="77777777" w:rsidR="00D517BB" w:rsidRPr="00BD01D7" w:rsidRDefault="00D517BB" w:rsidP="009D0DA3">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6BD795B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896D74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EBF1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8C54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C49460" w14:textId="77777777" w:rsidR="00D517BB" w:rsidRPr="00BD01D7" w:rsidRDefault="00D517BB" w:rsidP="009D0DA3">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517D03A3" w14:textId="77777777" w:rsidR="00D517BB" w:rsidRPr="00BD01D7" w:rsidRDefault="00D517BB" w:rsidP="009D0DA3">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401591C" w14:textId="77777777" w:rsidR="00D517BB" w:rsidRPr="00BD01D7" w:rsidRDefault="00D517BB" w:rsidP="009D0DA3">
            <w:pPr>
              <w:spacing w:before="60" w:after="60" w:line="240" w:lineRule="auto"/>
              <w:rPr>
                <w:noProof/>
                <w:sz w:val="20"/>
              </w:rPr>
            </w:pPr>
            <w:r>
              <w:rPr>
                <w:noProof/>
                <w:sz w:val="20"/>
              </w:rPr>
              <w:t>-- Vanilline (aldéhyde méthylprotocatéchique)</w:t>
            </w:r>
          </w:p>
        </w:tc>
        <w:tc>
          <w:tcPr>
            <w:tcW w:w="1134" w:type="dxa"/>
            <w:tcBorders>
              <w:top w:val="nil"/>
              <w:left w:val="nil"/>
              <w:bottom w:val="single" w:sz="4" w:space="0" w:color="auto"/>
              <w:right w:val="single" w:sz="4" w:space="0" w:color="auto"/>
            </w:tcBorders>
            <w:shd w:val="clear" w:color="auto" w:fill="auto"/>
            <w:noWrap/>
            <w:vAlign w:val="center"/>
            <w:hideMark/>
          </w:tcPr>
          <w:p w14:paraId="02C459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6F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B5F6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924AC8" w14:textId="77777777" w:rsidR="00D517BB" w:rsidRPr="00BD01D7" w:rsidRDefault="00D517BB" w:rsidP="009D0DA3">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284B8870" w14:textId="77777777" w:rsidR="00D517BB" w:rsidRPr="00BD01D7" w:rsidRDefault="00D517BB" w:rsidP="009D0DA3">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74BE09D9" w14:textId="77777777" w:rsidR="00D517BB" w:rsidRPr="00BD01D7" w:rsidRDefault="00D517BB" w:rsidP="009D0DA3">
            <w:pPr>
              <w:spacing w:before="60" w:after="60" w:line="240" w:lineRule="auto"/>
              <w:rPr>
                <w:noProof/>
                <w:sz w:val="20"/>
              </w:rPr>
            </w:pPr>
            <w:r>
              <w:rPr>
                <w:noProof/>
                <w:sz w:val="20"/>
              </w:rPr>
              <w:t>-- Éthylvanilline (aldéhyde éthylprotocatéchique)</w:t>
            </w:r>
          </w:p>
        </w:tc>
        <w:tc>
          <w:tcPr>
            <w:tcW w:w="1134" w:type="dxa"/>
            <w:tcBorders>
              <w:top w:val="nil"/>
              <w:left w:val="nil"/>
              <w:bottom w:val="single" w:sz="4" w:space="0" w:color="auto"/>
              <w:right w:val="single" w:sz="4" w:space="0" w:color="auto"/>
            </w:tcBorders>
            <w:shd w:val="clear" w:color="auto" w:fill="auto"/>
            <w:noWrap/>
            <w:vAlign w:val="center"/>
            <w:hideMark/>
          </w:tcPr>
          <w:p w14:paraId="398CCF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FC2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2CF4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60F7B" w14:textId="77777777" w:rsidR="00D517BB" w:rsidRPr="00BD01D7" w:rsidRDefault="00D517BB" w:rsidP="009D0DA3">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677CCE1A" w14:textId="77777777" w:rsidR="00D517BB" w:rsidRPr="00BD01D7" w:rsidRDefault="00D517BB" w:rsidP="009D0DA3">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39FBB54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8664B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D47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5C4F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0C8DB" w14:textId="77777777" w:rsidR="00D517BB" w:rsidRPr="00BD01D7" w:rsidRDefault="00D517BB" w:rsidP="009D0DA3">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10165ECA" w14:textId="77777777" w:rsidR="00D517BB" w:rsidRPr="00BD01D7" w:rsidRDefault="00D517BB" w:rsidP="009D0DA3">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453F2E12" w14:textId="77777777" w:rsidR="00D517BB" w:rsidRPr="00BD01D7" w:rsidRDefault="00D517BB" w:rsidP="009D0DA3">
            <w:pPr>
              <w:spacing w:before="60" w:after="60" w:line="240" w:lineRule="auto"/>
              <w:rPr>
                <w:noProof/>
                <w:sz w:val="20"/>
              </w:rPr>
            </w:pPr>
            <w:r>
              <w:rPr>
                <w:noProof/>
                <w:sz w:val="20"/>
              </w:rPr>
              <w:t>- Polymères cycliques des aldéhydes</w:t>
            </w:r>
          </w:p>
        </w:tc>
        <w:tc>
          <w:tcPr>
            <w:tcW w:w="1134" w:type="dxa"/>
            <w:tcBorders>
              <w:top w:val="nil"/>
              <w:left w:val="nil"/>
              <w:bottom w:val="single" w:sz="4" w:space="0" w:color="auto"/>
              <w:right w:val="single" w:sz="4" w:space="0" w:color="auto"/>
            </w:tcBorders>
            <w:shd w:val="clear" w:color="auto" w:fill="auto"/>
            <w:noWrap/>
            <w:vAlign w:val="center"/>
            <w:hideMark/>
          </w:tcPr>
          <w:p w14:paraId="23D735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262B6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022A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51CC37" w14:textId="77777777" w:rsidR="00D517BB" w:rsidRPr="00BD01D7" w:rsidRDefault="00D517BB" w:rsidP="009D0DA3">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121424B0" w14:textId="77777777" w:rsidR="00D517BB" w:rsidRPr="00BD01D7" w:rsidRDefault="00D517BB" w:rsidP="009D0DA3">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29D02B16" w14:textId="77777777" w:rsidR="00D517BB" w:rsidRPr="00BD01D7" w:rsidRDefault="00D517BB" w:rsidP="009D0DA3">
            <w:pPr>
              <w:spacing w:before="60" w:after="60" w:line="240" w:lineRule="auto"/>
              <w:rPr>
                <w:noProof/>
                <w:sz w:val="20"/>
              </w:rPr>
            </w:pPr>
            <w:r>
              <w:rPr>
                <w:noProof/>
                <w:sz w:val="20"/>
              </w:rPr>
              <w:t>- Paraformaldéhyde</w:t>
            </w:r>
          </w:p>
        </w:tc>
        <w:tc>
          <w:tcPr>
            <w:tcW w:w="1134" w:type="dxa"/>
            <w:tcBorders>
              <w:top w:val="nil"/>
              <w:left w:val="nil"/>
              <w:bottom w:val="single" w:sz="4" w:space="0" w:color="auto"/>
              <w:right w:val="single" w:sz="4" w:space="0" w:color="auto"/>
            </w:tcBorders>
            <w:shd w:val="clear" w:color="auto" w:fill="auto"/>
            <w:noWrap/>
            <w:vAlign w:val="center"/>
            <w:hideMark/>
          </w:tcPr>
          <w:p w14:paraId="3211B8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D05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F553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95B64" w14:textId="77777777" w:rsidR="00D517BB" w:rsidRPr="00BD01D7" w:rsidRDefault="00D517BB" w:rsidP="009D0DA3">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7FA3F86C" w14:textId="77777777" w:rsidR="00D517BB" w:rsidRPr="00BD01D7" w:rsidRDefault="00D517BB" w:rsidP="009D0DA3">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507E330E" w14:textId="77777777" w:rsidR="00D517BB" w:rsidRPr="00BD01D7" w:rsidRDefault="00D517BB" w:rsidP="009D0DA3">
            <w:pPr>
              <w:spacing w:before="60" w:after="60" w:line="240" w:lineRule="auto"/>
              <w:rPr>
                <w:noProof/>
                <w:sz w:val="20"/>
              </w:rPr>
            </w:pPr>
            <w:r>
              <w:rPr>
                <w:noProof/>
                <w:sz w:val="20"/>
              </w:rPr>
              <w:t>Dérivés halogénés, sulfonés, nitrés ou nitrosés des produits du nº 2912</w:t>
            </w:r>
          </w:p>
        </w:tc>
        <w:tc>
          <w:tcPr>
            <w:tcW w:w="1134" w:type="dxa"/>
            <w:tcBorders>
              <w:top w:val="nil"/>
              <w:left w:val="nil"/>
              <w:bottom w:val="single" w:sz="4" w:space="0" w:color="auto"/>
              <w:right w:val="single" w:sz="4" w:space="0" w:color="auto"/>
            </w:tcBorders>
            <w:shd w:val="clear" w:color="auto" w:fill="auto"/>
            <w:noWrap/>
            <w:vAlign w:val="center"/>
            <w:hideMark/>
          </w:tcPr>
          <w:p w14:paraId="147988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B1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D571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922CF9" w14:textId="77777777" w:rsidR="00D517BB" w:rsidRPr="00BD01D7" w:rsidRDefault="00D517BB" w:rsidP="009D0DA3">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36D41883" w14:textId="77777777" w:rsidR="00D517BB" w:rsidRPr="00BD01D7" w:rsidRDefault="00D517BB" w:rsidP="009D0DA3">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1BD1B15" w14:textId="77777777" w:rsidR="00D517BB" w:rsidRPr="00BD01D7" w:rsidRDefault="00D517BB" w:rsidP="009D0DA3">
            <w:pPr>
              <w:spacing w:before="60" w:after="60" w:line="240" w:lineRule="auto"/>
              <w:rPr>
                <w:noProof/>
                <w:sz w:val="20"/>
              </w:rPr>
            </w:pPr>
            <w:r>
              <w:rPr>
                <w:noProof/>
                <w:sz w:val="20"/>
              </w:rPr>
              <w:t>-- Acétone</w:t>
            </w:r>
          </w:p>
        </w:tc>
        <w:tc>
          <w:tcPr>
            <w:tcW w:w="1134" w:type="dxa"/>
            <w:tcBorders>
              <w:top w:val="nil"/>
              <w:left w:val="nil"/>
              <w:bottom w:val="single" w:sz="4" w:space="0" w:color="auto"/>
              <w:right w:val="single" w:sz="4" w:space="0" w:color="auto"/>
            </w:tcBorders>
            <w:shd w:val="clear" w:color="auto" w:fill="auto"/>
            <w:noWrap/>
            <w:vAlign w:val="center"/>
            <w:hideMark/>
          </w:tcPr>
          <w:p w14:paraId="4EC49E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07B5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1B9A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D9AE0" w14:textId="77777777" w:rsidR="00D517BB" w:rsidRPr="00BD01D7" w:rsidRDefault="00D517BB" w:rsidP="009D0DA3">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2AB65AF" w14:textId="77777777" w:rsidR="00D517BB" w:rsidRPr="00BD01D7" w:rsidRDefault="00D517BB" w:rsidP="009D0DA3">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2468AA0A" w14:textId="77777777" w:rsidR="00D517BB" w:rsidRPr="00BD01D7" w:rsidRDefault="00D517BB" w:rsidP="009D0DA3">
            <w:pPr>
              <w:spacing w:before="60" w:after="60" w:line="240" w:lineRule="auto"/>
              <w:rPr>
                <w:noProof/>
                <w:sz w:val="20"/>
              </w:rPr>
            </w:pPr>
            <w:r>
              <w:rPr>
                <w:noProof/>
                <w:sz w:val="20"/>
              </w:rPr>
              <w:t>-- Butanone (méthyléthylcétone)</w:t>
            </w:r>
          </w:p>
        </w:tc>
        <w:tc>
          <w:tcPr>
            <w:tcW w:w="1134" w:type="dxa"/>
            <w:tcBorders>
              <w:top w:val="nil"/>
              <w:left w:val="nil"/>
              <w:bottom w:val="single" w:sz="4" w:space="0" w:color="auto"/>
              <w:right w:val="single" w:sz="4" w:space="0" w:color="auto"/>
            </w:tcBorders>
            <w:shd w:val="clear" w:color="auto" w:fill="auto"/>
            <w:noWrap/>
            <w:vAlign w:val="center"/>
            <w:hideMark/>
          </w:tcPr>
          <w:p w14:paraId="5E5015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D6C9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BA05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FB2D5A" w14:textId="77777777" w:rsidR="00D517BB" w:rsidRPr="00BD01D7" w:rsidRDefault="00D517BB" w:rsidP="009D0DA3">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6007A412" w14:textId="77777777" w:rsidR="00D517BB" w:rsidRPr="00BD01D7" w:rsidRDefault="00D517BB" w:rsidP="009D0DA3">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202E203B" w14:textId="77777777" w:rsidR="00D517BB" w:rsidRPr="00BD01D7" w:rsidRDefault="00D517BB" w:rsidP="009D0DA3">
            <w:pPr>
              <w:spacing w:before="60" w:after="60" w:line="240" w:lineRule="auto"/>
              <w:rPr>
                <w:noProof/>
                <w:sz w:val="20"/>
              </w:rPr>
            </w:pPr>
            <w:r>
              <w:rPr>
                <w:noProof/>
                <w:sz w:val="20"/>
              </w:rPr>
              <w:t>-- 4-Méthylpentane-2-one (méthylisobutylcétone)</w:t>
            </w:r>
          </w:p>
        </w:tc>
        <w:tc>
          <w:tcPr>
            <w:tcW w:w="1134" w:type="dxa"/>
            <w:tcBorders>
              <w:top w:val="nil"/>
              <w:left w:val="nil"/>
              <w:bottom w:val="single" w:sz="4" w:space="0" w:color="auto"/>
              <w:right w:val="single" w:sz="4" w:space="0" w:color="auto"/>
            </w:tcBorders>
            <w:shd w:val="clear" w:color="auto" w:fill="auto"/>
            <w:noWrap/>
            <w:vAlign w:val="center"/>
            <w:hideMark/>
          </w:tcPr>
          <w:p w14:paraId="24973B2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C5C2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16E2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21627" w14:textId="77777777" w:rsidR="00D517BB" w:rsidRPr="00BD01D7" w:rsidRDefault="00D517BB" w:rsidP="009D0DA3">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19F8A4FF" w14:textId="77777777" w:rsidR="00D517BB" w:rsidRPr="00BD01D7" w:rsidRDefault="00D517BB" w:rsidP="009D0DA3">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72DE816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D176A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E2D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8E5F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08C763" w14:textId="77777777" w:rsidR="00D517BB" w:rsidRPr="00BD01D7" w:rsidRDefault="00D517BB" w:rsidP="009D0DA3">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26D62225" w14:textId="77777777" w:rsidR="00D517BB" w:rsidRPr="00BD01D7" w:rsidRDefault="00D517BB" w:rsidP="009D0DA3">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7FE89E9C" w14:textId="77777777" w:rsidR="00D517BB" w:rsidRPr="00BD01D7" w:rsidRDefault="00D517BB" w:rsidP="009D0DA3">
            <w:pPr>
              <w:spacing w:before="60" w:after="60" w:line="240" w:lineRule="auto"/>
              <w:rPr>
                <w:noProof/>
                <w:sz w:val="20"/>
              </w:rPr>
            </w:pPr>
            <w:r>
              <w:rPr>
                <w:noProof/>
                <w:sz w:val="20"/>
              </w:rPr>
              <w:t>-- Cyclohexanone et méthylcyclohexanones</w:t>
            </w:r>
          </w:p>
        </w:tc>
        <w:tc>
          <w:tcPr>
            <w:tcW w:w="1134" w:type="dxa"/>
            <w:tcBorders>
              <w:top w:val="nil"/>
              <w:left w:val="nil"/>
              <w:bottom w:val="single" w:sz="4" w:space="0" w:color="auto"/>
              <w:right w:val="single" w:sz="4" w:space="0" w:color="auto"/>
            </w:tcBorders>
            <w:shd w:val="clear" w:color="auto" w:fill="auto"/>
            <w:noWrap/>
            <w:vAlign w:val="center"/>
            <w:hideMark/>
          </w:tcPr>
          <w:p w14:paraId="1A19B7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68C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3B55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C7762" w14:textId="77777777" w:rsidR="00D517BB" w:rsidRPr="00BD01D7" w:rsidRDefault="00D517BB" w:rsidP="009D0DA3">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37AC97DC" w14:textId="77777777" w:rsidR="00D517BB" w:rsidRPr="00BD01D7" w:rsidRDefault="00D517BB" w:rsidP="009D0DA3">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734AA1AB" w14:textId="77777777" w:rsidR="00D517BB" w:rsidRPr="00BD01D7" w:rsidRDefault="00D517BB" w:rsidP="009D0DA3">
            <w:pPr>
              <w:spacing w:before="60" w:after="60" w:line="240" w:lineRule="auto"/>
              <w:rPr>
                <w:noProof/>
                <w:sz w:val="20"/>
              </w:rPr>
            </w:pPr>
            <w:r>
              <w:rPr>
                <w:noProof/>
                <w:sz w:val="20"/>
              </w:rPr>
              <w:t>-- Ionones et méthylionones</w:t>
            </w:r>
          </w:p>
        </w:tc>
        <w:tc>
          <w:tcPr>
            <w:tcW w:w="1134" w:type="dxa"/>
            <w:tcBorders>
              <w:top w:val="nil"/>
              <w:left w:val="nil"/>
              <w:bottom w:val="single" w:sz="4" w:space="0" w:color="auto"/>
              <w:right w:val="single" w:sz="4" w:space="0" w:color="auto"/>
            </w:tcBorders>
            <w:shd w:val="clear" w:color="auto" w:fill="auto"/>
            <w:noWrap/>
            <w:vAlign w:val="center"/>
            <w:hideMark/>
          </w:tcPr>
          <w:p w14:paraId="112919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9F1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A32C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E2038" w14:textId="77777777" w:rsidR="00D517BB" w:rsidRPr="00BD01D7" w:rsidRDefault="00D517BB" w:rsidP="009D0DA3">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0B66CB87" w14:textId="77777777" w:rsidR="00D517BB" w:rsidRPr="00BD01D7" w:rsidRDefault="00D517BB" w:rsidP="009D0DA3">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019AC2F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935B4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748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48D6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652F5" w14:textId="77777777" w:rsidR="00D517BB" w:rsidRPr="00BD01D7" w:rsidRDefault="00D517BB" w:rsidP="009D0DA3">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27D98298" w14:textId="77777777" w:rsidR="00D517BB" w:rsidRPr="00BD01D7" w:rsidRDefault="00D517BB" w:rsidP="009D0DA3">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5E73CD92" w14:textId="77777777" w:rsidR="00D517BB" w:rsidRPr="00BD01D7" w:rsidRDefault="00D517BB" w:rsidP="009D0DA3">
            <w:pPr>
              <w:spacing w:before="60" w:after="60" w:line="240" w:lineRule="auto"/>
              <w:rPr>
                <w:noProof/>
                <w:sz w:val="20"/>
              </w:rPr>
            </w:pPr>
            <w:r>
              <w:rPr>
                <w:noProof/>
                <w:sz w:val="20"/>
              </w:rPr>
              <w:t>-- Phénylacétone (phénylpropane-2-one)</w:t>
            </w:r>
          </w:p>
        </w:tc>
        <w:tc>
          <w:tcPr>
            <w:tcW w:w="1134" w:type="dxa"/>
            <w:tcBorders>
              <w:top w:val="nil"/>
              <w:left w:val="nil"/>
              <w:bottom w:val="single" w:sz="4" w:space="0" w:color="auto"/>
              <w:right w:val="single" w:sz="4" w:space="0" w:color="auto"/>
            </w:tcBorders>
            <w:shd w:val="clear" w:color="auto" w:fill="auto"/>
            <w:noWrap/>
            <w:vAlign w:val="center"/>
            <w:hideMark/>
          </w:tcPr>
          <w:p w14:paraId="1BA237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342A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8B69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55C087" w14:textId="77777777" w:rsidR="00D517BB" w:rsidRPr="00BD01D7" w:rsidRDefault="00D517BB" w:rsidP="009D0DA3">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2EC7BABC" w14:textId="77777777" w:rsidR="00D517BB" w:rsidRPr="00BD01D7" w:rsidRDefault="00D517BB" w:rsidP="009D0DA3">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3F5380E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18547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1415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744A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905BF" w14:textId="77777777" w:rsidR="00D517BB" w:rsidRPr="00BD01D7" w:rsidRDefault="00D517BB" w:rsidP="009D0DA3">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750E4EA5" w14:textId="77777777" w:rsidR="00D517BB" w:rsidRPr="00BD01D7" w:rsidRDefault="00D517BB" w:rsidP="009D0DA3">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40EBFD1D" w14:textId="77777777" w:rsidR="00D517BB" w:rsidRPr="00BD01D7" w:rsidRDefault="00D517BB" w:rsidP="009D0DA3">
            <w:pPr>
              <w:spacing w:before="60" w:after="60" w:line="240" w:lineRule="auto"/>
              <w:rPr>
                <w:noProof/>
                <w:sz w:val="20"/>
              </w:rPr>
            </w:pPr>
            <w:r>
              <w:rPr>
                <w:noProof/>
                <w:sz w:val="20"/>
              </w:rPr>
              <w:t>- Cétones-alcools et cétones-aldéhydes</w:t>
            </w:r>
          </w:p>
        </w:tc>
        <w:tc>
          <w:tcPr>
            <w:tcW w:w="1134" w:type="dxa"/>
            <w:tcBorders>
              <w:top w:val="nil"/>
              <w:left w:val="nil"/>
              <w:bottom w:val="single" w:sz="4" w:space="0" w:color="auto"/>
              <w:right w:val="single" w:sz="4" w:space="0" w:color="auto"/>
            </w:tcBorders>
            <w:shd w:val="clear" w:color="auto" w:fill="auto"/>
            <w:noWrap/>
            <w:vAlign w:val="center"/>
            <w:hideMark/>
          </w:tcPr>
          <w:p w14:paraId="385A0E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95A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FD76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630076" w14:textId="77777777" w:rsidR="00D517BB" w:rsidRPr="00BD01D7" w:rsidRDefault="00D517BB" w:rsidP="009D0DA3">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63156843" w14:textId="77777777" w:rsidR="00D517BB" w:rsidRPr="00BD01D7" w:rsidRDefault="00D517BB" w:rsidP="009D0DA3">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474DB16C" w14:textId="77777777" w:rsidR="00D517BB" w:rsidRPr="00BD01D7" w:rsidRDefault="00D517BB" w:rsidP="009D0DA3">
            <w:pPr>
              <w:spacing w:before="60" w:after="60" w:line="240" w:lineRule="auto"/>
              <w:rPr>
                <w:noProof/>
                <w:sz w:val="20"/>
              </w:rPr>
            </w:pPr>
            <w:r>
              <w:rPr>
                <w:noProof/>
                <w:sz w:val="20"/>
              </w:rPr>
              <w:t>- Cétones-phénols et cétones contenant d’autres fonctions oxygénées</w:t>
            </w:r>
          </w:p>
        </w:tc>
        <w:tc>
          <w:tcPr>
            <w:tcW w:w="1134" w:type="dxa"/>
            <w:tcBorders>
              <w:top w:val="nil"/>
              <w:left w:val="nil"/>
              <w:bottom w:val="single" w:sz="4" w:space="0" w:color="auto"/>
              <w:right w:val="single" w:sz="4" w:space="0" w:color="auto"/>
            </w:tcBorders>
            <w:shd w:val="clear" w:color="auto" w:fill="auto"/>
            <w:noWrap/>
            <w:vAlign w:val="center"/>
            <w:hideMark/>
          </w:tcPr>
          <w:p w14:paraId="0A9C695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1A7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2121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F4615" w14:textId="77777777" w:rsidR="00D517BB" w:rsidRPr="00BD01D7" w:rsidRDefault="00D517BB" w:rsidP="009D0DA3">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6BF06F0A" w14:textId="77777777" w:rsidR="00D517BB" w:rsidRPr="00BD01D7" w:rsidRDefault="00D517BB" w:rsidP="009D0DA3">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E0C38E" w14:textId="77777777" w:rsidR="00D517BB" w:rsidRPr="00BD01D7" w:rsidRDefault="00D517BB" w:rsidP="009D0DA3">
            <w:pPr>
              <w:spacing w:before="60" w:after="60" w:line="240" w:lineRule="auto"/>
              <w:rPr>
                <w:noProof/>
                <w:sz w:val="20"/>
              </w:rPr>
            </w:pPr>
            <w:r>
              <w:rPr>
                <w:noProof/>
                <w:sz w:val="20"/>
              </w:rPr>
              <w:t>-- Anthraquinone</w:t>
            </w:r>
          </w:p>
        </w:tc>
        <w:tc>
          <w:tcPr>
            <w:tcW w:w="1134" w:type="dxa"/>
            <w:tcBorders>
              <w:top w:val="nil"/>
              <w:left w:val="nil"/>
              <w:bottom w:val="single" w:sz="4" w:space="0" w:color="auto"/>
              <w:right w:val="single" w:sz="4" w:space="0" w:color="auto"/>
            </w:tcBorders>
            <w:shd w:val="clear" w:color="auto" w:fill="auto"/>
            <w:noWrap/>
            <w:vAlign w:val="center"/>
            <w:hideMark/>
          </w:tcPr>
          <w:p w14:paraId="26BAC7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293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2525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07B2A2" w14:textId="77777777" w:rsidR="00D517BB" w:rsidRPr="00BD01D7" w:rsidRDefault="00D517BB" w:rsidP="009D0DA3">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6C5CD002" w14:textId="77777777" w:rsidR="00D517BB" w:rsidRPr="00BD01D7" w:rsidRDefault="00D517BB" w:rsidP="009D0DA3">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3FA4D0C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0EABD2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797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0CB4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4756E" w14:textId="77777777" w:rsidR="00D517BB" w:rsidRPr="00BD01D7" w:rsidRDefault="00D517BB" w:rsidP="009D0DA3">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28E9C605" w14:textId="77777777" w:rsidR="00D517BB" w:rsidRPr="00BD01D7" w:rsidRDefault="00D517BB" w:rsidP="009D0DA3">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2B5E651D" w14:textId="77777777" w:rsidR="00D517BB" w:rsidRPr="00BD01D7" w:rsidRDefault="00D517BB" w:rsidP="009D0DA3">
            <w:pPr>
              <w:spacing w:before="60" w:after="60" w:line="240" w:lineRule="auto"/>
              <w:rPr>
                <w:noProof/>
                <w:sz w:val="20"/>
              </w:rPr>
            </w:pPr>
            <w:r>
              <w:rPr>
                <w:noProof/>
                <w:sz w:val="20"/>
              </w:rPr>
              <w:t>- Dérivés halogénés, sulfonés, nitrés ou nitrosés</w:t>
            </w:r>
          </w:p>
        </w:tc>
        <w:tc>
          <w:tcPr>
            <w:tcW w:w="1134" w:type="dxa"/>
            <w:tcBorders>
              <w:top w:val="nil"/>
              <w:left w:val="nil"/>
              <w:bottom w:val="single" w:sz="4" w:space="0" w:color="auto"/>
              <w:right w:val="single" w:sz="4" w:space="0" w:color="auto"/>
            </w:tcBorders>
            <w:shd w:val="clear" w:color="auto" w:fill="auto"/>
            <w:noWrap/>
            <w:vAlign w:val="center"/>
            <w:hideMark/>
          </w:tcPr>
          <w:p w14:paraId="5F59E5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F68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DFA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71D1C0" w14:textId="77777777" w:rsidR="00D517BB" w:rsidRPr="00BD01D7" w:rsidRDefault="00D517BB" w:rsidP="009D0DA3">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6B886FAA" w14:textId="77777777" w:rsidR="00D517BB" w:rsidRPr="00BD01D7" w:rsidRDefault="00D517BB" w:rsidP="009D0DA3">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6C30C072" w14:textId="77777777" w:rsidR="00D517BB" w:rsidRPr="00BD01D7" w:rsidRDefault="00D517BB" w:rsidP="009D0DA3">
            <w:pPr>
              <w:spacing w:before="60" w:after="60" w:line="240" w:lineRule="auto"/>
              <w:rPr>
                <w:noProof/>
                <w:sz w:val="20"/>
              </w:rPr>
            </w:pPr>
            <w:r>
              <w:rPr>
                <w:noProof/>
                <w:sz w:val="20"/>
              </w:rPr>
              <w:t>-- Acide formique</w:t>
            </w:r>
          </w:p>
        </w:tc>
        <w:tc>
          <w:tcPr>
            <w:tcW w:w="1134" w:type="dxa"/>
            <w:tcBorders>
              <w:top w:val="nil"/>
              <w:left w:val="nil"/>
              <w:bottom w:val="single" w:sz="4" w:space="0" w:color="auto"/>
              <w:right w:val="single" w:sz="4" w:space="0" w:color="auto"/>
            </w:tcBorders>
            <w:shd w:val="clear" w:color="auto" w:fill="auto"/>
            <w:noWrap/>
            <w:vAlign w:val="center"/>
            <w:hideMark/>
          </w:tcPr>
          <w:p w14:paraId="2553C0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1204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AA2C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88CD" w14:textId="77777777" w:rsidR="00D517BB" w:rsidRPr="00BD01D7" w:rsidRDefault="00D517BB" w:rsidP="009D0DA3">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6AD90792" w14:textId="77777777" w:rsidR="00D517BB" w:rsidRPr="00BD01D7" w:rsidRDefault="00D517BB" w:rsidP="009D0DA3">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230469D9" w14:textId="77777777" w:rsidR="00D517BB" w:rsidRPr="00BD01D7" w:rsidRDefault="00D517BB" w:rsidP="009D0DA3">
            <w:pPr>
              <w:spacing w:before="60" w:after="60" w:line="240" w:lineRule="auto"/>
              <w:rPr>
                <w:noProof/>
                <w:sz w:val="20"/>
              </w:rPr>
            </w:pPr>
            <w:r>
              <w:rPr>
                <w:noProof/>
                <w:sz w:val="20"/>
              </w:rPr>
              <w:t>-- Sels de l’acide formique</w:t>
            </w:r>
          </w:p>
        </w:tc>
        <w:tc>
          <w:tcPr>
            <w:tcW w:w="1134" w:type="dxa"/>
            <w:tcBorders>
              <w:top w:val="nil"/>
              <w:left w:val="nil"/>
              <w:bottom w:val="single" w:sz="4" w:space="0" w:color="auto"/>
              <w:right w:val="single" w:sz="4" w:space="0" w:color="auto"/>
            </w:tcBorders>
            <w:shd w:val="clear" w:color="auto" w:fill="auto"/>
            <w:noWrap/>
            <w:vAlign w:val="center"/>
            <w:hideMark/>
          </w:tcPr>
          <w:p w14:paraId="7B5D5C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EF2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C2D5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4C374" w14:textId="77777777" w:rsidR="00D517BB" w:rsidRPr="00BD01D7" w:rsidRDefault="00D517BB" w:rsidP="009D0DA3">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2E7B008C" w14:textId="77777777" w:rsidR="00D517BB" w:rsidRPr="00BD01D7" w:rsidRDefault="00D517BB" w:rsidP="009D0DA3">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3FD0D8AC" w14:textId="77777777" w:rsidR="00D517BB" w:rsidRPr="00BD01D7" w:rsidRDefault="00D517BB" w:rsidP="009D0DA3">
            <w:pPr>
              <w:spacing w:before="60" w:after="60" w:line="240" w:lineRule="auto"/>
              <w:rPr>
                <w:noProof/>
                <w:sz w:val="20"/>
              </w:rPr>
            </w:pPr>
            <w:r>
              <w:rPr>
                <w:noProof/>
                <w:sz w:val="20"/>
              </w:rPr>
              <w:t>-- Esters de l’acide formique</w:t>
            </w:r>
          </w:p>
        </w:tc>
        <w:tc>
          <w:tcPr>
            <w:tcW w:w="1134" w:type="dxa"/>
            <w:tcBorders>
              <w:top w:val="nil"/>
              <w:left w:val="nil"/>
              <w:bottom w:val="single" w:sz="4" w:space="0" w:color="auto"/>
              <w:right w:val="single" w:sz="4" w:space="0" w:color="auto"/>
            </w:tcBorders>
            <w:shd w:val="clear" w:color="auto" w:fill="auto"/>
            <w:noWrap/>
            <w:vAlign w:val="center"/>
            <w:hideMark/>
          </w:tcPr>
          <w:p w14:paraId="4A1501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4A0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D2CD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29064" w14:textId="77777777" w:rsidR="00D517BB" w:rsidRPr="00BD01D7" w:rsidRDefault="00D517BB" w:rsidP="009D0DA3">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4FBA2CC3" w14:textId="77777777" w:rsidR="00D517BB" w:rsidRPr="00BD01D7" w:rsidRDefault="00D517BB" w:rsidP="009D0DA3">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345405EA" w14:textId="77777777" w:rsidR="00D517BB" w:rsidRPr="00BD01D7" w:rsidRDefault="00D517BB" w:rsidP="009D0DA3">
            <w:pPr>
              <w:spacing w:before="60" w:after="60" w:line="240" w:lineRule="auto"/>
              <w:rPr>
                <w:noProof/>
                <w:sz w:val="20"/>
              </w:rPr>
            </w:pPr>
            <w:r>
              <w:rPr>
                <w:noProof/>
                <w:sz w:val="20"/>
              </w:rPr>
              <w:t>-- Acide acétique</w:t>
            </w:r>
          </w:p>
        </w:tc>
        <w:tc>
          <w:tcPr>
            <w:tcW w:w="1134" w:type="dxa"/>
            <w:tcBorders>
              <w:top w:val="nil"/>
              <w:left w:val="nil"/>
              <w:bottom w:val="single" w:sz="4" w:space="0" w:color="auto"/>
              <w:right w:val="single" w:sz="4" w:space="0" w:color="auto"/>
            </w:tcBorders>
            <w:shd w:val="clear" w:color="auto" w:fill="auto"/>
            <w:noWrap/>
            <w:vAlign w:val="center"/>
            <w:hideMark/>
          </w:tcPr>
          <w:p w14:paraId="1673AA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4E24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CC9EF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9DEA8" w14:textId="77777777" w:rsidR="00D517BB" w:rsidRPr="00BD01D7" w:rsidRDefault="00D517BB" w:rsidP="009D0DA3">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1B7F9FE9" w14:textId="77777777" w:rsidR="00D517BB" w:rsidRPr="00BD01D7" w:rsidRDefault="00D517BB" w:rsidP="009D0DA3">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0A266F0F" w14:textId="77777777" w:rsidR="00D517BB" w:rsidRPr="00BD01D7" w:rsidRDefault="00D517BB" w:rsidP="009D0DA3">
            <w:pPr>
              <w:spacing w:before="60" w:after="60" w:line="240" w:lineRule="auto"/>
              <w:rPr>
                <w:noProof/>
                <w:sz w:val="20"/>
              </w:rPr>
            </w:pPr>
            <w:r>
              <w:rPr>
                <w:noProof/>
                <w:sz w:val="20"/>
              </w:rPr>
              <w:t>-- Anhydride acétique</w:t>
            </w:r>
          </w:p>
        </w:tc>
        <w:tc>
          <w:tcPr>
            <w:tcW w:w="1134" w:type="dxa"/>
            <w:tcBorders>
              <w:top w:val="nil"/>
              <w:left w:val="nil"/>
              <w:bottom w:val="single" w:sz="4" w:space="0" w:color="auto"/>
              <w:right w:val="single" w:sz="4" w:space="0" w:color="auto"/>
            </w:tcBorders>
            <w:shd w:val="clear" w:color="auto" w:fill="auto"/>
            <w:noWrap/>
            <w:vAlign w:val="center"/>
            <w:hideMark/>
          </w:tcPr>
          <w:p w14:paraId="7F7F5B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4A0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2708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FC6C83" w14:textId="77777777" w:rsidR="00D517BB" w:rsidRPr="00BD01D7" w:rsidRDefault="00D517BB" w:rsidP="009D0DA3">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5CDBA957" w14:textId="77777777" w:rsidR="00D517BB" w:rsidRPr="00BD01D7" w:rsidRDefault="00D517BB" w:rsidP="009D0DA3">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71FC60F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2004C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64DA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9E00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6DB532" w14:textId="77777777" w:rsidR="00D517BB" w:rsidRPr="00BD01D7" w:rsidRDefault="00D517BB" w:rsidP="009D0DA3">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44CCEF0B" w14:textId="77777777" w:rsidR="00D517BB" w:rsidRPr="00BD01D7" w:rsidRDefault="00D517BB" w:rsidP="009D0DA3">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4FB5576" w14:textId="77777777" w:rsidR="00D517BB" w:rsidRPr="00BD01D7" w:rsidRDefault="00D517BB" w:rsidP="009D0DA3">
            <w:pPr>
              <w:spacing w:before="60" w:after="60" w:line="240" w:lineRule="auto"/>
              <w:rPr>
                <w:noProof/>
                <w:sz w:val="20"/>
              </w:rPr>
            </w:pPr>
            <w:r>
              <w:rPr>
                <w:noProof/>
                <w:sz w:val="20"/>
              </w:rPr>
              <w:t>-- Acétate d’éthyle</w:t>
            </w:r>
          </w:p>
        </w:tc>
        <w:tc>
          <w:tcPr>
            <w:tcW w:w="1134" w:type="dxa"/>
            <w:tcBorders>
              <w:top w:val="nil"/>
              <w:left w:val="nil"/>
              <w:bottom w:val="single" w:sz="4" w:space="0" w:color="auto"/>
              <w:right w:val="single" w:sz="4" w:space="0" w:color="auto"/>
            </w:tcBorders>
            <w:shd w:val="clear" w:color="auto" w:fill="auto"/>
            <w:noWrap/>
            <w:vAlign w:val="center"/>
            <w:hideMark/>
          </w:tcPr>
          <w:p w14:paraId="390A48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B0F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C3CB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947B54" w14:textId="77777777" w:rsidR="00D517BB" w:rsidRPr="00BD01D7" w:rsidRDefault="00D517BB" w:rsidP="009D0DA3">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144BF2DA" w14:textId="77777777" w:rsidR="00D517BB" w:rsidRPr="00BD01D7" w:rsidRDefault="00D517BB" w:rsidP="009D0DA3">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40B0448D" w14:textId="77777777" w:rsidR="00D517BB" w:rsidRPr="00BD01D7" w:rsidRDefault="00D517BB" w:rsidP="009D0DA3">
            <w:pPr>
              <w:spacing w:before="60" w:after="60" w:line="240" w:lineRule="auto"/>
              <w:rPr>
                <w:noProof/>
                <w:sz w:val="20"/>
              </w:rPr>
            </w:pPr>
            <w:r>
              <w:rPr>
                <w:noProof/>
                <w:sz w:val="20"/>
              </w:rPr>
              <w:t>-- Acétate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4542A7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7D7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CF52B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E91D2" w14:textId="77777777" w:rsidR="00D517BB" w:rsidRPr="00BD01D7" w:rsidRDefault="00D517BB" w:rsidP="009D0DA3">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8DD2C63" w14:textId="77777777" w:rsidR="00D517BB" w:rsidRPr="00BD01D7" w:rsidRDefault="00D517BB" w:rsidP="009D0DA3">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17FC98A0" w14:textId="77777777" w:rsidR="00D517BB" w:rsidRPr="00BD01D7" w:rsidRDefault="00D517BB" w:rsidP="009D0DA3">
            <w:pPr>
              <w:spacing w:before="60" w:after="60" w:line="240" w:lineRule="auto"/>
              <w:rPr>
                <w:noProof/>
                <w:sz w:val="20"/>
              </w:rPr>
            </w:pPr>
            <w:r>
              <w:rPr>
                <w:noProof/>
                <w:sz w:val="20"/>
              </w:rPr>
              <w:t>-- Acétate de n-butyle</w:t>
            </w:r>
          </w:p>
        </w:tc>
        <w:tc>
          <w:tcPr>
            <w:tcW w:w="1134" w:type="dxa"/>
            <w:tcBorders>
              <w:top w:val="nil"/>
              <w:left w:val="nil"/>
              <w:bottom w:val="single" w:sz="4" w:space="0" w:color="auto"/>
              <w:right w:val="single" w:sz="4" w:space="0" w:color="auto"/>
            </w:tcBorders>
            <w:shd w:val="clear" w:color="auto" w:fill="auto"/>
            <w:noWrap/>
            <w:vAlign w:val="center"/>
            <w:hideMark/>
          </w:tcPr>
          <w:p w14:paraId="5077F0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6A3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A6AE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51569" w14:textId="77777777" w:rsidR="00D517BB" w:rsidRPr="00BD01D7" w:rsidRDefault="00D517BB" w:rsidP="009D0DA3">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4E3362AB" w14:textId="77777777" w:rsidR="00D517BB" w:rsidRPr="00BD01D7" w:rsidRDefault="00D517BB" w:rsidP="009D0DA3">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245D07F9" w14:textId="77777777" w:rsidR="00D517BB" w:rsidRPr="00BD01D7" w:rsidRDefault="00D517BB" w:rsidP="009D0DA3">
            <w:pPr>
              <w:spacing w:before="60" w:after="60" w:line="240" w:lineRule="auto"/>
              <w:rPr>
                <w:noProof/>
                <w:sz w:val="20"/>
              </w:rPr>
            </w:pPr>
            <w:r>
              <w:rPr>
                <w:noProof/>
                <w:sz w:val="20"/>
              </w:rPr>
              <w:t>-- Acétate de dinosèbe (ISO)</w:t>
            </w:r>
          </w:p>
        </w:tc>
        <w:tc>
          <w:tcPr>
            <w:tcW w:w="1134" w:type="dxa"/>
            <w:tcBorders>
              <w:top w:val="nil"/>
              <w:left w:val="nil"/>
              <w:bottom w:val="single" w:sz="4" w:space="0" w:color="auto"/>
              <w:right w:val="single" w:sz="4" w:space="0" w:color="auto"/>
            </w:tcBorders>
            <w:shd w:val="clear" w:color="auto" w:fill="auto"/>
            <w:noWrap/>
            <w:vAlign w:val="center"/>
            <w:hideMark/>
          </w:tcPr>
          <w:p w14:paraId="2007AA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DA88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1D57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2F97F" w14:textId="77777777" w:rsidR="00D517BB" w:rsidRPr="00BD01D7" w:rsidRDefault="00D517BB" w:rsidP="009D0DA3">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297A46B8" w14:textId="77777777" w:rsidR="00D517BB" w:rsidRPr="00BD01D7" w:rsidRDefault="00D517BB" w:rsidP="009D0DA3">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52F7C28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5EFA6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2427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49D3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B5BC0" w14:textId="77777777" w:rsidR="00D517BB" w:rsidRPr="00BD01D7" w:rsidRDefault="00D517BB" w:rsidP="009D0DA3">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32BBC525" w14:textId="77777777" w:rsidR="00D517BB" w:rsidRPr="00BD01D7" w:rsidRDefault="00D517BB" w:rsidP="009D0DA3">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6886E199" w14:textId="77777777" w:rsidR="00D517BB" w:rsidRPr="00BD01D7" w:rsidRDefault="00D517BB" w:rsidP="009D0DA3">
            <w:pPr>
              <w:spacing w:before="60" w:after="60" w:line="240" w:lineRule="auto"/>
              <w:rPr>
                <w:noProof/>
                <w:sz w:val="20"/>
              </w:rPr>
            </w:pPr>
            <w:r>
              <w:rPr>
                <w:noProof/>
                <w:sz w:val="20"/>
              </w:rPr>
              <w:t>- Acides mono-, di- ou trichloroacétiques, leurs sels et leurs esters</w:t>
            </w:r>
          </w:p>
        </w:tc>
        <w:tc>
          <w:tcPr>
            <w:tcW w:w="1134" w:type="dxa"/>
            <w:tcBorders>
              <w:top w:val="nil"/>
              <w:left w:val="nil"/>
              <w:bottom w:val="single" w:sz="4" w:space="0" w:color="auto"/>
              <w:right w:val="single" w:sz="4" w:space="0" w:color="auto"/>
            </w:tcBorders>
            <w:shd w:val="clear" w:color="auto" w:fill="auto"/>
            <w:noWrap/>
            <w:vAlign w:val="center"/>
            <w:hideMark/>
          </w:tcPr>
          <w:p w14:paraId="19899D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E9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5EE2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225A3" w14:textId="77777777" w:rsidR="00D517BB" w:rsidRPr="00BD01D7" w:rsidRDefault="00D517BB" w:rsidP="009D0DA3">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5DDAB37B" w14:textId="77777777" w:rsidR="00D517BB" w:rsidRPr="00BD01D7" w:rsidRDefault="00D517BB" w:rsidP="009D0DA3">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2A246AA6" w14:textId="77777777" w:rsidR="00D517BB" w:rsidRPr="00BD01D7" w:rsidRDefault="00D517BB" w:rsidP="009D0DA3">
            <w:pPr>
              <w:spacing w:before="60" w:after="60" w:line="240" w:lineRule="auto"/>
              <w:rPr>
                <w:noProof/>
                <w:sz w:val="20"/>
              </w:rPr>
            </w:pPr>
            <w:r>
              <w:rPr>
                <w:noProof/>
                <w:sz w:val="20"/>
              </w:rPr>
              <w:t>- Acide propionique,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521C2A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98A7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6B26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28B0AC" w14:textId="77777777" w:rsidR="00D517BB" w:rsidRPr="00BD01D7" w:rsidRDefault="00D517BB" w:rsidP="009D0DA3">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7F0E9830" w14:textId="77777777" w:rsidR="00D517BB" w:rsidRPr="00BD01D7" w:rsidRDefault="00D517BB" w:rsidP="009D0DA3">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6DF1643E" w14:textId="77777777" w:rsidR="00D517BB" w:rsidRPr="00BD01D7" w:rsidRDefault="00D517BB" w:rsidP="009D0DA3">
            <w:pPr>
              <w:spacing w:before="60" w:after="60" w:line="240" w:lineRule="auto"/>
              <w:rPr>
                <w:noProof/>
                <w:sz w:val="20"/>
              </w:rPr>
            </w:pPr>
            <w:r>
              <w:rPr>
                <w:noProof/>
                <w:sz w:val="20"/>
              </w:rPr>
              <w:t>- Acides butanoïques, acides pentanoïques, leurs sels et leurs esters</w:t>
            </w:r>
          </w:p>
        </w:tc>
        <w:tc>
          <w:tcPr>
            <w:tcW w:w="1134" w:type="dxa"/>
            <w:tcBorders>
              <w:top w:val="nil"/>
              <w:left w:val="nil"/>
              <w:bottom w:val="single" w:sz="4" w:space="0" w:color="auto"/>
              <w:right w:val="single" w:sz="4" w:space="0" w:color="auto"/>
            </w:tcBorders>
            <w:shd w:val="clear" w:color="auto" w:fill="auto"/>
            <w:noWrap/>
            <w:vAlign w:val="center"/>
            <w:hideMark/>
          </w:tcPr>
          <w:p w14:paraId="609F93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FAA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5F5A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2B11C" w14:textId="77777777" w:rsidR="00D517BB" w:rsidRPr="00BD01D7" w:rsidRDefault="00D517BB" w:rsidP="009D0DA3">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0E118825" w14:textId="77777777" w:rsidR="00D517BB" w:rsidRPr="00BD01D7" w:rsidRDefault="00D517BB" w:rsidP="009D0DA3">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51A0A86A" w14:textId="77777777" w:rsidR="00D517BB" w:rsidRPr="00BD01D7" w:rsidRDefault="00D517BB" w:rsidP="009D0DA3">
            <w:pPr>
              <w:spacing w:before="60" w:after="60" w:line="240" w:lineRule="auto"/>
              <w:rPr>
                <w:noProof/>
                <w:sz w:val="20"/>
              </w:rPr>
            </w:pPr>
            <w:r>
              <w:rPr>
                <w:noProof/>
                <w:sz w:val="20"/>
              </w:rPr>
              <w:t>- Acide palmitique, acide stéarique, leurs sels et leurs esters</w:t>
            </w:r>
          </w:p>
        </w:tc>
        <w:tc>
          <w:tcPr>
            <w:tcW w:w="1134" w:type="dxa"/>
            <w:tcBorders>
              <w:top w:val="nil"/>
              <w:left w:val="nil"/>
              <w:bottom w:val="single" w:sz="4" w:space="0" w:color="auto"/>
              <w:right w:val="single" w:sz="4" w:space="0" w:color="auto"/>
            </w:tcBorders>
            <w:shd w:val="clear" w:color="auto" w:fill="auto"/>
            <w:noWrap/>
            <w:vAlign w:val="center"/>
            <w:hideMark/>
          </w:tcPr>
          <w:p w14:paraId="1B69D4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860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3056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F4EF" w14:textId="77777777" w:rsidR="00D517BB" w:rsidRPr="00BD01D7" w:rsidRDefault="00D517BB" w:rsidP="009D0DA3">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30624AB1" w14:textId="77777777" w:rsidR="00D517BB" w:rsidRPr="00BD01D7" w:rsidRDefault="00D517BB" w:rsidP="009D0DA3">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45D8484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559E6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EFA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EF7F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3C658" w14:textId="77777777" w:rsidR="00D517BB" w:rsidRPr="00BD01D7" w:rsidRDefault="00D517BB" w:rsidP="009D0DA3">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205D0EAA" w14:textId="77777777" w:rsidR="00D517BB" w:rsidRPr="00BD01D7" w:rsidRDefault="00D517BB" w:rsidP="009D0DA3">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2D084A6E" w14:textId="77777777" w:rsidR="00D517BB" w:rsidRPr="00BD01D7" w:rsidRDefault="00D517BB" w:rsidP="009D0DA3">
            <w:pPr>
              <w:spacing w:before="60" w:after="60" w:line="240" w:lineRule="auto"/>
              <w:rPr>
                <w:noProof/>
                <w:sz w:val="20"/>
              </w:rPr>
            </w:pPr>
            <w:r>
              <w:rPr>
                <w:noProof/>
                <w:sz w:val="20"/>
              </w:rPr>
              <w:t>-- Acide acrylique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321C1A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58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1376B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11A1B" w14:textId="77777777" w:rsidR="00D517BB" w:rsidRPr="00BD01D7" w:rsidRDefault="00D517BB" w:rsidP="009D0DA3">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34835A92" w14:textId="77777777" w:rsidR="00D517BB" w:rsidRPr="00BD01D7" w:rsidRDefault="00D517BB" w:rsidP="009D0DA3">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2E3667EF" w14:textId="77777777" w:rsidR="00D517BB" w:rsidRPr="00BD01D7" w:rsidRDefault="00D517BB" w:rsidP="009D0DA3">
            <w:pPr>
              <w:spacing w:before="60" w:after="60" w:line="240" w:lineRule="auto"/>
              <w:rPr>
                <w:noProof/>
                <w:sz w:val="20"/>
              </w:rPr>
            </w:pPr>
            <w:r>
              <w:rPr>
                <w:noProof/>
                <w:sz w:val="20"/>
              </w:rPr>
              <w:t>-- Esters de l’acide acrylique</w:t>
            </w:r>
          </w:p>
        </w:tc>
        <w:tc>
          <w:tcPr>
            <w:tcW w:w="1134" w:type="dxa"/>
            <w:tcBorders>
              <w:top w:val="nil"/>
              <w:left w:val="nil"/>
              <w:bottom w:val="single" w:sz="4" w:space="0" w:color="auto"/>
              <w:right w:val="single" w:sz="4" w:space="0" w:color="auto"/>
            </w:tcBorders>
            <w:shd w:val="clear" w:color="auto" w:fill="auto"/>
            <w:noWrap/>
            <w:vAlign w:val="center"/>
            <w:hideMark/>
          </w:tcPr>
          <w:p w14:paraId="783E0D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A9D9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9262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D12FC" w14:textId="77777777" w:rsidR="00D517BB" w:rsidRPr="00BD01D7" w:rsidRDefault="00D517BB" w:rsidP="009D0DA3">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E073F" w14:textId="77777777" w:rsidR="00D517BB" w:rsidRPr="00BD01D7" w:rsidRDefault="00D517BB" w:rsidP="009D0DA3">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7AB8AA1D" w14:textId="77777777" w:rsidR="00D517BB" w:rsidRPr="00BD01D7" w:rsidRDefault="00D517BB" w:rsidP="009D0DA3">
            <w:pPr>
              <w:spacing w:before="60" w:after="60" w:line="240" w:lineRule="auto"/>
              <w:rPr>
                <w:noProof/>
                <w:sz w:val="20"/>
              </w:rPr>
            </w:pPr>
            <w:r>
              <w:rPr>
                <w:noProof/>
                <w:sz w:val="20"/>
              </w:rPr>
              <w:t>-- Acide méthacrylique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19631D8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FF18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1043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F00CC" w14:textId="77777777" w:rsidR="00D517BB" w:rsidRPr="00BD01D7" w:rsidRDefault="00D517BB" w:rsidP="009D0DA3">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1D5E4EA7" w14:textId="77777777" w:rsidR="00D517BB" w:rsidRPr="00BD01D7" w:rsidRDefault="00D517BB" w:rsidP="009D0DA3">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45FC2D84" w14:textId="77777777" w:rsidR="00D517BB" w:rsidRPr="00BD01D7" w:rsidRDefault="00D517BB" w:rsidP="009D0DA3">
            <w:pPr>
              <w:spacing w:before="60" w:after="60" w:line="240" w:lineRule="auto"/>
              <w:rPr>
                <w:noProof/>
                <w:sz w:val="20"/>
              </w:rPr>
            </w:pPr>
            <w:r>
              <w:rPr>
                <w:noProof/>
                <w:sz w:val="20"/>
              </w:rPr>
              <w:t>-- Esters de l’acide méthacrylique</w:t>
            </w:r>
          </w:p>
        </w:tc>
        <w:tc>
          <w:tcPr>
            <w:tcW w:w="1134" w:type="dxa"/>
            <w:tcBorders>
              <w:top w:val="nil"/>
              <w:left w:val="nil"/>
              <w:bottom w:val="single" w:sz="4" w:space="0" w:color="auto"/>
              <w:right w:val="single" w:sz="4" w:space="0" w:color="auto"/>
            </w:tcBorders>
            <w:shd w:val="clear" w:color="auto" w:fill="auto"/>
            <w:noWrap/>
            <w:vAlign w:val="center"/>
            <w:hideMark/>
          </w:tcPr>
          <w:p w14:paraId="766AFA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5B0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2C2A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9086C" w14:textId="77777777" w:rsidR="00D517BB" w:rsidRPr="00BD01D7" w:rsidRDefault="00D517BB" w:rsidP="009D0DA3">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C94FBF0" w14:textId="77777777" w:rsidR="00D517BB" w:rsidRPr="00BD01D7" w:rsidRDefault="00D517BB" w:rsidP="009D0DA3">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2A9204D3" w14:textId="77777777" w:rsidR="00D517BB" w:rsidRPr="00BD01D7" w:rsidRDefault="00D517BB" w:rsidP="009D0DA3">
            <w:pPr>
              <w:spacing w:before="60" w:after="60" w:line="240" w:lineRule="auto"/>
              <w:rPr>
                <w:noProof/>
                <w:sz w:val="20"/>
              </w:rPr>
            </w:pPr>
            <w:r>
              <w:rPr>
                <w:noProof/>
                <w:sz w:val="20"/>
              </w:rPr>
              <w:t>-- Acides oléique, linoléique ou linolénique, leurs sels et leurs esters</w:t>
            </w:r>
          </w:p>
        </w:tc>
        <w:tc>
          <w:tcPr>
            <w:tcW w:w="1134" w:type="dxa"/>
            <w:tcBorders>
              <w:top w:val="nil"/>
              <w:left w:val="nil"/>
              <w:bottom w:val="single" w:sz="4" w:space="0" w:color="auto"/>
              <w:right w:val="single" w:sz="4" w:space="0" w:color="auto"/>
            </w:tcBorders>
            <w:shd w:val="clear" w:color="auto" w:fill="auto"/>
            <w:noWrap/>
            <w:vAlign w:val="center"/>
            <w:hideMark/>
          </w:tcPr>
          <w:p w14:paraId="3ECFD6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216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95D4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B4D3A" w14:textId="77777777" w:rsidR="00D517BB" w:rsidRPr="00BD01D7" w:rsidRDefault="00D517BB" w:rsidP="009D0DA3">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6A7EB0DD" w14:textId="77777777" w:rsidR="00D517BB" w:rsidRPr="00BD01D7" w:rsidRDefault="00D517BB" w:rsidP="009D0DA3">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195405CC" w14:textId="77777777" w:rsidR="00D517BB" w:rsidRPr="00BD01D7" w:rsidRDefault="00D517BB" w:rsidP="009D0DA3">
            <w:pPr>
              <w:spacing w:before="60" w:after="60" w:line="240" w:lineRule="auto"/>
              <w:rPr>
                <w:noProof/>
                <w:sz w:val="20"/>
              </w:rPr>
            </w:pPr>
            <w:r>
              <w:rPr>
                <w:noProof/>
                <w:sz w:val="20"/>
              </w:rPr>
              <w:t>-- Binapacryl (ISO)</w:t>
            </w:r>
          </w:p>
        </w:tc>
        <w:tc>
          <w:tcPr>
            <w:tcW w:w="1134" w:type="dxa"/>
            <w:tcBorders>
              <w:top w:val="nil"/>
              <w:left w:val="nil"/>
              <w:bottom w:val="single" w:sz="4" w:space="0" w:color="auto"/>
              <w:right w:val="single" w:sz="4" w:space="0" w:color="auto"/>
            </w:tcBorders>
            <w:shd w:val="clear" w:color="auto" w:fill="auto"/>
            <w:noWrap/>
            <w:vAlign w:val="center"/>
            <w:hideMark/>
          </w:tcPr>
          <w:p w14:paraId="476F32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3A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49F8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6D6F1" w14:textId="77777777" w:rsidR="00D517BB" w:rsidRPr="00BD01D7" w:rsidRDefault="00D517BB" w:rsidP="009D0DA3">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5270D994" w14:textId="77777777" w:rsidR="00D517BB" w:rsidRPr="00BD01D7" w:rsidRDefault="00D517BB" w:rsidP="009D0DA3">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4E57F08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EB395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7E38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92F4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D18E65" w14:textId="77777777" w:rsidR="00D517BB" w:rsidRPr="00BD01D7" w:rsidRDefault="00D517BB" w:rsidP="009D0DA3">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7150899C" w14:textId="77777777" w:rsidR="00D517BB" w:rsidRPr="00BD01D7" w:rsidRDefault="00D517BB" w:rsidP="009D0DA3">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39BC2C78" w14:textId="77777777" w:rsidR="00D517BB" w:rsidRPr="00BD01D7" w:rsidRDefault="00D517BB" w:rsidP="009D0DA3">
            <w:pPr>
              <w:spacing w:before="60" w:after="60" w:line="240" w:lineRule="auto"/>
              <w:rPr>
                <w:noProof/>
                <w:sz w:val="20"/>
              </w:rPr>
            </w:pPr>
            <w:r>
              <w:rPr>
                <w:noProof/>
                <w:sz w:val="20"/>
              </w:rPr>
              <w:t>- Acides monocarboxyliques cyclaniques, cycléniques ou cycloterpéniques, leurs anhydrides, halogénures, peroxydes, peroxyacides et leurs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0302C8B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BF0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3FDF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2CA3F" w14:textId="77777777" w:rsidR="00D517BB" w:rsidRPr="00BD01D7" w:rsidRDefault="00D517BB" w:rsidP="009D0DA3">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07D5D4D1" w14:textId="77777777" w:rsidR="00D517BB" w:rsidRPr="00BD01D7" w:rsidRDefault="00D517BB" w:rsidP="009D0DA3">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1520834" w14:textId="77777777" w:rsidR="00D517BB" w:rsidRPr="00BD01D7" w:rsidRDefault="00D517BB" w:rsidP="009D0DA3">
            <w:pPr>
              <w:spacing w:before="60" w:after="60" w:line="240" w:lineRule="auto"/>
              <w:rPr>
                <w:noProof/>
                <w:sz w:val="20"/>
              </w:rPr>
            </w:pPr>
            <w:r>
              <w:rPr>
                <w:noProof/>
                <w:sz w:val="20"/>
              </w:rPr>
              <w:t>-- Acide benzoïque,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3311882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15B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B24C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68F6E3" w14:textId="77777777" w:rsidR="00D517BB" w:rsidRPr="00BD01D7" w:rsidRDefault="00D517BB" w:rsidP="009D0DA3">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49D41EDB" w14:textId="77777777" w:rsidR="00D517BB" w:rsidRPr="00BD01D7" w:rsidRDefault="00D517BB" w:rsidP="009D0DA3">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69B0A0D5" w14:textId="77777777" w:rsidR="00D517BB" w:rsidRPr="00BD01D7" w:rsidRDefault="00D517BB" w:rsidP="009D0DA3">
            <w:pPr>
              <w:spacing w:before="60" w:after="60" w:line="240" w:lineRule="auto"/>
              <w:rPr>
                <w:noProof/>
                <w:sz w:val="20"/>
              </w:rPr>
            </w:pPr>
            <w:r>
              <w:rPr>
                <w:noProof/>
                <w:sz w:val="20"/>
              </w:rPr>
              <w:t>-- Peroxyde de benzoyle et chlorure de benzoyle</w:t>
            </w:r>
          </w:p>
        </w:tc>
        <w:tc>
          <w:tcPr>
            <w:tcW w:w="1134" w:type="dxa"/>
            <w:tcBorders>
              <w:top w:val="nil"/>
              <w:left w:val="nil"/>
              <w:bottom w:val="single" w:sz="4" w:space="0" w:color="auto"/>
              <w:right w:val="single" w:sz="4" w:space="0" w:color="auto"/>
            </w:tcBorders>
            <w:shd w:val="clear" w:color="auto" w:fill="auto"/>
            <w:noWrap/>
            <w:vAlign w:val="center"/>
            <w:hideMark/>
          </w:tcPr>
          <w:p w14:paraId="3816ED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239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6A6D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85AFC" w14:textId="77777777" w:rsidR="00D517BB" w:rsidRPr="00BD01D7" w:rsidRDefault="00D517BB" w:rsidP="009D0DA3">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C374F29" w14:textId="77777777" w:rsidR="00D517BB" w:rsidRPr="00BD01D7" w:rsidRDefault="00D517BB" w:rsidP="009D0DA3">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50E4BB06" w14:textId="77777777" w:rsidR="00D517BB" w:rsidRPr="00BD01D7" w:rsidRDefault="00D517BB" w:rsidP="009D0DA3">
            <w:pPr>
              <w:spacing w:before="60" w:after="60" w:line="240" w:lineRule="auto"/>
              <w:rPr>
                <w:noProof/>
                <w:sz w:val="20"/>
              </w:rPr>
            </w:pPr>
            <w:r>
              <w:rPr>
                <w:noProof/>
                <w:sz w:val="20"/>
              </w:rPr>
              <w:t>-- Acide phénylacétique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71E7BA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FB2F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F088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F73ED0" w14:textId="77777777" w:rsidR="00D517BB" w:rsidRPr="00BD01D7" w:rsidRDefault="00D517BB" w:rsidP="009D0DA3">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3D316257" w14:textId="77777777" w:rsidR="00D517BB" w:rsidRPr="00BD01D7" w:rsidRDefault="00D517BB" w:rsidP="009D0DA3">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2A9686F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BC45FA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6BD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85B5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46EA1" w14:textId="77777777" w:rsidR="00D517BB" w:rsidRPr="00BD01D7" w:rsidRDefault="00D517BB" w:rsidP="009D0DA3">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6F0500A9" w14:textId="77777777" w:rsidR="00D517BB" w:rsidRPr="00BD01D7" w:rsidRDefault="00D517BB" w:rsidP="009D0DA3">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2DF73BFF" w14:textId="77777777" w:rsidR="00D517BB" w:rsidRPr="00BD01D7" w:rsidRDefault="00D517BB" w:rsidP="009D0DA3">
            <w:pPr>
              <w:spacing w:before="60" w:after="60" w:line="240" w:lineRule="auto"/>
              <w:rPr>
                <w:noProof/>
                <w:sz w:val="20"/>
              </w:rPr>
            </w:pPr>
            <w:r>
              <w:rPr>
                <w:noProof/>
                <w:sz w:val="20"/>
              </w:rPr>
              <w:t>-- Acide oxalique,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00C56E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FD9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04EE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927E1" w14:textId="77777777" w:rsidR="00D517BB" w:rsidRPr="00BD01D7" w:rsidRDefault="00D517BB" w:rsidP="009D0DA3">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39B9E4F" w14:textId="77777777" w:rsidR="00D517BB" w:rsidRPr="00BD01D7" w:rsidRDefault="00D517BB" w:rsidP="009D0DA3">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2414FFB0" w14:textId="77777777" w:rsidR="00D517BB" w:rsidRPr="00BD01D7" w:rsidRDefault="00D517BB" w:rsidP="009D0DA3">
            <w:pPr>
              <w:spacing w:before="60" w:after="60" w:line="240" w:lineRule="auto"/>
              <w:rPr>
                <w:noProof/>
                <w:sz w:val="20"/>
              </w:rPr>
            </w:pPr>
            <w:r>
              <w:rPr>
                <w:noProof/>
                <w:sz w:val="20"/>
              </w:rPr>
              <w:t>-- Acide adipique,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54A1C5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8F8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5BA9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3CA3D2" w14:textId="77777777" w:rsidR="00D517BB" w:rsidRPr="00BD01D7" w:rsidRDefault="00D517BB" w:rsidP="009D0DA3">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5B65744C" w14:textId="77777777" w:rsidR="00D517BB" w:rsidRPr="00BD01D7" w:rsidRDefault="00D517BB" w:rsidP="009D0DA3">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5E2B6C9C" w14:textId="77777777" w:rsidR="00D517BB" w:rsidRPr="00BD01D7" w:rsidRDefault="00D517BB" w:rsidP="009D0DA3">
            <w:pPr>
              <w:spacing w:before="60" w:after="60" w:line="240" w:lineRule="auto"/>
              <w:rPr>
                <w:noProof/>
                <w:sz w:val="20"/>
              </w:rPr>
            </w:pPr>
            <w:r>
              <w:rPr>
                <w:noProof/>
                <w:sz w:val="20"/>
              </w:rPr>
              <w:t>-- Acide azélaïque, acide sébacique, leurs sels et leurs esters</w:t>
            </w:r>
          </w:p>
        </w:tc>
        <w:tc>
          <w:tcPr>
            <w:tcW w:w="1134" w:type="dxa"/>
            <w:tcBorders>
              <w:top w:val="nil"/>
              <w:left w:val="nil"/>
              <w:bottom w:val="single" w:sz="4" w:space="0" w:color="auto"/>
              <w:right w:val="single" w:sz="4" w:space="0" w:color="auto"/>
            </w:tcBorders>
            <w:shd w:val="clear" w:color="auto" w:fill="auto"/>
            <w:noWrap/>
            <w:vAlign w:val="center"/>
            <w:hideMark/>
          </w:tcPr>
          <w:p w14:paraId="42F297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E98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5374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17CA5" w14:textId="77777777" w:rsidR="00D517BB" w:rsidRPr="00BD01D7" w:rsidRDefault="00D517BB" w:rsidP="009D0DA3">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79C77166" w14:textId="77777777" w:rsidR="00D517BB" w:rsidRPr="00BD01D7" w:rsidRDefault="00D517BB" w:rsidP="009D0DA3">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73563D61" w14:textId="77777777" w:rsidR="00D517BB" w:rsidRPr="00BD01D7" w:rsidRDefault="00D517BB" w:rsidP="009D0DA3">
            <w:pPr>
              <w:spacing w:before="60" w:after="60" w:line="240" w:lineRule="auto"/>
              <w:rPr>
                <w:noProof/>
                <w:sz w:val="20"/>
              </w:rPr>
            </w:pPr>
            <w:r>
              <w:rPr>
                <w:noProof/>
                <w:sz w:val="20"/>
              </w:rPr>
              <w:t>-- Anhydride maléique</w:t>
            </w:r>
          </w:p>
        </w:tc>
        <w:tc>
          <w:tcPr>
            <w:tcW w:w="1134" w:type="dxa"/>
            <w:tcBorders>
              <w:top w:val="nil"/>
              <w:left w:val="nil"/>
              <w:bottom w:val="single" w:sz="4" w:space="0" w:color="auto"/>
              <w:right w:val="single" w:sz="4" w:space="0" w:color="auto"/>
            </w:tcBorders>
            <w:shd w:val="clear" w:color="auto" w:fill="auto"/>
            <w:noWrap/>
            <w:vAlign w:val="center"/>
            <w:hideMark/>
          </w:tcPr>
          <w:p w14:paraId="4E7DAA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739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ADE5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A8F364" w14:textId="77777777" w:rsidR="00D517BB" w:rsidRPr="00BD01D7" w:rsidRDefault="00D517BB" w:rsidP="009D0DA3">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08E3991" w14:textId="77777777" w:rsidR="00D517BB" w:rsidRPr="00BD01D7" w:rsidRDefault="00D517BB" w:rsidP="009D0DA3">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3B433B6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D4BB6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5F6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0F1B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94619" w14:textId="77777777" w:rsidR="00D517BB" w:rsidRPr="00BD01D7" w:rsidRDefault="00D517BB" w:rsidP="009D0DA3">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7542D1DE" w14:textId="77777777" w:rsidR="00D517BB" w:rsidRPr="00BD01D7" w:rsidRDefault="00D517BB" w:rsidP="009D0DA3">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1F7A38F9" w14:textId="77777777" w:rsidR="00D517BB" w:rsidRPr="00BD01D7" w:rsidRDefault="00D517BB" w:rsidP="009D0DA3">
            <w:pPr>
              <w:spacing w:before="60" w:after="60" w:line="240" w:lineRule="auto"/>
              <w:rPr>
                <w:noProof/>
                <w:sz w:val="20"/>
              </w:rPr>
            </w:pPr>
            <w:r>
              <w:rPr>
                <w:noProof/>
                <w:sz w:val="20"/>
              </w:rPr>
              <w:t>- Acides polycarboxyliques cyclaniques, cycléniques ou cycloterpéniques, leurs anhydrides, halogénures, peroxydes, peroxyacides et leurs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2EE85D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60AE6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8AC8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E4423" w14:textId="77777777" w:rsidR="00D517BB" w:rsidRPr="00BD01D7" w:rsidRDefault="00D517BB" w:rsidP="009D0DA3">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6578B6AC" w14:textId="77777777" w:rsidR="00D517BB" w:rsidRPr="00BD01D7" w:rsidRDefault="00D517BB" w:rsidP="009D0DA3">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6304DB05" w14:textId="77777777" w:rsidR="00D517BB" w:rsidRPr="00BD01D7" w:rsidRDefault="00D517BB" w:rsidP="009D0DA3">
            <w:pPr>
              <w:spacing w:before="60" w:after="60" w:line="240" w:lineRule="auto"/>
              <w:rPr>
                <w:noProof/>
                <w:sz w:val="20"/>
              </w:rPr>
            </w:pPr>
            <w:r>
              <w:rPr>
                <w:noProof/>
                <w:sz w:val="20"/>
              </w:rPr>
              <w:t>-- Orthophtalates de dioctyle</w:t>
            </w:r>
          </w:p>
        </w:tc>
        <w:tc>
          <w:tcPr>
            <w:tcW w:w="1134" w:type="dxa"/>
            <w:tcBorders>
              <w:top w:val="nil"/>
              <w:left w:val="nil"/>
              <w:bottom w:val="single" w:sz="4" w:space="0" w:color="auto"/>
              <w:right w:val="single" w:sz="4" w:space="0" w:color="auto"/>
            </w:tcBorders>
            <w:shd w:val="clear" w:color="auto" w:fill="auto"/>
            <w:noWrap/>
            <w:vAlign w:val="center"/>
            <w:hideMark/>
          </w:tcPr>
          <w:p w14:paraId="4C5336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6AF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1875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94BCA" w14:textId="77777777" w:rsidR="00D517BB" w:rsidRPr="00BD01D7" w:rsidRDefault="00D517BB" w:rsidP="009D0DA3">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44ED3503" w14:textId="77777777" w:rsidR="00D517BB" w:rsidRPr="00BD01D7" w:rsidRDefault="00D517BB" w:rsidP="009D0DA3">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5B178982" w14:textId="77777777" w:rsidR="00D517BB" w:rsidRPr="00BD01D7" w:rsidRDefault="00D517BB" w:rsidP="009D0DA3">
            <w:pPr>
              <w:spacing w:before="60" w:after="60" w:line="240" w:lineRule="auto"/>
              <w:rPr>
                <w:noProof/>
                <w:sz w:val="20"/>
              </w:rPr>
            </w:pPr>
            <w:r>
              <w:rPr>
                <w:noProof/>
                <w:sz w:val="20"/>
              </w:rPr>
              <w:t>-- Orthophtalates de dinonyle ou de didécyle</w:t>
            </w:r>
          </w:p>
        </w:tc>
        <w:tc>
          <w:tcPr>
            <w:tcW w:w="1134" w:type="dxa"/>
            <w:tcBorders>
              <w:top w:val="nil"/>
              <w:left w:val="nil"/>
              <w:bottom w:val="single" w:sz="4" w:space="0" w:color="auto"/>
              <w:right w:val="single" w:sz="4" w:space="0" w:color="auto"/>
            </w:tcBorders>
            <w:shd w:val="clear" w:color="auto" w:fill="auto"/>
            <w:noWrap/>
            <w:vAlign w:val="center"/>
            <w:hideMark/>
          </w:tcPr>
          <w:p w14:paraId="31031C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34B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4222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84D3B" w14:textId="77777777" w:rsidR="00D517BB" w:rsidRPr="00BD01D7" w:rsidRDefault="00D517BB" w:rsidP="009D0DA3">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3497B6DD" w14:textId="77777777" w:rsidR="00D517BB" w:rsidRPr="00BD01D7" w:rsidRDefault="00D517BB" w:rsidP="009D0DA3">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B4EFB73" w14:textId="77777777" w:rsidR="00D517BB" w:rsidRPr="00BD01D7" w:rsidRDefault="00D517BB" w:rsidP="009D0DA3">
            <w:pPr>
              <w:spacing w:before="60" w:after="60" w:line="240" w:lineRule="auto"/>
              <w:rPr>
                <w:noProof/>
                <w:sz w:val="20"/>
              </w:rPr>
            </w:pPr>
            <w:r>
              <w:rPr>
                <w:noProof/>
                <w:sz w:val="20"/>
              </w:rPr>
              <w:t>-- autres esters de l’acide orthophtalique</w:t>
            </w:r>
          </w:p>
        </w:tc>
        <w:tc>
          <w:tcPr>
            <w:tcW w:w="1134" w:type="dxa"/>
            <w:tcBorders>
              <w:top w:val="nil"/>
              <w:left w:val="nil"/>
              <w:bottom w:val="single" w:sz="4" w:space="0" w:color="auto"/>
              <w:right w:val="single" w:sz="4" w:space="0" w:color="auto"/>
            </w:tcBorders>
            <w:shd w:val="clear" w:color="auto" w:fill="auto"/>
            <w:noWrap/>
            <w:vAlign w:val="center"/>
            <w:hideMark/>
          </w:tcPr>
          <w:p w14:paraId="601149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374A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83F0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0BF75" w14:textId="77777777" w:rsidR="00D517BB" w:rsidRPr="00BD01D7" w:rsidRDefault="00D517BB" w:rsidP="009D0DA3">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555DE603" w14:textId="77777777" w:rsidR="00D517BB" w:rsidRPr="00BD01D7" w:rsidRDefault="00D517BB" w:rsidP="009D0DA3">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0E4DDA55" w14:textId="77777777" w:rsidR="00D517BB" w:rsidRPr="00BD01D7" w:rsidRDefault="00D517BB" w:rsidP="009D0DA3">
            <w:pPr>
              <w:spacing w:before="60" w:after="60" w:line="240" w:lineRule="auto"/>
              <w:rPr>
                <w:noProof/>
                <w:sz w:val="20"/>
              </w:rPr>
            </w:pPr>
            <w:r>
              <w:rPr>
                <w:noProof/>
                <w:sz w:val="20"/>
              </w:rPr>
              <w:t>-- Anhydride phtalique</w:t>
            </w:r>
          </w:p>
        </w:tc>
        <w:tc>
          <w:tcPr>
            <w:tcW w:w="1134" w:type="dxa"/>
            <w:tcBorders>
              <w:top w:val="nil"/>
              <w:left w:val="nil"/>
              <w:bottom w:val="single" w:sz="4" w:space="0" w:color="auto"/>
              <w:right w:val="single" w:sz="4" w:space="0" w:color="auto"/>
            </w:tcBorders>
            <w:shd w:val="clear" w:color="auto" w:fill="auto"/>
            <w:noWrap/>
            <w:vAlign w:val="center"/>
            <w:hideMark/>
          </w:tcPr>
          <w:p w14:paraId="5BBDAF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5D8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9BFE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B3120E" w14:textId="77777777" w:rsidR="00D517BB" w:rsidRPr="00BD01D7" w:rsidRDefault="00D517BB" w:rsidP="009D0DA3">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40C8542A" w14:textId="77777777" w:rsidR="00D517BB" w:rsidRPr="00BD01D7" w:rsidRDefault="00D517BB" w:rsidP="009D0DA3">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6051A81F" w14:textId="77777777" w:rsidR="00D517BB" w:rsidRPr="00BD01D7" w:rsidRDefault="00D517BB" w:rsidP="009D0DA3">
            <w:pPr>
              <w:spacing w:before="60" w:after="60" w:line="240" w:lineRule="auto"/>
              <w:rPr>
                <w:noProof/>
                <w:sz w:val="20"/>
              </w:rPr>
            </w:pPr>
            <w:r>
              <w:rPr>
                <w:noProof/>
                <w:sz w:val="20"/>
              </w:rPr>
              <w:t>-- Acide téréphtalique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37AB97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DD65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113B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D7B4F" w14:textId="77777777" w:rsidR="00D517BB" w:rsidRPr="00BD01D7" w:rsidRDefault="00D517BB" w:rsidP="009D0DA3">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1BF0775E" w14:textId="77777777" w:rsidR="00D517BB" w:rsidRPr="00BD01D7" w:rsidRDefault="00D517BB" w:rsidP="009D0DA3">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732019AD" w14:textId="77777777" w:rsidR="00D517BB" w:rsidRPr="00BD01D7" w:rsidRDefault="00D517BB" w:rsidP="009D0DA3">
            <w:pPr>
              <w:spacing w:before="60" w:after="60" w:line="240" w:lineRule="auto"/>
              <w:rPr>
                <w:noProof/>
                <w:sz w:val="20"/>
              </w:rPr>
            </w:pPr>
            <w:r>
              <w:rPr>
                <w:noProof/>
                <w:sz w:val="20"/>
              </w:rPr>
              <w:t>-- Téréphtalate de diméthyle</w:t>
            </w:r>
          </w:p>
        </w:tc>
        <w:tc>
          <w:tcPr>
            <w:tcW w:w="1134" w:type="dxa"/>
            <w:tcBorders>
              <w:top w:val="nil"/>
              <w:left w:val="nil"/>
              <w:bottom w:val="single" w:sz="4" w:space="0" w:color="auto"/>
              <w:right w:val="single" w:sz="4" w:space="0" w:color="auto"/>
            </w:tcBorders>
            <w:shd w:val="clear" w:color="auto" w:fill="auto"/>
            <w:noWrap/>
            <w:vAlign w:val="center"/>
            <w:hideMark/>
          </w:tcPr>
          <w:p w14:paraId="3185FB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C89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7F3B2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7460E" w14:textId="77777777" w:rsidR="00D517BB" w:rsidRPr="00BD01D7" w:rsidRDefault="00D517BB" w:rsidP="009D0DA3">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35B73DC9" w14:textId="77777777" w:rsidR="00D517BB" w:rsidRPr="00BD01D7" w:rsidRDefault="00D517BB" w:rsidP="009D0DA3">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51CA126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031A1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359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80F3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C294C" w14:textId="77777777" w:rsidR="00D517BB" w:rsidRPr="00BD01D7" w:rsidRDefault="00D517BB" w:rsidP="009D0DA3">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239906F4" w14:textId="77777777" w:rsidR="00D517BB" w:rsidRPr="00BD01D7" w:rsidRDefault="00D517BB" w:rsidP="009D0DA3">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40AC76E9" w14:textId="77777777" w:rsidR="00D517BB" w:rsidRPr="00BD01D7" w:rsidRDefault="00D517BB" w:rsidP="009D0DA3">
            <w:pPr>
              <w:spacing w:before="60" w:after="60" w:line="240" w:lineRule="auto"/>
              <w:rPr>
                <w:noProof/>
                <w:sz w:val="20"/>
              </w:rPr>
            </w:pPr>
            <w:r>
              <w:rPr>
                <w:noProof/>
                <w:sz w:val="20"/>
              </w:rPr>
              <w:t>-- Acide lactique,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335AB2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76C5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D0FB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FD62CF" w14:textId="77777777" w:rsidR="00D517BB" w:rsidRPr="00BD01D7" w:rsidRDefault="00D517BB" w:rsidP="009D0DA3">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28C45CCB" w14:textId="77777777" w:rsidR="00D517BB" w:rsidRPr="00BD01D7" w:rsidRDefault="00D517BB" w:rsidP="009D0DA3">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10289710" w14:textId="77777777" w:rsidR="00D517BB" w:rsidRPr="00BD01D7" w:rsidRDefault="00D517BB" w:rsidP="009D0DA3">
            <w:pPr>
              <w:spacing w:before="60" w:after="60" w:line="240" w:lineRule="auto"/>
              <w:rPr>
                <w:noProof/>
                <w:sz w:val="20"/>
              </w:rPr>
            </w:pPr>
            <w:r>
              <w:rPr>
                <w:noProof/>
                <w:sz w:val="20"/>
              </w:rPr>
              <w:t>-- Acide tartrique</w:t>
            </w:r>
          </w:p>
        </w:tc>
        <w:tc>
          <w:tcPr>
            <w:tcW w:w="1134" w:type="dxa"/>
            <w:tcBorders>
              <w:top w:val="nil"/>
              <w:left w:val="nil"/>
              <w:bottom w:val="single" w:sz="4" w:space="0" w:color="auto"/>
              <w:right w:val="single" w:sz="4" w:space="0" w:color="auto"/>
            </w:tcBorders>
            <w:shd w:val="clear" w:color="auto" w:fill="auto"/>
            <w:noWrap/>
            <w:vAlign w:val="center"/>
            <w:hideMark/>
          </w:tcPr>
          <w:p w14:paraId="003806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F4C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9571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6E1E9" w14:textId="77777777" w:rsidR="00D517BB" w:rsidRPr="00BD01D7" w:rsidRDefault="00D517BB" w:rsidP="009D0DA3">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642568AE" w14:textId="77777777" w:rsidR="00D517BB" w:rsidRPr="00BD01D7" w:rsidRDefault="00D517BB" w:rsidP="009D0DA3">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0A2DCE87" w14:textId="77777777" w:rsidR="00D517BB" w:rsidRPr="00BD01D7" w:rsidRDefault="00D517BB" w:rsidP="009D0DA3">
            <w:pPr>
              <w:spacing w:before="60" w:after="60" w:line="240" w:lineRule="auto"/>
              <w:rPr>
                <w:noProof/>
                <w:sz w:val="20"/>
              </w:rPr>
            </w:pPr>
            <w:r>
              <w:rPr>
                <w:noProof/>
                <w:sz w:val="20"/>
              </w:rPr>
              <w:t>-- Sels et esters de l’acide tartrique</w:t>
            </w:r>
          </w:p>
        </w:tc>
        <w:tc>
          <w:tcPr>
            <w:tcW w:w="1134" w:type="dxa"/>
            <w:tcBorders>
              <w:top w:val="nil"/>
              <w:left w:val="nil"/>
              <w:bottom w:val="single" w:sz="4" w:space="0" w:color="auto"/>
              <w:right w:val="single" w:sz="4" w:space="0" w:color="auto"/>
            </w:tcBorders>
            <w:shd w:val="clear" w:color="auto" w:fill="auto"/>
            <w:noWrap/>
            <w:vAlign w:val="center"/>
            <w:hideMark/>
          </w:tcPr>
          <w:p w14:paraId="1A58D9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9EF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E026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B62C6" w14:textId="77777777" w:rsidR="00D517BB" w:rsidRPr="00BD01D7" w:rsidRDefault="00D517BB" w:rsidP="009D0DA3">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5E48FA4E" w14:textId="77777777" w:rsidR="00D517BB" w:rsidRPr="00BD01D7" w:rsidRDefault="00D517BB" w:rsidP="009D0DA3">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30B75AE7" w14:textId="77777777" w:rsidR="00D517BB" w:rsidRPr="00BD01D7" w:rsidRDefault="00D517BB" w:rsidP="009D0DA3">
            <w:pPr>
              <w:spacing w:before="60" w:after="60" w:line="240" w:lineRule="auto"/>
              <w:rPr>
                <w:noProof/>
                <w:sz w:val="20"/>
              </w:rPr>
            </w:pPr>
            <w:r>
              <w:rPr>
                <w:noProof/>
                <w:sz w:val="20"/>
              </w:rPr>
              <w:t>-- Acide citrique</w:t>
            </w:r>
          </w:p>
        </w:tc>
        <w:tc>
          <w:tcPr>
            <w:tcW w:w="1134" w:type="dxa"/>
            <w:tcBorders>
              <w:top w:val="nil"/>
              <w:left w:val="nil"/>
              <w:bottom w:val="single" w:sz="4" w:space="0" w:color="auto"/>
              <w:right w:val="single" w:sz="4" w:space="0" w:color="auto"/>
            </w:tcBorders>
            <w:shd w:val="clear" w:color="auto" w:fill="auto"/>
            <w:noWrap/>
            <w:vAlign w:val="center"/>
            <w:hideMark/>
          </w:tcPr>
          <w:p w14:paraId="052729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6E94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FCD1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2A4C31" w14:textId="77777777" w:rsidR="00D517BB" w:rsidRPr="00BD01D7" w:rsidRDefault="00D517BB" w:rsidP="009D0DA3">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59B99CB6" w14:textId="77777777" w:rsidR="00D517BB" w:rsidRPr="00BD01D7" w:rsidRDefault="00D517BB" w:rsidP="009D0DA3">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40BDD2B3" w14:textId="77777777" w:rsidR="00D517BB" w:rsidRPr="00BD01D7" w:rsidRDefault="00D517BB" w:rsidP="009D0DA3">
            <w:pPr>
              <w:spacing w:before="60" w:after="60" w:line="240" w:lineRule="auto"/>
              <w:rPr>
                <w:noProof/>
                <w:sz w:val="20"/>
              </w:rPr>
            </w:pPr>
            <w:r>
              <w:rPr>
                <w:noProof/>
                <w:sz w:val="20"/>
              </w:rPr>
              <w:t>-- Sels et esters de l’acide citrique</w:t>
            </w:r>
          </w:p>
        </w:tc>
        <w:tc>
          <w:tcPr>
            <w:tcW w:w="1134" w:type="dxa"/>
            <w:tcBorders>
              <w:top w:val="nil"/>
              <w:left w:val="nil"/>
              <w:bottom w:val="single" w:sz="4" w:space="0" w:color="auto"/>
              <w:right w:val="single" w:sz="4" w:space="0" w:color="auto"/>
            </w:tcBorders>
            <w:shd w:val="clear" w:color="auto" w:fill="auto"/>
            <w:noWrap/>
            <w:vAlign w:val="center"/>
            <w:hideMark/>
          </w:tcPr>
          <w:p w14:paraId="4D48FC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9CB6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B7AF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031BEE" w14:textId="77777777" w:rsidR="00D517BB" w:rsidRPr="00BD01D7" w:rsidRDefault="00D517BB" w:rsidP="009D0DA3">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78533866" w14:textId="77777777" w:rsidR="00D517BB" w:rsidRPr="00BD01D7" w:rsidRDefault="00D517BB" w:rsidP="009D0DA3">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2BA79113" w14:textId="77777777" w:rsidR="00D517BB" w:rsidRPr="00BD01D7" w:rsidRDefault="00D517BB" w:rsidP="009D0DA3">
            <w:pPr>
              <w:spacing w:before="60" w:after="60" w:line="240" w:lineRule="auto"/>
              <w:rPr>
                <w:noProof/>
                <w:sz w:val="20"/>
              </w:rPr>
            </w:pPr>
            <w:r>
              <w:rPr>
                <w:noProof/>
                <w:sz w:val="20"/>
              </w:rPr>
              <w:t>-- Acide gluconique,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56754E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576B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5BE3E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71C28" w14:textId="77777777" w:rsidR="00D517BB" w:rsidRPr="00BD01D7" w:rsidRDefault="00D517BB" w:rsidP="009D0DA3">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2F2FFA8E" w14:textId="77777777" w:rsidR="00D517BB" w:rsidRPr="00BD01D7" w:rsidRDefault="00D517BB" w:rsidP="009D0DA3">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5EABF320" w14:textId="77777777" w:rsidR="00D517BB" w:rsidRPr="00BD01D7" w:rsidRDefault="00D517BB" w:rsidP="009D0DA3">
            <w:pPr>
              <w:spacing w:before="60" w:after="60" w:line="240" w:lineRule="auto"/>
              <w:rPr>
                <w:noProof/>
                <w:sz w:val="20"/>
              </w:rPr>
            </w:pPr>
            <w:r>
              <w:rPr>
                <w:noProof/>
                <w:sz w:val="20"/>
              </w:rPr>
              <w:t>-- Chlorobenzilate (ISO)</w:t>
            </w:r>
          </w:p>
        </w:tc>
        <w:tc>
          <w:tcPr>
            <w:tcW w:w="1134" w:type="dxa"/>
            <w:tcBorders>
              <w:top w:val="nil"/>
              <w:left w:val="nil"/>
              <w:bottom w:val="single" w:sz="4" w:space="0" w:color="auto"/>
              <w:right w:val="single" w:sz="4" w:space="0" w:color="auto"/>
            </w:tcBorders>
            <w:shd w:val="clear" w:color="auto" w:fill="auto"/>
            <w:noWrap/>
            <w:vAlign w:val="center"/>
            <w:hideMark/>
          </w:tcPr>
          <w:p w14:paraId="059AEE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77EE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9CB6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38835" w14:textId="77777777" w:rsidR="00D517BB" w:rsidRPr="00BD01D7" w:rsidRDefault="00D517BB" w:rsidP="009D0DA3">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48CD514A" w14:textId="77777777" w:rsidR="00D517BB" w:rsidRPr="00BD01D7" w:rsidRDefault="00D517BB" w:rsidP="009D0DA3">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07B45D4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6B14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43C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9DC8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253585" w14:textId="77777777" w:rsidR="00D517BB" w:rsidRPr="00BD01D7" w:rsidRDefault="00D517BB" w:rsidP="009D0DA3">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6E8311B2" w14:textId="77777777" w:rsidR="00D517BB" w:rsidRPr="00BD01D7" w:rsidRDefault="00D517BB" w:rsidP="009D0DA3">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54AC676" w14:textId="77777777" w:rsidR="00D517BB" w:rsidRPr="00BD01D7" w:rsidRDefault="00D517BB" w:rsidP="009D0DA3">
            <w:pPr>
              <w:spacing w:before="60" w:after="60" w:line="240" w:lineRule="auto"/>
              <w:rPr>
                <w:noProof/>
                <w:sz w:val="20"/>
              </w:rPr>
            </w:pPr>
            <w:r>
              <w:rPr>
                <w:noProof/>
                <w:sz w:val="20"/>
              </w:rPr>
              <w:t>-- Acide salicylique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10AC6C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60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B0A6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E9A60" w14:textId="77777777" w:rsidR="00D517BB" w:rsidRPr="00BD01D7" w:rsidRDefault="00D517BB" w:rsidP="009D0DA3">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5F14FEC2" w14:textId="77777777" w:rsidR="00D517BB" w:rsidRPr="00BD01D7" w:rsidRDefault="00D517BB" w:rsidP="009D0DA3">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437E46EC" w14:textId="77777777" w:rsidR="00D517BB" w:rsidRPr="00BD01D7" w:rsidRDefault="00D517BB" w:rsidP="009D0DA3">
            <w:pPr>
              <w:spacing w:before="60" w:after="60" w:line="240" w:lineRule="auto"/>
              <w:rPr>
                <w:noProof/>
                <w:sz w:val="20"/>
              </w:rPr>
            </w:pPr>
            <w:r>
              <w:rPr>
                <w:noProof/>
                <w:sz w:val="20"/>
              </w:rPr>
              <w:t>-- Acide o-acétylsalicylique,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5E739B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29B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F4A4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1544D" w14:textId="77777777" w:rsidR="00D517BB" w:rsidRPr="00BD01D7" w:rsidRDefault="00D517BB" w:rsidP="009D0DA3">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100BE544" w14:textId="77777777" w:rsidR="00D517BB" w:rsidRPr="00BD01D7" w:rsidRDefault="00D517BB" w:rsidP="009D0DA3">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3672CA2" w14:textId="77777777" w:rsidR="00D517BB" w:rsidRPr="00BD01D7" w:rsidRDefault="00D517BB" w:rsidP="009D0DA3">
            <w:pPr>
              <w:spacing w:before="60" w:after="60" w:line="240" w:lineRule="auto"/>
              <w:rPr>
                <w:noProof/>
                <w:sz w:val="20"/>
              </w:rPr>
            </w:pPr>
            <w:r>
              <w:rPr>
                <w:noProof/>
                <w:sz w:val="20"/>
              </w:rPr>
              <w:t>-- autres esters de l’acide salicylique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18280E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09BC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3DFC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96DC0" w14:textId="77777777" w:rsidR="00D517BB" w:rsidRPr="00BD01D7" w:rsidRDefault="00D517BB" w:rsidP="009D0DA3">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3FA4264F" w14:textId="77777777" w:rsidR="00D517BB" w:rsidRPr="00BD01D7" w:rsidRDefault="00D517BB" w:rsidP="009D0DA3">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175E6A1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C1889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50DD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D343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1D77B4" w14:textId="77777777" w:rsidR="00D517BB" w:rsidRPr="00BD01D7" w:rsidRDefault="00D517BB" w:rsidP="009D0DA3">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3B85F92D" w14:textId="77777777" w:rsidR="00D517BB" w:rsidRPr="00BD01D7" w:rsidRDefault="00D517BB" w:rsidP="009D0DA3">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1DB50373" w14:textId="77777777" w:rsidR="00D517BB" w:rsidRPr="00BD01D7" w:rsidRDefault="00D517BB" w:rsidP="009D0DA3">
            <w:pPr>
              <w:spacing w:before="60" w:after="60" w:line="240" w:lineRule="auto"/>
              <w:rPr>
                <w:noProof/>
                <w:sz w:val="20"/>
              </w:rPr>
            </w:pPr>
            <w:r>
              <w:rPr>
                <w:noProof/>
                <w:sz w:val="20"/>
              </w:rPr>
              <w:t>- Acides carboxyliques à fonction aldéhyde ou cétone mais sans autre fonction oxygénée, leurs anhydrides, halogénures, peroxydes, peroxyacides et leurs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44520CE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691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CC6F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504EB" w14:textId="77777777" w:rsidR="00D517BB" w:rsidRPr="00BD01D7" w:rsidRDefault="00D517BB" w:rsidP="009D0DA3">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365A709B" w14:textId="77777777" w:rsidR="00D517BB" w:rsidRPr="00BD01D7" w:rsidRDefault="00D517BB" w:rsidP="009D0DA3">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469EBDDB" w14:textId="77777777" w:rsidR="00D517BB" w:rsidRPr="00BD01D7" w:rsidRDefault="00D517BB" w:rsidP="009D0DA3">
            <w:pPr>
              <w:spacing w:before="60" w:after="60" w:line="240" w:lineRule="auto"/>
              <w:rPr>
                <w:noProof/>
                <w:sz w:val="20"/>
              </w:rPr>
            </w:pPr>
            <w:r>
              <w:rPr>
                <w:noProof/>
                <w:sz w:val="20"/>
              </w:rPr>
              <w:t>-- 2,4,5-T (ISO) (acide 2,4,5-trichlorophénoxyacétique),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52E6425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BDD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1D93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710BA" w14:textId="77777777" w:rsidR="00D517BB" w:rsidRPr="00BD01D7" w:rsidRDefault="00D517BB" w:rsidP="009D0DA3">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0CA9800C" w14:textId="77777777" w:rsidR="00D517BB" w:rsidRPr="00BD01D7" w:rsidRDefault="00D517BB" w:rsidP="009D0DA3">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5DA202F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5940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1EC9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E0DC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A89BE8" w14:textId="77777777" w:rsidR="00D517BB" w:rsidRPr="00BD01D7" w:rsidRDefault="00D517BB" w:rsidP="009D0DA3">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1E71F032" w14:textId="77777777" w:rsidR="00D517BB" w:rsidRPr="00BD01D7" w:rsidRDefault="00D517BB" w:rsidP="009D0DA3">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14186AA2" w14:textId="77777777" w:rsidR="00D517BB" w:rsidRPr="00BD01D7" w:rsidRDefault="00D517BB" w:rsidP="009D0DA3">
            <w:pPr>
              <w:spacing w:before="60" w:after="60" w:line="240" w:lineRule="auto"/>
              <w:rPr>
                <w:noProof/>
                <w:sz w:val="20"/>
              </w:rPr>
            </w:pPr>
            <w:r>
              <w:rPr>
                <w:noProof/>
                <w:sz w:val="20"/>
              </w:rPr>
              <w:t>- Phosphate de tris(2,3-dibromopropyle)</w:t>
            </w:r>
          </w:p>
        </w:tc>
        <w:tc>
          <w:tcPr>
            <w:tcW w:w="1134" w:type="dxa"/>
            <w:tcBorders>
              <w:top w:val="nil"/>
              <w:left w:val="nil"/>
              <w:bottom w:val="single" w:sz="4" w:space="0" w:color="auto"/>
              <w:right w:val="single" w:sz="4" w:space="0" w:color="auto"/>
            </w:tcBorders>
            <w:shd w:val="clear" w:color="auto" w:fill="auto"/>
            <w:noWrap/>
            <w:vAlign w:val="center"/>
            <w:hideMark/>
          </w:tcPr>
          <w:p w14:paraId="07BF92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6CED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B412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9F5DE" w14:textId="77777777" w:rsidR="00D517BB" w:rsidRPr="00BD01D7" w:rsidRDefault="00D517BB" w:rsidP="009D0DA3">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510A26AE" w14:textId="77777777" w:rsidR="00D517BB" w:rsidRPr="00BD01D7" w:rsidRDefault="00D517BB" w:rsidP="009D0DA3">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0D7AC3A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9B144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9E94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273C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29FEC0" w14:textId="77777777" w:rsidR="00D517BB" w:rsidRPr="00BD01D7" w:rsidRDefault="00D517BB" w:rsidP="009D0DA3">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6F1EBA47" w14:textId="77777777" w:rsidR="00D517BB" w:rsidRPr="00BD01D7" w:rsidRDefault="00D517BB" w:rsidP="009D0DA3">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08DD2E48" w14:textId="77777777" w:rsidR="00D517BB" w:rsidRPr="00BD01D7" w:rsidRDefault="00D517BB" w:rsidP="009D0DA3">
            <w:pPr>
              <w:spacing w:before="60" w:after="60" w:line="240" w:lineRule="auto"/>
              <w:rPr>
                <w:noProof/>
                <w:sz w:val="20"/>
              </w:rPr>
            </w:pPr>
            <w:r>
              <w:rPr>
                <w:noProof/>
                <w:sz w:val="20"/>
              </w:rPr>
              <w:t>-- Parathion (ISO) et parathion-méthyle (ISO) (méthyle-parathion)</w:t>
            </w:r>
          </w:p>
        </w:tc>
        <w:tc>
          <w:tcPr>
            <w:tcW w:w="1134" w:type="dxa"/>
            <w:tcBorders>
              <w:top w:val="nil"/>
              <w:left w:val="nil"/>
              <w:bottom w:val="single" w:sz="4" w:space="0" w:color="auto"/>
              <w:right w:val="single" w:sz="4" w:space="0" w:color="auto"/>
            </w:tcBorders>
            <w:shd w:val="clear" w:color="auto" w:fill="auto"/>
            <w:noWrap/>
            <w:vAlign w:val="center"/>
            <w:hideMark/>
          </w:tcPr>
          <w:p w14:paraId="284536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A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79F2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055E0" w14:textId="77777777" w:rsidR="00D517BB" w:rsidRPr="00BD01D7" w:rsidRDefault="00D517BB" w:rsidP="009D0DA3">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56FB61CB" w14:textId="77777777" w:rsidR="00D517BB" w:rsidRPr="00BD01D7" w:rsidRDefault="00D517BB" w:rsidP="009D0DA3">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04E3866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7A81F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CFEB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80FE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672D0E" w14:textId="77777777" w:rsidR="00D517BB" w:rsidRPr="00BD01D7" w:rsidRDefault="00D517BB" w:rsidP="009D0DA3">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3C38360C" w14:textId="77777777" w:rsidR="00D517BB" w:rsidRPr="00BD01D7" w:rsidRDefault="00D517BB" w:rsidP="009D0DA3">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537E3A8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C985A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E364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5923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DFAD0" w14:textId="77777777" w:rsidR="00D517BB" w:rsidRPr="00BD01D7" w:rsidRDefault="00D517BB" w:rsidP="009D0DA3">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357BB529" w14:textId="77777777" w:rsidR="00D517BB" w:rsidRPr="00BD01D7" w:rsidRDefault="00D517BB" w:rsidP="009D0DA3">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65E1B731" w14:textId="77777777" w:rsidR="00D517BB" w:rsidRPr="00BD01D7" w:rsidRDefault="00D517BB" w:rsidP="009D0DA3">
            <w:pPr>
              <w:spacing w:before="60" w:after="60" w:line="240" w:lineRule="auto"/>
              <w:rPr>
                <w:noProof/>
                <w:sz w:val="20"/>
              </w:rPr>
            </w:pPr>
            <w:r>
              <w:rPr>
                <w:noProof/>
                <w:sz w:val="20"/>
              </w:rPr>
              <w:t>-- Mono-, di- ou triméthylamine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1F3DAF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8ABB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6385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6931E" w14:textId="77777777" w:rsidR="00D517BB" w:rsidRPr="00BD01D7" w:rsidRDefault="00D517BB" w:rsidP="009D0DA3">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4866BAB8" w14:textId="77777777" w:rsidR="00D517BB" w:rsidRPr="00BD01D7" w:rsidRDefault="00D517BB" w:rsidP="009D0DA3">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2815F00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CA4EA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C8A4B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A4D6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FA01E" w14:textId="77777777" w:rsidR="00D517BB" w:rsidRPr="00BD01D7" w:rsidRDefault="00D517BB" w:rsidP="009D0DA3">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2AAE713F" w14:textId="77777777" w:rsidR="00D517BB" w:rsidRPr="00BD01D7" w:rsidRDefault="00D517BB" w:rsidP="009D0DA3">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013B4945" w14:textId="77777777" w:rsidR="00D517BB" w:rsidRPr="00BD01D7" w:rsidRDefault="00D517BB" w:rsidP="009D0DA3">
            <w:pPr>
              <w:spacing w:before="60" w:after="60" w:line="240" w:lineRule="auto"/>
              <w:rPr>
                <w:noProof/>
                <w:sz w:val="20"/>
              </w:rPr>
            </w:pPr>
            <w:r>
              <w:rPr>
                <w:noProof/>
                <w:sz w:val="20"/>
              </w:rPr>
              <w:t>-- Éthylènediamine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A7685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0EB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5E4A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8318C" w14:textId="77777777" w:rsidR="00D517BB" w:rsidRPr="00BD01D7" w:rsidRDefault="00D517BB" w:rsidP="009D0DA3">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43219C87" w14:textId="77777777" w:rsidR="00D517BB" w:rsidRPr="00BD01D7" w:rsidRDefault="00D517BB" w:rsidP="009D0DA3">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7B7ECA9F" w14:textId="77777777" w:rsidR="00D517BB" w:rsidRPr="00BD01D7" w:rsidRDefault="00D517BB" w:rsidP="009D0DA3">
            <w:pPr>
              <w:spacing w:before="60" w:after="60" w:line="240" w:lineRule="auto"/>
              <w:rPr>
                <w:noProof/>
                <w:sz w:val="20"/>
              </w:rPr>
            </w:pPr>
            <w:r>
              <w:rPr>
                <w:noProof/>
                <w:sz w:val="20"/>
              </w:rPr>
              <w:t>-- Hexaméthylènediamine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A301E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209E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5C88D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8132E" w14:textId="77777777" w:rsidR="00D517BB" w:rsidRPr="00BD01D7" w:rsidRDefault="00D517BB" w:rsidP="009D0DA3">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06E47813" w14:textId="77777777" w:rsidR="00D517BB" w:rsidRPr="00BD01D7" w:rsidRDefault="00D517BB" w:rsidP="009D0DA3">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05DF126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9D18DF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F74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87FD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FA2054" w14:textId="77777777" w:rsidR="00D517BB" w:rsidRPr="00BD01D7" w:rsidRDefault="00D517BB" w:rsidP="009D0DA3">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26B72543" w14:textId="77777777" w:rsidR="00D517BB" w:rsidRPr="00BD01D7" w:rsidRDefault="00D517BB" w:rsidP="009D0DA3">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5B1D40A6" w14:textId="77777777" w:rsidR="00D517BB" w:rsidRPr="00BD01D7" w:rsidRDefault="00D517BB" w:rsidP="009D0DA3">
            <w:pPr>
              <w:spacing w:before="60" w:after="60" w:line="240" w:lineRule="auto"/>
              <w:rPr>
                <w:noProof/>
                <w:sz w:val="20"/>
              </w:rPr>
            </w:pPr>
            <w:r>
              <w:rPr>
                <w:noProof/>
                <w:sz w:val="20"/>
              </w:rPr>
              <w:t>- Monoamines et polyamines cyclaniques, cycléniques ou cycloterpéniques,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0C45FA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40D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09E7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25D84C" w14:textId="77777777" w:rsidR="00D517BB" w:rsidRPr="00BD01D7" w:rsidRDefault="00D517BB" w:rsidP="009D0DA3">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57E7BBF7" w14:textId="77777777" w:rsidR="00D517BB" w:rsidRPr="00BD01D7" w:rsidRDefault="00D517BB" w:rsidP="009D0DA3">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7022E332" w14:textId="77777777" w:rsidR="00D517BB" w:rsidRPr="00BD01D7" w:rsidRDefault="00D517BB" w:rsidP="009D0DA3">
            <w:pPr>
              <w:spacing w:before="60" w:after="60" w:line="240" w:lineRule="auto"/>
              <w:rPr>
                <w:noProof/>
                <w:sz w:val="20"/>
              </w:rPr>
            </w:pPr>
            <w:r>
              <w:rPr>
                <w:noProof/>
                <w:sz w:val="20"/>
              </w:rPr>
              <w:t>-- Aniline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572E7A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2DE0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A41F8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A2155" w14:textId="77777777" w:rsidR="00D517BB" w:rsidRPr="00BD01D7" w:rsidRDefault="00D517BB" w:rsidP="009D0DA3">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41AD7DEA" w14:textId="77777777" w:rsidR="00D517BB" w:rsidRPr="00BD01D7" w:rsidRDefault="00D517BB" w:rsidP="009D0DA3">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37C45126" w14:textId="77777777" w:rsidR="00D517BB" w:rsidRPr="00BD01D7" w:rsidRDefault="00D517BB" w:rsidP="009D0DA3">
            <w:pPr>
              <w:spacing w:before="60" w:after="60" w:line="240" w:lineRule="auto"/>
              <w:rPr>
                <w:noProof/>
                <w:sz w:val="20"/>
              </w:rPr>
            </w:pPr>
            <w:r>
              <w:rPr>
                <w:noProof/>
                <w:sz w:val="20"/>
              </w:rPr>
              <w:t>-- Dérivés de l’aniline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016A02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E1B3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58A9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AD409" w14:textId="77777777" w:rsidR="00D517BB" w:rsidRPr="00BD01D7" w:rsidRDefault="00D517BB" w:rsidP="009D0DA3">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1585547C" w14:textId="77777777" w:rsidR="00D517BB" w:rsidRPr="00BD01D7" w:rsidRDefault="00D517BB" w:rsidP="009D0DA3">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3706CC39" w14:textId="77777777" w:rsidR="00D517BB" w:rsidRPr="00BD01D7" w:rsidRDefault="00D517BB" w:rsidP="009D0DA3">
            <w:pPr>
              <w:spacing w:before="60" w:after="60" w:line="240" w:lineRule="auto"/>
              <w:rPr>
                <w:noProof/>
                <w:sz w:val="20"/>
              </w:rPr>
            </w:pPr>
            <w:r>
              <w:rPr>
                <w:noProof/>
                <w:sz w:val="20"/>
              </w:rPr>
              <w:t>-- Toluidines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AD582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A68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B290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67D4A0" w14:textId="77777777" w:rsidR="00D517BB" w:rsidRPr="00BD01D7" w:rsidRDefault="00D517BB" w:rsidP="009D0DA3">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3454A96F" w14:textId="77777777" w:rsidR="00D517BB" w:rsidRPr="00BD01D7" w:rsidRDefault="00D517BB" w:rsidP="009D0DA3">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2EF4E0B7" w14:textId="77777777" w:rsidR="00D517BB" w:rsidRPr="00BD01D7" w:rsidRDefault="00D517BB" w:rsidP="009D0DA3">
            <w:pPr>
              <w:spacing w:before="60" w:after="60" w:line="240" w:lineRule="auto"/>
              <w:rPr>
                <w:noProof/>
                <w:sz w:val="20"/>
              </w:rPr>
            </w:pPr>
            <w:r>
              <w:rPr>
                <w:noProof/>
                <w:sz w:val="20"/>
              </w:rPr>
              <w:t>-- Diphénylamine et ses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035D9A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DD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886B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2FBC5" w14:textId="77777777" w:rsidR="00D517BB" w:rsidRPr="00BD01D7" w:rsidRDefault="00D517BB" w:rsidP="009D0DA3">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D91AF73" w14:textId="77777777" w:rsidR="00D517BB" w:rsidRPr="00BD01D7" w:rsidRDefault="00D517BB" w:rsidP="009D0DA3">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904A46C" w14:textId="77777777" w:rsidR="00D517BB" w:rsidRPr="00BD01D7" w:rsidRDefault="00D517BB" w:rsidP="009D0DA3">
            <w:pPr>
              <w:spacing w:before="60" w:after="60" w:line="240" w:lineRule="auto"/>
              <w:rPr>
                <w:noProof/>
                <w:sz w:val="20"/>
              </w:rPr>
            </w:pPr>
            <w:r>
              <w:rPr>
                <w:noProof/>
                <w:sz w:val="20"/>
              </w:rPr>
              <w:t>-- 1-Naphtylamine (α-naphtylamine), 2-naphtylamine (ß-naphtylamine)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52248E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46D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B7BF4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A6D06" w14:textId="77777777" w:rsidR="00D517BB" w:rsidRPr="00BD01D7" w:rsidRDefault="00D517BB" w:rsidP="009D0DA3">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45857484" w14:textId="77777777" w:rsidR="00D517BB" w:rsidRPr="00BD01D7" w:rsidRDefault="00D517BB" w:rsidP="009D0DA3">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2BD3D707" w14:textId="77777777" w:rsidR="00D517BB" w:rsidRPr="00BD01D7" w:rsidRDefault="00D517BB" w:rsidP="009D0DA3">
            <w:pPr>
              <w:spacing w:before="60" w:after="60" w:line="240" w:lineRule="auto"/>
              <w:rPr>
                <w:noProof/>
                <w:sz w:val="20"/>
              </w:rPr>
            </w:pPr>
            <w:r>
              <w:rPr>
                <w:noProof/>
                <w:sz w:val="20"/>
              </w:rPr>
              <w:t>-- Amfétamine (DCI), benzfétamine (DCI), dexamfétamine (DCI), étilamfétamine (DCI), fencamfamine (DCI), léfétamine (DCI), lévamfétamine (DCI), méfénorex (DCI) et phentermine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8ECF0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9DB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7DE6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1D52B" w14:textId="77777777" w:rsidR="00D517BB" w:rsidRPr="00BD01D7" w:rsidRDefault="00D517BB" w:rsidP="009D0DA3">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6ACBAC4F" w14:textId="77777777" w:rsidR="00D517BB" w:rsidRPr="00BD01D7" w:rsidRDefault="00D517BB" w:rsidP="009D0DA3">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229E3CC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8F3F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8D29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D6BE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F8C06E" w14:textId="77777777" w:rsidR="00D517BB" w:rsidRPr="00BD01D7" w:rsidRDefault="00D517BB" w:rsidP="009D0DA3">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40FB3F76" w14:textId="77777777" w:rsidR="00D517BB" w:rsidRPr="00BD01D7" w:rsidRDefault="00D517BB" w:rsidP="009D0DA3">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01BE6352" w14:textId="77777777" w:rsidR="00D517BB" w:rsidRPr="00BD01D7" w:rsidRDefault="00D517BB" w:rsidP="009D0DA3">
            <w:pPr>
              <w:spacing w:before="60" w:after="60" w:line="240" w:lineRule="auto"/>
              <w:rPr>
                <w:noProof/>
                <w:sz w:val="20"/>
              </w:rPr>
            </w:pPr>
            <w:r>
              <w:rPr>
                <w:noProof/>
                <w:sz w:val="20"/>
              </w:rPr>
              <w:t>-- o-, m-, p-Phénylènediamine, diaminotoluènes,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FF4DE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186B3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53788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44F84" w14:textId="77777777" w:rsidR="00D517BB" w:rsidRPr="00BD01D7" w:rsidRDefault="00D517BB" w:rsidP="009D0DA3">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0D7B2E6F" w14:textId="77777777" w:rsidR="00D517BB" w:rsidRPr="00BD01D7" w:rsidRDefault="00D517BB" w:rsidP="009D0DA3">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49B103A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E537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513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8BBF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2B8D7" w14:textId="77777777" w:rsidR="00D517BB" w:rsidRPr="00BD01D7" w:rsidRDefault="00D517BB" w:rsidP="009D0DA3">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59B9F0FD" w14:textId="77777777" w:rsidR="00D517BB" w:rsidRPr="00BD01D7" w:rsidRDefault="00D517BB" w:rsidP="009D0DA3">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4D5EEE6E" w14:textId="77777777" w:rsidR="00D517BB" w:rsidRPr="00BD01D7" w:rsidRDefault="00D517BB" w:rsidP="009D0DA3">
            <w:pPr>
              <w:spacing w:before="60" w:after="60" w:line="240" w:lineRule="auto"/>
              <w:rPr>
                <w:noProof/>
                <w:sz w:val="20"/>
              </w:rPr>
            </w:pPr>
            <w:r>
              <w:rPr>
                <w:noProof/>
                <w:sz w:val="20"/>
              </w:rPr>
              <w:t>-- Monoéthanolamine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DEDC7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F50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BE2C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FD341" w14:textId="77777777" w:rsidR="00D517BB" w:rsidRPr="00BD01D7" w:rsidRDefault="00D517BB" w:rsidP="009D0DA3">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11680F67" w14:textId="77777777" w:rsidR="00D517BB" w:rsidRPr="00BD01D7" w:rsidRDefault="00D517BB" w:rsidP="009D0DA3">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0238B07" w14:textId="77777777" w:rsidR="00D517BB" w:rsidRPr="00BD01D7" w:rsidRDefault="00D517BB" w:rsidP="009D0DA3">
            <w:pPr>
              <w:spacing w:before="60" w:after="60" w:line="240" w:lineRule="auto"/>
              <w:rPr>
                <w:noProof/>
                <w:sz w:val="20"/>
              </w:rPr>
            </w:pPr>
            <w:r>
              <w:rPr>
                <w:noProof/>
                <w:sz w:val="20"/>
              </w:rPr>
              <w:t>-- Diéthanolamine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E9984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83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EFB7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18281" w14:textId="77777777" w:rsidR="00D517BB" w:rsidRPr="00BD01D7" w:rsidRDefault="00D517BB" w:rsidP="009D0DA3">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5CE865A1" w14:textId="77777777" w:rsidR="00D517BB" w:rsidRPr="00BD01D7" w:rsidRDefault="00D517BB" w:rsidP="009D0DA3">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5A8FB85D" w14:textId="77777777" w:rsidR="00D517BB" w:rsidRPr="00BD01D7" w:rsidRDefault="00D517BB" w:rsidP="009D0DA3">
            <w:pPr>
              <w:spacing w:before="60" w:after="60" w:line="240" w:lineRule="auto"/>
              <w:rPr>
                <w:noProof/>
                <w:sz w:val="20"/>
              </w:rPr>
            </w:pPr>
            <w:r>
              <w:rPr>
                <w:noProof/>
                <w:sz w:val="20"/>
              </w:rPr>
              <w:t>-- Triéthanolamine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6A0B0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70E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CC5D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05CA1" w14:textId="77777777" w:rsidR="00D517BB" w:rsidRPr="00BD01D7" w:rsidRDefault="00D517BB" w:rsidP="009D0DA3">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32CE7B3C" w14:textId="77777777" w:rsidR="00D517BB" w:rsidRPr="00BD01D7" w:rsidRDefault="00D517BB" w:rsidP="009D0DA3">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365A721B" w14:textId="77777777" w:rsidR="00D517BB" w:rsidRPr="00BD01D7" w:rsidRDefault="00D517BB" w:rsidP="009D0DA3">
            <w:pPr>
              <w:spacing w:before="60" w:after="60" w:line="240" w:lineRule="auto"/>
              <w:rPr>
                <w:noProof/>
                <w:sz w:val="20"/>
              </w:rPr>
            </w:pPr>
            <w:r>
              <w:rPr>
                <w:noProof/>
                <w:sz w:val="20"/>
              </w:rPr>
              <w:t>-- Dextropropoxyphène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6D850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8E43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0F85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214BD1" w14:textId="77777777" w:rsidR="00D517BB" w:rsidRPr="00BD01D7" w:rsidRDefault="00D517BB" w:rsidP="009D0DA3">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12667149" w14:textId="77777777" w:rsidR="00D517BB" w:rsidRPr="00BD01D7" w:rsidRDefault="00D517BB" w:rsidP="009D0DA3">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7F14C79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B3B11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1B3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D060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8D7952" w14:textId="77777777" w:rsidR="00D517BB" w:rsidRPr="00BD01D7" w:rsidRDefault="00D517BB" w:rsidP="009D0DA3">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2A7402D3" w14:textId="77777777" w:rsidR="00D517BB" w:rsidRPr="00BD01D7" w:rsidRDefault="00D517BB" w:rsidP="009D0DA3">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3F9D2FCB" w14:textId="77777777" w:rsidR="00D517BB" w:rsidRPr="00BD01D7" w:rsidRDefault="00D517BB" w:rsidP="009D0DA3">
            <w:pPr>
              <w:spacing w:before="60" w:after="60" w:line="240" w:lineRule="auto"/>
              <w:rPr>
                <w:noProof/>
                <w:sz w:val="20"/>
              </w:rPr>
            </w:pPr>
            <w:r>
              <w:rPr>
                <w:noProof/>
                <w:sz w:val="20"/>
              </w:rPr>
              <w:t>-- Acides aminonaphtolsulfoniques et leurs sels</w:t>
            </w:r>
          </w:p>
        </w:tc>
        <w:tc>
          <w:tcPr>
            <w:tcW w:w="1134" w:type="dxa"/>
            <w:tcBorders>
              <w:top w:val="nil"/>
              <w:left w:val="nil"/>
              <w:bottom w:val="single" w:sz="4" w:space="0" w:color="auto"/>
              <w:right w:val="single" w:sz="4" w:space="0" w:color="auto"/>
            </w:tcBorders>
            <w:shd w:val="clear" w:color="auto" w:fill="auto"/>
            <w:noWrap/>
            <w:vAlign w:val="center"/>
            <w:hideMark/>
          </w:tcPr>
          <w:p w14:paraId="0C3F621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353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7FC2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CF048" w14:textId="77777777" w:rsidR="00D517BB" w:rsidRPr="00BD01D7" w:rsidRDefault="00D517BB" w:rsidP="009D0DA3">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543AD318" w14:textId="77777777" w:rsidR="00D517BB" w:rsidRPr="00BD01D7" w:rsidRDefault="00D517BB" w:rsidP="009D0DA3">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6FC130D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17C4C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8BD5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A76C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4EC317" w14:textId="77777777" w:rsidR="00D517BB" w:rsidRPr="00BD01D7" w:rsidRDefault="00D517BB" w:rsidP="009D0DA3">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479F3A7F" w14:textId="77777777" w:rsidR="00D517BB" w:rsidRPr="00BD01D7" w:rsidRDefault="00D517BB" w:rsidP="009D0DA3">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4293FEC4" w14:textId="77777777" w:rsidR="00D517BB" w:rsidRPr="00BD01D7" w:rsidRDefault="00D517BB" w:rsidP="009D0DA3">
            <w:pPr>
              <w:spacing w:before="60" w:after="60" w:line="240" w:lineRule="auto"/>
              <w:rPr>
                <w:noProof/>
                <w:sz w:val="20"/>
              </w:rPr>
            </w:pPr>
            <w:r>
              <w:rPr>
                <w:noProof/>
                <w:sz w:val="20"/>
              </w:rPr>
              <w:t>-- Amfépramone (DCI), méthadone (DCI) et norméthadone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42A17C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03E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19EA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138F0" w14:textId="77777777" w:rsidR="00D517BB" w:rsidRPr="00BD01D7" w:rsidRDefault="00D517BB" w:rsidP="009D0DA3">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2EF20DFB" w14:textId="77777777" w:rsidR="00D517BB" w:rsidRPr="00BD01D7" w:rsidRDefault="00D517BB" w:rsidP="009D0DA3">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170F11E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82E9BD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D67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73C6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ABB69" w14:textId="77777777" w:rsidR="00D517BB" w:rsidRPr="00BD01D7" w:rsidRDefault="00D517BB" w:rsidP="009D0DA3">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573481E9" w14:textId="77777777" w:rsidR="00D517BB" w:rsidRPr="00BD01D7" w:rsidRDefault="00D517BB" w:rsidP="009D0DA3">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468AE86" w14:textId="77777777" w:rsidR="00D517BB" w:rsidRPr="00BD01D7" w:rsidRDefault="00D517BB" w:rsidP="009D0DA3">
            <w:pPr>
              <w:spacing w:before="60" w:after="60" w:line="240" w:lineRule="auto"/>
              <w:rPr>
                <w:noProof/>
                <w:sz w:val="20"/>
              </w:rPr>
            </w:pPr>
            <w:r>
              <w:rPr>
                <w:noProof/>
                <w:sz w:val="20"/>
              </w:rPr>
              <w:t>-- Lysine et ses esters;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0EFC0D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93DC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34EF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B6B49" w14:textId="77777777" w:rsidR="00D517BB" w:rsidRPr="00BD01D7" w:rsidRDefault="00D517BB" w:rsidP="009D0DA3">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0C9FBE44" w14:textId="77777777" w:rsidR="00D517BB" w:rsidRPr="00BD01D7" w:rsidRDefault="00D517BB" w:rsidP="009D0DA3">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6752FC29" w14:textId="77777777" w:rsidR="00D517BB" w:rsidRPr="00BD01D7" w:rsidRDefault="00D517BB" w:rsidP="009D0DA3">
            <w:pPr>
              <w:spacing w:before="60" w:after="60" w:line="240" w:lineRule="auto"/>
              <w:rPr>
                <w:noProof/>
                <w:sz w:val="20"/>
              </w:rPr>
            </w:pPr>
            <w:r>
              <w:rPr>
                <w:noProof/>
                <w:sz w:val="20"/>
              </w:rPr>
              <w:t>-- Acide glutamique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75A0995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7A6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446F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AC8AF" w14:textId="77777777" w:rsidR="00D517BB" w:rsidRPr="00BD01D7" w:rsidRDefault="00D517BB" w:rsidP="009D0DA3">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1081AD08" w14:textId="77777777" w:rsidR="00D517BB" w:rsidRPr="00BD01D7" w:rsidRDefault="00D517BB" w:rsidP="009D0DA3">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59D7BC02" w14:textId="77777777" w:rsidR="00D517BB" w:rsidRPr="00BD01D7" w:rsidRDefault="00D517BB" w:rsidP="009D0DA3">
            <w:pPr>
              <w:spacing w:before="60" w:after="60" w:line="240" w:lineRule="auto"/>
              <w:rPr>
                <w:noProof/>
                <w:sz w:val="20"/>
              </w:rPr>
            </w:pPr>
            <w:r>
              <w:rPr>
                <w:noProof/>
                <w:sz w:val="20"/>
              </w:rPr>
              <w:t>-- Acide anthranilique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4548A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428DB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92490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72202C" w14:textId="77777777" w:rsidR="00D517BB" w:rsidRPr="00BD01D7" w:rsidRDefault="00D517BB" w:rsidP="009D0DA3">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374937D0" w14:textId="77777777" w:rsidR="00D517BB" w:rsidRPr="00BD01D7" w:rsidRDefault="00D517BB" w:rsidP="009D0DA3">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0EEEFBC2" w14:textId="77777777" w:rsidR="00D517BB" w:rsidRPr="00BD01D7" w:rsidRDefault="00D517BB" w:rsidP="009D0DA3">
            <w:pPr>
              <w:spacing w:before="60" w:after="60" w:line="240" w:lineRule="auto"/>
              <w:rPr>
                <w:noProof/>
                <w:sz w:val="20"/>
              </w:rPr>
            </w:pPr>
            <w:r>
              <w:rPr>
                <w:noProof/>
                <w:sz w:val="20"/>
              </w:rPr>
              <w:t>-- Tilidine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13D09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9343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2773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8F669" w14:textId="77777777" w:rsidR="00D517BB" w:rsidRPr="00BD01D7" w:rsidRDefault="00D517BB" w:rsidP="009D0DA3">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1AE20059" w14:textId="77777777" w:rsidR="00D517BB" w:rsidRPr="00BD01D7" w:rsidRDefault="00D517BB" w:rsidP="009D0DA3">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6B3426E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AC469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791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8CCE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D8CD" w14:textId="77777777" w:rsidR="00D517BB" w:rsidRPr="00BD01D7" w:rsidRDefault="00D517BB" w:rsidP="009D0DA3">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4F0AD57D" w14:textId="77777777" w:rsidR="00D517BB" w:rsidRPr="00BD01D7" w:rsidRDefault="00D517BB" w:rsidP="009D0DA3">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DACEBE8" w14:textId="77777777" w:rsidR="00D517BB" w:rsidRPr="00BD01D7" w:rsidRDefault="00D517BB" w:rsidP="009D0DA3">
            <w:pPr>
              <w:spacing w:before="60" w:after="60" w:line="240" w:lineRule="auto"/>
              <w:rPr>
                <w:noProof/>
                <w:sz w:val="20"/>
              </w:rPr>
            </w:pPr>
            <w:r>
              <w:rPr>
                <w:noProof/>
                <w:sz w:val="20"/>
              </w:rPr>
              <w:t>- Amino-alcools-phénols, amino-acides-phénols et autres composés aminés à fonctions oxygénées</w:t>
            </w:r>
          </w:p>
        </w:tc>
        <w:tc>
          <w:tcPr>
            <w:tcW w:w="1134" w:type="dxa"/>
            <w:tcBorders>
              <w:top w:val="nil"/>
              <w:left w:val="nil"/>
              <w:bottom w:val="single" w:sz="4" w:space="0" w:color="auto"/>
              <w:right w:val="single" w:sz="4" w:space="0" w:color="auto"/>
            </w:tcBorders>
            <w:shd w:val="clear" w:color="auto" w:fill="auto"/>
            <w:noWrap/>
            <w:vAlign w:val="center"/>
            <w:hideMark/>
          </w:tcPr>
          <w:p w14:paraId="1DE318C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A10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1218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90007" w14:textId="77777777" w:rsidR="00D517BB" w:rsidRPr="00BD01D7" w:rsidRDefault="00D517BB" w:rsidP="009D0DA3">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03B2DD2B" w14:textId="77777777" w:rsidR="00D517BB" w:rsidRPr="00BD01D7" w:rsidRDefault="00D517BB" w:rsidP="009D0DA3">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7FDB7F2D" w14:textId="77777777" w:rsidR="00D517BB" w:rsidRPr="00BD01D7" w:rsidRDefault="00D517BB" w:rsidP="009D0DA3">
            <w:pPr>
              <w:spacing w:before="60" w:after="60" w:line="240" w:lineRule="auto"/>
              <w:rPr>
                <w:noProof/>
                <w:sz w:val="20"/>
              </w:rPr>
            </w:pPr>
            <w:r>
              <w:rPr>
                <w:noProof/>
                <w:sz w:val="20"/>
              </w:rPr>
              <w:t>- Choline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22AAE9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3C2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5665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1E405" w14:textId="77777777" w:rsidR="00D517BB" w:rsidRPr="00BD01D7" w:rsidRDefault="00D517BB" w:rsidP="009D0DA3">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005753A" w14:textId="77777777" w:rsidR="00D517BB" w:rsidRPr="00BD01D7" w:rsidRDefault="00D517BB" w:rsidP="009D0DA3">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3C6EEAA4" w14:textId="77777777" w:rsidR="00D517BB" w:rsidRPr="00BD01D7" w:rsidRDefault="00D517BB" w:rsidP="009D0DA3">
            <w:pPr>
              <w:spacing w:before="60" w:after="60" w:line="240" w:lineRule="auto"/>
              <w:rPr>
                <w:noProof/>
                <w:sz w:val="20"/>
              </w:rPr>
            </w:pPr>
            <w:r>
              <w:rPr>
                <w:noProof/>
                <w:sz w:val="20"/>
              </w:rPr>
              <w:t>- Lécithines et autres phosphoaminolipides</w:t>
            </w:r>
          </w:p>
        </w:tc>
        <w:tc>
          <w:tcPr>
            <w:tcW w:w="1134" w:type="dxa"/>
            <w:tcBorders>
              <w:top w:val="nil"/>
              <w:left w:val="nil"/>
              <w:bottom w:val="single" w:sz="4" w:space="0" w:color="auto"/>
              <w:right w:val="single" w:sz="4" w:space="0" w:color="auto"/>
            </w:tcBorders>
            <w:shd w:val="clear" w:color="auto" w:fill="auto"/>
            <w:noWrap/>
            <w:vAlign w:val="center"/>
            <w:hideMark/>
          </w:tcPr>
          <w:p w14:paraId="062C74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744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8E7A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723F15" w14:textId="77777777" w:rsidR="00D517BB" w:rsidRPr="00BD01D7" w:rsidRDefault="00D517BB" w:rsidP="009D0DA3">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0CEB0D41" w14:textId="77777777" w:rsidR="00D517BB" w:rsidRPr="00BD01D7" w:rsidRDefault="00D517BB" w:rsidP="009D0DA3">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30683D9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A0EE4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D1F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7135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08A86A" w14:textId="77777777" w:rsidR="00D517BB" w:rsidRPr="00BD01D7" w:rsidRDefault="00D517BB" w:rsidP="009D0DA3">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2731C3F9" w14:textId="77777777" w:rsidR="00D517BB" w:rsidRPr="00BD01D7" w:rsidRDefault="00D517BB" w:rsidP="009D0DA3">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3B37FCA7" w14:textId="77777777" w:rsidR="00D517BB" w:rsidRPr="00BD01D7" w:rsidRDefault="00D517BB" w:rsidP="009D0DA3">
            <w:pPr>
              <w:spacing w:before="60" w:after="60" w:line="240" w:lineRule="auto"/>
              <w:rPr>
                <w:noProof/>
                <w:sz w:val="20"/>
              </w:rPr>
            </w:pPr>
            <w:r>
              <w:rPr>
                <w:noProof/>
                <w:sz w:val="20"/>
              </w:rPr>
              <w:t>-- Méprobamate (DCI)</w:t>
            </w:r>
          </w:p>
        </w:tc>
        <w:tc>
          <w:tcPr>
            <w:tcW w:w="1134" w:type="dxa"/>
            <w:tcBorders>
              <w:top w:val="nil"/>
              <w:left w:val="nil"/>
              <w:bottom w:val="single" w:sz="4" w:space="0" w:color="auto"/>
              <w:right w:val="single" w:sz="4" w:space="0" w:color="auto"/>
            </w:tcBorders>
            <w:shd w:val="clear" w:color="auto" w:fill="auto"/>
            <w:noWrap/>
            <w:vAlign w:val="center"/>
            <w:hideMark/>
          </w:tcPr>
          <w:p w14:paraId="6DE45A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908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BF94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21A8D0" w14:textId="77777777" w:rsidR="00D517BB" w:rsidRPr="00BD01D7" w:rsidRDefault="00D517BB" w:rsidP="009D0DA3">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64560DED" w14:textId="77777777" w:rsidR="00D517BB" w:rsidRPr="00BD01D7" w:rsidRDefault="00D517BB" w:rsidP="009D0DA3">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5461192F" w14:textId="77777777" w:rsidR="00D517BB" w:rsidRPr="00BD01D7" w:rsidRDefault="00D517BB" w:rsidP="009D0DA3">
            <w:pPr>
              <w:spacing w:before="60" w:after="60" w:line="240" w:lineRule="auto"/>
              <w:rPr>
                <w:noProof/>
                <w:sz w:val="20"/>
              </w:rPr>
            </w:pPr>
            <w:r>
              <w:rPr>
                <w:noProof/>
                <w:sz w:val="20"/>
              </w:rPr>
              <w:t>-- Fluoroacétamide (ISO), monocrotophos (ISO) et phosphamidon (ISO)</w:t>
            </w:r>
          </w:p>
        </w:tc>
        <w:tc>
          <w:tcPr>
            <w:tcW w:w="1134" w:type="dxa"/>
            <w:tcBorders>
              <w:top w:val="nil"/>
              <w:left w:val="nil"/>
              <w:bottom w:val="single" w:sz="4" w:space="0" w:color="auto"/>
              <w:right w:val="single" w:sz="4" w:space="0" w:color="auto"/>
            </w:tcBorders>
            <w:shd w:val="clear" w:color="auto" w:fill="auto"/>
            <w:noWrap/>
            <w:vAlign w:val="center"/>
            <w:hideMark/>
          </w:tcPr>
          <w:p w14:paraId="2C1002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4F28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0384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ABD5DB" w14:textId="77777777" w:rsidR="00D517BB" w:rsidRPr="00BD01D7" w:rsidRDefault="00D517BB" w:rsidP="009D0DA3">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4B380820" w14:textId="77777777" w:rsidR="00D517BB" w:rsidRPr="00BD01D7" w:rsidRDefault="00D517BB" w:rsidP="009D0DA3">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3F9C9E1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66A03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094E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DCD03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51A3" w14:textId="77777777" w:rsidR="00D517BB" w:rsidRPr="00BD01D7" w:rsidRDefault="00D517BB" w:rsidP="009D0DA3">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4E04BF71" w14:textId="77777777" w:rsidR="00D517BB" w:rsidRPr="00BD01D7" w:rsidRDefault="00D517BB" w:rsidP="009D0DA3">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7313B1A" w14:textId="77777777" w:rsidR="00D517BB" w:rsidRPr="00BD01D7" w:rsidRDefault="00D517BB" w:rsidP="009D0DA3">
            <w:pPr>
              <w:spacing w:before="60" w:after="60" w:line="240" w:lineRule="auto"/>
              <w:rPr>
                <w:noProof/>
                <w:sz w:val="20"/>
              </w:rPr>
            </w:pPr>
            <w:r>
              <w:rPr>
                <w:noProof/>
                <w:sz w:val="20"/>
              </w:rPr>
              <w:t>-- Uréines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26B521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C94E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D5467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CA7BE" w14:textId="77777777" w:rsidR="00D517BB" w:rsidRPr="00BD01D7" w:rsidRDefault="00D517BB" w:rsidP="009D0DA3">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642C153D" w14:textId="77777777" w:rsidR="00D517BB" w:rsidRPr="00BD01D7" w:rsidRDefault="00D517BB" w:rsidP="009D0DA3">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0A37B0B0" w14:textId="77777777" w:rsidR="00D517BB" w:rsidRPr="00BD01D7" w:rsidRDefault="00D517BB" w:rsidP="009D0DA3">
            <w:pPr>
              <w:spacing w:before="60" w:after="60" w:line="240" w:lineRule="auto"/>
              <w:rPr>
                <w:noProof/>
                <w:sz w:val="20"/>
              </w:rPr>
            </w:pPr>
            <w:r>
              <w:rPr>
                <w:noProof/>
                <w:sz w:val="20"/>
              </w:rPr>
              <w:t>-- Acide 2-acétamidobenzoïque (acide N-acétylanthranilique)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1581F6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D02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98C1A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FCA8C8" w14:textId="77777777" w:rsidR="00D517BB" w:rsidRPr="00BD01D7" w:rsidRDefault="00D517BB" w:rsidP="009D0DA3">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7BE3D5EC" w14:textId="77777777" w:rsidR="00D517BB" w:rsidRPr="00BD01D7" w:rsidRDefault="00D517BB" w:rsidP="009D0DA3">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6E92B3B2" w14:textId="77777777" w:rsidR="00D517BB" w:rsidRPr="00BD01D7" w:rsidRDefault="00D517BB" w:rsidP="009D0DA3">
            <w:pPr>
              <w:spacing w:before="60" w:after="60" w:line="240" w:lineRule="auto"/>
              <w:rPr>
                <w:noProof/>
                <w:sz w:val="20"/>
              </w:rPr>
            </w:pPr>
            <w:r>
              <w:rPr>
                <w:noProof/>
                <w:sz w:val="20"/>
              </w:rPr>
              <w:t>-- Éthinamate (DCI)</w:t>
            </w:r>
          </w:p>
        </w:tc>
        <w:tc>
          <w:tcPr>
            <w:tcW w:w="1134" w:type="dxa"/>
            <w:tcBorders>
              <w:top w:val="nil"/>
              <w:left w:val="nil"/>
              <w:bottom w:val="single" w:sz="4" w:space="0" w:color="auto"/>
              <w:right w:val="single" w:sz="4" w:space="0" w:color="auto"/>
            </w:tcBorders>
            <w:shd w:val="clear" w:color="auto" w:fill="auto"/>
            <w:noWrap/>
            <w:vAlign w:val="center"/>
            <w:hideMark/>
          </w:tcPr>
          <w:p w14:paraId="0D04A2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47B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16D34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94961" w14:textId="77777777" w:rsidR="00D517BB" w:rsidRPr="00BD01D7" w:rsidRDefault="00D517BB" w:rsidP="009D0DA3">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5490ECCC" w14:textId="77777777" w:rsidR="00D517BB" w:rsidRPr="00BD01D7" w:rsidRDefault="00D517BB" w:rsidP="009D0DA3">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56D930C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53197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520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26C87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F6A1" w14:textId="77777777" w:rsidR="00D517BB" w:rsidRPr="00BD01D7" w:rsidRDefault="00D517BB" w:rsidP="009D0DA3">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77093BED" w14:textId="77777777" w:rsidR="00D517BB" w:rsidRPr="00BD01D7" w:rsidRDefault="00D517BB" w:rsidP="009D0DA3">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384CF134" w14:textId="77777777" w:rsidR="00D517BB" w:rsidRPr="00BD01D7" w:rsidRDefault="00D517BB" w:rsidP="009D0DA3">
            <w:pPr>
              <w:spacing w:before="60" w:after="60" w:line="240" w:lineRule="auto"/>
              <w:rPr>
                <w:noProof/>
                <w:sz w:val="20"/>
              </w:rPr>
            </w:pPr>
            <w:r>
              <w:rPr>
                <w:noProof/>
                <w:sz w:val="20"/>
              </w:rPr>
              <w:t>-- Saccharine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7ACE26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1B8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B1E21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56D2D" w14:textId="77777777" w:rsidR="00D517BB" w:rsidRPr="00BD01D7" w:rsidRDefault="00D517BB" w:rsidP="009D0DA3">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629A190F" w14:textId="77777777" w:rsidR="00D517BB" w:rsidRPr="00BD01D7" w:rsidRDefault="00D517BB" w:rsidP="009D0DA3">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CC039C0" w14:textId="77777777" w:rsidR="00D517BB" w:rsidRPr="00BD01D7" w:rsidRDefault="00D517BB" w:rsidP="009D0DA3">
            <w:pPr>
              <w:spacing w:before="60" w:after="60" w:line="240" w:lineRule="auto"/>
              <w:rPr>
                <w:noProof/>
                <w:sz w:val="20"/>
              </w:rPr>
            </w:pPr>
            <w:r>
              <w:rPr>
                <w:noProof/>
                <w:sz w:val="20"/>
              </w:rPr>
              <w:t>-- Glutéthimide (DCI)</w:t>
            </w:r>
          </w:p>
        </w:tc>
        <w:tc>
          <w:tcPr>
            <w:tcW w:w="1134" w:type="dxa"/>
            <w:tcBorders>
              <w:top w:val="nil"/>
              <w:left w:val="nil"/>
              <w:bottom w:val="single" w:sz="4" w:space="0" w:color="auto"/>
              <w:right w:val="single" w:sz="4" w:space="0" w:color="auto"/>
            </w:tcBorders>
            <w:shd w:val="clear" w:color="auto" w:fill="auto"/>
            <w:noWrap/>
            <w:vAlign w:val="center"/>
            <w:hideMark/>
          </w:tcPr>
          <w:p w14:paraId="05746A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30D0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C863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3A9691" w14:textId="77777777" w:rsidR="00D517BB" w:rsidRPr="00BD01D7" w:rsidRDefault="00D517BB" w:rsidP="009D0DA3">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12AF2433" w14:textId="77777777" w:rsidR="00D517BB" w:rsidRPr="00BD01D7" w:rsidRDefault="00D517BB" w:rsidP="009D0DA3">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640C852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F5E08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C11E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9708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A78E80" w14:textId="77777777" w:rsidR="00D517BB" w:rsidRPr="00BD01D7" w:rsidRDefault="00D517BB" w:rsidP="009D0DA3">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4C127E7E" w14:textId="77777777" w:rsidR="00D517BB" w:rsidRPr="00BD01D7" w:rsidRDefault="00D517BB" w:rsidP="009D0DA3">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7C8B983D" w14:textId="77777777" w:rsidR="00D517BB" w:rsidRPr="00BD01D7" w:rsidRDefault="00D517BB" w:rsidP="009D0DA3">
            <w:pPr>
              <w:spacing w:before="60" w:after="60" w:line="240" w:lineRule="auto"/>
              <w:rPr>
                <w:noProof/>
                <w:sz w:val="20"/>
              </w:rPr>
            </w:pPr>
            <w:r>
              <w:rPr>
                <w:noProof/>
                <w:sz w:val="20"/>
              </w:rPr>
              <w:t>-- Chlordiméforme (ISO)</w:t>
            </w:r>
          </w:p>
        </w:tc>
        <w:tc>
          <w:tcPr>
            <w:tcW w:w="1134" w:type="dxa"/>
            <w:tcBorders>
              <w:top w:val="nil"/>
              <w:left w:val="nil"/>
              <w:bottom w:val="single" w:sz="4" w:space="0" w:color="auto"/>
              <w:right w:val="single" w:sz="4" w:space="0" w:color="auto"/>
            </w:tcBorders>
            <w:shd w:val="clear" w:color="auto" w:fill="auto"/>
            <w:noWrap/>
            <w:vAlign w:val="center"/>
            <w:hideMark/>
          </w:tcPr>
          <w:p w14:paraId="125C4E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4225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A79E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3D5C75" w14:textId="77777777" w:rsidR="00D517BB" w:rsidRPr="00BD01D7" w:rsidRDefault="00D517BB" w:rsidP="009D0DA3">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7C10ECD6" w14:textId="77777777" w:rsidR="00D517BB" w:rsidRPr="00BD01D7" w:rsidRDefault="00D517BB" w:rsidP="009D0DA3">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305AC32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4FDA1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139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5C75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5FA56" w14:textId="77777777" w:rsidR="00D517BB" w:rsidRPr="00BD01D7" w:rsidRDefault="00D517BB" w:rsidP="009D0DA3">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0A418AE4" w14:textId="77777777" w:rsidR="00D517BB" w:rsidRPr="00BD01D7" w:rsidRDefault="00D517BB" w:rsidP="009D0DA3">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F79F18C" w14:textId="77777777" w:rsidR="00D517BB" w:rsidRPr="00BD01D7" w:rsidRDefault="00D517BB" w:rsidP="009D0DA3">
            <w:pPr>
              <w:spacing w:before="60" w:after="60" w:line="240" w:lineRule="auto"/>
              <w:rPr>
                <w:noProof/>
                <w:sz w:val="20"/>
              </w:rPr>
            </w:pPr>
            <w:r>
              <w:rPr>
                <w:noProof/>
                <w:sz w:val="20"/>
              </w:rPr>
              <w:t>- Acrylonitrile</w:t>
            </w:r>
          </w:p>
        </w:tc>
        <w:tc>
          <w:tcPr>
            <w:tcW w:w="1134" w:type="dxa"/>
            <w:tcBorders>
              <w:top w:val="nil"/>
              <w:left w:val="nil"/>
              <w:bottom w:val="single" w:sz="4" w:space="0" w:color="auto"/>
              <w:right w:val="single" w:sz="4" w:space="0" w:color="auto"/>
            </w:tcBorders>
            <w:shd w:val="clear" w:color="auto" w:fill="auto"/>
            <w:noWrap/>
            <w:vAlign w:val="center"/>
            <w:hideMark/>
          </w:tcPr>
          <w:p w14:paraId="54343B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DAE3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FAB4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0834C3" w14:textId="77777777" w:rsidR="00D517BB" w:rsidRPr="00BD01D7" w:rsidRDefault="00D517BB" w:rsidP="009D0DA3">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15DCE885" w14:textId="77777777" w:rsidR="00D517BB" w:rsidRPr="00BD01D7" w:rsidRDefault="00D517BB" w:rsidP="009D0DA3">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56D0FB53" w14:textId="77777777" w:rsidR="00D517BB" w:rsidRPr="00BD01D7" w:rsidRDefault="00D517BB" w:rsidP="009D0DA3">
            <w:pPr>
              <w:spacing w:before="60" w:after="60" w:line="240" w:lineRule="auto"/>
              <w:rPr>
                <w:noProof/>
                <w:sz w:val="20"/>
              </w:rPr>
            </w:pPr>
            <w:r>
              <w:rPr>
                <w:noProof/>
                <w:sz w:val="20"/>
              </w:rPr>
              <w:t>- 1-Cyanoguanidine (dicyandiamide)</w:t>
            </w:r>
          </w:p>
        </w:tc>
        <w:tc>
          <w:tcPr>
            <w:tcW w:w="1134" w:type="dxa"/>
            <w:tcBorders>
              <w:top w:val="nil"/>
              <w:left w:val="nil"/>
              <w:bottom w:val="single" w:sz="4" w:space="0" w:color="auto"/>
              <w:right w:val="single" w:sz="4" w:space="0" w:color="auto"/>
            </w:tcBorders>
            <w:shd w:val="clear" w:color="auto" w:fill="auto"/>
            <w:noWrap/>
            <w:vAlign w:val="center"/>
            <w:hideMark/>
          </w:tcPr>
          <w:p w14:paraId="2A4684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48C6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4329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8B6EC" w14:textId="77777777" w:rsidR="00D517BB" w:rsidRPr="00BD01D7" w:rsidRDefault="00D517BB" w:rsidP="009D0DA3">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48EE61DD" w14:textId="77777777" w:rsidR="00D517BB" w:rsidRPr="00BD01D7" w:rsidRDefault="00D517BB" w:rsidP="009D0DA3">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7C2D24DD" w14:textId="77777777" w:rsidR="00D517BB" w:rsidRPr="00BD01D7" w:rsidRDefault="00D517BB" w:rsidP="009D0DA3">
            <w:pPr>
              <w:spacing w:before="60" w:after="60" w:line="240" w:lineRule="auto"/>
              <w:rPr>
                <w:noProof/>
                <w:sz w:val="20"/>
              </w:rPr>
            </w:pPr>
            <w:r>
              <w:rPr>
                <w:noProof/>
                <w:sz w:val="20"/>
              </w:rPr>
              <w:t>- Fenproporex (DCI) et ses sels; méthadone (DCI) intermédiaire (4-cyano-2-diméthylamino-4,4-diphénylbutane)</w:t>
            </w:r>
          </w:p>
        </w:tc>
        <w:tc>
          <w:tcPr>
            <w:tcW w:w="1134" w:type="dxa"/>
            <w:tcBorders>
              <w:top w:val="nil"/>
              <w:left w:val="nil"/>
              <w:bottom w:val="single" w:sz="4" w:space="0" w:color="auto"/>
              <w:right w:val="single" w:sz="4" w:space="0" w:color="auto"/>
            </w:tcBorders>
            <w:shd w:val="clear" w:color="auto" w:fill="auto"/>
            <w:noWrap/>
            <w:vAlign w:val="center"/>
            <w:hideMark/>
          </w:tcPr>
          <w:p w14:paraId="6AEC1A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BC20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56A22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F4897" w14:textId="77777777" w:rsidR="00D517BB" w:rsidRPr="00BD01D7" w:rsidRDefault="00D517BB" w:rsidP="009D0DA3">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54E086E5" w14:textId="77777777" w:rsidR="00D517BB" w:rsidRPr="00BD01D7" w:rsidRDefault="00D517BB" w:rsidP="009D0DA3">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44A3E85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F143F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C93D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C168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65581" w14:textId="77777777" w:rsidR="00D517BB" w:rsidRPr="00BD01D7" w:rsidRDefault="00D517BB" w:rsidP="009D0DA3">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795B1252" w14:textId="77777777" w:rsidR="00D517BB" w:rsidRPr="00BD01D7" w:rsidRDefault="00D517BB" w:rsidP="009D0DA3">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35DAD989" w14:textId="77777777" w:rsidR="00D517BB" w:rsidRPr="00BD01D7" w:rsidRDefault="00D517BB" w:rsidP="009D0DA3">
            <w:pPr>
              <w:spacing w:before="60" w:after="60" w:line="240" w:lineRule="auto"/>
              <w:rPr>
                <w:noProof/>
                <w:sz w:val="20"/>
              </w:rPr>
            </w:pPr>
            <w:r>
              <w:rPr>
                <w:noProof/>
                <w:sz w:val="20"/>
              </w:rPr>
              <w:t>Composés diazoïques, azoïques ou azoxyques</w:t>
            </w:r>
          </w:p>
        </w:tc>
        <w:tc>
          <w:tcPr>
            <w:tcW w:w="1134" w:type="dxa"/>
            <w:tcBorders>
              <w:top w:val="nil"/>
              <w:left w:val="nil"/>
              <w:bottom w:val="single" w:sz="4" w:space="0" w:color="auto"/>
              <w:right w:val="single" w:sz="4" w:space="0" w:color="auto"/>
            </w:tcBorders>
            <w:shd w:val="clear" w:color="auto" w:fill="auto"/>
            <w:noWrap/>
            <w:vAlign w:val="center"/>
            <w:hideMark/>
          </w:tcPr>
          <w:p w14:paraId="27D83F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0701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26A8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D12492" w14:textId="77777777" w:rsidR="00D517BB" w:rsidRPr="00BD01D7" w:rsidRDefault="00D517BB" w:rsidP="009D0DA3">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7574ED99" w14:textId="77777777" w:rsidR="00D517BB" w:rsidRPr="00BD01D7" w:rsidRDefault="00D517BB" w:rsidP="009D0DA3">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21CBEA64" w14:textId="77777777" w:rsidR="00D517BB" w:rsidRPr="00BD01D7" w:rsidRDefault="00D517BB" w:rsidP="009D0DA3">
            <w:pPr>
              <w:spacing w:before="60" w:after="60" w:line="240" w:lineRule="auto"/>
              <w:rPr>
                <w:noProof/>
                <w:sz w:val="20"/>
              </w:rPr>
            </w:pPr>
            <w:r>
              <w:rPr>
                <w:noProof/>
                <w:sz w:val="20"/>
              </w:rPr>
              <w:t>Dérivés organiques de l’hydrazine ou de l’hydroxylamine</w:t>
            </w:r>
          </w:p>
        </w:tc>
        <w:tc>
          <w:tcPr>
            <w:tcW w:w="1134" w:type="dxa"/>
            <w:tcBorders>
              <w:top w:val="nil"/>
              <w:left w:val="nil"/>
              <w:bottom w:val="single" w:sz="4" w:space="0" w:color="auto"/>
              <w:right w:val="single" w:sz="4" w:space="0" w:color="auto"/>
            </w:tcBorders>
            <w:shd w:val="clear" w:color="auto" w:fill="auto"/>
            <w:noWrap/>
            <w:vAlign w:val="center"/>
            <w:hideMark/>
          </w:tcPr>
          <w:p w14:paraId="26EBAF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081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4D18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1DEF3" w14:textId="77777777" w:rsidR="00D517BB" w:rsidRPr="00BD01D7" w:rsidRDefault="00D517BB" w:rsidP="009D0DA3">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272CB8B" w14:textId="77777777" w:rsidR="00D517BB" w:rsidRPr="00BD01D7" w:rsidRDefault="00D517BB" w:rsidP="009D0DA3">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38F78756" w14:textId="77777777" w:rsidR="00D517BB" w:rsidRPr="00BD01D7" w:rsidRDefault="00D517BB" w:rsidP="009D0DA3">
            <w:pPr>
              <w:spacing w:before="60" w:after="60" w:line="240" w:lineRule="auto"/>
              <w:rPr>
                <w:noProof/>
                <w:sz w:val="20"/>
              </w:rPr>
            </w:pPr>
            <w:r>
              <w:rPr>
                <w:noProof/>
                <w:sz w:val="20"/>
              </w:rPr>
              <w:t>- Isocyanates</w:t>
            </w:r>
          </w:p>
        </w:tc>
        <w:tc>
          <w:tcPr>
            <w:tcW w:w="1134" w:type="dxa"/>
            <w:tcBorders>
              <w:top w:val="nil"/>
              <w:left w:val="nil"/>
              <w:bottom w:val="single" w:sz="4" w:space="0" w:color="auto"/>
              <w:right w:val="single" w:sz="4" w:space="0" w:color="auto"/>
            </w:tcBorders>
            <w:shd w:val="clear" w:color="auto" w:fill="auto"/>
            <w:noWrap/>
            <w:vAlign w:val="center"/>
            <w:hideMark/>
          </w:tcPr>
          <w:p w14:paraId="0B0FC1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732B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1FBE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AEB96F" w14:textId="77777777" w:rsidR="00D517BB" w:rsidRPr="00BD01D7" w:rsidRDefault="00D517BB" w:rsidP="009D0DA3">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250C94C4" w14:textId="77777777" w:rsidR="00D517BB" w:rsidRPr="00BD01D7" w:rsidRDefault="00D517BB" w:rsidP="009D0DA3">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6EB3FAF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9AEE4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8C4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53D1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EA9721" w14:textId="77777777" w:rsidR="00D517BB" w:rsidRPr="00BD01D7" w:rsidRDefault="00D517BB" w:rsidP="009D0DA3">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BB49B36" w14:textId="77777777" w:rsidR="00D517BB" w:rsidRPr="00BD01D7" w:rsidRDefault="00D517BB" w:rsidP="009D0DA3">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0AB358BD" w14:textId="77777777" w:rsidR="00D517BB" w:rsidRPr="00BD01D7" w:rsidRDefault="00D517BB" w:rsidP="009D0DA3">
            <w:pPr>
              <w:spacing w:before="60" w:after="60" w:line="240" w:lineRule="auto"/>
              <w:rPr>
                <w:noProof/>
                <w:sz w:val="20"/>
              </w:rPr>
            </w:pPr>
            <w:r>
              <w:rPr>
                <w:noProof/>
                <w:sz w:val="20"/>
              </w:rPr>
              <w:t>- Thiocarbamates et dithiocarbamates</w:t>
            </w:r>
          </w:p>
        </w:tc>
        <w:tc>
          <w:tcPr>
            <w:tcW w:w="1134" w:type="dxa"/>
            <w:tcBorders>
              <w:top w:val="nil"/>
              <w:left w:val="nil"/>
              <w:bottom w:val="single" w:sz="4" w:space="0" w:color="auto"/>
              <w:right w:val="single" w:sz="4" w:space="0" w:color="auto"/>
            </w:tcBorders>
            <w:shd w:val="clear" w:color="auto" w:fill="auto"/>
            <w:noWrap/>
            <w:vAlign w:val="center"/>
            <w:hideMark/>
          </w:tcPr>
          <w:p w14:paraId="1D5FF0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46E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3CF5A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97E4FA" w14:textId="77777777" w:rsidR="00D517BB" w:rsidRPr="00BD01D7" w:rsidRDefault="00D517BB" w:rsidP="009D0DA3">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15381261" w14:textId="77777777" w:rsidR="00D517BB" w:rsidRPr="00BD01D7" w:rsidRDefault="00D517BB" w:rsidP="009D0DA3">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2325D8A0" w14:textId="77777777" w:rsidR="00D517BB" w:rsidRPr="00BD01D7" w:rsidRDefault="00D517BB" w:rsidP="009D0DA3">
            <w:pPr>
              <w:spacing w:before="60" w:after="60" w:line="240" w:lineRule="auto"/>
              <w:rPr>
                <w:noProof/>
                <w:sz w:val="20"/>
              </w:rPr>
            </w:pPr>
            <w:r>
              <w:rPr>
                <w:noProof/>
                <w:sz w:val="20"/>
              </w:rPr>
              <w:t>- Mono-, di-ou tétrasulfures de thiourame</w:t>
            </w:r>
          </w:p>
        </w:tc>
        <w:tc>
          <w:tcPr>
            <w:tcW w:w="1134" w:type="dxa"/>
            <w:tcBorders>
              <w:top w:val="nil"/>
              <w:left w:val="nil"/>
              <w:bottom w:val="single" w:sz="4" w:space="0" w:color="auto"/>
              <w:right w:val="single" w:sz="4" w:space="0" w:color="auto"/>
            </w:tcBorders>
            <w:shd w:val="clear" w:color="auto" w:fill="auto"/>
            <w:noWrap/>
            <w:vAlign w:val="center"/>
            <w:hideMark/>
          </w:tcPr>
          <w:p w14:paraId="7DF42D3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7889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1F98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83C4B" w14:textId="77777777" w:rsidR="00D517BB" w:rsidRPr="00BD01D7" w:rsidRDefault="00D517BB" w:rsidP="009D0DA3">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41DC736" w14:textId="77777777" w:rsidR="00D517BB" w:rsidRPr="00BD01D7" w:rsidRDefault="00D517BB" w:rsidP="009D0DA3">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457044C6" w14:textId="77777777" w:rsidR="00D517BB" w:rsidRPr="00BD01D7" w:rsidRDefault="00D517BB" w:rsidP="009D0DA3">
            <w:pPr>
              <w:spacing w:before="60" w:after="60" w:line="240" w:lineRule="auto"/>
              <w:rPr>
                <w:noProof/>
                <w:sz w:val="20"/>
              </w:rPr>
            </w:pPr>
            <w:r>
              <w:rPr>
                <w:noProof/>
                <w:sz w:val="20"/>
              </w:rPr>
              <w:t>- Méthionine</w:t>
            </w:r>
          </w:p>
        </w:tc>
        <w:tc>
          <w:tcPr>
            <w:tcW w:w="1134" w:type="dxa"/>
            <w:tcBorders>
              <w:top w:val="nil"/>
              <w:left w:val="nil"/>
              <w:bottom w:val="single" w:sz="4" w:space="0" w:color="auto"/>
              <w:right w:val="single" w:sz="4" w:space="0" w:color="auto"/>
            </w:tcBorders>
            <w:shd w:val="clear" w:color="auto" w:fill="auto"/>
            <w:noWrap/>
            <w:vAlign w:val="center"/>
            <w:hideMark/>
          </w:tcPr>
          <w:p w14:paraId="7F0B37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94F9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4C3D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261F41" w14:textId="77777777" w:rsidR="00D517BB" w:rsidRPr="00BD01D7" w:rsidRDefault="00D517BB" w:rsidP="009D0DA3">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4389BBCF" w14:textId="77777777" w:rsidR="00D517BB" w:rsidRPr="00BD01D7" w:rsidRDefault="00D517BB" w:rsidP="009D0DA3">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15F6BAB6" w14:textId="77777777" w:rsidR="00D517BB" w:rsidRPr="00BD01D7" w:rsidRDefault="00D517BB" w:rsidP="009D0DA3">
            <w:pPr>
              <w:spacing w:before="60" w:after="60" w:line="240" w:lineRule="auto"/>
              <w:rPr>
                <w:noProof/>
                <w:sz w:val="20"/>
              </w:rPr>
            </w:pPr>
            <w:r>
              <w:rPr>
                <w:noProof/>
                <w:sz w:val="20"/>
              </w:rPr>
              <w:t>- Captafol (ISO) et méthamidophos (ISO)</w:t>
            </w:r>
          </w:p>
        </w:tc>
        <w:tc>
          <w:tcPr>
            <w:tcW w:w="1134" w:type="dxa"/>
            <w:tcBorders>
              <w:top w:val="nil"/>
              <w:left w:val="nil"/>
              <w:bottom w:val="single" w:sz="4" w:space="0" w:color="auto"/>
              <w:right w:val="single" w:sz="4" w:space="0" w:color="auto"/>
            </w:tcBorders>
            <w:shd w:val="clear" w:color="auto" w:fill="auto"/>
            <w:noWrap/>
            <w:vAlign w:val="center"/>
            <w:hideMark/>
          </w:tcPr>
          <w:p w14:paraId="356588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38FC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60CC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F7DA9" w14:textId="77777777" w:rsidR="00D517BB" w:rsidRPr="00BD01D7" w:rsidRDefault="00D517BB" w:rsidP="009D0DA3">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0FE49E67" w14:textId="77777777" w:rsidR="00D517BB" w:rsidRPr="00BD01D7" w:rsidRDefault="00D517BB" w:rsidP="009D0DA3">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509D9F5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9F7E4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530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7CC31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1975B" w14:textId="77777777" w:rsidR="00D517BB" w:rsidRPr="00BD01D7" w:rsidRDefault="00D517BB" w:rsidP="009D0DA3">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383844F1" w14:textId="77777777" w:rsidR="00D517BB" w:rsidRPr="00BD01D7" w:rsidRDefault="00D517BB" w:rsidP="009D0DA3">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1B9A4F2" w14:textId="77777777" w:rsidR="00D517BB" w:rsidRPr="00BD01D7" w:rsidRDefault="00D517BB" w:rsidP="009D0DA3">
            <w:pPr>
              <w:spacing w:before="60" w:after="60" w:line="240" w:lineRule="auto"/>
              <w:rPr>
                <w:noProof/>
                <w:sz w:val="20"/>
              </w:rPr>
            </w:pPr>
            <w:r>
              <w:rPr>
                <w:noProof/>
                <w:sz w:val="20"/>
              </w:rPr>
              <w:t>- Plomb tétraméthyle et plomb tétraéthyle</w:t>
            </w:r>
          </w:p>
        </w:tc>
        <w:tc>
          <w:tcPr>
            <w:tcW w:w="1134" w:type="dxa"/>
            <w:tcBorders>
              <w:top w:val="nil"/>
              <w:left w:val="nil"/>
              <w:bottom w:val="single" w:sz="4" w:space="0" w:color="auto"/>
              <w:right w:val="single" w:sz="4" w:space="0" w:color="auto"/>
            </w:tcBorders>
            <w:shd w:val="clear" w:color="auto" w:fill="auto"/>
            <w:noWrap/>
            <w:vAlign w:val="center"/>
            <w:hideMark/>
          </w:tcPr>
          <w:p w14:paraId="29F9B8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95F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CC39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561DC1" w14:textId="77777777" w:rsidR="00D517BB" w:rsidRPr="00BD01D7" w:rsidRDefault="00D517BB" w:rsidP="009D0DA3">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3FC0565F" w14:textId="77777777" w:rsidR="00D517BB" w:rsidRPr="00BD01D7" w:rsidRDefault="00D517BB" w:rsidP="009D0DA3">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50BE4B82" w14:textId="77777777" w:rsidR="00D517BB" w:rsidRPr="00BD01D7" w:rsidRDefault="00D517BB" w:rsidP="009D0DA3">
            <w:pPr>
              <w:spacing w:before="60" w:after="60" w:line="240" w:lineRule="auto"/>
              <w:rPr>
                <w:noProof/>
                <w:sz w:val="20"/>
              </w:rPr>
            </w:pPr>
            <w:r>
              <w:rPr>
                <w:noProof/>
                <w:sz w:val="20"/>
              </w:rPr>
              <w:t>- Composés du tributylétain</w:t>
            </w:r>
          </w:p>
        </w:tc>
        <w:tc>
          <w:tcPr>
            <w:tcW w:w="1134" w:type="dxa"/>
            <w:tcBorders>
              <w:top w:val="nil"/>
              <w:left w:val="nil"/>
              <w:bottom w:val="single" w:sz="4" w:space="0" w:color="auto"/>
              <w:right w:val="single" w:sz="4" w:space="0" w:color="auto"/>
            </w:tcBorders>
            <w:shd w:val="clear" w:color="auto" w:fill="auto"/>
            <w:noWrap/>
            <w:vAlign w:val="center"/>
            <w:hideMark/>
          </w:tcPr>
          <w:p w14:paraId="2F63A1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C6A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30CB8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41CA2" w14:textId="77777777" w:rsidR="00D517BB" w:rsidRPr="00BD01D7" w:rsidRDefault="00D517BB" w:rsidP="009D0DA3">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338B4D5E" w14:textId="77777777" w:rsidR="00D517BB" w:rsidRPr="00BD01D7" w:rsidRDefault="00D517BB" w:rsidP="009D0DA3">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0223D2D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35B29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1D4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FC88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C354" w14:textId="77777777" w:rsidR="00D517BB" w:rsidRPr="00BD01D7" w:rsidRDefault="00D517BB" w:rsidP="009D0DA3">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58DE135B" w14:textId="77777777" w:rsidR="00D517BB" w:rsidRPr="00BD01D7" w:rsidRDefault="00D517BB" w:rsidP="009D0DA3">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5A99707B" w14:textId="77777777" w:rsidR="00D517BB" w:rsidRPr="00BD01D7" w:rsidRDefault="00D517BB" w:rsidP="009D0DA3">
            <w:pPr>
              <w:spacing w:before="60" w:after="60" w:line="240" w:lineRule="auto"/>
              <w:rPr>
                <w:noProof/>
                <w:sz w:val="20"/>
              </w:rPr>
            </w:pPr>
            <w:r>
              <w:rPr>
                <w:noProof/>
                <w:sz w:val="20"/>
              </w:rPr>
              <w:t>-- Tétrahydrofuranne</w:t>
            </w:r>
          </w:p>
        </w:tc>
        <w:tc>
          <w:tcPr>
            <w:tcW w:w="1134" w:type="dxa"/>
            <w:tcBorders>
              <w:top w:val="nil"/>
              <w:left w:val="nil"/>
              <w:bottom w:val="single" w:sz="4" w:space="0" w:color="auto"/>
              <w:right w:val="single" w:sz="4" w:space="0" w:color="auto"/>
            </w:tcBorders>
            <w:shd w:val="clear" w:color="auto" w:fill="auto"/>
            <w:noWrap/>
            <w:vAlign w:val="center"/>
            <w:hideMark/>
          </w:tcPr>
          <w:p w14:paraId="4B7CFC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EF57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2B73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0560F7" w14:textId="77777777" w:rsidR="00D517BB" w:rsidRPr="00BD01D7" w:rsidRDefault="00D517BB" w:rsidP="009D0DA3">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4C65B4A7" w14:textId="77777777" w:rsidR="00D517BB" w:rsidRPr="00BD01D7" w:rsidRDefault="00D517BB" w:rsidP="009D0DA3">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74D04B19" w14:textId="77777777" w:rsidR="00D517BB" w:rsidRPr="00BD01D7" w:rsidRDefault="00D517BB" w:rsidP="009D0DA3">
            <w:pPr>
              <w:spacing w:before="60" w:after="60" w:line="240" w:lineRule="auto"/>
              <w:rPr>
                <w:noProof/>
                <w:sz w:val="20"/>
              </w:rPr>
            </w:pPr>
            <w:r>
              <w:rPr>
                <w:noProof/>
                <w:sz w:val="20"/>
              </w:rPr>
              <w:t>-- 2-Furaldéhyde (furfural)</w:t>
            </w:r>
          </w:p>
        </w:tc>
        <w:tc>
          <w:tcPr>
            <w:tcW w:w="1134" w:type="dxa"/>
            <w:tcBorders>
              <w:top w:val="nil"/>
              <w:left w:val="nil"/>
              <w:bottom w:val="single" w:sz="4" w:space="0" w:color="auto"/>
              <w:right w:val="single" w:sz="4" w:space="0" w:color="auto"/>
            </w:tcBorders>
            <w:shd w:val="clear" w:color="auto" w:fill="auto"/>
            <w:noWrap/>
            <w:vAlign w:val="center"/>
            <w:hideMark/>
          </w:tcPr>
          <w:p w14:paraId="75DDF5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0B7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A1AC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646F4" w14:textId="77777777" w:rsidR="00D517BB" w:rsidRPr="00BD01D7" w:rsidRDefault="00D517BB" w:rsidP="009D0DA3">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5EDCE36B" w14:textId="77777777" w:rsidR="00D517BB" w:rsidRPr="00BD01D7" w:rsidRDefault="00D517BB" w:rsidP="009D0DA3">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5B0D658C" w14:textId="77777777" w:rsidR="00D517BB" w:rsidRPr="00BD01D7" w:rsidRDefault="00D517BB" w:rsidP="009D0DA3">
            <w:pPr>
              <w:spacing w:before="60" w:after="60" w:line="240" w:lineRule="auto"/>
              <w:rPr>
                <w:noProof/>
                <w:sz w:val="20"/>
              </w:rPr>
            </w:pPr>
            <w:r>
              <w:rPr>
                <w:noProof/>
                <w:sz w:val="20"/>
              </w:rPr>
              <w:t>-- Alcool furfurylique et alcool tétrahydrofurfurylique</w:t>
            </w:r>
          </w:p>
        </w:tc>
        <w:tc>
          <w:tcPr>
            <w:tcW w:w="1134" w:type="dxa"/>
            <w:tcBorders>
              <w:top w:val="nil"/>
              <w:left w:val="nil"/>
              <w:bottom w:val="single" w:sz="4" w:space="0" w:color="auto"/>
              <w:right w:val="single" w:sz="4" w:space="0" w:color="auto"/>
            </w:tcBorders>
            <w:shd w:val="clear" w:color="auto" w:fill="auto"/>
            <w:noWrap/>
            <w:vAlign w:val="center"/>
            <w:hideMark/>
          </w:tcPr>
          <w:p w14:paraId="2BFD98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5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E165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7B297" w14:textId="77777777" w:rsidR="00D517BB" w:rsidRPr="00BD01D7" w:rsidRDefault="00D517BB" w:rsidP="009D0DA3">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556AF5B7" w14:textId="77777777" w:rsidR="00D517BB" w:rsidRPr="00BD01D7" w:rsidRDefault="00D517BB" w:rsidP="009D0DA3">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0361436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5646D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D93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F5AF2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5C774" w14:textId="77777777" w:rsidR="00D517BB" w:rsidRPr="00BD01D7" w:rsidRDefault="00D517BB" w:rsidP="009D0DA3">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05C19CCA" w14:textId="77777777" w:rsidR="00D517BB" w:rsidRPr="00BD01D7" w:rsidRDefault="00D517BB" w:rsidP="009D0DA3">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6FA8975E" w14:textId="77777777" w:rsidR="00D517BB" w:rsidRPr="00BD01D7" w:rsidRDefault="00D517BB" w:rsidP="009D0DA3">
            <w:pPr>
              <w:spacing w:before="60" w:after="60" w:line="240" w:lineRule="auto"/>
              <w:rPr>
                <w:noProof/>
                <w:sz w:val="20"/>
              </w:rPr>
            </w:pPr>
            <w:r>
              <w:rPr>
                <w:noProof/>
                <w:sz w:val="20"/>
              </w:rPr>
              <w:t>- Lactones</w:t>
            </w:r>
          </w:p>
        </w:tc>
        <w:tc>
          <w:tcPr>
            <w:tcW w:w="1134" w:type="dxa"/>
            <w:tcBorders>
              <w:top w:val="nil"/>
              <w:left w:val="nil"/>
              <w:bottom w:val="single" w:sz="4" w:space="0" w:color="auto"/>
              <w:right w:val="single" w:sz="4" w:space="0" w:color="auto"/>
            </w:tcBorders>
            <w:shd w:val="clear" w:color="auto" w:fill="auto"/>
            <w:noWrap/>
            <w:vAlign w:val="center"/>
            <w:hideMark/>
          </w:tcPr>
          <w:p w14:paraId="31C3F4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95F5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3073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CFAC" w14:textId="77777777" w:rsidR="00D517BB" w:rsidRPr="00BD01D7" w:rsidRDefault="00D517BB" w:rsidP="009D0DA3">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1DC7B9ED" w14:textId="77777777" w:rsidR="00D517BB" w:rsidRPr="00BD01D7" w:rsidRDefault="00D517BB" w:rsidP="009D0DA3">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123474AC" w14:textId="77777777" w:rsidR="00D517BB" w:rsidRPr="00BD01D7" w:rsidRDefault="00D517BB" w:rsidP="009D0DA3">
            <w:pPr>
              <w:spacing w:before="60" w:after="60" w:line="240" w:lineRule="auto"/>
              <w:rPr>
                <w:noProof/>
                <w:sz w:val="20"/>
              </w:rPr>
            </w:pPr>
            <w:r>
              <w:rPr>
                <w:noProof/>
                <w:sz w:val="20"/>
              </w:rPr>
              <w:t>-- Isosafrole</w:t>
            </w:r>
          </w:p>
        </w:tc>
        <w:tc>
          <w:tcPr>
            <w:tcW w:w="1134" w:type="dxa"/>
            <w:tcBorders>
              <w:top w:val="nil"/>
              <w:left w:val="nil"/>
              <w:bottom w:val="single" w:sz="4" w:space="0" w:color="auto"/>
              <w:right w:val="single" w:sz="4" w:space="0" w:color="auto"/>
            </w:tcBorders>
            <w:shd w:val="clear" w:color="auto" w:fill="auto"/>
            <w:noWrap/>
            <w:vAlign w:val="center"/>
            <w:hideMark/>
          </w:tcPr>
          <w:p w14:paraId="016C957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AFE6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9089D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C725F4" w14:textId="77777777" w:rsidR="00D517BB" w:rsidRPr="00BD01D7" w:rsidRDefault="00D517BB" w:rsidP="009D0DA3">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5C07FA0D" w14:textId="77777777" w:rsidR="00D517BB" w:rsidRPr="00BD01D7" w:rsidRDefault="00D517BB" w:rsidP="009D0DA3">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109AAB" w14:textId="77777777" w:rsidR="00D517BB" w:rsidRPr="00BD01D7" w:rsidRDefault="00D517BB" w:rsidP="009D0DA3">
            <w:pPr>
              <w:spacing w:before="60" w:after="60" w:line="240" w:lineRule="auto"/>
              <w:rPr>
                <w:noProof/>
                <w:sz w:val="20"/>
              </w:rPr>
            </w:pPr>
            <w:r>
              <w:rPr>
                <w:noProof/>
                <w:sz w:val="20"/>
              </w:rPr>
              <w:t>-- 1-(1,3-Benzodioxole-5-yl)propane-2-one</w:t>
            </w:r>
          </w:p>
        </w:tc>
        <w:tc>
          <w:tcPr>
            <w:tcW w:w="1134" w:type="dxa"/>
            <w:tcBorders>
              <w:top w:val="nil"/>
              <w:left w:val="nil"/>
              <w:bottom w:val="single" w:sz="4" w:space="0" w:color="auto"/>
              <w:right w:val="single" w:sz="4" w:space="0" w:color="auto"/>
            </w:tcBorders>
            <w:shd w:val="clear" w:color="auto" w:fill="auto"/>
            <w:noWrap/>
            <w:vAlign w:val="center"/>
            <w:hideMark/>
          </w:tcPr>
          <w:p w14:paraId="4D0A52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13D9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EBB8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5F313" w14:textId="77777777" w:rsidR="00D517BB" w:rsidRPr="00BD01D7" w:rsidRDefault="00D517BB" w:rsidP="009D0DA3">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074AE930" w14:textId="77777777" w:rsidR="00D517BB" w:rsidRPr="00BD01D7" w:rsidRDefault="00D517BB" w:rsidP="009D0DA3">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5FE07C46" w14:textId="77777777" w:rsidR="00D517BB" w:rsidRPr="00BD01D7" w:rsidRDefault="00D517BB" w:rsidP="009D0DA3">
            <w:pPr>
              <w:spacing w:before="60" w:after="60" w:line="240" w:lineRule="auto"/>
              <w:rPr>
                <w:noProof/>
                <w:sz w:val="20"/>
              </w:rPr>
            </w:pPr>
            <w:r>
              <w:rPr>
                <w:noProof/>
                <w:sz w:val="20"/>
              </w:rPr>
              <w:t>-- Pipéronal</w:t>
            </w:r>
          </w:p>
        </w:tc>
        <w:tc>
          <w:tcPr>
            <w:tcW w:w="1134" w:type="dxa"/>
            <w:tcBorders>
              <w:top w:val="nil"/>
              <w:left w:val="nil"/>
              <w:bottom w:val="single" w:sz="4" w:space="0" w:color="auto"/>
              <w:right w:val="single" w:sz="4" w:space="0" w:color="auto"/>
            </w:tcBorders>
            <w:shd w:val="clear" w:color="auto" w:fill="auto"/>
            <w:noWrap/>
            <w:vAlign w:val="center"/>
            <w:hideMark/>
          </w:tcPr>
          <w:p w14:paraId="420C7F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794F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5F7A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8EFBB" w14:textId="77777777" w:rsidR="00D517BB" w:rsidRPr="00BD01D7" w:rsidRDefault="00D517BB" w:rsidP="009D0DA3">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33E1A97C" w14:textId="77777777" w:rsidR="00D517BB" w:rsidRPr="00BD01D7" w:rsidRDefault="00D517BB" w:rsidP="009D0DA3">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732FB7A3" w14:textId="77777777" w:rsidR="00D517BB" w:rsidRPr="00BD01D7" w:rsidRDefault="00D517BB" w:rsidP="009D0DA3">
            <w:pPr>
              <w:spacing w:before="60" w:after="60" w:line="240" w:lineRule="auto"/>
              <w:rPr>
                <w:noProof/>
                <w:sz w:val="20"/>
              </w:rPr>
            </w:pPr>
            <w:r>
              <w:rPr>
                <w:noProof/>
                <w:sz w:val="20"/>
              </w:rPr>
              <w:t>-- Safrole</w:t>
            </w:r>
          </w:p>
        </w:tc>
        <w:tc>
          <w:tcPr>
            <w:tcW w:w="1134" w:type="dxa"/>
            <w:tcBorders>
              <w:top w:val="nil"/>
              <w:left w:val="nil"/>
              <w:bottom w:val="single" w:sz="4" w:space="0" w:color="auto"/>
              <w:right w:val="single" w:sz="4" w:space="0" w:color="auto"/>
            </w:tcBorders>
            <w:shd w:val="clear" w:color="auto" w:fill="auto"/>
            <w:noWrap/>
            <w:vAlign w:val="center"/>
            <w:hideMark/>
          </w:tcPr>
          <w:p w14:paraId="08A4CD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B906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A820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E9DFCD" w14:textId="77777777" w:rsidR="00D517BB" w:rsidRPr="00BD01D7" w:rsidRDefault="00D517BB" w:rsidP="009D0DA3">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2C3B9AA2" w14:textId="77777777" w:rsidR="00D517BB" w:rsidRPr="00BD01D7" w:rsidRDefault="00D517BB" w:rsidP="009D0DA3">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05A8068E" w14:textId="77777777" w:rsidR="00D517BB" w:rsidRPr="00BD01D7" w:rsidRDefault="00D517BB" w:rsidP="009D0DA3">
            <w:pPr>
              <w:spacing w:before="60" w:after="60" w:line="240" w:lineRule="auto"/>
              <w:rPr>
                <w:noProof/>
                <w:sz w:val="20"/>
              </w:rPr>
            </w:pPr>
            <w:r>
              <w:rPr>
                <w:noProof/>
                <w:sz w:val="20"/>
              </w:rPr>
              <w:t>-- Tétrahydrocannabinols (tous les isomères)</w:t>
            </w:r>
          </w:p>
        </w:tc>
        <w:tc>
          <w:tcPr>
            <w:tcW w:w="1134" w:type="dxa"/>
            <w:tcBorders>
              <w:top w:val="nil"/>
              <w:left w:val="nil"/>
              <w:bottom w:val="single" w:sz="4" w:space="0" w:color="auto"/>
              <w:right w:val="single" w:sz="4" w:space="0" w:color="auto"/>
            </w:tcBorders>
            <w:shd w:val="clear" w:color="auto" w:fill="auto"/>
            <w:noWrap/>
            <w:vAlign w:val="center"/>
            <w:hideMark/>
          </w:tcPr>
          <w:p w14:paraId="1A1036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17E4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F14E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E87E92" w14:textId="77777777" w:rsidR="00D517BB" w:rsidRPr="00BD01D7" w:rsidRDefault="00D517BB" w:rsidP="009D0DA3">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5C4CA7C4" w14:textId="77777777" w:rsidR="00D517BB" w:rsidRPr="00BD01D7" w:rsidRDefault="00D517BB" w:rsidP="009D0DA3">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03CCE67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6B147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1F5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C2C54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5D47D" w14:textId="77777777" w:rsidR="00D517BB" w:rsidRPr="00BD01D7" w:rsidRDefault="00D517BB" w:rsidP="009D0DA3">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30C58432" w14:textId="77777777" w:rsidR="00D517BB" w:rsidRPr="00BD01D7" w:rsidRDefault="00D517BB" w:rsidP="009D0DA3">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246D4244" w14:textId="77777777" w:rsidR="00D517BB" w:rsidRPr="00BD01D7" w:rsidRDefault="00D517BB" w:rsidP="009D0DA3">
            <w:pPr>
              <w:spacing w:before="60" w:after="60" w:line="240" w:lineRule="auto"/>
              <w:rPr>
                <w:noProof/>
                <w:sz w:val="20"/>
              </w:rPr>
            </w:pPr>
            <w:r>
              <w:rPr>
                <w:noProof/>
                <w:sz w:val="20"/>
              </w:rPr>
              <w:t>-- Phénazone (antipyrine)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0E93E4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F30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92F1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648C" w14:textId="77777777" w:rsidR="00D517BB" w:rsidRPr="00BD01D7" w:rsidRDefault="00D517BB" w:rsidP="009D0DA3">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001C142C" w14:textId="77777777" w:rsidR="00D517BB" w:rsidRPr="00BD01D7" w:rsidRDefault="00D517BB" w:rsidP="009D0DA3">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503E902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B2C526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115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32A3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6E55C" w14:textId="77777777" w:rsidR="00D517BB" w:rsidRPr="00BD01D7" w:rsidRDefault="00D517BB" w:rsidP="009D0DA3">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5A9EE57" w14:textId="77777777" w:rsidR="00D517BB" w:rsidRPr="00BD01D7" w:rsidRDefault="00D517BB" w:rsidP="009D0DA3">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33293315" w14:textId="77777777" w:rsidR="00D517BB" w:rsidRPr="00BD01D7" w:rsidRDefault="00D517BB" w:rsidP="009D0DA3">
            <w:pPr>
              <w:spacing w:before="60" w:after="60" w:line="240" w:lineRule="auto"/>
              <w:rPr>
                <w:noProof/>
                <w:sz w:val="20"/>
              </w:rPr>
            </w:pPr>
            <w:r>
              <w:rPr>
                <w:noProof/>
                <w:sz w:val="20"/>
              </w:rPr>
              <w:t>-- Hydantoïne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4E997E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F29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37BD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475D7" w14:textId="77777777" w:rsidR="00D517BB" w:rsidRPr="00BD01D7" w:rsidRDefault="00D517BB" w:rsidP="009D0DA3">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0949AB73" w14:textId="77777777" w:rsidR="00D517BB" w:rsidRPr="00BD01D7" w:rsidRDefault="00D517BB" w:rsidP="009D0DA3">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6A43154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A94D92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A9C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98B6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E2D73" w14:textId="77777777" w:rsidR="00D517BB" w:rsidRPr="00BD01D7" w:rsidRDefault="00D517BB" w:rsidP="009D0DA3">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42A27463" w14:textId="77777777" w:rsidR="00D517BB" w:rsidRPr="00BD01D7" w:rsidRDefault="00D517BB" w:rsidP="009D0DA3">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6D57CB1C" w14:textId="77777777" w:rsidR="00D517BB" w:rsidRPr="00BD01D7" w:rsidRDefault="00D517BB" w:rsidP="009D0DA3">
            <w:pPr>
              <w:spacing w:before="60" w:after="60" w:line="240" w:lineRule="auto"/>
              <w:rPr>
                <w:noProof/>
                <w:sz w:val="20"/>
              </w:rPr>
            </w:pPr>
            <w:r>
              <w:rPr>
                <w:noProof/>
                <w:sz w:val="20"/>
              </w:rPr>
              <w:t>-- Pyridine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C17E6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2F47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A3C2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AB58DB" w14:textId="77777777" w:rsidR="00D517BB" w:rsidRPr="00BD01D7" w:rsidRDefault="00D517BB" w:rsidP="009D0DA3">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137CA1FA" w14:textId="77777777" w:rsidR="00D517BB" w:rsidRPr="00BD01D7" w:rsidRDefault="00D517BB" w:rsidP="009D0DA3">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2F5EB42F" w14:textId="77777777" w:rsidR="00D517BB" w:rsidRPr="00BD01D7" w:rsidRDefault="00D517BB" w:rsidP="009D0DA3">
            <w:pPr>
              <w:spacing w:before="60" w:after="60" w:line="240" w:lineRule="auto"/>
              <w:rPr>
                <w:noProof/>
                <w:sz w:val="20"/>
              </w:rPr>
            </w:pPr>
            <w:r>
              <w:rPr>
                <w:noProof/>
                <w:sz w:val="20"/>
              </w:rPr>
              <w:t>-- Pipéridine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F334A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C28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9C868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7B2B37" w14:textId="77777777" w:rsidR="00D517BB" w:rsidRPr="00BD01D7" w:rsidRDefault="00D517BB" w:rsidP="009D0DA3">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61359A45" w14:textId="77777777" w:rsidR="00D517BB" w:rsidRPr="00BD01D7" w:rsidRDefault="00D517BB" w:rsidP="009D0DA3">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606C393B" w14:textId="77777777" w:rsidR="00D517BB" w:rsidRPr="00BD01D7" w:rsidRDefault="00D517BB" w:rsidP="009D0DA3">
            <w:pPr>
              <w:spacing w:before="60" w:after="60" w:line="240" w:lineRule="auto"/>
              <w:rPr>
                <w:noProof/>
                <w:sz w:val="20"/>
              </w:rPr>
            </w:pPr>
            <w:r>
              <w:rPr>
                <w:noProof/>
                <w:sz w:val="20"/>
              </w:rPr>
              <w:t>-- 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32DC89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0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BF8F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DA11" w14:textId="77777777" w:rsidR="00D517BB" w:rsidRPr="00BD01D7" w:rsidRDefault="00D517BB" w:rsidP="009D0DA3">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73D487E7" w14:textId="77777777" w:rsidR="00D517BB" w:rsidRPr="00BD01D7" w:rsidRDefault="00D517BB" w:rsidP="009D0DA3">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B6E9EE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DD3ED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ED7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BE95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C007" w14:textId="77777777" w:rsidR="00D517BB" w:rsidRPr="00BD01D7" w:rsidRDefault="00D517BB" w:rsidP="009D0DA3">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096096CD" w14:textId="77777777" w:rsidR="00D517BB" w:rsidRPr="00BD01D7" w:rsidRDefault="00D517BB" w:rsidP="009D0DA3">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5985EA2C" w14:textId="77777777" w:rsidR="00D517BB" w:rsidRPr="00BD01D7" w:rsidRDefault="00D517BB" w:rsidP="009D0DA3">
            <w:pPr>
              <w:spacing w:before="60" w:after="60" w:line="240" w:lineRule="auto"/>
              <w:rPr>
                <w:noProof/>
                <w:sz w:val="20"/>
              </w:rPr>
            </w:pPr>
            <w:r>
              <w:rPr>
                <w:noProof/>
                <w:sz w:val="20"/>
              </w:rPr>
              <w:t>-- Lévorphanol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175809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D1E1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52A77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BA4B2" w14:textId="77777777" w:rsidR="00D517BB" w:rsidRPr="00BD01D7" w:rsidRDefault="00D517BB" w:rsidP="009D0DA3">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273A03E0" w14:textId="77777777" w:rsidR="00D517BB" w:rsidRPr="00BD01D7" w:rsidRDefault="00D517BB" w:rsidP="009D0DA3">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77B37F9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C32AE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0EA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81CF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EEB6BA" w14:textId="77777777" w:rsidR="00D517BB" w:rsidRPr="00BD01D7" w:rsidRDefault="00D517BB" w:rsidP="009D0DA3">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17E4D025" w14:textId="77777777" w:rsidR="00D517BB" w:rsidRPr="00BD01D7" w:rsidRDefault="00D517BB" w:rsidP="009D0DA3">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4011D55C" w14:textId="77777777" w:rsidR="00D517BB" w:rsidRPr="00BD01D7" w:rsidRDefault="00D517BB" w:rsidP="009D0DA3">
            <w:pPr>
              <w:spacing w:before="60" w:after="60" w:line="240" w:lineRule="auto"/>
              <w:rPr>
                <w:noProof/>
                <w:sz w:val="20"/>
              </w:rPr>
            </w:pPr>
            <w:r>
              <w:rPr>
                <w:noProof/>
                <w:sz w:val="20"/>
              </w:rPr>
              <w:t>-- Malonylurée (acide barbiturique)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73313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14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DBAD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7234A" w14:textId="77777777" w:rsidR="00D517BB" w:rsidRPr="00BD01D7" w:rsidRDefault="00D517BB" w:rsidP="009D0DA3">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62E19284" w14:textId="77777777" w:rsidR="00D517BB" w:rsidRPr="00BD01D7" w:rsidRDefault="00D517BB" w:rsidP="009D0DA3">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02BEBA7B" w14:textId="77777777" w:rsidR="00D517BB" w:rsidRPr="00BD01D7" w:rsidRDefault="00D517BB" w:rsidP="009D0DA3">
            <w:pPr>
              <w:spacing w:before="60" w:after="60" w:line="240" w:lineRule="auto"/>
              <w:rPr>
                <w:noProof/>
                <w:sz w:val="20"/>
              </w:rPr>
            </w:pPr>
            <w:r>
              <w:rPr>
                <w:noProof/>
                <w:sz w:val="20"/>
              </w:rPr>
              <w:t>-- Allobarbital (DCI), amobarbital (DCI), barbital (DCI), butalbital (DCI), butobarbital, cyclobarbital (DCI), méthylphénobarbital (DCI), pentobarbital (DCI), phénobarbital (DCI), secbutabarbital (DCI), sécobarbital (DCI) et vinylbital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6A04C3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BC60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9E6A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94990D" w14:textId="77777777" w:rsidR="00D517BB" w:rsidRPr="00BD01D7" w:rsidRDefault="00D517BB" w:rsidP="009D0DA3">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69C04A2F" w14:textId="77777777" w:rsidR="00D517BB" w:rsidRPr="00BD01D7" w:rsidRDefault="00D517BB" w:rsidP="009D0DA3">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0EACB56" w14:textId="77777777" w:rsidR="00D517BB" w:rsidRPr="00BD01D7" w:rsidRDefault="00D517BB" w:rsidP="009D0DA3">
            <w:pPr>
              <w:spacing w:before="60" w:after="60" w:line="240" w:lineRule="auto"/>
              <w:rPr>
                <w:noProof/>
                <w:sz w:val="20"/>
              </w:rPr>
            </w:pPr>
            <w:r>
              <w:rPr>
                <w:noProof/>
                <w:sz w:val="20"/>
              </w:rPr>
              <w:t>-- autres dérivés de malonylurée (acide barbiturique);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A8769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5E4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1285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5A7C82" w14:textId="77777777" w:rsidR="00D517BB" w:rsidRPr="00BD01D7" w:rsidRDefault="00D517BB" w:rsidP="009D0DA3">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3D675F1E" w14:textId="77777777" w:rsidR="00D517BB" w:rsidRPr="00BD01D7" w:rsidRDefault="00D517BB" w:rsidP="009D0DA3">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41B8DE36" w14:textId="77777777" w:rsidR="00D517BB" w:rsidRPr="00BD01D7" w:rsidRDefault="00D517BB" w:rsidP="009D0DA3">
            <w:pPr>
              <w:spacing w:before="60" w:after="60" w:line="240" w:lineRule="auto"/>
              <w:rPr>
                <w:noProof/>
                <w:sz w:val="20"/>
              </w:rPr>
            </w:pPr>
            <w:r>
              <w:rPr>
                <w:noProof/>
                <w:sz w:val="20"/>
              </w:rPr>
              <w:t>-- Loprazolam (DCI), mécloqualone (DCI), méthaqualone (DCI) et zipéprol;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6C318F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4A43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876B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41EC" w14:textId="77777777" w:rsidR="00D517BB" w:rsidRPr="00BD01D7" w:rsidRDefault="00D517BB" w:rsidP="009D0DA3">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000FA2D3" w14:textId="77777777" w:rsidR="00D517BB" w:rsidRPr="00BD01D7" w:rsidRDefault="00D517BB" w:rsidP="009D0DA3">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72E632F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43D53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841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D2B4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1DD35" w14:textId="77777777" w:rsidR="00D517BB" w:rsidRPr="00BD01D7" w:rsidRDefault="00D517BB" w:rsidP="009D0DA3">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3C302926" w14:textId="77777777" w:rsidR="00D517BB" w:rsidRPr="00BD01D7" w:rsidRDefault="00D517BB" w:rsidP="009D0DA3">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1EA77584" w14:textId="77777777" w:rsidR="00D517BB" w:rsidRPr="00BD01D7" w:rsidRDefault="00D517BB" w:rsidP="009D0DA3">
            <w:pPr>
              <w:spacing w:before="60" w:after="60" w:line="240" w:lineRule="auto"/>
              <w:rPr>
                <w:noProof/>
                <w:sz w:val="20"/>
              </w:rPr>
            </w:pPr>
            <w:r>
              <w:rPr>
                <w:noProof/>
                <w:sz w:val="20"/>
              </w:rPr>
              <w:t>-- Mélamine</w:t>
            </w:r>
          </w:p>
        </w:tc>
        <w:tc>
          <w:tcPr>
            <w:tcW w:w="1134" w:type="dxa"/>
            <w:tcBorders>
              <w:top w:val="nil"/>
              <w:left w:val="nil"/>
              <w:bottom w:val="single" w:sz="4" w:space="0" w:color="auto"/>
              <w:right w:val="single" w:sz="4" w:space="0" w:color="auto"/>
            </w:tcBorders>
            <w:shd w:val="clear" w:color="auto" w:fill="auto"/>
            <w:noWrap/>
            <w:vAlign w:val="center"/>
            <w:hideMark/>
          </w:tcPr>
          <w:p w14:paraId="1954133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1B2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6B18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05765" w14:textId="77777777" w:rsidR="00D517BB" w:rsidRPr="00BD01D7" w:rsidRDefault="00D517BB" w:rsidP="009D0DA3">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0C3566AE" w14:textId="77777777" w:rsidR="00D517BB" w:rsidRPr="00BD01D7" w:rsidRDefault="00D517BB" w:rsidP="009D0DA3">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77B0E26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7EA3D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72D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7D868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520CE" w14:textId="77777777" w:rsidR="00D517BB" w:rsidRPr="00BD01D7" w:rsidRDefault="00D517BB" w:rsidP="009D0DA3">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0C484007" w14:textId="77777777" w:rsidR="00D517BB" w:rsidRPr="00BD01D7" w:rsidRDefault="00D517BB" w:rsidP="009D0DA3">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4ACD0111" w14:textId="77777777" w:rsidR="00D517BB" w:rsidRPr="00BD01D7" w:rsidRDefault="00D517BB" w:rsidP="009D0DA3">
            <w:pPr>
              <w:spacing w:before="60" w:after="60" w:line="240" w:lineRule="auto"/>
              <w:rPr>
                <w:noProof/>
                <w:sz w:val="20"/>
              </w:rPr>
            </w:pPr>
            <w:r>
              <w:rPr>
                <w:noProof/>
                <w:sz w:val="20"/>
              </w:rPr>
              <w:t>-- 6-Hexanelactame (epsilon-caprolactame)</w:t>
            </w:r>
          </w:p>
        </w:tc>
        <w:tc>
          <w:tcPr>
            <w:tcW w:w="1134" w:type="dxa"/>
            <w:tcBorders>
              <w:top w:val="nil"/>
              <w:left w:val="nil"/>
              <w:bottom w:val="single" w:sz="4" w:space="0" w:color="auto"/>
              <w:right w:val="single" w:sz="4" w:space="0" w:color="auto"/>
            </w:tcBorders>
            <w:shd w:val="clear" w:color="auto" w:fill="auto"/>
            <w:noWrap/>
            <w:vAlign w:val="center"/>
            <w:hideMark/>
          </w:tcPr>
          <w:p w14:paraId="35AECF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20C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367DC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9F1CF3" w14:textId="77777777" w:rsidR="00D517BB" w:rsidRPr="00BD01D7" w:rsidRDefault="00D517BB" w:rsidP="009D0DA3">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67264E52" w14:textId="77777777" w:rsidR="00D517BB" w:rsidRPr="00BD01D7" w:rsidRDefault="00D517BB" w:rsidP="009D0DA3">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43979AE5" w14:textId="77777777" w:rsidR="00D517BB" w:rsidRPr="00BD01D7" w:rsidRDefault="00D517BB" w:rsidP="009D0DA3">
            <w:pPr>
              <w:spacing w:before="60" w:after="60" w:line="240" w:lineRule="auto"/>
              <w:rPr>
                <w:noProof/>
                <w:sz w:val="20"/>
              </w:rPr>
            </w:pPr>
            <w:r>
              <w:rPr>
                <w:noProof/>
                <w:sz w:val="20"/>
              </w:rPr>
              <w:t>-- Clobazam (DCI) et méthyprylone (DCI)</w:t>
            </w:r>
          </w:p>
        </w:tc>
        <w:tc>
          <w:tcPr>
            <w:tcW w:w="1134" w:type="dxa"/>
            <w:tcBorders>
              <w:top w:val="nil"/>
              <w:left w:val="nil"/>
              <w:bottom w:val="single" w:sz="4" w:space="0" w:color="auto"/>
              <w:right w:val="single" w:sz="4" w:space="0" w:color="auto"/>
            </w:tcBorders>
            <w:shd w:val="clear" w:color="auto" w:fill="auto"/>
            <w:noWrap/>
            <w:vAlign w:val="center"/>
            <w:hideMark/>
          </w:tcPr>
          <w:p w14:paraId="2A1E2D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CD90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B221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3E9F9" w14:textId="77777777" w:rsidR="00D517BB" w:rsidRPr="00BD01D7" w:rsidRDefault="00D517BB" w:rsidP="009D0DA3">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4BB3D584" w14:textId="77777777" w:rsidR="00D517BB" w:rsidRPr="00BD01D7" w:rsidRDefault="00D517BB" w:rsidP="009D0DA3">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4D13148D" w14:textId="77777777" w:rsidR="00D517BB" w:rsidRPr="00BD01D7" w:rsidRDefault="00D517BB" w:rsidP="009D0DA3">
            <w:pPr>
              <w:spacing w:before="60" w:after="60" w:line="240" w:lineRule="auto"/>
              <w:rPr>
                <w:noProof/>
                <w:sz w:val="20"/>
              </w:rPr>
            </w:pPr>
            <w:r>
              <w:rPr>
                <w:noProof/>
                <w:sz w:val="20"/>
              </w:rPr>
              <w:t>-- autres lactames</w:t>
            </w:r>
          </w:p>
        </w:tc>
        <w:tc>
          <w:tcPr>
            <w:tcW w:w="1134" w:type="dxa"/>
            <w:tcBorders>
              <w:top w:val="nil"/>
              <w:left w:val="nil"/>
              <w:bottom w:val="single" w:sz="4" w:space="0" w:color="auto"/>
              <w:right w:val="single" w:sz="4" w:space="0" w:color="auto"/>
            </w:tcBorders>
            <w:shd w:val="clear" w:color="auto" w:fill="auto"/>
            <w:noWrap/>
            <w:vAlign w:val="center"/>
            <w:hideMark/>
          </w:tcPr>
          <w:p w14:paraId="700838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6A5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207F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C665A0" w14:textId="77777777" w:rsidR="00D517BB" w:rsidRPr="00BD01D7" w:rsidRDefault="00D517BB" w:rsidP="009D0DA3">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0235638D" w14:textId="77777777" w:rsidR="00D517BB" w:rsidRPr="00BD01D7" w:rsidRDefault="00D517BB" w:rsidP="009D0DA3">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5538C315" w14:textId="77777777" w:rsidR="00D517BB" w:rsidRPr="00BD01D7" w:rsidRDefault="00D517BB" w:rsidP="009D0DA3">
            <w:pPr>
              <w:spacing w:before="60" w:after="60" w:line="240" w:lineRule="auto"/>
              <w:rPr>
                <w:noProof/>
                <w:sz w:val="20"/>
              </w:rPr>
            </w:pPr>
            <w:r>
              <w:rPr>
                <w:noProof/>
                <w:sz w:val="20"/>
              </w:rPr>
              <w:t>-- 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DA0D2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B28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E157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BABDB4" w14:textId="77777777" w:rsidR="00D517BB" w:rsidRPr="00BD01D7" w:rsidRDefault="00D517BB" w:rsidP="009D0DA3">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3C0C879F" w14:textId="77777777" w:rsidR="00D517BB" w:rsidRPr="00BD01D7" w:rsidRDefault="00D517BB" w:rsidP="009D0DA3">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47BBA17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42D85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6A5F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3318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80569" w14:textId="77777777" w:rsidR="00D517BB" w:rsidRPr="00BD01D7" w:rsidRDefault="00D517BB" w:rsidP="009D0DA3">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50F4317C" w14:textId="77777777" w:rsidR="00D517BB" w:rsidRPr="00BD01D7" w:rsidRDefault="00D517BB" w:rsidP="009D0DA3">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431B3F8F" w14:textId="77777777" w:rsidR="00D517BB" w:rsidRPr="00BD01D7" w:rsidRDefault="00D517BB" w:rsidP="009D0DA3">
            <w:pPr>
              <w:spacing w:before="60" w:after="60" w:line="240" w:lineRule="auto"/>
              <w:rPr>
                <w:noProof/>
                <w:sz w:val="20"/>
              </w:rPr>
            </w:pPr>
            <w:r>
              <w:rPr>
                <w:noProof/>
                <w:sz w:val="20"/>
              </w:rPr>
              <w:t>- Composés dont la structure comporte un cycle thiazole (hydrogéné ou non) non condensé</w:t>
            </w:r>
          </w:p>
        </w:tc>
        <w:tc>
          <w:tcPr>
            <w:tcW w:w="1134" w:type="dxa"/>
            <w:tcBorders>
              <w:top w:val="nil"/>
              <w:left w:val="nil"/>
              <w:bottom w:val="single" w:sz="4" w:space="0" w:color="auto"/>
              <w:right w:val="single" w:sz="4" w:space="0" w:color="auto"/>
            </w:tcBorders>
            <w:shd w:val="clear" w:color="auto" w:fill="auto"/>
            <w:noWrap/>
            <w:vAlign w:val="center"/>
            <w:hideMark/>
          </w:tcPr>
          <w:p w14:paraId="07621E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446D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0C7D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1C11A" w14:textId="77777777" w:rsidR="00D517BB" w:rsidRPr="00BD01D7" w:rsidRDefault="00D517BB" w:rsidP="009D0DA3">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3069E893" w14:textId="77777777" w:rsidR="00D517BB" w:rsidRPr="00BD01D7" w:rsidRDefault="00D517BB" w:rsidP="009D0DA3">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6A0C18FB" w14:textId="77777777" w:rsidR="00D517BB" w:rsidRPr="00BD01D7" w:rsidRDefault="00D517BB" w:rsidP="009D0DA3">
            <w:pPr>
              <w:spacing w:before="60" w:after="60" w:line="240" w:lineRule="auto"/>
              <w:rPr>
                <w:noProof/>
                <w:sz w:val="20"/>
              </w:rPr>
            </w:pPr>
            <w:r>
              <w:rPr>
                <w:noProof/>
                <w:sz w:val="20"/>
              </w:rPr>
              <w:t>- Composés comportant une structure à cycles benzothiazole (hydrogénés ou non) sans autres condensations</w:t>
            </w:r>
          </w:p>
        </w:tc>
        <w:tc>
          <w:tcPr>
            <w:tcW w:w="1134" w:type="dxa"/>
            <w:tcBorders>
              <w:top w:val="nil"/>
              <w:left w:val="nil"/>
              <w:bottom w:val="single" w:sz="4" w:space="0" w:color="auto"/>
              <w:right w:val="single" w:sz="4" w:space="0" w:color="auto"/>
            </w:tcBorders>
            <w:shd w:val="clear" w:color="auto" w:fill="auto"/>
            <w:noWrap/>
            <w:vAlign w:val="center"/>
            <w:hideMark/>
          </w:tcPr>
          <w:p w14:paraId="6D273D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65F2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E923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35D3F" w14:textId="77777777" w:rsidR="00D517BB" w:rsidRPr="00BD01D7" w:rsidRDefault="00D517BB" w:rsidP="009D0DA3">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605CF4B5" w14:textId="77777777" w:rsidR="00D517BB" w:rsidRPr="00BD01D7" w:rsidRDefault="00D517BB" w:rsidP="009D0DA3">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6924A4C9" w14:textId="77777777" w:rsidR="00D517BB" w:rsidRPr="00BD01D7" w:rsidRDefault="00D517BB" w:rsidP="009D0DA3">
            <w:pPr>
              <w:spacing w:before="60" w:after="60" w:line="240" w:lineRule="auto"/>
              <w:rPr>
                <w:noProof/>
                <w:sz w:val="20"/>
              </w:rPr>
            </w:pPr>
            <w:r>
              <w:rPr>
                <w:noProof/>
                <w:sz w:val="20"/>
              </w:rPr>
              <w:t>- Composés comportant une structure à cycles phénothiazine (hydrogénés ou non) sans autres condensations</w:t>
            </w:r>
          </w:p>
        </w:tc>
        <w:tc>
          <w:tcPr>
            <w:tcW w:w="1134" w:type="dxa"/>
            <w:tcBorders>
              <w:top w:val="nil"/>
              <w:left w:val="nil"/>
              <w:bottom w:val="single" w:sz="4" w:space="0" w:color="auto"/>
              <w:right w:val="single" w:sz="4" w:space="0" w:color="auto"/>
            </w:tcBorders>
            <w:shd w:val="clear" w:color="auto" w:fill="auto"/>
            <w:noWrap/>
            <w:vAlign w:val="center"/>
            <w:hideMark/>
          </w:tcPr>
          <w:p w14:paraId="3DD295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BD36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653F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F1E336" w14:textId="77777777" w:rsidR="00D517BB" w:rsidRPr="00BD01D7" w:rsidRDefault="00D517BB" w:rsidP="009D0DA3">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73A691BD" w14:textId="77777777" w:rsidR="00D517BB" w:rsidRPr="00BD01D7" w:rsidRDefault="00D517BB" w:rsidP="009D0DA3">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5831FB11" w14:textId="77777777" w:rsidR="00D517BB" w:rsidRPr="00BD01D7" w:rsidRDefault="00D517BB" w:rsidP="009D0DA3">
            <w:pPr>
              <w:spacing w:before="60" w:after="60" w:line="240" w:lineRule="auto"/>
              <w:rPr>
                <w:noProof/>
                <w:sz w:val="20"/>
              </w:rPr>
            </w:pPr>
            <w:r>
              <w:rPr>
                <w:noProof/>
                <w:sz w:val="20"/>
              </w:rPr>
              <w:t>-- Aminorex (DCI), brotizolam (DCI), clotiazépam (DCI), cloxazolam (DCI), dextromoramide (DCI), haloxazolam (DCI), kétazolam (DCI), mésocarb (DCI), oxazolam (DCI), pémoline (DCI), phendimétrazine (DCI), phenmétrazine (DCI) et sufentanil (DCI);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10799B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801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1F22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95B6" w14:textId="77777777" w:rsidR="00D517BB" w:rsidRPr="00BD01D7" w:rsidRDefault="00D517BB" w:rsidP="009D0DA3">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2DD23DF6" w14:textId="77777777" w:rsidR="00D517BB" w:rsidRPr="00BD01D7" w:rsidRDefault="00D517BB" w:rsidP="009D0DA3">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759FCDD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EA8E2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A60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6360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7F975" w14:textId="77777777" w:rsidR="00D517BB" w:rsidRPr="00BD01D7" w:rsidRDefault="00D517BB" w:rsidP="009D0DA3">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D79C7D5" w14:textId="77777777" w:rsidR="00D517BB" w:rsidRPr="00BD01D7" w:rsidRDefault="00D517BB" w:rsidP="009D0DA3">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03F4176A" w14:textId="77777777" w:rsidR="00D517BB" w:rsidRPr="00BD01D7" w:rsidRDefault="00D517BB" w:rsidP="009D0DA3">
            <w:pPr>
              <w:spacing w:before="60" w:after="60" w:line="240" w:lineRule="auto"/>
              <w:rPr>
                <w:noProof/>
                <w:sz w:val="20"/>
              </w:rPr>
            </w:pPr>
            <w:r>
              <w:rPr>
                <w:noProof/>
                <w:sz w:val="20"/>
              </w:rPr>
              <w:t>Sulfonamides</w:t>
            </w:r>
          </w:p>
        </w:tc>
        <w:tc>
          <w:tcPr>
            <w:tcW w:w="1134" w:type="dxa"/>
            <w:tcBorders>
              <w:top w:val="nil"/>
              <w:left w:val="nil"/>
              <w:bottom w:val="single" w:sz="4" w:space="0" w:color="auto"/>
              <w:right w:val="single" w:sz="4" w:space="0" w:color="auto"/>
            </w:tcBorders>
            <w:shd w:val="clear" w:color="auto" w:fill="auto"/>
            <w:noWrap/>
            <w:vAlign w:val="center"/>
            <w:hideMark/>
          </w:tcPr>
          <w:p w14:paraId="4632F9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9E56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58CE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6CD7D6" w14:textId="77777777" w:rsidR="00D517BB" w:rsidRPr="00BD01D7" w:rsidRDefault="00D517BB" w:rsidP="009D0DA3">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26A12FDE" w14:textId="77777777" w:rsidR="00D517BB" w:rsidRPr="00BD01D7" w:rsidRDefault="00D517BB" w:rsidP="009D0DA3">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10B62CB2" w14:textId="77777777" w:rsidR="00D517BB" w:rsidRPr="00BD01D7" w:rsidRDefault="00D517BB" w:rsidP="009D0DA3">
            <w:pPr>
              <w:spacing w:before="60" w:after="60" w:line="240" w:lineRule="auto"/>
              <w:rPr>
                <w:noProof/>
                <w:sz w:val="20"/>
              </w:rPr>
            </w:pPr>
            <w:r>
              <w:rPr>
                <w:noProof/>
                <w:sz w:val="20"/>
              </w:rPr>
              <w:t>-- Vitamines A et leurs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37DD62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338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A298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62923" w14:textId="77777777" w:rsidR="00D517BB" w:rsidRPr="00BD01D7" w:rsidRDefault="00D517BB" w:rsidP="009D0DA3">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68C4D7B7" w14:textId="77777777" w:rsidR="00D517BB" w:rsidRPr="00BD01D7" w:rsidRDefault="00D517BB" w:rsidP="009D0DA3">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2946391" w14:textId="77777777" w:rsidR="00D517BB" w:rsidRPr="00B13002" w:rsidRDefault="00D517BB" w:rsidP="009D0DA3">
            <w:pPr>
              <w:spacing w:before="60" w:after="60" w:line="240" w:lineRule="auto"/>
              <w:rPr>
                <w:noProof/>
                <w:sz w:val="20"/>
              </w:rPr>
            </w:pPr>
            <w:r>
              <w:rPr>
                <w:noProof/>
                <w:sz w:val="20"/>
              </w:rPr>
              <w:t>-- Vitamine B</w:t>
            </w:r>
            <w:r>
              <w:rPr>
                <w:noProof/>
                <w:sz w:val="20"/>
                <w:vertAlign w:val="subscript"/>
              </w:rPr>
              <w:t>1</w:t>
            </w:r>
            <w:r>
              <w:rPr>
                <w:noProof/>
                <w:sz w:val="20"/>
              </w:rPr>
              <w:t xml:space="preserv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71BC949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CE8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3740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BDD96" w14:textId="77777777" w:rsidR="00D517BB" w:rsidRPr="00BD01D7" w:rsidRDefault="00D517BB" w:rsidP="009D0DA3">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7A308700" w14:textId="77777777" w:rsidR="00D517BB" w:rsidRPr="00BD01D7" w:rsidRDefault="00D517BB" w:rsidP="009D0DA3">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32B7FE17" w14:textId="77777777" w:rsidR="00D517BB" w:rsidRPr="00B13002" w:rsidRDefault="00D517BB" w:rsidP="009D0DA3">
            <w:pPr>
              <w:spacing w:before="60" w:after="60" w:line="240" w:lineRule="auto"/>
              <w:rPr>
                <w:noProof/>
                <w:sz w:val="20"/>
              </w:rPr>
            </w:pPr>
            <w:r>
              <w:rPr>
                <w:noProof/>
                <w:sz w:val="20"/>
              </w:rPr>
              <w:t>-- Vitamine B</w:t>
            </w:r>
            <w:r>
              <w:rPr>
                <w:noProof/>
                <w:sz w:val="20"/>
                <w:vertAlign w:val="subscript"/>
              </w:rPr>
              <w:t>2</w:t>
            </w:r>
            <w:r>
              <w:rPr>
                <w:noProof/>
                <w:sz w:val="20"/>
              </w:rPr>
              <w:t xml:space="preserv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579B92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4459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EA36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42693" w14:textId="77777777" w:rsidR="00D517BB" w:rsidRPr="00BD01D7" w:rsidRDefault="00D517BB" w:rsidP="009D0DA3">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4D68C785" w14:textId="77777777" w:rsidR="00D517BB" w:rsidRPr="00BD01D7" w:rsidRDefault="00D517BB" w:rsidP="009D0DA3">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47BB055E" w14:textId="77777777" w:rsidR="00D517BB" w:rsidRPr="00B13002" w:rsidRDefault="00D517BB" w:rsidP="009D0DA3">
            <w:pPr>
              <w:spacing w:before="60" w:after="60" w:line="240" w:lineRule="auto"/>
              <w:rPr>
                <w:noProof/>
                <w:sz w:val="20"/>
              </w:rPr>
            </w:pPr>
            <w:r>
              <w:rPr>
                <w:noProof/>
                <w:sz w:val="20"/>
              </w:rPr>
              <w:t>-- Acide D- ou DL-pantothénique (vitamine B</w:t>
            </w:r>
            <w:r>
              <w:rPr>
                <w:noProof/>
                <w:sz w:val="20"/>
                <w:vertAlign w:val="subscript"/>
              </w:rPr>
              <w:t>3</w:t>
            </w:r>
            <w:r>
              <w:rPr>
                <w:noProof/>
                <w:sz w:val="20"/>
              </w:rPr>
              <w:t xml:space="preserve"> ou vitamine B</w:t>
            </w:r>
            <w:r>
              <w:rPr>
                <w:noProof/>
                <w:sz w:val="20"/>
                <w:vertAlign w:val="subscript"/>
              </w:rPr>
              <w:t>5</w:t>
            </w:r>
            <w:r>
              <w:rPr>
                <w:noProof/>
                <w:sz w:val="20"/>
              </w:rPr>
              <w:t>)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6CC9CE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7036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A837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C1E54" w14:textId="77777777" w:rsidR="00D517BB" w:rsidRPr="00BD01D7" w:rsidRDefault="00D517BB" w:rsidP="009D0DA3">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39946424" w14:textId="77777777" w:rsidR="00D517BB" w:rsidRPr="00BD01D7" w:rsidRDefault="00D517BB" w:rsidP="009D0DA3">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0CD29AF0" w14:textId="77777777" w:rsidR="00D517BB" w:rsidRPr="00B13002" w:rsidRDefault="00D517BB" w:rsidP="009D0DA3">
            <w:pPr>
              <w:spacing w:before="60" w:after="60" w:line="240" w:lineRule="auto"/>
              <w:rPr>
                <w:noProof/>
                <w:sz w:val="20"/>
              </w:rPr>
            </w:pPr>
            <w:r>
              <w:rPr>
                <w:noProof/>
                <w:sz w:val="20"/>
              </w:rPr>
              <w:t>-- Vitamine B</w:t>
            </w:r>
            <w:r>
              <w:rPr>
                <w:noProof/>
                <w:sz w:val="20"/>
                <w:vertAlign w:val="subscript"/>
              </w:rPr>
              <w:t>6</w:t>
            </w:r>
            <w:r>
              <w:rPr>
                <w:noProof/>
                <w:sz w:val="20"/>
              </w:rPr>
              <w:t xml:space="preserv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068EA5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64A8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AF60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D208" w14:textId="77777777" w:rsidR="00D517BB" w:rsidRPr="00BD01D7" w:rsidRDefault="00D517BB" w:rsidP="009D0DA3">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29AA838E" w14:textId="77777777" w:rsidR="00D517BB" w:rsidRPr="00BD01D7" w:rsidRDefault="00D517BB" w:rsidP="009D0DA3">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0D85A1CD" w14:textId="77777777" w:rsidR="00D517BB" w:rsidRPr="00B13002" w:rsidRDefault="00D517BB" w:rsidP="009D0DA3">
            <w:pPr>
              <w:spacing w:before="60" w:after="60" w:line="240" w:lineRule="auto"/>
              <w:rPr>
                <w:noProof/>
                <w:sz w:val="20"/>
              </w:rPr>
            </w:pPr>
            <w:r>
              <w:rPr>
                <w:noProof/>
                <w:sz w:val="20"/>
              </w:rPr>
              <w:t>-- Vitamine B</w:t>
            </w:r>
            <w:r>
              <w:rPr>
                <w:noProof/>
                <w:sz w:val="20"/>
                <w:vertAlign w:val="subscript"/>
              </w:rPr>
              <w:t>12</w:t>
            </w:r>
            <w:r>
              <w:rPr>
                <w:noProof/>
                <w:sz w:val="20"/>
              </w:rPr>
              <w:t xml:space="preserv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5A9CE6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CE8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0DE2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5A940" w14:textId="77777777" w:rsidR="00D517BB" w:rsidRPr="00BD01D7" w:rsidRDefault="00D517BB" w:rsidP="009D0DA3">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340AD02C" w14:textId="77777777" w:rsidR="00D517BB" w:rsidRPr="00BD01D7" w:rsidRDefault="00D517BB" w:rsidP="009D0DA3">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1DE0EC3F" w14:textId="77777777" w:rsidR="00D517BB" w:rsidRPr="00BD01D7" w:rsidRDefault="00D517BB" w:rsidP="009D0DA3">
            <w:pPr>
              <w:spacing w:before="60" w:after="60" w:line="240" w:lineRule="auto"/>
              <w:rPr>
                <w:noProof/>
                <w:sz w:val="20"/>
              </w:rPr>
            </w:pPr>
            <w:r>
              <w:rPr>
                <w:noProof/>
                <w:sz w:val="20"/>
              </w:rPr>
              <w:t>-- Vitamine C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58D3F2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0DA2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1C77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066B1" w14:textId="77777777" w:rsidR="00D517BB" w:rsidRPr="00BD01D7" w:rsidRDefault="00D517BB" w:rsidP="009D0DA3">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2160544B" w14:textId="77777777" w:rsidR="00D517BB" w:rsidRPr="00BD01D7" w:rsidRDefault="00D517BB" w:rsidP="009D0DA3">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078E795F" w14:textId="77777777" w:rsidR="00D517BB" w:rsidRPr="00BD01D7" w:rsidRDefault="00D517BB" w:rsidP="009D0DA3">
            <w:pPr>
              <w:spacing w:before="60" w:after="60" w:line="240" w:lineRule="auto"/>
              <w:rPr>
                <w:noProof/>
                <w:sz w:val="20"/>
              </w:rPr>
            </w:pPr>
            <w:r>
              <w:rPr>
                <w:noProof/>
                <w:sz w:val="20"/>
              </w:rPr>
              <w:t>-- Vitamine 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7FD2E6D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F6C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B11B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F117C" w14:textId="77777777" w:rsidR="00D517BB" w:rsidRPr="00BD01D7" w:rsidRDefault="00D517BB" w:rsidP="009D0DA3">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3FBE7E84" w14:textId="77777777" w:rsidR="00D517BB" w:rsidRPr="00BD01D7" w:rsidRDefault="00D517BB" w:rsidP="009D0DA3">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0A0857D7" w14:textId="77777777" w:rsidR="00D517BB" w:rsidRPr="00BD01D7" w:rsidRDefault="00D517BB" w:rsidP="009D0DA3">
            <w:pPr>
              <w:spacing w:before="60" w:after="60" w:line="240" w:lineRule="auto"/>
              <w:rPr>
                <w:noProof/>
                <w:sz w:val="20"/>
              </w:rPr>
            </w:pPr>
            <w:r>
              <w:rPr>
                <w:noProof/>
                <w:sz w:val="20"/>
              </w:rPr>
              <w:t>-- autres vitamines et leurs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7D1E7A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6047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6DBD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794F5" w14:textId="77777777" w:rsidR="00D517BB" w:rsidRPr="00BD01D7" w:rsidRDefault="00D517BB" w:rsidP="009D0DA3">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0E6A250B" w14:textId="77777777" w:rsidR="00D517BB" w:rsidRPr="00BD01D7" w:rsidRDefault="00D517BB" w:rsidP="009D0DA3">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191BC6A7" w14:textId="77777777" w:rsidR="00D517BB" w:rsidRPr="00BD01D7" w:rsidRDefault="00D517BB" w:rsidP="009D0DA3">
            <w:pPr>
              <w:spacing w:before="60" w:after="60" w:line="240" w:lineRule="auto"/>
              <w:rPr>
                <w:noProof/>
                <w:sz w:val="20"/>
              </w:rPr>
            </w:pPr>
            <w:r>
              <w:rPr>
                <w:noProof/>
                <w:sz w:val="20"/>
              </w:rPr>
              <w:t>- autres, y compris les concentrats naturels</w:t>
            </w:r>
          </w:p>
        </w:tc>
        <w:tc>
          <w:tcPr>
            <w:tcW w:w="1134" w:type="dxa"/>
            <w:tcBorders>
              <w:top w:val="nil"/>
              <w:left w:val="nil"/>
              <w:bottom w:val="single" w:sz="4" w:space="0" w:color="auto"/>
              <w:right w:val="single" w:sz="4" w:space="0" w:color="auto"/>
            </w:tcBorders>
            <w:shd w:val="clear" w:color="auto" w:fill="auto"/>
            <w:noWrap/>
            <w:vAlign w:val="center"/>
            <w:hideMark/>
          </w:tcPr>
          <w:p w14:paraId="59A0BC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1C2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9E21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1062AA" w14:textId="77777777" w:rsidR="00D517BB" w:rsidRPr="00BD01D7" w:rsidRDefault="00D517BB" w:rsidP="009D0DA3">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6FA5EECB" w14:textId="77777777" w:rsidR="00D517BB" w:rsidRPr="00BD01D7" w:rsidRDefault="00D517BB" w:rsidP="009D0DA3">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4BC6D62F" w14:textId="77777777" w:rsidR="00D517BB" w:rsidRPr="00BD01D7" w:rsidRDefault="00D517BB" w:rsidP="009D0DA3">
            <w:pPr>
              <w:spacing w:before="60" w:after="60" w:line="240" w:lineRule="auto"/>
              <w:rPr>
                <w:noProof/>
                <w:sz w:val="20"/>
              </w:rPr>
            </w:pPr>
            <w:r>
              <w:rPr>
                <w:noProof/>
                <w:sz w:val="20"/>
              </w:rPr>
              <w:t>-- Somatropine, ses dérivés et analogues structurels</w:t>
            </w:r>
          </w:p>
        </w:tc>
        <w:tc>
          <w:tcPr>
            <w:tcW w:w="1134" w:type="dxa"/>
            <w:tcBorders>
              <w:top w:val="nil"/>
              <w:left w:val="nil"/>
              <w:bottom w:val="single" w:sz="4" w:space="0" w:color="auto"/>
              <w:right w:val="single" w:sz="4" w:space="0" w:color="auto"/>
            </w:tcBorders>
            <w:shd w:val="clear" w:color="auto" w:fill="auto"/>
            <w:noWrap/>
            <w:vAlign w:val="center"/>
            <w:hideMark/>
          </w:tcPr>
          <w:p w14:paraId="2613AD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02A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940F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70168E" w14:textId="77777777" w:rsidR="00D517BB" w:rsidRPr="00BD01D7" w:rsidRDefault="00D517BB" w:rsidP="009D0DA3">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7F1E3D65" w14:textId="77777777" w:rsidR="00D517BB" w:rsidRPr="00BD01D7" w:rsidRDefault="00D517BB" w:rsidP="009D0DA3">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4626369D" w14:textId="77777777" w:rsidR="00D517BB" w:rsidRPr="00BD01D7" w:rsidRDefault="00D517BB" w:rsidP="009D0DA3">
            <w:pPr>
              <w:spacing w:before="60" w:after="60" w:line="240" w:lineRule="auto"/>
              <w:rPr>
                <w:noProof/>
                <w:sz w:val="20"/>
              </w:rPr>
            </w:pPr>
            <w:r>
              <w:rPr>
                <w:noProof/>
                <w:sz w:val="20"/>
              </w:rPr>
              <w:t>-- Insuline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30A06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AE9B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64AD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ECB23" w14:textId="77777777" w:rsidR="00D517BB" w:rsidRPr="00BD01D7" w:rsidRDefault="00D517BB" w:rsidP="009D0DA3">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5E63E1D1" w14:textId="77777777" w:rsidR="00D517BB" w:rsidRPr="00BD01D7" w:rsidRDefault="00D517BB" w:rsidP="009D0DA3">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38DB028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FD4C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84D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9DF7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5499A5" w14:textId="77777777" w:rsidR="00D517BB" w:rsidRPr="00BD01D7" w:rsidRDefault="00D517BB" w:rsidP="009D0DA3">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05974A5A" w14:textId="77777777" w:rsidR="00D517BB" w:rsidRPr="00BD01D7" w:rsidRDefault="00D517BB" w:rsidP="009D0DA3">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180C1865" w14:textId="77777777" w:rsidR="00D517BB" w:rsidRPr="00DE743F" w:rsidRDefault="00D517BB" w:rsidP="009D0DA3">
            <w:pPr>
              <w:spacing w:before="60" w:after="60" w:line="240" w:lineRule="auto"/>
              <w:rPr>
                <w:noProof/>
                <w:sz w:val="20"/>
                <w:lang w:val="it-IT"/>
              </w:rPr>
            </w:pPr>
            <w:r w:rsidRPr="00DE743F">
              <w:rPr>
                <w:noProof/>
                <w:sz w:val="20"/>
                <w:lang w:val="it-IT"/>
              </w:rPr>
              <w:t>-- Cortisone, hydrocortisone, prednisone (déhydrocortisone) et prednisolone (déhydrohydrocortisone)</w:t>
            </w:r>
          </w:p>
        </w:tc>
        <w:tc>
          <w:tcPr>
            <w:tcW w:w="1134" w:type="dxa"/>
            <w:tcBorders>
              <w:top w:val="nil"/>
              <w:left w:val="nil"/>
              <w:bottom w:val="single" w:sz="4" w:space="0" w:color="auto"/>
              <w:right w:val="single" w:sz="4" w:space="0" w:color="auto"/>
            </w:tcBorders>
            <w:shd w:val="clear" w:color="auto" w:fill="auto"/>
            <w:noWrap/>
            <w:vAlign w:val="center"/>
            <w:hideMark/>
          </w:tcPr>
          <w:p w14:paraId="231088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1A2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F49F9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24AC3F" w14:textId="77777777" w:rsidR="00D517BB" w:rsidRPr="00BD01D7" w:rsidRDefault="00D517BB" w:rsidP="009D0DA3">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CF0C8F8" w14:textId="77777777" w:rsidR="00D517BB" w:rsidRPr="00BD01D7" w:rsidRDefault="00D517BB" w:rsidP="009D0DA3">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3C5ADB5D" w14:textId="77777777" w:rsidR="00D517BB" w:rsidRPr="00BD01D7" w:rsidRDefault="00D517BB" w:rsidP="009D0DA3">
            <w:pPr>
              <w:spacing w:before="60" w:after="60" w:line="240" w:lineRule="auto"/>
              <w:rPr>
                <w:noProof/>
                <w:sz w:val="20"/>
              </w:rPr>
            </w:pPr>
            <w:r>
              <w:rPr>
                <w:noProof/>
                <w:sz w:val="20"/>
              </w:rPr>
              <w:t>-- Dérivés halogénés des hormones corticostéroïdes</w:t>
            </w:r>
          </w:p>
        </w:tc>
        <w:tc>
          <w:tcPr>
            <w:tcW w:w="1134" w:type="dxa"/>
            <w:tcBorders>
              <w:top w:val="nil"/>
              <w:left w:val="nil"/>
              <w:bottom w:val="single" w:sz="4" w:space="0" w:color="auto"/>
              <w:right w:val="single" w:sz="4" w:space="0" w:color="auto"/>
            </w:tcBorders>
            <w:shd w:val="clear" w:color="auto" w:fill="auto"/>
            <w:noWrap/>
            <w:vAlign w:val="center"/>
            <w:hideMark/>
          </w:tcPr>
          <w:p w14:paraId="049E4F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1D3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7BC9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C5E65" w14:textId="77777777" w:rsidR="00D517BB" w:rsidRPr="00BD01D7" w:rsidRDefault="00D517BB" w:rsidP="009D0DA3">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63DE150B" w14:textId="77777777" w:rsidR="00D517BB" w:rsidRPr="00BD01D7" w:rsidRDefault="00D517BB" w:rsidP="009D0DA3">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59DA245B" w14:textId="77777777" w:rsidR="00D517BB" w:rsidRPr="00BD01D7" w:rsidRDefault="00D517BB" w:rsidP="009D0DA3">
            <w:pPr>
              <w:spacing w:before="60" w:after="60" w:line="240" w:lineRule="auto"/>
              <w:rPr>
                <w:noProof/>
                <w:sz w:val="20"/>
              </w:rPr>
            </w:pPr>
            <w:r>
              <w:rPr>
                <w:noProof/>
                <w:sz w:val="20"/>
              </w:rPr>
              <w:t>-- Œstrogènes et progestogènes</w:t>
            </w:r>
          </w:p>
        </w:tc>
        <w:tc>
          <w:tcPr>
            <w:tcW w:w="1134" w:type="dxa"/>
            <w:tcBorders>
              <w:top w:val="nil"/>
              <w:left w:val="nil"/>
              <w:bottom w:val="single" w:sz="4" w:space="0" w:color="auto"/>
              <w:right w:val="single" w:sz="4" w:space="0" w:color="auto"/>
            </w:tcBorders>
            <w:shd w:val="clear" w:color="auto" w:fill="auto"/>
            <w:noWrap/>
            <w:vAlign w:val="center"/>
            <w:hideMark/>
          </w:tcPr>
          <w:p w14:paraId="20B19D5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C3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2BF7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E6C1C1" w14:textId="77777777" w:rsidR="00D517BB" w:rsidRPr="00BD01D7" w:rsidRDefault="00D517BB" w:rsidP="009D0DA3">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2EA3CBBA" w14:textId="77777777" w:rsidR="00D517BB" w:rsidRPr="00BD01D7" w:rsidRDefault="00D517BB" w:rsidP="009D0DA3">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5CCB646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1D7A8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22B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3611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352E6" w14:textId="77777777" w:rsidR="00D517BB" w:rsidRPr="00BD01D7" w:rsidRDefault="00D517BB" w:rsidP="009D0DA3">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33503A7D" w14:textId="77777777" w:rsidR="00D517BB" w:rsidRPr="00BD01D7" w:rsidRDefault="00D517BB" w:rsidP="009D0DA3">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7E0ADD8" w14:textId="77777777" w:rsidR="00D517BB" w:rsidRPr="00BD01D7" w:rsidRDefault="00D517BB" w:rsidP="009D0DA3">
            <w:pPr>
              <w:spacing w:before="60" w:after="60" w:line="240" w:lineRule="auto"/>
              <w:rPr>
                <w:noProof/>
                <w:sz w:val="20"/>
              </w:rPr>
            </w:pPr>
            <w:r>
              <w:rPr>
                <w:noProof/>
                <w:sz w:val="20"/>
              </w:rPr>
              <w:t>- Prostaglandines, thromboxanes et leucotriènes, leurs dérivés et analogues structurels</w:t>
            </w:r>
          </w:p>
        </w:tc>
        <w:tc>
          <w:tcPr>
            <w:tcW w:w="1134" w:type="dxa"/>
            <w:tcBorders>
              <w:top w:val="nil"/>
              <w:left w:val="nil"/>
              <w:bottom w:val="single" w:sz="4" w:space="0" w:color="auto"/>
              <w:right w:val="single" w:sz="4" w:space="0" w:color="auto"/>
            </w:tcBorders>
            <w:shd w:val="clear" w:color="auto" w:fill="auto"/>
            <w:noWrap/>
            <w:vAlign w:val="center"/>
            <w:hideMark/>
          </w:tcPr>
          <w:p w14:paraId="717A088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684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59C42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54825D" w14:textId="77777777" w:rsidR="00D517BB" w:rsidRPr="00BD01D7" w:rsidRDefault="00D517BB" w:rsidP="009D0DA3">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021A14C9" w14:textId="77777777" w:rsidR="00D517BB" w:rsidRPr="00BD01D7" w:rsidRDefault="00D517BB" w:rsidP="009D0DA3">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D9C252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A4B3E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823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320B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C5A624" w14:textId="77777777" w:rsidR="00D517BB" w:rsidRPr="00BD01D7" w:rsidRDefault="00D517BB" w:rsidP="009D0DA3">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383747D" w14:textId="77777777" w:rsidR="00D517BB" w:rsidRPr="00BD01D7" w:rsidRDefault="00D517BB" w:rsidP="009D0DA3">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1518CF35" w14:textId="77777777" w:rsidR="00D517BB" w:rsidRPr="00BD01D7" w:rsidRDefault="00D517BB" w:rsidP="009D0DA3">
            <w:pPr>
              <w:spacing w:before="60" w:after="60" w:line="240" w:lineRule="auto"/>
              <w:rPr>
                <w:noProof/>
                <w:sz w:val="20"/>
              </w:rPr>
            </w:pPr>
            <w:r>
              <w:rPr>
                <w:noProof/>
                <w:sz w:val="20"/>
              </w:rPr>
              <w:t>- Rutoside (rutine) et ses dérivés</w:t>
            </w:r>
          </w:p>
        </w:tc>
        <w:tc>
          <w:tcPr>
            <w:tcW w:w="1134" w:type="dxa"/>
            <w:tcBorders>
              <w:top w:val="nil"/>
              <w:left w:val="nil"/>
              <w:bottom w:val="single" w:sz="4" w:space="0" w:color="auto"/>
              <w:right w:val="single" w:sz="4" w:space="0" w:color="auto"/>
            </w:tcBorders>
            <w:shd w:val="clear" w:color="auto" w:fill="auto"/>
            <w:noWrap/>
            <w:vAlign w:val="center"/>
            <w:hideMark/>
          </w:tcPr>
          <w:p w14:paraId="73D1EF1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CECA4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6DCA4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90942" w14:textId="77777777" w:rsidR="00D517BB" w:rsidRPr="00BD01D7" w:rsidRDefault="00D517BB" w:rsidP="009D0DA3">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69E4FA46" w14:textId="77777777" w:rsidR="00D517BB" w:rsidRPr="00BD01D7" w:rsidRDefault="00D517BB" w:rsidP="009D0DA3">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0622C5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14BE8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0DA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DE75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5413C" w14:textId="77777777" w:rsidR="00D517BB" w:rsidRPr="00BD01D7" w:rsidRDefault="00D517BB" w:rsidP="009D0DA3">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8D46CEB" w14:textId="77777777" w:rsidR="00D517BB" w:rsidRPr="00BD01D7" w:rsidRDefault="00D517BB" w:rsidP="009D0DA3">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18635036" w14:textId="77777777" w:rsidR="00D517BB" w:rsidRPr="00BD01D7" w:rsidRDefault="00D517BB" w:rsidP="009D0DA3">
            <w:pPr>
              <w:spacing w:before="60" w:after="60" w:line="240" w:lineRule="auto"/>
              <w:rPr>
                <w:noProof/>
                <w:sz w:val="20"/>
              </w:rPr>
            </w:pPr>
            <w:r>
              <w:rPr>
                <w:noProof/>
                <w:sz w:val="20"/>
              </w:rPr>
              <w:t>-- 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3508DD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795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9D0B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B88B" w14:textId="77777777" w:rsidR="00D517BB" w:rsidRPr="00BD01D7" w:rsidRDefault="00D517BB" w:rsidP="009D0DA3">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5EAC8C41" w14:textId="77777777" w:rsidR="00D517BB" w:rsidRPr="00BD01D7" w:rsidRDefault="00D517BB" w:rsidP="009D0DA3">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1C8D78B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5C31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DCB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EA1D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1001A" w14:textId="77777777" w:rsidR="00D517BB" w:rsidRPr="00BD01D7" w:rsidRDefault="00D517BB" w:rsidP="009D0DA3">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542DBCBC" w14:textId="77777777" w:rsidR="00D517BB" w:rsidRPr="00BD01D7" w:rsidRDefault="00D517BB" w:rsidP="009D0DA3">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9AE6996" w14:textId="77777777" w:rsidR="00D517BB" w:rsidRPr="00BD01D7" w:rsidRDefault="00D517BB" w:rsidP="009D0DA3">
            <w:pPr>
              <w:spacing w:before="60" w:after="60" w:line="240" w:lineRule="auto"/>
              <w:rPr>
                <w:noProof/>
                <w:sz w:val="20"/>
              </w:rPr>
            </w:pPr>
            <w:r>
              <w:rPr>
                <w:noProof/>
                <w:sz w:val="20"/>
              </w:rPr>
              <w:t>- Alcaloïdes du quinquina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331591E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B59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8EE5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7F2EA9" w14:textId="77777777" w:rsidR="00D517BB" w:rsidRPr="00BD01D7" w:rsidRDefault="00D517BB" w:rsidP="009D0DA3">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472DD153" w14:textId="77777777" w:rsidR="00D517BB" w:rsidRPr="00BD01D7" w:rsidRDefault="00D517BB" w:rsidP="009D0DA3">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3C44561" w14:textId="77777777" w:rsidR="00D517BB" w:rsidRPr="00BD01D7" w:rsidRDefault="00D517BB" w:rsidP="009D0DA3">
            <w:pPr>
              <w:spacing w:before="60" w:after="60" w:line="240" w:lineRule="auto"/>
              <w:rPr>
                <w:noProof/>
                <w:sz w:val="20"/>
              </w:rPr>
            </w:pPr>
            <w:r>
              <w:rPr>
                <w:noProof/>
                <w:sz w:val="20"/>
              </w:rPr>
              <w:t>- Caféine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BA667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EAB5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D768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6ECEA" w14:textId="77777777" w:rsidR="00D517BB" w:rsidRPr="00BD01D7" w:rsidRDefault="00D517BB" w:rsidP="009D0DA3">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5DBB9430" w14:textId="77777777" w:rsidR="00D517BB" w:rsidRPr="00BD01D7" w:rsidRDefault="00D517BB" w:rsidP="009D0DA3">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0030E4B6" w14:textId="77777777" w:rsidR="00D517BB" w:rsidRPr="00BD01D7" w:rsidRDefault="00D517BB" w:rsidP="009D0DA3">
            <w:pPr>
              <w:spacing w:before="60" w:after="60" w:line="240" w:lineRule="auto"/>
              <w:rPr>
                <w:noProof/>
                <w:sz w:val="20"/>
              </w:rPr>
            </w:pPr>
            <w:r>
              <w:rPr>
                <w:noProof/>
                <w:sz w:val="20"/>
              </w:rPr>
              <w:t>-- Éphédrine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6EC2C3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D203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8600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E7B3D" w14:textId="77777777" w:rsidR="00D517BB" w:rsidRPr="00BD01D7" w:rsidRDefault="00D517BB" w:rsidP="009D0DA3">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515A91E0" w14:textId="77777777" w:rsidR="00D517BB" w:rsidRPr="00BD01D7" w:rsidRDefault="00D517BB" w:rsidP="009D0DA3">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1A9B197E" w14:textId="77777777" w:rsidR="00D517BB" w:rsidRPr="00BD01D7" w:rsidRDefault="00D517BB" w:rsidP="009D0DA3">
            <w:pPr>
              <w:spacing w:before="60" w:after="60" w:line="240" w:lineRule="auto"/>
              <w:rPr>
                <w:noProof/>
                <w:sz w:val="20"/>
              </w:rPr>
            </w:pPr>
            <w:r>
              <w:rPr>
                <w:noProof/>
                <w:sz w:val="20"/>
              </w:rPr>
              <w:t>-- Pseudoéphédrine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B2DA5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133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BBB3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F81DF" w14:textId="77777777" w:rsidR="00D517BB" w:rsidRPr="00BD01D7" w:rsidRDefault="00D517BB" w:rsidP="009D0DA3">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FE63556" w14:textId="77777777" w:rsidR="00D517BB" w:rsidRPr="00BD01D7" w:rsidRDefault="00D517BB" w:rsidP="009D0DA3">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5D98D851" w14:textId="77777777" w:rsidR="00D517BB" w:rsidRPr="00BD01D7" w:rsidRDefault="00D517BB" w:rsidP="009D0DA3">
            <w:pPr>
              <w:spacing w:before="60" w:after="60" w:line="240" w:lineRule="auto"/>
              <w:rPr>
                <w:noProof/>
                <w:sz w:val="20"/>
              </w:rPr>
            </w:pPr>
            <w:r>
              <w:rPr>
                <w:noProof/>
                <w:sz w:val="20"/>
              </w:rPr>
              <w:t>-- Cathine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BAF7E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13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9B4D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E2EDE" w14:textId="77777777" w:rsidR="00D517BB" w:rsidRPr="00BD01D7" w:rsidRDefault="00D517BB" w:rsidP="009D0DA3">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5C88E199" w14:textId="77777777" w:rsidR="00D517BB" w:rsidRPr="00BD01D7" w:rsidRDefault="00D517BB" w:rsidP="009D0DA3">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0A439A74" w14:textId="77777777" w:rsidR="00D517BB" w:rsidRPr="00BD01D7" w:rsidRDefault="00D517BB" w:rsidP="009D0DA3">
            <w:pPr>
              <w:spacing w:before="60" w:after="60" w:line="240" w:lineRule="auto"/>
              <w:rPr>
                <w:noProof/>
                <w:sz w:val="20"/>
              </w:rPr>
            </w:pPr>
            <w:r>
              <w:rPr>
                <w:noProof/>
                <w:sz w:val="20"/>
              </w:rPr>
              <w:t>-- Noréphédrine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5E890E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CDD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C6F1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2355B" w14:textId="77777777" w:rsidR="00D517BB" w:rsidRPr="00BD01D7" w:rsidRDefault="00D517BB" w:rsidP="009D0DA3">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05F5B37D" w14:textId="77777777" w:rsidR="00D517BB" w:rsidRPr="00BD01D7" w:rsidRDefault="00D517BB" w:rsidP="009D0DA3">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3DF3643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D57F5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7814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06B7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F56F1" w14:textId="77777777" w:rsidR="00D517BB" w:rsidRPr="00BD01D7" w:rsidRDefault="00D517BB" w:rsidP="009D0DA3">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07571E3E" w14:textId="77777777" w:rsidR="00D517BB" w:rsidRPr="00BD01D7" w:rsidRDefault="00D517BB" w:rsidP="009D0DA3">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342FD6F7" w14:textId="77777777" w:rsidR="00D517BB" w:rsidRPr="00BD01D7" w:rsidRDefault="00D517BB" w:rsidP="009D0DA3">
            <w:pPr>
              <w:spacing w:before="60" w:after="60" w:line="240" w:lineRule="auto"/>
              <w:rPr>
                <w:noProof/>
                <w:sz w:val="20"/>
              </w:rPr>
            </w:pPr>
            <w:r>
              <w:rPr>
                <w:noProof/>
                <w:sz w:val="20"/>
              </w:rPr>
              <w:t>-- Fénétylline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2A5693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8B4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934D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A81EB" w14:textId="77777777" w:rsidR="00D517BB" w:rsidRPr="00BD01D7" w:rsidRDefault="00D517BB" w:rsidP="009D0DA3">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7E16D4BB" w14:textId="77777777" w:rsidR="00D517BB" w:rsidRPr="00BD01D7" w:rsidRDefault="00D517BB" w:rsidP="009D0DA3">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CEC0B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678D0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E74D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5290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1E936" w14:textId="77777777" w:rsidR="00D517BB" w:rsidRPr="00BD01D7" w:rsidRDefault="00D517BB" w:rsidP="009D0DA3">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7D5CA5BD" w14:textId="77777777" w:rsidR="00D517BB" w:rsidRPr="00BD01D7" w:rsidRDefault="00D517BB" w:rsidP="009D0DA3">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664F3DDE" w14:textId="77777777" w:rsidR="00D517BB" w:rsidRPr="00BD01D7" w:rsidRDefault="00D517BB" w:rsidP="009D0DA3">
            <w:pPr>
              <w:spacing w:before="60" w:after="60" w:line="240" w:lineRule="auto"/>
              <w:rPr>
                <w:noProof/>
                <w:sz w:val="20"/>
              </w:rPr>
            </w:pPr>
            <w:r>
              <w:rPr>
                <w:noProof/>
                <w:sz w:val="20"/>
              </w:rPr>
              <w:t>-- Ergométrine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90551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0FC7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9683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1A3CF" w14:textId="77777777" w:rsidR="00D517BB" w:rsidRPr="00BD01D7" w:rsidRDefault="00D517BB" w:rsidP="009D0DA3">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6E760374" w14:textId="77777777" w:rsidR="00D517BB" w:rsidRPr="00BD01D7" w:rsidRDefault="00D517BB" w:rsidP="009D0DA3">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406F6F61" w14:textId="77777777" w:rsidR="00D517BB" w:rsidRPr="00BD01D7" w:rsidRDefault="00D517BB" w:rsidP="009D0DA3">
            <w:pPr>
              <w:spacing w:before="60" w:after="60" w:line="240" w:lineRule="auto"/>
              <w:rPr>
                <w:noProof/>
                <w:sz w:val="20"/>
              </w:rPr>
            </w:pPr>
            <w:r>
              <w:rPr>
                <w:noProof/>
                <w:sz w:val="20"/>
              </w:rPr>
              <w:t>-- Ergotamine (DCI)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0E10A7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9874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E965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3183DF" w14:textId="77777777" w:rsidR="00D517BB" w:rsidRPr="00BD01D7" w:rsidRDefault="00D517BB" w:rsidP="009D0DA3">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239CD7A8" w14:textId="77777777" w:rsidR="00D517BB" w:rsidRPr="00BD01D7" w:rsidRDefault="00D517BB" w:rsidP="009D0DA3">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530A131C" w14:textId="77777777" w:rsidR="00D517BB" w:rsidRPr="00BD01D7" w:rsidRDefault="00D517BB" w:rsidP="009D0DA3">
            <w:pPr>
              <w:spacing w:before="60" w:after="60" w:line="240" w:lineRule="auto"/>
              <w:rPr>
                <w:noProof/>
                <w:sz w:val="20"/>
              </w:rPr>
            </w:pPr>
            <w:r>
              <w:rPr>
                <w:noProof/>
                <w:sz w:val="20"/>
              </w:rPr>
              <w:t>-- Acide lysergique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448BF32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C4B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2A3D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4F310" w14:textId="77777777" w:rsidR="00D517BB" w:rsidRPr="00BD01D7" w:rsidRDefault="00D517BB" w:rsidP="009D0DA3">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1C7D97E3" w14:textId="77777777" w:rsidR="00D517BB" w:rsidRPr="00BD01D7" w:rsidRDefault="00D517BB" w:rsidP="009D0DA3">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1938A8A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AB93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ECD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15CE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773575" w14:textId="77777777" w:rsidR="00D517BB" w:rsidRPr="00BD01D7" w:rsidRDefault="00D517BB" w:rsidP="009D0DA3">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74AC4FC" w14:textId="77777777" w:rsidR="00D517BB" w:rsidRPr="00BD01D7" w:rsidRDefault="00D517BB" w:rsidP="009D0DA3">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6A73DE92" w14:textId="77777777" w:rsidR="00D517BB" w:rsidRPr="00BD01D7" w:rsidRDefault="00D517BB" w:rsidP="009D0DA3">
            <w:pPr>
              <w:spacing w:before="60" w:after="60" w:line="240" w:lineRule="auto"/>
              <w:rPr>
                <w:noProof/>
                <w:sz w:val="20"/>
              </w:rPr>
            </w:pPr>
            <w:r>
              <w:rPr>
                <w:noProof/>
                <w:sz w:val="20"/>
              </w:rPr>
              <w:t>-- Cocaïne, ecgonine, lévométamfétamine, métamfétamine (DCI), racémate de métamfétamine; sels, esters et autres dérivés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A2E7D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FD7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B38D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80656" w14:textId="77777777" w:rsidR="00D517BB" w:rsidRPr="00BD01D7" w:rsidRDefault="00D517BB" w:rsidP="009D0DA3">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2137EB15" w14:textId="77777777" w:rsidR="00D517BB" w:rsidRPr="00BD01D7" w:rsidRDefault="00D517BB" w:rsidP="009D0DA3">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7942564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0F5A1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3C3B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5D4F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078CD" w14:textId="77777777" w:rsidR="00D517BB" w:rsidRPr="00BD01D7" w:rsidRDefault="00D517BB" w:rsidP="009D0DA3">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3C3729B6" w14:textId="77777777" w:rsidR="00D517BB" w:rsidRPr="00BD01D7" w:rsidRDefault="00D517BB" w:rsidP="009D0DA3">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B4811C5" w14:textId="77777777" w:rsidR="00D517BB" w:rsidRPr="00BD01D7" w:rsidRDefault="00D517BB" w:rsidP="009D0DA3">
            <w:pPr>
              <w:spacing w:before="60" w:after="60" w:line="240" w:lineRule="auto"/>
              <w:rPr>
                <w:noProof/>
                <w:sz w:val="20"/>
              </w:rPr>
            </w:pPr>
            <w:r>
              <w:rPr>
                <w:noProof/>
                <w:sz w:val="20"/>
              </w:rPr>
              <w:t>Sucres chimiquement purs, à l’exception du saccharose, du lactose, du maltose, du glucose et du fructose (lévulose); éthers, acétals et esters de sucres et leurs sels, autres que les produits des n°</w:t>
            </w:r>
            <w:r>
              <w:rPr>
                <w:noProof/>
                <w:sz w:val="20"/>
                <w:vertAlign w:val="superscript"/>
              </w:rPr>
              <w:t>s</w:t>
            </w:r>
            <w:r>
              <w:rPr>
                <w:noProof/>
                <w:sz w:val="20"/>
              </w:rPr>
              <w:t>2937, 2938 et 2939</w:t>
            </w:r>
          </w:p>
        </w:tc>
        <w:tc>
          <w:tcPr>
            <w:tcW w:w="1134" w:type="dxa"/>
            <w:tcBorders>
              <w:top w:val="nil"/>
              <w:left w:val="nil"/>
              <w:bottom w:val="single" w:sz="4" w:space="0" w:color="auto"/>
              <w:right w:val="single" w:sz="4" w:space="0" w:color="auto"/>
            </w:tcBorders>
            <w:shd w:val="clear" w:color="auto" w:fill="auto"/>
            <w:noWrap/>
            <w:vAlign w:val="center"/>
            <w:hideMark/>
          </w:tcPr>
          <w:p w14:paraId="06DE869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D0D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9F1D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C9D0" w14:textId="77777777" w:rsidR="00D517BB" w:rsidRPr="00BD01D7" w:rsidRDefault="00D517BB" w:rsidP="009D0DA3">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428128D3" w14:textId="77777777" w:rsidR="00D517BB" w:rsidRPr="00BD01D7" w:rsidRDefault="00D517BB" w:rsidP="009D0DA3">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7007EEA8" w14:textId="77777777" w:rsidR="00D517BB" w:rsidRPr="00BD01D7" w:rsidRDefault="00D517BB" w:rsidP="009D0DA3">
            <w:pPr>
              <w:spacing w:before="60" w:after="60" w:line="240" w:lineRule="auto"/>
              <w:rPr>
                <w:noProof/>
                <w:sz w:val="20"/>
              </w:rPr>
            </w:pPr>
            <w:r>
              <w:rPr>
                <w:noProof/>
                <w:sz w:val="20"/>
              </w:rPr>
              <w:t>- Pénicillines et leurs dérivés, à structure d’acide pénicillanique;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B5B92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583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C996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4A0D9E" w14:textId="77777777" w:rsidR="00D517BB" w:rsidRPr="00BD01D7" w:rsidRDefault="00D517BB" w:rsidP="009D0DA3">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67F93ECD" w14:textId="77777777" w:rsidR="00D517BB" w:rsidRPr="00BD01D7" w:rsidRDefault="00D517BB" w:rsidP="009D0DA3">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FEB3C47" w14:textId="77777777" w:rsidR="00D517BB" w:rsidRPr="00BD01D7" w:rsidRDefault="00D517BB" w:rsidP="009D0DA3">
            <w:pPr>
              <w:spacing w:before="60" w:after="60" w:line="240" w:lineRule="auto"/>
              <w:rPr>
                <w:noProof/>
                <w:sz w:val="20"/>
              </w:rPr>
            </w:pPr>
            <w:r>
              <w:rPr>
                <w:noProof/>
                <w:sz w:val="20"/>
              </w:rPr>
              <w:t>- Streptomycines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5E7448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43F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E818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9F2921" w14:textId="77777777" w:rsidR="00D517BB" w:rsidRPr="00BD01D7" w:rsidRDefault="00D517BB" w:rsidP="009D0DA3">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65F9AA28" w14:textId="77777777" w:rsidR="00D517BB" w:rsidRPr="00BD01D7" w:rsidRDefault="00D517BB" w:rsidP="009D0DA3">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3601B233" w14:textId="77777777" w:rsidR="00D517BB" w:rsidRPr="00BD01D7" w:rsidRDefault="00D517BB" w:rsidP="009D0DA3">
            <w:pPr>
              <w:spacing w:before="60" w:after="60" w:line="240" w:lineRule="auto"/>
              <w:rPr>
                <w:noProof/>
                <w:sz w:val="20"/>
              </w:rPr>
            </w:pPr>
            <w:r>
              <w:rPr>
                <w:noProof/>
                <w:sz w:val="20"/>
              </w:rPr>
              <w:t>- Tétracyclines et leurs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7A1E17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676D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9D90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DF68A" w14:textId="77777777" w:rsidR="00D517BB" w:rsidRPr="00BD01D7" w:rsidRDefault="00D517BB" w:rsidP="009D0DA3">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73180909" w14:textId="77777777" w:rsidR="00D517BB" w:rsidRPr="00BD01D7" w:rsidRDefault="00D517BB" w:rsidP="009D0DA3">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C1F96AD" w14:textId="77777777" w:rsidR="00D517BB" w:rsidRPr="00BD01D7" w:rsidRDefault="00D517BB" w:rsidP="009D0DA3">
            <w:pPr>
              <w:spacing w:before="60" w:after="60" w:line="240" w:lineRule="auto"/>
              <w:rPr>
                <w:noProof/>
                <w:sz w:val="20"/>
              </w:rPr>
            </w:pPr>
            <w:r>
              <w:rPr>
                <w:noProof/>
                <w:sz w:val="20"/>
              </w:rPr>
              <w:t>- Chloramphénicol et ses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62E467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62A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8794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29A5A" w14:textId="77777777" w:rsidR="00D517BB" w:rsidRPr="00BD01D7" w:rsidRDefault="00D517BB" w:rsidP="009D0DA3">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0EA84012" w14:textId="77777777" w:rsidR="00D517BB" w:rsidRPr="00BD01D7" w:rsidRDefault="00D517BB" w:rsidP="009D0DA3">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67AEB00E" w14:textId="77777777" w:rsidR="00D517BB" w:rsidRPr="00BD01D7" w:rsidRDefault="00D517BB" w:rsidP="009D0DA3">
            <w:pPr>
              <w:spacing w:before="60" w:after="60" w:line="240" w:lineRule="auto"/>
              <w:rPr>
                <w:noProof/>
                <w:sz w:val="20"/>
              </w:rPr>
            </w:pPr>
            <w:r>
              <w:rPr>
                <w:noProof/>
                <w:sz w:val="20"/>
              </w:rPr>
              <w:t>- Érythromycine et ses dérivés; sels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33A4E7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5D47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30CC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662F69" w14:textId="77777777" w:rsidR="00D517BB" w:rsidRPr="00BD01D7" w:rsidRDefault="00D517BB" w:rsidP="009D0DA3">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5C359C2B" w14:textId="77777777" w:rsidR="00D517BB" w:rsidRPr="00BD01D7" w:rsidRDefault="00D517BB" w:rsidP="009D0DA3">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0FB5135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0B38B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F8D5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605A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1BC54D" w14:textId="77777777" w:rsidR="00D517BB" w:rsidRPr="00BD01D7" w:rsidRDefault="00D517BB" w:rsidP="009D0DA3">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2A6CEE72" w14:textId="77777777" w:rsidR="00D517BB" w:rsidRPr="00BD01D7" w:rsidRDefault="00D517BB" w:rsidP="009D0DA3">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30044C3A" w14:textId="77777777" w:rsidR="00D517BB" w:rsidRPr="00BD01D7" w:rsidRDefault="00D517BB" w:rsidP="009D0DA3">
            <w:pPr>
              <w:spacing w:before="60" w:after="60" w:line="240" w:lineRule="auto"/>
              <w:rPr>
                <w:noProof/>
                <w:sz w:val="20"/>
              </w:rPr>
            </w:pPr>
            <w:r>
              <w:rPr>
                <w:noProof/>
                <w:sz w:val="20"/>
              </w:rPr>
              <w:t>Autres composés organiques</w:t>
            </w:r>
          </w:p>
        </w:tc>
        <w:tc>
          <w:tcPr>
            <w:tcW w:w="1134" w:type="dxa"/>
            <w:tcBorders>
              <w:top w:val="nil"/>
              <w:left w:val="nil"/>
              <w:bottom w:val="single" w:sz="4" w:space="0" w:color="auto"/>
              <w:right w:val="single" w:sz="4" w:space="0" w:color="auto"/>
            </w:tcBorders>
            <w:shd w:val="clear" w:color="auto" w:fill="auto"/>
            <w:noWrap/>
            <w:vAlign w:val="center"/>
            <w:hideMark/>
          </w:tcPr>
          <w:p w14:paraId="2FED2B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A9E2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2896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F2285" w14:textId="77777777" w:rsidR="00D517BB" w:rsidRPr="00BD01D7" w:rsidRDefault="00D517BB" w:rsidP="009D0DA3">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698C236D" w14:textId="77777777" w:rsidR="00D517BB" w:rsidRPr="00BD01D7" w:rsidRDefault="00D517BB" w:rsidP="009D0DA3">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40380801" w14:textId="77777777" w:rsidR="00D517BB" w:rsidRPr="00BD01D7" w:rsidRDefault="00D517BB" w:rsidP="009D0DA3">
            <w:pPr>
              <w:spacing w:before="60" w:after="60" w:line="240" w:lineRule="auto"/>
              <w:rPr>
                <w:noProof/>
                <w:sz w:val="20"/>
              </w:rPr>
            </w:pPr>
            <w:r>
              <w:rPr>
                <w:noProof/>
                <w:sz w:val="20"/>
              </w:rPr>
              <w:t>- Extraits de glandes ou d’autres organes ou de leurs sécrétions</w:t>
            </w:r>
          </w:p>
        </w:tc>
        <w:tc>
          <w:tcPr>
            <w:tcW w:w="1134" w:type="dxa"/>
            <w:tcBorders>
              <w:top w:val="nil"/>
              <w:left w:val="nil"/>
              <w:bottom w:val="single" w:sz="4" w:space="0" w:color="auto"/>
              <w:right w:val="single" w:sz="4" w:space="0" w:color="auto"/>
            </w:tcBorders>
            <w:shd w:val="clear" w:color="auto" w:fill="auto"/>
            <w:noWrap/>
            <w:vAlign w:val="center"/>
            <w:hideMark/>
          </w:tcPr>
          <w:p w14:paraId="4097EE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279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B22E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276572" w14:textId="77777777" w:rsidR="00D517BB" w:rsidRPr="00BD01D7" w:rsidRDefault="00D517BB" w:rsidP="009D0DA3">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216BA0C8" w14:textId="77777777" w:rsidR="00D517BB" w:rsidRPr="00BD01D7" w:rsidRDefault="00D517BB" w:rsidP="009D0DA3">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3903CE6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211422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356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E527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E187" w14:textId="77777777" w:rsidR="00D517BB" w:rsidRPr="00BD01D7" w:rsidRDefault="00D517BB" w:rsidP="009D0DA3">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4CE0BFAD" w14:textId="77777777" w:rsidR="00D517BB" w:rsidRPr="00BD01D7" w:rsidRDefault="00D517BB" w:rsidP="009D0DA3">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65261C33" w14:textId="77777777" w:rsidR="00D517BB" w:rsidRPr="00BD01D7" w:rsidRDefault="00D517BB" w:rsidP="009D0DA3">
            <w:pPr>
              <w:spacing w:before="60" w:after="60" w:line="240" w:lineRule="auto"/>
              <w:rPr>
                <w:noProof/>
                <w:sz w:val="20"/>
              </w:rPr>
            </w:pPr>
            <w:r>
              <w:rPr>
                <w:noProof/>
                <w:sz w:val="20"/>
              </w:rPr>
              <w:t>- Antisérums, autres fractions du sang et produits immunologiques, même modifiés ou obtenus par voie biotechnologique</w:t>
            </w:r>
          </w:p>
        </w:tc>
        <w:tc>
          <w:tcPr>
            <w:tcW w:w="1134" w:type="dxa"/>
            <w:tcBorders>
              <w:top w:val="nil"/>
              <w:left w:val="nil"/>
              <w:bottom w:val="single" w:sz="4" w:space="0" w:color="auto"/>
              <w:right w:val="single" w:sz="4" w:space="0" w:color="auto"/>
            </w:tcBorders>
            <w:shd w:val="clear" w:color="auto" w:fill="auto"/>
            <w:noWrap/>
            <w:vAlign w:val="center"/>
            <w:hideMark/>
          </w:tcPr>
          <w:p w14:paraId="0214AD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FC3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7B10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AD00B" w14:textId="77777777" w:rsidR="00D517BB" w:rsidRPr="00BD01D7" w:rsidRDefault="00D517BB" w:rsidP="009D0DA3">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297C1A07" w14:textId="77777777" w:rsidR="00D517BB" w:rsidRPr="00BD01D7" w:rsidRDefault="00D517BB" w:rsidP="009D0DA3">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18FF44E7" w14:textId="77777777" w:rsidR="00D517BB" w:rsidRPr="00BD01D7" w:rsidRDefault="00D517BB" w:rsidP="009D0DA3">
            <w:pPr>
              <w:spacing w:before="60" w:after="60" w:line="240" w:lineRule="auto"/>
              <w:rPr>
                <w:noProof/>
                <w:sz w:val="20"/>
              </w:rPr>
            </w:pPr>
            <w:r>
              <w:rPr>
                <w:noProof/>
                <w:sz w:val="20"/>
              </w:rPr>
              <w:t>- Vaccins pour la médecine humaine</w:t>
            </w:r>
          </w:p>
        </w:tc>
        <w:tc>
          <w:tcPr>
            <w:tcW w:w="1134" w:type="dxa"/>
            <w:tcBorders>
              <w:top w:val="nil"/>
              <w:left w:val="nil"/>
              <w:bottom w:val="single" w:sz="4" w:space="0" w:color="auto"/>
              <w:right w:val="single" w:sz="4" w:space="0" w:color="auto"/>
            </w:tcBorders>
            <w:shd w:val="clear" w:color="auto" w:fill="auto"/>
            <w:noWrap/>
            <w:vAlign w:val="center"/>
            <w:hideMark/>
          </w:tcPr>
          <w:p w14:paraId="14031A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2BC0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A00B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4028C4" w14:textId="77777777" w:rsidR="00D517BB" w:rsidRPr="00BD01D7" w:rsidRDefault="00D517BB" w:rsidP="009D0DA3">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368CC0E" w14:textId="77777777" w:rsidR="00D517BB" w:rsidRPr="00BD01D7" w:rsidRDefault="00D517BB" w:rsidP="009D0DA3">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166921CF" w14:textId="77777777" w:rsidR="00D517BB" w:rsidRPr="00BD01D7" w:rsidRDefault="00D517BB" w:rsidP="009D0DA3">
            <w:pPr>
              <w:spacing w:before="60" w:after="60" w:line="240" w:lineRule="auto"/>
              <w:rPr>
                <w:noProof/>
                <w:sz w:val="20"/>
              </w:rPr>
            </w:pPr>
            <w:r>
              <w:rPr>
                <w:noProof/>
                <w:sz w:val="20"/>
              </w:rPr>
              <w:t>- Vaccins pour la médecine vétérinaire</w:t>
            </w:r>
          </w:p>
        </w:tc>
        <w:tc>
          <w:tcPr>
            <w:tcW w:w="1134" w:type="dxa"/>
            <w:tcBorders>
              <w:top w:val="nil"/>
              <w:left w:val="nil"/>
              <w:bottom w:val="single" w:sz="4" w:space="0" w:color="auto"/>
              <w:right w:val="single" w:sz="4" w:space="0" w:color="auto"/>
            </w:tcBorders>
            <w:shd w:val="clear" w:color="auto" w:fill="auto"/>
            <w:noWrap/>
            <w:vAlign w:val="center"/>
            <w:hideMark/>
          </w:tcPr>
          <w:p w14:paraId="5A42CB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7C5A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F083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B2A60" w14:textId="77777777" w:rsidR="00D517BB" w:rsidRPr="00BD01D7" w:rsidRDefault="00D517BB" w:rsidP="009D0DA3">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60F58635" w14:textId="77777777" w:rsidR="00D517BB" w:rsidRPr="00BD01D7" w:rsidRDefault="00D517BB" w:rsidP="009D0DA3">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462A773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62C82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9C017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946C4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4CB11" w14:textId="77777777" w:rsidR="00D517BB" w:rsidRPr="00BD01D7" w:rsidRDefault="00D517BB" w:rsidP="009D0DA3">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57EF27B6" w14:textId="77777777" w:rsidR="00D517BB" w:rsidRPr="00BD01D7" w:rsidRDefault="00D517BB" w:rsidP="009D0DA3">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0CD35779" w14:textId="77777777" w:rsidR="00D517BB" w:rsidRPr="00BD01D7" w:rsidRDefault="00D517BB" w:rsidP="009D0DA3">
            <w:pPr>
              <w:spacing w:before="60" w:after="60" w:line="240" w:lineRule="auto"/>
              <w:rPr>
                <w:noProof/>
                <w:sz w:val="20"/>
              </w:rPr>
            </w:pPr>
            <w:r>
              <w:rPr>
                <w:noProof/>
                <w:sz w:val="20"/>
              </w:rPr>
              <w:t>- contenant des pénicillines ou des dérivés de ces produits, à structure d’acide pénicillanique, ou des streptomycines ou des dérivés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22CF75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B5B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74C9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099257" w14:textId="77777777" w:rsidR="00D517BB" w:rsidRPr="00BD01D7" w:rsidRDefault="00D517BB" w:rsidP="009D0DA3">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4A3FEB32" w14:textId="77777777" w:rsidR="00D517BB" w:rsidRPr="00BD01D7" w:rsidRDefault="00D517BB" w:rsidP="009D0DA3">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112EC3F8" w14:textId="77777777" w:rsidR="00D517BB" w:rsidRPr="00BD01D7" w:rsidRDefault="00D517BB" w:rsidP="009D0DA3">
            <w:pPr>
              <w:spacing w:before="60" w:after="60" w:line="240" w:lineRule="auto"/>
              <w:rPr>
                <w:noProof/>
                <w:sz w:val="20"/>
              </w:rPr>
            </w:pPr>
            <w:r>
              <w:rPr>
                <w:noProof/>
                <w:sz w:val="20"/>
              </w:rPr>
              <w:t>- contenant d’autres antibiotiques</w:t>
            </w:r>
          </w:p>
        </w:tc>
        <w:tc>
          <w:tcPr>
            <w:tcW w:w="1134" w:type="dxa"/>
            <w:tcBorders>
              <w:top w:val="nil"/>
              <w:left w:val="nil"/>
              <w:bottom w:val="single" w:sz="4" w:space="0" w:color="auto"/>
              <w:right w:val="single" w:sz="4" w:space="0" w:color="auto"/>
            </w:tcBorders>
            <w:shd w:val="clear" w:color="auto" w:fill="auto"/>
            <w:noWrap/>
            <w:vAlign w:val="center"/>
            <w:hideMark/>
          </w:tcPr>
          <w:p w14:paraId="4A20BCA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288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EA76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AA859" w14:textId="77777777" w:rsidR="00D517BB" w:rsidRPr="00BD01D7" w:rsidRDefault="00D517BB" w:rsidP="009D0DA3">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24C953BF" w14:textId="77777777" w:rsidR="00D517BB" w:rsidRPr="00BD01D7" w:rsidRDefault="00D517BB" w:rsidP="009D0DA3">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5A9E9210" w14:textId="77777777" w:rsidR="00D517BB" w:rsidRPr="00BD01D7" w:rsidRDefault="00D517BB" w:rsidP="009D0DA3">
            <w:pPr>
              <w:spacing w:before="60" w:after="60" w:line="240" w:lineRule="auto"/>
              <w:rPr>
                <w:noProof/>
                <w:sz w:val="20"/>
              </w:rPr>
            </w:pPr>
            <w:r>
              <w:rPr>
                <w:noProof/>
                <w:sz w:val="20"/>
              </w:rPr>
              <w:t>-- contenant de l’insuline</w:t>
            </w:r>
          </w:p>
        </w:tc>
        <w:tc>
          <w:tcPr>
            <w:tcW w:w="1134" w:type="dxa"/>
            <w:tcBorders>
              <w:top w:val="nil"/>
              <w:left w:val="nil"/>
              <w:bottom w:val="single" w:sz="4" w:space="0" w:color="auto"/>
              <w:right w:val="single" w:sz="4" w:space="0" w:color="auto"/>
            </w:tcBorders>
            <w:shd w:val="clear" w:color="auto" w:fill="auto"/>
            <w:noWrap/>
            <w:vAlign w:val="center"/>
            <w:hideMark/>
          </w:tcPr>
          <w:p w14:paraId="10565B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4FF1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6FEB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D7350" w14:textId="77777777" w:rsidR="00D517BB" w:rsidRPr="00BD01D7" w:rsidRDefault="00D517BB" w:rsidP="009D0DA3">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6DCD7D61" w14:textId="77777777" w:rsidR="00D517BB" w:rsidRPr="00BD01D7" w:rsidRDefault="00D517BB" w:rsidP="009D0DA3">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7F4FF0B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8D28D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2D1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E0DD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97C45C" w14:textId="77777777" w:rsidR="00D517BB" w:rsidRPr="00BD01D7" w:rsidRDefault="00D517BB" w:rsidP="009D0DA3">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6C54BC79" w14:textId="77777777" w:rsidR="00D517BB" w:rsidRPr="00BD01D7" w:rsidRDefault="00D517BB" w:rsidP="009D0DA3">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09CF5540" w14:textId="77777777" w:rsidR="00D517BB" w:rsidRPr="00BD01D7" w:rsidRDefault="00D517BB" w:rsidP="009D0DA3">
            <w:pPr>
              <w:spacing w:before="60" w:after="60" w:line="240" w:lineRule="auto"/>
              <w:rPr>
                <w:noProof/>
                <w:sz w:val="20"/>
              </w:rPr>
            </w:pPr>
            <w:r>
              <w:rPr>
                <w:noProof/>
                <w:sz w:val="20"/>
              </w:rPr>
              <w:t>- contenant des alcaloïdes ou leurs dérivés, mais ne contenant ni hormones, ni autres produits du nº 2937, ni antibiotiques</w:t>
            </w:r>
          </w:p>
        </w:tc>
        <w:tc>
          <w:tcPr>
            <w:tcW w:w="1134" w:type="dxa"/>
            <w:tcBorders>
              <w:top w:val="nil"/>
              <w:left w:val="nil"/>
              <w:bottom w:val="single" w:sz="4" w:space="0" w:color="auto"/>
              <w:right w:val="single" w:sz="4" w:space="0" w:color="auto"/>
            </w:tcBorders>
            <w:shd w:val="clear" w:color="auto" w:fill="auto"/>
            <w:noWrap/>
            <w:vAlign w:val="center"/>
            <w:hideMark/>
          </w:tcPr>
          <w:p w14:paraId="720627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2D17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E19E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A7B5B" w14:textId="77777777" w:rsidR="00D517BB" w:rsidRPr="00BD01D7" w:rsidRDefault="00D517BB" w:rsidP="009D0DA3">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114B497F" w14:textId="77777777" w:rsidR="00D517BB" w:rsidRPr="00BD01D7" w:rsidRDefault="00D517BB" w:rsidP="009D0DA3">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104F554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E87F5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F5A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CD17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8F6BB8" w14:textId="77777777" w:rsidR="00D517BB" w:rsidRPr="00BD01D7" w:rsidRDefault="00D517BB" w:rsidP="009D0DA3">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0243489" w14:textId="77777777" w:rsidR="00D517BB" w:rsidRPr="00BD01D7" w:rsidRDefault="00D517BB" w:rsidP="009D0DA3">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08001236" w14:textId="77777777" w:rsidR="00D517BB" w:rsidRPr="00BD01D7" w:rsidRDefault="00D517BB" w:rsidP="009D0DA3">
            <w:pPr>
              <w:spacing w:before="60" w:after="60" w:line="240" w:lineRule="auto"/>
              <w:rPr>
                <w:noProof/>
                <w:sz w:val="20"/>
              </w:rPr>
            </w:pPr>
            <w:r>
              <w:rPr>
                <w:noProof/>
                <w:sz w:val="20"/>
              </w:rPr>
              <w:t>-- contenant de l’insuline</w:t>
            </w:r>
          </w:p>
        </w:tc>
        <w:tc>
          <w:tcPr>
            <w:tcW w:w="1134" w:type="dxa"/>
            <w:tcBorders>
              <w:top w:val="nil"/>
              <w:left w:val="nil"/>
              <w:bottom w:val="single" w:sz="4" w:space="0" w:color="auto"/>
              <w:right w:val="single" w:sz="4" w:space="0" w:color="auto"/>
            </w:tcBorders>
            <w:shd w:val="clear" w:color="auto" w:fill="auto"/>
            <w:noWrap/>
            <w:vAlign w:val="center"/>
            <w:hideMark/>
          </w:tcPr>
          <w:p w14:paraId="05C75C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3AD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BA67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465B5" w14:textId="77777777" w:rsidR="00D517BB" w:rsidRPr="00BD01D7" w:rsidRDefault="00D517BB" w:rsidP="009D0DA3">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0B8EA580" w14:textId="77777777" w:rsidR="00D517BB" w:rsidRPr="00BD01D7" w:rsidRDefault="00D517BB" w:rsidP="009D0DA3">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7A6FE3AE" w14:textId="77777777" w:rsidR="00D517BB" w:rsidRPr="00BD01D7" w:rsidRDefault="00D517BB" w:rsidP="009D0DA3">
            <w:pPr>
              <w:spacing w:before="60" w:after="60" w:line="240" w:lineRule="auto"/>
              <w:rPr>
                <w:noProof/>
                <w:sz w:val="20"/>
              </w:rPr>
            </w:pPr>
            <w:r>
              <w:rPr>
                <w:noProof/>
                <w:sz w:val="20"/>
              </w:rPr>
              <w:t>- Pansements adhésifs et autres articles ayant une couche adhésive</w:t>
            </w:r>
          </w:p>
        </w:tc>
        <w:tc>
          <w:tcPr>
            <w:tcW w:w="1134" w:type="dxa"/>
            <w:tcBorders>
              <w:top w:val="nil"/>
              <w:left w:val="nil"/>
              <w:bottom w:val="single" w:sz="4" w:space="0" w:color="auto"/>
              <w:right w:val="single" w:sz="4" w:space="0" w:color="auto"/>
            </w:tcBorders>
            <w:shd w:val="clear" w:color="auto" w:fill="auto"/>
            <w:noWrap/>
            <w:vAlign w:val="center"/>
            <w:hideMark/>
          </w:tcPr>
          <w:p w14:paraId="317E95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4002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C193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427FB" w14:textId="77777777" w:rsidR="00D517BB" w:rsidRPr="00BD01D7" w:rsidRDefault="00D517BB" w:rsidP="009D0DA3">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4A1E76CA" w14:textId="77777777" w:rsidR="00D517BB" w:rsidRPr="00BD01D7" w:rsidRDefault="00D517BB" w:rsidP="009D0DA3">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0DBFFC7A" w14:textId="77777777" w:rsidR="00D517BB" w:rsidRPr="00BD01D7" w:rsidRDefault="00D517BB" w:rsidP="009D0DA3">
            <w:pPr>
              <w:spacing w:before="60" w:after="60" w:line="240" w:lineRule="auto"/>
              <w:rPr>
                <w:noProof/>
                <w:sz w:val="20"/>
              </w:rPr>
            </w:pPr>
            <w:r>
              <w:rPr>
                <w:noProof/>
                <w:sz w:val="20"/>
              </w:rPr>
              <w:t>--- Ouates de coton hydrophile blanches</w:t>
            </w:r>
          </w:p>
        </w:tc>
        <w:tc>
          <w:tcPr>
            <w:tcW w:w="1134" w:type="dxa"/>
            <w:tcBorders>
              <w:top w:val="nil"/>
              <w:left w:val="nil"/>
              <w:bottom w:val="single" w:sz="4" w:space="0" w:color="auto"/>
              <w:right w:val="single" w:sz="4" w:space="0" w:color="auto"/>
            </w:tcBorders>
            <w:shd w:val="clear" w:color="auto" w:fill="auto"/>
            <w:noWrap/>
            <w:vAlign w:val="center"/>
            <w:hideMark/>
          </w:tcPr>
          <w:p w14:paraId="194586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C50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D3D4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4B8F8A" w14:textId="77777777" w:rsidR="00D517BB" w:rsidRPr="00BD01D7" w:rsidRDefault="00D517BB" w:rsidP="009D0DA3">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57CEA1B5" w14:textId="77777777" w:rsidR="00D517BB" w:rsidRPr="00BD01D7" w:rsidRDefault="00D517BB" w:rsidP="009D0DA3">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2D1E914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8B7C8D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23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39AD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5C827" w14:textId="77777777" w:rsidR="00D517BB" w:rsidRPr="00BD01D7" w:rsidRDefault="00D517BB" w:rsidP="009D0DA3">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632C6A7D" w14:textId="77777777" w:rsidR="00D517BB" w:rsidRPr="00BD01D7" w:rsidRDefault="00D517BB" w:rsidP="009D0DA3">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39FE33F3" w14:textId="77777777" w:rsidR="00D517BB" w:rsidRPr="00BD01D7" w:rsidRDefault="00D517BB" w:rsidP="009D0DA3">
            <w:pPr>
              <w:spacing w:before="60" w:after="60" w:line="240" w:lineRule="auto"/>
              <w:rPr>
                <w:noProof/>
                <w:sz w:val="20"/>
              </w:rPr>
            </w:pPr>
            <w:r>
              <w:rPr>
                <w:noProof/>
                <w:sz w:val="20"/>
              </w:rPr>
              <w:t>- 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1134" w:type="dxa"/>
            <w:tcBorders>
              <w:top w:val="nil"/>
              <w:left w:val="nil"/>
              <w:bottom w:val="single" w:sz="4" w:space="0" w:color="auto"/>
              <w:right w:val="single" w:sz="4" w:space="0" w:color="auto"/>
            </w:tcBorders>
            <w:shd w:val="clear" w:color="auto" w:fill="auto"/>
            <w:noWrap/>
            <w:vAlign w:val="center"/>
            <w:hideMark/>
          </w:tcPr>
          <w:p w14:paraId="681BB2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7A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94A4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C24046" w14:textId="77777777" w:rsidR="00D517BB" w:rsidRPr="00BD01D7" w:rsidRDefault="00D517BB" w:rsidP="009D0DA3">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0528946D" w14:textId="77777777" w:rsidR="00D517BB" w:rsidRPr="00BD01D7" w:rsidRDefault="00D517BB" w:rsidP="009D0DA3">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00D2C8A8" w14:textId="77777777" w:rsidR="00D517BB" w:rsidRPr="00BD01D7" w:rsidRDefault="00D517BB" w:rsidP="009D0DA3">
            <w:pPr>
              <w:spacing w:before="60" w:after="60" w:line="240" w:lineRule="auto"/>
              <w:rPr>
                <w:noProof/>
                <w:sz w:val="20"/>
              </w:rPr>
            </w:pPr>
            <w:r>
              <w:rPr>
                <w:noProof/>
                <w:sz w:val="20"/>
              </w:rPr>
              <w:t>- Réactifs destinés à la détermination des groupes ou des facteurs sanguins</w:t>
            </w:r>
          </w:p>
        </w:tc>
        <w:tc>
          <w:tcPr>
            <w:tcW w:w="1134" w:type="dxa"/>
            <w:tcBorders>
              <w:top w:val="nil"/>
              <w:left w:val="nil"/>
              <w:bottom w:val="single" w:sz="4" w:space="0" w:color="auto"/>
              <w:right w:val="single" w:sz="4" w:space="0" w:color="auto"/>
            </w:tcBorders>
            <w:shd w:val="clear" w:color="auto" w:fill="auto"/>
            <w:noWrap/>
            <w:vAlign w:val="center"/>
            <w:hideMark/>
          </w:tcPr>
          <w:p w14:paraId="31688B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130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29D6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7F997" w14:textId="77777777" w:rsidR="00D517BB" w:rsidRPr="00BD01D7" w:rsidRDefault="00D517BB" w:rsidP="009D0DA3">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14AED656" w14:textId="77777777" w:rsidR="00D517BB" w:rsidRPr="00BD01D7" w:rsidRDefault="00D517BB" w:rsidP="009D0DA3">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614D1E" w14:textId="77777777" w:rsidR="00D517BB" w:rsidRPr="00BD01D7" w:rsidRDefault="00D517BB" w:rsidP="009D0DA3">
            <w:pPr>
              <w:spacing w:before="60" w:after="60" w:line="240" w:lineRule="auto"/>
              <w:rPr>
                <w:noProof/>
                <w:sz w:val="20"/>
              </w:rPr>
            </w:pPr>
            <w:r>
              <w:rPr>
                <w:noProof/>
                <w:sz w:val="20"/>
              </w:rPr>
              <w:t>- Préparations opacifiantes pour examens radiographiques; réactifs de diagnostic conçus pour être employés sur le patient</w:t>
            </w:r>
          </w:p>
        </w:tc>
        <w:tc>
          <w:tcPr>
            <w:tcW w:w="1134" w:type="dxa"/>
            <w:tcBorders>
              <w:top w:val="nil"/>
              <w:left w:val="nil"/>
              <w:bottom w:val="single" w:sz="4" w:space="0" w:color="auto"/>
              <w:right w:val="single" w:sz="4" w:space="0" w:color="auto"/>
            </w:tcBorders>
            <w:shd w:val="clear" w:color="auto" w:fill="auto"/>
            <w:noWrap/>
            <w:vAlign w:val="center"/>
            <w:hideMark/>
          </w:tcPr>
          <w:p w14:paraId="39D825A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8ED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AA00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9AD07" w14:textId="77777777" w:rsidR="00D517BB" w:rsidRPr="00BD01D7" w:rsidRDefault="00D517BB" w:rsidP="009D0DA3">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3D0FC766" w14:textId="77777777" w:rsidR="00D517BB" w:rsidRPr="00BD01D7" w:rsidRDefault="00D517BB" w:rsidP="009D0DA3">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21617670" w14:textId="77777777" w:rsidR="00D517BB" w:rsidRPr="00BD01D7" w:rsidRDefault="00D517BB" w:rsidP="009D0DA3">
            <w:pPr>
              <w:spacing w:before="60" w:after="60" w:line="240" w:lineRule="auto"/>
              <w:rPr>
                <w:noProof/>
                <w:sz w:val="20"/>
              </w:rPr>
            </w:pPr>
            <w:r>
              <w:rPr>
                <w:noProof/>
                <w:sz w:val="20"/>
              </w:rPr>
              <w:t>- Ciments et autres produits d’obturation dentaire; ciments pour la réfection osseuse</w:t>
            </w:r>
          </w:p>
        </w:tc>
        <w:tc>
          <w:tcPr>
            <w:tcW w:w="1134" w:type="dxa"/>
            <w:tcBorders>
              <w:top w:val="nil"/>
              <w:left w:val="nil"/>
              <w:bottom w:val="single" w:sz="4" w:space="0" w:color="auto"/>
              <w:right w:val="single" w:sz="4" w:space="0" w:color="auto"/>
            </w:tcBorders>
            <w:shd w:val="clear" w:color="auto" w:fill="auto"/>
            <w:noWrap/>
            <w:vAlign w:val="center"/>
            <w:hideMark/>
          </w:tcPr>
          <w:p w14:paraId="33096D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AC0E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6EC3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611B9" w14:textId="77777777" w:rsidR="00D517BB" w:rsidRPr="00BD01D7" w:rsidRDefault="00D517BB" w:rsidP="009D0DA3">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6572A957" w14:textId="77777777" w:rsidR="00D517BB" w:rsidRPr="00BD01D7" w:rsidRDefault="00D517BB" w:rsidP="009D0DA3">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7AD76537" w14:textId="77777777" w:rsidR="00D517BB" w:rsidRPr="00BD01D7" w:rsidRDefault="00D517BB" w:rsidP="009D0DA3">
            <w:pPr>
              <w:spacing w:before="60" w:after="60" w:line="240" w:lineRule="auto"/>
              <w:rPr>
                <w:noProof/>
                <w:sz w:val="20"/>
              </w:rPr>
            </w:pPr>
            <w:r>
              <w:rPr>
                <w:noProof/>
                <w:sz w:val="20"/>
              </w:rPr>
              <w:t>- Préparations chimiques contraceptives à base d’hormones, d’autres produits du nº 2937 ou de spermicides</w:t>
            </w:r>
          </w:p>
        </w:tc>
        <w:tc>
          <w:tcPr>
            <w:tcW w:w="1134" w:type="dxa"/>
            <w:tcBorders>
              <w:top w:val="nil"/>
              <w:left w:val="nil"/>
              <w:bottom w:val="single" w:sz="4" w:space="0" w:color="auto"/>
              <w:right w:val="single" w:sz="4" w:space="0" w:color="auto"/>
            </w:tcBorders>
            <w:shd w:val="clear" w:color="auto" w:fill="auto"/>
            <w:noWrap/>
            <w:vAlign w:val="center"/>
            <w:hideMark/>
          </w:tcPr>
          <w:p w14:paraId="3452DD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56E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194C4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C333E" w14:textId="77777777" w:rsidR="00D517BB" w:rsidRPr="00BD01D7" w:rsidRDefault="00D517BB" w:rsidP="009D0DA3">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7F56BB18" w14:textId="77777777" w:rsidR="00D517BB" w:rsidRPr="00BD01D7" w:rsidRDefault="00D517BB" w:rsidP="009D0DA3">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D54854D" w14:textId="77777777" w:rsidR="00D517BB" w:rsidRPr="00BD01D7" w:rsidRDefault="00D517BB" w:rsidP="009D0DA3">
            <w:pPr>
              <w:spacing w:before="60" w:after="60" w:line="240" w:lineRule="auto"/>
              <w:rPr>
                <w:noProof/>
                <w:sz w:val="20"/>
              </w:rPr>
            </w:pPr>
            <w:r>
              <w:rPr>
                <w:noProof/>
                <w:sz w:val="20"/>
              </w:rPr>
              <w:t>-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1134" w:type="dxa"/>
            <w:tcBorders>
              <w:top w:val="nil"/>
              <w:left w:val="nil"/>
              <w:bottom w:val="single" w:sz="4" w:space="0" w:color="auto"/>
              <w:right w:val="single" w:sz="4" w:space="0" w:color="auto"/>
            </w:tcBorders>
            <w:shd w:val="clear" w:color="auto" w:fill="auto"/>
            <w:noWrap/>
            <w:vAlign w:val="center"/>
            <w:hideMark/>
          </w:tcPr>
          <w:p w14:paraId="6E8A9E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0006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595E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F8832" w14:textId="77777777" w:rsidR="00D517BB" w:rsidRPr="00BD01D7" w:rsidRDefault="00D517BB" w:rsidP="009D0DA3">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7D68C88B" w14:textId="77777777" w:rsidR="00D517BB" w:rsidRPr="00BD01D7" w:rsidRDefault="00D517BB" w:rsidP="009D0DA3">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37E2694B" w14:textId="77777777" w:rsidR="00D517BB" w:rsidRPr="00BD01D7" w:rsidRDefault="00D517BB" w:rsidP="009D0DA3">
            <w:pPr>
              <w:spacing w:before="60" w:after="60" w:line="240" w:lineRule="auto"/>
              <w:rPr>
                <w:noProof/>
                <w:sz w:val="20"/>
              </w:rPr>
            </w:pPr>
            <w:r>
              <w:rPr>
                <w:noProof/>
                <w:sz w:val="20"/>
              </w:rPr>
              <w:t>Engrais d’origine animale ou végétale, même mélangés entre eux ou traités chimiquement; engrais résultant du mélange ou du traitement chimique de produits d’origine animale ou végétale</w:t>
            </w:r>
          </w:p>
        </w:tc>
        <w:tc>
          <w:tcPr>
            <w:tcW w:w="1134" w:type="dxa"/>
            <w:tcBorders>
              <w:top w:val="nil"/>
              <w:left w:val="nil"/>
              <w:bottom w:val="single" w:sz="4" w:space="0" w:color="auto"/>
              <w:right w:val="single" w:sz="4" w:space="0" w:color="auto"/>
            </w:tcBorders>
            <w:shd w:val="clear" w:color="auto" w:fill="auto"/>
            <w:noWrap/>
            <w:vAlign w:val="center"/>
            <w:hideMark/>
          </w:tcPr>
          <w:p w14:paraId="03EE32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087AB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50A0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8E3D43" w14:textId="77777777" w:rsidR="00D517BB" w:rsidRPr="00BD01D7" w:rsidRDefault="00D517BB" w:rsidP="009D0DA3">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62D129F3" w14:textId="77777777" w:rsidR="00D517BB" w:rsidRPr="00BD01D7" w:rsidRDefault="00D517BB" w:rsidP="009D0DA3">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0D433DBA" w14:textId="77777777" w:rsidR="00D517BB" w:rsidRPr="00BD01D7" w:rsidRDefault="00D517BB" w:rsidP="009D0DA3">
            <w:pPr>
              <w:spacing w:before="60" w:after="60" w:line="240" w:lineRule="auto"/>
              <w:rPr>
                <w:noProof/>
                <w:sz w:val="20"/>
              </w:rPr>
            </w:pPr>
            <w:r>
              <w:rPr>
                <w:noProof/>
                <w:sz w:val="20"/>
              </w:rPr>
              <w:t>- Urée, même en solution aqueuse</w:t>
            </w:r>
          </w:p>
        </w:tc>
        <w:tc>
          <w:tcPr>
            <w:tcW w:w="1134" w:type="dxa"/>
            <w:tcBorders>
              <w:top w:val="nil"/>
              <w:left w:val="nil"/>
              <w:bottom w:val="single" w:sz="4" w:space="0" w:color="auto"/>
              <w:right w:val="single" w:sz="4" w:space="0" w:color="auto"/>
            </w:tcBorders>
            <w:shd w:val="clear" w:color="auto" w:fill="auto"/>
            <w:noWrap/>
            <w:vAlign w:val="center"/>
            <w:hideMark/>
          </w:tcPr>
          <w:p w14:paraId="67A3B2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0BB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39DF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3B4CAB" w14:textId="77777777" w:rsidR="00D517BB" w:rsidRPr="00BD01D7" w:rsidRDefault="00D517BB" w:rsidP="009D0DA3">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CF8ED0C" w14:textId="77777777" w:rsidR="00D517BB" w:rsidRPr="00BD01D7" w:rsidRDefault="00D517BB" w:rsidP="009D0DA3">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04AAD6A8" w14:textId="77777777" w:rsidR="00D517BB" w:rsidRPr="00BD01D7" w:rsidRDefault="00D517BB" w:rsidP="009D0DA3">
            <w:pPr>
              <w:spacing w:before="60" w:after="60" w:line="240" w:lineRule="auto"/>
              <w:rPr>
                <w:noProof/>
                <w:sz w:val="20"/>
              </w:rPr>
            </w:pPr>
            <w:r>
              <w:rPr>
                <w:noProof/>
                <w:sz w:val="20"/>
              </w:rPr>
              <w:t>-- Sulfate d’ammonium</w:t>
            </w:r>
          </w:p>
        </w:tc>
        <w:tc>
          <w:tcPr>
            <w:tcW w:w="1134" w:type="dxa"/>
            <w:tcBorders>
              <w:top w:val="nil"/>
              <w:left w:val="nil"/>
              <w:bottom w:val="single" w:sz="4" w:space="0" w:color="auto"/>
              <w:right w:val="single" w:sz="4" w:space="0" w:color="auto"/>
            </w:tcBorders>
            <w:shd w:val="clear" w:color="auto" w:fill="auto"/>
            <w:noWrap/>
            <w:vAlign w:val="center"/>
            <w:hideMark/>
          </w:tcPr>
          <w:p w14:paraId="28F990B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1CA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E9C5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2F3ED6" w14:textId="77777777" w:rsidR="00D517BB" w:rsidRPr="00BD01D7" w:rsidRDefault="00D517BB" w:rsidP="009D0DA3">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008A38F1" w14:textId="77777777" w:rsidR="00D517BB" w:rsidRPr="00BD01D7" w:rsidRDefault="00D517BB" w:rsidP="009D0DA3">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51B7149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79D06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00D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8490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11BD2" w14:textId="77777777" w:rsidR="00D517BB" w:rsidRPr="00BD01D7" w:rsidRDefault="00D517BB" w:rsidP="009D0DA3">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61A513F0" w14:textId="77777777" w:rsidR="00D517BB" w:rsidRPr="00BD01D7" w:rsidRDefault="00D517BB" w:rsidP="009D0DA3">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14FAD76D" w14:textId="77777777" w:rsidR="00D517BB" w:rsidRPr="00BD01D7" w:rsidRDefault="00D517BB" w:rsidP="009D0DA3">
            <w:pPr>
              <w:spacing w:before="60" w:after="60" w:line="240" w:lineRule="auto"/>
              <w:rPr>
                <w:noProof/>
                <w:sz w:val="20"/>
              </w:rPr>
            </w:pPr>
            <w:r>
              <w:rPr>
                <w:noProof/>
                <w:sz w:val="20"/>
              </w:rPr>
              <w:t>- Nitrate d’ammonium, même en solution aqueuse</w:t>
            </w:r>
          </w:p>
        </w:tc>
        <w:tc>
          <w:tcPr>
            <w:tcW w:w="1134" w:type="dxa"/>
            <w:tcBorders>
              <w:top w:val="nil"/>
              <w:left w:val="nil"/>
              <w:bottom w:val="single" w:sz="4" w:space="0" w:color="auto"/>
              <w:right w:val="single" w:sz="4" w:space="0" w:color="auto"/>
            </w:tcBorders>
            <w:shd w:val="clear" w:color="auto" w:fill="auto"/>
            <w:noWrap/>
            <w:vAlign w:val="center"/>
            <w:hideMark/>
          </w:tcPr>
          <w:p w14:paraId="762720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04858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1B03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AFDD06" w14:textId="77777777" w:rsidR="00D517BB" w:rsidRPr="00BD01D7" w:rsidRDefault="00D517BB" w:rsidP="009D0DA3">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43BEF949" w14:textId="77777777" w:rsidR="00D517BB" w:rsidRPr="00BD01D7" w:rsidRDefault="00D517BB" w:rsidP="009D0DA3">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106E31A6" w14:textId="77777777" w:rsidR="00D517BB" w:rsidRPr="00BD01D7" w:rsidRDefault="00D517BB" w:rsidP="009D0DA3">
            <w:pPr>
              <w:spacing w:before="60" w:after="60" w:line="240" w:lineRule="auto"/>
              <w:rPr>
                <w:noProof/>
                <w:sz w:val="20"/>
              </w:rPr>
            </w:pPr>
            <w:r>
              <w:rPr>
                <w:noProof/>
                <w:sz w:val="20"/>
              </w:rPr>
              <w:t>- Mélanges de nitrate d’ammonium et de carbonate de calcium ou d’autres matières inorganiques dépourvues de pouvoir fertilisant</w:t>
            </w:r>
          </w:p>
        </w:tc>
        <w:tc>
          <w:tcPr>
            <w:tcW w:w="1134" w:type="dxa"/>
            <w:tcBorders>
              <w:top w:val="nil"/>
              <w:left w:val="nil"/>
              <w:bottom w:val="single" w:sz="4" w:space="0" w:color="auto"/>
              <w:right w:val="single" w:sz="4" w:space="0" w:color="auto"/>
            </w:tcBorders>
            <w:shd w:val="clear" w:color="auto" w:fill="auto"/>
            <w:noWrap/>
            <w:vAlign w:val="center"/>
            <w:hideMark/>
          </w:tcPr>
          <w:p w14:paraId="6E7375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986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D1E8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5FD805" w14:textId="77777777" w:rsidR="00D517BB" w:rsidRPr="00BD01D7" w:rsidRDefault="00D517BB" w:rsidP="009D0DA3">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11EF2D3B" w14:textId="77777777" w:rsidR="00D517BB" w:rsidRPr="00BD01D7" w:rsidRDefault="00D517BB" w:rsidP="009D0DA3">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1FA6FC1D" w14:textId="77777777" w:rsidR="00D517BB" w:rsidRPr="00BD01D7" w:rsidRDefault="00D517BB" w:rsidP="009D0DA3">
            <w:pPr>
              <w:spacing w:before="60" w:after="60" w:line="240" w:lineRule="auto"/>
              <w:rPr>
                <w:noProof/>
                <w:sz w:val="20"/>
              </w:rPr>
            </w:pPr>
            <w:r>
              <w:rPr>
                <w:noProof/>
                <w:sz w:val="20"/>
              </w:rPr>
              <w:t>- Nitrate de sodium</w:t>
            </w:r>
          </w:p>
        </w:tc>
        <w:tc>
          <w:tcPr>
            <w:tcW w:w="1134" w:type="dxa"/>
            <w:tcBorders>
              <w:top w:val="nil"/>
              <w:left w:val="nil"/>
              <w:bottom w:val="single" w:sz="4" w:space="0" w:color="auto"/>
              <w:right w:val="single" w:sz="4" w:space="0" w:color="auto"/>
            </w:tcBorders>
            <w:shd w:val="clear" w:color="auto" w:fill="auto"/>
            <w:noWrap/>
            <w:vAlign w:val="center"/>
            <w:hideMark/>
          </w:tcPr>
          <w:p w14:paraId="6422A9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F1E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03F32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DB1B" w14:textId="77777777" w:rsidR="00D517BB" w:rsidRPr="00BD01D7" w:rsidRDefault="00D517BB" w:rsidP="009D0DA3">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24A07A7E" w14:textId="77777777" w:rsidR="00D517BB" w:rsidRPr="00BD01D7" w:rsidRDefault="00D517BB" w:rsidP="009D0DA3">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3B880BE4" w14:textId="77777777" w:rsidR="00D517BB" w:rsidRPr="00BD01D7" w:rsidRDefault="00D517BB" w:rsidP="009D0DA3">
            <w:pPr>
              <w:spacing w:before="60" w:after="60" w:line="240" w:lineRule="auto"/>
              <w:rPr>
                <w:noProof/>
                <w:sz w:val="20"/>
              </w:rPr>
            </w:pPr>
            <w:r>
              <w:rPr>
                <w:noProof/>
                <w:sz w:val="20"/>
              </w:rPr>
              <w:t>- Sels doubles et mélanges de nitrate de calcium et de nitrate d’ammonium</w:t>
            </w:r>
          </w:p>
        </w:tc>
        <w:tc>
          <w:tcPr>
            <w:tcW w:w="1134" w:type="dxa"/>
            <w:tcBorders>
              <w:top w:val="nil"/>
              <w:left w:val="nil"/>
              <w:bottom w:val="single" w:sz="4" w:space="0" w:color="auto"/>
              <w:right w:val="single" w:sz="4" w:space="0" w:color="auto"/>
            </w:tcBorders>
            <w:shd w:val="clear" w:color="auto" w:fill="auto"/>
            <w:noWrap/>
            <w:vAlign w:val="center"/>
            <w:hideMark/>
          </w:tcPr>
          <w:p w14:paraId="6D3CF4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83A2A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8B53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3FD21" w14:textId="77777777" w:rsidR="00D517BB" w:rsidRPr="00BD01D7" w:rsidRDefault="00D517BB" w:rsidP="009D0DA3">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5D62AC49" w14:textId="77777777" w:rsidR="00D517BB" w:rsidRPr="00BD01D7" w:rsidRDefault="00D517BB" w:rsidP="009D0DA3">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D78496F" w14:textId="77777777" w:rsidR="00D517BB" w:rsidRPr="00BD01D7" w:rsidRDefault="00D517BB" w:rsidP="009D0DA3">
            <w:pPr>
              <w:spacing w:before="60" w:after="60" w:line="240" w:lineRule="auto"/>
              <w:rPr>
                <w:noProof/>
                <w:sz w:val="20"/>
              </w:rPr>
            </w:pPr>
            <w:r>
              <w:rPr>
                <w:noProof/>
                <w:sz w:val="20"/>
              </w:rPr>
              <w:t>- Mélanges d’urée et de nitrate d’ammonium en solutions aqueuses ou ammoniacales</w:t>
            </w:r>
          </w:p>
        </w:tc>
        <w:tc>
          <w:tcPr>
            <w:tcW w:w="1134" w:type="dxa"/>
            <w:tcBorders>
              <w:top w:val="nil"/>
              <w:left w:val="nil"/>
              <w:bottom w:val="single" w:sz="4" w:space="0" w:color="auto"/>
              <w:right w:val="single" w:sz="4" w:space="0" w:color="auto"/>
            </w:tcBorders>
            <w:shd w:val="clear" w:color="auto" w:fill="auto"/>
            <w:noWrap/>
            <w:vAlign w:val="center"/>
            <w:hideMark/>
          </w:tcPr>
          <w:p w14:paraId="7AA5E3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20AC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F36F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01AD" w14:textId="77777777" w:rsidR="00D517BB" w:rsidRPr="00BD01D7" w:rsidRDefault="00D517BB" w:rsidP="009D0DA3">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6CD6331F" w14:textId="77777777" w:rsidR="00D517BB" w:rsidRPr="00BD01D7" w:rsidRDefault="00D517BB" w:rsidP="009D0DA3">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70740DF7" w14:textId="77777777" w:rsidR="00D517BB" w:rsidRPr="00BD01D7" w:rsidRDefault="00D517BB" w:rsidP="009D0DA3">
            <w:pPr>
              <w:spacing w:before="60" w:after="60" w:line="240" w:lineRule="auto"/>
              <w:rPr>
                <w:noProof/>
                <w:sz w:val="20"/>
              </w:rPr>
            </w:pPr>
            <w:r>
              <w:rPr>
                <w:noProof/>
                <w:sz w:val="20"/>
              </w:rPr>
              <w:t>- autres, y compris les mélanges non visés dans les sous-positions précédentes</w:t>
            </w:r>
          </w:p>
        </w:tc>
        <w:tc>
          <w:tcPr>
            <w:tcW w:w="1134" w:type="dxa"/>
            <w:tcBorders>
              <w:top w:val="nil"/>
              <w:left w:val="nil"/>
              <w:bottom w:val="single" w:sz="4" w:space="0" w:color="auto"/>
              <w:right w:val="single" w:sz="4" w:space="0" w:color="auto"/>
            </w:tcBorders>
            <w:shd w:val="clear" w:color="auto" w:fill="auto"/>
            <w:noWrap/>
            <w:vAlign w:val="center"/>
            <w:hideMark/>
          </w:tcPr>
          <w:p w14:paraId="2F48B78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5F7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394A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07F90" w14:textId="77777777" w:rsidR="00D517BB" w:rsidRPr="00BD01D7" w:rsidRDefault="00D517BB" w:rsidP="009D0DA3">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22A7475" w14:textId="77777777" w:rsidR="00D517BB" w:rsidRPr="00BD01D7" w:rsidRDefault="00D517BB" w:rsidP="009D0DA3">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51C2685F" w14:textId="77777777" w:rsidR="00D517BB" w:rsidRPr="00BD01D7" w:rsidRDefault="00D517BB" w:rsidP="009D0DA3">
            <w:pPr>
              <w:spacing w:before="60" w:after="60" w:line="240" w:lineRule="auto"/>
              <w:rPr>
                <w:noProof/>
                <w:sz w:val="20"/>
              </w:rPr>
            </w:pPr>
            <w:r>
              <w:rPr>
                <w:noProof/>
                <w:sz w:val="20"/>
              </w:rPr>
              <w:t>- Superphosphates</w:t>
            </w:r>
          </w:p>
        </w:tc>
        <w:tc>
          <w:tcPr>
            <w:tcW w:w="1134" w:type="dxa"/>
            <w:tcBorders>
              <w:top w:val="nil"/>
              <w:left w:val="nil"/>
              <w:bottom w:val="single" w:sz="4" w:space="0" w:color="auto"/>
              <w:right w:val="single" w:sz="4" w:space="0" w:color="auto"/>
            </w:tcBorders>
            <w:shd w:val="clear" w:color="auto" w:fill="auto"/>
            <w:noWrap/>
            <w:vAlign w:val="center"/>
            <w:hideMark/>
          </w:tcPr>
          <w:p w14:paraId="2A2AE3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18B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15B9C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0E0F1" w14:textId="77777777" w:rsidR="00D517BB" w:rsidRPr="00BD01D7" w:rsidRDefault="00D517BB" w:rsidP="009D0DA3">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12269E5" w14:textId="77777777" w:rsidR="00D517BB" w:rsidRPr="00BD01D7" w:rsidRDefault="00D517BB" w:rsidP="009D0DA3">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5045693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1E1E9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BC26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AC6E1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4D96B" w14:textId="77777777" w:rsidR="00D517BB" w:rsidRPr="00BD01D7" w:rsidRDefault="00D517BB" w:rsidP="009D0DA3">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959459" w14:textId="77777777" w:rsidR="00D517BB" w:rsidRPr="00BD01D7" w:rsidRDefault="00D517BB" w:rsidP="009D0DA3">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1B68CFD5" w14:textId="77777777" w:rsidR="00D517BB" w:rsidRPr="00BD01D7" w:rsidRDefault="00D517BB" w:rsidP="009D0DA3">
            <w:pPr>
              <w:spacing w:before="60" w:after="60" w:line="240" w:lineRule="auto"/>
              <w:rPr>
                <w:noProof/>
                <w:sz w:val="20"/>
              </w:rPr>
            </w:pPr>
            <w:r>
              <w:rPr>
                <w:noProof/>
                <w:sz w:val="20"/>
              </w:rPr>
              <w:t>- Chlorure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1EF9EC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E22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D865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954BB" w14:textId="77777777" w:rsidR="00D517BB" w:rsidRPr="00BD01D7" w:rsidRDefault="00D517BB" w:rsidP="009D0DA3">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49047010" w14:textId="77777777" w:rsidR="00D517BB" w:rsidRPr="00BD01D7" w:rsidRDefault="00D517BB" w:rsidP="009D0DA3">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4A4BDF64" w14:textId="77777777" w:rsidR="00D517BB" w:rsidRPr="00BD01D7" w:rsidRDefault="00D517BB" w:rsidP="009D0DA3">
            <w:pPr>
              <w:spacing w:before="60" w:after="60" w:line="240" w:lineRule="auto"/>
              <w:rPr>
                <w:noProof/>
                <w:sz w:val="20"/>
              </w:rPr>
            </w:pPr>
            <w:r>
              <w:rPr>
                <w:noProof/>
                <w:sz w:val="20"/>
              </w:rPr>
              <w:t>- Sulfate de potassium</w:t>
            </w:r>
          </w:p>
        </w:tc>
        <w:tc>
          <w:tcPr>
            <w:tcW w:w="1134" w:type="dxa"/>
            <w:tcBorders>
              <w:top w:val="nil"/>
              <w:left w:val="nil"/>
              <w:bottom w:val="single" w:sz="4" w:space="0" w:color="auto"/>
              <w:right w:val="single" w:sz="4" w:space="0" w:color="auto"/>
            </w:tcBorders>
            <w:shd w:val="clear" w:color="auto" w:fill="auto"/>
            <w:noWrap/>
            <w:vAlign w:val="center"/>
            <w:hideMark/>
          </w:tcPr>
          <w:p w14:paraId="5BC5E7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4B3F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9A2E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897F8" w14:textId="77777777" w:rsidR="00D517BB" w:rsidRPr="00BD01D7" w:rsidRDefault="00D517BB" w:rsidP="009D0DA3">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557ABFE9" w14:textId="77777777" w:rsidR="00D517BB" w:rsidRPr="00BD01D7" w:rsidRDefault="00D517BB" w:rsidP="009D0DA3">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61213E0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355CA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19A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83A7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5A900" w14:textId="77777777" w:rsidR="00D517BB" w:rsidRPr="00BD01D7" w:rsidRDefault="00D517BB" w:rsidP="009D0DA3">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14913DA5" w14:textId="77777777" w:rsidR="00D517BB" w:rsidRPr="00BD01D7" w:rsidRDefault="00D517BB" w:rsidP="009D0DA3">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2F691D9" w14:textId="77777777" w:rsidR="00D517BB" w:rsidRPr="00BD01D7" w:rsidRDefault="00D517BB" w:rsidP="009D0DA3">
            <w:pPr>
              <w:spacing w:before="60" w:after="60" w:line="240" w:lineRule="auto"/>
              <w:rPr>
                <w:noProof/>
                <w:sz w:val="20"/>
              </w:rPr>
            </w:pPr>
            <w:r>
              <w:rPr>
                <w:noProof/>
                <w:sz w:val="20"/>
              </w:rPr>
              <w:t>- Produits du présent chapitre présentés soit en tablettes ou formes similaires, soit en emballages d’un poids brut n’excédant pas 10 kg</w:t>
            </w:r>
          </w:p>
        </w:tc>
        <w:tc>
          <w:tcPr>
            <w:tcW w:w="1134" w:type="dxa"/>
            <w:tcBorders>
              <w:top w:val="nil"/>
              <w:left w:val="nil"/>
              <w:bottom w:val="single" w:sz="4" w:space="0" w:color="auto"/>
              <w:right w:val="single" w:sz="4" w:space="0" w:color="auto"/>
            </w:tcBorders>
            <w:shd w:val="clear" w:color="auto" w:fill="auto"/>
            <w:noWrap/>
            <w:vAlign w:val="center"/>
            <w:hideMark/>
          </w:tcPr>
          <w:p w14:paraId="684600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B6A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4E95E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6D78B" w14:textId="77777777" w:rsidR="00D517BB" w:rsidRPr="00BD01D7" w:rsidRDefault="00D517BB" w:rsidP="009D0DA3">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7977D8C4" w14:textId="77777777" w:rsidR="00D517BB" w:rsidRPr="00BD01D7" w:rsidRDefault="00D517BB" w:rsidP="009D0DA3">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05C3DF47" w14:textId="77777777" w:rsidR="00D517BB" w:rsidRPr="00BD01D7" w:rsidRDefault="00D517BB" w:rsidP="009D0DA3">
            <w:pPr>
              <w:spacing w:before="60" w:after="60" w:line="240" w:lineRule="auto"/>
              <w:rPr>
                <w:noProof/>
                <w:sz w:val="20"/>
              </w:rPr>
            </w:pPr>
            <w:r>
              <w:rPr>
                <w:noProof/>
                <w:sz w:val="20"/>
              </w:rPr>
              <w:t>- Engrais minéraux ou chimiques contenant les trois éléments fertilisants: azote, phosphore et potassium</w:t>
            </w:r>
          </w:p>
        </w:tc>
        <w:tc>
          <w:tcPr>
            <w:tcW w:w="1134" w:type="dxa"/>
            <w:tcBorders>
              <w:top w:val="nil"/>
              <w:left w:val="nil"/>
              <w:bottom w:val="single" w:sz="4" w:space="0" w:color="auto"/>
              <w:right w:val="single" w:sz="4" w:space="0" w:color="auto"/>
            </w:tcBorders>
            <w:shd w:val="clear" w:color="auto" w:fill="auto"/>
            <w:noWrap/>
            <w:vAlign w:val="center"/>
            <w:hideMark/>
          </w:tcPr>
          <w:p w14:paraId="465954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9E40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A9635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DA586D" w14:textId="77777777" w:rsidR="00D517BB" w:rsidRPr="00BD01D7" w:rsidRDefault="00D517BB" w:rsidP="009D0DA3">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087F1156" w14:textId="77777777" w:rsidR="00D517BB" w:rsidRPr="00BD01D7" w:rsidRDefault="00D517BB" w:rsidP="009D0DA3">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0DC8CB84" w14:textId="77777777" w:rsidR="00D517BB" w:rsidRPr="00BD01D7" w:rsidRDefault="00D517BB" w:rsidP="009D0DA3">
            <w:pPr>
              <w:spacing w:before="60" w:after="60" w:line="240" w:lineRule="auto"/>
              <w:rPr>
                <w:noProof/>
                <w:sz w:val="20"/>
              </w:rPr>
            </w:pPr>
            <w:r>
              <w:rPr>
                <w:noProof/>
                <w:sz w:val="20"/>
              </w:rPr>
              <w:t>- Hydrogénoorthophosphate de diammonium (phosphate diammonique)</w:t>
            </w:r>
          </w:p>
        </w:tc>
        <w:tc>
          <w:tcPr>
            <w:tcW w:w="1134" w:type="dxa"/>
            <w:tcBorders>
              <w:top w:val="nil"/>
              <w:left w:val="nil"/>
              <w:bottom w:val="single" w:sz="4" w:space="0" w:color="auto"/>
              <w:right w:val="single" w:sz="4" w:space="0" w:color="auto"/>
            </w:tcBorders>
            <w:shd w:val="clear" w:color="auto" w:fill="auto"/>
            <w:noWrap/>
            <w:vAlign w:val="center"/>
            <w:hideMark/>
          </w:tcPr>
          <w:p w14:paraId="6B342E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814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F507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57E29" w14:textId="77777777" w:rsidR="00D517BB" w:rsidRPr="00BD01D7" w:rsidRDefault="00D517BB" w:rsidP="009D0DA3">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6D5DE83" w14:textId="77777777" w:rsidR="00D517BB" w:rsidRPr="00BD01D7" w:rsidRDefault="00D517BB" w:rsidP="009D0DA3">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5C6058D" w14:textId="77777777" w:rsidR="00D517BB" w:rsidRPr="00BD01D7" w:rsidRDefault="00D517BB" w:rsidP="009D0DA3">
            <w:pPr>
              <w:spacing w:before="60" w:after="60" w:line="240" w:lineRule="auto"/>
              <w:rPr>
                <w:noProof/>
                <w:sz w:val="20"/>
              </w:rPr>
            </w:pPr>
            <w:r>
              <w:rPr>
                <w:noProof/>
                <w:sz w:val="20"/>
              </w:rPr>
              <w:t>- Dihydrogénoorthophosphate d’ammonium (phosphate monoammonique), même en mélange avec l’hydrogénoorthophosphate de diammonium (phosphate diammonique)</w:t>
            </w:r>
          </w:p>
        </w:tc>
        <w:tc>
          <w:tcPr>
            <w:tcW w:w="1134" w:type="dxa"/>
            <w:tcBorders>
              <w:top w:val="nil"/>
              <w:left w:val="nil"/>
              <w:bottom w:val="single" w:sz="4" w:space="0" w:color="auto"/>
              <w:right w:val="single" w:sz="4" w:space="0" w:color="auto"/>
            </w:tcBorders>
            <w:shd w:val="clear" w:color="auto" w:fill="auto"/>
            <w:noWrap/>
            <w:vAlign w:val="center"/>
            <w:hideMark/>
          </w:tcPr>
          <w:p w14:paraId="48CFFA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323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0F56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CBA2A" w14:textId="77777777" w:rsidR="00D517BB" w:rsidRPr="00BD01D7" w:rsidRDefault="00D517BB" w:rsidP="009D0DA3">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5F1ED6CA" w14:textId="77777777" w:rsidR="00D517BB" w:rsidRPr="00BD01D7" w:rsidRDefault="00D517BB" w:rsidP="009D0DA3">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3D22F533" w14:textId="77777777" w:rsidR="00D517BB" w:rsidRPr="00BD01D7" w:rsidRDefault="00D517BB" w:rsidP="009D0DA3">
            <w:pPr>
              <w:spacing w:before="60" w:after="60" w:line="240" w:lineRule="auto"/>
              <w:rPr>
                <w:noProof/>
                <w:sz w:val="20"/>
              </w:rPr>
            </w:pPr>
            <w:r>
              <w:rPr>
                <w:noProof/>
                <w:sz w:val="20"/>
              </w:rPr>
              <w:t>-- contenant des nitrates et des phosphates</w:t>
            </w:r>
          </w:p>
        </w:tc>
        <w:tc>
          <w:tcPr>
            <w:tcW w:w="1134" w:type="dxa"/>
            <w:tcBorders>
              <w:top w:val="nil"/>
              <w:left w:val="nil"/>
              <w:bottom w:val="single" w:sz="4" w:space="0" w:color="auto"/>
              <w:right w:val="single" w:sz="4" w:space="0" w:color="auto"/>
            </w:tcBorders>
            <w:shd w:val="clear" w:color="auto" w:fill="auto"/>
            <w:noWrap/>
            <w:vAlign w:val="center"/>
            <w:hideMark/>
          </w:tcPr>
          <w:p w14:paraId="01257C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2B0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AAF3D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A1ACF" w14:textId="77777777" w:rsidR="00D517BB" w:rsidRPr="00BD01D7" w:rsidRDefault="00D517BB" w:rsidP="009D0DA3">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68637D05" w14:textId="77777777" w:rsidR="00D517BB" w:rsidRPr="00BD01D7" w:rsidRDefault="00D517BB" w:rsidP="009D0DA3">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4BC0128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2941D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45B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F71F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5A6C15" w14:textId="77777777" w:rsidR="00D517BB" w:rsidRPr="00BD01D7" w:rsidRDefault="00D517BB" w:rsidP="009D0DA3">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6AF132B3" w14:textId="77777777" w:rsidR="00D517BB" w:rsidRPr="00BD01D7" w:rsidRDefault="00D517BB" w:rsidP="009D0DA3">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4232EB66" w14:textId="77777777" w:rsidR="00D517BB" w:rsidRPr="00BD01D7" w:rsidRDefault="00D517BB" w:rsidP="009D0DA3">
            <w:pPr>
              <w:spacing w:before="60" w:after="60" w:line="240" w:lineRule="auto"/>
              <w:rPr>
                <w:noProof/>
                <w:sz w:val="20"/>
              </w:rPr>
            </w:pPr>
            <w:r>
              <w:rPr>
                <w:noProof/>
                <w:sz w:val="20"/>
              </w:rPr>
              <w:t>- Engrais minéraux ou chimiques contenant les deux éléments fertilisants: phosphore et potassium</w:t>
            </w:r>
          </w:p>
        </w:tc>
        <w:tc>
          <w:tcPr>
            <w:tcW w:w="1134" w:type="dxa"/>
            <w:tcBorders>
              <w:top w:val="nil"/>
              <w:left w:val="nil"/>
              <w:bottom w:val="single" w:sz="4" w:space="0" w:color="auto"/>
              <w:right w:val="single" w:sz="4" w:space="0" w:color="auto"/>
            </w:tcBorders>
            <w:shd w:val="clear" w:color="auto" w:fill="auto"/>
            <w:noWrap/>
            <w:vAlign w:val="center"/>
            <w:hideMark/>
          </w:tcPr>
          <w:p w14:paraId="367D70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35D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2FAF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BDF3F" w14:textId="77777777" w:rsidR="00D517BB" w:rsidRPr="00BD01D7" w:rsidRDefault="00D517BB" w:rsidP="009D0DA3">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69305C42" w14:textId="77777777" w:rsidR="00D517BB" w:rsidRPr="00BD01D7" w:rsidRDefault="00D517BB" w:rsidP="009D0DA3">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7F50512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74624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FAD7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47917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599FF1" w14:textId="77777777" w:rsidR="00D517BB" w:rsidRPr="00BD01D7" w:rsidRDefault="00D517BB" w:rsidP="009D0DA3">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1359ADA8" w14:textId="77777777" w:rsidR="00D517BB" w:rsidRPr="00BD01D7" w:rsidRDefault="00D517BB" w:rsidP="009D0DA3">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7267B5FC" w14:textId="77777777" w:rsidR="00D517BB" w:rsidRPr="00BD01D7" w:rsidRDefault="00D517BB" w:rsidP="009D0DA3">
            <w:pPr>
              <w:spacing w:before="60" w:after="60" w:line="240" w:lineRule="auto"/>
              <w:rPr>
                <w:noProof/>
                <w:sz w:val="20"/>
              </w:rPr>
            </w:pPr>
            <w:r>
              <w:rPr>
                <w:noProof/>
                <w:sz w:val="20"/>
              </w:rPr>
              <w:t>- Extrait de quebracho</w:t>
            </w:r>
          </w:p>
        </w:tc>
        <w:tc>
          <w:tcPr>
            <w:tcW w:w="1134" w:type="dxa"/>
            <w:tcBorders>
              <w:top w:val="nil"/>
              <w:left w:val="nil"/>
              <w:bottom w:val="single" w:sz="4" w:space="0" w:color="auto"/>
              <w:right w:val="single" w:sz="4" w:space="0" w:color="auto"/>
            </w:tcBorders>
            <w:shd w:val="clear" w:color="auto" w:fill="auto"/>
            <w:noWrap/>
            <w:vAlign w:val="center"/>
            <w:hideMark/>
          </w:tcPr>
          <w:p w14:paraId="0FBD67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ABD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2198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4EF88" w14:textId="77777777" w:rsidR="00D517BB" w:rsidRPr="00BD01D7" w:rsidRDefault="00D517BB" w:rsidP="009D0DA3">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4485F1C6" w14:textId="77777777" w:rsidR="00D517BB" w:rsidRPr="00BD01D7" w:rsidRDefault="00D517BB" w:rsidP="009D0DA3">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619909B3" w14:textId="77777777" w:rsidR="00D517BB" w:rsidRPr="00BD01D7" w:rsidRDefault="00D517BB" w:rsidP="009D0DA3">
            <w:pPr>
              <w:spacing w:before="60" w:after="60" w:line="240" w:lineRule="auto"/>
              <w:rPr>
                <w:noProof/>
                <w:sz w:val="20"/>
              </w:rPr>
            </w:pPr>
            <w:r>
              <w:rPr>
                <w:noProof/>
                <w:sz w:val="20"/>
              </w:rPr>
              <w:t>- Extrait de mimosa</w:t>
            </w:r>
          </w:p>
        </w:tc>
        <w:tc>
          <w:tcPr>
            <w:tcW w:w="1134" w:type="dxa"/>
            <w:tcBorders>
              <w:top w:val="nil"/>
              <w:left w:val="nil"/>
              <w:bottom w:val="single" w:sz="4" w:space="0" w:color="auto"/>
              <w:right w:val="single" w:sz="4" w:space="0" w:color="auto"/>
            </w:tcBorders>
            <w:shd w:val="clear" w:color="auto" w:fill="auto"/>
            <w:noWrap/>
            <w:vAlign w:val="center"/>
            <w:hideMark/>
          </w:tcPr>
          <w:p w14:paraId="471610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AD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E2D0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F418E1" w14:textId="77777777" w:rsidR="00D517BB" w:rsidRPr="00BD01D7" w:rsidRDefault="00D517BB" w:rsidP="009D0DA3">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306B61DB" w14:textId="77777777" w:rsidR="00D517BB" w:rsidRPr="00BD01D7" w:rsidRDefault="00D517BB" w:rsidP="009D0DA3">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2295DA9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9F07A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9371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3467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5D4814" w14:textId="77777777" w:rsidR="00D517BB" w:rsidRPr="00BD01D7" w:rsidRDefault="00D517BB" w:rsidP="009D0DA3">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4AA2ECA6" w14:textId="77777777" w:rsidR="00D517BB" w:rsidRPr="00BD01D7" w:rsidRDefault="00D517BB" w:rsidP="009D0DA3">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675D7DC9" w14:textId="77777777" w:rsidR="00D517BB" w:rsidRPr="00BD01D7" w:rsidRDefault="00D517BB" w:rsidP="009D0DA3">
            <w:pPr>
              <w:spacing w:before="60" w:after="60" w:line="240" w:lineRule="auto"/>
              <w:rPr>
                <w:noProof/>
                <w:sz w:val="20"/>
              </w:rPr>
            </w:pPr>
            <w:r>
              <w:rPr>
                <w:noProof/>
                <w:sz w:val="20"/>
              </w:rPr>
              <w:t>- Produits tannants organiques synthétiques</w:t>
            </w:r>
          </w:p>
        </w:tc>
        <w:tc>
          <w:tcPr>
            <w:tcW w:w="1134" w:type="dxa"/>
            <w:tcBorders>
              <w:top w:val="nil"/>
              <w:left w:val="nil"/>
              <w:bottom w:val="single" w:sz="4" w:space="0" w:color="auto"/>
              <w:right w:val="single" w:sz="4" w:space="0" w:color="auto"/>
            </w:tcBorders>
            <w:shd w:val="clear" w:color="auto" w:fill="auto"/>
            <w:noWrap/>
            <w:vAlign w:val="center"/>
            <w:hideMark/>
          </w:tcPr>
          <w:p w14:paraId="08AF6D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8D1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D175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60758C" w14:textId="77777777" w:rsidR="00D517BB" w:rsidRPr="00BD01D7" w:rsidRDefault="00D517BB" w:rsidP="009D0DA3">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3C8A29B7" w14:textId="77777777" w:rsidR="00D517BB" w:rsidRPr="00BD01D7" w:rsidRDefault="00D517BB" w:rsidP="009D0DA3">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1B6F319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3CF2F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1D9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8AAD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B55A4" w14:textId="77777777" w:rsidR="00D517BB" w:rsidRPr="00BD01D7" w:rsidRDefault="00D517BB" w:rsidP="009D0DA3">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C613C0F" w14:textId="77777777" w:rsidR="00D517BB" w:rsidRPr="00BD01D7" w:rsidRDefault="00D517BB" w:rsidP="009D0DA3">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6949F03A" w14:textId="77777777" w:rsidR="00D517BB" w:rsidRPr="00BD01D7" w:rsidRDefault="00D517BB" w:rsidP="009D0DA3">
            <w:pPr>
              <w:spacing w:before="60" w:after="60" w:line="240" w:lineRule="auto"/>
              <w:rPr>
                <w:noProof/>
                <w:sz w:val="20"/>
              </w:rPr>
            </w:pPr>
            <w:r>
              <w:rPr>
                <w:noProof/>
                <w:sz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1134" w:type="dxa"/>
            <w:tcBorders>
              <w:top w:val="nil"/>
              <w:left w:val="nil"/>
              <w:bottom w:val="single" w:sz="4" w:space="0" w:color="auto"/>
              <w:right w:val="single" w:sz="4" w:space="0" w:color="auto"/>
            </w:tcBorders>
            <w:shd w:val="clear" w:color="auto" w:fill="auto"/>
            <w:noWrap/>
            <w:vAlign w:val="center"/>
            <w:hideMark/>
          </w:tcPr>
          <w:p w14:paraId="5491C6B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279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22FF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06A43" w14:textId="77777777" w:rsidR="00D517BB" w:rsidRPr="00BD01D7" w:rsidRDefault="00D517BB" w:rsidP="009D0DA3">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0E697219" w14:textId="77777777" w:rsidR="00D517BB" w:rsidRPr="00BD01D7" w:rsidRDefault="00D517BB" w:rsidP="009D0DA3">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7E4ACFD1" w14:textId="77777777" w:rsidR="00D517BB" w:rsidRPr="00BD01D7" w:rsidRDefault="00D517BB" w:rsidP="009D0DA3">
            <w:pPr>
              <w:spacing w:before="60" w:after="60" w:line="240" w:lineRule="auto"/>
              <w:rPr>
                <w:noProof/>
                <w:sz w:val="20"/>
              </w:rPr>
            </w:pPr>
            <w:r>
              <w:rPr>
                <w:noProof/>
                <w:sz w:val="20"/>
              </w:rPr>
              <w:t>-- Colorants dispersés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171381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5FFA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1025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0E3B7" w14:textId="77777777" w:rsidR="00D517BB" w:rsidRPr="00BD01D7" w:rsidRDefault="00D517BB" w:rsidP="009D0DA3">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66ECBB4B" w14:textId="77777777" w:rsidR="00D517BB" w:rsidRPr="00BD01D7" w:rsidRDefault="00D517BB" w:rsidP="009D0DA3">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22DA27F4" w14:textId="77777777" w:rsidR="00D517BB" w:rsidRPr="00BD01D7" w:rsidRDefault="00D517BB" w:rsidP="009D0DA3">
            <w:pPr>
              <w:spacing w:before="60" w:after="60" w:line="240" w:lineRule="auto"/>
              <w:rPr>
                <w:noProof/>
                <w:sz w:val="20"/>
              </w:rPr>
            </w:pPr>
            <w:r>
              <w:rPr>
                <w:noProof/>
                <w:sz w:val="20"/>
              </w:rPr>
              <w:t>-- Colorants acides, même métallisés, et préparations à base de ces colorants; colorants à mordants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263B913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E88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B764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6371" w14:textId="77777777" w:rsidR="00D517BB" w:rsidRPr="00BD01D7" w:rsidRDefault="00D517BB" w:rsidP="009D0DA3">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4B2DE115" w14:textId="77777777" w:rsidR="00D517BB" w:rsidRPr="00BD01D7" w:rsidRDefault="00D517BB" w:rsidP="009D0DA3">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3A20C636" w14:textId="77777777" w:rsidR="00D517BB" w:rsidRPr="00BD01D7" w:rsidRDefault="00D517BB" w:rsidP="009D0DA3">
            <w:pPr>
              <w:spacing w:before="60" w:after="60" w:line="240" w:lineRule="auto"/>
              <w:rPr>
                <w:noProof/>
                <w:sz w:val="20"/>
              </w:rPr>
            </w:pPr>
            <w:r>
              <w:rPr>
                <w:noProof/>
                <w:sz w:val="20"/>
              </w:rPr>
              <w:t>-- Colorants basiques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1660C8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6E4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CD30D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FD2A3" w14:textId="77777777" w:rsidR="00D517BB" w:rsidRPr="00BD01D7" w:rsidRDefault="00D517BB" w:rsidP="009D0DA3">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0D9089F0" w14:textId="77777777" w:rsidR="00D517BB" w:rsidRPr="00BD01D7" w:rsidRDefault="00D517BB" w:rsidP="009D0DA3">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7D08840A" w14:textId="77777777" w:rsidR="00D517BB" w:rsidRPr="00BD01D7" w:rsidRDefault="00D517BB" w:rsidP="009D0DA3">
            <w:pPr>
              <w:spacing w:before="60" w:after="60" w:line="240" w:lineRule="auto"/>
              <w:rPr>
                <w:noProof/>
                <w:sz w:val="20"/>
              </w:rPr>
            </w:pPr>
            <w:r>
              <w:rPr>
                <w:noProof/>
                <w:sz w:val="20"/>
              </w:rPr>
              <w:t>-- Colorants directs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4ABE7B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B3D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0065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686A3" w14:textId="77777777" w:rsidR="00D517BB" w:rsidRPr="00BD01D7" w:rsidRDefault="00D517BB" w:rsidP="009D0DA3">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52F7E458" w14:textId="77777777" w:rsidR="00D517BB" w:rsidRPr="00BD01D7" w:rsidRDefault="00D517BB" w:rsidP="009D0DA3">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0AFFE89A" w14:textId="77777777" w:rsidR="00D517BB" w:rsidRPr="00BD01D7" w:rsidRDefault="00D517BB" w:rsidP="009D0DA3">
            <w:pPr>
              <w:spacing w:before="60" w:after="60" w:line="240" w:lineRule="auto"/>
              <w:rPr>
                <w:noProof/>
                <w:sz w:val="20"/>
              </w:rPr>
            </w:pPr>
            <w:r>
              <w:rPr>
                <w:noProof/>
                <w:sz w:val="20"/>
              </w:rPr>
              <w:t>-- Colorants de cuve (y compris ceux utilisables en l’état comme colorants pigmentaires)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168B0D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817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CEF9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4FD2D4" w14:textId="77777777" w:rsidR="00D517BB" w:rsidRPr="00BD01D7" w:rsidRDefault="00D517BB" w:rsidP="009D0DA3">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7E57F42A" w14:textId="77777777" w:rsidR="00D517BB" w:rsidRPr="00BD01D7" w:rsidRDefault="00D517BB" w:rsidP="009D0DA3">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F3EF7B5" w14:textId="77777777" w:rsidR="00D517BB" w:rsidRPr="00BD01D7" w:rsidRDefault="00D517BB" w:rsidP="009D0DA3">
            <w:pPr>
              <w:spacing w:before="60" w:after="60" w:line="240" w:lineRule="auto"/>
              <w:rPr>
                <w:noProof/>
                <w:sz w:val="20"/>
              </w:rPr>
            </w:pPr>
            <w:r>
              <w:rPr>
                <w:noProof/>
                <w:sz w:val="20"/>
              </w:rPr>
              <w:t>-- Colorants réactifs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7DB185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570E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B463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3722D3" w14:textId="77777777" w:rsidR="00D517BB" w:rsidRPr="00BD01D7" w:rsidRDefault="00D517BB" w:rsidP="009D0DA3">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0D3FE454" w14:textId="77777777" w:rsidR="00D517BB" w:rsidRPr="00BD01D7" w:rsidRDefault="00D517BB" w:rsidP="009D0DA3">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67271EBD" w14:textId="77777777" w:rsidR="00D517BB" w:rsidRPr="00BD01D7" w:rsidRDefault="00D517BB" w:rsidP="009D0DA3">
            <w:pPr>
              <w:spacing w:before="60" w:after="60" w:line="240" w:lineRule="auto"/>
              <w:rPr>
                <w:noProof/>
                <w:sz w:val="20"/>
              </w:rPr>
            </w:pPr>
            <w:r>
              <w:rPr>
                <w:noProof/>
                <w:sz w:val="20"/>
              </w:rPr>
              <w:t>-- Colorants pigmentaires et préparations à base de ces colorants</w:t>
            </w:r>
          </w:p>
        </w:tc>
        <w:tc>
          <w:tcPr>
            <w:tcW w:w="1134" w:type="dxa"/>
            <w:tcBorders>
              <w:top w:val="nil"/>
              <w:left w:val="nil"/>
              <w:bottom w:val="single" w:sz="4" w:space="0" w:color="auto"/>
              <w:right w:val="single" w:sz="4" w:space="0" w:color="auto"/>
            </w:tcBorders>
            <w:shd w:val="clear" w:color="auto" w:fill="auto"/>
            <w:noWrap/>
            <w:vAlign w:val="center"/>
            <w:hideMark/>
          </w:tcPr>
          <w:p w14:paraId="62D329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1C2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06C68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D66C1" w14:textId="77777777" w:rsidR="00D517BB" w:rsidRPr="00BD01D7" w:rsidRDefault="00D517BB" w:rsidP="009D0DA3">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4B3BDE38" w14:textId="77777777" w:rsidR="00D517BB" w:rsidRPr="00BD01D7" w:rsidRDefault="00D517BB" w:rsidP="009D0DA3">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52C8D798" w14:textId="77777777" w:rsidR="00D517BB" w:rsidRPr="00BD01D7" w:rsidRDefault="00D517BB" w:rsidP="009D0DA3">
            <w:pPr>
              <w:spacing w:before="60" w:after="60" w:line="240" w:lineRule="auto"/>
              <w:rPr>
                <w:noProof/>
                <w:sz w:val="20"/>
              </w:rPr>
            </w:pPr>
            <w:r>
              <w:rPr>
                <w:noProof/>
                <w:sz w:val="20"/>
              </w:rPr>
              <w:t>-- autres, y compris les mélanges de matières colorantes d’au moins deux des nº</w:t>
            </w:r>
            <w:r>
              <w:rPr>
                <w:noProof/>
                <w:sz w:val="20"/>
                <w:vertAlign w:val="superscript"/>
              </w:rPr>
              <w:t>s</w:t>
            </w:r>
            <w:r>
              <w:rPr>
                <w:noProof/>
                <w:sz w:val="20"/>
              </w:rPr>
              <w:t> 320411 à 320419</w:t>
            </w:r>
          </w:p>
        </w:tc>
        <w:tc>
          <w:tcPr>
            <w:tcW w:w="1134" w:type="dxa"/>
            <w:tcBorders>
              <w:top w:val="nil"/>
              <w:left w:val="nil"/>
              <w:bottom w:val="single" w:sz="4" w:space="0" w:color="auto"/>
              <w:right w:val="single" w:sz="4" w:space="0" w:color="auto"/>
            </w:tcBorders>
            <w:shd w:val="clear" w:color="auto" w:fill="auto"/>
            <w:noWrap/>
            <w:vAlign w:val="center"/>
            <w:hideMark/>
          </w:tcPr>
          <w:p w14:paraId="7E03C6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E1EB2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447C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B0C06" w14:textId="77777777" w:rsidR="00D517BB" w:rsidRPr="00BD01D7" w:rsidRDefault="00D517BB" w:rsidP="009D0DA3">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7B0919FF" w14:textId="77777777" w:rsidR="00D517BB" w:rsidRPr="00BD01D7" w:rsidRDefault="00D517BB" w:rsidP="009D0DA3">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273737FC" w14:textId="77777777" w:rsidR="00D517BB" w:rsidRPr="00BD01D7" w:rsidRDefault="00D517BB" w:rsidP="009D0DA3">
            <w:pPr>
              <w:spacing w:before="60" w:after="60" w:line="240" w:lineRule="auto"/>
              <w:rPr>
                <w:noProof/>
                <w:sz w:val="20"/>
              </w:rPr>
            </w:pPr>
            <w:r>
              <w:rPr>
                <w:noProof/>
                <w:sz w:val="20"/>
              </w:rPr>
              <w:t>- Produits organiques synthétiques des types utilisés comme agents d’avivage fluorescents</w:t>
            </w:r>
          </w:p>
        </w:tc>
        <w:tc>
          <w:tcPr>
            <w:tcW w:w="1134" w:type="dxa"/>
            <w:tcBorders>
              <w:top w:val="nil"/>
              <w:left w:val="nil"/>
              <w:bottom w:val="single" w:sz="4" w:space="0" w:color="auto"/>
              <w:right w:val="single" w:sz="4" w:space="0" w:color="auto"/>
            </w:tcBorders>
            <w:shd w:val="clear" w:color="auto" w:fill="auto"/>
            <w:noWrap/>
            <w:vAlign w:val="center"/>
            <w:hideMark/>
          </w:tcPr>
          <w:p w14:paraId="0C6B8B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7F66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D626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669D9" w14:textId="77777777" w:rsidR="00D517BB" w:rsidRPr="00BD01D7" w:rsidRDefault="00D517BB" w:rsidP="009D0DA3">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05C77B95" w14:textId="77777777" w:rsidR="00D517BB" w:rsidRPr="00BD01D7" w:rsidRDefault="00D517BB" w:rsidP="009D0DA3">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50DCBD1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F503E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358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EB03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6F158" w14:textId="77777777" w:rsidR="00D517BB" w:rsidRPr="00BD01D7" w:rsidRDefault="00D517BB" w:rsidP="009D0DA3">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62E5935C" w14:textId="77777777" w:rsidR="00D517BB" w:rsidRPr="00BD01D7" w:rsidRDefault="00D517BB" w:rsidP="009D0DA3">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1C531AD3" w14:textId="77777777" w:rsidR="00D517BB" w:rsidRPr="00BD01D7" w:rsidRDefault="00D517BB" w:rsidP="009D0DA3">
            <w:pPr>
              <w:spacing w:before="60" w:after="60" w:line="240" w:lineRule="auto"/>
              <w:rPr>
                <w:noProof/>
                <w:sz w:val="20"/>
              </w:rPr>
            </w:pPr>
            <w:r>
              <w:rPr>
                <w:noProof/>
                <w:sz w:val="20"/>
              </w:rPr>
              <w:t>Laques colorantes; préparations visées à la note 3 du présent chapitre, à base de laques colorantes</w:t>
            </w:r>
          </w:p>
        </w:tc>
        <w:tc>
          <w:tcPr>
            <w:tcW w:w="1134" w:type="dxa"/>
            <w:tcBorders>
              <w:top w:val="nil"/>
              <w:left w:val="nil"/>
              <w:bottom w:val="single" w:sz="4" w:space="0" w:color="auto"/>
              <w:right w:val="single" w:sz="4" w:space="0" w:color="auto"/>
            </w:tcBorders>
            <w:shd w:val="clear" w:color="auto" w:fill="auto"/>
            <w:noWrap/>
            <w:vAlign w:val="center"/>
            <w:hideMark/>
          </w:tcPr>
          <w:p w14:paraId="3B38C1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17C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A2A47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A90F3" w14:textId="77777777" w:rsidR="00D517BB" w:rsidRPr="00BD01D7" w:rsidRDefault="00D517BB" w:rsidP="009D0DA3">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0E976B5C" w14:textId="77777777" w:rsidR="00D517BB" w:rsidRPr="00BD01D7" w:rsidRDefault="00D517BB" w:rsidP="009D0DA3">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61FE5AEC" w14:textId="77777777" w:rsidR="00D517BB" w:rsidRPr="00BD01D7" w:rsidRDefault="00D517BB" w:rsidP="009D0DA3">
            <w:pPr>
              <w:spacing w:before="60" w:after="60" w:line="240" w:lineRule="auto"/>
              <w:rPr>
                <w:noProof/>
                <w:sz w:val="20"/>
              </w:rPr>
            </w:pPr>
            <w:r>
              <w:rPr>
                <w:noProof/>
                <w:sz w:val="20"/>
              </w:rPr>
              <w:t>-- contenant en poids 80 % ou plus de dioxyde de titane, calculé sur matière sèche</w:t>
            </w:r>
          </w:p>
        </w:tc>
        <w:tc>
          <w:tcPr>
            <w:tcW w:w="1134" w:type="dxa"/>
            <w:tcBorders>
              <w:top w:val="nil"/>
              <w:left w:val="nil"/>
              <w:bottom w:val="single" w:sz="4" w:space="0" w:color="auto"/>
              <w:right w:val="single" w:sz="4" w:space="0" w:color="auto"/>
            </w:tcBorders>
            <w:shd w:val="clear" w:color="auto" w:fill="auto"/>
            <w:noWrap/>
            <w:vAlign w:val="center"/>
            <w:hideMark/>
          </w:tcPr>
          <w:p w14:paraId="75F2F9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21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1A61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BEFAD" w14:textId="77777777" w:rsidR="00D517BB" w:rsidRPr="00BD01D7" w:rsidRDefault="00D517BB" w:rsidP="009D0DA3">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10768B27" w14:textId="77777777" w:rsidR="00D517BB" w:rsidRPr="00BD01D7" w:rsidRDefault="00D517BB" w:rsidP="009D0DA3">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EC51FB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B5DE9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AF4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568A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6C917" w14:textId="77777777" w:rsidR="00D517BB" w:rsidRPr="00BD01D7" w:rsidRDefault="00D517BB" w:rsidP="009D0DA3">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76FD6C77" w14:textId="77777777" w:rsidR="00D517BB" w:rsidRPr="00BD01D7" w:rsidRDefault="00D517BB" w:rsidP="009D0DA3">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73370DD5" w14:textId="77777777" w:rsidR="00D517BB" w:rsidRPr="00BD01D7" w:rsidRDefault="00D517BB" w:rsidP="009D0DA3">
            <w:pPr>
              <w:spacing w:before="60" w:after="60" w:line="240" w:lineRule="auto"/>
              <w:rPr>
                <w:noProof/>
                <w:sz w:val="20"/>
              </w:rPr>
            </w:pPr>
            <w:r>
              <w:rPr>
                <w:noProof/>
                <w:sz w:val="20"/>
              </w:rPr>
              <w:t>- Pigments et préparations à base de composés du chrome</w:t>
            </w:r>
          </w:p>
        </w:tc>
        <w:tc>
          <w:tcPr>
            <w:tcW w:w="1134" w:type="dxa"/>
            <w:tcBorders>
              <w:top w:val="nil"/>
              <w:left w:val="nil"/>
              <w:bottom w:val="single" w:sz="4" w:space="0" w:color="auto"/>
              <w:right w:val="single" w:sz="4" w:space="0" w:color="auto"/>
            </w:tcBorders>
            <w:shd w:val="clear" w:color="auto" w:fill="auto"/>
            <w:noWrap/>
            <w:vAlign w:val="center"/>
            <w:hideMark/>
          </w:tcPr>
          <w:p w14:paraId="221AA7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035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912C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178BD9" w14:textId="77777777" w:rsidR="00D517BB" w:rsidRPr="00BD01D7" w:rsidRDefault="00D517BB" w:rsidP="009D0DA3">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775CF8A4" w14:textId="77777777" w:rsidR="00D517BB" w:rsidRPr="00BD01D7" w:rsidRDefault="00D517BB" w:rsidP="009D0DA3">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44BBB299" w14:textId="77777777" w:rsidR="00D517BB" w:rsidRPr="00BD01D7" w:rsidRDefault="00D517BB" w:rsidP="009D0DA3">
            <w:pPr>
              <w:spacing w:before="60" w:after="60" w:line="240" w:lineRule="auto"/>
              <w:rPr>
                <w:noProof/>
                <w:sz w:val="20"/>
              </w:rPr>
            </w:pPr>
            <w:r>
              <w:rPr>
                <w:noProof/>
                <w:sz w:val="20"/>
              </w:rPr>
              <w:t>-- Outremer et ses préparations</w:t>
            </w:r>
          </w:p>
        </w:tc>
        <w:tc>
          <w:tcPr>
            <w:tcW w:w="1134" w:type="dxa"/>
            <w:tcBorders>
              <w:top w:val="nil"/>
              <w:left w:val="nil"/>
              <w:bottom w:val="single" w:sz="4" w:space="0" w:color="auto"/>
              <w:right w:val="single" w:sz="4" w:space="0" w:color="auto"/>
            </w:tcBorders>
            <w:shd w:val="clear" w:color="auto" w:fill="auto"/>
            <w:noWrap/>
            <w:vAlign w:val="center"/>
            <w:hideMark/>
          </w:tcPr>
          <w:p w14:paraId="6FBF7D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4678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14BC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3F3B4" w14:textId="77777777" w:rsidR="00D517BB" w:rsidRPr="00BD01D7" w:rsidRDefault="00D517BB" w:rsidP="009D0DA3">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159282C" w14:textId="77777777" w:rsidR="00D517BB" w:rsidRPr="00BD01D7" w:rsidRDefault="00D517BB" w:rsidP="009D0DA3">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5466C30D" w14:textId="77777777" w:rsidR="00D517BB" w:rsidRPr="00BD01D7" w:rsidRDefault="00D517BB" w:rsidP="009D0DA3">
            <w:pPr>
              <w:spacing w:before="60" w:after="60" w:line="240" w:lineRule="auto"/>
              <w:rPr>
                <w:noProof/>
                <w:sz w:val="20"/>
              </w:rPr>
            </w:pPr>
            <w:r>
              <w:rPr>
                <w:noProof/>
                <w:sz w:val="20"/>
              </w:rPr>
              <w:t>-- Lithopone, autres pigments et préparations à base de sulfure de zinc</w:t>
            </w:r>
          </w:p>
        </w:tc>
        <w:tc>
          <w:tcPr>
            <w:tcW w:w="1134" w:type="dxa"/>
            <w:tcBorders>
              <w:top w:val="nil"/>
              <w:left w:val="nil"/>
              <w:bottom w:val="single" w:sz="4" w:space="0" w:color="auto"/>
              <w:right w:val="single" w:sz="4" w:space="0" w:color="auto"/>
            </w:tcBorders>
            <w:shd w:val="clear" w:color="auto" w:fill="auto"/>
            <w:noWrap/>
            <w:vAlign w:val="center"/>
            <w:hideMark/>
          </w:tcPr>
          <w:p w14:paraId="0555A3D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C27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CA12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8777E" w14:textId="77777777" w:rsidR="00D517BB" w:rsidRPr="00BD01D7" w:rsidRDefault="00D517BB" w:rsidP="009D0DA3">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3D2D13C3" w14:textId="77777777" w:rsidR="00D517BB" w:rsidRPr="00BD01D7" w:rsidRDefault="00D517BB" w:rsidP="009D0DA3">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055BE46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155FE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593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B021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3AF6" w14:textId="77777777" w:rsidR="00D517BB" w:rsidRPr="00BD01D7" w:rsidRDefault="00D517BB" w:rsidP="009D0DA3">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6FAFA9A9" w14:textId="77777777" w:rsidR="00D517BB" w:rsidRPr="00BD01D7" w:rsidRDefault="00D517BB" w:rsidP="009D0DA3">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410C9E5F" w14:textId="77777777" w:rsidR="00D517BB" w:rsidRPr="00BD01D7" w:rsidRDefault="00D517BB" w:rsidP="009D0DA3">
            <w:pPr>
              <w:spacing w:before="60" w:after="60" w:line="240" w:lineRule="auto"/>
              <w:rPr>
                <w:noProof/>
                <w:sz w:val="20"/>
              </w:rPr>
            </w:pPr>
            <w:r>
              <w:rPr>
                <w:noProof/>
                <w:sz w:val="20"/>
              </w:rPr>
              <w:t>- Produits inorganiques des types utilisés comme luminophores</w:t>
            </w:r>
          </w:p>
        </w:tc>
        <w:tc>
          <w:tcPr>
            <w:tcW w:w="1134" w:type="dxa"/>
            <w:tcBorders>
              <w:top w:val="nil"/>
              <w:left w:val="nil"/>
              <w:bottom w:val="single" w:sz="4" w:space="0" w:color="auto"/>
              <w:right w:val="single" w:sz="4" w:space="0" w:color="auto"/>
            </w:tcBorders>
            <w:shd w:val="clear" w:color="auto" w:fill="auto"/>
            <w:noWrap/>
            <w:vAlign w:val="center"/>
            <w:hideMark/>
          </w:tcPr>
          <w:p w14:paraId="1C2484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F8C2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1DA6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026FAB" w14:textId="77777777" w:rsidR="00D517BB" w:rsidRPr="00BD01D7" w:rsidRDefault="00D517BB" w:rsidP="009D0DA3">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498294C3" w14:textId="77777777" w:rsidR="00D517BB" w:rsidRPr="00BD01D7" w:rsidRDefault="00D517BB" w:rsidP="009D0DA3">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3191EC09" w14:textId="77777777" w:rsidR="00D517BB" w:rsidRPr="00BD01D7" w:rsidRDefault="00D517BB" w:rsidP="009D0DA3">
            <w:pPr>
              <w:spacing w:before="60" w:after="60" w:line="240" w:lineRule="auto"/>
              <w:rPr>
                <w:noProof/>
                <w:sz w:val="20"/>
              </w:rPr>
            </w:pPr>
            <w:r>
              <w:rPr>
                <w:noProof/>
                <w:sz w:val="20"/>
              </w:rPr>
              <w:t>- Pigments, opacifiants et couleurs préparés et préparations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4618DE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A74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FC49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9458EB" w14:textId="77777777" w:rsidR="00D517BB" w:rsidRPr="00BD01D7" w:rsidRDefault="00D517BB" w:rsidP="009D0DA3">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0D23F86F" w14:textId="77777777" w:rsidR="00D517BB" w:rsidRPr="00BD01D7" w:rsidRDefault="00D517BB" w:rsidP="009D0DA3">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37FE6243" w14:textId="77777777" w:rsidR="00D517BB" w:rsidRPr="00BD01D7" w:rsidRDefault="00D517BB" w:rsidP="009D0DA3">
            <w:pPr>
              <w:spacing w:before="60" w:after="60" w:line="240" w:lineRule="auto"/>
              <w:rPr>
                <w:noProof/>
                <w:sz w:val="20"/>
              </w:rPr>
            </w:pPr>
            <w:r>
              <w:rPr>
                <w:noProof/>
                <w:sz w:val="20"/>
              </w:rPr>
              <w:t>- Compositions vitrifiables, engobes et préparations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350C77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068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E1A8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7DF3D" w14:textId="77777777" w:rsidR="00D517BB" w:rsidRPr="00BD01D7" w:rsidRDefault="00D517BB" w:rsidP="009D0DA3">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2D5BE833" w14:textId="77777777" w:rsidR="00D517BB" w:rsidRPr="00BD01D7" w:rsidRDefault="00D517BB" w:rsidP="009D0DA3">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39E7B97B" w14:textId="77777777" w:rsidR="00D517BB" w:rsidRPr="00BD01D7" w:rsidRDefault="00D517BB" w:rsidP="009D0DA3">
            <w:pPr>
              <w:spacing w:before="60" w:after="60" w:line="240" w:lineRule="auto"/>
              <w:rPr>
                <w:noProof/>
                <w:sz w:val="20"/>
              </w:rPr>
            </w:pPr>
            <w:r>
              <w:rPr>
                <w:noProof/>
                <w:sz w:val="20"/>
              </w:rPr>
              <w:t>- Lustres liquides et préparations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09C36C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58D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873F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C5FF8" w14:textId="77777777" w:rsidR="00D517BB" w:rsidRPr="00BD01D7" w:rsidRDefault="00D517BB" w:rsidP="009D0DA3">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3BCAAE1F" w14:textId="77777777" w:rsidR="00D517BB" w:rsidRPr="00BD01D7" w:rsidRDefault="00D517BB" w:rsidP="009D0DA3">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6986AD02" w14:textId="77777777" w:rsidR="00D517BB" w:rsidRPr="00BD01D7" w:rsidRDefault="00D517BB" w:rsidP="009D0DA3">
            <w:pPr>
              <w:spacing w:before="60" w:after="60" w:line="240" w:lineRule="auto"/>
              <w:rPr>
                <w:noProof/>
                <w:sz w:val="20"/>
              </w:rPr>
            </w:pPr>
            <w:r>
              <w:rPr>
                <w:noProof/>
                <w:sz w:val="20"/>
              </w:rPr>
              <w:t>- Frittes et autres verres, sous forme de poudre, de grenailles, de lamelles ou de flocons</w:t>
            </w:r>
          </w:p>
        </w:tc>
        <w:tc>
          <w:tcPr>
            <w:tcW w:w="1134" w:type="dxa"/>
            <w:tcBorders>
              <w:top w:val="nil"/>
              <w:left w:val="nil"/>
              <w:bottom w:val="single" w:sz="4" w:space="0" w:color="auto"/>
              <w:right w:val="single" w:sz="4" w:space="0" w:color="auto"/>
            </w:tcBorders>
            <w:shd w:val="clear" w:color="auto" w:fill="auto"/>
            <w:noWrap/>
            <w:vAlign w:val="center"/>
            <w:hideMark/>
          </w:tcPr>
          <w:p w14:paraId="6EA806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441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64AF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A2F1" w14:textId="77777777" w:rsidR="00D517BB" w:rsidRPr="00BD01D7" w:rsidRDefault="00D517BB" w:rsidP="009D0DA3">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10DEE613" w14:textId="77777777" w:rsidR="00D517BB" w:rsidRPr="00BD01D7" w:rsidRDefault="00D517BB" w:rsidP="009D0DA3">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522D174E" w14:textId="77777777" w:rsidR="00D517BB" w:rsidRPr="00BD01D7" w:rsidRDefault="00D517BB" w:rsidP="009D0DA3">
            <w:pPr>
              <w:spacing w:before="60" w:after="60" w:line="240" w:lineRule="auto"/>
              <w:rPr>
                <w:noProof/>
                <w:sz w:val="20"/>
              </w:rPr>
            </w:pPr>
            <w:r>
              <w:rPr>
                <w:noProof/>
                <w:sz w:val="20"/>
              </w:rPr>
              <w:t>--- Encres pour stylos à billes</w:t>
            </w:r>
          </w:p>
        </w:tc>
        <w:tc>
          <w:tcPr>
            <w:tcW w:w="1134" w:type="dxa"/>
            <w:tcBorders>
              <w:top w:val="nil"/>
              <w:left w:val="nil"/>
              <w:bottom w:val="single" w:sz="4" w:space="0" w:color="auto"/>
              <w:right w:val="single" w:sz="4" w:space="0" w:color="auto"/>
            </w:tcBorders>
            <w:shd w:val="clear" w:color="auto" w:fill="auto"/>
            <w:noWrap/>
            <w:vAlign w:val="center"/>
            <w:hideMark/>
          </w:tcPr>
          <w:p w14:paraId="26E3F2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FEA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C6BD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A160C2" w14:textId="77777777" w:rsidR="00D517BB" w:rsidRPr="00BD01D7" w:rsidRDefault="00D517BB" w:rsidP="009D0DA3">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0709E5CC" w14:textId="77777777" w:rsidR="00D517BB" w:rsidRPr="00BD01D7" w:rsidRDefault="00D517BB" w:rsidP="009D0DA3">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21C16521" w14:textId="77777777" w:rsidR="00D517BB" w:rsidRPr="00BD01D7" w:rsidRDefault="00D517BB" w:rsidP="009D0DA3">
            <w:pPr>
              <w:spacing w:before="60" w:after="60" w:line="240" w:lineRule="auto"/>
              <w:rPr>
                <w:noProof/>
                <w:sz w:val="20"/>
              </w:rPr>
            </w:pPr>
            <w:r>
              <w:rPr>
                <w:noProof/>
                <w:sz w:val="20"/>
              </w:rPr>
              <w:t>-- d’orange</w:t>
            </w:r>
          </w:p>
        </w:tc>
        <w:tc>
          <w:tcPr>
            <w:tcW w:w="1134" w:type="dxa"/>
            <w:tcBorders>
              <w:top w:val="nil"/>
              <w:left w:val="nil"/>
              <w:bottom w:val="single" w:sz="4" w:space="0" w:color="auto"/>
              <w:right w:val="single" w:sz="4" w:space="0" w:color="auto"/>
            </w:tcBorders>
            <w:shd w:val="clear" w:color="auto" w:fill="auto"/>
            <w:noWrap/>
            <w:vAlign w:val="center"/>
            <w:hideMark/>
          </w:tcPr>
          <w:p w14:paraId="135168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06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E331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8742F" w14:textId="77777777" w:rsidR="00D517BB" w:rsidRPr="00BD01D7" w:rsidRDefault="00D517BB" w:rsidP="009D0DA3">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7B6E00AB" w14:textId="77777777" w:rsidR="00D517BB" w:rsidRPr="00BD01D7" w:rsidRDefault="00D517BB" w:rsidP="009D0DA3">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461C98E8" w14:textId="77777777" w:rsidR="00D517BB" w:rsidRPr="00BD01D7" w:rsidRDefault="00D517BB" w:rsidP="009D0DA3">
            <w:pPr>
              <w:spacing w:before="60" w:after="60" w:line="240" w:lineRule="auto"/>
              <w:rPr>
                <w:noProof/>
                <w:sz w:val="20"/>
              </w:rPr>
            </w:pPr>
            <w:r>
              <w:rPr>
                <w:noProof/>
                <w:sz w:val="20"/>
              </w:rPr>
              <w:t>-- de citron</w:t>
            </w:r>
          </w:p>
        </w:tc>
        <w:tc>
          <w:tcPr>
            <w:tcW w:w="1134" w:type="dxa"/>
            <w:tcBorders>
              <w:top w:val="nil"/>
              <w:left w:val="nil"/>
              <w:bottom w:val="single" w:sz="4" w:space="0" w:color="auto"/>
              <w:right w:val="single" w:sz="4" w:space="0" w:color="auto"/>
            </w:tcBorders>
            <w:shd w:val="clear" w:color="auto" w:fill="auto"/>
            <w:noWrap/>
            <w:vAlign w:val="center"/>
            <w:hideMark/>
          </w:tcPr>
          <w:p w14:paraId="5222CE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DC1D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1AD22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E14DEE" w14:textId="77777777" w:rsidR="00D517BB" w:rsidRPr="00BD01D7" w:rsidRDefault="00D517BB" w:rsidP="009D0DA3">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5777761B" w14:textId="77777777" w:rsidR="00D517BB" w:rsidRPr="00BD01D7" w:rsidRDefault="00D517BB" w:rsidP="009D0DA3">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1CFAD11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D3311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FC2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0C65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FC6A46" w14:textId="77777777" w:rsidR="00D517BB" w:rsidRPr="00BD01D7" w:rsidRDefault="00D517BB" w:rsidP="009D0DA3">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1985C5F1" w14:textId="77777777" w:rsidR="00D517BB" w:rsidRPr="00BD01D7" w:rsidRDefault="00D517BB" w:rsidP="009D0DA3">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3C075F1B" w14:textId="77777777" w:rsidR="00D517BB" w:rsidRPr="00BD01D7" w:rsidRDefault="00D517BB" w:rsidP="009D0DA3">
            <w:pPr>
              <w:spacing w:before="60" w:after="60" w:line="240" w:lineRule="auto"/>
              <w:rPr>
                <w:noProof/>
                <w:sz w:val="20"/>
              </w:rPr>
            </w:pPr>
            <w:r>
              <w:rPr>
                <w:noProof/>
                <w:sz w:val="20"/>
              </w:rPr>
              <w:t>-- de menthe poivrée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01D85D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E8D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A06FD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AB6F07" w14:textId="77777777" w:rsidR="00D517BB" w:rsidRPr="00BD01D7" w:rsidRDefault="00D517BB" w:rsidP="009D0DA3">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3FCF206E" w14:textId="77777777" w:rsidR="00D517BB" w:rsidRPr="00BD01D7" w:rsidRDefault="00D517BB" w:rsidP="009D0DA3">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081C0158" w14:textId="77777777" w:rsidR="00D517BB" w:rsidRPr="00BD01D7" w:rsidRDefault="00D517BB" w:rsidP="009D0DA3">
            <w:pPr>
              <w:spacing w:before="60" w:after="60" w:line="240" w:lineRule="auto"/>
              <w:rPr>
                <w:noProof/>
                <w:sz w:val="20"/>
              </w:rPr>
            </w:pPr>
            <w:r>
              <w:rPr>
                <w:noProof/>
                <w:sz w:val="20"/>
              </w:rPr>
              <w:t>-- d’autres menthes</w:t>
            </w:r>
          </w:p>
        </w:tc>
        <w:tc>
          <w:tcPr>
            <w:tcW w:w="1134" w:type="dxa"/>
            <w:tcBorders>
              <w:top w:val="nil"/>
              <w:left w:val="nil"/>
              <w:bottom w:val="single" w:sz="4" w:space="0" w:color="auto"/>
              <w:right w:val="single" w:sz="4" w:space="0" w:color="auto"/>
            </w:tcBorders>
            <w:shd w:val="clear" w:color="auto" w:fill="auto"/>
            <w:noWrap/>
            <w:vAlign w:val="center"/>
            <w:hideMark/>
          </w:tcPr>
          <w:p w14:paraId="356C37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8F96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7F12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F04E3" w14:textId="77777777" w:rsidR="00D517BB" w:rsidRPr="00BD01D7" w:rsidRDefault="00D517BB" w:rsidP="009D0DA3">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139B4F62" w14:textId="77777777" w:rsidR="00D517BB" w:rsidRPr="00BD01D7" w:rsidRDefault="00D517BB" w:rsidP="009D0DA3">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4841310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803A0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C8F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3BF17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083DDD" w14:textId="77777777" w:rsidR="00D517BB" w:rsidRPr="00BD01D7" w:rsidRDefault="00D517BB" w:rsidP="009D0DA3">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733A2BD6" w14:textId="77777777" w:rsidR="00D517BB" w:rsidRPr="00BD01D7" w:rsidRDefault="00D517BB" w:rsidP="009D0DA3">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19B0A7CE" w14:textId="77777777" w:rsidR="00D517BB" w:rsidRPr="00BD01D7" w:rsidRDefault="00D517BB" w:rsidP="009D0DA3">
            <w:pPr>
              <w:spacing w:before="60" w:after="60" w:line="240" w:lineRule="auto"/>
              <w:rPr>
                <w:noProof/>
                <w:sz w:val="20"/>
              </w:rPr>
            </w:pPr>
            <w:r>
              <w:rPr>
                <w:noProof/>
                <w:sz w:val="20"/>
              </w:rPr>
              <w:t>- Résinoïdes</w:t>
            </w:r>
          </w:p>
        </w:tc>
        <w:tc>
          <w:tcPr>
            <w:tcW w:w="1134" w:type="dxa"/>
            <w:tcBorders>
              <w:top w:val="nil"/>
              <w:left w:val="nil"/>
              <w:bottom w:val="single" w:sz="4" w:space="0" w:color="auto"/>
              <w:right w:val="single" w:sz="4" w:space="0" w:color="auto"/>
            </w:tcBorders>
            <w:shd w:val="clear" w:color="auto" w:fill="auto"/>
            <w:noWrap/>
            <w:vAlign w:val="center"/>
            <w:hideMark/>
          </w:tcPr>
          <w:p w14:paraId="292255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48E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98D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ABCF74" w14:textId="77777777" w:rsidR="00D517BB" w:rsidRPr="00BD01D7" w:rsidRDefault="00D517BB" w:rsidP="009D0DA3">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244271FB" w14:textId="77777777" w:rsidR="00D517BB" w:rsidRPr="00BD01D7" w:rsidRDefault="00D517BB" w:rsidP="009D0DA3">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241B5FA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9328A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FB06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48F9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F17BA2" w14:textId="77777777" w:rsidR="00D517BB" w:rsidRPr="00BD01D7" w:rsidRDefault="00D517BB" w:rsidP="009D0DA3">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20D4F0" w14:textId="77777777" w:rsidR="00D517BB" w:rsidRPr="00BD01D7" w:rsidRDefault="00D517BB" w:rsidP="009D0DA3">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3E95C1EC" w14:textId="77777777" w:rsidR="00D517BB" w:rsidRPr="00BD01D7" w:rsidRDefault="00D517BB" w:rsidP="009D0DA3">
            <w:pPr>
              <w:spacing w:before="60" w:after="60" w:line="240" w:lineRule="auto"/>
              <w:rPr>
                <w:noProof/>
                <w:sz w:val="20"/>
              </w:rPr>
            </w:pPr>
            <w:r>
              <w:rPr>
                <w:noProof/>
                <w:sz w:val="20"/>
              </w:rPr>
              <w:t>- des types utilisés pour les industries alimentaires ou des boissons</w:t>
            </w:r>
          </w:p>
        </w:tc>
        <w:tc>
          <w:tcPr>
            <w:tcW w:w="1134" w:type="dxa"/>
            <w:tcBorders>
              <w:top w:val="nil"/>
              <w:left w:val="nil"/>
              <w:bottom w:val="single" w:sz="4" w:space="0" w:color="auto"/>
              <w:right w:val="single" w:sz="4" w:space="0" w:color="auto"/>
            </w:tcBorders>
            <w:shd w:val="clear" w:color="auto" w:fill="auto"/>
            <w:noWrap/>
            <w:vAlign w:val="center"/>
            <w:hideMark/>
          </w:tcPr>
          <w:p w14:paraId="123D40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80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5FD3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68352" w14:textId="77777777" w:rsidR="00D517BB" w:rsidRPr="00BD01D7" w:rsidRDefault="00D517BB" w:rsidP="009D0DA3">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4A68AB58" w14:textId="77777777" w:rsidR="00D517BB" w:rsidRPr="00BD01D7" w:rsidRDefault="00D517BB" w:rsidP="009D0DA3">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821E8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6DA90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9BF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AD6B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4FA725" w14:textId="77777777" w:rsidR="00D517BB" w:rsidRPr="00BD01D7" w:rsidRDefault="00D517BB" w:rsidP="009D0DA3">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34CBF29C" w14:textId="77777777" w:rsidR="00D517BB" w:rsidRPr="00BD01D7" w:rsidRDefault="00D517BB" w:rsidP="009D0DA3">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0F271F0B" w14:textId="77777777" w:rsidR="00D517BB" w:rsidRPr="00BD01D7" w:rsidRDefault="00D517BB" w:rsidP="009D0DA3">
            <w:pPr>
              <w:spacing w:before="60" w:after="60" w:line="240" w:lineRule="auto"/>
              <w:rPr>
                <w:noProof/>
                <w:sz w:val="20"/>
              </w:rPr>
            </w:pPr>
            <w:r>
              <w:rPr>
                <w:noProof/>
                <w:sz w:val="20"/>
              </w:rPr>
              <w:t>-- Préparations pour le traitement des matières textiles, du cuir, des pelleteries ou d’autres matières</w:t>
            </w:r>
          </w:p>
        </w:tc>
        <w:tc>
          <w:tcPr>
            <w:tcW w:w="1134" w:type="dxa"/>
            <w:tcBorders>
              <w:top w:val="nil"/>
              <w:left w:val="nil"/>
              <w:bottom w:val="single" w:sz="4" w:space="0" w:color="auto"/>
              <w:right w:val="single" w:sz="4" w:space="0" w:color="auto"/>
            </w:tcBorders>
            <w:shd w:val="clear" w:color="auto" w:fill="auto"/>
            <w:noWrap/>
            <w:vAlign w:val="center"/>
            <w:hideMark/>
          </w:tcPr>
          <w:p w14:paraId="6ADEB0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DBC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5363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C68C8" w14:textId="77777777" w:rsidR="00D517BB" w:rsidRPr="00BD01D7" w:rsidRDefault="00D517BB" w:rsidP="009D0DA3">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124CC1FD" w14:textId="77777777" w:rsidR="00D517BB" w:rsidRPr="00BD01D7" w:rsidRDefault="00D517BB" w:rsidP="009D0DA3">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25BABEB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833F22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CF9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E449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519EC" w14:textId="77777777" w:rsidR="00D517BB" w:rsidRPr="00BD01D7" w:rsidRDefault="00D517BB" w:rsidP="009D0DA3">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25905F4F" w14:textId="77777777" w:rsidR="00D517BB" w:rsidRPr="00BD01D7" w:rsidRDefault="00D517BB" w:rsidP="009D0DA3">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2EA514BE" w14:textId="77777777" w:rsidR="00D517BB" w:rsidRPr="00BD01D7" w:rsidRDefault="00D517BB" w:rsidP="009D0DA3">
            <w:pPr>
              <w:spacing w:before="60" w:after="60" w:line="240" w:lineRule="auto"/>
              <w:rPr>
                <w:noProof/>
                <w:sz w:val="20"/>
              </w:rPr>
            </w:pPr>
            <w:r>
              <w:rPr>
                <w:noProof/>
                <w:sz w:val="20"/>
              </w:rPr>
              <w:t>-- Préparations pour le traitement des matières textiles, du cuir, des pelleteries ou d’autres matières</w:t>
            </w:r>
          </w:p>
        </w:tc>
        <w:tc>
          <w:tcPr>
            <w:tcW w:w="1134" w:type="dxa"/>
            <w:tcBorders>
              <w:top w:val="nil"/>
              <w:left w:val="nil"/>
              <w:bottom w:val="single" w:sz="4" w:space="0" w:color="auto"/>
              <w:right w:val="single" w:sz="4" w:space="0" w:color="auto"/>
            </w:tcBorders>
            <w:shd w:val="clear" w:color="auto" w:fill="auto"/>
            <w:noWrap/>
            <w:vAlign w:val="center"/>
            <w:hideMark/>
          </w:tcPr>
          <w:p w14:paraId="0E199B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0E5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EF27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623B5" w14:textId="77777777" w:rsidR="00D517BB" w:rsidRPr="00BD01D7" w:rsidRDefault="00D517BB" w:rsidP="009D0DA3">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33C49937" w14:textId="77777777" w:rsidR="00D517BB" w:rsidRPr="00BD01D7" w:rsidRDefault="00D517BB" w:rsidP="009D0DA3">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1836B13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53A5E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1AF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9E67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186EB" w14:textId="77777777" w:rsidR="00D517BB" w:rsidRPr="00BD01D7" w:rsidRDefault="00D517BB" w:rsidP="009D0DA3">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673196E6" w14:textId="77777777" w:rsidR="00D517BB" w:rsidRPr="00BD01D7" w:rsidRDefault="00D517BB" w:rsidP="009D0DA3">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7476D1DD" w14:textId="77777777" w:rsidR="00D517BB" w:rsidRPr="00BD01D7" w:rsidRDefault="00D517BB" w:rsidP="009D0DA3">
            <w:pPr>
              <w:spacing w:before="60" w:after="60" w:line="240" w:lineRule="auto"/>
              <w:rPr>
                <w:noProof/>
                <w:sz w:val="20"/>
              </w:rPr>
            </w:pPr>
            <w:r>
              <w:rPr>
                <w:noProof/>
                <w:sz w:val="20"/>
              </w:rPr>
              <w:t>- de poly(oxyéthylène) (polyéthylène-glycol)</w:t>
            </w:r>
          </w:p>
        </w:tc>
        <w:tc>
          <w:tcPr>
            <w:tcW w:w="1134" w:type="dxa"/>
            <w:tcBorders>
              <w:top w:val="nil"/>
              <w:left w:val="nil"/>
              <w:bottom w:val="single" w:sz="4" w:space="0" w:color="auto"/>
              <w:right w:val="single" w:sz="4" w:space="0" w:color="auto"/>
            </w:tcBorders>
            <w:shd w:val="clear" w:color="auto" w:fill="auto"/>
            <w:noWrap/>
            <w:vAlign w:val="center"/>
            <w:hideMark/>
          </w:tcPr>
          <w:p w14:paraId="0D5E03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A99A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C199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77038" w14:textId="77777777" w:rsidR="00D517BB" w:rsidRPr="00BD01D7" w:rsidRDefault="00D517BB" w:rsidP="009D0DA3">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63C9119F" w14:textId="77777777" w:rsidR="00D517BB" w:rsidRPr="00BD01D7" w:rsidRDefault="00D517BB" w:rsidP="009D0DA3">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33B5F59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69AE9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BCA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8BE4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2E9943" w14:textId="77777777" w:rsidR="00D517BB" w:rsidRPr="00BD01D7" w:rsidRDefault="00D517BB" w:rsidP="009D0DA3">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47BA83F8" w14:textId="77777777" w:rsidR="00D517BB" w:rsidRPr="00BD01D7" w:rsidRDefault="00D517BB" w:rsidP="009D0DA3">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596598C2" w14:textId="77777777" w:rsidR="00D517BB" w:rsidRPr="00BD01D7" w:rsidRDefault="00D517BB" w:rsidP="009D0DA3">
            <w:pPr>
              <w:spacing w:before="60" w:after="60" w:line="240" w:lineRule="auto"/>
              <w:rPr>
                <w:noProof/>
                <w:sz w:val="20"/>
              </w:rPr>
            </w:pPr>
            <w:r>
              <w:rPr>
                <w:noProof/>
                <w:sz w:val="20"/>
              </w:rPr>
              <w:t>- Présure et ses concentrats</w:t>
            </w:r>
          </w:p>
        </w:tc>
        <w:tc>
          <w:tcPr>
            <w:tcW w:w="1134" w:type="dxa"/>
            <w:tcBorders>
              <w:top w:val="nil"/>
              <w:left w:val="nil"/>
              <w:bottom w:val="single" w:sz="4" w:space="0" w:color="auto"/>
              <w:right w:val="single" w:sz="4" w:space="0" w:color="auto"/>
            </w:tcBorders>
            <w:shd w:val="clear" w:color="auto" w:fill="auto"/>
            <w:noWrap/>
            <w:vAlign w:val="center"/>
            <w:hideMark/>
          </w:tcPr>
          <w:p w14:paraId="29A238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54A6B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EB78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C58F1D" w14:textId="77777777" w:rsidR="00D517BB" w:rsidRPr="00BD01D7" w:rsidRDefault="00D517BB" w:rsidP="009D0DA3">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8105422" w14:textId="77777777" w:rsidR="00D517BB" w:rsidRPr="00BD01D7" w:rsidRDefault="00D517BB" w:rsidP="009D0DA3">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757854E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45EC0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ADF0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E0D9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1CFA6" w14:textId="77777777" w:rsidR="00D517BB" w:rsidRPr="00BD01D7" w:rsidRDefault="00D517BB" w:rsidP="009D0DA3">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5037F250" w14:textId="77777777" w:rsidR="00D517BB" w:rsidRPr="00BD01D7" w:rsidRDefault="00D517BB" w:rsidP="009D0DA3">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0D57CD31" w14:textId="77777777" w:rsidR="00D517BB" w:rsidRPr="00BD01D7" w:rsidRDefault="00D517BB" w:rsidP="009D0DA3">
            <w:pPr>
              <w:spacing w:before="60" w:after="60" w:line="240" w:lineRule="auto"/>
              <w:rPr>
                <w:noProof/>
                <w:sz w:val="20"/>
              </w:rPr>
            </w:pPr>
            <w:r>
              <w:rPr>
                <w:noProof/>
                <w:sz w:val="20"/>
              </w:rPr>
              <w:t>- pour rayons X</w:t>
            </w:r>
          </w:p>
        </w:tc>
        <w:tc>
          <w:tcPr>
            <w:tcW w:w="1134" w:type="dxa"/>
            <w:tcBorders>
              <w:top w:val="nil"/>
              <w:left w:val="nil"/>
              <w:bottom w:val="single" w:sz="4" w:space="0" w:color="auto"/>
              <w:right w:val="single" w:sz="4" w:space="0" w:color="auto"/>
            </w:tcBorders>
            <w:shd w:val="clear" w:color="auto" w:fill="auto"/>
            <w:noWrap/>
            <w:vAlign w:val="center"/>
            <w:hideMark/>
          </w:tcPr>
          <w:p w14:paraId="7C679A6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A63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944B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294AC" w14:textId="77777777" w:rsidR="00D517BB" w:rsidRPr="00BD01D7" w:rsidRDefault="00D517BB" w:rsidP="009D0DA3">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3D0E7568" w14:textId="77777777" w:rsidR="00D517BB" w:rsidRPr="00BD01D7" w:rsidRDefault="00D517BB" w:rsidP="009D0DA3">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6EBAF856" w14:textId="77777777" w:rsidR="00D517BB" w:rsidRPr="00BD01D7" w:rsidRDefault="00D517BB" w:rsidP="009D0DA3">
            <w:pPr>
              <w:spacing w:before="60" w:after="60" w:line="240" w:lineRule="auto"/>
              <w:rPr>
                <w:noProof/>
                <w:sz w:val="20"/>
              </w:rPr>
            </w:pPr>
            <w:r>
              <w:rPr>
                <w:noProof/>
                <w:sz w:val="20"/>
              </w:rPr>
              <w:t>- pour rayons X</w:t>
            </w:r>
          </w:p>
        </w:tc>
        <w:tc>
          <w:tcPr>
            <w:tcW w:w="1134" w:type="dxa"/>
            <w:tcBorders>
              <w:top w:val="nil"/>
              <w:left w:val="nil"/>
              <w:bottom w:val="single" w:sz="4" w:space="0" w:color="auto"/>
              <w:right w:val="single" w:sz="4" w:space="0" w:color="auto"/>
            </w:tcBorders>
            <w:shd w:val="clear" w:color="auto" w:fill="auto"/>
            <w:noWrap/>
            <w:vAlign w:val="center"/>
            <w:hideMark/>
          </w:tcPr>
          <w:p w14:paraId="15D5E8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677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D82C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FCA68" w14:textId="77777777" w:rsidR="00D517BB" w:rsidRPr="00BD01D7" w:rsidRDefault="00D517BB" w:rsidP="009D0DA3">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38A4B7C5" w14:textId="77777777" w:rsidR="00D517BB" w:rsidRPr="00BD01D7" w:rsidRDefault="00D517BB" w:rsidP="009D0DA3">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222ADF0E" w14:textId="77777777" w:rsidR="00D517BB" w:rsidRPr="00BD01D7" w:rsidRDefault="00D517BB" w:rsidP="009D0DA3">
            <w:pPr>
              <w:spacing w:before="60" w:after="60" w:line="240" w:lineRule="auto"/>
              <w:rPr>
                <w:noProof/>
                <w:sz w:val="20"/>
              </w:rPr>
            </w:pPr>
            <w:r>
              <w:rPr>
                <w:noProof/>
                <w:sz w:val="20"/>
              </w:rPr>
              <w:t>- Graphite artificiel</w:t>
            </w:r>
          </w:p>
        </w:tc>
        <w:tc>
          <w:tcPr>
            <w:tcW w:w="1134" w:type="dxa"/>
            <w:tcBorders>
              <w:top w:val="nil"/>
              <w:left w:val="nil"/>
              <w:bottom w:val="single" w:sz="4" w:space="0" w:color="auto"/>
              <w:right w:val="single" w:sz="4" w:space="0" w:color="auto"/>
            </w:tcBorders>
            <w:shd w:val="clear" w:color="auto" w:fill="auto"/>
            <w:noWrap/>
            <w:vAlign w:val="center"/>
            <w:hideMark/>
          </w:tcPr>
          <w:p w14:paraId="61BBD1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E75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38C4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49EA2" w14:textId="77777777" w:rsidR="00D517BB" w:rsidRPr="00BD01D7" w:rsidRDefault="00D517BB" w:rsidP="009D0DA3">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5AE67B3A" w14:textId="77777777" w:rsidR="00D517BB" w:rsidRPr="00BD01D7" w:rsidRDefault="00D517BB" w:rsidP="009D0DA3">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571239C2" w14:textId="77777777" w:rsidR="00D517BB" w:rsidRPr="00BD01D7" w:rsidRDefault="00D517BB" w:rsidP="009D0DA3">
            <w:pPr>
              <w:spacing w:before="60" w:after="60" w:line="240" w:lineRule="auto"/>
              <w:rPr>
                <w:noProof/>
                <w:sz w:val="20"/>
              </w:rPr>
            </w:pPr>
            <w:r>
              <w:rPr>
                <w:noProof/>
                <w:sz w:val="20"/>
              </w:rPr>
              <w:t>- Graphite colloïdal ou semi-colloïdal</w:t>
            </w:r>
          </w:p>
        </w:tc>
        <w:tc>
          <w:tcPr>
            <w:tcW w:w="1134" w:type="dxa"/>
            <w:tcBorders>
              <w:top w:val="nil"/>
              <w:left w:val="nil"/>
              <w:bottom w:val="single" w:sz="4" w:space="0" w:color="auto"/>
              <w:right w:val="single" w:sz="4" w:space="0" w:color="auto"/>
            </w:tcBorders>
            <w:shd w:val="clear" w:color="auto" w:fill="auto"/>
            <w:noWrap/>
            <w:vAlign w:val="center"/>
            <w:hideMark/>
          </w:tcPr>
          <w:p w14:paraId="713EB1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2F360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871AA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3860F" w14:textId="77777777" w:rsidR="00D517BB" w:rsidRPr="00BD01D7" w:rsidRDefault="00D517BB" w:rsidP="009D0DA3">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3E9A91CA" w14:textId="77777777" w:rsidR="00D517BB" w:rsidRPr="00BD01D7" w:rsidRDefault="00D517BB" w:rsidP="009D0DA3">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4AD7CFE5" w14:textId="77777777" w:rsidR="00D517BB" w:rsidRPr="00BD01D7" w:rsidRDefault="00D517BB" w:rsidP="009D0DA3">
            <w:pPr>
              <w:spacing w:before="60" w:after="60" w:line="240" w:lineRule="auto"/>
              <w:rPr>
                <w:noProof/>
                <w:sz w:val="20"/>
              </w:rPr>
            </w:pPr>
            <w:r>
              <w:rPr>
                <w:noProof/>
                <w:sz w:val="20"/>
              </w:rPr>
              <w:t>- Pâtes carbonées pour électrodes et pâtes similaires pour le revêtement intérieur des fours</w:t>
            </w:r>
          </w:p>
        </w:tc>
        <w:tc>
          <w:tcPr>
            <w:tcW w:w="1134" w:type="dxa"/>
            <w:tcBorders>
              <w:top w:val="nil"/>
              <w:left w:val="nil"/>
              <w:bottom w:val="single" w:sz="4" w:space="0" w:color="auto"/>
              <w:right w:val="single" w:sz="4" w:space="0" w:color="auto"/>
            </w:tcBorders>
            <w:shd w:val="clear" w:color="auto" w:fill="auto"/>
            <w:noWrap/>
            <w:vAlign w:val="center"/>
            <w:hideMark/>
          </w:tcPr>
          <w:p w14:paraId="544F52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B3F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D595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63151" w14:textId="77777777" w:rsidR="00D517BB" w:rsidRPr="00BD01D7" w:rsidRDefault="00D517BB" w:rsidP="009D0DA3">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446EC72F" w14:textId="77777777" w:rsidR="00D517BB" w:rsidRPr="00BD01D7" w:rsidRDefault="00D517BB" w:rsidP="009D0DA3">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8DC2DA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1D0B9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B84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CDDB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C555AA" w14:textId="77777777" w:rsidR="00D517BB" w:rsidRPr="00BD01D7" w:rsidRDefault="00D517BB" w:rsidP="009D0DA3">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23745185" w14:textId="77777777" w:rsidR="00D517BB" w:rsidRPr="00BD01D7" w:rsidRDefault="00D517BB" w:rsidP="009D0DA3">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40683169" w14:textId="77777777" w:rsidR="00D517BB" w:rsidRPr="00BD01D7" w:rsidRDefault="00D517BB" w:rsidP="009D0DA3">
            <w:pPr>
              <w:spacing w:before="60" w:after="60" w:line="240" w:lineRule="auto"/>
              <w:rPr>
                <w:noProof/>
                <w:sz w:val="20"/>
              </w:rPr>
            </w:pPr>
            <w:r>
              <w:rPr>
                <w:noProof/>
                <w:sz w:val="20"/>
              </w:rPr>
              <w:t>- Charbons activés</w:t>
            </w:r>
          </w:p>
        </w:tc>
        <w:tc>
          <w:tcPr>
            <w:tcW w:w="1134" w:type="dxa"/>
            <w:tcBorders>
              <w:top w:val="nil"/>
              <w:left w:val="nil"/>
              <w:bottom w:val="single" w:sz="4" w:space="0" w:color="auto"/>
              <w:right w:val="single" w:sz="4" w:space="0" w:color="auto"/>
            </w:tcBorders>
            <w:shd w:val="clear" w:color="auto" w:fill="auto"/>
            <w:noWrap/>
            <w:vAlign w:val="center"/>
            <w:hideMark/>
          </w:tcPr>
          <w:p w14:paraId="783C57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C22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6ED9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9BC6" w14:textId="77777777" w:rsidR="00D517BB" w:rsidRPr="00BD01D7" w:rsidRDefault="00D517BB" w:rsidP="009D0DA3">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185BE39B" w14:textId="77777777" w:rsidR="00D517BB" w:rsidRPr="00BD01D7" w:rsidRDefault="00D517BB" w:rsidP="009D0DA3">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183781A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474F2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539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3FB6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E5ADB" w14:textId="77777777" w:rsidR="00D517BB" w:rsidRPr="00BD01D7" w:rsidRDefault="00D517BB" w:rsidP="009D0DA3">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62107E11" w14:textId="77777777" w:rsidR="00D517BB" w:rsidRPr="00BD01D7" w:rsidRDefault="00D517BB" w:rsidP="009D0DA3">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2DC12B6B" w14:textId="77777777" w:rsidR="00D517BB" w:rsidRPr="00BD01D7" w:rsidRDefault="00D517BB" w:rsidP="009D0DA3">
            <w:pPr>
              <w:spacing w:before="60" w:after="60" w:line="240" w:lineRule="auto"/>
              <w:rPr>
                <w:noProof/>
                <w:sz w:val="20"/>
              </w:rPr>
            </w:pPr>
            <w:r>
              <w:rPr>
                <w:noProof/>
                <w:sz w:val="20"/>
              </w:rPr>
              <w:t>Tall oil, même raffiné</w:t>
            </w:r>
          </w:p>
        </w:tc>
        <w:tc>
          <w:tcPr>
            <w:tcW w:w="1134" w:type="dxa"/>
            <w:tcBorders>
              <w:top w:val="nil"/>
              <w:left w:val="nil"/>
              <w:bottom w:val="single" w:sz="4" w:space="0" w:color="auto"/>
              <w:right w:val="single" w:sz="4" w:space="0" w:color="auto"/>
            </w:tcBorders>
            <w:shd w:val="clear" w:color="auto" w:fill="auto"/>
            <w:noWrap/>
            <w:vAlign w:val="center"/>
            <w:hideMark/>
          </w:tcPr>
          <w:p w14:paraId="66AB68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C7C0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64FD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381F03" w14:textId="77777777" w:rsidR="00D517BB" w:rsidRPr="00BD01D7" w:rsidRDefault="00D517BB" w:rsidP="009D0DA3">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410A8D75" w14:textId="77777777" w:rsidR="00D517BB" w:rsidRPr="00BD01D7" w:rsidRDefault="00D517BB" w:rsidP="009D0DA3">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4CE1AA67" w14:textId="77777777" w:rsidR="00D517BB" w:rsidRPr="00BD01D7" w:rsidRDefault="00D517BB" w:rsidP="009D0DA3">
            <w:pPr>
              <w:spacing w:before="60" w:after="60" w:line="240" w:lineRule="auto"/>
              <w:rPr>
                <w:noProof/>
                <w:sz w:val="20"/>
              </w:rPr>
            </w:pPr>
            <w:r>
              <w:rPr>
                <w:noProof/>
                <w:sz w:val="20"/>
              </w:rPr>
              <w:t>Lessives résiduaires de la fabrication des pâtes de cellulose, même concentrées, désucrées ou traitées chimiquement, y compris les lignosulfonates, mais à l’exclusion du tall oil du nº 3803</w:t>
            </w:r>
          </w:p>
        </w:tc>
        <w:tc>
          <w:tcPr>
            <w:tcW w:w="1134" w:type="dxa"/>
            <w:tcBorders>
              <w:top w:val="nil"/>
              <w:left w:val="nil"/>
              <w:bottom w:val="single" w:sz="4" w:space="0" w:color="auto"/>
              <w:right w:val="single" w:sz="4" w:space="0" w:color="auto"/>
            </w:tcBorders>
            <w:shd w:val="clear" w:color="auto" w:fill="auto"/>
            <w:noWrap/>
            <w:vAlign w:val="center"/>
            <w:hideMark/>
          </w:tcPr>
          <w:p w14:paraId="085316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98A0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8BA7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DA2C9" w14:textId="77777777" w:rsidR="00D517BB" w:rsidRPr="00BD01D7" w:rsidRDefault="00D517BB" w:rsidP="009D0DA3">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7E6ACD89" w14:textId="77777777" w:rsidR="00D517BB" w:rsidRPr="00BD01D7" w:rsidRDefault="00D517BB" w:rsidP="009D0DA3">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625BFCC6" w14:textId="77777777" w:rsidR="00D517BB" w:rsidRPr="00BD01D7" w:rsidRDefault="00D517BB" w:rsidP="009D0DA3">
            <w:pPr>
              <w:spacing w:before="60" w:after="60" w:line="240" w:lineRule="auto"/>
              <w:rPr>
                <w:noProof/>
                <w:sz w:val="20"/>
              </w:rPr>
            </w:pPr>
            <w:r>
              <w:rPr>
                <w:noProof/>
                <w:sz w:val="20"/>
              </w:rPr>
              <w:t>- Essences de térébenthine, de bois de pin ou de papeterie au sulfate</w:t>
            </w:r>
          </w:p>
        </w:tc>
        <w:tc>
          <w:tcPr>
            <w:tcW w:w="1134" w:type="dxa"/>
            <w:tcBorders>
              <w:top w:val="nil"/>
              <w:left w:val="nil"/>
              <w:bottom w:val="single" w:sz="4" w:space="0" w:color="auto"/>
              <w:right w:val="single" w:sz="4" w:space="0" w:color="auto"/>
            </w:tcBorders>
            <w:shd w:val="clear" w:color="auto" w:fill="auto"/>
            <w:noWrap/>
            <w:vAlign w:val="center"/>
            <w:hideMark/>
          </w:tcPr>
          <w:p w14:paraId="7DFD29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2BDB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C89EF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83C56" w14:textId="77777777" w:rsidR="00D517BB" w:rsidRPr="00BD01D7" w:rsidRDefault="00D517BB" w:rsidP="009D0DA3">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C4F9FC8" w14:textId="77777777" w:rsidR="00D517BB" w:rsidRPr="00BD01D7" w:rsidRDefault="00D517BB" w:rsidP="009D0DA3">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45B1B54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D83C4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4F2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B44B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790A" w14:textId="77777777" w:rsidR="00D517BB" w:rsidRPr="00BD01D7" w:rsidRDefault="00D517BB" w:rsidP="009D0DA3">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17DE4748" w14:textId="77777777" w:rsidR="00D517BB" w:rsidRPr="00BD01D7" w:rsidRDefault="00D517BB" w:rsidP="009D0DA3">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4561560B" w14:textId="77777777" w:rsidR="00D517BB" w:rsidRPr="00BD01D7" w:rsidRDefault="00D517BB" w:rsidP="009D0DA3">
            <w:pPr>
              <w:spacing w:before="60" w:after="60" w:line="240" w:lineRule="auto"/>
              <w:rPr>
                <w:noProof/>
                <w:sz w:val="20"/>
              </w:rPr>
            </w:pPr>
            <w:r>
              <w:rPr>
                <w:noProof/>
                <w:sz w:val="20"/>
              </w:rPr>
              <w:t>- Colophanes et acides résiniques</w:t>
            </w:r>
          </w:p>
        </w:tc>
        <w:tc>
          <w:tcPr>
            <w:tcW w:w="1134" w:type="dxa"/>
            <w:tcBorders>
              <w:top w:val="nil"/>
              <w:left w:val="nil"/>
              <w:bottom w:val="single" w:sz="4" w:space="0" w:color="auto"/>
              <w:right w:val="single" w:sz="4" w:space="0" w:color="auto"/>
            </w:tcBorders>
            <w:shd w:val="clear" w:color="auto" w:fill="auto"/>
            <w:noWrap/>
            <w:vAlign w:val="center"/>
            <w:hideMark/>
          </w:tcPr>
          <w:p w14:paraId="422EC9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038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26A39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06002" w14:textId="77777777" w:rsidR="00D517BB" w:rsidRPr="00BD01D7" w:rsidRDefault="00D517BB" w:rsidP="009D0DA3">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295FF363" w14:textId="77777777" w:rsidR="00D517BB" w:rsidRPr="00BD01D7" w:rsidRDefault="00D517BB" w:rsidP="009D0DA3">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6108DB74" w14:textId="77777777" w:rsidR="00D517BB" w:rsidRPr="00BD01D7" w:rsidRDefault="00D517BB" w:rsidP="009D0DA3">
            <w:pPr>
              <w:spacing w:before="60" w:after="60" w:line="240" w:lineRule="auto"/>
              <w:rPr>
                <w:noProof/>
                <w:sz w:val="20"/>
              </w:rPr>
            </w:pPr>
            <w:r>
              <w:rPr>
                <w:noProof/>
                <w:sz w:val="20"/>
              </w:rPr>
              <w:t>- Sels de colophanes, d’acides résiniques ou de dérivés de colophanes ou d’acides résiniques, autres que les sels des adducts de colophanes</w:t>
            </w:r>
          </w:p>
        </w:tc>
        <w:tc>
          <w:tcPr>
            <w:tcW w:w="1134" w:type="dxa"/>
            <w:tcBorders>
              <w:top w:val="nil"/>
              <w:left w:val="nil"/>
              <w:bottom w:val="single" w:sz="4" w:space="0" w:color="auto"/>
              <w:right w:val="single" w:sz="4" w:space="0" w:color="auto"/>
            </w:tcBorders>
            <w:shd w:val="clear" w:color="auto" w:fill="auto"/>
            <w:noWrap/>
            <w:vAlign w:val="center"/>
            <w:hideMark/>
          </w:tcPr>
          <w:p w14:paraId="2BD7DD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170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009D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5F9D32" w14:textId="77777777" w:rsidR="00D517BB" w:rsidRPr="00BD01D7" w:rsidRDefault="00D517BB" w:rsidP="009D0DA3">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C1E54DE" w14:textId="77777777" w:rsidR="00D517BB" w:rsidRPr="00BD01D7" w:rsidRDefault="00D517BB" w:rsidP="009D0DA3">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52AA89FC" w14:textId="77777777" w:rsidR="00D517BB" w:rsidRPr="00BD01D7" w:rsidRDefault="00D517BB" w:rsidP="009D0DA3">
            <w:pPr>
              <w:spacing w:before="60" w:after="60" w:line="240" w:lineRule="auto"/>
              <w:rPr>
                <w:noProof/>
                <w:sz w:val="20"/>
              </w:rPr>
            </w:pPr>
            <w:r>
              <w:rPr>
                <w:noProof/>
                <w:sz w:val="20"/>
              </w:rPr>
              <w:t>- Gommes esters</w:t>
            </w:r>
          </w:p>
        </w:tc>
        <w:tc>
          <w:tcPr>
            <w:tcW w:w="1134" w:type="dxa"/>
            <w:tcBorders>
              <w:top w:val="nil"/>
              <w:left w:val="nil"/>
              <w:bottom w:val="single" w:sz="4" w:space="0" w:color="auto"/>
              <w:right w:val="single" w:sz="4" w:space="0" w:color="auto"/>
            </w:tcBorders>
            <w:shd w:val="clear" w:color="auto" w:fill="auto"/>
            <w:noWrap/>
            <w:vAlign w:val="center"/>
            <w:hideMark/>
          </w:tcPr>
          <w:p w14:paraId="737C71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1627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7034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B5E7D5" w14:textId="77777777" w:rsidR="00D517BB" w:rsidRPr="00BD01D7" w:rsidRDefault="00D517BB" w:rsidP="009D0DA3">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448B8C1A" w14:textId="77777777" w:rsidR="00D517BB" w:rsidRPr="00BD01D7" w:rsidRDefault="00D517BB" w:rsidP="009D0DA3">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388AA45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9CFE1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0C6A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2C67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9D4006" w14:textId="77777777" w:rsidR="00D517BB" w:rsidRPr="00BD01D7" w:rsidRDefault="00D517BB" w:rsidP="009D0DA3">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4CADD323" w14:textId="77777777" w:rsidR="00D517BB" w:rsidRPr="00BD01D7" w:rsidRDefault="00D517BB" w:rsidP="009D0DA3">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4389BEF4" w14:textId="77777777" w:rsidR="00D517BB" w:rsidRPr="00BD01D7" w:rsidRDefault="00D517BB" w:rsidP="009D0DA3">
            <w:pPr>
              <w:spacing w:before="60" w:after="60" w:line="240" w:lineRule="auto"/>
              <w:rPr>
                <w:noProof/>
                <w:sz w:val="20"/>
              </w:rPr>
            </w:pPr>
            <w:r>
              <w:rPr>
                <w:noProof/>
                <w:sz w:val="20"/>
              </w:rPr>
              <w:t>Goudrons de bois; huiles de goudron de bois; créosote de bois; méthylène; poix végétales; poix de brasserie et préparations similaires à base de colophanes, d’acides résiniques ou de poix végétales</w:t>
            </w:r>
          </w:p>
        </w:tc>
        <w:tc>
          <w:tcPr>
            <w:tcW w:w="1134" w:type="dxa"/>
            <w:tcBorders>
              <w:top w:val="nil"/>
              <w:left w:val="nil"/>
              <w:bottom w:val="single" w:sz="4" w:space="0" w:color="auto"/>
              <w:right w:val="single" w:sz="4" w:space="0" w:color="auto"/>
            </w:tcBorders>
            <w:shd w:val="clear" w:color="auto" w:fill="auto"/>
            <w:noWrap/>
            <w:vAlign w:val="center"/>
            <w:hideMark/>
          </w:tcPr>
          <w:p w14:paraId="166F7D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7A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D8C9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9518AE" w14:textId="77777777" w:rsidR="00D517BB" w:rsidRPr="00BD01D7" w:rsidRDefault="00D517BB" w:rsidP="009D0DA3">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9E07C38" w14:textId="77777777" w:rsidR="00D517BB" w:rsidRPr="00BD01D7" w:rsidRDefault="00D517BB" w:rsidP="009D0DA3">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40A1BE2" w14:textId="77777777" w:rsidR="00D517BB" w:rsidRPr="00BD01D7" w:rsidRDefault="00D517BB" w:rsidP="009D0DA3">
            <w:pPr>
              <w:spacing w:before="60" w:after="60" w:line="240" w:lineRule="auto"/>
              <w:rPr>
                <w:noProof/>
                <w:sz w:val="20"/>
              </w:rPr>
            </w:pPr>
            <w:r>
              <w:rPr>
                <w:noProof/>
                <w:sz w:val="20"/>
              </w:rPr>
              <w:t>- Marchandises mentionnées dans la note 1 de sous-positions du présent chapitre</w:t>
            </w:r>
          </w:p>
        </w:tc>
        <w:tc>
          <w:tcPr>
            <w:tcW w:w="1134" w:type="dxa"/>
            <w:tcBorders>
              <w:top w:val="nil"/>
              <w:left w:val="nil"/>
              <w:bottom w:val="single" w:sz="4" w:space="0" w:color="auto"/>
              <w:right w:val="single" w:sz="4" w:space="0" w:color="auto"/>
            </w:tcBorders>
            <w:shd w:val="clear" w:color="auto" w:fill="auto"/>
            <w:noWrap/>
            <w:vAlign w:val="center"/>
            <w:hideMark/>
          </w:tcPr>
          <w:p w14:paraId="12DC4E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C2DE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D9D7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BDE07" w14:textId="77777777" w:rsidR="00D517BB" w:rsidRPr="00BD01D7" w:rsidRDefault="00D517BB" w:rsidP="009D0DA3">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D71A256" w14:textId="77777777" w:rsidR="00D517BB" w:rsidRPr="00BD01D7" w:rsidRDefault="00D517BB" w:rsidP="009D0DA3">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4B6D9761" w14:textId="77777777" w:rsidR="00D517BB" w:rsidRPr="00BD01D7" w:rsidRDefault="00D517BB" w:rsidP="009D0DA3">
            <w:pPr>
              <w:spacing w:before="60" w:after="60" w:line="240" w:lineRule="auto"/>
              <w:rPr>
                <w:noProof/>
                <w:sz w:val="20"/>
              </w:rPr>
            </w:pPr>
            <w:r>
              <w:rPr>
                <w:noProof/>
                <w:sz w:val="20"/>
              </w:rPr>
              <w:t>- - - -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465551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F54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0C9B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97751" w14:textId="77777777" w:rsidR="00D517BB" w:rsidRPr="00BD01D7" w:rsidRDefault="00D517BB" w:rsidP="009D0DA3">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53A34B25" w14:textId="77777777" w:rsidR="00D517BB" w:rsidRPr="00BD01D7" w:rsidRDefault="00D517BB" w:rsidP="009D0DA3">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3A86B9C9" w14:textId="77777777" w:rsidR="00D517BB" w:rsidRPr="00BD01D7" w:rsidRDefault="00D517BB" w:rsidP="009D0DA3">
            <w:pPr>
              <w:spacing w:before="60" w:after="60" w:line="240" w:lineRule="auto"/>
              <w:rPr>
                <w:noProof/>
                <w:sz w:val="20"/>
              </w:rPr>
            </w:pPr>
            <w:r>
              <w:rPr>
                <w:noProof/>
                <w:sz w:val="20"/>
              </w:rPr>
              <w:t>- - - - autres</w:t>
            </w:r>
          </w:p>
        </w:tc>
        <w:tc>
          <w:tcPr>
            <w:tcW w:w="1134" w:type="dxa"/>
            <w:tcBorders>
              <w:top w:val="nil"/>
              <w:left w:val="nil"/>
              <w:bottom w:val="single" w:sz="4" w:space="0" w:color="auto"/>
              <w:right w:val="single" w:sz="4" w:space="0" w:color="auto"/>
            </w:tcBorders>
            <w:shd w:val="clear" w:color="auto" w:fill="auto"/>
            <w:noWrap/>
            <w:vAlign w:val="center"/>
            <w:hideMark/>
          </w:tcPr>
          <w:p w14:paraId="5D922A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D68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35D87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AD861" w14:textId="77777777" w:rsidR="00D517BB" w:rsidRPr="00BD01D7" w:rsidRDefault="00D517BB" w:rsidP="009D0DA3">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083BEDD0" w14:textId="77777777" w:rsidR="00D517BB" w:rsidRPr="00BD01D7" w:rsidRDefault="00D517BB" w:rsidP="009D0DA3">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E1EFFAD" w14:textId="77777777" w:rsidR="00D517BB" w:rsidRPr="00BD01D7" w:rsidRDefault="00D517BB" w:rsidP="009D0DA3">
            <w:pPr>
              <w:spacing w:before="60" w:after="60" w:line="240" w:lineRule="auto"/>
              <w:rPr>
                <w:noProof/>
                <w:sz w:val="20"/>
              </w:rPr>
            </w:pPr>
            <w:r>
              <w:rPr>
                <w:noProof/>
                <w:sz w:val="20"/>
              </w:rPr>
              <w:t>---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06439C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8DF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D15F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BEA4A7" w14:textId="77777777" w:rsidR="00D517BB" w:rsidRPr="00BD01D7" w:rsidRDefault="00D517BB" w:rsidP="009D0DA3">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57BF5676" w14:textId="77777777" w:rsidR="00D517BB" w:rsidRPr="00BD01D7" w:rsidRDefault="00D517BB" w:rsidP="009D0DA3">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6264C4C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EDD22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C70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7036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77BDF" w14:textId="77777777" w:rsidR="00D517BB" w:rsidRPr="00BD01D7" w:rsidRDefault="00D517BB" w:rsidP="009D0DA3">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20380B15" w14:textId="77777777" w:rsidR="00D517BB" w:rsidRPr="00BD01D7" w:rsidRDefault="00D517BB" w:rsidP="009D0DA3">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10DDBDA" w14:textId="77777777" w:rsidR="00D517BB" w:rsidRPr="00BD01D7" w:rsidRDefault="00D517BB" w:rsidP="009D0DA3">
            <w:pPr>
              <w:spacing w:before="60" w:after="60" w:line="240" w:lineRule="auto"/>
              <w:rPr>
                <w:noProof/>
                <w:sz w:val="20"/>
              </w:rPr>
            </w:pPr>
            <w:r>
              <w:rPr>
                <w:noProof/>
                <w:sz w:val="20"/>
              </w:rPr>
              <w:t>---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2BB80F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4D79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FD29C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EAA32" w14:textId="77777777" w:rsidR="00D517BB" w:rsidRPr="00BD01D7" w:rsidRDefault="00D517BB" w:rsidP="009D0DA3">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0333EB54" w14:textId="77777777" w:rsidR="00D517BB" w:rsidRPr="00BD01D7" w:rsidRDefault="00D517BB" w:rsidP="009D0DA3">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79D79A9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F5302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9E6E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08AF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9578C" w14:textId="77777777" w:rsidR="00D517BB" w:rsidRPr="00BD01D7" w:rsidRDefault="00D517BB" w:rsidP="009D0DA3">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0FE040A6" w14:textId="77777777" w:rsidR="00D517BB" w:rsidRPr="00BD01D7" w:rsidRDefault="00D517BB" w:rsidP="009D0DA3">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291CC8EB" w14:textId="77777777" w:rsidR="00D517BB" w:rsidRPr="00BD01D7" w:rsidRDefault="00D517BB" w:rsidP="009D0DA3">
            <w:pPr>
              <w:spacing w:before="60" w:after="60" w:line="240" w:lineRule="auto"/>
              <w:rPr>
                <w:noProof/>
                <w:sz w:val="20"/>
              </w:rPr>
            </w:pPr>
            <w:r>
              <w:rPr>
                <w:noProof/>
                <w:sz w:val="20"/>
              </w:rPr>
              <w:t>---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5054AF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0BE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3316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957AA" w14:textId="77777777" w:rsidR="00D517BB" w:rsidRPr="00BD01D7" w:rsidRDefault="00D517BB" w:rsidP="009D0DA3">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12E4EDED" w14:textId="77777777" w:rsidR="00D517BB" w:rsidRPr="00BD01D7" w:rsidRDefault="00D517BB" w:rsidP="009D0DA3">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388566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0681E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799A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0E41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ADA7D" w14:textId="77777777" w:rsidR="00D517BB" w:rsidRPr="00BD01D7" w:rsidRDefault="00D517BB" w:rsidP="009D0DA3">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3CCE3CD" w14:textId="77777777" w:rsidR="00D517BB" w:rsidRPr="00BD01D7" w:rsidRDefault="00D517BB" w:rsidP="009D0DA3">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364BE2A6" w14:textId="77777777" w:rsidR="00D517BB" w:rsidRPr="00BD01D7" w:rsidRDefault="00D517BB" w:rsidP="009D0DA3">
            <w:pPr>
              <w:spacing w:before="60" w:after="60" w:line="240" w:lineRule="auto"/>
              <w:rPr>
                <w:noProof/>
                <w:sz w:val="20"/>
              </w:rPr>
            </w:pPr>
            <w:r>
              <w:rPr>
                <w:noProof/>
                <w:sz w:val="20"/>
              </w:rPr>
              <w:t>---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1842D6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A7D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9F38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4FE9D" w14:textId="77777777" w:rsidR="00D517BB" w:rsidRPr="00BD01D7" w:rsidRDefault="00D517BB" w:rsidP="009D0DA3">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2ED87858" w14:textId="77777777" w:rsidR="00D517BB" w:rsidRPr="00BD01D7" w:rsidRDefault="00D517BB" w:rsidP="009D0DA3">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418DA15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742B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BB68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1D17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49378" w14:textId="77777777" w:rsidR="00D517BB" w:rsidRPr="00BD01D7" w:rsidRDefault="00D517BB" w:rsidP="009D0DA3">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70A4E45" w14:textId="77777777" w:rsidR="00D517BB" w:rsidRPr="00BD01D7" w:rsidRDefault="00D517BB" w:rsidP="009D0DA3">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21696CD5" w14:textId="77777777" w:rsidR="00D517BB" w:rsidRPr="00BD01D7" w:rsidRDefault="00D517BB" w:rsidP="009D0DA3">
            <w:pPr>
              <w:spacing w:before="60" w:after="60" w:line="240" w:lineRule="auto"/>
              <w:rPr>
                <w:noProof/>
                <w:sz w:val="20"/>
              </w:rPr>
            </w:pPr>
            <w:r>
              <w:rPr>
                <w:noProof/>
                <w:sz w:val="20"/>
              </w:rPr>
              <w:t>- à base de matières amylacées</w:t>
            </w:r>
          </w:p>
        </w:tc>
        <w:tc>
          <w:tcPr>
            <w:tcW w:w="1134" w:type="dxa"/>
            <w:tcBorders>
              <w:top w:val="nil"/>
              <w:left w:val="nil"/>
              <w:bottom w:val="single" w:sz="4" w:space="0" w:color="auto"/>
              <w:right w:val="single" w:sz="4" w:space="0" w:color="auto"/>
            </w:tcBorders>
            <w:shd w:val="clear" w:color="auto" w:fill="auto"/>
            <w:noWrap/>
            <w:vAlign w:val="center"/>
            <w:hideMark/>
          </w:tcPr>
          <w:p w14:paraId="6480F0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8CF1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CC08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E05B1" w14:textId="77777777" w:rsidR="00D517BB" w:rsidRPr="00BD01D7" w:rsidRDefault="00D517BB" w:rsidP="009D0DA3">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79CD4657" w14:textId="77777777" w:rsidR="00D517BB" w:rsidRPr="00BD01D7" w:rsidRDefault="00D517BB" w:rsidP="009D0DA3">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53107F4D" w14:textId="77777777" w:rsidR="00D517BB" w:rsidRPr="00BD01D7" w:rsidRDefault="00D517BB" w:rsidP="009D0DA3">
            <w:pPr>
              <w:spacing w:before="60" w:after="60" w:line="240" w:lineRule="auto"/>
              <w:rPr>
                <w:noProof/>
                <w:sz w:val="20"/>
              </w:rPr>
            </w:pPr>
            <w:r>
              <w:rPr>
                <w:noProof/>
                <w:sz w:val="20"/>
              </w:rPr>
              <w:t>-- des types utilisés dans l’industrie textile ou dans les industries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3AF085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2BAE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F5D2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7AD8CB" w14:textId="77777777" w:rsidR="00D517BB" w:rsidRPr="00BD01D7" w:rsidRDefault="00D517BB" w:rsidP="009D0DA3">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27DBDDA8" w14:textId="77777777" w:rsidR="00D517BB" w:rsidRPr="00BD01D7" w:rsidRDefault="00D517BB" w:rsidP="009D0DA3">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8D33DE3" w14:textId="77777777" w:rsidR="00D517BB" w:rsidRPr="00BD01D7" w:rsidRDefault="00D517BB" w:rsidP="009D0DA3">
            <w:pPr>
              <w:spacing w:before="60" w:after="60" w:line="240" w:lineRule="auto"/>
              <w:rPr>
                <w:noProof/>
                <w:sz w:val="20"/>
              </w:rPr>
            </w:pPr>
            <w:r>
              <w:rPr>
                <w:noProof/>
                <w:sz w:val="20"/>
              </w:rPr>
              <w:t>-- des types utilisés dans l’industrie du papier ou dans les industries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1AFA0EB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13A0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7E0A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15433" w14:textId="77777777" w:rsidR="00D517BB" w:rsidRPr="00BD01D7" w:rsidRDefault="00D517BB" w:rsidP="009D0DA3">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3057F0E9" w14:textId="77777777" w:rsidR="00D517BB" w:rsidRPr="00BD01D7" w:rsidRDefault="00D517BB" w:rsidP="009D0DA3">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8C1DFF4" w14:textId="77777777" w:rsidR="00D517BB" w:rsidRPr="00BD01D7" w:rsidRDefault="00D517BB" w:rsidP="009D0DA3">
            <w:pPr>
              <w:spacing w:before="60" w:after="60" w:line="240" w:lineRule="auto"/>
              <w:rPr>
                <w:noProof/>
                <w:sz w:val="20"/>
              </w:rPr>
            </w:pPr>
            <w:r>
              <w:rPr>
                <w:noProof/>
                <w:sz w:val="20"/>
              </w:rPr>
              <w:t>-- des types utilisés dans l’industrie du cuir ou dans les industries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00B96E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3B8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2D77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4544A" w14:textId="77777777" w:rsidR="00D517BB" w:rsidRPr="00BD01D7" w:rsidRDefault="00D517BB" w:rsidP="009D0DA3">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05028BA7" w14:textId="77777777" w:rsidR="00D517BB" w:rsidRPr="00BD01D7" w:rsidRDefault="00D517BB" w:rsidP="009D0DA3">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4DB4474E" w14:textId="77777777" w:rsidR="00D517BB" w:rsidRPr="00BD01D7" w:rsidRDefault="00D517BB" w:rsidP="009D0DA3">
            <w:pPr>
              <w:spacing w:before="60" w:after="60" w:line="240" w:lineRule="auto"/>
              <w:rPr>
                <w:noProof/>
                <w:sz w:val="20"/>
              </w:rPr>
            </w:pPr>
            <w:r>
              <w:rPr>
                <w:noProof/>
                <w:sz w:val="20"/>
              </w:rPr>
              <w:t>- Préparations dites «accélérateurs de vulcanisation»</w:t>
            </w:r>
          </w:p>
        </w:tc>
        <w:tc>
          <w:tcPr>
            <w:tcW w:w="1134" w:type="dxa"/>
            <w:tcBorders>
              <w:top w:val="nil"/>
              <w:left w:val="nil"/>
              <w:bottom w:val="single" w:sz="4" w:space="0" w:color="auto"/>
              <w:right w:val="single" w:sz="4" w:space="0" w:color="auto"/>
            </w:tcBorders>
            <w:shd w:val="clear" w:color="auto" w:fill="auto"/>
            <w:noWrap/>
            <w:vAlign w:val="center"/>
            <w:hideMark/>
          </w:tcPr>
          <w:p w14:paraId="182059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1CE9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7A929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53D9A6" w14:textId="77777777" w:rsidR="00D517BB" w:rsidRPr="00BD01D7" w:rsidRDefault="00D517BB" w:rsidP="009D0DA3">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56D16D93" w14:textId="77777777" w:rsidR="00D517BB" w:rsidRPr="00BD01D7" w:rsidRDefault="00D517BB" w:rsidP="009D0DA3">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3B658A0D" w14:textId="77777777" w:rsidR="00D517BB" w:rsidRPr="00BD01D7" w:rsidRDefault="00D517BB" w:rsidP="009D0DA3">
            <w:pPr>
              <w:spacing w:before="60" w:after="60" w:line="240" w:lineRule="auto"/>
              <w:rPr>
                <w:noProof/>
                <w:sz w:val="20"/>
              </w:rPr>
            </w:pPr>
            <w:r>
              <w:rPr>
                <w:noProof/>
                <w:sz w:val="20"/>
              </w:rPr>
              <w:t>- Plastifiants composites pour caoutchouc ou matières plastiques</w:t>
            </w:r>
          </w:p>
        </w:tc>
        <w:tc>
          <w:tcPr>
            <w:tcW w:w="1134" w:type="dxa"/>
            <w:tcBorders>
              <w:top w:val="nil"/>
              <w:left w:val="nil"/>
              <w:bottom w:val="single" w:sz="4" w:space="0" w:color="auto"/>
              <w:right w:val="single" w:sz="4" w:space="0" w:color="auto"/>
            </w:tcBorders>
            <w:shd w:val="clear" w:color="auto" w:fill="auto"/>
            <w:noWrap/>
            <w:vAlign w:val="center"/>
            <w:hideMark/>
          </w:tcPr>
          <w:p w14:paraId="416DF2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C94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935D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D902D" w14:textId="77777777" w:rsidR="00D517BB" w:rsidRPr="00BD01D7" w:rsidRDefault="00D517BB" w:rsidP="009D0DA3">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6080CDA9" w14:textId="77777777" w:rsidR="00D517BB" w:rsidRPr="00BD01D7" w:rsidRDefault="00D517BB" w:rsidP="009D0DA3">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485EB8E4" w14:textId="77777777" w:rsidR="00D517BB" w:rsidRPr="00BD01D7" w:rsidRDefault="00D517BB" w:rsidP="009D0DA3">
            <w:pPr>
              <w:spacing w:before="60" w:after="60" w:line="240" w:lineRule="auto"/>
              <w:rPr>
                <w:noProof/>
                <w:sz w:val="20"/>
              </w:rPr>
            </w:pPr>
            <w:r>
              <w:rPr>
                <w:noProof/>
                <w:sz w:val="20"/>
              </w:rPr>
              <w:t>- Préparations antioxydantes et autres stabilisateurs composites pour caoutchouc ou matières plastiques</w:t>
            </w:r>
          </w:p>
        </w:tc>
        <w:tc>
          <w:tcPr>
            <w:tcW w:w="1134" w:type="dxa"/>
            <w:tcBorders>
              <w:top w:val="nil"/>
              <w:left w:val="nil"/>
              <w:bottom w:val="single" w:sz="4" w:space="0" w:color="auto"/>
              <w:right w:val="single" w:sz="4" w:space="0" w:color="auto"/>
            </w:tcBorders>
            <w:shd w:val="clear" w:color="auto" w:fill="auto"/>
            <w:noWrap/>
            <w:vAlign w:val="center"/>
            <w:hideMark/>
          </w:tcPr>
          <w:p w14:paraId="74E7DD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05C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F6C5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736461" w14:textId="77777777" w:rsidR="00D517BB" w:rsidRPr="00BD01D7" w:rsidRDefault="00D517BB" w:rsidP="009D0DA3">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5FDEB1E8" w14:textId="77777777" w:rsidR="00D517BB" w:rsidRPr="00BD01D7" w:rsidRDefault="00D517BB" w:rsidP="009D0DA3">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D5BF4DC" w14:textId="77777777" w:rsidR="00D517BB" w:rsidRPr="00BD01D7" w:rsidRDefault="00D517BB" w:rsidP="009D0DA3">
            <w:pPr>
              <w:spacing w:before="60" w:after="60" w:line="240" w:lineRule="auto"/>
              <w:rPr>
                <w:noProof/>
                <w:sz w:val="20"/>
              </w:rPr>
            </w:pPr>
            <w:r>
              <w:rPr>
                <w:noProof/>
                <w:sz w:val="20"/>
              </w:rPr>
              <w:t>---contenant du bromochlorodifluorométhane, du bromotrifluorométhane ou des dibromotétrafluoroéthanes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4BCD85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8D1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D320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0619FA" w14:textId="77777777" w:rsidR="00D517BB" w:rsidRPr="00BD01D7" w:rsidRDefault="00D517BB" w:rsidP="009D0DA3">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5E1F5E8A" w14:textId="77777777" w:rsidR="00D517BB" w:rsidRPr="00BD01D7" w:rsidRDefault="00D517BB" w:rsidP="009D0DA3">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47AC259" w14:textId="77777777" w:rsidR="00D517BB" w:rsidRPr="00BD01D7" w:rsidRDefault="00D517BB" w:rsidP="009D0DA3">
            <w:pPr>
              <w:spacing w:before="60" w:after="60" w:line="240" w:lineRule="auto"/>
              <w:rPr>
                <w:noProof/>
                <w:sz w:val="20"/>
              </w:rPr>
            </w:pPr>
            <w:r>
              <w:rPr>
                <w:noProof/>
                <w:sz w:val="20"/>
              </w:rPr>
              <w:t xml:space="preserve">--- contenant des hydrobromofluorocarbures du méthane, de l’éthane ou du propane (HBFC) </w:t>
            </w:r>
          </w:p>
        </w:tc>
        <w:tc>
          <w:tcPr>
            <w:tcW w:w="1134" w:type="dxa"/>
            <w:tcBorders>
              <w:top w:val="nil"/>
              <w:left w:val="nil"/>
              <w:bottom w:val="single" w:sz="4" w:space="0" w:color="auto"/>
              <w:right w:val="single" w:sz="4" w:space="0" w:color="auto"/>
            </w:tcBorders>
            <w:shd w:val="clear" w:color="auto" w:fill="auto"/>
            <w:noWrap/>
            <w:vAlign w:val="center"/>
            <w:hideMark/>
          </w:tcPr>
          <w:p w14:paraId="247ED7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F7C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6CBA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D2E22" w14:textId="77777777" w:rsidR="00D517BB" w:rsidRPr="00BD01D7" w:rsidRDefault="00D517BB" w:rsidP="009D0DA3">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362F977C" w14:textId="77777777" w:rsidR="00D517BB" w:rsidRPr="00BD01D7" w:rsidRDefault="00D517BB" w:rsidP="009D0DA3">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5AD32E50" w14:textId="77777777" w:rsidR="00D517BB" w:rsidRPr="00BD01D7" w:rsidRDefault="00D517BB" w:rsidP="009D0DA3">
            <w:pPr>
              <w:spacing w:before="60" w:after="60" w:line="240" w:lineRule="auto"/>
              <w:rPr>
                <w:noProof/>
                <w:sz w:val="20"/>
              </w:rPr>
            </w:pPr>
            <w:r>
              <w:rPr>
                <w:noProof/>
                <w:sz w:val="20"/>
              </w:rPr>
              <w:t xml:space="preserve">--- contenant des hydrochlorofluorocarbures du méthane, de l’éthane ou du propane (HCFC) </w:t>
            </w:r>
          </w:p>
        </w:tc>
        <w:tc>
          <w:tcPr>
            <w:tcW w:w="1134" w:type="dxa"/>
            <w:tcBorders>
              <w:top w:val="nil"/>
              <w:left w:val="nil"/>
              <w:bottom w:val="single" w:sz="4" w:space="0" w:color="auto"/>
              <w:right w:val="single" w:sz="4" w:space="0" w:color="auto"/>
            </w:tcBorders>
            <w:shd w:val="clear" w:color="auto" w:fill="auto"/>
            <w:noWrap/>
            <w:vAlign w:val="center"/>
            <w:hideMark/>
          </w:tcPr>
          <w:p w14:paraId="72A48A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AEF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4801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B3E1A" w14:textId="77777777" w:rsidR="00D517BB" w:rsidRPr="00BD01D7" w:rsidRDefault="00D517BB" w:rsidP="009D0DA3">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53CA4C7A" w14:textId="77777777" w:rsidR="00D517BB" w:rsidRPr="00BD01D7" w:rsidRDefault="00D517BB" w:rsidP="009D0DA3">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12E4C6C7" w14:textId="77777777" w:rsidR="00D517BB" w:rsidRPr="00BD01D7" w:rsidRDefault="00D517BB" w:rsidP="009D0DA3">
            <w:pPr>
              <w:spacing w:before="60" w:after="60" w:line="240" w:lineRule="auto"/>
              <w:rPr>
                <w:noProof/>
                <w:sz w:val="20"/>
              </w:rPr>
            </w:pPr>
            <w:r>
              <w:rPr>
                <w:noProof/>
                <w:sz w:val="20"/>
              </w:rPr>
              <w:t xml:space="preserve">--- contenant du bromochlorométhane </w:t>
            </w:r>
          </w:p>
        </w:tc>
        <w:tc>
          <w:tcPr>
            <w:tcW w:w="1134" w:type="dxa"/>
            <w:tcBorders>
              <w:top w:val="nil"/>
              <w:left w:val="nil"/>
              <w:bottom w:val="single" w:sz="4" w:space="0" w:color="auto"/>
              <w:right w:val="single" w:sz="4" w:space="0" w:color="auto"/>
            </w:tcBorders>
            <w:shd w:val="clear" w:color="auto" w:fill="auto"/>
            <w:noWrap/>
            <w:vAlign w:val="center"/>
            <w:hideMark/>
          </w:tcPr>
          <w:p w14:paraId="6DAA8D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AB1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F761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76CC9B" w14:textId="77777777" w:rsidR="00D517BB" w:rsidRPr="00BD01D7" w:rsidRDefault="00D517BB" w:rsidP="009D0DA3">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5942B35" w14:textId="77777777" w:rsidR="00D517BB" w:rsidRPr="00BD01D7" w:rsidRDefault="00D517BB" w:rsidP="009D0DA3">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204A3C04" w14:textId="77777777" w:rsidR="00D517BB" w:rsidRPr="00BD01D7" w:rsidRDefault="00D517BB" w:rsidP="009D0DA3">
            <w:pPr>
              <w:spacing w:before="60" w:after="60" w:line="240" w:lineRule="auto"/>
              <w:rPr>
                <w:noProof/>
                <w:sz w:val="20"/>
              </w:rPr>
            </w:pPr>
            <w:r>
              <w:rPr>
                <w:noProof/>
                <w:sz w:val="20"/>
              </w:rPr>
              <w:t xml:space="preserve">--- autres </w:t>
            </w:r>
          </w:p>
        </w:tc>
        <w:tc>
          <w:tcPr>
            <w:tcW w:w="1134" w:type="dxa"/>
            <w:tcBorders>
              <w:top w:val="nil"/>
              <w:left w:val="nil"/>
              <w:bottom w:val="single" w:sz="4" w:space="0" w:color="auto"/>
              <w:right w:val="single" w:sz="4" w:space="0" w:color="auto"/>
            </w:tcBorders>
            <w:shd w:val="clear" w:color="auto" w:fill="auto"/>
            <w:noWrap/>
            <w:vAlign w:val="center"/>
            <w:hideMark/>
          </w:tcPr>
          <w:p w14:paraId="5AED1B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52E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722A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305D" w14:textId="77777777" w:rsidR="00D517BB" w:rsidRPr="00BD01D7" w:rsidRDefault="00D517BB" w:rsidP="009D0DA3">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2ECF11C4" w14:textId="77777777" w:rsidR="00D517BB" w:rsidRPr="00BD01D7" w:rsidRDefault="00D517BB" w:rsidP="009D0DA3">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58E94599" w14:textId="77777777" w:rsidR="00D517BB" w:rsidRPr="00BD01D7" w:rsidRDefault="00D517BB" w:rsidP="009D0DA3">
            <w:pPr>
              <w:spacing w:before="60" w:after="60" w:line="240" w:lineRule="auto"/>
              <w:rPr>
                <w:noProof/>
                <w:sz w:val="20"/>
              </w:rPr>
            </w:pPr>
            <w:r>
              <w:rPr>
                <w:noProof/>
                <w:sz w:val="20"/>
              </w:rPr>
              <w:t>---contenant des chlorofluorocarbures du méthane, de l’éthane ou du propane (CFC), même contenant des hydrochlorofluorocarbures (HCFC)</w:t>
            </w:r>
          </w:p>
        </w:tc>
        <w:tc>
          <w:tcPr>
            <w:tcW w:w="1134" w:type="dxa"/>
            <w:tcBorders>
              <w:top w:val="nil"/>
              <w:left w:val="nil"/>
              <w:bottom w:val="single" w:sz="4" w:space="0" w:color="auto"/>
              <w:right w:val="single" w:sz="4" w:space="0" w:color="auto"/>
            </w:tcBorders>
            <w:shd w:val="clear" w:color="auto" w:fill="auto"/>
            <w:noWrap/>
            <w:vAlign w:val="center"/>
            <w:hideMark/>
          </w:tcPr>
          <w:p w14:paraId="081FDD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7AF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E184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2C3E7" w14:textId="77777777" w:rsidR="00D517BB" w:rsidRPr="00BD01D7" w:rsidRDefault="00D517BB" w:rsidP="009D0DA3">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45E256D9" w14:textId="77777777" w:rsidR="00D517BB" w:rsidRPr="00BD01D7" w:rsidRDefault="00D517BB" w:rsidP="009D0DA3">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2AAC2F" w14:textId="77777777" w:rsidR="00D517BB" w:rsidRPr="00BD01D7" w:rsidRDefault="00D517BB" w:rsidP="009D0DA3">
            <w:pPr>
              <w:spacing w:before="60" w:after="60" w:line="240" w:lineRule="auto"/>
              <w:rPr>
                <w:noProof/>
                <w:sz w:val="20"/>
              </w:rPr>
            </w:pPr>
            <w:r>
              <w:rPr>
                <w:noProof/>
                <w:sz w:val="20"/>
              </w:rPr>
              <w:t>--- Contenant des hydrochlorofluorocarbures du méthane, de l’éthane ou du propane (HCFC), mais ne contenant pas de chlorofluorocarbures (CFC)</w:t>
            </w:r>
          </w:p>
        </w:tc>
        <w:tc>
          <w:tcPr>
            <w:tcW w:w="1134" w:type="dxa"/>
            <w:tcBorders>
              <w:top w:val="nil"/>
              <w:left w:val="nil"/>
              <w:bottom w:val="single" w:sz="4" w:space="0" w:color="auto"/>
              <w:right w:val="single" w:sz="4" w:space="0" w:color="auto"/>
            </w:tcBorders>
            <w:shd w:val="clear" w:color="auto" w:fill="auto"/>
            <w:noWrap/>
            <w:vAlign w:val="center"/>
            <w:hideMark/>
          </w:tcPr>
          <w:p w14:paraId="5B1C49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82B4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52F9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59081" w14:textId="77777777" w:rsidR="00D517BB" w:rsidRPr="00BD01D7" w:rsidRDefault="00D517BB" w:rsidP="009D0DA3">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4E756A06" w14:textId="77777777" w:rsidR="00D517BB" w:rsidRPr="00BD01D7" w:rsidRDefault="00D517BB" w:rsidP="009D0DA3">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097134C3" w14:textId="77777777" w:rsidR="00D517BB" w:rsidRPr="00BD01D7" w:rsidRDefault="00D517BB" w:rsidP="009D0DA3">
            <w:pPr>
              <w:spacing w:before="60" w:after="60" w:line="240" w:lineRule="auto"/>
              <w:rPr>
                <w:noProof/>
                <w:sz w:val="20"/>
              </w:rPr>
            </w:pPr>
            <w:r>
              <w:rPr>
                <w:noProof/>
                <w:sz w:val="20"/>
              </w:rPr>
              <w:t xml:space="preserve">--- Contenant du tétrachlorure de carbone, du bromochlorométhane ou du 1,1,1-trichloroéthane </w:t>
            </w:r>
          </w:p>
        </w:tc>
        <w:tc>
          <w:tcPr>
            <w:tcW w:w="1134" w:type="dxa"/>
            <w:tcBorders>
              <w:top w:val="nil"/>
              <w:left w:val="nil"/>
              <w:bottom w:val="single" w:sz="4" w:space="0" w:color="auto"/>
              <w:right w:val="single" w:sz="4" w:space="0" w:color="auto"/>
            </w:tcBorders>
            <w:shd w:val="clear" w:color="auto" w:fill="auto"/>
            <w:noWrap/>
            <w:vAlign w:val="center"/>
            <w:hideMark/>
          </w:tcPr>
          <w:p w14:paraId="5701C26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ADD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036B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64F8C" w14:textId="77777777" w:rsidR="00D517BB" w:rsidRPr="00BD01D7" w:rsidRDefault="00D517BB" w:rsidP="009D0DA3">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D665D10" w14:textId="77777777" w:rsidR="00D517BB" w:rsidRPr="00BD01D7" w:rsidRDefault="00D517BB" w:rsidP="009D0DA3">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B0D1949" w14:textId="77777777" w:rsidR="00D517BB" w:rsidRPr="00BD01D7" w:rsidRDefault="00D517BB" w:rsidP="009D0DA3">
            <w:pPr>
              <w:spacing w:before="60" w:after="60" w:line="240" w:lineRule="auto"/>
              <w:rPr>
                <w:noProof/>
                <w:sz w:val="20"/>
              </w:rPr>
            </w:pPr>
            <w:r>
              <w:rPr>
                <w:noProof/>
                <w:sz w:val="20"/>
              </w:rPr>
              <w:t xml:space="preserve">--- autres </w:t>
            </w:r>
          </w:p>
        </w:tc>
        <w:tc>
          <w:tcPr>
            <w:tcW w:w="1134" w:type="dxa"/>
            <w:tcBorders>
              <w:top w:val="nil"/>
              <w:left w:val="nil"/>
              <w:bottom w:val="single" w:sz="4" w:space="0" w:color="auto"/>
              <w:right w:val="single" w:sz="4" w:space="0" w:color="auto"/>
            </w:tcBorders>
            <w:shd w:val="clear" w:color="auto" w:fill="auto"/>
            <w:noWrap/>
            <w:vAlign w:val="center"/>
            <w:hideMark/>
          </w:tcPr>
          <w:p w14:paraId="008FE3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C76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EC48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E5F74" w14:textId="77777777" w:rsidR="00D517BB" w:rsidRPr="00BD01D7" w:rsidRDefault="00D517BB" w:rsidP="009D0DA3">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DB0DD1A" w14:textId="77777777" w:rsidR="00D517BB" w:rsidRPr="00BD01D7" w:rsidRDefault="00D517BB" w:rsidP="009D0DA3">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751F00DD" w14:textId="77777777" w:rsidR="00D517BB" w:rsidRPr="00BD01D7" w:rsidRDefault="00D517BB" w:rsidP="009D0DA3">
            <w:pPr>
              <w:spacing w:before="60" w:after="60" w:line="240" w:lineRule="auto"/>
              <w:rPr>
                <w:noProof/>
                <w:sz w:val="20"/>
              </w:rPr>
            </w:pPr>
            <w:r>
              <w:rPr>
                <w:noProof/>
                <w:sz w:val="20"/>
              </w:rPr>
              <w:t>Ciments, mortiers, bétons et compositions similaires réfractaires, autres que les produits du nº 3801</w:t>
            </w:r>
          </w:p>
        </w:tc>
        <w:tc>
          <w:tcPr>
            <w:tcW w:w="1134" w:type="dxa"/>
            <w:tcBorders>
              <w:top w:val="nil"/>
              <w:left w:val="nil"/>
              <w:bottom w:val="single" w:sz="4" w:space="0" w:color="auto"/>
              <w:right w:val="single" w:sz="4" w:space="0" w:color="auto"/>
            </w:tcBorders>
            <w:shd w:val="clear" w:color="auto" w:fill="auto"/>
            <w:noWrap/>
            <w:vAlign w:val="center"/>
            <w:hideMark/>
          </w:tcPr>
          <w:p w14:paraId="417116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C00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2352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291A8" w14:textId="77777777" w:rsidR="00D517BB" w:rsidRPr="00BD01D7" w:rsidRDefault="00D517BB" w:rsidP="009D0DA3">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438AAD0D" w14:textId="77777777" w:rsidR="00D517BB" w:rsidRPr="00BD01D7" w:rsidRDefault="00D517BB" w:rsidP="009D0DA3">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3A1DAF74" w14:textId="77777777" w:rsidR="00D517BB" w:rsidRPr="00BD01D7" w:rsidRDefault="00D517BB" w:rsidP="009D0DA3">
            <w:pPr>
              <w:spacing w:before="60" w:after="60" w:line="240" w:lineRule="auto"/>
              <w:rPr>
                <w:noProof/>
                <w:sz w:val="20"/>
              </w:rPr>
            </w:pPr>
            <w:r>
              <w:rPr>
                <w:noProof/>
                <w:sz w:val="20"/>
              </w:rPr>
              <w:t>Alkylbenzènes en mélanges et alkylnaphtalènes en mélanges, autres que ceux des nº</w:t>
            </w:r>
            <w:r>
              <w:rPr>
                <w:noProof/>
                <w:sz w:val="20"/>
                <w:vertAlign w:val="superscript"/>
              </w:rPr>
              <w:t>s</w:t>
            </w:r>
            <w:r>
              <w:rPr>
                <w:noProof/>
                <w:sz w:val="20"/>
              </w:rPr>
              <w:t> 2707 ou 2902</w:t>
            </w:r>
          </w:p>
        </w:tc>
        <w:tc>
          <w:tcPr>
            <w:tcW w:w="1134" w:type="dxa"/>
            <w:tcBorders>
              <w:top w:val="nil"/>
              <w:left w:val="nil"/>
              <w:bottom w:val="single" w:sz="4" w:space="0" w:color="auto"/>
              <w:right w:val="single" w:sz="4" w:space="0" w:color="auto"/>
            </w:tcBorders>
            <w:shd w:val="clear" w:color="auto" w:fill="auto"/>
            <w:noWrap/>
            <w:vAlign w:val="center"/>
            <w:hideMark/>
          </w:tcPr>
          <w:p w14:paraId="1FE0C5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574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6B1A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475F7" w14:textId="77777777" w:rsidR="00D517BB" w:rsidRPr="00BD01D7" w:rsidRDefault="00D517BB" w:rsidP="009D0DA3">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5CFE7AF7" w14:textId="77777777" w:rsidR="00D517BB" w:rsidRPr="00BD01D7" w:rsidRDefault="00D517BB" w:rsidP="009D0DA3">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29C047B3" w14:textId="77777777" w:rsidR="00D517BB" w:rsidRPr="00BD01D7" w:rsidRDefault="00D517BB" w:rsidP="009D0DA3">
            <w:pPr>
              <w:spacing w:before="60" w:after="60" w:line="240" w:lineRule="auto"/>
              <w:rPr>
                <w:noProof/>
                <w:sz w:val="20"/>
              </w:rPr>
            </w:pPr>
            <w:r>
              <w:rPr>
                <w:noProof/>
                <w:sz w:val="20"/>
              </w:rPr>
              <w:t>Milieux de culture préparés pour le développement et l’entretien des micro-organismes (y compris les virus et les organismes similaires) ou des cellules végétales, humaines ou animales</w:t>
            </w:r>
          </w:p>
        </w:tc>
        <w:tc>
          <w:tcPr>
            <w:tcW w:w="1134" w:type="dxa"/>
            <w:tcBorders>
              <w:top w:val="nil"/>
              <w:left w:val="nil"/>
              <w:bottom w:val="single" w:sz="4" w:space="0" w:color="auto"/>
              <w:right w:val="single" w:sz="4" w:space="0" w:color="auto"/>
            </w:tcBorders>
            <w:shd w:val="clear" w:color="auto" w:fill="auto"/>
            <w:noWrap/>
            <w:vAlign w:val="center"/>
            <w:hideMark/>
          </w:tcPr>
          <w:p w14:paraId="508B5C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7E1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1247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EDC7B6" w14:textId="77777777" w:rsidR="00D517BB" w:rsidRPr="00BD01D7" w:rsidRDefault="00D517BB" w:rsidP="009D0DA3">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1F135F1F" w14:textId="77777777" w:rsidR="00D517BB" w:rsidRPr="00BD01D7" w:rsidRDefault="00D517BB" w:rsidP="009D0DA3">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4534DF1C" w14:textId="77777777" w:rsidR="00D517BB" w:rsidRPr="00BD01D7" w:rsidRDefault="00D517BB" w:rsidP="009D0DA3">
            <w:pPr>
              <w:spacing w:before="60" w:after="60" w:line="240" w:lineRule="auto"/>
              <w:rPr>
                <w:noProof/>
                <w:sz w:val="20"/>
              </w:rPr>
            </w:pPr>
            <w:r>
              <w:rPr>
                <w:noProof/>
                <w:sz w:val="20"/>
              </w:rPr>
              <w:t>Réactifs de diagnostic ou de laboratoire sur tout support et réactifs de diagnostic ou de laboratoire préparés, même présentés sur un support, autres que ceux des nº</w:t>
            </w:r>
            <w:r>
              <w:rPr>
                <w:noProof/>
                <w:sz w:val="20"/>
                <w:vertAlign w:val="superscript"/>
              </w:rPr>
              <w:t>s</w:t>
            </w:r>
            <w:r>
              <w:rPr>
                <w:noProof/>
                <w:sz w:val="20"/>
              </w:rPr>
              <w:t> 3002 ou 3006; matériaux de référence certifiés</w:t>
            </w:r>
          </w:p>
        </w:tc>
        <w:tc>
          <w:tcPr>
            <w:tcW w:w="1134" w:type="dxa"/>
            <w:tcBorders>
              <w:top w:val="nil"/>
              <w:left w:val="nil"/>
              <w:bottom w:val="single" w:sz="4" w:space="0" w:color="auto"/>
              <w:right w:val="single" w:sz="4" w:space="0" w:color="auto"/>
            </w:tcBorders>
            <w:shd w:val="clear" w:color="auto" w:fill="auto"/>
            <w:noWrap/>
            <w:vAlign w:val="center"/>
            <w:hideMark/>
          </w:tcPr>
          <w:p w14:paraId="18600D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F33A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E7C9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4A9A9B" w14:textId="77777777" w:rsidR="00D517BB" w:rsidRPr="00BD01D7" w:rsidRDefault="00D517BB" w:rsidP="009D0DA3">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5219F1C4" w14:textId="77777777" w:rsidR="00D517BB" w:rsidRPr="00BD01D7" w:rsidRDefault="00D517BB" w:rsidP="009D0DA3">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485CD4A7" w14:textId="77777777" w:rsidR="00D517BB" w:rsidRPr="00BD01D7" w:rsidRDefault="00D517BB" w:rsidP="009D0DA3">
            <w:pPr>
              <w:spacing w:before="60" w:after="60" w:line="240" w:lineRule="auto"/>
              <w:rPr>
                <w:noProof/>
                <w:sz w:val="20"/>
              </w:rPr>
            </w:pPr>
            <w:r>
              <w:rPr>
                <w:noProof/>
                <w:sz w:val="20"/>
              </w:rPr>
              <w:t>-- Acide stéarique</w:t>
            </w:r>
          </w:p>
        </w:tc>
        <w:tc>
          <w:tcPr>
            <w:tcW w:w="1134" w:type="dxa"/>
            <w:tcBorders>
              <w:top w:val="nil"/>
              <w:left w:val="nil"/>
              <w:bottom w:val="single" w:sz="4" w:space="0" w:color="auto"/>
              <w:right w:val="single" w:sz="4" w:space="0" w:color="auto"/>
            </w:tcBorders>
            <w:shd w:val="clear" w:color="auto" w:fill="auto"/>
            <w:noWrap/>
            <w:vAlign w:val="center"/>
            <w:hideMark/>
          </w:tcPr>
          <w:p w14:paraId="2C56EC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9D3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68FF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477A1" w14:textId="77777777" w:rsidR="00D517BB" w:rsidRPr="00BD01D7" w:rsidRDefault="00D517BB" w:rsidP="009D0DA3">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90E5819" w14:textId="77777777" w:rsidR="00D517BB" w:rsidRPr="00BD01D7" w:rsidRDefault="00D517BB" w:rsidP="009D0DA3">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06566D2F" w14:textId="77777777" w:rsidR="00D517BB" w:rsidRPr="00BD01D7" w:rsidRDefault="00D517BB" w:rsidP="009D0DA3">
            <w:pPr>
              <w:spacing w:before="60" w:after="60" w:line="240" w:lineRule="auto"/>
              <w:rPr>
                <w:noProof/>
                <w:sz w:val="20"/>
              </w:rPr>
            </w:pPr>
            <w:r>
              <w:rPr>
                <w:noProof/>
                <w:sz w:val="20"/>
              </w:rPr>
              <w:t>-- Acide oléique</w:t>
            </w:r>
          </w:p>
        </w:tc>
        <w:tc>
          <w:tcPr>
            <w:tcW w:w="1134" w:type="dxa"/>
            <w:tcBorders>
              <w:top w:val="nil"/>
              <w:left w:val="nil"/>
              <w:bottom w:val="single" w:sz="4" w:space="0" w:color="auto"/>
              <w:right w:val="single" w:sz="4" w:space="0" w:color="auto"/>
            </w:tcBorders>
            <w:shd w:val="clear" w:color="auto" w:fill="auto"/>
            <w:noWrap/>
            <w:vAlign w:val="center"/>
            <w:hideMark/>
          </w:tcPr>
          <w:p w14:paraId="3CA75D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B44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5AA3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E486E" w14:textId="77777777" w:rsidR="00D517BB" w:rsidRPr="00BD01D7" w:rsidRDefault="00D517BB" w:rsidP="009D0DA3">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53CDA510" w14:textId="77777777" w:rsidR="00D517BB" w:rsidRPr="00BD01D7" w:rsidRDefault="00D517BB" w:rsidP="009D0DA3">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13422F75" w14:textId="77777777" w:rsidR="00D517BB" w:rsidRPr="00BD01D7" w:rsidRDefault="00D517BB" w:rsidP="009D0DA3">
            <w:pPr>
              <w:spacing w:before="60" w:after="60" w:line="240" w:lineRule="auto"/>
              <w:rPr>
                <w:noProof/>
                <w:sz w:val="20"/>
              </w:rPr>
            </w:pPr>
            <w:r>
              <w:rPr>
                <w:noProof/>
                <w:sz w:val="20"/>
              </w:rPr>
              <w:t>-- Tall acides gras</w:t>
            </w:r>
          </w:p>
        </w:tc>
        <w:tc>
          <w:tcPr>
            <w:tcW w:w="1134" w:type="dxa"/>
            <w:tcBorders>
              <w:top w:val="nil"/>
              <w:left w:val="nil"/>
              <w:bottom w:val="single" w:sz="4" w:space="0" w:color="auto"/>
              <w:right w:val="single" w:sz="4" w:space="0" w:color="auto"/>
            </w:tcBorders>
            <w:shd w:val="clear" w:color="auto" w:fill="auto"/>
            <w:noWrap/>
            <w:vAlign w:val="center"/>
            <w:hideMark/>
          </w:tcPr>
          <w:p w14:paraId="6D234A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A6C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8439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215" w14:textId="77777777" w:rsidR="00D517BB" w:rsidRPr="00BD01D7" w:rsidRDefault="00D517BB" w:rsidP="009D0DA3">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2DC4BEDF" w14:textId="77777777" w:rsidR="00D517BB" w:rsidRPr="00BD01D7" w:rsidRDefault="00D517BB" w:rsidP="009D0DA3">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6FDB302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6D40C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0003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F851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9B7519" w14:textId="77777777" w:rsidR="00D517BB" w:rsidRPr="00BD01D7" w:rsidRDefault="00D517BB" w:rsidP="009D0DA3">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8E7EE8B" w14:textId="77777777" w:rsidR="00D517BB" w:rsidRPr="00BD01D7" w:rsidRDefault="00D517BB" w:rsidP="009D0DA3">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44B6EF49" w14:textId="77777777" w:rsidR="00D517BB" w:rsidRPr="00BD01D7" w:rsidRDefault="00D517BB" w:rsidP="009D0DA3">
            <w:pPr>
              <w:spacing w:before="60" w:after="60" w:line="240" w:lineRule="auto"/>
              <w:rPr>
                <w:noProof/>
                <w:sz w:val="20"/>
              </w:rPr>
            </w:pPr>
            <w:r>
              <w:rPr>
                <w:noProof/>
                <w:sz w:val="20"/>
              </w:rPr>
              <w:t>- Alcools gras industriels</w:t>
            </w:r>
          </w:p>
        </w:tc>
        <w:tc>
          <w:tcPr>
            <w:tcW w:w="1134" w:type="dxa"/>
            <w:tcBorders>
              <w:top w:val="nil"/>
              <w:left w:val="nil"/>
              <w:bottom w:val="single" w:sz="4" w:space="0" w:color="auto"/>
              <w:right w:val="single" w:sz="4" w:space="0" w:color="auto"/>
            </w:tcBorders>
            <w:shd w:val="clear" w:color="auto" w:fill="auto"/>
            <w:noWrap/>
            <w:vAlign w:val="center"/>
            <w:hideMark/>
          </w:tcPr>
          <w:p w14:paraId="3906A4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0B7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6EA21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F1A9" w14:textId="77777777" w:rsidR="00D517BB" w:rsidRPr="00BD01D7" w:rsidRDefault="00D517BB" w:rsidP="009D0DA3">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473AB6DD" w14:textId="77777777" w:rsidR="00D517BB" w:rsidRPr="00BD01D7" w:rsidRDefault="00D517BB" w:rsidP="009D0DA3">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3286074A" w14:textId="77777777" w:rsidR="00D517BB" w:rsidRPr="00BD01D7" w:rsidRDefault="00D517BB" w:rsidP="009D0DA3">
            <w:pPr>
              <w:spacing w:before="60" w:after="60" w:line="240" w:lineRule="auto"/>
              <w:rPr>
                <w:noProof/>
                <w:sz w:val="20"/>
              </w:rPr>
            </w:pPr>
            <w:r>
              <w:rPr>
                <w:noProof/>
                <w:sz w:val="20"/>
              </w:rPr>
              <w:t>- Liants préparés pour moules ou noyaux de fonderie</w:t>
            </w:r>
          </w:p>
        </w:tc>
        <w:tc>
          <w:tcPr>
            <w:tcW w:w="1134" w:type="dxa"/>
            <w:tcBorders>
              <w:top w:val="nil"/>
              <w:left w:val="nil"/>
              <w:bottom w:val="single" w:sz="4" w:space="0" w:color="auto"/>
              <w:right w:val="single" w:sz="4" w:space="0" w:color="auto"/>
            </w:tcBorders>
            <w:shd w:val="clear" w:color="auto" w:fill="auto"/>
            <w:noWrap/>
            <w:vAlign w:val="center"/>
            <w:hideMark/>
          </w:tcPr>
          <w:p w14:paraId="5AD274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DBA5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19FC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ABC4" w14:textId="77777777" w:rsidR="00D517BB" w:rsidRPr="00BD01D7" w:rsidRDefault="00D517BB" w:rsidP="009D0DA3">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46663128" w14:textId="77777777" w:rsidR="00D517BB" w:rsidRPr="00BD01D7" w:rsidRDefault="00D517BB" w:rsidP="009D0DA3">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97892C9" w14:textId="77777777" w:rsidR="00D517BB" w:rsidRPr="00BD01D7" w:rsidRDefault="00D517BB" w:rsidP="009D0DA3">
            <w:pPr>
              <w:spacing w:before="60" w:after="60" w:line="240" w:lineRule="auto"/>
              <w:rPr>
                <w:noProof/>
                <w:sz w:val="20"/>
              </w:rPr>
            </w:pPr>
            <w:r>
              <w:rPr>
                <w:noProof/>
                <w:sz w:val="20"/>
              </w:rPr>
              <w:t>- Carbures métalliques non agglomérés mélangés entre eux ou avec des liants métalliques</w:t>
            </w:r>
          </w:p>
        </w:tc>
        <w:tc>
          <w:tcPr>
            <w:tcW w:w="1134" w:type="dxa"/>
            <w:tcBorders>
              <w:top w:val="nil"/>
              <w:left w:val="nil"/>
              <w:bottom w:val="single" w:sz="4" w:space="0" w:color="auto"/>
              <w:right w:val="single" w:sz="4" w:space="0" w:color="auto"/>
            </w:tcBorders>
            <w:shd w:val="clear" w:color="auto" w:fill="auto"/>
            <w:noWrap/>
            <w:vAlign w:val="center"/>
            <w:hideMark/>
          </w:tcPr>
          <w:p w14:paraId="01A41F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FF2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3FEF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BF240" w14:textId="77777777" w:rsidR="00D517BB" w:rsidRPr="00BD01D7" w:rsidRDefault="00D517BB" w:rsidP="009D0DA3">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2FB93D58" w14:textId="77777777" w:rsidR="00D517BB" w:rsidRPr="00BD01D7" w:rsidRDefault="00D517BB" w:rsidP="009D0DA3">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7073265E" w14:textId="77777777" w:rsidR="00D517BB" w:rsidRPr="00BD01D7" w:rsidRDefault="00D517BB" w:rsidP="009D0DA3">
            <w:pPr>
              <w:spacing w:before="60" w:after="60" w:line="240" w:lineRule="auto"/>
              <w:rPr>
                <w:noProof/>
                <w:sz w:val="20"/>
              </w:rPr>
            </w:pPr>
            <w:r>
              <w:rPr>
                <w:noProof/>
                <w:sz w:val="20"/>
              </w:rPr>
              <w:t>- Additifs préparés pour ciments, mortiers ou bétons</w:t>
            </w:r>
          </w:p>
        </w:tc>
        <w:tc>
          <w:tcPr>
            <w:tcW w:w="1134" w:type="dxa"/>
            <w:tcBorders>
              <w:top w:val="nil"/>
              <w:left w:val="nil"/>
              <w:bottom w:val="single" w:sz="4" w:space="0" w:color="auto"/>
              <w:right w:val="single" w:sz="4" w:space="0" w:color="auto"/>
            </w:tcBorders>
            <w:shd w:val="clear" w:color="auto" w:fill="auto"/>
            <w:noWrap/>
            <w:vAlign w:val="center"/>
            <w:hideMark/>
          </w:tcPr>
          <w:p w14:paraId="0C93D6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29A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C84C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6B71" w14:textId="77777777" w:rsidR="00D517BB" w:rsidRPr="00BD01D7" w:rsidRDefault="00D517BB" w:rsidP="009D0DA3">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36B4A03F" w14:textId="77777777" w:rsidR="00D517BB" w:rsidRPr="00BD01D7" w:rsidRDefault="00D517BB" w:rsidP="009D0DA3">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4A7474B1" w14:textId="77777777" w:rsidR="00D517BB" w:rsidRPr="00BD01D7" w:rsidRDefault="00D517BB" w:rsidP="009D0DA3">
            <w:pPr>
              <w:spacing w:before="60" w:after="60" w:line="240" w:lineRule="auto"/>
              <w:rPr>
                <w:noProof/>
                <w:sz w:val="20"/>
              </w:rPr>
            </w:pPr>
            <w:r>
              <w:rPr>
                <w:noProof/>
                <w:sz w:val="20"/>
              </w:rPr>
              <w:t>- Mortiers et bétons, non réfractaires</w:t>
            </w:r>
          </w:p>
        </w:tc>
        <w:tc>
          <w:tcPr>
            <w:tcW w:w="1134" w:type="dxa"/>
            <w:tcBorders>
              <w:top w:val="nil"/>
              <w:left w:val="nil"/>
              <w:bottom w:val="single" w:sz="4" w:space="0" w:color="auto"/>
              <w:right w:val="single" w:sz="4" w:space="0" w:color="auto"/>
            </w:tcBorders>
            <w:shd w:val="clear" w:color="auto" w:fill="auto"/>
            <w:noWrap/>
            <w:vAlign w:val="center"/>
            <w:hideMark/>
          </w:tcPr>
          <w:p w14:paraId="70AD82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2AE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2D9D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25EA5E" w14:textId="77777777" w:rsidR="00D517BB" w:rsidRPr="00BD01D7" w:rsidRDefault="00D517BB" w:rsidP="009D0DA3">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079CF18B" w14:textId="77777777" w:rsidR="00D517BB" w:rsidRPr="00BD01D7" w:rsidRDefault="00D517BB" w:rsidP="009D0DA3">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2AEB095C" w14:textId="77777777" w:rsidR="00D517BB" w:rsidRPr="00BD01D7" w:rsidRDefault="00D517BB" w:rsidP="009D0DA3">
            <w:pPr>
              <w:spacing w:before="60" w:after="60" w:line="240" w:lineRule="auto"/>
              <w:rPr>
                <w:noProof/>
                <w:sz w:val="20"/>
              </w:rPr>
            </w:pPr>
            <w:r>
              <w:rPr>
                <w:noProof/>
                <w:sz w:val="20"/>
              </w:rPr>
              <w:t>- Sorbitol, autre que celui du nº 290544</w:t>
            </w:r>
          </w:p>
        </w:tc>
        <w:tc>
          <w:tcPr>
            <w:tcW w:w="1134" w:type="dxa"/>
            <w:tcBorders>
              <w:top w:val="nil"/>
              <w:left w:val="nil"/>
              <w:bottom w:val="single" w:sz="4" w:space="0" w:color="auto"/>
              <w:right w:val="single" w:sz="4" w:space="0" w:color="auto"/>
            </w:tcBorders>
            <w:shd w:val="clear" w:color="auto" w:fill="auto"/>
            <w:noWrap/>
            <w:vAlign w:val="center"/>
            <w:hideMark/>
          </w:tcPr>
          <w:p w14:paraId="15D2DA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08BC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B99C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EE36CA" w14:textId="77777777" w:rsidR="00D517BB" w:rsidRPr="00BD01D7" w:rsidRDefault="00D517BB" w:rsidP="009D0DA3">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60B8B906" w14:textId="77777777" w:rsidR="00D517BB" w:rsidRPr="00BD01D7" w:rsidRDefault="00D517BB" w:rsidP="009D0DA3">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299F0C9F" w14:textId="77777777" w:rsidR="00D517BB" w:rsidRPr="00BD01D7" w:rsidRDefault="00D517BB" w:rsidP="009D0DA3">
            <w:pPr>
              <w:spacing w:before="60" w:after="60" w:line="240" w:lineRule="auto"/>
              <w:rPr>
                <w:noProof/>
                <w:sz w:val="20"/>
              </w:rPr>
            </w:pPr>
            <w:r>
              <w:rPr>
                <w:noProof/>
                <w:sz w:val="20"/>
              </w:rPr>
              <w:t>-- contenant des chlorofluorocarbures (CFC), même contenant des hydrochlorofluorocarbures (HCFC), des perfluorocarbures (PFC) ou des hydrofluorocarbures (HFC)</w:t>
            </w:r>
          </w:p>
        </w:tc>
        <w:tc>
          <w:tcPr>
            <w:tcW w:w="1134" w:type="dxa"/>
            <w:tcBorders>
              <w:top w:val="nil"/>
              <w:left w:val="nil"/>
              <w:bottom w:val="single" w:sz="4" w:space="0" w:color="auto"/>
              <w:right w:val="single" w:sz="4" w:space="0" w:color="auto"/>
            </w:tcBorders>
            <w:shd w:val="clear" w:color="auto" w:fill="auto"/>
            <w:noWrap/>
            <w:vAlign w:val="center"/>
            <w:hideMark/>
          </w:tcPr>
          <w:p w14:paraId="55B409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6EA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08CC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85C16" w14:textId="77777777" w:rsidR="00D517BB" w:rsidRPr="00BD01D7" w:rsidRDefault="00D517BB" w:rsidP="009D0DA3">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05B1AA09" w14:textId="77777777" w:rsidR="00D517BB" w:rsidRPr="00BD01D7" w:rsidRDefault="00D517BB" w:rsidP="009D0DA3">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0BD4E048" w14:textId="77777777" w:rsidR="00D517BB" w:rsidRPr="00BD01D7" w:rsidRDefault="00D517BB" w:rsidP="009D0DA3">
            <w:pPr>
              <w:spacing w:before="60" w:after="60" w:line="240" w:lineRule="auto"/>
              <w:rPr>
                <w:noProof/>
                <w:sz w:val="20"/>
              </w:rPr>
            </w:pPr>
            <w:r>
              <w:rPr>
                <w:noProof/>
                <w:sz w:val="20"/>
              </w:rPr>
              <w:t>-- contenant du bromochlorodifluorométhane, du bromotrifluorométhane ou des dibromotétrafluoroéthanes</w:t>
            </w:r>
          </w:p>
        </w:tc>
        <w:tc>
          <w:tcPr>
            <w:tcW w:w="1134" w:type="dxa"/>
            <w:tcBorders>
              <w:top w:val="nil"/>
              <w:left w:val="nil"/>
              <w:bottom w:val="single" w:sz="4" w:space="0" w:color="auto"/>
              <w:right w:val="single" w:sz="4" w:space="0" w:color="auto"/>
            </w:tcBorders>
            <w:shd w:val="clear" w:color="auto" w:fill="auto"/>
            <w:noWrap/>
            <w:vAlign w:val="center"/>
            <w:hideMark/>
          </w:tcPr>
          <w:p w14:paraId="00ACE8C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BAE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D65D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4D97A" w14:textId="77777777" w:rsidR="00D517BB" w:rsidRPr="00BD01D7" w:rsidRDefault="00D517BB" w:rsidP="009D0DA3">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4D37D614" w14:textId="77777777" w:rsidR="00D517BB" w:rsidRPr="00BD01D7" w:rsidRDefault="00D517BB" w:rsidP="009D0DA3">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721C9AA9" w14:textId="77777777" w:rsidR="00D517BB" w:rsidRPr="00BD01D7" w:rsidRDefault="00D517BB" w:rsidP="009D0DA3">
            <w:pPr>
              <w:spacing w:before="60" w:after="60" w:line="240" w:lineRule="auto"/>
              <w:rPr>
                <w:noProof/>
                <w:sz w:val="20"/>
              </w:rPr>
            </w:pPr>
            <w:r>
              <w:rPr>
                <w:noProof/>
                <w:sz w:val="20"/>
              </w:rPr>
              <w:t>-- contenant des hydrobromofluorocarbures (HBFC)</w:t>
            </w:r>
          </w:p>
        </w:tc>
        <w:tc>
          <w:tcPr>
            <w:tcW w:w="1134" w:type="dxa"/>
            <w:tcBorders>
              <w:top w:val="nil"/>
              <w:left w:val="nil"/>
              <w:bottom w:val="single" w:sz="4" w:space="0" w:color="auto"/>
              <w:right w:val="single" w:sz="4" w:space="0" w:color="auto"/>
            </w:tcBorders>
            <w:shd w:val="clear" w:color="auto" w:fill="auto"/>
            <w:noWrap/>
            <w:vAlign w:val="center"/>
            <w:hideMark/>
          </w:tcPr>
          <w:p w14:paraId="4E6642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D35D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1E24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5A6DF" w14:textId="77777777" w:rsidR="00D517BB" w:rsidRPr="00BD01D7" w:rsidRDefault="00D517BB" w:rsidP="009D0DA3">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26F82BF" w14:textId="77777777" w:rsidR="00D517BB" w:rsidRPr="00BD01D7" w:rsidRDefault="00D517BB" w:rsidP="009D0DA3">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AF782AD" w14:textId="77777777" w:rsidR="00D517BB" w:rsidRPr="00BD01D7" w:rsidRDefault="00D517BB" w:rsidP="009D0DA3">
            <w:pPr>
              <w:spacing w:before="60" w:after="60" w:line="240" w:lineRule="auto"/>
              <w:rPr>
                <w:noProof/>
                <w:sz w:val="20"/>
              </w:rPr>
            </w:pPr>
            <w:r>
              <w:rPr>
                <w:noProof/>
                <w:sz w:val="20"/>
              </w:rPr>
              <w:t>-- contenant des hydrochlorofluorocarbures (HCFC), même contenant des perfluorocarbures (PFC) ou des hydrofluorocarbures (HFC), mais ne contenant pas de chlorofluorocarbures (CFC)</w:t>
            </w:r>
          </w:p>
        </w:tc>
        <w:tc>
          <w:tcPr>
            <w:tcW w:w="1134" w:type="dxa"/>
            <w:tcBorders>
              <w:top w:val="nil"/>
              <w:left w:val="nil"/>
              <w:bottom w:val="single" w:sz="4" w:space="0" w:color="auto"/>
              <w:right w:val="single" w:sz="4" w:space="0" w:color="auto"/>
            </w:tcBorders>
            <w:shd w:val="clear" w:color="auto" w:fill="auto"/>
            <w:noWrap/>
            <w:vAlign w:val="center"/>
            <w:hideMark/>
          </w:tcPr>
          <w:p w14:paraId="545CDD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C25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5E55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FEB30" w14:textId="77777777" w:rsidR="00D517BB" w:rsidRPr="00BD01D7" w:rsidRDefault="00D517BB" w:rsidP="009D0DA3">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2F9E5AD8" w14:textId="77777777" w:rsidR="00D517BB" w:rsidRPr="00BD01D7" w:rsidRDefault="00D517BB" w:rsidP="009D0DA3">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690FD21B" w14:textId="77777777" w:rsidR="00D517BB" w:rsidRPr="00BD01D7" w:rsidRDefault="00D517BB" w:rsidP="009D0DA3">
            <w:pPr>
              <w:spacing w:before="60" w:after="60" w:line="240" w:lineRule="auto"/>
              <w:rPr>
                <w:noProof/>
                <w:sz w:val="20"/>
              </w:rPr>
            </w:pPr>
            <w:r>
              <w:rPr>
                <w:noProof/>
                <w:sz w:val="20"/>
              </w:rPr>
              <w:t>-- contenant du tétrachlorure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1EFC34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93D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54A7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8A602" w14:textId="77777777" w:rsidR="00D517BB" w:rsidRPr="00BD01D7" w:rsidRDefault="00D517BB" w:rsidP="009D0DA3">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48D5795C" w14:textId="77777777" w:rsidR="00D517BB" w:rsidRPr="00BD01D7" w:rsidRDefault="00D517BB" w:rsidP="009D0DA3">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409DA812" w14:textId="77777777" w:rsidR="00D517BB" w:rsidRPr="00BD01D7" w:rsidRDefault="00D517BB" w:rsidP="009D0DA3">
            <w:pPr>
              <w:spacing w:before="60" w:after="60" w:line="240" w:lineRule="auto"/>
              <w:rPr>
                <w:noProof/>
                <w:sz w:val="20"/>
              </w:rPr>
            </w:pPr>
            <w:r>
              <w:rPr>
                <w:noProof/>
                <w:sz w:val="20"/>
              </w:rPr>
              <w:t>-- contenant du 1,1,1-trichloroéthane (méthylchloroforme)</w:t>
            </w:r>
          </w:p>
        </w:tc>
        <w:tc>
          <w:tcPr>
            <w:tcW w:w="1134" w:type="dxa"/>
            <w:tcBorders>
              <w:top w:val="nil"/>
              <w:left w:val="nil"/>
              <w:bottom w:val="single" w:sz="4" w:space="0" w:color="auto"/>
              <w:right w:val="single" w:sz="4" w:space="0" w:color="auto"/>
            </w:tcBorders>
            <w:shd w:val="clear" w:color="auto" w:fill="auto"/>
            <w:noWrap/>
            <w:vAlign w:val="center"/>
            <w:hideMark/>
          </w:tcPr>
          <w:p w14:paraId="7B4598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00D7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C6DD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B21542" w14:textId="77777777" w:rsidR="00D517BB" w:rsidRPr="00BD01D7" w:rsidRDefault="00D517BB" w:rsidP="009D0DA3">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17E6444B" w14:textId="77777777" w:rsidR="00D517BB" w:rsidRPr="00BD01D7" w:rsidRDefault="00D517BB" w:rsidP="009D0DA3">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77D6B760" w14:textId="77777777" w:rsidR="00D517BB" w:rsidRPr="00BD01D7" w:rsidRDefault="00D517BB" w:rsidP="009D0DA3">
            <w:pPr>
              <w:spacing w:before="60" w:after="60" w:line="240" w:lineRule="auto"/>
              <w:rPr>
                <w:noProof/>
                <w:sz w:val="20"/>
              </w:rPr>
            </w:pPr>
            <w:r>
              <w:rPr>
                <w:noProof/>
                <w:sz w:val="20"/>
              </w:rPr>
              <w:t>-- contenant du bromométhane (bromure de méthyle) ou du bromochlorométhane</w:t>
            </w:r>
          </w:p>
        </w:tc>
        <w:tc>
          <w:tcPr>
            <w:tcW w:w="1134" w:type="dxa"/>
            <w:tcBorders>
              <w:top w:val="nil"/>
              <w:left w:val="nil"/>
              <w:bottom w:val="single" w:sz="4" w:space="0" w:color="auto"/>
              <w:right w:val="single" w:sz="4" w:space="0" w:color="auto"/>
            </w:tcBorders>
            <w:shd w:val="clear" w:color="auto" w:fill="auto"/>
            <w:noWrap/>
            <w:vAlign w:val="center"/>
            <w:hideMark/>
          </w:tcPr>
          <w:p w14:paraId="0345DE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C75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35B6C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F3481" w14:textId="77777777" w:rsidR="00D517BB" w:rsidRPr="00BD01D7" w:rsidRDefault="00D517BB" w:rsidP="009D0DA3">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0FE2C7A" w14:textId="77777777" w:rsidR="00D517BB" w:rsidRPr="00BD01D7" w:rsidRDefault="00D517BB" w:rsidP="009D0DA3">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1FD28A6" w14:textId="77777777" w:rsidR="00D517BB" w:rsidRPr="00BD01D7" w:rsidRDefault="00D517BB" w:rsidP="009D0DA3">
            <w:pPr>
              <w:spacing w:before="60" w:after="60" w:line="240" w:lineRule="auto"/>
              <w:rPr>
                <w:noProof/>
                <w:sz w:val="20"/>
              </w:rPr>
            </w:pPr>
            <w:r>
              <w:rPr>
                <w:noProof/>
                <w:sz w:val="20"/>
              </w:rPr>
              <w:t>-- contenant des perfluorocarbures (PFC) ou des hydrofluorocarbures (HFC), mais ne contenant pas de chlorofluorocarbures (CFC) ou d’hydrochlorofluorocarbures (HCFC)</w:t>
            </w:r>
          </w:p>
        </w:tc>
        <w:tc>
          <w:tcPr>
            <w:tcW w:w="1134" w:type="dxa"/>
            <w:tcBorders>
              <w:top w:val="nil"/>
              <w:left w:val="nil"/>
              <w:bottom w:val="single" w:sz="4" w:space="0" w:color="auto"/>
              <w:right w:val="single" w:sz="4" w:space="0" w:color="auto"/>
            </w:tcBorders>
            <w:shd w:val="clear" w:color="auto" w:fill="auto"/>
            <w:noWrap/>
            <w:vAlign w:val="center"/>
            <w:hideMark/>
          </w:tcPr>
          <w:p w14:paraId="280D4A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EE68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F8F0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234D5" w14:textId="77777777" w:rsidR="00D517BB" w:rsidRPr="00BD01D7" w:rsidRDefault="00D517BB" w:rsidP="009D0DA3">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57A193F0" w14:textId="77777777" w:rsidR="00D517BB" w:rsidRPr="00BD01D7" w:rsidRDefault="00D517BB" w:rsidP="009D0DA3">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6CB53FB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05B48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850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9CF8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2EFCB3" w14:textId="77777777" w:rsidR="00D517BB" w:rsidRPr="00BD01D7" w:rsidRDefault="00D517BB" w:rsidP="009D0DA3">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18A11A39" w14:textId="77777777" w:rsidR="00D517BB" w:rsidRPr="00BD01D7" w:rsidRDefault="00D517BB" w:rsidP="009D0DA3">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7777C336" w14:textId="77777777" w:rsidR="00D517BB" w:rsidRPr="00BD01D7" w:rsidRDefault="00D517BB" w:rsidP="009D0DA3">
            <w:pPr>
              <w:spacing w:before="60" w:after="60" w:line="240" w:lineRule="auto"/>
              <w:rPr>
                <w:noProof/>
                <w:sz w:val="20"/>
              </w:rPr>
            </w:pPr>
            <w:r>
              <w:rPr>
                <w:noProof/>
                <w:sz w:val="20"/>
              </w:rPr>
              <w:t>-- contenant de l’oxiranne (oxyde d’éthylène)</w:t>
            </w:r>
          </w:p>
        </w:tc>
        <w:tc>
          <w:tcPr>
            <w:tcW w:w="1134" w:type="dxa"/>
            <w:tcBorders>
              <w:top w:val="nil"/>
              <w:left w:val="nil"/>
              <w:bottom w:val="single" w:sz="4" w:space="0" w:color="auto"/>
              <w:right w:val="single" w:sz="4" w:space="0" w:color="auto"/>
            </w:tcBorders>
            <w:shd w:val="clear" w:color="auto" w:fill="auto"/>
            <w:noWrap/>
            <w:vAlign w:val="center"/>
            <w:hideMark/>
          </w:tcPr>
          <w:p w14:paraId="4888EB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EA5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8524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3BDCB" w14:textId="77777777" w:rsidR="00D517BB" w:rsidRPr="00BD01D7" w:rsidRDefault="00D517BB" w:rsidP="009D0DA3">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60F4F6C0" w14:textId="77777777" w:rsidR="00D517BB" w:rsidRPr="00BD01D7" w:rsidRDefault="00D517BB" w:rsidP="009D0DA3">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30AB1412" w14:textId="77777777" w:rsidR="00D517BB" w:rsidRPr="00BD01D7" w:rsidRDefault="00D517BB" w:rsidP="009D0DA3">
            <w:pPr>
              <w:spacing w:before="60" w:after="60" w:line="240" w:lineRule="auto"/>
              <w:rPr>
                <w:noProof/>
                <w:sz w:val="20"/>
              </w:rPr>
            </w:pPr>
            <w:r>
              <w:rPr>
                <w:noProof/>
                <w:sz w:val="20"/>
              </w:rPr>
              <w:t>-- contenant des polybromobiphényles (PBB), des polychloroterphényles (PCT) ou des polychlorobiphényles (PCB)</w:t>
            </w:r>
          </w:p>
        </w:tc>
        <w:tc>
          <w:tcPr>
            <w:tcW w:w="1134" w:type="dxa"/>
            <w:tcBorders>
              <w:top w:val="nil"/>
              <w:left w:val="nil"/>
              <w:bottom w:val="single" w:sz="4" w:space="0" w:color="auto"/>
              <w:right w:val="single" w:sz="4" w:space="0" w:color="auto"/>
            </w:tcBorders>
            <w:shd w:val="clear" w:color="auto" w:fill="auto"/>
            <w:noWrap/>
            <w:vAlign w:val="center"/>
            <w:hideMark/>
          </w:tcPr>
          <w:p w14:paraId="2E2DB4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B3A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7E6E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17AAD" w14:textId="77777777" w:rsidR="00D517BB" w:rsidRPr="00BD01D7" w:rsidRDefault="00D517BB" w:rsidP="009D0DA3">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095C05BC" w14:textId="77777777" w:rsidR="00D517BB" w:rsidRPr="00BD01D7" w:rsidRDefault="00D517BB" w:rsidP="009D0DA3">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2A54AA55" w14:textId="77777777" w:rsidR="00D517BB" w:rsidRPr="00BD01D7" w:rsidRDefault="00D517BB" w:rsidP="009D0DA3">
            <w:pPr>
              <w:spacing w:before="60" w:after="60" w:line="240" w:lineRule="auto"/>
              <w:rPr>
                <w:noProof/>
                <w:sz w:val="20"/>
              </w:rPr>
            </w:pPr>
            <w:r>
              <w:rPr>
                <w:noProof/>
                <w:sz w:val="20"/>
              </w:rPr>
              <w:t>-- contenant du phosphate de tris(2,3-dibromopropyle)</w:t>
            </w:r>
          </w:p>
        </w:tc>
        <w:tc>
          <w:tcPr>
            <w:tcW w:w="1134" w:type="dxa"/>
            <w:tcBorders>
              <w:top w:val="nil"/>
              <w:left w:val="nil"/>
              <w:bottom w:val="single" w:sz="4" w:space="0" w:color="auto"/>
              <w:right w:val="single" w:sz="4" w:space="0" w:color="auto"/>
            </w:tcBorders>
            <w:shd w:val="clear" w:color="auto" w:fill="auto"/>
            <w:noWrap/>
            <w:vAlign w:val="center"/>
            <w:hideMark/>
          </w:tcPr>
          <w:p w14:paraId="0D1738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7F3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99847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FF09E" w14:textId="77777777" w:rsidR="00D517BB" w:rsidRPr="00BD01D7" w:rsidRDefault="00D517BB" w:rsidP="009D0DA3">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9CE8A5B" w14:textId="77777777" w:rsidR="00D517BB" w:rsidRPr="00BD01D7" w:rsidRDefault="00D517BB" w:rsidP="009D0DA3">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639E9E4C" w14:textId="77777777" w:rsidR="00D517BB" w:rsidRPr="00BD01D7" w:rsidRDefault="00D517BB" w:rsidP="009D0DA3">
            <w:pPr>
              <w:spacing w:before="60" w:after="60" w:line="240" w:lineRule="auto"/>
              <w:rPr>
                <w:noProof/>
                <w:sz w:val="20"/>
              </w:rPr>
            </w:pPr>
            <w:r>
              <w:rPr>
                <w:noProof/>
                <w:sz w:val="20"/>
              </w:rPr>
              <w:t>--- «Oxyde gris» et «oxyde noir» («poudre de plomb»)</w:t>
            </w:r>
          </w:p>
        </w:tc>
        <w:tc>
          <w:tcPr>
            <w:tcW w:w="1134" w:type="dxa"/>
            <w:tcBorders>
              <w:top w:val="nil"/>
              <w:left w:val="nil"/>
              <w:bottom w:val="single" w:sz="4" w:space="0" w:color="auto"/>
              <w:right w:val="single" w:sz="4" w:space="0" w:color="auto"/>
            </w:tcBorders>
            <w:shd w:val="clear" w:color="auto" w:fill="auto"/>
            <w:noWrap/>
            <w:vAlign w:val="center"/>
            <w:hideMark/>
          </w:tcPr>
          <w:p w14:paraId="572BB0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5CE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06B79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BD784" w14:textId="77777777" w:rsidR="00D517BB" w:rsidRPr="00BD01D7" w:rsidRDefault="00D517BB" w:rsidP="009D0DA3">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3707E0AF" w14:textId="77777777" w:rsidR="00D517BB" w:rsidRPr="00BD01D7" w:rsidRDefault="00D517BB" w:rsidP="009D0DA3">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44436B9F" w14:textId="77777777" w:rsidR="00D517BB" w:rsidRPr="00BD01D7" w:rsidRDefault="00D517BB" w:rsidP="009D0DA3">
            <w:pPr>
              <w:spacing w:before="60" w:after="60" w:line="240" w:lineRule="auto"/>
              <w:rPr>
                <w:noProof/>
                <w:sz w:val="20"/>
              </w:rPr>
            </w:pPr>
            <w:r>
              <w:rPr>
                <w:noProof/>
                <w:sz w:val="20"/>
              </w:rPr>
              <w:t xml:space="preserve">--- autres </w:t>
            </w:r>
          </w:p>
        </w:tc>
        <w:tc>
          <w:tcPr>
            <w:tcW w:w="1134" w:type="dxa"/>
            <w:tcBorders>
              <w:top w:val="nil"/>
              <w:left w:val="nil"/>
              <w:bottom w:val="single" w:sz="4" w:space="0" w:color="auto"/>
              <w:right w:val="single" w:sz="4" w:space="0" w:color="auto"/>
            </w:tcBorders>
            <w:shd w:val="clear" w:color="auto" w:fill="auto"/>
            <w:noWrap/>
            <w:vAlign w:val="center"/>
            <w:hideMark/>
          </w:tcPr>
          <w:p w14:paraId="698488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A68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578E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BDAFDC" w14:textId="77777777" w:rsidR="00D517BB" w:rsidRPr="00BD01D7" w:rsidRDefault="00D517BB" w:rsidP="009D0DA3">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0B1077DF" w14:textId="77777777" w:rsidR="00D517BB" w:rsidRPr="00BD01D7" w:rsidRDefault="00D517BB" w:rsidP="009D0DA3">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11D35D89" w14:textId="77777777" w:rsidR="00D517BB" w:rsidRPr="00BD01D7" w:rsidRDefault="00D517BB" w:rsidP="009D0DA3">
            <w:pPr>
              <w:spacing w:before="60" w:after="60" w:line="240" w:lineRule="auto"/>
              <w:rPr>
                <w:noProof/>
                <w:sz w:val="20"/>
              </w:rPr>
            </w:pPr>
            <w:r>
              <w:rPr>
                <w:noProof/>
                <w:sz w:val="20"/>
              </w:rPr>
              <w:t>Biodiesel et ses mélanges, ne contenant pas d’huiles de pétrole ni de minéraux bitumineux ou en contenant moins de 70 % en poids</w:t>
            </w:r>
          </w:p>
        </w:tc>
        <w:tc>
          <w:tcPr>
            <w:tcW w:w="1134" w:type="dxa"/>
            <w:tcBorders>
              <w:top w:val="nil"/>
              <w:left w:val="nil"/>
              <w:bottom w:val="single" w:sz="4" w:space="0" w:color="auto"/>
              <w:right w:val="single" w:sz="4" w:space="0" w:color="auto"/>
            </w:tcBorders>
            <w:shd w:val="clear" w:color="auto" w:fill="auto"/>
            <w:noWrap/>
            <w:vAlign w:val="center"/>
            <w:hideMark/>
          </w:tcPr>
          <w:p w14:paraId="74B81B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46F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0420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1F68C" w14:textId="77777777" w:rsidR="00D517BB" w:rsidRPr="00BD01D7" w:rsidRDefault="00D517BB" w:rsidP="009D0DA3">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78C2091" w14:textId="77777777" w:rsidR="00D517BB" w:rsidRPr="00BD01D7" w:rsidRDefault="00D517BB" w:rsidP="009D0DA3">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35CA2DFF" w14:textId="77777777" w:rsidR="00D517BB" w:rsidRPr="00BD01D7" w:rsidRDefault="00D517BB" w:rsidP="009D0DA3">
            <w:pPr>
              <w:spacing w:before="60" w:after="60" w:line="240" w:lineRule="auto"/>
              <w:rPr>
                <w:noProof/>
                <w:sz w:val="20"/>
              </w:rPr>
            </w:pPr>
            <w:r>
              <w:rPr>
                <w:noProof/>
                <w:sz w:val="20"/>
              </w:rPr>
              <w:t>- Polyéthylène d’une densité inférieure à 0,94</w:t>
            </w:r>
          </w:p>
        </w:tc>
        <w:tc>
          <w:tcPr>
            <w:tcW w:w="1134" w:type="dxa"/>
            <w:tcBorders>
              <w:top w:val="nil"/>
              <w:left w:val="nil"/>
              <w:bottom w:val="single" w:sz="4" w:space="0" w:color="auto"/>
              <w:right w:val="single" w:sz="4" w:space="0" w:color="auto"/>
            </w:tcBorders>
            <w:shd w:val="clear" w:color="auto" w:fill="auto"/>
            <w:noWrap/>
            <w:vAlign w:val="center"/>
            <w:hideMark/>
          </w:tcPr>
          <w:p w14:paraId="285368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B40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01DBC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1195C" w14:textId="77777777" w:rsidR="00D517BB" w:rsidRPr="00BD01D7" w:rsidRDefault="00D517BB" w:rsidP="009D0DA3">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4316C659" w14:textId="77777777" w:rsidR="00D517BB" w:rsidRPr="00BD01D7" w:rsidRDefault="00D517BB" w:rsidP="009D0DA3">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5BC41BB2" w14:textId="77777777" w:rsidR="00D517BB" w:rsidRPr="00BD01D7" w:rsidRDefault="00D517BB" w:rsidP="009D0DA3">
            <w:pPr>
              <w:spacing w:before="60" w:after="60" w:line="240" w:lineRule="auto"/>
              <w:rPr>
                <w:noProof/>
                <w:sz w:val="20"/>
              </w:rPr>
            </w:pPr>
            <w:r>
              <w:rPr>
                <w:noProof/>
                <w:sz w:val="20"/>
              </w:rPr>
              <w:t>- Polyéthylène d’une densité égale ou supérieure à 0,94</w:t>
            </w:r>
          </w:p>
        </w:tc>
        <w:tc>
          <w:tcPr>
            <w:tcW w:w="1134" w:type="dxa"/>
            <w:tcBorders>
              <w:top w:val="nil"/>
              <w:left w:val="nil"/>
              <w:bottom w:val="single" w:sz="4" w:space="0" w:color="auto"/>
              <w:right w:val="single" w:sz="4" w:space="0" w:color="auto"/>
            </w:tcBorders>
            <w:shd w:val="clear" w:color="auto" w:fill="auto"/>
            <w:noWrap/>
            <w:vAlign w:val="center"/>
            <w:hideMark/>
          </w:tcPr>
          <w:p w14:paraId="0D6773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713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59D47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E172" w14:textId="77777777" w:rsidR="00D517BB" w:rsidRPr="00BD01D7" w:rsidRDefault="00D517BB" w:rsidP="009D0DA3">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30CD93D4" w14:textId="77777777" w:rsidR="00D517BB" w:rsidRPr="00BD01D7" w:rsidRDefault="00D517BB" w:rsidP="009D0DA3">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59ACF572" w14:textId="77777777" w:rsidR="00D517BB" w:rsidRPr="00BD01D7" w:rsidRDefault="00D517BB" w:rsidP="009D0DA3">
            <w:pPr>
              <w:spacing w:before="60" w:after="60" w:line="240" w:lineRule="auto"/>
              <w:rPr>
                <w:noProof/>
                <w:sz w:val="20"/>
              </w:rPr>
            </w:pPr>
            <w:r>
              <w:rPr>
                <w:noProof/>
                <w:sz w:val="20"/>
              </w:rPr>
              <w:t>- Copolymères d’éthylène et d’acétate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5B50F0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93E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019C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8F5AD" w14:textId="77777777" w:rsidR="00D517BB" w:rsidRPr="00BD01D7" w:rsidRDefault="00D517BB" w:rsidP="009D0DA3">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1935F83E" w14:textId="77777777" w:rsidR="00D517BB" w:rsidRPr="00BD01D7" w:rsidRDefault="00D517BB" w:rsidP="009D0DA3">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468128E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40A2F1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BD0F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3431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545AF" w14:textId="77777777" w:rsidR="00D517BB" w:rsidRPr="00BD01D7" w:rsidRDefault="00D517BB" w:rsidP="009D0DA3">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7AF2F81" w14:textId="77777777" w:rsidR="00D517BB" w:rsidRPr="00BD01D7" w:rsidRDefault="00D517BB" w:rsidP="009D0DA3">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06BE350B" w14:textId="77777777" w:rsidR="00D517BB" w:rsidRPr="00BD01D7" w:rsidRDefault="00D517BB" w:rsidP="009D0DA3">
            <w:pPr>
              <w:spacing w:before="60" w:after="60" w:line="240" w:lineRule="auto"/>
              <w:rPr>
                <w:noProof/>
                <w:sz w:val="20"/>
              </w:rPr>
            </w:pPr>
            <w:r>
              <w:rPr>
                <w:noProof/>
                <w:sz w:val="20"/>
              </w:rPr>
              <w:t>- Polypropylène</w:t>
            </w:r>
          </w:p>
        </w:tc>
        <w:tc>
          <w:tcPr>
            <w:tcW w:w="1134" w:type="dxa"/>
            <w:tcBorders>
              <w:top w:val="nil"/>
              <w:left w:val="nil"/>
              <w:bottom w:val="single" w:sz="4" w:space="0" w:color="auto"/>
              <w:right w:val="single" w:sz="4" w:space="0" w:color="auto"/>
            </w:tcBorders>
            <w:shd w:val="clear" w:color="auto" w:fill="auto"/>
            <w:noWrap/>
            <w:vAlign w:val="center"/>
            <w:hideMark/>
          </w:tcPr>
          <w:p w14:paraId="4A059D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81F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A94D3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9314B" w14:textId="77777777" w:rsidR="00D517BB" w:rsidRPr="00BD01D7" w:rsidRDefault="00D517BB" w:rsidP="009D0DA3">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6494CD74" w14:textId="77777777" w:rsidR="00D517BB" w:rsidRPr="00BD01D7" w:rsidRDefault="00D517BB" w:rsidP="009D0DA3">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3B9AD8B9" w14:textId="77777777" w:rsidR="00D517BB" w:rsidRPr="00BD01D7" w:rsidRDefault="00D517BB" w:rsidP="009D0DA3">
            <w:pPr>
              <w:spacing w:before="60" w:after="60" w:line="240" w:lineRule="auto"/>
              <w:rPr>
                <w:noProof/>
                <w:sz w:val="20"/>
              </w:rPr>
            </w:pPr>
            <w:r>
              <w:rPr>
                <w:noProof/>
                <w:sz w:val="20"/>
              </w:rPr>
              <w:t>- Polyisobutylène</w:t>
            </w:r>
          </w:p>
        </w:tc>
        <w:tc>
          <w:tcPr>
            <w:tcW w:w="1134" w:type="dxa"/>
            <w:tcBorders>
              <w:top w:val="nil"/>
              <w:left w:val="nil"/>
              <w:bottom w:val="single" w:sz="4" w:space="0" w:color="auto"/>
              <w:right w:val="single" w:sz="4" w:space="0" w:color="auto"/>
            </w:tcBorders>
            <w:shd w:val="clear" w:color="auto" w:fill="auto"/>
            <w:noWrap/>
            <w:vAlign w:val="center"/>
            <w:hideMark/>
          </w:tcPr>
          <w:p w14:paraId="3E78F5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242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B2BA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0457A1" w14:textId="77777777" w:rsidR="00D517BB" w:rsidRPr="00BD01D7" w:rsidRDefault="00D517BB" w:rsidP="009D0DA3">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4CA27FBF" w14:textId="77777777" w:rsidR="00D517BB" w:rsidRPr="00BD01D7" w:rsidRDefault="00D517BB" w:rsidP="009D0DA3">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110BAE70" w14:textId="77777777" w:rsidR="00D517BB" w:rsidRPr="00BD01D7" w:rsidRDefault="00D517BB" w:rsidP="009D0DA3">
            <w:pPr>
              <w:spacing w:before="60" w:after="60" w:line="240" w:lineRule="auto"/>
              <w:rPr>
                <w:noProof/>
                <w:sz w:val="20"/>
              </w:rPr>
            </w:pPr>
            <w:r>
              <w:rPr>
                <w:noProof/>
                <w:sz w:val="20"/>
              </w:rPr>
              <w:t>- Copolymères de propylène</w:t>
            </w:r>
          </w:p>
        </w:tc>
        <w:tc>
          <w:tcPr>
            <w:tcW w:w="1134" w:type="dxa"/>
            <w:tcBorders>
              <w:top w:val="nil"/>
              <w:left w:val="nil"/>
              <w:bottom w:val="single" w:sz="4" w:space="0" w:color="auto"/>
              <w:right w:val="single" w:sz="4" w:space="0" w:color="auto"/>
            </w:tcBorders>
            <w:shd w:val="clear" w:color="auto" w:fill="auto"/>
            <w:noWrap/>
            <w:vAlign w:val="center"/>
            <w:hideMark/>
          </w:tcPr>
          <w:p w14:paraId="082FAF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58B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30047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969EB8" w14:textId="77777777" w:rsidR="00D517BB" w:rsidRPr="00BD01D7" w:rsidRDefault="00D517BB" w:rsidP="009D0DA3">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4E53B0F7" w14:textId="77777777" w:rsidR="00D517BB" w:rsidRPr="00BD01D7" w:rsidRDefault="00D517BB" w:rsidP="009D0DA3">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7BB8CF7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BFB08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115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CAC9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2832E1" w14:textId="77777777" w:rsidR="00D517BB" w:rsidRPr="00BD01D7" w:rsidRDefault="00D517BB" w:rsidP="009D0DA3">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6D34BFEC" w14:textId="77777777" w:rsidR="00D517BB" w:rsidRPr="00BD01D7" w:rsidRDefault="00D517BB" w:rsidP="009D0DA3">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1BB3A6F0" w14:textId="77777777" w:rsidR="00D517BB" w:rsidRPr="00BD01D7" w:rsidRDefault="00D517BB" w:rsidP="009D0DA3">
            <w:pPr>
              <w:spacing w:before="60" w:after="60" w:line="240" w:lineRule="auto"/>
              <w:rPr>
                <w:noProof/>
                <w:sz w:val="20"/>
              </w:rPr>
            </w:pPr>
            <w:r>
              <w:rPr>
                <w:noProof/>
                <w:sz w:val="20"/>
              </w:rPr>
              <w:t>-- expansible</w:t>
            </w:r>
          </w:p>
        </w:tc>
        <w:tc>
          <w:tcPr>
            <w:tcW w:w="1134" w:type="dxa"/>
            <w:tcBorders>
              <w:top w:val="nil"/>
              <w:left w:val="nil"/>
              <w:bottom w:val="single" w:sz="4" w:space="0" w:color="auto"/>
              <w:right w:val="single" w:sz="4" w:space="0" w:color="auto"/>
            </w:tcBorders>
            <w:shd w:val="clear" w:color="auto" w:fill="auto"/>
            <w:noWrap/>
            <w:vAlign w:val="center"/>
            <w:hideMark/>
          </w:tcPr>
          <w:p w14:paraId="561815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06B1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80A4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B175AC" w14:textId="77777777" w:rsidR="00D517BB" w:rsidRPr="00BD01D7" w:rsidRDefault="00D517BB" w:rsidP="009D0DA3">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74FC0286" w14:textId="77777777" w:rsidR="00D517BB" w:rsidRPr="00BD01D7" w:rsidRDefault="00D517BB" w:rsidP="009D0DA3">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02F9D3F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545FD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09D6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69E5D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3B20CC" w14:textId="77777777" w:rsidR="00D517BB" w:rsidRPr="00BD01D7" w:rsidRDefault="00D517BB" w:rsidP="009D0DA3">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12660DC0" w14:textId="77777777" w:rsidR="00D517BB" w:rsidRPr="00BD01D7" w:rsidRDefault="00D517BB" w:rsidP="009D0DA3">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702A37D8" w14:textId="77777777" w:rsidR="00D517BB" w:rsidRPr="00BD01D7" w:rsidRDefault="00D517BB" w:rsidP="009D0DA3">
            <w:pPr>
              <w:spacing w:before="60" w:after="60" w:line="240" w:lineRule="auto"/>
              <w:rPr>
                <w:noProof/>
                <w:sz w:val="20"/>
              </w:rPr>
            </w:pPr>
            <w:r>
              <w:rPr>
                <w:noProof/>
                <w:sz w:val="20"/>
              </w:rPr>
              <w:t>- Copolymères de styrène-acrylonitrile (SAN)</w:t>
            </w:r>
          </w:p>
        </w:tc>
        <w:tc>
          <w:tcPr>
            <w:tcW w:w="1134" w:type="dxa"/>
            <w:tcBorders>
              <w:top w:val="nil"/>
              <w:left w:val="nil"/>
              <w:bottom w:val="single" w:sz="4" w:space="0" w:color="auto"/>
              <w:right w:val="single" w:sz="4" w:space="0" w:color="auto"/>
            </w:tcBorders>
            <w:shd w:val="clear" w:color="auto" w:fill="auto"/>
            <w:noWrap/>
            <w:vAlign w:val="center"/>
            <w:hideMark/>
          </w:tcPr>
          <w:p w14:paraId="1EAD43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F1D44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FDDF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2289D" w14:textId="77777777" w:rsidR="00D517BB" w:rsidRPr="00BD01D7" w:rsidRDefault="00D517BB" w:rsidP="009D0DA3">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47FCF6E3" w14:textId="77777777" w:rsidR="00D517BB" w:rsidRPr="00BD01D7" w:rsidRDefault="00D517BB" w:rsidP="009D0DA3">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4E9832DD" w14:textId="77777777" w:rsidR="00D517BB" w:rsidRPr="00BD01D7" w:rsidRDefault="00D517BB" w:rsidP="009D0DA3">
            <w:pPr>
              <w:spacing w:before="60" w:after="60" w:line="240" w:lineRule="auto"/>
              <w:rPr>
                <w:noProof/>
                <w:sz w:val="20"/>
              </w:rPr>
            </w:pPr>
            <w:r>
              <w:rPr>
                <w:noProof/>
                <w:sz w:val="20"/>
              </w:rPr>
              <w:t>- Copolymères d’acrylonitrile-butadiène-styrène (ABS)</w:t>
            </w:r>
          </w:p>
        </w:tc>
        <w:tc>
          <w:tcPr>
            <w:tcW w:w="1134" w:type="dxa"/>
            <w:tcBorders>
              <w:top w:val="nil"/>
              <w:left w:val="nil"/>
              <w:bottom w:val="single" w:sz="4" w:space="0" w:color="auto"/>
              <w:right w:val="single" w:sz="4" w:space="0" w:color="auto"/>
            </w:tcBorders>
            <w:shd w:val="clear" w:color="auto" w:fill="auto"/>
            <w:noWrap/>
            <w:vAlign w:val="center"/>
            <w:hideMark/>
          </w:tcPr>
          <w:p w14:paraId="3FE41E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B5DE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F332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6EBE2" w14:textId="77777777" w:rsidR="00D517BB" w:rsidRPr="00BD01D7" w:rsidRDefault="00D517BB" w:rsidP="009D0DA3">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15442302" w14:textId="77777777" w:rsidR="00D517BB" w:rsidRPr="00BD01D7" w:rsidRDefault="00D517BB" w:rsidP="009D0DA3">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71FFB86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52157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F67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319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BF5B5" w14:textId="77777777" w:rsidR="00D517BB" w:rsidRPr="00BD01D7" w:rsidRDefault="00D517BB" w:rsidP="009D0DA3">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663DF918" w14:textId="77777777" w:rsidR="00D517BB" w:rsidRPr="00BD01D7" w:rsidRDefault="00D517BB" w:rsidP="009D0DA3">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7289ED79" w14:textId="77777777" w:rsidR="00D517BB" w:rsidRPr="00BD01D7" w:rsidRDefault="00D517BB" w:rsidP="009D0DA3">
            <w:pPr>
              <w:spacing w:before="60" w:after="60" w:line="240" w:lineRule="auto"/>
              <w:rPr>
                <w:noProof/>
                <w:sz w:val="20"/>
              </w:rPr>
            </w:pPr>
            <w:r>
              <w:rPr>
                <w:noProof/>
                <w:sz w:val="20"/>
              </w:rPr>
              <w:t>- Poly(chlorure de vinyle), non mélangé à d’autres substances</w:t>
            </w:r>
          </w:p>
        </w:tc>
        <w:tc>
          <w:tcPr>
            <w:tcW w:w="1134" w:type="dxa"/>
            <w:tcBorders>
              <w:top w:val="nil"/>
              <w:left w:val="nil"/>
              <w:bottom w:val="single" w:sz="4" w:space="0" w:color="auto"/>
              <w:right w:val="single" w:sz="4" w:space="0" w:color="auto"/>
            </w:tcBorders>
            <w:shd w:val="clear" w:color="auto" w:fill="auto"/>
            <w:noWrap/>
            <w:vAlign w:val="center"/>
            <w:hideMark/>
          </w:tcPr>
          <w:p w14:paraId="306840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B9C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3A14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DC37C" w14:textId="77777777" w:rsidR="00D517BB" w:rsidRPr="00BD01D7" w:rsidRDefault="00D517BB" w:rsidP="009D0DA3">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3A214E34" w14:textId="77777777" w:rsidR="00D517BB" w:rsidRPr="00BD01D7" w:rsidRDefault="00D517BB" w:rsidP="009D0DA3">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2AC1F8C8" w14:textId="77777777" w:rsidR="00D517BB" w:rsidRPr="00BD01D7" w:rsidRDefault="00D517BB" w:rsidP="009D0DA3">
            <w:pPr>
              <w:spacing w:before="60" w:after="60" w:line="240" w:lineRule="auto"/>
              <w:rPr>
                <w:noProof/>
                <w:sz w:val="20"/>
              </w:rPr>
            </w:pPr>
            <w:r>
              <w:rPr>
                <w:noProof/>
                <w:sz w:val="20"/>
              </w:rPr>
              <w:t>-- non plastifié</w:t>
            </w:r>
          </w:p>
        </w:tc>
        <w:tc>
          <w:tcPr>
            <w:tcW w:w="1134" w:type="dxa"/>
            <w:tcBorders>
              <w:top w:val="nil"/>
              <w:left w:val="nil"/>
              <w:bottom w:val="single" w:sz="4" w:space="0" w:color="auto"/>
              <w:right w:val="single" w:sz="4" w:space="0" w:color="auto"/>
            </w:tcBorders>
            <w:shd w:val="clear" w:color="auto" w:fill="auto"/>
            <w:noWrap/>
            <w:vAlign w:val="center"/>
            <w:hideMark/>
          </w:tcPr>
          <w:p w14:paraId="6E71EC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CB7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BFC5E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3EA5" w14:textId="77777777" w:rsidR="00D517BB" w:rsidRPr="00BD01D7" w:rsidRDefault="00D517BB" w:rsidP="009D0DA3">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61100672" w14:textId="77777777" w:rsidR="00D517BB" w:rsidRPr="00BD01D7" w:rsidRDefault="00D517BB" w:rsidP="009D0DA3">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3ED440B2" w14:textId="77777777" w:rsidR="00D517BB" w:rsidRPr="00BD01D7" w:rsidRDefault="00D517BB" w:rsidP="009D0DA3">
            <w:pPr>
              <w:spacing w:before="60" w:after="60" w:line="240" w:lineRule="auto"/>
              <w:rPr>
                <w:noProof/>
                <w:sz w:val="20"/>
              </w:rPr>
            </w:pPr>
            <w:r>
              <w:rPr>
                <w:noProof/>
                <w:sz w:val="20"/>
              </w:rPr>
              <w:t>-- plastifié</w:t>
            </w:r>
          </w:p>
        </w:tc>
        <w:tc>
          <w:tcPr>
            <w:tcW w:w="1134" w:type="dxa"/>
            <w:tcBorders>
              <w:top w:val="nil"/>
              <w:left w:val="nil"/>
              <w:bottom w:val="single" w:sz="4" w:space="0" w:color="auto"/>
              <w:right w:val="single" w:sz="4" w:space="0" w:color="auto"/>
            </w:tcBorders>
            <w:shd w:val="clear" w:color="auto" w:fill="auto"/>
            <w:noWrap/>
            <w:vAlign w:val="center"/>
            <w:hideMark/>
          </w:tcPr>
          <w:p w14:paraId="6FC2BB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28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E082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19050A" w14:textId="77777777" w:rsidR="00D517BB" w:rsidRPr="00BD01D7" w:rsidRDefault="00D517BB" w:rsidP="009D0DA3">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51E338B5" w14:textId="77777777" w:rsidR="00D517BB" w:rsidRPr="00BD01D7" w:rsidRDefault="00D517BB" w:rsidP="009D0DA3">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15035D0F" w14:textId="77777777" w:rsidR="00D517BB" w:rsidRPr="00BD01D7" w:rsidRDefault="00D517BB" w:rsidP="009D0DA3">
            <w:pPr>
              <w:spacing w:before="60" w:after="60" w:line="240" w:lineRule="auto"/>
              <w:rPr>
                <w:noProof/>
                <w:sz w:val="20"/>
              </w:rPr>
            </w:pPr>
            <w:r>
              <w:rPr>
                <w:noProof/>
                <w:sz w:val="20"/>
              </w:rPr>
              <w:t>- Copolymères du chlorure de vinyle et d’acétate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3D15D21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A1E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1780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FECB3F" w14:textId="77777777" w:rsidR="00D517BB" w:rsidRPr="00BD01D7" w:rsidRDefault="00D517BB" w:rsidP="009D0DA3">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13C81B69" w14:textId="77777777" w:rsidR="00D517BB" w:rsidRPr="00BD01D7" w:rsidRDefault="00D517BB" w:rsidP="009D0DA3">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7ED057B8" w14:textId="77777777" w:rsidR="00D517BB" w:rsidRPr="00BD01D7" w:rsidRDefault="00D517BB" w:rsidP="009D0DA3">
            <w:pPr>
              <w:spacing w:before="60" w:after="60" w:line="240" w:lineRule="auto"/>
              <w:rPr>
                <w:noProof/>
                <w:sz w:val="20"/>
              </w:rPr>
            </w:pPr>
            <w:r>
              <w:rPr>
                <w:noProof/>
                <w:sz w:val="20"/>
              </w:rPr>
              <w:t>- autres copolymères du chlorure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19C220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6AC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C090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A9A603" w14:textId="77777777" w:rsidR="00D517BB" w:rsidRPr="00BD01D7" w:rsidRDefault="00D517BB" w:rsidP="009D0DA3">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62529010" w14:textId="77777777" w:rsidR="00D517BB" w:rsidRPr="00BD01D7" w:rsidRDefault="00D517BB" w:rsidP="009D0DA3">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146DA0E3" w14:textId="77777777" w:rsidR="00D517BB" w:rsidRPr="00BD01D7" w:rsidRDefault="00D517BB" w:rsidP="009D0DA3">
            <w:pPr>
              <w:spacing w:before="60" w:after="60" w:line="240" w:lineRule="auto"/>
              <w:rPr>
                <w:noProof/>
                <w:sz w:val="20"/>
              </w:rPr>
            </w:pPr>
            <w:r>
              <w:rPr>
                <w:noProof/>
                <w:sz w:val="20"/>
              </w:rPr>
              <w:t>- Polymères du chlorure de vinylidène</w:t>
            </w:r>
          </w:p>
        </w:tc>
        <w:tc>
          <w:tcPr>
            <w:tcW w:w="1134" w:type="dxa"/>
            <w:tcBorders>
              <w:top w:val="nil"/>
              <w:left w:val="nil"/>
              <w:bottom w:val="single" w:sz="4" w:space="0" w:color="auto"/>
              <w:right w:val="single" w:sz="4" w:space="0" w:color="auto"/>
            </w:tcBorders>
            <w:shd w:val="clear" w:color="auto" w:fill="auto"/>
            <w:noWrap/>
            <w:vAlign w:val="center"/>
            <w:hideMark/>
          </w:tcPr>
          <w:p w14:paraId="4CC1ED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C4C4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D516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445E8" w14:textId="77777777" w:rsidR="00D517BB" w:rsidRPr="00BD01D7" w:rsidRDefault="00D517BB" w:rsidP="009D0DA3">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52AAB317" w14:textId="77777777" w:rsidR="00D517BB" w:rsidRPr="00BD01D7" w:rsidRDefault="00D517BB" w:rsidP="009D0DA3">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79A56313" w14:textId="77777777" w:rsidR="00D517BB" w:rsidRPr="00BD01D7" w:rsidRDefault="00D517BB" w:rsidP="009D0DA3">
            <w:pPr>
              <w:spacing w:before="60" w:after="60" w:line="240" w:lineRule="auto"/>
              <w:rPr>
                <w:noProof/>
                <w:sz w:val="20"/>
              </w:rPr>
            </w:pPr>
            <w:r>
              <w:rPr>
                <w:noProof/>
                <w:sz w:val="20"/>
              </w:rPr>
              <w:t>-- Polytétrafluoroéthylène</w:t>
            </w:r>
          </w:p>
        </w:tc>
        <w:tc>
          <w:tcPr>
            <w:tcW w:w="1134" w:type="dxa"/>
            <w:tcBorders>
              <w:top w:val="nil"/>
              <w:left w:val="nil"/>
              <w:bottom w:val="single" w:sz="4" w:space="0" w:color="auto"/>
              <w:right w:val="single" w:sz="4" w:space="0" w:color="auto"/>
            </w:tcBorders>
            <w:shd w:val="clear" w:color="auto" w:fill="auto"/>
            <w:noWrap/>
            <w:vAlign w:val="center"/>
            <w:hideMark/>
          </w:tcPr>
          <w:p w14:paraId="58D6DB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C7A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0E12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C58686" w14:textId="77777777" w:rsidR="00D517BB" w:rsidRPr="00BD01D7" w:rsidRDefault="00D517BB" w:rsidP="009D0DA3">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1DC6BADE" w14:textId="77777777" w:rsidR="00D517BB" w:rsidRPr="00BD01D7" w:rsidRDefault="00D517BB" w:rsidP="009D0DA3">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6BFB979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F428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014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482F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73506" w14:textId="77777777" w:rsidR="00D517BB" w:rsidRPr="00BD01D7" w:rsidRDefault="00D517BB" w:rsidP="009D0DA3">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7EEA0031" w14:textId="77777777" w:rsidR="00D517BB" w:rsidRPr="00BD01D7" w:rsidRDefault="00D517BB" w:rsidP="009D0DA3">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72164FE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D047E1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596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DB09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26CC3" w14:textId="77777777" w:rsidR="00D517BB" w:rsidRPr="00BD01D7" w:rsidRDefault="00D517BB" w:rsidP="009D0DA3">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523179B" w14:textId="77777777" w:rsidR="00D517BB" w:rsidRPr="00BD01D7" w:rsidRDefault="00D517BB" w:rsidP="009D0DA3">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5E4D79F0" w14:textId="77777777" w:rsidR="00D517BB" w:rsidRPr="00BD01D7" w:rsidRDefault="00D517BB" w:rsidP="009D0DA3">
            <w:pPr>
              <w:spacing w:before="60" w:after="60" w:line="240" w:lineRule="auto"/>
              <w:rPr>
                <w:noProof/>
                <w:sz w:val="20"/>
              </w:rPr>
            </w:pPr>
            <w:r>
              <w:rPr>
                <w:noProof/>
                <w:sz w:val="20"/>
              </w:rPr>
              <w:t>- Polyacétals</w:t>
            </w:r>
          </w:p>
        </w:tc>
        <w:tc>
          <w:tcPr>
            <w:tcW w:w="1134" w:type="dxa"/>
            <w:tcBorders>
              <w:top w:val="nil"/>
              <w:left w:val="nil"/>
              <w:bottom w:val="single" w:sz="4" w:space="0" w:color="auto"/>
              <w:right w:val="single" w:sz="4" w:space="0" w:color="auto"/>
            </w:tcBorders>
            <w:shd w:val="clear" w:color="auto" w:fill="auto"/>
            <w:noWrap/>
            <w:vAlign w:val="center"/>
            <w:hideMark/>
          </w:tcPr>
          <w:p w14:paraId="5D4BD2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D037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4741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5F2FF" w14:textId="77777777" w:rsidR="00D517BB" w:rsidRPr="00BD01D7" w:rsidRDefault="00D517BB" w:rsidP="009D0DA3">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7347C3ED" w14:textId="77777777" w:rsidR="00D517BB" w:rsidRPr="00BD01D7" w:rsidRDefault="00D517BB" w:rsidP="009D0DA3">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23344A25" w14:textId="77777777" w:rsidR="00D517BB" w:rsidRPr="00BD01D7" w:rsidRDefault="00D517BB" w:rsidP="009D0DA3">
            <w:pPr>
              <w:spacing w:before="60" w:after="60" w:line="240" w:lineRule="auto"/>
              <w:rPr>
                <w:noProof/>
                <w:sz w:val="20"/>
              </w:rPr>
            </w:pPr>
            <w:r>
              <w:rPr>
                <w:noProof/>
                <w:sz w:val="20"/>
              </w:rPr>
              <w:t>- autres polyéthers</w:t>
            </w:r>
          </w:p>
        </w:tc>
        <w:tc>
          <w:tcPr>
            <w:tcW w:w="1134" w:type="dxa"/>
            <w:tcBorders>
              <w:top w:val="nil"/>
              <w:left w:val="nil"/>
              <w:bottom w:val="single" w:sz="4" w:space="0" w:color="auto"/>
              <w:right w:val="single" w:sz="4" w:space="0" w:color="auto"/>
            </w:tcBorders>
            <w:shd w:val="clear" w:color="auto" w:fill="auto"/>
            <w:noWrap/>
            <w:vAlign w:val="center"/>
            <w:hideMark/>
          </w:tcPr>
          <w:p w14:paraId="280D28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D41C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0F84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A6CC77" w14:textId="77777777" w:rsidR="00D517BB" w:rsidRPr="00BD01D7" w:rsidRDefault="00D517BB" w:rsidP="009D0DA3">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4CFEDC74" w14:textId="77777777" w:rsidR="00D517BB" w:rsidRPr="00BD01D7" w:rsidRDefault="00D517BB" w:rsidP="009D0DA3">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685C2535" w14:textId="77777777" w:rsidR="00D517BB" w:rsidRPr="00BD01D7" w:rsidRDefault="00D517BB" w:rsidP="009D0DA3">
            <w:pPr>
              <w:spacing w:before="60" w:after="60" w:line="240" w:lineRule="auto"/>
              <w:rPr>
                <w:noProof/>
                <w:sz w:val="20"/>
              </w:rPr>
            </w:pPr>
            <w:r>
              <w:rPr>
                <w:noProof/>
                <w:sz w:val="20"/>
              </w:rPr>
              <w:t>- Résines époxydes</w:t>
            </w:r>
          </w:p>
        </w:tc>
        <w:tc>
          <w:tcPr>
            <w:tcW w:w="1134" w:type="dxa"/>
            <w:tcBorders>
              <w:top w:val="nil"/>
              <w:left w:val="nil"/>
              <w:bottom w:val="single" w:sz="4" w:space="0" w:color="auto"/>
              <w:right w:val="single" w:sz="4" w:space="0" w:color="auto"/>
            </w:tcBorders>
            <w:shd w:val="clear" w:color="auto" w:fill="auto"/>
            <w:noWrap/>
            <w:vAlign w:val="center"/>
            <w:hideMark/>
          </w:tcPr>
          <w:p w14:paraId="320C3E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BF1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6BA4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47CEF6" w14:textId="77777777" w:rsidR="00D517BB" w:rsidRPr="00BD01D7" w:rsidRDefault="00D517BB" w:rsidP="009D0DA3">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18DBA0D7" w14:textId="77777777" w:rsidR="00D517BB" w:rsidRPr="00BD01D7" w:rsidRDefault="00D517BB" w:rsidP="009D0DA3">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3CB61A1E" w14:textId="77777777" w:rsidR="00D517BB" w:rsidRPr="00BD01D7" w:rsidRDefault="00D517BB" w:rsidP="009D0DA3">
            <w:pPr>
              <w:spacing w:before="60" w:after="60" w:line="240" w:lineRule="auto"/>
              <w:rPr>
                <w:noProof/>
                <w:sz w:val="20"/>
              </w:rPr>
            </w:pPr>
            <w:r>
              <w:rPr>
                <w:noProof/>
                <w:sz w:val="20"/>
              </w:rPr>
              <w:t>- Polycarbonates</w:t>
            </w:r>
          </w:p>
        </w:tc>
        <w:tc>
          <w:tcPr>
            <w:tcW w:w="1134" w:type="dxa"/>
            <w:tcBorders>
              <w:top w:val="nil"/>
              <w:left w:val="nil"/>
              <w:bottom w:val="single" w:sz="4" w:space="0" w:color="auto"/>
              <w:right w:val="single" w:sz="4" w:space="0" w:color="auto"/>
            </w:tcBorders>
            <w:shd w:val="clear" w:color="auto" w:fill="auto"/>
            <w:noWrap/>
            <w:vAlign w:val="center"/>
            <w:hideMark/>
          </w:tcPr>
          <w:p w14:paraId="3114CB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7E4A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9A68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FEBEE" w14:textId="77777777" w:rsidR="00D517BB" w:rsidRPr="00BD01D7" w:rsidRDefault="00D517BB" w:rsidP="009D0DA3">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542ACDCB" w14:textId="77777777" w:rsidR="00D517BB" w:rsidRPr="00BD01D7" w:rsidRDefault="00D517BB" w:rsidP="009D0DA3">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0925D7C4" w14:textId="77777777" w:rsidR="00D517BB" w:rsidRPr="00BD01D7" w:rsidRDefault="00D517BB" w:rsidP="009D0DA3">
            <w:pPr>
              <w:spacing w:before="60" w:after="60" w:line="240" w:lineRule="auto"/>
              <w:rPr>
                <w:noProof/>
                <w:sz w:val="20"/>
              </w:rPr>
            </w:pPr>
            <w:r>
              <w:rPr>
                <w:noProof/>
                <w:sz w:val="20"/>
              </w:rPr>
              <w:t>- Poly(éthylène téréphtalate)</w:t>
            </w:r>
          </w:p>
        </w:tc>
        <w:tc>
          <w:tcPr>
            <w:tcW w:w="1134" w:type="dxa"/>
            <w:tcBorders>
              <w:top w:val="nil"/>
              <w:left w:val="nil"/>
              <w:bottom w:val="single" w:sz="4" w:space="0" w:color="auto"/>
              <w:right w:val="single" w:sz="4" w:space="0" w:color="auto"/>
            </w:tcBorders>
            <w:shd w:val="clear" w:color="auto" w:fill="auto"/>
            <w:noWrap/>
            <w:vAlign w:val="center"/>
            <w:hideMark/>
          </w:tcPr>
          <w:p w14:paraId="0BD326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0E9E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C4AB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DED25" w14:textId="77777777" w:rsidR="00D517BB" w:rsidRPr="00BD01D7" w:rsidRDefault="00D517BB" w:rsidP="009D0DA3">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336F5E83" w14:textId="77777777" w:rsidR="00D517BB" w:rsidRPr="00BD01D7" w:rsidRDefault="00D517BB" w:rsidP="009D0DA3">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528998A9" w14:textId="77777777" w:rsidR="00D517BB" w:rsidRPr="00BD01D7" w:rsidRDefault="00D517BB" w:rsidP="009D0DA3">
            <w:pPr>
              <w:spacing w:before="60" w:after="60" w:line="240" w:lineRule="auto"/>
              <w:rPr>
                <w:noProof/>
                <w:sz w:val="20"/>
              </w:rPr>
            </w:pPr>
            <w:r>
              <w:rPr>
                <w:noProof/>
                <w:sz w:val="20"/>
              </w:rPr>
              <w:t>- Polyamide-6, -11, -12, -6,6, -6,9, -6,10 ou -6,12</w:t>
            </w:r>
          </w:p>
        </w:tc>
        <w:tc>
          <w:tcPr>
            <w:tcW w:w="1134" w:type="dxa"/>
            <w:tcBorders>
              <w:top w:val="nil"/>
              <w:left w:val="nil"/>
              <w:bottom w:val="single" w:sz="4" w:space="0" w:color="auto"/>
              <w:right w:val="single" w:sz="4" w:space="0" w:color="auto"/>
            </w:tcBorders>
            <w:shd w:val="clear" w:color="auto" w:fill="auto"/>
            <w:noWrap/>
            <w:vAlign w:val="center"/>
            <w:hideMark/>
          </w:tcPr>
          <w:p w14:paraId="03B279C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61D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5746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E1ED68" w14:textId="77777777" w:rsidR="00D517BB" w:rsidRPr="00BD01D7" w:rsidRDefault="00D517BB" w:rsidP="009D0DA3">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695D7BA8" w14:textId="77777777" w:rsidR="00D517BB" w:rsidRPr="00BD01D7" w:rsidRDefault="00D517BB" w:rsidP="009D0DA3">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425DC3C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22DA5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37EB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AA84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EFD63" w14:textId="77777777" w:rsidR="00D517BB" w:rsidRPr="00BD01D7" w:rsidRDefault="00D517BB" w:rsidP="009D0DA3">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768BB50C" w14:textId="77777777" w:rsidR="00D517BB" w:rsidRPr="00BD01D7" w:rsidRDefault="00D517BB" w:rsidP="009D0DA3">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8AD97C0" w14:textId="77777777" w:rsidR="00D517BB" w:rsidRPr="00BD01D7" w:rsidRDefault="00D517BB" w:rsidP="009D0DA3">
            <w:pPr>
              <w:spacing w:before="60" w:after="60" w:line="240" w:lineRule="auto"/>
              <w:rPr>
                <w:noProof/>
                <w:sz w:val="20"/>
              </w:rPr>
            </w:pPr>
            <w:r>
              <w:rPr>
                <w:noProof/>
                <w:sz w:val="20"/>
              </w:rPr>
              <w:t>- autres résines aminiques</w:t>
            </w:r>
          </w:p>
        </w:tc>
        <w:tc>
          <w:tcPr>
            <w:tcW w:w="1134" w:type="dxa"/>
            <w:tcBorders>
              <w:top w:val="nil"/>
              <w:left w:val="nil"/>
              <w:bottom w:val="single" w:sz="4" w:space="0" w:color="auto"/>
              <w:right w:val="single" w:sz="4" w:space="0" w:color="auto"/>
            </w:tcBorders>
            <w:shd w:val="clear" w:color="auto" w:fill="auto"/>
            <w:noWrap/>
            <w:vAlign w:val="center"/>
            <w:hideMark/>
          </w:tcPr>
          <w:p w14:paraId="66A38D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7723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CE348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88BA5" w14:textId="77777777" w:rsidR="00D517BB" w:rsidRPr="00BD01D7" w:rsidRDefault="00D517BB" w:rsidP="009D0DA3">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7ED225F5" w14:textId="77777777" w:rsidR="00D517BB" w:rsidRPr="00BD01D7" w:rsidRDefault="00D517BB" w:rsidP="009D0DA3">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5F07334B" w14:textId="77777777" w:rsidR="00D517BB" w:rsidRPr="00BD01D7" w:rsidRDefault="00D517BB" w:rsidP="009D0DA3">
            <w:pPr>
              <w:spacing w:before="60" w:after="60" w:line="240" w:lineRule="auto"/>
              <w:rPr>
                <w:noProof/>
                <w:sz w:val="20"/>
              </w:rPr>
            </w:pPr>
            <w:r>
              <w:rPr>
                <w:noProof/>
                <w:sz w:val="20"/>
              </w:rPr>
              <w:t>- Résines phénoliques</w:t>
            </w:r>
          </w:p>
        </w:tc>
        <w:tc>
          <w:tcPr>
            <w:tcW w:w="1134" w:type="dxa"/>
            <w:tcBorders>
              <w:top w:val="nil"/>
              <w:left w:val="nil"/>
              <w:bottom w:val="single" w:sz="4" w:space="0" w:color="auto"/>
              <w:right w:val="single" w:sz="4" w:space="0" w:color="auto"/>
            </w:tcBorders>
            <w:shd w:val="clear" w:color="auto" w:fill="auto"/>
            <w:noWrap/>
            <w:vAlign w:val="center"/>
            <w:hideMark/>
          </w:tcPr>
          <w:p w14:paraId="3247B7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557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F28A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247C9" w14:textId="77777777" w:rsidR="00D517BB" w:rsidRPr="00BD01D7" w:rsidRDefault="00D517BB" w:rsidP="009D0DA3">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43489F98" w14:textId="77777777" w:rsidR="00D517BB" w:rsidRPr="00BD01D7" w:rsidRDefault="00D517BB" w:rsidP="009D0DA3">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541F5F30" w14:textId="77777777" w:rsidR="00D517BB" w:rsidRPr="00BD01D7" w:rsidRDefault="00D517BB" w:rsidP="009D0DA3">
            <w:pPr>
              <w:spacing w:before="60" w:after="60" w:line="240" w:lineRule="auto"/>
              <w:rPr>
                <w:noProof/>
                <w:sz w:val="20"/>
              </w:rPr>
            </w:pPr>
            <w:r>
              <w:rPr>
                <w:noProof/>
                <w:sz w:val="20"/>
              </w:rPr>
              <w:t>Silicones sous formes primaires</w:t>
            </w:r>
          </w:p>
        </w:tc>
        <w:tc>
          <w:tcPr>
            <w:tcW w:w="1134" w:type="dxa"/>
            <w:tcBorders>
              <w:top w:val="nil"/>
              <w:left w:val="nil"/>
              <w:bottom w:val="single" w:sz="4" w:space="0" w:color="auto"/>
              <w:right w:val="single" w:sz="4" w:space="0" w:color="auto"/>
            </w:tcBorders>
            <w:shd w:val="clear" w:color="auto" w:fill="auto"/>
            <w:noWrap/>
            <w:vAlign w:val="center"/>
            <w:hideMark/>
          </w:tcPr>
          <w:p w14:paraId="52938D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94C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11E4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058F6" w14:textId="77777777" w:rsidR="00D517BB" w:rsidRPr="00BD01D7" w:rsidRDefault="00D517BB" w:rsidP="009D0DA3">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B21A970" w14:textId="77777777" w:rsidR="00D517BB" w:rsidRPr="00BD01D7" w:rsidRDefault="00D517BB" w:rsidP="009D0DA3">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156DFFE3" w14:textId="77777777" w:rsidR="00D517BB" w:rsidRPr="00BD01D7" w:rsidRDefault="00D517BB" w:rsidP="009D0DA3">
            <w:pPr>
              <w:spacing w:before="60" w:after="60" w:line="240" w:lineRule="auto"/>
              <w:rPr>
                <w:noProof/>
                <w:sz w:val="20"/>
              </w:rPr>
            </w:pPr>
            <w:r>
              <w:rPr>
                <w:noProof/>
                <w:sz w:val="20"/>
              </w:rPr>
              <w:t>- Résines de pétrole, résines de coumarone, résines d’indène, résines de coumarone-indène et polyterpènes</w:t>
            </w:r>
          </w:p>
        </w:tc>
        <w:tc>
          <w:tcPr>
            <w:tcW w:w="1134" w:type="dxa"/>
            <w:tcBorders>
              <w:top w:val="nil"/>
              <w:left w:val="nil"/>
              <w:bottom w:val="single" w:sz="4" w:space="0" w:color="auto"/>
              <w:right w:val="single" w:sz="4" w:space="0" w:color="auto"/>
            </w:tcBorders>
            <w:shd w:val="clear" w:color="auto" w:fill="auto"/>
            <w:noWrap/>
            <w:vAlign w:val="center"/>
            <w:hideMark/>
          </w:tcPr>
          <w:p w14:paraId="37FE64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1F0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6A88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9F547" w14:textId="77777777" w:rsidR="00D517BB" w:rsidRPr="00BD01D7" w:rsidRDefault="00D517BB" w:rsidP="009D0DA3">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0DC3689B" w14:textId="77777777" w:rsidR="00D517BB" w:rsidRPr="00BD01D7" w:rsidRDefault="00D517BB" w:rsidP="009D0DA3">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1C90C48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8D0F83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CF29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6749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8123B" w14:textId="77777777" w:rsidR="00D517BB" w:rsidRPr="00BD01D7" w:rsidRDefault="00D517BB" w:rsidP="009D0DA3">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3FB02C70" w14:textId="77777777" w:rsidR="00D517BB" w:rsidRPr="00BD01D7" w:rsidRDefault="00D517BB" w:rsidP="009D0DA3">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64A597B5" w14:textId="77777777" w:rsidR="00D517BB" w:rsidRPr="00BD01D7" w:rsidRDefault="00D517BB" w:rsidP="009D0DA3">
            <w:pPr>
              <w:spacing w:before="60" w:after="60" w:line="240" w:lineRule="auto"/>
              <w:rPr>
                <w:noProof/>
                <w:sz w:val="20"/>
              </w:rPr>
            </w:pPr>
            <w:r>
              <w:rPr>
                <w:noProof/>
                <w:sz w:val="20"/>
              </w:rPr>
              <w:t>-- non plastifiés</w:t>
            </w:r>
          </w:p>
        </w:tc>
        <w:tc>
          <w:tcPr>
            <w:tcW w:w="1134" w:type="dxa"/>
            <w:tcBorders>
              <w:top w:val="nil"/>
              <w:left w:val="nil"/>
              <w:bottom w:val="single" w:sz="4" w:space="0" w:color="auto"/>
              <w:right w:val="single" w:sz="4" w:space="0" w:color="auto"/>
            </w:tcBorders>
            <w:shd w:val="clear" w:color="auto" w:fill="auto"/>
            <w:noWrap/>
            <w:vAlign w:val="center"/>
            <w:hideMark/>
          </w:tcPr>
          <w:p w14:paraId="3FB9DE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990B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D2CD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867D55" w14:textId="77777777" w:rsidR="00D517BB" w:rsidRPr="00BD01D7" w:rsidRDefault="00D517BB" w:rsidP="009D0DA3">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75831380" w14:textId="77777777" w:rsidR="00D517BB" w:rsidRPr="00BD01D7" w:rsidRDefault="00D517BB" w:rsidP="009D0DA3">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408FFC60" w14:textId="77777777" w:rsidR="00D517BB" w:rsidRPr="00BD01D7" w:rsidRDefault="00D517BB" w:rsidP="009D0DA3">
            <w:pPr>
              <w:spacing w:before="60" w:after="60" w:line="240" w:lineRule="auto"/>
              <w:rPr>
                <w:noProof/>
                <w:sz w:val="20"/>
              </w:rPr>
            </w:pPr>
            <w:r>
              <w:rPr>
                <w:noProof/>
                <w:sz w:val="20"/>
              </w:rPr>
              <w:t>-- plastifiés</w:t>
            </w:r>
          </w:p>
        </w:tc>
        <w:tc>
          <w:tcPr>
            <w:tcW w:w="1134" w:type="dxa"/>
            <w:tcBorders>
              <w:top w:val="nil"/>
              <w:left w:val="nil"/>
              <w:bottom w:val="single" w:sz="4" w:space="0" w:color="auto"/>
              <w:right w:val="single" w:sz="4" w:space="0" w:color="auto"/>
            </w:tcBorders>
            <w:shd w:val="clear" w:color="auto" w:fill="auto"/>
            <w:noWrap/>
            <w:vAlign w:val="center"/>
            <w:hideMark/>
          </w:tcPr>
          <w:p w14:paraId="6ED1D7D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528C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93FD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216824" w14:textId="77777777" w:rsidR="00D517BB" w:rsidRPr="00BD01D7" w:rsidRDefault="00D517BB" w:rsidP="009D0DA3">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6A4D4A4" w14:textId="77777777" w:rsidR="00D517BB" w:rsidRPr="00BD01D7" w:rsidRDefault="00D517BB" w:rsidP="009D0DA3">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C7E6DD4" w14:textId="77777777" w:rsidR="00D517BB" w:rsidRPr="00BD01D7" w:rsidRDefault="00D517BB" w:rsidP="009D0DA3">
            <w:pPr>
              <w:spacing w:before="60" w:after="60" w:line="240" w:lineRule="auto"/>
              <w:rPr>
                <w:noProof/>
                <w:sz w:val="20"/>
              </w:rPr>
            </w:pPr>
            <w:r>
              <w:rPr>
                <w:noProof/>
                <w:sz w:val="20"/>
              </w:rPr>
              <w:t>- Nitrates de cellulose (y compris les collodions)</w:t>
            </w:r>
          </w:p>
        </w:tc>
        <w:tc>
          <w:tcPr>
            <w:tcW w:w="1134" w:type="dxa"/>
            <w:tcBorders>
              <w:top w:val="nil"/>
              <w:left w:val="nil"/>
              <w:bottom w:val="single" w:sz="4" w:space="0" w:color="auto"/>
              <w:right w:val="single" w:sz="4" w:space="0" w:color="auto"/>
            </w:tcBorders>
            <w:shd w:val="clear" w:color="auto" w:fill="auto"/>
            <w:noWrap/>
            <w:vAlign w:val="center"/>
            <w:hideMark/>
          </w:tcPr>
          <w:p w14:paraId="694804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B36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0BFD8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6CC097" w14:textId="77777777" w:rsidR="00D517BB" w:rsidRPr="00BD01D7" w:rsidRDefault="00D517BB" w:rsidP="009D0DA3">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6B2543FC" w14:textId="77777777" w:rsidR="00D517BB" w:rsidRPr="00BD01D7" w:rsidRDefault="00D517BB" w:rsidP="009D0DA3">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0FAE004E" w14:textId="77777777" w:rsidR="00D517BB" w:rsidRPr="00BD01D7" w:rsidRDefault="00D517BB" w:rsidP="009D0DA3">
            <w:pPr>
              <w:spacing w:before="60" w:after="60" w:line="240" w:lineRule="auto"/>
              <w:rPr>
                <w:noProof/>
                <w:sz w:val="20"/>
              </w:rPr>
            </w:pPr>
            <w:r>
              <w:rPr>
                <w:noProof/>
                <w:sz w:val="20"/>
              </w:rPr>
              <w:t>-- Carboxyméthylcellulose et ses sels</w:t>
            </w:r>
          </w:p>
        </w:tc>
        <w:tc>
          <w:tcPr>
            <w:tcW w:w="1134" w:type="dxa"/>
            <w:tcBorders>
              <w:top w:val="nil"/>
              <w:left w:val="nil"/>
              <w:bottom w:val="single" w:sz="4" w:space="0" w:color="auto"/>
              <w:right w:val="single" w:sz="4" w:space="0" w:color="auto"/>
            </w:tcBorders>
            <w:shd w:val="clear" w:color="auto" w:fill="auto"/>
            <w:noWrap/>
            <w:vAlign w:val="center"/>
            <w:hideMark/>
          </w:tcPr>
          <w:p w14:paraId="214E57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7509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E83C3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B0C9A" w14:textId="77777777" w:rsidR="00D517BB" w:rsidRPr="00BD01D7" w:rsidRDefault="00D517BB" w:rsidP="009D0DA3">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63EF2584" w14:textId="77777777" w:rsidR="00D517BB" w:rsidRPr="00BD01D7" w:rsidRDefault="00D517BB" w:rsidP="009D0DA3">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687F344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305AD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212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57C10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A615E" w14:textId="77777777" w:rsidR="00D517BB" w:rsidRPr="00BD01D7" w:rsidRDefault="00D517BB" w:rsidP="009D0DA3">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28564245" w14:textId="77777777" w:rsidR="00D517BB" w:rsidRPr="00BD01D7" w:rsidRDefault="00D517BB" w:rsidP="009D0DA3">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103912D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89521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1BE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2052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95A0A9" w14:textId="77777777" w:rsidR="00D517BB" w:rsidRPr="00BD01D7" w:rsidRDefault="00D517BB" w:rsidP="009D0DA3">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274128F8" w14:textId="77777777" w:rsidR="00D517BB" w:rsidRPr="00BD01D7" w:rsidRDefault="00D517BB" w:rsidP="009D0DA3">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09CD8711" w14:textId="77777777" w:rsidR="00D517BB" w:rsidRPr="00BD01D7" w:rsidRDefault="00D517BB" w:rsidP="009D0DA3">
            <w:pPr>
              <w:spacing w:before="60" w:after="60" w:line="240" w:lineRule="auto"/>
              <w:rPr>
                <w:noProof/>
                <w:sz w:val="20"/>
              </w:rPr>
            </w:pPr>
            <w:r>
              <w:rPr>
                <w:noProof/>
                <w:sz w:val="20"/>
              </w:rPr>
              <w:t>- Acide alginique, ses sels et ses esters</w:t>
            </w:r>
          </w:p>
        </w:tc>
        <w:tc>
          <w:tcPr>
            <w:tcW w:w="1134" w:type="dxa"/>
            <w:tcBorders>
              <w:top w:val="nil"/>
              <w:left w:val="nil"/>
              <w:bottom w:val="single" w:sz="4" w:space="0" w:color="auto"/>
              <w:right w:val="single" w:sz="4" w:space="0" w:color="auto"/>
            </w:tcBorders>
            <w:shd w:val="clear" w:color="auto" w:fill="auto"/>
            <w:noWrap/>
            <w:vAlign w:val="center"/>
            <w:hideMark/>
          </w:tcPr>
          <w:p w14:paraId="2CC349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F6FB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B8A1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A06D7" w14:textId="77777777" w:rsidR="00D517BB" w:rsidRPr="00BD01D7" w:rsidRDefault="00D517BB" w:rsidP="009D0DA3">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4CE50859" w14:textId="77777777" w:rsidR="00D517BB" w:rsidRPr="00BD01D7" w:rsidRDefault="00D517BB" w:rsidP="009D0DA3">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097E188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58098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48D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3974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821B6" w14:textId="77777777" w:rsidR="00D517BB" w:rsidRPr="00BD01D7" w:rsidRDefault="00D517BB" w:rsidP="009D0DA3">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37A23A8E" w14:textId="77777777" w:rsidR="00D517BB" w:rsidRPr="00BD01D7" w:rsidRDefault="00D517BB" w:rsidP="009D0DA3">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65AD21BD" w14:textId="77777777" w:rsidR="00D517BB" w:rsidRPr="00BD01D7" w:rsidRDefault="00D517BB" w:rsidP="009D0DA3">
            <w:pPr>
              <w:spacing w:before="60" w:after="60" w:line="240" w:lineRule="auto"/>
              <w:rPr>
                <w:noProof/>
                <w:sz w:val="20"/>
              </w:rPr>
            </w:pPr>
            <w:r>
              <w:rPr>
                <w:noProof/>
                <w:sz w:val="20"/>
              </w:rPr>
              <w:t>Échangeurs d’ions à base de polymères des nº</w:t>
            </w:r>
            <w:r>
              <w:rPr>
                <w:noProof/>
                <w:sz w:val="20"/>
                <w:vertAlign w:val="superscript"/>
              </w:rPr>
              <w:t>s</w:t>
            </w:r>
            <w:r>
              <w:rPr>
                <w:noProof/>
                <w:sz w:val="20"/>
              </w:rPr>
              <w:t> 3901 à 3913, sous formes primaires</w:t>
            </w:r>
          </w:p>
        </w:tc>
        <w:tc>
          <w:tcPr>
            <w:tcW w:w="1134" w:type="dxa"/>
            <w:tcBorders>
              <w:top w:val="nil"/>
              <w:left w:val="nil"/>
              <w:bottom w:val="single" w:sz="4" w:space="0" w:color="auto"/>
              <w:right w:val="single" w:sz="4" w:space="0" w:color="auto"/>
            </w:tcBorders>
            <w:shd w:val="clear" w:color="auto" w:fill="auto"/>
            <w:noWrap/>
            <w:vAlign w:val="center"/>
            <w:hideMark/>
          </w:tcPr>
          <w:p w14:paraId="3DF44C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2C8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07A8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59A9B" w14:textId="77777777" w:rsidR="00D517BB" w:rsidRPr="00BD01D7" w:rsidRDefault="00D517BB" w:rsidP="009D0DA3">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1348EEFF" w14:textId="77777777" w:rsidR="00D517BB" w:rsidRPr="00BD01D7" w:rsidRDefault="00D517BB" w:rsidP="009D0DA3">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0057970" w14:textId="77777777" w:rsidR="00D517BB" w:rsidRPr="00BD01D7" w:rsidRDefault="00D517BB" w:rsidP="009D0DA3">
            <w:pPr>
              <w:spacing w:before="60" w:after="60" w:line="240" w:lineRule="auto"/>
              <w:rPr>
                <w:noProof/>
                <w:sz w:val="20"/>
              </w:rPr>
            </w:pPr>
            <w:r>
              <w:rPr>
                <w:noProof/>
                <w:sz w:val="20"/>
              </w:rPr>
              <w:t>- De polymères de l’éthylène</w:t>
            </w:r>
          </w:p>
        </w:tc>
        <w:tc>
          <w:tcPr>
            <w:tcW w:w="1134" w:type="dxa"/>
            <w:tcBorders>
              <w:top w:val="nil"/>
              <w:left w:val="nil"/>
              <w:bottom w:val="single" w:sz="4" w:space="0" w:color="auto"/>
              <w:right w:val="single" w:sz="4" w:space="0" w:color="auto"/>
            </w:tcBorders>
            <w:shd w:val="clear" w:color="auto" w:fill="auto"/>
            <w:noWrap/>
            <w:vAlign w:val="center"/>
            <w:hideMark/>
          </w:tcPr>
          <w:p w14:paraId="1D109E7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D3B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0273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DFCC18" w14:textId="77777777" w:rsidR="00D517BB" w:rsidRPr="00BD01D7" w:rsidRDefault="00D517BB" w:rsidP="009D0DA3">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CA5923B" w14:textId="77777777" w:rsidR="00D517BB" w:rsidRPr="00BD01D7" w:rsidRDefault="00D517BB" w:rsidP="009D0DA3">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06E7AF4A" w14:textId="77777777" w:rsidR="00D517BB" w:rsidRPr="00BD01D7" w:rsidRDefault="00D517BB" w:rsidP="009D0DA3">
            <w:pPr>
              <w:spacing w:before="60" w:after="60" w:line="240" w:lineRule="auto"/>
              <w:rPr>
                <w:noProof/>
                <w:sz w:val="20"/>
              </w:rPr>
            </w:pPr>
            <w:r>
              <w:rPr>
                <w:noProof/>
                <w:sz w:val="20"/>
              </w:rPr>
              <w:t>- De polymères du styrène</w:t>
            </w:r>
          </w:p>
        </w:tc>
        <w:tc>
          <w:tcPr>
            <w:tcW w:w="1134" w:type="dxa"/>
            <w:tcBorders>
              <w:top w:val="nil"/>
              <w:left w:val="nil"/>
              <w:bottom w:val="single" w:sz="4" w:space="0" w:color="auto"/>
              <w:right w:val="single" w:sz="4" w:space="0" w:color="auto"/>
            </w:tcBorders>
            <w:shd w:val="clear" w:color="auto" w:fill="auto"/>
            <w:noWrap/>
            <w:vAlign w:val="center"/>
            <w:hideMark/>
          </w:tcPr>
          <w:p w14:paraId="013C52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116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F9D9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6CD4E" w14:textId="77777777" w:rsidR="00D517BB" w:rsidRPr="00BD01D7" w:rsidRDefault="00D517BB" w:rsidP="009D0DA3">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40CF10ED" w14:textId="77777777" w:rsidR="00D517BB" w:rsidRPr="00BD01D7" w:rsidRDefault="00D517BB" w:rsidP="009D0DA3">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62C91F66" w14:textId="77777777" w:rsidR="00D517BB" w:rsidRPr="00BD01D7" w:rsidRDefault="00D517BB" w:rsidP="009D0DA3">
            <w:pPr>
              <w:spacing w:before="60" w:after="60" w:line="240" w:lineRule="auto"/>
              <w:rPr>
                <w:noProof/>
                <w:sz w:val="20"/>
              </w:rPr>
            </w:pPr>
            <w:r>
              <w:rPr>
                <w:noProof/>
                <w:sz w:val="20"/>
              </w:rPr>
              <w:t>- De polymères du chlorure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58C67A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78F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5F4E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B2A0C" w14:textId="77777777" w:rsidR="00D517BB" w:rsidRPr="00BD01D7" w:rsidRDefault="00D517BB" w:rsidP="009D0DA3">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5AF90857" w14:textId="77777777" w:rsidR="00D517BB" w:rsidRPr="00BD01D7" w:rsidRDefault="00D517BB" w:rsidP="009D0DA3">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1EC1E6B9" w14:textId="77777777" w:rsidR="00D517BB" w:rsidRPr="00BD01D7" w:rsidRDefault="00D517BB" w:rsidP="009D0DA3">
            <w:pPr>
              <w:spacing w:before="60" w:after="60" w:line="240" w:lineRule="auto"/>
              <w:rPr>
                <w:noProof/>
                <w:sz w:val="20"/>
              </w:rPr>
            </w:pPr>
            <w:r>
              <w:rPr>
                <w:noProof/>
                <w:sz w:val="20"/>
              </w:rPr>
              <w:t>- d’autres matières plastiques</w:t>
            </w:r>
          </w:p>
        </w:tc>
        <w:tc>
          <w:tcPr>
            <w:tcW w:w="1134" w:type="dxa"/>
            <w:tcBorders>
              <w:top w:val="nil"/>
              <w:left w:val="nil"/>
              <w:bottom w:val="single" w:sz="4" w:space="0" w:color="auto"/>
              <w:right w:val="single" w:sz="4" w:space="0" w:color="auto"/>
            </w:tcBorders>
            <w:shd w:val="clear" w:color="auto" w:fill="auto"/>
            <w:noWrap/>
            <w:vAlign w:val="center"/>
            <w:hideMark/>
          </w:tcPr>
          <w:p w14:paraId="0FBCF7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D03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0FB8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87F14" w14:textId="77777777" w:rsidR="00D517BB" w:rsidRPr="00BD01D7" w:rsidRDefault="00D517BB" w:rsidP="009D0DA3">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5310277D" w14:textId="77777777" w:rsidR="00D517BB" w:rsidRPr="00BD01D7" w:rsidRDefault="00D517BB" w:rsidP="009D0DA3">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DC7BEC1" w14:textId="77777777" w:rsidR="00D517BB" w:rsidRPr="00BD01D7" w:rsidRDefault="00D517BB" w:rsidP="009D0DA3">
            <w:pPr>
              <w:spacing w:before="60" w:after="60" w:line="240" w:lineRule="auto"/>
              <w:rPr>
                <w:noProof/>
                <w:sz w:val="20"/>
              </w:rPr>
            </w:pPr>
            <w:r>
              <w:rPr>
                <w:noProof/>
                <w:sz w:val="20"/>
              </w:rPr>
              <w:t>- en polymères de l’éthylène</w:t>
            </w:r>
          </w:p>
        </w:tc>
        <w:tc>
          <w:tcPr>
            <w:tcW w:w="1134" w:type="dxa"/>
            <w:tcBorders>
              <w:top w:val="nil"/>
              <w:left w:val="nil"/>
              <w:bottom w:val="single" w:sz="4" w:space="0" w:color="auto"/>
              <w:right w:val="single" w:sz="4" w:space="0" w:color="auto"/>
            </w:tcBorders>
            <w:shd w:val="clear" w:color="auto" w:fill="auto"/>
            <w:noWrap/>
            <w:vAlign w:val="center"/>
            <w:hideMark/>
          </w:tcPr>
          <w:p w14:paraId="62EDAB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979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730E3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312F92" w14:textId="77777777" w:rsidR="00D517BB" w:rsidRPr="00BD01D7" w:rsidRDefault="00D517BB" w:rsidP="009D0DA3">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33FAB634" w14:textId="77777777" w:rsidR="00D517BB" w:rsidRPr="00BD01D7" w:rsidRDefault="00D517BB" w:rsidP="009D0DA3">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CAB48" w14:textId="77777777" w:rsidR="00D517BB" w:rsidRPr="00BD01D7" w:rsidRDefault="00D517BB" w:rsidP="009D0DA3">
            <w:pPr>
              <w:spacing w:before="60" w:after="60" w:line="240" w:lineRule="auto"/>
              <w:rPr>
                <w:noProof/>
                <w:sz w:val="20"/>
              </w:rPr>
            </w:pPr>
            <w:r>
              <w:rPr>
                <w:noProof/>
                <w:sz w:val="20"/>
              </w:rPr>
              <w:t>- De polymères du chlorure de vinyle</w:t>
            </w:r>
          </w:p>
        </w:tc>
        <w:tc>
          <w:tcPr>
            <w:tcW w:w="1134" w:type="dxa"/>
            <w:tcBorders>
              <w:top w:val="nil"/>
              <w:left w:val="nil"/>
              <w:bottom w:val="single" w:sz="4" w:space="0" w:color="auto"/>
              <w:right w:val="single" w:sz="4" w:space="0" w:color="auto"/>
            </w:tcBorders>
            <w:shd w:val="clear" w:color="auto" w:fill="auto"/>
            <w:noWrap/>
            <w:vAlign w:val="center"/>
            <w:hideMark/>
          </w:tcPr>
          <w:p w14:paraId="30B3B1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D81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588A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56245" w14:textId="77777777" w:rsidR="00D517BB" w:rsidRPr="00BD01D7" w:rsidRDefault="00D517BB" w:rsidP="009D0DA3">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4DC7C86F" w14:textId="77777777" w:rsidR="00D517BB" w:rsidRPr="00BD01D7" w:rsidRDefault="00D517BB" w:rsidP="009D0DA3">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04611C3A" w14:textId="77777777" w:rsidR="00D517BB" w:rsidRPr="00BD01D7" w:rsidRDefault="00D517BB" w:rsidP="009D0DA3">
            <w:pPr>
              <w:spacing w:before="60" w:after="60" w:line="240" w:lineRule="auto"/>
              <w:rPr>
                <w:noProof/>
                <w:sz w:val="20"/>
              </w:rPr>
            </w:pPr>
            <w:r>
              <w:rPr>
                <w:noProof/>
                <w:sz w:val="20"/>
              </w:rPr>
              <w:t>- en autres matières plastiques</w:t>
            </w:r>
          </w:p>
        </w:tc>
        <w:tc>
          <w:tcPr>
            <w:tcW w:w="1134" w:type="dxa"/>
            <w:tcBorders>
              <w:top w:val="nil"/>
              <w:left w:val="nil"/>
              <w:bottom w:val="single" w:sz="4" w:space="0" w:color="auto"/>
              <w:right w:val="single" w:sz="4" w:space="0" w:color="auto"/>
            </w:tcBorders>
            <w:shd w:val="clear" w:color="auto" w:fill="auto"/>
            <w:noWrap/>
            <w:vAlign w:val="center"/>
            <w:hideMark/>
          </w:tcPr>
          <w:p w14:paraId="1C847E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B1B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5142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68DE0" w14:textId="77777777" w:rsidR="00D517BB" w:rsidRPr="00BD01D7" w:rsidRDefault="00D517BB" w:rsidP="009D0DA3">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060D93CF" w14:textId="77777777" w:rsidR="00D517BB" w:rsidRPr="00BD01D7" w:rsidRDefault="00D517BB" w:rsidP="009D0DA3">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1EC1FF9" w14:textId="77777777" w:rsidR="00D517BB" w:rsidRPr="00BD01D7" w:rsidRDefault="00D517BB" w:rsidP="009D0DA3">
            <w:pPr>
              <w:spacing w:before="60" w:after="60" w:line="240" w:lineRule="auto"/>
              <w:rPr>
                <w:noProof/>
                <w:sz w:val="20"/>
              </w:rPr>
            </w:pPr>
            <w:r>
              <w:rPr>
                <w:noProof/>
                <w:sz w:val="20"/>
              </w:rPr>
              <w:t>- Boyaux artificiels en protéines durcies ou en matières plastiques cellulosiques</w:t>
            </w:r>
          </w:p>
        </w:tc>
        <w:tc>
          <w:tcPr>
            <w:tcW w:w="1134" w:type="dxa"/>
            <w:tcBorders>
              <w:top w:val="nil"/>
              <w:left w:val="nil"/>
              <w:bottom w:val="single" w:sz="4" w:space="0" w:color="auto"/>
              <w:right w:val="single" w:sz="4" w:space="0" w:color="auto"/>
            </w:tcBorders>
            <w:shd w:val="clear" w:color="auto" w:fill="auto"/>
            <w:noWrap/>
            <w:vAlign w:val="center"/>
            <w:hideMark/>
          </w:tcPr>
          <w:p w14:paraId="6A9381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C8CC4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D6B6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C236A" w14:textId="77777777" w:rsidR="00D517BB" w:rsidRPr="00BD01D7" w:rsidRDefault="00D517BB" w:rsidP="009D0DA3">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32675FCB" w14:textId="77777777" w:rsidR="00D517BB" w:rsidRPr="00BD01D7" w:rsidRDefault="00D517BB" w:rsidP="009D0DA3">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42D2B0C2" w14:textId="77777777" w:rsidR="00D517BB" w:rsidRPr="00BD01D7" w:rsidRDefault="00D517BB" w:rsidP="009D0DA3">
            <w:pPr>
              <w:spacing w:before="60" w:after="60" w:line="240" w:lineRule="auto"/>
              <w:rPr>
                <w:noProof/>
                <w:sz w:val="20"/>
              </w:rPr>
            </w:pPr>
            <w:r>
              <w:rPr>
                <w:noProof/>
                <w:sz w:val="20"/>
              </w:rPr>
              <w:t>--- Capsules de gélatine vides à usage pharmaceutique</w:t>
            </w:r>
          </w:p>
        </w:tc>
        <w:tc>
          <w:tcPr>
            <w:tcW w:w="1134" w:type="dxa"/>
            <w:tcBorders>
              <w:top w:val="nil"/>
              <w:left w:val="nil"/>
              <w:bottom w:val="single" w:sz="4" w:space="0" w:color="auto"/>
              <w:right w:val="single" w:sz="4" w:space="0" w:color="auto"/>
            </w:tcBorders>
            <w:shd w:val="clear" w:color="auto" w:fill="auto"/>
            <w:noWrap/>
            <w:vAlign w:val="center"/>
            <w:hideMark/>
          </w:tcPr>
          <w:p w14:paraId="27D3DD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D3F6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7FCF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2E3D2" w14:textId="77777777" w:rsidR="00D517BB" w:rsidRPr="00BD01D7" w:rsidRDefault="00D517BB" w:rsidP="009D0DA3">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02BAB3A1" w14:textId="77777777" w:rsidR="00D517BB" w:rsidRPr="00BD01D7" w:rsidRDefault="00D517BB" w:rsidP="009D0DA3">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F89CDC7" w14:textId="77777777" w:rsidR="00D517BB" w:rsidRPr="00BD01D7" w:rsidRDefault="00D517BB" w:rsidP="009D0DA3">
            <w:pPr>
              <w:spacing w:before="60" w:after="60" w:line="240" w:lineRule="auto"/>
              <w:rPr>
                <w:noProof/>
                <w:sz w:val="20"/>
              </w:rPr>
            </w:pPr>
            <w:r>
              <w:rPr>
                <w:noProof/>
                <w:sz w:val="20"/>
              </w:rPr>
              <w:t>- Latex de caoutchouc naturel, même prévulcanisé</w:t>
            </w:r>
          </w:p>
        </w:tc>
        <w:tc>
          <w:tcPr>
            <w:tcW w:w="1134" w:type="dxa"/>
            <w:tcBorders>
              <w:top w:val="nil"/>
              <w:left w:val="nil"/>
              <w:bottom w:val="single" w:sz="4" w:space="0" w:color="auto"/>
              <w:right w:val="single" w:sz="4" w:space="0" w:color="auto"/>
            </w:tcBorders>
            <w:shd w:val="clear" w:color="auto" w:fill="auto"/>
            <w:noWrap/>
            <w:vAlign w:val="center"/>
            <w:hideMark/>
          </w:tcPr>
          <w:p w14:paraId="74A81E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A1E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AA5F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365EEB" w14:textId="77777777" w:rsidR="00D517BB" w:rsidRPr="00BD01D7" w:rsidRDefault="00D517BB" w:rsidP="009D0DA3">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75E41E42" w14:textId="77777777" w:rsidR="00D517BB" w:rsidRPr="00BD01D7" w:rsidRDefault="00D517BB" w:rsidP="009D0DA3">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4B69AF5B" w14:textId="77777777" w:rsidR="00D517BB" w:rsidRPr="00BD01D7" w:rsidRDefault="00D517BB" w:rsidP="009D0DA3">
            <w:pPr>
              <w:spacing w:before="60" w:after="60" w:line="240" w:lineRule="auto"/>
              <w:rPr>
                <w:noProof/>
                <w:sz w:val="20"/>
              </w:rPr>
            </w:pPr>
            <w:r>
              <w:rPr>
                <w:noProof/>
                <w:sz w:val="20"/>
              </w:rPr>
              <w:t>-- Feuilles fumées</w:t>
            </w:r>
          </w:p>
        </w:tc>
        <w:tc>
          <w:tcPr>
            <w:tcW w:w="1134" w:type="dxa"/>
            <w:tcBorders>
              <w:top w:val="nil"/>
              <w:left w:val="nil"/>
              <w:bottom w:val="single" w:sz="4" w:space="0" w:color="auto"/>
              <w:right w:val="single" w:sz="4" w:space="0" w:color="auto"/>
            </w:tcBorders>
            <w:shd w:val="clear" w:color="auto" w:fill="auto"/>
            <w:noWrap/>
            <w:vAlign w:val="center"/>
            <w:hideMark/>
          </w:tcPr>
          <w:p w14:paraId="307906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050C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4850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A025B" w14:textId="77777777" w:rsidR="00D517BB" w:rsidRPr="00BD01D7" w:rsidRDefault="00D517BB" w:rsidP="009D0DA3">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3FA93074" w14:textId="77777777" w:rsidR="00D517BB" w:rsidRPr="00BD01D7" w:rsidRDefault="00D517BB" w:rsidP="009D0DA3">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58B4B259" w14:textId="77777777" w:rsidR="00D517BB" w:rsidRPr="00BD01D7" w:rsidRDefault="00D517BB" w:rsidP="009D0DA3">
            <w:pPr>
              <w:spacing w:before="60" w:after="60" w:line="240" w:lineRule="auto"/>
              <w:rPr>
                <w:noProof/>
                <w:sz w:val="20"/>
              </w:rPr>
            </w:pPr>
            <w:r>
              <w:rPr>
                <w:noProof/>
                <w:sz w:val="20"/>
              </w:rPr>
              <w:t>-- Caoutchoucs techniquement spécifiés (TSNR)</w:t>
            </w:r>
          </w:p>
        </w:tc>
        <w:tc>
          <w:tcPr>
            <w:tcW w:w="1134" w:type="dxa"/>
            <w:tcBorders>
              <w:top w:val="nil"/>
              <w:left w:val="nil"/>
              <w:bottom w:val="single" w:sz="4" w:space="0" w:color="auto"/>
              <w:right w:val="single" w:sz="4" w:space="0" w:color="auto"/>
            </w:tcBorders>
            <w:shd w:val="clear" w:color="auto" w:fill="auto"/>
            <w:noWrap/>
            <w:vAlign w:val="center"/>
            <w:hideMark/>
          </w:tcPr>
          <w:p w14:paraId="272AE2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E0CA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C38AE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4E35FA" w14:textId="77777777" w:rsidR="00D517BB" w:rsidRPr="00BD01D7" w:rsidRDefault="00D517BB" w:rsidP="009D0DA3">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5479B76C" w14:textId="77777777" w:rsidR="00D517BB" w:rsidRPr="00BD01D7" w:rsidRDefault="00D517BB" w:rsidP="009D0DA3">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5C7E90F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E8C08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86B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261B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55A8C" w14:textId="77777777" w:rsidR="00D517BB" w:rsidRPr="00BD01D7" w:rsidRDefault="00D517BB" w:rsidP="009D0DA3">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125F8C65" w14:textId="77777777" w:rsidR="00D517BB" w:rsidRPr="00BD01D7" w:rsidRDefault="00D517BB" w:rsidP="009D0DA3">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7699C8DE" w14:textId="77777777" w:rsidR="00D517BB" w:rsidRPr="00BD01D7" w:rsidRDefault="00D517BB" w:rsidP="009D0DA3">
            <w:pPr>
              <w:spacing w:before="60" w:after="60" w:line="240" w:lineRule="auto"/>
              <w:rPr>
                <w:noProof/>
                <w:sz w:val="20"/>
              </w:rPr>
            </w:pPr>
            <w:r>
              <w:rPr>
                <w:noProof/>
                <w:sz w:val="20"/>
              </w:rPr>
              <w:t>- Balata, gutta-percha, guayule, chicle et gommes naturelles analogues</w:t>
            </w:r>
          </w:p>
        </w:tc>
        <w:tc>
          <w:tcPr>
            <w:tcW w:w="1134" w:type="dxa"/>
            <w:tcBorders>
              <w:top w:val="nil"/>
              <w:left w:val="nil"/>
              <w:bottom w:val="single" w:sz="4" w:space="0" w:color="auto"/>
              <w:right w:val="single" w:sz="4" w:space="0" w:color="auto"/>
            </w:tcBorders>
            <w:shd w:val="clear" w:color="auto" w:fill="auto"/>
            <w:noWrap/>
            <w:vAlign w:val="center"/>
            <w:hideMark/>
          </w:tcPr>
          <w:p w14:paraId="04BBE6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784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30B4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3637F" w14:textId="77777777" w:rsidR="00D517BB" w:rsidRPr="00BD01D7" w:rsidRDefault="00D517BB" w:rsidP="009D0DA3">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410CFBBE" w14:textId="77777777" w:rsidR="00D517BB" w:rsidRPr="00BD01D7" w:rsidRDefault="00D517BB" w:rsidP="009D0DA3">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2A228490" w14:textId="77777777" w:rsidR="00D517BB" w:rsidRPr="00BD01D7" w:rsidRDefault="00D517BB" w:rsidP="009D0DA3">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094448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6907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DB8E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E8868" w14:textId="77777777" w:rsidR="00D517BB" w:rsidRPr="00BD01D7" w:rsidRDefault="00D517BB" w:rsidP="009D0DA3">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4643E34F" w14:textId="77777777" w:rsidR="00D517BB" w:rsidRPr="00BD01D7" w:rsidRDefault="00D517BB" w:rsidP="009D0DA3">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5742C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D2C2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82895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1693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E61C9C" w14:textId="77777777" w:rsidR="00D517BB" w:rsidRPr="00BD01D7" w:rsidRDefault="00D517BB" w:rsidP="009D0DA3">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61E45F04" w14:textId="77777777" w:rsidR="00D517BB" w:rsidRPr="00BD01D7" w:rsidRDefault="00D517BB" w:rsidP="009D0DA3">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11E0E33" w14:textId="77777777" w:rsidR="00D517BB" w:rsidRPr="00BD01D7" w:rsidRDefault="00D517BB" w:rsidP="009D0DA3">
            <w:pPr>
              <w:spacing w:before="60" w:after="60" w:line="240" w:lineRule="auto"/>
              <w:rPr>
                <w:noProof/>
                <w:sz w:val="20"/>
              </w:rPr>
            </w:pPr>
            <w:r>
              <w:rPr>
                <w:noProof/>
                <w:sz w:val="20"/>
              </w:rPr>
              <w:t>- Caoutchouc butadiène (BR)</w:t>
            </w:r>
          </w:p>
        </w:tc>
        <w:tc>
          <w:tcPr>
            <w:tcW w:w="1134" w:type="dxa"/>
            <w:tcBorders>
              <w:top w:val="nil"/>
              <w:left w:val="nil"/>
              <w:bottom w:val="single" w:sz="4" w:space="0" w:color="auto"/>
              <w:right w:val="single" w:sz="4" w:space="0" w:color="auto"/>
            </w:tcBorders>
            <w:shd w:val="clear" w:color="auto" w:fill="auto"/>
            <w:noWrap/>
            <w:vAlign w:val="center"/>
            <w:hideMark/>
          </w:tcPr>
          <w:p w14:paraId="491363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E33F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58EA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EEDA3" w14:textId="77777777" w:rsidR="00D517BB" w:rsidRPr="00BD01D7" w:rsidRDefault="00D517BB" w:rsidP="009D0DA3">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605F6B97" w14:textId="77777777" w:rsidR="00D517BB" w:rsidRPr="00BD01D7" w:rsidRDefault="00D517BB" w:rsidP="009D0DA3">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47AF76D7" w14:textId="77777777" w:rsidR="00D517BB" w:rsidRPr="00BD01D7" w:rsidRDefault="00D517BB" w:rsidP="009D0DA3">
            <w:pPr>
              <w:spacing w:before="60" w:after="60" w:line="240" w:lineRule="auto"/>
              <w:rPr>
                <w:noProof/>
                <w:sz w:val="20"/>
              </w:rPr>
            </w:pPr>
            <w:r>
              <w:rPr>
                <w:noProof/>
                <w:sz w:val="20"/>
              </w:rPr>
              <w:t>-- Caoutchouc isobutène-isoprène (butyle) (IIR)</w:t>
            </w:r>
          </w:p>
        </w:tc>
        <w:tc>
          <w:tcPr>
            <w:tcW w:w="1134" w:type="dxa"/>
            <w:tcBorders>
              <w:top w:val="nil"/>
              <w:left w:val="nil"/>
              <w:bottom w:val="single" w:sz="4" w:space="0" w:color="auto"/>
              <w:right w:val="single" w:sz="4" w:space="0" w:color="auto"/>
            </w:tcBorders>
            <w:shd w:val="clear" w:color="auto" w:fill="auto"/>
            <w:noWrap/>
            <w:vAlign w:val="center"/>
            <w:hideMark/>
          </w:tcPr>
          <w:p w14:paraId="316F01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74B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2285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A6990" w14:textId="77777777" w:rsidR="00D517BB" w:rsidRPr="00BD01D7" w:rsidRDefault="00D517BB" w:rsidP="009D0DA3">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CF06167" w14:textId="77777777" w:rsidR="00D517BB" w:rsidRPr="00BD01D7" w:rsidRDefault="00D517BB" w:rsidP="009D0DA3">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1CD566B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1D23A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B8C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F6CE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694A3C" w14:textId="77777777" w:rsidR="00D517BB" w:rsidRPr="00BD01D7" w:rsidRDefault="00D517BB" w:rsidP="009D0DA3">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5051B07E" w14:textId="77777777" w:rsidR="00D517BB" w:rsidRPr="00BD01D7" w:rsidRDefault="00D517BB" w:rsidP="009D0DA3">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68ECC3AA" w14:textId="77777777" w:rsidR="00D517BB" w:rsidRPr="00BD01D7" w:rsidRDefault="00D517BB" w:rsidP="009D0DA3">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5E1B2E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7FB0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ADBCF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66A252" w14:textId="77777777" w:rsidR="00D517BB" w:rsidRPr="00BD01D7" w:rsidRDefault="00D517BB" w:rsidP="009D0DA3">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186E0653" w14:textId="77777777" w:rsidR="00D517BB" w:rsidRPr="00BD01D7" w:rsidRDefault="00D517BB" w:rsidP="009D0DA3">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4FF54C2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07788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C04F4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9E28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365034" w14:textId="77777777" w:rsidR="00D517BB" w:rsidRPr="00BD01D7" w:rsidRDefault="00D517BB" w:rsidP="009D0DA3">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42AFAF09" w14:textId="77777777" w:rsidR="00D517BB" w:rsidRPr="00BD01D7" w:rsidRDefault="00D517BB" w:rsidP="009D0DA3">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68DAC56F" w14:textId="77777777" w:rsidR="00D517BB" w:rsidRPr="00BD01D7" w:rsidRDefault="00D517BB" w:rsidP="009D0DA3">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2BD513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70B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57D0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DBD3C" w14:textId="77777777" w:rsidR="00D517BB" w:rsidRPr="00BD01D7" w:rsidRDefault="00D517BB" w:rsidP="009D0DA3">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50D192C5" w14:textId="77777777" w:rsidR="00D517BB" w:rsidRPr="00BD01D7" w:rsidRDefault="00D517BB" w:rsidP="009D0DA3">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12F85FA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D7ADD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751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DF76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DDD6A2" w14:textId="77777777" w:rsidR="00D517BB" w:rsidRPr="00BD01D7" w:rsidRDefault="00D517BB" w:rsidP="009D0DA3">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237FF073" w14:textId="77777777" w:rsidR="00D517BB" w:rsidRPr="00BD01D7" w:rsidRDefault="00D517BB" w:rsidP="009D0DA3">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7E383F52" w14:textId="77777777" w:rsidR="00D517BB" w:rsidRPr="00BD01D7" w:rsidRDefault="00D517BB" w:rsidP="009D0DA3">
            <w:pPr>
              <w:spacing w:before="60" w:after="60" w:line="240" w:lineRule="auto"/>
              <w:rPr>
                <w:noProof/>
                <w:sz w:val="20"/>
              </w:rPr>
            </w:pPr>
            <w:r>
              <w:rPr>
                <w:noProof/>
                <w:sz w:val="20"/>
              </w:rPr>
              <w:t>- Caoutchouc isoprène (IR)</w:t>
            </w:r>
          </w:p>
        </w:tc>
        <w:tc>
          <w:tcPr>
            <w:tcW w:w="1134" w:type="dxa"/>
            <w:tcBorders>
              <w:top w:val="nil"/>
              <w:left w:val="nil"/>
              <w:bottom w:val="single" w:sz="4" w:space="0" w:color="auto"/>
              <w:right w:val="single" w:sz="4" w:space="0" w:color="auto"/>
            </w:tcBorders>
            <w:shd w:val="clear" w:color="auto" w:fill="auto"/>
            <w:noWrap/>
            <w:vAlign w:val="center"/>
            <w:hideMark/>
          </w:tcPr>
          <w:p w14:paraId="4EE21A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01D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DC1B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DDF7A" w14:textId="77777777" w:rsidR="00D517BB" w:rsidRPr="00BD01D7" w:rsidRDefault="00D517BB" w:rsidP="009D0DA3">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3F031C9E" w14:textId="77777777" w:rsidR="00D517BB" w:rsidRPr="00BD01D7" w:rsidRDefault="00D517BB" w:rsidP="009D0DA3">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756DB64E" w14:textId="77777777" w:rsidR="00D517BB" w:rsidRPr="00BD01D7" w:rsidRDefault="00D517BB" w:rsidP="009D0DA3">
            <w:pPr>
              <w:spacing w:before="60" w:after="60" w:line="240" w:lineRule="auto"/>
              <w:rPr>
                <w:noProof/>
                <w:sz w:val="20"/>
              </w:rPr>
            </w:pPr>
            <w:r>
              <w:rPr>
                <w:noProof/>
                <w:sz w:val="20"/>
              </w:rPr>
              <w:t>- Caoutchouc éthylène-propylène-diène non conjugué (EPDM)</w:t>
            </w:r>
          </w:p>
        </w:tc>
        <w:tc>
          <w:tcPr>
            <w:tcW w:w="1134" w:type="dxa"/>
            <w:tcBorders>
              <w:top w:val="nil"/>
              <w:left w:val="nil"/>
              <w:bottom w:val="single" w:sz="4" w:space="0" w:color="auto"/>
              <w:right w:val="single" w:sz="4" w:space="0" w:color="auto"/>
            </w:tcBorders>
            <w:shd w:val="clear" w:color="auto" w:fill="auto"/>
            <w:noWrap/>
            <w:vAlign w:val="center"/>
            <w:hideMark/>
          </w:tcPr>
          <w:p w14:paraId="0CF7D7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446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5E55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2A1684" w14:textId="77777777" w:rsidR="00D517BB" w:rsidRPr="00BD01D7" w:rsidRDefault="00D517BB" w:rsidP="009D0DA3">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0FAEB7EC" w14:textId="77777777" w:rsidR="00D517BB" w:rsidRPr="00BD01D7" w:rsidRDefault="00D517BB" w:rsidP="009D0DA3">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3CD296C7" w14:textId="77777777" w:rsidR="00D517BB" w:rsidRPr="00BD01D7" w:rsidRDefault="00D517BB" w:rsidP="009D0DA3">
            <w:pPr>
              <w:spacing w:before="60" w:after="60" w:line="240" w:lineRule="auto"/>
              <w:rPr>
                <w:noProof/>
                <w:sz w:val="20"/>
              </w:rPr>
            </w:pPr>
            <w:r>
              <w:rPr>
                <w:noProof/>
                <w:sz w:val="20"/>
              </w:rPr>
              <w:t>- Mélanges des produits du nº 4001 avec des produits de la présente position</w:t>
            </w:r>
          </w:p>
        </w:tc>
        <w:tc>
          <w:tcPr>
            <w:tcW w:w="1134" w:type="dxa"/>
            <w:tcBorders>
              <w:top w:val="nil"/>
              <w:left w:val="nil"/>
              <w:bottom w:val="single" w:sz="4" w:space="0" w:color="auto"/>
              <w:right w:val="single" w:sz="4" w:space="0" w:color="auto"/>
            </w:tcBorders>
            <w:shd w:val="clear" w:color="auto" w:fill="auto"/>
            <w:noWrap/>
            <w:vAlign w:val="center"/>
            <w:hideMark/>
          </w:tcPr>
          <w:p w14:paraId="75EF13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D3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3F14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FEDFA1" w14:textId="77777777" w:rsidR="00D517BB" w:rsidRPr="00BD01D7" w:rsidRDefault="00D517BB" w:rsidP="009D0DA3">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0AD5F889" w14:textId="77777777" w:rsidR="00D517BB" w:rsidRPr="00BD01D7" w:rsidRDefault="00D517BB" w:rsidP="009D0DA3">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4DAC5977" w14:textId="77777777" w:rsidR="00D517BB" w:rsidRPr="00BD01D7" w:rsidRDefault="00D517BB" w:rsidP="009D0DA3">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67F0FE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6CC14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34FE2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871C1" w14:textId="77777777" w:rsidR="00D517BB" w:rsidRPr="00BD01D7" w:rsidRDefault="00D517BB" w:rsidP="009D0DA3">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6000FB90" w14:textId="77777777" w:rsidR="00D517BB" w:rsidRPr="00BD01D7" w:rsidRDefault="00D517BB" w:rsidP="009D0DA3">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20BFA64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35B63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F432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0ABB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7CF6C" w14:textId="77777777" w:rsidR="00D517BB" w:rsidRPr="00BD01D7" w:rsidRDefault="00D517BB" w:rsidP="009D0DA3">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0CAD6297" w14:textId="77777777" w:rsidR="00D517BB" w:rsidRPr="00BD01D7" w:rsidRDefault="00D517BB" w:rsidP="009D0DA3">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72ABF42C" w14:textId="77777777" w:rsidR="00D517BB" w:rsidRPr="00BD01D7" w:rsidRDefault="00D517BB" w:rsidP="009D0DA3">
            <w:pPr>
              <w:spacing w:before="60" w:after="60" w:line="240" w:lineRule="auto"/>
              <w:rPr>
                <w:noProof/>
                <w:sz w:val="20"/>
              </w:rPr>
            </w:pPr>
            <w:r>
              <w:rPr>
                <w:noProof/>
                <w:sz w:val="20"/>
              </w:rPr>
              <w:t>Caoutchouc régénéré sous formes primaires ou en plaques, feuilles ou bandes</w:t>
            </w:r>
          </w:p>
        </w:tc>
        <w:tc>
          <w:tcPr>
            <w:tcW w:w="1134" w:type="dxa"/>
            <w:tcBorders>
              <w:top w:val="nil"/>
              <w:left w:val="nil"/>
              <w:bottom w:val="single" w:sz="4" w:space="0" w:color="auto"/>
              <w:right w:val="single" w:sz="4" w:space="0" w:color="auto"/>
            </w:tcBorders>
            <w:shd w:val="clear" w:color="auto" w:fill="auto"/>
            <w:noWrap/>
            <w:vAlign w:val="center"/>
            <w:hideMark/>
          </w:tcPr>
          <w:p w14:paraId="49C33A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6B2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39E3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B7B3DF" w14:textId="77777777" w:rsidR="00D517BB" w:rsidRPr="00BD01D7" w:rsidRDefault="00D517BB" w:rsidP="009D0DA3">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6B7C6865" w14:textId="77777777" w:rsidR="00D517BB" w:rsidRPr="00BD01D7" w:rsidRDefault="00D517BB" w:rsidP="009D0DA3">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EBDEA99" w14:textId="77777777" w:rsidR="00D517BB" w:rsidRPr="00BD01D7" w:rsidRDefault="00D517BB" w:rsidP="009D0DA3">
            <w:pPr>
              <w:spacing w:before="60" w:after="60" w:line="240" w:lineRule="auto"/>
              <w:rPr>
                <w:noProof/>
                <w:sz w:val="20"/>
              </w:rPr>
            </w:pPr>
            <w:r>
              <w:rPr>
                <w:noProof/>
                <w:sz w:val="20"/>
              </w:rPr>
              <w:t>Déchets, débris et rognures de caoutchouc non durci, même réduits en poudre ou en granulés</w:t>
            </w:r>
          </w:p>
        </w:tc>
        <w:tc>
          <w:tcPr>
            <w:tcW w:w="1134" w:type="dxa"/>
            <w:tcBorders>
              <w:top w:val="nil"/>
              <w:left w:val="nil"/>
              <w:bottom w:val="single" w:sz="4" w:space="0" w:color="auto"/>
              <w:right w:val="single" w:sz="4" w:space="0" w:color="auto"/>
            </w:tcBorders>
            <w:shd w:val="clear" w:color="auto" w:fill="auto"/>
            <w:noWrap/>
            <w:vAlign w:val="center"/>
            <w:hideMark/>
          </w:tcPr>
          <w:p w14:paraId="76DDA5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2143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0032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D1E91F" w14:textId="77777777" w:rsidR="00D517BB" w:rsidRPr="00BD01D7" w:rsidRDefault="00D517BB" w:rsidP="009D0DA3">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59E93688" w14:textId="77777777" w:rsidR="00D517BB" w:rsidRPr="00BD01D7" w:rsidRDefault="00D517BB" w:rsidP="009D0DA3">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62DDEB4D" w14:textId="77777777" w:rsidR="00D517BB" w:rsidRPr="00BD01D7" w:rsidRDefault="00D517BB" w:rsidP="009D0DA3">
            <w:pPr>
              <w:spacing w:before="60" w:after="60" w:line="240" w:lineRule="auto"/>
              <w:rPr>
                <w:noProof/>
                <w:sz w:val="20"/>
              </w:rPr>
            </w:pPr>
            <w:r>
              <w:rPr>
                <w:noProof/>
                <w:sz w:val="20"/>
              </w:rPr>
              <w:t>- Caoutchouc additionné de noir de carbone ou de silice</w:t>
            </w:r>
          </w:p>
        </w:tc>
        <w:tc>
          <w:tcPr>
            <w:tcW w:w="1134" w:type="dxa"/>
            <w:tcBorders>
              <w:top w:val="nil"/>
              <w:left w:val="nil"/>
              <w:bottom w:val="single" w:sz="4" w:space="0" w:color="auto"/>
              <w:right w:val="single" w:sz="4" w:space="0" w:color="auto"/>
            </w:tcBorders>
            <w:shd w:val="clear" w:color="auto" w:fill="auto"/>
            <w:noWrap/>
            <w:vAlign w:val="center"/>
            <w:hideMark/>
          </w:tcPr>
          <w:p w14:paraId="7698D8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251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78CF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AB83CE" w14:textId="77777777" w:rsidR="00D517BB" w:rsidRPr="00BD01D7" w:rsidRDefault="00D517BB" w:rsidP="009D0DA3">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7CEC288F" w14:textId="77777777" w:rsidR="00D517BB" w:rsidRPr="00BD01D7" w:rsidRDefault="00D517BB" w:rsidP="009D0DA3">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0ADCF508" w14:textId="77777777" w:rsidR="00D517BB" w:rsidRPr="00BD01D7" w:rsidRDefault="00D517BB" w:rsidP="009D0DA3">
            <w:pPr>
              <w:spacing w:before="60" w:after="60" w:line="240" w:lineRule="auto"/>
              <w:rPr>
                <w:noProof/>
                <w:sz w:val="20"/>
              </w:rPr>
            </w:pPr>
            <w:r>
              <w:rPr>
                <w:noProof/>
                <w:sz w:val="20"/>
              </w:rPr>
              <w:t>- Solutions; dispersions autres que celles du nº 400510</w:t>
            </w:r>
          </w:p>
        </w:tc>
        <w:tc>
          <w:tcPr>
            <w:tcW w:w="1134" w:type="dxa"/>
            <w:tcBorders>
              <w:top w:val="nil"/>
              <w:left w:val="nil"/>
              <w:bottom w:val="single" w:sz="4" w:space="0" w:color="auto"/>
              <w:right w:val="single" w:sz="4" w:space="0" w:color="auto"/>
            </w:tcBorders>
            <w:shd w:val="clear" w:color="auto" w:fill="auto"/>
            <w:noWrap/>
            <w:vAlign w:val="center"/>
            <w:hideMark/>
          </w:tcPr>
          <w:p w14:paraId="59B0E9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568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0FD1C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5715" w14:textId="77777777" w:rsidR="00D517BB" w:rsidRPr="00BD01D7" w:rsidRDefault="00D517BB" w:rsidP="009D0DA3">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28376F63" w14:textId="77777777" w:rsidR="00D517BB" w:rsidRPr="00BD01D7" w:rsidRDefault="00D517BB" w:rsidP="009D0DA3">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71B8E9A1" w14:textId="77777777" w:rsidR="00D517BB" w:rsidRPr="00BD01D7" w:rsidRDefault="00D517BB" w:rsidP="009D0DA3">
            <w:pPr>
              <w:spacing w:before="60" w:after="60" w:line="240" w:lineRule="auto"/>
              <w:rPr>
                <w:noProof/>
                <w:sz w:val="20"/>
              </w:rPr>
            </w:pPr>
            <w:r>
              <w:rPr>
                <w:noProof/>
                <w:sz w:val="20"/>
              </w:rPr>
              <w:t>-- Plaques, feuilles et bandes</w:t>
            </w:r>
          </w:p>
        </w:tc>
        <w:tc>
          <w:tcPr>
            <w:tcW w:w="1134" w:type="dxa"/>
            <w:tcBorders>
              <w:top w:val="nil"/>
              <w:left w:val="nil"/>
              <w:bottom w:val="single" w:sz="4" w:space="0" w:color="auto"/>
              <w:right w:val="single" w:sz="4" w:space="0" w:color="auto"/>
            </w:tcBorders>
            <w:shd w:val="clear" w:color="auto" w:fill="auto"/>
            <w:noWrap/>
            <w:vAlign w:val="center"/>
            <w:hideMark/>
          </w:tcPr>
          <w:p w14:paraId="5DE7AC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353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14BB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F06709" w14:textId="77777777" w:rsidR="00D517BB" w:rsidRPr="00BD01D7" w:rsidRDefault="00D517BB" w:rsidP="009D0DA3">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29AD9BB6" w14:textId="77777777" w:rsidR="00D517BB" w:rsidRPr="00BD01D7" w:rsidRDefault="00D517BB" w:rsidP="009D0DA3">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043B6DF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6F720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2BA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864A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7387EB" w14:textId="77777777" w:rsidR="00D517BB" w:rsidRPr="00BD01D7" w:rsidRDefault="00D517BB" w:rsidP="009D0DA3">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60323F8A" w14:textId="77777777" w:rsidR="00D517BB" w:rsidRPr="00BD01D7" w:rsidRDefault="00D517BB" w:rsidP="009D0DA3">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02BC686E" w14:textId="77777777" w:rsidR="00D517BB" w:rsidRPr="00BD01D7" w:rsidRDefault="00D517BB" w:rsidP="009D0DA3">
            <w:pPr>
              <w:spacing w:before="60" w:after="60" w:line="240" w:lineRule="auto"/>
              <w:rPr>
                <w:noProof/>
                <w:sz w:val="20"/>
              </w:rPr>
            </w:pPr>
            <w:r>
              <w:rPr>
                <w:noProof/>
                <w:sz w:val="20"/>
              </w:rPr>
              <w:t>- Profilés pour le rechapage</w:t>
            </w:r>
          </w:p>
        </w:tc>
        <w:tc>
          <w:tcPr>
            <w:tcW w:w="1134" w:type="dxa"/>
            <w:tcBorders>
              <w:top w:val="nil"/>
              <w:left w:val="nil"/>
              <w:bottom w:val="single" w:sz="4" w:space="0" w:color="auto"/>
              <w:right w:val="single" w:sz="4" w:space="0" w:color="auto"/>
            </w:tcBorders>
            <w:shd w:val="clear" w:color="auto" w:fill="auto"/>
            <w:noWrap/>
            <w:vAlign w:val="center"/>
            <w:hideMark/>
          </w:tcPr>
          <w:p w14:paraId="10FEE8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B4F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DBF8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7B0BD" w14:textId="77777777" w:rsidR="00D517BB" w:rsidRPr="00BD01D7" w:rsidRDefault="00D517BB" w:rsidP="009D0DA3">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5373F323" w14:textId="77777777" w:rsidR="00D517BB" w:rsidRPr="00BD01D7" w:rsidRDefault="00D517BB" w:rsidP="009D0DA3">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22437390" w14:textId="77777777" w:rsidR="00D517BB" w:rsidRPr="00BD01D7" w:rsidRDefault="00D517BB" w:rsidP="009D0DA3">
            <w:pPr>
              <w:spacing w:before="60" w:after="60" w:line="240" w:lineRule="auto"/>
              <w:rPr>
                <w:noProof/>
                <w:sz w:val="20"/>
              </w:rPr>
            </w:pPr>
            <w:r>
              <w:rPr>
                <w:noProof/>
                <w:sz w:val="20"/>
              </w:rPr>
              <w:t>Fils et cordes de caoutchouc vulcanisé</w:t>
            </w:r>
          </w:p>
        </w:tc>
        <w:tc>
          <w:tcPr>
            <w:tcW w:w="1134" w:type="dxa"/>
            <w:tcBorders>
              <w:top w:val="nil"/>
              <w:left w:val="nil"/>
              <w:bottom w:val="single" w:sz="4" w:space="0" w:color="auto"/>
              <w:right w:val="single" w:sz="4" w:space="0" w:color="auto"/>
            </w:tcBorders>
            <w:shd w:val="clear" w:color="auto" w:fill="auto"/>
            <w:noWrap/>
            <w:vAlign w:val="center"/>
            <w:hideMark/>
          </w:tcPr>
          <w:p w14:paraId="10B525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0A6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1DE7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4022D" w14:textId="77777777" w:rsidR="00D517BB" w:rsidRPr="00BD01D7" w:rsidRDefault="00D517BB" w:rsidP="009D0DA3">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93432F2" w14:textId="77777777" w:rsidR="00D517BB" w:rsidRPr="00BD01D7" w:rsidRDefault="00D517BB" w:rsidP="009D0DA3">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3293230A" w14:textId="77777777" w:rsidR="00D517BB" w:rsidRPr="00BD01D7" w:rsidRDefault="00D517BB" w:rsidP="009D0DA3">
            <w:pPr>
              <w:spacing w:before="60" w:after="60" w:line="240" w:lineRule="auto"/>
              <w:rPr>
                <w:noProof/>
                <w:sz w:val="20"/>
              </w:rPr>
            </w:pPr>
            <w:r>
              <w:rPr>
                <w:noProof/>
                <w:sz w:val="20"/>
              </w:rPr>
              <w:t>- des types utilisés pour véhicules aériens</w:t>
            </w:r>
          </w:p>
        </w:tc>
        <w:tc>
          <w:tcPr>
            <w:tcW w:w="1134" w:type="dxa"/>
            <w:tcBorders>
              <w:top w:val="nil"/>
              <w:left w:val="nil"/>
              <w:bottom w:val="single" w:sz="4" w:space="0" w:color="auto"/>
              <w:right w:val="single" w:sz="4" w:space="0" w:color="auto"/>
            </w:tcBorders>
            <w:shd w:val="clear" w:color="auto" w:fill="auto"/>
            <w:noWrap/>
            <w:vAlign w:val="center"/>
            <w:hideMark/>
          </w:tcPr>
          <w:p w14:paraId="51B408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9B1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272B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44F75" w14:textId="77777777" w:rsidR="00D517BB" w:rsidRPr="00BD01D7" w:rsidRDefault="00D517BB" w:rsidP="009D0DA3">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0AD92588" w14:textId="77777777" w:rsidR="00D517BB" w:rsidRPr="00BD01D7" w:rsidRDefault="00D517BB" w:rsidP="009D0DA3">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78186C8" w14:textId="77777777" w:rsidR="00D517BB" w:rsidRPr="00BD01D7" w:rsidRDefault="00D517BB" w:rsidP="009D0DA3">
            <w:pPr>
              <w:spacing w:before="60" w:after="60" w:line="240" w:lineRule="auto"/>
              <w:rPr>
                <w:noProof/>
                <w:sz w:val="20"/>
              </w:rPr>
            </w:pPr>
            <w:r>
              <w:rPr>
                <w:noProof/>
                <w:sz w:val="20"/>
              </w:rPr>
              <w:t>-- des types utilisés pour les véhicules et engins agricoles et forestiers</w:t>
            </w:r>
          </w:p>
        </w:tc>
        <w:tc>
          <w:tcPr>
            <w:tcW w:w="1134" w:type="dxa"/>
            <w:tcBorders>
              <w:top w:val="nil"/>
              <w:left w:val="nil"/>
              <w:bottom w:val="single" w:sz="4" w:space="0" w:color="auto"/>
              <w:right w:val="single" w:sz="4" w:space="0" w:color="auto"/>
            </w:tcBorders>
            <w:shd w:val="clear" w:color="auto" w:fill="auto"/>
            <w:noWrap/>
            <w:vAlign w:val="center"/>
            <w:hideMark/>
          </w:tcPr>
          <w:p w14:paraId="4F1C7F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497C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A4E3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AA2A2" w14:textId="77777777" w:rsidR="00D517BB" w:rsidRPr="00BD01D7" w:rsidRDefault="00D517BB" w:rsidP="009D0DA3">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74FE021B" w14:textId="77777777" w:rsidR="00D517BB" w:rsidRPr="00BD01D7" w:rsidRDefault="00D517BB" w:rsidP="009D0DA3">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4FA3BD2B" w14:textId="77777777" w:rsidR="00D517BB" w:rsidRPr="00BD01D7" w:rsidRDefault="00D517BB" w:rsidP="009D0DA3">
            <w:pPr>
              <w:spacing w:before="60" w:after="60" w:line="240" w:lineRule="auto"/>
              <w:rPr>
                <w:noProof/>
                <w:sz w:val="20"/>
              </w:rPr>
            </w:pPr>
            <w:r>
              <w:rPr>
                <w:noProof/>
                <w:sz w:val="20"/>
              </w:rPr>
              <w:t>-- des types utilisés pour les véhicules et engins agricoles et forestiers</w:t>
            </w:r>
          </w:p>
        </w:tc>
        <w:tc>
          <w:tcPr>
            <w:tcW w:w="1134" w:type="dxa"/>
            <w:tcBorders>
              <w:top w:val="nil"/>
              <w:left w:val="nil"/>
              <w:bottom w:val="single" w:sz="4" w:space="0" w:color="auto"/>
              <w:right w:val="single" w:sz="4" w:space="0" w:color="auto"/>
            </w:tcBorders>
            <w:shd w:val="clear" w:color="auto" w:fill="auto"/>
            <w:noWrap/>
            <w:vAlign w:val="center"/>
            <w:hideMark/>
          </w:tcPr>
          <w:p w14:paraId="579D02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64D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1571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BD36D0" w14:textId="77777777" w:rsidR="00D517BB" w:rsidRPr="00BD01D7" w:rsidRDefault="00D517BB" w:rsidP="009D0DA3">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5DEC7A31" w14:textId="77777777" w:rsidR="00D517BB" w:rsidRPr="00BD01D7" w:rsidRDefault="00D517BB" w:rsidP="009D0DA3">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54187F38" w14:textId="77777777" w:rsidR="00D517BB" w:rsidRPr="00BD01D7" w:rsidRDefault="00D517BB" w:rsidP="009D0DA3">
            <w:pPr>
              <w:spacing w:before="60" w:after="60" w:line="240" w:lineRule="auto"/>
              <w:rPr>
                <w:noProof/>
                <w:sz w:val="20"/>
              </w:rPr>
            </w:pPr>
            <w:r>
              <w:rPr>
                <w:noProof/>
                <w:sz w:val="20"/>
              </w:rPr>
              <w:t>- Préservatifs</w:t>
            </w:r>
          </w:p>
        </w:tc>
        <w:tc>
          <w:tcPr>
            <w:tcW w:w="1134" w:type="dxa"/>
            <w:tcBorders>
              <w:top w:val="nil"/>
              <w:left w:val="nil"/>
              <w:bottom w:val="single" w:sz="4" w:space="0" w:color="auto"/>
              <w:right w:val="single" w:sz="4" w:space="0" w:color="auto"/>
            </w:tcBorders>
            <w:shd w:val="clear" w:color="auto" w:fill="auto"/>
            <w:noWrap/>
            <w:vAlign w:val="center"/>
            <w:hideMark/>
          </w:tcPr>
          <w:p w14:paraId="4AD563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595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0FDE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BD20E5" w14:textId="77777777" w:rsidR="00D517BB" w:rsidRPr="00BD01D7" w:rsidRDefault="00D517BB" w:rsidP="009D0DA3">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26A3B83A" w14:textId="77777777" w:rsidR="00D517BB" w:rsidRPr="00BD01D7" w:rsidRDefault="00D517BB" w:rsidP="009D0DA3">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71DF440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D420B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3D0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113E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D205AD" w14:textId="77777777" w:rsidR="00D517BB" w:rsidRPr="00BD01D7" w:rsidRDefault="00D517BB" w:rsidP="009D0DA3">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3B3095AA" w14:textId="77777777" w:rsidR="00D517BB" w:rsidRPr="00BD01D7" w:rsidRDefault="00D517BB" w:rsidP="009D0DA3">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51EA701A" w14:textId="77777777" w:rsidR="00D517BB" w:rsidRPr="00BD01D7" w:rsidRDefault="00D517BB" w:rsidP="009D0DA3">
            <w:pPr>
              <w:spacing w:before="60" w:after="60" w:line="240" w:lineRule="auto"/>
              <w:rPr>
                <w:noProof/>
                <w:sz w:val="20"/>
              </w:rPr>
            </w:pPr>
            <w:r>
              <w:rPr>
                <w:noProof/>
                <w:sz w:val="20"/>
              </w:rPr>
              <w:t>-- pour chirurgie</w:t>
            </w:r>
          </w:p>
        </w:tc>
        <w:tc>
          <w:tcPr>
            <w:tcW w:w="1134" w:type="dxa"/>
            <w:tcBorders>
              <w:top w:val="nil"/>
              <w:left w:val="nil"/>
              <w:bottom w:val="single" w:sz="4" w:space="0" w:color="auto"/>
              <w:right w:val="single" w:sz="4" w:space="0" w:color="auto"/>
            </w:tcBorders>
            <w:shd w:val="clear" w:color="auto" w:fill="auto"/>
            <w:noWrap/>
            <w:vAlign w:val="center"/>
            <w:hideMark/>
          </w:tcPr>
          <w:p w14:paraId="29DB6B0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53C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AE47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949477" w14:textId="77777777" w:rsidR="00D517BB" w:rsidRPr="00BD01D7" w:rsidRDefault="00D517BB" w:rsidP="009D0DA3">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02109444" w14:textId="77777777" w:rsidR="00D517BB" w:rsidRPr="00BD01D7" w:rsidRDefault="00D517BB" w:rsidP="009D0DA3">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114B212"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22002D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73F8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11D4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C2778" w14:textId="77777777" w:rsidR="00D517BB" w:rsidRPr="00BD01D7" w:rsidRDefault="00D517BB" w:rsidP="009D0DA3">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5F82FD5C" w14:textId="77777777" w:rsidR="00D517BB" w:rsidRPr="00BD01D7" w:rsidRDefault="00D517BB" w:rsidP="009D0DA3">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3F3E994C" w14:textId="77777777" w:rsidR="00D517BB" w:rsidRPr="00BD01D7" w:rsidRDefault="00D517BB" w:rsidP="009D0DA3">
            <w:pPr>
              <w:spacing w:before="60" w:after="60" w:line="240" w:lineRule="auto"/>
              <w:rPr>
                <w:noProof/>
                <w:sz w:val="20"/>
              </w:rPr>
            </w:pPr>
            <w:r>
              <w:rPr>
                <w:noProof/>
                <w:sz w:val="20"/>
              </w:rPr>
              <w:t>- de visons, entières, même sans les têtes, queues ou pattes</w:t>
            </w:r>
          </w:p>
        </w:tc>
        <w:tc>
          <w:tcPr>
            <w:tcW w:w="1134" w:type="dxa"/>
            <w:tcBorders>
              <w:top w:val="nil"/>
              <w:left w:val="nil"/>
              <w:bottom w:val="single" w:sz="4" w:space="0" w:color="auto"/>
              <w:right w:val="single" w:sz="4" w:space="0" w:color="auto"/>
            </w:tcBorders>
            <w:shd w:val="clear" w:color="auto" w:fill="auto"/>
            <w:noWrap/>
            <w:vAlign w:val="center"/>
            <w:hideMark/>
          </w:tcPr>
          <w:p w14:paraId="5F8BE1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571D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176B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06289A" w14:textId="77777777" w:rsidR="00D517BB" w:rsidRPr="00BD01D7" w:rsidRDefault="00D517BB" w:rsidP="009D0DA3">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67507CD3" w14:textId="77777777" w:rsidR="00D517BB" w:rsidRPr="00BD01D7" w:rsidRDefault="00D517BB" w:rsidP="009D0DA3">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5D1A58A" w14:textId="77777777" w:rsidR="00D517BB" w:rsidRPr="00BD01D7" w:rsidRDefault="00D517BB" w:rsidP="009D0DA3">
            <w:pPr>
              <w:spacing w:before="60" w:after="60" w:line="240" w:lineRule="auto"/>
              <w:rPr>
                <w:noProof/>
                <w:sz w:val="20"/>
              </w:rPr>
            </w:pPr>
            <w:r>
              <w:rPr>
                <w:noProof/>
                <w:sz w:val="20"/>
              </w:rPr>
              <w:t>- d’agneaux dits «astrakan», «breitschwanz», «caracul», «persianer» ou similaires, d’agneaux des Indes, de Chine, de Mongolie ou du Tibet, entières, même sans les têtes, queues ou pattes</w:t>
            </w:r>
          </w:p>
        </w:tc>
        <w:tc>
          <w:tcPr>
            <w:tcW w:w="1134" w:type="dxa"/>
            <w:tcBorders>
              <w:top w:val="nil"/>
              <w:left w:val="nil"/>
              <w:bottom w:val="single" w:sz="4" w:space="0" w:color="auto"/>
              <w:right w:val="single" w:sz="4" w:space="0" w:color="auto"/>
            </w:tcBorders>
            <w:shd w:val="clear" w:color="auto" w:fill="auto"/>
            <w:noWrap/>
            <w:vAlign w:val="center"/>
            <w:hideMark/>
          </w:tcPr>
          <w:p w14:paraId="26C84E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7503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0A56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32D5E" w14:textId="77777777" w:rsidR="00D517BB" w:rsidRPr="00BD01D7" w:rsidRDefault="00D517BB" w:rsidP="009D0DA3">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31704744" w14:textId="77777777" w:rsidR="00D517BB" w:rsidRPr="00BD01D7" w:rsidRDefault="00D517BB" w:rsidP="009D0DA3">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3B6AC68F" w14:textId="77777777" w:rsidR="00D517BB" w:rsidRPr="00BD01D7" w:rsidRDefault="00D517BB" w:rsidP="009D0DA3">
            <w:pPr>
              <w:spacing w:before="60" w:after="60" w:line="240" w:lineRule="auto"/>
              <w:rPr>
                <w:noProof/>
                <w:sz w:val="20"/>
              </w:rPr>
            </w:pPr>
            <w:r>
              <w:rPr>
                <w:noProof/>
                <w:sz w:val="20"/>
              </w:rPr>
              <w:t>- de renards, entières, même sans les têtes, queues ou pattes</w:t>
            </w:r>
          </w:p>
        </w:tc>
        <w:tc>
          <w:tcPr>
            <w:tcW w:w="1134" w:type="dxa"/>
            <w:tcBorders>
              <w:top w:val="nil"/>
              <w:left w:val="nil"/>
              <w:bottom w:val="single" w:sz="4" w:space="0" w:color="auto"/>
              <w:right w:val="single" w:sz="4" w:space="0" w:color="auto"/>
            </w:tcBorders>
            <w:shd w:val="clear" w:color="auto" w:fill="auto"/>
            <w:noWrap/>
            <w:vAlign w:val="center"/>
            <w:hideMark/>
          </w:tcPr>
          <w:p w14:paraId="0A5021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01B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2D02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F5060" w14:textId="77777777" w:rsidR="00D517BB" w:rsidRPr="00BD01D7" w:rsidRDefault="00D517BB" w:rsidP="009D0DA3">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3AB7567" w14:textId="77777777" w:rsidR="00D517BB" w:rsidRPr="00BD01D7" w:rsidRDefault="00D517BB" w:rsidP="009D0DA3">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3C3B414" w14:textId="77777777" w:rsidR="00D517BB" w:rsidRPr="00BD01D7" w:rsidRDefault="00D517BB" w:rsidP="009D0DA3">
            <w:pPr>
              <w:spacing w:before="60" w:after="60" w:line="240" w:lineRule="auto"/>
              <w:rPr>
                <w:noProof/>
                <w:sz w:val="20"/>
              </w:rPr>
            </w:pPr>
            <w:r>
              <w:rPr>
                <w:noProof/>
                <w:sz w:val="20"/>
              </w:rPr>
              <w:t>- autres pelleteries, entières, même sans les têtes, queues ou pattes</w:t>
            </w:r>
          </w:p>
        </w:tc>
        <w:tc>
          <w:tcPr>
            <w:tcW w:w="1134" w:type="dxa"/>
            <w:tcBorders>
              <w:top w:val="nil"/>
              <w:left w:val="nil"/>
              <w:bottom w:val="single" w:sz="4" w:space="0" w:color="auto"/>
              <w:right w:val="single" w:sz="4" w:space="0" w:color="auto"/>
            </w:tcBorders>
            <w:shd w:val="clear" w:color="auto" w:fill="auto"/>
            <w:noWrap/>
            <w:vAlign w:val="center"/>
            <w:hideMark/>
          </w:tcPr>
          <w:p w14:paraId="15E03D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B4A5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A1B1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3F75C" w14:textId="77777777" w:rsidR="00D517BB" w:rsidRPr="00BD01D7" w:rsidRDefault="00D517BB" w:rsidP="009D0DA3">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6C54FE0" w14:textId="77777777" w:rsidR="00D517BB" w:rsidRPr="00BD01D7" w:rsidRDefault="00D517BB" w:rsidP="009D0DA3">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4A961AD8" w14:textId="77777777" w:rsidR="00D517BB" w:rsidRPr="00BD01D7" w:rsidRDefault="00D517BB" w:rsidP="009D0DA3">
            <w:pPr>
              <w:spacing w:before="60" w:after="60" w:line="240" w:lineRule="auto"/>
              <w:rPr>
                <w:noProof/>
                <w:sz w:val="20"/>
              </w:rPr>
            </w:pPr>
            <w:r>
              <w:rPr>
                <w:noProof/>
                <w:sz w:val="20"/>
              </w:rPr>
              <w:t>- Têtes, queues, pattes et autres morceaux utilisables en pelleterie</w:t>
            </w:r>
          </w:p>
        </w:tc>
        <w:tc>
          <w:tcPr>
            <w:tcW w:w="1134" w:type="dxa"/>
            <w:tcBorders>
              <w:top w:val="nil"/>
              <w:left w:val="nil"/>
              <w:bottom w:val="single" w:sz="4" w:space="0" w:color="auto"/>
              <w:right w:val="single" w:sz="4" w:space="0" w:color="auto"/>
            </w:tcBorders>
            <w:shd w:val="clear" w:color="auto" w:fill="auto"/>
            <w:noWrap/>
            <w:vAlign w:val="center"/>
            <w:hideMark/>
          </w:tcPr>
          <w:p w14:paraId="7B909B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A943F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E9BA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253F12" w14:textId="77777777" w:rsidR="00D517BB" w:rsidRPr="00BD01D7" w:rsidRDefault="00D517BB" w:rsidP="009D0DA3">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6EF16F13" w14:textId="77777777" w:rsidR="00D517BB" w:rsidRPr="00BD01D7" w:rsidRDefault="00D517BB" w:rsidP="009D0DA3">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3F3F2E6E" w14:textId="77777777" w:rsidR="00D517BB" w:rsidRPr="00BD01D7" w:rsidRDefault="00D517BB" w:rsidP="009D0DA3">
            <w:pPr>
              <w:spacing w:before="60" w:after="60" w:line="240" w:lineRule="auto"/>
              <w:rPr>
                <w:noProof/>
                <w:sz w:val="20"/>
              </w:rPr>
            </w:pPr>
            <w:r>
              <w:rPr>
                <w:noProof/>
                <w:sz w:val="20"/>
              </w:rPr>
              <w:t>- Bois de chauffage en rondins, bûches, ramilles, fagots ou sous formes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75E4F5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FAF6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7737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A267" w14:textId="77777777" w:rsidR="00D517BB" w:rsidRPr="00BD01D7" w:rsidRDefault="00D517BB" w:rsidP="009D0DA3">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2C91A7D" w14:textId="77777777" w:rsidR="00D517BB" w:rsidRPr="00BD01D7" w:rsidRDefault="00D517BB" w:rsidP="009D0DA3">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080A1BC9"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06D890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2BD4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52B9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57D0D" w14:textId="77777777" w:rsidR="00D517BB" w:rsidRPr="00BD01D7" w:rsidRDefault="00D517BB" w:rsidP="009D0DA3">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56EB479E" w14:textId="77777777" w:rsidR="00D517BB" w:rsidRPr="00BD01D7" w:rsidRDefault="00D517BB" w:rsidP="009D0DA3">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1B2767D2"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51C69A9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5484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6B94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747C5" w14:textId="77777777" w:rsidR="00D517BB" w:rsidRPr="00BD01D7" w:rsidRDefault="00D517BB" w:rsidP="009D0DA3">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36A9289C" w14:textId="77777777" w:rsidR="00D517BB" w:rsidRPr="00BD01D7" w:rsidRDefault="00D517BB" w:rsidP="009D0DA3">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1287AC8F" w14:textId="77777777" w:rsidR="00D517BB" w:rsidRPr="00BD01D7" w:rsidRDefault="00D517BB" w:rsidP="009D0DA3">
            <w:pPr>
              <w:spacing w:before="60" w:after="60" w:line="240" w:lineRule="auto"/>
              <w:rPr>
                <w:noProof/>
                <w:sz w:val="20"/>
              </w:rPr>
            </w:pPr>
            <w:r>
              <w:rPr>
                <w:noProof/>
                <w:sz w:val="20"/>
              </w:rPr>
              <w:t>-- Boulettes de bois</w:t>
            </w:r>
          </w:p>
        </w:tc>
        <w:tc>
          <w:tcPr>
            <w:tcW w:w="1134" w:type="dxa"/>
            <w:tcBorders>
              <w:top w:val="nil"/>
              <w:left w:val="nil"/>
              <w:bottom w:val="single" w:sz="4" w:space="0" w:color="auto"/>
              <w:right w:val="single" w:sz="4" w:space="0" w:color="auto"/>
            </w:tcBorders>
            <w:shd w:val="clear" w:color="auto" w:fill="auto"/>
            <w:noWrap/>
            <w:vAlign w:val="center"/>
            <w:hideMark/>
          </w:tcPr>
          <w:p w14:paraId="79F3B3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CCAC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77BE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365189" w14:textId="77777777" w:rsidR="00D517BB" w:rsidRPr="00BD01D7" w:rsidRDefault="00D517BB" w:rsidP="009D0DA3">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52E2A8D8" w14:textId="77777777" w:rsidR="00D517BB" w:rsidRPr="00BD01D7" w:rsidRDefault="00D517BB" w:rsidP="009D0DA3">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5C74498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43578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B3E7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50E1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41295" w14:textId="77777777" w:rsidR="00D517BB" w:rsidRPr="00BD01D7" w:rsidRDefault="00D517BB" w:rsidP="009D0DA3">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6209A7A2" w14:textId="77777777" w:rsidR="00D517BB" w:rsidRPr="00BD01D7" w:rsidRDefault="00D517BB" w:rsidP="009D0DA3">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2770D2F6" w14:textId="77777777" w:rsidR="00D517BB" w:rsidRPr="00BD01D7" w:rsidRDefault="00D517BB" w:rsidP="009D0DA3">
            <w:pPr>
              <w:spacing w:before="60" w:after="60" w:line="240" w:lineRule="auto"/>
              <w:rPr>
                <w:noProof/>
                <w:sz w:val="20"/>
              </w:rPr>
            </w:pPr>
            <w:r>
              <w:rPr>
                <w:noProof/>
                <w:sz w:val="20"/>
              </w:rPr>
              <w:t>- de bambou</w:t>
            </w:r>
          </w:p>
        </w:tc>
        <w:tc>
          <w:tcPr>
            <w:tcW w:w="1134" w:type="dxa"/>
            <w:tcBorders>
              <w:top w:val="nil"/>
              <w:left w:val="nil"/>
              <w:bottom w:val="single" w:sz="4" w:space="0" w:color="auto"/>
              <w:right w:val="single" w:sz="4" w:space="0" w:color="auto"/>
            </w:tcBorders>
            <w:shd w:val="clear" w:color="auto" w:fill="auto"/>
            <w:noWrap/>
            <w:vAlign w:val="center"/>
            <w:hideMark/>
          </w:tcPr>
          <w:p w14:paraId="2E59EA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347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C65C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6BFF" w14:textId="77777777" w:rsidR="00D517BB" w:rsidRPr="00BD01D7" w:rsidRDefault="00D517BB" w:rsidP="009D0DA3">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86BDDCC" w14:textId="77777777" w:rsidR="00D517BB" w:rsidRPr="00BD01D7" w:rsidRDefault="00D517BB" w:rsidP="009D0DA3">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2D288B8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77D07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49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E703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C9307" w14:textId="77777777" w:rsidR="00D517BB" w:rsidRPr="00BD01D7" w:rsidRDefault="00D517BB" w:rsidP="009D0DA3">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5C3166DB" w14:textId="77777777" w:rsidR="00D517BB" w:rsidRPr="00BD01D7" w:rsidRDefault="00D517BB" w:rsidP="009D0DA3">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6E43CE60" w14:textId="77777777" w:rsidR="00D517BB" w:rsidRPr="00BD01D7" w:rsidRDefault="00D517BB" w:rsidP="009D0DA3">
            <w:pPr>
              <w:spacing w:before="60" w:after="60" w:line="240" w:lineRule="auto"/>
              <w:rPr>
                <w:noProof/>
                <w:sz w:val="20"/>
              </w:rPr>
            </w:pPr>
            <w:r>
              <w:rPr>
                <w:noProof/>
                <w:sz w:val="20"/>
              </w:rPr>
              <w:t>- traités avec une peinture, de la créosote ou d’autres agents de conservation</w:t>
            </w:r>
          </w:p>
        </w:tc>
        <w:tc>
          <w:tcPr>
            <w:tcW w:w="1134" w:type="dxa"/>
            <w:tcBorders>
              <w:top w:val="nil"/>
              <w:left w:val="nil"/>
              <w:bottom w:val="single" w:sz="4" w:space="0" w:color="auto"/>
              <w:right w:val="single" w:sz="4" w:space="0" w:color="auto"/>
            </w:tcBorders>
            <w:shd w:val="clear" w:color="auto" w:fill="auto"/>
            <w:noWrap/>
            <w:vAlign w:val="center"/>
            <w:hideMark/>
          </w:tcPr>
          <w:p w14:paraId="3A512B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F3D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AD6A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6F1812" w14:textId="77777777" w:rsidR="00D517BB" w:rsidRPr="00BD01D7" w:rsidRDefault="00D517BB" w:rsidP="009D0DA3">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4DFB4EA5" w14:textId="77777777" w:rsidR="00D517BB" w:rsidRPr="00BD01D7" w:rsidRDefault="00D517BB" w:rsidP="009D0DA3">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3D04DD31" w14:textId="77777777" w:rsidR="00D517BB" w:rsidRPr="00BD01D7" w:rsidRDefault="00D517BB" w:rsidP="009D0DA3">
            <w:pPr>
              <w:spacing w:before="60" w:after="60" w:line="240" w:lineRule="auto"/>
              <w:rPr>
                <w:noProof/>
                <w:sz w:val="20"/>
              </w:rPr>
            </w:pPr>
            <w:r>
              <w:rPr>
                <w:noProof/>
                <w:sz w:val="20"/>
              </w:rPr>
              <w:t>- autres,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7EA685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B45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0E1B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C2CDB" w14:textId="77777777" w:rsidR="00D517BB" w:rsidRPr="00BD01D7" w:rsidRDefault="00D517BB" w:rsidP="009D0DA3">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0FB1C4C6" w14:textId="77777777" w:rsidR="00D517BB" w:rsidRPr="00BD01D7" w:rsidRDefault="00D517BB" w:rsidP="009D0DA3">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31D6931B" w14:textId="77777777" w:rsidR="00D517BB" w:rsidRPr="00BD01D7" w:rsidRDefault="00D517BB" w:rsidP="009D0DA3">
            <w:pPr>
              <w:spacing w:before="60" w:after="60" w:line="240" w:lineRule="auto"/>
              <w:rPr>
                <w:noProof/>
                <w:sz w:val="20"/>
              </w:rPr>
            </w:pPr>
            <w:r>
              <w:rPr>
                <w:noProof/>
                <w:sz w:val="20"/>
              </w:rPr>
              <w:t>-- Dark red meranti, light red meranti et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0FD64E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069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0B7C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4E2120" w14:textId="77777777" w:rsidR="00D517BB" w:rsidRPr="00BD01D7" w:rsidRDefault="00D517BB" w:rsidP="009D0DA3">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0C59C0AA" w14:textId="77777777" w:rsidR="00D517BB" w:rsidRPr="00BD01D7" w:rsidRDefault="00D517BB" w:rsidP="009D0DA3">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A40ECE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7CE68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E756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7650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C5C335" w14:textId="77777777" w:rsidR="00D517BB" w:rsidRPr="00BD01D7" w:rsidRDefault="00D517BB" w:rsidP="009D0DA3">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42DE9A00" w14:textId="77777777" w:rsidR="00D517BB" w:rsidRPr="00BD01D7" w:rsidRDefault="00D517BB" w:rsidP="009D0DA3">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70C6D25B" w14:textId="77777777" w:rsidR="00D517BB" w:rsidRPr="00BD01D7" w:rsidRDefault="00D517BB" w:rsidP="009D0DA3">
            <w:pPr>
              <w:spacing w:before="60" w:after="60" w:line="240" w:lineRule="auto"/>
              <w:rPr>
                <w:noProof/>
                <w:sz w:val="20"/>
              </w:rPr>
            </w:pPr>
            <w:r>
              <w:rPr>
                <w:noProof/>
                <w:sz w:val="20"/>
              </w:rPr>
              <w:t>-- de chêne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1680DD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F50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0F4F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F3D537" w14:textId="77777777" w:rsidR="00D517BB" w:rsidRPr="00BD01D7" w:rsidRDefault="00D517BB" w:rsidP="009D0DA3">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04479C1D" w14:textId="77777777" w:rsidR="00D517BB" w:rsidRPr="00BD01D7" w:rsidRDefault="00D517BB" w:rsidP="009D0DA3">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A3CC533" w14:textId="77777777" w:rsidR="00D517BB" w:rsidRPr="00BD01D7" w:rsidRDefault="00D517BB" w:rsidP="009D0DA3">
            <w:pPr>
              <w:spacing w:before="60" w:after="60" w:line="240" w:lineRule="auto"/>
              <w:rPr>
                <w:noProof/>
                <w:sz w:val="20"/>
              </w:rPr>
            </w:pPr>
            <w:r>
              <w:rPr>
                <w:noProof/>
                <w:sz w:val="20"/>
              </w:rPr>
              <w:t>-- de hêtre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186606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10A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F486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3CF18" w14:textId="77777777" w:rsidR="00D517BB" w:rsidRPr="00BD01D7" w:rsidRDefault="00D517BB" w:rsidP="009D0DA3">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4A0C8351" w14:textId="77777777" w:rsidR="00D517BB" w:rsidRPr="00BD01D7" w:rsidRDefault="00D517BB" w:rsidP="009D0DA3">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5D168BB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FB2C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D87B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363D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EFC79" w14:textId="77777777" w:rsidR="00D517BB" w:rsidRPr="00BD01D7" w:rsidRDefault="00D517BB" w:rsidP="009D0DA3">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4480B751" w14:textId="77777777" w:rsidR="00D517BB" w:rsidRPr="00BD01D7" w:rsidRDefault="00D517BB" w:rsidP="009D0DA3">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19057B44"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025695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9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5A4B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097FA" w14:textId="77777777" w:rsidR="00D517BB" w:rsidRPr="00BD01D7" w:rsidRDefault="00D517BB" w:rsidP="009D0DA3">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616328A9" w14:textId="77777777" w:rsidR="00D517BB" w:rsidRPr="00BD01D7" w:rsidRDefault="00D517BB" w:rsidP="009D0DA3">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41BC93E"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29040D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795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13B5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F0835" w14:textId="77777777" w:rsidR="00D517BB" w:rsidRPr="00BD01D7" w:rsidRDefault="00D517BB" w:rsidP="009D0DA3">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618A9592" w14:textId="77777777" w:rsidR="00D517BB" w:rsidRPr="00BD01D7" w:rsidRDefault="00D517BB" w:rsidP="009D0DA3">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C98E459" w14:textId="77777777" w:rsidR="00D517BB" w:rsidRPr="00BD01D7" w:rsidRDefault="00D517BB" w:rsidP="009D0DA3">
            <w:pPr>
              <w:spacing w:before="60" w:after="60" w:line="240" w:lineRule="auto"/>
              <w:rPr>
                <w:noProof/>
                <w:sz w:val="20"/>
              </w:rPr>
            </w:pPr>
            <w:r>
              <w:rPr>
                <w:noProof/>
                <w:sz w:val="20"/>
              </w:rPr>
              <w:t>Laine (paille) de bois; farine de bois</w:t>
            </w:r>
          </w:p>
        </w:tc>
        <w:tc>
          <w:tcPr>
            <w:tcW w:w="1134" w:type="dxa"/>
            <w:tcBorders>
              <w:top w:val="nil"/>
              <w:left w:val="nil"/>
              <w:bottom w:val="single" w:sz="4" w:space="0" w:color="auto"/>
              <w:right w:val="single" w:sz="4" w:space="0" w:color="auto"/>
            </w:tcBorders>
            <w:shd w:val="clear" w:color="auto" w:fill="auto"/>
            <w:noWrap/>
            <w:vAlign w:val="center"/>
            <w:hideMark/>
          </w:tcPr>
          <w:p w14:paraId="307CE9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220B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0BDB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66915" w14:textId="77777777" w:rsidR="00D517BB" w:rsidRPr="00BD01D7" w:rsidRDefault="00D517BB" w:rsidP="009D0DA3">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216A48BC" w14:textId="77777777" w:rsidR="00D517BB" w:rsidRPr="00BD01D7" w:rsidRDefault="00D517BB" w:rsidP="009D0DA3">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057522C0" w14:textId="77777777" w:rsidR="00D517BB" w:rsidRPr="00BD01D7" w:rsidRDefault="00D517BB" w:rsidP="009D0DA3">
            <w:pPr>
              <w:spacing w:before="60" w:after="60" w:line="240" w:lineRule="auto"/>
              <w:rPr>
                <w:noProof/>
                <w:sz w:val="20"/>
              </w:rPr>
            </w:pPr>
            <w:r>
              <w:rPr>
                <w:noProof/>
                <w:sz w:val="20"/>
              </w:rPr>
              <w:t>- non imprégnées</w:t>
            </w:r>
          </w:p>
        </w:tc>
        <w:tc>
          <w:tcPr>
            <w:tcW w:w="1134" w:type="dxa"/>
            <w:tcBorders>
              <w:top w:val="nil"/>
              <w:left w:val="nil"/>
              <w:bottom w:val="single" w:sz="4" w:space="0" w:color="auto"/>
              <w:right w:val="single" w:sz="4" w:space="0" w:color="auto"/>
            </w:tcBorders>
            <w:shd w:val="clear" w:color="auto" w:fill="auto"/>
            <w:noWrap/>
            <w:vAlign w:val="center"/>
            <w:hideMark/>
          </w:tcPr>
          <w:p w14:paraId="79C2DA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33BD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0EFB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20E0E" w14:textId="77777777" w:rsidR="00D517BB" w:rsidRPr="00BD01D7" w:rsidRDefault="00D517BB" w:rsidP="009D0DA3">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29120F85" w14:textId="77777777" w:rsidR="00D517BB" w:rsidRPr="00BD01D7" w:rsidRDefault="00D517BB" w:rsidP="009D0DA3">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34EA326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79BEE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322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2249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D9442F" w14:textId="77777777" w:rsidR="00D517BB" w:rsidRPr="00BD01D7" w:rsidRDefault="00D517BB" w:rsidP="009D0DA3">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24198522" w14:textId="77777777" w:rsidR="00D517BB" w:rsidRPr="00BD01D7" w:rsidRDefault="00D517BB" w:rsidP="009D0DA3">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02153CD3" w14:textId="77777777" w:rsidR="00D517BB" w:rsidRPr="00BD01D7" w:rsidRDefault="00D517BB" w:rsidP="009D0DA3">
            <w:pPr>
              <w:spacing w:before="60" w:after="60" w:line="240" w:lineRule="auto"/>
              <w:rPr>
                <w:noProof/>
                <w:sz w:val="20"/>
              </w:rPr>
            </w:pPr>
            <w:r>
              <w:rPr>
                <w:noProof/>
                <w:sz w:val="20"/>
              </w:rPr>
              <w:t>- Liège naturel brut ou simplement préparé</w:t>
            </w:r>
          </w:p>
        </w:tc>
        <w:tc>
          <w:tcPr>
            <w:tcW w:w="1134" w:type="dxa"/>
            <w:tcBorders>
              <w:top w:val="nil"/>
              <w:left w:val="nil"/>
              <w:bottom w:val="single" w:sz="4" w:space="0" w:color="auto"/>
              <w:right w:val="single" w:sz="4" w:space="0" w:color="auto"/>
            </w:tcBorders>
            <w:shd w:val="clear" w:color="auto" w:fill="auto"/>
            <w:noWrap/>
            <w:vAlign w:val="center"/>
            <w:hideMark/>
          </w:tcPr>
          <w:p w14:paraId="03CB2B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F52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7AFF0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37AA9" w14:textId="77777777" w:rsidR="00D517BB" w:rsidRPr="00BD01D7" w:rsidRDefault="00D517BB" w:rsidP="009D0DA3">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2B657981" w14:textId="77777777" w:rsidR="00D517BB" w:rsidRPr="00BD01D7" w:rsidRDefault="00D517BB" w:rsidP="009D0DA3">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6EF30C6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D2F8A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8D5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E4A8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586A8" w14:textId="77777777" w:rsidR="00D517BB" w:rsidRPr="00BD01D7" w:rsidRDefault="00D517BB" w:rsidP="009D0DA3">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185BA4D7" w14:textId="77777777" w:rsidR="00D517BB" w:rsidRPr="00BD01D7" w:rsidRDefault="00D517BB" w:rsidP="009D0DA3">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0ECF7C5D" w14:textId="77777777" w:rsidR="00D517BB" w:rsidRPr="00BD01D7" w:rsidRDefault="00D517BB" w:rsidP="009D0DA3">
            <w:pPr>
              <w:spacing w:before="60" w:after="60" w:line="240" w:lineRule="auto"/>
              <w:rPr>
                <w:noProof/>
                <w:sz w:val="20"/>
              </w:rPr>
            </w:pPr>
            <w:r>
              <w:rPr>
                <w:noProof/>
                <w:sz w:val="20"/>
              </w:rPr>
              <w:t>Liège naturel, écroûté ou simplement équarri, ou en cubes, plaques, feuilles ou bandes de forme carrée ou rectangulaire (y compris les ébauches à arêtes vives pour bouchons)</w:t>
            </w:r>
          </w:p>
        </w:tc>
        <w:tc>
          <w:tcPr>
            <w:tcW w:w="1134" w:type="dxa"/>
            <w:tcBorders>
              <w:top w:val="nil"/>
              <w:left w:val="nil"/>
              <w:bottom w:val="single" w:sz="4" w:space="0" w:color="auto"/>
              <w:right w:val="single" w:sz="4" w:space="0" w:color="auto"/>
            </w:tcBorders>
            <w:shd w:val="clear" w:color="auto" w:fill="auto"/>
            <w:noWrap/>
            <w:vAlign w:val="center"/>
            <w:hideMark/>
          </w:tcPr>
          <w:p w14:paraId="48E2AE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47F0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6BBF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C3D7A" w14:textId="77777777" w:rsidR="00D517BB" w:rsidRPr="00BD01D7" w:rsidRDefault="00D517BB" w:rsidP="009D0DA3">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583F40F8" w14:textId="77777777" w:rsidR="00D517BB" w:rsidRPr="00BD01D7" w:rsidRDefault="00D517BB" w:rsidP="009D0DA3">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0DAC4728" w14:textId="77777777" w:rsidR="00D517BB" w:rsidRPr="00BD01D7" w:rsidRDefault="00D517BB" w:rsidP="009D0DA3">
            <w:pPr>
              <w:spacing w:before="60" w:after="60" w:line="240" w:lineRule="auto"/>
              <w:rPr>
                <w:noProof/>
                <w:sz w:val="20"/>
              </w:rPr>
            </w:pPr>
            <w:r>
              <w:rPr>
                <w:noProof/>
                <w:sz w:val="20"/>
              </w:rPr>
              <w:t>Pâtes mécaniques de bois</w:t>
            </w:r>
          </w:p>
        </w:tc>
        <w:tc>
          <w:tcPr>
            <w:tcW w:w="1134" w:type="dxa"/>
            <w:tcBorders>
              <w:top w:val="nil"/>
              <w:left w:val="nil"/>
              <w:bottom w:val="single" w:sz="4" w:space="0" w:color="auto"/>
              <w:right w:val="single" w:sz="4" w:space="0" w:color="auto"/>
            </w:tcBorders>
            <w:shd w:val="clear" w:color="auto" w:fill="auto"/>
            <w:noWrap/>
            <w:vAlign w:val="center"/>
            <w:hideMark/>
          </w:tcPr>
          <w:p w14:paraId="253293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1F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436F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B11AB0" w14:textId="77777777" w:rsidR="00D517BB" w:rsidRPr="00BD01D7" w:rsidRDefault="00D517BB" w:rsidP="009D0DA3">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0C599A66" w14:textId="77777777" w:rsidR="00D517BB" w:rsidRPr="00BD01D7" w:rsidRDefault="00D517BB" w:rsidP="009D0DA3">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6484E0F7" w14:textId="77777777" w:rsidR="00D517BB" w:rsidRPr="00BD01D7" w:rsidRDefault="00D517BB" w:rsidP="009D0DA3">
            <w:pPr>
              <w:spacing w:before="60" w:after="60" w:line="240" w:lineRule="auto"/>
              <w:rPr>
                <w:noProof/>
                <w:sz w:val="20"/>
              </w:rPr>
            </w:pPr>
            <w:r>
              <w:rPr>
                <w:noProof/>
                <w:sz w:val="20"/>
              </w:rPr>
              <w:t>Pâtes chimiques de bois, à dissoudre</w:t>
            </w:r>
          </w:p>
        </w:tc>
        <w:tc>
          <w:tcPr>
            <w:tcW w:w="1134" w:type="dxa"/>
            <w:tcBorders>
              <w:top w:val="nil"/>
              <w:left w:val="nil"/>
              <w:bottom w:val="single" w:sz="4" w:space="0" w:color="auto"/>
              <w:right w:val="single" w:sz="4" w:space="0" w:color="auto"/>
            </w:tcBorders>
            <w:shd w:val="clear" w:color="auto" w:fill="auto"/>
            <w:noWrap/>
            <w:vAlign w:val="center"/>
            <w:hideMark/>
          </w:tcPr>
          <w:p w14:paraId="58B760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D5F7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17FB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B7DF1" w14:textId="77777777" w:rsidR="00D517BB" w:rsidRPr="00BD01D7" w:rsidRDefault="00D517BB" w:rsidP="009D0DA3">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3BB5AD9" w14:textId="77777777" w:rsidR="00D517BB" w:rsidRPr="00BD01D7" w:rsidRDefault="00D517BB" w:rsidP="009D0DA3">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4598F792"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185E73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10E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34922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64A94" w14:textId="77777777" w:rsidR="00D517BB" w:rsidRPr="00BD01D7" w:rsidRDefault="00D517BB" w:rsidP="009D0DA3">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7680673" w14:textId="77777777" w:rsidR="00D517BB" w:rsidRPr="00BD01D7" w:rsidRDefault="00D517BB" w:rsidP="009D0DA3">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CCC5F30"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776CA6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E61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C26A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D74672" w14:textId="77777777" w:rsidR="00D517BB" w:rsidRPr="00BD01D7" w:rsidRDefault="00D517BB" w:rsidP="009D0DA3">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36B65550" w14:textId="77777777" w:rsidR="00D517BB" w:rsidRPr="00BD01D7" w:rsidRDefault="00D517BB" w:rsidP="009D0DA3">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0BF3A5FF"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1D33E9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91A0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F61B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2522C" w14:textId="77777777" w:rsidR="00D517BB" w:rsidRPr="00BD01D7" w:rsidRDefault="00D517BB" w:rsidP="009D0DA3">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77974317" w14:textId="77777777" w:rsidR="00D517BB" w:rsidRPr="00BD01D7" w:rsidRDefault="00D517BB" w:rsidP="009D0DA3">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00F5B2C9"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6CD86C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B482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09548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7DA18E" w14:textId="77777777" w:rsidR="00D517BB" w:rsidRPr="00BD01D7" w:rsidRDefault="00D517BB" w:rsidP="009D0DA3">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72ABA95D" w14:textId="77777777" w:rsidR="00D517BB" w:rsidRPr="00BD01D7" w:rsidRDefault="00D517BB" w:rsidP="009D0DA3">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3E8D3A63"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4B05CD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A939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697F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FDD442" w14:textId="77777777" w:rsidR="00D517BB" w:rsidRPr="00BD01D7" w:rsidRDefault="00D517BB" w:rsidP="009D0DA3">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2BC4A771" w14:textId="77777777" w:rsidR="00D517BB" w:rsidRPr="00BD01D7" w:rsidRDefault="00D517BB" w:rsidP="009D0DA3">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32586E1F"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05856D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505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340D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AE081" w14:textId="77777777" w:rsidR="00D517BB" w:rsidRPr="00BD01D7" w:rsidRDefault="00D517BB" w:rsidP="009D0DA3">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50936F28" w14:textId="77777777" w:rsidR="00D517BB" w:rsidRPr="00BD01D7" w:rsidRDefault="00D517BB" w:rsidP="009D0DA3">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431C3782" w14:textId="77777777" w:rsidR="00D517BB" w:rsidRPr="00BD01D7" w:rsidRDefault="00D517BB" w:rsidP="009D0DA3">
            <w:pPr>
              <w:spacing w:before="60" w:after="60" w:line="240" w:lineRule="auto"/>
              <w:rPr>
                <w:noProof/>
                <w:sz w:val="20"/>
              </w:rPr>
            </w:pPr>
            <w:r>
              <w:rPr>
                <w:noProof/>
                <w:sz w:val="20"/>
              </w:rPr>
              <w:t>--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2C8A58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BF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F976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F3A08" w14:textId="77777777" w:rsidR="00D517BB" w:rsidRPr="00BD01D7" w:rsidRDefault="00D517BB" w:rsidP="009D0DA3">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89236E0" w14:textId="77777777" w:rsidR="00D517BB" w:rsidRPr="00BD01D7" w:rsidRDefault="00D517BB" w:rsidP="009D0DA3">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3C4FED7E" w14:textId="77777777" w:rsidR="00D517BB" w:rsidRPr="00BD01D7" w:rsidRDefault="00D517BB" w:rsidP="009D0DA3">
            <w:pPr>
              <w:spacing w:before="60" w:after="60" w:line="240" w:lineRule="auto"/>
              <w:rPr>
                <w:noProof/>
                <w:sz w:val="20"/>
              </w:rPr>
            </w:pPr>
            <w:r>
              <w:rPr>
                <w:noProof/>
                <w:sz w:val="20"/>
              </w:rPr>
              <w:t>-- autres que de conifères</w:t>
            </w:r>
          </w:p>
        </w:tc>
        <w:tc>
          <w:tcPr>
            <w:tcW w:w="1134" w:type="dxa"/>
            <w:tcBorders>
              <w:top w:val="nil"/>
              <w:left w:val="nil"/>
              <w:bottom w:val="single" w:sz="4" w:space="0" w:color="auto"/>
              <w:right w:val="single" w:sz="4" w:space="0" w:color="auto"/>
            </w:tcBorders>
            <w:shd w:val="clear" w:color="auto" w:fill="auto"/>
            <w:noWrap/>
            <w:vAlign w:val="center"/>
            <w:hideMark/>
          </w:tcPr>
          <w:p w14:paraId="6156C4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D588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3BCB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AF12" w14:textId="77777777" w:rsidR="00D517BB" w:rsidRPr="00BD01D7" w:rsidRDefault="00D517BB" w:rsidP="009D0DA3">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10CE2D9E" w14:textId="77777777" w:rsidR="00D517BB" w:rsidRPr="00BD01D7" w:rsidRDefault="00D517BB" w:rsidP="009D0DA3">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50B8C556" w14:textId="77777777" w:rsidR="00D517BB" w:rsidRPr="00BD01D7" w:rsidRDefault="00D517BB" w:rsidP="009D0DA3">
            <w:pPr>
              <w:spacing w:before="60" w:after="60" w:line="240" w:lineRule="auto"/>
              <w:rPr>
                <w:noProof/>
                <w:sz w:val="20"/>
              </w:rPr>
            </w:pPr>
            <w:r>
              <w:rPr>
                <w:noProof/>
                <w:sz w:val="20"/>
              </w:rPr>
              <w:t>Pâtes de bois obtenues par la combinaison d’un traitement mécanique et d’un traitement chimique</w:t>
            </w:r>
          </w:p>
        </w:tc>
        <w:tc>
          <w:tcPr>
            <w:tcW w:w="1134" w:type="dxa"/>
            <w:tcBorders>
              <w:top w:val="nil"/>
              <w:left w:val="nil"/>
              <w:bottom w:val="single" w:sz="4" w:space="0" w:color="auto"/>
              <w:right w:val="single" w:sz="4" w:space="0" w:color="auto"/>
            </w:tcBorders>
            <w:shd w:val="clear" w:color="auto" w:fill="auto"/>
            <w:noWrap/>
            <w:vAlign w:val="center"/>
            <w:hideMark/>
          </w:tcPr>
          <w:p w14:paraId="5B7764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4E27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F79B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DE607" w14:textId="77777777" w:rsidR="00D517BB" w:rsidRPr="00BD01D7" w:rsidRDefault="00D517BB" w:rsidP="009D0DA3">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3C3E8611" w14:textId="77777777" w:rsidR="00D517BB" w:rsidRPr="00BD01D7" w:rsidRDefault="00D517BB" w:rsidP="009D0DA3">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AA06D4" w14:textId="77777777" w:rsidR="00D517BB" w:rsidRPr="00BD01D7" w:rsidRDefault="00D517BB" w:rsidP="009D0DA3">
            <w:pPr>
              <w:spacing w:before="60" w:after="60" w:line="240" w:lineRule="auto"/>
              <w:rPr>
                <w:noProof/>
                <w:sz w:val="20"/>
              </w:rPr>
            </w:pPr>
            <w:r>
              <w:rPr>
                <w:noProof/>
                <w:sz w:val="20"/>
              </w:rPr>
              <w:t>- Pâtes de linters de coton</w:t>
            </w:r>
          </w:p>
        </w:tc>
        <w:tc>
          <w:tcPr>
            <w:tcW w:w="1134" w:type="dxa"/>
            <w:tcBorders>
              <w:top w:val="nil"/>
              <w:left w:val="nil"/>
              <w:bottom w:val="single" w:sz="4" w:space="0" w:color="auto"/>
              <w:right w:val="single" w:sz="4" w:space="0" w:color="auto"/>
            </w:tcBorders>
            <w:shd w:val="clear" w:color="auto" w:fill="auto"/>
            <w:noWrap/>
            <w:vAlign w:val="center"/>
            <w:hideMark/>
          </w:tcPr>
          <w:p w14:paraId="26D4C5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86B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BCBE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283105" w14:textId="77777777" w:rsidR="00D517BB" w:rsidRPr="00BD01D7" w:rsidRDefault="00D517BB" w:rsidP="009D0DA3">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1AED6D40" w14:textId="77777777" w:rsidR="00D517BB" w:rsidRPr="00BD01D7" w:rsidRDefault="00D517BB" w:rsidP="009D0DA3">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21850153" w14:textId="77777777" w:rsidR="00D517BB" w:rsidRPr="00BD01D7" w:rsidRDefault="00D517BB" w:rsidP="009D0DA3">
            <w:pPr>
              <w:spacing w:before="60" w:after="60" w:line="240" w:lineRule="auto"/>
              <w:rPr>
                <w:noProof/>
                <w:sz w:val="20"/>
              </w:rPr>
            </w:pPr>
            <w:r>
              <w:rPr>
                <w:noProof/>
                <w:sz w:val="20"/>
              </w:rPr>
              <w:t>- Pâtes de fibres obtenues à partir de papier ou de carton recyclés (déchets et rebuts)</w:t>
            </w:r>
          </w:p>
        </w:tc>
        <w:tc>
          <w:tcPr>
            <w:tcW w:w="1134" w:type="dxa"/>
            <w:tcBorders>
              <w:top w:val="nil"/>
              <w:left w:val="nil"/>
              <w:bottom w:val="single" w:sz="4" w:space="0" w:color="auto"/>
              <w:right w:val="single" w:sz="4" w:space="0" w:color="auto"/>
            </w:tcBorders>
            <w:shd w:val="clear" w:color="auto" w:fill="auto"/>
            <w:noWrap/>
            <w:vAlign w:val="center"/>
            <w:hideMark/>
          </w:tcPr>
          <w:p w14:paraId="069095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70E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D959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DE5E60" w14:textId="77777777" w:rsidR="00D517BB" w:rsidRPr="00BD01D7" w:rsidRDefault="00D517BB" w:rsidP="009D0DA3">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34D77C1E" w14:textId="77777777" w:rsidR="00D517BB" w:rsidRPr="00BD01D7" w:rsidRDefault="00D517BB" w:rsidP="009D0DA3">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49C14C76" w14:textId="77777777" w:rsidR="00D517BB" w:rsidRPr="00BD01D7" w:rsidRDefault="00D517BB" w:rsidP="009D0DA3">
            <w:pPr>
              <w:spacing w:before="60" w:after="60" w:line="240" w:lineRule="auto"/>
              <w:rPr>
                <w:noProof/>
                <w:sz w:val="20"/>
              </w:rPr>
            </w:pPr>
            <w:r>
              <w:rPr>
                <w:noProof/>
                <w:sz w:val="20"/>
              </w:rPr>
              <w:t>- autres, de bambou</w:t>
            </w:r>
          </w:p>
        </w:tc>
        <w:tc>
          <w:tcPr>
            <w:tcW w:w="1134" w:type="dxa"/>
            <w:tcBorders>
              <w:top w:val="nil"/>
              <w:left w:val="nil"/>
              <w:bottom w:val="single" w:sz="4" w:space="0" w:color="auto"/>
              <w:right w:val="single" w:sz="4" w:space="0" w:color="auto"/>
            </w:tcBorders>
            <w:shd w:val="clear" w:color="auto" w:fill="auto"/>
            <w:noWrap/>
            <w:vAlign w:val="center"/>
            <w:hideMark/>
          </w:tcPr>
          <w:p w14:paraId="179F223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F129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EBFD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4F0471" w14:textId="77777777" w:rsidR="00D517BB" w:rsidRPr="00BD01D7" w:rsidRDefault="00D517BB" w:rsidP="009D0DA3">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7F6A5649" w14:textId="77777777" w:rsidR="00D517BB" w:rsidRPr="00BD01D7" w:rsidRDefault="00D517BB" w:rsidP="009D0DA3">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2D7D3CCF" w14:textId="77777777" w:rsidR="00D517BB" w:rsidRPr="00BD01D7" w:rsidRDefault="00D517BB" w:rsidP="009D0DA3">
            <w:pPr>
              <w:spacing w:before="60" w:after="60" w:line="240" w:lineRule="auto"/>
              <w:rPr>
                <w:noProof/>
                <w:sz w:val="20"/>
              </w:rPr>
            </w:pPr>
            <w:r>
              <w:rPr>
                <w:noProof/>
                <w:sz w:val="20"/>
              </w:rPr>
              <w:t>-- mécaniques</w:t>
            </w:r>
          </w:p>
        </w:tc>
        <w:tc>
          <w:tcPr>
            <w:tcW w:w="1134" w:type="dxa"/>
            <w:tcBorders>
              <w:top w:val="nil"/>
              <w:left w:val="nil"/>
              <w:bottom w:val="single" w:sz="4" w:space="0" w:color="auto"/>
              <w:right w:val="single" w:sz="4" w:space="0" w:color="auto"/>
            </w:tcBorders>
            <w:shd w:val="clear" w:color="auto" w:fill="auto"/>
            <w:noWrap/>
            <w:vAlign w:val="center"/>
            <w:hideMark/>
          </w:tcPr>
          <w:p w14:paraId="3892A8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5C74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DC4F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E5C63" w14:textId="77777777" w:rsidR="00D517BB" w:rsidRPr="00BD01D7" w:rsidRDefault="00D517BB" w:rsidP="009D0DA3">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550AEBEC" w14:textId="77777777" w:rsidR="00D517BB" w:rsidRPr="00BD01D7" w:rsidRDefault="00D517BB" w:rsidP="009D0DA3">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1F09B226" w14:textId="77777777" w:rsidR="00D517BB" w:rsidRPr="00BD01D7" w:rsidRDefault="00D517BB" w:rsidP="009D0DA3">
            <w:pPr>
              <w:spacing w:before="60" w:after="60" w:line="240" w:lineRule="auto"/>
              <w:rPr>
                <w:noProof/>
                <w:sz w:val="20"/>
              </w:rPr>
            </w:pPr>
            <w:r>
              <w:rPr>
                <w:noProof/>
                <w:sz w:val="20"/>
              </w:rPr>
              <w:t>-- chimiques</w:t>
            </w:r>
          </w:p>
        </w:tc>
        <w:tc>
          <w:tcPr>
            <w:tcW w:w="1134" w:type="dxa"/>
            <w:tcBorders>
              <w:top w:val="nil"/>
              <w:left w:val="nil"/>
              <w:bottom w:val="single" w:sz="4" w:space="0" w:color="auto"/>
              <w:right w:val="single" w:sz="4" w:space="0" w:color="auto"/>
            </w:tcBorders>
            <w:shd w:val="clear" w:color="auto" w:fill="auto"/>
            <w:noWrap/>
            <w:vAlign w:val="center"/>
            <w:hideMark/>
          </w:tcPr>
          <w:p w14:paraId="520427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B85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BB11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2F980" w14:textId="77777777" w:rsidR="00D517BB" w:rsidRPr="00BD01D7" w:rsidRDefault="00D517BB" w:rsidP="009D0DA3">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61BA7CAA" w14:textId="77777777" w:rsidR="00D517BB" w:rsidRPr="00BD01D7" w:rsidRDefault="00D517BB" w:rsidP="009D0DA3">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4A4D6571" w14:textId="77777777" w:rsidR="00D517BB" w:rsidRPr="00BD01D7" w:rsidRDefault="00D517BB" w:rsidP="009D0DA3">
            <w:pPr>
              <w:spacing w:before="60" w:after="60" w:line="240" w:lineRule="auto"/>
              <w:rPr>
                <w:noProof/>
                <w:sz w:val="20"/>
              </w:rPr>
            </w:pPr>
            <w:r>
              <w:rPr>
                <w:noProof/>
                <w:sz w:val="20"/>
              </w:rPr>
              <w:t>-- Obtenues par la combinaison d’un traitement mécanique et d’un traitement chimique</w:t>
            </w:r>
          </w:p>
        </w:tc>
        <w:tc>
          <w:tcPr>
            <w:tcW w:w="1134" w:type="dxa"/>
            <w:tcBorders>
              <w:top w:val="nil"/>
              <w:left w:val="nil"/>
              <w:bottom w:val="single" w:sz="4" w:space="0" w:color="auto"/>
              <w:right w:val="single" w:sz="4" w:space="0" w:color="auto"/>
            </w:tcBorders>
            <w:shd w:val="clear" w:color="auto" w:fill="auto"/>
            <w:noWrap/>
            <w:vAlign w:val="center"/>
            <w:hideMark/>
          </w:tcPr>
          <w:p w14:paraId="163978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3D4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F427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978865" w14:textId="77777777" w:rsidR="00D517BB" w:rsidRPr="00BD01D7" w:rsidRDefault="00D517BB" w:rsidP="009D0DA3">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5B58345A" w14:textId="77777777" w:rsidR="00D517BB" w:rsidRPr="00BD01D7" w:rsidRDefault="00D517BB" w:rsidP="009D0DA3">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1DD3A3C" w14:textId="77777777" w:rsidR="00D517BB" w:rsidRPr="00BD01D7" w:rsidRDefault="00D517BB" w:rsidP="009D0DA3">
            <w:pPr>
              <w:spacing w:before="60" w:after="60" w:line="240" w:lineRule="auto"/>
              <w:rPr>
                <w:noProof/>
                <w:sz w:val="20"/>
              </w:rPr>
            </w:pPr>
            <w:r>
              <w:rPr>
                <w:noProof/>
                <w:sz w:val="20"/>
              </w:rPr>
              <w:t>- Papiers ou cartons kraft écrus ou papiers ou cartons ondulés</w:t>
            </w:r>
          </w:p>
        </w:tc>
        <w:tc>
          <w:tcPr>
            <w:tcW w:w="1134" w:type="dxa"/>
            <w:tcBorders>
              <w:top w:val="nil"/>
              <w:left w:val="nil"/>
              <w:bottom w:val="single" w:sz="4" w:space="0" w:color="auto"/>
              <w:right w:val="single" w:sz="4" w:space="0" w:color="auto"/>
            </w:tcBorders>
            <w:shd w:val="clear" w:color="auto" w:fill="auto"/>
            <w:noWrap/>
            <w:vAlign w:val="center"/>
            <w:hideMark/>
          </w:tcPr>
          <w:p w14:paraId="7F0FEB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BFF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2DCF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DB9F0" w14:textId="77777777" w:rsidR="00D517BB" w:rsidRPr="00BD01D7" w:rsidRDefault="00D517BB" w:rsidP="009D0DA3">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4CF3201A" w14:textId="77777777" w:rsidR="00D517BB" w:rsidRPr="00BD01D7" w:rsidRDefault="00D517BB" w:rsidP="009D0DA3">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26235F36" w14:textId="77777777" w:rsidR="00D517BB" w:rsidRPr="00BD01D7" w:rsidRDefault="00D517BB" w:rsidP="009D0DA3">
            <w:pPr>
              <w:spacing w:before="60" w:after="60" w:line="240" w:lineRule="auto"/>
              <w:rPr>
                <w:noProof/>
                <w:sz w:val="20"/>
              </w:rPr>
            </w:pPr>
            <w:r>
              <w:rPr>
                <w:noProof/>
                <w:sz w:val="20"/>
              </w:rPr>
              <w:t>- autres papiers ou cartons obtenus principalement à partir de pâte chimique blanchie, non colorés dans la masse</w:t>
            </w:r>
          </w:p>
        </w:tc>
        <w:tc>
          <w:tcPr>
            <w:tcW w:w="1134" w:type="dxa"/>
            <w:tcBorders>
              <w:top w:val="nil"/>
              <w:left w:val="nil"/>
              <w:bottom w:val="single" w:sz="4" w:space="0" w:color="auto"/>
              <w:right w:val="single" w:sz="4" w:space="0" w:color="auto"/>
            </w:tcBorders>
            <w:shd w:val="clear" w:color="auto" w:fill="auto"/>
            <w:noWrap/>
            <w:vAlign w:val="center"/>
            <w:hideMark/>
          </w:tcPr>
          <w:p w14:paraId="360865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3D8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64A9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AA100" w14:textId="77777777" w:rsidR="00D517BB" w:rsidRPr="00BD01D7" w:rsidRDefault="00D517BB" w:rsidP="009D0DA3">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2A4F648D" w14:textId="77777777" w:rsidR="00D517BB" w:rsidRPr="00BD01D7" w:rsidRDefault="00D517BB" w:rsidP="009D0DA3">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42D1501C" w14:textId="77777777" w:rsidR="00D517BB" w:rsidRPr="00BD01D7" w:rsidRDefault="00D517BB" w:rsidP="009D0DA3">
            <w:pPr>
              <w:spacing w:before="60" w:after="60" w:line="240" w:lineRule="auto"/>
              <w:rPr>
                <w:noProof/>
                <w:sz w:val="20"/>
              </w:rPr>
            </w:pPr>
            <w:r>
              <w:rPr>
                <w:noProof/>
                <w:sz w:val="20"/>
              </w:rPr>
              <w:t>- Papiers ou cartons obtenus principalement à partir de pâte mécanique (journaux, périodiques et imprimés similaires, par exemple)</w:t>
            </w:r>
          </w:p>
        </w:tc>
        <w:tc>
          <w:tcPr>
            <w:tcW w:w="1134" w:type="dxa"/>
            <w:tcBorders>
              <w:top w:val="nil"/>
              <w:left w:val="nil"/>
              <w:bottom w:val="single" w:sz="4" w:space="0" w:color="auto"/>
              <w:right w:val="single" w:sz="4" w:space="0" w:color="auto"/>
            </w:tcBorders>
            <w:shd w:val="clear" w:color="auto" w:fill="auto"/>
            <w:noWrap/>
            <w:vAlign w:val="center"/>
            <w:hideMark/>
          </w:tcPr>
          <w:p w14:paraId="72FB28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543A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0D5E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3F1CC" w14:textId="77777777" w:rsidR="00D517BB" w:rsidRPr="00BD01D7" w:rsidRDefault="00D517BB" w:rsidP="009D0DA3">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1FEFF966" w14:textId="77777777" w:rsidR="00D517BB" w:rsidRPr="00BD01D7" w:rsidRDefault="00D517BB" w:rsidP="009D0DA3">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543F932C" w14:textId="77777777" w:rsidR="00D517BB" w:rsidRPr="00BD01D7" w:rsidRDefault="00D517BB" w:rsidP="009D0DA3">
            <w:pPr>
              <w:spacing w:before="60" w:after="60" w:line="240" w:lineRule="auto"/>
              <w:rPr>
                <w:noProof/>
                <w:sz w:val="20"/>
              </w:rPr>
            </w:pPr>
            <w:r>
              <w:rPr>
                <w:noProof/>
                <w:sz w:val="20"/>
              </w:rPr>
              <w:t>- autres, y compris les déchets et rebuts non triés</w:t>
            </w:r>
          </w:p>
        </w:tc>
        <w:tc>
          <w:tcPr>
            <w:tcW w:w="1134" w:type="dxa"/>
            <w:tcBorders>
              <w:top w:val="nil"/>
              <w:left w:val="nil"/>
              <w:bottom w:val="single" w:sz="4" w:space="0" w:color="auto"/>
              <w:right w:val="single" w:sz="4" w:space="0" w:color="auto"/>
            </w:tcBorders>
            <w:shd w:val="clear" w:color="auto" w:fill="auto"/>
            <w:noWrap/>
            <w:vAlign w:val="center"/>
            <w:hideMark/>
          </w:tcPr>
          <w:p w14:paraId="25FDE60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DD19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DB258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E77369" w14:textId="77777777" w:rsidR="00D517BB" w:rsidRPr="00BD01D7" w:rsidRDefault="00D517BB" w:rsidP="009D0DA3">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214348E8" w14:textId="77777777" w:rsidR="00D517BB" w:rsidRPr="00BD01D7" w:rsidRDefault="00D517BB" w:rsidP="009D0DA3">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2D50A3E1" w14:textId="77777777" w:rsidR="00D517BB" w:rsidRPr="00BD01D7" w:rsidRDefault="00D517BB" w:rsidP="009D0DA3">
            <w:pPr>
              <w:spacing w:before="60" w:after="60" w:line="240" w:lineRule="auto"/>
              <w:rPr>
                <w:noProof/>
                <w:sz w:val="20"/>
              </w:rPr>
            </w:pPr>
            <w:r>
              <w:rPr>
                <w:noProof/>
                <w:sz w:val="20"/>
              </w:rPr>
              <w:t>--- papiers et cartons dits «Kraftliner» pour batteries sèches</w:t>
            </w:r>
          </w:p>
        </w:tc>
        <w:tc>
          <w:tcPr>
            <w:tcW w:w="1134" w:type="dxa"/>
            <w:tcBorders>
              <w:top w:val="nil"/>
              <w:left w:val="nil"/>
              <w:bottom w:val="single" w:sz="4" w:space="0" w:color="auto"/>
              <w:right w:val="single" w:sz="4" w:space="0" w:color="auto"/>
            </w:tcBorders>
            <w:shd w:val="clear" w:color="auto" w:fill="auto"/>
            <w:noWrap/>
            <w:vAlign w:val="center"/>
            <w:hideMark/>
          </w:tcPr>
          <w:p w14:paraId="09ABC0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F2F6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6674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C0F61" w14:textId="77777777" w:rsidR="00D517BB" w:rsidRPr="00BD01D7" w:rsidRDefault="00D517BB" w:rsidP="009D0DA3">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6C26B375" w14:textId="77777777" w:rsidR="00D517BB" w:rsidRPr="00BD01D7" w:rsidRDefault="00D517BB" w:rsidP="009D0DA3">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23BF8AB0" w14:textId="77777777" w:rsidR="00D517BB" w:rsidRPr="00BD01D7" w:rsidRDefault="00D517BB" w:rsidP="009D0DA3">
            <w:pPr>
              <w:spacing w:before="60" w:after="60" w:line="240" w:lineRule="auto"/>
              <w:rPr>
                <w:noProof/>
                <w:sz w:val="20"/>
              </w:rPr>
            </w:pPr>
            <w:r>
              <w:rPr>
                <w:noProof/>
                <w:sz w:val="20"/>
              </w:rPr>
              <w:t>--- non imprimés</w:t>
            </w:r>
          </w:p>
        </w:tc>
        <w:tc>
          <w:tcPr>
            <w:tcW w:w="1134" w:type="dxa"/>
            <w:tcBorders>
              <w:top w:val="nil"/>
              <w:left w:val="nil"/>
              <w:bottom w:val="single" w:sz="4" w:space="0" w:color="auto"/>
              <w:right w:val="single" w:sz="4" w:space="0" w:color="auto"/>
            </w:tcBorders>
            <w:shd w:val="clear" w:color="auto" w:fill="auto"/>
            <w:noWrap/>
            <w:vAlign w:val="center"/>
            <w:hideMark/>
          </w:tcPr>
          <w:p w14:paraId="06384D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24C5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4D84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216BE" w14:textId="77777777" w:rsidR="00D517BB" w:rsidRPr="00BD01D7" w:rsidRDefault="00D517BB" w:rsidP="009D0DA3">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527F68D7" w14:textId="77777777" w:rsidR="00D517BB" w:rsidRPr="00BD01D7" w:rsidRDefault="00D517BB" w:rsidP="009D0DA3">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7CE5D6A5" w14:textId="77777777" w:rsidR="00D517BB" w:rsidRPr="00BD01D7" w:rsidRDefault="00D517BB" w:rsidP="009D0DA3">
            <w:pPr>
              <w:spacing w:before="60" w:after="60" w:line="240" w:lineRule="auto"/>
              <w:rPr>
                <w:noProof/>
                <w:sz w:val="20"/>
              </w:rPr>
            </w:pPr>
            <w:r>
              <w:rPr>
                <w:noProof/>
                <w:sz w:val="20"/>
              </w:rPr>
              <w:t xml:space="preserve">--- pour piles sèches ou batteries sèches </w:t>
            </w:r>
          </w:p>
        </w:tc>
        <w:tc>
          <w:tcPr>
            <w:tcW w:w="1134" w:type="dxa"/>
            <w:tcBorders>
              <w:top w:val="nil"/>
              <w:left w:val="nil"/>
              <w:bottom w:val="single" w:sz="4" w:space="0" w:color="auto"/>
              <w:right w:val="single" w:sz="4" w:space="0" w:color="auto"/>
            </w:tcBorders>
            <w:shd w:val="clear" w:color="auto" w:fill="auto"/>
            <w:noWrap/>
            <w:vAlign w:val="center"/>
            <w:hideMark/>
          </w:tcPr>
          <w:p w14:paraId="1868704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A822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1574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6AF7" w14:textId="77777777" w:rsidR="00D517BB" w:rsidRPr="00BD01D7" w:rsidRDefault="00D517BB" w:rsidP="009D0DA3">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73BB524E" w14:textId="77777777" w:rsidR="00D517BB" w:rsidRPr="00BD01D7" w:rsidRDefault="00D517BB" w:rsidP="009D0DA3">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4516C99" w14:textId="77777777" w:rsidR="00D517BB" w:rsidRPr="00BD01D7" w:rsidRDefault="00D517BB" w:rsidP="009D0DA3">
            <w:pPr>
              <w:spacing w:before="60" w:after="60" w:line="240" w:lineRule="auto"/>
              <w:rPr>
                <w:noProof/>
                <w:sz w:val="20"/>
              </w:rPr>
            </w:pPr>
            <w:r>
              <w:rPr>
                <w:noProof/>
                <w:sz w:val="20"/>
              </w:rPr>
              <w:t>--- non imprimés</w:t>
            </w:r>
          </w:p>
        </w:tc>
        <w:tc>
          <w:tcPr>
            <w:tcW w:w="1134" w:type="dxa"/>
            <w:tcBorders>
              <w:top w:val="nil"/>
              <w:left w:val="nil"/>
              <w:bottom w:val="single" w:sz="4" w:space="0" w:color="auto"/>
              <w:right w:val="single" w:sz="4" w:space="0" w:color="auto"/>
            </w:tcBorders>
            <w:shd w:val="clear" w:color="auto" w:fill="auto"/>
            <w:noWrap/>
            <w:vAlign w:val="center"/>
            <w:hideMark/>
          </w:tcPr>
          <w:p w14:paraId="72C029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1595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E5DC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FFEB2" w14:textId="77777777" w:rsidR="00D517BB" w:rsidRPr="00BD01D7" w:rsidRDefault="00D517BB" w:rsidP="009D0DA3">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147AB3A1" w14:textId="77777777" w:rsidR="00D517BB" w:rsidRPr="00BD01D7" w:rsidRDefault="00D517BB" w:rsidP="009D0DA3">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4249ED79" w14:textId="77777777" w:rsidR="00D517BB" w:rsidRPr="00BD01D7" w:rsidRDefault="00D517BB" w:rsidP="009D0DA3">
            <w:pPr>
              <w:spacing w:before="60" w:after="60" w:line="240" w:lineRule="auto"/>
              <w:rPr>
                <w:noProof/>
                <w:sz w:val="20"/>
              </w:rPr>
            </w:pPr>
            <w:r>
              <w:rPr>
                <w:noProof/>
                <w:sz w:val="20"/>
              </w:rPr>
              <w:t>Blocs filtrants et plaques filtrantes, en pâte à papier</w:t>
            </w:r>
          </w:p>
        </w:tc>
        <w:tc>
          <w:tcPr>
            <w:tcW w:w="1134" w:type="dxa"/>
            <w:tcBorders>
              <w:top w:val="nil"/>
              <w:left w:val="nil"/>
              <w:bottom w:val="single" w:sz="4" w:space="0" w:color="auto"/>
              <w:right w:val="single" w:sz="4" w:space="0" w:color="auto"/>
            </w:tcBorders>
            <w:shd w:val="clear" w:color="auto" w:fill="auto"/>
            <w:noWrap/>
            <w:vAlign w:val="center"/>
            <w:hideMark/>
          </w:tcPr>
          <w:p w14:paraId="292807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B2FE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86739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93F91" w14:textId="77777777" w:rsidR="00D517BB" w:rsidRPr="00BD01D7" w:rsidRDefault="00D517BB" w:rsidP="009D0DA3">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E187D6F" w14:textId="77777777" w:rsidR="00D517BB" w:rsidRPr="00BD01D7" w:rsidRDefault="00D517BB" w:rsidP="009D0DA3">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C90EA68" w14:textId="77777777" w:rsidR="00D517BB" w:rsidRPr="00BD01D7" w:rsidRDefault="00D517BB" w:rsidP="009D0DA3">
            <w:pPr>
              <w:spacing w:before="60" w:after="60" w:line="240" w:lineRule="auto"/>
              <w:rPr>
                <w:noProof/>
                <w:sz w:val="20"/>
              </w:rPr>
            </w:pPr>
            <w:r>
              <w:rPr>
                <w:noProof/>
                <w:sz w:val="20"/>
              </w:rPr>
              <w:t>- en cahiers ou en tubes</w:t>
            </w:r>
          </w:p>
        </w:tc>
        <w:tc>
          <w:tcPr>
            <w:tcW w:w="1134" w:type="dxa"/>
            <w:tcBorders>
              <w:top w:val="nil"/>
              <w:left w:val="nil"/>
              <w:bottom w:val="single" w:sz="4" w:space="0" w:color="auto"/>
              <w:right w:val="single" w:sz="4" w:space="0" w:color="auto"/>
            </w:tcBorders>
            <w:shd w:val="clear" w:color="auto" w:fill="auto"/>
            <w:noWrap/>
            <w:vAlign w:val="center"/>
            <w:hideMark/>
          </w:tcPr>
          <w:p w14:paraId="0E7D84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F71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2081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E2FD2" w14:textId="77777777" w:rsidR="00D517BB" w:rsidRPr="00BD01D7" w:rsidRDefault="00D517BB" w:rsidP="009D0DA3">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004D4EBB" w14:textId="77777777" w:rsidR="00D517BB" w:rsidRPr="00BD01D7" w:rsidRDefault="00D517BB" w:rsidP="009D0DA3">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30D1FB54" w14:textId="77777777" w:rsidR="00D517BB" w:rsidRPr="00BD01D7" w:rsidRDefault="00D517BB" w:rsidP="009D0DA3">
            <w:pPr>
              <w:spacing w:before="60" w:after="60" w:line="240" w:lineRule="auto"/>
              <w:rPr>
                <w:noProof/>
                <w:sz w:val="20"/>
              </w:rPr>
            </w:pPr>
            <w:r>
              <w:rPr>
                <w:noProof/>
                <w:sz w:val="20"/>
              </w:rPr>
              <w:t>- en rouleaux d’une largeur n’excédant pas 5 cm</w:t>
            </w:r>
          </w:p>
        </w:tc>
        <w:tc>
          <w:tcPr>
            <w:tcW w:w="1134" w:type="dxa"/>
            <w:tcBorders>
              <w:top w:val="nil"/>
              <w:left w:val="nil"/>
              <w:bottom w:val="single" w:sz="4" w:space="0" w:color="auto"/>
              <w:right w:val="single" w:sz="4" w:space="0" w:color="auto"/>
            </w:tcBorders>
            <w:shd w:val="clear" w:color="auto" w:fill="auto"/>
            <w:noWrap/>
            <w:vAlign w:val="center"/>
            <w:hideMark/>
          </w:tcPr>
          <w:p w14:paraId="02A3A3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35F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6311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42D8A" w14:textId="77777777" w:rsidR="00D517BB" w:rsidRPr="00BD01D7" w:rsidRDefault="00D517BB" w:rsidP="009D0DA3">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2723E984" w14:textId="77777777" w:rsidR="00D517BB" w:rsidRPr="00BD01D7" w:rsidRDefault="00D517BB" w:rsidP="009D0DA3">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7C2336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03A2CE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9DF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9F6E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1E2DC" w14:textId="77777777" w:rsidR="00D517BB" w:rsidRPr="00BD01D7" w:rsidRDefault="00D517BB" w:rsidP="009D0DA3">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1B8E22C" w14:textId="77777777" w:rsidR="00D517BB" w:rsidRPr="00BD01D7" w:rsidRDefault="00D517BB" w:rsidP="009D0DA3">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6CC97A10" w14:textId="77777777" w:rsidR="00D517BB" w:rsidRPr="00BD01D7" w:rsidRDefault="00D517BB" w:rsidP="009D0DA3">
            <w:pPr>
              <w:spacing w:before="60" w:after="60" w:line="240" w:lineRule="auto"/>
              <w:rPr>
                <w:noProof/>
                <w:sz w:val="20"/>
              </w:rPr>
            </w:pPr>
            <w:r>
              <w:rPr>
                <w:noProof/>
                <w:sz w:val="20"/>
              </w:rPr>
              <w:t>- en feuillets isolés, même pliés</w:t>
            </w:r>
          </w:p>
        </w:tc>
        <w:tc>
          <w:tcPr>
            <w:tcW w:w="1134" w:type="dxa"/>
            <w:tcBorders>
              <w:top w:val="nil"/>
              <w:left w:val="nil"/>
              <w:bottom w:val="single" w:sz="4" w:space="0" w:color="auto"/>
              <w:right w:val="single" w:sz="4" w:space="0" w:color="auto"/>
            </w:tcBorders>
            <w:shd w:val="clear" w:color="auto" w:fill="auto"/>
            <w:noWrap/>
            <w:vAlign w:val="center"/>
            <w:hideMark/>
          </w:tcPr>
          <w:p w14:paraId="085CAD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B14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5982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606265" w14:textId="77777777" w:rsidR="00D517BB" w:rsidRPr="00BD01D7" w:rsidRDefault="00D517BB" w:rsidP="009D0DA3">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2FABBAB9" w14:textId="77777777" w:rsidR="00D517BB" w:rsidRPr="00BD01D7" w:rsidRDefault="00D517BB" w:rsidP="009D0DA3">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6A271E27" w14:textId="77777777" w:rsidR="00D517BB" w:rsidRPr="00BD01D7" w:rsidRDefault="00D517BB" w:rsidP="009D0DA3">
            <w:pPr>
              <w:spacing w:before="60" w:after="60" w:line="240" w:lineRule="auto"/>
              <w:rPr>
                <w:noProof/>
                <w:sz w:val="20"/>
              </w:rPr>
            </w:pPr>
            <w:r>
              <w:rPr>
                <w:noProof/>
                <w:sz w:val="20"/>
              </w:rPr>
              <w:t>-- Dictionnaires et encyclopédies, même en fascicules</w:t>
            </w:r>
          </w:p>
        </w:tc>
        <w:tc>
          <w:tcPr>
            <w:tcW w:w="1134" w:type="dxa"/>
            <w:tcBorders>
              <w:top w:val="nil"/>
              <w:left w:val="nil"/>
              <w:bottom w:val="single" w:sz="4" w:space="0" w:color="auto"/>
              <w:right w:val="single" w:sz="4" w:space="0" w:color="auto"/>
            </w:tcBorders>
            <w:shd w:val="clear" w:color="auto" w:fill="auto"/>
            <w:noWrap/>
            <w:vAlign w:val="center"/>
            <w:hideMark/>
          </w:tcPr>
          <w:p w14:paraId="79BC9A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071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27DFE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6DB6A" w14:textId="77777777" w:rsidR="00D517BB" w:rsidRPr="00BD01D7" w:rsidRDefault="00D517BB" w:rsidP="009D0DA3">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067C6F9E" w14:textId="77777777" w:rsidR="00D517BB" w:rsidRPr="00BD01D7" w:rsidRDefault="00D517BB" w:rsidP="009D0DA3">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6ED2A87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2967D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6148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ED60E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53C45" w14:textId="77777777" w:rsidR="00D517BB" w:rsidRPr="00BD01D7" w:rsidRDefault="00D517BB" w:rsidP="009D0DA3">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5EA5F902" w14:textId="77777777" w:rsidR="00D517BB" w:rsidRPr="00BD01D7" w:rsidRDefault="00D517BB" w:rsidP="009D0DA3">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204EA8AE" w14:textId="77777777" w:rsidR="00D517BB" w:rsidRPr="00BD01D7" w:rsidRDefault="00D517BB" w:rsidP="009D0DA3">
            <w:pPr>
              <w:spacing w:before="60" w:after="60" w:line="240" w:lineRule="auto"/>
              <w:rPr>
                <w:noProof/>
                <w:sz w:val="20"/>
              </w:rPr>
            </w:pPr>
            <w:r>
              <w:rPr>
                <w:noProof/>
                <w:sz w:val="20"/>
              </w:rPr>
              <w:t>- paraissant au moins quatre fois par semaine</w:t>
            </w:r>
          </w:p>
        </w:tc>
        <w:tc>
          <w:tcPr>
            <w:tcW w:w="1134" w:type="dxa"/>
            <w:tcBorders>
              <w:top w:val="nil"/>
              <w:left w:val="nil"/>
              <w:bottom w:val="single" w:sz="4" w:space="0" w:color="auto"/>
              <w:right w:val="single" w:sz="4" w:space="0" w:color="auto"/>
            </w:tcBorders>
            <w:shd w:val="clear" w:color="auto" w:fill="auto"/>
            <w:noWrap/>
            <w:vAlign w:val="center"/>
            <w:hideMark/>
          </w:tcPr>
          <w:p w14:paraId="04A9E4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B821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6679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BE0A6" w14:textId="77777777" w:rsidR="00D517BB" w:rsidRPr="00BD01D7" w:rsidRDefault="00D517BB" w:rsidP="009D0DA3">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0BD632E0" w14:textId="77777777" w:rsidR="00D517BB" w:rsidRPr="00BD01D7" w:rsidRDefault="00D517BB" w:rsidP="009D0DA3">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336A648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39EC4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D73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49AB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5E6BC2" w14:textId="77777777" w:rsidR="00D517BB" w:rsidRPr="00BD01D7" w:rsidRDefault="00D517BB" w:rsidP="009D0DA3">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4B589BBC" w14:textId="77777777" w:rsidR="00D517BB" w:rsidRPr="00BD01D7" w:rsidRDefault="00D517BB" w:rsidP="009D0DA3">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215B6639" w14:textId="77777777" w:rsidR="00D517BB" w:rsidRPr="00BD01D7" w:rsidRDefault="00D517BB" w:rsidP="009D0DA3">
            <w:pPr>
              <w:spacing w:before="60" w:after="60" w:line="240" w:lineRule="auto"/>
              <w:rPr>
                <w:noProof/>
                <w:sz w:val="20"/>
              </w:rPr>
            </w:pPr>
            <w:r>
              <w:rPr>
                <w:noProof/>
                <w:sz w:val="20"/>
              </w:rPr>
              <w:t>Albums ou livres d’images et albums à dessiner ou à colorier, pour enfants</w:t>
            </w:r>
          </w:p>
        </w:tc>
        <w:tc>
          <w:tcPr>
            <w:tcW w:w="1134" w:type="dxa"/>
            <w:tcBorders>
              <w:top w:val="nil"/>
              <w:left w:val="nil"/>
              <w:bottom w:val="single" w:sz="4" w:space="0" w:color="auto"/>
              <w:right w:val="single" w:sz="4" w:space="0" w:color="auto"/>
            </w:tcBorders>
            <w:shd w:val="clear" w:color="auto" w:fill="auto"/>
            <w:noWrap/>
            <w:vAlign w:val="center"/>
            <w:hideMark/>
          </w:tcPr>
          <w:p w14:paraId="4A6D53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88B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CC54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5B568" w14:textId="77777777" w:rsidR="00D517BB" w:rsidRPr="00BD01D7" w:rsidRDefault="00D517BB" w:rsidP="009D0DA3">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0D4D1114" w14:textId="77777777" w:rsidR="00D517BB" w:rsidRPr="00BD01D7" w:rsidRDefault="00D517BB" w:rsidP="009D0DA3">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6094EBE1" w14:textId="77777777" w:rsidR="00D517BB" w:rsidRPr="00BD01D7" w:rsidRDefault="00D517BB" w:rsidP="009D0DA3">
            <w:pPr>
              <w:spacing w:before="60" w:after="60" w:line="240" w:lineRule="auto"/>
              <w:rPr>
                <w:noProof/>
                <w:sz w:val="20"/>
              </w:rPr>
            </w:pPr>
            <w:r>
              <w:rPr>
                <w:noProof/>
                <w:sz w:val="20"/>
              </w:rPr>
              <w:t>Musique manuscrite ou imprimée, illustrée ou non, même reliée</w:t>
            </w:r>
          </w:p>
        </w:tc>
        <w:tc>
          <w:tcPr>
            <w:tcW w:w="1134" w:type="dxa"/>
            <w:tcBorders>
              <w:top w:val="nil"/>
              <w:left w:val="nil"/>
              <w:bottom w:val="single" w:sz="4" w:space="0" w:color="auto"/>
              <w:right w:val="single" w:sz="4" w:space="0" w:color="auto"/>
            </w:tcBorders>
            <w:shd w:val="clear" w:color="auto" w:fill="auto"/>
            <w:noWrap/>
            <w:vAlign w:val="center"/>
            <w:hideMark/>
          </w:tcPr>
          <w:p w14:paraId="4C2A07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00C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E4A51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4E9CA" w14:textId="77777777" w:rsidR="00D517BB" w:rsidRPr="00BD01D7" w:rsidRDefault="00D517BB" w:rsidP="009D0DA3">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63E9C498" w14:textId="77777777" w:rsidR="00D517BB" w:rsidRPr="00BD01D7" w:rsidRDefault="00D517BB" w:rsidP="009D0DA3">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1A27EFBC" w14:textId="77777777" w:rsidR="00D517BB" w:rsidRPr="00BD01D7" w:rsidRDefault="00D517BB" w:rsidP="009D0DA3">
            <w:pPr>
              <w:spacing w:before="60" w:after="60" w:line="240" w:lineRule="auto"/>
              <w:rPr>
                <w:noProof/>
                <w:sz w:val="20"/>
              </w:rPr>
            </w:pPr>
            <w:r>
              <w:rPr>
                <w:noProof/>
                <w:sz w:val="20"/>
              </w:rPr>
              <w:t>- Globes</w:t>
            </w:r>
          </w:p>
        </w:tc>
        <w:tc>
          <w:tcPr>
            <w:tcW w:w="1134" w:type="dxa"/>
            <w:tcBorders>
              <w:top w:val="nil"/>
              <w:left w:val="nil"/>
              <w:bottom w:val="single" w:sz="4" w:space="0" w:color="auto"/>
              <w:right w:val="single" w:sz="4" w:space="0" w:color="auto"/>
            </w:tcBorders>
            <w:shd w:val="clear" w:color="auto" w:fill="auto"/>
            <w:noWrap/>
            <w:vAlign w:val="center"/>
            <w:hideMark/>
          </w:tcPr>
          <w:p w14:paraId="0924C4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329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9F9E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9DC84E" w14:textId="77777777" w:rsidR="00D517BB" w:rsidRPr="00BD01D7" w:rsidRDefault="00D517BB" w:rsidP="009D0DA3">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221A4296" w14:textId="77777777" w:rsidR="00D517BB" w:rsidRPr="00BD01D7" w:rsidRDefault="00D517BB" w:rsidP="009D0DA3">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793DB2" w14:textId="77777777" w:rsidR="00D517BB" w:rsidRPr="00BD01D7" w:rsidRDefault="00D517BB" w:rsidP="009D0DA3">
            <w:pPr>
              <w:spacing w:before="60" w:after="60" w:line="240" w:lineRule="auto"/>
              <w:rPr>
                <w:noProof/>
                <w:sz w:val="20"/>
              </w:rPr>
            </w:pPr>
            <w:r>
              <w:rPr>
                <w:noProof/>
                <w:sz w:val="20"/>
              </w:rPr>
              <w:t>-- sous forme de livres ou de brochures</w:t>
            </w:r>
          </w:p>
        </w:tc>
        <w:tc>
          <w:tcPr>
            <w:tcW w:w="1134" w:type="dxa"/>
            <w:tcBorders>
              <w:top w:val="nil"/>
              <w:left w:val="nil"/>
              <w:bottom w:val="single" w:sz="4" w:space="0" w:color="auto"/>
              <w:right w:val="single" w:sz="4" w:space="0" w:color="auto"/>
            </w:tcBorders>
            <w:shd w:val="clear" w:color="auto" w:fill="auto"/>
            <w:noWrap/>
            <w:vAlign w:val="center"/>
            <w:hideMark/>
          </w:tcPr>
          <w:p w14:paraId="1A40C1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42FA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5F86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6B12D" w14:textId="77777777" w:rsidR="00D517BB" w:rsidRPr="00BD01D7" w:rsidRDefault="00D517BB" w:rsidP="009D0DA3">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0147E078" w14:textId="77777777" w:rsidR="00D517BB" w:rsidRPr="00BD01D7" w:rsidRDefault="00D517BB" w:rsidP="009D0DA3">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3D7B1C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6F7E0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A84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E84D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349B" w14:textId="77777777" w:rsidR="00D517BB" w:rsidRPr="00BD01D7" w:rsidRDefault="00D517BB" w:rsidP="009D0DA3">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36800F3A" w14:textId="77777777" w:rsidR="00D517BB" w:rsidRPr="00BD01D7" w:rsidRDefault="00D517BB" w:rsidP="009D0DA3">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9D4F3A4" w14:textId="77777777" w:rsidR="00D517BB" w:rsidRPr="00BD01D7" w:rsidRDefault="00D517BB" w:rsidP="009D0DA3">
            <w:pPr>
              <w:spacing w:before="60" w:after="60" w:line="240" w:lineRule="auto"/>
              <w:rPr>
                <w:noProof/>
                <w:sz w:val="20"/>
              </w:rPr>
            </w:pPr>
            <w:r>
              <w:rPr>
                <w:noProof/>
                <w:sz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1134" w:type="dxa"/>
            <w:tcBorders>
              <w:top w:val="nil"/>
              <w:left w:val="nil"/>
              <w:bottom w:val="single" w:sz="4" w:space="0" w:color="auto"/>
              <w:right w:val="single" w:sz="4" w:space="0" w:color="auto"/>
            </w:tcBorders>
            <w:shd w:val="clear" w:color="auto" w:fill="auto"/>
            <w:noWrap/>
            <w:vAlign w:val="center"/>
            <w:hideMark/>
          </w:tcPr>
          <w:p w14:paraId="2993D7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D42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033A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ED175E" w14:textId="77777777" w:rsidR="00D517BB" w:rsidRPr="00BD01D7" w:rsidRDefault="00D517BB" w:rsidP="009D0DA3">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40A65388" w14:textId="77777777" w:rsidR="00D517BB" w:rsidRPr="00BD01D7" w:rsidRDefault="00D517BB" w:rsidP="009D0DA3">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47DF4ED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CE05E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511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A8AA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E0F890" w14:textId="77777777" w:rsidR="00D517BB" w:rsidRPr="00BD01D7" w:rsidRDefault="00D517BB" w:rsidP="009D0DA3">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79AC7C8F" w14:textId="77777777" w:rsidR="00D517BB" w:rsidRPr="00BD01D7" w:rsidRDefault="00D517BB" w:rsidP="009D0DA3">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69336864" w14:textId="77777777" w:rsidR="00D517BB" w:rsidRPr="00BD01D7" w:rsidRDefault="00D517BB" w:rsidP="009D0DA3">
            <w:pPr>
              <w:spacing w:before="60" w:after="60" w:line="240" w:lineRule="auto"/>
              <w:rPr>
                <w:noProof/>
                <w:sz w:val="20"/>
              </w:rPr>
            </w:pPr>
            <w:r>
              <w:rPr>
                <w:noProof/>
                <w:sz w:val="20"/>
              </w:rPr>
              <w:t>--- Planches d’enseignement</w:t>
            </w:r>
          </w:p>
        </w:tc>
        <w:tc>
          <w:tcPr>
            <w:tcW w:w="1134" w:type="dxa"/>
            <w:tcBorders>
              <w:top w:val="nil"/>
              <w:left w:val="nil"/>
              <w:bottom w:val="single" w:sz="4" w:space="0" w:color="auto"/>
              <w:right w:val="single" w:sz="4" w:space="0" w:color="auto"/>
            </w:tcBorders>
            <w:shd w:val="clear" w:color="auto" w:fill="auto"/>
            <w:noWrap/>
            <w:vAlign w:val="center"/>
            <w:hideMark/>
          </w:tcPr>
          <w:p w14:paraId="7438BA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5CF8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60AF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7B73C" w14:textId="77777777" w:rsidR="00D517BB" w:rsidRPr="00BD01D7" w:rsidRDefault="00D517BB" w:rsidP="009D0DA3">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605D40F4" w14:textId="77777777" w:rsidR="00D517BB" w:rsidRPr="00BD01D7" w:rsidRDefault="00D517BB" w:rsidP="009D0DA3">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7491A768" w14:textId="77777777" w:rsidR="00D517BB" w:rsidRPr="00BD01D7" w:rsidRDefault="00D517BB" w:rsidP="009D0DA3">
            <w:pPr>
              <w:spacing w:before="60" w:after="60" w:line="240" w:lineRule="auto"/>
              <w:rPr>
                <w:noProof/>
                <w:sz w:val="20"/>
              </w:rPr>
            </w:pPr>
            <w:r>
              <w:rPr>
                <w:noProof/>
                <w:sz w:val="20"/>
              </w:rPr>
              <w:t>--- Questionnaires d’examen</w:t>
            </w:r>
          </w:p>
        </w:tc>
        <w:tc>
          <w:tcPr>
            <w:tcW w:w="1134" w:type="dxa"/>
            <w:tcBorders>
              <w:top w:val="nil"/>
              <w:left w:val="nil"/>
              <w:bottom w:val="single" w:sz="4" w:space="0" w:color="auto"/>
              <w:right w:val="single" w:sz="4" w:space="0" w:color="auto"/>
            </w:tcBorders>
            <w:shd w:val="clear" w:color="auto" w:fill="auto"/>
            <w:noWrap/>
            <w:vAlign w:val="center"/>
            <w:hideMark/>
          </w:tcPr>
          <w:p w14:paraId="12D027A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8E41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DC88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BE5E0" w14:textId="77777777" w:rsidR="00D517BB" w:rsidRPr="00BD01D7" w:rsidRDefault="00D517BB" w:rsidP="009D0DA3">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6EEB5EA" w14:textId="77777777" w:rsidR="00D517BB" w:rsidRPr="00BD01D7" w:rsidRDefault="00D517BB" w:rsidP="009D0DA3">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EC5AF4B" w14:textId="77777777" w:rsidR="00D517BB" w:rsidRPr="00BD01D7" w:rsidRDefault="00D517BB" w:rsidP="009D0DA3">
            <w:pPr>
              <w:spacing w:before="60" w:after="60" w:line="240" w:lineRule="auto"/>
              <w:rPr>
                <w:noProof/>
                <w:sz w:val="20"/>
              </w:rPr>
            </w:pPr>
            <w:r>
              <w:rPr>
                <w:noProof/>
                <w:sz w:val="20"/>
              </w:rPr>
              <w:t>Cocons de vers à soie propres au dévidage</w:t>
            </w:r>
          </w:p>
        </w:tc>
        <w:tc>
          <w:tcPr>
            <w:tcW w:w="1134" w:type="dxa"/>
            <w:tcBorders>
              <w:top w:val="nil"/>
              <w:left w:val="nil"/>
              <w:bottom w:val="single" w:sz="4" w:space="0" w:color="auto"/>
              <w:right w:val="single" w:sz="4" w:space="0" w:color="auto"/>
            </w:tcBorders>
            <w:shd w:val="clear" w:color="auto" w:fill="auto"/>
            <w:noWrap/>
            <w:vAlign w:val="center"/>
            <w:hideMark/>
          </w:tcPr>
          <w:p w14:paraId="10E2AF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75B6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3DD3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9CD4" w14:textId="77777777" w:rsidR="00D517BB" w:rsidRPr="00BD01D7" w:rsidRDefault="00D517BB" w:rsidP="009D0DA3">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5D6D6E98" w14:textId="77777777" w:rsidR="00D517BB" w:rsidRPr="00BD01D7" w:rsidRDefault="00D517BB" w:rsidP="009D0DA3">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4A38A78B" w14:textId="77777777" w:rsidR="00D517BB" w:rsidRPr="00BD01D7" w:rsidRDefault="00D517BB" w:rsidP="009D0DA3">
            <w:pPr>
              <w:spacing w:before="60" w:after="60" w:line="240" w:lineRule="auto"/>
              <w:rPr>
                <w:noProof/>
                <w:sz w:val="20"/>
              </w:rPr>
            </w:pPr>
            <w:r>
              <w:rPr>
                <w:noProof/>
                <w:sz w:val="20"/>
              </w:rPr>
              <w:t>Soie grège (non moulinée)</w:t>
            </w:r>
          </w:p>
        </w:tc>
        <w:tc>
          <w:tcPr>
            <w:tcW w:w="1134" w:type="dxa"/>
            <w:tcBorders>
              <w:top w:val="nil"/>
              <w:left w:val="nil"/>
              <w:bottom w:val="single" w:sz="4" w:space="0" w:color="auto"/>
              <w:right w:val="single" w:sz="4" w:space="0" w:color="auto"/>
            </w:tcBorders>
            <w:shd w:val="clear" w:color="auto" w:fill="auto"/>
            <w:noWrap/>
            <w:vAlign w:val="center"/>
            <w:hideMark/>
          </w:tcPr>
          <w:p w14:paraId="7A804F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7D3A9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63C1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A9FFF" w14:textId="77777777" w:rsidR="00D517BB" w:rsidRPr="00BD01D7" w:rsidRDefault="00D517BB" w:rsidP="009D0DA3">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4408BB33" w14:textId="77777777" w:rsidR="00D517BB" w:rsidRPr="00BD01D7" w:rsidRDefault="00D517BB" w:rsidP="009D0DA3">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1E026AE6" w14:textId="77777777" w:rsidR="00D517BB" w:rsidRPr="00BD01D7" w:rsidRDefault="00D517BB" w:rsidP="009D0DA3">
            <w:pPr>
              <w:spacing w:before="60" w:after="60" w:line="240" w:lineRule="auto"/>
              <w:rPr>
                <w:noProof/>
                <w:sz w:val="20"/>
              </w:rPr>
            </w:pPr>
            <w:r>
              <w:rPr>
                <w:noProof/>
                <w:sz w:val="20"/>
              </w:rPr>
              <w:t>Déchets de soie (y compris les cocons non dévidables, les déchets de fils et les effilochés)</w:t>
            </w:r>
          </w:p>
        </w:tc>
        <w:tc>
          <w:tcPr>
            <w:tcW w:w="1134" w:type="dxa"/>
            <w:tcBorders>
              <w:top w:val="nil"/>
              <w:left w:val="nil"/>
              <w:bottom w:val="single" w:sz="4" w:space="0" w:color="auto"/>
              <w:right w:val="single" w:sz="4" w:space="0" w:color="auto"/>
            </w:tcBorders>
            <w:shd w:val="clear" w:color="auto" w:fill="auto"/>
            <w:noWrap/>
            <w:vAlign w:val="center"/>
            <w:hideMark/>
          </w:tcPr>
          <w:p w14:paraId="5DCBB0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F7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F786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F09649" w14:textId="77777777" w:rsidR="00D517BB" w:rsidRPr="00BD01D7" w:rsidRDefault="00D517BB" w:rsidP="009D0DA3">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42C25492" w14:textId="77777777" w:rsidR="00D517BB" w:rsidRPr="00BD01D7" w:rsidRDefault="00D517BB" w:rsidP="009D0DA3">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4334E04" w14:textId="77777777" w:rsidR="00D517BB" w:rsidRPr="00BD01D7" w:rsidRDefault="00D517BB" w:rsidP="009D0DA3">
            <w:pPr>
              <w:spacing w:before="60" w:after="60" w:line="240" w:lineRule="auto"/>
              <w:rPr>
                <w:noProof/>
                <w:sz w:val="20"/>
              </w:rPr>
            </w:pPr>
            <w:r>
              <w:rPr>
                <w:noProof/>
                <w:sz w:val="20"/>
              </w:rPr>
              <w:t>-- Laines de tonte</w:t>
            </w:r>
          </w:p>
        </w:tc>
        <w:tc>
          <w:tcPr>
            <w:tcW w:w="1134" w:type="dxa"/>
            <w:tcBorders>
              <w:top w:val="nil"/>
              <w:left w:val="nil"/>
              <w:bottom w:val="single" w:sz="4" w:space="0" w:color="auto"/>
              <w:right w:val="single" w:sz="4" w:space="0" w:color="auto"/>
            </w:tcBorders>
            <w:shd w:val="clear" w:color="auto" w:fill="auto"/>
            <w:noWrap/>
            <w:vAlign w:val="center"/>
            <w:hideMark/>
          </w:tcPr>
          <w:p w14:paraId="2F44B5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B96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B91E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11C13" w14:textId="77777777" w:rsidR="00D517BB" w:rsidRPr="00BD01D7" w:rsidRDefault="00D517BB" w:rsidP="009D0DA3">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519EF226" w14:textId="77777777" w:rsidR="00D517BB" w:rsidRPr="00BD01D7" w:rsidRDefault="00D517BB" w:rsidP="009D0DA3">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59BC6F5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0897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A7FD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E3519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126A" w14:textId="77777777" w:rsidR="00D517BB" w:rsidRPr="00BD01D7" w:rsidRDefault="00D517BB" w:rsidP="009D0DA3">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70D216B1" w14:textId="77777777" w:rsidR="00D517BB" w:rsidRPr="00BD01D7" w:rsidRDefault="00D517BB" w:rsidP="009D0DA3">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46BD6841" w14:textId="77777777" w:rsidR="00D517BB" w:rsidRPr="00BD01D7" w:rsidRDefault="00D517BB" w:rsidP="009D0DA3">
            <w:pPr>
              <w:spacing w:before="60" w:after="60" w:line="240" w:lineRule="auto"/>
              <w:rPr>
                <w:noProof/>
                <w:sz w:val="20"/>
              </w:rPr>
            </w:pPr>
            <w:r>
              <w:rPr>
                <w:noProof/>
                <w:sz w:val="20"/>
              </w:rPr>
              <w:t>-- Laines de tonte</w:t>
            </w:r>
          </w:p>
        </w:tc>
        <w:tc>
          <w:tcPr>
            <w:tcW w:w="1134" w:type="dxa"/>
            <w:tcBorders>
              <w:top w:val="nil"/>
              <w:left w:val="nil"/>
              <w:bottom w:val="single" w:sz="4" w:space="0" w:color="auto"/>
              <w:right w:val="single" w:sz="4" w:space="0" w:color="auto"/>
            </w:tcBorders>
            <w:shd w:val="clear" w:color="auto" w:fill="auto"/>
            <w:noWrap/>
            <w:vAlign w:val="center"/>
            <w:hideMark/>
          </w:tcPr>
          <w:p w14:paraId="6B556B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7A2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D2CC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E990D" w14:textId="77777777" w:rsidR="00D517BB" w:rsidRPr="00BD01D7" w:rsidRDefault="00D517BB" w:rsidP="009D0DA3">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24025739" w14:textId="77777777" w:rsidR="00D517BB" w:rsidRPr="00BD01D7" w:rsidRDefault="00D517BB" w:rsidP="009D0DA3">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08D8F4D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63562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FE67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0DE3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5F63A" w14:textId="77777777" w:rsidR="00D517BB" w:rsidRPr="00BD01D7" w:rsidRDefault="00D517BB" w:rsidP="009D0DA3">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35F3F9FE" w14:textId="77777777" w:rsidR="00D517BB" w:rsidRPr="00BD01D7" w:rsidRDefault="00D517BB" w:rsidP="009D0DA3">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6BCA66D4" w14:textId="77777777" w:rsidR="00D517BB" w:rsidRPr="00BD01D7" w:rsidRDefault="00D517BB" w:rsidP="009D0DA3">
            <w:pPr>
              <w:spacing w:before="60" w:after="60" w:line="240" w:lineRule="auto"/>
              <w:rPr>
                <w:noProof/>
                <w:sz w:val="20"/>
              </w:rPr>
            </w:pPr>
            <w:r>
              <w:rPr>
                <w:noProof/>
                <w:sz w:val="20"/>
              </w:rPr>
              <w:t>- carbonisées</w:t>
            </w:r>
          </w:p>
        </w:tc>
        <w:tc>
          <w:tcPr>
            <w:tcW w:w="1134" w:type="dxa"/>
            <w:tcBorders>
              <w:top w:val="nil"/>
              <w:left w:val="nil"/>
              <w:bottom w:val="single" w:sz="4" w:space="0" w:color="auto"/>
              <w:right w:val="single" w:sz="4" w:space="0" w:color="auto"/>
            </w:tcBorders>
            <w:shd w:val="clear" w:color="auto" w:fill="auto"/>
            <w:noWrap/>
            <w:vAlign w:val="center"/>
            <w:hideMark/>
          </w:tcPr>
          <w:p w14:paraId="4ED7BF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93E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2C59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EDB145" w14:textId="77777777" w:rsidR="00D517BB" w:rsidRPr="00BD01D7" w:rsidRDefault="00D517BB" w:rsidP="009D0DA3">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6CB68A6B" w14:textId="77777777" w:rsidR="00D517BB" w:rsidRPr="00BD01D7" w:rsidRDefault="00D517BB" w:rsidP="009D0DA3">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31E9095B" w14:textId="77777777" w:rsidR="00D517BB" w:rsidRPr="00BD01D7" w:rsidRDefault="00D517BB" w:rsidP="009D0DA3">
            <w:pPr>
              <w:spacing w:before="60" w:after="60" w:line="240" w:lineRule="auto"/>
              <w:rPr>
                <w:noProof/>
                <w:sz w:val="20"/>
              </w:rPr>
            </w:pPr>
            <w:r>
              <w:rPr>
                <w:noProof/>
                <w:sz w:val="20"/>
              </w:rPr>
              <w:t>-- de chèvre du Cachemire</w:t>
            </w:r>
          </w:p>
        </w:tc>
        <w:tc>
          <w:tcPr>
            <w:tcW w:w="1134" w:type="dxa"/>
            <w:tcBorders>
              <w:top w:val="nil"/>
              <w:left w:val="nil"/>
              <w:bottom w:val="single" w:sz="4" w:space="0" w:color="auto"/>
              <w:right w:val="single" w:sz="4" w:space="0" w:color="auto"/>
            </w:tcBorders>
            <w:shd w:val="clear" w:color="auto" w:fill="auto"/>
            <w:noWrap/>
            <w:vAlign w:val="center"/>
            <w:hideMark/>
          </w:tcPr>
          <w:p w14:paraId="5418C3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E22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DB239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76DA5D" w14:textId="77777777" w:rsidR="00D517BB" w:rsidRPr="00BD01D7" w:rsidRDefault="00D517BB" w:rsidP="009D0DA3">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2AA40511" w14:textId="77777777" w:rsidR="00D517BB" w:rsidRPr="00BD01D7" w:rsidRDefault="00D517BB" w:rsidP="009D0DA3">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716338E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68A42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350A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9BECD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24714" w14:textId="77777777" w:rsidR="00D517BB" w:rsidRPr="00BD01D7" w:rsidRDefault="00D517BB" w:rsidP="009D0DA3">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309DB830" w14:textId="77777777" w:rsidR="00D517BB" w:rsidRPr="00BD01D7" w:rsidRDefault="00D517BB" w:rsidP="009D0DA3">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DAFCEE6" w14:textId="77777777" w:rsidR="00D517BB" w:rsidRPr="00BD01D7" w:rsidRDefault="00D517BB" w:rsidP="009D0DA3">
            <w:pPr>
              <w:spacing w:before="60" w:after="60" w:line="240" w:lineRule="auto"/>
              <w:rPr>
                <w:noProof/>
                <w:sz w:val="20"/>
              </w:rPr>
            </w:pPr>
            <w:r>
              <w:rPr>
                <w:noProof/>
                <w:sz w:val="20"/>
              </w:rPr>
              <w:t>- Poils grossiers</w:t>
            </w:r>
          </w:p>
        </w:tc>
        <w:tc>
          <w:tcPr>
            <w:tcW w:w="1134" w:type="dxa"/>
            <w:tcBorders>
              <w:top w:val="nil"/>
              <w:left w:val="nil"/>
              <w:bottom w:val="single" w:sz="4" w:space="0" w:color="auto"/>
              <w:right w:val="single" w:sz="4" w:space="0" w:color="auto"/>
            </w:tcBorders>
            <w:shd w:val="clear" w:color="auto" w:fill="auto"/>
            <w:noWrap/>
            <w:vAlign w:val="center"/>
            <w:hideMark/>
          </w:tcPr>
          <w:p w14:paraId="4CA10F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1E8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B635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9984B" w14:textId="77777777" w:rsidR="00D517BB" w:rsidRPr="00BD01D7" w:rsidRDefault="00D517BB" w:rsidP="009D0DA3">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68B46B2E" w14:textId="77777777" w:rsidR="00D517BB" w:rsidRPr="00BD01D7" w:rsidRDefault="00D517BB" w:rsidP="009D0DA3">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6C80C02A" w14:textId="77777777" w:rsidR="00D517BB" w:rsidRPr="00BD01D7" w:rsidRDefault="00D517BB" w:rsidP="009D0DA3">
            <w:pPr>
              <w:spacing w:before="60" w:after="60" w:line="240" w:lineRule="auto"/>
              <w:rPr>
                <w:noProof/>
                <w:sz w:val="20"/>
              </w:rPr>
            </w:pPr>
            <w:r>
              <w:rPr>
                <w:noProof/>
                <w:sz w:val="20"/>
              </w:rPr>
              <w:t>- Blousses de laine ou de poils fins</w:t>
            </w:r>
          </w:p>
        </w:tc>
        <w:tc>
          <w:tcPr>
            <w:tcW w:w="1134" w:type="dxa"/>
            <w:tcBorders>
              <w:top w:val="nil"/>
              <w:left w:val="nil"/>
              <w:bottom w:val="single" w:sz="4" w:space="0" w:color="auto"/>
              <w:right w:val="single" w:sz="4" w:space="0" w:color="auto"/>
            </w:tcBorders>
            <w:shd w:val="clear" w:color="auto" w:fill="auto"/>
            <w:noWrap/>
            <w:vAlign w:val="center"/>
            <w:hideMark/>
          </w:tcPr>
          <w:p w14:paraId="225900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773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F0FE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D564A" w14:textId="77777777" w:rsidR="00D517BB" w:rsidRPr="00BD01D7" w:rsidRDefault="00D517BB" w:rsidP="009D0DA3">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4F841B51" w14:textId="77777777" w:rsidR="00D517BB" w:rsidRPr="00BD01D7" w:rsidRDefault="00D517BB" w:rsidP="009D0DA3">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A18C260" w14:textId="77777777" w:rsidR="00D517BB" w:rsidRPr="00BD01D7" w:rsidRDefault="00D517BB" w:rsidP="009D0DA3">
            <w:pPr>
              <w:spacing w:before="60" w:after="60" w:line="240" w:lineRule="auto"/>
              <w:rPr>
                <w:noProof/>
                <w:sz w:val="20"/>
              </w:rPr>
            </w:pPr>
            <w:r>
              <w:rPr>
                <w:noProof/>
                <w:sz w:val="20"/>
              </w:rPr>
              <w:t>- autres déchets de laine ou de poils fins</w:t>
            </w:r>
          </w:p>
        </w:tc>
        <w:tc>
          <w:tcPr>
            <w:tcW w:w="1134" w:type="dxa"/>
            <w:tcBorders>
              <w:top w:val="nil"/>
              <w:left w:val="nil"/>
              <w:bottom w:val="single" w:sz="4" w:space="0" w:color="auto"/>
              <w:right w:val="single" w:sz="4" w:space="0" w:color="auto"/>
            </w:tcBorders>
            <w:shd w:val="clear" w:color="auto" w:fill="auto"/>
            <w:noWrap/>
            <w:vAlign w:val="center"/>
            <w:hideMark/>
          </w:tcPr>
          <w:p w14:paraId="42E5AF7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8888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FB2E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536183" w14:textId="77777777" w:rsidR="00D517BB" w:rsidRPr="00BD01D7" w:rsidRDefault="00D517BB" w:rsidP="009D0DA3">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01D08BD0" w14:textId="77777777" w:rsidR="00D517BB" w:rsidRPr="00BD01D7" w:rsidRDefault="00D517BB" w:rsidP="009D0DA3">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389062A6" w14:textId="77777777" w:rsidR="00D517BB" w:rsidRPr="00BD01D7" w:rsidRDefault="00D517BB" w:rsidP="009D0DA3">
            <w:pPr>
              <w:spacing w:before="60" w:after="60" w:line="240" w:lineRule="auto"/>
              <w:rPr>
                <w:noProof/>
                <w:sz w:val="20"/>
              </w:rPr>
            </w:pPr>
            <w:r>
              <w:rPr>
                <w:noProof/>
                <w:sz w:val="20"/>
              </w:rPr>
              <w:t>- Déchets de poils grossiers</w:t>
            </w:r>
          </w:p>
        </w:tc>
        <w:tc>
          <w:tcPr>
            <w:tcW w:w="1134" w:type="dxa"/>
            <w:tcBorders>
              <w:top w:val="nil"/>
              <w:left w:val="nil"/>
              <w:bottom w:val="single" w:sz="4" w:space="0" w:color="auto"/>
              <w:right w:val="single" w:sz="4" w:space="0" w:color="auto"/>
            </w:tcBorders>
            <w:shd w:val="clear" w:color="auto" w:fill="auto"/>
            <w:noWrap/>
            <w:vAlign w:val="center"/>
            <w:hideMark/>
          </w:tcPr>
          <w:p w14:paraId="16253F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FC4B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F257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389F8B" w14:textId="77777777" w:rsidR="00D517BB" w:rsidRPr="00BD01D7" w:rsidRDefault="00D517BB" w:rsidP="009D0DA3">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4C4D7528" w14:textId="77777777" w:rsidR="00D517BB" w:rsidRPr="00BD01D7" w:rsidRDefault="00D517BB" w:rsidP="009D0DA3">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52945B51" w14:textId="77777777" w:rsidR="00D517BB" w:rsidRPr="00BD01D7" w:rsidRDefault="00D517BB" w:rsidP="009D0DA3">
            <w:pPr>
              <w:spacing w:before="60" w:after="60" w:line="240" w:lineRule="auto"/>
              <w:rPr>
                <w:noProof/>
                <w:sz w:val="20"/>
              </w:rPr>
            </w:pPr>
            <w:r>
              <w:rPr>
                <w:noProof/>
                <w:sz w:val="20"/>
              </w:rPr>
              <w:t>Effilochés de laine ou de poils fins ou grossiers</w:t>
            </w:r>
          </w:p>
        </w:tc>
        <w:tc>
          <w:tcPr>
            <w:tcW w:w="1134" w:type="dxa"/>
            <w:tcBorders>
              <w:top w:val="nil"/>
              <w:left w:val="nil"/>
              <w:bottom w:val="single" w:sz="4" w:space="0" w:color="auto"/>
              <w:right w:val="single" w:sz="4" w:space="0" w:color="auto"/>
            </w:tcBorders>
            <w:shd w:val="clear" w:color="auto" w:fill="auto"/>
            <w:noWrap/>
            <w:vAlign w:val="center"/>
            <w:hideMark/>
          </w:tcPr>
          <w:p w14:paraId="20801F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19C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5914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1C5E00" w14:textId="77777777" w:rsidR="00D517BB" w:rsidRPr="00BD01D7" w:rsidRDefault="00D517BB" w:rsidP="009D0DA3">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7A4F0142" w14:textId="77777777" w:rsidR="00D517BB" w:rsidRPr="00BD01D7" w:rsidRDefault="00D517BB" w:rsidP="009D0DA3">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43F04A52" w14:textId="77777777" w:rsidR="00D517BB" w:rsidRPr="00BD01D7" w:rsidRDefault="00D517BB" w:rsidP="009D0DA3">
            <w:pPr>
              <w:spacing w:before="60" w:after="60" w:line="240" w:lineRule="auto"/>
              <w:rPr>
                <w:noProof/>
                <w:sz w:val="20"/>
              </w:rPr>
            </w:pPr>
            <w:r>
              <w:rPr>
                <w:noProof/>
                <w:sz w:val="20"/>
              </w:rPr>
              <w:t>- Laine cardée</w:t>
            </w:r>
          </w:p>
        </w:tc>
        <w:tc>
          <w:tcPr>
            <w:tcW w:w="1134" w:type="dxa"/>
            <w:tcBorders>
              <w:top w:val="nil"/>
              <w:left w:val="nil"/>
              <w:bottom w:val="single" w:sz="4" w:space="0" w:color="auto"/>
              <w:right w:val="single" w:sz="4" w:space="0" w:color="auto"/>
            </w:tcBorders>
            <w:shd w:val="clear" w:color="auto" w:fill="auto"/>
            <w:noWrap/>
            <w:vAlign w:val="center"/>
            <w:hideMark/>
          </w:tcPr>
          <w:p w14:paraId="746003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A06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04202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5FA78" w14:textId="77777777" w:rsidR="00D517BB" w:rsidRPr="00BD01D7" w:rsidRDefault="00D517BB" w:rsidP="009D0DA3">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3546CE8C" w14:textId="77777777" w:rsidR="00D517BB" w:rsidRPr="00BD01D7" w:rsidRDefault="00D517BB" w:rsidP="009D0DA3">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786E9B8F" w14:textId="77777777" w:rsidR="00D517BB" w:rsidRPr="00BD01D7" w:rsidRDefault="00D517BB" w:rsidP="009D0DA3">
            <w:pPr>
              <w:spacing w:before="60" w:after="60" w:line="240" w:lineRule="auto"/>
              <w:rPr>
                <w:noProof/>
                <w:sz w:val="20"/>
              </w:rPr>
            </w:pPr>
            <w:r>
              <w:rPr>
                <w:noProof/>
                <w:sz w:val="20"/>
              </w:rPr>
              <w:t>-- «Laine peignée en vrac»</w:t>
            </w:r>
          </w:p>
        </w:tc>
        <w:tc>
          <w:tcPr>
            <w:tcW w:w="1134" w:type="dxa"/>
            <w:tcBorders>
              <w:top w:val="nil"/>
              <w:left w:val="nil"/>
              <w:bottom w:val="single" w:sz="4" w:space="0" w:color="auto"/>
              <w:right w:val="single" w:sz="4" w:space="0" w:color="auto"/>
            </w:tcBorders>
            <w:shd w:val="clear" w:color="auto" w:fill="auto"/>
            <w:noWrap/>
            <w:vAlign w:val="center"/>
            <w:hideMark/>
          </w:tcPr>
          <w:p w14:paraId="4652C0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C2C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168D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1BF73" w14:textId="77777777" w:rsidR="00D517BB" w:rsidRPr="00BD01D7" w:rsidRDefault="00D517BB" w:rsidP="009D0DA3">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792A655B" w14:textId="77777777" w:rsidR="00D517BB" w:rsidRPr="00BD01D7" w:rsidRDefault="00D517BB" w:rsidP="009D0DA3">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6A7F584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26B991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D62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3028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48CC87" w14:textId="77777777" w:rsidR="00D517BB" w:rsidRPr="00BD01D7" w:rsidRDefault="00D517BB" w:rsidP="009D0DA3">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0BDB1F5A" w14:textId="77777777" w:rsidR="00D517BB" w:rsidRPr="00BD01D7" w:rsidRDefault="00D517BB" w:rsidP="009D0DA3">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704E7E08" w14:textId="77777777" w:rsidR="00D517BB" w:rsidRPr="00BD01D7" w:rsidRDefault="00D517BB" w:rsidP="009D0DA3">
            <w:pPr>
              <w:spacing w:before="60" w:after="60" w:line="240" w:lineRule="auto"/>
              <w:rPr>
                <w:noProof/>
                <w:sz w:val="20"/>
              </w:rPr>
            </w:pPr>
            <w:r>
              <w:rPr>
                <w:noProof/>
                <w:sz w:val="20"/>
              </w:rPr>
              <w:t>-- de chèvre du Cachemire</w:t>
            </w:r>
          </w:p>
        </w:tc>
        <w:tc>
          <w:tcPr>
            <w:tcW w:w="1134" w:type="dxa"/>
            <w:tcBorders>
              <w:top w:val="nil"/>
              <w:left w:val="nil"/>
              <w:bottom w:val="single" w:sz="4" w:space="0" w:color="auto"/>
              <w:right w:val="single" w:sz="4" w:space="0" w:color="auto"/>
            </w:tcBorders>
            <w:shd w:val="clear" w:color="auto" w:fill="auto"/>
            <w:noWrap/>
            <w:vAlign w:val="center"/>
            <w:hideMark/>
          </w:tcPr>
          <w:p w14:paraId="0E45FD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2A70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8798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7004" w14:textId="77777777" w:rsidR="00D517BB" w:rsidRPr="00BD01D7" w:rsidRDefault="00D517BB" w:rsidP="009D0DA3">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6BB11A60" w14:textId="77777777" w:rsidR="00D517BB" w:rsidRPr="00BD01D7" w:rsidRDefault="00D517BB" w:rsidP="009D0DA3">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044DB55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43168D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01B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D17B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1EBC7" w14:textId="77777777" w:rsidR="00D517BB" w:rsidRPr="00BD01D7" w:rsidRDefault="00D517BB" w:rsidP="009D0DA3">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06BEEF90" w14:textId="77777777" w:rsidR="00D517BB" w:rsidRPr="00BD01D7" w:rsidRDefault="00D517BB" w:rsidP="009D0DA3">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65F9189D" w14:textId="77777777" w:rsidR="00D517BB" w:rsidRPr="00BD01D7" w:rsidRDefault="00D517BB" w:rsidP="009D0DA3">
            <w:pPr>
              <w:spacing w:before="60" w:after="60" w:line="240" w:lineRule="auto"/>
              <w:rPr>
                <w:noProof/>
                <w:sz w:val="20"/>
              </w:rPr>
            </w:pPr>
            <w:r>
              <w:rPr>
                <w:noProof/>
                <w:sz w:val="20"/>
              </w:rPr>
              <w:t>- Poils grossiers, cardés ou peignés</w:t>
            </w:r>
          </w:p>
        </w:tc>
        <w:tc>
          <w:tcPr>
            <w:tcW w:w="1134" w:type="dxa"/>
            <w:tcBorders>
              <w:top w:val="nil"/>
              <w:left w:val="nil"/>
              <w:bottom w:val="single" w:sz="4" w:space="0" w:color="auto"/>
              <w:right w:val="single" w:sz="4" w:space="0" w:color="auto"/>
            </w:tcBorders>
            <w:shd w:val="clear" w:color="auto" w:fill="auto"/>
            <w:noWrap/>
            <w:vAlign w:val="center"/>
            <w:hideMark/>
          </w:tcPr>
          <w:p w14:paraId="20322C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DB8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1AF6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820DEA" w14:textId="77777777" w:rsidR="00D517BB" w:rsidRPr="00BD01D7" w:rsidRDefault="00D517BB" w:rsidP="009D0DA3">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005C85BB" w14:textId="77777777" w:rsidR="00D517BB" w:rsidRPr="00BD01D7" w:rsidRDefault="00D517BB" w:rsidP="009D0DA3">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7883017D" w14:textId="77777777" w:rsidR="00D517BB" w:rsidRPr="00BD01D7" w:rsidRDefault="00D517BB" w:rsidP="009D0DA3">
            <w:pPr>
              <w:spacing w:before="60" w:after="60" w:line="240" w:lineRule="auto"/>
              <w:rPr>
                <w:noProof/>
                <w:sz w:val="20"/>
              </w:rPr>
            </w:pPr>
            <w:r>
              <w:rPr>
                <w:noProof/>
                <w:sz w:val="20"/>
              </w:rPr>
              <w:t>Coton, non cardé ni peigné</w:t>
            </w:r>
          </w:p>
        </w:tc>
        <w:tc>
          <w:tcPr>
            <w:tcW w:w="1134" w:type="dxa"/>
            <w:tcBorders>
              <w:top w:val="nil"/>
              <w:left w:val="nil"/>
              <w:bottom w:val="single" w:sz="4" w:space="0" w:color="auto"/>
              <w:right w:val="single" w:sz="4" w:space="0" w:color="auto"/>
            </w:tcBorders>
            <w:shd w:val="clear" w:color="auto" w:fill="auto"/>
            <w:noWrap/>
            <w:vAlign w:val="center"/>
            <w:hideMark/>
          </w:tcPr>
          <w:p w14:paraId="54DD1F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313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3113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1C569" w14:textId="77777777" w:rsidR="00D517BB" w:rsidRPr="00BD01D7" w:rsidRDefault="00D517BB" w:rsidP="009D0DA3">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3BAF117B" w14:textId="77777777" w:rsidR="00D517BB" w:rsidRPr="00BD01D7" w:rsidRDefault="00D517BB" w:rsidP="009D0DA3">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463E6856" w14:textId="77777777" w:rsidR="00D517BB" w:rsidRPr="00BD01D7" w:rsidRDefault="00D517BB" w:rsidP="009D0DA3">
            <w:pPr>
              <w:spacing w:before="60" w:after="60" w:line="240" w:lineRule="auto"/>
              <w:rPr>
                <w:noProof/>
                <w:sz w:val="20"/>
              </w:rPr>
            </w:pPr>
            <w:r>
              <w:rPr>
                <w:noProof/>
                <w:sz w:val="20"/>
              </w:rPr>
              <w:t>- Déchets de fils</w:t>
            </w:r>
          </w:p>
        </w:tc>
        <w:tc>
          <w:tcPr>
            <w:tcW w:w="1134" w:type="dxa"/>
            <w:tcBorders>
              <w:top w:val="nil"/>
              <w:left w:val="nil"/>
              <w:bottom w:val="single" w:sz="4" w:space="0" w:color="auto"/>
              <w:right w:val="single" w:sz="4" w:space="0" w:color="auto"/>
            </w:tcBorders>
            <w:shd w:val="clear" w:color="auto" w:fill="auto"/>
            <w:noWrap/>
            <w:vAlign w:val="center"/>
            <w:hideMark/>
          </w:tcPr>
          <w:p w14:paraId="63357E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3F4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8AB36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C71A28" w14:textId="77777777" w:rsidR="00D517BB" w:rsidRPr="00BD01D7" w:rsidRDefault="00D517BB" w:rsidP="009D0DA3">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64432A86" w14:textId="77777777" w:rsidR="00D517BB" w:rsidRPr="00BD01D7" w:rsidRDefault="00D517BB" w:rsidP="009D0DA3">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7FC34725" w14:textId="77777777" w:rsidR="00D517BB" w:rsidRPr="00BD01D7" w:rsidRDefault="00D517BB" w:rsidP="009D0DA3">
            <w:pPr>
              <w:spacing w:before="60" w:after="60" w:line="240" w:lineRule="auto"/>
              <w:rPr>
                <w:noProof/>
                <w:sz w:val="20"/>
              </w:rPr>
            </w:pPr>
            <w:r>
              <w:rPr>
                <w:noProof/>
                <w:sz w:val="20"/>
              </w:rPr>
              <w:t>-- Effilochés</w:t>
            </w:r>
          </w:p>
        </w:tc>
        <w:tc>
          <w:tcPr>
            <w:tcW w:w="1134" w:type="dxa"/>
            <w:tcBorders>
              <w:top w:val="nil"/>
              <w:left w:val="nil"/>
              <w:bottom w:val="single" w:sz="4" w:space="0" w:color="auto"/>
              <w:right w:val="single" w:sz="4" w:space="0" w:color="auto"/>
            </w:tcBorders>
            <w:shd w:val="clear" w:color="auto" w:fill="auto"/>
            <w:noWrap/>
            <w:vAlign w:val="center"/>
            <w:hideMark/>
          </w:tcPr>
          <w:p w14:paraId="018D48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3C1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4096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28B39" w14:textId="77777777" w:rsidR="00D517BB" w:rsidRPr="00BD01D7" w:rsidRDefault="00D517BB" w:rsidP="009D0DA3">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2673B624" w14:textId="77777777" w:rsidR="00D517BB" w:rsidRPr="00BD01D7" w:rsidRDefault="00D517BB" w:rsidP="009D0DA3">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401F51E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C95E8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432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958C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D60C62" w14:textId="77777777" w:rsidR="00D517BB" w:rsidRPr="00BD01D7" w:rsidRDefault="00D517BB" w:rsidP="009D0DA3">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2A60331" w14:textId="77777777" w:rsidR="00D517BB" w:rsidRPr="00BD01D7" w:rsidRDefault="00D517BB" w:rsidP="009D0DA3">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35D51E62" w14:textId="77777777" w:rsidR="00D517BB" w:rsidRPr="00BD01D7" w:rsidRDefault="00D517BB" w:rsidP="009D0DA3">
            <w:pPr>
              <w:spacing w:before="60" w:after="60" w:line="240" w:lineRule="auto"/>
              <w:rPr>
                <w:noProof/>
                <w:sz w:val="20"/>
              </w:rPr>
            </w:pPr>
            <w:r>
              <w:rPr>
                <w:noProof/>
                <w:sz w:val="20"/>
              </w:rPr>
              <w:t>Coton, cardé ou peigné</w:t>
            </w:r>
          </w:p>
        </w:tc>
        <w:tc>
          <w:tcPr>
            <w:tcW w:w="1134" w:type="dxa"/>
            <w:tcBorders>
              <w:top w:val="nil"/>
              <w:left w:val="nil"/>
              <w:bottom w:val="single" w:sz="4" w:space="0" w:color="auto"/>
              <w:right w:val="single" w:sz="4" w:space="0" w:color="auto"/>
            </w:tcBorders>
            <w:shd w:val="clear" w:color="auto" w:fill="auto"/>
            <w:noWrap/>
            <w:vAlign w:val="center"/>
            <w:hideMark/>
          </w:tcPr>
          <w:p w14:paraId="4BFB56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26765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00EF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4518E8" w14:textId="77777777" w:rsidR="00D517BB" w:rsidRPr="00BD01D7" w:rsidRDefault="00D517BB" w:rsidP="009D0DA3">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4BD96BD9" w14:textId="77777777" w:rsidR="00D517BB" w:rsidRPr="00BD01D7" w:rsidRDefault="00D517BB" w:rsidP="009D0DA3">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6F0B4F6D" w14:textId="77777777" w:rsidR="00D517BB" w:rsidRPr="00BD01D7" w:rsidRDefault="00D517BB" w:rsidP="009D0DA3">
            <w:pPr>
              <w:spacing w:before="60" w:after="60" w:line="240" w:lineRule="auto"/>
              <w:rPr>
                <w:noProof/>
                <w:sz w:val="20"/>
              </w:rPr>
            </w:pPr>
            <w:r>
              <w:rPr>
                <w:noProof/>
                <w:sz w:val="20"/>
              </w:rPr>
              <w:t>- Lin brut ou roui</w:t>
            </w:r>
          </w:p>
        </w:tc>
        <w:tc>
          <w:tcPr>
            <w:tcW w:w="1134" w:type="dxa"/>
            <w:tcBorders>
              <w:top w:val="nil"/>
              <w:left w:val="nil"/>
              <w:bottom w:val="single" w:sz="4" w:space="0" w:color="auto"/>
              <w:right w:val="single" w:sz="4" w:space="0" w:color="auto"/>
            </w:tcBorders>
            <w:shd w:val="clear" w:color="auto" w:fill="auto"/>
            <w:noWrap/>
            <w:vAlign w:val="center"/>
            <w:hideMark/>
          </w:tcPr>
          <w:p w14:paraId="1FF302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B3FD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298B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FA877" w14:textId="77777777" w:rsidR="00D517BB" w:rsidRPr="00BD01D7" w:rsidRDefault="00D517BB" w:rsidP="009D0DA3">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0CEE9E46" w14:textId="77777777" w:rsidR="00D517BB" w:rsidRPr="00BD01D7" w:rsidRDefault="00D517BB" w:rsidP="009D0DA3">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93A8A05" w14:textId="77777777" w:rsidR="00D517BB" w:rsidRPr="00BD01D7" w:rsidRDefault="00D517BB" w:rsidP="009D0DA3">
            <w:pPr>
              <w:spacing w:before="60" w:after="60" w:line="240" w:lineRule="auto"/>
              <w:rPr>
                <w:noProof/>
                <w:sz w:val="20"/>
              </w:rPr>
            </w:pPr>
            <w:r>
              <w:rPr>
                <w:noProof/>
                <w:sz w:val="20"/>
              </w:rPr>
              <w:t>-- brisé ou teillé</w:t>
            </w:r>
          </w:p>
        </w:tc>
        <w:tc>
          <w:tcPr>
            <w:tcW w:w="1134" w:type="dxa"/>
            <w:tcBorders>
              <w:top w:val="nil"/>
              <w:left w:val="nil"/>
              <w:bottom w:val="single" w:sz="4" w:space="0" w:color="auto"/>
              <w:right w:val="single" w:sz="4" w:space="0" w:color="auto"/>
            </w:tcBorders>
            <w:shd w:val="clear" w:color="auto" w:fill="auto"/>
            <w:noWrap/>
            <w:vAlign w:val="center"/>
            <w:hideMark/>
          </w:tcPr>
          <w:p w14:paraId="15CDAA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072B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9E62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26A4" w14:textId="77777777" w:rsidR="00D517BB" w:rsidRPr="00BD01D7" w:rsidRDefault="00D517BB" w:rsidP="009D0DA3">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346715E1" w14:textId="77777777" w:rsidR="00D517BB" w:rsidRPr="00BD01D7" w:rsidRDefault="00D517BB" w:rsidP="009D0DA3">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71BF2A5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DC7F7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507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B554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9AF1" w14:textId="77777777" w:rsidR="00D517BB" w:rsidRPr="00BD01D7" w:rsidRDefault="00D517BB" w:rsidP="009D0DA3">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6D29B84F" w14:textId="77777777" w:rsidR="00D517BB" w:rsidRPr="00BD01D7" w:rsidRDefault="00D517BB" w:rsidP="009D0DA3">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490A7B5" w14:textId="77777777" w:rsidR="00D517BB" w:rsidRPr="00BD01D7" w:rsidRDefault="00D517BB" w:rsidP="009D0DA3">
            <w:pPr>
              <w:spacing w:before="60" w:after="60" w:line="240" w:lineRule="auto"/>
              <w:rPr>
                <w:noProof/>
                <w:sz w:val="20"/>
              </w:rPr>
            </w:pPr>
            <w:r>
              <w:rPr>
                <w:noProof/>
                <w:sz w:val="20"/>
              </w:rPr>
              <w:t>- Étoupes et déchets de lin</w:t>
            </w:r>
          </w:p>
        </w:tc>
        <w:tc>
          <w:tcPr>
            <w:tcW w:w="1134" w:type="dxa"/>
            <w:tcBorders>
              <w:top w:val="nil"/>
              <w:left w:val="nil"/>
              <w:bottom w:val="single" w:sz="4" w:space="0" w:color="auto"/>
              <w:right w:val="single" w:sz="4" w:space="0" w:color="auto"/>
            </w:tcBorders>
            <w:shd w:val="clear" w:color="auto" w:fill="auto"/>
            <w:noWrap/>
            <w:vAlign w:val="center"/>
            <w:hideMark/>
          </w:tcPr>
          <w:p w14:paraId="6C7EB21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295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2AD8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6E0D3" w14:textId="77777777" w:rsidR="00D517BB" w:rsidRPr="00BD01D7" w:rsidRDefault="00D517BB" w:rsidP="009D0DA3">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619BFF4D" w14:textId="77777777" w:rsidR="00D517BB" w:rsidRPr="00BD01D7" w:rsidRDefault="00D517BB" w:rsidP="009D0DA3">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389E2888" w14:textId="77777777" w:rsidR="00D517BB" w:rsidRPr="00BD01D7" w:rsidRDefault="00D517BB" w:rsidP="009D0DA3">
            <w:pPr>
              <w:spacing w:before="60" w:after="60" w:line="240" w:lineRule="auto"/>
              <w:rPr>
                <w:noProof/>
                <w:sz w:val="20"/>
              </w:rPr>
            </w:pPr>
            <w:r>
              <w:rPr>
                <w:noProof/>
                <w:sz w:val="20"/>
              </w:rPr>
              <w:t>- Chanvre brut ou roui</w:t>
            </w:r>
          </w:p>
        </w:tc>
        <w:tc>
          <w:tcPr>
            <w:tcW w:w="1134" w:type="dxa"/>
            <w:tcBorders>
              <w:top w:val="nil"/>
              <w:left w:val="nil"/>
              <w:bottom w:val="single" w:sz="4" w:space="0" w:color="auto"/>
              <w:right w:val="single" w:sz="4" w:space="0" w:color="auto"/>
            </w:tcBorders>
            <w:shd w:val="clear" w:color="auto" w:fill="auto"/>
            <w:noWrap/>
            <w:vAlign w:val="center"/>
            <w:hideMark/>
          </w:tcPr>
          <w:p w14:paraId="2685B1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E598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6D1C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022B5" w14:textId="77777777" w:rsidR="00D517BB" w:rsidRPr="00BD01D7" w:rsidRDefault="00D517BB" w:rsidP="009D0DA3">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09D05F36" w14:textId="77777777" w:rsidR="00D517BB" w:rsidRPr="00BD01D7" w:rsidRDefault="00D517BB" w:rsidP="009D0DA3">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19E14BD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32784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0A2C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1C2F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DA5B18" w14:textId="77777777" w:rsidR="00D517BB" w:rsidRPr="00BD01D7" w:rsidRDefault="00D517BB" w:rsidP="009D0DA3">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66E57412" w14:textId="77777777" w:rsidR="00D517BB" w:rsidRPr="00BD01D7" w:rsidRDefault="00D517BB" w:rsidP="009D0DA3">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0BA2B3E7" w14:textId="77777777" w:rsidR="00D517BB" w:rsidRPr="00BD01D7" w:rsidRDefault="00D517BB" w:rsidP="009D0DA3">
            <w:pPr>
              <w:spacing w:before="60" w:after="60" w:line="240" w:lineRule="auto"/>
              <w:rPr>
                <w:noProof/>
                <w:sz w:val="20"/>
              </w:rPr>
            </w:pPr>
            <w:r>
              <w:rPr>
                <w:noProof/>
                <w:sz w:val="20"/>
              </w:rPr>
              <w:t>- Jute et autres fibres textiles libériennes, bruts ou rouis</w:t>
            </w:r>
          </w:p>
        </w:tc>
        <w:tc>
          <w:tcPr>
            <w:tcW w:w="1134" w:type="dxa"/>
            <w:tcBorders>
              <w:top w:val="nil"/>
              <w:left w:val="nil"/>
              <w:bottom w:val="single" w:sz="4" w:space="0" w:color="auto"/>
              <w:right w:val="single" w:sz="4" w:space="0" w:color="auto"/>
            </w:tcBorders>
            <w:shd w:val="clear" w:color="auto" w:fill="auto"/>
            <w:noWrap/>
            <w:vAlign w:val="center"/>
            <w:hideMark/>
          </w:tcPr>
          <w:p w14:paraId="7BDC64D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1516E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8D96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4DF3C" w14:textId="77777777" w:rsidR="00D517BB" w:rsidRPr="00BD01D7" w:rsidRDefault="00D517BB" w:rsidP="009D0DA3">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A34C368" w14:textId="77777777" w:rsidR="00D517BB" w:rsidRPr="00BD01D7" w:rsidRDefault="00D517BB" w:rsidP="009D0DA3">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53958F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41753C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4B9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5641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F0CE9" w14:textId="77777777" w:rsidR="00D517BB" w:rsidRPr="00BD01D7" w:rsidRDefault="00D517BB" w:rsidP="009D0DA3">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6C2F2248" w14:textId="77777777" w:rsidR="00D517BB" w:rsidRPr="00BD01D7" w:rsidRDefault="00D517BB" w:rsidP="009D0DA3">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67430F14" w14:textId="77777777" w:rsidR="00D517BB" w:rsidRPr="00BD01D7" w:rsidRDefault="00D517BB" w:rsidP="009D0DA3">
            <w:pPr>
              <w:spacing w:before="60" w:after="60" w:line="240" w:lineRule="auto"/>
              <w:rPr>
                <w:noProof/>
                <w:sz w:val="20"/>
              </w:rPr>
            </w:pPr>
            <w:r>
              <w:rPr>
                <w:noProof/>
                <w:sz w:val="20"/>
              </w:rPr>
              <w:t>Coco, abaca (chanvre de Manille ou Musa textilis Nee), ramie et autres fibres textiles végétales non dénommées ni comprises ailleurs, bruts ou travaillés mais non filés; étoupes et déchets de ces fibres (y compris les déchets de fils et les effilochés)</w:t>
            </w:r>
          </w:p>
        </w:tc>
        <w:tc>
          <w:tcPr>
            <w:tcW w:w="1134" w:type="dxa"/>
            <w:tcBorders>
              <w:top w:val="nil"/>
              <w:left w:val="nil"/>
              <w:bottom w:val="single" w:sz="4" w:space="0" w:color="auto"/>
              <w:right w:val="single" w:sz="4" w:space="0" w:color="auto"/>
            </w:tcBorders>
            <w:shd w:val="clear" w:color="auto" w:fill="auto"/>
            <w:noWrap/>
            <w:vAlign w:val="center"/>
            <w:hideMark/>
          </w:tcPr>
          <w:p w14:paraId="12A653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D6C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44149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36536" w14:textId="77777777" w:rsidR="00D517BB" w:rsidRPr="00BD01D7" w:rsidRDefault="00D517BB" w:rsidP="009D0DA3">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CEECC1F" w14:textId="77777777" w:rsidR="00D517BB" w:rsidRPr="00BD01D7" w:rsidRDefault="00D517BB" w:rsidP="009D0DA3">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40196C59" w14:textId="77777777" w:rsidR="00D517BB" w:rsidRPr="00BD01D7" w:rsidRDefault="00D517BB" w:rsidP="009D0DA3">
            <w:pPr>
              <w:spacing w:before="60" w:after="60" w:line="240" w:lineRule="auto"/>
              <w:rPr>
                <w:noProof/>
                <w:sz w:val="20"/>
              </w:rPr>
            </w:pPr>
            <w:r>
              <w:rPr>
                <w:noProof/>
                <w:sz w:val="20"/>
              </w:rPr>
              <w:t>- de nylon ou d’autres polyamides</w:t>
            </w:r>
          </w:p>
        </w:tc>
        <w:tc>
          <w:tcPr>
            <w:tcW w:w="1134" w:type="dxa"/>
            <w:tcBorders>
              <w:top w:val="nil"/>
              <w:left w:val="nil"/>
              <w:bottom w:val="single" w:sz="4" w:space="0" w:color="auto"/>
              <w:right w:val="single" w:sz="4" w:space="0" w:color="auto"/>
            </w:tcBorders>
            <w:shd w:val="clear" w:color="auto" w:fill="auto"/>
            <w:noWrap/>
            <w:vAlign w:val="center"/>
            <w:hideMark/>
          </w:tcPr>
          <w:p w14:paraId="2A5E56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56A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CC3F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66EAB" w14:textId="77777777" w:rsidR="00D517BB" w:rsidRPr="00BD01D7" w:rsidRDefault="00D517BB" w:rsidP="009D0DA3">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F609CD8" w14:textId="77777777" w:rsidR="00D517BB" w:rsidRPr="00BD01D7" w:rsidRDefault="00D517BB" w:rsidP="009D0DA3">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086DD4BA" w14:textId="77777777" w:rsidR="00D517BB" w:rsidRPr="00BD01D7" w:rsidRDefault="00D517BB" w:rsidP="009D0DA3">
            <w:pPr>
              <w:spacing w:before="60" w:after="60" w:line="240" w:lineRule="auto"/>
              <w:rPr>
                <w:noProof/>
                <w:sz w:val="20"/>
              </w:rPr>
            </w:pPr>
            <w:r>
              <w:rPr>
                <w:noProof/>
                <w:sz w:val="20"/>
              </w:rPr>
              <w:t>- de polyesters</w:t>
            </w:r>
          </w:p>
        </w:tc>
        <w:tc>
          <w:tcPr>
            <w:tcW w:w="1134" w:type="dxa"/>
            <w:tcBorders>
              <w:top w:val="nil"/>
              <w:left w:val="nil"/>
              <w:bottom w:val="single" w:sz="4" w:space="0" w:color="auto"/>
              <w:right w:val="single" w:sz="4" w:space="0" w:color="auto"/>
            </w:tcBorders>
            <w:shd w:val="clear" w:color="auto" w:fill="auto"/>
            <w:noWrap/>
            <w:vAlign w:val="center"/>
            <w:hideMark/>
          </w:tcPr>
          <w:p w14:paraId="7886974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618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C5A4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B5F50" w14:textId="77777777" w:rsidR="00D517BB" w:rsidRPr="00BD01D7" w:rsidRDefault="00D517BB" w:rsidP="009D0DA3">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36A4637E" w14:textId="77777777" w:rsidR="00D517BB" w:rsidRPr="00BD01D7" w:rsidRDefault="00D517BB" w:rsidP="009D0DA3">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B89B41C" w14:textId="77777777" w:rsidR="00D517BB" w:rsidRPr="00BD01D7" w:rsidRDefault="00D517BB" w:rsidP="009D0DA3">
            <w:pPr>
              <w:spacing w:before="60" w:after="60" w:line="240" w:lineRule="auto"/>
              <w:rPr>
                <w:noProof/>
                <w:sz w:val="20"/>
              </w:rPr>
            </w:pPr>
            <w:r>
              <w:rPr>
                <w:noProof/>
                <w:sz w:val="20"/>
              </w:rPr>
              <w:t>- acryliques ou modacryliques</w:t>
            </w:r>
          </w:p>
        </w:tc>
        <w:tc>
          <w:tcPr>
            <w:tcW w:w="1134" w:type="dxa"/>
            <w:tcBorders>
              <w:top w:val="nil"/>
              <w:left w:val="nil"/>
              <w:bottom w:val="single" w:sz="4" w:space="0" w:color="auto"/>
              <w:right w:val="single" w:sz="4" w:space="0" w:color="auto"/>
            </w:tcBorders>
            <w:shd w:val="clear" w:color="auto" w:fill="auto"/>
            <w:noWrap/>
            <w:vAlign w:val="center"/>
            <w:hideMark/>
          </w:tcPr>
          <w:p w14:paraId="4CCF80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72F8F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12D3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1F41" w14:textId="77777777" w:rsidR="00D517BB" w:rsidRPr="00BD01D7" w:rsidRDefault="00D517BB" w:rsidP="009D0DA3">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26B4D67C" w14:textId="77777777" w:rsidR="00D517BB" w:rsidRPr="00BD01D7" w:rsidRDefault="00D517BB" w:rsidP="009D0DA3">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02950CAC" w14:textId="77777777" w:rsidR="00D517BB" w:rsidRPr="00BD01D7" w:rsidRDefault="00D517BB" w:rsidP="009D0DA3">
            <w:pPr>
              <w:spacing w:before="60" w:after="60" w:line="240" w:lineRule="auto"/>
              <w:rPr>
                <w:noProof/>
                <w:sz w:val="20"/>
              </w:rPr>
            </w:pPr>
            <w:r>
              <w:rPr>
                <w:noProof/>
                <w:sz w:val="20"/>
              </w:rPr>
              <w:t>- de polypropylène</w:t>
            </w:r>
          </w:p>
        </w:tc>
        <w:tc>
          <w:tcPr>
            <w:tcW w:w="1134" w:type="dxa"/>
            <w:tcBorders>
              <w:top w:val="nil"/>
              <w:left w:val="nil"/>
              <w:bottom w:val="single" w:sz="4" w:space="0" w:color="auto"/>
              <w:right w:val="single" w:sz="4" w:space="0" w:color="auto"/>
            </w:tcBorders>
            <w:shd w:val="clear" w:color="auto" w:fill="auto"/>
            <w:noWrap/>
            <w:vAlign w:val="center"/>
            <w:hideMark/>
          </w:tcPr>
          <w:p w14:paraId="2B13C9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F85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9A52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00A6" w14:textId="77777777" w:rsidR="00D517BB" w:rsidRPr="00BD01D7" w:rsidRDefault="00D517BB" w:rsidP="009D0DA3">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1663D1D3" w14:textId="77777777" w:rsidR="00D517BB" w:rsidRPr="00BD01D7" w:rsidRDefault="00D517BB" w:rsidP="009D0DA3">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0E75465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179A3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85304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716D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63E311" w14:textId="77777777" w:rsidR="00D517BB" w:rsidRPr="00BD01D7" w:rsidRDefault="00D517BB" w:rsidP="009D0DA3">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4A0AB993" w14:textId="77777777" w:rsidR="00D517BB" w:rsidRPr="00BD01D7" w:rsidRDefault="00D517BB" w:rsidP="009D0DA3">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187E114D" w14:textId="77777777" w:rsidR="00D517BB" w:rsidRPr="00BD01D7" w:rsidRDefault="00D517BB" w:rsidP="009D0DA3">
            <w:pPr>
              <w:spacing w:before="60" w:after="60" w:line="240" w:lineRule="auto"/>
              <w:rPr>
                <w:noProof/>
                <w:sz w:val="20"/>
              </w:rPr>
            </w:pPr>
            <w:r>
              <w:rPr>
                <w:noProof/>
                <w:sz w:val="20"/>
              </w:rPr>
              <w:t>Câbles de filaments artificiels</w:t>
            </w:r>
          </w:p>
        </w:tc>
        <w:tc>
          <w:tcPr>
            <w:tcW w:w="1134" w:type="dxa"/>
            <w:tcBorders>
              <w:top w:val="nil"/>
              <w:left w:val="nil"/>
              <w:bottom w:val="single" w:sz="4" w:space="0" w:color="auto"/>
              <w:right w:val="single" w:sz="4" w:space="0" w:color="auto"/>
            </w:tcBorders>
            <w:shd w:val="clear" w:color="auto" w:fill="auto"/>
            <w:noWrap/>
            <w:vAlign w:val="center"/>
            <w:hideMark/>
          </w:tcPr>
          <w:p w14:paraId="376A62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A7C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6349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7FE2F6" w14:textId="77777777" w:rsidR="00D517BB" w:rsidRPr="00BD01D7" w:rsidRDefault="00D517BB" w:rsidP="009D0DA3">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432D494" w14:textId="77777777" w:rsidR="00D517BB" w:rsidRPr="00BD01D7" w:rsidRDefault="00D517BB" w:rsidP="009D0DA3">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3D120A1B" w14:textId="77777777" w:rsidR="00D517BB" w:rsidRPr="00BD01D7" w:rsidRDefault="00D517BB" w:rsidP="009D0DA3">
            <w:pPr>
              <w:spacing w:before="60" w:after="60" w:line="240" w:lineRule="auto"/>
              <w:rPr>
                <w:noProof/>
                <w:sz w:val="20"/>
              </w:rPr>
            </w:pPr>
            <w:r>
              <w:rPr>
                <w:noProof/>
                <w:sz w:val="20"/>
              </w:rPr>
              <w:t>-- d’aramides</w:t>
            </w:r>
          </w:p>
        </w:tc>
        <w:tc>
          <w:tcPr>
            <w:tcW w:w="1134" w:type="dxa"/>
            <w:tcBorders>
              <w:top w:val="nil"/>
              <w:left w:val="nil"/>
              <w:bottom w:val="single" w:sz="4" w:space="0" w:color="auto"/>
              <w:right w:val="single" w:sz="4" w:space="0" w:color="auto"/>
            </w:tcBorders>
            <w:shd w:val="clear" w:color="auto" w:fill="auto"/>
            <w:noWrap/>
            <w:vAlign w:val="center"/>
            <w:hideMark/>
          </w:tcPr>
          <w:p w14:paraId="781A8D9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5D2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14CA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D31BC" w14:textId="77777777" w:rsidR="00D517BB" w:rsidRPr="00BD01D7" w:rsidRDefault="00D517BB" w:rsidP="009D0DA3">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2C39B744" w14:textId="77777777" w:rsidR="00D517BB" w:rsidRPr="00BD01D7" w:rsidRDefault="00D517BB" w:rsidP="009D0DA3">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3D38678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7E762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8A0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575A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1575" w14:textId="77777777" w:rsidR="00D517BB" w:rsidRPr="00BD01D7" w:rsidRDefault="00D517BB" w:rsidP="009D0DA3">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6EF237D" w14:textId="77777777" w:rsidR="00D517BB" w:rsidRPr="00BD01D7" w:rsidRDefault="00D517BB" w:rsidP="009D0DA3">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F314129" w14:textId="77777777" w:rsidR="00D517BB" w:rsidRPr="00BD01D7" w:rsidRDefault="00D517BB" w:rsidP="009D0DA3">
            <w:pPr>
              <w:spacing w:before="60" w:after="60" w:line="240" w:lineRule="auto"/>
              <w:rPr>
                <w:noProof/>
                <w:sz w:val="20"/>
              </w:rPr>
            </w:pPr>
            <w:r>
              <w:rPr>
                <w:noProof/>
                <w:sz w:val="20"/>
              </w:rPr>
              <w:t>- de polyesters</w:t>
            </w:r>
          </w:p>
        </w:tc>
        <w:tc>
          <w:tcPr>
            <w:tcW w:w="1134" w:type="dxa"/>
            <w:tcBorders>
              <w:top w:val="nil"/>
              <w:left w:val="nil"/>
              <w:bottom w:val="single" w:sz="4" w:space="0" w:color="auto"/>
              <w:right w:val="single" w:sz="4" w:space="0" w:color="auto"/>
            </w:tcBorders>
            <w:shd w:val="clear" w:color="auto" w:fill="auto"/>
            <w:noWrap/>
            <w:vAlign w:val="center"/>
            <w:hideMark/>
          </w:tcPr>
          <w:p w14:paraId="5F9D98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DF73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2459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4CC56" w14:textId="77777777" w:rsidR="00D517BB" w:rsidRPr="00BD01D7" w:rsidRDefault="00D517BB" w:rsidP="009D0DA3">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A5FDE1A" w14:textId="77777777" w:rsidR="00D517BB" w:rsidRPr="00BD01D7" w:rsidRDefault="00D517BB" w:rsidP="009D0DA3">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5AD863A2" w14:textId="77777777" w:rsidR="00D517BB" w:rsidRPr="00BD01D7" w:rsidRDefault="00D517BB" w:rsidP="009D0DA3">
            <w:pPr>
              <w:spacing w:before="60" w:after="60" w:line="240" w:lineRule="auto"/>
              <w:rPr>
                <w:noProof/>
                <w:sz w:val="20"/>
              </w:rPr>
            </w:pPr>
            <w:r>
              <w:rPr>
                <w:noProof/>
                <w:sz w:val="20"/>
              </w:rPr>
              <w:t>- acryliques ou modacryliques</w:t>
            </w:r>
          </w:p>
        </w:tc>
        <w:tc>
          <w:tcPr>
            <w:tcW w:w="1134" w:type="dxa"/>
            <w:tcBorders>
              <w:top w:val="nil"/>
              <w:left w:val="nil"/>
              <w:bottom w:val="single" w:sz="4" w:space="0" w:color="auto"/>
              <w:right w:val="single" w:sz="4" w:space="0" w:color="auto"/>
            </w:tcBorders>
            <w:shd w:val="clear" w:color="auto" w:fill="auto"/>
            <w:noWrap/>
            <w:vAlign w:val="center"/>
            <w:hideMark/>
          </w:tcPr>
          <w:p w14:paraId="3A7336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ECDE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5574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CDC53" w14:textId="77777777" w:rsidR="00D517BB" w:rsidRPr="00BD01D7" w:rsidRDefault="00D517BB" w:rsidP="009D0DA3">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09ED5564" w14:textId="77777777" w:rsidR="00D517BB" w:rsidRPr="00BD01D7" w:rsidRDefault="00D517BB" w:rsidP="009D0DA3">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70F18CE8" w14:textId="77777777" w:rsidR="00D517BB" w:rsidRPr="00BD01D7" w:rsidRDefault="00D517BB" w:rsidP="009D0DA3">
            <w:pPr>
              <w:spacing w:before="60" w:after="60" w:line="240" w:lineRule="auto"/>
              <w:rPr>
                <w:noProof/>
                <w:sz w:val="20"/>
              </w:rPr>
            </w:pPr>
            <w:r>
              <w:rPr>
                <w:noProof/>
                <w:sz w:val="20"/>
              </w:rPr>
              <w:t>- de polypropylène</w:t>
            </w:r>
          </w:p>
        </w:tc>
        <w:tc>
          <w:tcPr>
            <w:tcW w:w="1134" w:type="dxa"/>
            <w:tcBorders>
              <w:top w:val="nil"/>
              <w:left w:val="nil"/>
              <w:bottom w:val="single" w:sz="4" w:space="0" w:color="auto"/>
              <w:right w:val="single" w:sz="4" w:space="0" w:color="auto"/>
            </w:tcBorders>
            <w:shd w:val="clear" w:color="auto" w:fill="auto"/>
            <w:noWrap/>
            <w:vAlign w:val="center"/>
            <w:hideMark/>
          </w:tcPr>
          <w:p w14:paraId="7DB787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CBD2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F7CA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725D57" w14:textId="77777777" w:rsidR="00D517BB" w:rsidRPr="00BD01D7" w:rsidRDefault="00D517BB" w:rsidP="009D0DA3">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4D73BEE0" w14:textId="77777777" w:rsidR="00D517BB" w:rsidRPr="00BD01D7" w:rsidRDefault="00D517BB" w:rsidP="009D0DA3">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C6E834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6AEDD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3BB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22D9E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1D076C" w14:textId="77777777" w:rsidR="00D517BB" w:rsidRPr="00BD01D7" w:rsidRDefault="00D517BB" w:rsidP="009D0DA3">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70B27593" w14:textId="77777777" w:rsidR="00D517BB" w:rsidRPr="00BD01D7" w:rsidRDefault="00D517BB" w:rsidP="009D0DA3">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09558337" w14:textId="77777777" w:rsidR="00D517BB" w:rsidRPr="00BD01D7" w:rsidRDefault="00D517BB" w:rsidP="009D0DA3">
            <w:pPr>
              <w:spacing w:before="60" w:after="60" w:line="240" w:lineRule="auto"/>
              <w:rPr>
                <w:noProof/>
                <w:sz w:val="20"/>
              </w:rPr>
            </w:pPr>
            <w:r>
              <w:rPr>
                <w:noProof/>
                <w:sz w:val="20"/>
              </w:rPr>
              <w:t>- de rayonne viscose</w:t>
            </w:r>
          </w:p>
        </w:tc>
        <w:tc>
          <w:tcPr>
            <w:tcW w:w="1134" w:type="dxa"/>
            <w:tcBorders>
              <w:top w:val="nil"/>
              <w:left w:val="nil"/>
              <w:bottom w:val="single" w:sz="4" w:space="0" w:color="auto"/>
              <w:right w:val="single" w:sz="4" w:space="0" w:color="auto"/>
            </w:tcBorders>
            <w:shd w:val="clear" w:color="auto" w:fill="auto"/>
            <w:noWrap/>
            <w:vAlign w:val="center"/>
            <w:hideMark/>
          </w:tcPr>
          <w:p w14:paraId="30977D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B155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7273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0EEFE0" w14:textId="77777777" w:rsidR="00D517BB" w:rsidRPr="00BD01D7" w:rsidRDefault="00D517BB" w:rsidP="009D0DA3">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3015469B" w14:textId="77777777" w:rsidR="00D517BB" w:rsidRPr="00BD01D7" w:rsidRDefault="00D517BB" w:rsidP="009D0DA3">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B42872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24854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EA81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29316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64E72" w14:textId="77777777" w:rsidR="00D517BB" w:rsidRPr="00BD01D7" w:rsidRDefault="00D517BB" w:rsidP="009D0DA3">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238C5537" w14:textId="77777777" w:rsidR="00D517BB" w:rsidRPr="00BD01D7" w:rsidRDefault="00D517BB" w:rsidP="009D0DA3">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59ADE4BD" w14:textId="77777777" w:rsidR="00D517BB" w:rsidRPr="00BD01D7" w:rsidRDefault="00D517BB" w:rsidP="009D0DA3">
            <w:pPr>
              <w:spacing w:before="60" w:after="60" w:line="240" w:lineRule="auto"/>
              <w:rPr>
                <w:noProof/>
                <w:sz w:val="20"/>
              </w:rPr>
            </w:pPr>
            <w:r>
              <w:rPr>
                <w:noProof/>
                <w:sz w:val="20"/>
              </w:rPr>
              <w:t>- de fibres synthétiques</w:t>
            </w:r>
          </w:p>
        </w:tc>
        <w:tc>
          <w:tcPr>
            <w:tcW w:w="1134" w:type="dxa"/>
            <w:tcBorders>
              <w:top w:val="nil"/>
              <w:left w:val="nil"/>
              <w:bottom w:val="single" w:sz="4" w:space="0" w:color="auto"/>
              <w:right w:val="single" w:sz="4" w:space="0" w:color="auto"/>
            </w:tcBorders>
            <w:shd w:val="clear" w:color="auto" w:fill="auto"/>
            <w:noWrap/>
            <w:vAlign w:val="center"/>
            <w:hideMark/>
          </w:tcPr>
          <w:p w14:paraId="7F2D04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719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582E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A5933" w14:textId="77777777" w:rsidR="00D517BB" w:rsidRPr="00BD01D7" w:rsidRDefault="00D517BB" w:rsidP="009D0DA3">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3A1CC654" w14:textId="77777777" w:rsidR="00D517BB" w:rsidRPr="00BD01D7" w:rsidRDefault="00D517BB" w:rsidP="009D0DA3">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F16552" w14:textId="77777777" w:rsidR="00D517BB" w:rsidRPr="00BD01D7" w:rsidRDefault="00D517BB" w:rsidP="009D0DA3">
            <w:pPr>
              <w:spacing w:before="60" w:after="60" w:line="240" w:lineRule="auto"/>
              <w:rPr>
                <w:noProof/>
                <w:sz w:val="20"/>
              </w:rPr>
            </w:pPr>
            <w:r>
              <w:rPr>
                <w:noProof/>
                <w:sz w:val="20"/>
              </w:rPr>
              <w:t>- de fibres artificielles</w:t>
            </w:r>
          </w:p>
        </w:tc>
        <w:tc>
          <w:tcPr>
            <w:tcW w:w="1134" w:type="dxa"/>
            <w:tcBorders>
              <w:top w:val="nil"/>
              <w:left w:val="nil"/>
              <w:bottom w:val="single" w:sz="4" w:space="0" w:color="auto"/>
              <w:right w:val="single" w:sz="4" w:space="0" w:color="auto"/>
            </w:tcBorders>
            <w:shd w:val="clear" w:color="auto" w:fill="auto"/>
            <w:noWrap/>
            <w:vAlign w:val="center"/>
            <w:hideMark/>
          </w:tcPr>
          <w:p w14:paraId="53C8EE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A49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1164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D9B33" w14:textId="77777777" w:rsidR="00D517BB" w:rsidRPr="00BD01D7" w:rsidRDefault="00D517BB" w:rsidP="009D0DA3">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5767C1C0" w14:textId="77777777" w:rsidR="00D517BB" w:rsidRPr="00BD01D7" w:rsidRDefault="00D517BB" w:rsidP="009D0DA3">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4280D4DE" w14:textId="77777777" w:rsidR="00D517BB" w:rsidRPr="00BD01D7" w:rsidRDefault="00D517BB" w:rsidP="009D0DA3">
            <w:pPr>
              <w:spacing w:before="60" w:after="60" w:line="240" w:lineRule="auto"/>
              <w:rPr>
                <w:noProof/>
                <w:sz w:val="20"/>
              </w:rPr>
            </w:pPr>
            <w:r>
              <w:rPr>
                <w:noProof/>
                <w:sz w:val="20"/>
              </w:rPr>
              <w:t>- de nylon ou d’autres polyamides</w:t>
            </w:r>
          </w:p>
        </w:tc>
        <w:tc>
          <w:tcPr>
            <w:tcW w:w="1134" w:type="dxa"/>
            <w:tcBorders>
              <w:top w:val="nil"/>
              <w:left w:val="nil"/>
              <w:bottom w:val="single" w:sz="4" w:space="0" w:color="auto"/>
              <w:right w:val="single" w:sz="4" w:space="0" w:color="auto"/>
            </w:tcBorders>
            <w:shd w:val="clear" w:color="auto" w:fill="auto"/>
            <w:noWrap/>
            <w:vAlign w:val="center"/>
            <w:hideMark/>
          </w:tcPr>
          <w:p w14:paraId="637314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B1F0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DFDC7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3F9A88" w14:textId="77777777" w:rsidR="00D517BB" w:rsidRPr="00BD01D7" w:rsidRDefault="00D517BB" w:rsidP="009D0DA3">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20181E7D" w14:textId="77777777" w:rsidR="00D517BB" w:rsidRPr="00BD01D7" w:rsidRDefault="00D517BB" w:rsidP="009D0DA3">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58565509" w14:textId="77777777" w:rsidR="00D517BB" w:rsidRPr="00BD01D7" w:rsidRDefault="00D517BB" w:rsidP="009D0DA3">
            <w:pPr>
              <w:spacing w:before="60" w:after="60" w:line="240" w:lineRule="auto"/>
              <w:rPr>
                <w:noProof/>
                <w:sz w:val="20"/>
              </w:rPr>
            </w:pPr>
            <w:r>
              <w:rPr>
                <w:noProof/>
                <w:sz w:val="20"/>
              </w:rPr>
              <w:t>- de polyesters</w:t>
            </w:r>
          </w:p>
        </w:tc>
        <w:tc>
          <w:tcPr>
            <w:tcW w:w="1134" w:type="dxa"/>
            <w:tcBorders>
              <w:top w:val="nil"/>
              <w:left w:val="nil"/>
              <w:bottom w:val="single" w:sz="4" w:space="0" w:color="auto"/>
              <w:right w:val="single" w:sz="4" w:space="0" w:color="auto"/>
            </w:tcBorders>
            <w:shd w:val="clear" w:color="auto" w:fill="auto"/>
            <w:noWrap/>
            <w:vAlign w:val="center"/>
            <w:hideMark/>
          </w:tcPr>
          <w:p w14:paraId="030919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9D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9438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8B6C3" w14:textId="77777777" w:rsidR="00D517BB" w:rsidRPr="00BD01D7" w:rsidRDefault="00D517BB" w:rsidP="009D0DA3">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75283D44" w14:textId="77777777" w:rsidR="00D517BB" w:rsidRPr="00BD01D7" w:rsidRDefault="00D517BB" w:rsidP="009D0DA3">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23C33F28" w14:textId="77777777" w:rsidR="00D517BB" w:rsidRPr="00BD01D7" w:rsidRDefault="00D517BB" w:rsidP="009D0DA3">
            <w:pPr>
              <w:spacing w:before="60" w:after="60" w:line="240" w:lineRule="auto"/>
              <w:rPr>
                <w:noProof/>
                <w:sz w:val="20"/>
              </w:rPr>
            </w:pPr>
            <w:r>
              <w:rPr>
                <w:noProof/>
                <w:sz w:val="20"/>
              </w:rPr>
              <w:t>- acryliques ou modacryliques</w:t>
            </w:r>
          </w:p>
        </w:tc>
        <w:tc>
          <w:tcPr>
            <w:tcW w:w="1134" w:type="dxa"/>
            <w:tcBorders>
              <w:top w:val="nil"/>
              <w:left w:val="nil"/>
              <w:bottom w:val="single" w:sz="4" w:space="0" w:color="auto"/>
              <w:right w:val="single" w:sz="4" w:space="0" w:color="auto"/>
            </w:tcBorders>
            <w:shd w:val="clear" w:color="auto" w:fill="auto"/>
            <w:noWrap/>
            <w:vAlign w:val="center"/>
            <w:hideMark/>
          </w:tcPr>
          <w:p w14:paraId="145AB94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280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76E3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4956DB" w14:textId="77777777" w:rsidR="00D517BB" w:rsidRPr="00BD01D7" w:rsidRDefault="00D517BB" w:rsidP="009D0DA3">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0995D1CD" w14:textId="77777777" w:rsidR="00D517BB" w:rsidRPr="00BD01D7" w:rsidRDefault="00D517BB" w:rsidP="009D0DA3">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539E487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4ED0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DCA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AEE6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E7CC7" w14:textId="77777777" w:rsidR="00D517BB" w:rsidRPr="00BD01D7" w:rsidRDefault="00D517BB" w:rsidP="009D0DA3">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6ED5AC71" w14:textId="77777777" w:rsidR="00D517BB" w:rsidRPr="00BD01D7" w:rsidRDefault="00D517BB" w:rsidP="009D0DA3">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16455633" w14:textId="77777777" w:rsidR="00D517BB" w:rsidRPr="00BD01D7" w:rsidRDefault="00D517BB" w:rsidP="009D0DA3">
            <w:pPr>
              <w:spacing w:before="60" w:after="60" w:line="240" w:lineRule="auto"/>
              <w:rPr>
                <w:noProof/>
                <w:sz w:val="20"/>
              </w:rPr>
            </w:pPr>
            <w:r>
              <w:rPr>
                <w:noProof/>
                <w:sz w:val="20"/>
              </w:rPr>
              <w:t>Fibres artificielles discontinues, cardées, peignées ou autrement transformées pour la filature</w:t>
            </w:r>
          </w:p>
        </w:tc>
        <w:tc>
          <w:tcPr>
            <w:tcW w:w="1134" w:type="dxa"/>
            <w:tcBorders>
              <w:top w:val="nil"/>
              <w:left w:val="nil"/>
              <w:bottom w:val="single" w:sz="4" w:space="0" w:color="auto"/>
              <w:right w:val="single" w:sz="4" w:space="0" w:color="auto"/>
            </w:tcBorders>
            <w:shd w:val="clear" w:color="auto" w:fill="auto"/>
            <w:noWrap/>
            <w:vAlign w:val="center"/>
            <w:hideMark/>
          </w:tcPr>
          <w:p w14:paraId="7D08B2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BF44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DD25B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9FF3A" w14:textId="77777777" w:rsidR="00D517BB" w:rsidRPr="00BD01D7" w:rsidRDefault="00D517BB" w:rsidP="009D0DA3">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4F210DFD" w14:textId="77777777" w:rsidR="00D517BB" w:rsidRPr="00BD01D7" w:rsidRDefault="00D517BB" w:rsidP="009D0DA3">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42228C69" w14:textId="77777777" w:rsidR="00D517BB" w:rsidRPr="00BD01D7" w:rsidRDefault="00D517BB" w:rsidP="009D0DA3">
            <w:pPr>
              <w:spacing w:before="60" w:after="60" w:line="240" w:lineRule="auto"/>
              <w:rPr>
                <w:noProof/>
                <w:sz w:val="20"/>
              </w:rPr>
            </w:pPr>
            <w:r>
              <w:rPr>
                <w:noProof/>
                <w:sz w:val="20"/>
              </w:rPr>
              <w:t>- de nylon ou d’autres polyamides</w:t>
            </w:r>
          </w:p>
        </w:tc>
        <w:tc>
          <w:tcPr>
            <w:tcW w:w="1134" w:type="dxa"/>
            <w:tcBorders>
              <w:top w:val="nil"/>
              <w:left w:val="nil"/>
              <w:bottom w:val="single" w:sz="4" w:space="0" w:color="auto"/>
              <w:right w:val="single" w:sz="4" w:space="0" w:color="auto"/>
            </w:tcBorders>
            <w:shd w:val="clear" w:color="auto" w:fill="auto"/>
            <w:noWrap/>
            <w:vAlign w:val="center"/>
            <w:hideMark/>
          </w:tcPr>
          <w:p w14:paraId="427168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EB2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BC0D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3B91" w14:textId="77777777" w:rsidR="00D517BB" w:rsidRPr="00BD01D7" w:rsidRDefault="00D517BB" w:rsidP="009D0DA3">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10E31234" w14:textId="77777777" w:rsidR="00D517BB" w:rsidRPr="00BD01D7" w:rsidRDefault="00D517BB" w:rsidP="009D0DA3">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723E1746" w14:textId="77777777" w:rsidR="00D517BB" w:rsidRPr="00BD01D7" w:rsidRDefault="00D517BB" w:rsidP="009D0DA3">
            <w:pPr>
              <w:spacing w:before="60" w:after="60" w:line="240" w:lineRule="auto"/>
              <w:rPr>
                <w:noProof/>
                <w:sz w:val="20"/>
              </w:rPr>
            </w:pPr>
            <w:r>
              <w:rPr>
                <w:noProof/>
                <w:sz w:val="20"/>
              </w:rPr>
              <w:t>- de polyesters</w:t>
            </w:r>
          </w:p>
        </w:tc>
        <w:tc>
          <w:tcPr>
            <w:tcW w:w="1134" w:type="dxa"/>
            <w:tcBorders>
              <w:top w:val="nil"/>
              <w:left w:val="nil"/>
              <w:bottom w:val="single" w:sz="4" w:space="0" w:color="auto"/>
              <w:right w:val="single" w:sz="4" w:space="0" w:color="auto"/>
            </w:tcBorders>
            <w:shd w:val="clear" w:color="auto" w:fill="auto"/>
            <w:noWrap/>
            <w:vAlign w:val="center"/>
            <w:hideMark/>
          </w:tcPr>
          <w:p w14:paraId="530FD6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4D4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6E7A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4C9C2" w14:textId="77777777" w:rsidR="00D517BB" w:rsidRPr="00BD01D7" w:rsidRDefault="00D517BB" w:rsidP="009D0DA3">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079D0E9E" w14:textId="77777777" w:rsidR="00D517BB" w:rsidRPr="00BD01D7" w:rsidRDefault="00D517BB" w:rsidP="009D0DA3">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2F466FA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C374D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A38D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4EB2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5EB826" w14:textId="77777777" w:rsidR="00D517BB" w:rsidRPr="00BD01D7" w:rsidRDefault="00D517BB" w:rsidP="009D0DA3">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66CB6B5C" w14:textId="77777777" w:rsidR="00D517BB" w:rsidRPr="00BD01D7" w:rsidRDefault="00D517BB" w:rsidP="009D0DA3">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24E2954B" w14:textId="77777777" w:rsidR="00D517BB" w:rsidRPr="00BD01D7" w:rsidRDefault="00D517BB" w:rsidP="009D0DA3">
            <w:pPr>
              <w:spacing w:before="60" w:after="60" w:line="240" w:lineRule="auto"/>
              <w:rPr>
                <w:noProof/>
                <w:sz w:val="20"/>
              </w:rPr>
            </w:pPr>
            <w:r>
              <w:rPr>
                <w:noProof/>
                <w:sz w:val="20"/>
              </w:rPr>
              <w:t>- Étreindelles et tissus épais des types utilisés sur des presses d’huilerie ou pour des usages techniques analogues, y compris ceux en cheveux</w:t>
            </w:r>
          </w:p>
        </w:tc>
        <w:tc>
          <w:tcPr>
            <w:tcW w:w="1134" w:type="dxa"/>
            <w:tcBorders>
              <w:top w:val="nil"/>
              <w:left w:val="nil"/>
              <w:bottom w:val="single" w:sz="4" w:space="0" w:color="auto"/>
              <w:right w:val="single" w:sz="4" w:space="0" w:color="auto"/>
            </w:tcBorders>
            <w:shd w:val="clear" w:color="auto" w:fill="auto"/>
            <w:noWrap/>
            <w:vAlign w:val="center"/>
            <w:hideMark/>
          </w:tcPr>
          <w:p w14:paraId="238635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25A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121DF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F4C46" w14:textId="77777777" w:rsidR="00D517BB" w:rsidRPr="00BD01D7" w:rsidRDefault="00D517BB" w:rsidP="009D0DA3">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3CBDE303" w14:textId="77777777" w:rsidR="00D517BB" w:rsidRPr="00BD01D7" w:rsidRDefault="00D517BB" w:rsidP="009D0DA3">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5BBAABCD" w14:textId="77777777" w:rsidR="00D517BB" w:rsidRPr="00BD01D7" w:rsidRDefault="00D517BB" w:rsidP="009D0DA3">
            <w:pPr>
              <w:spacing w:before="60" w:after="60" w:line="240" w:lineRule="auto"/>
              <w:rPr>
                <w:noProof/>
                <w:sz w:val="20"/>
              </w:rPr>
            </w:pPr>
            <w:r>
              <w:rPr>
                <w:noProof/>
                <w:sz w:val="20"/>
              </w:rPr>
              <w:t>--- Moustiquaire</w:t>
            </w:r>
          </w:p>
        </w:tc>
        <w:tc>
          <w:tcPr>
            <w:tcW w:w="1134" w:type="dxa"/>
            <w:tcBorders>
              <w:top w:val="nil"/>
              <w:left w:val="nil"/>
              <w:bottom w:val="single" w:sz="4" w:space="0" w:color="auto"/>
              <w:right w:val="single" w:sz="4" w:space="0" w:color="auto"/>
            </w:tcBorders>
            <w:shd w:val="clear" w:color="auto" w:fill="auto"/>
            <w:noWrap/>
            <w:vAlign w:val="center"/>
            <w:hideMark/>
          </w:tcPr>
          <w:p w14:paraId="235DBC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FE7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2E9F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42130" w14:textId="77777777" w:rsidR="00D517BB" w:rsidRPr="00BD01D7" w:rsidRDefault="00D517BB" w:rsidP="009D0DA3">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7A49F877" w14:textId="77777777" w:rsidR="00D517BB" w:rsidRPr="00BD01D7" w:rsidRDefault="00D517BB" w:rsidP="009D0DA3">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02CDD8C2" w14:textId="77777777" w:rsidR="00D517BB" w:rsidRPr="00BD01D7" w:rsidRDefault="00D517BB" w:rsidP="009D0DA3">
            <w:pPr>
              <w:spacing w:before="60" w:after="60" w:line="240" w:lineRule="auto"/>
              <w:rPr>
                <w:noProof/>
                <w:sz w:val="20"/>
              </w:rPr>
            </w:pPr>
            <w:r>
              <w:rPr>
                <w:noProof/>
                <w:sz w:val="20"/>
              </w:rPr>
              <w:t>- Ceintures et gilets de sauvetage</w:t>
            </w:r>
          </w:p>
        </w:tc>
        <w:tc>
          <w:tcPr>
            <w:tcW w:w="1134" w:type="dxa"/>
            <w:tcBorders>
              <w:top w:val="nil"/>
              <w:left w:val="nil"/>
              <w:bottom w:val="single" w:sz="4" w:space="0" w:color="auto"/>
              <w:right w:val="single" w:sz="4" w:space="0" w:color="auto"/>
            </w:tcBorders>
            <w:shd w:val="clear" w:color="auto" w:fill="auto"/>
            <w:noWrap/>
            <w:vAlign w:val="center"/>
            <w:hideMark/>
          </w:tcPr>
          <w:p w14:paraId="2E0130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B8A2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D018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165F9" w14:textId="77777777" w:rsidR="00D517BB" w:rsidRPr="00BD01D7" w:rsidRDefault="00D517BB" w:rsidP="009D0DA3">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77A1FA63" w14:textId="77777777" w:rsidR="00D517BB" w:rsidRPr="00BD01D7" w:rsidRDefault="00D517BB" w:rsidP="009D0DA3">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1C0FAEC3" w14:textId="77777777" w:rsidR="00D517BB" w:rsidRPr="00BD01D7" w:rsidRDefault="00D517BB" w:rsidP="009D0DA3">
            <w:pPr>
              <w:spacing w:before="60" w:after="60" w:line="240" w:lineRule="auto"/>
              <w:rPr>
                <w:noProof/>
                <w:sz w:val="20"/>
              </w:rPr>
            </w:pPr>
            <w:r>
              <w:rPr>
                <w:noProof/>
                <w:sz w:val="20"/>
              </w:rPr>
              <w:t>- Coiffures de sécurité</w:t>
            </w:r>
          </w:p>
        </w:tc>
        <w:tc>
          <w:tcPr>
            <w:tcW w:w="1134" w:type="dxa"/>
            <w:tcBorders>
              <w:top w:val="nil"/>
              <w:left w:val="nil"/>
              <w:bottom w:val="single" w:sz="4" w:space="0" w:color="auto"/>
              <w:right w:val="single" w:sz="4" w:space="0" w:color="auto"/>
            </w:tcBorders>
            <w:shd w:val="clear" w:color="auto" w:fill="auto"/>
            <w:noWrap/>
            <w:vAlign w:val="center"/>
            <w:hideMark/>
          </w:tcPr>
          <w:p w14:paraId="20B03F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39B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2DFD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C3F7A" w14:textId="77777777" w:rsidR="00D517BB" w:rsidRPr="00BD01D7" w:rsidRDefault="00D517BB" w:rsidP="009D0DA3">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795C0FF2" w14:textId="77777777" w:rsidR="00D517BB" w:rsidRPr="00BD01D7" w:rsidRDefault="00D517BB" w:rsidP="009D0DA3">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5BDCB4F1" w14:textId="77777777" w:rsidR="00D517BB" w:rsidRPr="00BD01D7" w:rsidRDefault="00D517BB" w:rsidP="009D0DA3">
            <w:pPr>
              <w:spacing w:before="60" w:after="60" w:line="240" w:lineRule="auto"/>
              <w:rPr>
                <w:noProof/>
                <w:sz w:val="20"/>
              </w:rPr>
            </w:pPr>
            <w:r>
              <w:rPr>
                <w:noProof/>
                <w:sz w:val="20"/>
              </w:rPr>
              <w:t>- contenant en poids plus de 50 % des éléments Mg, Ca ou Cr, pris isolément ou ensemble, exprimés en MgO, CaO ou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3D166F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BF3A5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CDEA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31AE4" w14:textId="77777777" w:rsidR="00D517BB" w:rsidRPr="00BD01D7" w:rsidRDefault="00D517BB" w:rsidP="009D0DA3">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6D3B9E3A" w14:textId="77777777" w:rsidR="00D517BB" w:rsidRPr="00BD01D7" w:rsidRDefault="00D517BB" w:rsidP="009D0DA3">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23320B96" w14:textId="77777777" w:rsidR="00D517BB" w:rsidRPr="00BD01D7" w:rsidRDefault="00D517BB" w:rsidP="009D0DA3">
            <w:pPr>
              <w:spacing w:before="60" w:after="60" w:line="240" w:lineRule="auto"/>
              <w:rPr>
                <w:noProof/>
                <w:sz w:val="20"/>
              </w:rPr>
            </w:pPr>
            <w:r>
              <w:rPr>
                <w:noProof/>
                <w:sz w:val="20"/>
              </w:rPr>
              <w:t>- contenant en poids plus de 50 % d’alumine (Al</w:t>
            </w:r>
            <w:r>
              <w:rPr>
                <w:noProof/>
                <w:sz w:val="20"/>
                <w:vertAlign w:val="subscript"/>
              </w:rPr>
              <w:t>2</w:t>
            </w:r>
            <w:r>
              <w:rPr>
                <w:noProof/>
                <w:sz w:val="20"/>
              </w:rPr>
              <w:t>O</w:t>
            </w:r>
            <w:r>
              <w:rPr>
                <w:noProof/>
                <w:sz w:val="20"/>
                <w:vertAlign w:val="subscript"/>
              </w:rPr>
              <w:t>3</w:t>
            </w:r>
            <w:r>
              <w:rPr>
                <w:noProof/>
                <w:sz w:val="20"/>
              </w:rPr>
              <w:t>), de silice (SiO</w:t>
            </w:r>
            <w:r>
              <w:rPr>
                <w:noProof/>
                <w:sz w:val="20"/>
                <w:vertAlign w:val="subscript"/>
              </w:rPr>
              <w:t>2</w:t>
            </w:r>
            <w:r>
              <w:rPr>
                <w:noProof/>
                <w:sz w:val="20"/>
              </w:rPr>
              <w:t>) ou d’un mélange ou combinaison de ces produits</w:t>
            </w:r>
          </w:p>
        </w:tc>
        <w:tc>
          <w:tcPr>
            <w:tcW w:w="1134" w:type="dxa"/>
            <w:tcBorders>
              <w:top w:val="nil"/>
              <w:left w:val="nil"/>
              <w:bottom w:val="single" w:sz="4" w:space="0" w:color="auto"/>
              <w:right w:val="single" w:sz="4" w:space="0" w:color="auto"/>
            </w:tcBorders>
            <w:shd w:val="clear" w:color="auto" w:fill="auto"/>
            <w:noWrap/>
            <w:vAlign w:val="center"/>
            <w:hideMark/>
          </w:tcPr>
          <w:p w14:paraId="51F33E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BD9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B9D0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F8B90" w14:textId="77777777" w:rsidR="00D517BB" w:rsidRPr="00BD01D7" w:rsidRDefault="00D517BB" w:rsidP="009D0DA3">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3BB9DAA5" w14:textId="77777777" w:rsidR="00D517BB" w:rsidRPr="00BD01D7" w:rsidRDefault="00D517BB" w:rsidP="009D0DA3">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405C2C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C0E60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98F34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3754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7C9837" w14:textId="77777777" w:rsidR="00D517BB" w:rsidRPr="00BD01D7" w:rsidRDefault="00D517BB" w:rsidP="009D0DA3">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19E87AE8" w14:textId="77777777" w:rsidR="00D517BB" w:rsidRPr="00BD01D7" w:rsidRDefault="00D517BB" w:rsidP="009D0DA3">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06BFD2C1" w14:textId="77777777" w:rsidR="00D517BB" w:rsidRPr="00BD01D7" w:rsidRDefault="00D517BB" w:rsidP="009D0DA3">
            <w:pPr>
              <w:spacing w:before="60" w:after="60" w:line="240" w:lineRule="auto"/>
              <w:rPr>
                <w:noProof/>
                <w:sz w:val="20"/>
              </w:rPr>
            </w:pPr>
            <w:r>
              <w:rPr>
                <w:noProof/>
                <w:sz w:val="20"/>
              </w:rPr>
              <w:t>-- en porcelaine</w:t>
            </w:r>
          </w:p>
        </w:tc>
        <w:tc>
          <w:tcPr>
            <w:tcW w:w="1134" w:type="dxa"/>
            <w:tcBorders>
              <w:top w:val="nil"/>
              <w:left w:val="nil"/>
              <w:bottom w:val="single" w:sz="4" w:space="0" w:color="auto"/>
              <w:right w:val="single" w:sz="4" w:space="0" w:color="auto"/>
            </w:tcBorders>
            <w:shd w:val="clear" w:color="auto" w:fill="auto"/>
            <w:noWrap/>
            <w:vAlign w:val="center"/>
            <w:hideMark/>
          </w:tcPr>
          <w:p w14:paraId="0804D9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DD3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6CE1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BA085C" w14:textId="77777777" w:rsidR="00D517BB" w:rsidRPr="00BD01D7" w:rsidRDefault="00D517BB" w:rsidP="009D0DA3">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48DF9261" w14:textId="77777777" w:rsidR="00D517BB" w:rsidRPr="00BD01D7" w:rsidRDefault="00D517BB" w:rsidP="009D0DA3">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43FF6EBA" w14:textId="77777777" w:rsidR="00D517BB" w:rsidRPr="00BD01D7" w:rsidRDefault="00D517BB" w:rsidP="009D0DA3">
            <w:pPr>
              <w:spacing w:before="60" w:after="60" w:line="240" w:lineRule="auto"/>
              <w:rPr>
                <w:noProof/>
                <w:sz w:val="20"/>
              </w:rPr>
            </w:pPr>
            <w:r>
              <w:rPr>
                <w:noProof/>
                <w:sz w:val="20"/>
              </w:rPr>
              <w:t>-- Articles ayant une dureté équivalente à 9 ou davantage sur l’échelle de Mohs</w:t>
            </w:r>
          </w:p>
        </w:tc>
        <w:tc>
          <w:tcPr>
            <w:tcW w:w="1134" w:type="dxa"/>
            <w:tcBorders>
              <w:top w:val="nil"/>
              <w:left w:val="nil"/>
              <w:bottom w:val="single" w:sz="4" w:space="0" w:color="auto"/>
              <w:right w:val="single" w:sz="4" w:space="0" w:color="auto"/>
            </w:tcBorders>
            <w:shd w:val="clear" w:color="auto" w:fill="auto"/>
            <w:noWrap/>
            <w:vAlign w:val="center"/>
            <w:hideMark/>
          </w:tcPr>
          <w:p w14:paraId="3947A7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E20F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5A09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1EA26" w14:textId="77777777" w:rsidR="00D517BB" w:rsidRPr="00BD01D7" w:rsidRDefault="00D517BB" w:rsidP="009D0DA3">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55506076" w14:textId="77777777" w:rsidR="00D517BB" w:rsidRPr="00BD01D7" w:rsidRDefault="00D517BB" w:rsidP="009D0DA3">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0791729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E628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A6FD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3B1B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3D8A0C" w14:textId="77777777" w:rsidR="00D517BB" w:rsidRPr="00BD01D7" w:rsidRDefault="00D517BB" w:rsidP="009D0DA3">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0AE5BA1E" w14:textId="77777777" w:rsidR="00D517BB" w:rsidRPr="00BD01D7" w:rsidRDefault="00D517BB" w:rsidP="009D0DA3">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2A21B68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A63A0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0167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01A1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9DD0" w14:textId="77777777" w:rsidR="00D517BB" w:rsidRPr="00BD01D7" w:rsidRDefault="00D517BB" w:rsidP="009D0DA3">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322EE831" w14:textId="77777777" w:rsidR="00D517BB" w:rsidRPr="00BD01D7" w:rsidRDefault="00D517BB" w:rsidP="009D0DA3">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4C8E700C" w14:textId="77777777" w:rsidR="00D517BB" w:rsidRPr="00BD01D7" w:rsidRDefault="00D517BB" w:rsidP="009D0DA3">
            <w:pPr>
              <w:spacing w:before="60" w:after="60" w:line="240" w:lineRule="auto"/>
              <w:rPr>
                <w:noProof/>
                <w:sz w:val="20"/>
              </w:rPr>
            </w:pPr>
            <w:r>
              <w:rPr>
                <w:noProof/>
                <w:sz w:val="20"/>
              </w:rPr>
              <w:t>Calcin et autres déchets et débris de verre; verre en masse</w:t>
            </w:r>
          </w:p>
        </w:tc>
        <w:tc>
          <w:tcPr>
            <w:tcW w:w="1134" w:type="dxa"/>
            <w:tcBorders>
              <w:top w:val="nil"/>
              <w:left w:val="nil"/>
              <w:bottom w:val="single" w:sz="4" w:space="0" w:color="auto"/>
              <w:right w:val="single" w:sz="4" w:space="0" w:color="auto"/>
            </w:tcBorders>
            <w:shd w:val="clear" w:color="auto" w:fill="auto"/>
            <w:noWrap/>
            <w:vAlign w:val="center"/>
            <w:hideMark/>
          </w:tcPr>
          <w:p w14:paraId="0F6D6A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A730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3C88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AEA5C" w14:textId="77777777" w:rsidR="00D517BB" w:rsidRPr="00BD01D7" w:rsidRDefault="00D517BB" w:rsidP="009D0DA3">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7CED8DE1" w14:textId="77777777" w:rsidR="00D517BB" w:rsidRPr="00BD01D7" w:rsidRDefault="00D517BB" w:rsidP="009D0DA3">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4068F55D" w14:textId="77777777" w:rsidR="00D517BB" w:rsidRPr="00BD01D7" w:rsidRDefault="00D517BB" w:rsidP="009D0DA3">
            <w:pPr>
              <w:spacing w:before="60" w:after="60" w:line="240" w:lineRule="auto"/>
              <w:rPr>
                <w:noProof/>
                <w:sz w:val="20"/>
              </w:rPr>
            </w:pPr>
            <w:r>
              <w:rPr>
                <w:noProof/>
                <w:sz w:val="20"/>
              </w:rPr>
              <w:t>--- pour produits pharmaceutiques</w:t>
            </w:r>
          </w:p>
        </w:tc>
        <w:tc>
          <w:tcPr>
            <w:tcW w:w="1134" w:type="dxa"/>
            <w:tcBorders>
              <w:top w:val="nil"/>
              <w:left w:val="nil"/>
              <w:bottom w:val="single" w:sz="4" w:space="0" w:color="auto"/>
              <w:right w:val="single" w:sz="4" w:space="0" w:color="auto"/>
            </w:tcBorders>
            <w:shd w:val="clear" w:color="auto" w:fill="auto"/>
            <w:noWrap/>
            <w:vAlign w:val="center"/>
            <w:hideMark/>
          </w:tcPr>
          <w:p w14:paraId="1599B7B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ACE6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E7FE0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C3DA1" w14:textId="77777777" w:rsidR="00D517BB" w:rsidRPr="00BD01D7" w:rsidRDefault="00D517BB" w:rsidP="009D0DA3">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41151A56" w14:textId="77777777" w:rsidR="00D517BB" w:rsidRPr="00BD01D7" w:rsidRDefault="00D517BB" w:rsidP="009D0DA3">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61A02EB4" w14:textId="77777777" w:rsidR="00D517BB" w:rsidRPr="00BD01D7" w:rsidRDefault="00D517BB" w:rsidP="009D0DA3">
            <w:pPr>
              <w:spacing w:before="60" w:after="60" w:line="240" w:lineRule="auto"/>
              <w:rPr>
                <w:noProof/>
                <w:sz w:val="20"/>
              </w:rPr>
            </w:pPr>
            <w:r>
              <w:rPr>
                <w:noProof/>
                <w:sz w:val="20"/>
              </w:rPr>
              <w:t>- Verres de lunetterie médicale</w:t>
            </w:r>
          </w:p>
        </w:tc>
        <w:tc>
          <w:tcPr>
            <w:tcW w:w="1134" w:type="dxa"/>
            <w:tcBorders>
              <w:top w:val="nil"/>
              <w:left w:val="nil"/>
              <w:bottom w:val="single" w:sz="4" w:space="0" w:color="auto"/>
              <w:right w:val="single" w:sz="4" w:space="0" w:color="auto"/>
            </w:tcBorders>
            <w:shd w:val="clear" w:color="auto" w:fill="auto"/>
            <w:noWrap/>
            <w:vAlign w:val="center"/>
            <w:hideMark/>
          </w:tcPr>
          <w:p w14:paraId="592CAAF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6F3E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A5CB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07FD00" w14:textId="77777777" w:rsidR="00D517BB" w:rsidRPr="00BD01D7" w:rsidRDefault="00D517BB" w:rsidP="009D0DA3">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4C81A8EA" w14:textId="77777777" w:rsidR="00D517BB" w:rsidRPr="00BD01D7" w:rsidRDefault="00D517BB" w:rsidP="009D0DA3">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2539F087" w14:textId="77777777" w:rsidR="00D517BB" w:rsidRPr="00BD01D7" w:rsidRDefault="00D517BB" w:rsidP="009D0DA3">
            <w:pPr>
              <w:spacing w:before="60" w:after="60" w:line="240" w:lineRule="auto"/>
              <w:rPr>
                <w:noProof/>
                <w:sz w:val="20"/>
              </w:rPr>
            </w:pPr>
            <w:r>
              <w:rPr>
                <w:noProof/>
                <w:sz w:val="20"/>
              </w:rPr>
              <w:t>- en quartz ou en autre silice fondus</w:t>
            </w:r>
          </w:p>
        </w:tc>
        <w:tc>
          <w:tcPr>
            <w:tcW w:w="1134" w:type="dxa"/>
            <w:tcBorders>
              <w:top w:val="nil"/>
              <w:left w:val="nil"/>
              <w:bottom w:val="single" w:sz="4" w:space="0" w:color="auto"/>
              <w:right w:val="single" w:sz="4" w:space="0" w:color="auto"/>
            </w:tcBorders>
            <w:shd w:val="clear" w:color="auto" w:fill="auto"/>
            <w:noWrap/>
            <w:vAlign w:val="center"/>
            <w:hideMark/>
          </w:tcPr>
          <w:p w14:paraId="3ACD248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FE9B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764C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ECC7F" w14:textId="77777777" w:rsidR="00D517BB" w:rsidRPr="00BD01D7" w:rsidRDefault="00D517BB" w:rsidP="009D0DA3">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4677E9AC" w14:textId="77777777" w:rsidR="00D517BB" w:rsidRPr="00BD01D7" w:rsidRDefault="00D517BB" w:rsidP="009D0DA3">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014C348B" w14:textId="77777777" w:rsidR="00D517BB" w:rsidRPr="00BD01D7" w:rsidRDefault="00D517BB" w:rsidP="009D0DA3">
            <w:pPr>
              <w:spacing w:before="60" w:after="60" w:line="240" w:lineRule="auto"/>
              <w:rPr>
                <w:noProof/>
                <w:sz w:val="20"/>
              </w:rPr>
            </w:pPr>
            <w:r>
              <w:rPr>
                <w:noProof/>
                <w:sz w:val="20"/>
              </w:rPr>
              <w:t>- en autre verre d’un coefficient de dilatation linéaire n’excédant pas 5 × 10–6 par kelvin entre 0 °C et 300 °C</w:t>
            </w:r>
          </w:p>
        </w:tc>
        <w:tc>
          <w:tcPr>
            <w:tcW w:w="1134" w:type="dxa"/>
            <w:tcBorders>
              <w:top w:val="nil"/>
              <w:left w:val="nil"/>
              <w:bottom w:val="single" w:sz="4" w:space="0" w:color="auto"/>
              <w:right w:val="single" w:sz="4" w:space="0" w:color="auto"/>
            </w:tcBorders>
            <w:shd w:val="clear" w:color="auto" w:fill="auto"/>
            <w:noWrap/>
            <w:vAlign w:val="center"/>
            <w:hideMark/>
          </w:tcPr>
          <w:p w14:paraId="63886FC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59A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6A63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8A605" w14:textId="77777777" w:rsidR="00D517BB" w:rsidRPr="00BD01D7" w:rsidRDefault="00D517BB" w:rsidP="009D0DA3">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3E5D513" w14:textId="77777777" w:rsidR="00D517BB" w:rsidRPr="00BD01D7" w:rsidRDefault="00D517BB" w:rsidP="009D0DA3">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332C09C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B7FE2E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304F9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D58D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1FABD" w14:textId="77777777" w:rsidR="00D517BB" w:rsidRPr="00BD01D7" w:rsidRDefault="00D517BB" w:rsidP="009D0DA3">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27AD0159" w14:textId="77777777" w:rsidR="00D517BB" w:rsidRPr="00BD01D7" w:rsidRDefault="00D517BB" w:rsidP="009D0DA3">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33198142" w14:textId="77777777" w:rsidR="00D517BB" w:rsidRPr="00BD01D7" w:rsidRDefault="00D517BB" w:rsidP="009D0DA3">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748097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1B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F3E4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D3FB0" w14:textId="77777777" w:rsidR="00D517BB" w:rsidRPr="00BD01D7" w:rsidRDefault="00D517BB" w:rsidP="009D0DA3">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74A13C65" w14:textId="77777777" w:rsidR="00D517BB" w:rsidRPr="00BD01D7" w:rsidRDefault="00D517BB" w:rsidP="009D0DA3">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896D963" w14:textId="77777777" w:rsidR="00D517BB" w:rsidRPr="00BD01D7" w:rsidRDefault="00D517BB" w:rsidP="009D0DA3">
            <w:pPr>
              <w:spacing w:before="60" w:after="60" w:line="240" w:lineRule="auto"/>
              <w:rPr>
                <w:noProof/>
                <w:sz w:val="20"/>
              </w:rPr>
            </w:pPr>
            <w:r>
              <w:rPr>
                <w:noProof/>
                <w:sz w:val="20"/>
              </w:rPr>
              <w:t>--- Alexandrite</w:t>
            </w:r>
          </w:p>
        </w:tc>
        <w:tc>
          <w:tcPr>
            <w:tcW w:w="1134" w:type="dxa"/>
            <w:tcBorders>
              <w:top w:val="nil"/>
              <w:left w:val="nil"/>
              <w:bottom w:val="single" w:sz="4" w:space="0" w:color="auto"/>
              <w:right w:val="single" w:sz="4" w:space="0" w:color="auto"/>
            </w:tcBorders>
            <w:shd w:val="clear" w:color="auto" w:fill="auto"/>
            <w:noWrap/>
            <w:vAlign w:val="center"/>
            <w:hideMark/>
          </w:tcPr>
          <w:p w14:paraId="7E1E9D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9F79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6579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FC792" w14:textId="77777777" w:rsidR="00D517BB" w:rsidRPr="00BD01D7" w:rsidRDefault="00D517BB" w:rsidP="009D0DA3">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3F17FC83" w14:textId="77777777" w:rsidR="00D517BB" w:rsidRPr="00BD01D7" w:rsidRDefault="00D517BB" w:rsidP="009D0DA3">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163F0A94" w14:textId="77777777" w:rsidR="00D517BB" w:rsidRPr="00BD01D7" w:rsidRDefault="00D517BB" w:rsidP="009D0DA3">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0B8593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CF7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97D15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E9F700" w14:textId="77777777" w:rsidR="00D517BB" w:rsidRPr="00BD01D7" w:rsidRDefault="00D517BB" w:rsidP="009D0DA3">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AB597EA" w14:textId="77777777" w:rsidR="00D517BB" w:rsidRPr="00BD01D7" w:rsidRDefault="00D517BB" w:rsidP="009D0DA3">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4391A87A" w14:textId="77777777" w:rsidR="00D517BB" w:rsidRPr="00BD01D7" w:rsidRDefault="00D517BB" w:rsidP="009D0DA3">
            <w:pPr>
              <w:spacing w:before="60" w:after="60" w:line="240" w:lineRule="auto"/>
              <w:rPr>
                <w:noProof/>
                <w:sz w:val="20"/>
              </w:rPr>
            </w:pPr>
            <w:r>
              <w:rPr>
                <w:noProof/>
                <w:sz w:val="20"/>
              </w:rPr>
              <w:t>--- Alexandrite</w:t>
            </w:r>
          </w:p>
        </w:tc>
        <w:tc>
          <w:tcPr>
            <w:tcW w:w="1134" w:type="dxa"/>
            <w:tcBorders>
              <w:top w:val="nil"/>
              <w:left w:val="nil"/>
              <w:bottom w:val="single" w:sz="4" w:space="0" w:color="auto"/>
              <w:right w:val="single" w:sz="4" w:space="0" w:color="auto"/>
            </w:tcBorders>
            <w:shd w:val="clear" w:color="auto" w:fill="auto"/>
            <w:noWrap/>
            <w:vAlign w:val="center"/>
            <w:hideMark/>
          </w:tcPr>
          <w:p w14:paraId="45F91A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EF4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6A44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75B36" w14:textId="77777777" w:rsidR="00D517BB" w:rsidRPr="00BD01D7" w:rsidRDefault="00D517BB" w:rsidP="009D0DA3">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2E83130A" w14:textId="77777777" w:rsidR="00D517BB" w:rsidRPr="00BD01D7" w:rsidRDefault="00D517BB" w:rsidP="009D0DA3">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757E3A1A" w14:textId="77777777" w:rsidR="00D517BB" w:rsidRPr="00BD01D7" w:rsidRDefault="00D517BB" w:rsidP="009D0DA3">
            <w:pPr>
              <w:spacing w:before="60" w:after="60" w:line="240" w:lineRule="auto"/>
              <w:rPr>
                <w:noProof/>
                <w:sz w:val="20"/>
              </w:rPr>
            </w:pPr>
            <w:r>
              <w:rPr>
                <w:noProof/>
                <w:sz w:val="20"/>
              </w:rPr>
              <w:t>- à usage monétaire</w:t>
            </w:r>
          </w:p>
        </w:tc>
        <w:tc>
          <w:tcPr>
            <w:tcW w:w="1134" w:type="dxa"/>
            <w:tcBorders>
              <w:top w:val="nil"/>
              <w:left w:val="nil"/>
              <w:bottom w:val="single" w:sz="4" w:space="0" w:color="auto"/>
              <w:right w:val="single" w:sz="4" w:space="0" w:color="auto"/>
            </w:tcBorders>
            <w:shd w:val="clear" w:color="auto" w:fill="auto"/>
            <w:noWrap/>
            <w:vAlign w:val="center"/>
            <w:hideMark/>
          </w:tcPr>
          <w:p w14:paraId="0687DE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7458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B447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68803" w14:textId="77777777" w:rsidR="00D517BB" w:rsidRPr="00BD01D7" w:rsidRDefault="00D517BB" w:rsidP="009D0DA3">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5F2C9A41" w14:textId="77777777" w:rsidR="00D517BB" w:rsidRPr="00BD01D7" w:rsidRDefault="00D517BB" w:rsidP="009D0DA3">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4D268E2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B2910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712C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E1530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2D32A7" w14:textId="77777777" w:rsidR="00D517BB" w:rsidRPr="00BD01D7" w:rsidRDefault="00D517BB" w:rsidP="009D0DA3">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48FCDCA7" w14:textId="77777777" w:rsidR="00D517BB" w:rsidRPr="00BD01D7" w:rsidRDefault="00D517BB" w:rsidP="009D0DA3">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27A9BE0C" w14:textId="77777777" w:rsidR="00D517BB" w:rsidRPr="00BD01D7" w:rsidRDefault="00D517BB" w:rsidP="009D0DA3">
            <w:pPr>
              <w:spacing w:before="60" w:after="60" w:line="240" w:lineRule="auto"/>
              <w:rPr>
                <w:noProof/>
                <w:sz w:val="20"/>
              </w:rPr>
            </w:pPr>
            <w:r>
              <w:rPr>
                <w:noProof/>
                <w:sz w:val="20"/>
              </w:rPr>
              <w:t>- Fontes brutes non alliées contenant en poids 0,5 % ou moins de phosphore</w:t>
            </w:r>
          </w:p>
        </w:tc>
        <w:tc>
          <w:tcPr>
            <w:tcW w:w="1134" w:type="dxa"/>
            <w:tcBorders>
              <w:top w:val="nil"/>
              <w:left w:val="nil"/>
              <w:bottom w:val="single" w:sz="4" w:space="0" w:color="auto"/>
              <w:right w:val="single" w:sz="4" w:space="0" w:color="auto"/>
            </w:tcBorders>
            <w:shd w:val="clear" w:color="auto" w:fill="auto"/>
            <w:noWrap/>
            <w:vAlign w:val="center"/>
            <w:hideMark/>
          </w:tcPr>
          <w:p w14:paraId="35ECA1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0A440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16E7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3A349D" w14:textId="77777777" w:rsidR="00D517BB" w:rsidRPr="00BD01D7" w:rsidRDefault="00D517BB" w:rsidP="009D0DA3">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35015090" w14:textId="77777777" w:rsidR="00D517BB" w:rsidRPr="00BD01D7" w:rsidRDefault="00D517BB" w:rsidP="009D0DA3">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E7C82E0" w14:textId="77777777" w:rsidR="00D517BB" w:rsidRPr="00BD01D7" w:rsidRDefault="00D517BB" w:rsidP="009D0DA3">
            <w:pPr>
              <w:spacing w:before="60" w:after="60" w:line="240" w:lineRule="auto"/>
              <w:rPr>
                <w:noProof/>
                <w:sz w:val="20"/>
              </w:rPr>
            </w:pPr>
            <w:r>
              <w:rPr>
                <w:noProof/>
                <w:sz w:val="20"/>
              </w:rPr>
              <w:t>- Fontes brutes non alliées contenant en poids plus de 0,5 % de phosphore</w:t>
            </w:r>
          </w:p>
        </w:tc>
        <w:tc>
          <w:tcPr>
            <w:tcW w:w="1134" w:type="dxa"/>
            <w:tcBorders>
              <w:top w:val="nil"/>
              <w:left w:val="nil"/>
              <w:bottom w:val="single" w:sz="4" w:space="0" w:color="auto"/>
              <w:right w:val="single" w:sz="4" w:space="0" w:color="auto"/>
            </w:tcBorders>
            <w:shd w:val="clear" w:color="auto" w:fill="auto"/>
            <w:noWrap/>
            <w:vAlign w:val="center"/>
            <w:hideMark/>
          </w:tcPr>
          <w:p w14:paraId="59B587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2373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1516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DFDC9" w14:textId="77777777" w:rsidR="00D517BB" w:rsidRPr="00BD01D7" w:rsidRDefault="00D517BB" w:rsidP="009D0DA3">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29EDDA5E" w14:textId="77777777" w:rsidR="00D517BB" w:rsidRPr="00BD01D7" w:rsidRDefault="00D517BB" w:rsidP="009D0DA3">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4DF1387" w14:textId="77777777" w:rsidR="00D517BB" w:rsidRPr="00BD01D7" w:rsidRDefault="00D517BB" w:rsidP="009D0DA3">
            <w:pPr>
              <w:spacing w:before="60" w:after="60" w:line="240" w:lineRule="auto"/>
              <w:rPr>
                <w:noProof/>
                <w:sz w:val="20"/>
              </w:rPr>
            </w:pPr>
            <w:r>
              <w:rPr>
                <w:noProof/>
                <w:sz w:val="20"/>
              </w:rPr>
              <w:t>- Fontes brutes alliées; fontes spiegel</w:t>
            </w:r>
          </w:p>
        </w:tc>
        <w:tc>
          <w:tcPr>
            <w:tcW w:w="1134" w:type="dxa"/>
            <w:tcBorders>
              <w:top w:val="nil"/>
              <w:left w:val="nil"/>
              <w:bottom w:val="single" w:sz="4" w:space="0" w:color="auto"/>
              <w:right w:val="single" w:sz="4" w:space="0" w:color="auto"/>
            </w:tcBorders>
            <w:shd w:val="clear" w:color="auto" w:fill="auto"/>
            <w:noWrap/>
            <w:vAlign w:val="center"/>
            <w:hideMark/>
          </w:tcPr>
          <w:p w14:paraId="1CFCF1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CB30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764D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97B08" w14:textId="77777777" w:rsidR="00D517BB" w:rsidRPr="00BD01D7" w:rsidRDefault="00D517BB" w:rsidP="009D0DA3">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1EC1C749" w14:textId="77777777" w:rsidR="00D517BB" w:rsidRPr="00BD01D7" w:rsidRDefault="00D517BB" w:rsidP="009D0DA3">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0B070C39" w14:textId="77777777" w:rsidR="00D517BB" w:rsidRPr="00BD01D7" w:rsidRDefault="00D517BB" w:rsidP="009D0DA3">
            <w:pPr>
              <w:spacing w:before="60" w:after="60" w:line="240" w:lineRule="auto"/>
              <w:rPr>
                <w:noProof/>
                <w:sz w:val="20"/>
              </w:rPr>
            </w:pPr>
            <w:r>
              <w:rPr>
                <w:noProof/>
                <w:sz w:val="20"/>
              </w:rPr>
              <w:t>-- contenant en poids plus de 2 %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286C8B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EC7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17C7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8E1FCA" w14:textId="77777777" w:rsidR="00D517BB" w:rsidRPr="00BD01D7" w:rsidRDefault="00D517BB" w:rsidP="009D0DA3">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266668AB" w14:textId="77777777" w:rsidR="00D517BB" w:rsidRPr="00BD01D7" w:rsidRDefault="00D517BB" w:rsidP="009D0DA3">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41CA2B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3EA53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7A0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F595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F39BB" w14:textId="77777777" w:rsidR="00D517BB" w:rsidRPr="00BD01D7" w:rsidRDefault="00D517BB" w:rsidP="009D0DA3">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68367D18" w14:textId="77777777" w:rsidR="00D517BB" w:rsidRPr="00BD01D7" w:rsidRDefault="00D517BB" w:rsidP="009D0DA3">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0D69EA79" w14:textId="77777777" w:rsidR="00D517BB" w:rsidRPr="00BD01D7" w:rsidRDefault="00D517BB" w:rsidP="009D0DA3">
            <w:pPr>
              <w:spacing w:before="60" w:after="60" w:line="240" w:lineRule="auto"/>
              <w:rPr>
                <w:noProof/>
                <w:sz w:val="20"/>
              </w:rPr>
            </w:pPr>
            <w:r>
              <w:rPr>
                <w:noProof/>
                <w:sz w:val="20"/>
              </w:rPr>
              <w:t>-- contenant en poids plus de 55 % de silicium</w:t>
            </w:r>
          </w:p>
        </w:tc>
        <w:tc>
          <w:tcPr>
            <w:tcW w:w="1134" w:type="dxa"/>
            <w:tcBorders>
              <w:top w:val="nil"/>
              <w:left w:val="nil"/>
              <w:bottom w:val="single" w:sz="4" w:space="0" w:color="auto"/>
              <w:right w:val="single" w:sz="4" w:space="0" w:color="auto"/>
            </w:tcBorders>
            <w:shd w:val="clear" w:color="auto" w:fill="auto"/>
            <w:noWrap/>
            <w:vAlign w:val="center"/>
            <w:hideMark/>
          </w:tcPr>
          <w:p w14:paraId="3354D4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7D3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B8B4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7E81DF" w14:textId="77777777" w:rsidR="00D517BB" w:rsidRPr="00BD01D7" w:rsidRDefault="00D517BB" w:rsidP="009D0DA3">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57493EC6" w14:textId="77777777" w:rsidR="00D517BB" w:rsidRPr="00BD01D7" w:rsidRDefault="00D517BB" w:rsidP="009D0DA3">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2FFA080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129C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128D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7C1C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A1D14" w14:textId="77777777" w:rsidR="00D517BB" w:rsidRPr="00BD01D7" w:rsidRDefault="00D517BB" w:rsidP="009D0DA3">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496A7510" w14:textId="77777777" w:rsidR="00D517BB" w:rsidRPr="00BD01D7" w:rsidRDefault="00D517BB" w:rsidP="009D0DA3">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1419B6C4" w14:textId="77777777" w:rsidR="00D517BB" w:rsidRPr="00BD01D7" w:rsidRDefault="00D517BB" w:rsidP="009D0DA3">
            <w:pPr>
              <w:spacing w:before="60" w:after="60" w:line="240" w:lineRule="auto"/>
              <w:rPr>
                <w:noProof/>
                <w:sz w:val="20"/>
              </w:rPr>
            </w:pPr>
            <w:r>
              <w:rPr>
                <w:noProof/>
                <w:sz w:val="20"/>
              </w:rPr>
              <w:t>- Ferrosilicomanganèse</w:t>
            </w:r>
          </w:p>
        </w:tc>
        <w:tc>
          <w:tcPr>
            <w:tcW w:w="1134" w:type="dxa"/>
            <w:tcBorders>
              <w:top w:val="nil"/>
              <w:left w:val="nil"/>
              <w:bottom w:val="single" w:sz="4" w:space="0" w:color="auto"/>
              <w:right w:val="single" w:sz="4" w:space="0" w:color="auto"/>
            </w:tcBorders>
            <w:shd w:val="clear" w:color="auto" w:fill="auto"/>
            <w:noWrap/>
            <w:vAlign w:val="center"/>
            <w:hideMark/>
          </w:tcPr>
          <w:p w14:paraId="398529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281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2C1F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EBB55" w14:textId="77777777" w:rsidR="00D517BB" w:rsidRPr="00BD01D7" w:rsidRDefault="00D517BB" w:rsidP="009D0DA3">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667573F5" w14:textId="77777777" w:rsidR="00D517BB" w:rsidRPr="00BD01D7" w:rsidRDefault="00D517BB" w:rsidP="009D0DA3">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42EE742A" w14:textId="77777777" w:rsidR="00D517BB" w:rsidRPr="00BD01D7" w:rsidRDefault="00D517BB" w:rsidP="009D0DA3">
            <w:pPr>
              <w:spacing w:before="60" w:after="60" w:line="240" w:lineRule="auto"/>
              <w:rPr>
                <w:noProof/>
                <w:sz w:val="20"/>
              </w:rPr>
            </w:pPr>
            <w:r>
              <w:rPr>
                <w:noProof/>
                <w:sz w:val="20"/>
              </w:rPr>
              <w:t>-- contenant en poids plus de 4 %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50EB5A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F258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47EA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BFEFAD" w14:textId="77777777" w:rsidR="00D517BB" w:rsidRPr="00BD01D7" w:rsidRDefault="00D517BB" w:rsidP="009D0DA3">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505A7259" w14:textId="77777777" w:rsidR="00D517BB" w:rsidRPr="00BD01D7" w:rsidRDefault="00D517BB" w:rsidP="009D0DA3">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38E1AA8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456FF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93419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E69B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2470F" w14:textId="77777777" w:rsidR="00D517BB" w:rsidRPr="00BD01D7" w:rsidRDefault="00D517BB" w:rsidP="009D0DA3">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506CF958" w14:textId="77777777" w:rsidR="00D517BB" w:rsidRPr="00BD01D7" w:rsidRDefault="00D517BB" w:rsidP="009D0DA3">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7FA67836" w14:textId="77777777" w:rsidR="00D517BB" w:rsidRPr="00BD01D7" w:rsidRDefault="00D517BB" w:rsidP="009D0DA3">
            <w:pPr>
              <w:spacing w:before="60" w:after="60" w:line="240" w:lineRule="auto"/>
              <w:rPr>
                <w:noProof/>
                <w:sz w:val="20"/>
              </w:rPr>
            </w:pPr>
            <w:r>
              <w:rPr>
                <w:noProof/>
                <w:sz w:val="20"/>
              </w:rPr>
              <w:t>- Ferrosilicochrome</w:t>
            </w:r>
          </w:p>
        </w:tc>
        <w:tc>
          <w:tcPr>
            <w:tcW w:w="1134" w:type="dxa"/>
            <w:tcBorders>
              <w:top w:val="nil"/>
              <w:left w:val="nil"/>
              <w:bottom w:val="single" w:sz="4" w:space="0" w:color="auto"/>
              <w:right w:val="single" w:sz="4" w:space="0" w:color="auto"/>
            </w:tcBorders>
            <w:shd w:val="clear" w:color="auto" w:fill="auto"/>
            <w:noWrap/>
            <w:vAlign w:val="center"/>
            <w:hideMark/>
          </w:tcPr>
          <w:p w14:paraId="305EA8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98A2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0EEF1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9EA02" w14:textId="77777777" w:rsidR="00D517BB" w:rsidRPr="00BD01D7" w:rsidRDefault="00D517BB" w:rsidP="009D0DA3">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32C2FF5B" w14:textId="77777777" w:rsidR="00D517BB" w:rsidRPr="00BD01D7" w:rsidRDefault="00D517BB" w:rsidP="009D0DA3">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7DCB1B79" w14:textId="77777777" w:rsidR="00D517BB" w:rsidRPr="00BD01D7" w:rsidRDefault="00D517BB" w:rsidP="009D0DA3">
            <w:pPr>
              <w:spacing w:before="60" w:after="60" w:line="240" w:lineRule="auto"/>
              <w:rPr>
                <w:noProof/>
                <w:sz w:val="20"/>
              </w:rPr>
            </w:pPr>
            <w:r>
              <w:rPr>
                <w:noProof/>
                <w:sz w:val="20"/>
              </w:rPr>
              <w:t>- Ferronickel</w:t>
            </w:r>
          </w:p>
        </w:tc>
        <w:tc>
          <w:tcPr>
            <w:tcW w:w="1134" w:type="dxa"/>
            <w:tcBorders>
              <w:top w:val="nil"/>
              <w:left w:val="nil"/>
              <w:bottom w:val="single" w:sz="4" w:space="0" w:color="auto"/>
              <w:right w:val="single" w:sz="4" w:space="0" w:color="auto"/>
            </w:tcBorders>
            <w:shd w:val="clear" w:color="auto" w:fill="auto"/>
            <w:noWrap/>
            <w:vAlign w:val="center"/>
            <w:hideMark/>
          </w:tcPr>
          <w:p w14:paraId="73E9F3D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CFE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2068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68A89" w14:textId="77777777" w:rsidR="00D517BB" w:rsidRPr="00BD01D7" w:rsidRDefault="00D517BB" w:rsidP="009D0DA3">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542D936B" w14:textId="77777777" w:rsidR="00D517BB" w:rsidRPr="00BD01D7" w:rsidRDefault="00D517BB" w:rsidP="009D0DA3">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737D4E34" w14:textId="77777777" w:rsidR="00D517BB" w:rsidRPr="00BD01D7" w:rsidRDefault="00D517BB" w:rsidP="009D0DA3">
            <w:pPr>
              <w:spacing w:before="60" w:after="60" w:line="240" w:lineRule="auto"/>
              <w:rPr>
                <w:noProof/>
                <w:sz w:val="20"/>
              </w:rPr>
            </w:pPr>
            <w:r>
              <w:rPr>
                <w:noProof/>
                <w:sz w:val="20"/>
              </w:rPr>
              <w:t>- Ferromolybdène</w:t>
            </w:r>
          </w:p>
        </w:tc>
        <w:tc>
          <w:tcPr>
            <w:tcW w:w="1134" w:type="dxa"/>
            <w:tcBorders>
              <w:top w:val="nil"/>
              <w:left w:val="nil"/>
              <w:bottom w:val="single" w:sz="4" w:space="0" w:color="auto"/>
              <w:right w:val="single" w:sz="4" w:space="0" w:color="auto"/>
            </w:tcBorders>
            <w:shd w:val="clear" w:color="auto" w:fill="auto"/>
            <w:noWrap/>
            <w:vAlign w:val="center"/>
            <w:hideMark/>
          </w:tcPr>
          <w:p w14:paraId="292E15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E99C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0A68A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50434" w14:textId="77777777" w:rsidR="00D517BB" w:rsidRPr="00BD01D7" w:rsidRDefault="00D517BB" w:rsidP="009D0DA3">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18BF294B" w14:textId="77777777" w:rsidR="00D517BB" w:rsidRPr="00BD01D7" w:rsidRDefault="00D517BB" w:rsidP="009D0DA3">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789FD305" w14:textId="77777777" w:rsidR="00D517BB" w:rsidRPr="00BD01D7" w:rsidRDefault="00D517BB" w:rsidP="009D0DA3">
            <w:pPr>
              <w:spacing w:before="60" w:after="60" w:line="240" w:lineRule="auto"/>
              <w:rPr>
                <w:noProof/>
                <w:sz w:val="20"/>
              </w:rPr>
            </w:pPr>
            <w:r>
              <w:rPr>
                <w:noProof/>
                <w:sz w:val="20"/>
              </w:rPr>
              <w:t>- Ferrotungstène et ferrosilicotungstène</w:t>
            </w:r>
          </w:p>
        </w:tc>
        <w:tc>
          <w:tcPr>
            <w:tcW w:w="1134" w:type="dxa"/>
            <w:tcBorders>
              <w:top w:val="nil"/>
              <w:left w:val="nil"/>
              <w:bottom w:val="single" w:sz="4" w:space="0" w:color="auto"/>
              <w:right w:val="single" w:sz="4" w:space="0" w:color="auto"/>
            </w:tcBorders>
            <w:shd w:val="clear" w:color="auto" w:fill="auto"/>
            <w:noWrap/>
            <w:vAlign w:val="center"/>
            <w:hideMark/>
          </w:tcPr>
          <w:p w14:paraId="266F70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D0C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99F8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DC43B" w14:textId="77777777" w:rsidR="00D517BB" w:rsidRPr="00BD01D7" w:rsidRDefault="00D517BB" w:rsidP="009D0DA3">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7F3DE51F" w14:textId="77777777" w:rsidR="00D517BB" w:rsidRPr="00BD01D7" w:rsidRDefault="00D517BB" w:rsidP="009D0DA3">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048BC05D" w14:textId="77777777" w:rsidR="00D517BB" w:rsidRPr="00BD01D7" w:rsidRDefault="00D517BB" w:rsidP="009D0DA3">
            <w:pPr>
              <w:spacing w:before="60" w:after="60" w:line="240" w:lineRule="auto"/>
              <w:rPr>
                <w:noProof/>
                <w:sz w:val="20"/>
              </w:rPr>
            </w:pPr>
            <w:r>
              <w:rPr>
                <w:noProof/>
                <w:sz w:val="20"/>
              </w:rPr>
              <w:t>-- Ferrotitane et ferrosilicotitane</w:t>
            </w:r>
          </w:p>
        </w:tc>
        <w:tc>
          <w:tcPr>
            <w:tcW w:w="1134" w:type="dxa"/>
            <w:tcBorders>
              <w:top w:val="nil"/>
              <w:left w:val="nil"/>
              <w:bottom w:val="single" w:sz="4" w:space="0" w:color="auto"/>
              <w:right w:val="single" w:sz="4" w:space="0" w:color="auto"/>
            </w:tcBorders>
            <w:shd w:val="clear" w:color="auto" w:fill="auto"/>
            <w:noWrap/>
            <w:vAlign w:val="center"/>
            <w:hideMark/>
          </w:tcPr>
          <w:p w14:paraId="005F6B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AC58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8342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D02762" w14:textId="77777777" w:rsidR="00D517BB" w:rsidRPr="00BD01D7" w:rsidRDefault="00D517BB" w:rsidP="009D0DA3">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5483B2F1" w14:textId="77777777" w:rsidR="00D517BB" w:rsidRPr="00BD01D7" w:rsidRDefault="00D517BB" w:rsidP="009D0DA3">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5B74A74F" w14:textId="77777777" w:rsidR="00D517BB" w:rsidRPr="00BD01D7" w:rsidRDefault="00D517BB" w:rsidP="009D0DA3">
            <w:pPr>
              <w:spacing w:before="60" w:after="60" w:line="240" w:lineRule="auto"/>
              <w:rPr>
                <w:noProof/>
                <w:sz w:val="20"/>
              </w:rPr>
            </w:pPr>
            <w:r>
              <w:rPr>
                <w:noProof/>
                <w:sz w:val="20"/>
              </w:rPr>
              <w:t>-- Ferrovanadium</w:t>
            </w:r>
          </w:p>
        </w:tc>
        <w:tc>
          <w:tcPr>
            <w:tcW w:w="1134" w:type="dxa"/>
            <w:tcBorders>
              <w:top w:val="nil"/>
              <w:left w:val="nil"/>
              <w:bottom w:val="single" w:sz="4" w:space="0" w:color="auto"/>
              <w:right w:val="single" w:sz="4" w:space="0" w:color="auto"/>
            </w:tcBorders>
            <w:shd w:val="clear" w:color="auto" w:fill="auto"/>
            <w:noWrap/>
            <w:vAlign w:val="center"/>
            <w:hideMark/>
          </w:tcPr>
          <w:p w14:paraId="254360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E4C5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8038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DC37E" w14:textId="77777777" w:rsidR="00D517BB" w:rsidRPr="00BD01D7" w:rsidRDefault="00D517BB" w:rsidP="009D0DA3">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1C617458" w14:textId="77777777" w:rsidR="00D517BB" w:rsidRPr="00BD01D7" w:rsidRDefault="00D517BB" w:rsidP="009D0DA3">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61B916F4" w14:textId="77777777" w:rsidR="00D517BB" w:rsidRPr="00BD01D7" w:rsidRDefault="00D517BB" w:rsidP="009D0DA3">
            <w:pPr>
              <w:spacing w:before="60" w:after="60" w:line="240" w:lineRule="auto"/>
              <w:rPr>
                <w:noProof/>
                <w:sz w:val="20"/>
              </w:rPr>
            </w:pPr>
            <w:r>
              <w:rPr>
                <w:noProof/>
                <w:sz w:val="20"/>
              </w:rPr>
              <w:t>-- Ferroniobium</w:t>
            </w:r>
          </w:p>
        </w:tc>
        <w:tc>
          <w:tcPr>
            <w:tcW w:w="1134" w:type="dxa"/>
            <w:tcBorders>
              <w:top w:val="nil"/>
              <w:left w:val="nil"/>
              <w:bottom w:val="single" w:sz="4" w:space="0" w:color="auto"/>
              <w:right w:val="single" w:sz="4" w:space="0" w:color="auto"/>
            </w:tcBorders>
            <w:shd w:val="clear" w:color="auto" w:fill="auto"/>
            <w:noWrap/>
            <w:vAlign w:val="center"/>
            <w:hideMark/>
          </w:tcPr>
          <w:p w14:paraId="14B282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516A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D158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5B237" w14:textId="77777777" w:rsidR="00D517BB" w:rsidRPr="00BD01D7" w:rsidRDefault="00D517BB" w:rsidP="009D0DA3">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7E62F66A" w14:textId="77777777" w:rsidR="00D517BB" w:rsidRPr="00BD01D7" w:rsidRDefault="00D517BB" w:rsidP="009D0DA3">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35944C4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53E03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2A4C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1793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43C51" w14:textId="77777777" w:rsidR="00D517BB" w:rsidRPr="00BD01D7" w:rsidRDefault="00D517BB" w:rsidP="009D0DA3">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1CFA9C9C" w14:textId="77777777" w:rsidR="00D517BB" w:rsidRPr="00BD01D7" w:rsidRDefault="00D517BB" w:rsidP="009D0DA3">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5556D474" w14:textId="77777777" w:rsidR="00D517BB" w:rsidRPr="00BD01D7" w:rsidRDefault="00D517BB" w:rsidP="009D0DA3">
            <w:pPr>
              <w:spacing w:before="60" w:after="60" w:line="240" w:lineRule="auto"/>
              <w:rPr>
                <w:noProof/>
                <w:sz w:val="20"/>
              </w:rPr>
            </w:pPr>
            <w:r>
              <w:rPr>
                <w:noProof/>
                <w:sz w:val="20"/>
              </w:rPr>
              <w:t>- Produits ferreux obtenus par réduction directe des minerais de fer</w:t>
            </w:r>
          </w:p>
        </w:tc>
        <w:tc>
          <w:tcPr>
            <w:tcW w:w="1134" w:type="dxa"/>
            <w:tcBorders>
              <w:top w:val="nil"/>
              <w:left w:val="nil"/>
              <w:bottom w:val="single" w:sz="4" w:space="0" w:color="auto"/>
              <w:right w:val="single" w:sz="4" w:space="0" w:color="auto"/>
            </w:tcBorders>
            <w:shd w:val="clear" w:color="auto" w:fill="auto"/>
            <w:noWrap/>
            <w:vAlign w:val="center"/>
            <w:hideMark/>
          </w:tcPr>
          <w:p w14:paraId="7F2140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91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2EAE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7A74B8" w14:textId="77777777" w:rsidR="00D517BB" w:rsidRPr="00BD01D7" w:rsidRDefault="00D517BB" w:rsidP="009D0DA3">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7DC93FA" w14:textId="77777777" w:rsidR="00D517BB" w:rsidRPr="00BD01D7" w:rsidRDefault="00D517BB" w:rsidP="009D0DA3">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425D58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A7E8C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54FA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E5D7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EC8B4F" w14:textId="77777777" w:rsidR="00D517BB" w:rsidRPr="00BD01D7" w:rsidRDefault="00D517BB" w:rsidP="009D0DA3">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69A90EDE" w14:textId="77777777" w:rsidR="00D517BB" w:rsidRPr="00BD01D7" w:rsidRDefault="00D517BB" w:rsidP="009D0DA3">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15AC4B32" w14:textId="77777777" w:rsidR="00D517BB" w:rsidRPr="00BD01D7" w:rsidRDefault="00D517BB" w:rsidP="009D0DA3">
            <w:pPr>
              <w:spacing w:before="60" w:after="60" w:line="240" w:lineRule="auto"/>
              <w:rPr>
                <w:noProof/>
                <w:sz w:val="20"/>
              </w:rPr>
            </w:pPr>
            <w:r>
              <w:rPr>
                <w:noProof/>
                <w:sz w:val="20"/>
              </w:rPr>
              <w:t>- Déchets et débris de fonte</w:t>
            </w:r>
          </w:p>
        </w:tc>
        <w:tc>
          <w:tcPr>
            <w:tcW w:w="1134" w:type="dxa"/>
            <w:tcBorders>
              <w:top w:val="nil"/>
              <w:left w:val="nil"/>
              <w:bottom w:val="single" w:sz="4" w:space="0" w:color="auto"/>
              <w:right w:val="single" w:sz="4" w:space="0" w:color="auto"/>
            </w:tcBorders>
            <w:shd w:val="clear" w:color="auto" w:fill="auto"/>
            <w:noWrap/>
            <w:vAlign w:val="center"/>
            <w:hideMark/>
          </w:tcPr>
          <w:p w14:paraId="0DCD69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460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36EB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885C8D" w14:textId="77777777" w:rsidR="00D517BB" w:rsidRPr="00BD01D7" w:rsidRDefault="00D517BB" w:rsidP="009D0DA3">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7F538960" w14:textId="77777777" w:rsidR="00D517BB" w:rsidRPr="00BD01D7" w:rsidRDefault="00D517BB" w:rsidP="009D0DA3">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42CA2754" w14:textId="77777777" w:rsidR="00D517BB" w:rsidRPr="00BD01D7" w:rsidRDefault="00D517BB" w:rsidP="009D0DA3">
            <w:pPr>
              <w:spacing w:before="60" w:after="60" w:line="240" w:lineRule="auto"/>
              <w:rPr>
                <w:noProof/>
                <w:sz w:val="20"/>
              </w:rPr>
            </w:pPr>
            <w:r>
              <w:rPr>
                <w:noProof/>
                <w:sz w:val="20"/>
              </w:rPr>
              <w:t>--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60539A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385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24F5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02F98B" w14:textId="77777777" w:rsidR="00D517BB" w:rsidRPr="00BD01D7" w:rsidRDefault="00D517BB" w:rsidP="009D0DA3">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2C2C10D4" w14:textId="77777777" w:rsidR="00D517BB" w:rsidRPr="00BD01D7" w:rsidRDefault="00D517BB" w:rsidP="009D0DA3">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318E6BD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FCC9E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E5BA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13F4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545BC" w14:textId="77777777" w:rsidR="00D517BB" w:rsidRPr="00BD01D7" w:rsidRDefault="00D517BB" w:rsidP="009D0DA3">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B80F57D" w14:textId="77777777" w:rsidR="00D517BB" w:rsidRPr="00BD01D7" w:rsidRDefault="00D517BB" w:rsidP="009D0DA3">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D56C575" w14:textId="77777777" w:rsidR="00D517BB" w:rsidRPr="00BD01D7" w:rsidRDefault="00D517BB" w:rsidP="009D0DA3">
            <w:pPr>
              <w:spacing w:before="60" w:after="60" w:line="240" w:lineRule="auto"/>
              <w:rPr>
                <w:noProof/>
                <w:sz w:val="20"/>
              </w:rPr>
            </w:pPr>
            <w:r>
              <w:rPr>
                <w:noProof/>
                <w:sz w:val="20"/>
              </w:rPr>
              <w:t>- Déchets et débris de fer ou d’acier étamés</w:t>
            </w:r>
          </w:p>
        </w:tc>
        <w:tc>
          <w:tcPr>
            <w:tcW w:w="1134" w:type="dxa"/>
            <w:tcBorders>
              <w:top w:val="nil"/>
              <w:left w:val="nil"/>
              <w:bottom w:val="single" w:sz="4" w:space="0" w:color="auto"/>
              <w:right w:val="single" w:sz="4" w:space="0" w:color="auto"/>
            </w:tcBorders>
            <w:shd w:val="clear" w:color="auto" w:fill="auto"/>
            <w:noWrap/>
            <w:vAlign w:val="center"/>
            <w:hideMark/>
          </w:tcPr>
          <w:p w14:paraId="24E1D5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93C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E379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970B9F" w14:textId="77777777" w:rsidR="00D517BB" w:rsidRPr="00BD01D7" w:rsidRDefault="00D517BB" w:rsidP="009D0DA3">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EA58CD5" w14:textId="77777777" w:rsidR="00D517BB" w:rsidRPr="00BD01D7" w:rsidRDefault="00D517BB" w:rsidP="009D0DA3">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20189874" w14:textId="77777777" w:rsidR="00D517BB" w:rsidRPr="00BD01D7" w:rsidRDefault="00D517BB" w:rsidP="009D0DA3">
            <w:pPr>
              <w:spacing w:before="60" w:after="60" w:line="240" w:lineRule="auto"/>
              <w:rPr>
                <w:noProof/>
                <w:sz w:val="20"/>
              </w:rPr>
            </w:pPr>
            <w:r>
              <w:rPr>
                <w:noProof/>
                <w:sz w:val="20"/>
              </w:rPr>
              <w:t>-- Tournures, frisons, copeaux, meulures, sciures, limailles et chutes d’estampage ou de découpage, même en paquets</w:t>
            </w:r>
          </w:p>
        </w:tc>
        <w:tc>
          <w:tcPr>
            <w:tcW w:w="1134" w:type="dxa"/>
            <w:tcBorders>
              <w:top w:val="nil"/>
              <w:left w:val="nil"/>
              <w:bottom w:val="single" w:sz="4" w:space="0" w:color="auto"/>
              <w:right w:val="single" w:sz="4" w:space="0" w:color="auto"/>
            </w:tcBorders>
            <w:shd w:val="clear" w:color="auto" w:fill="auto"/>
            <w:noWrap/>
            <w:vAlign w:val="center"/>
            <w:hideMark/>
          </w:tcPr>
          <w:p w14:paraId="6A9D62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B14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D4B9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B073F" w14:textId="77777777" w:rsidR="00D517BB" w:rsidRPr="00BD01D7" w:rsidRDefault="00D517BB" w:rsidP="009D0DA3">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E1C1CB" w14:textId="77777777" w:rsidR="00D517BB" w:rsidRPr="00BD01D7" w:rsidRDefault="00D517BB" w:rsidP="009D0DA3">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72D474A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B8BA6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262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48B3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44EFB" w14:textId="77777777" w:rsidR="00D517BB" w:rsidRPr="00BD01D7" w:rsidRDefault="00D517BB" w:rsidP="009D0DA3">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67E6AE86" w14:textId="77777777" w:rsidR="00D517BB" w:rsidRPr="00BD01D7" w:rsidRDefault="00D517BB" w:rsidP="009D0DA3">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17C2457D" w14:textId="77777777" w:rsidR="00D517BB" w:rsidRPr="00BD01D7" w:rsidRDefault="00D517BB" w:rsidP="009D0DA3">
            <w:pPr>
              <w:spacing w:before="60" w:after="60" w:line="240" w:lineRule="auto"/>
              <w:rPr>
                <w:noProof/>
                <w:sz w:val="20"/>
              </w:rPr>
            </w:pPr>
            <w:r>
              <w:rPr>
                <w:noProof/>
                <w:sz w:val="20"/>
              </w:rPr>
              <w:t>- Déchets lingotés</w:t>
            </w:r>
          </w:p>
        </w:tc>
        <w:tc>
          <w:tcPr>
            <w:tcW w:w="1134" w:type="dxa"/>
            <w:tcBorders>
              <w:top w:val="nil"/>
              <w:left w:val="nil"/>
              <w:bottom w:val="single" w:sz="4" w:space="0" w:color="auto"/>
              <w:right w:val="single" w:sz="4" w:space="0" w:color="auto"/>
            </w:tcBorders>
            <w:shd w:val="clear" w:color="auto" w:fill="auto"/>
            <w:noWrap/>
            <w:vAlign w:val="center"/>
            <w:hideMark/>
          </w:tcPr>
          <w:p w14:paraId="12F09B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A6A3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053DF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7CCA3" w14:textId="77777777" w:rsidR="00D517BB" w:rsidRPr="00BD01D7" w:rsidRDefault="00D517BB" w:rsidP="009D0DA3">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76126F0A" w14:textId="77777777" w:rsidR="00D517BB" w:rsidRPr="00BD01D7" w:rsidRDefault="00D517BB" w:rsidP="009D0DA3">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3C3ACD11" w14:textId="77777777" w:rsidR="00D517BB" w:rsidRPr="00BD01D7" w:rsidRDefault="00D517BB" w:rsidP="009D0DA3">
            <w:pPr>
              <w:spacing w:before="60" w:after="60" w:line="240" w:lineRule="auto"/>
              <w:rPr>
                <w:noProof/>
                <w:sz w:val="20"/>
              </w:rPr>
            </w:pPr>
            <w:r>
              <w:rPr>
                <w:noProof/>
                <w:sz w:val="20"/>
              </w:rPr>
              <w:t>- Grenailles</w:t>
            </w:r>
          </w:p>
        </w:tc>
        <w:tc>
          <w:tcPr>
            <w:tcW w:w="1134" w:type="dxa"/>
            <w:tcBorders>
              <w:top w:val="nil"/>
              <w:left w:val="nil"/>
              <w:bottom w:val="single" w:sz="4" w:space="0" w:color="auto"/>
              <w:right w:val="single" w:sz="4" w:space="0" w:color="auto"/>
            </w:tcBorders>
            <w:shd w:val="clear" w:color="auto" w:fill="auto"/>
            <w:noWrap/>
            <w:vAlign w:val="center"/>
            <w:hideMark/>
          </w:tcPr>
          <w:p w14:paraId="36D9D7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2DFB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5882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66267" w14:textId="77777777" w:rsidR="00D517BB" w:rsidRPr="00BD01D7" w:rsidRDefault="00D517BB" w:rsidP="009D0DA3">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3C99DC10" w14:textId="77777777" w:rsidR="00D517BB" w:rsidRPr="00BD01D7" w:rsidRDefault="00D517BB" w:rsidP="009D0DA3">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759C3910" w14:textId="77777777" w:rsidR="00D517BB" w:rsidRPr="00BD01D7" w:rsidRDefault="00D517BB" w:rsidP="009D0DA3">
            <w:pPr>
              <w:spacing w:before="60" w:after="60" w:line="240" w:lineRule="auto"/>
              <w:rPr>
                <w:noProof/>
                <w:sz w:val="20"/>
              </w:rPr>
            </w:pPr>
            <w:r>
              <w:rPr>
                <w:noProof/>
                <w:sz w:val="20"/>
              </w:rPr>
              <w:t>-- d’aciers alliés</w:t>
            </w:r>
          </w:p>
        </w:tc>
        <w:tc>
          <w:tcPr>
            <w:tcW w:w="1134" w:type="dxa"/>
            <w:tcBorders>
              <w:top w:val="nil"/>
              <w:left w:val="nil"/>
              <w:bottom w:val="single" w:sz="4" w:space="0" w:color="auto"/>
              <w:right w:val="single" w:sz="4" w:space="0" w:color="auto"/>
            </w:tcBorders>
            <w:shd w:val="clear" w:color="auto" w:fill="auto"/>
            <w:noWrap/>
            <w:vAlign w:val="center"/>
            <w:hideMark/>
          </w:tcPr>
          <w:p w14:paraId="054600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228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1013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23FA" w14:textId="77777777" w:rsidR="00D517BB" w:rsidRPr="00BD01D7" w:rsidRDefault="00D517BB" w:rsidP="009D0DA3">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244E1B11" w14:textId="77777777" w:rsidR="00D517BB" w:rsidRPr="00BD01D7" w:rsidRDefault="00D517BB" w:rsidP="009D0DA3">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63712EB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81A36F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BC62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EC7F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E87F8" w14:textId="77777777" w:rsidR="00D517BB" w:rsidRPr="00BD01D7" w:rsidRDefault="00D517BB" w:rsidP="009D0DA3">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430591" w14:textId="77777777" w:rsidR="00D517BB" w:rsidRPr="00BD01D7" w:rsidRDefault="00D517BB" w:rsidP="009D0DA3">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353968AA" w14:textId="77777777" w:rsidR="00D517BB" w:rsidRPr="00BD01D7" w:rsidRDefault="00D517BB" w:rsidP="009D0DA3">
            <w:pPr>
              <w:spacing w:before="60" w:after="60" w:line="240" w:lineRule="auto"/>
              <w:rPr>
                <w:noProof/>
                <w:sz w:val="20"/>
              </w:rPr>
            </w:pPr>
            <w:r>
              <w:rPr>
                <w:noProof/>
                <w:sz w:val="20"/>
              </w:rPr>
              <w:t>- Lingots</w:t>
            </w:r>
          </w:p>
        </w:tc>
        <w:tc>
          <w:tcPr>
            <w:tcW w:w="1134" w:type="dxa"/>
            <w:tcBorders>
              <w:top w:val="nil"/>
              <w:left w:val="nil"/>
              <w:bottom w:val="single" w:sz="4" w:space="0" w:color="auto"/>
              <w:right w:val="single" w:sz="4" w:space="0" w:color="auto"/>
            </w:tcBorders>
            <w:shd w:val="clear" w:color="auto" w:fill="auto"/>
            <w:noWrap/>
            <w:vAlign w:val="center"/>
            <w:hideMark/>
          </w:tcPr>
          <w:p w14:paraId="767105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114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3B92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E80D6" w14:textId="77777777" w:rsidR="00D517BB" w:rsidRPr="00BD01D7" w:rsidRDefault="00D517BB" w:rsidP="009D0DA3">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1CD1442C" w14:textId="77777777" w:rsidR="00D517BB" w:rsidRPr="00BD01D7" w:rsidRDefault="00D517BB" w:rsidP="009D0DA3">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233108D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2C73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2F2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162D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668129" w14:textId="77777777" w:rsidR="00D517BB" w:rsidRPr="00BD01D7" w:rsidRDefault="00D517BB" w:rsidP="009D0DA3">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5F75C88D" w14:textId="77777777" w:rsidR="00D517BB" w:rsidRPr="00BD01D7" w:rsidRDefault="00D517BB" w:rsidP="009D0DA3">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449BBC74" w14:textId="77777777" w:rsidR="00D517BB" w:rsidRPr="00BD01D7" w:rsidRDefault="00D517BB" w:rsidP="009D0DA3">
            <w:pPr>
              <w:spacing w:before="60" w:after="60" w:line="240" w:lineRule="auto"/>
              <w:rPr>
                <w:noProof/>
                <w:sz w:val="20"/>
              </w:rPr>
            </w:pPr>
            <w:r>
              <w:rPr>
                <w:noProof/>
                <w:sz w:val="20"/>
              </w:rPr>
              <w:t>-- de section transversale carrée ou rectangulaire et dont la largeur est inférieure à deux fois l’épaisseur</w:t>
            </w:r>
          </w:p>
        </w:tc>
        <w:tc>
          <w:tcPr>
            <w:tcW w:w="1134" w:type="dxa"/>
            <w:tcBorders>
              <w:top w:val="nil"/>
              <w:left w:val="nil"/>
              <w:bottom w:val="single" w:sz="4" w:space="0" w:color="auto"/>
              <w:right w:val="single" w:sz="4" w:space="0" w:color="auto"/>
            </w:tcBorders>
            <w:shd w:val="clear" w:color="auto" w:fill="auto"/>
            <w:noWrap/>
            <w:vAlign w:val="center"/>
            <w:hideMark/>
          </w:tcPr>
          <w:p w14:paraId="259986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CEBC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12C8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C57DB" w14:textId="77777777" w:rsidR="00D517BB" w:rsidRPr="00BD01D7" w:rsidRDefault="00D517BB" w:rsidP="009D0DA3">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25F32AFA" w14:textId="77777777" w:rsidR="00D517BB" w:rsidRPr="00BD01D7" w:rsidRDefault="00D517BB" w:rsidP="009D0DA3">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7CC4780E" w14:textId="77777777" w:rsidR="00D517BB" w:rsidRPr="00BD01D7" w:rsidRDefault="00D517BB" w:rsidP="009D0DA3">
            <w:pPr>
              <w:spacing w:before="60" w:after="60" w:line="240" w:lineRule="auto"/>
              <w:rPr>
                <w:noProof/>
                <w:sz w:val="20"/>
              </w:rPr>
            </w:pPr>
            <w:r>
              <w:rPr>
                <w:noProof/>
                <w:sz w:val="20"/>
              </w:rPr>
              <w:t>-- autres, de section transversale rectangulaire</w:t>
            </w:r>
          </w:p>
        </w:tc>
        <w:tc>
          <w:tcPr>
            <w:tcW w:w="1134" w:type="dxa"/>
            <w:tcBorders>
              <w:top w:val="nil"/>
              <w:left w:val="nil"/>
              <w:bottom w:val="single" w:sz="4" w:space="0" w:color="auto"/>
              <w:right w:val="single" w:sz="4" w:space="0" w:color="auto"/>
            </w:tcBorders>
            <w:shd w:val="clear" w:color="auto" w:fill="auto"/>
            <w:noWrap/>
            <w:vAlign w:val="center"/>
            <w:hideMark/>
          </w:tcPr>
          <w:p w14:paraId="183EBC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4A1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BAD3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ADCB91" w14:textId="77777777" w:rsidR="00D517BB" w:rsidRPr="00BD01D7" w:rsidRDefault="00D517BB" w:rsidP="009D0DA3">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70675FE0" w14:textId="77777777" w:rsidR="00D517BB" w:rsidRPr="00BD01D7" w:rsidRDefault="00D517BB" w:rsidP="009D0DA3">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48D60B4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67BD3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6F8E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201B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6A5F9" w14:textId="77777777" w:rsidR="00D517BB" w:rsidRPr="00BD01D7" w:rsidRDefault="00D517BB" w:rsidP="009D0DA3">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085A20FF" w14:textId="77777777" w:rsidR="00D517BB" w:rsidRPr="00BD01D7" w:rsidRDefault="00D517BB" w:rsidP="009D0DA3">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04B07A75" w14:textId="77777777" w:rsidR="00D517BB" w:rsidRPr="00BD01D7" w:rsidRDefault="00D517BB" w:rsidP="009D0DA3">
            <w:pPr>
              <w:spacing w:before="60" w:after="60" w:line="240" w:lineRule="auto"/>
              <w:rPr>
                <w:noProof/>
                <w:sz w:val="20"/>
              </w:rPr>
            </w:pPr>
            <w:r>
              <w:rPr>
                <w:noProof/>
                <w:sz w:val="20"/>
              </w:rPr>
              <w:t>- contenant en poids 0,25 % ou plus de carbone</w:t>
            </w:r>
          </w:p>
        </w:tc>
        <w:tc>
          <w:tcPr>
            <w:tcW w:w="1134" w:type="dxa"/>
            <w:tcBorders>
              <w:top w:val="nil"/>
              <w:left w:val="nil"/>
              <w:bottom w:val="single" w:sz="4" w:space="0" w:color="auto"/>
              <w:right w:val="single" w:sz="4" w:space="0" w:color="auto"/>
            </w:tcBorders>
            <w:shd w:val="clear" w:color="auto" w:fill="auto"/>
            <w:noWrap/>
            <w:vAlign w:val="center"/>
            <w:hideMark/>
          </w:tcPr>
          <w:p w14:paraId="015687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EF3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10F9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6F2DF" w14:textId="77777777" w:rsidR="00D517BB" w:rsidRPr="00BD01D7" w:rsidRDefault="00D517BB" w:rsidP="009D0DA3">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7D300A5B" w14:textId="77777777" w:rsidR="00D517BB" w:rsidRPr="00BD01D7" w:rsidRDefault="00D517BB" w:rsidP="009D0DA3">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370A51DA" w14:textId="77777777" w:rsidR="00D517BB" w:rsidRPr="00BD01D7" w:rsidRDefault="00D517BB" w:rsidP="009D0DA3">
            <w:pPr>
              <w:spacing w:before="60" w:after="60" w:line="240" w:lineRule="auto"/>
              <w:rPr>
                <w:noProof/>
                <w:sz w:val="20"/>
              </w:rPr>
            </w:pPr>
            <w:r>
              <w:rPr>
                <w:noProof/>
                <w:sz w:val="20"/>
              </w:rPr>
              <w:t>- enroulés, simplement laminés à chaud, présentant des motifs en relief</w:t>
            </w:r>
          </w:p>
        </w:tc>
        <w:tc>
          <w:tcPr>
            <w:tcW w:w="1134" w:type="dxa"/>
            <w:tcBorders>
              <w:top w:val="nil"/>
              <w:left w:val="nil"/>
              <w:bottom w:val="single" w:sz="4" w:space="0" w:color="auto"/>
              <w:right w:val="single" w:sz="4" w:space="0" w:color="auto"/>
            </w:tcBorders>
            <w:shd w:val="clear" w:color="auto" w:fill="auto"/>
            <w:noWrap/>
            <w:vAlign w:val="center"/>
            <w:hideMark/>
          </w:tcPr>
          <w:p w14:paraId="21F2D7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3CC2F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AAB0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4E75AB" w14:textId="77777777" w:rsidR="00D517BB" w:rsidRPr="00BD01D7" w:rsidRDefault="00D517BB" w:rsidP="009D0DA3">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7D04E78D" w14:textId="77777777" w:rsidR="00D517BB" w:rsidRPr="00BD01D7" w:rsidRDefault="00D517BB" w:rsidP="009D0DA3">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40340289" w14:textId="77777777" w:rsidR="00D517BB" w:rsidRPr="00BD01D7" w:rsidRDefault="00D517BB" w:rsidP="009D0DA3">
            <w:pPr>
              <w:spacing w:before="60" w:after="60" w:line="240" w:lineRule="auto"/>
              <w:rPr>
                <w:noProof/>
                <w:sz w:val="20"/>
              </w:rPr>
            </w:pPr>
            <w:r>
              <w:rPr>
                <w:noProof/>
                <w:sz w:val="20"/>
              </w:rPr>
              <w:t>-- d’une épaisseur de 4,75 mm ou plus</w:t>
            </w:r>
          </w:p>
        </w:tc>
        <w:tc>
          <w:tcPr>
            <w:tcW w:w="1134" w:type="dxa"/>
            <w:tcBorders>
              <w:top w:val="nil"/>
              <w:left w:val="nil"/>
              <w:bottom w:val="single" w:sz="4" w:space="0" w:color="auto"/>
              <w:right w:val="single" w:sz="4" w:space="0" w:color="auto"/>
            </w:tcBorders>
            <w:shd w:val="clear" w:color="auto" w:fill="auto"/>
            <w:noWrap/>
            <w:vAlign w:val="center"/>
            <w:hideMark/>
          </w:tcPr>
          <w:p w14:paraId="265214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60D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5F94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4F922F" w14:textId="77777777" w:rsidR="00D517BB" w:rsidRPr="00BD01D7" w:rsidRDefault="00D517BB" w:rsidP="009D0DA3">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57A7D9A2" w14:textId="77777777" w:rsidR="00D517BB" w:rsidRPr="00BD01D7" w:rsidRDefault="00D517BB" w:rsidP="009D0DA3">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5D54FD68"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208A6B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0BC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ABEB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E1C248" w14:textId="77777777" w:rsidR="00D517BB" w:rsidRPr="00BD01D7" w:rsidRDefault="00D517BB" w:rsidP="009D0DA3">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39E7311A" w14:textId="77777777" w:rsidR="00D517BB" w:rsidRPr="00BD01D7" w:rsidRDefault="00D517BB" w:rsidP="009D0DA3">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75539054" w14:textId="77777777" w:rsidR="00D517BB" w:rsidRPr="00BD01D7" w:rsidRDefault="00D517BB" w:rsidP="009D0DA3">
            <w:pPr>
              <w:spacing w:before="60" w:after="60" w:line="240" w:lineRule="auto"/>
              <w:rPr>
                <w:noProof/>
                <w:sz w:val="20"/>
              </w:rPr>
            </w:pPr>
            <w:r>
              <w:rPr>
                <w:noProof/>
                <w:sz w:val="20"/>
              </w:rPr>
              <w:t>-- d’une épaisseur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21D4D73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0ED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20DE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88A35E" w14:textId="77777777" w:rsidR="00D517BB" w:rsidRPr="00BD01D7" w:rsidRDefault="00D517BB" w:rsidP="009D0DA3">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7EF04D46" w14:textId="77777777" w:rsidR="00D517BB" w:rsidRPr="00BD01D7" w:rsidRDefault="00D517BB" w:rsidP="009D0DA3">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63D167A5" w14:textId="77777777" w:rsidR="00D517BB" w:rsidRPr="00BD01D7" w:rsidRDefault="00D517BB" w:rsidP="009D0DA3">
            <w:pPr>
              <w:spacing w:before="60" w:after="60" w:line="240" w:lineRule="auto"/>
              <w:rPr>
                <w:noProof/>
                <w:sz w:val="20"/>
              </w:rPr>
            </w:pPr>
            <w:r>
              <w:rPr>
                <w:noProof/>
                <w:sz w:val="20"/>
              </w:rPr>
              <w:t>-- d’une épaisseur excédant 10 mm</w:t>
            </w:r>
          </w:p>
        </w:tc>
        <w:tc>
          <w:tcPr>
            <w:tcW w:w="1134" w:type="dxa"/>
            <w:tcBorders>
              <w:top w:val="nil"/>
              <w:left w:val="nil"/>
              <w:bottom w:val="single" w:sz="4" w:space="0" w:color="auto"/>
              <w:right w:val="single" w:sz="4" w:space="0" w:color="auto"/>
            </w:tcBorders>
            <w:shd w:val="clear" w:color="auto" w:fill="auto"/>
            <w:noWrap/>
            <w:vAlign w:val="center"/>
            <w:hideMark/>
          </w:tcPr>
          <w:p w14:paraId="738210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BE71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1CF8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FB251B" w14:textId="77777777" w:rsidR="00D517BB" w:rsidRPr="00BD01D7" w:rsidRDefault="00D517BB" w:rsidP="009D0DA3">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30CB26D8" w14:textId="77777777" w:rsidR="00D517BB" w:rsidRPr="00BD01D7" w:rsidRDefault="00D517BB" w:rsidP="009D0DA3">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7C9E027C" w14:textId="77777777" w:rsidR="00D517BB" w:rsidRPr="00BD01D7" w:rsidRDefault="00D517BB" w:rsidP="009D0DA3">
            <w:pPr>
              <w:spacing w:before="60" w:after="60" w:line="240" w:lineRule="auto"/>
              <w:rPr>
                <w:noProof/>
                <w:sz w:val="20"/>
              </w:rPr>
            </w:pPr>
            <w:r>
              <w:rPr>
                <w:noProof/>
                <w:sz w:val="20"/>
              </w:rPr>
              <w:t>-- d’une épaisseur de 4,75 mm ou plus mais n’excédant pas 10 mm</w:t>
            </w:r>
          </w:p>
        </w:tc>
        <w:tc>
          <w:tcPr>
            <w:tcW w:w="1134" w:type="dxa"/>
            <w:tcBorders>
              <w:top w:val="nil"/>
              <w:left w:val="nil"/>
              <w:bottom w:val="single" w:sz="4" w:space="0" w:color="auto"/>
              <w:right w:val="single" w:sz="4" w:space="0" w:color="auto"/>
            </w:tcBorders>
            <w:shd w:val="clear" w:color="auto" w:fill="auto"/>
            <w:noWrap/>
            <w:vAlign w:val="center"/>
            <w:hideMark/>
          </w:tcPr>
          <w:p w14:paraId="54D23C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79BB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94F9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CC044" w14:textId="77777777" w:rsidR="00D517BB" w:rsidRPr="00BD01D7" w:rsidRDefault="00D517BB" w:rsidP="009D0DA3">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37E8CC31" w14:textId="77777777" w:rsidR="00D517BB" w:rsidRPr="00BD01D7" w:rsidRDefault="00D517BB" w:rsidP="009D0DA3">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78EE4552"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67E64C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15AC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61A1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7B586" w14:textId="77777777" w:rsidR="00D517BB" w:rsidRPr="00BD01D7" w:rsidRDefault="00D517BB" w:rsidP="009D0DA3">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5B6B936B" w14:textId="77777777" w:rsidR="00D517BB" w:rsidRPr="00BD01D7" w:rsidRDefault="00D517BB" w:rsidP="009D0DA3">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4903637C" w14:textId="77777777" w:rsidR="00D517BB" w:rsidRPr="00BD01D7" w:rsidRDefault="00D517BB" w:rsidP="009D0DA3">
            <w:pPr>
              <w:spacing w:before="60" w:after="60" w:line="240" w:lineRule="auto"/>
              <w:rPr>
                <w:noProof/>
                <w:sz w:val="20"/>
              </w:rPr>
            </w:pPr>
            <w:r>
              <w:rPr>
                <w:noProof/>
                <w:sz w:val="20"/>
              </w:rPr>
              <w:t>-- d’une épaisseur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220C70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3D15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708F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8D1D39" w14:textId="77777777" w:rsidR="00D517BB" w:rsidRPr="00BD01D7" w:rsidRDefault="00D517BB" w:rsidP="009D0DA3">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78A6C24F" w14:textId="77777777" w:rsidR="00D517BB" w:rsidRPr="00BD01D7" w:rsidRDefault="00D517BB" w:rsidP="009D0DA3">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30795027" w14:textId="77777777" w:rsidR="00D517BB" w:rsidRPr="00BD01D7" w:rsidRDefault="00D517BB" w:rsidP="009D0DA3">
            <w:pPr>
              <w:spacing w:before="60" w:after="60" w:line="240" w:lineRule="auto"/>
              <w:rPr>
                <w:noProof/>
                <w:sz w:val="20"/>
              </w:rPr>
            </w:pPr>
            <w:r>
              <w:rPr>
                <w:noProof/>
                <w:sz w:val="20"/>
              </w:rPr>
              <w:t>- non enroulés, simplement laminés à chaud, présentant des motifs en relief</w:t>
            </w:r>
          </w:p>
        </w:tc>
        <w:tc>
          <w:tcPr>
            <w:tcW w:w="1134" w:type="dxa"/>
            <w:tcBorders>
              <w:top w:val="nil"/>
              <w:left w:val="nil"/>
              <w:bottom w:val="single" w:sz="4" w:space="0" w:color="auto"/>
              <w:right w:val="single" w:sz="4" w:space="0" w:color="auto"/>
            </w:tcBorders>
            <w:shd w:val="clear" w:color="auto" w:fill="auto"/>
            <w:noWrap/>
            <w:vAlign w:val="center"/>
            <w:hideMark/>
          </w:tcPr>
          <w:p w14:paraId="3904C0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B5A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A436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032CC" w14:textId="77777777" w:rsidR="00D517BB" w:rsidRPr="00BD01D7" w:rsidRDefault="00D517BB" w:rsidP="009D0DA3">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2BB9B92B" w14:textId="77777777" w:rsidR="00D517BB" w:rsidRPr="00BD01D7" w:rsidRDefault="00D517BB" w:rsidP="009D0DA3">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F01603F" w14:textId="77777777" w:rsidR="00D517BB" w:rsidRPr="00BD01D7" w:rsidRDefault="00D517BB" w:rsidP="009D0DA3">
            <w:pPr>
              <w:spacing w:before="60" w:after="60" w:line="240" w:lineRule="auto"/>
              <w:rPr>
                <w:noProof/>
                <w:sz w:val="20"/>
              </w:rPr>
            </w:pPr>
            <w:r>
              <w:rPr>
                <w:noProof/>
                <w:sz w:val="20"/>
              </w:rPr>
              <w:t>-- d’une épaisseur excédant 10 mm</w:t>
            </w:r>
          </w:p>
        </w:tc>
        <w:tc>
          <w:tcPr>
            <w:tcW w:w="1134" w:type="dxa"/>
            <w:tcBorders>
              <w:top w:val="nil"/>
              <w:left w:val="nil"/>
              <w:bottom w:val="single" w:sz="4" w:space="0" w:color="auto"/>
              <w:right w:val="single" w:sz="4" w:space="0" w:color="auto"/>
            </w:tcBorders>
            <w:shd w:val="clear" w:color="auto" w:fill="auto"/>
            <w:noWrap/>
            <w:vAlign w:val="center"/>
            <w:hideMark/>
          </w:tcPr>
          <w:p w14:paraId="42D5F8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DAA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80A9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E85E" w14:textId="77777777" w:rsidR="00D517BB" w:rsidRPr="00BD01D7" w:rsidRDefault="00D517BB" w:rsidP="009D0DA3">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0686287B" w14:textId="77777777" w:rsidR="00D517BB" w:rsidRPr="00BD01D7" w:rsidRDefault="00D517BB" w:rsidP="009D0DA3">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63CBB15A" w14:textId="77777777" w:rsidR="00D517BB" w:rsidRPr="00BD01D7" w:rsidRDefault="00D517BB" w:rsidP="009D0DA3">
            <w:pPr>
              <w:spacing w:before="60" w:after="60" w:line="240" w:lineRule="auto"/>
              <w:rPr>
                <w:noProof/>
                <w:sz w:val="20"/>
              </w:rPr>
            </w:pPr>
            <w:r>
              <w:rPr>
                <w:noProof/>
                <w:sz w:val="20"/>
              </w:rPr>
              <w:t>-- d’une épaisseur de 4,75 mm ou plus mais n’excédant pas 10 mm</w:t>
            </w:r>
          </w:p>
        </w:tc>
        <w:tc>
          <w:tcPr>
            <w:tcW w:w="1134" w:type="dxa"/>
            <w:tcBorders>
              <w:top w:val="nil"/>
              <w:left w:val="nil"/>
              <w:bottom w:val="single" w:sz="4" w:space="0" w:color="auto"/>
              <w:right w:val="single" w:sz="4" w:space="0" w:color="auto"/>
            </w:tcBorders>
            <w:shd w:val="clear" w:color="auto" w:fill="auto"/>
            <w:noWrap/>
            <w:vAlign w:val="center"/>
            <w:hideMark/>
          </w:tcPr>
          <w:p w14:paraId="185FAC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C21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8870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17C98" w14:textId="77777777" w:rsidR="00D517BB" w:rsidRPr="00BD01D7" w:rsidRDefault="00D517BB" w:rsidP="009D0DA3">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0915AFFC" w14:textId="77777777" w:rsidR="00D517BB" w:rsidRPr="00BD01D7" w:rsidRDefault="00D517BB" w:rsidP="009D0DA3">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200D0514"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2E88A2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A8C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8712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4A613F" w14:textId="77777777" w:rsidR="00D517BB" w:rsidRPr="00BD01D7" w:rsidRDefault="00D517BB" w:rsidP="009D0DA3">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488164BC" w14:textId="77777777" w:rsidR="00D517BB" w:rsidRPr="00BD01D7" w:rsidRDefault="00D517BB" w:rsidP="009D0DA3">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270258A4" w14:textId="77777777" w:rsidR="00D517BB" w:rsidRPr="00BD01D7" w:rsidRDefault="00D517BB" w:rsidP="009D0DA3">
            <w:pPr>
              <w:spacing w:before="60" w:after="60" w:line="240" w:lineRule="auto"/>
              <w:rPr>
                <w:noProof/>
                <w:sz w:val="20"/>
              </w:rPr>
            </w:pPr>
            <w:r>
              <w:rPr>
                <w:noProof/>
                <w:sz w:val="20"/>
              </w:rPr>
              <w:t>-- d’une épaisseur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200F44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D5E3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5E264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D326E5" w14:textId="77777777" w:rsidR="00D517BB" w:rsidRPr="00BD01D7" w:rsidRDefault="00D517BB" w:rsidP="009D0DA3">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3387E147" w14:textId="77777777" w:rsidR="00D517BB" w:rsidRPr="00BD01D7" w:rsidRDefault="00D517BB" w:rsidP="009D0DA3">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7EDA429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638DC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7C087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F5D04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E8813" w14:textId="77777777" w:rsidR="00D517BB" w:rsidRPr="00BD01D7" w:rsidRDefault="00D517BB" w:rsidP="009D0DA3">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06E6E911" w14:textId="77777777" w:rsidR="00D517BB" w:rsidRPr="00BD01D7" w:rsidRDefault="00D517BB" w:rsidP="009D0DA3">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6387F270" w14:textId="77777777" w:rsidR="00D517BB" w:rsidRPr="00BD01D7" w:rsidRDefault="00D517BB" w:rsidP="009D0DA3">
            <w:pPr>
              <w:spacing w:before="60" w:after="60" w:line="240" w:lineRule="auto"/>
              <w:rPr>
                <w:noProof/>
                <w:sz w:val="20"/>
              </w:rPr>
            </w:pPr>
            <w:r>
              <w:rPr>
                <w:noProof/>
                <w:sz w:val="20"/>
              </w:rPr>
              <w:t>-- d’une épaisseur inférieure à 0,5 mm</w:t>
            </w:r>
          </w:p>
        </w:tc>
        <w:tc>
          <w:tcPr>
            <w:tcW w:w="1134" w:type="dxa"/>
            <w:tcBorders>
              <w:top w:val="nil"/>
              <w:left w:val="nil"/>
              <w:bottom w:val="single" w:sz="4" w:space="0" w:color="auto"/>
              <w:right w:val="single" w:sz="4" w:space="0" w:color="auto"/>
            </w:tcBorders>
            <w:shd w:val="clear" w:color="auto" w:fill="auto"/>
            <w:noWrap/>
            <w:vAlign w:val="center"/>
            <w:hideMark/>
          </w:tcPr>
          <w:p w14:paraId="716C94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B7A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1F1C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2D7E0" w14:textId="77777777" w:rsidR="00D517BB" w:rsidRPr="00BD01D7" w:rsidRDefault="00D517BB" w:rsidP="009D0DA3">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1660A829" w14:textId="77777777" w:rsidR="00D517BB" w:rsidRPr="00BD01D7" w:rsidRDefault="00D517BB" w:rsidP="009D0DA3">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51FE312" w14:textId="77777777" w:rsidR="00D517BB" w:rsidRPr="00BD01D7" w:rsidRDefault="00D517BB" w:rsidP="009D0DA3">
            <w:pPr>
              <w:spacing w:before="60" w:after="60" w:line="240" w:lineRule="auto"/>
              <w:rPr>
                <w:noProof/>
                <w:sz w:val="20"/>
              </w:rPr>
            </w:pPr>
            <w:r>
              <w:rPr>
                <w:noProof/>
                <w:sz w:val="20"/>
              </w:rPr>
              <w:t>- revêtus d’oxydes de chrome ou de chrome et oxydes de chrome</w:t>
            </w:r>
          </w:p>
        </w:tc>
        <w:tc>
          <w:tcPr>
            <w:tcW w:w="1134" w:type="dxa"/>
            <w:tcBorders>
              <w:top w:val="nil"/>
              <w:left w:val="nil"/>
              <w:bottom w:val="single" w:sz="4" w:space="0" w:color="auto"/>
              <w:right w:val="single" w:sz="4" w:space="0" w:color="auto"/>
            </w:tcBorders>
            <w:shd w:val="clear" w:color="auto" w:fill="auto"/>
            <w:noWrap/>
            <w:vAlign w:val="center"/>
            <w:hideMark/>
          </w:tcPr>
          <w:p w14:paraId="0356E9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9BE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6133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9EFE8A" w14:textId="77777777" w:rsidR="00D517BB" w:rsidRPr="00BD01D7" w:rsidRDefault="00D517BB" w:rsidP="009D0DA3">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2297D997" w14:textId="77777777" w:rsidR="00D517BB" w:rsidRPr="00BD01D7" w:rsidRDefault="00D517BB" w:rsidP="009D0DA3">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36833578" w14:textId="77777777" w:rsidR="00D517BB" w:rsidRPr="00BD01D7" w:rsidRDefault="00D517BB" w:rsidP="009D0DA3">
            <w:pPr>
              <w:spacing w:before="60" w:after="60" w:line="240" w:lineRule="auto"/>
              <w:rPr>
                <w:noProof/>
                <w:sz w:val="20"/>
              </w:rPr>
            </w:pPr>
            <w:r>
              <w:rPr>
                <w:noProof/>
                <w:sz w:val="20"/>
              </w:rPr>
              <w:t>-- de section circulaire d’un diamètre inférieur à 14 mm</w:t>
            </w:r>
          </w:p>
        </w:tc>
        <w:tc>
          <w:tcPr>
            <w:tcW w:w="1134" w:type="dxa"/>
            <w:tcBorders>
              <w:top w:val="nil"/>
              <w:left w:val="nil"/>
              <w:bottom w:val="single" w:sz="4" w:space="0" w:color="auto"/>
              <w:right w:val="single" w:sz="4" w:space="0" w:color="auto"/>
            </w:tcBorders>
            <w:shd w:val="clear" w:color="auto" w:fill="auto"/>
            <w:noWrap/>
            <w:vAlign w:val="center"/>
            <w:hideMark/>
          </w:tcPr>
          <w:p w14:paraId="62A71E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DC3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B68E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289DE" w14:textId="77777777" w:rsidR="00D517BB" w:rsidRPr="00BD01D7" w:rsidRDefault="00D517BB" w:rsidP="009D0DA3">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249FFB8B" w14:textId="77777777" w:rsidR="00D517BB" w:rsidRPr="00BD01D7" w:rsidRDefault="00D517BB" w:rsidP="009D0DA3">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2881D19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751B2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EE2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5811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386FA" w14:textId="77777777" w:rsidR="00D517BB" w:rsidRPr="00BD01D7" w:rsidRDefault="00D517BB" w:rsidP="009D0DA3">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BDDFD50" w14:textId="77777777" w:rsidR="00D517BB" w:rsidRPr="00BD01D7" w:rsidRDefault="00D517BB" w:rsidP="009D0DA3">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2E4BAD65" w14:textId="77777777" w:rsidR="00D517BB" w:rsidRPr="00BD01D7" w:rsidRDefault="00D517BB" w:rsidP="009D0DA3">
            <w:pPr>
              <w:spacing w:before="60" w:after="60" w:line="240" w:lineRule="auto"/>
              <w:rPr>
                <w:noProof/>
                <w:sz w:val="20"/>
              </w:rPr>
            </w:pPr>
            <w:r>
              <w:rPr>
                <w:noProof/>
                <w:sz w:val="20"/>
              </w:rPr>
              <w:t>- zingués</w:t>
            </w:r>
          </w:p>
        </w:tc>
        <w:tc>
          <w:tcPr>
            <w:tcW w:w="1134" w:type="dxa"/>
            <w:tcBorders>
              <w:top w:val="nil"/>
              <w:left w:val="nil"/>
              <w:bottom w:val="single" w:sz="4" w:space="0" w:color="auto"/>
              <w:right w:val="single" w:sz="4" w:space="0" w:color="auto"/>
            </w:tcBorders>
            <w:shd w:val="clear" w:color="auto" w:fill="auto"/>
            <w:noWrap/>
            <w:vAlign w:val="center"/>
            <w:hideMark/>
          </w:tcPr>
          <w:p w14:paraId="2847D2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499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26E70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21F26" w14:textId="77777777" w:rsidR="00D517BB" w:rsidRPr="00BD01D7" w:rsidRDefault="00D517BB" w:rsidP="009D0DA3">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15C1B3F9" w14:textId="77777777" w:rsidR="00D517BB" w:rsidRPr="00BD01D7" w:rsidRDefault="00D517BB" w:rsidP="009D0DA3">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43220FA7" w14:textId="77777777" w:rsidR="00D517BB" w:rsidRPr="00BD01D7" w:rsidRDefault="00D517BB" w:rsidP="009D0DA3">
            <w:pPr>
              <w:spacing w:before="60" w:after="60" w:line="240" w:lineRule="auto"/>
              <w:rPr>
                <w:noProof/>
                <w:sz w:val="20"/>
              </w:rPr>
            </w:pPr>
            <w:r>
              <w:rPr>
                <w:noProof/>
                <w:sz w:val="20"/>
              </w:rPr>
              <w:t>--- des types utilisés pour la fabrication de peintures</w:t>
            </w:r>
          </w:p>
        </w:tc>
        <w:tc>
          <w:tcPr>
            <w:tcW w:w="1134" w:type="dxa"/>
            <w:tcBorders>
              <w:top w:val="nil"/>
              <w:left w:val="nil"/>
              <w:bottom w:val="single" w:sz="4" w:space="0" w:color="auto"/>
              <w:right w:val="single" w:sz="4" w:space="0" w:color="auto"/>
            </w:tcBorders>
            <w:shd w:val="clear" w:color="auto" w:fill="auto"/>
            <w:noWrap/>
            <w:vAlign w:val="center"/>
            <w:hideMark/>
          </w:tcPr>
          <w:p w14:paraId="0CBF5C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6A4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3398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A6512" w14:textId="77777777" w:rsidR="00D517BB" w:rsidRPr="00BD01D7" w:rsidRDefault="00D517BB" w:rsidP="009D0DA3">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72840F5F" w14:textId="77777777" w:rsidR="00D517BB" w:rsidRPr="00BD01D7" w:rsidRDefault="00D517BB" w:rsidP="009D0DA3">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F4E9351" w14:textId="77777777" w:rsidR="00D517BB" w:rsidRPr="00BD01D7" w:rsidRDefault="00D517BB" w:rsidP="009D0DA3">
            <w:pPr>
              <w:spacing w:before="60" w:after="60" w:line="240" w:lineRule="auto"/>
              <w:rPr>
                <w:noProof/>
                <w:sz w:val="20"/>
              </w:rPr>
            </w:pPr>
            <w:r>
              <w:rPr>
                <w:noProof/>
                <w:sz w:val="20"/>
              </w:rPr>
              <w:t>- Lingots et autres formes primaires</w:t>
            </w:r>
          </w:p>
        </w:tc>
        <w:tc>
          <w:tcPr>
            <w:tcW w:w="1134" w:type="dxa"/>
            <w:tcBorders>
              <w:top w:val="nil"/>
              <w:left w:val="nil"/>
              <w:bottom w:val="single" w:sz="4" w:space="0" w:color="auto"/>
              <w:right w:val="single" w:sz="4" w:space="0" w:color="auto"/>
            </w:tcBorders>
            <w:shd w:val="clear" w:color="auto" w:fill="auto"/>
            <w:noWrap/>
            <w:vAlign w:val="center"/>
            <w:hideMark/>
          </w:tcPr>
          <w:p w14:paraId="14766D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5B86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764D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6DCA7A" w14:textId="77777777" w:rsidR="00D517BB" w:rsidRPr="00BD01D7" w:rsidRDefault="00D517BB" w:rsidP="009D0DA3">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44FD86B5" w14:textId="77777777" w:rsidR="00D517BB" w:rsidRPr="00BD01D7" w:rsidRDefault="00D517BB" w:rsidP="009D0DA3">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D25A62B" w14:textId="77777777" w:rsidR="00D517BB" w:rsidRPr="00BD01D7" w:rsidRDefault="00D517BB" w:rsidP="009D0DA3">
            <w:pPr>
              <w:spacing w:before="60" w:after="60" w:line="240" w:lineRule="auto"/>
              <w:rPr>
                <w:noProof/>
                <w:sz w:val="20"/>
              </w:rPr>
            </w:pPr>
            <w:r>
              <w:rPr>
                <w:noProof/>
                <w:sz w:val="20"/>
              </w:rPr>
              <w:t>-- de section transversale rectangulaire</w:t>
            </w:r>
          </w:p>
        </w:tc>
        <w:tc>
          <w:tcPr>
            <w:tcW w:w="1134" w:type="dxa"/>
            <w:tcBorders>
              <w:top w:val="nil"/>
              <w:left w:val="nil"/>
              <w:bottom w:val="single" w:sz="4" w:space="0" w:color="auto"/>
              <w:right w:val="single" w:sz="4" w:space="0" w:color="auto"/>
            </w:tcBorders>
            <w:shd w:val="clear" w:color="auto" w:fill="auto"/>
            <w:noWrap/>
            <w:vAlign w:val="center"/>
            <w:hideMark/>
          </w:tcPr>
          <w:p w14:paraId="3864A6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E7F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3B3C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4DC8" w14:textId="77777777" w:rsidR="00D517BB" w:rsidRPr="00BD01D7" w:rsidRDefault="00D517BB" w:rsidP="009D0DA3">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1204C581" w14:textId="77777777" w:rsidR="00D517BB" w:rsidRPr="00BD01D7" w:rsidRDefault="00D517BB" w:rsidP="009D0DA3">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C19A32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E94FF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45C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35C7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AB511" w14:textId="77777777" w:rsidR="00D517BB" w:rsidRPr="00BD01D7" w:rsidRDefault="00D517BB" w:rsidP="009D0DA3">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4A210B4B" w14:textId="77777777" w:rsidR="00D517BB" w:rsidRPr="00BD01D7" w:rsidRDefault="00D517BB" w:rsidP="009D0DA3">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70BB05F9" w14:textId="77777777" w:rsidR="00D517BB" w:rsidRPr="00BD01D7" w:rsidRDefault="00D517BB" w:rsidP="009D0DA3">
            <w:pPr>
              <w:spacing w:before="60" w:after="60" w:line="240" w:lineRule="auto"/>
              <w:rPr>
                <w:noProof/>
                <w:sz w:val="20"/>
              </w:rPr>
            </w:pPr>
            <w:r>
              <w:rPr>
                <w:noProof/>
                <w:sz w:val="20"/>
              </w:rPr>
              <w:t>-- d’une épaisseur excédant 10 mm</w:t>
            </w:r>
          </w:p>
        </w:tc>
        <w:tc>
          <w:tcPr>
            <w:tcW w:w="1134" w:type="dxa"/>
            <w:tcBorders>
              <w:top w:val="nil"/>
              <w:left w:val="nil"/>
              <w:bottom w:val="single" w:sz="4" w:space="0" w:color="auto"/>
              <w:right w:val="single" w:sz="4" w:space="0" w:color="auto"/>
            </w:tcBorders>
            <w:shd w:val="clear" w:color="auto" w:fill="auto"/>
            <w:noWrap/>
            <w:vAlign w:val="center"/>
            <w:hideMark/>
          </w:tcPr>
          <w:p w14:paraId="51E122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05FFD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F3CA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B3F59" w14:textId="77777777" w:rsidR="00D517BB" w:rsidRPr="00BD01D7" w:rsidRDefault="00D517BB" w:rsidP="009D0DA3">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5FFA15F1" w14:textId="77777777" w:rsidR="00D517BB" w:rsidRPr="00BD01D7" w:rsidRDefault="00D517BB" w:rsidP="009D0DA3">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1828ABE0" w14:textId="77777777" w:rsidR="00D517BB" w:rsidRPr="00BD01D7" w:rsidRDefault="00D517BB" w:rsidP="009D0DA3">
            <w:pPr>
              <w:spacing w:before="60" w:after="60" w:line="240" w:lineRule="auto"/>
              <w:rPr>
                <w:noProof/>
                <w:sz w:val="20"/>
              </w:rPr>
            </w:pPr>
            <w:r>
              <w:rPr>
                <w:noProof/>
                <w:sz w:val="20"/>
              </w:rPr>
              <w:t>-- d’une épaisseur de 4,75 mm ou plus mais n’excédant pas 10 mm</w:t>
            </w:r>
          </w:p>
        </w:tc>
        <w:tc>
          <w:tcPr>
            <w:tcW w:w="1134" w:type="dxa"/>
            <w:tcBorders>
              <w:top w:val="nil"/>
              <w:left w:val="nil"/>
              <w:bottom w:val="single" w:sz="4" w:space="0" w:color="auto"/>
              <w:right w:val="single" w:sz="4" w:space="0" w:color="auto"/>
            </w:tcBorders>
            <w:shd w:val="clear" w:color="auto" w:fill="auto"/>
            <w:noWrap/>
            <w:vAlign w:val="center"/>
            <w:hideMark/>
          </w:tcPr>
          <w:p w14:paraId="6B5664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592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B536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6903A" w14:textId="77777777" w:rsidR="00D517BB" w:rsidRPr="00BD01D7" w:rsidRDefault="00D517BB" w:rsidP="009D0DA3">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78F7B704" w14:textId="77777777" w:rsidR="00D517BB" w:rsidRPr="00BD01D7" w:rsidRDefault="00D517BB" w:rsidP="009D0DA3">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52350C43"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582451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E58E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456F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E7DABA" w14:textId="77777777" w:rsidR="00D517BB" w:rsidRPr="00BD01D7" w:rsidRDefault="00D517BB" w:rsidP="009D0DA3">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7FBF0661" w14:textId="77777777" w:rsidR="00D517BB" w:rsidRPr="00BD01D7" w:rsidRDefault="00D517BB" w:rsidP="009D0DA3">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5E64BE42" w14:textId="77777777" w:rsidR="00D517BB" w:rsidRPr="00BD01D7" w:rsidRDefault="00D517BB" w:rsidP="009D0DA3">
            <w:pPr>
              <w:spacing w:before="60" w:after="60" w:line="240" w:lineRule="auto"/>
              <w:rPr>
                <w:noProof/>
                <w:sz w:val="20"/>
              </w:rPr>
            </w:pPr>
            <w:r>
              <w:rPr>
                <w:noProof/>
                <w:sz w:val="20"/>
              </w:rPr>
              <w:t>-- d’une épaisseur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59E3D0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365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AD79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1B7EF" w14:textId="77777777" w:rsidR="00D517BB" w:rsidRPr="00BD01D7" w:rsidRDefault="00D517BB" w:rsidP="009D0DA3">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60BA3BD7" w14:textId="77777777" w:rsidR="00D517BB" w:rsidRPr="00BD01D7" w:rsidRDefault="00D517BB" w:rsidP="009D0DA3">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63969626" w14:textId="77777777" w:rsidR="00D517BB" w:rsidRPr="00BD01D7" w:rsidRDefault="00D517BB" w:rsidP="009D0DA3">
            <w:pPr>
              <w:spacing w:before="60" w:after="60" w:line="240" w:lineRule="auto"/>
              <w:rPr>
                <w:noProof/>
                <w:sz w:val="20"/>
              </w:rPr>
            </w:pPr>
            <w:r>
              <w:rPr>
                <w:noProof/>
                <w:sz w:val="20"/>
              </w:rPr>
              <w:t>-- d’une épaisseur excédant 10 mm</w:t>
            </w:r>
          </w:p>
        </w:tc>
        <w:tc>
          <w:tcPr>
            <w:tcW w:w="1134" w:type="dxa"/>
            <w:tcBorders>
              <w:top w:val="nil"/>
              <w:left w:val="nil"/>
              <w:bottom w:val="single" w:sz="4" w:space="0" w:color="auto"/>
              <w:right w:val="single" w:sz="4" w:space="0" w:color="auto"/>
            </w:tcBorders>
            <w:shd w:val="clear" w:color="auto" w:fill="auto"/>
            <w:noWrap/>
            <w:vAlign w:val="center"/>
            <w:hideMark/>
          </w:tcPr>
          <w:p w14:paraId="230B10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9783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725F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2307C6" w14:textId="77777777" w:rsidR="00D517BB" w:rsidRPr="00BD01D7" w:rsidRDefault="00D517BB" w:rsidP="009D0DA3">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5EDE370" w14:textId="77777777" w:rsidR="00D517BB" w:rsidRPr="00BD01D7" w:rsidRDefault="00D517BB" w:rsidP="009D0DA3">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023B157C" w14:textId="77777777" w:rsidR="00D517BB" w:rsidRPr="00BD01D7" w:rsidRDefault="00D517BB" w:rsidP="009D0DA3">
            <w:pPr>
              <w:spacing w:before="60" w:after="60" w:line="240" w:lineRule="auto"/>
              <w:rPr>
                <w:noProof/>
                <w:sz w:val="20"/>
              </w:rPr>
            </w:pPr>
            <w:r>
              <w:rPr>
                <w:noProof/>
                <w:sz w:val="20"/>
              </w:rPr>
              <w:t>-- d’une épaisseur de 4,75 mm ou plus mais n’excédant pas 10 mm</w:t>
            </w:r>
          </w:p>
        </w:tc>
        <w:tc>
          <w:tcPr>
            <w:tcW w:w="1134" w:type="dxa"/>
            <w:tcBorders>
              <w:top w:val="nil"/>
              <w:left w:val="nil"/>
              <w:bottom w:val="single" w:sz="4" w:space="0" w:color="auto"/>
              <w:right w:val="single" w:sz="4" w:space="0" w:color="auto"/>
            </w:tcBorders>
            <w:shd w:val="clear" w:color="auto" w:fill="auto"/>
            <w:noWrap/>
            <w:vAlign w:val="center"/>
            <w:hideMark/>
          </w:tcPr>
          <w:p w14:paraId="2FB3E8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2EC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46FB6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E8148" w14:textId="77777777" w:rsidR="00D517BB" w:rsidRPr="00BD01D7" w:rsidRDefault="00D517BB" w:rsidP="009D0DA3">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6E729A78" w14:textId="77777777" w:rsidR="00D517BB" w:rsidRPr="00BD01D7" w:rsidRDefault="00D517BB" w:rsidP="009D0DA3">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3D9CDC6A"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45C09A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1C74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6BFC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8A8D7" w14:textId="77777777" w:rsidR="00D517BB" w:rsidRPr="00BD01D7" w:rsidRDefault="00D517BB" w:rsidP="009D0DA3">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7CE21FEF" w14:textId="77777777" w:rsidR="00D517BB" w:rsidRPr="00BD01D7" w:rsidRDefault="00D517BB" w:rsidP="009D0DA3">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9F0203E" w14:textId="77777777" w:rsidR="00D517BB" w:rsidRPr="00BD01D7" w:rsidRDefault="00D517BB" w:rsidP="009D0DA3">
            <w:pPr>
              <w:spacing w:before="60" w:after="60" w:line="240" w:lineRule="auto"/>
              <w:rPr>
                <w:noProof/>
                <w:sz w:val="20"/>
              </w:rPr>
            </w:pPr>
            <w:r>
              <w:rPr>
                <w:noProof/>
                <w:sz w:val="20"/>
              </w:rPr>
              <w:t>-- d’une épaisseur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5C11AD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319D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A7641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53AF7" w14:textId="77777777" w:rsidR="00D517BB" w:rsidRPr="00BD01D7" w:rsidRDefault="00D517BB" w:rsidP="009D0DA3">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973EBF9" w14:textId="77777777" w:rsidR="00D517BB" w:rsidRPr="00BD01D7" w:rsidRDefault="00D517BB" w:rsidP="009D0DA3">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1F308BEC" w14:textId="77777777" w:rsidR="00D517BB" w:rsidRPr="00BD01D7" w:rsidRDefault="00D517BB" w:rsidP="009D0DA3">
            <w:pPr>
              <w:spacing w:before="60" w:after="60" w:line="240" w:lineRule="auto"/>
              <w:rPr>
                <w:noProof/>
                <w:sz w:val="20"/>
              </w:rPr>
            </w:pPr>
            <w:r>
              <w:rPr>
                <w:noProof/>
                <w:sz w:val="20"/>
              </w:rPr>
              <w:t>-- d’une épaisseur de 4,75 mm ou plus</w:t>
            </w:r>
          </w:p>
        </w:tc>
        <w:tc>
          <w:tcPr>
            <w:tcW w:w="1134" w:type="dxa"/>
            <w:tcBorders>
              <w:top w:val="nil"/>
              <w:left w:val="nil"/>
              <w:bottom w:val="single" w:sz="4" w:space="0" w:color="auto"/>
              <w:right w:val="single" w:sz="4" w:space="0" w:color="auto"/>
            </w:tcBorders>
            <w:shd w:val="clear" w:color="auto" w:fill="auto"/>
            <w:noWrap/>
            <w:vAlign w:val="center"/>
            <w:hideMark/>
          </w:tcPr>
          <w:p w14:paraId="247495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1EF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F3C3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F6BA8" w14:textId="77777777" w:rsidR="00D517BB" w:rsidRPr="00BD01D7" w:rsidRDefault="00D517BB" w:rsidP="009D0DA3">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65C20616" w14:textId="77777777" w:rsidR="00D517BB" w:rsidRPr="00BD01D7" w:rsidRDefault="00D517BB" w:rsidP="009D0DA3">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5F707626" w14:textId="77777777" w:rsidR="00D517BB" w:rsidRPr="00BD01D7" w:rsidRDefault="00D517BB" w:rsidP="009D0DA3">
            <w:pPr>
              <w:spacing w:before="60" w:after="60" w:line="240" w:lineRule="auto"/>
              <w:rPr>
                <w:noProof/>
                <w:sz w:val="20"/>
              </w:rPr>
            </w:pPr>
            <w:r>
              <w:rPr>
                <w:noProof/>
                <w:sz w:val="20"/>
              </w:rPr>
              <w:t>-- d’une épaisseur de 3 mm ou plus mais inférieure à 4,75 mm</w:t>
            </w:r>
          </w:p>
        </w:tc>
        <w:tc>
          <w:tcPr>
            <w:tcW w:w="1134" w:type="dxa"/>
            <w:tcBorders>
              <w:top w:val="nil"/>
              <w:left w:val="nil"/>
              <w:bottom w:val="single" w:sz="4" w:space="0" w:color="auto"/>
              <w:right w:val="single" w:sz="4" w:space="0" w:color="auto"/>
            </w:tcBorders>
            <w:shd w:val="clear" w:color="auto" w:fill="auto"/>
            <w:noWrap/>
            <w:vAlign w:val="center"/>
            <w:hideMark/>
          </w:tcPr>
          <w:p w14:paraId="787168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F12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834C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7A176" w14:textId="77777777" w:rsidR="00D517BB" w:rsidRPr="00BD01D7" w:rsidRDefault="00D517BB" w:rsidP="009D0DA3">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3AEA1A63" w14:textId="77777777" w:rsidR="00D517BB" w:rsidRPr="00BD01D7" w:rsidRDefault="00D517BB" w:rsidP="009D0DA3">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42031ECF" w14:textId="77777777" w:rsidR="00D517BB" w:rsidRPr="00BD01D7" w:rsidRDefault="00D517BB" w:rsidP="009D0DA3">
            <w:pPr>
              <w:spacing w:before="60" w:after="60" w:line="240" w:lineRule="auto"/>
              <w:rPr>
                <w:noProof/>
                <w:sz w:val="20"/>
              </w:rPr>
            </w:pPr>
            <w:r>
              <w:rPr>
                <w:noProof/>
                <w:sz w:val="20"/>
              </w:rPr>
              <w:t>-- d’une épaisseur excédant 1 mm mais inférieure à 3 mm</w:t>
            </w:r>
          </w:p>
        </w:tc>
        <w:tc>
          <w:tcPr>
            <w:tcW w:w="1134" w:type="dxa"/>
            <w:tcBorders>
              <w:top w:val="nil"/>
              <w:left w:val="nil"/>
              <w:bottom w:val="single" w:sz="4" w:space="0" w:color="auto"/>
              <w:right w:val="single" w:sz="4" w:space="0" w:color="auto"/>
            </w:tcBorders>
            <w:shd w:val="clear" w:color="auto" w:fill="auto"/>
            <w:noWrap/>
            <w:vAlign w:val="center"/>
            <w:hideMark/>
          </w:tcPr>
          <w:p w14:paraId="0CC1B2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0A1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BA33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B231E" w14:textId="77777777" w:rsidR="00D517BB" w:rsidRPr="00BD01D7" w:rsidRDefault="00D517BB" w:rsidP="009D0DA3">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F1F1475" w14:textId="77777777" w:rsidR="00D517BB" w:rsidRPr="00BD01D7" w:rsidRDefault="00D517BB" w:rsidP="009D0DA3">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2660AF30" w14:textId="77777777" w:rsidR="00D517BB" w:rsidRPr="00BD01D7" w:rsidRDefault="00D517BB" w:rsidP="009D0DA3">
            <w:pPr>
              <w:spacing w:before="60" w:after="60" w:line="240" w:lineRule="auto"/>
              <w:rPr>
                <w:noProof/>
                <w:sz w:val="20"/>
              </w:rPr>
            </w:pPr>
            <w:r>
              <w:rPr>
                <w:noProof/>
                <w:sz w:val="20"/>
              </w:rPr>
              <w:t>-- d’une épaisseur de 0,5 mm ou plus mais n’excédant pas 1 mm</w:t>
            </w:r>
          </w:p>
        </w:tc>
        <w:tc>
          <w:tcPr>
            <w:tcW w:w="1134" w:type="dxa"/>
            <w:tcBorders>
              <w:top w:val="nil"/>
              <w:left w:val="nil"/>
              <w:bottom w:val="single" w:sz="4" w:space="0" w:color="auto"/>
              <w:right w:val="single" w:sz="4" w:space="0" w:color="auto"/>
            </w:tcBorders>
            <w:shd w:val="clear" w:color="auto" w:fill="auto"/>
            <w:noWrap/>
            <w:vAlign w:val="center"/>
            <w:hideMark/>
          </w:tcPr>
          <w:p w14:paraId="662D806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A2EF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F893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4CCA3C" w14:textId="77777777" w:rsidR="00D517BB" w:rsidRPr="00BD01D7" w:rsidRDefault="00D517BB" w:rsidP="009D0DA3">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25F72B2D" w14:textId="77777777" w:rsidR="00D517BB" w:rsidRPr="00BD01D7" w:rsidRDefault="00D517BB" w:rsidP="009D0DA3">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16402CD9" w14:textId="77777777" w:rsidR="00D517BB" w:rsidRPr="00BD01D7" w:rsidRDefault="00D517BB" w:rsidP="009D0DA3">
            <w:pPr>
              <w:spacing w:before="60" w:after="60" w:line="240" w:lineRule="auto"/>
              <w:rPr>
                <w:noProof/>
                <w:sz w:val="20"/>
              </w:rPr>
            </w:pPr>
            <w:r>
              <w:rPr>
                <w:noProof/>
                <w:sz w:val="20"/>
              </w:rPr>
              <w:t>-- d’une épaisseur inférieure à 0,5 mm</w:t>
            </w:r>
          </w:p>
        </w:tc>
        <w:tc>
          <w:tcPr>
            <w:tcW w:w="1134" w:type="dxa"/>
            <w:tcBorders>
              <w:top w:val="nil"/>
              <w:left w:val="nil"/>
              <w:bottom w:val="single" w:sz="4" w:space="0" w:color="auto"/>
              <w:right w:val="single" w:sz="4" w:space="0" w:color="auto"/>
            </w:tcBorders>
            <w:shd w:val="clear" w:color="auto" w:fill="auto"/>
            <w:noWrap/>
            <w:vAlign w:val="center"/>
            <w:hideMark/>
          </w:tcPr>
          <w:p w14:paraId="37054F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D93C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D18D8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193F8" w14:textId="77777777" w:rsidR="00D517BB" w:rsidRPr="00BD01D7" w:rsidRDefault="00D517BB" w:rsidP="009D0DA3">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4AD63B5A" w14:textId="77777777" w:rsidR="00D517BB" w:rsidRPr="00BD01D7" w:rsidRDefault="00D517BB" w:rsidP="009D0DA3">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7AFD69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FC94C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A19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A03C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2E82AD" w14:textId="77777777" w:rsidR="00D517BB" w:rsidRPr="00BD01D7" w:rsidRDefault="00D517BB" w:rsidP="009D0DA3">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67580781" w14:textId="77777777" w:rsidR="00D517BB" w:rsidRPr="00BD01D7" w:rsidRDefault="00D517BB" w:rsidP="009D0DA3">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724C5D7" w14:textId="77777777" w:rsidR="00D517BB" w:rsidRPr="00BD01D7" w:rsidRDefault="00D517BB" w:rsidP="009D0DA3">
            <w:pPr>
              <w:spacing w:before="60" w:after="60" w:line="240" w:lineRule="auto"/>
              <w:rPr>
                <w:noProof/>
                <w:sz w:val="20"/>
              </w:rPr>
            </w:pPr>
            <w:r>
              <w:rPr>
                <w:noProof/>
                <w:sz w:val="20"/>
              </w:rPr>
              <w:t>- Lingots et autres formes primaires</w:t>
            </w:r>
          </w:p>
        </w:tc>
        <w:tc>
          <w:tcPr>
            <w:tcW w:w="1134" w:type="dxa"/>
            <w:tcBorders>
              <w:top w:val="nil"/>
              <w:left w:val="nil"/>
              <w:bottom w:val="single" w:sz="4" w:space="0" w:color="auto"/>
              <w:right w:val="single" w:sz="4" w:space="0" w:color="auto"/>
            </w:tcBorders>
            <w:shd w:val="clear" w:color="auto" w:fill="auto"/>
            <w:noWrap/>
            <w:vAlign w:val="center"/>
            <w:hideMark/>
          </w:tcPr>
          <w:p w14:paraId="18C6AB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F41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2346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4FA06E" w14:textId="77777777" w:rsidR="00D517BB" w:rsidRPr="00BD01D7" w:rsidRDefault="00D517BB" w:rsidP="009D0DA3">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1FCA677E" w14:textId="77777777" w:rsidR="00D517BB" w:rsidRPr="00BD01D7" w:rsidRDefault="00D517BB" w:rsidP="009D0DA3">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32F103D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2D62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D9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41DE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7A4AA" w14:textId="77777777" w:rsidR="00D517BB" w:rsidRPr="00BD01D7" w:rsidRDefault="00D517BB" w:rsidP="009D0DA3">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0154BBD8" w14:textId="77777777" w:rsidR="00D517BB" w:rsidRPr="00BD01D7" w:rsidRDefault="00D517BB" w:rsidP="009D0DA3">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2AB6F5C8" w14:textId="77777777" w:rsidR="00D517BB" w:rsidRPr="00BD01D7" w:rsidRDefault="00D517BB" w:rsidP="009D0DA3">
            <w:pPr>
              <w:spacing w:before="60" w:after="60" w:line="240" w:lineRule="auto"/>
              <w:rPr>
                <w:noProof/>
                <w:sz w:val="20"/>
              </w:rPr>
            </w:pPr>
            <w:r>
              <w:rPr>
                <w:noProof/>
                <w:sz w:val="20"/>
              </w:rPr>
              <w:t>- Rails</w:t>
            </w:r>
          </w:p>
        </w:tc>
        <w:tc>
          <w:tcPr>
            <w:tcW w:w="1134" w:type="dxa"/>
            <w:tcBorders>
              <w:top w:val="nil"/>
              <w:left w:val="nil"/>
              <w:bottom w:val="single" w:sz="4" w:space="0" w:color="auto"/>
              <w:right w:val="single" w:sz="4" w:space="0" w:color="auto"/>
            </w:tcBorders>
            <w:shd w:val="clear" w:color="auto" w:fill="auto"/>
            <w:noWrap/>
            <w:vAlign w:val="center"/>
            <w:hideMark/>
          </w:tcPr>
          <w:p w14:paraId="47FFC8D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95EA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6307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72692" w14:textId="77777777" w:rsidR="00D517BB" w:rsidRPr="00BD01D7" w:rsidRDefault="00D517BB" w:rsidP="009D0DA3">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438F7E2A" w14:textId="77777777" w:rsidR="00D517BB" w:rsidRPr="00BD01D7" w:rsidRDefault="00D517BB" w:rsidP="009D0DA3">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72E7E3E7" w14:textId="77777777" w:rsidR="00D517BB" w:rsidRPr="00BD01D7" w:rsidRDefault="00D517BB" w:rsidP="009D0DA3">
            <w:pPr>
              <w:spacing w:before="60" w:after="60" w:line="240" w:lineRule="auto"/>
              <w:rPr>
                <w:noProof/>
                <w:sz w:val="20"/>
              </w:rPr>
            </w:pPr>
            <w:r>
              <w:rPr>
                <w:noProof/>
                <w:sz w:val="20"/>
              </w:rPr>
              <w:t>- Aiguilles, pointes de cœur, tringles d’aiguillage et autres éléments de croisement ou de changement de voies</w:t>
            </w:r>
          </w:p>
        </w:tc>
        <w:tc>
          <w:tcPr>
            <w:tcW w:w="1134" w:type="dxa"/>
            <w:tcBorders>
              <w:top w:val="nil"/>
              <w:left w:val="nil"/>
              <w:bottom w:val="single" w:sz="4" w:space="0" w:color="auto"/>
              <w:right w:val="single" w:sz="4" w:space="0" w:color="auto"/>
            </w:tcBorders>
            <w:shd w:val="clear" w:color="auto" w:fill="auto"/>
            <w:noWrap/>
            <w:vAlign w:val="center"/>
            <w:hideMark/>
          </w:tcPr>
          <w:p w14:paraId="451EFC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E3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197B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5D77" w14:textId="77777777" w:rsidR="00D517BB" w:rsidRPr="00BD01D7" w:rsidRDefault="00D517BB" w:rsidP="009D0DA3">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12F4809D" w14:textId="77777777" w:rsidR="00D517BB" w:rsidRPr="00BD01D7" w:rsidRDefault="00D517BB" w:rsidP="009D0DA3">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48F6CD78" w14:textId="77777777" w:rsidR="00D517BB" w:rsidRPr="00BD01D7" w:rsidRDefault="00D517BB" w:rsidP="009D0DA3">
            <w:pPr>
              <w:spacing w:before="60" w:after="60" w:line="240" w:lineRule="auto"/>
              <w:rPr>
                <w:noProof/>
                <w:sz w:val="20"/>
              </w:rPr>
            </w:pPr>
            <w:r>
              <w:rPr>
                <w:noProof/>
                <w:sz w:val="20"/>
              </w:rPr>
              <w:t>- Éclisses et selles d’assise</w:t>
            </w:r>
          </w:p>
        </w:tc>
        <w:tc>
          <w:tcPr>
            <w:tcW w:w="1134" w:type="dxa"/>
            <w:tcBorders>
              <w:top w:val="nil"/>
              <w:left w:val="nil"/>
              <w:bottom w:val="single" w:sz="4" w:space="0" w:color="auto"/>
              <w:right w:val="single" w:sz="4" w:space="0" w:color="auto"/>
            </w:tcBorders>
            <w:shd w:val="clear" w:color="auto" w:fill="auto"/>
            <w:noWrap/>
            <w:vAlign w:val="center"/>
            <w:hideMark/>
          </w:tcPr>
          <w:p w14:paraId="3F3544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5B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D585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22114" w14:textId="77777777" w:rsidR="00D517BB" w:rsidRPr="00BD01D7" w:rsidRDefault="00D517BB" w:rsidP="009D0DA3">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2FDBD37C" w14:textId="77777777" w:rsidR="00D517BB" w:rsidRPr="00BD01D7" w:rsidRDefault="00D517BB" w:rsidP="009D0DA3">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1F4D000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8061C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8B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0C91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BDA47" w14:textId="77777777" w:rsidR="00D517BB" w:rsidRPr="00BD01D7" w:rsidRDefault="00D517BB" w:rsidP="009D0DA3">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62719B79" w14:textId="77777777" w:rsidR="00D517BB" w:rsidRPr="00BD01D7" w:rsidRDefault="00D517BB" w:rsidP="009D0DA3">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B666E50" w14:textId="77777777" w:rsidR="00D517BB" w:rsidRPr="00BD01D7" w:rsidRDefault="00D517BB" w:rsidP="009D0DA3">
            <w:pPr>
              <w:spacing w:before="60" w:after="60" w:line="240" w:lineRule="auto"/>
              <w:rPr>
                <w:noProof/>
                <w:sz w:val="20"/>
              </w:rPr>
            </w:pPr>
            <w:r>
              <w:rPr>
                <w:noProof/>
                <w:sz w:val="20"/>
              </w:rPr>
              <w:t>--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63A2C8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1F3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9BB9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E384C" w14:textId="77777777" w:rsidR="00D517BB" w:rsidRPr="00BD01D7" w:rsidRDefault="00D517BB" w:rsidP="009D0DA3">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2A02A543" w14:textId="77777777" w:rsidR="00D517BB" w:rsidRPr="00BD01D7" w:rsidRDefault="00D517BB" w:rsidP="009D0DA3">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428AB35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E0DD1D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7ED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E0B5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59878" w14:textId="77777777" w:rsidR="00D517BB" w:rsidRPr="00BD01D7" w:rsidRDefault="00D517BB" w:rsidP="009D0DA3">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2B26F6E2" w14:textId="77777777" w:rsidR="00D517BB" w:rsidRPr="00BD01D7" w:rsidRDefault="00D517BB" w:rsidP="009D0DA3">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10D9F3ED" w14:textId="77777777" w:rsidR="00D517BB" w:rsidRPr="00BD01D7" w:rsidRDefault="00D517BB" w:rsidP="009D0DA3">
            <w:pPr>
              <w:spacing w:before="60" w:after="60" w:line="240" w:lineRule="auto"/>
              <w:rPr>
                <w:noProof/>
                <w:sz w:val="20"/>
              </w:rPr>
            </w:pPr>
            <w:r>
              <w:rPr>
                <w:noProof/>
                <w:sz w:val="20"/>
              </w:rPr>
              <w:t>-- Tiges de forage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146F8A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E9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F083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963DEE" w14:textId="77777777" w:rsidR="00D517BB" w:rsidRPr="00BD01D7" w:rsidRDefault="00D517BB" w:rsidP="009D0DA3">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4D29998" w14:textId="77777777" w:rsidR="00D517BB" w:rsidRPr="00BD01D7" w:rsidRDefault="00D517BB" w:rsidP="009D0DA3">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2E5B36A9" w14:textId="77777777" w:rsidR="00D517BB" w:rsidRPr="00BD01D7" w:rsidRDefault="00D517BB" w:rsidP="009D0DA3">
            <w:pPr>
              <w:spacing w:before="60" w:after="60" w:line="240" w:lineRule="auto"/>
              <w:rPr>
                <w:noProof/>
                <w:sz w:val="20"/>
              </w:rPr>
            </w:pPr>
            <w:r>
              <w:rPr>
                <w:noProof/>
                <w:sz w:val="20"/>
              </w:rPr>
              <w:t>-- autres tiges de forage</w:t>
            </w:r>
          </w:p>
        </w:tc>
        <w:tc>
          <w:tcPr>
            <w:tcW w:w="1134" w:type="dxa"/>
            <w:tcBorders>
              <w:top w:val="nil"/>
              <w:left w:val="nil"/>
              <w:bottom w:val="single" w:sz="4" w:space="0" w:color="auto"/>
              <w:right w:val="single" w:sz="4" w:space="0" w:color="auto"/>
            </w:tcBorders>
            <w:shd w:val="clear" w:color="auto" w:fill="auto"/>
            <w:noWrap/>
            <w:vAlign w:val="center"/>
            <w:hideMark/>
          </w:tcPr>
          <w:p w14:paraId="7C4CAE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BF60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0B3E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514C5" w14:textId="77777777" w:rsidR="00D517BB" w:rsidRPr="00BD01D7" w:rsidRDefault="00D517BB" w:rsidP="009D0DA3">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022A860A" w14:textId="77777777" w:rsidR="00D517BB" w:rsidRPr="00BD01D7" w:rsidRDefault="00D517BB" w:rsidP="009D0DA3">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3464D126" w14:textId="77777777" w:rsidR="00D517BB" w:rsidRPr="00BD01D7" w:rsidRDefault="00D517BB" w:rsidP="009D0DA3">
            <w:pPr>
              <w:spacing w:before="60" w:after="60" w:line="240" w:lineRule="auto"/>
              <w:rPr>
                <w:noProof/>
                <w:sz w:val="20"/>
              </w:rPr>
            </w:pPr>
            <w:r>
              <w:rPr>
                <w:noProof/>
                <w:sz w:val="20"/>
              </w:rPr>
              <w:t>-- autres,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1AB87C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4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281D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602566" w14:textId="77777777" w:rsidR="00D517BB" w:rsidRPr="00BD01D7" w:rsidRDefault="00D517BB" w:rsidP="009D0DA3">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8876F1B" w14:textId="77777777" w:rsidR="00D517BB" w:rsidRPr="00BD01D7" w:rsidRDefault="00D517BB" w:rsidP="009D0DA3">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0EBE295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045A4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F338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1D9C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FB8F2" w14:textId="77777777" w:rsidR="00D517BB" w:rsidRPr="00BD01D7" w:rsidRDefault="00D517BB" w:rsidP="009D0DA3">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2A66FDC6" w14:textId="77777777" w:rsidR="00D517BB" w:rsidRPr="00BD01D7" w:rsidRDefault="00D517BB" w:rsidP="009D0DA3">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4C2250F2" w14:textId="77777777" w:rsidR="00D517BB" w:rsidRPr="00BD01D7" w:rsidRDefault="00D517BB" w:rsidP="009D0DA3">
            <w:pPr>
              <w:spacing w:before="60" w:after="60" w:line="240" w:lineRule="auto"/>
              <w:rPr>
                <w:noProof/>
                <w:sz w:val="20"/>
              </w:rPr>
            </w:pPr>
            <w:r>
              <w:rPr>
                <w:noProof/>
                <w:sz w:val="20"/>
              </w:rPr>
              <w:t>-- soudés longitudinalement à l’arc immergé</w:t>
            </w:r>
          </w:p>
        </w:tc>
        <w:tc>
          <w:tcPr>
            <w:tcW w:w="1134" w:type="dxa"/>
            <w:tcBorders>
              <w:top w:val="nil"/>
              <w:left w:val="nil"/>
              <w:bottom w:val="single" w:sz="4" w:space="0" w:color="auto"/>
              <w:right w:val="single" w:sz="4" w:space="0" w:color="auto"/>
            </w:tcBorders>
            <w:shd w:val="clear" w:color="auto" w:fill="auto"/>
            <w:noWrap/>
            <w:vAlign w:val="center"/>
            <w:hideMark/>
          </w:tcPr>
          <w:p w14:paraId="5B8840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756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327DB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132BAC" w14:textId="77777777" w:rsidR="00D517BB" w:rsidRPr="00BD01D7" w:rsidRDefault="00D517BB" w:rsidP="009D0DA3">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627F289E" w14:textId="77777777" w:rsidR="00D517BB" w:rsidRPr="00BD01D7" w:rsidRDefault="00D517BB" w:rsidP="009D0DA3">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43462C03" w14:textId="77777777" w:rsidR="00D517BB" w:rsidRPr="00BD01D7" w:rsidRDefault="00D517BB" w:rsidP="009D0DA3">
            <w:pPr>
              <w:spacing w:before="60" w:after="60" w:line="240" w:lineRule="auto"/>
              <w:rPr>
                <w:noProof/>
                <w:sz w:val="20"/>
              </w:rPr>
            </w:pPr>
            <w:r>
              <w:rPr>
                <w:noProof/>
                <w:sz w:val="20"/>
              </w:rPr>
              <w:t>-- soudés longitudinalement, autres</w:t>
            </w:r>
          </w:p>
        </w:tc>
        <w:tc>
          <w:tcPr>
            <w:tcW w:w="1134" w:type="dxa"/>
            <w:tcBorders>
              <w:top w:val="nil"/>
              <w:left w:val="nil"/>
              <w:bottom w:val="single" w:sz="4" w:space="0" w:color="auto"/>
              <w:right w:val="single" w:sz="4" w:space="0" w:color="auto"/>
            </w:tcBorders>
            <w:shd w:val="clear" w:color="auto" w:fill="auto"/>
            <w:noWrap/>
            <w:vAlign w:val="center"/>
            <w:hideMark/>
          </w:tcPr>
          <w:p w14:paraId="761337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3862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192E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E3810" w14:textId="77777777" w:rsidR="00D517BB" w:rsidRPr="00BD01D7" w:rsidRDefault="00D517BB" w:rsidP="009D0DA3">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7889A270" w14:textId="77777777" w:rsidR="00D517BB" w:rsidRPr="00BD01D7" w:rsidRDefault="00D517BB" w:rsidP="009D0DA3">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5329A0C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F0A5A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3310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C602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68873" w14:textId="77777777" w:rsidR="00D517BB" w:rsidRPr="00BD01D7" w:rsidRDefault="00D517BB" w:rsidP="009D0DA3">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017D8BDC" w14:textId="77777777" w:rsidR="00D517BB" w:rsidRPr="00BD01D7" w:rsidRDefault="00D517BB" w:rsidP="009D0DA3">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486B1AF6" w14:textId="77777777" w:rsidR="00D517BB" w:rsidRPr="00BD01D7" w:rsidRDefault="00D517BB" w:rsidP="009D0DA3">
            <w:pPr>
              <w:spacing w:before="60" w:after="60" w:line="240" w:lineRule="auto"/>
              <w:rPr>
                <w:noProof/>
                <w:sz w:val="20"/>
              </w:rPr>
            </w:pPr>
            <w:r>
              <w:rPr>
                <w:noProof/>
                <w:sz w:val="20"/>
              </w:rPr>
              <w:t>- Tubes et tuyaux de cuvelage des types utilisés pour l’extraction du pétrole ou du gaz</w:t>
            </w:r>
          </w:p>
        </w:tc>
        <w:tc>
          <w:tcPr>
            <w:tcW w:w="1134" w:type="dxa"/>
            <w:tcBorders>
              <w:top w:val="nil"/>
              <w:left w:val="nil"/>
              <w:bottom w:val="single" w:sz="4" w:space="0" w:color="auto"/>
              <w:right w:val="single" w:sz="4" w:space="0" w:color="auto"/>
            </w:tcBorders>
            <w:shd w:val="clear" w:color="auto" w:fill="auto"/>
            <w:noWrap/>
            <w:vAlign w:val="center"/>
            <w:hideMark/>
          </w:tcPr>
          <w:p w14:paraId="4FF637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B6FA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0705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8F13C" w14:textId="77777777" w:rsidR="00D517BB" w:rsidRPr="00BD01D7" w:rsidRDefault="00D517BB" w:rsidP="009D0DA3">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95B35BC" w14:textId="77777777" w:rsidR="00D517BB" w:rsidRPr="00BD01D7" w:rsidRDefault="00D517BB" w:rsidP="009D0DA3">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0B2923DA" w14:textId="77777777" w:rsidR="00D517BB" w:rsidRPr="00BD01D7" w:rsidRDefault="00D517BB" w:rsidP="009D0DA3">
            <w:pPr>
              <w:spacing w:before="60" w:after="60" w:line="240" w:lineRule="auto"/>
              <w:rPr>
                <w:noProof/>
                <w:sz w:val="20"/>
              </w:rPr>
            </w:pPr>
            <w:r>
              <w:rPr>
                <w:noProof/>
                <w:sz w:val="20"/>
              </w:rPr>
              <w:t>-- soudés,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445106A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79F7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E1F9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6D315E" w14:textId="77777777" w:rsidR="00D517BB" w:rsidRPr="00BD01D7" w:rsidRDefault="00D517BB" w:rsidP="009D0DA3">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310BA4A3" w14:textId="77777777" w:rsidR="00D517BB" w:rsidRPr="00BD01D7" w:rsidRDefault="00D517BB" w:rsidP="009D0DA3">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26B7D19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4F14A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B2C2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F4B6C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29A682" w14:textId="77777777" w:rsidR="00D517BB" w:rsidRPr="00BD01D7" w:rsidRDefault="00D517BB" w:rsidP="009D0DA3">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77E584A4" w14:textId="77777777" w:rsidR="00D517BB" w:rsidRPr="00BD01D7" w:rsidRDefault="00D517BB" w:rsidP="009D0DA3">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3B1E895B" w14:textId="77777777" w:rsidR="00D517BB" w:rsidRPr="00BD01D7" w:rsidRDefault="00D517BB" w:rsidP="009D0DA3">
            <w:pPr>
              <w:spacing w:before="60" w:after="60" w:line="240" w:lineRule="auto"/>
              <w:rPr>
                <w:noProof/>
                <w:sz w:val="20"/>
              </w:rPr>
            </w:pPr>
            <w:r>
              <w:rPr>
                <w:noProof/>
                <w:sz w:val="20"/>
              </w:rPr>
              <w:t>-- soudés, en aciers inoxydables</w:t>
            </w:r>
          </w:p>
        </w:tc>
        <w:tc>
          <w:tcPr>
            <w:tcW w:w="1134" w:type="dxa"/>
            <w:tcBorders>
              <w:top w:val="nil"/>
              <w:left w:val="nil"/>
              <w:bottom w:val="single" w:sz="4" w:space="0" w:color="auto"/>
              <w:right w:val="single" w:sz="4" w:space="0" w:color="auto"/>
            </w:tcBorders>
            <w:shd w:val="clear" w:color="auto" w:fill="auto"/>
            <w:noWrap/>
            <w:vAlign w:val="center"/>
            <w:hideMark/>
          </w:tcPr>
          <w:p w14:paraId="1D8832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A80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45275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4BBA" w14:textId="77777777" w:rsidR="00D517BB" w:rsidRPr="00BD01D7" w:rsidRDefault="00D517BB" w:rsidP="009D0DA3">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6AA0633" w14:textId="77777777" w:rsidR="00D517BB" w:rsidRPr="00BD01D7" w:rsidRDefault="00D517BB" w:rsidP="009D0DA3">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43BC8E0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3A1383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5C2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65D2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220FF" w14:textId="77777777" w:rsidR="00D517BB" w:rsidRPr="00BD01D7" w:rsidRDefault="00D517BB" w:rsidP="009D0DA3">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1DB8B6EC" w14:textId="77777777" w:rsidR="00D517BB" w:rsidRPr="00BD01D7" w:rsidRDefault="00D517BB" w:rsidP="009D0DA3">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524E3EDF" w14:textId="77777777" w:rsidR="00D517BB" w:rsidRPr="00BD01D7" w:rsidRDefault="00D517BB" w:rsidP="009D0DA3">
            <w:pPr>
              <w:spacing w:before="60" w:after="60" w:line="240" w:lineRule="auto"/>
              <w:rPr>
                <w:noProof/>
                <w:sz w:val="20"/>
              </w:rPr>
            </w:pPr>
            <w:r>
              <w:rPr>
                <w:noProof/>
                <w:sz w:val="20"/>
              </w:rPr>
              <w:t>- Ponts et éléments de ponts</w:t>
            </w:r>
          </w:p>
        </w:tc>
        <w:tc>
          <w:tcPr>
            <w:tcW w:w="1134" w:type="dxa"/>
            <w:tcBorders>
              <w:top w:val="nil"/>
              <w:left w:val="nil"/>
              <w:bottom w:val="single" w:sz="4" w:space="0" w:color="auto"/>
              <w:right w:val="single" w:sz="4" w:space="0" w:color="auto"/>
            </w:tcBorders>
            <w:shd w:val="clear" w:color="auto" w:fill="auto"/>
            <w:noWrap/>
            <w:vAlign w:val="center"/>
            <w:hideMark/>
          </w:tcPr>
          <w:p w14:paraId="1ECEC1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8EF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FDA4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767FB" w14:textId="77777777" w:rsidR="00D517BB" w:rsidRPr="00BD01D7" w:rsidRDefault="00D517BB" w:rsidP="009D0DA3">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629CD150" w14:textId="77777777" w:rsidR="00D517BB" w:rsidRPr="00BD01D7" w:rsidRDefault="00D517BB" w:rsidP="009D0DA3">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3516CEB1" w14:textId="77777777" w:rsidR="00D517BB" w:rsidRPr="00BD01D7" w:rsidRDefault="00D517BB" w:rsidP="009D0DA3">
            <w:pPr>
              <w:spacing w:before="60" w:after="60" w:line="240" w:lineRule="auto"/>
              <w:rPr>
                <w:noProof/>
                <w:sz w:val="20"/>
              </w:rPr>
            </w:pPr>
            <w:r>
              <w:rPr>
                <w:noProof/>
                <w:sz w:val="20"/>
              </w:rPr>
              <w:t>- Tours et pylônes</w:t>
            </w:r>
          </w:p>
        </w:tc>
        <w:tc>
          <w:tcPr>
            <w:tcW w:w="1134" w:type="dxa"/>
            <w:tcBorders>
              <w:top w:val="nil"/>
              <w:left w:val="nil"/>
              <w:bottom w:val="single" w:sz="4" w:space="0" w:color="auto"/>
              <w:right w:val="single" w:sz="4" w:space="0" w:color="auto"/>
            </w:tcBorders>
            <w:shd w:val="clear" w:color="auto" w:fill="auto"/>
            <w:noWrap/>
            <w:vAlign w:val="center"/>
            <w:hideMark/>
          </w:tcPr>
          <w:p w14:paraId="470433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A78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FB891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5546C" w14:textId="77777777" w:rsidR="00D517BB" w:rsidRPr="00BD01D7" w:rsidRDefault="00D517BB" w:rsidP="009D0DA3">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42D49863" w14:textId="77777777" w:rsidR="00D517BB" w:rsidRPr="00BD01D7" w:rsidRDefault="00D517BB" w:rsidP="009D0DA3">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70E6F031" w14:textId="77777777" w:rsidR="00D517BB" w:rsidRPr="00BD01D7" w:rsidRDefault="00D517BB" w:rsidP="009D0DA3">
            <w:pPr>
              <w:spacing w:before="60" w:after="60" w:line="240" w:lineRule="auto"/>
              <w:rPr>
                <w:noProof/>
                <w:sz w:val="20"/>
              </w:rPr>
            </w:pPr>
            <w:r>
              <w:rPr>
                <w:noProof/>
                <w:sz w:val="20"/>
              </w:rPr>
              <w:t>- Matériel d’échafaudage, de coffrage, d’étançonnement ou d’étayage</w:t>
            </w:r>
          </w:p>
        </w:tc>
        <w:tc>
          <w:tcPr>
            <w:tcW w:w="1134" w:type="dxa"/>
            <w:tcBorders>
              <w:top w:val="nil"/>
              <w:left w:val="nil"/>
              <w:bottom w:val="single" w:sz="4" w:space="0" w:color="auto"/>
              <w:right w:val="single" w:sz="4" w:space="0" w:color="auto"/>
            </w:tcBorders>
            <w:shd w:val="clear" w:color="auto" w:fill="auto"/>
            <w:noWrap/>
            <w:vAlign w:val="center"/>
            <w:hideMark/>
          </w:tcPr>
          <w:p w14:paraId="66998D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3F7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22A3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7CFD" w14:textId="77777777" w:rsidR="00D517BB" w:rsidRPr="00BD01D7" w:rsidRDefault="00D517BB" w:rsidP="009D0DA3">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4B5BCA5" w14:textId="77777777" w:rsidR="00D517BB" w:rsidRPr="00BD01D7" w:rsidRDefault="00D517BB" w:rsidP="009D0DA3">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4B12CB66" w14:textId="77777777" w:rsidR="00D517BB" w:rsidRPr="00BD01D7" w:rsidRDefault="00D517BB" w:rsidP="009D0DA3">
            <w:pPr>
              <w:spacing w:before="60" w:after="60" w:line="240" w:lineRule="auto"/>
              <w:rPr>
                <w:noProof/>
                <w:sz w:val="20"/>
              </w:rPr>
            </w:pPr>
            <w:r>
              <w:rPr>
                <w:noProof/>
                <w:sz w:val="20"/>
              </w:rPr>
              <w:t>--- Boîtes et couvercles utilisés pour les boissons</w:t>
            </w:r>
          </w:p>
        </w:tc>
        <w:tc>
          <w:tcPr>
            <w:tcW w:w="1134" w:type="dxa"/>
            <w:tcBorders>
              <w:top w:val="nil"/>
              <w:left w:val="nil"/>
              <w:bottom w:val="single" w:sz="4" w:space="0" w:color="auto"/>
              <w:right w:val="single" w:sz="4" w:space="0" w:color="auto"/>
            </w:tcBorders>
            <w:shd w:val="clear" w:color="auto" w:fill="auto"/>
            <w:noWrap/>
            <w:vAlign w:val="center"/>
            <w:hideMark/>
          </w:tcPr>
          <w:p w14:paraId="2B11F0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466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4318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1A49D" w14:textId="77777777" w:rsidR="00D517BB" w:rsidRPr="00BD01D7" w:rsidRDefault="00D517BB" w:rsidP="009D0DA3">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2F74EA9C" w14:textId="77777777" w:rsidR="00D517BB" w:rsidRPr="00BD01D7" w:rsidRDefault="00D517BB" w:rsidP="009D0DA3">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335938C4" w14:textId="77777777" w:rsidR="00D517BB" w:rsidRPr="00BD01D7" w:rsidRDefault="00D517BB" w:rsidP="009D0DA3">
            <w:pPr>
              <w:spacing w:before="60" w:after="60" w:line="240" w:lineRule="auto"/>
              <w:rPr>
                <w:noProof/>
                <w:sz w:val="20"/>
              </w:rPr>
            </w:pPr>
            <w:r>
              <w:rPr>
                <w:noProof/>
                <w:sz w:val="20"/>
              </w:rPr>
              <w:t>-- Boulets et articles similaires pour broyeurs</w:t>
            </w:r>
          </w:p>
        </w:tc>
        <w:tc>
          <w:tcPr>
            <w:tcW w:w="1134" w:type="dxa"/>
            <w:tcBorders>
              <w:top w:val="nil"/>
              <w:left w:val="nil"/>
              <w:bottom w:val="single" w:sz="4" w:space="0" w:color="auto"/>
              <w:right w:val="single" w:sz="4" w:space="0" w:color="auto"/>
            </w:tcBorders>
            <w:shd w:val="clear" w:color="auto" w:fill="auto"/>
            <w:noWrap/>
            <w:vAlign w:val="center"/>
            <w:hideMark/>
          </w:tcPr>
          <w:p w14:paraId="00E385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E18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D41A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FD65B3" w14:textId="77777777" w:rsidR="00D517BB" w:rsidRPr="00BD01D7" w:rsidRDefault="00D517BB" w:rsidP="009D0DA3">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1335939" w14:textId="77777777" w:rsidR="00D517BB" w:rsidRPr="00BD01D7" w:rsidRDefault="00D517BB" w:rsidP="009D0DA3">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19F2A757" w14:textId="77777777" w:rsidR="00D517BB" w:rsidRPr="00BD01D7" w:rsidRDefault="00D517BB" w:rsidP="009D0DA3">
            <w:pPr>
              <w:spacing w:before="60" w:after="60" w:line="240" w:lineRule="auto"/>
              <w:rPr>
                <w:noProof/>
                <w:sz w:val="20"/>
              </w:rPr>
            </w:pPr>
            <w:r>
              <w:rPr>
                <w:noProof/>
                <w:sz w:val="20"/>
              </w:rPr>
              <w:t>-- Boulets et articles similaires pour broyeurs</w:t>
            </w:r>
          </w:p>
        </w:tc>
        <w:tc>
          <w:tcPr>
            <w:tcW w:w="1134" w:type="dxa"/>
            <w:tcBorders>
              <w:top w:val="nil"/>
              <w:left w:val="nil"/>
              <w:bottom w:val="single" w:sz="4" w:space="0" w:color="auto"/>
              <w:right w:val="single" w:sz="4" w:space="0" w:color="auto"/>
            </w:tcBorders>
            <w:shd w:val="clear" w:color="auto" w:fill="auto"/>
            <w:noWrap/>
            <w:vAlign w:val="center"/>
            <w:hideMark/>
          </w:tcPr>
          <w:p w14:paraId="0D0A80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214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2EF6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8AF54" w14:textId="77777777" w:rsidR="00D517BB" w:rsidRPr="00BD01D7" w:rsidRDefault="00D517BB" w:rsidP="009D0DA3">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36B095A" w14:textId="77777777" w:rsidR="00D517BB" w:rsidRPr="00BD01D7" w:rsidRDefault="00D517BB" w:rsidP="009D0DA3">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C528163" w14:textId="77777777" w:rsidR="00D517BB" w:rsidRPr="00BD01D7" w:rsidRDefault="00D517BB" w:rsidP="009D0DA3">
            <w:pPr>
              <w:spacing w:before="60" w:after="60" w:line="240" w:lineRule="auto"/>
              <w:rPr>
                <w:noProof/>
                <w:sz w:val="20"/>
              </w:rPr>
            </w:pPr>
            <w:r>
              <w:rPr>
                <w:noProof/>
                <w:sz w:val="20"/>
              </w:rPr>
              <w:t>--- Trappes et pièges pour la destruction de ravageurs</w:t>
            </w:r>
          </w:p>
        </w:tc>
        <w:tc>
          <w:tcPr>
            <w:tcW w:w="1134" w:type="dxa"/>
            <w:tcBorders>
              <w:top w:val="nil"/>
              <w:left w:val="nil"/>
              <w:bottom w:val="single" w:sz="4" w:space="0" w:color="auto"/>
              <w:right w:val="single" w:sz="4" w:space="0" w:color="auto"/>
            </w:tcBorders>
            <w:shd w:val="clear" w:color="auto" w:fill="auto"/>
            <w:noWrap/>
            <w:vAlign w:val="center"/>
            <w:hideMark/>
          </w:tcPr>
          <w:p w14:paraId="543A75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D749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172C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3CCC3" w14:textId="77777777" w:rsidR="00D517BB" w:rsidRPr="00BD01D7" w:rsidRDefault="00D517BB" w:rsidP="009D0DA3">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3CC3587D" w14:textId="77777777" w:rsidR="00D517BB" w:rsidRPr="00BD01D7" w:rsidRDefault="00D517BB" w:rsidP="009D0DA3">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2D2692CC" w14:textId="77777777" w:rsidR="00D517BB" w:rsidRPr="00BD01D7" w:rsidRDefault="00D517BB" w:rsidP="009D0DA3">
            <w:pPr>
              <w:spacing w:before="60" w:after="60" w:line="240" w:lineRule="auto"/>
              <w:rPr>
                <w:noProof/>
                <w:sz w:val="20"/>
              </w:rPr>
            </w:pPr>
            <w:r>
              <w:rPr>
                <w:noProof/>
                <w:sz w:val="20"/>
              </w:rPr>
              <w:t>--- Dévidoirs pour tuyaux d’incendie</w:t>
            </w:r>
          </w:p>
        </w:tc>
        <w:tc>
          <w:tcPr>
            <w:tcW w:w="1134" w:type="dxa"/>
            <w:tcBorders>
              <w:top w:val="nil"/>
              <w:left w:val="nil"/>
              <w:bottom w:val="single" w:sz="4" w:space="0" w:color="auto"/>
              <w:right w:val="single" w:sz="4" w:space="0" w:color="auto"/>
            </w:tcBorders>
            <w:shd w:val="clear" w:color="auto" w:fill="auto"/>
            <w:noWrap/>
            <w:vAlign w:val="center"/>
            <w:hideMark/>
          </w:tcPr>
          <w:p w14:paraId="3BDA58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C50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1868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0A141" w14:textId="77777777" w:rsidR="00D517BB" w:rsidRPr="00BD01D7" w:rsidRDefault="00D517BB" w:rsidP="009D0DA3">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28D71055" w14:textId="77777777" w:rsidR="00D517BB" w:rsidRPr="00BD01D7" w:rsidRDefault="00D517BB" w:rsidP="009D0DA3">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5D9A5EED" w14:textId="77777777" w:rsidR="00D517BB" w:rsidRPr="00BD01D7" w:rsidRDefault="00D517BB" w:rsidP="009D0DA3">
            <w:pPr>
              <w:spacing w:before="60" w:after="60" w:line="240" w:lineRule="auto"/>
              <w:rPr>
                <w:noProof/>
                <w:sz w:val="20"/>
              </w:rPr>
            </w:pPr>
            <w:r>
              <w:rPr>
                <w:noProof/>
                <w:sz w:val="20"/>
              </w:rPr>
              <w:t>Mattes de cuivre; cuivre de cément (précipité de cuivre)</w:t>
            </w:r>
          </w:p>
        </w:tc>
        <w:tc>
          <w:tcPr>
            <w:tcW w:w="1134" w:type="dxa"/>
            <w:tcBorders>
              <w:top w:val="nil"/>
              <w:left w:val="nil"/>
              <w:bottom w:val="single" w:sz="4" w:space="0" w:color="auto"/>
              <w:right w:val="single" w:sz="4" w:space="0" w:color="auto"/>
            </w:tcBorders>
            <w:shd w:val="clear" w:color="auto" w:fill="auto"/>
            <w:noWrap/>
            <w:vAlign w:val="center"/>
            <w:hideMark/>
          </w:tcPr>
          <w:p w14:paraId="06387F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206B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B54B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EB48A" w14:textId="77777777" w:rsidR="00D517BB" w:rsidRPr="00BD01D7" w:rsidRDefault="00D517BB" w:rsidP="009D0DA3">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0840FF15" w14:textId="77777777" w:rsidR="00D517BB" w:rsidRPr="00BD01D7" w:rsidRDefault="00D517BB" w:rsidP="009D0DA3">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4086804D" w14:textId="77777777" w:rsidR="00D517BB" w:rsidRPr="00BD01D7" w:rsidRDefault="00D517BB" w:rsidP="009D0DA3">
            <w:pPr>
              <w:spacing w:before="60" w:after="60" w:line="240" w:lineRule="auto"/>
              <w:rPr>
                <w:noProof/>
                <w:sz w:val="20"/>
              </w:rPr>
            </w:pPr>
            <w:r>
              <w:rPr>
                <w:noProof/>
                <w:sz w:val="20"/>
              </w:rPr>
              <w:t>Cuivre non affiné; anodes en cuivre pour affinage électrolytique</w:t>
            </w:r>
          </w:p>
        </w:tc>
        <w:tc>
          <w:tcPr>
            <w:tcW w:w="1134" w:type="dxa"/>
            <w:tcBorders>
              <w:top w:val="nil"/>
              <w:left w:val="nil"/>
              <w:bottom w:val="single" w:sz="4" w:space="0" w:color="auto"/>
              <w:right w:val="single" w:sz="4" w:space="0" w:color="auto"/>
            </w:tcBorders>
            <w:shd w:val="clear" w:color="auto" w:fill="auto"/>
            <w:noWrap/>
            <w:vAlign w:val="center"/>
            <w:hideMark/>
          </w:tcPr>
          <w:p w14:paraId="02F4E2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816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E43C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1DB165" w14:textId="77777777" w:rsidR="00D517BB" w:rsidRPr="00BD01D7" w:rsidRDefault="00D517BB" w:rsidP="009D0DA3">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C2B6D32" w14:textId="77777777" w:rsidR="00D517BB" w:rsidRPr="00BD01D7" w:rsidRDefault="00D517BB" w:rsidP="009D0DA3">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5908FA98" w14:textId="77777777" w:rsidR="00D517BB" w:rsidRPr="00BD01D7" w:rsidRDefault="00D517BB" w:rsidP="009D0DA3">
            <w:pPr>
              <w:spacing w:before="60" w:after="60" w:line="240" w:lineRule="auto"/>
              <w:rPr>
                <w:noProof/>
                <w:sz w:val="20"/>
              </w:rPr>
            </w:pPr>
            <w:r>
              <w:rPr>
                <w:noProof/>
                <w:sz w:val="20"/>
              </w:rPr>
              <w:t>Déchets et débris de cuivre</w:t>
            </w:r>
          </w:p>
        </w:tc>
        <w:tc>
          <w:tcPr>
            <w:tcW w:w="1134" w:type="dxa"/>
            <w:tcBorders>
              <w:top w:val="nil"/>
              <w:left w:val="nil"/>
              <w:bottom w:val="single" w:sz="4" w:space="0" w:color="auto"/>
              <w:right w:val="single" w:sz="4" w:space="0" w:color="auto"/>
            </w:tcBorders>
            <w:shd w:val="clear" w:color="auto" w:fill="auto"/>
            <w:noWrap/>
            <w:vAlign w:val="center"/>
            <w:hideMark/>
          </w:tcPr>
          <w:p w14:paraId="488274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BE55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F4CC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F076F2" w14:textId="77777777" w:rsidR="00D517BB" w:rsidRPr="00BD01D7" w:rsidRDefault="00D517BB" w:rsidP="009D0DA3">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25101A53" w14:textId="77777777" w:rsidR="00D517BB" w:rsidRPr="00BD01D7" w:rsidRDefault="00D517BB" w:rsidP="009D0DA3">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5CEB818" w14:textId="77777777" w:rsidR="00D517BB" w:rsidRPr="00BD01D7" w:rsidRDefault="00D517BB" w:rsidP="009D0DA3">
            <w:pPr>
              <w:spacing w:before="60" w:after="60" w:line="240" w:lineRule="auto"/>
              <w:rPr>
                <w:noProof/>
                <w:sz w:val="20"/>
              </w:rPr>
            </w:pPr>
            <w:r>
              <w:rPr>
                <w:noProof/>
                <w:sz w:val="20"/>
              </w:rPr>
              <w:t>- en cuivre affiné</w:t>
            </w:r>
          </w:p>
        </w:tc>
        <w:tc>
          <w:tcPr>
            <w:tcW w:w="1134" w:type="dxa"/>
            <w:tcBorders>
              <w:top w:val="nil"/>
              <w:left w:val="nil"/>
              <w:bottom w:val="single" w:sz="4" w:space="0" w:color="auto"/>
              <w:right w:val="single" w:sz="4" w:space="0" w:color="auto"/>
            </w:tcBorders>
            <w:shd w:val="clear" w:color="auto" w:fill="auto"/>
            <w:noWrap/>
            <w:vAlign w:val="center"/>
            <w:hideMark/>
          </w:tcPr>
          <w:p w14:paraId="167957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52B2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92C0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0FA8" w14:textId="77777777" w:rsidR="00D517BB" w:rsidRPr="00BD01D7" w:rsidRDefault="00D517BB" w:rsidP="009D0DA3">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5645906C" w14:textId="77777777" w:rsidR="00D517BB" w:rsidRPr="00BD01D7" w:rsidRDefault="00D517BB" w:rsidP="009D0DA3">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45C26AC2" w14:textId="77777777" w:rsidR="00D517BB" w:rsidRPr="00BD01D7" w:rsidRDefault="00D517BB" w:rsidP="009D0DA3">
            <w:pPr>
              <w:spacing w:before="60" w:after="60" w:line="240" w:lineRule="auto"/>
              <w:rPr>
                <w:noProof/>
                <w:sz w:val="20"/>
              </w:rPr>
            </w:pPr>
            <w:r>
              <w:rPr>
                <w:noProof/>
                <w:sz w:val="20"/>
              </w:rPr>
              <w:t>-- dont la plus grande dimension de la section transversale excède 6 mm</w:t>
            </w:r>
          </w:p>
        </w:tc>
        <w:tc>
          <w:tcPr>
            <w:tcW w:w="1134" w:type="dxa"/>
            <w:tcBorders>
              <w:top w:val="nil"/>
              <w:left w:val="nil"/>
              <w:bottom w:val="single" w:sz="4" w:space="0" w:color="auto"/>
              <w:right w:val="single" w:sz="4" w:space="0" w:color="auto"/>
            </w:tcBorders>
            <w:shd w:val="clear" w:color="auto" w:fill="auto"/>
            <w:noWrap/>
            <w:vAlign w:val="center"/>
            <w:hideMark/>
          </w:tcPr>
          <w:p w14:paraId="4E86610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621F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989B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FC374B" w14:textId="77777777" w:rsidR="00D517BB" w:rsidRPr="00BD01D7" w:rsidRDefault="00D517BB" w:rsidP="009D0DA3">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7E20D84" w14:textId="77777777" w:rsidR="00D517BB" w:rsidRPr="00BD01D7" w:rsidRDefault="00D517BB" w:rsidP="009D0DA3">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462D4F8E" w14:textId="77777777" w:rsidR="00D517BB" w:rsidRPr="00BD01D7" w:rsidRDefault="00D517BB" w:rsidP="009D0DA3">
            <w:pPr>
              <w:spacing w:before="60" w:after="60" w:line="240" w:lineRule="auto"/>
              <w:rPr>
                <w:noProof/>
                <w:sz w:val="20"/>
              </w:rPr>
            </w:pPr>
            <w:r>
              <w:rPr>
                <w:noProof/>
                <w:sz w:val="20"/>
              </w:rPr>
              <w:t>-- en alliages à base de cuivre-nickel (cupronickel) ou de cuivre-nickel-zinc (maillechort)</w:t>
            </w:r>
          </w:p>
        </w:tc>
        <w:tc>
          <w:tcPr>
            <w:tcW w:w="1134" w:type="dxa"/>
            <w:tcBorders>
              <w:top w:val="nil"/>
              <w:left w:val="nil"/>
              <w:bottom w:val="single" w:sz="4" w:space="0" w:color="auto"/>
              <w:right w:val="single" w:sz="4" w:space="0" w:color="auto"/>
            </w:tcBorders>
            <w:shd w:val="clear" w:color="auto" w:fill="auto"/>
            <w:noWrap/>
            <w:vAlign w:val="center"/>
            <w:hideMark/>
          </w:tcPr>
          <w:p w14:paraId="5351C2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BA9A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CA7C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4EA16" w14:textId="77777777" w:rsidR="00D517BB" w:rsidRPr="00BD01D7" w:rsidRDefault="00D517BB" w:rsidP="009D0DA3">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914F9F9" w14:textId="77777777" w:rsidR="00D517BB" w:rsidRPr="00BD01D7" w:rsidRDefault="00D517BB" w:rsidP="009D0DA3">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34C6B733" w14:textId="77777777" w:rsidR="00D517BB" w:rsidRPr="00BD01D7" w:rsidRDefault="00D517BB" w:rsidP="009D0DA3">
            <w:pPr>
              <w:spacing w:before="60" w:after="60" w:line="240" w:lineRule="auto"/>
              <w:rPr>
                <w:noProof/>
                <w:sz w:val="20"/>
              </w:rPr>
            </w:pPr>
            <w:r>
              <w:rPr>
                <w:noProof/>
                <w:sz w:val="20"/>
              </w:rPr>
              <w:t>- Mattes de nickel</w:t>
            </w:r>
          </w:p>
        </w:tc>
        <w:tc>
          <w:tcPr>
            <w:tcW w:w="1134" w:type="dxa"/>
            <w:tcBorders>
              <w:top w:val="nil"/>
              <w:left w:val="nil"/>
              <w:bottom w:val="single" w:sz="4" w:space="0" w:color="auto"/>
              <w:right w:val="single" w:sz="4" w:space="0" w:color="auto"/>
            </w:tcBorders>
            <w:shd w:val="clear" w:color="auto" w:fill="auto"/>
            <w:noWrap/>
            <w:vAlign w:val="center"/>
            <w:hideMark/>
          </w:tcPr>
          <w:p w14:paraId="466EEF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6E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2087B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18EEDD" w14:textId="77777777" w:rsidR="00D517BB" w:rsidRPr="00BD01D7" w:rsidRDefault="00D517BB" w:rsidP="009D0DA3">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C904C41" w14:textId="77777777" w:rsidR="00D517BB" w:rsidRPr="00BD01D7" w:rsidRDefault="00D517BB" w:rsidP="009D0DA3">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76CA4DC0" w14:textId="77777777" w:rsidR="00D517BB" w:rsidRPr="00BD01D7" w:rsidRDefault="00D517BB" w:rsidP="009D0DA3">
            <w:pPr>
              <w:spacing w:before="60" w:after="60" w:line="240" w:lineRule="auto"/>
              <w:rPr>
                <w:noProof/>
                <w:sz w:val="20"/>
              </w:rPr>
            </w:pPr>
            <w:r>
              <w:rPr>
                <w:noProof/>
                <w:sz w:val="20"/>
              </w:rPr>
              <w:t>- Sinters d’oxydes de nickel et autres produits intermédiaires de la métallurgie du nickel</w:t>
            </w:r>
          </w:p>
        </w:tc>
        <w:tc>
          <w:tcPr>
            <w:tcW w:w="1134" w:type="dxa"/>
            <w:tcBorders>
              <w:top w:val="nil"/>
              <w:left w:val="nil"/>
              <w:bottom w:val="single" w:sz="4" w:space="0" w:color="auto"/>
              <w:right w:val="single" w:sz="4" w:space="0" w:color="auto"/>
            </w:tcBorders>
            <w:shd w:val="clear" w:color="auto" w:fill="auto"/>
            <w:noWrap/>
            <w:vAlign w:val="center"/>
            <w:hideMark/>
          </w:tcPr>
          <w:p w14:paraId="4A15AD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086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8927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025138" w14:textId="77777777" w:rsidR="00D517BB" w:rsidRPr="00BD01D7" w:rsidRDefault="00D517BB" w:rsidP="009D0DA3">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15F28280" w14:textId="77777777" w:rsidR="00D517BB" w:rsidRPr="00BD01D7" w:rsidRDefault="00D517BB" w:rsidP="009D0DA3">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138521F9" w14:textId="77777777" w:rsidR="00D517BB" w:rsidRPr="00BD01D7" w:rsidRDefault="00D517BB" w:rsidP="009D0DA3">
            <w:pPr>
              <w:spacing w:before="60" w:after="60" w:line="240" w:lineRule="auto"/>
              <w:rPr>
                <w:noProof/>
                <w:sz w:val="20"/>
              </w:rPr>
            </w:pPr>
            <w:r>
              <w:rPr>
                <w:noProof/>
                <w:sz w:val="20"/>
              </w:rPr>
              <w:t>- Nickel non allié</w:t>
            </w:r>
          </w:p>
        </w:tc>
        <w:tc>
          <w:tcPr>
            <w:tcW w:w="1134" w:type="dxa"/>
            <w:tcBorders>
              <w:top w:val="nil"/>
              <w:left w:val="nil"/>
              <w:bottom w:val="single" w:sz="4" w:space="0" w:color="auto"/>
              <w:right w:val="single" w:sz="4" w:space="0" w:color="auto"/>
            </w:tcBorders>
            <w:shd w:val="clear" w:color="auto" w:fill="auto"/>
            <w:noWrap/>
            <w:vAlign w:val="center"/>
            <w:hideMark/>
          </w:tcPr>
          <w:p w14:paraId="75750D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62D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BEF3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C7E931" w14:textId="77777777" w:rsidR="00D517BB" w:rsidRPr="00BD01D7" w:rsidRDefault="00D517BB" w:rsidP="009D0DA3">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3C49C5DB" w14:textId="77777777" w:rsidR="00D517BB" w:rsidRPr="00BD01D7" w:rsidRDefault="00D517BB" w:rsidP="009D0DA3">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5384037" w14:textId="77777777" w:rsidR="00D517BB" w:rsidRPr="00BD01D7" w:rsidRDefault="00D517BB" w:rsidP="009D0DA3">
            <w:pPr>
              <w:spacing w:before="60" w:after="60" w:line="240" w:lineRule="auto"/>
              <w:rPr>
                <w:noProof/>
                <w:sz w:val="20"/>
              </w:rPr>
            </w:pPr>
            <w:r>
              <w:rPr>
                <w:noProof/>
                <w:sz w:val="20"/>
              </w:rPr>
              <w:t>- Alliages de nickel</w:t>
            </w:r>
          </w:p>
        </w:tc>
        <w:tc>
          <w:tcPr>
            <w:tcW w:w="1134" w:type="dxa"/>
            <w:tcBorders>
              <w:top w:val="nil"/>
              <w:left w:val="nil"/>
              <w:bottom w:val="single" w:sz="4" w:space="0" w:color="auto"/>
              <w:right w:val="single" w:sz="4" w:space="0" w:color="auto"/>
            </w:tcBorders>
            <w:shd w:val="clear" w:color="auto" w:fill="auto"/>
            <w:noWrap/>
            <w:vAlign w:val="center"/>
            <w:hideMark/>
          </w:tcPr>
          <w:p w14:paraId="0A0480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B45F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2BCB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9BF9AF" w14:textId="77777777" w:rsidR="00D517BB" w:rsidRPr="00BD01D7" w:rsidRDefault="00D517BB" w:rsidP="009D0DA3">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11C66BDE" w14:textId="77777777" w:rsidR="00D517BB" w:rsidRPr="00BD01D7" w:rsidRDefault="00D517BB" w:rsidP="009D0DA3">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0424ED75" w14:textId="77777777" w:rsidR="00D517BB" w:rsidRPr="00BD01D7" w:rsidRDefault="00D517BB" w:rsidP="009D0DA3">
            <w:pPr>
              <w:spacing w:before="60" w:after="60" w:line="240" w:lineRule="auto"/>
              <w:rPr>
                <w:noProof/>
                <w:sz w:val="20"/>
              </w:rPr>
            </w:pPr>
            <w:r>
              <w:rPr>
                <w:noProof/>
                <w:sz w:val="20"/>
              </w:rPr>
              <w:t>Déchets et débris de nickel</w:t>
            </w:r>
          </w:p>
        </w:tc>
        <w:tc>
          <w:tcPr>
            <w:tcW w:w="1134" w:type="dxa"/>
            <w:tcBorders>
              <w:top w:val="nil"/>
              <w:left w:val="nil"/>
              <w:bottom w:val="single" w:sz="4" w:space="0" w:color="auto"/>
              <w:right w:val="single" w:sz="4" w:space="0" w:color="auto"/>
            </w:tcBorders>
            <w:shd w:val="clear" w:color="auto" w:fill="auto"/>
            <w:noWrap/>
            <w:vAlign w:val="center"/>
            <w:hideMark/>
          </w:tcPr>
          <w:p w14:paraId="17B651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58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E1CF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083CA" w14:textId="77777777" w:rsidR="00D517BB" w:rsidRPr="00BD01D7" w:rsidRDefault="00D517BB" w:rsidP="009D0DA3">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03C7FBF" w14:textId="77777777" w:rsidR="00D517BB" w:rsidRPr="00BD01D7" w:rsidRDefault="00D517BB" w:rsidP="009D0DA3">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0BFDB867" w14:textId="77777777" w:rsidR="00D517BB" w:rsidRPr="00BD01D7" w:rsidRDefault="00D517BB" w:rsidP="009D0DA3">
            <w:pPr>
              <w:spacing w:before="60" w:after="60" w:line="240" w:lineRule="auto"/>
              <w:rPr>
                <w:noProof/>
                <w:sz w:val="20"/>
              </w:rPr>
            </w:pPr>
            <w:r>
              <w:rPr>
                <w:noProof/>
                <w:sz w:val="20"/>
              </w:rPr>
              <w:t>Poudres et paillettes de nickel</w:t>
            </w:r>
          </w:p>
        </w:tc>
        <w:tc>
          <w:tcPr>
            <w:tcW w:w="1134" w:type="dxa"/>
            <w:tcBorders>
              <w:top w:val="nil"/>
              <w:left w:val="nil"/>
              <w:bottom w:val="single" w:sz="4" w:space="0" w:color="auto"/>
              <w:right w:val="single" w:sz="4" w:space="0" w:color="auto"/>
            </w:tcBorders>
            <w:shd w:val="clear" w:color="auto" w:fill="auto"/>
            <w:noWrap/>
            <w:vAlign w:val="center"/>
            <w:hideMark/>
          </w:tcPr>
          <w:p w14:paraId="1F980C8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4767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7B22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F4A9B9" w14:textId="77777777" w:rsidR="00D517BB" w:rsidRPr="00BD01D7" w:rsidRDefault="00D517BB" w:rsidP="009D0DA3">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6E1FFA5E" w14:textId="77777777" w:rsidR="00D517BB" w:rsidRPr="00BD01D7" w:rsidRDefault="00D517BB" w:rsidP="009D0DA3">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5BD4D205" w14:textId="77777777" w:rsidR="00D517BB" w:rsidRPr="00BD01D7" w:rsidRDefault="00D517BB" w:rsidP="009D0DA3">
            <w:pPr>
              <w:spacing w:before="60" w:after="60" w:line="240" w:lineRule="auto"/>
              <w:rPr>
                <w:noProof/>
                <w:sz w:val="20"/>
              </w:rPr>
            </w:pPr>
            <w:r>
              <w:rPr>
                <w:noProof/>
                <w:sz w:val="20"/>
              </w:rPr>
              <w:t>- Aluminium non allié</w:t>
            </w:r>
          </w:p>
        </w:tc>
        <w:tc>
          <w:tcPr>
            <w:tcW w:w="1134" w:type="dxa"/>
            <w:tcBorders>
              <w:top w:val="nil"/>
              <w:left w:val="nil"/>
              <w:bottom w:val="single" w:sz="4" w:space="0" w:color="auto"/>
              <w:right w:val="single" w:sz="4" w:space="0" w:color="auto"/>
            </w:tcBorders>
            <w:shd w:val="clear" w:color="auto" w:fill="auto"/>
            <w:noWrap/>
            <w:vAlign w:val="center"/>
            <w:hideMark/>
          </w:tcPr>
          <w:p w14:paraId="0E89FC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B09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E818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F3D26B" w14:textId="77777777" w:rsidR="00D517BB" w:rsidRPr="00BD01D7" w:rsidRDefault="00D517BB" w:rsidP="009D0DA3">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42DC1D93" w14:textId="77777777" w:rsidR="00D517BB" w:rsidRPr="00BD01D7" w:rsidRDefault="00D517BB" w:rsidP="009D0DA3">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11676DEB" w14:textId="77777777" w:rsidR="00D517BB" w:rsidRPr="00BD01D7" w:rsidRDefault="00D517BB" w:rsidP="009D0DA3">
            <w:pPr>
              <w:spacing w:before="60" w:after="60" w:line="240" w:lineRule="auto"/>
              <w:rPr>
                <w:noProof/>
                <w:sz w:val="20"/>
              </w:rPr>
            </w:pPr>
            <w:r>
              <w:rPr>
                <w:noProof/>
                <w:sz w:val="20"/>
              </w:rPr>
              <w:t>- Alliages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47F077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302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5A2A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A3678" w14:textId="77777777" w:rsidR="00D517BB" w:rsidRPr="00BD01D7" w:rsidRDefault="00D517BB" w:rsidP="009D0DA3">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3BD886B1" w14:textId="77777777" w:rsidR="00D517BB" w:rsidRPr="00BD01D7" w:rsidRDefault="00D517BB" w:rsidP="009D0DA3">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7CB3F9C2" w14:textId="77777777" w:rsidR="00D517BB" w:rsidRPr="00BD01D7" w:rsidRDefault="00D517BB" w:rsidP="009D0DA3">
            <w:pPr>
              <w:spacing w:before="60" w:after="60" w:line="240" w:lineRule="auto"/>
              <w:rPr>
                <w:noProof/>
                <w:sz w:val="20"/>
              </w:rPr>
            </w:pPr>
            <w:r>
              <w:rPr>
                <w:noProof/>
                <w:sz w:val="20"/>
              </w:rPr>
              <w:t>Déchets et débris d’aluminium</w:t>
            </w:r>
          </w:p>
        </w:tc>
        <w:tc>
          <w:tcPr>
            <w:tcW w:w="1134" w:type="dxa"/>
            <w:tcBorders>
              <w:top w:val="nil"/>
              <w:left w:val="nil"/>
              <w:bottom w:val="single" w:sz="4" w:space="0" w:color="auto"/>
              <w:right w:val="single" w:sz="4" w:space="0" w:color="auto"/>
            </w:tcBorders>
            <w:shd w:val="clear" w:color="auto" w:fill="auto"/>
            <w:noWrap/>
            <w:vAlign w:val="center"/>
            <w:hideMark/>
          </w:tcPr>
          <w:p w14:paraId="1F816F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FB9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96748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2C5580" w14:textId="77777777" w:rsidR="00D517BB" w:rsidRPr="00BD01D7" w:rsidRDefault="00D517BB" w:rsidP="009D0DA3">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64D9062F" w14:textId="77777777" w:rsidR="00D517BB" w:rsidRPr="00BD01D7" w:rsidRDefault="00D517BB" w:rsidP="009D0DA3">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74CF2E7C" w14:textId="77777777" w:rsidR="00D517BB" w:rsidRPr="00BD01D7" w:rsidRDefault="00D517BB" w:rsidP="009D0DA3">
            <w:pPr>
              <w:spacing w:before="60" w:after="60" w:line="240" w:lineRule="auto"/>
              <w:rPr>
                <w:noProof/>
                <w:sz w:val="20"/>
              </w:rPr>
            </w:pPr>
            <w:r>
              <w:rPr>
                <w:noProof/>
                <w:sz w:val="20"/>
              </w:rPr>
              <w:t>- Poudres à structure non lamellaire</w:t>
            </w:r>
          </w:p>
        </w:tc>
        <w:tc>
          <w:tcPr>
            <w:tcW w:w="1134" w:type="dxa"/>
            <w:tcBorders>
              <w:top w:val="nil"/>
              <w:left w:val="nil"/>
              <w:bottom w:val="single" w:sz="4" w:space="0" w:color="auto"/>
              <w:right w:val="single" w:sz="4" w:space="0" w:color="auto"/>
            </w:tcBorders>
            <w:shd w:val="clear" w:color="auto" w:fill="auto"/>
            <w:noWrap/>
            <w:vAlign w:val="center"/>
            <w:hideMark/>
          </w:tcPr>
          <w:p w14:paraId="4B373D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2F608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5F33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1514E" w14:textId="77777777" w:rsidR="00D517BB" w:rsidRPr="00BD01D7" w:rsidRDefault="00D517BB" w:rsidP="009D0DA3">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1991D9C" w14:textId="77777777" w:rsidR="00D517BB" w:rsidRPr="00BD01D7" w:rsidRDefault="00D517BB" w:rsidP="009D0DA3">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1A11E8AE" w14:textId="77777777" w:rsidR="00D517BB" w:rsidRPr="00BD01D7" w:rsidRDefault="00D517BB" w:rsidP="009D0DA3">
            <w:pPr>
              <w:spacing w:before="60" w:after="60" w:line="240" w:lineRule="auto"/>
              <w:rPr>
                <w:noProof/>
                <w:sz w:val="20"/>
              </w:rPr>
            </w:pPr>
            <w:r>
              <w:rPr>
                <w:noProof/>
                <w:sz w:val="20"/>
              </w:rPr>
              <w:t>- Poudres à structure lamellaire; paillettes</w:t>
            </w:r>
          </w:p>
        </w:tc>
        <w:tc>
          <w:tcPr>
            <w:tcW w:w="1134" w:type="dxa"/>
            <w:tcBorders>
              <w:top w:val="nil"/>
              <w:left w:val="nil"/>
              <w:bottom w:val="single" w:sz="4" w:space="0" w:color="auto"/>
              <w:right w:val="single" w:sz="4" w:space="0" w:color="auto"/>
            </w:tcBorders>
            <w:shd w:val="clear" w:color="auto" w:fill="auto"/>
            <w:noWrap/>
            <w:vAlign w:val="center"/>
            <w:hideMark/>
          </w:tcPr>
          <w:p w14:paraId="3C180A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4BCF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61C6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C38DF" w14:textId="77777777" w:rsidR="00D517BB" w:rsidRPr="00BD01D7" w:rsidRDefault="00D517BB" w:rsidP="009D0DA3">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7E2EADB5" w14:textId="77777777" w:rsidR="00D517BB" w:rsidRPr="00BD01D7" w:rsidRDefault="00D517BB" w:rsidP="009D0DA3">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5FCAEBC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6C3B7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3F9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92AE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0C60FB" w14:textId="77777777" w:rsidR="00D517BB" w:rsidRPr="00BD01D7" w:rsidRDefault="00D517BB" w:rsidP="009D0DA3">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6F133A8" w14:textId="77777777" w:rsidR="00D517BB" w:rsidRPr="00BD01D7" w:rsidRDefault="00D517BB" w:rsidP="009D0DA3">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2E578FE5" w14:textId="77777777" w:rsidR="00D517BB" w:rsidRPr="00BD01D7" w:rsidRDefault="00D517BB" w:rsidP="009D0DA3">
            <w:pPr>
              <w:spacing w:before="60" w:after="60" w:line="240" w:lineRule="auto"/>
              <w:rPr>
                <w:noProof/>
                <w:sz w:val="20"/>
              </w:rPr>
            </w:pPr>
            <w:r>
              <w:rPr>
                <w:noProof/>
                <w:sz w:val="20"/>
              </w:rPr>
              <w:t>---Boîtes et couvercles utilisés pour les boissons</w:t>
            </w:r>
          </w:p>
        </w:tc>
        <w:tc>
          <w:tcPr>
            <w:tcW w:w="1134" w:type="dxa"/>
            <w:tcBorders>
              <w:top w:val="nil"/>
              <w:left w:val="nil"/>
              <w:bottom w:val="single" w:sz="4" w:space="0" w:color="auto"/>
              <w:right w:val="single" w:sz="4" w:space="0" w:color="auto"/>
            </w:tcBorders>
            <w:shd w:val="clear" w:color="auto" w:fill="auto"/>
            <w:noWrap/>
            <w:vAlign w:val="center"/>
            <w:hideMark/>
          </w:tcPr>
          <w:p w14:paraId="703812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1EBF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6AE3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A91B7" w14:textId="77777777" w:rsidR="00D517BB" w:rsidRPr="00BD01D7" w:rsidRDefault="00D517BB" w:rsidP="009D0DA3">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FF51EEE" w14:textId="77777777" w:rsidR="00D517BB" w:rsidRPr="00BD01D7" w:rsidRDefault="00D517BB" w:rsidP="009D0DA3">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39B05745" w14:textId="77777777" w:rsidR="00D517BB" w:rsidRPr="00BD01D7" w:rsidRDefault="00D517BB" w:rsidP="009D0DA3">
            <w:pPr>
              <w:spacing w:before="60" w:after="60" w:line="240" w:lineRule="auto"/>
              <w:rPr>
                <w:noProof/>
                <w:sz w:val="20"/>
              </w:rPr>
            </w:pPr>
            <w:r>
              <w:rPr>
                <w:noProof/>
                <w:sz w:val="20"/>
              </w:rPr>
              <w:t>- Plomb affiné</w:t>
            </w:r>
          </w:p>
        </w:tc>
        <w:tc>
          <w:tcPr>
            <w:tcW w:w="1134" w:type="dxa"/>
            <w:tcBorders>
              <w:top w:val="nil"/>
              <w:left w:val="nil"/>
              <w:bottom w:val="single" w:sz="4" w:space="0" w:color="auto"/>
              <w:right w:val="single" w:sz="4" w:space="0" w:color="auto"/>
            </w:tcBorders>
            <w:shd w:val="clear" w:color="auto" w:fill="auto"/>
            <w:noWrap/>
            <w:vAlign w:val="center"/>
            <w:hideMark/>
          </w:tcPr>
          <w:p w14:paraId="3D10BE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8CC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5A13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AA62D6" w14:textId="77777777" w:rsidR="00D517BB" w:rsidRPr="00BD01D7" w:rsidRDefault="00D517BB" w:rsidP="009D0DA3">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B9E880E" w14:textId="77777777" w:rsidR="00D517BB" w:rsidRPr="00BD01D7" w:rsidRDefault="00D517BB" w:rsidP="009D0DA3">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1BD65289" w14:textId="77777777" w:rsidR="00D517BB" w:rsidRPr="00BD01D7" w:rsidRDefault="00D517BB" w:rsidP="009D0DA3">
            <w:pPr>
              <w:spacing w:before="60" w:after="60" w:line="240" w:lineRule="auto"/>
              <w:rPr>
                <w:noProof/>
                <w:sz w:val="20"/>
              </w:rPr>
            </w:pPr>
            <w:r>
              <w:rPr>
                <w:noProof/>
                <w:sz w:val="20"/>
              </w:rPr>
              <w:t>-- contenant de l’antimoine comme autre élément prédominant en poids</w:t>
            </w:r>
          </w:p>
        </w:tc>
        <w:tc>
          <w:tcPr>
            <w:tcW w:w="1134" w:type="dxa"/>
            <w:tcBorders>
              <w:top w:val="nil"/>
              <w:left w:val="nil"/>
              <w:bottom w:val="single" w:sz="4" w:space="0" w:color="auto"/>
              <w:right w:val="single" w:sz="4" w:space="0" w:color="auto"/>
            </w:tcBorders>
            <w:shd w:val="clear" w:color="auto" w:fill="auto"/>
            <w:noWrap/>
            <w:vAlign w:val="center"/>
            <w:hideMark/>
          </w:tcPr>
          <w:p w14:paraId="082916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796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2BD4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BABDC" w14:textId="77777777" w:rsidR="00D517BB" w:rsidRPr="00BD01D7" w:rsidRDefault="00D517BB" w:rsidP="009D0DA3">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5AECE8F8" w14:textId="77777777" w:rsidR="00D517BB" w:rsidRPr="00BD01D7" w:rsidRDefault="00D517BB" w:rsidP="009D0DA3">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DB247F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B7F88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9EB2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AD3E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4DF56" w14:textId="77777777" w:rsidR="00D517BB" w:rsidRPr="00BD01D7" w:rsidRDefault="00D517BB" w:rsidP="009D0DA3">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978CB19" w14:textId="77777777" w:rsidR="00D517BB" w:rsidRPr="00BD01D7" w:rsidRDefault="00D517BB" w:rsidP="009D0DA3">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7A144449" w14:textId="77777777" w:rsidR="00D517BB" w:rsidRPr="00BD01D7" w:rsidRDefault="00D517BB" w:rsidP="009D0DA3">
            <w:pPr>
              <w:spacing w:before="60" w:after="60" w:line="240" w:lineRule="auto"/>
              <w:rPr>
                <w:noProof/>
                <w:sz w:val="20"/>
              </w:rPr>
            </w:pPr>
            <w:r>
              <w:rPr>
                <w:noProof/>
                <w:sz w:val="20"/>
              </w:rPr>
              <w:t>Déchets et débris de plomb</w:t>
            </w:r>
          </w:p>
        </w:tc>
        <w:tc>
          <w:tcPr>
            <w:tcW w:w="1134" w:type="dxa"/>
            <w:tcBorders>
              <w:top w:val="nil"/>
              <w:left w:val="nil"/>
              <w:bottom w:val="single" w:sz="4" w:space="0" w:color="auto"/>
              <w:right w:val="single" w:sz="4" w:space="0" w:color="auto"/>
            </w:tcBorders>
            <w:shd w:val="clear" w:color="auto" w:fill="auto"/>
            <w:noWrap/>
            <w:vAlign w:val="center"/>
            <w:hideMark/>
          </w:tcPr>
          <w:p w14:paraId="768CAC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BA71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86DE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7F90" w14:textId="77777777" w:rsidR="00D517BB" w:rsidRPr="00BD01D7" w:rsidRDefault="00D517BB" w:rsidP="009D0DA3">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56C89AE4" w14:textId="77777777" w:rsidR="00D517BB" w:rsidRPr="00BD01D7" w:rsidRDefault="00D517BB" w:rsidP="009D0DA3">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68EB0606" w14:textId="77777777" w:rsidR="00D517BB" w:rsidRPr="00BD01D7" w:rsidRDefault="00D517BB" w:rsidP="009D0DA3">
            <w:pPr>
              <w:spacing w:before="60" w:after="60" w:line="240" w:lineRule="auto"/>
              <w:rPr>
                <w:noProof/>
                <w:sz w:val="20"/>
              </w:rPr>
            </w:pPr>
            <w:r>
              <w:rPr>
                <w:noProof/>
                <w:sz w:val="20"/>
              </w:rPr>
              <w:t>- Poudres et paillettes</w:t>
            </w:r>
          </w:p>
        </w:tc>
        <w:tc>
          <w:tcPr>
            <w:tcW w:w="1134" w:type="dxa"/>
            <w:tcBorders>
              <w:top w:val="nil"/>
              <w:left w:val="nil"/>
              <w:bottom w:val="single" w:sz="4" w:space="0" w:color="auto"/>
              <w:right w:val="single" w:sz="4" w:space="0" w:color="auto"/>
            </w:tcBorders>
            <w:shd w:val="clear" w:color="auto" w:fill="auto"/>
            <w:noWrap/>
            <w:vAlign w:val="center"/>
            <w:hideMark/>
          </w:tcPr>
          <w:p w14:paraId="1B5315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443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EA0B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12F3F2" w14:textId="77777777" w:rsidR="00D517BB" w:rsidRPr="00BD01D7" w:rsidRDefault="00D517BB" w:rsidP="009D0DA3">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19257923" w14:textId="77777777" w:rsidR="00D517BB" w:rsidRPr="00BD01D7" w:rsidRDefault="00D517BB" w:rsidP="009D0DA3">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DA4EE9C" w14:textId="77777777" w:rsidR="00D517BB" w:rsidRPr="00BD01D7" w:rsidRDefault="00D517BB" w:rsidP="009D0DA3">
            <w:pPr>
              <w:spacing w:before="60" w:after="60" w:line="240" w:lineRule="auto"/>
              <w:rPr>
                <w:noProof/>
                <w:sz w:val="20"/>
              </w:rPr>
            </w:pPr>
            <w:r>
              <w:rPr>
                <w:noProof/>
                <w:sz w:val="20"/>
              </w:rPr>
              <w:t>-- contenant en poids 99,99 % ou plus de zinc</w:t>
            </w:r>
          </w:p>
        </w:tc>
        <w:tc>
          <w:tcPr>
            <w:tcW w:w="1134" w:type="dxa"/>
            <w:tcBorders>
              <w:top w:val="nil"/>
              <w:left w:val="nil"/>
              <w:bottom w:val="single" w:sz="4" w:space="0" w:color="auto"/>
              <w:right w:val="single" w:sz="4" w:space="0" w:color="auto"/>
            </w:tcBorders>
            <w:shd w:val="clear" w:color="auto" w:fill="auto"/>
            <w:noWrap/>
            <w:vAlign w:val="center"/>
            <w:hideMark/>
          </w:tcPr>
          <w:p w14:paraId="4B62A7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C732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C642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D0E3C" w14:textId="77777777" w:rsidR="00D517BB" w:rsidRPr="00BD01D7" w:rsidRDefault="00D517BB" w:rsidP="009D0DA3">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6CA7D91A" w14:textId="77777777" w:rsidR="00D517BB" w:rsidRPr="00BD01D7" w:rsidRDefault="00D517BB" w:rsidP="009D0DA3">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40BB52" w14:textId="77777777" w:rsidR="00D517BB" w:rsidRPr="00BD01D7" w:rsidRDefault="00D517BB" w:rsidP="009D0DA3">
            <w:pPr>
              <w:spacing w:before="60" w:after="60" w:line="240" w:lineRule="auto"/>
              <w:rPr>
                <w:noProof/>
                <w:sz w:val="20"/>
              </w:rPr>
            </w:pPr>
            <w:r>
              <w:rPr>
                <w:noProof/>
                <w:sz w:val="20"/>
              </w:rPr>
              <w:t>-- contenant en poids moins de 99,99 % de zinc</w:t>
            </w:r>
          </w:p>
        </w:tc>
        <w:tc>
          <w:tcPr>
            <w:tcW w:w="1134" w:type="dxa"/>
            <w:tcBorders>
              <w:top w:val="nil"/>
              <w:left w:val="nil"/>
              <w:bottom w:val="single" w:sz="4" w:space="0" w:color="auto"/>
              <w:right w:val="single" w:sz="4" w:space="0" w:color="auto"/>
            </w:tcBorders>
            <w:shd w:val="clear" w:color="auto" w:fill="auto"/>
            <w:noWrap/>
            <w:vAlign w:val="center"/>
            <w:hideMark/>
          </w:tcPr>
          <w:p w14:paraId="145F22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760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F7E4E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F3766F" w14:textId="77777777" w:rsidR="00D517BB" w:rsidRPr="00BD01D7" w:rsidRDefault="00D517BB" w:rsidP="009D0DA3">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5A13530B" w14:textId="77777777" w:rsidR="00D517BB" w:rsidRPr="00BD01D7" w:rsidRDefault="00D517BB" w:rsidP="009D0DA3">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3265BB37" w14:textId="77777777" w:rsidR="00D517BB" w:rsidRPr="00BD01D7" w:rsidRDefault="00D517BB" w:rsidP="009D0DA3">
            <w:pPr>
              <w:spacing w:before="60" w:after="60" w:line="240" w:lineRule="auto"/>
              <w:rPr>
                <w:noProof/>
                <w:sz w:val="20"/>
              </w:rPr>
            </w:pPr>
            <w:r>
              <w:rPr>
                <w:noProof/>
                <w:sz w:val="20"/>
              </w:rPr>
              <w:t>- Alliages de zinc</w:t>
            </w:r>
          </w:p>
        </w:tc>
        <w:tc>
          <w:tcPr>
            <w:tcW w:w="1134" w:type="dxa"/>
            <w:tcBorders>
              <w:top w:val="nil"/>
              <w:left w:val="nil"/>
              <w:bottom w:val="single" w:sz="4" w:space="0" w:color="auto"/>
              <w:right w:val="single" w:sz="4" w:space="0" w:color="auto"/>
            </w:tcBorders>
            <w:shd w:val="clear" w:color="auto" w:fill="auto"/>
            <w:noWrap/>
            <w:vAlign w:val="center"/>
            <w:hideMark/>
          </w:tcPr>
          <w:p w14:paraId="03CC0E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B0B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0B1C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671C7" w14:textId="77777777" w:rsidR="00D517BB" w:rsidRPr="00BD01D7" w:rsidRDefault="00D517BB" w:rsidP="009D0DA3">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5417A7AC" w14:textId="77777777" w:rsidR="00D517BB" w:rsidRPr="00BD01D7" w:rsidRDefault="00D517BB" w:rsidP="009D0DA3">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2A885D28" w14:textId="77777777" w:rsidR="00D517BB" w:rsidRPr="00BD01D7" w:rsidRDefault="00D517BB" w:rsidP="009D0DA3">
            <w:pPr>
              <w:spacing w:before="60" w:after="60" w:line="240" w:lineRule="auto"/>
              <w:rPr>
                <w:noProof/>
                <w:sz w:val="20"/>
              </w:rPr>
            </w:pPr>
            <w:r>
              <w:rPr>
                <w:noProof/>
                <w:sz w:val="20"/>
              </w:rPr>
              <w:t>Déchets et débris de zinc</w:t>
            </w:r>
          </w:p>
        </w:tc>
        <w:tc>
          <w:tcPr>
            <w:tcW w:w="1134" w:type="dxa"/>
            <w:tcBorders>
              <w:top w:val="nil"/>
              <w:left w:val="nil"/>
              <w:bottom w:val="single" w:sz="4" w:space="0" w:color="auto"/>
              <w:right w:val="single" w:sz="4" w:space="0" w:color="auto"/>
            </w:tcBorders>
            <w:shd w:val="clear" w:color="auto" w:fill="auto"/>
            <w:noWrap/>
            <w:vAlign w:val="center"/>
            <w:hideMark/>
          </w:tcPr>
          <w:p w14:paraId="4C6AA20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76A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8D7D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06C48" w14:textId="77777777" w:rsidR="00D517BB" w:rsidRPr="00BD01D7" w:rsidRDefault="00D517BB" w:rsidP="009D0DA3">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6956D893" w14:textId="77777777" w:rsidR="00D517BB" w:rsidRPr="00BD01D7" w:rsidRDefault="00D517BB" w:rsidP="009D0DA3">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43BF781D" w14:textId="77777777" w:rsidR="00D517BB" w:rsidRPr="00BD01D7" w:rsidRDefault="00D517BB" w:rsidP="009D0DA3">
            <w:pPr>
              <w:spacing w:before="60" w:after="60" w:line="240" w:lineRule="auto"/>
              <w:rPr>
                <w:noProof/>
                <w:sz w:val="20"/>
              </w:rPr>
            </w:pPr>
            <w:r>
              <w:rPr>
                <w:noProof/>
                <w:sz w:val="20"/>
              </w:rPr>
              <w:t>- Poussières de zinc</w:t>
            </w:r>
          </w:p>
        </w:tc>
        <w:tc>
          <w:tcPr>
            <w:tcW w:w="1134" w:type="dxa"/>
            <w:tcBorders>
              <w:top w:val="nil"/>
              <w:left w:val="nil"/>
              <w:bottom w:val="single" w:sz="4" w:space="0" w:color="auto"/>
              <w:right w:val="single" w:sz="4" w:space="0" w:color="auto"/>
            </w:tcBorders>
            <w:shd w:val="clear" w:color="auto" w:fill="auto"/>
            <w:noWrap/>
            <w:vAlign w:val="center"/>
            <w:hideMark/>
          </w:tcPr>
          <w:p w14:paraId="236FBB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8CF8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11A3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EB858" w14:textId="77777777" w:rsidR="00D517BB" w:rsidRPr="00BD01D7" w:rsidRDefault="00D517BB" w:rsidP="009D0DA3">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05C2C8EF" w14:textId="77777777" w:rsidR="00D517BB" w:rsidRPr="00BD01D7" w:rsidRDefault="00D517BB" w:rsidP="009D0DA3">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1CA33EC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DAD57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A59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8647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E40B3" w14:textId="77777777" w:rsidR="00D517BB" w:rsidRPr="00BD01D7" w:rsidRDefault="00D517BB" w:rsidP="009D0DA3">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38F5122E" w14:textId="77777777" w:rsidR="00D517BB" w:rsidRPr="00BD01D7" w:rsidRDefault="00D517BB" w:rsidP="009D0DA3">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2CC751FE" w14:textId="77777777" w:rsidR="00D517BB" w:rsidRPr="00BD01D7" w:rsidRDefault="00D517BB" w:rsidP="009D0DA3">
            <w:pPr>
              <w:spacing w:before="60" w:after="60" w:line="240" w:lineRule="auto"/>
              <w:rPr>
                <w:noProof/>
                <w:sz w:val="20"/>
              </w:rPr>
            </w:pPr>
            <w:r>
              <w:rPr>
                <w:noProof/>
                <w:sz w:val="20"/>
              </w:rPr>
              <w:t>- Étain non allié</w:t>
            </w:r>
          </w:p>
        </w:tc>
        <w:tc>
          <w:tcPr>
            <w:tcW w:w="1134" w:type="dxa"/>
            <w:tcBorders>
              <w:top w:val="nil"/>
              <w:left w:val="nil"/>
              <w:bottom w:val="single" w:sz="4" w:space="0" w:color="auto"/>
              <w:right w:val="single" w:sz="4" w:space="0" w:color="auto"/>
            </w:tcBorders>
            <w:shd w:val="clear" w:color="auto" w:fill="auto"/>
            <w:noWrap/>
            <w:vAlign w:val="center"/>
            <w:hideMark/>
          </w:tcPr>
          <w:p w14:paraId="75A14A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7BA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D48C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4252D" w14:textId="77777777" w:rsidR="00D517BB" w:rsidRPr="00BD01D7" w:rsidRDefault="00D517BB" w:rsidP="009D0DA3">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589303CA" w14:textId="77777777" w:rsidR="00D517BB" w:rsidRPr="00BD01D7" w:rsidRDefault="00D517BB" w:rsidP="009D0DA3">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1B05516C" w14:textId="77777777" w:rsidR="00D517BB" w:rsidRPr="00BD01D7" w:rsidRDefault="00D517BB" w:rsidP="009D0DA3">
            <w:pPr>
              <w:spacing w:before="60" w:after="60" w:line="240" w:lineRule="auto"/>
              <w:rPr>
                <w:noProof/>
                <w:sz w:val="20"/>
              </w:rPr>
            </w:pPr>
            <w:r>
              <w:rPr>
                <w:noProof/>
                <w:sz w:val="20"/>
              </w:rPr>
              <w:t>- Alliages d’étain</w:t>
            </w:r>
          </w:p>
        </w:tc>
        <w:tc>
          <w:tcPr>
            <w:tcW w:w="1134" w:type="dxa"/>
            <w:tcBorders>
              <w:top w:val="nil"/>
              <w:left w:val="nil"/>
              <w:bottom w:val="single" w:sz="4" w:space="0" w:color="auto"/>
              <w:right w:val="single" w:sz="4" w:space="0" w:color="auto"/>
            </w:tcBorders>
            <w:shd w:val="clear" w:color="auto" w:fill="auto"/>
            <w:noWrap/>
            <w:vAlign w:val="center"/>
            <w:hideMark/>
          </w:tcPr>
          <w:p w14:paraId="36116B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35A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FB45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17E52D" w14:textId="77777777" w:rsidR="00D517BB" w:rsidRPr="00BD01D7" w:rsidRDefault="00D517BB" w:rsidP="009D0DA3">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1BFE2F7" w14:textId="77777777" w:rsidR="00D517BB" w:rsidRPr="00BD01D7" w:rsidRDefault="00D517BB" w:rsidP="009D0DA3">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2972DB9F" w14:textId="77777777" w:rsidR="00D517BB" w:rsidRPr="00BD01D7" w:rsidRDefault="00D517BB" w:rsidP="009D0DA3">
            <w:pPr>
              <w:spacing w:before="60" w:after="60" w:line="240" w:lineRule="auto"/>
              <w:rPr>
                <w:noProof/>
                <w:sz w:val="20"/>
              </w:rPr>
            </w:pPr>
            <w:r>
              <w:rPr>
                <w:noProof/>
                <w:sz w:val="20"/>
              </w:rPr>
              <w:t>Déchets et débris d’étain</w:t>
            </w:r>
          </w:p>
        </w:tc>
        <w:tc>
          <w:tcPr>
            <w:tcW w:w="1134" w:type="dxa"/>
            <w:tcBorders>
              <w:top w:val="nil"/>
              <w:left w:val="nil"/>
              <w:bottom w:val="single" w:sz="4" w:space="0" w:color="auto"/>
              <w:right w:val="single" w:sz="4" w:space="0" w:color="auto"/>
            </w:tcBorders>
            <w:shd w:val="clear" w:color="auto" w:fill="auto"/>
            <w:noWrap/>
            <w:vAlign w:val="center"/>
            <w:hideMark/>
          </w:tcPr>
          <w:p w14:paraId="36603D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56F4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1149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B25E41" w14:textId="77777777" w:rsidR="00D517BB" w:rsidRPr="00BD01D7" w:rsidRDefault="00D517BB" w:rsidP="009D0DA3">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04D6E312" w14:textId="77777777" w:rsidR="00D517BB" w:rsidRPr="00BD01D7" w:rsidRDefault="00D517BB" w:rsidP="009D0DA3">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42D1DBF7" w14:textId="77777777" w:rsidR="00D517BB" w:rsidRPr="00BD01D7" w:rsidRDefault="00D517BB" w:rsidP="009D0DA3">
            <w:pPr>
              <w:spacing w:before="60" w:after="60" w:line="240" w:lineRule="auto"/>
              <w:rPr>
                <w:noProof/>
                <w:sz w:val="20"/>
              </w:rPr>
            </w:pPr>
            <w:r>
              <w:rPr>
                <w:noProof/>
                <w:sz w:val="20"/>
              </w:rPr>
              <w:t>- Poudres</w:t>
            </w:r>
          </w:p>
        </w:tc>
        <w:tc>
          <w:tcPr>
            <w:tcW w:w="1134" w:type="dxa"/>
            <w:tcBorders>
              <w:top w:val="nil"/>
              <w:left w:val="nil"/>
              <w:bottom w:val="single" w:sz="4" w:space="0" w:color="auto"/>
              <w:right w:val="single" w:sz="4" w:space="0" w:color="auto"/>
            </w:tcBorders>
            <w:shd w:val="clear" w:color="auto" w:fill="auto"/>
            <w:noWrap/>
            <w:vAlign w:val="center"/>
            <w:hideMark/>
          </w:tcPr>
          <w:p w14:paraId="07F075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3E8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FE30B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A93CC" w14:textId="77777777" w:rsidR="00D517BB" w:rsidRPr="00BD01D7" w:rsidRDefault="00D517BB" w:rsidP="009D0DA3">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F14D905" w14:textId="77777777" w:rsidR="00D517BB" w:rsidRPr="00BD01D7" w:rsidRDefault="00D517BB" w:rsidP="009D0DA3">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7DD65B78" w14:textId="77777777" w:rsidR="00D517BB" w:rsidRPr="00BD01D7" w:rsidRDefault="00D517BB" w:rsidP="009D0DA3">
            <w:pPr>
              <w:spacing w:before="60" w:after="60" w:line="240" w:lineRule="auto"/>
              <w:rPr>
                <w:noProof/>
                <w:sz w:val="20"/>
              </w:rPr>
            </w:pPr>
            <w:r>
              <w:rPr>
                <w:noProof/>
                <w:sz w:val="20"/>
              </w:rPr>
              <w:t>-- Tungstène sous forme brute, y compris les barres simplement obtenues par frittage</w:t>
            </w:r>
          </w:p>
        </w:tc>
        <w:tc>
          <w:tcPr>
            <w:tcW w:w="1134" w:type="dxa"/>
            <w:tcBorders>
              <w:top w:val="nil"/>
              <w:left w:val="nil"/>
              <w:bottom w:val="single" w:sz="4" w:space="0" w:color="auto"/>
              <w:right w:val="single" w:sz="4" w:space="0" w:color="auto"/>
            </w:tcBorders>
            <w:shd w:val="clear" w:color="auto" w:fill="auto"/>
            <w:noWrap/>
            <w:vAlign w:val="center"/>
            <w:hideMark/>
          </w:tcPr>
          <w:p w14:paraId="238015D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192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10FCD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9FB32C" w14:textId="77777777" w:rsidR="00D517BB" w:rsidRPr="00BD01D7" w:rsidRDefault="00D517BB" w:rsidP="009D0DA3">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54A97EE4" w14:textId="77777777" w:rsidR="00D517BB" w:rsidRPr="00BD01D7" w:rsidRDefault="00D517BB" w:rsidP="009D0DA3">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0575DDDA" w14:textId="77777777" w:rsidR="00D517BB" w:rsidRPr="00BD01D7" w:rsidRDefault="00D517BB" w:rsidP="009D0DA3">
            <w:pPr>
              <w:spacing w:before="60" w:after="60" w:line="240" w:lineRule="auto"/>
              <w:rPr>
                <w:noProof/>
                <w:sz w:val="20"/>
              </w:rPr>
            </w:pPr>
            <w:r>
              <w:rPr>
                <w:noProof/>
                <w:sz w:val="20"/>
              </w:rPr>
              <w:t>-- Fils</w:t>
            </w:r>
          </w:p>
        </w:tc>
        <w:tc>
          <w:tcPr>
            <w:tcW w:w="1134" w:type="dxa"/>
            <w:tcBorders>
              <w:top w:val="nil"/>
              <w:left w:val="nil"/>
              <w:bottom w:val="single" w:sz="4" w:space="0" w:color="auto"/>
              <w:right w:val="single" w:sz="4" w:space="0" w:color="auto"/>
            </w:tcBorders>
            <w:shd w:val="clear" w:color="auto" w:fill="auto"/>
            <w:noWrap/>
            <w:vAlign w:val="center"/>
            <w:hideMark/>
          </w:tcPr>
          <w:p w14:paraId="15CCB2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FD02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A3B5C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0EFC4" w14:textId="77777777" w:rsidR="00D517BB" w:rsidRPr="00BD01D7" w:rsidRDefault="00D517BB" w:rsidP="009D0DA3">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7DBB115C" w14:textId="77777777" w:rsidR="00D517BB" w:rsidRPr="00BD01D7" w:rsidRDefault="00D517BB" w:rsidP="009D0DA3">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0C95EA7D"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6E517E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B2E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EC41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10DC0" w14:textId="77777777" w:rsidR="00D517BB" w:rsidRPr="00BD01D7" w:rsidRDefault="00D517BB" w:rsidP="009D0DA3">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1BF947A8" w14:textId="77777777" w:rsidR="00D517BB" w:rsidRPr="00BD01D7" w:rsidRDefault="00D517BB" w:rsidP="009D0DA3">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53EC7C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4821B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820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5362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9CCBF2" w14:textId="77777777" w:rsidR="00D517BB" w:rsidRPr="00BD01D7" w:rsidRDefault="00D517BB" w:rsidP="009D0DA3">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148BC16" w14:textId="77777777" w:rsidR="00D517BB" w:rsidRPr="00BD01D7" w:rsidRDefault="00D517BB" w:rsidP="009D0DA3">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4E64622C" w14:textId="77777777" w:rsidR="00D517BB" w:rsidRPr="00BD01D7" w:rsidRDefault="00D517BB" w:rsidP="009D0DA3">
            <w:pPr>
              <w:spacing w:before="60" w:after="60" w:line="240" w:lineRule="auto"/>
              <w:rPr>
                <w:noProof/>
                <w:sz w:val="20"/>
              </w:rPr>
            </w:pPr>
            <w:r>
              <w:rPr>
                <w:noProof/>
                <w:sz w:val="20"/>
              </w:rPr>
              <w:t>- Poudres</w:t>
            </w:r>
          </w:p>
        </w:tc>
        <w:tc>
          <w:tcPr>
            <w:tcW w:w="1134" w:type="dxa"/>
            <w:tcBorders>
              <w:top w:val="nil"/>
              <w:left w:val="nil"/>
              <w:bottom w:val="single" w:sz="4" w:space="0" w:color="auto"/>
              <w:right w:val="single" w:sz="4" w:space="0" w:color="auto"/>
            </w:tcBorders>
            <w:shd w:val="clear" w:color="auto" w:fill="auto"/>
            <w:noWrap/>
            <w:vAlign w:val="center"/>
            <w:hideMark/>
          </w:tcPr>
          <w:p w14:paraId="7C17051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ABA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7721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F21C79" w14:textId="77777777" w:rsidR="00D517BB" w:rsidRPr="00BD01D7" w:rsidRDefault="00D517BB" w:rsidP="009D0DA3">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0C3B23E7" w14:textId="77777777" w:rsidR="00D517BB" w:rsidRPr="00BD01D7" w:rsidRDefault="00D517BB" w:rsidP="009D0DA3">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3DD1581" w14:textId="77777777" w:rsidR="00D517BB" w:rsidRPr="00BD01D7" w:rsidRDefault="00D517BB" w:rsidP="009D0DA3">
            <w:pPr>
              <w:spacing w:before="60" w:after="60" w:line="240" w:lineRule="auto"/>
              <w:rPr>
                <w:noProof/>
                <w:sz w:val="20"/>
              </w:rPr>
            </w:pPr>
            <w:r>
              <w:rPr>
                <w:noProof/>
                <w:sz w:val="20"/>
              </w:rPr>
              <w:t>-- Molybdène sous forme brute, y compris les barres simplement obtenues par frittage</w:t>
            </w:r>
          </w:p>
        </w:tc>
        <w:tc>
          <w:tcPr>
            <w:tcW w:w="1134" w:type="dxa"/>
            <w:tcBorders>
              <w:top w:val="nil"/>
              <w:left w:val="nil"/>
              <w:bottom w:val="single" w:sz="4" w:space="0" w:color="auto"/>
              <w:right w:val="single" w:sz="4" w:space="0" w:color="auto"/>
            </w:tcBorders>
            <w:shd w:val="clear" w:color="auto" w:fill="auto"/>
            <w:noWrap/>
            <w:vAlign w:val="center"/>
            <w:hideMark/>
          </w:tcPr>
          <w:p w14:paraId="638EE5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0180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C570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C05CE" w14:textId="77777777" w:rsidR="00D517BB" w:rsidRPr="00BD01D7" w:rsidRDefault="00D517BB" w:rsidP="009D0DA3">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2AB78302" w14:textId="77777777" w:rsidR="00D517BB" w:rsidRPr="00BD01D7" w:rsidRDefault="00D517BB" w:rsidP="009D0DA3">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D29AF07" w14:textId="77777777" w:rsidR="00D517BB" w:rsidRPr="00BD01D7" w:rsidRDefault="00D517BB" w:rsidP="009D0DA3">
            <w:pPr>
              <w:spacing w:before="60" w:after="60" w:line="240" w:lineRule="auto"/>
              <w:rPr>
                <w:noProof/>
                <w:sz w:val="20"/>
              </w:rPr>
            </w:pPr>
            <w:r>
              <w:rPr>
                <w:noProof/>
                <w:sz w:val="20"/>
              </w:rPr>
              <w:t>-- Barres, autres que celles simplement obtenues par frittage, profilés, tôles, bandes et feuilles</w:t>
            </w:r>
          </w:p>
        </w:tc>
        <w:tc>
          <w:tcPr>
            <w:tcW w:w="1134" w:type="dxa"/>
            <w:tcBorders>
              <w:top w:val="nil"/>
              <w:left w:val="nil"/>
              <w:bottom w:val="single" w:sz="4" w:space="0" w:color="auto"/>
              <w:right w:val="single" w:sz="4" w:space="0" w:color="auto"/>
            </w:tcBorders>
            <w:shd w:val="clear" w:color="auto" w:fill="auto"/>
            <w:noWrap/>
            <w:vAlign w:val="center"/>
            <w:hideMark/>
          </w:tcPr>
          <w:p w14:paraId="232C8E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6131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448E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A33A5" w14:textId="77777777" w:rsidR="00D517BB" w:rsidRPr="00BD01D7" w:rsidRDefault="00D517BB" w:rsidP="009D0DA3">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104BFC23" w14:textId="77777777" w:rsidR="00D517BB" w:rsidRPr="00BD01D7" w:rsidRDefault="00D517BB" w:rsidP="009D0DA3">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E149139" w14:textId="77777777" w:rsidR="00D517BB" w:rsidRPr="00BD01D7" w:rsidRDefault="00D517BB" w:rsidP="009D0DA3">
            <w:pPr>
              <w:spacing w:before="60" w:after="60" w:line="240" w:lineRule="auto"/>
              <w:rPr>
                <w:noProof/>
                <w:sz w:val="20"/>
              </w:rPr>
            </w:pPr>
            <w:r>
              <w:rPr>
                <w:noProof/>
                <w:sz w:val="20"/>
              </w:rPr>
              <w:t>-- Fils</w:t>
            </w:r>
          </w:p>
        </w:tc>
        <w:tc>
          <w:tcPr>
            <w:tcW w:w="1134" w:type="dxa"/>
            <w:tcBorders>
              <w:top w:val="nil"/>
              <w:left w:val="nil"/>
              <w:bottom w:val="single" w:sz="4" w:space="0" w:color="auto"/>
              <w:right w:val="single" w:sz="4" w:space="0" w:color="auto"/>
            </w:tcBorders>
            <w:shd w:val="clear" w:color="auto" w:fill="auto"/>
            <w:noWrap/>
            <w:vAlign w:val="center"/>
            <w:hideMark/>
          </w:tcPr>
          <w:p w14:paraId="06140E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1DE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9DC2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ABB6E" w14:textId="77777777" w:rsidR="00D517BB" w:rsidRPr="00BD01D7" w:rsidRDefault="00D517BB" w:rsidP="009D0DA3">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EC526AE" w14:textId="77777777" w:rsidR="00D517BB" w:rsidRPr="00BD01D7" w:rsidRDefault="00D517BB" w:rsidP="009D0DA3">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2C69B223"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6DE3A2C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8CA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6725F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49E224" w14:textId="77777777" w:rsidR="00D517BB" w:rsidRPr="00BD01D7" w:rsidRDefault="00D517BB" w:rsidP="009D0DA3">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457565F4" w14:textId="77777777" w:rsidR="00D517BB" w:rsidRPr="00BD01D7" w:rsidRDefault="00D517BB" w:rsidP="009D0DA3">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43D52A9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D0B53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C57D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761FC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282BA7" w14:textId="77777777" w:rsidR="00D517BB" w:rsidRPr="00BD01D7" w:rsidRDefault="00D517BB" w:rsidP="009D0DA3">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331F84FA" w14:textId="77777777" w:rsidR="00D517BB" w:rsidRPr="00BD01D7" w:rsidRDefault="00D517BB" w:rsidP="009D0DA3">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5B3D4675" w14:textId="77777777" w:rsidR="00D517BB" w:rsidRPr="00BD01D7" w:rsidRDefault="00D517BB" w:rsidP="009D0DA3">
            <w:pPr>
              <w:spacing w:before="60" w:after="60" w:line="240" w:lineRule="auto"/>
              <w:rPr>
                <w:noProof/>
                <w:sz w:val="20"/>
              </w:rPr>
            </w:pPr>
            <w:r>
              <w:rPr>
                <w:noProof/>
                <w:sz w:val="20"/>
              </w:rPr>
              <w:t>- Tantale sous forme brute, y compris les barres simplement obtenues par frittage; poudres</w:t>
            </w:r>
          </w:p>
        </w:tc>
        <w:tc>
          <w:tcPr>
            <w:tcW w:w="1134" w:type="dxa"/>
            <w:tcBorders>
              <w:top w:val="nil"/>
              <w:left w:val="nil"/>
              <w:bottom w:val="single" w:sz="4" w:space="0" w:color="auto"/>
              <w:right w:val="single" w:sz="4" w:space="0" w:color="auto"/>
            </w:tcBorders>
            <w:shd w:val="clear" w:color="auto" w:fill="auto"/>
            <w:noWrap/>
            <w:vAlign w:val="center"/>
            <w:hideMark/>
          </w:tcPr>
          <w:p w14:paraId="58C4D5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127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6B5E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D8C87" w14:textId="77777777" w:rsidR="00D517BB" w:rsidRPr="00BD01D7" w:rsidRDefault="00D517BB" w:rsidP="009D0DA3">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30F4E738" w14:textId="77777777" w:rsidR="00D517BB" w:rsidRPr="00BD01D7" w:rsidRDefault="00D517BB" w:rsidP="009D0DA3">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3E571075"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2D1F2C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815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10C3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374D" w14:textId="77777777" w:rsidR="00D517BB" w:rsidRPr="00BD01D7" w:rsidRDefault="00D517BB" w:rsidP="009D0DA3">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2F6B5A64" w14:textId="77777777" w:rsidR="00D517BB" w:rsidRPr="00BD01D7" w:rsidRDefault="00D517BB" w:rsidP="009D0DA3">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44778AD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91726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3219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571A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1017" w14:textId="77777777" w:rsidR="00D517BB" w:rsidRPr="00BD01D7" w:rsidRDefault="00D517BB" w:rsidP="009D0DA3">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2EA00172" w14:textId="77777777" w:rsidR="00D517BB" w:rsidRPr="00BD01D7" w:rsidRDefault="00D517BB" w:rsidP="009D0DA3">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4B644A01" w14:textId="77777777" w:rsidR="00D517BB" w:rsidRPr="00BD01D7" w:rsidRDefault="00D517BB" w:rsidP="009D0DA3">
            <w:pPr>
              <w:spacing w:before="60" w:after="60" w:line="240" w:lineRule="auto"/>
              <w:rPr>
                <w:noProof/>
                <w:sz w:val="20"/>
              </w:rPr>
            </w:pPr>
            <w:r>
              <w:rPr>
                <w:noProof/>
                <w:sz w:val="20"/>
              </w:rPr>
              <w:t>-- contenant au moins 99,8 % en poids de magnésium</w:t>
            </w:r>
          </w:p>
        </w:tc>
        <w:tc>
          <w:tcPr>
            <w:tcW w:w="1134" w:type="dxa"/>
            <w:tcBorders>
              <w:top w:val="nil"/>
              <w:left w:val="nil"/>
              <w:bottom w:val="single" w:sz="4" w:space="0" w:color="auto"/>
              <w:right w:val="single" w:sz="4" w:space="0" w:color="auto"/>
            </w:tcBorders>
            <w:shd w:val="clear" w:color="auto" w:fill="auto"/>
            <w:noWrap/>
            <w:vAlign w:val="center"/>
            <w:hideMark/>
          </w:tcPr>
          <w:p w14:paraId="6177EF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1F00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982E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AB79B3" w14:textId="77777777" w:rsidR="00D517BB" w:rsidRPr="00BD01D7" w:rsidRDefault="00D517BB" w:rsidP="009D0DA3">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2A6871FD" w14:textId="77777777" w:rsidR="00D517BB" w:rsidRPr="00BD01D7" w:rsidRDefault="00D517BB" w:rsidP="009D0DA3">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03E9C5F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A5C51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9E1B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B787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400491" w14:textId="77777777" w:rsidR="00D517BB" w:rsidRPr="00BD01D7" w:rsidRDefault="00D517BB" w:rsidP="009D0DA3">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0DFBF181" w14:textId="77777777" w:rsidR="00D517BB" w:rsidRPr="00BD01D7" w:rsidRDefault="00D517BB" w:rsidP="009D0DA3">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156CAD5B"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054342D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79B2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1AF8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DDD7E" w14:textId="77777777" w:rsidR="00D517BB" w:rsidRPr="00BD01D7" w:rsidRDefault="00D517BB" w:rsidP="009D0DA3">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2CB6EC73" w14:textId="77777777" w:rsidR="00D517BB" w:rsidRPr="00BD01D7" w:rsidRDefault="00D517BB" w:rsidP="009D0DA3">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0099C66B" w14:textId="77777777" w:rsidR="00D517BB" w:rsidRPr="00BD01D7" w:rsidRDefault="00D517BB" w:rsidP="009D0DA3">
            <w:pPr>
              <w:spacing w:before="60" w:after="60" w:line="240" w:lineRule="auto"/>
              <w:rPr>
                <w:noProof/>
                <w:sz w:val="20"/>
              </w:rPr>
            </w:pPr>
            <w:r>
              <w:rPr>
                <w:noProof/>
                <w:sz w:val="20"/>
              </w:rPr>
              <w:t>- Copeaux, tournures et granulés calibrés; poudres</w:t>
            </w:r>
          </w:p>
        </w:tc>
        <w:tc>
          <w:tcPr>
            <w:tcW w:w="1134" w:type="dxa"/>
            <w:tcBorders>
              <w:top w:val="nil"/>
              <w:left w:val="nil"/>
              <w:bottom w:val="single" w:sz="4" w:space="0" w:color="auto"/>
              <w:right w:val="single" w:sz="4" w:space="0" w:color="auto"/>
            </w:tcBorders>
            <w:shd w:val="clear" w:color="auto" w:fill="auto"/>
            <w:noWrap/>
            <w:vAlign w:val="center"/>
            <w:hideMark/>
          </w:tcPr>
          <w:p w14:paraId="265DAF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1EF1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73F3A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A7952" w14:textId="77777777" w:rsidR="00D517BB" w:rsidRPr="00BD01D7" w:rsidRDefault="00D517BB" w:rsidP="009D0DA3">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509D37B9" w14:textId="77777777" w:rsidR="00D517BB" w:rsidRPr="00BD01D7" w:rsidRDefault="00D517BB" w:rsidP="009D0DA3">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3A6F94A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5A628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256A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6001A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5822F7" w14:textId="77777777" w:rsidR="00D517BB" w:rsidRPr="00BD01D7" w:rsidRDefault="00D517BB" w:rsidP="009D0DA3">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5E4245E1" w14:textId="77777777" w:rsidR="00D517BB" w:rsidRPr="00BD01D7" w:rsidRDefault="00D517BB" w:rsidP="009D0DA3">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2F7FB503" w14:textId="77777777" w:rsidR="00D517BB" w:rsidRPr="00BD01D7" w:rsidRDefault="00D517BB" w:rsidP="009D0DA3">
            <w:pPr>
              <w:spacing w:before="60" w:after="60" w:line="240" w:lineRule="auto"/>
              <w:rPr>
                <w:noProof/>
                <w:sz w:val="20"/>
              </w:rPr>
            </w:pPr>
            <w:r>
              <w:rPr>
                <w:noProof/>
                <w:sz w:val="20"/>
              </w:rPr>
              <w:t>- Mattes de cobalt et autres produits intermédiaires de la métallurgie du cobalt; cobalt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514FF9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2838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8B13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08A4D" w14:textId="77777777" w:rsidR="00D517BB" w:rsidRPr="00BD01D7" w:rsidRDefault="00D517BB" w:rsidP="009D0DA3">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38C67301" w14:textId="77777777" w:rsidR="00D517BB" w:rsidRPr="00BD01D7" w:rsidRDefault="00D517BB" w:rsidP="009D0DA3">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3036CEB2"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41A45A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35B5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2980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6FD0C" w14:textId="77777777" w:rsidR="00D517BB" w:rsidRPr="00BD01D7" w:rsidRDefault="00D517BB" w:rsidP="009D0DA3">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BA6B2DE" w14:textId="77777777" w:rsidR="00D517BB" w:rsidRPr="00BD01D7" w:rsidRDefault="00D517BB" w:rsidP="009D0DA3">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6528ABB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45066B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26A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7EBB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273A0E" w14:textId="77777777" w:rsidR="00D517BB" w:rsidRPr="00BD01D7" w:rsidRDefault="00D517BB" w:rsidP="009D0DA3">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5FEB00A7" w14:textId="77777777" w:rsidR="00D517BB" w:rsidRPr="00BD01D7" w:rsidRDefault="00D517BB" w:rsidP="009D0DA3">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5584F124" w14:textId="77777777" w:rsidR="00D517BB" w:rsidRPr="00BD01D7" w:rsidRDefault="00D517BB" w:rsidP="009D0DA3">
            <w:pPr>
              <w:spacing w:before="60" w:after="60" w:line="240" w:lineRule="auto"/>
              <w:rPr>
                <w:noProof/>
                <w:sz w:val="20"/>
              </w:rPr>
            </w:pPr>
            <w:r>
              <w:rPr>
                <w:noProof/>
                <w:sz w:val="20"/>
              </w:rPr>
              <w:t>Bismuth et ouvrages en bismuth, y compris les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6823D0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F6A0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B921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DEAAC0" w14:textId="77777777" w:rsidR="00D517BB" w:rsidRPr="00BD01D7" w:rsidRDefault="00D517BB" w:rsidP="009D0DA3">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01494A97" w14:textId="77777777" w:rsidR="00D517BB" w:rsidRPr="00BD01D7" w:rsidRDefault="00D517BB" w:rsidP="009D0DA3">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BF373A" w14:textId="77777777" w:rsidR="00D517BB" w:rsidRPr="00BD01D7" w:rsidRDefault="00D517BB" w:rsidP="009D0DA3">
            <w:pPr>
              <w:spacing w:before="60" w:after="60" w:line="240" w:lineRule="auto"/>
              <w:rPr>
                <w:noProof/>
                <w:sz w:val="20"/>
              </w:rPr>
            </w:pPr>
            <w:r>
              <w:rPr>
                <w:noProof/>
                <w:sz w:val="20"/>
              </w:rPr>
              <w:t>- Cadmium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09B6AB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AF8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E0F0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1A8AF" w14:textId="77777777" w:rsidR="00D517BB" w:rsidRPr="00BD01D7" w:rsidRDefault="00D517BB" w:rsidP="009D0DA3">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54C10FCC" w14:textId="77777777" w:rsidR="00D517BB" w:rsidRPr="00BD01D7" w:rsidRDefault="00D517BB" w:rsidP="009D0DA3">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0D87F73B"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342438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8705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B643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5ABA3" w14:textId="77777777" w:rsidR="00D517BB" w:rsidRPr="00BD01D7" w:rsidRDefault="00D517BB" w:rsidP="009D0DA3">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09767DA9" w14:textId="77777777" w:rsidR="00D517BB" w:rsidRPr="00BD01D7" w:rsidRDefault="00D517BB" w:rsidP="009D0DA3">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21BF700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8394F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8D9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D75F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30B7F" w14:textId="77777777" w:rsidR="00D517BB" w:rsidRPr="00BD01D7" w:rsidRDefault="00D517BB" w:rsidP="009D0DA3">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6B1CD044" w14:textId="77777777" w:rsidR="00D517BB" w:rsidRPr="00BD01D7" w:rsidRDefault="00D517BB" w:rsidP="009D0DA3">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4B6EA555" w14:textId="77777777" w:rsidR="00D517BB" w:rsidRPr="00BD01D7" w:rsidRDefault="00D517BB" w:rsidP="009D0DA3">
            <w:pPr>
              <w:spacing w:before="60" w:after="60" w:line="240" w:lineRule="auto"/>
              <w:rPr>
                <w:noProof/>
                <w:sz w:val="20"/>
              </w:rPr>
            </w:pPr>
            <w:r>
              <w:rPr>
                <w:noProof/>
                <w:sz w:val="20"/>
              </w:rPr>
              <w:t>- Titane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6EC9859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7F3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44CA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799C43" w14:textId="77777777" w:rsidR="00D517BB" w:rsidRPr="00BD01D7" w:rsidRDefault="00D517BB" w:rsidP="009D0DA3">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5E6C695D" w14:textId="77777777" w:rsidR="00D517BB" w:rsidRPr="00BD01D7" w:rsidRDefault="00D517BB" w:rsidP="009D0DA3">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00130961"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755B73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FB37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5A1AF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8BE42" w14:textId="77777777" w:rsidR="00D517BB" w:rsidRPr="00BD01D7" w:rsidRDefault="00D517BB" w:rsidP="009D0DA3">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6017C89C" w14:textId="77777777" w:rsidR="00D517BB" w:rsidRPr="00BD01D7" w:rsidRDefault="00D517BB" w:rsidP="009D0DA3">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0B77F25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39811F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663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303E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87382" w14:textId="77777777" w:rsidR="00D517BB" w:rsidRPr="00BD01D7" w:rsidRDefault="00D517BB" w:rsidP="009D0DA3">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6A04018A" w14:textId="77777777" w:rsidR="00D517BB" w:rsidRPr="00BD01D7" w:rsidRDefault="00D517BB" w:rsidP="009D0DA3">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36BBF7A1" w14:textId="77777777" w:rsidR="00D517BB" w:rsidRPr="00BD01D7" w:rsidRDefault="00D517BB" w:rsidP="009D0DA3">
            <w:pPr>
              <w:spacing w:before="60" w:after="60" w:line="240" w:lineRule="auto"/>
              <w:rPr>
                <w:noProof/>
                <w:sz w:val="20"/>
              </w:rPr>
            </w:pPr>
            <w:r>
              <w:rPr>
                <w:noProof/>
                <w:sz w:val="20"/>
              </w:rPr>
              <w:t>- Zirconium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6417B5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AB28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741F8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BE7F0" w14:textId="77777777" w:rsidR="00D517BB" w:rsidRPr="00BD01D7" w:rsidRDefault="00D517BB" w:rsidP="009D0DA3">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4B2DBF19" w14:textId="77777777" w:rsidR="00D517BB" w:rsidRPr="00BD01D7" w:rsidRDefault="00D517BB" w:rsidP="009D0DA3">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350904EA"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360E4E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5380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414F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AE2A6" w14:textId="77777777" w:rsidR="00D517BB" w:rsidRPr="00BD01D7" w:rsidRDefault="00D517BB" w:rsidP="009D0DA3">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2605DB44" w14:textId="77777777" w:rsidR="00D517BB" w:rsidRPr="00BD01D7" w:rsidRDefault="00D517BB" w:rsidP="009D0DA3">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49B974D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AC3BA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80B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8244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A55B85" w14:textId="77777777" w:rsidR="00D517BB" w:rsidRPr="00BD01D7" w:rsidRDefault="00D517BB" w:rsidP="009D0DA3">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7EB4DE45" w14:textId="77777777" w:rsidR="00D517BB" w:rsidRPr="00BD01D7" w:rsidRDefault="00D517BB" w:rsidP="009D0DA3">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7BBFFEEA" w14:textId="77777777" w:rsidR="00D517BB" w:rsidRPr="00BD01D7" w:rsidRDefault="00D517BB" w:rsidP="009D0DA3">
            <w:pPr>
              <w:spacing w:before="60" w:after="60" w:line="240" w:lineRule="auto"/>
              <w:rPr>
                <w:noProof/>
                <w:sz w:val="20"/>
              </w:rPr>
            </w:pPr>
            <w:r>
              <w:rPr>
                <w:noProof/>
                <w:sz w:val="20"/>
              </w:rPr>
              <w:t>- Antimoine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0FA34E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952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E5F3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E133E" w14:textId="77777777" w:rsidR="00D517BB" w:rsidRPr="00BD01D7" w:rsidRDefault="00D517BB" w:rsidP="009D0DA3">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58B50179" w14:textId="77777777" w:rsidR="00D517BB" w:rsidRPr="00BD01D7" w:rsidRDefault="00D517BB" w:rsidP="009D0DA3">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33065187"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147288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4C1A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FF10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B4673" w14:textId="77777777" w:rsidR="00D517BB" w:rsidRPr="00BD01D7" w:rsidRDefault="00D517BB" w:rsidP="009D0DA3">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7B5A9FF0" w14:textId="77777777" w:rsidR="00D517BB" w:rsidRPr="00BD01D7" w:rsidRDefault="00D517BB" w:rsidP="009D0DA3">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5EB6A54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FEEC4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F4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8C5F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FC87D" w14:textId="77777777" w:rsidR="00D517BB" w:rsidRPr="00BD01D7" w:rsidRDefault="00D517BB" w:rsidP="009D0DA3">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175B1757" w14:textId="77777777" w:rsidR="00D517BB" w:rsidRPr="00BD01D7" w:rsidRDefault="00D517BB" w:rsidP="009D0DA3">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1C9B135D" w14:textId="77777777" w:rsidR="00D517BB" w:rsidRPr="00BD01D7" w:rsidRDefault="00D517BB" w:rsidP="009D0DA3">
            <w:pPr>
              <w:spacing w:before="60" w:after="60" w:line="240" w:lineRule="auto"/>
              <w:rPr>
                <w:noProof/>
                <w:sz w:val="20"/>
              </w:rPr>
            </w:pPr>
            <w:r>
              <w:rPr>
                <w:noProof/>
                <w:sz w:val="20"/>
              </w:rPr>
              <w:t>Manganèse et ouvrages en manganèse, y compris les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044297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8E74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B81C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2E6A98" w14:textId="77777777" w:rsidR="00D517BB" w:rsidRPr="00BD01D7" w:rsidRDefault="00D517BB" w:rsidP="009D0DA3">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20BC3558" w14:textId="77777777" w:rsidR="00D517BB" w:rsidRPr="00BD01D7" w:rsidRDefault="00D517BB" w:rsidP="009D0DA3">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6F572890" w14:textId="77777777" w:rsidR="00D517BB" w:rsidRPr="00BD01D7" w:rsidRDefault="00D517BB" w:rsidP="009D0DA3">
            <w:pPr>
              <w:spacing w:before="60" w:after="60" w:line="240" w:lineRule="auto"/>
              <w:rPr>
                <w:noProof/>
                <w:sz w:val="20"/>
              </w:rPr>
            </w:pPr>
            <w:r>
              <w:rPr>
                <w:noProof/>
                <w:sz w:val="20"/>
              </w:rPr>
              <w:t>--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7DBC13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5714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122B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7CD2" w14:textId="77777777" w:rsidR="00D517BB" w:rsidRPr="00BD01D7" w:rsidRDefault="00D517BB" w:rsidP="009D0DA3">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26D3847E" w14:textId="77777777" w:rsidR="00D517BB" w:rsidRPr="00BD01D7" w:rsidRDefault="00D517BB" w:rsidP="009D0DA3">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1B8EA773"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4ABA99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AB42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5E7F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1E25BB" w14:textId="77777777" w:rsidR="00D517BB" w:rsidRPr="00BD01D7" w:rsidRDefault="00D517BB" w:rsidP="009D0DA3">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F9A386D" w14:textId="77777777" w:rsidR="00D517BB" w:rsidRPr="00BD01D7" w:rsidRDefault="00D517BB" w:rsidP="009D0DA3">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A7357A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5F5B7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9BAD9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FA5F0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B33B7" w14:textId="77777777" w:rsidR="00D517BB" w:rsidRPr="00BD01D7" w:rsidRDefault="00D517BB" w:rsidP="009D0DA3">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110BD963" w14:textId="77777777" w:rsidR="00D517BB" w:rsidRPr="00BD01D7" w:rsidRDefault="00D517BB" w:rsidP="009D0DA3">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0E9F5FA5" w14:textId="77777777" w:rsidR="00D517BB" w:rsidRPr="00BD01D7" w:rsidRDefault="00D517BB" w:rsidP="009D0DA3">
            <w:pPr>
              <w:spacing w:before="60" w:after="60" w:line="240" w:lineRule="auto"/>
              <w:rPr>
                <w:noProof/>
                <w:sz w:val="20"/>
              </w:rPr>
            </w:pPr>
            <w:r>
              <w:rPr>
                <w:noProof/>
                <w:sz w:val="20"/>
              </w:rPr>
              <w:t>--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1324E4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4BE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FB28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1D55DB" w14:textId="77777777" w:rsidR="00D517BB" w:rsidRPr="00BD01D7" w:rsidRDefault="00D517BB" w:rsidP="009D0DA3">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58738E32" w14:textId="77777777" w:rsidR="00D517BB" w:rsidRPr="00BD01D7" w:rsidRDefault="00D517BB" w:rsidP="009D0DA3">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6422F39F"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2BE904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582E7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AD0A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A1D31" w14:textId="77777777" w:rsidR="00D517BB" w:rsidRPr="00BD01D7" w:rsidRDefault="00D517BB" w:rsidP="009D0DA3">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741EA1E9" w14:textId="77777777" w:rsidR="00D517BB" w:rsidRPr="00BD01D7" w:rsidRDefault="00D517BB" w:rsidP="009D0DA3">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563661E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F57AB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639D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3C048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8AAF74" w14:textId="77777777" w:rsidR="00D517BB" w:rsidRPr="00BD01D7" w:rsidRDefault="00D517BB" w:rsidP="009D0DA3">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5579A312" w14:textId="77777777" w:rsidR="00D517BB" w:rsidRPr="00BD01D7" w:rsidRDefault="00D517BB" w:rsidP="009D0DA3">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3671D0A4" w14:textId="77777777" w:rsidR="00D517BB" w:rsidRPr="00BD01D7" w:rsidRDefault="00D517BB" w:rsidP="009D0DA3">
            <w:pPr>
              <w:spacing w:before="60" w:after="60" w:line="240" w:lineRule="auto"/>
              <w:rPr>
                <w:noProof/>
                <w:sz w:val="20"/>
              </w:rPr>
            </w:pPr>
            <w:r>
              <w:rPr>
                <w:noProof/>
                <w:sz w:val="20"/>
              </w:rPr>
              <w:t>-- sous forme brute; poudres</w:t>
            </w:r>
          </w:p>
        </w:tc>
        <w:tc>
          <w:tcPr>
            <w:tcW w:w="1134" w:type="dxa"/>
            <w:tcBorders>
              <w:top w:val="nil"/>
              <w:left w:val="nil"/>
              <w:bottom w:val="single" w:sz="4" w:space="0" w:color="auto"/>
              <w:right w:val="single" w:sz="4" w:space="0" w:color="auto"/>
            </w:tcBorders>
            <w:shd w:val="clear" w:color="auto" w:fill="auto"/>
            <w:noWrap/>
            <w:vAlign w:val="center"/>
            <w:hideMark/>
          </w:tcPr>
          <w:p w14:paraId="475DFB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73C7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F5F6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5C047" w14:textId="77777777" w:rsidR="00D517BB" w:rsidRPr="00BD01D7" w:rsidRDefault="00D517BB" w:rsidP="009D0DA3">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4BCE341E" w14:textId="77777777" w:rsidR="00D517BB" w:rsidRPr="00BD01D7" w:rsidRDefault="00D517BB" w:rsidP="009D0DA3">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40B231F3" w14:textId="77777777" w:rsidR="00D517BB" w:rsidRPr="00BD01D7" w:rsidRDefault="00D517BB" w:rsidP="009D0DA3">
            <w:pPr>
              <w:spacing w:before="60" w:after="60" w:line="240" w:lineRule="auto"/>
              <w:rPr>
                <w:noProof/>
                <w:sz w:val="20"/>
              </w:rPr>
            </w:pPr>
            <w:r>
              <w:rPr>
                <w:noProof/>
                <w:sz w:val="20"/>
              </w:rPr>
              <w:t>--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0F3302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536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7230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EECADE" w14:textId="77777777" w:rsidR="00D517BB" w:rsidRPr="00BD01D7" w:rsidRDefault="00D517BB" w:rsidP="009D0DA3">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32E95973" w14:textId="77777777" w:rsidR="00D517BB" w:rsidRPr="00BD01D7" w:rsidRDefault="00D517BB" w:rsidP="009D0DA3">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3D19707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3FC36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D62C6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1780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BB8A79" w14:textId="77777777" w:rsidR="00D517BB" w:rsidRPr="00BD01D7" w:rsidRDefault="00D517BB" w:rsidP="009D0DA3">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3CBC13FB" w14:textId="77777777" w:rsidR="00D517BB" w:rsidRPr="00BD01D7" w:rsidRDefault="00D517BB" w:rsidP="009D0DA3">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16575DBA" w14:textId="77777777" w:rsidR="00D517BB" w:rsidRPr="00BD01D7" w:rsidRDefault="00D517BB" w:rsidP="009D0DA3">
            <w:pPr>
              <w:spacing w:before="60" w:after="60" w:line="240" w:lineRule="auto"/>
              <w:rPr>
                <w:noProof/>
                <w:sz w:val="20"/>
              </w:rPr>
            </w:pPr>
            <w:r>
              <w:rPr>
                <w:noProof/>
                <w:sz w:val="20"/>
              </w:rPr>
              <w:t>-- sous forme brute; déchets et débris; poudres</w:t>
            </w:r>
          </w:p>
        </w:tc>
        <w:tc>
          <w:tcPr>
            <w:tcW w:w="1134" w:type="dxa"/>
            <w:tcBorders>
              <w:top w:val="nil"/>
              <w:left w:val="nil"/>
              <w:bottom w:val="single" w:sz="4" w:space="0" w:color="auto"/>
              <w:right w:val="single" w:sz="4" w:space="0" w:color="auto"/>
            </w:tcBorders>
            <w:shd w:val="clear" w:color="auto" w:fill="auto"/>
            <w:noWrap/>
            <w:vAlign w:val="center"/>
            <w:hideMark/>
          </w:tcPr>
          <w:p w14:paraId="30B35E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3826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5FB8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91E1F" w14:textId="77777777" w:rsidR="00D517BB" w:rsidRPr="00BD01D7" w:rsidRDefault="00D517BB" w:rsidP="009D0DA3">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1C55CF0" w14:textId="77777777" w:rsidR="00D517BB" w:rsidRPr="00BD01D7" w:rsidRDefault="00D517BB" w:rsidP="009D0DA3">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0B8B163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E00A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476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90AC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280443" w14:textId="77777777" w:rsidR="00D517BB" w:rsidRPr="00BD01D7" w:rsidRDefault="00D517BB" w:rsidP="009D0DA3">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6838473E" w14:textId="77777777" w:rsidR="00D517BB" w:rsidRPr="00BD01D7" w:rsidRDefault="00D517BB" w:rsidP="009D0DA3">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52120B9C" w14:textId="77777777" w:rsidR="00D517BB" w:rsidRPr="00BD01D7" w:rsidRDefault="00D517BB" w:rsidP="009D0DA3">
            <w:pPr>
              <w:spacing w:before="60" w:after="60" w:line="240" w:lineRule="auto"/>
              <w:rPr>
                <w:noProof/>
                <w:sz w:val="20"/>
              </w:rPr>
            </w:pPr>
            <w:r>
              <w:rPr>
                <w:noProof/>
                <w:sz w:val="20"/>
              </w:rPr>
              <w:t>Cermets et ouvrages en cermets, y compris les déchets et débris</w:t>
            </w:r>
          </w:p>
        </w:tc>
        <w:tc>
          <w:tcPr>
            <w:tcW w:w="1134" w:type="dxa"/>
            <w:tcBorders>
              <w:top w:val="nil"/>
              <w:left w:val="nil"/>
              <w:bottom w:val="single" w:sz="4" w:space="0" w:color="auto"/>
              <w:right w:val="single" w:sz="4" w:space="0" w:color="auto"/>
            </w:tcBorders>
            <w:shd w:val="clear" w:color="auto" w:fill="auto"/>
            <w:noWrap/>
            <w:vAlign w:val="center"/>
            <w:hideMark/>
          </w:tcPr>
          <w:p w14:paraId="195443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616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0426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444EBC" w14:textId="77777777" w:rsidR="00D517BB" w:rsidRPr="00BD01D7" w:rsidRDefault="00D517BB" w:rsidP="009D0DA3">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708D61D4" w14:textId="77777777" w:rsidR="00D517BB" w:rsidRPr="00BD01D7" w:rsidRDefault="00D517BB" w:rsidP="009D0DA3">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AEEF2A1" w14:textId="77777777" w:rsidR="00D517BB" w:rsidRPr="00BD01D7" w:rsidRDefault="00D517BB" w:rsidP="009D0DA3">
            <w:pPr>
              <w:spacing w:before="60" w:after="60" w:line="240" w:lineRule="auto"/>
              <w:rPr>
                <w:noProof/>
                <w:sz w:val="20"/>
              </w:rPr>
            </w:pPr>
            <w:r>
              <w:rPr>
                <w:noProof/>
                <w:sz w:val="20"/>
              </w:rPr>
              <w:t>- pour machines agricoles, horticoles ou forestières</w:t>
            </w:r>
          </w:p>
        </w:tc>
        <w:tc>
          <w:tcPr>
            <w:tcW w:w="1134" w:type="dxa"/>
            <w:tcBorders>
              <w:top w:val="nil"/>
              <w:left w:val="nil"/>
              <w:bottom w:val="single" w:sz="4" w:space="0" w:color="auto"/>
              <w:right w:val="single" w:sz="4" w:space="0" w:color="auto"/>
            </w:tcBorders>
            <w:shd w:val="clear" w:color="auto" w:fill="auto"/>
            <w:noWrap/>
            <w:vAlign w:val="center"/>
            <w:hideMark/>
          </w:tcPr>
          <w:p w14:paraId="3BDF0AF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579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2E9F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3D63E8" w14:textId="77777777" w:rsidR="00D517BB" w:rsidRPr="00BD01D7" w:rsidRDefault="00D517BB" w:rsidP="009D0DA3">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232EADA0" w14:textId="77777777" w:rsidR="00D517BB" w:rsidRPr="00BD01D7" w:rsidRDefault="00D517BB" w:rsidP="009D0DA3">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50C78DA5" w14:textId="77777777" w:rsidR="00D517BB" w:rsidRPr="00BD01D7" w:rsidRDefault="00D517BB" w:rsidP="009D0DA3">
            <w:pPr>
              <w:spacing w:before="60" w:after="60" w:line="240" w:lineRule="auto"/>
              <w:rPr>
                <w:noProof/>
                <w:sz w:val="20"/>
              </w:rPr>
            </w:pPr>
            <w:r>
              <w:rPr>
                <w:noProof/>
                <w:sz w:val="20"/>
              </w:rPr>
              <w:t>- Réacteurs nucléaires (Euratom)</w:t>
            </w:r>
          </w:p>
        </w:tc>
        <w:tc>
          <w:tcPr>
            <w:tcW w:w="1134" w:type="dxa"/>
            <w:tcBorders>
              <w:top w:val="nil"/>
              <w:left w:val="nil"/>
              <w:bottom w:val="single" w:sz="4" w:space="0" w:color="auto"/>
              <w:right w:val="single" w:sz="4" w:space="0" w:color="auto"/>
            </w:tcBorders>
            <w:shd w:val="clear" w:color="auto" w:fill="auto"/>
            <w:noWrap/>
            <w:vAlign w:val="center"/>
            <w:hideMark/>
          </w:tcPr>
          <w:p w14:paraId="1291C7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DCF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1618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B03D42" w14:textId="77777777" w:rsidR="00D517BB" w:rsidRPr="00BD01D7" w:rsidRDefault="00D517BB" w:rsidP="009D0DA3">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592AFA85" w14:textId="77777777" w:rsidR="00D517BB" w:rsidRPr="00BD01D7" w:rsidRDefault="00D517BB" w:rsidP="009D0DA3">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60D9AF95" w14:textId="77777777" w:rsidR="00D517BB" w:rsidRPr="00BD01D7" w:rsidRDefault="00D517BB" w:rsidP="009D0DA3">
            <w:pPr>
              <w:spacing w:before="60" w:after="60" w:line="240" w:lineRule="auto"/>
              <w:rPr>
                <w:noProof/>
                <w:sz w:val="20"/>
              </w:rPr>
            </w:pPr>
            <w:r>
              <w:rPr>
                <w:noProof/>
                <w:sz w:val="20"/>
              </w:rPr>
              <w:t>- Machines et appareils pour la séparation isotopique, et leurs parties (Euratom)</w:t>
            </w:r>
          </w:p>
        </w:tc>
        <w:tc>
          <w:tcPr>
            <w:tcW w:w="1134" w:type="dxa"/>
            <w:tcBorders>
              <w:top w:val="nil"/>
              <w:left w:val="nil"/>
              <w:bottom w:val="single" w:sz="4" w:space="0" w:color="auto"/>
              <w:right w:val="single" w:sz="4" w:space="0" w:color="auto"/>
            </w:tcBorders>
            <w:shd w:val="clear" w:color="auto" w:fill="auto"/>
            <w:noWrap/>
            <w:vAlign w:val="center"/>
            <w:hideMark/>
          </w:tcPr>
          <w:p w14:paraId="1A31DD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06B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2CCA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1DCE3" w14:textId="77777777" w:rsidR="00D517BB" w:rsidRPr="00BD01D7" w:rsidRDefault="00D517BB" w:rsidP="009D0DA3">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2573CB48" w14:textId="77777777" w:rsidR="00D517BB" w:rsidRPr="00BD01D7" w:rsidRDefault="00D517BB" w:rsidP="009D0DA3">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664A4253" w14:textId="77777777" w:rsidR="00D517BB" w:rsidRPr="00BD01D7" w:rsidRDefault="00D517BB" w:rsidP="009D0DA3">
            <w:pPr>
              <w:spacing w:before="60" w:after="60" w:line="240" w:lineRule="auto"/>
              <w:rPr>
                <w:noProof/>
                <w:sz w:val="20"/>
              </w:rPr>
            </w:pPr>
            <w:r>
              <w:rPr>
                <w:noProof/>
                <w:sz w:val="20"/>
              </w:rPr>
              <w:t>- Éléments combustibles (cartouches) non irradiés (Euratom)</w:t>
            </w:r>
          </w:p>
        </w:tc>
        <w:tc>
          <w:tcPr>
            <w:tcW w:w="1134" w:type="dxa"/>
            <w:tcBorders>
              <w:top w:val="nil"/>
              <w:left w:val="nil"/>
              <w:bottom w:val="single" w:sz="4" w:space="0" w:color="auto"/>
              <w:right w:val="single" w:sz="4" w:space="0" w:color="auto"/>
            </w:tcBorders>
            <w:shd w:val="clear" w:color="auto" w:fill="auto"/>
            <w:noWrap/>
            <w:vAlign w:val="center"/>
            <w:hideMark/>
          </w:tcPr>
          <w:p w14:paraId="49DF5AB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731C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5B3DC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4ED01" w14:textId="77777777" w:rsidR="00D517BB" w:rsidRPr="00BD01D7" w:rsidRDefault="00D517BB" w:rsidP="009D0DA3">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6B14EBDE" w14:textId="77777777" w:rsidR="00D517BB" w:rsidRPr="00BD01D7" w:rsidRDefault="00D517BB" w:rsidP="009D0DA3">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1CA99FCF" w14:textId="77777777" w:rsidR="00D517BB" w:rsidRPr="00BD01D7" w:rsidRDefault="00D517BB" w:rsidP="009D0DA3">
            <w:pPr>
              <w:spacing w:before="60" w:after="60" w:line="240" w:lineRule="auto"/>
              <w:rPr>
                <w:noProof/>
                <w:sz w:val="20"/>
              </w:rPr>
            </w:pPr>
            <w:r>
              <w:rPr>
                <w:noProof/>
                <w:sz w:val="20"/>
              </w:rPr>
              <w:t>- Parties de réacteurs nucléaires (Euratom)</w:t>
            </w:r>
          </w:p>
        </w:tc>
        <w:tc>
          <w:tcPr>
            <w:tcW w:w="1134" w:type="dxa"/>
            <w:tcBorders>
              <w:top w:val="nil"/>
              <w:left w:val="nil"/>
              <w:bottom w:val="single" w:sz="4" w:space="0" w:color="auto"/>
              <w:right w:val="single" w:sz="4" w:space="0" w:color="auto"/>
            </w:tcBorders>
            <w:shd w:val="clear" w:color="auto" w:fill="auto"/>
            <w:noWrap/>
            <w:vAlign w:val="center"/>
            <w:hideMark/>
          </w:tcPr>
          <w:p w14:paraId="32647A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CAED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EBEC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5EABF4" w14:textId="77777777" w:rsidR="00D517BB" w:rsidRPr="00BD01D7" w:rsidRDefault="00D517BB" w:rsidP="009D0DA3">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3F77865" w14:textId="77777777" w:rsidR="00D517BB" w:rsidRPr="00BD01D7" w:rsidRDefault="00D517BB" w:rsidP="009D0DA3">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77D2A2D7" w14:textId="77777777" w:rsidR="00D517BB" w:rsidRPr="00BD01D7" w:rsidRDefault="00D517BB" w:rsidP="009D0DA3">
            <w:pPr>
              <w:spacing w:before="60" w:after="60" w:line="240" w:lineRule="auto"/>
              <w:rPr>
                <w:noProof/>
                <w:sz w:val="20"/>
              </w:rPr>
            </w:pPr>
            <w:r>
              <w:rPr>
                <w:noProof/>
                <w:sz w:val="20"/>
              </w:rPr>
              <w:t>-- Chaudières aquatubulaires d’une production horaire de vapeur excédant 45 t</w:t>
            </w:r>
          </w:p>
        </w:tc>
        <w:tc>
          <w:tcPr>
            <w:tcW w:w="1134" w:type="dxa"/>
            <w:tcBorders>
              <w:top w:val="nil"/>
              <w:left w:val="nil"/>
              <w:bottom w:val="single" w:sz="4" w:space="0" w:color="auto"/>
              <w:right w:val="single" w:sz="4" w:space="0" w:color="auto"/>
            </w:tcBorders>
            <w:shd w:val="clear" w:color="auto" w:fill="auto"/>
            <w:noWrap/>
            <w:vAlign w:val="center"/>
            <w:hideMark/>
          </w:tcPr>
          <w:p w14:paraId="66BDFE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A54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35FAA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20381" w14:textId="77777777" w:rsidR="00D517BB" w:rsidRPr="00BD01D7" w:rsidRDefault="00D517BB" w:rsidP="009D0DA3">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01AD40FC" w14:textId="77777777" w:rsidR="00D517BB" w:rsidRPr="00BD01D7" w:rsidRDefault="00D517BB" w:rsidP="009D0DA3">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6EA2C435" w14:textId="77777777" w:rsidR="00D517BB" w:rsidRPr="00BD01D7" w:rsidRDefault="00D517BB" w:rsidP="009D0DA3">
            <w:pPr>
              <w:spacing w:before="60" w:after="60" w:line="240" w:lineRule="auto"/>
              <w:rPr>
                <w:noProof/>
                <w:sz w:val="20"/>
              </w:rPr>
            </w:pPr>
            <w:r>
              <w:rPr>
                <w:noProof/>
                <w:sz w:val="20"/>
              </w:rPr>
              <w:t>-- Chaudières aquatubulaires d’une production horaire de vapeur n’excédant pas 45 t</w:t>
            </w:r>
          </w:p>
        </w:tc>
        <w:tc>
          <w:tcPr>
            <w:tcW w:w="1134" w:type="dxa"/>
            <w:tcBorders>
              <w:top w:val="nil"/>
              <w:left w:val="nil"/>
              <w:bottom w:val="single" w:sz="4" w:space="0" w:color="auto"/>
              <w:right w:val="single" w:sz="4" w:space="0" w:color="auto"/>
            </w:tcBorders>
            <w:shd w:val="clear" w:color="auto" w:fill="auto"/>
            <w:noWrap/>
            <w:vAlign w:val="center"/>
            <w:hideMark/>
          </w:tcPr>
          <w:p w14:paraId="754E1C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9892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0CA2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DD7BBD" w14:textId="77777777" w:rsidR="00D517BB" w:rsidRPr="00BD01D7" w:rsidRDefault="00D517BB" w:rsidP="009D0DA3">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60E0B56F" w14:textId="77777777" w:rsidR="00D517BB" w:rsidRPr="00BD01D7" w:rsidRDefault="00D517BB" w:rsidP="009D0DA3">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279D50DF" w14:textId="77777777" w:rsidR="00D517BB" w:rsidRPr="00BD01D7" w:rsidRDefault="00D517BB" w:rsidP="009D0DA3">
            <w:pPr>
              <w:spacing w:before="60" w:after="60" w:line="240" w:lineRule="auto"/>
              <w:rPr>
                <w:noProof/>
                <w:sz w:val="20"/>
              </w:rPr>
            </w:pPr>
            <w:r>
              <w:rPr>
                <w:noProof/>
                <w:sz w:val="20"/>
              </w:rPr>
              <w:t>-- autres chaudières à vapeur, y compris les chaudières mixtes</w:t>
            </w:r>
          </w:p>
        </w:tc>
        <w:tc>
          <w:tcPr>
            <w:tcW w:w="1134" w:type="dxa"/>
            <w:tcBorders>
              <w:top w:val="nil"/>
              <w:left w:val="nil"/>
              <w:bottom w:val="single" w:sz="4" w:space="0" w:color="auto"/>
              <w:right w:val="single" w:sz="4" w:space="0" w:color="auto"/>
            </w:tcBorders>
            <w:shd w:val="clear" w:color="auto" w:fill="auto"/>
            <w:noWrap/>
            <w:vAlign w:val="center"/>
            <w:hideMark/>
          </w:tcPr>
          <w:p w14:paraId="593443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E5E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5613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C6609" w14:textId="77777777" w:rsidR="00D517BB" w:rsidRPr="00BD01D7" w:rsidRDefault="00D517BB" w:rsidP="009D0DA3">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20732949" w14:textId="77777777" w:rsidR="00D517BB" w:rsidRPr="00BD01D7" w:rsidRDefault="00D517BB" w:rsidP="009D0DA3">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7D0389F7" w14:textId="77777777" w:rsidR="00D517BB" w:rsidRPr="00BD01D7" w:rsidRDefault="00D517BB" w:rsidP="009D0DA3">
            <w:pPr>
              <w:spacing w:before="60" w:after="60" w:line="240" w:lineRule="auto"/>
              <w:rPr>
                <w:noProof/>
                <w:sz w:val="20"/>
              </w:rPr>
            </w:pPr>
            <w:r>
              <w:rPr>
                <w:noProof/>
                <w:sz w:val="20"/>
              </w:rPr>
              <w:t>- Chaudières dites «à eau surchauffée»</w:t>
            </w:r>
          </w:p>
        </w:tc>
        <w:tc>
          <w:tcPr>
            <w:tcW w:w="1134" w:type="dxa"/>
            <w:tcBorders>
              <w:top w:val="nil"/>
              <w:left w:val="nil"/>
              <w:bottom w:val="single" w:sz="4" w:space="0" w:color="auto"/>
              <w:right w:val="single" w:sz="4" w:space="0" w:color="auto"/>
            </w:tcBorders>
            <w:shd w:val="clear" w:color="auto" w:fill="auto"/>
            <w:noWrap/>
            <w:vAlign w:val="center"/>
            <w:hideMark/>
          </w:tcPr>
          <w:p w14:paraId="0BD0CE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3C0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9DB0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71991" w14:textId="77777777" w:rsidR="00D517BB" w:rsidRPr="00BD01D7" w:rsidRDefault="00D517BB" w:rsidP="009D0DA3">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3F0CC311" w14:textId="77777777" w:rsidR="00D517BB" w:rsidRPr="00BD01D7" w:rsidRDefault="00D517BB" w:rsidP="009D0DA3">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67A43286"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213326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E80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82AD1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F34E" w14:textId="77777777" w:rsidR="00D517BB" w:rsidRPr="00BD01D7" w:rsidRDefault="00D517BB" w:rsidP="009D0DA3">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5202CACE" w14:textId="77777777" w:rsidR="00D517BB" w:rsidRPr="00BD01D7" w:rsidRDefault="00D517BB" w:rsidP="009D0DA3">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02B2803" w14:textId="77777777" w:rsidR="00D517BB" w:rsidRPr="00BD01D7" w:rsidRDefault="00D517BB" w:rsidP="009D0DA3">
            <w:pPr>
              <w:spacing w:before="60" w:after="60" w:line="240" w:lineRule="auto"/>
              <w:rPr>
                <w:noProof/>
                <w:sz w:val="20"/>
              </w:rPr>
            </w:pPr>
            <w:r>
              <w:rPr>
                <w:noProof/>
                <w:sz w:val="20"/>
              </w:rPr>
              <w:t>- Chaudières</w:t>
            </w:r>
          </w:p>
        </w:tc>
        <w:tc>
          <w:tcPr>
            <w:tcW w:w="1134" w:type="dxa"/>
            <w:tcBorders>
              <w:top w:val="nil"/>
              <w:left w:val="nil"/>
              <w:bottom w:val="single" w:sz="4" w:space="0" w:color="auto"/>
              <w:right w:val="single" w:sz="4" w:space="0" w:color="auto"/>
            </w:tcBorders>
            <w:shd w:val="clear" w:color="auto" w:fill="auto"/>
            <w:noWrap/>
            <w:vAlign w:val="center"/>
            <w:hideMark/>
          </w:tcPr>
          <w:p w14:paraId="22AAD9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6D8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F167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6709D" w14:textId="77777777" w:rsidR="00D517BB" w:rsidRPr="00BD01D7" w:rsidRDefault="00D517BB" w:rsidP="009D0DA3">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228B3897" w14:textId="77777777" w:rsidR="00D517BB" w:rsidRPr="00BD01D7" w:rsidRDefault="00D517BB" w:rsidP="009D0DA3">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5206AE94"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656446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805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DBE8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6702A" w14:textId="77777777" w:rsidR="00D517BB" w:rsidRPr="00BD01D7" w:rsidRDefault="00D517BB" w:rsidP="009D0DA3">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6D9C2E3" w14:textId="77777777" w:rsidR="00D517BB" w:rsidRPr="00BD01D7" w:rsidRDefault="00D517BB" w:rsidP="009D0DA3">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B16712E" w14:textId="77777777" w:rsidR="00D517BB" w:rsidRPr="00BD01D7" w:rsidRDefault="00D517BB" w:rsidP="009D0DA3">
            <w:pPr>
              <w:spacing w:before="60" w:after="60" w:line="240" w:lineRule="auto"/>
              <w:rPr>
                <w:noProof/>
                <w:sz w:val="20"/>
              </w:rPr>
            </w:pPr>
            <w:r>
              <w:rPr>
                <w:noProof/>
                <w:sz w:val="20"/>
              </w:rPr>
              <w:t>- Appareils auxiliaires pour chaudières des nº</w:t>
            </w:r>
            <w:r>
              <w:rPr>
                <w:noProof/>
                <w:sz w:val="20"/>
                <w:vertAlign w:val="superscript"/>
              </w:rPr>
              <w:t>s</w:t>
            </w:r>
            <w:r>
              <w:rPr>
                <w:noProof/>
                <w:sz w:val="20"/>
              </w:rPr>
              <w:t> 8402 ou 8403</w:t>
            </w:r>
          </w:p>
        </w:tc>
        <w:tc>
          <w:tcPr>
            <w:tcW w:w="1134" w:type="dxa"/>
            <w:tcBorders>
              <w:top w:val="nil"/>
              <w:left w:val="nil"/>
              <w:bottom w:val="single" w:sz="4" w:space="0" w:color="auto"/>
              <w:right w:val="single" w:sz="4" w:space="0" w:color="auto"/>
            </w:tcBorders>
            <w:shd w:val="clear" w:color="auto" w:fill="auto"/>
            <w:noWrap/>
            <w:vAlign w:val="center"/>
            <w:hideMark/>
          </w:tcPr>
          <w:p w14:paraId="3700CF1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4CBD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B5942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7116E3" w14:textId="77777777" w:rsidR="00D517BB" w:rsidRPr="00BD01D7" w:rsidRDefault="00D517BB" w:rsidP="009D0DA3">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0187C23C" w14:textId="77777777" w:rsidR="00D517BB" w:rsidRPr="00BD01D7" w:rsidRDefault="00D517BB" w:rsidP="009D0DA3">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50331B03" w14:textId="77777777" w:rsidR="00D517BB" w:rsidRPr="00BD01D7" w:rsidRDefault="00D517BB" w:rsidP="009D0DA3">
            <w:pPr>
              <w:spacing w:before="60" w:after="60" w:line="240" w:lineRule="auto"/>
              <w:rPr>
                <w:noProof/>
                <w:sz w:val="20"/>
              </w:rPr>
            </w:pPr>
            <w:r>
              <w:rPr>
                <w:noProof/>
                <w:sz w:val="20"/>
              </w:rPr>
              <w:t>- Condenseurs pour machines à vapeur</w:t>
            </w:r>
          </w:p>
        </w:tc>
        <w:tc>
          <w:tcPr>
            <w:tcW w:w="1134" w:type="dxa"/>
            <w:tcBorders>
              <w:top w:val="nil"/>
              <w:left w:val="nil"/>
              <w:bottom w:val="single" w:sz="4" w:space="0" w:color="auto"/>
              <w:right w:val="single" w:sz="4" w:space="0" w:color="auto"/>
            </w:tcBorders>
            <w:shd w:val="clear" w:color="auto" w:fill="auto"/>
            <w:noWrap/>
            <w:vAlign w:val="center"/>
            <w:hideMark/>
          </w:tcPr>
          <w:p w14:paraId="53A02A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E7E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A555B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02870C" w14:textId="77777777" w:rsidR="00D517BB" w:rsidRPr="00BD01D7" w:rsidRDefault="00D517BB" w:rsidP="009D0DA3">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7A03A522" w14:textId="77777777" w:rsidR="00D517BB" w:rsidRPr="00BD01D7" w:rsidRDefault="00D517BB" w:rsidP="009D0DA3">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78E2F804"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651BC9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BCF8E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0A64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51B60" w14:textId="77777777" w:rsidR="00D517BB" w:rsidRPr="00BD01D7" w:rsidRDefault="00D517BB" w:rsidP="009D0DA3">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6B8814EE" w14:textId="77777777" w:rsidR="00D517BB" w:rsidRPr="00BD01D7" w:rsidRDefault="00D517BB" w:rsidP="009D0DA3">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5E97CD3E" w14:textId="77777777" w:rsidR="00D517BB" w:rsidRPr="00BD01D7" w:rsidRDefault="00D517BB" w:rsidP="009D0DA3">
            <w:pPr>
              <w:spacing w:before="60" w:after="60" w:line="240" w:lineRule="auto"/>
              <w:rPr>
                <w:noProof/>
                <w:sz w:val="20"/>
              </w:rPr>
            </w:pPr>
            <w:r>
              <w:rPr>
                <w:noProof/>
                <w:sz w:val="20"/>
              </w:rPr>
              <w:t>- Générateurs de gaz à l’air ou de gaz à l’eau, avec ou sans leurs épurateurs; générateurs d’acétylène et générateurs similaires de gaz, par procédé à l’eau, avec ou sans leurs épurateurs</w:t>
            </w:r>
          </w:p>
        </w:tc>
        <w:tc>
          <w:tcPr>
            <w:tcW w:w="1134" w:type="dxa"/>
            <w:tcBorders>
              <w:top w:val="nil"/>
              <w:left w:val="nil"/>
              <w:bottom w:val="single" w:sz="4" w:space="0" w:color="auto"/>
              <w:right w:val="single" w:sz="4" w:space="0" w:color="auto"/>
            </w:tcBorders>
            <w:shd w:val="clear" w:color="auto" w:fill="auto"/>
            <w:noWrap/>
            <w:vAlign w:val="center"/>
            <w:hideMark/>
          </w:tcPr>
          <w:p w14:paraId="00A9BB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ED6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4029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9B29F" w14:textId="77777777" w:rsidR="00D517BB" w:rsidRPr="00BD01D7" w:rsidRDefault="00D517BB" w:rsidP="009D0DA3">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4B064398" w14:textId="77777777" w:rsidR="00D517BB" w:rsidRPr="00BD01D7" w:rsidRDefault="00D517BB" w:rsidP="009D0DA3">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4A5C0326"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46F195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39B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B90A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45E8F" w14:textId="77777777" w:rsidR="00D517BB" w:rsidRPr="00BD01D7" w:rsidRDefault="00D517BB" w:rsidP="009D0DA3">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02FC4D0C" w14:textId="77777777" w:rsidR="00D517BB" w:rsidRPr="00BD01D7" w:rsidRDefault="00D517BB" w:rsidP="009D0DA3">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24248892" w14:textId="77777777" w:rsidR="00D517BB" w:rsidRPr="00BD01D7" w:rsidRDefault="00D517BB" w:rsidP="009D0DA3">
            <w:pPr>
              <w:spacing w:before="60" w:after="60" w:line="240" w:lineRule="auto"/>
              <w:rPr>
                <w:noProof/>
                <w:sz w:val="20"/>
              </w:rPr>
            </w:pPr>
            <w:r>
              <w:rPr>
                <w:noProof/>
                <w:sz w:val="20"/>
              </w:rPr>
              <w:t>- Turbines pour la propulsion de bateaux</w:t>
            </w:r>
          </w:p>
        </w:tc>
        <w:tc>
          <w:tcPr>
            <w:tcW w:w="1134" w:type="dxa"/>
            <w:tcBorders>
              <w:top w:val="nil"/>
              <w:left w:val="nil"/>
              <w:bottom w:val="single" w:sz="4" w:space="0" w:color="auto"/>
              <w:right w:val="single" w:sz="4" w:space="0" w:color="auto"/>
            </w:tcBorders>
            <w:shd w:val="clear" w:color="auto" w:fill="auto"/>
            <w:noWrap/>
            <w:vAlign w:val="center"/>
            <w:hideMark/>
          </w:tcPr>
          <w:p w14:paraId="289820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A5E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280D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AB769" w14:textId="77777777" w:rsidR="00D517BB" w:rsidRPr="00BD01D7" w:rsidRDefault="00D517BB" w:rsidP="009D0DA3">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6BBAEB98" w14:textId="77777777" w:rsidR="00D517BB" w:rsidRPr="00BD01D7" w:rsidRDefault="00D517BB" w:rsidP="009D0DA3">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7CED05C0" w14:textId="77777777" w:rsidR="00D517BB" w:rsidRPr="00BD01D7" w:rsidRDefault="00D517BB" w:rsidP="009D0DA3">
            <w:pPr>
              <w:spacing w:before="60" w:after="60" w:line="240" w:lineRule="auto"/>
              <w:rPr>
                <w:noProof/>
                <w:sz w:val="20"/>
              </w:rPr>
            </w:pPr>
            <w:r>
              <w:rPr>
                <w:noProof/>
                <w:sz w:val="20"/>
              </w:rPr>
              <w:t>-- d’une puissance excédant 40 MW</w:t>
            </w:r>
          </w:p>
        </w:tc>
        <w:tc>
          <w:tcPr>
            <w:tcW w:w="1134" w:type="dxa"/>
            <w:tcBorders>
              <w:top w:val="nil"/>
              <w:left w:val="nil"/>
              <w:bottom w:val="single" w:sz="4" w:space="0" w:color="auto"/>
              <w:right w:val="single" w:sz="4" w:space="0" w:color="auto"/>
            </w:tcBorders>
            <w:shd w:val="clear" w:color="auto" w:fill="auto"/>
            <w:noWrap/>
            <w:vAlign w:val="center"/>
            <w:hideMark/>
          </w:tcPr>
          <w:p w14:paraId="2C0287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0FFB4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857A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A0E3B" w14:textId="77777777" w:rsidR="00D517BB" w:rsidRPr="00BD01D7" w:rsidRDefault="00D517BB" w:rsidP="009D0DA3">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250CB17" w14:textId="77777777" w:rsidR="00D517BB" w:rsidRPr="00BD01D7" w:rsidRDefault="00D517BB" w:rsidP="009D0DA3">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208C3382" w14:textId="77777777" w:rsidR="00D517BB" w:rsidRPr="00BD01D7" w:rsidRDefault="00D517BB" w:rsidP="009D0DA3">
            <w:pPr>
              <w:spacing w:before="60" w:after="60" w:line="240" w:lineRule="auto"/>
              <w:rPr>
                <w:noProof/>
                <w:sz w:val="20"/>
              </w:rPr>
            </w:pPr>
            <w:r>
              <w:rPr>
                <w:noProof/>
                <w:sz w:val="20"/>
              </w:rPr>
              <w:t>-- d’une puissance n’excédant pas 40 MW</w:t>
            </w:r>
          </w:p>
        </w:tc>
        <w:tc>
          <w:tcPr>
            <w:tcW w:w="1134" w:type="dxa"/>
            <w:tcBorders>
              <w:top w:val="nil"/>
              <w:left w:val="nil"/>
              <w:bottom w:val="single" w:sz="4" w:space="0" w:color="auto"/>
              <w:right w:val="single" w:sz="4" w:space="0" w:color="auto"/>
            </w:tcBorders>
            <w:shd w:val="clear" w:color="auto" w:fill="auto"/>
            <w:noWrap/>
            <w:vAlign w:val="center"/>
            <w:hideMark/>
          </w:tcPr>
          <w:p w14:paraId="3DA0C95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58AA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1419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BB7D3E" w14:textId="77777777" w:rsidR="00D517BB" w:rsidRPr="00BD01D7" w:rsidRDefault="00D517BB" w:rsidP="009D0DA3">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52C07D54" w14:textId="77777777" w:rsidR="00D517BB" w:rsidRPr="00BD01D7" w:rsidRDefault="00D517BB" w:rsidP="009D0DA3">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3D94D622"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11E7AF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C9B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B9AC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3221" w14:textId="77777777" w:rsidR="00D517BB" w:rsidRPr="00BD01D7" w:rsidRDefault="00D517BB" w:rsidP="009D0DA3">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5D74D3A9" w14:textId="77777777" w:rsidR="00D517BB" w:rsidRPr="00BD01D7" w:rsidRDefault="00D517BB" w:rsidP="009D0DA3">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5E8D2A8" w14:textId="77777777" w:rsidR="00D517BB" w:rsidRPr="00BD01D7" w:rsidRDefault="00D517BB" w:rsidP="009D0DA3">
            <w:pPr>
              <w:spacing w:before="60" w:after="60" w:line="240" w:lineRule="auto"/>
              <w:rPr>
                <w:noProof/>
                <w:sz w:val="20"/>
              </w:rPr>
            </w:pPr>
            <w:r>
              <w:rPr>
                <w:noProof/>
                <w:sz w:val="20"/>
              </w:rPr>
              <w:t>- Moteurs pour l’aviation</w:t>
            </w:r>
          </w:p>
        </w:tc>
        <w:tc>
          <w:tcPr>
            <w:tcW w:w="1134" w:type="dxa"/>
            <w:tcBorders>
              <w:top w:val="nil"/>
              <w:left w:val="nil"/>
              <w:bottom w:val="single" w:sz="4" w:space="0" w:color="auto"/>
              <w:right w:val="single" w:sz="4" w:space="0" w:color="auto"/>
            </w:tcBorders>
            <w:shd w:val="clear" w:color="auto" w:fill="auto"/>
            <w:noWrap/>
            <w:vAlign w:val="center"/>
            <w:hideMark/>
          </w:tcPr>
          <w:p w14:paraId="2FE676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0CC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5DCF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C0CEF" w14:textId="77777777" w:rsidR="00D517BB" w:rsidRPr="00BD01D7" w:rsidRDefault="00D517BB" w:rsidP="009D0DA3">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3E290384" w14:textId="77777777" w:rsidR="00D517BB" w:rsidRPr="00BD01D7" w:rsidRDefault="00D517BB" w:rsidP="009D0DA3">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4678BEDC" w14:textId="77777777" w:rsidR="00D517BB" w:rsidRPr="00BD01D7" w:rsidRDefault="00D517BB" w:rsidP="009D0DA3">
            <w:pPr>
              <w:spacing w:before="60" w:after="60" w:line="240" w:lineRule="auto"/>
              <w:rPr>
                <w:noProof/>
                <w:sz w:val="20"/>
              </w:rPr>
            </w:pPr>
            <w:r>
              <w:rPr>
                <w:noProof/>
                <w:sz w:val="20"/>
              </w:rPr>
              <w:t>-- du type hors-bord</w:t>
            </w:r>
          </w:p>
        </w:tc>
        <w:tc>
          <w:tcPr>
            <w:tcW w:w="1134" w:type="dxa"/>
            <w:tcBorders>
              <w:top w:val="nil"/>
              <w:left w:val="nil"/>
              <w:bottom w:val="single" w:sz="4" w:space="0" w:color="auto"/>
              <w:right w:val="single" w:sz="4" w:space="0" w:color="auto"/>
            </w:tcBorders>
            <w:shd w:val="clear" w:color="auto" w:fill="auto"/>
            <w:noWrap/>
            <w:vAlign w:val="center"/>
            <w:hideMark/>
          </w:tcPr>
          <w:p w14:paraId="213EEAF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804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4DCA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00FE51" w14:textId="77777777" w:rsidR="00D517BB" w:rsidRPr="00BD01D7" w:rsidRDefault="00D517BB" w:rsidP="009D0DA3">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029485C" w14:textId="77777777" w:rsidR="00D517BB" w:rsidRPr="00BD01D7" w:rsidRDefault="00D517BB" w:rsidP="009D0DA3">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AC9D094" w14:textId="77777777" w:rsidR="00D517BB" w:rsidRPr="00BD01D7" w:rsidRDefault="00D517BB" w:rsidP="009D0DA3">
            <w:pPr>
              <w:spacing w:before="60" w:after="60" w:line="240" w:lineRule="auto"/>
              <w:rPr>
                <w:noProof/>
                <w:sz w:val="20"/>
              </w:rPr>
            </w:pPr>
            <w:r>
              <w:rPr>
                <w:noProof/>
                <w:sz w:val="20"/>
              </w:rPr>
              <w:t>--- destinés à l’industrie, à l’agriculture, à l’assainissement et au drainage</w:t>
            </w:r>
          </w:p>
        </w:tc>
        <w:tc>
          <w:tcPr>
            <w:tcW w:w="1134" w:type="dxa"/>
            <w:tcBorders>
              <w:top w:val="nil"/>
              <w:left w:val="nil"/>
              <w:bottom w:val="single" w:sz="4" w:space="0" w:color="auto"/>
              <w:right w:val="single" w:sz="4" w:space="0" w:color="auto"/>
            </w:tcBorders>
            <w:shd w:val="clear" w:color="auto" w:fill="auto"/>
            <w:noWrap/>
            <w:vAlign w:val="center"/>
            <w:hideMark/>
          </w:tcPr>
          <w:p w14:paraId="0B53B1D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9F9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6D12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6F099" w14:textId="77777777" w:rsidR="00D517BB" w:rsidRPr="00BD01D7" w:rsidRDefault="00D517BB" w:rsidP="009D0DA3">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A58E463" w14:textId="77777777" w:rsidR="00D517BB" w:rsidRPr="00BD01D7" w:rsidRDefault="00D517BB" w:rsidP="009D0DA3">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1F3E9CC2" w14:textId="77777777" w:rsidR="00D517BB" w:rsidRPr="00BD01D7" w:rsidRDefault="00D517BB" w:rsidP="009D0DA3">
            <w:pPr>
              <w:spacing w:before="60" w:after="60" w:line="240" w:lineRule="auto"/>
              <w:rPr>
                <w:noProof/>
                <w:sz w:val="20"/>
              </w:rPr>
            </w:pPr>
            <w:r>
              <w:rPr>
                <w:noProof/>
                <w:sz w:val="20"/>
              </w:rPr>
              <w:t>- Moteurs pour la propulsion de bateaux</w:t>
            </w:r>
          </w:p>
        </w:tc>
        <w:tc>
          <w:tcPr>
            <w:tcW w:w="1134" w:type="dxa"/>
            <w:tcBorders>
              <w:top w:val="nil"/>
              <w:left w:val="nil"/>
              <w:bottom w:val="single" w:sz="4" w:space="0" w:color="auto"/>
              <w:right w:val="single" w:sz="4" w:space="0" w:color="auto"/>
            </w:tcBorders>
            <w:shd w:val="clear" w:color="auto" w:fill="auto"/>
            <w:noWrap/>
            <w:vAlign w:val="center"/>
            <w:hideMark/>
          </w:tcPr>
          <w:p w14:paraId="40107C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2DD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29FA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DF1C1" w14:textId="77777777" w:rsidR="00D517BB" w:rsidRPr="00BD01D7" w:rsidRDefault="00D517BB" w:rsidP="009D0DA3">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44104A8F" w14:textId="77777777" w:rsidR="00D517BB" w:rsidRPr="00BD01D7" w:rsidRDefault="00D517BB" w:rsidP="009D0DA3">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40093ACC" w14:textId="77777777" w:rsidR="00D517BB" w:rsidRPr="00BD01D7" w:rsidRDefault="00D517BB" w:rsidP="009D0DA3">
            <w:pPr>
              <w:spacing w:before="60" w:after="60" w:line="240" w:lineRule="auto"/>
              <w:rPr>
                <w:noProof/>
                <w:sz w:val="20"/>
              </w:rPr>
            </w:pPr>
            <w:r>
              <w:rPr>
                <w:noProof/>
                <w:sz w:val="20"/>
              </w:rPr>
              <w:t>--- destinés à l’industrie, à l’agriculture, à l’assainissement et au drainage</w:t>
            </w:r>
          </w:p>
        </w:tc>
        <w:tc>
          <w:tcPr>
            <w:tcW w:w="1134" w:type="dxa"/>
            <w:tcBorders>
              <w:top w:val="nil"/>
              <w:left w:val="nil"/>
              <w:bottom w:val="single" w:sz="4" w:space="0" w:color="auto"/>
              <w:right w:val="single" w:sz="4" w:space="0" w:color="auto"/>
            </w:tcBorders>
            <w:shd w:val="clear" w:color="auto" w:fill="auto"/>
            <w:noWrap/>
            <w:vAlign w:val="center"/>
            <w:hideMark/>
          </w:tcPr>
          <w:p w14:paraId="3D217E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663A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7BFC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EAB61" w14:textId="77777777" w:rsidR="00D517BB" w:rsidRPr="00BD01D7" w:rsidRDefault="00D517BB" w:rsidP="009D0DA3">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448150C6" w14:textId="77777777" w:rsidR="00D517BB" w:rsidRPr="00BD01D7" w:rsidRDefault="00D517BB" w:rsidP="009D0DA3">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3004A009" w14:textId="77777777" w:rsidR="00D517BB" w:rsidRPr="00BD01D7" w:rsidRDefault="00D517BB" w:rsidP="009D0DA3">
            <w:pPr>
              <w:spacing w:before="60" w:after="60" w:line="240" w:lineRule="auto"/>
              <w:rPr>
                <w:noProof/>
                <w:sz w:val="20"/>
              </w:rPr>
            </w:pPr>
            <w:r>
              <w:rPr>
                <w:noProof/>
                <w:sz w:val="20"/>
              </w:rPr>
              <w:t>-- d’une puissance n’excédant pas 1 000 kW</w:t>
            </w:r>
          </w:p>
        </w:tc>
        <w:tc>
          <w:tcPr>
            <w:tcW w:w="1134" w:type="dxa"/>
            <w:tcBorders>
              <w:top w:val="nil"/>
              <w:left w:val="nil"/>
              <w:bottom w:val="single" w:sz="4" w:space="0" w:color="auto"/>
              <w:right w:val="single" w:sz="4" w:space="0" w:color="auto"/>
            </w:tcBorders>
            <w:shd w:val="clear" w:color="auto" w:fill="auto"/>
            <w:noWrap/>
            <w:vAlign w:val="center"/>
            <w:hideMark/>
          </w:tcPr>
          <w:p w14:paraId="3C7C46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A40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1FDB0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881915" w14:textId="77777777" w:rsidR="00D517BB" w:rsidRPr="00BD01D7" w:rsidRDefault="00D517BB" w:rsidP="009D0DA3">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3F371691" w14:textId="77777777" w:rsidR="00D517BB" w:rsidRPr="00BD01D7" w:rsidRDefault="00D517BB" w:rsidP="009D0DA3">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3F698DA5" w14:textId="77777777" w:rsidR="00D517BB" w:rsidRPr="00BD01D7" w:rsidRDefault="00D517BB" w:rsidP="009D0DA3">
            <w:pPr>
              <w:spacing w:before="60" w:after="60" w:line="240" w:lineRule="auto"/>
              <w:rPr>
                <w:noProof/>
                <w:sz w:val="20"/>
              </w:rPr>
            </w:pPr>
            <w:r>
              <w:rPr>
                <w:noProof/>
                <w:sz w:val="20"/>
              </w:rPr>
              <w:t>-- d’une puissance excédant 1 000 kW mais n’excédant pas 10 000 kW</w:t>
            </w:r>
          </w:p>
        </w:tc>
        <w:tc>
          <w:tcPr>
            <w:tcW w:w="1134" w:type="dxa"/>
            <w:tcBorders>
              <w:top w:val="nil"/>
              <w:left w:val="nil"/>
              <w:bottom w:val="single" w:sz="4" w:space="0" w:color="auto"/>
              <w:right w:val="single" w:sz="4" w:space="0" w:color="auto"/>
            </w:tcBorders>
            <w:shd w:val="clear" w:color="auto" w:fill="auto"/>
            <w:noWrap/>
            <w:vAlign w:val="center"/>
            <w:hideMark/>
          </w:tcPr>
          <w:p w14:paraId="4F6BCC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F27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EC973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1598E" w14:textId="77777777" w:rsidR="00D517BB" w:rsidRPr="00BD01D7" w:rsidRDefault="00D517BB" w:rsidP="009D0DA3">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1756C29" w14:textId="77777777" w:rsidR="00D517BB" w:rsidRPr="00BD01D7" w:rsidRDefault="00D517BB" w:rsidP="009D0DA3">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20C336FD" w14:textId="77777777" w:rsidR="00D517BB" w:rsidRPr="00BD01D7" w:rsidRDefault="00D517BB" w:rsidP="009D0DA3">
            <w:pPr>
              <w:spacing w:before="60" w:after="60" w:line="240" w:lineRule="auto"/>
              <w:rPr>
                <w:noProof/>
                <w:sz w:val="20"/>
              </w:rPr>
            </w:pPr>
            <w:r>
              <w:rPr>
                <w:noProof/>
                <w:sz w:val="20"/>
              </w:rPr>
              <w:t>-- d’une puissance excédant 10 000 kW</w:t>
            </w:r>
          </w:p>
        </w:tc>
        <w:tc>
          <w:tcPr>
            <w:tcW w:w="1134" w:type="dxa"/>
            <w:tcBorders>
              <w:top w:val="nil"/>
              <w:left w:val="nil"/>
              <w:bottom w:val="single" w:sz="4" w:space="0" w:color="auto"/>
              <w:right w:val="single" w:sz="4" w:space="0" w:color="auto"/>
            </w:tcBorders>
            <w:shd w:val="clear" w:color="auto" w:fill="auto"/>
            <w:noWrap/>
            <w:vAlign w:val="center"/>
            <w:hideMark/>
          </w:tcPr>
          <w:p w14:paraId="7C2156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DC7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4B3B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1B59A" w14:textId="77777777" w:rsidR="00D517BB" w:rsidRPr="00BD01D7" w:rsidRDefault="00D517BB" w:rsidP="009D0DA3">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0350BDA0" w14:textId="77777777" w:rsidR="00D517BB" w:rsidRPr="00BD01D7" w:rsidRDefault="00D517BB" w:rsidP="009D0DA3">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4B874D29" w14:textId="77777777" w:rsidR="00D517BB" w:rsidRPr="00BD01D7" w:rsidRDefault="00D517BB" w:rsidP="009D0DA3">
            <w:pPr>
              <w:spacing w:before="60" w:after="60" w:line="240" w:lineRule="auto"/>
              <w:rPr>
                <w:noProof/>
                <w:sz w:val="20"/>
              </w:rPr>
            </w:pPr>
            <w:r>
              <w:rPr>
                <w:noProof/>
                <w:sz w:val="20"/>
              </w:rPr>
              <w:t>- Parties, y compris les régulateurs</w:t>
            </w:r>
          </w:p>
        </w:tc>
        <w:tc>
          <w:tcPr>
            <w:tcW w:w="1134" w:type="dxa"/>
            <w:tcBorders>
              <w:top w:val="nil"/>
              <w:left w:val="nil"/>
              <w:bottom w:val="single" w:sz="4" w:space="0" w:color="auto"/>
              <w:right w:val="single" w:sz="4" w:space="0" w:color="auto"/>
            </w:tcBorders>
            <w:shd w:val="clear" w:color="auto" w:fill="auto"/>
            <w:noWrap/>
            <w:vAlign w:val="center"/>
            <w:hideMark/>
          </w:tcPr>
          <w:p w14:paraId="20A7F3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5369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E79D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0F45D" w14:textId="77777777" w:rsidR="00D517BB" w:rsidRPr="00BD01D7" w:rsidRDefault="00D517BB" w:rsidP="009D0DA3">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761B799C" w14:textId="77777777" w:rsidR="00D517BB" w:rsidRPr="00BD01D7" w:rsidRDefault="00D517BB" w:rsidP="009D0DA3">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715501C" w14:textId="77777777" w:rsidR="00D517BB" w:rsidRPr="00BD01D7" w:rsidRDefault="00D517BB" w:rsidP="009D0DA3">
            <w:pPr>
              <w:spacing w:before="60" w:after="60" w:line="240" w:lineRule="auto"/>
              <w:rPr>
                <w:noProof/>
                <w:sz w:val="20"/>
              </w:rPr>
            </w:pPr>
            <w:r>
              <w:rPr>
                <w:noProof/>
                <w:sz w:val="20"/>
              </w:rPr>
              <w:t>-- d’une poussée n’excédant pas 25 kN</w:t>
            </w:r>
          </w:p>
        </w:tc>
        <w:tc>
          <w:tcPr>
            <w:tcW w:w="1134" w:type="dxa"/>
            <w:tcBorders>
              <w:top w:val="nil"/>
              <w:left w:val="nil"/>
              <w:bottom w:val="single" w:sz="4" w:space="0" w:color="auto"/>
              <w:right w:val="single" w:sz="4" w:space="0" w:color="auto"/>
            </w:tcBorders>
            <w:shd w:val="clear" w:color="auto" w:fill="auto"/>
            <w:noWrap/>
            <w:vAlign w:val="center"/>
            <w:hideMark/>
          </w:tcPr>
          <w:p w14:paraId="27AEEE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33F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703A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463A4" w14:textId="77777777" w:rsidR="00D517BB" w:rsidRPr="00BD01D7" w:rsidRDefault="00D517BB" w:rsidP="009D0DA3">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6BEF6431" w14:textId="77777777" w:rsidR="00D517BB" w:rsidRPr="00BD01D7" w:rsidRDefault="00D517BB" w:rsidP="009D0DA3">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59E38EEE" w14:textId="77777777" w:rsidR="00D517BB" w:rsidRPr="00BD01D7" w:rsidRDefault="00D517BB" w:rsidP="009D0DA3">
            <w:pPr>
              <w:spacing w:before="60" w:after="60" w:line="240" w:lineRule="auto"/>
              <w:rPr>
                <w:noProof/>
                <w:sz w:val="20"/>
              </w:rPr>
            </w:pPr>
            <w:r>
              <w:rPr>
                <w:noProof/>
                <w:sz w:val="20"/>
              </w:rPr>
              <w:t>-- d’une poussée excédant 25 kN</w:t>
            </w:r>
          </w:p>
        </w:tc>
        <w:tc>
          <w:tcPr>
            <w:tcW w:w="1134" w:type="dxa"/>
            <w:tcBorders>
              <w:top w:val="nil"/>
              <w:left w:val="nil"/>
              <w:bottom w:val="single" w:sz="4" w:space="0" w:color="auto"/>
              <w:right w:val="single" w:sz="4" w:space="0" w:color="auto"/>
            </w:tcBorders>
            <w:shd w:val="clear" w:color="auto" w:fill="auto"/>
            <w:noWrap/>
            <w:vAlign w:val="center"/>
            <w:hideMark/>
          </w:tcPr>
          <w:p w14:paraId="09EF26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9CB8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6FE6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8E078C" w14:textId="77777777" w:rsidR="00D517BB" w:rsidRPr="00BD01D7" w:rsidRDefault="00D517BB" w:rsidP="009D0DA3">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3CC45D9A" w14:textId="77777777" w:rsidR="00D517BB" w:rsidRPr="00BD01D7" w:rsidRDefault="00D517BB" w:rsidP="009D0DA3">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5447AB52" w14:textId="77777777" w:rsidR="00D517BB" w:rsidRPr="00BD01D7" w:rsidRDefault="00D517BB" w:rsidP="009D0DA3">
            <w:pPr>
              <w:spacing w:before="60" w:after="60" w:line="240" w:lineRule="auto"/>
              <w:rPr>
                <w:noProof/>
                <w:sz w:val="20"/>
              </w:rPr>
            </w:pPr>
            <w:r>
              <w:rPr>
                <w:noProof/>
                <w:sz w:val="20"/>
              </w:rPr>
              <w:t>-- d’une puissance n’excédant pas 1 100 kW</w:t>
            </w:r>
          </w:p>
        </w:tc>
        <w:tc>
          <w:tcPr>
            <w:tcW w:w="1134" w:type="dxa"/>
            <w:tcBorders>
              <w:top w:val="nil"/>
              <w:left w:val="nil"/>
              <w:bottom w:val="single" w:sz="4" w:space="0" w:color="auto"/>
              <w:right w:val="single" w:sz="4" w:space="0" w:color="auto"/>
            </w:tcBorders>
            <w:shd w:val="clear" w:color="auto" w:fill="auto"/>
            <w:noWrap/>
            <w:vAlign w:val="center"/>
            <w:hideMark/>
          </w:tcPr>
          <w:p w14:paraId="5C8442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72C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AFB8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AB056" w14:textId="77777777" w:rsidR="00D517BB" w:rsidRPr="00BD01D7" w:rsidRDefault="00D517BB" w:rsidP="009D0DA3">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0E7BCC68" w14:textId="77777777" w:rsidR="00D517BB" w:rsidRPr="00BD01D7" w:rsidRDefault="00D517BB" w:rsidP="009D0DA3">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5D5A3E" w14:textId="77777777" w:rsidR="00D517BB" w:rsidRPr="00BD01D7" w:rsidRDefault="00D517BB" w:rsidP="009D0DA3">
            <w:pPr>
              <w:spacing w:before="60" w:after="60" w:line="240" w:lineRule="auto"/>
              <w:rPr>
                <w:noProof/>
                <w:sz w:val="20"/>
              </w:rPr>
            </w:pPr>
            <w:r>
              <w:rPr>
                <w:noProof/>
                <w:sz w:val="20"/>
              </w:rPr>
              <w:t>-- d’une puissance excédant 1 100 kW</w:t>
            </w:r>
          </w:p>
        </w:tc>
        <w:tc>
          <w:tcPr>
            <w:tcW w:w="1134" w:type="dxa"/>
            <w:tcBorders>
              <w:top w:val="nil"/>
              <w:left w:val="nil"/>
              <w:bottom w:val="single" w:sz="4" w:space="0" w:color="auto"/>
              <w:right w:val="single" w:sz="4" w:space="0" w:color="auto"/>
            </w:tcBorders>
            <w:shd w:val="clear" w:color="auto" w:fill="auto"/>
            <w:noWrap/>
            <w:vAlign w:val="center"/>
            <w:hideMark/>
          </w:tcPr>
          <w:p w14:paraId="1E5BD9A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B9F9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F78C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5DC57" w14:textId="77777777" w:rsidR="00D517BB" w:rsidRPr="00BD01D7" w:rsidRDefault="00D517BB" w:rsidP="009D0DA3">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252BFDC" w14:textId="77777777" w:rsidR="00D517BB" w:rsidRPr="00BD01D7" w:rsidRDefault="00D517BB" w:rsidP="009D0DA3">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2B9734FD" w14:textId="77777777" w:rsidR="00D517BB" w:rsidRPr="00BD01D7" w:rsidRDefault="00D517BB" w:rsidP="009D0DA3">
            <w:pPr>
              <w:spacing w:before="60" w:after="60" w:line="240" w:lineRule="auto"/>
              <w:rPr>
                <w:noProof/>
                <w:sz w:val="20"/>
              </w:rPr>
            </w:pPr>
            <w:r>
              <w:rPr>
                <w:noProof/>
                <w:sz w:val="20"/>
              </w:rPr>
              <w:t>-- d’une puissance n’excédant pas 5 000 kW</w:t>
            </w:r>
          </w:p>
        </w:tc>
        <w:tc>
          <w:tcPr>
            <w:tcW w:w="1134" w:type="dxa"/>
            <w:tcBorders>
              <w:top w:val="nil"/>
              <w:left w:val="nil"/>
              <w:bottom w:val="single" w:sz="4" w:space="0" w:color="auto"/>
              <w:right w:val="single" w:sz="4" w:space="0" w:color="auto"/>
            </w:tcBorders>
            <w:shd w:val="clear" w:color="auto" w:fill="auto"/>
            <w:noWrap/>
            <w:vAlign w:val="center"/>
            <w:hideMark/>
          </w:tcPr>
          <w:p w14:paraId="62D88E1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12E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49C7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35D01" w14:textId="77777777" w:rsidR="00D517BB" w:rsidRPr="00BD01D7" w:rsidRDefault="00D517BB" w:rsidP="009D0DA3">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7BD3CA66" w14:textId="77777777" w:rsidR="00D517BB" w:rsidRPr="00BD01D7" w:rsidRDefault="00D517BB" w:rsidP="009D0DA3">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07089F7F" w14:textId="77777777" w:rsidR="00D517BB" w:rsidRPr="00BD01D7" w:rsidRDefault="00D517BB" w:rsidP="009D0DA3">
            <w:pPr>
              <w:spacing w:before="60" w:after="60" w:line="240" w:lineRule="auto"/>
              <w:rPr>
                <w:noProof/>
                <w:sz w:val="20"/>
              </w:rPr>
            </w:pPr>
            <w:r>
              <w:rPr>
                <w:noProof/>
                <w:sz w:val="20"/>
              </w:rPr>
              <w:t>-- d’une puissance excédant 5 000 kW</w:t>
            </w:r>
          </w:p>
        </w:tc>
        <w:tc>
          <w:tcPr>
            <w:tcW w:w="1134" w:type="dxa"/>
            <w:tcBorders>
              <w:top w:val="nil"/>
              <w:left w:val="nil"/>
              <w:bottom w:val="single" w:sz="4" w:space="0" w:color="auto"/>
              <w:right w:val="single" w:sz="4" w:space="0" w:color="auto"/>
            </w:tcBorders>
            <w:shd w:val="clear" w:color="auto" w:fill="auto"/>
            <w:noWrap/>
            <w:vAlign w:val="center"/>
            <w:hideMark/>
          </w:tcPr>
          <w:p w14:paraId="70DB89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78C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7609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9F8CC" w14:textId="77777777" w:rsidR="00D517BB" w:rsidRPr="00BD01D7" w:rsidRDefault="00D517BB" w:rsidP="009D0DA3">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A1A7350" w14:textId="77777777" w:rsidR="00D517BB" w:rsidRPr="00BD01D7" w:rsidRDefault="00D517BB" w:rsidP="009D0DA3">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13C6AFAA" w14:textId="77777777" w:rsidR="00D517BB" w:rsidRPr="00BD01D7" w:rsidRDefault="00D517BB" w:rsidP="009D0DA3">
            <w:pPr>
              <w:spacing w:before="60" w:after="60" w:line="240" w:lineRule="auto"/>
              <w:rPr>
                <w:noProof/>
                <w:sz w:val="20"/>
              </w:rPr>
            </w:pPr>
            <w:r>
              <w:rPr>
                <w:noProof/>
                <w:sz w:val="20"/>
              </w:rPr>
              <w:t>-- de turboréacteurs ou de turbopropulseurs</w:t>
            </w:r>
          </w:p>
        </w:tc>
        <w:tc>
          <w:tcPr>
            <w:tcW w:w="1134" w:type="dxa"/>
            <w:tcBorders>
              <w:top w:val="nil"/>
              <w:left w:val="nil"/>
              <w:bottom w:val="single" w:sz="4" w:space="0" w:color="auto"/>
              <w:right w:val="single" w:sz="4" w:space="0" w:color="auto"/>
            </w:tcBorders>
            <w:shd w:val="clear" w:color="auto" w:fill="auto"/>
            <w:noWrap/>
            <w:vAlign w:val="center"/>
            <w:hideMark/>
          </w:tcPr>
          <w:p w14:paraId="484DB9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31A5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83E32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A8BBE" w14:textId="77777777" w:rsidR="00D517BB" w:rsidRPr="00BD01D7" w:rsidRDefault="00D517BB" w:rsidP="009D0DA3">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08DFB8B1" w14:textId="77777777" w:rsidR="00D517BB" w:rsidRPr="00BD01D7" w:rsidRDefault="00D517BB" w:rsidP="009D0DA3">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09BD086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3F881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EB8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7B33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DBA0A" w14:textId="77777777" w:rsidR="00D517BB" w:rsidRPr="00BD01D7" w:rsidRDefault="00D517BB" w:rsidP="009D0DA3">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7CC6E2ED" w14:textId="77777777" w:rsidR="00D517BB" w:rsidRPr="00BD01D7" w:rsidRDefault="00D517BB" w:rsidP="009D0DA3">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74FCA15E" w14:textId="77777777" w:rsidR="00D517BB" w:rsidRPr="00BD01D7" w:rsidRDefault="00D517BB" w:rsidP="009D0DA3">
            <w:pPr>
              <w:spacing w:before="60" w:after="60" w:line="240" w:lineRule="auto"/>
              <w:rPr>
                <w:noProof/>
                <w:sz w:val="20"/>
              </w:rPr>
            </w:pPr>
            <w:r>
              <w:rPr>
                <w:noProof/>
                <w:sz w:val="20"/>
              </w:rPr>
              <w:t>- Propulseurs à réaction autres que les turboréacteurs</w:t>
            </w:r>
          </w:p>
        </w:tc>
        <w:tc>
          <w:tcPr>
            <w:tcW w:w="1134" w:type="dxa"/>
            <w:tcBorders>
              <w:top w:val="nil"/>
              <w:left w:val="nil"/>
              <w:bottom w:val="single" w:sz="4" w:space="0" w:color="auto"/>
              <w:right w:val="single" w:sz="4" w:space="0" w:color="auto"/>
            </w:tcBorders>
            <w:shd w:val="clear" w:color="auto" w:fill="auto"/>
            <w:noWrap/>
            <w:vAlign w:val="center"/>
            <w:hideMark/>
          </w:tcPr>
          <w:p w14:paraId="1AC79C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5A5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7354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6B6EBA" w14:textId="77777777" w:rsidR="00D517BB" w:rsidRPr="00BD01D7" w:rsidRDefault="00D517BB" w:rsidP="009D0DA3">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7083D565" w14:textId="77777777" w:rsidR="00D517BB" w:rsidRPr="00BD01D7" w:rsidRDefault="00D517BB" w:rsidP="009D0DA3">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C9E7F67" w14:textId="77777777" w:rsidR="00D517BB" w:rsidRPr="00BD01D7" w:rsidRDefault="00D517BB" w:rsidP="009D0DA3">
            <w:pPr>
              <w:spacing w:before="60" w:after="60" w:line="240" w:lineRule="auto"/>
              <w:rPr>
                <w:noProof/>
                <w:sz w:val="20"/>
              </w:rPr>
            </w:pPr>
            <w:r>
              <w:rPr>
                <w:noProof/>
                <w:sz w:val="20"/>
              </w:rPr>
              <w:t>-- à mouvement rectiligne (cylindres)</w:t>
            </w:r>
          </w:p>
        </w:tc>
        <w:tc>
          <w:tcPr>
            <w:tcW w:w="1134" w:type="dxa"/>
            <w:tcBorders>
              <w:top w:val="nil"/>
              <w:left w:val="nil"/>
              <w:bottom w:val="single" w:sz="4" w:space="0" w:color="auto"/>
              <w:right w:val="single" w:sz="4" w:space="0" w:color="auto"/>
            </w:tcBorders>
            <w:shd w:val="clear" w:color="auto" w:fill="auto"/>
            <w:noWrap/>
            <w:vAlign w:val="center"/>
            <w:hideMark/>
          </w:tcPr>
          <w:p w14:paraId="378A41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073B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44ACC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8F5B9" w14:textId="77777777" w:rsidR="00D517BB" w:rsidRPr="00BD01D7" w:rsidRDefault="00D517BB" w:rsidP="009D0DA3">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4E4764FE" w14:textId="77777777" w:rsidR="00D517BB" w:rsidRPr="00BD01D7" w:rsidRDefault="00D517BB" w:rsidP="009D0DA3">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3FA334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08CE2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BC0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FC60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A4B2DE" w14:textId="77777777" w:rsidR="00D517BB" w:rsidRPr="00BD01D7" w:rsidRDefault="00D517BB" w:rsidP="009D0DA3">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046EDC6C" w14:textId="77777777" w:rsidR="00D517BB" w:rsidRPr="00BD01D7" w:rsidRDefault="00D517BB" w:rsidP="009D0DA3">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2C0AD2C2" w14:textId="77777777" w:rsidR="00D517BB" w:rsidRPr="00BD01D7" w:rsidRDefault="00D517BB" w:rsidP="009D0DA3">
            <w:pPr>
              <w:spacing w:before="60" w:after="60" w:line="240" w:lineRule="auto"/>
              <w:rPr>
                <w:noProof/>
                <w:sz w:val="20"/>
              </w:rPr>
            </w:pPr>
            <w:r>
              <w:rPr>
                <w:noProof/>
                <w:sz w:val="20"/>
              </w:rPr>
              <w:t>-- à mouvement rectiligne (cylindres)</w:t>
            </w:r>
          </w:p>
        </w:tc>
        <w:tc>
          <w:tcPr>
            <w:tcW w:w="1134" w:type="dxa"/>
            <w:tcBorders>
              <w:top w:val="nil"/>
              <w:left w:val="nil"/>
              <w:bottom w:val="single" w:sz="4" w:space="0" w:color="auto"/>
              <w:right w:val="single" w:sz="4" w:space="0" w:color="auto"/>
            </w:tcBorders>
            <w:shd w:val="clear" w:color="auto" w:fill="auto"/>
            <w:noWrap/>
            <w:vAlign w:val="center"/>
            <w:hideMark/>
          </w:tcPr>
          <w:p w14:paraId="364426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18DD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9D09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FFB95D" w14:textId="77777777" w:rsidR="00D517BB" w:rsidRPr="00BD01D7" w:rsidRDefault="00D517BB" w:rsidP="009D0DA3">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0E76D830" w14:textId="77777777" w:rsidR="00D517BB" w:rsidRPr="00BD01D7" w:rsidRDefault="00D517BB" w:rsidP="009D0DA3">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0050742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98466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07C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CE5C0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7F034C" w14:textId="77777777" w:rsidR="00D517BB" w:rsidRPr="00BD01D7" w:rsidRDefault="00D517BB" w:rsidP="009D0DA3">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1DAE41A5" w14:textId="77777777" w:rsidR="00D517BB" w:rsidRPr="00BD01D7" w:rsidRDefault="00D517BB" w:rsidP="009D0DA3">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411911E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9D0EF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516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E44C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ADDDD2" w14:textId="77777777" w:rsidR="00D517BB" w:rsidRPr="00BD01D7" w:rsidRDefault="00D517BB" w:rsidP="009D0DA3">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7B23BA98" w14:textId="77777777" w:rsidR="00D517BB" w:rsidRPr="00BD01D7" w:rsidRDefault="00D517BB" w:rsidP="009D0DA3">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24BA5C6C"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1C7850D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0EA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8CF7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5FBAD6" w14:textId="77777777" w:rsidR="00D517BB" w:rsidRPr="00BD01D7" w:rsidRDefault="00D517BB" w:rsidP="009D0DA3">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418F599E" w14:textId="77777777" w:rsidR="00D517BB" w:rsidRPr="00BD01D7" w:rsidRDefault="00D517BB" w:rsidP="009D0DA3">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336DCCE1" w14:textId="77777777" w:rsidR="00D517BB" w:rsidRPr="00BD01D7" w:rsidRDefault="00D517BB" w:rsidP="009D0DA3">
            <w:pPr>
              <w:spacing w:before="60" w:after="60" w:line="240" w:lineRule="auto"/>
              <w:rPr>
                <w:noProof/>
                <w:sz w:val="20"/>
              </w:rPr>
            </w:pPr>
            <w:r>
              <w:rPr>
                <w:noProof/>
                <w:sz w:val="20"/>
              </w:rPr>
              <w:t>- Pompes actionnées à la main, autres que celles des n°</w:t>
            </w:r>
            <w:r>
              <w:rPr>
                <w:noProof/>
                <w:sz w:val="20"/>
                <w:vertAlign w:val="superscript"/>
              </w:rPr>
              <w:t>s</w:t>
            </w:r>
            <w:r>
              <w:rPr>
                <w:noProof/>
                <w:sz w:val="20"/>
              </w:rPr>
              <w:t> 841311 ou 841319</w:t>
            </w:r>
          </w:p>
        </w:tc>
        <w:tc>
          <w:tcPr>
            <w:tcW w:w="1134" w:type="dxa"/>
            <w:tcBorders>
              <w:top w:val="nil"/>
              <w:left w:val="nil"/>
              <w:bottom w:val="single" w:sz="4" w:space="0" w:color="auto"/>
              <w:right w:val="single" w:sz="4" w:space="0" w:color="auto"/>
            </w:tcBorders>
            <w:shd w:val="clear" w:color="auto" w:fill="auto"/>
            <w:noWrap/>
            <w:vAlign w:val="center"/>
            <w:hideMark/>
          </w:tcPr>
          <w:p w14:paraId="16599C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FB6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E638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530DA" w14:textId="77777777" w:rsidR="00D517BB" w:rsidRPr="00BD01D7" w:rsidRDefault="00D517BB" w:rsidP="009D0DA3">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5C6011A8" w14:textId="77777777" w:rsidR="00D517BB" w:rsidRPr="00BD01D7" w:rsidRDefault="00D517BB" w:rsidP="009D0DA3">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6C923A89" w14:textId="77777777" w:rsidR="00D517BB" w:rsidRPr="00BD01D7" w:rsidRDefault="00D517BB" w:rsidP="009D0DA3">
            <w:pPr>
              <w:spacing w:before="60" w:after="60" w:line="240" w:lineRule="auto"/>
              <w:rPr>
                <w:noProof/>
                <w:sz w:val="20"/>
              </w:rPr>
            </w:pPr>
            <w:r>
              <w:rPr>
                <w:noProof/>
                <w:sz w:val="20"/>
              </w:rPr>
              <w:t>- Pompes à béton</w:t>
            </w:r>
          </w:p>
        </w:tc>
        <w:tc>
          <w:tcPr>
            <w:tcW w:w="1134" w:type="dxa"/>
            <w:tcBorders>
              <w:top w:val="nil"/>
              <w:left w:val="nil"/>
              <w:bottom w:val="single" w:sz="4" w:space="0" w:color="auto"/>
              <w:right w:val="single" w:sz="4" w:space="0" w:color="auto"/>
            </w:tcBorders>
            <w:shd w:val="clear" w:color="auto" w:fill="auto"/>
            <w:noWrap/>
            <w:vAlign w:val="center"/>
            <w:hideMark/>
          </w:tcPr>
          <w:p w14:paraId="40DC98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6BA4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9CD3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20AA7D" w14:textId="77777777" w:rsidR="00D517BB" w:rsidRPr="00BD01D7" w:rsidRDefault="00D517BB" w:rsidP="009D0DA3">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4E395154" w14:textId="77777777" w:rsidR="00D517BB" w:rsidRPr="00BD01D7" w:rsidRDefault="00D517BB" w:rsidP="009D0DA3">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07F1EE24" w14:textId="77777777" w:rsidR="00D517BB" w:rsidRPr="00BD01D7" w:rsidRDefault="00D517BB" w:rsidP="009D0DA3">
            <w:pPr>
              <w:spacing w:before="60" w:after="60" w:line="240" w:lineRule="auto"/>
              <w:rPr>
                <w:noProof/>
                <w:sz w:val="20"/>
              </w:rPr>
            </w:pPr>
            <w:r>
              <w:rPr>
                <w:noProof/>
                <w:sz w:val="20"/>
              </w:rPr>
              <w:t>- autres pompes volumétriques alternatives</w:t>
            </w:r>
          </w:p>
        </w:tc>
        <w:tc>
          <w:tcPr>
            <w:tcW w:w="1134" w:type="dxa"/>
            <w:tcBorders>
              <w:top w:val="nil"/>
              <w:left w:val="nil"/>
              <w:bottom w:val="single" w:sz="4" w:space="0" w:color="auto"/>
              <w:right w:val="single" w:sz="4" w:space="0" w:color="auto"/>
            </w:tcBorders>
            <w:shd w:val="clear" w:color="auto" w:fill="auto"/>
            <w:noWrap/>
            <w:vAlign w:val="center"/>
            <w:hideMark/>
          </w:tcPr>
          <w:p w14:paraId="6749A0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A92FD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215C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615A6" w14:textId="77777777" w:rsidR="00D517BB" w:rsidRPr="00BD01D7" w:rsidRDefault="00D517BB" w:rsidP="009D0DA3">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3F29414B" w14:textId="77777777" w:rsidR="00D517BB" w:rsidRPr="00BD01D7" w:rsidRDefault="00D517BB" w:rsidP="009D0DA3">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2CBAB8BB" w14:textId="77777777" w:rsidR="00D517BB" w:rsidRPr="00BD01D7" w:rsidRDefault="00D517BB" w:rsidP="009D0DA3">
            <w:pPr>
              <w:spacing w:before="60" w:after="60" w:line="240" w:lineRule="auto"/>
              <w:rPr>
                <w:noProof/>
                <w:sz w:val="20"/>
              </w:rPr>
            </w:pPr>
            <w:r>
              <w:rPr>
                <w:noProof/>
                <w:sz w:val="20"/>
              </w:rPr>
              <w:t>- autres pompes volumétriques rotatives</w:t>
            </w:r>
          </w:p>
        </w:tc>
        <w:tc>
          <w:tcPr>
            <w:tcW w:w="1134" w:type="dxa"/>
            <w:tcBorders>
              <w:top w:val="nil"/>
              <w:left w:val="nil"/>
              <w:bottom w:val="single" w:sz="4" w:space="0" w:color="auto"/>
              <w:right w:val="single" w:sz="4" w:space="0" w:color="auto"/>
            </w:tcBorders>
            <w:shd w:val="clear" w:color="auto" w:fill="auto"/>
            <w:noWrap/>
            <w:vAlign w:val="center"/>
            <w:hideMark/>
          </w:tcPr>
          <w:p w14:paraId="124DB9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7D5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E2D8E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A5788" w14:textId="77777777" w:rsidR="00D517BB" w:rsidRPr="00BD01D7" w:rsidRDefault="00D517BB" w:rsidP="009D0DA3">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682D0992" w14:textId="77777777" w:rsidR="00D517BB" w:rsidRPr="00BD01D7" w:rsidRDefault="00D517BB" w:rsidP="009D0DA3">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22D507F9" w14:textId="77777777" w:rsidR="00D517BB" w:rsidRPr="00BD01D7" w:rsidRDefault="00D517BB" w:rsidP="009D0DA3">
            <w:pPr>
              <w:spacing w:before="60" w:after="60" w:line="240" w:lineRule="auto"/>
              <w:rPr>
                <w:noProof/>
                <w:sz w:val="20"/>
              </w:rPr>
            </w:pPr>
            <w:r>
              <w:rPr>
                <w:noProof/>
                <w:sz w:val="20"/>
              </w:rPr>
              <w:t>- autres pompes centrifuges</w:t>
            </w:r>
          </w:p>
        </w:tc>
        <w:tc>
          <w:tcPr>
            <w:tcW w:w="1134" w:type="dxa"/>
            <w:tcBorders>
              <w:top w:val="nil"/>
              <w:left w:val="nil"/>
              <w:bottom w:val="single" w:sz="4" w:space="0" w:color="auto"/>
              <w:right w:val="single" w:sz="4" w:space="0" w:color="auto"/>
            </w:tcBorders>
            <w:shd w:val="clear" w:color="auto" w:fill="auto"/>
            <w:noWrap/>
            <w:vAlign w:val="center"/>
            <w:hideMark/>
          </w:tcPr>
          <w:p w14:paraId="619F9E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E3D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3220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A7983E" w14:textId="77777777" w:rsidR="00D517BB" w:rsidRPr="00BD01D7" w:rsidRDefault="00D517BB" w:rsidP="009D0DA3">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1F884E34" w14:textId="77777777" w:rsidR="00D517BB" w:rsidRPr="00BD01D7" w:rsidRDefault="00D517BB" w:rsidP="009D0DA3">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4B2CE5E6" w14:textId="77777777" w:rsidR="00D517BB" w:rsidRPr="00BD01D7" w:rsidRDefault="00D517BB" w:rsidP="009D0DA3">
            <w:pPr>
              <w:spacing w:before="60" w:after="60" w:line="240" w:lineRule="auto"/>
              <w:rPr>
                <w:noProof/>
                <w:sz w:val="20"/>
              </w:rPr>
            </w:pPr>
            <w:r>
              <w:rPr>
                <w:noProof/>
                <w:sz w:val="20"/>
              </w:rPr>
              <w:t>-- Pompes</w:t>
            </w:r>
          </w:p>
        </w:tc>
        <w:tc>
          <w:tcPr>
            <w:tcW w:w="1134" w:type="dxa"/>
            <w:tcBorders>
              <w:top w:val="nil"/>
              <w:left w:val="nil"/>
              <w:bottom w:val="single" w:sz="4" w:space="0" w:color="auto"/>
              <w:right w:val="single" w:sz="4" w:space="0" w:color="auto"/>
            </w:tcBorders>
            <w:shd w:val="clear" w:color="auto" w:fill="auto"/>
            <w:noWrap/>
            <w:vAlign w:val="center"/>
            <w:hideMark/>
          </w:tcPr>
          <w:p w14:paraId="147C8D9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F7B1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8CBD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45DC9" w14:textId="77777777" w:rsidR="00D517BB" w:rsidRPr="00BD01D7" w:rsidRDefault="00D517BB" w:rsidP="009D0DA3">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452EC023" w14:textId="77777777" w:rsidR="00D517BB" w:rsidRPr="00BD01D7" w:rsidRDefault="00D517BB" w:rsidP="009D0DA3">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2D8DC992" w14:textId="77777777" w:rsidR="00D517BB" w:rsidRPr="00BD01D7" w:rsidRDefault="00D517BB" w:rsidP="009D0DA3">
            <w:pPr>
              <w:spacing w:before="60" w:after="60" w:line="240" w:lineRule="auto"/>
              <w:rPr>
                <w:noProof/>
                <w:sz w:val="20"/>
              </w:rPr>
            </w:pPr>
            <w:r>
              <w:rPr>
                <w:noProof/>
                <w:sz w:val="20"/>
              </w:rPr>
              <w:t>-- Élévateurs à liquides</w:t>
            </w:r>
          </w:p>
        </w:tc>
        <w:tc>
          <w:tcPr>
            <w:tcW w:w="1134" w:type="dxa"/>
            <w:tcBorders>
              <w:top w:val="nil"/>
              <w:left w:val="nil"/>
              <w:bottom w:val="single" w:sz="4" w:space="0" w:color="auto"/>
              <w:right w:val="single" w:sz="4" w:space="0" w:color="auto"/>
            </w:tcBorders>
            <w:shd w:val="clear" w:color="auto" w:fill="auto"/>
            <w:noWrap/>
            <w:vAlign w:val="center"/>
            <w:hideMark/>
          </w:tcPr>
          <w:p w14:paraId="337AAB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B0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D7A2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AFAD4" w14:textId="77777777" w:rsidR="00D517BB" w:rsidRPr="00BD01D7" w:rsidRDefault="00D517BB" w:rsidP="009D0DA3">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6355732D" w14:textId="77777777" w:rsidR="00D517BB" w:rsidRPr="00BD01D7" w:rsidRDefault="00D517BB" w:rsidP="009D0DA3">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60306F38" w14:textId="77777777" w:rsidR="00D517BB" w:rsidRPr="00BD01D7" w:rsidRDefault="00D517BB" w:rsidP="009D0DA3">
            <w:pPr>
              <w:spacing w:before="60" w:after="60" w:line="240" w:lineRule="auto"/>
              <w:rPr>
                <w:noProof/>
                <w:sz w:val="20"/>
              </w:rPr>
            </w:pPr>
            <w:r>
              <w:rPr>
                <w:noProof/>
                <w:sz w:val="20"/>
              </w:rPr>
              <w:t>-- de pompes</w:t>
            </w:r>
          </w:p>
        </w:tc>
        <w:tc>
          <w:tcPr>
            <w:tcW w:w="1134" w:type="dxa"/>
            <w:tcBorders>
              <w:top w:val="nil"/>
              <w:left w:val="nil"/>
              <w:bottom w:val="single" w:sz="4" w:space="0" w:color="auto"/>
              <w:right w:val="single" w:sz="4" w:space="0" w:color="auto"/>
            </w:tcBorders>
            <w:shd w:val="clear" w:color="auto" w:fill="auto"/>
            <w:noWrap/>
            <w:vAlign w:val="center"/>
            <w:hideMark/>
          </w:tcPr>
          <w:p w14:paraId="3D27AA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23E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B1F4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25DDA" w14:textId="77777777" w:rsidR="00D517BB" w:rsidRPr="00BD01D7" w:rsidRDefault="00D517BB" w:rsidP="009D0DA3">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5827427F" w14:textId="77777777" w:rsidR="00D517BB" w:rsidRPr="00BD01D7" w:rsidRDefault="00D517BB" w:rsidP="009D0DA3">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752ED4DB" w14:textId="77777777" w:rsidR="00D517BB" w:rsidRPr="00BD01D7" w:rsidRDefault="00D517BB" w:rsidP="009D0DA3">
            <w:pPr>
              <w:spacing w:before="60" w:after="60" w:line="240" w:lineRule="auto"/>
              <w:rPr>
                <w:noProof/>
                <w:sz w:val="20"/>
              </w:rPr>
            </w:pPr>
            <w:r>
              <w:rPr>
                <w:noProof/>
                <w:sz w:val="20"/>
              </w:rPr>
              <w:t>-- d’élévateurs à liquides</w:t>
            </w:r>
          </w:p>
        </w:tc>
        <w:tc>
          <w:tcPr>
            <w:tcW w:w="1134" w:type="dxa"/>
            <w:tcBorders>
              <w:top w:val="nil"/>
              <w:left w:val="nil"/>
              <w:bottom w:val="single" w:sz="4" w:space="0" w:color="auto"/>
              <w:right w:val="single" w:sz="4" w:space="0" w:color="auto"/>
            </w:tcBorders>
            <w:shd w:val="clear" w:color="auto" w:fill="auto"/>
            <w:noWrap/>
            <w:vAlign w:val="center"/>
            <w:hideMark/>
          </w:tcPr>
          <w:p w14:paraId="20A8C3C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B8AA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58F9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EDF9A4" w14:textId="77777777" w:rsidR="00D517BB" w:rsidRPr="00BD01D7" w:rsidRDefault="00D517BB" w:rsidP="009D0DA3">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668EAF8A" w14:textId="77777777" w:rsidR="00D517BB" w:rsidRPr="00BD01D7" w:rsidRDefault="00D517BB" w:rsidP="009D0DA3">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AF12C5C" w14:textId="77777777" w:rsidR="00D517BB" w:rsidRPr="00BD01D7" w:rsidRDefault="00D517BB" w:rsidP="009D0DA3">
            <w:pPr>
              <w:spacing w:before="60" w:after="60" w:line="240" w:lineRule="auto"/>
              <w:rPr>
                <w:noProof/>
                <w:sz w:val="20"/>
              </w:rPr>
            </w:pPr>
            <w:r>
              <w:rPr>
                <w:noProof/>
                <w:sz w:val="20"/>
              </w:rPr>
              <w:t>- Brûleurs à combustibles liquides</w:t>
            </w:r>
          </w:p>
        </w:tc>
        <w:tc>
          <w:tcPr>
            <w:tcW w:w="1134" w:type="dxa"/>
            <w:tcBorders>
              <w:top w:val="nil"/>
              <w:left w:val="nil"/>
              <w:bottom w:val="single" w:sz="4" w:space="0" w:color="auto"/>
              <w:right w:val="single" w:sz="4" w:space="0" w:color="auto"/>
            </w:tcBorders>
            <w:shd w:val="clear" w:color="auto" w:fill="auto"/>
            <w:noWrap/>
            <w:vAlign w:val="center"/>
            <w:hideMark/>
          </w:tcPr>
          <w:p w14:paraId="613F76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386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80A68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68B097" w14:textId="77777777" w:rsidR="00D517BB" w:rsidRPr="00BD01D7" w:rsidRDefault="00D517BB" w:rsidP="009D0DA3">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394B6BD2" w14:textId="77777777" w:rsidR="00D517BB" w:rsidRPr="00BD01D7" w:rsidRDefault="00D517BB" w:rsidP="009D0DA3">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1D741E66" w14:textId="77777777" w:rsidR="00D517BB" w:rsidRPr="00BD01D7" w:rsidRDefault="00D517BB" w:rsidP="009D0DA3">
            <w:pPr>
              <w:spacing w:before="60" w:after="60" w:line="240" w:lineRule="auto"/>
              <w:rPr>
                <w:noProof/>
                <w:sz w:val="20"/>
              </w:rPr>
            </w:pPr>
            <w:r>
              <w:rPr>
                <w:noProof/>
                <w:sz w:val="20"/>
              </w:rPr>
              <w:t>- autres brûleurs, y compris les brûleurs mixtes</w:t>
            </w:r>
          </w:p>
        </w:tc>
        <w:tc>
          <w:tcPr>
            <w:tcW w:w="1134" w:type="dxa"/>
            <w:tcBorders>
              <w:top w:val="nil"/>
              <w:left w:val="nil"/>
              <w:bottom w:val="single" w:sz="4" w:space="0" w:color="auto"/>
              <w:right w:val="single" w:sz="4" w:space="0" w:color="auto"/>
            </w:tcBorders>
            <w:shd w:val="clear" w:color="auto" w:fill="auto"/>
            <w:noWrap/>
            <w:vAlign w:val="center"/>
            <w:hideMark/>
          </w:tcPr>
          <w:p w14:paraId="0ABEF0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3014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2729F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5F64" w14:textId="77777777" w:rsidR="00D517BB" w:rsidRPr="00BD01D7" w:rsidRDefault="00D517BB" w:rsidP="009D0DA3">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9255F3" w14:textId="77777777" w:rsidR="00D517BB" w:rsidRPr="00BD01D7" w:rsidRDefault="00D517BB" w:rsidP="009D0DA3">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13F80952" w14:textId="77777777" w:rsidR="00D517BB" w:rsidRPr="00BD01D7" w:rsidRDefault="00D517BB" w:rsidP="009D0DA3">
            <w:pPr>
              <w:spacing w:before="60" w:after="60" w:line="240" w:lineRule="auto"/>
              <w:rPr>
                <w:noProof/>
                <w:sz w:val="20"/>
              </w:rPr>
            </w:pPr>
            <w:r>
              <w:rPr>
                <w:noProof/>
                <w:sz w:val="20"/>
              </w:rPr>
              <w:t>- Foyers automatiques, y compris leurs avant-foyers, leurs grilles mécaniques, leurs dispositifs mécaniques pour l’évacuation des cendres et dispositifs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2D8A51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761F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4C2C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1904B" w14:textId="77777777" w:rsidR="00D517BB" w:rsidRPr="00BD01D7" w:rsidRDefault="00D517BB" w:rsidP="009D0DA3">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0189637E" w14:textId="77777777" w:rsidR="00D517BB" w:rsidRPr="00BD01D7" w:rsidRDefault="00D517BB" w:rsidP="009D0DA3">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0EBA8EE0"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2607E0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870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7E5F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47F14" w14:textId="77777777" w:rsidR="00D517BB" w:rsidRPr="00BD01D7" w:rsidRDefault="00D517BB" w:rsidP="009D0DA3">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32CC0925" w14:textId="77777777" w:rsidR="00D517BB" w:rsidRPr="00BD01D7" w:rsidRDefault="00D517BB" w:rsidP="009D0DA3">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588792FA" w14:textId="77777777" w:rsidR="00D517BB" w:rsidRPr="00BD01D7" w:rsidRDefault="00D517BB" w:rsidP="009D0DA3">
            <w:pPr>
              <w:spacing w:before="60" w:after="60" w:line="240" w:lineRule="auto"/>
              <w:rPr>
                <w:noProof/>
                <w:sz w:val="20"/>
              </w:rPr>
            </w:pPr>
            <w:r>
              <w:rPr>
                <w:noProof/>
                <w:sz w:val="20"/>
              </w:rPr>
              <w:t>- Fours pour le grillage, la fusion ou autres traitements thermiques des minerais ou des métaux</w:t>
            </w:r>
          </w:p>
        </w:tc>
        <w:tc>
          <w:tcPr>
            <w:tcW w:w="1134" w:type="dxa"/>
            <w:tcBorders>
              <w:top w:val="nil"/>
              <w:left w:val="nil"/>
              <w:bottom w:val="single" w:sz="4" w:space="0" w:color="auto"/>
              <w:right w:val="single" w:sz="4" w:space="0" w:color="auto"/>
            </w:tcBorders>
            <w:shd w:val="clear" w:color="auto" w:fill="auto"/>
            <w:noWrap/>
            <w:vAlign w:val="center"/>
            <w:hideMark/>
          </w:tcPr>
          <w:p w14:paraId="641E66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DC3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F014F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33A7CD" w14:textId="77777777" w:rsidR="00D517BB" w:rsidRPr="00BD01D7" w:rsidRDefault="00D517BB" w:rsidP="009D0DA3">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04B911A2" w14:textId="77777777" w:rsidR="00D517BB" w:rsidRPr="00BD01D7" w:rsidRDefault="00D517BB" w:rsidP="009D0DA3">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4AE62322" w14:textId="77777777" w:rsidR="00D517BB" w:rsidRPr="00BD01D7" w:rsidRDefault="00D517BB" w:rsidP="009D0DA3">
            <w:pPr>
              <w:spacing w:before="60" w:after="60" w:line="240" w:lineRule="auto"/>
              <w:rPr>
                <w:noProof/>
                <w:sz w:val="20"/>
              </w:rPr>
            </w:pPr>
            <w:r>
              <w:rPr>
                <w:noProof/>
                <w:sz w:val="20"/>
              </w:rPr>
              <w:t>- Fours de boulangerie, de pâtisserie ou de biscuiterie</w:t>
            </w:r>
          </w:p>
        </w:tc>
        <w:tc>
          <w:tcPr>
            <w:tcW w:w="1134" w:type="dxa"/>
            <w:tcBorders>
              <w:top w:val="nil"/>
              <w:left w:val="nil"/>
              <w:bottom w:val="single" w:sz="4" w:space="0" w:color="auto"/>
              <w:right w:val="single" w:sz="4" w:space="0" w:color="auto"/>
            </w:tcBorders>
            <w:shd w:val="clear" w:color="auto" w:fill="auto"/>
            <w:noWrap/>
            <w:vAlign w:val="center"/>
            <w:hideMark/>
          </w:tcPr>
          <w:p w14:paraId="79DE9A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747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DBB1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F98E" w14:textId="77777777" w:rsidR="00D517BB" w:rsidRPr="00BD01D7" w:rsidRDefault="00D517BB" w:rsidP="009D0DA3">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6052B4C5" w14:textId="77777777" w:rsidR="00D517BB" w:rsidRPr="00BD01D7" w:rsidRDefault="00D517BB" w:rsidP="009D0DA3">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5FEDD0E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173A7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E135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4044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71D06" w14:textId="77777777" w:rsidR="00D517BB" w:rsidRPr="00BD01D7" w:rsidRDefault="00D517BB" w:rsidP="009D0DA3">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68914771" w14:textId="77777777" w:rsidR="00D517BB" w:rsidRPr="00BD01D7" w:rsidRDefault="00D517BB" w:rsidP="009D0DA3">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286EB935"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AC3E31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EBFC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CFDE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EBD99" w14:textId="77777777" w:rsidR="00D517BB" w:rsidRPr="00BD01D7" w:rsidRDefault="00D517BB" w:rsidP="009D0DA3">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03C767E" w14:textId="77777777" w:rsidR="00D517BB" w:rsidRPr="00BD01D7" w:rsidRDefault="00D517BB" w:rsidP="009D0DA3">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6A9A9D6E" w14:textId="77777777" w:rsidR="00D517BB" w:rsidRPr="00BD01D7" w:rsidRDefault="00D517BB" w:rsidP="009D0DA3">
            <w:pPr>
              <w:spacing w:before="60" w:after="60" w:line="240" w:lineRule="auto"/>
              <w:rPr>
                <w:noProof/>
                <w:sz w:val="20"/>
              </w:rPr>
            </w:pPr>
            <w:r>
              <w:rPr>
                <w:noProof/>
                <w:sz w:val="20"/>
              </w:rPr>
              <w:t>--- destinées à l’élevage laitier ou à la pêche</w:t>
            </w:r>
          </w:p>
        </w:tc>
        <w:tc>
          <w:tcPr>
            <w:tcW w:w="1134" w:type="dxa"/>
            <w:tcBorders>
              <w:top w:val="nil"/>
              <w:left w:val="nil"/>
              <w:bottom w:val="single" w:sz="4" w:space="0" w:color="auto"/>
              <w:right w:val="single" w:sz="4" w:space="0" w:color="auto"/>
            </w:tcBorders>
            <w:shd w:val="clear" w:color="auto" w:fill="auto"/>
            <w:noWrap/>
            <w:vAlign w:val="center"/>
            <w:hideMark/>
          </w:tcPr>
          <w:p w14:paraId="489687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2A9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194A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CAB1" w14:textId="77777777" w:rsidR="00D517BB" w:rsidRPr="00BD01D7" w:rsidRDefault="00D517BB" w:rsidP="009D0DA3">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4960CB95" w14:textId="77777777" w:rsidR="00D517BB" w:rsidRPr="00BD01D7" w:rsidRDefault="00D517BB" w:rsidP="009D0DA3">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216EE075" w14:textId="77777777" w:rsidR="00D517BB" w:rsidRPr="00BD01D7" w:rsidRDefault="00D517BB" w:rsidP="009D0DA3">
            <w:pPr>
              <w:spacing w:before="60" w:after="60" w:line="240" w:lineRule="auto"/>
              <w:rPr>
                <w:noProof/>
                <w:sz w:val="20"/>
              </w:rPr>
            </w:pPr>
            <w:r>
              <w:rPr>
                <w:noProof/>
                <w:sz w:val="20"/>
              </w:rPr>
              <w:t>--- destinées à l’industrie</w:t>
            </w:r>
          </w:p>
        </w:tc>
        <w:tc>
          <w:tcPr>
            <w:tcW w:w="1134" w:type="dxa"/>
            <w:tcBorders>
              <w:top w:val="nil"/>
              <w:left w:val="nil"/>
              <w:bottom w:val="single" w:sz="4" w:space="0" w:color="auto"/>
              <w:right w:val="single" w:sz="4" w:space="0" w:color="auto"/>
            </w:tcBorders>
            <w:shd w:val="clear" w:color="auto" w:fill="auto"/>
            <w:noWrap/>
            <w:vAlign w:val="center"/>
            <w:hideMark/>
          </w:tcPr>
          <w:p w14:paraId="35A5AD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F89F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40FD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F0E8C" w14:textId="77777777" w:rsidR="00D517BB" w:rsidRPr="00BD01D7" w:rsidRDefault="00D517BB" w:rsidP="009D0DA3">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14EDD13A" w14:textId="77777777" w:rsidR="00D517BB" w:rsidRPr="00BD01D7" w:rsidRDefault="00D517BB" w:rsidP="009D0DA3">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028052AD" w14:textId="77777777" w:rsidR="00D517BB" w:rsidRPr="00BD01D7" w:rsidRDefault="00D517BB" w:rsidP="009D0DA3">
            <w:pPr>
              <w:spacing w:before="60" w:after="60" w:line="240" w:lineRule="auto"/>
              <w:rPr>
                <w:noProof/>
                <w:sz w:val="20"/>
              </w:rPr>
            </w:pPr>
            <w:r>
              <w:rPr>
                <w:noProof/>
                <w:sz w:val="20"/>
              </w:rPr>
              <w:t>--- destinées à l’élevage laitier ou à la pêche</w:t>
            </w:r>
          </w:p>
        </w:tc>
        <w:tc>
          <w:tcPr>
            <w:tcW w:w="1134" w:type="dxa"/>
            <w:tcBorders>
              <w:top w:val="nil"/>
              <w:left w:val="nil"/>
              <w:bottom w:val="single" w:sz="4" w:space="0" w:color="auto"/>
              <w:right w:val="single" w:sz="4" w:space="0" w:color="auto"/>
            </w:tcBorders>
            <w:shd w:val="clear" w:color="auto" w:fill="auto"/>
            <w:noWrap/>
            <w:vAlign w:val="center"/>
            <w:hideMark/>
          </w:tcPr>
          <w:p w14:paraId="0FF057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D24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F8B09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54CD4" w14:textId="77777777" w:rsidR="00D517BB" w:rsidRPr="00BD01D7" w:rsidRDefault="00D517BB" w:rsidP="009D0DA3">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5FA12BA5" w14:textId="77777777" w:rsidR="00D517BB" w:rsidRPr="00BD01D7" w:rsidRDefault="00D517BB" w:rsidP="009D0DA3">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45142F7C" w14:textId="77777777" w:rsidR="00D517BB" w:rsidRPr="00BD01D7" w:rsidRDefault="00D517BB" w:rsidP="009D0DA3">
            <w:pPr>
              <w:spacing w:before="60" w:after="60" w:line="240" w:lineRule="auto"/>
              <w:rPr>
                <w:noProof/>
                <w:sz w:val="20"/>
              </w:rPr>
            </w:pPr>
            <w:r>
              <w:rPr>
                <w:noProof/>
                <w:sz w:val="20"/>
              </w:rPr>
              <w:t>--- destinées à l’industrie</w:t>
            </w:r>
          </w:p>
        </w:tc>
        <w:tc>
          <w:tcPr>
            <w:tcW w:w="1134" w:type="dxa"/>
            <w:tcBorders>
              <w:top w:val="nil"/>
              <w:left w:val="nil"/>
              <w:bottom w:val="single" w:sz="4" w:space="0" w:color="auto"/>
              <w:right w:val="single" w:sz="4" w:space="0" w:color="auto"/>
            </w:tcBorders>
            <w:shd w:val="clear" w:color="auto" w:fill="auto"/>
            <w:noWrap/>
            <w:vAlign w:val="center"/>
            <w:hideMark/>
          </w:tcPr>
          <w:p w14:paraId="326E7A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E0B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4607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9B37BD" w14:textId="77777777" w:rsidR="00D517BB" w:rsidRPr="00BD01D7" w:rsidRDefault="00D517BB" w:rsidP="009D0DA3">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00B65848" w14:textId="77777777" w:rsidR="00D517BB" w:rsidRPr="00BD01D7" w:rsidRDefault="00D517BB" w:rsidP="009D0DA3">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6E657721" w14:textId="77777777" w:rsidR="00D517BB" w:rsidRPr="00BD01D7" w:rsidRDefault="00D517BB" w:rsidP="009D0DA3">
            <w:pPr>
              <w:spacing w:before="60" w:after="60" w:line="240" w:lineRule="auto"/>
              <w:rPr>
                <w:noProof/>
                <w:sz w:val="20"/>
              </w:rPr>
            </w:pPr>
            <w:r>
              <w:rPr>
                <w:noProof/>
                <w:sz w:val="20"/>
              </w:rPr>
              <w:t>-- à chauffage instantané, à gaz</w:t>
            </w:r>
          </w:p>
        </w:tc>
        <w:tc>
          <w:tcPr>
            <w:tcW w:w="1134" w:type="dxa"/>
            <w:tcBorders>
              <w:top w:val="nil"/>
              <w:left w:val="nil"/>
              <w:bottom w:val="single" w:sz="4" w:space="0" w:color="auto"/>
              <w:right w:val="single" w:sz="4" w:space="0" w:color="auto"/>
            </w:tcBorders>
            <w:shd w:val="clear" w:color="auto" w:fill="auto"/>
            <w:noWrap/>
            <w:vAlign w:val="center"/>
            <w:hideMark/>
          </w:tcPr>
          <w:p w14:paraId="459816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4D4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5D7A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A0CA6" w14:textId="77777777" w:rsidR="00D517BB" w:rsidRPr="00BD01D7" w:rsidRDefault="00D517BB" w:rsidP="009D0DA3">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4DB40D14" w14:textId="77777777" w:rsidR="00D517BB" w:rsidRPr="00BD01D7" w:rsidRDefault="00D517BB" w:rsidP="009D0DA3">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0F668AC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BE634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9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B370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2AE186" w14:textId="77777777" w:rsidR="00D517BB" w:rsidRPr="00BD01D7" w:rsidRDefault="00D517BB" w:rsidP="009D0DA3">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531AB8EE" w14:textId="77777777" w:rsidR="00D517BB" w:rsidRPr="00BD01D7" w:rsidRDefault="00D517BB" w:rsidP="009D0DA3">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433567D7" w14:textId="77777777" w:rsidR="00D517BB" w:rsidRPr="00BD01D7" w:rsidRDefault="00D517BB" w:rsidP="009D0DA3">
            <w:pPr>
              <w:spacing w:before="60" w:after="60" w:line="240" w:lineRule="auto"/>
              <w:rPr>
                <w:noProof/>
                <w:sz w:val="20"/>
              </w:rPr>
            </w:pPr>
            <w:r>
              <w:rPr>
                <w:noProof/>
                <w:sz w:val="20"/>
              </w:rPr>
              <w:t>- Stérilisateurs médico-chirurgicaux ou de laboratoires</w:t>
            </w:r>
          </w:p>
        </w:tc>
        <w:tc>
          <w:tcPr>
            <w:tcW w:w="1134" w:type="dxa"/>
            <w:tcBorders>
              <w:top w:val="nil"/>
              <w:left w:val="nil"/>
              <w:bottom w:val="single" w:sz="4" w:space="0" w:color="auto"/>
              <w:right w:val="single" w:sz="4" w:space="0" w:color="auto"/>
            </w:tcBorders>
            <w:shd w:val="clear" w:color="auto" w:fill="auto"/>
            <w:noWrap/>
            <w:vAlign w:val="center"/>
            <w:hideMark/>
          </w:tcPr>
          <w:p w14:paraId="72DD73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AD91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E0CD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C1341" w14:textId="77777777" w:rsidR="00D517BB" w:rsidRPr="00BD01D7" w:rsidRDefault="00D517BB" w:rsidP="009D0DA3">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0AAB9DC7" w14:textId="77777777" w:rsidR="00D517BB" w:rsidRPr="00BD01D7" w:rsidRDefault="00D517BB" w:rsidP="009D0DA3">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74D09AC1" w14:textId="77777777" w:rsidR="00D517BB" w:rsidRPr="00BD01D7" w:rsidRDefault="00D517BB" w:rsidP="009D0DA3">
            <w:pPr>
              <w:spacing w:before="60" w:after="60" w:line="240" w:lineRule="auto"/>
              <w:rPr>
                <w:noProof/>
                <w:sz w:val="20"/>
              </w:rPr>
            </w:pPr>
            <w:r>
              <w:rPr>
                <w:noProof/>
                <w:sz w:val="20"/>
              </w:rPr>
              <w:t>-- pour produits agricoles</w:t>
            </w:r>
          </w:p>
        </w:tc>
        <w:tc>
          <w:tcPr>
            <w:tcW w:w="1134" w:type="dxa"/>
            <w:tcBorders>
              <w:top w:val="nil"/>
              <w:left w:val="nil"/>
              <w:bottom w:val="single" w:sz="4" w:space="0" w:color="auto"/>
              <w:right w:val="single" w:sz="4" w:space="0" w:color="auto"/>
            </w:tcBorders>
            <w:shd w:val="clear" w:color="auto" w:fill="auto"/>
            <w:noWrap/>
            <w:vAlign w:val="center"/>
            <w:hideMark/>
          </w:tcPr>
          <w:p w14:paraId="01CDD8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945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11650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3DA65B" w14:textId="77777777" w:rsidR="00D517BB" w:rsidRPr="00BD01D7" w:rsidRDefault="00D517BB" w:rsidP="009D0DA3">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0423B71F" w14:textId="77777777" w:rsidR="00D517BB" w:rsidRPr="00BD01D7" w:rsidRDefault="00D517BB" w:rsidP="009D0DA3">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6934CD5E" w14:textId="77777777" w:rsidR="00D517BB" w:rsidRPr="00BD01D7" w:rsidRDefault="00D517BB" w:rsidP="009D0DA3">
            <w:pPr>
              <w:spacing w:before="60" w:after="60" w:line="240" w:lineRule="auto"/>
              <w:rPr>
                <w:noProof/>
                <w:sz w:val="20"/>
              </w:rPr>
            </w:pPr>
            <w:r>
              <w:rPr>
                <w:noProof/>
                <w:sz w:val="20"/>
              </w:rPr>
              <w:t>-- pour le bois, les pâtes à papier, papiers ou cartons</w:t>
            </w:r>
          </w:p>
        </w:tc>
        <w:tc>
          <w:tcPr>
            <w:tcW w:w="1134" w:type="dxa"/>
            <w:tcBorders>
              <w:top w:val="nil"/>
              <w:left w:val="nil"/>
              <w:bottom w:val="single" w:sz="4" w:space="0" w:color="auto"/>
              <w:right w:val="single" w:sz="4" w:space="0" w:color="auto"/>
            </w:tcBorders>
            <w:shd w:val="clear" w:color="auto" w:fill="auto"/>
            <w:noWrap/>
            <w:vAlign w:val="center"/>
            <w:hideMark/>
          </w:tcPr>
          <w:p w14:paraId="29B776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432C8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19F9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EB4B6" w14:textId="77777777" w:rsidR="00D517BB" w:rsidRPr="00BD01D7" w:rsidRDefault="00D517BB" w:rsidP="009D0DA3">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6C476FE0" w14:textId="77777777" w:rsidR="00D517BB" w:rsidRPr="00BD01D7" w:rsidRDefault="00D517BB" w:rsidP="009D0DA3">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0B9BC25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7B2E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B00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D417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F600B" w14:textId="77777777" w:rsidR="00D517BB" w:rsidRPr="00BD01D7" w:rsidRDefault="00D517BB" w:rsidP="009D0DA3">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3464544C" w14:textId="77777777" w:rsidR="00D517BB" w:rsidRPr="00BD01D7" w:rsidRDefault="00D517BB" w:rsidP="009D0DA3">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0802BA55" w14:textId="77777777" w:rsidR="00D517BB" w:rsidRPr="00BD01D7" w:rsidRDefault="00D517BB" w:rsidP="009D0DA3">
            <w:pPr>
              <w:spacing w:before="60" w:after="60" w:line="240" w:lineRule="auto"/>
              <w:rPr>
                <w:noProof/>
                <w:sz w:val="20"/>
              </w:rPr>
            </w:pPr>
            <w:r>
              <w:rPr>
                <w:noProof/>
                <w:sz w:val="20"/>
              </w:rPr>
              <w:t>- Appareils de distillation ou de rectification</w:t>
            </w:r>
          </w:p>
        </w:tc>
        <w:tc>
          <w:tcPr>
            <w:tcW w:w="1134" w:type="dxa"/>
            <w:tcBorders>
              <w:top w:val="nil"/>
              <w:left w:val="nil"/>
              <w:bottom w:val="single" w:sz="4" w:space="0" w:color="auto"/>
              <w:right w:val="single" w:sz="4" w:space="0" w:color="auto"/>
            </w:tcBorders>
            <w:shd w:val="clear" w:color="auto" w:fill="auto"/>
            <w:noWrap/>
            <w:vAlign w:val="center"/>
            <w:hideMark/>
          </w:tcPr>
          <w:p w14:paraId="6BB316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C0B8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7864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F5647" w14:textId="77777777" w:rsidR="00D517BB" w:rsidRPr="00BD01D7" w:rsidRDefault="00D517BB" w:rsidP="009D0DA3">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7BBD8023" w14:textId="77777777" w:rsidR="00D517BB" w:rsidRPr="00BD01D7" w:rsidRDefault="00D517BB" w:rsidP="009D0DA3">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2FE9AE36" w14:textId="77777777" w:rsidR="00D517BB" w:rsidRPr="00BD01D7" w:rsidRDefault="00D517BB" w:rsidP="009D0DA3">
            <w:pPr>
              <w:spacing w:before="60" w:after="60" w:line="240" w:lineRule="auto"/>
              <w:rPr>
                <w:noProof/>
                <w:sz w:val="20"/>
              </w:rPr>
            </w:pPr>
            <w:r>
              <w:rPr>
                <w:noProof/>
                <w:sz w:val="20"/>
              </w:rPr>
              <w:t>- Échangeurs de chaleur</w:t>
            </w:r>
          </w:p>
        </w:tc>
        <w:tc>
          <w:tcPr>
            <w:tcW w:w="1134" w:type="dxa"/>
            <w:tcBorders>
              <w:top w:val="nil"/>
              <w:left w:val="nil"/>
              <w:bottom w:val="single" w:sz="4" w:space="0" w:color="auto"/>
              <w:right w:val="single" w:sz="4" w:space="0" w:color="auto"/>
            </w:tcBorders>
            <w:shd w:val="clear" w:color="auto" w:fill="auto"/>
            <w:noWrap/>
            <w:vAlign w:val="center"/>
            <w:hideMark/>
          </w:tcPr>
          <w:p w14:paraId="32CD17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0860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80EB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A65D7E" w14:textId="77777777" w:rsidR="00D517BB" w:rsidRPr="00BD01D7" w:rsidRDefault="00D517BB" w:rsidP="009D0DA3">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3B5D9AB8" w14:textId="77777777" w:rsidR="00D517BB" w:rsidRPr="00BD01D7" w:rsidRDefault="00D517BB" w:rsidP="009D0DA3">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1105468F" w14:textId="77777777" w:rsidR="00D517BB" w:rsidRPr="00BD01D7" w:rsidRDefault="00D517BB" w:rsidP="009D0DA3">
            <w:pPr>
              <w:spacing w:before="60" w:after="60" w:line="240" w:lineRule="auto"/>
              <w:rPr>
                <w:noProof/>
                <w:sz w:val="20"/>
              </w:rPr>
            </w:pPr>
            <w:r>
              <w:rPr>
                <w:noProof/>
                <w:sz w:val="20"/>
              </w:rPr>
              <w:t>- Appareils et dispositifs pour la liquéfaction de l’air ou d’autres gaz</w:t>
            </w:r>
          </w:p>
        </w:tc>
        <w:tc>
          <w:tcPr>
            <w:tcW w:w="1134" w:type="dxa"/>
            <w:tcBorders>
              <w:top w:val="nil"/>
              <w:left w:val="nil"/>
              <w:bottom w:val="single" w:sz="4" w:space="0" w:color="auto"/>
              <w:right w:val="single" w:sz="4" w:space="0" w:color="auto"/>
            </w:tcBorders>
            <w:shd w:val="clear" w:color="auto" w:fill="auto"/>
            <w:noWrap/>
            <w:vAlign w:val="center"/>
            <w:hideMark/>
          </w:tcPr>
          <w:p w14:paraId="12709A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F2E6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306E9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01FC0" w14:textId="77777777" w:rsidR="00D517BB" w:rsidRPr="00BD01D7" w:rsidRDefault="00D517BB" w:rsidP="009D0DA3">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4A2EF938" w14:textId="77777777" w:rsidR="00D517BB" w:rsidRPr="00BD01D7" w:rsidRDefault="00D517BB" w:rsidP="009D0DA3">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71BA58D" w14:textId="77777777" w:rsidR="00D517BB" w:rsidRPr="00BD01D7" w:rsidRDefault="00D517BB" w:rsidP="009D0DA3">
            <w:pPr>
              <w:spacing w:before="60" w:after="60" w:line="240" w:lineRule="auto"/>
              <w:rPr>
                <w:noProof/>
                <w:sz w:val="20"/>
              </w:rPr>
            </w:pPr>
            <w:r>
              <w:rPr>
                <w:noProof/>
                <w:sz w:val="20"/>
              </w:rPr>
              <w:t>-- pour la préparation de boissons chaudes ou la cuisson ou le chauffage des aliments</w:t>
            </w:r>
          </w:p>
        </w:tc>
        <w:tc>
          <w:tcPr>
            <w:tcW w:w="1134" w:type="dxa"/>
            <w:tcBorders>
              <w:top w:val="nil"/>
              <w:left w:val="nil"/>
              <w:bottom w:val="single" w:sz="4" w:space="0" w:color="auto"/>
              <w:right w:val="single" w:sz="4" w:space="0" w:color="auto"/>
            </w:tcBorders>
            <w:shd w:val="clear" w:color="auto" w:fill="auto"/>
            <w:noWrap/>
            <w:vAlign w:val="center"/>
            <w:hideMark/>
          </w:tcPr>
          <w:p w14:paraId="4AAABB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A7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0A5C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063E9" w14:textId="77777777" w:rsidR="00D517BB" w:rsidRPr="00BD01D7" w:rsidRDefault="00D517BB" w:rsidP="009D0DA3">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D5CA8C" w14:textId="77777777" w:rsidR="00D517BB" w:rsidRPr="00BD01D7" w:rsidRDefault="00D517BB" w:rsidP="009D0DA3">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69C81BB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CDC71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F1BD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34C6E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C1EFF" w14:textId="77777777" w:rsidR="00D517BB" w:rsidRPr="00BD01D7" w:rsidRDefault="00D517BB" w:rsidP="009D0DA3">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24BDF667" w14:textId="77777777" w:rsidR="00D517BB" w:rsidRPr="00BD01D7" w:rsidRDefault="00D517BB" w:rsidP="009D0DA3">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26A29820"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46B2BA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B40B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46E5F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0790C" w14:textId="77777777" w:rsidR="00D517BB" w:rsidRPr="00BD01D7" w:rsidRDefault="00D517BB" w:rsidP="009D0DA3">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64F07A01" w14:textId="77777777" w:rsidR="00D517BB" w:rsidRPr="00BD01D7" w:rsidRDefault="00D517BB" w:rsidP="009D0DA3">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7885757E" w14:textId="77777777" w:rsidR="00D517BB" w:rsidRPr="00BD01D7" w:rsidRDefault="00D517BB" w:rsidP="009D0DA3">
            <w:pPr>
              <w:spacing w:before="60" w:after="60" w:line="240" w:lineRule="auto"/>
              <w:rPr>
                <w:noProof/>
                <w:sz w:val="20"/>
              </w:rPr>
            </w:pPr>
            <w:r>
              <w:rPr>
                <w:noProof/>
                <w:sz w:val="20"/>
              </w:rPr>
              <w:t>- Calandres et laminoirs</w:t>
            </w:r>
          </w:p>
        </w:tc>
        <w:tc>
          <w:tcPr>
            <w:tcW w:w="1134" w:type="dxa"/>
            <w:tcBorders>
              <w:top w:val="nil"/>
              <w:left w:val="nil"/>
              <w:bottom w:val="single" w:sz="4" w:space="0" w:color="auto"/>
              <w:right w:val="single" w:sz="4" w:space="0" w:color="auto"/>
            </w:tcBorders>
            <w:shd w:val="clear" w:color="auto" w:fill="auto"/>
            <w:noWrap/>
            <w:vAlign w:val="center"/>
            <w:hideMark/>
          </w:tcPr>
          <w:p w14:paraId="32F949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8B4E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B738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1FFD8" w14:textId="77777777" w:rsidR="00D517BB" w:rsidRPr="00BD01D7" w:rsidRDefault="00D517BB" w:rsidP="009D0DA3">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23F0A849" w14:textId="77777777" w:rsidR="00D517BB" w:rsidRPr="00BD01D7" w:rsidRDefault="00D517BB" w:rsidP="009D0DA3">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6274AF71" w14:textId="77777777" w:rsidR="00D517BB" w:rsidRPr="00BD01D7" w:rsidRDefault="00D517BB" w:rsidP="009D0DA3">
            <w:pPr>
              <w:spacing w:before="60" w:after="60" w:line="240" w:lineRule="auto"/>
              <w:rPr>
                <w:noProof/>
                <w:sz w:val="20"/>
              </w:rPr>
            </w:pPr>
            <w:r>
              <w:rPr>
                <w:noProof/>
                <w:sz w:val="20"/>
              </w:rPr>
              <w:t>-- Cylindres</w:t>
            </w:r>
          </w:p>
        </w:tc>
        <w:tc>
          <w:tcPr>
            <w:tcW w:w="1134" w:type="dxa"/>
            <w:tcBorders>
              <w:top w:val="nil"/>
              <w:left w:val="nil"/>
              <w:bottom w:val="single" w:sz="4" w:space="0" w:color="auto"/>
              <w:right w:val="single" w:sz="4" w:space="0" w:color="auto"/>
            </w:tcBorders>
            <w:shd w:val="clear" w:color="auto" w:fill="auto"/>
            <w:noWrap/>
            <w:vAlign w:val="center"/>
            <w:hideMark/>
          </w:tcPr>
          <w:p w14:paraId="317B61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52E2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E976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0F05DC" w14:textId="77777777" w:rsidR="00D517BB" w:rsidRPr="00BD01D7" w:rsidRDefault="00D517BB" w:rsidP="009D0DA3">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5A6079C6" w14:textId="77777777" w:rsidR="00D517BB" w:rsidRPr="00BD01D7" w:rsidRDefault="00D517BB" w:rsidP="009D0DA3">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422C8B4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1E70C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262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B501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62E1B5" w14:textId="77777777" w:rsidR="00D517BB" w:rsidRPr="00BD01D7" w:rsidRDefault="00D517BB" w:rsidP="009D0DA3">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7979C8CC" w14:textId="77777777" w:rsidR="00D517BB" w:rsidRPr="00BD01D7" w:rsidRDefault="00D517BB" w:rsidP="009D0DA3">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019379D" w14:textId="77777777" w:rsidR="00D517BB" w:rsidRPr="00BD01D7" w:rsidRDefault="00D517BB" w:rsidP="009D0DA3">
            <w:pPr>
              <w:spacing w:before="60" w:after="60" w:line="240" w:lineRule="auto"/>
              <w:rPr>
                <w:noProof/>
                <w:sz w:val="20"/>
              </w:rPr>
            </w:pPr>
            <w:r>
              <w:rPr>
                <w:noProof/>
                <w:sz w:val="20"/>
              </w:rPr>
              <w:t>-- Écrémeuses</w:t>
            </w:r>
          </w:p>
        </w:tc>
        <w:tc>
          <w:tcPr>
            <w:tcW w:w="1134" w:type="dxa"/>
            <w:tcBorders>
              <w:top w:val="nil"/>
              <w:left w:val="nil"/>
              <w:bottom w:val="single" w:sz="4" w:space="0" w:color="auto"/>
              <w:right w:val="single" w:sz="4" w:space="0" w:color="auto"/>
            </w:tcBorders>
            <w:shd w:val="clear" w:color="auto" w:fill="auto"/>
            <w:noWrap/>
            <w:vAlign w:val="center"/>
            <w:hideMark/>
          </w:tcPr>
          <w:p w14:paraId="727765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C61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1CF2B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16E0AC" w14:textId="77777777" w:rsidR="00D517BB" w:rsidRPr="00BD01D7" w:rsidRDefault="00D517BB" w:rsidP="009D0DA3">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32B5F396" w14:textId="77777777" w:rsidR="00D517BB" w:rsidRPr="00BD01D7" w:rsidRDefault="00D517BB" w:rsidP="009D0DA3">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094E97D0" w14:textId="77777777" w:rsidR="00D517BB" w:rsidRPr="00BD01D7" w:rsidRDefault="00D517BB" w:rsidP="009D0DA3">
            <w:pPr>
              <w:spacing w:before="60" w:after="60" w:line="240" w:lineRule="auto"/>
              <w:rPr>
                <w:noProof/>
                <w:sz w:val="20"/>
              </w:rPr>
            </w:pPr>
            <w:r>
              <w:rPr>
                <w:noProof/>
                <w:sz w:val="20"/>
              </w:rPr>
              <w:t>-- pour la filtration ou l’épuration des eaux</w:t>
            </w:r>
          </w:p>
        </w:tc>
        <w:tc>
          <w:tcPr>
            <w:tcW w:w="1134" w:type="dxa"/>
            <w:tcBorders>
              <w:top w:val="nil"/>
              <w:left w:val="nil"/>
              <w:bottom w:val="single" w:sz="4" w:space="0" w:color="auto"/>
              <w:right w:val="single" w:sz="4" w:space="0" w:color="auto"/>
            </w:tcBorders>
            <w:shd w:val="clear" w:color="auto" w:fill="auto"/>
            <w:noWrap/>
            <w:vAlign w:val="center"/>
            <w:hideMark/>
          </w:tcPr>
          <w:p w14:paraId="2722C3A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7D2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2D5DB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98C7D3" w14:textId="77777777" w:rsidR="00D517BB" w:rsidRPr="00BD01D7" w:rsidRDefault="00D517BB" w:rsidP="009D0DA3">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1336C5F8" w14:textId="77777777" w:rsidR="00D517BB" w:rsidRPr="00BD01D7" w:rsidRDefault="00D517BB" w:rsidP="009D0DA3">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3755662E" w14:textId="77777777" w:rsidR="00D517BB" w:rsidRPr="00BD01D7" w:rsidRDefault="00D517BB" w:rsidP="009D0DA3">
            <w:pPr>
              <w:spacing w:before="60" w:after="60" w:line="240" w:lineRule="auto"/>
              <w:rPr>
                <w:noProof/>
                <w:sz w:val="20"/>
              </w:rPr>
            </w:pPr>
            <w:r>
              <w:rPr>
                <w:noProof/>
                <w:sz w:val="20"/>
              </w:rPr>
              <w:t>-- pour la filtration ou l’épuration des boissons autres que l’eau</w:t>
            </w:r>
          </w:p>
        </w:tc>
        <w:tc>
          <w:tcPr>
            <w:tcW w:w="1134" w:type="dxa"/>
            <w:tcBorders>
              <w:top w:val="nil"/>
              <w:left w:val="nil"/>
              <w:bottom w:val="single" w:sz="4" w:space="0" w:color="auto"/>
              <w:right w:val="single" w:sz="4" w:space="0" w:color="auto"/>
            </w:tcBorders>
            <w:shd w:val="clear" w:color="auto" w:fill="auto"/>
            <w:noWrap/>
            <w:vAlign w:val="center"/>
            <w:hideMark/>
          </w:tcPr>
          <w:p w14:paraId="623DB7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9D3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188C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721892" w14:textId="77777777" w:rsidR="00D517BB" w:rsidRPr="00BD01D7" w:rsidRDefault="00D517BB" w:rsidP="009D0DA3">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612544A5" w14:textId="77777777" w:rsidR="00D517BB" w:rsidRPr="00BD01D7" w:rsidRDefault="00D517BB" w:rsidP="009D0DA3">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6DC7633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535A5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2DF4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852E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DB4A09" w14:textId="77777777" w:rsidR="00D517BB" w:rsidRPr="00BD01D7" w:rsidRDefault="00D517BB" w:rsidP="009D0DA3">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6BB3F0FE" w14:textId="77777777" w:rsidR="00D517BB" w:rsidRPr="00BD01D7" w:rsidRDefault="00D517BB" w:rsidP="009D0DA3">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7131232D" w14:textId="77777777" w:rsidR="00D517BB" w:rsidRPr="00BD01D7" w:rsidRDefault="00D517BB" w:rsidP="009D0DA3">
            <w:pPr>
              <w:spacing w:before="60" w:after="60" w:line="240" w:lineRule="auto"/>
              <w:rPr>
                <w:noProof/>
                <w:sz w:val="20"/>
              </w:rPr>
            </w:pPr>
            <w:r>
              <w:rPr>
                <w:noProof/>
                <w:sz w:val="20"/>
              </w:rPr>
              <w:t>- Machines et appareils servant à nettoyer ou à sécher les bouteilles ou autres récipients</w:t>
            </w:r>
          </w:p>
        </w:tc>
        <w:tc>
          <w:tcPr>
            <w:tcW w:w="1134" w:type="dxa"/>
            <w:tcBorders>
              <w:top w:val="nil"/>
              <w:left w:val="nil"/>
              <w:bottom w:val="single" w:sz="4" w:space="0" w:color="auto"/>
              <w:right w:val="single" w:sz="4" w:space="0" w:color="auto"/>
            </w:tcBorders>
            <w:shd w:val="clear" w:color="auto" w:fill="auto"/>
            <w:noWrap/>
            <w:vAlign w:val="center"/>
            <w:hideMark/>
          </w:tcPr>
          <w:p w14:paraId="051F6C9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483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915F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880E9" w14:textId="77777777" w:rsidR="00D517BB" w:rsidRPr="00BD01D7" w:rsidRDefault="00D517BB" w:rsidP="009D0DA3">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0F565DBD" w14:textId="77777777" w:rsidR="00D517BB" w:rsidRPr="00BD01D7" w:rsidRDefault="00D517BB" w:rsidP="009D0DA3">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7F56CF22" w14:textId="77777777" w:rsidR="00D517BB" w:rsidRPr="00BD01D7" w:rsidRDefault="00D517BB" w:rsidP="009D0DA3">
            <w:pPr>
              <w:spacing w:before="60" w:after="60" w:line="240" w:lineRule="auto"/>
              <w:rPr>
                <w:noProof/>
                <w:sz w:val="20"/>
              </w:rPr>
            </w:pPr>
            <w:r>
              <w:rPr>
                <w:noProof/>
                <w:sz w:val="20"/>
              </w:rPr>
              <w:t>- Machines et appareils à remplir, fermer, boucher ou étiqueter les bouteilles, boîtes, sacs ou autres contenants; machines et appareils à capsuler les bouteilles, pots, tubes et contenants analogues; machines et appareils à gazéifier les boissons</w:t>
            </w:r>
          </w:p>
        </w:tc>
        <w:tc>
          <w:tcPr>
            <w:tcW w:w="1134" w:type="dxa"/>
            <w:tcBorders>
              <w:top w:val="nil"/>
              <w:left w:val="nil"/>
              <w:bottom w:val="single" w:sz="4" w:space="0" w:color="auto"/>
              <w:right w:val="single" w:sz="4" w:space="0" w:color="auto"/>
            </w:tcBorders>
            <w:shd w:val="clear" w:color="auto" w:fill="auto"/>
            <w:noWrap/>
            <w:vAlign w:val="center"/>
            <w:hideMark/>
          </w:tcPr>
          <w:p w14:paraId="405543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706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E2C8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7530E" w14:textId="77777777" w:rsidR="00D517BB" w:rsidRPr="00BD01D7" w:rsidRDefault="00D517BB" w:rsidP="009D0DA3">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343A0CD1" w14:textId="77777777" w:rsidR="00D517BB" w:rsidRPr="00BD01D7" w:rsidRDefault="00D517BB" w:rsidP="009D0DA3">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20A7868" w14:textId="77777777" w:rsidR="00D517BB" w:rsidRPr="00BD01D7" w:rsidRDefault="00D517BB" w:rsidP="009D0DA3">
            <w:pPr>
              <w:spacing w:before="60" w:after="60" w:line="240" w:lineRule="auto"/>
              <w:rPr>
                <w:noProof/>
                <w:sz w:val="20"/>
              </w:rPr>
            </w:pPr>
            <w:r>
              <w:rPr>
                <w:noProof/>
                <w:sz w:val="20"/>
              </w:rPr>
              <w:t>- autres machines et appareils à empaqueter ou à emballer les marchandises (y compris les machines et appareils à emballer sous film thermorétractable)</w:t>
            </w:r>
          </w:p>
        </w:tc>
        <w:tc>
          <w:tcPr>
            <w:tcW w:w="1134" w:type="dxa"/>
            <w:tcBorders>
              <w:top w:val="nil"/>
              <w:left w:val="nil"/>
              <w:bottom w:val="single" w:sz="4" w:space="0" w:color="auto"/>
              <w:right w:val="single" w:sz="4" w:space="0" w:color="auto"/>
            </w:tcBorders>
            <w:shd w:val="clear" w:color="auto" w:fill="auto"/>
            <w:noWrap/>
            <w:vAlign w:val="center"/>
            <w:hideMark/>
          </w:tcPr>
          <w:p w14:paraId="56B9F6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0E2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16C4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08B12" w14:textId="77777777" w:rsidR="00D517BB" w:rsidRPr="00BD01D7" w:rsidRDefault="00D517BB" w:rsidP="009D0DA3">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7E2401C9" w14:textId="77777777" w:rsidR="00D517BB" w:rsidRPr="00BD01D7" w:rsidRDefault="00D517BB" w:rsidP="009D0DA3">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46656A77" w14:textId="77777777" w:rsidR="00D517BB" w:rsidRPr="00BD01D7" w:rsidRDefault="00D517BB" w:rsidP="009D0DA3">
            <w:pPr>
              <w:spacing w:before="60" w:after="60" w:line="240" w:lineRule="auto"/>
              <w:rPr>
                <w:noProof/>
                <w:sz w:val="20"/>
              </w:rPr>
            </w:pPr>
            <w:r>
              <w:rPr>
                <w:noProof/>
                <w:sz w:val="20"/>
              </w:rPr>
              <w:t>- Bascules à pesage continu sur transporteurs</w:t>
            </w:r>
          </w:p>
        </w:tc>
        <w:tc>
          <w:tcPr>
            <w:tcW w:w="1134" w:type="dxa"/>
            <w:tcBorders>
              <w:top w:val="nil"/>
              <w:left w:val="nil"/>
              <w:bottom w:val="single" w:sz="4" w:space="0" w:color="auto"/>
              <w:right w:val="single" w:sz="4" w:space="0" w:color="auto"/>
            </w:tcBorders>
            <w:shd w:val="clear" w:color="auto" w:fill="auto"/>
            <w:noWrap/>
            <w:vAlign w:val="center"/>
            <w:hideMark/>
          </w:tcPr>
          <w:p w14:paraId="3BB227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5E2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6B273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AE630" w14:textId="77777777" w:rsidR="00D517BB" w:rsidRPr="00BD01D7" w:rsidRDefault="00D517BB" w:rsidP="009D0DA3">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7EDD8FAF" w14:textId="77777777" w:rsidR="00D517BB" w:rsidRPr="00BD01D7" w:rsidRDefault="00D517BB" w:rsidP="009D0DA3">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14DE1B06" w14:textId="77777777" w:rsidR="00D517BB" w:rsidRPr="00BD01D7" w:rsidRDefault="00D517BB" w:rsidP="009D0DA3">
            <w:pPr>
              <w:spacing w:before="60" w:after="60" w:line="240" w:lineRule="auto"/>
              <w:rPr>
                <w:noProof/>
                <w:sz w:val="20"/>
              </w:rPr>
            </w:pPr>
            <w:r>
              <w:rPr>
                <w:noProof/>
                <w:sz w:val="20"/>
              </w:rPr>
              <w:t>- Bascules à pesées constantes et balances et bascules ensacheuses ou doseuses</w:t>
            </w:r>
          </w:p>
        </w:tc>
        <w:tc>
          <w:tcPr>
            <w:tcW w:w="1134" w:type="dxa"/>
            <w:tcBorders>
              <w:top w:val="nil"/>
              <w:left w:val="nil"/>
              <w:bottom w:val="single" w:sz="4" w:space="0" w:color="auto"/>
              <w:right w:val="single" w:sz="4" w:space="0" w:color="auto"/>
            </w:tcBorders>
            <w:shd w:val="clear" w:color="auto" w:fill="auto"/>
            <w:noWrap/>
            <w:vAlign w:val="center"/>
            <w:hideMark/>
          </w:tcPr>
          <w:p w14:paraId="27BF5E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A357C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A11BA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CC2C32" w14:textId="77777777" w:rsidR="00D517BB" w:rsidRPr="00BD01D7" w:rsidRDefault="00D517BB" w:rsidP="009D0DA3">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54C82B04" w14:textId="77777777" w:rsidR="00D517BB" w:rsidRPr="00BD01D7" w:rsidRDefault="00D517BB" w:rsidP="009D0DA3">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1E2722C7" w14:textId="77777777" w:rsidR="00D517BB" w:rsidRPr="00BD01D7" w:rsidRDefault="00D517BB" w:rsidP="009D0DA3">
            <w:pPr>
              <w:spacing w:before="60" w:after="60" w:line="240" w:lineRule="auto"/>
              <w:rPr>
                <w:noProof/>
                <w:sz w:val="20"/>
              </w:rPr>
            </w:pPr>
            <w:r>
              <w:rPr>
                <w:noProof/>
                <w:sz w:val="20"/>
              </w:rPr>
              <w:t>-- d’une portée excédant 30 kg mais n’excédant pas 5 000 kg</w:t>
            </w:r>
          </w:p>
        </w:tc>
        <w:tc>
          <w:tcPr>
            <w:tcW w:w="1134" w:type="dxa"/>
            <w:tcBorders>
              <w:top w:val="nil"/>
              <w:left w:val="nil"/>
              <w:bottom w:val="single" w:sz="4" w:space="0" w:color="auto"/>
              <w:right w:val="single" w:sz="4" w:space="0" w:color="auto"/>
            </w:tcBorders>
            <w:shd w:val="clear" w:color="auto" w:fill="auto"/>
            <w:noWrap/>
            <w:vAlign w:val="center"/>
            <w:hideMark/>
          </w:tcPr>
          <w:p w14:paraId="5E6DFC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7B48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6B83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F801C" w14:textId="77777777" w:rsidR="00D517BB" w:rsidRPr="00BD01D7" w:rsidRDefault="00D517BB" w:rsidP="009D0DA3">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2AD277DB" w14:textId="77777777" w:rsidR="00D517BB" w:rsidRPr="00BD01D7" w:rsidRDefault="00D517BB" w:rsidP="009D0DA3">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674CE38C" w14:textId="77777777" w:rsidR="00D517BB" w:rsidRPr="00BD01D7" w:rsidRDefault="00D517BB" w:rsidP="009D0DA3">
            <w:pPr>
              <w:spacing w:before="60" w:after="60" w:line="240" w:lineRule="auto"/>
              <w:rPr>
                <w:noProof/>
                <w:sz w:val="20"/>
              </w:rPr>
            </w:pPr>
            <w:r>
              <w:rPr>
                <w:noProof/>
                <w:sz w:val="20"/>
              </w:rPr>
              <w:t>- Extincteurs, même chargés</w:t>
            </w:r>
          </w:p>
        </w:tc>
        <w:tc>
          <w:tcPr>
            <w:tcW w:w="1134" w:type="dxa"/>
            <w:tcBorders>
              <w:top w:val="nil"/>
              <w:left w:val="nil"/>
              <w:bottom w:val="single" w:sz="4" w:space="0" w:color="auto"/>
              <w:right w:val="single" w:sz="4" w:space="0" w:color="auto"/>
            </w:tcBorders>
            <w:shd w:val="clear" w:color="auto" w:fill="auto"/>
            <w:noWrap/>
            <w:vAlign w:val="center"/>
            <w:hideMark/>
          </w:tcPr>
          <w:p w14:paraId="0BC26DA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F509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BECA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AF79F2" w14:textId="77777777" w:rsidR="00D517BB" w:rsidRPr="00BD01D7" w:rsidRDefault="00D517BB" w:rsidP="009D0DA3">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38E63AFE" w14:textId="77777777" w:rsidR="00D517BB" w:rsidRPr="00BD01D7" w:rsidRDefault="00D517BB" w:rsidP="009D0DA3">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7371E256" w14:textId="77777777" w:rsidR="00D517BB" w:rsidRPr="00BD01D7" w:rsidRDefault="00D517BB" w:rsidP="009D0DA3">
            <w:pPr>
              <w:spacing w:before="60" w:after="60" w:line="240" w:lineRule="auto"/>
              <w:rPr>
                <w:noProof/>
                <w:sz w:val="20"/>
              </w:rPr>
            </w:pPr>
            <w:r>
              <w:rPr>
                <w:noProof/>
                <w:sz w:val="20"/>
              </w:rPr>
              <w:t>- Pistolets aérographes et appareils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7304E2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799E6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9C4D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11A16" w14:textId="77777777" w:rsidR="00D517BB" w:rsidRPr="00BD01D7" w:rsidRDefault="00D517BB" w:rsidP="009D0DA3">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5732CA55" w14:textId="77777777" w:rsidR="00D517BB" w:rsidRPr="00BD01D7" w:rsidRDefault="00D517BB" w:rsidP="009D0DA3">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528900F6" w14:textId="77777777" w:rsidR="00D517BB" w:rsidRPr="00BD01D7" w:rsidRDefault="00D517BB" w:rsidP="009D0DA3">
            <w:pPr>
              <w:spacing w:before="60" w:after="60" w:line="240" w:lineRule="auto"/>
              <w:rPr>
                <w:noProof/>
                <w:sz w:val="20"/>
              </w:rPr>
            </w:pPr>
            <w:r>
              <w:rPr>
                <w:noProof/>
                <w:sz w:val="20"/>
              </w:rPr>
              <w:t>- Machines et appareils à jet de sable, à jet de vapeur et appareils à jet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6CF6AE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892D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5D51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8CF61" w14:textId="77777777" w:rsidR="00D517BB" w:rsidRPr="00BD01D7" w:rsidRDefault="00D517BB" w:rsidP="009D0DA3">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2C188119" w14:textId="77777777" w:rsidR="00D517BB" w:rsidRPr="00BD01D7" w:rsidRDefault="00D517BB" w:rsidP="009D0DA3">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431D7326" w14:textId="77777777" w:rsidR="00D517BB" w:rsidRPr="00BD01D7" w:rsidRDefault="00D517BB" w:rsidP="009D0DA3">
            <w:pPr>
              <w:spacing w:before="60" w:after="60" w:line="240" w:lineRule="auto"/>
              <w:rPr>
                <w:noProof/>
                <w:sz w:val="20"/>
              </w:rPr>
            </w:pPr>
            <w:r>
              <w:rPr>
                <w:noProof/>
                <w:sz w:val="20"/>
              </w:rPr>
              <w:t>-- pour l’agriculture ou l’horticulture</w:t>
            </w:r>
          </w:p>
        </w:tc>
        <w:tc>
          <w:tcPr>
            <w:tcW w:w="1134" w:type="dxa"/>
            <w:tcBorders>
              <w:top w:val="nil"/>
              <w:left w:val="nil"/>
              <w:bottom w:val="single" w:sz="4" w:space="0" w:color="auto"/>
              <w:right w:val="single" w:sz="4" w:space="0" w:color="auto"/>
            </w:tcBorders>
            <w:shd w:val="clear" w:color="auto" w:fill="auto"/>
            <w:noWrap/>
            <w:vAlign w:val="center"/>
            <w:hideMark/>
          </w:tcPr>
          <w:p w14:paraId="5BD7553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C11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EB95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1467CB" w14:textId="77777777" w:rsidR="00D517BB" w:rsidRPr="00BD01D7" w:rsidRDefault="00D517BB" w:rsidP="009D0DA3">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DDEA4E6" w14:textId="77777777" w:rsidR="00D517BB" w:rsidRPr="00BD01D7" w:rsidRDefault="00D517BB" w:rsidP="009D0DA3">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2168D05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D0D69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CFEE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5DDD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D6D278" w14:textId="77777777" w:rsidR="00D517BB" w:rsidRPr="00BD01D7" w:rsidRDefault="00D517BB" w:rsidP="009D0DA3">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6B550ECC" w14:textId="77777777" w:rsidR="00D517BB" w:rsidRPr="00BD01D7" w:rsidRDefault="00D517BB" w:rsidP="009D0DA3">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392593B5" w14:textId="77777777" w:rsidR="00D517BB" w:rsidRPr="00BD01D7" w:rsidRDefault="00D517BB" w:rsidP="009D0DA3">
            <w:pPr>
              <w:spacing w:before="60" w:after="60" w:line="240" w:lineRule="auto"/>
              <w:rPr>
                <w:noProof/>
                <w:sz w:val="20"/>
              </w:rPr>
            </w:pPr>
            <w:r>
              <w:rPr>
                <w:noProof/>
                <w:sz w:val="20"/>
              </w:rPr>
              <w:t>-- Ponts roulants et poutres roulantes, sur supports fixes</w:t>
            </w:r>
          </w:p>
        </w:tc>
        <w:tc>
          <w:tcPr>
            <w:tcW w:w="1134" w:type="dxa"/>
            <w:tcBorders>
              <w:top w:val="nil"/>
              <w:left w:val="nil"/>
              <w:bottom w:val="single" w:sz="4" w:space="0" w:color="auto"/>
              <w:right w:val="single" w:sz="4" w:space="0" w:color="auto"/>
            </w:tcBorders>
            <w:shd w:val="clear" w:color="auto" w:fill="auto"/>
            <w:noWrap/>
            <w:vAlign w:val="center"/>
            <w:hideMark/>
          </w:tcPr>
          <w:p w14:paraId="71A05A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B503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5ED9B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94D48" w14:textId="77777777" w:rsidR="00D517BB" w:rsidRPr="00BD01D7" w:rsidRDefault="00D517BB" w:rsidP="009D0DA3">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39E67B94" w14:textId="77777777" w:rsidR="00D517BB" w:rsidRPr="00BD01D7" w:rsidRDefault="00D517BB" w:rsidP="009D0DA3">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5A1FADFD" w14:textId="77777777" w:rsidR="00D517BB" w:rsidRPr="00BD01D7" w:rsidRDefault="00D517BB" w:rsidP="009D0DA3">
            <w:pPr>
              <w:spacing w:before="60" w:after="60" w:line="240" w:lineRule="auto"/>
              <w:rPr>
                <w:noProof/>
                <w:sz w:val="20"/>
              </w:rPr>
            </w:pPr>
            <w:r>
              <w:rPr>
                <w:noProof/>
                <w:sz w:val="20"/>
              </w:rPr>
              <w:t>-- Portiques mobiles sur pneumatiques et chariots-cavaliers</w:t>
            </w:r>
          </w:p>
        </w:tc>
        <w:tc>
          <w:tcPr>
            <w:tcW w:w="1134" w:type="dxa"/>
            <w:tcBorders>
              <w:top w:val="nil"/>
              <w:left w:val="nil"/>
              <w:bottom w:val="single" w:sz="4" w:space="0" w:color="auto"/>
              <w:right w:val="single" w:sz="4" w:space="0" w:color="auto"/>
            </w:tcBorders>
            <w:shd w:val="clear" w:color="auto" w:fill="auto"/>
            <w:noWrap/>
            <w:vAlign w:val="center"/>
            <w:hideMark/>
          </w:tcPr>
          <w:p w14:paraId="0C62AF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42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E0A98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D42F0F" w14:textId="77777777" w:rsidR="00D517BB" w:rsidRPr="00BD01D7" w:rsidRDefault="00D517BB" w:rsidP="009D0DA3">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7C1E0E8A" w14:textId="77777777" w:rsidR="00D517BB" w:rsidRPr="00BD01D7" w:rsidRDefault="00D517BB" w:rsidP="009D0DA3">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2820B7E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A3BBE7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6686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B991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3DBDD" w14:textId="77777777" w:rsidR="00D517BB" w:rsidRPr="00BD01D7" w:rsidRDefault="00D517BB" w:rsidP="009D0DA3">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70A65585" w14:textId="77777777" w:rsidR="00D517BB" w:rsidRPr="00BD01D7" w:rsidRDefault="00D517BB" w:rsidP="009D0DA3">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82BBDE9" w14:textId="77777777" w:rsidR="00D517BB" w:rsidRPr="00BD01D7" w:rsidRDefault="00D517BB" w:rsidP="009D0DA3">
            <w:pPr>
              <w:spacing w:before="60" w:after="60" w:line="240" w:lineRule="auto"/>
              <w:rPr>
                <w:noProof/>
                <w:sz w:val="20"/>
              </w:rPr>
            </w:pPr>
            <w:r>
              <w:rPr>
                <w:noProof/>
                <w:sz w:val="20"/>
              </w:rPr>
              <w:t>- Grues à tour</w:t>
            </w:r>
          </w:p>
        </w:tc>
        <w:tc>
          <w:tcPr>
            <w:tcW w:w="1134" w:type="dxa"/>
            <w:tcBorders>
              <w:top w:val="nil"/>
              <w:left w:val="nil"/>
              <w:bottom w:val="single" w:sz="4" w:space="0" w:color="auto"/>
              <w:right w:val="single" w:sz="4" w:space="0" w:color="auto"/>
            </w:tcBorders>
            <w:shd w:val="clear" w:color="auto" w:fill="auto"/>
            <w:noWrap/>
            <w:vAlign w:val="center"/>
            <w:hideMark/>
          </w:tcPr>
          <w:p w14:paraId="012171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0778F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566F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11952E" w14:textId="77777777" w:rsidR="00D517BB" w:rsidRPr="00BD01D7" w:rsidRDefault="00D517BB" w:rsidP="009D0DA3">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6794E013" w14:textId="77777777" w:rsidR="00D517BB" w:rsidRPr="00BD01D7" w:rsidRDefault="00D517BB" w:rsidP="009D0DA3">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556514FD" w14:textId="77777777" w:rsidR="00D517BB" w:rsidRPr="00BD01D7" w:rsidRDefault="00D517BB" w:rsidP="009D0DA3">
            <w:pPr>
              <w:spacing w:before="60" w:after="60" w:line="240" w:lineRule="auto"/>
              <w:rPr>
                <w:noProof/>
                <w:sz w:val="20"/>
              </w:rPr>
            </w:pPr>
            <w:r>
              <w:rPr>
                <w:noProof/>
                <w:sz w:val="20"/>
              </w:rPr>
              <w:t>- Grues sur portiques</w:t>
            </w:r>
          </w:p>
        </w:tc>
        <w:tc>
          <w:tcPr>
            <w:tcW w:w="1134" w:type="dxa"/>
            <w:tcBorders>
              <w:top w:val="nil"/>
              <w:left w:val="nil"/>
              <w:bottom w:val="single" w:sz="4" w:space="0" w:color="auto"/>
              <w:right w:val="single" w:sz="4" w:space="0" w:color="auto"/>
            </w:tcBorders>
            <w:shd w:val="clear" w:color="auto" w:fill="auto"/>
            <w:noWrap/>
            <w:vAlign w:val="center"/>
            <w:hideMark/>
          </w:tcPr>
          <w:p w14:paraId="21E310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8F2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0541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4AE2" w14:textId="77777777" w:rsidR="00D517BB" w:rsidRPr="00BD01D7" w:rsidRDefault="00D517BB" w:rsidP="009D0DA3">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1CD1AE19" w14:textId="77777777" w:rsidR="00D517BB" w:rsidRPr="00BD01D7" w:rsidRDefault="00D517BB" w:rsidP="009D0DA3">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3310C16F" w14:textId="77777777" w:rsidR="00D517BB" w:rsidRPr="00BD01D7" w:rsidRDefault="00D517BB" w:rsidP="009D0DA3">
            <w:pPr>
              <w:spacing w:before="60" w:after="60" w:line="240" w:lineRule="auto"/>
              <w:rPr>
                <w:noProof/>
                <w:sz w:val="20"/>
              </w:rPr>
            </w:pPr>
            <w:r>
              <w:rPr>
                <w:noProof/>
                <w:sz w:val="20"/>
              </w:rPr>
              <w:t>-- sur pneumatiques</w:t>
            </w:r>
          </w:p>
        </w:tc>
        <w:tc>
          <w:tcPr>
            <w:tcW w:w="1134" w:type="dxa"/>
            <w:tcBorders>
              <w:top w:val="nil"/>
              <w:left w:val="nil"/>
              <w:bottom w:val="single" w:sz="4" w:space="0" w:color="auto"/>
              <w:right w:val="single" w:sz="4" w:space="0" w:color="auto"/>
            </w:tcBorders>
            <w:shd w:val="clear" w:color="auto" w:fill="auto"/>
            <w:noWrap/>
            <w:vAlign w:val="center"/>
            <w:hideMark/>
          </w:tcPr>
          <w:p w14:paraId="24D99C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CCB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C7B85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B6C2F3" w14:textId="77777777" w:rsidR="00D517BB" w:rsidRPr="00BD01D7" w:rsidRDefault="00D517BB" w:rsidP="009D0DA3">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2461CA55" w14:textId="77777777" w:rsidR="00D517BB" w:rsidRPr="00BD01D7" w:rsidRDefault="00D517BB" w:rsidP="009D0DA3">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569BE17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52664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EE73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3699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79887" w14:textId="77777777" w:rsidR="00D517BB" w:rsidRPr="00BD01D7" w:rsidRDefault="00D517BB" w:rsidP="009D0DA3">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2FA3525B" w14:textId="77777777" w:rsidR="00D517BB" w:rsidRPr="00BD01D7" w:rsidRDefault="00D517BB" w:rsidP="009D0DA3">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279B3956" w14:textId="77777777" w:rsidR="00D517BB" w:rsidRPr="00BD01D7" w:rsidRDefault="00D517BB" w:rsidP="009D0DA3">
            <w:pPr>
              <w:spacing w:before="60" w:after="60" w:line="240" w:lineRule="auto"/>
              <w:rPr>
                <w:noProof/>
                <w:sz w:val="20"/>
              </w:rPr>
            </w:pPr>
            <w:r>
              <w:rPr>
                <w:noProof/>
                <w:sz w:val="20"/>
              </w:rPr>
              <w:t>-- conçus pour être montés sur un véhicule routier</w:t>
            </w:r>
          </w:p>
        </w:tc>
        <w:tc>
          <w:tcPr>
            <w:tcW w:w="1134" w:type="dxa"/>
            <w:tcBorders>
              <w:top w:val="nil"/>
              <w:left w:val="nil"/>
              <w:bottom w:val="single" w:sz="4" w:space="0" w:color="auto"/>
              <w:right w:val="single" w:sz="4" w:space="0" w:color="auto"/>
            </w:tcBorders>
            <w:shd w:val="clear" w:color="auto" w:fill="auto"/>
            <w:noWrap/>
            <w:vAlign w:val="center"/>
            <w:hideMark/>
          </w:tcPr>
          <w:p w14:paraId="08F36E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827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AF9D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774C3" w14:textId="77777777" w:rsidR="00D517BB" w:rsidRPr="00BD01D7" w:rsidRDefault="00D517BB" w:rsidP="009D0DA3">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763711BC" w14:textId="77777777" w:rsidR="00D517BB" w:rsidRPr="00BD01D7" w:rsidRDefault="00D517BB" w:rsidP="009D0DA3">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39B062A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EC505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FA8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7E8E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2D36B" w14:textId="77777777" w:rsidR="00D517BB" w:rsidRPr="00BD01D7" w:rsidRDefault="00D517BB" w:rsidP="009D0DA3">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23B58A77" w14:textId="77777777" w:rsidR="00D517BB" w:rsidRPr="00BD01D7" w:rsidRDefault="00D517BB" w:rsidP="009D0DA3">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068DB281" w14:textId="77777777" w:rsidR="00D517BB" w:rsidRPr="00BD01D7" w:rsidRDefault="00D517BB" w:rsidP="009D0DA3">
            <w:pPr>
              <w:spacing w:before="60" w:after="60" w:line="240" w:lineRule="auto"/>
              <w:rPr>
                <w:noProof/>
                <w:sz w:val="20"/>
              </w:rPr>
            </w:pPr>
            <w:r>
              <w:rPr>
                <w:noProof/>
                <w:sz w:val="20"/>
              </w:rPr>
              <w:t>- Chariots autopropulsés à moteur électrique</w:t>
            </w:r>
          </w:p>
        </w:tc>
        <w:tc>
          <w:tcPr>
            <w:tcW w:w="1134" w:type="dxa"/>
            <w:tcBorders>
              <w:top w:val="nil"/>
              <w:left w:val="nil"/>
              <w:bottom w:val="single" w:sz="4" w:space="0" w:color="auto"/>
              <w:right w:val="single" w:sz="4" w:space="0" w:color="auto"/>
            </w:tcBorders>
            <w:shd w:val="clear" w:color="auto" w:fill="auto"/>
            <w:noWrap/>
            <w:vAlign w:val="center"/>
            <w:hideMark/>
          </w:tcPr>
          <w:p w14:paraId="0505A5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BD3A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7838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2FDD8" w14:textId="77777777" w:rsidR="00D517BB" w:rsidRPr="00BD01D7" w:rsidRDefault="00D517BB" w:rsidP="009D0DA3">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5D7118D7" w14:textId="77777777" w:rsidR="00D517BB" w:rsidRPr="00BD01D7" w:rsidRDefault="00D517BB" w:rsidP="009D0DA3">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56D2D3FC" w14:textId="77777777" w:rsidR="00D517BB" w:rsidRPr="00BD01D7" w:rsidRDefault="00D517BB" w:rsidP="009D0DA3">
            <w:pPr>
              <w:spacing w:before="60" w:after="60" w:line="240" w:lineRule="auto"/>
              <w:rPr>
                <w:noProof/>
                <w:sz w:val="20"/>
              </w:rPr>
            </w:pPr>
            <w:r>
              <w:rPr>
                <w:noProof/>
                <w:sz w:val="20"/>
              </w:rPr>
              <w:t>- autres chariots autopropulsés</w:t>
            </w:r>
          </w:p>
        </w:tc>
        <w:tc>
          <w:tcPr>
            <w:tcW w:w="1134" w:type="dxa"/>
            <w:tcBorders>
              <w:top w:val="nil"/>
              <w:left w:val="nil"/>
              <w:bottom w:val="single" w:sz="4" w:space="0" w:color="auto"/>
              <w:right w:val="single" w:sz="4" w:space="0" w:color="auto"/>
            </w:tcBorders>
            <w:shd w:val="clear" w:color="auto" w:fill="auto"/>
            <w:noWrap/>
            <w:vAlign w:val="center"/>
            <w:hideMark/>
          </w:tcPr>
          <w:p w14:paraId="711B49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D633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FA67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F2696" w14:textId="77777777" w:rsidR="00D517BB" w:rsidRPr="00BD01D7" w:rsidRDefault="00D517BB" w:rsidP="009D0DA3">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13181167" w14:textId="77777777" w:rsidR="00D517BB" w:rsidRPr="00BD01D7" w:rsidRDefault="00D517BB" w:rsidP="009D0DA3">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1D6045C8" w14:textId="77777777" w:rsidR="00D517BB" w:rsidRPr="00BD01D7" w:rsidRDefault="00D517BB" w:rsidP="009D0DA3">
            <w:pPr>
              <w:spacing w:before="60" w:after="60" w:line="240" w:lineRule="auto"/>
              <w:rPr>
                <w:noProof/>
                <w:sz w:val="20"/>
              </w:rPr>
            </w:pPr>
            <w:r>
              <w:rPr>
                <w:noProof/>
                <w:sz w:val="20"/>
              </w:rPr>
              <w:t>- autres chariots</w:t>
            </w:r>
          </w:p>
        </w:tc>
        <w:tc>
          <w:tcPr>
            <w:tcW w:w="1134" w:type="dxa"/>
            <w:tcBorders>
              <w:top w:val="nil"/>
              <w:left w:val="nil"/>
              <w:bottom w:val="single" w:sz="4" w:space="0" w:color="auto"/>
              <w:right w:val="single" w:sz="4" w:space="0" w:color="auto"/>
            </w:tcBorders>
            <w:shd w:val="clear" w:color="auto" w:fill="auto"/>
            <w:noWrap/>
            <w:vAlign w:val="center"/>
            <w:hideMark/>
          </w:tcPr>
          <w:p w14:paraId="1161C7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2881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4A95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918EA" w14:textId="77777777" w:rsidR="00D517BB" w:rsidRPr="00BD01D7" w:rsidRDefault="00D517BB" w:rsidP="009D0DA3">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0EEDAF97" w14:textId="77777777" w:rsidR="00D517BB" w:rsidRPr="00BD01D7" w:rsidRDefault="00D517BB" w:rsidP="009D0DA3">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4F75DA85" w14:textId="77777777" w:rsidR="00D517BB" w:rsidRPr="00BD01D7" w:rsidRDefault="00D517BB" w:rsidP="009D0DA3">
            <w:pPr>
              <w:spacing w:before="60" w:after="60" w:line="240" w:lineRule="auto"/>
              <w:rPr>
                <w:noProof/>
                <w:sz w:val="20"/>
              </w:rPr>
            </w:pPr>
            <w:r>
              <w:rPr>
                <w:noProof/>
                <w:sz w:val="20"/>
              </w:rPr>
              <w:t>- Ascenseurs et monte-charge</w:t>
            </w:r>
          </w:p>
        </w:tc>
        <w:tc>
          <w:tcPr>
            <w:tcW w:w="1134" w:type="dxa"/>
            <w:tcBorders>
              <w:top w:val="nil"/>
              <w:left w:val="nil"/>
              <w:bottom w:val="single" w:sz="4" w:space="0" w:color="auto"/>
              <w:right w:val="single" w:sz="4" w:space="0" w:color="auto"/>
            </w:tcBorders>
            <w:shd w:val="clear" w:color="auto" w:fill="auto"/>
            <w:noWrap/>
            <w:vAlign w:val="center"/>
            <w:hideMark/>
          </w:tcPr>
          <w:p w14:paraId="774CEF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334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0E3A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F41BD" w14:textId="77777777" w:rsidR="00D517BB" w:rsidRPr="00BD01D7" w:rsidRDefault="00D517BB" w:rsidP="009D0DA3">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5469ADA0" w14:textId="77777777" w:rsidR="00D517BB" w:rsidRPr="00BD01D7" w:rsidRDefault="00D517BB" w:rsidP="009D0DA3">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536B547" w14:textId="77777777" w:rsidR="00D517BB" w:rsidRPr="00BD01D7" w:rsidRDefault="00D517BB" w:rsidP="009D0DA3">
            <w:pPr>
              <w:spacing w:before="60" w:after="60" w:line="240" w:lineRule="auto"/>
              <w:rPr>
                <w:noProof/>
                <w:sz w:val="20"/>
              </w:rPr>
            </w:pPr>
            <w:r>
              <w:rPr>
                <w:noProof/>
                <w:sz w:val="20"/>
              </w:rPr>
              <w:t>- Appareils élévateurs ou transporteurs, pneumatiques</w:t>
            </w:r>
          </w:p>
        </w:tc>
        <w:tc>
          <w:tcPr>
            <w:tcW w:w="1134" w:type="dxa"/>
            <w:tcBorders>
              <w:top w:val="nil"/>
              <w:left w:val="nil"/>
              <w:bottom w:val="single" w:sz="4" w:space="0" w:color="auto"/>
              <w:right w:val="single" w:sz="4" w:space="0" w:color="auto"/>
            </w:tcBorders>
            <w:shd w:val="clear" w:color="auto" w:fill="auto"/>
            <w:noWrap/>
            <w:vAlign w:val="center"/>
            <w:hideMark/>
          </w:tcPr>
          <w:p w14:paraId="4ED563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59F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BDC6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2B133" w14:textId="77777777" w:rsidR="00D517BB" w:rsidRPr="00BD01D7" w:rsidRDefault="00D517BB" w:rsidP="009D0DA3">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3684CC7E" w14:textId="77777777" w:rsidR="00D517BB" w:rsidRPr="00BD01D7" w:rsidRDefault="00D517BB" w:rsidP="009D0DA3">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FA5C4E2" w14:textId="77777777" w:rsidR="00D517BB" w:rsidRPr="00BD01D7" w:rsidRDefault="00D517BB" w:rsidP="009D0DA3">
            <w:pPr>
              <w:spacing w:before="60" w:after="60" w:line="240" w:lineRule="auto"/>
              <w:rPr>
                <w:noProof/>
                <w:sz w:val="20"/>
              </w:rPr>
            </w:pPr>
            <w:r>
              <w:rPr>
                <w:noProof/>
                <w:sz w:val="20"/>
              </w:rPr>
              <w:t>-- spécialement conçus pour mines au fond ou pour autres travaux souterrains</w:t>
            </w:r>
          </w:p>
        </w:tc>
        <w:tc>
          <w:tcPr>
            <w:tcW w:w="1134" w:type="dxa"/>
            <w:tcBorders>
              <w:top w:val="nil"/>
              <w:left w:val="nil"/>
              <w:bottom w:val="single" w:sz="4" w:space="0" w:color="auto"/>
              <w:right w:val="single" w:sz="4" w:space="0" w:color="auto"/>
            </w:tcBorders>
            <w:shd w:val="clear" w:color="auto" w:fill="auto"/>
            <w:noWrap/>
            <w:vAlign w:val="center"/>
            <w:hideMark/>
          </w:tcPr>
          <w:p w14:paraId="357ED4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957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FCE5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72EA0" w14:textId="77777777" w:rsidR="00D517BB" w:rsidRPr="00BD01D7" w:rsidRDefault="00D517BB" w:rsidP="009D0DA3">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2A1486BE" w14:textId="77777777" w:rsidR="00D517BB" w:rsidRPr="00BD01D7" w:rsidRDefault="00D517BB" w:rsidP="009D0DA3">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7081FFF6" w14:textId="77777777" w:rsidR="00D517BB" w:rsidRPr="00BD01D7" w:rsidRDefault="00D517BB" w:rsidP="009D0DA3">
            <w:pPr>
              <w:spacing w:before="60" w:after="60" w:line="240" w:lineRule="auto"/>
              <w:rPr>
                <w:noProof/>
                <w:sz w:val="20"/>
              </w:rPr>
            </w:pPr>
            <w:r>
              <w:rPr>
                <w:noProof/>
                <w:sz w:val="20"/>
              </w:rPr>
              <w:t>-- autres, à benne</w:t>
            </w:r>
          </w:p>
        </w:tc>
        <w:tc>
          <w:tcPr>
            <w:tcW w:w="1134" w:type="dxa"/>
            <w:tcBorders>
              <w:top w:val="nil"/>
              <w:left w:val="nil"/>
              <w:bottom w:val="single" w:sz="4" w:space="0" w:color="auto"/>
              <w:right w:val="single" w:sz="4" w:space="0" w:color="auto"/>
            </w:tcBorders>
            <w:shd w:val="clear" w:color="auto" w:fill="auto"/>
            <w:noWrap/>
            <w:vAlign w:val="center"/>
            <w:hideMark/>
          </w:tcPr>
          <w:p w14:paraId="4645718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206C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F9428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F2A9A1" w14:textId="77777777" w:rsidR="00D517BB" w:rsidRPr="00BD01D7" w:rsidRDefault="00D517BB" w:rsidP="009D0DA3">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3624ADF" w14:textId="77777777" w:rsidR="00D517BB" w:rsidRPr="00BD01D7" w:rsidRDefault="00D517BB" w:rsidP="009D0DA3">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7CDF2E7D" w14:textId="77777777" w:rsidR="00D517BB" w:rsidRPr="00BD01D7" w:rsidRDefault="00D517BB" w:rsidP="009D0DA3">
            <w:pPr>
              <w:spacing w:before="60" w:after="60" w:line="240" w:lineRule="auto"/>
              <w:rPr>
                <w:noProof/>
                <w:sz w:val="20"/>
              </w:rPr>
            </w:pPr>
            <w:r>
              <w:rPr>
                <w:noProof/>
                <w:sz w:val="20"/>
              </w:rPr>
              <w:t>-- autres, à bande ou à courroie</w:t>
            </w:r>
          </w:p>
        </w:tc>
        <w:tc>
          <w:tcPr>
            <w:tcW w:w="1134" w:type="dxa"/>
            <w:tcBorders>
              <w:top w:val="nil"/>
              <w:left w:val="nil"/>
              <w:bottom w:val="single" w:sz="4" w:space="0" w:color="auto"/>
              <w:right w:val="single" w:sz="4" w:space="0" w:color="auto"/>
            </w:tcBorders>
            <w:shd w:val="clear" w:color="auto" w:fill="auto"/>
            <w:noWrap/>
            <w:vAlign w:val="center"/>
            <w:hideMark/>
          </w:tcPr>
          <w:p w14:paraId="19077D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D30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DD9F8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7A8C50" w14:textId="77777777" w:rsidR="00D517BB" w:rsidRPr="00BD01D7" w:rsidRDefault="00D517BB" w:rsidP="009D0DA3">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7365AD47" w14:textId="77777777" w:rsidR="00D517BB" w:rsidRPr="00BD01D7" w:rsidRDefault="00D517BB" w:rsidP="009D0DA3">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1EB5834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47A89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A92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F6D2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CEF14" w14:textId="77777777" w:rsidR="00D517BB" w:rsidRPr="00BD01D7" w:rsidRDefault="00D517BB" w:rsidP="009D0DA3">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0FACBC98" w14:textId="77777777" w:rsidR="00D517BB" w:rsidRPr="00BD01D7" w:rsidRDefault="00D517BB" w:rsidP="009D0DA3">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70CBBD1A" w14:textId="77777777" w:rsidR="00D517BB" w:rsidRPr="00BD01D7" w:rsidRDefault="00D517BB" w:rsidP="009D0DA3">
            <w:pPr>
              <w:spacing w:before="60" w:after="60" w:line="240" w:lineRule="auto"/>
              <w:rPr>
                <w:noProof/>
                <w:sz w:val="20"/>
              </w:rPr>
            </w:pPr>
            <w:r>
              <w:rPr>
                <w:noProof/>
                <w:sz w:val="20"/>
              </w:rPr>
              <w:t>- Escaliers mécaniques et trottoirs roulants</w:t>
            </w:r>
          </w:p>
        </w:tc>
        <w:tc>
          <w:tcPr>
            <w:tcW w:w="1134" w:type="dxa"/>
            <w:tcBorders>
              <w:top w:val="nil"/>
              <w:left w:val="nil"/>
              <w:bottom w:val="single" w:sz="4" w:space="0" w:color="auto"/>
              <w:right w:val="single" w:sz="4" w:space="0" w:color="auto"/>
            </w:tcBorders>
            <w:shd w:val="clear" w:color="auto" w:fill="auto"/>
            <w:noWrap/>
            <w:vAlign w:val="center"/>
            <w:hideMark/>
          </w:tcPr>
          <w:p w14:paraId="53227C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E06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3624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0448B8" w14:textId="77777777" w:rsidR="00D517BB" w:rsidRPr="00BD01D7" w:rsidRDefault="00D517BB" w:rsidP="009D0DA3">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02668BEC" w14:textId="77777777" w:rsidR="00D517BB" w:rsidRPr="00BD01D7" w:rsidRDefault="00D517BB" w:rsidP="009D0DA3">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33127E61" w14:textId="77777777" w:rsidR="00D517BB" w:rsidRPr="00BD01D7" w:rsidRDefault="00D517BB" w:rsidP="009D0DA3">
            <w:pPr>
              <w:spacing w:before="60" w:after="60" w:line="240" w:lineRule="auto"/>
              <w:rPr>
                <w:noProof/>
                <w:sz w:val="20"/>
              </w:rPr>
            </w:pPr>
            <w:r>
              <w:rPr>
                <w:noProof/>
                <w:sz w:val="20"/>
              </w:rPr>
              <w:t>- Téléphériques (y compris les télésièges et remonte-pentes); mécanismes de traction pour funiculaires</w:t>
            </w:r>
          </w:p>
        </w:tc>
        <w:tc>
          <w:tcPr>
            <w:tcW w:w="1134" w:type="dxa"/>
            <w:tcBorders>
              <w:top w:val="nil"/>
              <w:left w:val="nil"/>
              <w:bottom w:val="single" w:sz="4" w:space="0" w:color="auto"/>
              <w:right w:val="single" w:sz="4" w:space="0" w:color="auto"/>
            </w:tcBorders>
            <w:shd w:val="clear" w:color="auto" w:fill="auto"/>
            <w:noWrap/>
            <w:vAlign w:val="center"/>
            <w:hideMark/>
          </w:tcPr>
          <w:p w14:paraId="6787181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B34A4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15154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2A8766" w14:textId="77777777" w:rsidR="00D517BB" w:rsidRPr="00BD01D7" w:rsidRDefault="00D517BB" w:rsidP="009D0DA3">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27991984" w14:textId="77777777" w:rsidR="00D517BB" w:rsidRPr="00BD01D7" w:rsidRDefault="00D517BB" w:rsidP="009D0DA3">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37749F0A" w14:textId="77777777" w:rsidR="00D517BB" w:rsidRPr="00BD01D7" w:rsidRDefault="00D517BB" w:rsidP="009D0DA3">
            <w:pPr>
              <w:spacing w:before="60" w:after="60" w:line="240" w:lineRule="auto"/>
              <w:rPr>
                <w:noProof/>
                <w:sz w:val="20"/>
              </w:rPr>
            </w:pPr>
            <w:r>
              <w:rPr>
                <w:noProof/>
                <w:sz w:val="20"/>
              </w:rPr>
              <w:t xml:space="preserve">- autres machines et appareils </w:t>
            </w:r>
          </w:p>
        </w:tc>
        <w:tc>
          <w:tcPr>
            <w:tcW w:w="1134" w:type="dxa"/>
            <w:tcBorders>
              <w:top w:val="nil"/>
              <w:left w:val="nil"/>
              <w:bottom w:val="single" w:sz="4" w:space="0" w:color="auto"/>
              <w:right w:val="single" w:sz="4" w:space="0" w:color="auto"/>
            </w:tcBorders>
            <w:shd w:val="clear" w:color="auto" w:fill="auto"/>
            <w:noWrap/>
            <w:vAlign w:val="center"/>
            <w:hideMark/>
          </w:tcPr>
          <w:p w14:paraId="100624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AFD1E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BD3B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E8774" w14:textId="77777777" w:rsidR="00D517BB" w:rsidRPr="00BD01D7" w:rsidRDefault="00D517BB" w:rsidP="009D0DA3">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0CFF699A" w14:textId="77777777" w:rsidR="00D517BB" w:rsidRPr="00BD01D7" w:rsidRDefault="00D517BB" w:rsidP="009D0DA3">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3D82E12F" w14:textId="77777777" w:rsidR="00D517BB" w:rsidRPr="00BD01D7" w:rsidRDefault="00D517BB" w:rsidP="009D0DA3">
            <w:pPr>
              <w:spacing w:before="60" w:after="60" w:line="240" w:lineRule="auto"/>
              <w:rPr>
                <w:noProof/>
                <w:sz w:val="20"/>
              </w:rPr>
            </w:pPr>
            <w:r>
              <w:rPr>
                <w:noProof/>
                <w:sz w:val="20"/>
              </w:rPr>
              <w:t>-- à chenilles</w:t>
            </w:r>
          </w:p>
        </w:tc>
        <w:tc>
          <w:tcPr>
            <w:tcW w:w="1134" w:type="dxa"/>
            <w:tcBorders>
              <w:top w:val="nil"/>
              <w:left w:val="nil"/>
              <w:bottom w:val="single" w:sz="4" w:space="0" w:color="auto"/>
              <w:right w:val="single" w:sz="4" w:space="0" w:color="auto"/>
            </w:tcBorders>
            <w:shd w:val="clear" w:color="auto" w:fill="auto"/>
            <w:noWrap/>
            <w:vAlign w:val="center"/>
            <w:hideMark/>
          </w:tcPr>
          <w:p w14:paraId="610590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DDE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4616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89586" w14:textId="77777777" w:rsidR="00D517BB" w:rsidRPr="00BD01D7" w:rsidRDefault="00D517BB" w:rsidP="009D0DA3">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26ACF106" w14:textId="77777777" w:rsidR="00D517BB" w:rsidRPr="00BD01D7" w:rsidRDefault="00D517BB" w:rsidP="009D0DA3">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53A7479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37393C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F9EEA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E2F7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AA035" w14:textId="77777777" w:rsidR="00D517BB" w:rsidRPr="00BD01D7" w:rsidRDefault="00D517BB" w:rsidP="009D0DA3">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6D711D71" w14:textId="77777777" w:rsidR="00D517BB" w:rsidRPr="00BD01D7" w:rsidRDefault="00D517BB" w:rsidP="009D0DA3">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2783728F" w14:textId="77777777" w:rsidR="00D517BB" w:rsidRPr="00BD01D7" w:rsidRDefault="00D517BB" w:rsidP="009D0DA3">
            <w:pPr>
              <w:spacing w:before="60" w:after="60" w:line="240" w:lineRule="auto"/>
              <w:rPr>
                <w:noProof/>
                <w:sz w:val="20"/>
              </w:rPr>
            </w:pPr>
            <w:r>
              <w:rPr>
                <w:noProof/>
                <w:sz w:val="20"/>
              </w:rPr>
              <w:t>- Niveleuses</w:t>
            </w:r>
          </w:p>
        </w:tc>
        <w:tc>
          <w:tcPr>
            <w:tcW w:w="1134" w:type="dxa"/>
            <w:tcBorders>
              <w:top w:val="nil"/>
              <w:left w:val="nil"/>
              <w:bottom w:val="single" w:sz="4" w:space="0" w:color="auto"/>
              <w:right w:val="single" w:sz="4" w:space="0" w:color="auto"/>
            </w:tcBorders>
            <w:shd w:val="clear" w:color="auto" w:fill="auto"/>
            <w:noWrap/>
            <w:vAlign w:val="center"/>
            <w:hideMark/>
          </w:tcPr>
          <w:p w14:paraId="78CEB1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7065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C9052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DC2AB" w14:textId="77777777" w:rsidR="00D517BB" w:rsidRPr="00BD01D7" w:rsidRDefault="00D517BB" w:rsidP="009D0DA3">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061D398" w14:textId="77777777" w:rsidR="00D517BB" w:rsidRPr="00BD01D7" w:rsidRDefault="00D517BB" w:rsidP="009D0DA3">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63FF2DE8" w14:textId="77777777" w:rsidR="00D517BB" w:rsidRPr="00BD01D7" w:rsidRDefault="00D517BB" w:rsidP="009D0DA3">
            <w:pPr>
              <w:spacing w:before="60" w:after="60" w:line="240" w:lineRule="auto"/>
              <w:rPr>
                <w:noProof/>
                <w:sz w:val="20"/>
              </w:rPr>
            </w:pPr>
            <w:r>
              <w:rPr>
                <w:noProof/>
                <w:sz w:val="20"/>
              </w:rPr>
              <w:t>- Décapeuses (scrapers)</w:t>
            </w:r>
          </w:p>
        </w:tc>
        <w:tc>
          <w:tcPr>
            <w:tcW w:w="1134" w:type="dxa"/>
            <w:tcBorders>
              <w:top w:val="nil"/>
              <w:left w:val="nil"/>
              <w:bottom w:val="single" w:sz="4" w:space="0" w:color="auto"/>
              <w:right w:val="single" w:sz="4" w:space="0" w:color="auto"/>
            </w:tcBorders>
            <w:shd w:val="clear" w:color="auto" w:fill="auto"/>
            <w:noWrap/>
            <w:vAlign w:val="center"/>
            <w:hideMark/>
          </w:tcPr>
          <w:p w14:paraId="4F9106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9D7D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CF8A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6902A" w14:textId="77777777" w:rsidR="00D517BB" w:rsidRPr="00BD01D7" w:rsidRDefault="00D517BB" w:rsidP="009D0DA3">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7F65788A" w14:textId="77777777" w:rsidR="00D517BB" w:rsidRPr="00BD01D7" w:rsidRDefault="00D517BB" w:rsidP="009D0DA3">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72CE4BCD" w14:textId="77777777" w:rsidR="00D517BB" w:rsidRPr="00BD01D7" w:rsidRDefault="00D517BB" w:rsidP="009D0DA3">
            <w:pPr>
              <w:spacing w:before="60" w:after="60" w:line="240" w:lineRule="auto"/>
              <w:rPr>
                <w:noProof/>
                <w:sz w:val="20"/>
              </w:rPr>
            </w:pPr>
            <w:r>
              <w:rPr>
                <w:noProof/>
                <w:sz w:val="20"/>
              </w:rPr>
              <w:t>- Compacteuses et rouleaux compresseurs</w:t>
            </w:r>
          </w:p>
        </w:tc>
        <w:tc>
          <w:tcPr>
            <w:tcW w:w="1134" w:type="dxa"/>
            <w:tcBorders>
              <w:top w:val="nil"/>
              <w:left w:val="nil"/>
              <w:bottom w:val="single" w:sz="4" w:space="0" w:color="auto"/>
              <w:right w:val="single" w:sz="4" w:space="0" w:color="auto"/>
            </w:tcBorders>
            <w:shd w:val="clear" w:color="auto" w:fill="auto"/>
            <w:noWrap/>
            <w:vAlign w:val="center"/>
            <w:hideMark/>
          </w:tcPr>
          <w:p w14:paraId="6F3EF97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576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9D78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EF089C" w14:textId="77777777" w:rsidR="00D517BB" w:rsidRPr="00BD01D7" w:rsidRDefault="00D517BB" w:rsidP="009D0DA3">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5D2A08E2" w14:textId="77777777" w:rsidR="00D517BB" w:rsidRPr="00BD01D7" w:rsidRDefault="00D517BB" w:rsidP="009D0DA3">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30A3B97E" w14:textId="77777777" w:rsidR="00D517BB" w:rsidRPr="00BD01D7" w:rsidRDefault="00D517BB" w:rsidP="009D0DA3">
            <w:pPr>
              <w:spacing w:before="60" w:after="60" w:line="240" w:lineRule="auto"/>
              <w:rPr>
                <w:noProof/>
                <w:sz w:val="20"/>
              </w:rPr>
            </w:pPr>
            <w:r>
              <w:rPr>
                <w:noProof/>
                <w:sz w:val="20"/>
              </w:rPr>
              <w:t>-- Chargeuses et chargeuses-pelleteuses à chargement frontal</w:t>
            </w:r>
          </w:p>
        </w:tc>
        <w:tc>
          <w:tcPr>
            <w:tcW w:w="1134" w:type="dxa"/>
            <w:tcBorders>
              <w:top w:val="nil"/>
              <w:left w:val="nil"/>
              <w:bottom w:val="single" w:sz="4" w:space="0" w:color="auto"/>
              <w:right w:val="single" w:sz="4" w:space="0" w:color="auto"/>
            </w:tcBorders>
            <w:shd w:val="clear" w:color="auto" w:fill="auto"/>
            <w:noWrap/>
            <w:vAlign w:val="center"/>
            <w:hideMark/>
          </w:tcPr>
          <w:p w14:paraId="140FE62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FC1AD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DFC3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2BA48" w14:textId="77777777" w:rsidR="00D517BB" w:rsidRPr="00BD01D7" w:rsidRDefault="00D517BB" w:rsidP="009D0DA3">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65512236" w14:textId="77777777" w:rsidR="00D517BB" w:rsidRPr="00BD01D7" w:rsidRDefault="00D517BB" w:rsidP="009D0DA3">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749A6B73" w14:textId="77777777" w:rsidR="00D517BB" w:rsidRPr="00BD01D7" w:rsidRDefault="00D517BB" w:rsidP="009D0DA3">
            <w:pPr>
              <w:spacing w:before="60" w:after="60" w:line="240" w:lineRule="auto"/>
              <w:rPr>
                <w:noProof/>
                <w:sz w:val="20"/>
              </w:rPr>
            </w:pPr>
            <w:r>
              <w:rPr>
                <w:noProof/>
                <w:sz w:val="20"/>
              </w:rPr>
              <w:t>-- Engins dont la superstructure peut effectuer une rotation de 360°</w:t>
            </w:r>
          </w:p>
        </w:tc>
        <w:tc>
          <w:tcPr>
            <w:tcW w:w="1134" w:type="dxa"/>
            <w:tcBorders>
              <w:top w:val="nil"/>
              <w:left w:val="nil"/>
              <w:bottom w:val="single" w:sz="4" w:space="0" w:color="auto"/>
              <w:right w:val="single" w:sz="4" w:space="0" w:color="auto"/>
            </w:tcBorders>
            <w:shd w:val="clear" w:color="auto" w:fill="auto"/>
            <w:noWrap/>
            <w:vAlign w:val="center"/>
            <w:hideMark/>
          </w:tcPr>
          <w:p w14:paraId="631901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CCC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B760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55A0AC" w14:textId="77777777" w:rsidR="00D517BB" w:rsidRPr="00BD01D7" w:rsidRDefault="00D517BB" w:rsidP="009D0DA3">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6401A592" w14:textId="77777777" w:rsidR="00D517BB" w:rsidRPr="00BD01D7" w:rsidRDefault="00D517BB" w:rsidP="009D0DA3">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2E39CFF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ED2A1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73FC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11D9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98832" w14:textId="77777777" w:rsidR="00D517BB" w:rsidRPr="00BD01D7" w:rsidRDefault="00D517BB" w:rsidP="009D0DA3">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35BA92F9" w14:textId="77777777" w:rsidR="00D517BB" w:rsidRPr="00BD01D7" w:rsidRDefault="00D517BB" w:rsidP="009D0DA3">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1A525C2" w14:textId="77777777" w:rsidR="00D517BB" w:rsidRPr="00BD01D7" w:rsidRDefault="00D517BB" w:rsidP="009D0DA3">
            <w:pPr>
              <w:spacing w:before="60" w:after="60" w:line="240" w:lineRule="auto"/>
              <w:rPr>
                <w:noProof/>
                <w:sz w:val="20"/>
              </w:rPr>
            </w:pPr>
            <w:r>
              <w:rPr>
                <w:noProof/>
                <w:sz w:val="20"/>
              </w:rPr>
              <w:t>- Sonnettes de battage et machines pour l’arrachage des pieux</w:t>
            </w:r>
          </w:p>
        </w:tc>
        <w:tc>
          <w:tcPr>
            <w:tcW w:w="1134" w:type="dxa"/>
            <w:tcBorders>
              <w:top w:val="nil"/>
              <w:left w:val="nil"/>
              <w:bottom w:val="single" w:sz="4" w:space="0" w:color="auto"/>
              <w:right w:val="single" w:sz="4" w:space="0" w:color="auto"/>
            </w:tcBorders>
            <w:shd w:val="clear" w:color="auto" w:fill="auto"/>
            <w:noWrap/>
            <w:vAlign w:val="center"/>
            <w:hideMark/>
          </w:tcPr>
          <w:p w14:paraId="47A672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E79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8909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B5F2A" w14:textId="77777777" w:rsidR="00D517BB" w:rsidRPr="00BD01D7" w:rsidRDefault="00D517BB" w:rsidP="009D0DA3">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3FDE7B84" w14:textId="77777777" w:rsidR="00D517BB" w:rsidRPr="00BD01D7" w:rsidRDefault="00D517BB" w:rsidP="009D0DA3">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553545B4" w14:textId="77777777" w:rsidR="00D517BB" w:rsidRPr="00BD01D7" w:rsidRDefault="00D517BB" w:rsidP="009D0DA3">
            <w:pPr>
              <w:spacing w:before="60" w:after="60" w:line="240" w:lineRule="auto"/>
              <w:rPr>
                <w:noProof/>
                <w:sz w:val="20"/>
              </w:rPr>
            </w:pPr>
            <w:r>
              <w:rPr>
                <w:noProof/>
                <w:sz w:val="20"/>
              </w:rPr>
              <w:t>- Chasse-neige</w:t>
            </w:r>
          </w:p>
        </w:tc>
        <w:tc>
          <w:tcPr>
            <w:tcW w:w="1134" w:type="dxa"/>
            <w:tcBorders>
              <w:top w:val="nil"/>
              <w:left w:val="nil"/>
              <w:bottom w:val="single" w:sz="4" w:space="0" w:color="auto"/>
              <w:right w:val="single" w:sz="4" w:space="0" w:color="auto"/>
            </w:tcBorders>
            <w:shd w:val="clear" w:color="auto" w:fill="auto"/>
            <w:noWrap/>
            <w:vAlign w:val="center"/>
            <w:hideMark/>
          </w:tcPr>
          <w:p w14:paraId="77BFE0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6A3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A7AD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34EB0" w14:textId="77777777" w:rsidR="00D517BB" w:rsidRPr="00BD01D7" w:rsidRDefault="00D517BB" w:rsidP="009D0DA3">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6F2E90AC" w14:textId="77777777" w:rsidR="00D517BB" w:rsidRPr="00BD01D7" w:rsidRDefault="00D517BB" w:rsidP="009D0DA3">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68711569" w14:textId="77777777" w:rsidR="00D517BB" w:rsidRPr="00BD01D7" w:rsidRDefault="00D517BB" w:rsidP="009D0DA3">
            <w:pPr>
              <w:spacing w:before="60" w:after="60" w:line="240" w:lineRule="auto"/>
              <w:rPr>
                <w:noProof/>
                <w:sz w:val="20"/>
              </w:rPr>
            </w:pPr>
            <w:r>
              <w:rPr>
                <w:noProof/>
                <w:sz w:val="20"/>
              </w:rPr>
              <w:t>-- autopropulsées</w:t>
            </w:r>
          </w:p>
        </w:tc>
        <w:tc>
          <w:tcPr>
            <w:tcW w:w="1134" w:type="dxa"/>
            <w:tcBorders>
              <w:top w:val="nil"/>
              <w:left w:val="nil"/>
              <w:bottom w:val="single" w:sz="4" w:space="0" w:color="auto"/>
              <w:right w:val="single" w:sz="4" w:space="0" w:color="auto"/>
            </w:tcBorders>
            <w:shd w:val="clear" w:color="auto" w:fill="auto"/>
            <w:noWrap/>
            <w:vAlign w:val="center"/>
            <w:hideMark/>
          </w:tcPr>
          <w:p w14:paraId="554F51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804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0CF3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2F785" w14:textId="77777777" w:rsidR="00D517BB" w:rsidRPr="00BD01D7" w:rsidRDefault="00D517BB" w:rsidP="009D0DA3">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74CE7345" w14:textId="77777777" w:rsidR="00D517BB" w:rsidRPr="00BD01D7" w:rsidRDefault="00D517BB" w:rsidP="009D0DA3">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2F29029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3565E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860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3C40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5F948" w14:textId="77777777" w:rsidR="00D517BB" w:rsidRPr="00BD01D7" w:rsidRDefault="00D517BB" w:rsidP="009D0DA3">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0268E526" w14:textId="77777777" w:rsidR="00D517BB" w:rsidRPr="00BD01D7" w:rsidRDefault="00D517BB" w:rsidP="009D0DA3">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0D2B99CE" w14:textId="77777777" w:rsidR="00D517BB" w:rsidRPr="00BD01D7" w:rsidRDefault="00D517BB" w:rsidP="009D0DA3">
            <w:pPr>
              <w:spacing w:before="60" w:after="60" w:line="240" w:lineRule="auto"/>
              <w:rPr>
                <w:noProof/>
                <w:sz w:val="20"/>
              </w:rPr>
            </w:pPr>
            <w:r>
              <w:rPr>
                <w:noProof/>
                <w:sz w:val="20"/>
              </w:rPr>
              <w:t>-- autopropulsées</w:t>
            </w:r>
          </w:p>
        </w:tc>
        <w:tc>
          <w:tcPr>
            <w:tcW w:w="1134" w:type="dxa"/>
            <w:tcBorders>
              <w:top w:val="nil"/>
              <w:left w:val="nil"/>
              <w:bottom w:val="single" w:sz="4" w:space="0" w:color="auto"/>
              <w:right w:val="single" w:sz="4" w:space="0" w:color="auto"/>
            </w:tcBorders>
            <w:shd w:val="clear" w:color="auto" w:fill="auto"/>
            <w:noWrap/>
            <w:vAlign w:val="center"/>
            <w:hideMark/>
          </w:tcPr>
          <w:p w14:paraId="5CB833C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63B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3EE1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F9D10" w14:textId="77777777" w:rsidR="00D517BB" w:rsidRPr="00BD01D7" w:rsidRDefault="00D517BB" w:rsidP="009D0DA3">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43897AC8" w14:textId="77777777" w:rsidR="00D517BB" w:rsidRPr="00BD01D7" w:rsidRDefault="00D517BB" w:rsidP="009D0DA3">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0C38155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E9847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C69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7936A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4F42D9" w14:textId="77777777" w:rsidR="00D517BB" w:rsidRPr="00BD01D7" w:rsidRDefault="00D517BB" w:rsidP="009D0DA3">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54C4377A" w14:textId="77777777" w:rsidR="00D517BB" w:rsidRPr="00BD01D7" w:rsidRDefault="00D517BB" w:rsidP="009D0DA3">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06912974" w14:textId="77777777" w:rsidR="00D517BB" w:rsidRPr="00BD01D7" w:rsidRDefault="00D517BB" w:rsidP="009D0DA3">
            <w:pPr>
              <w:spacing w:before="60" w:after="60" w:line="240" w:lineRule="auto"/>
              <w:rPr>
                <w:noProof/>
                <w:sz w:val="20"/>
              </w:rPr>
            </w:pPr>
            <w:r>
              <w:rPr>
                <w:noProof/>
                <w:sz w:val="20"/>
              </w:rPr>
              <w:t>- autres machines et appareils, autopropulsés</w:t>
            </w:r>
          </w:p>
        </w:tc>
        <w:tc>
          <w:tcPr>
            <w:tcW w:w="1134" w:type="dxa"/>
            <w:tcBorders>
              <w:top w:val="nil"/>
              <w:left w:val="nil"/>
              <w:bottom w:val="single" w:sz="4" w:space="0" w:color="auto"/>
              <w:right w:val="single" w:sz="4" w:space="0" w:color="auto"/>
            </w:tcBorders>
            <w:shd w:val="clear" w:color="auto" w:fill="auto"/>
            <w:noWrap/>
            <w:vAlign w:val="center"/>
            <w:hideMark/>
          </w:tcPr>
          <w:p w14:paraId="09EFEA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E8D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9BE7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294B0" w14:textId="77777777" w:rsidR="00D517BB" w:rsidRPr="00BD01D7" w:rsidRDefault="00D517BB" w:rsidP="009D0DA3">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1F7EEC9F" w14:textId="77777777" w:rsidR="00D517BB" w:rsidRPr="00BD01D7" w:rsidRDefault="00D517BB" w:rsidP="009D0DA3">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63484A94" w14:textId="77777777" w:rsidR="00D517BB" w:rsidRPr="00BD01D7" w:rsidRDefault="00D517BB" w:rsidP="009D0DA3">
            <w:pPr>
              <w:spacing w:before="60" w:after="60" w:line="240" w:lineRule="auto"/>
              <w:rPr>
                <w:noProof/>
                <w:sz w:val="20"/>
              </w:rPr>
            </w:pPr>
            <w:r>
              <w:rPr>
                <w:noProof/>
                <w:sz w:val="20"/>
              </w:rPr>
              <w:t>-- Machines et appareils à tasser ou à compacter</w:t>
            </w:r>
          </w:p>
        </w:tc>
        <w:tc>
          <w:tcPr>
            <w:tcW w:w="1134" w:type="dxa"/>
            <w:tcBorders>
              <w:top w:val="nil"/>
              <w:left w:val="nil"/>
              <w:bottom w:val="single" w:sz="4" w:space="0" w:color="auto"/>
              <w:right w:val="single" w:sz="4" w:space="0" w:color="auto"/>
            </w:tcBorders>
            <w:shd w:val="clear" w:color="auto" w:fill="auto"/>
            <w:noWrap/>
            <w:vAlign w:val="center"/>
            <w:hideMark/>
          </w:tcPr>
          <w:p w14:paraId="676200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CEA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D6A8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1330AA" w14:textId="77777777" w:rsidR="00D517BB" w:rsidRPr="00BD01D7" w:rsidRDefault="00D517BB" w:rsidP="009D0DA3">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403E9D4F" w14:textId="77777777" w:rsidR="00D517BB" w:rsidRPr="00BD01D7" w:rsidRDefault="00D517BB" w:rsidP="009D0DA3">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3D25B85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B1DB6D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D7D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E018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CB868" w14:textId="77777777" w:rsidR="00D517BB" w:rsidRPr="00BD01D7" w:rsidRDefault="00D517BB" w:rsidP="009D0DA3">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B3B2D05" w14:textId="77777777" w:rsidR="00D517BB" w:rsidRPr="00BD01D7" w:rsidRDefault="00D517BB" w:rsidP="009D0DA3">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683AFE58" w14:textId="77777777" w:rsidR="00D517BB" w:rsidRPr="00BD01D7" w:rsidRDefault="00D517BB" w:rsidP="009D0DA3">
            <w:pPr>
              <w:spacing w:before="60" w:after="60" w:line="240" w:lineRule="auto"/>
              <w:rPr>
                <w:noProof/>
                <w:sz w:val="20"/>
              </w:rPr>
            </w:pPr>
            <w:r>
              <w:rPr>
                <w:noProof/>
                <w:sz w:val="20"/>
              </w:rPr>
              <w:t>- Charrues</w:t>
            </w:r>
          </w:p>
        </w:tc>
        <w:tc>
          <w:tcPr>
            <w:tcW w:w="1134" w:type="dxa"/>
            <w:tcBorders>
              <w:top w:val="nil"/>
              <w:left w:val="nil"/>
              <w:bottom w:val="single" w:sz="4" w:space="0" w:color="auto"/>
              <w:right w:val="single" w:sz="4" w:space="0" w:color="auto"/>
            </w:tcBorders>
            <w:shd w:val="clear" w:color="auto" w:fill="auto"/>
            <w:noWrap/>
            <w:vAlign w:val="center"/>
            <w:hideMark/>
          </w:tcPr>
          <w:p w14:paraId="3A3C54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3A1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232AD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193F6A" w14:textId="77777777" w:rsidR="00D517BB" w:rsidRPr="00BD01D7" w:rsidRDefault="00D517BB" w:rsidP="009D0DA3">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5AA2BFF0" w14:textId="77777777" w:rsidR="00D517BB" w:rsidRPr="00BD01D7" w:rsidRDefault="00D517BB" w:rsidP="009D0DA3">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30AA52C0" w14:textId="77777777" w:rsidR="00D517BB" w:rsidRPr="00BD01D7" w:rsidRDefault="00D517BB" w:rsidP="009D0DA3">
            <w:pPr>
              <w:spacing w:before="60" w:after="60" w:line="240" w:lineRule="auto"/>
              <w:rPr>
                <w:noProof/>
                <w:sz w:val="20"/>
              </w:rPr>
            </w:pPr>
            <w:r>
              <w:rPr>
                <w:noProof/>
                <w:sz w:val="20"/>
              </w:rPr>
              <w:t>-- Herses à disques (pulvériseurs)</w:t>
            </w:r>
          </w:p>
        </w:tc>
        <w:tc>
          <w:tcPr>
            <w:tcW w:w="1134" w:type="dxa"/>
            <w:tcBorders>
              <w:top w:val="nil"/>
              <w:left w:val="nil"/>
              <w:bottom w:val="single" w:sz="4" w:space="0" w:color="auto"/>
              <w:right w:val="single" w:sz="4" w:space="0" w:color="auto"/>
            </w:tcBorders>
            <w:shd w:val="clear" w:color="auto" w:fill="auto"/>
            <w:noWrap/>
            <w:vAlign w:val="center"/>
            <w:hideMark/>
          </w:tcPr>
          <w:p w14:paraId="11354D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F28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6B0B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086B4" w14:textId="77777777" w:rsidR="00D517BB" w:rsidRPr="00BD01D7" w:rsidRDefault="00D517BB" w:rsidP="009D0DA3">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00AC6B21" w14:textId="77777777" w:rsidR="00D517BB" w:rsidRPr="00BD01D7" w:rsidRDefault="00D517BB" w:rsidP="009D0DA3">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71968C4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78F8D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3279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59C27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958663" w14:textId="77777777" w:rsidR="00D517BB" w:rsidRPr="00BD01D7" w:rsidRDefault="00D517BB" w:rsidP="009D0DA3">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345168AB" w14:textId="77777777" w:rsidR="00D517BB" w:rsidRPr="00BD01D7" w:rsidRDefault="00D517BB" w:rsidP="009D0DA3">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22946C2" w14:textId="77777777" w:rsidR="00D517BB" w:rsidRPr="00BD01D7" w:rsidRDefault="00D517BB" w:rsidP="009D0DA3">
            <w:pPr>
              <w:spacing w:before="60" w:after="60" w:line="240" w:lineRule="auto"/>
              <w:rPr>
                <w:noProof/>
                <w:sz w:val="20"/>
              </w:rPr>
            </w:pPr>
            <w:r>
              <w:rPr>
                <w:noProof/>
                <w:sz w:val="20"/>
              </w:rPr>
              <w:t>- Semoirs, plantoirs et repiqueurs</w:t>
            </w:r>
          </w:p>
        </w:tc>
        <w:tc>
          <w:tcPr>
            <w:tcW w:w="1134" w:type="dxa"/>
            <w:tcBorders>
              <w:top w:val="nil"/>
              <w:left w:val="nil"/>
              <w:bottom w:val="single" w:sz="4" w:space="0" w:color="auto"/>
              <w:right w:val="single" w:sz="4" w:space="0" w:color="auto"/>
            </w:tcBorders>
            <w:shd w:val="clear" w:color="auto" w:fill="auto"/>
            <w:noWrap/>
            <w:vAlign w:val="center"/>
            <w:hideMark/>
          </w:tcPr>
          <w:p w14:paraId="748C43C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6E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144C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85DA06" w14:textId="77777777" w:rsidR="00D517BB" w:rsidRPr="00BD01D7" w:rsidRDefault="00D517BB" w:rsidP="009D0DA3">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6D09D1A6" w14:textId="77777777" w:rsidR="00D517BB" w:rsidRPr="00BD01D7" w:rsidRDefault="00D517BB" w:rsidP="009D0DA3">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2CBCB35C" w14:textId="77777777" w:rsidR="00D517BB" w:rsidRPr="00BD01D7" w:rsidRDefault="00D517BB" w:rsidP="009D0DA3">
            <w:pPr>
              <w:spacing w:before="60" w:after="60" w:line="240" w:lineRule="auto"/>
              <w:rPr>
                <w:noProof/>
                <w:sz w:val="20"/>
              </w:rPr>
            </w:pPr>
            <w:r>
              <w:rPr>
                <w:noProof/>
                <w:sz w:val="20"/>
              </w:rPr>
              <w:t>- Épandeurs de fumier et distributeurs d’engrais</w:t>
            </w:r>
          </w:p>
        </w:tc>
        <w:tc>
          <w:tcPr>
            <w:tcW w:w="1134" w:type="dxa"/>
            <w:tcBorders>
              <w:top w:val="nil"/>
              <w:left w:val="nil"/>
              <w:bottom w:val="single" w:sz="4" w:space="0" w:color="auto"/>
              <w:right w:val="single" w:sz="4" w:space="0" w:color="auto"/>
            </w:tcBorders>
            <w:shd w:val="clear" w:color="auto" w:fill="auto"/>
            <w:noWrap/>
            <w:vAlign w:val="center"/>
            <w:hideMark/>
          </w:tcPr>
          <w:p w14:paraId="5E3993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D045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0ABAC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BA6875" w14:textId="77777777" w:rsidR="00D517BB" w:rsidRPr="00BD01D7" w:rsidRDefault="00D517BB" w:rsidP="009D0DA3">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794626BE" w14:textId="77777777" w:rsidR="00D517BB" w:rsidRPr="00BD01D7" w:rsidRDefault="00D517BB" w:rsidP="009D0DA3">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34949DA"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7DA2E9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F85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CB79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B9D30" w14:textId="77777777" w:rsidR="00D517BB" w:rsidRPr="00BD01D7" w:rsidRDefault="00D517BB" w:rsidP="009D0DA3">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7BBA05D0" w14:textId="77777777" w:rsidR="00D517BB" w:rsidRPr="00BD01D7" w:rsidRDefault="00D517BB" w:rsidP="009D0DA3">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2A7DF26D"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CCA0E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681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03CC9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FABDFF" w14:textId="77777777" w:rsidR="00D517BB" w:rsidRPr="00BD01D7" w:rsidRDefault="00D517BB" w:rsidP="009D0DA3">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57ACBD" w14:textId="77777777" w:rsidR="00D517BB" w:rsidRPr="00BD01D7" w:rsidRDefault="00D517BB" w:rsidP="009D0DA3">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208AA4FB" w14:textId="77777777" w:rsidR="00D517BB" w:rsidRPr="00BD01D7" w:rsidRDefault="00D517BB" w:rsidP="009D0DA3">
            <w:pPr>
              <w:spacing w:before="60" w:after="60" w:line="240" w:lineRule="auto"/>
              <w:rPr>
                <w:noProof/>
                <w:sz w:val="20"/>
              </w:rPr>
            </w:pPr>
            <w:r>
              <w:rPr>
                <w:noProof/>
                <w:sz w:val="20"/>
              </w:rPr>
              <w:t>- Faucheuses, y compris les barres de coupe à monter sur tracteur</w:t>
            </w:r>
          </w:p>
        </w:tc>
        <w:tc>
          <w:tcPr>
            <w:tcW w:w="1134" w:type="dxa"/>
            <w:tcBorders>
              <w:top w:val="nil"/>
              <w:left w:val="nil"/>
              <w:bottom w:val="single" w:sz="4" w:space="0" w:color="auto"/>
              <w:right w:val="single" w:sz="4" w:space="0" w:color="auto"/>
            </w:tcBorders>
            <w:shd w:val="clear" w:color="auto" w:fill="auto"/>
            <w:noWrap/>
            <w:vAlign w:val="center"/>
            <w:hideMark/>
          </w:tcPr>
          <w:p w14:paraId="01E7EE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BE88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A64D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BEBDC" w14:textId="77777777" w:rsidR="00D517BB" w:rsidRPr="00BD01D7" w:rsidRDefault="00D517BB" w:rsidP="009D0DA3">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1242334" w14:textId="77777777" w:rsidR="00D517BB" w:rsidRPr="00BD01D7" w:rsidRDefault="00D517BB" w:rsidP="009D0DA3">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326731EC" w14:textId="77777777" w:rsidR="00D517BB" w:rsidRPr="00BD01D7" w:rsidRDefault="00D517BB" w:rsidP="009D0DA3">
            <w:pPr>
              <w:spacing w:before="60" w:after="60" w:line="240" w:lineRule="auto"/>
              <w:rPr>
                <w:noProof/>
                <w:sz w:val="20"/>
              </w:rPr>
            </w:pPr>
            <w:r>
              <w:rPr>
                <w:noProof/>
                <w:sz w:val="20"/>
              </w:rPr>
              <w:t>- autres machines et appareils de fenaison</w:t>
            </w:r>
          </w:p>
        </w:tc>
        <w:tc>
          <w:tcPr>
            <w:tcW w:w="1134" w:type="dxa"/>
            <w:tcBorders>
              <w:top w:val="nil"/>
              <w:left w:val="nil"/>
              <w:bottom w:val="single" w:sz="4" w:space="0" w:color="auto"/>
              <w:right w:val="single" w:sz="4" w:space="0" w:color="auto"/>
            </w:tcBorders>
            <w:shd w:val="clear" w:color="auto" w:fill="auto"/>
            <w:noWrap/>
            <w:vAlign w:val="center"/>
            <w:hideMark/>
          </w:tcPr>
          <w:p w14:paraId="3BF2EEC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D2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5165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8FF9E" w14:textId="77777777" w:rsidR="00D517BB" w:rsidRPr="00BD01D7" w:rsidRDefault="00D517BB" w:rsidP="009D0DA3">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73A31F12" w14:textId="77777777" w:rsidR="00D517BB" w:rsidRPr="00BD01D7" w:rsidRDefault="00D517BB" w:rsidP="009D0DA3">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53EBEB1A" w14:textId="77777777" w:rsidR="00D517BB" w:rsidRPr="00BD01D7" w:rsidRDefault="00D517BB" w:rsidP="009D0DA3">
            <w:pPr>
              <w:spacing w:before="60" w:after="60" w:line="240" w:lineRule="auto"/>
              <w:rPr>
                <w:noProof/>
                <w:sz w:val="20"/>
              </w:rPr>
            </w:pPr>
            <w:r>
              <w:rPr>
                <w:noProof/>
                <w:sz w:val="20"/>
              </w:rPr>
              <w:t>- Presses à paille ou à fourrage, y compris les presses ramasseuses</w:t>
            </w:r>
          </w:p>
        </w:tc>
        <w:tc>
          <w:tcPr>
            <w:tcW w:w="1134" w:type="dxa"/>
            <w:tcBorders>
              <w:top w:val="nil"/>
              <w:left w:val="nil"/>
              <w:bottom w:val="single" w:sz="4" w:space="0" w:color="auto"/>
              <w:right w:val="single" w:sz="4" w:space="0" w:color="auto"/>
            </w:tcBorders>
            <w:shd w:val="clear" w:color="auto" w:fill="auto"/>
            <w:noWrap/>
            <w:vAlign w:val="center"/>
            <w:hideMark/>
          </w:tcPr>
          <w:p w14:paraId="1CA71E2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3BE87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599CB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AC3A9F" w14:textId="77777777" w:rsidR="00D517BB" w:rsidRPr="00BD01D7" w:rsidRDefault="00D517BB" w:rsidP="009D0DA3">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7A51B88E" w14:textId="77777777" w:rsidR="00D517BB" w:rsidRPr="00BD01D7" w:rsidRDefault="00D517BB" w:rsidP="009D0DA3">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2C2214C6" w14:textId="77777777" w:rsidR="00D517BB" w:rsidRPr="00BD01D7" w:rsidRDefault="00D517BB" w:rsidP="009D0DA3">
            <w:pPr>
              <w:spacing w:before="60" w:after="60" w:line="240" w:lineRule="auto"/>
              <w:rPr>
                <w:noProof/>
                <w:sz w:val="20"/>
              </w:rPr>
            </w:pPr>
            <w:r>
              <w:rPr>
                <w:noProof/>
                <w:sz w:val="20"/>
              </w:rPr>
              <w:t>-- Moissonneuses-batteuses</w:t>
            </w:r>
          </w:p>
        </w:tc>
        <w:tc>
          <w:tcPr>
            <w:tcW w:w="1134" w:type="dxa"/>
            <w:tcBorders>
              <w:top w:val="nil"/>
              <w:left w:val="nil"/>
              <w:bottom w:val="single" w:sz="4" w:space="0" w:color="auto"/>
              <w:right w:val="single" w:sz="4" w:space="0" w:color="auto"/>
            </w:tcBorders>
            <w:shd w:val="clear" w:color="auto" w:fill="auto"/>
            <w:noWrap/>
            <w:vAlign w:val="center"/>
            <w:hideMark/>
          </w:tcPr>
          <w:p w14:paraId="3283CD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5ED68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9F60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DEDD5E" w14:textId="77777777" w:rsidR="00D517BB" w:rsidRPr="00BD01D7" w:rsidRDefault="00D517BB" w:rsidP="009D0DA3">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1ADF4FC5" w14:textId="77777777" w:rsidR="00D517BB" w:rsidRPr="00BD01D7" w:rsidRDefault="00D517BB" w:rsidP="009D0DA3">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0403EC45" w14:textId="77777777" w:rsidR="00D517BB" w:rsidRPr="00BD01D7" w:rsidRDefault="00D517BB" w:rsidP="009D0DA3">
            <w:pPr>
              <w:spacing w:before="60" w:after="60" w:line="240" w:lineRule="auto"/>
              <w:rPr>
                <w:noProof/>
                <w:sz w:val="20"/>
              </w:rPr>
            </w:pPr>
            <w:r>
              <w:rPr>
                <w:noProof/>
                <w:sz w:val="20"/>
              </w:rPr>
              <w:t>-- autres machines et appareils pour le battage</w:t>
            </w:r>
          </w:p>
        </w:tc>
        <w:tc>
          <w:tcPr>
            <w:tcW w:w="1134" w:type="dxa"/>
            <w:tcBorders>
              <w:top w:val="nil"/>
              <w:left w:val="nil"/>
              <w:bottom w:val="single" w:sz="4" w:space="0" w:color="auto"/>
              <w:right w:val="single" w:sz="4" w:space="0" w:color="auto"/>
            </w:tcBorders>
            <w:shd w:val="clear" w:color="auto" w:fill="auto"/>
            <w:noWrap/>
            <w:vAlign w:val="center"/>
            <w:hideMark/>
          </w:tcPr>
          <w:p w14:paraId="258BD3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53E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47E8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42F6CA" w14:textId="77777777" w:rsidR="00D517BB" w:rsidRPr="00BD01D7" w:rsidRDefault="00D517BB" w:rsidP="009D0DA3">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0A026647" w14:textId="77777777" w:rsidR="00D517BB" w:rsidRPr="00BD01D7" w:rsidRDefault="00D517BB" w:rsidP="009D0DA3">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191A7502" w14:textId="77777777" w:rsidR="00D517BB" w:rsidRPr="00BD01D7" w:rsidRDefault="00D517BB" w:rsidP="009D0DA3">
            <w:pPr>
              <w:spacing w:before="60" w:after="60" w:line="240" w:lineRule="auto"/>
              <w:rPr>
                <w:noProof/>
                <w:sz w:val="20"/>
              </w:rPr>
            </w:pPr>
            <w:r>
              <w:rPr>
                <w:noProof/>
                <w:sz w:val="20"/>
              </w:rPr>
              <w:t>-- Machines pour la récolte des racines ou tubercules</w:t>
            </w:r>
          </w:p>
        </w:tc>
        <w:tc>
          <w:tcPr>
            <w:tcW w:w="1134" w:type="dxa"/>
            <w:tcBorders>
              <w:top w:val="nil"/>
              <w:left w:val="nil"/>
              <w:bottom w:val="single" w:sz="4" w:space="0" w:color="auto"/>
              <w:right w:val="single" w:sz="4" w:space="0" w:color="auto"/>
            </w:tcBorders>
            <w:shd w:val="clear" w:color="auto" w:fill="auto"/>
            <w:noWrap/>
            <w:vAlign w:val="center"/>
            <w:hideMark/>
          </w:tcPr>
          <w:p w14:paraId="27077E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8FDE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277B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06A84" w14:textId="77777777" w:rsidR="00D517BB" w:rsidRPr="00BD01D7" w:rsidRDefault="00D517BB" w:rsidP="009D0DA3">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3AF3443D" w14:textId="77777777" w:rsidR="00D517BB" w:rsidRPr="00BD01D7" w:rsidRDefault="00D517BB" w:rsidP="009D0DA3">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18D9C6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0B6A0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2E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B835C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AE566D" w14:textId="77777777" w:rsidR="00D517BB" w:rsidRPr="00BD01D7" w:rsidRDefault="00D517BB" w:rsidP="009D0DA3">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053679F4" w14:textId="77777777" w:rsidR="00D517BB" w:rsidRPr="00BD01D7" w:rsidRDefault="00D517BB" w:rsidP="009D0DA3">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15F13DC4" w14:textId="77777777" w:rsidR="00D517BB" w:rsidRPr="00BD01D7" w:rsidRDefault="00D517BB" w:rsidP="009D0DA3">
            <w:pPr>
              <w:spacing w:before="60" w:after="60" w:line="240" w:lineRule="auto"/>
              <w:rPr>
                <w:noProof/>
                <w:sz w:val="20"/>
              </w:rPr>
            </w:pPr>
            <w:r>
              <w:rPr>
                <w:noProof/>
                <w:sz w:val="20"/>
              </w:rPr>
              <w:t>- Machines pour le nettoyage ou le triage des œufs, fruits ou autres produits agricoles</w:t>
            </w:r>
          </w:p>
        </w:tc>
        <w:tc>
          <w:tcPr>
            <w:tcW w:w="1134" w:type="dxa"/>
            <w:tcBorders>
              <w:top w:val="nil"/>
              <w:left w:val="nil"/>
              <w:bottom w:val="single" w:sz="4" w:space="0" w:color="auto"/>
              <w:right w:val="single" w:sz="4" w:space="0" w:color="auto"/>
            </w:tcBorders>
            <w:shd w:val="clear" w:color="auto" w:fill="auto"/>
            <w:noWrap/>
            <w:vAlign w:val="center"/>
            <w:hideMark/>
          </w:tcPr>
          <w:p w14:paraId="62DB3D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30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727C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32B12" w14:textId="77777777" w:rsidR="00D517BB" w:rsidRPr="00BD01D7" w:rsidRDefault="00D517BB" w:rsidP="009D0DA3">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4CC811FA" w14:textId="77777777" w:rsidR="00D517BB" w:rsidRPr="00BD01D7" w:rsidRDefault="00D517BB" w:rsidP="009D0DA3">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32669137"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23DDCC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F3F1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6D54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2B77FB" w14:textId="77777777" w:rsidR="00D517BB" w:rsidRPr="00BD01D7" w:rsidRDefault="00D517BB" w:rsidP="009D0DA3">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CA69D0A" w14:textId="77777777" w:rsidR="00D517BB" w:rsidRPr="00BD01D7" w:rsidRDefault="00D517BB" w:rsidP="009D0DA3">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4EE38610" w14:textId="77777777" w:rsidR="00D517BB" w:rsidRPr="00BD01D7" w:rsidRDefault="00D517BB" w:rsidP="009D0DA3">
            <w:pPr>
              <w:spacing w:before="60" w:after="60" w:line="240" w:lineRule="auto"/>
              <w:rPr>
                <w:noProof/>
                <w:sz w:val="20"/>
              </w:rPr>
            </w:pPr>
            <w:r>
              <w:rPr>
                <w:noProof/>
                <w:sz w:val="20"/>
              </w:rPr>
              <w:t>- Machines à traire</w:t>
            </w:r>
          </w:p>
        </w:tc>
        <w:tc>
          <w:tcPr>
            <w:tcW w:w="1134" w:type="dxa"/>
            <w:tcBorders>
              <w:top w:val="nil"/>
              <w:left w:val="nil"/>
              <w:bottom w:val="single" w:sz="4" w:space="0" w:color="auto"/>
              <w:right w:val="single" w:sz="4" w:space="0" w:color="auto"/>
            </w:tcBorders>
            <w:shd w:val="clear" w:color="auto" w:fill="auto"/>
            <w:noWrap/>
            <w:vAlign w:val="center"/>
            <w:hideMark/>
          </w:tcPr>
          <w:p w14:paraId="099AF05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6C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AB46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E9F29" w14:textId="77777777" w:rsidR="00D517BB" w:rsidRPr="00BD01D7" w:rsidRDefault="00D517BB" w:rsidP="009D0DA3">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6C6CCE52" w14:textId="77777777" w:rsidR="00D517BB" w:rsidRPr="00BD01D7" w:rsidRDefault="00D517BB" w:rsidP="009D0DA3">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2534053E" w14:textId="77777777" w:rsidR="00D517BB" w:rsidRPr="00BD01D7" w:rsidRDefault="00D517BB" w:rsidP="009D0DA3">
            <w:pPr>
              <w:spacing w:before="60" w:after="60" w:line="240" w:lineRule="auto"/>
              <w:rPr>
                <w:noProof/>
                <w:sz w:val="20"/>
              </w:rPr>
            </w:pPr>
            <w:r>
              <w:rPr>
                <w:noProof/>
                <w:sz w:val="20"/>
              </w:rPr>
              <w:t>- Machines et appareils de laiterie</w:t>
            </w:r>
          </w:p>
        </w:tc>
        <w:tc>
          <w:tcPr>
            <w:tcW w:w="1134" w:type="dxa"/>
            <w:tcBorders>
              <w:top w:val="nil"/>
              <w:left w:val="nil"/>
              <w:bottom w:val="single" w:sz="4" w:space="0" w:color="auto"/>
              <w:right w:val="single" w:sz="4" w:space="0" w:color="auto"/>
            </w:tcBorders>
            <w:shd w:val="clear" w:color="auto" w:fill="auto"/>
            <w:noWrap/>
            <w:vAlign w:val="center"/>
            <w:hideMark/>
          </w:tcPr>
          <w:p w14:paraId="57B9F3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646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3069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CDE8BE" w14:textId="77777777" w:rsidR="00D517BB" w:rsidRPr="00BD01D7" w:rsidRDefault="00D517BB" w:rsidP="009D0DA3">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69667C4A" w14:textId="77777777" w:rsidR="00D517BB" w:rsidRPr="00BD01D7" w:rsidRDefault="00D517BB" w:rsidP="009D0DA3">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1BBB16B9"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73638A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B217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1ABB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EFDC6" w14:textId="77777777" w:rsidR="00D517BB" w:rsidRPr="00BD01D7" w:rsidRDefault="00D517BB" w:rsidP="009D0DA3">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3C6A78CF" w14:textId="77777777" w:rsidR="00D517BB" w:rsidRPr="00BD01D7" w:rsidRDefault="00D517BB" w:rsidP="009D0DA3">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5BA97BE8" w14:textId="77777777" w:rsidR="00D517BB" w:rsidRPr="00BD01D7" w:rsidRDefault="00D517BB" w:rsidP="009D0DA3">
            <w:pPr>
              <w:spacing w:before="60" w:after="60" w:line="240" w:lineRule="auto"/>
              <w:rPr>
                <w:noProof/>
                <w:sz w:val="20"/>
              </w:rPr>
            </w:pPr>
            <w:r>
              <w:rPr>
                <w:noProof/>
                <w:sz w:val="20"/>
              </w:rPr>
              <w:t>-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100363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C48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0735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AA32EC" w14:textId="77777777" w:rsidR="00D517BB" w:rsidRPr="00BD01D7" w:rsidRDefault="00D517BB" w:rsidP="009D0DA3">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01705E21" w14:textId="77777777" w:rsidR="00D517BB" w:rsidRPr="00BD01D7" w:rsidRDefault="00D517BB" w:rsidP="009D0DA3">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4ED7DC06"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4A20A9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C9D9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CBF3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D81AB" w14:textId="77777777" w:rsidR="00D517BB" w:rsidRPr="00BD01D7" w:rsidRDefault="00D517BB" w:rsidP="009D0DA3">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F546785" w14:textId="77777777" w:rsidR="00D517BB" w:rsidRPr="00BD01D7" w:rsidRDefault="00D517BB" w:rsidP="009D0DA3">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74143075" w14:textId="77777777" w:rsidR="00D517BB" w:rsidRPr="00BD01D7" w:rsidRDefault="00D517BB" w:rsidP="009D0DA3">
            <w:pPr>
              <w:spacing w:before="60" w:after="60" w:line="240" w:lineRule="auto"/>
              <w:rPr>
                <w:noProof/>
                <w:sz w:val="20"/>
              </w:rPr>
            </w:pPr>
            <w:r>
              <w:rPr>
                <w:noProof/>
                <w:sz w:val="20"/>
              </w:rPr>
              <w:t>- Machines et appareils pour la préparation des aliments ou provendes pour animaux</w:t>
            </w:r>
          </w:p>
        </w:tc>
        <w:tc>
          <w:tcPr>
            <w:tcW w:w="1134" w:type="dxa"/>
            <w:tcBorders>
              <w:top w:val="nil"/>
              <w:left w:val="nil"/>
              <w:bottom w:val="single" w:sz="4" w:space="0" w:color="auto"/>
              <w:right w:val="single" w:sz="4" w:space="0" w:color="auto"/>
            </w:tcBorders>
            <w:shd w:val="clear" w:color="auto" w:fill="auto"/>
            <w:noWrap/>
            <w:vAlign w:val="center"/>
            <w:hideMark/>
          </w:tcPr>
          <w:p w14:paraId="4593DB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B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EA7F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5B4DA" w14:textId="77777777" w:rsidR="00D517BB" w:rsidRPr="00BD01D7" w:rsidRDefault="00D517BB" w:rsidP="009D0DA3">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6F07E8E2" w14:textId="77777777" w:rsidR="00D517BB" w:rsidRPr="00BD01D7" w:rsidRDefault="00D517BB" w:rsidP="009D0DA3">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1D7E1034" w14:textId="77777777" w:rsidR="00D517BB" w:rsidRPr="00BD01D7" w:rsidRDefault="00D517BB" w:rsidP="009D0DA3">
            <w:pPr>
              <w:spacing w:before="60" w:after="60" w:line="240" w:lineRule="auto"/>
              <w:rPr>
                <w:noProof/>
                <w:sz w:val="20"/>
              </w:rPr>
            </w:pPr>
            <w:r>
              <w:rPr>
                <w:noProof/>
                <w:sz w:val="20"/>
              </w:rPr>
              <w:t>-- Couveuses et éleveuses</w:t>
            </w:r>
          </w:p>
        </w:tc>
        <w:tc>
          <w:tcPr>
            <w:tcW w:w="1134" w:type="dxa"/>
            <w:tcBorders>
              <w:top w:val="nil"/>
              <w:left w:val="nil"/>
              <w:bottom w:val="single" w:sz="4" w:space="0" w:color="auto"/>
              <w:right w:val="single" w:sz="4" w:space="0" w:color="auto"/>
            </w:tcBorders>
            <w:shd w:val="clear" w:color="auto" w:fill="auto"/>
            <w:noWrap/>
            <w:vAlign w:val="center"/>
            <w:hideMark/>
          </w:tcPr>
          <w:p w14:paraId="084056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630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06B8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2C887" w14:textId="77777777" w:rsidR="00D517BB" w:rsidRPr="00BD01D7" w:rsidRDefault="00D517BB" w:rsidP="009D0DA3">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387399D1" w14:textId="77777777" w:rsidR="00D517BB" w:rsidRPr="00BD01D7" w:rsidRDefault="00D517BB" w:rsidP="009D0DA3">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45E0B84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90B1F7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3DD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AB792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17A05" w14:textId="77777777" w:rsidR="00D517BB" w:rsidRPr="00BD01D7" w:rsidRDefault="00D517BB" w:rsidP="009D0DA3">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7012D207" w14:textId="77777777" w:rsidR="00D517BB" w:rsidRPr="00BD01D7" w:rsidRDefault="00D517BB" w:rsidP="009D0DA3">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D1049EF"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14F125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BF0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1FC8E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821D8A" w14:textId="77777777" w:rsidR="00D517BB" w:rsidRPr="00BD01D7" w:rsidRDefault="00D517BB" w:rsidP="009D0DA3">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5DB3EDD4" w14:textId="77777777" w:rsidR="00D517BB" w:rsidRPr="00BD01D7" w:rsidRDefault="00D517BB" w:rsidP="009D0DA3">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AB7CEC8" w14:textId="77777777" w:rsidR="00D517BB" w:rsidRPr="00BD01D7" w:rsidRDefault="00D517BB" w:rsidP="009D0DA3">
            <w:pPr>
              <w:spacing w:before="60" w:after="60" w:line="240" w:lineRule="auto"/>
              <w:rPr>
                <w:noProof/>
                <w:sz w:val="20"/>
              </w:rPr>
            </w:pPr>
            <w:r>
              <w:rPr>
                <w:noProof/>
                <w:sz w:val="20"/>
              </w:rPr>
              <w:t>-- de machines ou appareils d’aviculture</w:t>
            </w:r>
          </w:p>
        </w:tc>
        <w:tc>
          <w:tcPr>
            <w:tcW w:w="1134" w:type="dxa"/>
            <w:tcBorders>
              <w:top w:val="nil"/>
              <w:left w:val="nil"/>
              <w:bottom w:val="single" w:sz="4" w:space="0" w:color="auto"/>
              <w:right w:val="single" w:sz="4" w:space="0" w:color="auto"/>
            </w:tcBorders>
            <w:shd w:val="clear" w:color="auto" w:fill="auto"/>
            <w:noWrap/>
            <w:vAlign w:val="center"/>
            <w:hideMark/>
          </w:tcPr>
          <w:p w14:paraId="5884B6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0295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C5B2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BF48D" w14:textId="77777777" w:rsidR="00D517BB" w:rsidRPr="00BD01D7" w:rsidRDefault="00D517BB" w:rsidP="009D0DA3">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6091B7DC" w14:textId="77777777" w:rsidR="00D517BB" w:rsidRPr="00BD01D7" w:rsidRDefault="00D517BB" w:rsidP="009D0DA3">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1476FD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C99E9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25D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67DE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62797" w14:textId="77777777" w:rsidR="00D517BB" w:rsidRPr="00BD01D7" w:rsidRDefault="00D517BB" w:rsidP="009D0DA3">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033989C0" w14:textId="77777777" w:rsidR="00D517BB" w:rsidRPr="00BD01D7" w:rsidRDefault="00D517BB" w:rsidP="009D0DA3">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51663F93" w14:textId="77777777" w:rsidR="00D517BB" w:rsidRPr="00BD01D7" w:rsidRDefault="00D517BB" w:rsidP="009D0DA3">
            <w:pPr>
              <w:spacing w:before="60" w:after="60" w:line="240" w:lineRule="auto"/>
              <w:rPr>
                <w:noProof/>
                <w:sz w:val="20"/>
              </w:rPr>
            </w:pPr>
            <w:r>
              <w:rPr>
                <w:noProof/>
                <w:sz w:val="20"/>
              </w:rPr>
              <w:t>- Machines pour le nettoyage, le triage ou le criblage des grains ou des légumes secs</w:t>
            </w:r>
          </w:p>
        </w:tc>
        <w:tc>
          <w:tcPr>
            <w:tcW w:w="1134" w:type="dxa"/>
            <w:tcBorders>
              <w:top w:val="nil"/>
              <w:left w:val="nil"/>
              <w:bottom w:val="single" w:sz="4" w:space="0" w:color="auto"/>
              <w:right w:val="single" w:sz="4" w:space="0" w:color="auto"/>
            </w:tcBorders>
            <w:shd w:val="clear" w:color="auto" w:fill="auto"/>
            <w:noWrap/>
            <w:vAlign w:val="center"/>
            <w:hideMark/>
          </w:tcPr>
          <w:p w14:paraId="5AA1C6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5C37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3BE6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69320" w14:textId="77777777" w:rsidR="00D517BB" w:rsidRPr="00BD01D7" w:rsidRDefault="00D517BB" w:rsidP="009D0DA3">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5FD70B43" w14:textId="77777777" w:rsidR="00D517BB" w:rsidRPr="00BD01D7" w:rsidRDefault="00D517BB" w:rsidP="009D0DA3">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57D804F8"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154393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D6E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607B4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17B4AC" w14:textId="77777777" w:rsidR="00D517BB" w:rsidRPr="00BD01D7" w:rsidRDefault="00D517BB" w:rsidP="009D0DA3">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5E7AED8B" w14:textId="77777777" w:rsidR="00D517BB" w:rsidRPr="00BD01D7" w:rsidRDefault="00D517BB" w:rsidP="009D0DA3">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CF7DD24"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BEB7A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BEEB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8128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66764A" w14:textId="77777777" w:rsidR="00D517BB" w:rsidRPr="00BD01D7" w:rsidRDefault="00D517BB" w:rsidP="009D0DA3">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13D4B566" w14:textId="77777777" w:rsidR="00D517BB" w:rsidRPr="00BD01D7" w:rsidRDefault="00D517BB" w:rsidP="009D0DA3">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623FCC97" w14:textId="77777777" w:rsidR="00D517BB" w:rsidRPr="00BD01D7" w:rsidRDefault="00D517BB" w:rsidP="009D0DA3">
            <w:pPr>
              <w:spacing w:before="60" w:after="60" w:line="240" w:lineRule="auto"/>
              <w:rPr>
                <w:noProof/>
                <w:sz w:val="20"/>
              </w:rPr>
            </w:pPr>
            <w:r>
              <w:rPr>
                <w:noProof/>
                <w:sz w:val="20"/>
              </w:rPr>
              <w:t>- Machines et appareils pour la boulangerie, la pâtisserie, la biscuiterie ou pour la fabrication des pâtes alimentaires</w:t>
            </w:r>
          </w:p>
        </w:tc>
        <w:tc>
          <w:tcPr>
            <w:tcW w:w="1134" w:type="dxa"/>
            <w:tcBorders>
              <w:top w:val="nil"/>
              <w:left w:val="nil"/>
              <w:bottom w:val="single" w:sz="4" w:space="0" w:color="auto"/>
              <w:right w:val="single" w:sz="4" w:space="0" w:color="auto"/>
            </w:tcBorders>
            <w:shd w:val="clear" w:color="auto" w:fill="auto"/>
            <w:noWrap/>
            <w:vAlign w:val="center"/>
            <w:hideMark/>
          </w:tcPr>
          <w:p w14:paraId="4498A21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EE8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322BA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E8DBE5" w14:textId="77777777" w:rsidR="00D517BB" w:rsidRPr="00BD01D7" w:rsidRDefault="00D517BB" w:rsidP="009D0DA3">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5448D41B" w14:textId="77777777" w:rsidR="00D517BB" w:rsidRPr="00BD01D7" w:rsidRDefault="00D517BB" w:rsidP="009D0DA3">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08FDE994" w14:textId="77777777" w:rsidR="00D517BB" w:rsidRPr="00BD01D7" w:rsidRDefault="00D517BB" w:rsidP="009D0DA3">
            <w:pPr>
              <w:spacing w:before="60" w:after="60" w:line="240" w:lineRule="auto"/>
              <w:rPr>
                <w:noProof/>
                <w:sz w:val="20"/>
              </w:rPr>
            </w:pPr>
            <w:r>
              <w:rPr>
                <w:noProof/>
                <w:sz w:val="20"/>
              </w:rPr>
              <w:t>- Machines et appareils pour la confiserie ou pour la fabrication du cacao ou du chocolat</w:t>
            </w:r>
          </w:p>
        </w:tc>
        <w:tc>
          <w:tcPr>
            <w:tcW w:w="1134" w:type="dxa"/>
            <w:tcBorders>
              <w:top w:val="nil"/>
              <w:left w:val="nil"/>
              <w:bottom w:val="single" w:sz="4" w:space="0" w:color="auto"/>
              <w:right w:val="single" w:sz="4" w:space="0" w:color="auto"/>
            </w:tcBorders>
            <w:shd w:val="clear" w:color="auto" w:fill="auto"/>
            <w:noWrap/>
            <w:vAlign w:val="center"/>
            <w:hideMark/>
          </w:tcPr>
          <w:p w14:paraId="0FF677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4424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0071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101EE" w14:textId="77777777" w:rsidR="00D517BB" w:rsidRPr="00BD01D7" w:rsidRDefault="00D517BB" w:rsidP="009D0DA3">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473C8A6" w14:textId="77777777" w:rsidR="00D517BB" w:rsidRPr="00BD01D7" w:rsidRDefault="00D517BB" w:rsidP="009D0DA3">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78E56331" w14:textId="77777777" w:rsidR="00D517BB" w:rsidRPr="00BD01D7" w:rsidRDefault="00D517BB" w:rsidP="009D0DA3">
            <w:pPr>
              <w:spacing w:before="60" w:after="60" w:line="240" w:lineRule="auto"/>
              <w:rPr>
                <w:noProof/>
                <w:sz w:val="20"/>
              </w:rPr>
            </w:pPr>
            <w:r>
              <w:rPr>
                <w:noProof/>
                <w:sz w:val="20"/>
              </w:rPr>
              <w:t>- Machines et appareils pour la sucrerie</w:t>
            </w:r>
          </w:p>
        </w:tc>
        <w:tc>
          <w:tcPr>
            <w:tcW w:w="1134" w:type="dxa"/>
            <w:tcBorders>
              <w:top w:val="nil"/>
              <w:left w:val="nil"/>
              <w:bottom w:val="single" w:sz="4" w:space="0" w:color="auto"/>
              <w:right w:val="single" w:sz="4" w:space="0" w:color="auto"/>
            </w:tcBorders>
            <w:shd w:val="clear" w:color="auto" w:fill="auto"/>
            <w:noWrap/>
            <w:vAlign w:val="center"/>
            <w:hideMark/>
          </w:tcPr>
          <w:p w14:paraId="131B35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8B76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C167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21912" w14:textId="77777777" w:rsidR="00D517BB" w:rsidRPr="00BD01D7" w:rsidRDefault="00D517BB" w:rsidP="009D0DA3">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4D88A5F3" w14:textId="77777777" w:rsidR="00D517BB" w:rsidRPr="00BD01D7" w:rsidRDefault="00D517BB" w:rsidP="009D0DA3">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0E533006" w14:textId="77777777" w:rsidR="00D517BB" w:rsidRPr="00BD01D7" w:rsidRDefault="00D517BB" w:rsidP="009D0DA3">
            <w:pPr>
              <w:spacing w:before="60" w:after="60" w:line="240" w:lineRule="auto"/>
              <w:rPr>
                <w:noProof/>
                <w:sz w:val="20"/>
              </w:rPr>
            </w:pPr>
            <w:r>
              <w:rPr>
                <w:noProof/>
                <w:sz w:val="20"/>
              </w:rPr>
              <w:t>- Machines et appareils pour la brasserie</w:t>
            </w:r>
          </w:p>
        </w:tc>
        <w:tc>
          <w:tcPr>
            <w:tcW w:w="1134" w:type="dxa"/>
            <w:tcBorders>
              <w:top w:val="nil"/>
              <w:left w:val="nil"/>
              <w:bottom w:val="single" w:sz="4" w:space="0" w:color="auto"/>
              <w:right w:val="single" w:sz="4" w:space="0" w:color="auto"/>
            </w:tcBorders>
            <w:shd w:val="clear" w:color="auto" w:fill="auto"/>
            <w:noWrap/>
            <w:vAlign w:val="center"/>
            <w:hideMark/>
          </w:tcPr>
          <w:p w14:paraId="28661A5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E46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547B3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A8891A" w14:textId="77777777" w:rsidR="00D517BB" w:rsidRPr="00BD01D7" w:rsidRDefault="00D517BB" w:rsidP="009D0DA3">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38A06437" w14:textId="77777777" w:rsidR="00D517BB" w:rsidRPr="00BD01D7" w:rsidRDefault="00D517BB" w:rsidP="009D0DA3">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7C316D8A" w14:textId="77777777" w:rsidR="00D517BB" w:rsidRPr="00BD01D7" w:rsidRDefault="00D517BB" w:rsidP="009D0DA3">
            <w:pPr>
              <w:spacing w:before="60" w:after="60" w:line="240" w:lineRule="auto"/>
              <w:rPr>
                <w:noProof/>
                <w:sz w:val="20"/>
              </w:rPr>
            </w:pPr>
            <w:r>
              <w:rPr>
                <w:noProof/>
                <w:sz w:val="20"/>
              </w:rPr>
              <w:t>- Machines et appareils pour le travail des viandes</w:t>
            </w:r>
          </w:p>
        </w:tc>
        <w:tc>
          <w:tcPr>
            <w:tcW w:w="1134" w:type="dxa"/>
            <w:tcBorders>
              <w:top w:val="nil"/>
              <w:left w:val="nil"/>
              <w:bottom w:val="single" w:sz="4" w:space="0" w:color="auto"/>
              <w:right w:val="single" w:sz="4" w:space="0" w:color="auto"/>
            </w:tcBorders>
            <w:shd w:val="clear" w:color="auto" w:fill="auto"/>
            <w:noWrap/>
            <w:vAlign w:val="center"/>
            <w:hideMark/>
          </w:tcPr>
          <w:p w14:paraId="0F4445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3DC2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AEFF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089686" w14:textId="77777777" w:rsidR="00D517BB" w:rsidRPr="00BD01D7" w:rsidRDefault="00D517BB" w:rsidP="009D0DA3">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41835178" w14:textId="77777777" w:rsidR="00D517BB" w:rsidRPr="00BD01D7" w:rsidRDefault="00D517BB" w:rsidP="009D0DA3">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5D94AAD" w14:textId="77777777" w:rsidR="00D517BB" w:rsidRPr="00BD01D7" w:rsidRDefault="00D517BB" w:rsidP="009D0DA3">
            <w:pPr>
              <w:spacing w:before="60" w:after="60" w:line="240" w:lineRule="auto"/>
              <w:rPr>
                <w:noProof/>
                <w:sz w:val="20"/>
              </w:rPr>
            </w:pPr>
            <w:r>
              <w:rPr>
                <w:noProof/>
                <w:sz w:val="20"/>
              </w:rPr>
              <w:t>- Machines et appareils pour la préparation des fruits ou des légumes</w:t>
            </w:r>
          </w:p>
        </w:tc>
        <w:tc>
          <w:tcPr>
            <w:tcW w:w="1134" w:type="dxa"/>
            <w:tcBorders>
              <w:top w:val="nil"/>
              <w:left w:val="nil"/>
              <w:bottom w:val="single" w:sz="4" w:space="0" w:color="auto"/>
              <w:right w:val="single" w:sz="4" w:space="0" w:color="auto"/>
            </w:tcBorders>
            <w:shd w:val="clear" w:color="auto" w:fill="auto"/>
            <w:noWrap/>
            <w:vAlign w:val="center"/>
            <w:hideMark/>
          </w:tcPr>
          <w:p w14:paraId="5C12AB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FF5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EE30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6ADEE" w14:textId="77777777" w:rsidR="00D517BB" w:rsidRPr="00BD01D7" w:rsidRDefault="00D517BB" w:rsidP="009D0DA3">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1CCB70EF" w14:textId="77777777" w:rsidR="00D517BB" w:rsidRPr="00BD01D7" w:rsidRDefault="00D517BB" w:rsidP="009D0DA3">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43B842D6"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0EE8E6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1B5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BD8A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C53225" w14:textId="77777777" w:rsidR="00D517BB" w:rsidRPr="00BD01D7" w:rsidRDefault="00D517BB" w:rsidP="009D0DA3">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4C21A024" w14:textId="77777777" w:rsidR="00D517BB" w:rsidRPr="00BD01D7" w:rsidRDefault="00D517BB" w:rsidP="009D0DA3">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410951BB"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1D9145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FC5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49A1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7489C" w14:textId="77777777" w:rsidR="00D517BB" w:rsidRPr="00BD01D7" w:rsidRDefault="00D517BB" w:rsidP="009D0DA3">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5D296907" w14:textId="77777777" w:rsidR="00D517BB" w:rsidRPr="00BD01D7" w:rsidRDefault="00D517BB" w:rsidP="009D0DA3">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18AF2203" w14:textId="77777777" w:rsidR="00D517BB" w:rsidRPr="00BD01D7" w:rsidRDefault="00D517BB" w:rsidP="009D0DA3">
            <w:pPr>
              <w:spacing w:before="60" w:after="60" w:line="240" w:lineRule="auto"/>
              <w:rPr>
                <w:noProof/>
                <w:sz w:val="20"/>
              </w:rPr>
            </w:pPr>
            <w:r>
              <w:rPr>
                <w:noProof/>
                <w:sz w:val="20"/>
              </w:rPr>
              <w:t>- Machines et appareils pour la fabrication de la pâte de matières fibreuses cellulosiques</w:t>
            </w:r>
          </w:p>
        </w:tc>
        <w:tc>
          <w:tcPr>
            <w:tcW w:w="1134" w:type="dxa"/>
            <w:tcBorders>
              <w:top w:val="nil"/>
              <w:left w:val="nil"/>
              <w:bottom w:val="single" w:sz="4" w:space="0" w:color="auto"/>
              <w:right w:val="single" w:sz="4" w:space="0" w:color="auto"/>
            </w:tcBorders>
            <w:shd w:val="clear" w:color="auto" w:fill="auto"/>
            <w:noWrap/>
            <w:vAlign w:val="center"/>
            <w:hideMark/>
          </w:tcPr>
          <w:p w14:paraId="11B899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AC1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C7A8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CF194B" w14:textId="77777777" w:rsidR="00D517BB" w:rsidRPr="00BD01D7" w:rsidRDefault="00D517BB" w:rsidP="009D0DA3">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4B0A244B" w14:textId="77777777" w:rsidR="00D517BB" w:rsidRPr="00BD01D7" w:rsidRDefault="00D517BB" w:rsidP="009D0DA3">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5F1F271D" w14:textId="77777777" w:rsidR="00D517BB" w:rsidRPr="00BD01D7" w:rsidRDefault="00D517BB" w:rsidP="009D0DA3">
            <w:pPr>
              <w:spacing w:before="60" w:after="60" w:line="240" w:lineRule="auto"/>
              <w:rPr>
                <w:noProof/>
                <w:sz w:val="20"/>
              </w:rPr>
            </w:pPr>
            <w:r>
              <w:rPr>
                <w:noProof/>
                <w:sz w:val="20"/>
              </w:rPr>
              <w:t>- Machines et appareils pour la fabrication du papier ou du carton</w:t>
            </w:r>
          </w:p>
        </w:tc>
        <w:tc>
          <w:tcPr>
            <w:tcW w:w="1134" w:type="dxa"/>
            <w:tcBorders>
              <w:top w:val="nil"/>
              <w:left w:val="nil"/>
              <w:bottom w:val="single" w:sz="4" w:space="0" w:color="auto"/>
              <w:right w:val="single" w:sz="4" w:space="0" w:color="auto"/>
            </w:tcBorders>
            <w:shd w:val="clear" w:color="auto" w:fill="auto"/>
            <w:noWrap/>
            <w:vAlign w:val="center"/>
            <w:hideMark/>
          </w:tcPr>
          <w:p w14:paraId="492C63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F2B2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2869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FBF19" w14:textId="77777777" w:rsidR="00D517BB" w:rsidRPr="00BD01D7" w:rsidRDefault="00D517BB" w:rsidP="009D0DA3">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32A32655" w14:textId="77777777" w:rsidR="00D517BB" w:rsidRPr="00BD01D7" w:rsidRDefault="00D517BB" w:rsidP="009D0DA3">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38025549" w14:textId="77777777" w:rsidR="00D517BB" w:rsidRPr="00BD01D7" w:rsidRDefault="00D517BB" w:rsidP="009D0DA3">
            <w:pPr>
              <w:spacing w:before="60" w:after="60" w:line="240" w:lineRule="auto"/>
              <w:rPr>
                <w:noProof/>
                <w:sz w:val="20"/>
              </w:rPr>
            </w:pPr>
            <w:r>
              <w:rPr>
                <w:noProof/>
                <w:sz w:val="20"/>
              </w:rPr>
              <w:t>- Machines et appareils pour le finissage du papier ou du carton</w:t>
            </w:r>
          </w:p>
        </w:tc>
        <w:tc>
          <w:tcPr>
            <w:tcW w:w="1134" w:type="dxa"/>
            <w:tcBorders>
              <w:top w:val="nil"/>
              <w:left w:val="nil"/>
              <w:bottom w:val="single" w:sz="4" w:space="0" w:color="auto"/>
              <w:right w:val="single" w:sz="4" w:space="0" w:color="auto"/>
            </w:tcBorders>
            <w:shd w:val="clear" w:color="auto" w:fill="auto"/>
            <w:noWrap/>
            <w:vAlign w:val="center"/>
            <w:hideMark/>
          </w:tcPr>
          <w:p w14:paraId="4C8E932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B043D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25F8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6142E8" w14:textId="77777777" w:rsidR="00D517BB" w:rsidRPr="00BD01D7" w:rsidRDefault="00D517BB" w:rsidP="009D0DA3">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64507C9F" w14:textId="77777777" w:rsidR="00D517BB" w:rsidRPr="00BD01D7" w:rsidRDefault="00D517BB" w:rsidP="009D0DA3">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7EC9BE65" w14:textId="77777777" w:rsidR="00D517BB" w:rsidRPr="00BD01D7" w:rsidRDefault="00D517BB" w:rsidP="009D0DA3">
            <w:pPr>
              <w:spacing w:before="60" w:after="60" w:line="240" w:lineRule="auto"/>
              <w:rPr>
                <w:noProof/>
                <w:sz w:val="20"/>
              </w:rPr>
            </w:pPr>
            <w:r>
              <w:rPr>
                <w:noProof/>
                <w:sz w:val="20"/>
              </w:rPr>
              <w:t>-- de machines ou appareils pour la fabrication de la pâte de matières fibreuses cellulosiques</w:t>
            </w:r>
          </w:p>
        </w:tc>
        <w:tc>
          <w:tcPr>
            <w:tcW w:w="1134" w:type="dxa"/>
            <w:tcBorders>
              <w:top w:val="nil"/>
              <w:left w:val="nil"/>
              <w:bottom w:val="single" w:sz="4" w:space="0" w:color="auto"/>
              <w:right w:val="single" w:sz="4" w:space="0" w:color="auto"/>
            </w:tcBorders>
            <w:shd w:val="clear" w:color="auto" w:fill="auto"/>
            <w:noWrap/>
            <w:vAlign w:val="center"/>
            <w:hideMark/>
          </w:tcPr>
          <w:p w14:paraId="1C9A125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E71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A594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B476D2" w14:textId="77777777" w:rsidR="00D517BB" w:rsidRPr="00BD01D7" w:rsidRDefault="00D517BB" w:rsidP="009D0DA3">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433F3B11" w14:textId="77777777" w:rsidR="00D517BB" w:rsidRPr="00BD01D7" w:rsidRDefault="00D517BB" w:rsidP="009D0DA3">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6BC9E0C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AC117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BB1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2DCB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A51C9" w14:textId="77777777" w:rsidR="00D517BB" w:rsidRPr="00BD01D7" w:rsidRDefault="00D517BB" w:rsidP="009D0DA3">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6607239" w14:textId="77777777" w:rsidR="00D517BB" w:rsidRPr="00BD01D7" w:rsidRDefault="00D517BB" w:rsidP="009D0DA3">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0D0AC542" w14:textId="77777777" w:rsidR="00D517BB" w:rsidRPr="00BD01D7" w:rsidRDefault="00D517BB" w:rsidP="009D0DA3">
            <w:pPr>
              <w:spacing w:before="60" w:after="60" w:line="240" w:lineRule="auto"/>
              <w:rPr>
                <w:noProof/>
                <w:sz w:val="20"/>
              </w:rPr>
            </w:pPr>
            <w:r>
              <w:rPr>
                <w:noProof/>
                <w:sz w:val="20"/>
              </w:rPr>
              <w:t>-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713E329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CA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1606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BD130" w14:textId="77777777" w:rsidR="00D517BB" w:rsidRPr="00BD01D7" w:rsidRDefault="00D517BB" w:rsidP="009D0DA3">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2BF4DDFA" w14:textId="77777777" w:rsidR="00D517BB" w:rsidRPr="00BD01D7" w:rsidRDefault="00D517BB" w:rsidP="009D0DA3">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6BF49ADB"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21E5B8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D095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A8D5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30A5B" w14:textId="77777777" w:rsidR="00D517BB" w:rsidRPr="00BD01D7" w:rsidRDefault="00D517BB" w:rsidP="009D0DA3">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5681215F" w14:textId="77777777" w:rsidR="00D517BB" w:rsidRPr="00BD01D7" w:rsidRDefault="00D517BB" w:rsidP="009D0DA3">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32EA0AF6" w14:textId="77777777" w:rsidR="00D517BB" w:rsidRPr="00BD01D7" w:rsidRDefault="00D517BB" w:rsidP="009D0DA3">
            <w:pPr>
              <w:spacing w:before="60" w:after="60" w:line="240" w:lineRule="auto"/>
              <w:rPr>
                <w:noProof/>
                <w:sz w:val="20"/>
              </w:rPr>
            </w:pPr>
            <w:r>
              <w:rPr>
                <w:noProof/>
                <w:sz w:val="20"/>
              </w:rPr>
              <w:t>- Coupeuses</w:t>
            </w:r>
          </w:p>
        </w:tc>
        <w:tc>
          <w:tcPr>
            <w:tcW w:w="1134" w:type="dxa"/>
            <w:tcBorders>
              <w:top w:val="nil"/>
              <w:left w:val="nil"/>
              <w:bottom w:val="single" w:sz="4" w:space="0" w:color="auto"/>
              <w:right w:val="single" w:sz="4" w:space="0" w:color="auto"/>
            </w:tcBorders>
            <w:shd w:val="clear" w:color="auto" w:fill="auto"/>
            <w:noWrap/>
            <w:vAlign w:val="center"/>
            <w:hideMark/>
          </w:tcPr>
          <w:p w14:paraId="57B343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3EDC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D1E3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917DA" w14:textId="77777777" w:rsidR="00D517BB" w:rsidRPr="00BD01D7" w:rsidRDefault="00D517BB" w:rsidP="009D0DA3">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AB4B1E1" w14:textId="77777777" w:rsidR="00D517BB" w:rsidRPr="00BD01D7" w:rsidRDefault="00D517BB" w:rsidP="009D0DA3">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4118DA9C" w14:textId="77777777" w:rsidR="00D517BB" w:rsidRPr="00BD01D7" w:rsidRDefault="00D517BB" w:rsidP="009D0DA3">
            <w:pPr>
              <w:spacing w:before="60" w:after="60" w:line="240" w:lineRule="auto"/>
              <w:rPr>
                <w:noProof/>
                <w:sz w:val="20"/>
              </w:rPr>
            </w:pPr>
            <w:r>
              <w:rPr>
                <w:noProof/>
                <w:sz w:val="20"/>
              </w:rPr>
              <w:t>- Machines pour la fabrication de sacs, sachets ou enveloppes</w:t>
            </w:r>
          </w:p>
        </w:tc>
        <w:tc>
          <w:tcPr>
            <w:tcW w:w="1134" w:type="dxa"/>
            <w:tcBorders>
              <w:top w:val="nil"/>
              <w:left w:val="nil"/>
              <w:bottom w:val="single" w:sz="4" w:space="0" w:color="auto"/>
              <w:right w:val="single" w:sz="4" w:space="0" w:color="auto"/>
            </w:tcBorders>
            <w:shd w:val="clear" w:color="auto" w:fill="auto"/>
            <w:noWrap/>
            <w:vAlign w:val="center"/>
            <w:hideMark/>
          </w:tcPr>
          <w:p w14:paraId="718757C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3E731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45E7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1C9F0" w14:textId="77777777" w:rsidR="00D517BB" w:rsidRPr="00BD01D7" w:rsidRDefault="00D517BB" w:rsidP="009D0DA3">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28ACDB33" w14:textId="77777777" w:rsidR="00D517BB" w:rsidRPr="00BD01D7" w:rsidRDefault="00D517BB" w:rsidP="009D0DA3">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0A61F34B" w14:textId="77777777" w:rsidR="00D517BB" w:rsidRPr="00BD01D7" w:rsidRDefault="00D517BB" w:rsidP="009D0DA3">
            <w:pPr>
              <w:spacing w:before="60" w:after="60" w:line="240" w:lineRule="auto"/>
              <w:rPr>
                <w:noProof/>
                <w:sz w:val="20"/>
              </w:rPr>
            </w:pPr>
            <w:r>
              <w:rPr>
                <w:noProof/>
                <w:sz w:val="20"/>
              </w:rPr>
              <w:t>- Machines pour la fabrication de boîtes, caisses, tubes, tambours ou contenants similaires, autrement que par moulage</w:t>
            </w:r>
          </w:p>
        </w:tc>
        <w:tc>
          <w:tcPr>
            <w:tcW w:w="1134" w:type="dxa"/>
            <w:tcBorders>
              <w:top w:val="nil"/>
              <w:left w:val="nil"/>
              <w:bottom w:val="single" w:sz="4" w:space="0" w:color="auto"/>
              <w:right w:val="single" w:sz="4" w:space="0" w:color="auto"/>
            </w:tcBorders>
            <w:shd w:val="clear" w:color="auto" w:fill="auto"/>
            <w:noWrap/>
            <w:vAlign w:val="center"/>
            <w:hideMark/>
          </w:tcPr>
          <w:p w14:paraId="6ABF4D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97FB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AEB6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DD4608" w14:textId="77777777" w:rsidR="00D517BB" w:rsidRPr="00BD01D7" w:rsidRDefault="00D517BB" w:rsidP="009D0DA3">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04D46997" w14:textId="77777777" w:rsidR="00D517BB" w:rsidRPr="00BD01D7" w:rsidRDefault="00D517BB" w:rsidP="009D0DA3">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63E380AC" w14:textId="77777777" w:rsidR="00D517BB" w:rsidRPr="00BD01D7" w:rsidRDefault="00D517BB" w:rsidP="009D0DA3">
            <w:pPr>
              <w:spacing w:before="60" w:after="60" w:line="240" w:lineRule="auto"/>
              <w:rPr>
                <w:noProof/>
                <w:sz w:val="20"/>
              </w:rPr>
            </w:pPr>
            <w:r>
              <w:rPr>
                <w:noProof/>
                <w:sz w:val="20"/>
              </w:rPr>
              <w:t>- Machines à mouler les articles en pâte à papier, papier ou carton</w:t>
            </w:r>
          </w:p>
        </w:tc>
        <w:tc>
          <w:tcPr>
            <w:tcW w:w="1134" w:type="dxa"/>
            <w:tcBorders>
              <w:top w:val="nil"/>
              <w:left w:val="nil"/>
              <w:bottom w:val="single" w:sz="4" w:space="0" w:color="auto"/>
              <w:right w:val="single" w:sz="4" w:space="0" w:color="auto"/>
            </w:tcBorders>
            <w:shd w:val="clear" w:color="auto" w:fill="auto"/>
            <w:noWrap/>
            <w:vAlign w:val="center"/>
            <w:hideMark/>
          </w:tcPr>
          <w:p w14:paraId="29CC36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621A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C651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E0242" w14:textId="77777777" w:rsidR="00D517BB" w:rsidRPr="00BD01D7" w:rsidRDefault="00D517BB" w:rsidP="009D0DA3">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27F95187" w14:textId="77777777" w:rsidR="00D517BB" w:rsidRPr="00BD01D7" w:rsidRDefault="00D517BB" w:rsidP="009D0DA3">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22B980AF"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418A8E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96C3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4A28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BD04E" w14:textId="77777777" w:rsidR="00D517BB" w:rsidRPr="00BD01D7" w:rsidRDefault="00D517BB" w:rsidP="009D0DA3">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61B2FCBA" w14:textId="77777777" w:rsidR="00D517BB" w:rsidRPr="00BD01D7" w:rsidRDefault="00D517BB" w:rsidP="009D0DA3">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2A9654D9"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6441C42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0FC6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D61A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FD866E" w14:textId="77777777" w:rsidR="00D517BB" w:rsidRPr="00BD01D7" w:rsidRDefault="00D517BB" w:rsidP="009D0DA3">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3E1B29F0" w14:textId="77777777" w:rsidR="00D517BB" w:rsidRPr="00BD01D7" w:rsidRDefault="00D517BB" w:rsidP="009D0DA3">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3324BF52" w14:textId="77777777" w:rsidR="00D517BB" w:rsidRPr="00BD01D7" w:rsidRDefault="00D517BB" w:rsidP="009D0DA3">
            <w:pPr>
              <w:spacing w:before="60" w:after="60" w:line="240" w:lineRule="auto"/>
              <w:rPr>
                <w:noProof/>
                <w:sz w:val="20"/>
              </w:rPr>
            </w:pPr>
            <w:r>
              <w:rPr>
                <w:noProof/>
                <w:sz w:val="20"/>
              </w:rPr>
              <w:t>- Machines, appareils et matériel</w:t>
            </w:r>
          </w:p>
        </w:tc>
        <w:tc>
          <w:tcPr>
            <w:tcW w:w="1134" w:type="dxa"/>
            <w:tcBorders>
              <w:top w:val="nil"/>
              <w:left w:val="nil"/>
              <w:bottom w:val="single" w:sz="4" w:space="0" w:color="auto"/>
              <w:right w:val="single" w:sz="4" w:space="0" w:color="auto"/>
            </w:tcBorders>
            <w:shd w:val="clear" w:color="auto" w:fill="auto"/>
            <w:noWrap/>
            <w:vAlign w:val="center"/>
            <w:hideMark/>
          </w:tcPr>
          <w:p w14:paraId="23CC6C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5EED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C440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D20D2B" w14:textId="77777777" w:rsidR="00D517BB" w:rsidRPr="00BD01D7" w:rsidRDefault="00D517BB" w:rsidP="009D0DA3">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3D5005F6" w14:textId="77777777" w:rsidR="00D517BB" w:rsidRPr="00BD01D7" w:rsidRDefault="00D517BB" w:rsidP="009D0DA3">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420171F4" w14:textId="77777777" w:rsidR="00D517BB" w:rsidRPr="00BD01D7" w:rsidRDefault="00D517BB" w:rsidP="009D0DA3">
            <w:pPr>
              <w:spacing w:before="60" w:after="60" w:line="240" w:lineRule="auto"/>
              <w:rPr>
                <w:noProof/>
                <w:sz w:val="20"/>
              </w:rPr>
            </w:pPr>
            <w:r>
              <w:rPr>
                <w:noProof/>
                <w:sz w:val="20"/>
              </w:rPr>
              <w:t>- Parties de ces machines, appareils ou matériel</w:t>
            </w:r>
          </w:p>
        </w:tc>
        <w:tc>
          <w:tcPr>
            <w:tcW w:w="1134" w:type="dxa"/>
            <w:tcBorders>
              <w:top w:val="nil"/>
              <w:left w:val="nil"/>
              <w:bottom w:val="single" w:sz="4" w:space="0" w:color="auto"/>
              <w:right w:val="single" w:sz="4" w:space="0" w:color="auto"/>
            </w:tcBorders>
            <w:shd w:val="clear" w:color="auto" w:fill="auto"/>
            <w:noWrap/>
            <w:vAlign w:val="center"/>
            <w:hideMark/>
          </w:tcPr>
          <w:p w14:paraId="4C7D71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1C5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C415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7F861" w14:textId="77777777" w:rsidR="00D517BB" w:rsidRPr="00BD01D7" w:rsidRDefault="00D517BB" w:rsidP="009D0DA3">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23305ADC" w14:textId="77777777" w:rsidR="00D517BB" w:rsidRPr="00BD01D7" w:rsidRDefault="00D517BB" w:rsidP="009D0DA3">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111A778D" w14:textId="77777777" w:rsidR="00D517BB" w:rsidRPr="00BD01D7" w:rsidRDefault="00D517BB" w:rsidP="009D0DA3">
            <w:pPr>
              <w:spacing w:before="60" w:after="60" w:line="240" w:lineRule="auto"/>
              <w:rPr>
                <w:noProof/>
                <w:sz w:val="20"/>
              </w:rPr>
            </w:pPr>
            <w:r>
              <w:rPr>
                <w:noProof/>
                <w:sz w:val="20"/>
              </w:rPr>
              <w:t>- Clichés, planches, cylindres et autres organes imprimants; pierres lithographiques, planches, plaques et cylindres préparés pour l’impression (planés, grenés, polis, par exemple)</w:t>
            </w:r>
          </w:p>
        </w:tc>
        <w:tc>
          <w:tcPr>
            <w:tcW w:w="1134" w:type="dxa"/>
            <w:tcBorders>
              <w:top w:val="nil"/>
              <w:left w:val="nil"/>
              <w:bottom w:val="single" w:sz="4" w:space="0" w:color="auto"/>
              <w:right w:val="single" w:sz="4" w:space="0" w:color="auto"/>
            </w:tcBorders>
            <w:shd w:val="clear" w:color="auto" w:fill="auto"/>
            <w:noWrap/>
            <w:vAlign w:val="center"/>
            <w:hideMark/>
          </w:tcPr>
          <w:p w14:paraId="3F6916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48B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FA41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434C1" w14:textId="77777777" w:rsidR="00D517BB" w:rsidRPr="00BD01D7" w:rsidRDefault="00D517BB" w:rsidP="009D0DA3">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24188AC9" w14:textId="77777777" w:rsidR="00D517BB" w:rsidRPr="00BD01D7" w:rsidRDefault="00D517BB" w:rsidP="009D0DA3">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C90FD1C" w14:textId="77777777" w:rsidR="00D517BB" w:rsidRPr="00BD01D7" w:rsidRDefault="00D517BB" w:rsidP="009D0DA3">
            <w:pPr>
              <w:spacing w:before="60" w:after="60" w:line="240" w:lineRule="auto"/>
              <w:rPr>
                <w:noProof/>
                <w:sz w:val="20"/>
              </w:rPr>
            </w:pPr>
            <w:r>
              <w:rPr>
                <w:noProof/>
                <w:sz w:val="20"/>
              </w:rPr>
              <w:t>-- Machines et appareils à imprimer offset, alimentés en bobines</w:t>
            </w:r>
          </w:p>
        </w:tc>
        <w:tc>
          <w:tcPr>
            <w:tcW w:w="1134" w:type="dxa"/>
            <w:tcBorders>
              <w:top w:val="nil"/>
              <w:left w:val="nil"/>
              <w:bottom w:val="single" w:sz="4" w:space="0" w:color="auto"/>
              <w:right w:val="single" w:sz="4" w:space="0" w:color="auto"/>
            </w:tcBorders>
            <w:shd w:val="clear" w:color="auto" w:fill="auto"/>
            <w:noWrap/>
            <w:vAlign w:val="center"/>
            <w:hideMark/>
          </w:tcPr>
          <w:p w14:paraId="414B0E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D9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3286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BC2E4" w14:textId="77777777" w:rsidR="00D517BB" w:rsidRPr="00BD01D7" w:rsidRDefault="00D517BB" w:rsidP="009D0DA3">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766080B0" w14:textId="77777777" w:rsidR="00D517BB" w:rsidRPr="00BD01D7" w:rsidRDefault="00D517BB" w:rsidP="009D0DA3">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6F35D44C" w14:textId="77777777" w:rsidR="00D517BB" w:rsidRPr="00BD01D7" w:rsidRDefault="00D517BB" w:rsidP="009D0DA3">
            <w:pPr>
              <w:spacing w:before="60" w:after="60" w:line="240" w:lineRule="auto"/>
              <w:rPr>
                <w:noProof/>
                <w:sz w:val="20"/>
              </w:rPr>
            </w:pPr>
            <w:r>
              <w:rPr>
                <w:noProof/>
                <w:sz w:val="20"/>
              </w:rPr>
              <w:t>-- Machines et appareils à imprimer offset de bureau, alimentés en feuilles dont un côté n’excède pas 22 cm et l’autre n’excède pas 36 cm, à l’état non plié</w:t>
            </w:r>
          </w:p>
        </w:tc>
        <w:tc>
          <w:tcPr>
            <w:tcW w:w="1134" w:type="dxa"/>
            <w:tcBorders>
              <w:top w:val="nil"/>
              <w:left w:val="nil"/>
              <w:bottom w:val="single" w:sz="4" w:space="0" w:color="auto"/>
              <w:right w:val="single" w:sz="4" w:space="0" w:color="auto"/>
            </w:tcBorders>
            <w:shd w:val="clear" w:color="auto" w:fill="auto"/>
            <w:noWrap/>
            <w:vAlign w:val="center"/>
            <w:hideMark/>
          </w:tcPr>
          <w:p w14:paraId="7F1E6B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A2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E746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F75C0" w14:textId="77777777" w:rsidR="00D517BB" w:rsidRPr="00BD01D7" w:rsidRDefault="00D517BB" w:rsidP="009D0DA3">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28652C94" w14:textId="77777777" w:rsidR="00D517BB" w:rsidRPr="00BD01D7" w:rsidRDefault="00D517BB" w:rsidP="009D0DA3">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4C6BFDD6" w14:textId="77777777" w:rsidR="00D517BB" w:rsidRPr="00BD01D7" w:rsidRDefault="00D517BB" w:rsidP="009D0DA3">
            <w:pPr>
              <w:spacing w:before="60" w:after="60" w:line="240" w:lineRule="auto"/>
              <w:rPr>
                <w:noProof/>
                <w:sz w:val="20"/>
              </w:rPr>
            </w:pPr>
            <w:r>
              <w:rPr>
                <w:noProof/>
                <w:sz w:val="20"/>
              </w:rPr>
              <w:t>-- autres machines et appareils à imprimer offset</w:t>
            </w:r>
          </w:p>
        </w:tc>
        <w:tc>
          <w:tcPr>
            <w:tcW w:w="1134" w:type="dxa"/>
            <w:tcBorders>
              <w:top w:val="nil"/>
              <w:left w:val="nil"/>
              <w:bottom w:val="single" w:sz="4" w:space="0" w:color="auto"/>
              <w:right w:val="single" w:sz="4" w:space="0" w:color="auto"/>
            </w:tcBorders>
            <w:shd w:val="clear" w:color="auto" w:fill="auto"/>
            <w:noWrap/>
            <w:vAlign w:val="center"/>
            <w:hideMark/>
          </w:tcPr>
          <w:p w14:paraId="65F5CC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C3F6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9B21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5D5D4" w14:textId="77777777" w:rsidR="00D517BB" w:rsidRPr="00BD01D7" w:rsidRDefault="00D517BB" w:rsidP="009D0DA3">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7798FFDA" w14:textId="77777777" w:rsidR="00D517BB" w:rsidRPr="00BD01D7" w:rsidRDefault="00D517BB" w:rsidP="009D0DA3">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439C463B" w14:textId="77777777" w:rsidR="00D517BB" w:rsidRPr="00BD01D7" w:rsidRDefault="00D517BB" w:rsidP="009D0DA3">
            <w:pPr>
              <w:spacing w:before="60" w:after="60" w:line="240" w:lineRule="auto"/>
              <w:rPr>
                <w:noProof/>
                <w:sz w:val="20"/>
              </w:rPr>
            </w:pPr>
            <w:r>
              <w:rPr>
                <w:noProof/>
                <w:sz w:val="20"/>
              </w:rPr>
              <w:t>-- Machines et appareils à imprimer, typographiques, alimentés en bobines, à l’exclusion des machines et appareils flexographiques</w:t>
            </w:r>
          </w:p>
        </w:tc>
        <w:tc>
          <w:tcPr>
            <w:tcW w:w="1134" w:type="dxa"/>
            <w:tcBorders>
              <w:top w:val="nil"/>
              <w:left w:val="nil"/>
              <w:bottom w:val="single" w:sz="4" w:space="0" w:color="auto"/>
              <w:right w:val="single" w:sz="4" w:space="0" w:color="auto"/>
            </w:tcBorders>
            <w:shd w:val="clear" w:color="auto" w:fill="auto"/>
            <w:noWrap/>
            <w:vAlign w:val="center"/>
            <w:hideMark/>
          </w:tcPr>
          <w:p w14:paraId="5D3F1E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9412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54F83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84727" w14:textId="77777777" w:rsidR="00D517BB" w:rsidRPr="00BD01D7" w:rsidRDefault="00D517BB" w:rsidP="009D0DA3">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27AEA35F" w14:textId="77777777" w:rsidR="00D517BB" w:rsidRPr="00BD01D7" w:rsidRDefault="00D517BB" w:rsidP="009D0DA3">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71BE4541" w14:textId="77777777" w:rsidR="00D517BB" w:rsidRPr="00BD01D7" w:rsidRDefault="00D517BB" w:rsidP="009D0DA3">
            <w:pPr>
              <w:spacing w:before="60" w:after="60" w:line="240" w:lineRule="auto"/>
              <w:rPr>
                <w:noProof/>
                <w:sz w:val="20"/>
              </w:rPr>
            </w:pPr>
            <w:r>
              <w:rPr>
                <w:noProof/>
                <w:sz w:val="20"/>
              </w:rPr>
              <w:t>-- Machines et appareils à imprimer, typographiques, autres qu’alimentés en bobines, à l’exclusion des machines et appareils flexographiques</w:t>
            </w:r>
          </w:p>
        </w:tc>
        <w:tc>
          <w:tcPr>
            <w:tcW w:w="1134" w:type="dxa"/>
            <w:tcBorders>
              <w:top w:val="nil"/>
              <w:left w:val="nil"/>
              <w:bottom w:val="single" w:sz="4" w:space="0" w:color="auto"/>
              <w:right w:val="single" w:sz="4" w:space="0" w:color="auto"/>
            </w:tcBorders>
            <w:shd w:val="clear" w:color="auto" w:fill="auto"/>
            <w:noWrap/>
            <w:vAlign w:val="center"/>
            <w:hideMark/>
          </w:tcPr>
          <w:p w14:paraId="2B73D5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CC0E8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C05F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2A31A" w14:textId="77777777" w:rsidR="00D517BB" w:rsidRPr="00BD01D7" w:rsidRDefault="00D517BB" w:rsidP="009D0DA3">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53F80FD6" w14:textId="77777777" w:rsidR="00D517BB" w:rsidRPr="00BD01D7" w:rsidRDefault="00D517BB" w:rsidP="009D0DA3">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6E845417" w14:textId="77777777" w:rsidR="00D517BB" w:rsidRPr="00BD01D7" w:rsidRDefault="00D517BB" w:rsidP="009D0DA3">
            <w:pPr>
              <w:spacing w:before="60" w:after="60" w:line="240" w:lineRule="auto"/>
              <w:rPr>
                <w:noProof/>
                <w:sz w:val="20"/>
              </w:rPr>
            </w:pPr>
            <w:r>
              <w:rPr>
                <w:noProof/>
                <w:sz w:val="20"/>
              </w:rPr>
              <w:t>-- Machines et appareils à imprimer, flexographiques</w:t>
            </w:r>
          </w:p>
        </w:tc>
        <w:tc>
          <w:tcPr>
            <w:tcW w:w="1134" w:type="dxa"/>
            <w:tcBorders>
              <w:top w:val="nil"/>
              <w:left w:val="nil"/>
              <w:bottom w:val="single" w:sz="4" w:space="0" w:color="auto"/>
              <w:right w:val="single" w:sz="4" w:space="0" w:color="auto"/>
            </w:tcBorders>
            <w:shd w:val="clear" w:color="auto" w:fill="auto"/>
            <w:noWrap/>
            <w:vAlign w:val="center"/>
            <w:hideMark/>
          </w:tcPr>
          <w:p w14:paraId="659ADD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3FE85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5937D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2A8577" w14:textId="77777777" w:rsidR="00D517BB" w:rsidRPr="00BD01D7" w:rsidRDefault="00D517BB" w:rsidP="009D0DA3">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704F05F3" w14:textId="77777777" w:rsidR="00D517BB" w:rsidRPr="00BD01D7" w:rsidRDefault="00D517BB" w:rsidP="009D0DA3">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22A42A19" w14:textId="77777777" w:rsidR="00D517BB" w:rsidRPr="00BD01D7" w:rsidRDefault="00D517BB" w:rsidP="009D0DA3">
            <w:pPr>
              <w:spacing w:before="60" w:after="60" w:line="240" w:lineRule="auto"/>
              <w:rPr>
                <w:noProof/>
                <w:sz w:val="20"/>
              </w:rPr>
            </w:pPr>
            <w:r>
              <w:rPr>
                <w:noProof/>
                <w:sz w:val="20"/>
              </w:rPr>
              <w:t>-- Machines et appareils à imprimer, héliographiques</w:t>
            </w:r>
          </w:p>
        </w:tc>
        <w:tc>
          <w:tcPr>
            <w:tcW w:w="1134" w:type="dxa"/>
            <w:tcBorders>
              <w:top w:val="nil"/>
              <w:left w:val="nil"/>
              <w:bottom w:val="single" w:sz="4" w:space="0" w:color="auto"/>
              <w:right w:val="single" w:sz="4" w:space="0" w:color="auto"/>
            </w:tcBorders>
            <w:shd w:val="clear" w:color="auto" w:fill="auto"/>
            <w:noWrap/>
            <w:vAlign w:val="center"/>
            <w:hideMark/>
          </w:tcPr>
          <w:p w14:paraId="0EEFCD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A8F8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54FF3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7DB6" w14:textId="77777777" w:rsidR="00D517BB" w:rsidRPr="00BD01D7" w:rsidRDefault="00D517BB" w:rsidP="009D0DA3">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1DA38EF4" w14:textId="77777777" w:rsidR="00D517BB" w:rsidRPr="00BD01D7" w:rsidRDefault="00D517BB" w:rsidP="009D0DA3">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6AFE65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5240D7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2660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3DB6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09456" w14:textId="77777777" w:rsidR="00D517BB" w:rsidRPr="00BD01D7" w:rsidRDefault="00D517BB" w:rsidP="009D0DA3">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49D78487" w14:textId="77777777" w:rsidR="00D517BB" w:rsidRPr="00BD01D7" w:rsidRDefault="00D517BB" w:rsidP="009D0DA3">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6C040E59" w14:textId="77777777" w:rsidR="00D517BB" w:rsidRPr="00BD01D7" w:rsidRDefault="00D517BB" w:rsidP="009D0DA3">
            <w:pPr>
              <w:spacing w:before="60" w:after="60" w:line="240" w:lineRule="auto"/>
              <w:rPr>
                <w:noProof/>
                <w:sz w:val="20"/>
              </w:rPr>
            </w:pPr>
            <w:r>
              <w:rPr>
                <w:noProof/>
                <w:sz w:val="20"/>
              </w:rPr>
              <w:t>-- Machines qui assurent au moins deux des fonctions suivantes: impression, copie ou transmission de télécopie, aptes à être connectées à une machine automatique de traitement de l’information ou à un réseau</w:t>
            </w:r>
          </w:p>
        </w:tc>
        <w:tc>
          <w:tcPr>
            <w:tcW w:w="1134" w:type="dxa"/>
            <w:tcBorders>
              <w:top w:val="nil"/>
              <w:left w:val="nil"/>
              <w:bottom w:val="single" w:sz="4" w:space="0" w:color="auto"/>
              <w:right w:val="single" w:sz="4" w:space="0" w:color="auto"/>
            </w:tcBorders>
            <w:shd w:val="clear" w:color="auto" w:fill="auto"/>
            <w:noWrap/>
            <w:vAlign w:val="center"/>
            <w:hideMark/>
          </w:tcPr>
          <w:p w14:paraId="72A76E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0926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F295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930E6" w14:textId="77777777" w:rsidR="00D517BB" w:rsidRPr="00BD01D7" w:rsidRDefault="00D517BB" w:rsidP="009D0DA3">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55F5F4A5" w14:textId="77777777" w:rsidR="00D517BB" w:rsidRPr="00BD01D7" w:rsidRDefault="00D517BB" w:rsidP="009D0DA3">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57B738FA" w14:textId="77777777" w:rsidR="00D517BB" w:rsidRPr="00BD01D7" w:rsidRDefault="00D517BB" w:rsidP="009D0DA3">
            <w:pPr>
              <w:spacing w:before="60" w:after="60" w:line="240" w:lineRule="auto"/>
              <w:rPr>
                <w:noProof/>
                <w:sz w:val="20"/>
              </w:rPr>
            </w:pPr>
            <w:r>
              <w:rPr>
                <w:noProof/>
                <w:sz w:val="20"/>
              </w:rPr>
              <w:t>-- autres, aptes à être connectées à une machine automatique de traitement de l’information ou à un réseau</w:t>
            </w:r>
          </w:p>
        </w:tc>
        <w:tc>
          <w:tcPr>
            <w:tcW w:w="1134" w:type="dxa"/>
            <w:tcBorders>
              <w:top w:val="nil"/>
              <w:left w:val="nil"/>
              <w:bottom w:val="single" w:sz="4" w:space="0" w:color="auto"/>
              <w:right w:val="single" w:sz="4" w:space="0" w:color="auto"/>
            </w:tcBorders>
            <w:shd w:val="clear" w:color="auto" w:fill="auto"/>
            <w:noWrap/>
            <w:vAlign w:val="center"/>
            <w:hideMark/>
          </w:tcPr>
          <w:p w14:paraId="2B11C34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7C9F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A0B95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C6E1" w14:textId="77777777" w:rsidR="00D517BB" w:rsidRPr="00BD01D7" w:rsidRDefault="00D517BB" w:rsidP="009D0DA3">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5745A7AA" w14:textId="77777777" w:rsidR="00D517BB" w:rsidRPr="00BD01D7" w:rsidRDefault="00D517BB" w:rsidP="009D0DA3">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63DFD66" w14:textId="77777777" w:rsidR="00D517BB" w:rsidRPr="00BD01D7" w:rsidRDefault="00D517BB" w:rsidP="009D0DA3">
            <w:pPr>
              <w:spacing w:before="60" w:after="60" w:line="240" w:lineRule="auto"/>
              <w:rPr>
                <w:noProof/>
                <w:sz w:val="20"/>
              </w:rPr>
            </w:pPr>
            <w:r>
              <w:rPr>
                <w:noProof/>
                <w:sz w:val="20"/>
              </w:rPr>
              <w:t>-- Parties et accessoires de machines et d’appareils servant à l’impression au moyen de planches, cylindres et autres organes imprimants du nº 8442</w:t>
            </w:r>
          </w:p>
        </w:tc>
        <w:tc>
          <w:tcPr>
            <w:tcW w:w="1134" w:type="dxa"/>
            <w:tcBorders>
              <w:top w:val="nil"/>
              <w:left w:val="nil"/>
              <w:bottom w:val="single" w:sz="4" w:space="0" w:color="auto"/>
              <w:right w:val="single" w:sz="4" w:space="0" w:color="auto"/>
            </w:tcBorders>
            <w:shd w:val="clear" w:color="auto" w:fill="auto"/>
            <w:noWrap/>
            <w:vAlign w:val="center"/>
            <w:hideMark/>
          </w:tcPr>
          <w:p w14:paraId="332F07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8C9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24B5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F342B4" w14:textId="77777777" w:rsidR="00D517BB" w:rsidRPr="00BD01D7" w:rsidRDefault="00D517BB" w:rsidP="009D0DA3">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2A52D626" w14:textId="77777777" w:rsidR="00D517BB" w:rsidRPr="00BD01D7" w:rsidRDefault="00D517BB" w:rsidP="009D0DA3">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46EE32B7" w14:textId="77777777" w:rsidR="00D517BB" w:rsidRPr="00BD01D7" w:rsidRDefault="00D517BB" w:rsidP="009D0DA3">
            <w:pPr>
              <w:spacing w:before="60" w:after="60" w:line="240" w:lineRule="auto"/>
              <w:rPr>
                <w:noProof/>
                <w:sz w:val="20"/>
              </w:rPr>
            </w:pPr>
            <w:r>
              <w:rPr>
                <w:noProof/>
                <w:sz w:val="20"/>
              </w:rPr>
              <w:t>Machines pour le filage (extrusion), l’étirage, la texturation ou le tranchage des matières textiles synthétiques ou artificielles</w:t>
            </w:r>
          </w:p>
        </w:tc>
        <w:tc>
          <w:tcPr>
            <w:tcW w:w="1134" w:type="dxa"/>
            <w:tcBorders>
              <w:top w:val="nil"/>
              <w:left w:val="nil"/>
              <w:bottom w:val="single" w:sz="4" w:space="0" w:color="auto"/>
              <w:right w:val="single" w:sz="4" w:space="0" w:color="auto"/>
            </w:tcBorders>
            <w:shd w:val="clear" w:color="auto" w:fill="auto"/>
            <w:noWrap/>
            <w:vAlign w:val="center"/>
            <w:hideMark/>
          </w:tcPr>
          <w:p w14:paraId="3B1C78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B9D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09542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E627D" w14:textId="77777777" w:rsidR="00D517BB" w:rsidRPr="00BD01D7" w:rsidRDefault="00D517BB" w:rsidP="009D0DA3">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6EF55563" w14:textId="77777777" w:rsidR="00D517BB" w:rsidRPr="00BD01D7" w:rsidRDefault="00D517BB" w:rsidP="009D0DA3">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54D99A18" w14:textId="77777777" w:rsidR="00D517BB" w:rsidRPr="00BD01D7" w:rsidRDefault="00D517BB" w:rsidP="009D0DA3">
            <w:pPr>
              <w:spacing w:before="60" w:after="60" w:line="240" w:lineRule="auto"/>
              <w:rPr>
                <w:noProof/>
                <w:sz w:val="20"/>
              </w:rPr>
            </w:pPr>
            <w:r>
              <w:rPr>
                <w:noProof/>
                <w:sz w:val="20"/>
              </w:rPr>
              <w:t>-- Cardes</w:t>
            </w:r>
          </w:p>
        </w:tc>
        <w:tc>
          <w:tcPr>
            <w:tcW w:w="1134" w:type="dxa"/>
            <w:tcBorders>
              <w:top w:val="nil"/>
              <w:left w:val="nil"/>
              <w:bottom w:val="single" w:sz="4" w:space="0" w:color="auto"/>
              <w:right w:val="single" w:sz="4" w:space="0" w:color="auto"/>
            </w:tcBorders>
            <w:shd w:val="clear" w:color="auto" w:fill="auto"/>
            <w:noWrap/>
            <w:vAlign w:val="center"/>
            <w:hideMark/>
          </w:tcPr>
          <w:p w14:paraId="3AF970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F7EE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28F5C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B0AD5" w14:textId="77777777" w:rsidR="00D517BB" w:rsidRPr="00BD01D7" w:rsidRDefault="00D517BB" w:rsidP="009D0DA3">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034B8B7D" w14:textId="77777777" w:rsidR="00D517BB" w:rsidRPr="00BD01D7" w:rsidRDefault="00D517BB" w:rsidP="009D0DA3">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0432EE0A" w14:textId="77777777" w:rsidR="00D517BB" w:rsidRPr="00BD01D7" w:rsidRDefault="00D517BB" w:rsidP="009D0DA3">
            <w:pPr>
              <w:spacing w:before="60" w:after="60" w:line="240" w:lineRule="auto"/>
              <w:rPr>
                <w:noProof/>
                <w:sz w:val="20"/>
              </w:rPr>
            </w:pPr>
            <w:r>
              <w:rPr>
                <w:noProof/>
                <w:sz w:val="20"/>
              </w:rPr>
              <w:t>-- Peigneuses</w:t>
            </w:r>
          </w:p>
        </w:tc>
        <w:tc>
          <w:tcPr>
            <w:tcW w:w="1134" w:type="dxa"/>
            <w:tcBorders>
              <w:top w:val="nil"/>
              <w:left w:val="nil"/>
              <w:bottom w:val="single" w:sz="4" w:space="0" w:color="auto"/>
              <w:right w:val="single" w:sz="4" w:space="0" w:color="auto"/>
            </w:tcBorders>
            <w:shd w:val="clear" w:color="auto" w:fill="auto"/>
            <w:noWrap/>
            <w:vAlign w:val="center"/>
            <w:hideMark/>
          </w:tcPr>
          <w:p w14:paraId="30E2AE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5BD5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B2227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13F1" w14:textId="77777777" w:rsidR="00D517BB" w:rsidRPr="00BD01D7" w:rsidRDefault="00D517BB" w:rsidP="009D0DA3">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3D2EDB8B" w14:textId="77777777" w:rsidR="00D517BB" w:rsidRPr="00BD01D7" w:rsidRDefault="00D517BB" w:rsidP="009D0DA3">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49A938EA" w14:textId="77777777" w:rsidR="00D517BB" w:rsidRPr="00BD01D7" w:rsidRDefault="00D517BB" w:rsidP="009D0DA3">
            <w:pPr>
              <w:spacing w:before="60" w:after="60" w:line="240" w:lineRule="auto"/>
              <w:rPr>
                <w:noProof/>
                <w:sz w:val="20"/>
              </w:rPr>
            </w:pPr>
            <w:r>
              <w:rPr>
                <w:noProof/>
                <w:sz w:val="20"/>
              </w:rPr>
              <w:t>-- Bancs à broches</w:t>
            </w:r>
          </w:p>
        </w:tc>
        <w:tc>
          <w:tcPr>
            <w:tcW w:w="1134" w:type="dxa"/>
            <w:tcBorders>
              <w:top w:val="nil"/>
              <w:left w:val="nil"/>
              <w:bottom w:val="single" w:sz="4" w:space="0" w:color="auto"/>
              <w:right w:val="single" w:sz="4" w:space="0" w:color="auto"/>
            </w:tcBorders>
            <w:shd w:val="clear" w:color="auto" w:fill="auto"/>
            <w:noWrap/>
            <w:vAlign w:val="center"/>
            <w:hideMark/>
          </w:tcPr>
          <w:p w14:paraId="7BF9458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EDCB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E297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E118E1" w14:textId="77777777" w:rsidR="00D517BB" w:rsidRPr="00BD01D7" w:rsidRDefault="00D517BB" w:rsidP="009D0DA3">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0B844DED" w14:textId="77777777" w:rsidR="00D517BB" w:rsidRPr="00BD01D7" w:rsidRDefault="00D517BB" w:rsidP="009D0DA3">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6DAE3CE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06493B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4775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4ECB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6557D" w14:textId="77777777" w:rsidR="00D517BB" w:rsidRPr="00BD01D7" w:rsidRDefault="00D517BB" w:rsidP="009D0DA3">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576A50DC" w14:textId="77777777" w:rsidR="00D517BB" w:rsidRPr="00BD01D7" w:rsidRDefault="00D517BB" w:rsidP="009D0DA3">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24ACE775" w14:textId="77777777" w:rsidR="00D517BB" w:rsidRPr="00BD01D7" w:rsidRDefault="00D517BB" w:rsidP="009D0DA3">
            <w:pPr>
              <w:spacing w:before="60" w:after="60" w:line="240" w:lineRule="auto"/>
              <w:rPr>
                <w:noProof/>
                <w:sz w:val="20"/>
              </w:rPr>
            </w:pPr>
            <w:r>
              <w:rPr>
                <w:noProof/>
                <w:sz w:val="20"/>
              </w:rPr>
              <w:t>- Machines pour la filature des matières textiles</w:t>
            </w:r>
          </w:p>
        </w:tc>
        <w:tc>
          <w:tcPr>
            <w:tcW w:w="1134" w:type="dxa"/>
            <w:tcBorders>
              <w:top w:val="nil"/>
              <w:left w:val="nil"/>
              <w:bottom w:val="single" w:sz="4" w:space="0" w:color="auto"/>
              <w:right w:val="single" w:sz="4" w:space="0" w:color="auto"/>
            </w:tcBorders>
            <w:shd w:val="clear" w:color="auto" w:fill="auto"/>
            <w:noWrap/>
            <w:vAlign w:val="center"/>
            <w:hideMark/>
          </w:tcPr>
          <w:p w14:paraId="18383D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A335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146D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EE03F0" w14:textId="77777777" w:rsidR="00D517BB" w:rsidRPr="00BD01D7" w:rsidRDefault="00D517BB" w:rsidP="009D0DA3">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3B1A076C" w14:textId="77777777" w:rsidR="00D517BB" w:rsidRPr="00BD01D7" w:rsidRDefault="00D517BB" w:rsidP="009D0DA3">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709B902D" w14:textId="77777777" w:rsidR="00D517BB" w:rsidRPr="00BD01D7" w:rsidRDefault="00D517BB" w:rsidP="009D0DA3">
            <w:pPr>
              <w:spacing w:before="60" w:after="60" w:line="240" w:lineRule="auto"/>
              <w:rPr>
                <w:noProof/>
                <w:sz w:val="20"/>
              </w:rPr>
            </w:pPr>
            <w:r>
              <w:rPr>
                <w:noProof/>
                <w:sz w:val="20"/>
              </w:rPr>
              <w:t>- Machines pour le doublage ou le retordage des matières textiles</w:t>
            </w:r>
          </w:p>
        </w:tc>
        <w:tc>
          <w:tcPr>
            <w:tcW w:w="1134" w:type="dxa"/>
            <w:tcBorders>
              <w:top w:val="nil"/>
              <w:left w:val="nil"/>
              <w:bottom w:val="single" w:sz="4" w:space="0" w:color="auto"/>
              <w:right w:val="single" w:sz="4" w:space="0" w:color="auto"/>
            </w:tcBorders>
            <w:shd w:val="clear" w:color="auto" w:fill="auto"/>
            <w:noWrap/>
            <w:vAlign w:val="center"/>
            <w:hideMark/>
          </w:tcPr>
          <w:p w14:paraId="1AF6F5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D54A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8BBB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ACEBCD" w14:textId="77777777" w:rsidR="00D517BB" w:rsidRPr="00BD01D7" w:rsidRDefault="00D517BB" w:rsidP="009D0DA3">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7DF07DE" w14:textId="77777777" w:rsidR="00D517BB" w:rsidRPr="00BD01D7" w:rsidRDefault="00D517BB" w:rsidP="009D0DA3">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323D94CF" w14:textId="77777777" w:rsidR="00D517BB" w:rsidRPr="00BD01D7" w:rsidRDefault="00D517BB" w:rsidP="009D0DA3">
            <w:pPr>
              <w:spacing w:before="60" w:after="60" w:line="240" w:lineRule="auto"/>
              <w:rPr>
                <w:noProof/>
                <w:sz w:val="20"/>
              </w:rPr>
            </w:pPr>
            <w:r>
              <w:rPr>
                <w:noProof/>
                <w:sz w:val="20"/>
              </w:rPr>
              <w:t>- Machines à bobiner (y compris les canetières) ou à dévider les matières textiles</w:t>
            </w:r>
          </w:p>
        </w:tc>
        <w:tc>
          <w:tcPr>
            <w:tcW w:w="1134" w:type="dxa"/>
            <w:tcBorders>
              <w:top w:val="nil"/>
              <w:left w:val="nil"/>
              <w:bottom w:val="single" w:sz="4" w:space="0" w:color="auto"/>
              <w:right w:val="single" w:sz="4" w:space="0" w:color="auto"/>
            </w:tcBorders>
            <w:shd w:val="clear" w:color="auto" w:fill="auto"/>
            <w:noWrap/>
            <w:vAlign w:val="center"/>
            <w:hideMark/>
          </w:tcPr>
          <w:p w14:paraId="7F8295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B8BF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AA55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7A6C6" w14:textId="77777777" w:rsidR="00D517BB" w:rsidRPr="00BD01D7" w:rsidRDefault="00D517BB" w:rsidP="009D0DA3">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78E5F170" w14:textId="77777777" w:rsidR="00D517BB" w:rsidRPr="00BD01D7" w:rsidRDefault="00D517BB" w:rsidP="009D0DA3">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286C4B1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D89F0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0A0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16688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A854E9" w14:textId="77777777" w:rsidR="00D517BB" w:rsidRPr="00BD01D7" w:rsidRDefault="00D517BB" w:rsidP="009D0DA3">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6ACE1DEC" w14:textId="77777777" w:rsidR="00D517BB" w:rsidRPr="00BD01D7" w:rsidRDefault="00D517BB" w:rsidP="009D0DA3">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005ED82E" w14:textId="77777777" w:rsidR="00D517BB" w:rsidRPr="00BD01D7" w:rsidRDefault="00D517BB" w:rsidP="009D0DA3">
            <w:pPr>
              <w:spacing w:before="60" w:after="60" w:line="240" w:lineRule="auto"/>
              <w:rPr>
                <w:noProof/>
                <w:sz w:val="20"/>
              </w:rPr>
            </w:pPr>
            <w:r>
              <w:rPr>
                <w:noProof/>
                <w:sz w:val="20"/>
              </w:rPr>
              <w:t>- pour tissus d’une largeur n’excédant pas 30 cm</w:t>
            </w:r>
          </w:p>
        </w:tc>
        <w:tc>
          <w:tcPr>
            <w:tcW w:w="1134" w:type="dxa"/>
            <w:tcBorders>
              <w:top w:val="nil"/>
              <w:left w:val="nil"/>
              <w:bottom w:val="single" w:sz="4" w:space="0" w:color="auto"/>
              <w:right w:val="single" w:sz="4" w:space="0" w:color="auto"/>
            </w:tcBorders>
            <w:shd w:val="clear" w:color="auto" w:fill="auto"/>
            <w:noWrap/>
            <w:vAlign w:val="center"/>
            <w:hideMark/>
          </w:tcPr>
          <w:p w14:paraId="519810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BD52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0927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43484" w14:textId="77777777" w:rsidR="00D517BB" w:rsidRPr="00BD01D7" w:rsidRDefault="00D517BB" w:rsidP="009D0DA3">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94F9E5E" w14:textId="77777777" w:rsidR="00D517BB" w:rsidRPr="00BD01D7" w:rsidRDefault="00D517BB" w:rsidP="009D0DA3">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5E7B63FF" w14:textId="77777777" w:rsidR="00D517BB" w:rsidRPr="00BD01D7" w:rsidRDefault="00D517BB" w:rsidP="009D0DA3">
            <w:pPr>
              <w:spacing w:before="60" w:after="60" w:line="240" w:lineRule="auto"/>
              <w:rPr>
                <w:noProof/>
                <w:sz w:val="20"/>
              </w:rPr>
            </w:pPr>
            <w:r>
              <w:rPr>
                <w:noProof/>
                <w:sz w:val="20"/>
              </w:rPr>
              <w:t>-- à moteur</w:t>
            </w:r>
          </w:p>
        </w:tc>
        <w:tc>
          <w:tcPr>
            <w:tcW w:w="1134" w:type="dxa"/>
            <w:tcBorders>
              <w:top w:val="nil"/>
              <w:left w:val="nil"/>
              <w:bottom w:val="single" w:sz="4" w:space="0" w:color="auto"/>
              <w:right w:val="single" w:sz="4" w:space="0" w:color="auto"/>
            </w:tcBorders>
            <w:shd w:val="clear" w:color="auto" w:fill="auto"/>
            <w:noWrap/>
            <w:vAlign w:val="center"/>
            <w:hideMark/>
          </w:tcPr>
          <w:p w14:paraId="3EB824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5933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92E6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B9F41" w14:textId="77777777" w:rsidR="00D517BB" w:rsidRPr="00BD01D7" w:rsidRDefault="00D517BB" w:rsidP="009D0DA3">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7A593BBA" w14:textId="77777777" w:rsidR="00D517BB" w:rsidRPr="00BD01D7" w:rsidRDefault="00D517BB" w:rsidP="009D0DA3">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4C555AD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18A9E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A2CB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ECB05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2C638" w14:textId="77777777" w:rsidR="00D517BB" w:rsidRPr="00BD01D7" w:rsidRDefault="00D517BB" w:rsidP="009D0DA3">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08CB2A77" w14:textId="77777777" w:rsidR="00D517BB" w:rsidRPr="00BD01D7" w:rsidRDefault="00D517BB" w:rsidP="009D0DA3">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7528BBB8" w14:textId="77777777" w:rsidR="00D517BB" w:rsidRPr="00BD01D7" w:rsidRDefault="00D517BB" w:rsidP="009D0DA3">
            <w:pPr>
              <w:spacing w:before="60" w:after="60" w:line="240" w:lineRule="auto"/>
              <w:rPr>
                <w:noProof/>
                <w:sz w:val="20"/>
              </w:rPr>
            </w:pPr>
            <w:r>
              <w:rPr>
                <w:noProof/>
                <w:sz w:val="20"/>
              </w:rPr>
              <w:t>- pour tissus d’une largeur excédant 30 cm, sans navettes</w:t>
            </w:r>
          </w:p>
        </w:tc>
        <w:tc>
          <w:tcPr>
            <w:tcW w:w="1134" w:type="dxa"/>
            <w:tcBorders>
              <w:top w:val="nil"/>
              <w:left w:val="nil"/>
              <w:bottom w:val="single" w:sz="4" w:space="0" w:color="auto"/>
              <w:right w:val="single" w:sz="4" w:space="0" w:color="auto"/>
            </w:tcBorders>
            <w:shd w:val="clear" w:color="auto" w:fill="auto"/>
            <w:noWrap/>
            <w:vAlign w:val="center"/>
            <w:hideMark/>
          </w:tcPr>
          <w:p w14:paraId="36B66D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B9C0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F4393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53174" w14:textId="77777777" w:rsidR="00D517BB" w:rsidRPr="00BD01D7" w:rsidRDefault="00D517BB" w:rsidP="009D0DA3">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7BB6E5C3" w14:textId="77777777" w:rsidR="00D517BB" w:rsidRPr="00BD01D7" w:rsidRDefault="00D517BB" w:rsidP="009D0DA3">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329953A4" w14:textId="77777777" w:rsidR="00D517BB" w:rsidRPr="00BD01D7" w:rsidRDefault="00D517BB" w:rsidP="009D0DA3">
            <w:pPr>
              <w:spacing w:before="60" w:after="60" w:line="240" w:lineRule="auto"/>
              <w:rPr>
                <w:noProof/>
                <w:sz w:val="20"/>
              </w:rPr>
            </w:pPr>
            <w:r>
              <w:rPr>
                <w:noProof/>
                <w:sz w:val="20"/>
              </w:rPr>
              <w:t>-- avec cylindre d’un diamètre n’excédant pas 165 mm</w:t>
            </w:r>
          </w:p>
        </w:tc>
        <w:tc>
          <w:tcPr>
            <w:tcW w:w="1134" w:type="dxa"/>
            <w:tcBorders>
              <w:top w:val="nil"/>
              <w:left w:val="nil"/>
              <w:bottom w:val="single" w:sz="4" w:space="0" w:color="auto"/>
              <w:right w:val="single" w:sz="4" w:space="0" w:color="auto"/>
            </w:tcBorders>
            <w:shd w:val="clear" w:color="auto" w:fill="auto"/>
            <w:noWrap/>
            <w:vAlign w:val="center"/>
            <w:hideMark/>
          </w:tcPr>
          <w:p w14:paraId="3F2A80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8A41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FED1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42C359" w14:textId="77777777" w:rsidR="00D517BB" w:rsidRPr="00BD01D7" w:rsidRDefault="00D517BB" w:rsidP="009D0DA3">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2E4D102A" w14:textId="77777777" w:rsidR="00D517BB" w:rsidRPr="00BD01D7" w:rsidRDefault="00D517BB" w:rsidP="009D0DA3">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5D71E523" w14:textId="77777777" w:rsidR="00D517BB" w:rsidRPr="00BD01D7" w:rsidRDefault="00D517BB" w:rsidP="009D0DA3">
            <w:pPr>
              <w:spacing w:before="60" w:after="60" w:line="240" w:lineRule="auto"/>
              <w:rPr>
                <w:noProof/>
                <w:sz w:val="20"/>
              </w:rPr>
            </w:pPr>
            <w:r>
              <w:rPr>
                <w:noProof/>
                <w:sz w:val="20"/>
              </w:rPr>
              <w:t>-- avec cylindre d’un diamètre excédant 165 mm</w:t>
            </w:r>
          </w:p>
        </w:tc>
        <w:tc>
          <w:tcPr>
            <w:tcW w:w="1134" w:type="dxa"/>
            <w:tcBorders>
              <w:top w:val="nil"/>
              <w:left w:val="nil"/>
              <w:bottom w:val="single" w:sz="4" w:space="0" w:color="auto"/>
              <w:right w:val="single" w:sz="4" w:space="0" w:color="auto"/>
            </w:tcBorders>
            <w:shd w:val="clear" w:color="auto" w:fill="auto"/>
            <w:noWrap/>
            <w:vAlign w:val="center"/>
            <w:hideMark/>
          </w:tcPr>
          <w:p w14:paraId="75704D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5257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A1FB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C74596" w14:textId="77777777" w:rsidR="00D517BB" w:rsidRPr="00BD01D7" w:rsidRDefault="00D517BB" w:rsidP="009D0DA3">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42C56DF3" w14:textId="77777777" w:rsidR="00D517BB" w:rsidRPr="00BD01D7" w:rsidRDefault="00D517BB" w:rsidP="009D0DA3">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2B17D0AE" w14:textId="77777777" w:rsidR="00D517BB" w:rsidRPr="00BD01D7" w:rsidRDefault="00D517BB" w:rsidP="009D0DA3">
            <w:pPr>
              <w:spacing w:before="60" w:after="60" w:line="240" w:lineRule="auto"/>
              <w:rPr>
                <w:noProof/>
                <w:sz w:val="20"/>
              </w:rPr>
            </w:pPr>
            <w:r>
              <w:rPr>
                <w:noProof/>
                <w:sz w:val="20"/>
              </w:rPr>
              <w:t>- Métiers à bonneterie rectilignes; machines de couture-tricotage</w:t>
            </w:r>
          </w:p>
        </w:tc>
        <w:tc>
          <w:tcPr>
            <w:tcW w:w="1134" w:type="dxa"/>
            <w:tcBorders>
              <w:top w:val="nil"/>
              <w:left w:val="nil"/>
              <w:bottom w:val="single" w:sz="4" w:space="0" w:color="auto"/>
              <w:right w:val="single" w:sz="4" w:space="0" w:color="auto"/>
            </w:tcBorders>
            <w:shd w:val="clear" w:color="auto" w:fill="auto"/>
            <w:noWrap/>
            <w:vAlign w:val="center"/>
            <w:hideMark/>
          </w:tcPr>
          <w:p w14:paraId="4BAD6F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9A5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5285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B3EF0" w14:textId="77777777" w:rsidR="00D517BB" w:rsidRPr="00BD01D7" w:rsidRDefault="00D517BB" w:rsidP="009D0DA3">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3EEA4F4F" w14:textId="77777777" w:rsidR="00D517BB" w:rsidRPr="00BD01D7" w:rsidRDefault="00D517BB" w:rsidP="009D0DA3">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3DF1668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0F771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CF21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4C456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79EFF" w14:textId="77777777" w:rsidR="00D517BB" w:rsidRPr="00BD01D7" w:rsidRDefault="00D517BB" w:rsidP="009D0DA3">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6AFB51E9" w14:textId="77777777" w:rsidR="00D517BB" w:rsidRPr="00BD01D7" w:rsidRDefault="00D517BB" w:rsidP="009D0DA3">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4682371B" w14:textId="77777777" w:rsidR="00D517BB" w:rsidRPr="00BD01D7" w:rsidRDefault="00D517BB" w:rsidP="009D0DA3">
            <w:pPr>
              <w:spacing w:before="60" w:after="60" w:line="240" w:lineRule="auto"/>
              <w:rPr>
                <w:noProof/>
                <w:sz w:val="20"/>
              </w:rPr>
            </w:pPr>
            <w:r>
              <w:rPr>
                <w:noProof/>
                <w:sz w:val="20"/>
              </w:rPr>
              <w:t>-- Ratières (mécaniques d’armures) et mécaniques Jacquard; réducteurs, perforatrices et copieuses de cartons; machines à lacer les cartons après perforation</w:t>
            </w:r>
          </w:p>
        </w:tc>
        <w:tc>
          <w:tcPr>
            <w:tcW w:w="1134" w:type="dxa"/>
            <w:tcBorders>
              <w:top w:val="nil"/>
              <w:left w:val="nil"/>
              <w:bottom w:val="single" w:sz="4" w:space="0" w:color="auto"/>
              <w:right w:val="single" w:sz="4" w:space="0" w:color="auto"/>
            </w:tcBorders>
            <w:shd w:val="clear" w:color="auto" w:fill="auto"/>
            <w:noWrap/>
            <w:vAlign w:val="center"/>
            <w:hideMark/>
          </w:tcPr>
          <w:p w14:paraId="0C88D59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5A5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1385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EF0E9" w14:textId="77777777" w:rsidR="00D517BB" w:rsidRPr="00BD01D7" w:rsidRDefault="00D517BB" w:rsidP="009D0DA3">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13CDD7C" w14:textId="77777777" w:rsidR="00D517BB" w:rsidRPr="00BD01D7" w:rsidRDefault="00D517BB" w:rsidP="009D0DA3">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6709926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54311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0EB3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2299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FDFF64" w14:textId="77777777" w:rsidR="00D517BB" w:rsidRPr="00BD01D7" w:rsidRDefault="00D517BB" w:rsidP="009D0DA3">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0A3BA2D5" w14:textId="77777777" w:rsidR="00D517BB" w:rsidRPr="00BD01D7" w:rsidRDefault="00D517BB" w:rsidP="009D0DA3">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2CE27077" w14:textId="77777777" w:rsidR="00D517BB" w:rsidRPr="00BD01D7" w:rsidRDefault="00D517BB" w:rsidP="009D0DA3">
            <w:pPr>
              <w:spacing w:before="60" w:after="60" w:line="240" w:lineRule="auto"/>
              <w:rPr>
                <w:noProof/>
                <w:sz w:val="20"/>
              </w:rPr>
            </w:pPr>
            <w:r>
              <w:rPr>
                <w:noProof/>
                <w:sz w:val="20"/>
              </w:rPr>
              <w:t>- Parties et accessoires des machines du nº 8444 ou de leurs machines ou appareils auxiliaires</w:t>
            </w:r>
          </w:p>
        </w:tc>
        <w:tc>
          <w:tcPr>
            <w:tcW w:w="1134" w:type="dxa"/>
            <w:tcBorders>
              <w:top w:val="nil"/>
              <w:left w:val="nil"/>
              <w:bottom w:val="single" w:sz="4" w:space="0" w:color="auto"/>
              <w:right w:val="single" w:sz="4" w:space="0" w:color="auto"/>
            </w:tcBorders>
            <w:shd w:val="clear" w:color="auto" w:fill="auto"/>
            <w:noWrap/>
            <w:vAlign w:val="center"/>
            <w:hideMark/>
          </w:tcPr>
          <w:p w14:paraId="060149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75CC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F4EA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ADD2B" w14:textId="77777777" w:rsidR="00D517BB" w:rsidRPr="00BD01D7" w:rsidRDefault="00D517BB" w:rsidP="009D0DA3">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4EE3663B" w14:textId="77777777" w:rsidR="00D517BB" w:rsidRPr="00BD01D7" w:rsidRDefault="00D517BB" w:rsidP="009D0DA3">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04D5B456" w14:textId="77777777" w:rsidR="00D517BB" w:rsidRPr="00BD01D7" w:rsidRDefault="00D517BB" w:rsidP="009D0DA3">
            <w:pPr>
              <w:spacing w:before="60" w:after="60" w:line="240" w:lineRule="auto"/>
              <w:rPr>
                <w:noProof/>
                <w:sz w:val="20"/>
              </w:rPr>
            </w:pPr>
            <w:r>
              <w:rPr>
                <w:noProof/>
                <w:sz w:val="20"/>
              </w:rPr>
              <w:t>-- Garnitures de cardes</w:t>
            </w:r>
          </w:p>
        </w:tc>
        <w:tc>
          <w:tcPr>
            <w:tcW w:w="1134" w:type="dxa"/>
            <w:tcBorders>
              <w:top w:val="nil"/>
              <w:left w:val="nil"/>
              <w:bottom w:val="single" w:sz="4" w:space="0" w:color="auto"/>
              <w:right w:val="single" w:sz="4" w:space="0" w:color="auto"/>
            </w:tcBorders>
            <w:shd w:val="clear" w:color="auto" w:fill="auto"/>
            <w:noWrap/>
            <w:vAlign w:val="center"/>
            <w:hideMark/>
          </w:tcPr>
          <w:p w14:paraId="157404F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004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D683D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FCCF9" w14:textId="77777777" w:rsidR="00D517BB" w:rsidRPr="00BD01D7" w:rsidRDefault="00D517BB" w:rsidP="009D0DA3">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4CF7488B" w14:textId="77777777" w:rsidR="00D517BB" w:rsidRPr="00BD01D7" w:rsidRDefault="00D517BB" w:rsidP="009D0DA3">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45A6DF67" w14:textId="77777777" w:rsidR="00D517BB" w:rsidRPr="00BD01D7" w:rsidRDefault="00D517BB" w:rsidP="009D0DA3">
            <w:pPr>
              <w:spacing w:before="60" w:after="60" w:line="240" w:lineRule="auto"/>
              <w:rPr>
                <w:noProof/>
                <w:sz w:val="20"/>
              </w:rPr>
            </w:pPr>
            <w:r>
              <w:rPr>
                <w:noProof/>
                <w:sz w:val="20"/>
              </w:rPr>
              <w:t>-- de machines pour la préparation des matières textiles, autres que les garnitures de cardes</w:t>
            </w:r>
          </w:p>
        </w:tc>
        <w:tc>
          <w:tcPr>
            <w:tcW w:w="1134" w:type="dxa"/>
            <w:tcBorders>
              <w:top w:val="nil"/>
              <w:left w:val="nil"/>
              <w:bottom w:val="single" w:sz="4" w:space="0" w:color="auto"/>
              <w:right w:val="single" w:sz="4" w:space="0" w:color="auto"/>
            </w:tcBorders>
            <w:shd w:val="clear" w:color="auto" w:fill="auto"/>
            <w:noWrap/>
            <w:vAlign w:val="center"/>
            <w:hideMark/>
          </w:tcPr>
          <w:p w14:paraId="2DD543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261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EDB23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8BB08F" w14:textId="77777777" w:rsidR="00D517BB" w:rsidRPr="00BD01D7" w:rsidRDefault="00D517BB" w:rsidP="009D0DA3">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B012A4E" w14:textId="77777777" w:rsidR="00D517BB" w:rsidRPr="00BD01D7" w:rsidRDefault="00D517BB" w:rsidP="009D0DA3">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6C0A956" w14:textId="77777777" w:rsidR="00D517BB" w:rsidRPr="00BD01D7" w:rsidRDefault="00D517BB" w:rsidP="009D0DA3">
            <w:pPr>
              <w:spacing w:before="60" w:after="60" w:line="240" w:lineRule="auto"/>
              <w:rPr>
                <w:noProof/>
                <w:sz w:val="20"/>
              </w:rPr>
            </w:pPr>
            <w:r>
              <w:rPr>
                <w:noProof/>
                <w:sz w:val="20"/>
              </w:rPr>
              <w:t>-- Broches et leurs ailettes, anneaux et curseurs</w:t>
            </w:r>
          </w:p>
        </w:tc>
        <w:tc>
          <w:tcPr>
            <w:tcW w:w="1134" w:type="dxa"/>
            <w:tcBorders>
              <w:top w:val="nil"/>
              <w:left w:val="nil"/>
              <w:bottom w:val="single" w:sz="4" w:space="0" w:color="auto"/>
              <w:right w:val="single" w:sz="4" w:space="0" w:color="auto"/>
            </w:tcBorders>
            <w:shd w:val="clear" w:color="auto" w:fill="auto"/>
            <w:noWrap/>
            <w:vAlign w:val="center"/>
            <w:hideMark/>
          </w:tcPr>
          <w:p w14:paraId="782D082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EBE0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5398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D9E7EE" w14:textId="77777777" w:rsidR="00D517BB" w:rsidRPr="00BD01D7" w:rsidRDefault="00D517BB" w:rsidP="009D0DA3">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35A35F0B" w14:textId="77777777" w:rsidR="00D517BB" w:rsidRPr="00BD01D7" w:rsidRDefault="00D517BB" w:rsidP="009D0DA3">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5781EAB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E16070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994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8396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0DD497" w14:textId="77777777" w:rsidR="00D517BB" w:rsidRPr="00BD01D7" w:rsidRDefault="00D517BB" w:rsidP="009D0DA3">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0DA19540" w14:textId="77777777" w:rsidR="00D517BB" w:rsidRPr="00BD01D7" w:rsidRDefault="00D517BB" w:rsidP="009D0DA3">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0AE77D6A" w14:textId="77777777" w:rsidR="00D517BB" w:rsidRPr="00BD01D7" w:rsidRDefault="00D517BB" w:rsidP="009D0DA3">
            <w:pPr>
              <w:spacing w:before="60" w:after="60" w:line="240" w:lineRule="auto"/>
              <w:rPr>
                <w:noProof/>
                <w:sz w:val="20"/>
              </w:rPr>
            </w:pPr>
            <w:r>
              <w:rPr>
                <w:noProof/>
                <w:sz w:val="20"/>
              </w:rPr>
              <w:t>-- Peignes, lisses et cadres de lisses</w:t>
            </w:r>
          </w:p>
        </w:tc>
        <w:tc>
          <w:tcPr>
            <w:tcW w:w="1134" w:type="dxa"/>
            <w:tcBorders>
              <w:top w:val="nil"/>
              <w:left w:val="nil"/>
              <w:bottom w:val="single" w:sz="4" w:space="0" w:color="auto"/>
              <w:right w:val="single" w:sz="4" w:space="0" w:color="auto"/>
            </w:tcBorders>
            <w:shd w:val="clear" w:color="auto" w:fill="auto"/>
            <w:noWrap/>
            <w:vAlign w:val="center"/>
            <w:hideMark/>
          </w:tcPr>
          <w:p w14:paraId="6DC2F1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012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4A7EB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248282" w14:textId="77777777" w:rsidR="00D517BB" w:rsidRPr="00BD01D7" w:rsidRDefault="00D517BB" w:rsidP="009D0DA3">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07AF6004" w14:textId="77777777" w:rsidR="00D517BB" w:rsidRPr="00BD01D7" w:rsidRDefault="00D517BB" w:rsidP="009D0DA3">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6E03221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93EAA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2E8F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A370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EC2C63" w14:textId="77777777" w:rsidR="00D517BB" w:rsidRPr="00BD01D7" w:rsidRDefault="00D517BB" w:rsidP="009D0DA3">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046FC01D" w14:textId="77777777" w:rsidR="00D517BB" w:rsidRPr="00BD01D7" w:rsidRDefault="00D517BB" w:rsidP="009D0DA3">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4E29CC76" w14:textId="77777777" w:rsidR="00D517BB" w:rsidRPr="00BD01D7" w:rsidRDefault="00D517BB" w:rsidP="009D0DA3">
            <w:pPr>
              <w:spacing w:before="60" w:after="60" w:line="240" w:lineRule="auto"/>
              <w:rPr>
                <w:noProof/>
                <w:sz w:val="20"/>
              </w:rPr>
            </w:pPr>
            <w:r>
              <w:rPr>
                <w:noProof/>
                <w:sz w:val="20"/>
              </w:rPr>
              <w:t>-- Platines, aiguilles et autres articles participant à la formation des mailles</w:t>
            </w:r>
          </w:p>
        </w:tc>
        <w:tc>
          <w:tcPr>
            <w:tcW w:w="1134" w:type="dxa"/>
            <w:tcBorders>
              <w:top w:val="nil"/>
              <w:left w:val="nil"/>
              <w:bottom w:val="single" w:sz="4" w:space="0" w:color="auto"/>
              <w:right w:val="single" w:sz="4" w:space="0" w:color="auto"/>
            </w:tcBorders>
            <w:shd w:val="clear" w:color="auto" w:fill="auto"/>
            <w:noWrap/>
            <w:vAlign w:val="center"/>
            <w:hideMark/>
          </w:tcPr>
          <w:p w14:paraId="34959F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76D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FD0A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E1E83" w14:textId="77777777" w:rsidR="00D517BB" w:rsidRPr="00BD01D7" w:rsidRDefault="00D517BB" w:rsidP="009D0DA3">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B5558F7" w14:textId="77777777" w:rsidR="00D517BB" w:rsidRPr="00BD01D7" w:rsidRDefault="00D517BB" w:rsidP="009D0DA3">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6442B93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EC984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0ABD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624F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74749" w14:textId="77777777" w:rsidR="00D517BB" w:rsidRPr="00BD01D7" w:rsidRDefault="00D517BB" w:rsidP="009D0DA3">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0696846E" w14:textId="77777777" w:rsidR="00D517BB" w:rsidRPr="00BD01D7" w:rsidRDefault="00D517BB" w:rsidP="009D0DA3">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57633053" w14:textId="77777777" w:rsidR="00D517BB" w:rsidRPr="00BD01D7" w:rsidRDefault="00D517BB" w:rsidP="009D0DA3">
            <w:pPr>
              <w:spacing w:before="60" w:after="60" w:line="240" w:lineRule="auto"/>
              <w:rPr>
                <w:noProof/>
                <w:sz w:val="20"/>
              </w:rPr>
            </w:pPr>
            <w:r>
              <w:rPr>
                <w:noProof/>
                <w:sz w:val="20"/>
              </w:rPr>
              <w:t>Machines et appareils pour la fabrication ou le finissage du feutre ou des nontissés, en pièce ou en forme, y compris les machines et appareils pour la fabrication de chapeaux en feutre; formes de chapellerie</w:t>
            </w:r>
          </w:p>
        </w:tc>
        <w:tc>
          <w:tcPr>
            <w:tcW w:w="1134" w:type="dxa"/>
            <w:tcBorders>
              <w:top w:val="nil"/>
              <w:left w:val="nil"/>
              <w:bottom w:val="single" w:sz="4" w:space="0" w:color="auto"/>
              <w:right w:val="single" w:sz="4" w:space="0" w:color="auto"/>
            </w:tcBorders>
            <w:shd w:val="clear" w:color="auto" w:fill="auto"/>
            <w:noWrap/>
            <w:vAlign w:val="center"/>
            <w:hideMark/>
          </w:tcPr>
          <w:p w14:paraId="1341BB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435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A724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7009A" w14:textId="77777777" w:rsidR="00D517BB" w:rsidRPr="00BD01D7" w:rsidRDefault="00D517BB" w:rsidP="009D0DA3">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3CFEF79A" w14:textId="77777777" w:rsidR="00D517BB" w:rsidRPr="00BD01D7" w:rsidRDefault="00D517BB" w:rsidP="009D0DA3">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1C6D98E7" w14:textId="77777777" w:rsidR="00D517BB" w:rsidRPr="00BD01D7" w:rsidRDefault="00D517BB" w:rsidP="009D0DA3">
            <w:pPr>
              <w:spacing w:before="60" w:after="60" w:line="240" w:lineRule="auto"/>
              <w:rPr>
                <w:noProof/>
                <w:sz w:val="20"/>
              </w:rPr>
            </w:pPr>
            <w:r>
              <w:rPr>
                <w:noProof/>
                <w:sz w:val="20"/>
              </w:rPr>
              <w:t>- Machines pour le nettoyage à sec</w:t>
            </w:r>
          </w:p>
        </w:tc>
        <w:tc>
          <w:tcPr>
            <w:tcW w:w="1134" w:type="dxa"/>
            <w:tcBorders>
              <w:top w:val="nil"/>
              <w:left w:val="nil"/>
              <w:bottom w:val="single" w:sz="4" w:space="0" w:color="auto"/>
              <w:right w:val="single" w:sz="4" w:space="0" w:color="auto"/>
            </w:tcBorders>
            <w:shd w:val="clear" w:color="auto" w:fill="auto"/>
            <w:noWrap/>
            <w:vAlign w:val="center"/>
            <w:hideMark/>
          </w:tcPr>
          <w:p w14:paraId="338F94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1C6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3EC2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19F91" w14:textId="77777777" w:rsidR="00D517BB" w:rsidRPr="00BD01D7" w:rsidRDefault="00D517BB" w:rsidP="009D0DA3">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03C36AED" w14:textId="77777777" w:rsidR="00D517BB" w:rsidRPr="00BD01D7" w:rsidRDefault="00D517BB" w:rsidP="009D0DA3">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7AE9B320" w14:textId="77777777" w:rsidR="00D517BB" w:rsidRPr="00BD01D7" w:rsidRDefault="00D517BB" w:rsidP="009D0DA3">
            <w:pPr>
              <w:spacing w:before="60" w:after="60" w:line="240" w:lineRule="auto"/>
              <w:rPr>
                <w:noProof/>
                <w:sz w:val="20"/>
              </w:rPr>
            </w:pPr>
            <w:r>
              <w:rPr>
                <w:noProof/>
                <w:sz w:val="20"/>
              </w:rPr>
              <w:t>-- d’une capacité unitaire exprimée en poids de linge sec n’excédant pas 10 kg</w:t>
            </w:r>
          </w:p>
        </w:tc>
        <w:tc>
          <w:tcPr>
            <w:tcW w:w="1134" w:type="dxa"/>
            <w:tcBorders>
              <w:top w:val="nil"/>
              <w:left w:val="nil"/>
              <w:bottom w:val="single" w:sz="4" w:space="0" w:color="auto"/>
              <w:right w:val="single" w:sz="4" w:space="0" w:color="auto"/>
            </w:tcBorders>
            <w:shd w:val="clear" w:color="auto" w:fill="auto"/>
            <w:noWrap/>
            <w:vAlign w:val="center"/>
            <w:hideMark/>
          </w:tcPr>
          <w:p w14:paraId="7289D9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5E35B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3C48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A97ADA" w14:textId="77777777" w:rsidR="00D517BB" w:rsidRPr="00BD01D7" w:rsidRDefault="00D517BB" w:rsidP="009D0DA3">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5CDAA608" w14:textId="77777777" w:rsidR="00D517BB" w:rsidRPr="00BD01D7" w:rsidRDefault="00D517BB" w:rsidP="009D0DA3">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4B205A8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33D83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892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66E2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BEB787" w14:textId="77777777" w:rsidR="00D517BB" w:rsidRPr="00BD01D7" w:rsidRDefault="00D517BB" w:rsidP="009D0DA3">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0093731D" w14:textId="77777777" w:rsidR="00D517BB" w:rsidRPr="00BD01D7" w:rsidRDefault="00D517BB" w:rsidP="009D0DA3">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33B3D470" w14:textId="77777777" w:rsidR="00D517BB" w:rsidRPr="00BD01D7" w:rsidRDefault="00D517BB" w:rsidP="009D0DA3">
            <w:pPr>
              <w:spacing w:before="60" w:after="60" w:line="240" w:lineRule="auto"/>
              <w:rPr>
                <w:noProof/>
                <w:sz w:val="20"/>
              </w:rPr>
            </w:pPr>
            <w:r>
              <w:rPr>
                <w:noProof/>
                <w:sz w:val="20"/>
              </w:rPr>
              <w:t>- Machines et presses à repasser, y compris les presses à fixer</w:t>
            </w:r>
          </w:p>
        </w:tc>
        <w:tc>
          <w:tcPr>
            <w:tcW w:w="1134" w:type="dxa"/>
            <w:tcBorders>
              <w:top w:val="nil"/>
              <w:left w:val="nil"/>
              <w:bottom w:val="single" w:sz="4" w:space="0" w:color="auto"/>
              <w:right w:val="single" w:sz="4" w:space="0" w:color="auto"/>
            </w:tcBorders>
            <w:shd w:val="clear" w:color="auto" w:fill="auto"/>
            <w:noWrap/>
            <w:vAlign w:val="center"/>
            <w:hideMark/>
          </w:tcPr>
          <w:p w14:paraId="14E9894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558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4CF3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24369" w14:textId="77777777" w:rsidR="00D517BB" w:rsidRPr="00BD01D7" w:rsidRDefault="00D517BB" w:rsidP="009D0DA3">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12B10111" w14:textId="77777777" w:rsidR="00D517BB" w:rsidRPr="00BD01D7" w:rsidRDefault="00D517BB" w:rsidP="009D0DA3">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2B82AEA3" w14:textId="77777777" w:rsidR="00D517BB" w:rsidRPr="00BD01D7" w:rsidRDefault="00D517BB" w:rsidP="009D0DA3">
            <w:pPr>
              <w:spacing w:before="60" w:after="60" w:line="240" w:lineRule="auto"/>
              <w:rPr>
                <w:noProof/>
                <w:sz w:val="20"/>
              </w:rPr>
            </w:pPr>
            <w:r>
              <w:rPr>
                <w:noProof/>
                <w:sz w:val="20"/>
              </w:rPr>
              <w:t>- Machines pour le lavage, le blanchiment ou la teinture</w:t>
            </w:r>
          </w:p>
        </w:tc>
        <w:tc>
          <w:tcPr>
            <w:tcW w:w="1134" w:type="dxa"/>
            <w:tcBorders>
              <w:top w:val="nil"/>
              <w:left w:val="nil"/>
              <w:bottom w:val="single" w:sz="4" w:space="0" w:color="auto"/>
              <w:right w:val="single" w:sz="4" w:space="0" w:color="auto"/>
            </w:tcBorders>
            <w:shd w:val="clear" w:color="auto" w:fill="auto"/>
            <w:noWrap/>
            <w:vAlign w:val="center"/>
            <w:hideMark/>
          </w:tcPr>
          <w:p w14:paraId="4F7265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A51C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FD4C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74C98" w14:textId="77777777" w:rsidR="00D517BB" w:rsidRPr="00BD01D7" w:rsidRDefault="00D517BB" w:rsidP="009D0DA3">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50B25928" w14:textId="77777777" w:rsidR="00D517BB" w:rsidRPr="00BD01D7" w:rsidRDefault="00D517BB" w:rsidP="009D0DA3">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651329C6" w14:textId="77777777" w:rsidR="00D517BB" w:rsidRPr="00BD01D7" w:rsidRDefault="00D517BB" w:rsidP="009D0DA3">
            <w:pPr>
              <w:spacing w:before="60" w:after="60" w:line="240" w:lineRule="auto"/>
              <w:rPr>
                <w:noProof/>
                <w:sz w:val="20"/>
              </w:rPr>
            </w:pPr>
            <w:r>
              <w:rPr>
                <w:noProof/>
                <w:sz w:val="20"/>
              </w:rPr>
              <w:t>- Machines à enrouler, dérouler, plier, couper ou denteler les tissus</w:t>
            </w:r>
          </w:p>
        </w:tc>
        <w:tc>
          <w:tcPr>
            <w:tcW w:w="1134" w:type="dxa"/>
            <w:tcBorders>
              <w:top w:val="nil"/>
              <w:left w:val="nil"/>
              <w:bottom w:val="single" w:sz="4" w:space="0" w:color="auto"/>
              <w:right w:val="single" w:sz="4" w:space="0" w:color="auto"/>
            </w:tcBorders>
            <w:shd w:val="clear" w:color="auto" w:fill="auto"/>
            <w:noWrap/>
            <w:vAlign w:val="center"/>
            <w:hideMark/>
          </w:tcPr>
          <w:p w14:paraId="2B366D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F74B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8A8D3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5308B" w14:textId="77777777" w:rsidR="00D517BB" w:rsidRPr="00BD01D7" w:rsidRDefault="00D517BB" w:rsidP="009D0DA3">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67D42E71" w14:textId="77777777" w:rsidR="00D517BB" w:rsidRPr="00BD01D7" w:rsidRDefault="00D517BB" w:rsidP="009D0DA3">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52069F1C"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6312CA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E5E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9F1E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596383" w14:textId="77777777" w:rsidR="00D517BB" w:rsidRPr="00BD01D7" w:rsidRDefault="00D517BB" w:rsidP="009D0DA3">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514B3FDA" w14:textId="77777777" w:rsidR="00D517BB" w:rsidRPr="00BD01D7" w:rsidRDefault="00D517BB" w:rsidP="009D0DA3">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4EDD6EED"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1FF567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EEE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665E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5F42FE" w14:textId="77777777" w:rsidR="00D517BB" w:rsidRPr="00BD01D7" w:rsidRDefault="00D517BB" w:rsidP="009D0DA3">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7C99ECBA" w14:textId="77777777" w:rsidR="00D517BB" w:rsidRPr="00BD01D7" w:rsidRDefault="00D517BB" w:rsidP="009D0DA3">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381B8F56" w14:textId="77777777" w:rsidR="00D517BB" w:rsidRPr="00BD01D7" w:rsidRDefault="00D517BB" w:rsidP="009D0DA3">
            <w:pPr>
              <w:spacing w:before="60" w:after="60" w:line="240" w:lineRule="auto"/>
              <w:rPr>
                <w:noProof/>
                <w:sz w:val="20"/>
              </w:rPr>
            </w:pPr>
            <w:r>
              <w:rPr>
                <w:noProof/>
                <w:sz w:val="20"/>
              </w:rPr>
              <w:t>- Machines à coudre de type ménager</w:t>
            </w:r>
          </w:p>
        </w:tc>
        <w:tc>
          <w:tcPr>
            <w:tcW w:w="1134" w:type="dxa"/>
            <w:tcBorders>
              <w:top w:val="nil"/>
              <w:left w:val="nil"/>
              <w:bottom w:val="single" w:sz="4" w:space="0" w:color="auto"/>
              <w:right w:val="single" w:sz="4" w:space="0" w:color="auto"/>
            </w:tcBorders>
            <w:shd w:val="clear" w:color="auto" w:fill="auto"/>
            <w:noWrap/>
            <w:vAlign w:val="center"/>
            <w:hideMark/>
          </w:tcPr>
          <w:p w14:paraId="1456A22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73F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30F1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4BCE4C" w14:textId="77777777" w:rsidR="00D517BB" w:rsidRPr="00BD01D7" w:rsidRDefault="00D517BB" w:rsidP="009D0DA3">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5036085C" w14:textId="77777777" w:rsidR="00D517BB" w:rsidRPr="00BD01D7" w:rsidRDefault="00D517BB" w:rsidP="009D0DA3">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3EB8797" w14:textId="77777777" w:rsidR="00D517BB" w:rsidRPr="00BD01D7" w:rsidRDefault="00D517BB" w:rsidP="009D0DA3">
            <w:pPr>
              <w:spacing w:before="60" w:after="60" w:line="240" w:lineRule="auto"/>
              <w:rPr>
                <w:noProof/>
                <w:sz w:val="20"/>
              </w:rPr>
            </w:pPr>
            <w:r>
              <w:rPr>
                <w:noProof/>
                <w:sz w:val="20"/>
              </w:rPr>
              <w:t>-- Unités automatiques</w:t>
            </w:r>
          </w:p>
        </w:tc>
        <w:tc>
          <w:tcPr>
            <w:tcW w:w="1134" w:type="dxa"/>
            <w:tcBorders>
              <w:top w:val="nil"/>
              <w:left w:val="nil"/>
              <w:bottom w:val="single" w:sz="4" w:space="0" w:color="auto"/>
              <w:right w:val="single" w:sz="4" w:space="0" w:color="auto"/>
            </w:tcBorders>
            <w:shd w:val="clear" w:color="auto" w:fill="auto"/>
            <w:noWrap/>
            <w:vAlign w:val="center"/>
            <w:hideMark/>
          </w:tcPr>
          <w:p w14:paraId="3DBD81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816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21A7D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FBC50" w14:textId="77777777" w:rsidR="00D517BB" w:rsidRPr="00BD01D7" w:rsidRDefault="00D517BB" w:rsidP="009D0DA3">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07A847C5" w14:textId="77777777" w:rsidR="00D517BB" w:rsidRPr="00BD01D7" w:rsidRDefault="00D517BB" w:rsidP="009D0DA3">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DD609F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74901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C985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DE3F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07ED4" w14:textId="77777777" w:rsidR="00D517BB" w:rsidRPr="00BD01D7" w:rsidRDefault="00D517BB" w:rsidP="009D0DA3">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497E6CCC" w14:textId="77777777" w:rsidR="00D517BB" w:rsidRPr="00BD01D7" w:rsidRDefault="00D517BB" w:rsidP="009D0DA3">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1220A99A" w14:textId="77777777" w:rsidR="00D517BB" w:rsidRPr="00BD01D7" w:rsidRDefault="00D517BB" w:rsidP="009D0DA3">
            <w:pPr>
              <w:spacing w:before="60" w:after="60" w:line="240" w:lineRule="auto"/>
              <w:rPr>
                <w:noProof/>
                <w:sz w:val="20"/>
              </w:rPr>
            </w:pPr>
            <w:r>
              <w:rPr>
                <w:noProof/>
                <w:sz w:val="20"/>
              </w:rPr>
              <w:t>- Aiguilles pour machines à coudre</w:t>
            </w:r>
          </w:p>
        </w:tc>
        <w:tc>
          <w:tcPr>
            <w:tcW w:w="1134" w:type="dxa"/>
            <w:tcBorders>
              <w:top w:val="nil"/>
              <w:left w:val="nil"/>
              <w:bottom w:val="single" w:sz="4" w:space="0" w:color="auto"/>
              <w:right w:val="single" w:sz="4" w:space="0" w:color="auto"/>
            </w:tcBorders>
            <w:shd w:val="clear" w:color="auto" w:fill="auto"/>
            <w:noWrap/>
            <w:vAlign w:val="center"/>
            <w:hideMark/>
          </w:tcPr>
          <w:p w14:paraId="0A1724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0EB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62F0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2B333" w14:textId="77777777" w:rsidR="00D517BB" w:rsidRPr="00BD01D7" w:rsidRDefault="00D517BB" w:rsidP="009D0DA3">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3E1A4EA" w14:textId="77777777" w:rsidR="00D517BB" w:rsidRPr="00BD01D7" w:rsidRDefault="00D517BB" w:rsidP="009D0DA3">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7280625F" w14:textId="77777777" w:rsidR="00D517BB" w:rsidRPr="00BD01D7" w:rsidRDefault="00D517BB" w:rsidP="009D0DA3">
            <w:pPr>
              <w:spacing w:before="60" w:after="60" w:line="240" w:lineRule="auto"/>
              <w:rPr>
                <w:noProof/>
                <w:sz w:val="20"/>
              </w:rPr>
            </w:pPr>
            <w:r>
              <w:rPr>
                <w:noProof/>
                <w:sz w:val="20"/>
              </w:rPr>
              <w:t>- Meubles, embases et couvercles pour machines à coudre et leurs parties; autres parties de machines à coudre</w:t>
            </w:r>
          </w:p>
        </w:tc>
        <w:tc>
          <w:tcPr>
            <w:tcW w:w="1134" w:type="dxa"/>
            <w:tcBorders>
              <w:top w:val="nil"/>
              <w:left w:val="nil"/>
              <w:bottom w:val="single" w:sz="4" w:space="0" w:color="auto"/>
              <w:right w:val="single" w:sz="4" w:space="0" w:color="auto"/>
            </w:tcBorders>
            <w:shd w:val="clear" w:color="auto" w:fill="auto"/>
            <w:noWrap/>
            <w:vAlign w:val="center"/>
            <w:hideMark/>
          </w:tcPr>
          <w:p w14:paraId="424ACD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02B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21B1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2506B" w14:textId="77777777" w:rsidR="00D517BB" w:rsidRPr="00BD01D7" w:rsidRDefault="00D517BB" w:rsidP="009D0DA3">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C40FDC" w14:textId="77777777" w:rsidR="00D517BB" w:rsidRPr="00BD01D7" w:rsidRDefault="00D517BB" w:rsidP="009D0DA3">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EA12F7B" w14:textId="77777777" w:rsidR="00D517BB" w:rsidRPr="00BD01D7" w:rsidRDefault="00D517BB" w:rsidP="009D0DA3">
            <w:pPr>
              <w:spacing w:before="60" w:after="60" w:line="240" w:lineRule="auto"/>
              <w:rPr>
                <w:noProof/>
                <w:sz w:val="20"/>
              </w:rPr>
            </w:pPr>
            <w:r>
              <w:rPr>
                <w:noProof/>
                <w:sz w:val="20"/>
              </w:rPr>
              <w:t>- Machines et appareils pour la préparation, le tannage ou le travail des cuirs ou peaux</w:t>
            </w:r>
          </w:p>
        </w:tc>
        <w:tc>
          <w:tcPr>
            <w:tcW w:w="1134" w:type="dxa"/>
            <w:tcBorders>
              <w:top w:val="nil"/>
              <w:left w:val="nil"/>
              <w:bottom w:val="single" w:sz="4" w:space="0" w:color="auto"/>
              <w:right w:val="single" w:sz="4" w:space="0" w:color="auto"/>
            </w:tcBorders>
            <w:shd w:val="clear" w:color="auto" w:fill="auto"/>
            <w:noWrap/>
            <w:vAlign w:val="center"/>
            <w:hideMark/>
          </w:tcPr>
          <w:p w14:paraId="38A763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708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9A32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5CDE3" w14:textId="77777777" w:rsidR="00D517BB" w:rsidRPr="00BD01D7" w:rsidRDefault="00D517BB" w:rsidP="009D0DA3">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2BD83883" w14:textId="77777777" w:rsidR="00D517BB" w:rsidRPr="00BD01D7" w:rsidRDefault="00D517BB" w:rsidP="009D0DA3">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20FCB22A" w14:textId="77777777" w:rsidR="00D517BB" w:rsidRPr="00BD01D7" w:rsidRDefault="00D517BB" w:rsidP="009D0DA3">
            <w:pPr>
              <w:spacing w:before="60" w:after="60" w:line="240" w:lineRule="auto"/>
              <w:rPr>
                <w:noProof/>
                <w:sz w:val="20"/>
              </w:rPr>
            </w:pPr>
            <w:r>
              <w:rPr>
                <w:noProof/>
                <w:sz w:val="20"/>
              </w:rPr>
              <w:t>- Machines et appareils pour la fabrication ou la réparation des chaussures</w:t>
            </w:r>
          </w:p>
        </w:tc>
        <w:tc>
          <w:tcPr>
            <w:tcW w:w="1134" w:type="dxa"/>
            <w:tcBorders>
              <w:top w:val="nil"/>
              <w:left w:val="nil"/>
              <w:bottom w:val="single" w:sz="4" w:space="0" w:color="auto"/>
              <w:right w:val="single" w:sz="4" w:space="0" w:color="auto"/>
            </w:tcBorders>
            <w:shd w:val="clear" w:color="auto" w:fill="auto"/>
            <w:noWrap/>
            <w:vAlign w:val="center"/>
            <w:hideMark/>
          </w:tcPr>
          <w:p w14:paraId="194BAE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11C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1E3E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8A5AB" w14:textId="77777777" w:rsidR="00D517BB" w:rsidRPr="00BD01D7" w:rsidRDefault="00D517BB" w:rsidP="009D0DA3">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24186F62" w14:textId="77777777" w:rsidR="00D517BB" w:rsidRPr="00BD01D7" w:rsidRDefault="00D517BB" w:rsidP="009D0DA3">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5875C968"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39BC8D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FFE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CD3D4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490E3B" w14:textId="77777777" w:rsidR="00D517BB" w:rsidRPr="00BD01D7" w:rsidRDefault="00D517BB" w:rsidP="009D0DA3">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00B3A363" w14:textId="77777777" w:rsidR="00D517BB" w:rsidRPr="00BD01D7" w:rsidRDefault="00D517BB" w:rsidP="009D0DA3">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068FB80D"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52948F3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6CA5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AF9F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B4A62E" w14:textId="77777777" w:rsidR="00D517BB" w:rsidRPr="00BD01D7" w:rsidRDefault="00D517BB" w:rsidP="009D0DA3">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758274D" w14:textId="77777777" w:rsidR="00D517BB" w:rsidRPr="00BD01D7" w:rsidRDefault="00D517BB" w:rsidP="009D0DA3">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1BE880BA" w14:textId="77777777" w:rsidR="00D517BB" w:rsidRPr="00BD01D7" w:rsidRDefault="00D517BB" w:rsidP="009D0DA3">
            <w:pPr>
              <w:spacing w:before="60" w:after="60" w:line="240" w:lineRule="auto"/>
              <w:rPr>
                <w:noProof/>
                <w:sz w:val="20"/>
              </w:rPr>
            </w:pPr>
            <w:r>
              <w:rPr>
                <w:noProof/>
                <w:sz w:val="20"/>
              </w:rPr>
              <w:t>- Convertisseurs</w:t>
            </w:r>
          </w:p>
        </w:tc>
        <w:tc>
          <w:tcPr>
            <w:tcW w:w="1134" w:type="dxa"/>
            <w:tcBorders>
              <w:top w:val="nil"/>
              <w:left w:val="nil"/>
              <w:bottom w:val="single" w:sz="4" w:space="0" w:color="auto"/>
              <w:right w:val="single" w:sz="4" w:space="0" w:color="auto"/>
            </w:tcBorders>
            <w:shd w:val="clear" w:color="auto" w:fill="auto"/>
            <w:noWrap/>
            <w:vAlign w:val="center"/>
            <w:hideMark/>
          </w:tcPr>
          <w:p w14:paraId="419F2B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67A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FD66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86D23" w14:textId="77777777" w:rsidR="00D517BB" w:rsidRPr="00BD01D7" w:rsidRDefault="00D517BB" w:rsidP="009D0DA3">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32CFC928" w14:textId="77777777" w:rsidR="00D517BB" w:rsidRPr="00BD01D7" w:rsidRDefault="00D517BB" w:rsidP="009D0DA3">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6864DD85" w14:textId="77777777" w:rsidR="00D517BB" w:rsidRPr="00BD01D7" w:rsidRDefault="00D517BB" w:rsidP="009D0DA3">
            <w:pPr>
              <w:spacing w:before="60" w:after="60" w:line="240" w:lineRule="auto"/>
              <w:rPr>
                <w:noProof/>
                <w:sz w:val="20"/>
              </w:rPr>
            </w:pPr>
            <w:r>
              <w:rPr>
                <w:noProof/>
                <w:sz w:val="20"/>
              </w:rPr>
              <w:t>- Lingotières et poches de coulée</w:t>
            </w:r>
          </w:p>
        </w:tc>
        <w:tc>
          <w:tcPr>
            <w:tcW w:w="1134" w:type="dxa"/>
            <w:tcBorders>
              <w:top w:val="nil"/>
              <w:left w:val="nil"/>
              <w:bottom w:val="single" w:sz="4" w:space="0" w:color="auto"/>
              <w:right w:val="single" w:sz="4" w:space="0" w:color="auto"/>
            </w:tcBorders>
            <w:shd w:val="clear" w:color="auto" w:fill="auto"/>
            <w:noWrap/>
            <w:vAlign w:val="center"/>
            <w:hideMark/>
          </w:tcPr>
          <w:p w14:paraId="009316E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353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86630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FFC7F" w14:textId="77777777" w:rsidR="00D517BB" w:rsidRPr="00BD01D7" w:rsidRDefault="00D517BB" w:rsidP="009D0DA3">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3D666BEA" w14:textId="77777777" w:rsidR="00D517BB" w:rsidRPr="00BD01D7" w:rsidRDefault="00D517BB" w:rsidP="009D0DA3">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1D46D503" w14:textId="77777777" w:rsidR="00D517BB" w:rsidRPr="00BD01D7" w:rsidRDefault="00D517BB" w:rsidP="009D0DA3">
            <w:pPr>
              <w:spacing w:before="60" w:after="60" w:line="240" w:lineRule="auto"/>
              <w:rPr>
                <w:noProof/>
                <w:sz w:val="20"/>
              </w:rPr>
            </w:pPr>
            <w:r>
              <w:rPr>
                <w:noProof/>
                <w:sz w:val="20"/>
              </w:rPr>
              <w:t>- Machines à couler (mouler)</w:t>
            </w:r>
          </w:p>
        </w:tc>
        <w:tc>
          <w:tcPr>
            <w:tcW w:w="1134" w:type="dxa"/>
            <w:tcBorders>
              <w:top w:val="nil"/>
              <w:left w:val="nil"/>
              <w:bottom w:val="single" w:sz="4" w:space="0" w:color="auto"/>
              <w:right w:val="single" w:sz="4" w:space="0" w:color="auto"/>
            </w:tcBorders>
            <w:shd w:val="clear" w:color="auto" w:fill="auto"/>
            <w:noWrap/>
            <w:vAlign w:val="center"/>
            <w:hideMark/>
          </w:tcPr>
          <w:p w14:paraId="4166A8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0DE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8B9E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2C1D6" w14:textId="77777777" w:rsidR="00D517BB" w:rsidRPr="00BD01D7" w:rsidRDefault="00D517BB" w:rsidP="009D0DA3">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62231FF5" w14:textId="77777777" w:rsidR="00D517BB" w:rsidRPr="00BD01D7" w:rsidRDefault="00D517BB" w:rsidP="009D0DA3">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788DE573"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76A858B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18D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5825F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92784" w14:textId="77777777" w:rsidR="00D517BB" w:rsidRPr="00BD01D7" w:rsidRDefault="00D517BB" w:rsidP="009D0DA3">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5C7DD914" w14:textId="77777777" w:rsidR="00D517BB" w:rsidRPr="00BD01D7" w:rsidRDefault="00D517BB" w:rsidP="009D0DA3">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2FDC435" w14:textId="77777777" w:rsidR="00D517BB" w:rsidRPr="00BD01D7" w:rsidRDefault="00D517BB" w:rsidP="009D0DA3">
            <w:pPr>
              <w:spacing w:before="60" w:after="60" w:line="240" w:lineRule="auto"/>
              <w:rPr>
                <w:noProof/>
                <w:sz w:val="20"/>
              </w:rPr>
            </w:pPr>
            <w:r>
              <w:rPr>
                <w:noProof/>
                <w:sz w:val="20"/>
              </w:rPr>
              <w:t>- Laminoirs à tubes</w:t>
            </w:r>
          </w:p>
        </w:tc>
        <w:tc>
          <w:tcPr>
            <w:tcW w:w="1134" w:type="dxa"/>
            <w:tcBorders>
              <w:top w:val="nil"/>
              <w:left w:val="nil"/>
              <w:bottom w:val="single" w:sz="4" w:space="0" w:color="auto"/>
              <w:right w:val="single" w:sz="4" w:space="0" w:color="auto"/>
            </w:tcBorders>
            <w:shd w:val="clear" w:color="auto" w:fill="auto"/>
            <w:noWrap/>
            <w:vAlign w:val="center"/>
            <w:hideMark/>
          </w:tcPr>
          <w:p w14:paraId="3C5D0D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534D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A0BA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47D97" w14:textId="77777777" w:rsidR="00D517BB" w:rsidRPr="00BD01D7" w:rsidRDefault="00D517BB" w:rsidP="009D0DA3">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6D431166" w14:textId="77777777" w:rsidR="00D517BB" w:rsidRPr="00BD01D7" w:rsidRDefault="00D517BB" w:rsidP="009D0DA3">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40FF6686" w14:textId="77777777" w:rsidR="00D517BB" w:rsidRPr="00BD01D7" w:rsidRDefault="00D517BB" w:rsidP="009D0DA3">
            <w:pPr>
              <w:spacing w:before="60" w:after="60" w:line="240" w:lineRule="auto"/>
              <w:rPr>
                <w:noProof/>
                <w:sz w:val="20"/>
              </w:rPr>
            </w:pPr>
            <w:r>
              <w:rPr>
                <w:noProof/>
                <w:sz w:val="20"/>
              </w:rPr>
              <w:t>-- Laminoirs à chaud et laminoirs combinés à chaud et à froid</w:t>
            </w:r>
          </w:p>
        </w:tc>
        <w:tc>
          <w:tcPr>
            <w:tcW w:w="1134" w:type="dxa"/>
            <w:tcBorders>
              <w:top w:val="nil"/>
              <w:left w:val="nil"/>
              <w:bottom w:val="single" w:sz="4" w:space="0" w:color="auto"/>
              <w:right w:val="single" w:sz="4" w:space="0" w:color="auto"/>
            </w:tcBorders>
            <w:shd w:val="clear" w:color="auto" w:fill="auto"/>
            <w:noWrap/>
            <w:vAlign w:val="center"/>
            <w:hideMark/>
          </w:tcPr>
          <w:p w14:paraId="210CEE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35238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BBFB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40D4C" w14:textId="77777777" w:rsidR="00D517BB" w:rsidRPr="00BD01D7" w:rsidRDefault="00D517BB" w:rsidP="009D0DA3">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6A4EDD45" w14:textId="77777777" w:rsidR="00D517BB" w:rsidRPr="00BD01D7" w:rsidRDefault="00D517BB" w:rsidP="009D0DA3">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6E8B96E6" w14:textId="77777777" w:rsidR="00D517BB" w:rsidRPr="00BD01D7" w:rsidRDefault="00D517BB" w:rsidP="009D0DA3">
            <w:pPr>
              <w:spacing w:before="60" w:after="60" w:line="240" w:lineRule="auto"/>
              <w:rPr>
                <w:noProof/>
                <w:sz w:val="20"/>
              </w:rPr>
            </w:pPr>
            <w:r>
              <w:rPr>
                <w:noProof/>
                <w:sz w:val="20"/>
              </w:rPr>
              <w:t>-- Laminoirs à froid</w:t>
            </w:r>
          </w:p>
        </w:tc>
        <w:tc>
          <w:tcPr>
            <w:tcW w:w="1134" w:type="dxa"/>
            <w:tcBorders>
              <w:top w:val="nil"/>
              <w:left w:val="nil"/>
              <w:bottom w:val="single" w:sz="4" w:space="0" w:color="auto"/>
              <w:right w:val="single" w:sz="4" w:space="0" w:color="auto"/>
            </w:tcBorders>
            <w:shd w:val="clear" w:color="auto" w:fill="auto"/>
            <w:noWrap/>
            <w:vAlign w:val="center"/>
            <w:hideMark/>
          </w:tcPr>
          <w:p w14:paraId="7C28F8E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E19FC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FD24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AE0AAA" w14:textId="77777777" w:rsidR="00D517BB" w:rsidRPr="00BD01D7" w:rsidRDefault="00D517BB" w:rsidP="009D0DA3">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49DC0FAC" w14:textId="77777777" w:rsidR="00D517BB" w:rsidRPr="00BD01D7" w:rsidRDefault="00D517BB" w:rsidP="009D0DA3">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1A521340" w14:textId="77777777" w:rsidR="00D517BB" w:rsidRPr="00BD01D7" w:rsidRDefault="00D517BB" w:rsidP="009D0DA3">
            <w:pPr>
              <w:spacing w:before="60" w:after="60" w:line="240" w:lineRule="auto"/>
              <w:rPr>
                <w:noProof/>
                <w:sz w:val="20"/>
              </w:rPr>
            </w:pPr>
            <w:r>
              <w:rPr>
                <w:noProof/>
                <w:sz w:val="20"/>
              </w:rPr>
              <w:t>- Cylindres de laminoirs</w:t>
            </w:r>
          </w:p>
        </w:tc>
        <w:tc>
          <w:tcPr>
            <w:tcW w:w="1134" w:type="dxa"/>
            <w:tcBorders>
              <w:top w:val="nil"/>
              <w:left w:val="nil"/>
              <w:bottom w:val="single" w:sz="4" w:space="0" w:color="auto"/>
              <w:right w:val="single" w:sz="4" w:space="0" w:color="auto"/>
            </w:tcBorders>
            <w:shd w:val="clear" w:color="auto" w:fill="auto"/>
            <w:noWrap/>
            <w:vAlign w:val="center"/>
            <w:hideMark/>
          </w:tcPr>
          <w:p w14:paraId="59B948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3096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32F9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BA316" w14:textId="77777777" w:rsidR="00D517BB" w:rsidRPr="00BD01D7" w:rsidRDefault="00D517BB" w:rsidP="009D0DA3">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6E8C89EF" w14:textId="77777777" w:rsidR="00D517BB" w:rsidRPr="00BD01D7" w:rsidRDefault="00D517BB" w:rsidP="009D0DA3">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0949B46" w14:textId="77777777" w:rsidR="00D517BB" w:rsidRPr="00BD01D7" w:rsidRDefault="00D517BB" w:rsidP="009D0DA3">
            <w:pPr>
              <w:spacing w:before="60" w:after="60" w:line="240" w:lineRule="auto"/>
              <w:rPr>
                <w:noProof/>
                <w:sz w:val="20"/>
              </w:rPr>
            </w:pPr>
            <w:r>
              <w:rPr>
                <w:noProof/>
                <w:sz w:val="20"/>
              </w:rPr>
              <w:t>- autres parties</w:t>
            </w:r>
          </w:p>
        </w:tc>
        <w:tc>
          <w:tcPr>
            <w:tcW w:w="1134" w:type="dxa"/>
            <w:tcBorders>
              <w:top w:val="nil"/>
              <w:left w:val="nil"/>
              <w:bottom w:val="single" w:sz="4" w:space="0" w:color="auto"/>
              <w:right w:val="single" w:sz="4" w:space="0" w:color="auto"/>
            </w:tcBorders>
            <w:shd w:val="clear" w:color="auto" w:fill="auto"/>
            <w:noWrap/>
            <w:vAlign w:val="center"/>
            <w:hideMark/>
          </w:tcPr>
          <w:p w14:paraId="001593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BE579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79FE0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6DD15" w14:textId="77777777" w:rsidR="00D517BB" w:rsidRPr="00BD01D7" w:rsidRDefault="00D517BB" w:rsidP="009D0DA3">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397C48C5" w14:textId="77777777" w:rsidR="00D517BB" w:rsidRPr="00BD01D7" w:rsidRDefault="00D517BB" w:rsidP="009D0DA3">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700074BF" w14:textId="77777777" w:rsidR="00D517BB" w:rsidRPr="00BD01D7" w:rsidRDefault="00D517BB" w:rsidP="009D0DA3">
            <w:pPr>
              <w:spacing w:before="60" w:after="60" w:line="240" w:lineRule="auto"/>
              <w:rPr>
                <w:noProof/>
                <w:sz w:val="20"/>
              </w:rPr>
            </w:pPr>
            <w:r>
              <w:rPr>
                <w:noProof/>
                <w:sz w:val="20"/>
              </w:rPr>
              <w:t>- opérant par laser ou autre faisceau de lumière ou de photons</w:t>
            </w:r>
          </w:p>
        </w:tc>
        <w:tc>
          <w:tcPr>
            <w:tcW w:w="1134" w:type="dxa"/>
            <w:tcBorders>
              <w:top w:val="nil"/>
              <w:left w:val="nil"/>
              <w:bottom w:val="single" w:sz="4" w:space="0" w:color="auto"/>
              <w:right w:val="single" w:sz="4" w:space="0" w:color="auto"/>
            </w:tcBorders>
            <w:shd w:val="clear" w:color="auto" w:fill="auto"/>
            <w:noWrap/>
            <w:vAlign w:val="center"/>
            <w:hideMark/>
          </w:tcPr>
          <w:p w14:paraId="5C8BB2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1A6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CA66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12A19E" w14:textId="77777777" w:rsidR="00D517BB" w:rsidRPr="00BD01D7" w:rsidRDefault="00D517BB" w:rsidP="009D0DA3">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79CEECC8" w14:textId="77777777" w:rsidR="00D517BB" w:rsidRPr="00BD01D7" w:rsidRDefault="00D517BB" w:rsidP="009D0DA3">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25EB250" w14:textId="77777777" w:rsidR="00D517BB" w:rsidRPr="00BD01D7" w:rsidRDefault="00D517BB" w:rsidP="009D0DA3">
            <w:pPr>
              <w:spacing w:before="60" w:after="60" w:line="240" w:lineRule="auto"/>
              <w:rPr>
                <w:noProof/>
                <w:sz w:val="20"/>
              </w:rPr>
            </w:pPr>
            <w:r>
              <w:rPr>
                <w:noProof/>
                <w:sz w:val="20"/>
              </w:rPr>
              <w:t>- opérant par ultrasons</w:t>
            </w:r>
          </w:p>
        </w:tc>
        <w:tc>
          <w:tcPr>
            <w:tcW w:w="1134" w:type="dxa"/>
            <w:tcBorders>
              <w:top w:val="nil"/>
              <w:left w:val="nil"/>
              <w:bottom w:val="single" w:sz="4" w:space="0" w:color="auto"/>
              <w:right w:val="single" w:sz="4" w:space="0" w:color="auto"/>
            </w:tcBorders>
            <w:shd w:val="clear" w:color="auto" w:fill="auto"/>
            <w:noWrap/>
            <w:vAlign w:val="center"/>
            <w:hideMark/>
          </w:tcPr>
          <w:p w14:paraId="55EB72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83C9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5F01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A2FF8" w14:textId="77777777" w:rsidR="00D517BB" w:rsidRPr="00BD01D7" w:rsidRDefault="00D517BB" w:rsidP="009D0DA3">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1E6EE93B" w14:textId="77777777" w:rsidR="00D517BB" w:rsidRPr="00BD01D7" w:rsidRDefault="00D517BB" w:rsidP="009D0DA3">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1FF62F63" w14:textId="77777777" w:rsidR="00D517BB" w:rsidRPr="00BD01D7" w:rsidRDefault="00D517BB" w:rsidP="009D0DA3">
            <w:pPr>
              <w:spacing w:before="60" w:after="60" w:line="240" w:lineRule="auto"/>
              <w:rPr>
                <w:noProof/>
                <w:sz w:val="20"/>
              </w:rPr>
            </w:pPr>
            <w:r>
              <w:rPr>
                <w:noProof/>
                <w:sz w:val="20"/>
              </w:rPr>
              <w:t>- opérant par électro-érosion</w:t>
            </w:r>
          </w:p>
        </w:tc>
        <w:tc>
          <w:tcPr>
            <w:tcW w:w="1134" w:type="dxa"/>
            <w:tcBorders>
              <w:top w:val="nil"/>
              <w:left w:val="nil"/>
              <w:bottom w:val="single" w:sz="4" w:space="0" w:color="auto"/>
              <w:right w:val="single" w:sz="4" w:space="0" w:color="auto"/>
            </w:tcBorders>
            <w:shd w:val="clear" w:color="auto" w:fill="auto"/>
            <w:noWrap/>
            <w:vAlign w:val="center"/>
            <w:hideMark/>
          </w:tcPr>
          <w:p w14:paraId="4284B0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94A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3606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24769" w14:textId="77777777" w:rsidR="00D517BB" w:rsidRPr="00BD01D7" w:rsidRDefault="00D517BB" w:rsidP="009D0DA3">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7E0A773C" w14:textId="77777777" w:rsidR="00D517BB" w:rsidRPr="00BD01D7" w:rsidRDefault="00D517BB" w:rsidP="009D0DA3">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728D2EC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49985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65EC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A8EB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F27C3" w14:textId="77777777" w:rsidR="00D517BB" w:rsidRPr="00BD01D7" w:rsidRDefault="00D517BB" w:rsidP="009D0DA3">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7195160A" w14:textId="77777777" w:rsidR="00D517BB" w:rsidRPr="00BD01D7" w:rsidRDefault="00D517BB" w:rsidP="009D0DA3">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7F7B724B" w14:textId="77777777" w:rsidR="00D517BB" w:rsidRPr="00BD01D7" w:rsidRDefault="00D517BB" w:rsidP="009D0DA3">
            <w:pPr>
              <w:spacing w:before="60" w:after="60" w:line="240" w:lineRule="auto"/>
              <w:rPr>
                <w:noProof/>
                <w:sz w:val="20"/>
              </w:rPr>
            </w:pPr>
            <w:r>
              <w:rPr>
                <w:noProof/>
                <w:sz w:val="20"/>
              </w:rPr>
              <w:t>- Centres d’usinage</w:t>
            </w:r>
          </w:p>
        </w:tc>
        <w:tc>
          <w:tcPr>
            <w:tcW w:w="1134" w:type="dxa"/>
            <w:tcBorders>
              <w:top w:val="nil"/>
              <w:left w:val="nil"/>
              <w:bottom w:val="single" w:sz="4" w:space="0" w:color="auto"/>
              <w:right w:val="single" w:sz="4" w:space="0" w:color="auto"/>
            </w:tcBorders>
            <w:shd w:val="clear" w:color="auto" w:fill="auto"/>
            <w:noWrap/>
            <w:vAlign w:val="center"/>
            <w:hideMark/>
          </w:tcPr>
          <w:p w14:paraId="3DDCA0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284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512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84FAE" w14:textId="77777777" w:rsidR="00D517BB" w:rsidRPr="00BD01D7" w:rsidRDefault="00D517BB" w:rsidP="009D0DA3">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6CF5842D" w14:textId="77777777" w:rsidR="00D517BB" w:rsidRPr="00BD01D7" w:rsidRDefault="00D517BB" w:rsidP="009D0DA3">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21DC9482" w14:textId="77777777" w:rsidR="00D517BB" w:rsidRPr="00BD01D7" w:rsidRDefault="00D517BB" w:rsidP="009D0DA3">
            <w:pPr>
              <w:spacing w:before="60" w:after="60" w:line="240" w:lineRule="auto"/>
              <w:rPr>
                <w:noProof/>
                <w:sz w:val="20"/>
              </w:rPr>
            </w:pPr>
            <w:r>
              <w:rPr>
                <w:noProof/>
                <w:sz w:val="20"/>
              </w:rPr>
              <w:t>- Machines à poste fixe</w:t>
            </w:r>
          </w:p>
        </w:tc>
        <w:tc>
          <w:tcPr>
            <w:tcW w:w="1134" w:type="dxa"/>
            <w:tcBorders>
              <w:top w:val="nil"/>
              <w:left w:val="nil"/>
              <w:bottom w:val="single" w:sz="4" w:space="0" w:color="auto"/>
              <w:right w:val="single" w:sz="4" w:space="0" w:color="auto"/>
            </w:tcBorders>
            <w:shd w:val="clear" w:color="auto" w:fill="auto"/>
            <w:noWrap/>
            <w:vAlign w:val="center"/>
            <w:hideMark/>
          </w:tcPr>
          <w:p w14:paraId="2639F0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DBB8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122BC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01441" w14:textId="77777777" w:rsidR="00D517BB" w:rsidRPr="00BD01D7" w:rsidRDefault="00D517BB" w:rsidP="009D0DA3">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17B5AECC" w14:textId="77777777" w:rsidR="00D517BB" w:rsidRPr="00BD01D7" w:rsidRDefault="00D517BB" w:rsidP="009D0DA3">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2FFF8FE4" w14:textId="77777777" w:rsidR="00D517BB" w:rsidRPr="00BD01D7" w:rsidRDefault="00D517BB" w:rsidP="009D0DA3">
            <w:pPr>
              <w:spacing w:before="60" w:after="60" w:line="240" w:lineRule="auto"/>
              <w:rPr>
                <w:noProof/>
                <w:sz w:val="20"/>
              </w:rPr>
            </w:pPr>
            <w:r>
              <w:rPr>
                <w:noProof/>
                <w:sz w:val="20"/>
              </w:rPr>
              <w:t>- Machines à stations multiples</w:t>
            </w:r>
          </w:p>
        </w:tc>
        <w:tc>
          <w:tcPr>
            <w:tcW w:w="1134" w:type="dxa"/>
            <w:tcBorders>
              <w:top w:val="nil"/>
              <w:left w:val="nil"/>
              <w:bottom w:val="single" w:sz="4" w:space="0" w:color="auto"/>
              <w:right w:val="single" w:sz="4" w:space="0" w:color="auto"/>
            </w:tcBorders>
            <w:shd w:val="clear" w:color="auto" w:fill="auto"/>
            <w:noWrap/>
            <w:vAlign w:val="center"/>
            <w:hideMark/>
          </w:tcPr>
          <w:p w14:paraId="7A3FF8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E6C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C637C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58B28" w14:textId="77777777" w:rsidR="00D517BB" w:rsidRPr="00BD01D7" w:rsidRDefault="00D517BB" w:rsidP="009D0DA3">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25D87186" w14:textId="77777777" w:rsidR="00D517BB" w:rsidRPr="00BD01D7" w:rsidRDefault="00D517BB" w:rsidP="009D0DA3">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7B87DC0C"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2611A54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F7F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DBBE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6A615" w14:textId="77777777" w:rsidR="00D517BB" w:rsidRPr="00BD01D7" w:rsidRDefault="00D517BB" w:rsidP="009D0DA3">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0F2E56D6" w14:textId="77777777" w:rsidR="00D517BB" w:rsidRPr="00BD01D7" w:rsidRDefault="00D517BB" w:rsidP="009D0DA3">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7FC6161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D4AAC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5A8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B088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2C2C0E" w14:textId="77777777" w:rsidR="00D517BB" w:rsidRPr="00BD01D7" w:rsidRDefault="00D517BB" w:rsidP="009D0DA3">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3A2F692" w14:textId="77777777" w:rsidR="00D517BB" w:rsidRPr="00BD01D7" w:rsidRDefault="00D517BB" w:rsidP="009D0DA3">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0DD9FE95"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7F084EC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C402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45E4C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839AB0" w14:textId="77777777" w:rsidR="00D517BB" w:rsidRPr="00BD01D7" w:rsidRDefault="00D517BB" w:rsidP="009D0DA3">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7CD230CB" w14:textId="77777777" w:rsidR="00D517BB" w:rsidRPr="00BD01D7" w:rsidRDefault="00D517BB" w:rsidP="009D0DA3">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26A6DA4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A118DD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C6B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CB522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6732C" w14:textId="77777777" w:rsidR="00D517BB" w:rsidRPr="00BD01D7" w:rsidRDefault="00D517BB" w:rsidP="009D0DA3">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2F5D2066" w14:textId="77777777" w:rsidR="00D517BB" w:rsidRPr="00BD01D7" w:rsidRDefault="00D517BB" w:rsidP="009D0DA3">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22B0B27D" w14:textId="77777777" w:rsidR="00D517BB" w:rsidRPr="00BD01D7" w:rsidRDefault="00D517BB" w:rsidP="009D0DA3">
            <w:pPr>
              <w:spacing w:before="60" w:after="60" w:line="240" w:lineRule="auto"/>
              <w:rPr>
                <w:noProof/>
                <w:sz w:val="20"/>
              </w:rPr>
            </w:pPr>
            <w:r>
              <w:rPr>
                <w:noProof/>
                <w:sz w:val="20"/>
              </w:rPr>
              <w:t>- Unités d’usinage à glissières</w:t>
            </w:r>
          </w:p>
        </w:tc>
        <w:tc>
          <w:tcPr>
            <w:tcW w:w="1134" w:type="dxa"/>
            <w:tcBorders>
              <w:top w:val="nil"/>
              <w:left w:val="nil"/>
              <w:bottom w:val="single" w:sz="4" w:space="0" w:color="auto"/>
              <w:right w:val="single" w:sz="4" w:space="0" w:color="auto"/>
            </w:tcBorders>
            <w:shd w:val="clear" w:color="auto" w:fill="auto"/>
            <w:noWrap/>
            <w:vAlign w:val="center"/>
            <w:hideMark/>
          </w:tcPr>
          <w:p w14:paraId="6FBC30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185E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33BE5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C5EF8" w14:textId="77777777" w:rsidR="00D517BB" w:rsidRPr="00BD01D7" w:rsidRDefault="00D517BB" w:rsidP="009D0DA3">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587402AB" w14:textId="77777777" w:rsidR="00D517BB" w:rsidRPr="00BD01D7" w:rsidRDefault="00D517BB" w:rsidP="009D0DA3">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75974B43"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482F2D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FD9B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FEF14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9C22E" w14:textId="77777777" w:rsidR="00D517BB" w:rsidRPr="00BD01D7" w:rsidRDefault="00D517BB" w:rsidP="009D0DA3">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033B4FDB" w14:textId="77777777" w:rsidR="00D517BB" w:rsidRPr="00BD01D7" w:rsidRDefault="00D517BB" w:rsidP="009D0DA3">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157342D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1D770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FCD8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DAA9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AE59E" w14:textId="77777777" w:rsidR="00D517BB" w:rsidRPr="00BD01D7" w:rsidRDefault="00D517BB" w:rsidP="009D0DA3">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66C7BA69" w14:textId="77777777" w:rsidR="00D517BB" w:rsidRPr="00BD01D7" w:rsidRDefault="00D517BB" w:rsidP="009D0DA3">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17472A16"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20263C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F92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FD064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9E5C4" w14:textId="77777777" w:rsidR="00D517BB" w:rsidRPr="00BD01D7" w:rsidRDefault="00D517BB" w:rsidP="009D0DA3">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40105AAF" w14:textId="77777777" w:rsidR="00D517BB" w:rsidRPr="00BD01D7" w:rsidRDefault="00D517BB" w:rsidP="009D0DA3">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4E73CB2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B469B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DA8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0E44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E7BA" w14:textId="77777777" w:rsidR="00D517BB" w:rsidRPr="00BD01D7" w:rsidRDefault="00D517BB" w:rsidP="009D0DA3">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62548FE1" w14:textId="77777777" w:rsidR="00D517BB" w:rsidRPr="00BD01D7" w:rsidRDefault="00D517BB" w:rsidP="009D0DA3">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61208540" w14:textId="77777777" w:rsidR="00D517BB" w:rsidRPr="00BD01D7" w:rsidRDefault="00D517BB" w:rsidP="009D0DA3">
            <w:pPr>
              <w:spacing w:before="60" w:after="60" w:line="240" w:lineRule="auto"/>
              <w:rPr>
                <w:noProof/>
                <w:sz w:val="20"/>
              </w:rPr>
            </w:pPr>
            <w:r>
              <w:rPr>
                <w:noProof/>
                <w:sz w:val="20"/>
              </w:rPr>
              <w:t>- autres machines à aléser</w:t>
            </w:r>
          </w:p>
        </w:tc>
        <w:tc>
          <w:tcPr>
            <w:tcW w:w="1134" w:type="dxa"/>
            <w:tcBorders>
              <w:top w:val="nil"/>
              <w:left w:val="nil"/>
              <w:bottom w:val="single" w:sz="4" w:space="0" w:color="auto"/>
              <w:right w:val="single" w:sz="4" w:space="0" w:color="auto"/>
            </w:tcBorders>
            <w:shd w:val="clear" w:color="auto" w:fill="auto"/>
            <w:noWrap/>
            <w:vAlign w:val="center"/>
            <w:hideMark/>
          </w:tcPr>
          <w:p w14:paraId="37A4D24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23A2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1971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FA9D8" w14:textId="77777777" w:rsidR="00D517BB" w:rsidRPr="00BD01D7" w:rsidRDefault="00D517BB" w:rsidP="009D0DA3">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6603BC2D" w14:textId="77777777" w:rsidR="00D517BB" w:rsidRPr="00BD01D7" w:rsidRDefault="00D517BB" w:rsidP="009D0DA3">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3856FC2A"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7C14ADB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983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3EA8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3FFD5" w14:textId="77777777" w:rsidR="00D517BB" w:rsidRPr="00BD01D7" w:rsidRDefault="00D517BB" w:rsidP="009D0DA3">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0C1A8166" w14:textId="77777777" w:rsidR="00D517BB" w:rsidRPr="00BD01D7" w:rsidRDefault="00D517BB" w:rsidP="009D0DA3">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6FE2D2A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BB793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4B2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18CD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FEC82" w14:textId="77777777" w:rsidR="00D517BB" w:rsidRPr="00BD01D7" w:rsidRDefault="00D517BB" w:rsidP="009D0DA3">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5CB116AF" w14:textId="77777777" w:rsidR="00D517BB" w:rsidRPr="00BD01D7" w:rsidRDefault="00D517BB" w:rsidP="009D0DA3">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0C0214D"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35CA45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E32B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511A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68676" w14:textId="77777777" w:rsidR="00D517BB" w:rsidRPr="00BD01D7" w:rsidRDefault="00D517BB" w:rsidP="009D0DA3">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20B1544E" w14:textId="77777777" w:rsidR="00D517BB" w:rsidRPr="00BD01D7" w:rsidRDefault="00D517BB" w:rsidP="009D0DA3">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4DFBFC5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70C84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4F75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582B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7C29E" w14:textId="77777777" w:rsidR="00D517BB" w:rsidRPr="00BD01D7" w:rsidRDefault="00D517BB" w:rsidP="009D0DA3">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AA1ECEE" w14:textId="77777777" w:rsidR="00D517BB" w:rsidRPr="00BD01D7" w:rsidRDefault="00D517BB" w:rsidP="009D0DA3">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610B6161" w14:textId="77777777" w:rsidR="00D517BB" w:rsidRPr="00BD01D7" w:rsidRDefault="00D517BB" w:rsidP="009D0DA3">
            <w:pPr>
              <w:spacing w:before="60" w:after="60" w:line="240" w:lineRule="auto"/>
              <w:rPr>
                <w:noProof/>
                <w:sz w:val="20"/>
              </w:rPr>
            </w:pPr>
            <w:r>
              <w:rPr>
                <w:noProof/>
                <w:sz w:val="20"/>
              </w:rPr>
              <w:t>- autres machines à fileter ou à tarauder</w:t>
            </w:r>
          </w:p>
        </w:tc>
        <w:tc>
          <w:tcPr>
            <w:tcW w:w="1134" w:type="dxa"/>
            <w:tcBorders>
              <w:top w:val="nil"/>
              <w:left w:val="nil"/>
              <w:bottom w:val="single" w:sz="4" w:space="0" w:color="auto"/>
              <w:right w:val="single" w:sz="4" w:space="0" w:color="auto"/>
            </w:tcBorders>
            <w:shd w:val="clear" w:color="auto" w:fill="auto"/>
            <w:noWrap/>
            <w:vAlign w:val="center"/>
            <w:hideMark/>
          </w:tcPr>
          <w:p w14:paraId="0CA3B2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6F0F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3769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8C5E12" w14:textId="77777777" w:rsidR="00D517BB" w:rsidRPr="00BD01D7" w:rsidRDefault="00D517BB" w:rsidP="009D0DA3">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1901D72C" w14:textId="77777777" w:rsidR="00D517BB" w:rsidRPr="00BD01D7" w:rsidRDefault="00D517BB" w:rsidP="009D0DA3">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76A8658F"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354D10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F26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92307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2A63" w14:textId="77777777" w:rsidR="00D517BB" w:rsidRPr="00BD01D7" w:rsidRDefault="00D517BB" w:rsidP="009D0DA3">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1E82F5C7" w14:textId="77777777" w:rsidR="00D517BB" w:rsidRPr="00BD01D7" w:rsidRDefault="00D517BB" w:rsidP="009D0DA3">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211B96A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A6F69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B7F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6910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8F2C1" w14:textId="77777777" w:rsidR="00D517BB" w:rsidRPr="00BD01D7" w:rsidRDefault="00D517BB" w:rsidP="009D0DA3">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4E65CD8C" w14:textId="77777777" w:rsidR="00D517BB" w:rsidRPr="00BD01D7" w:rsidRDefault="00D517BB" w:rsidP="009D0DA3">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328B6261"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2849FA0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8DF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CD60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9F4AD" w14:textId="77777777" w:rsidR="00D517BB" w:rsidRPr="00BD01D7" w:rsidRDefault="00D517BB" w:rsidP="009D0DA3">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464C79E6" w14:textId="77777777" w:rsidR="00D517BB" w:rsidRPr="00BD01D7" w:rsidRDefault="00D517BB" w:rsidP="009D0DA3">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7EED398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DC3F8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253E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6364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C6A58" w14:textId="77777777" w:rsidR="00D517BB" w:rsidRPr="00BD01D7" w:rsidRDefault="00D517BB" w:rsidP="009D0DA3">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6C8862E5" w14:textId="77777777" w:rsidR="00D517BB" w:rsidRPr="00BD01D7" w:rsidRDefault="00D517BB" w:rsidP="009D0DA3">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4746DC7C"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04854D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9F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BE4A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8B4B9" w14:textId="77777777" w:rsidR="00D517BB" w:rsidRPr="00BD01D7" w:rsidRDefault="00D517BB" w:rsidP="009D0DA3">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B0A0B20" w14:textId="77777777" w:rsidR="00D517BB" w:rsidRPr="00BD01D7" w:rsidRDefault="00D517BB" w:rsidP="009D0DA3">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B59B65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BB63B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865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1B306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8860A" w14:textId="77777777" w:rsidR="00D517BB" w:rsidRPr="00BD01D7" w:rsidRDefault="00D517BB" w:rsidP="009D0DA3">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5B7B11D0" w14:textId="77777777" w:rsidR="00D517BB" w:rsidRPr="00BD01D7" w:rsidRDefault="00D517BB" w:rsidP="009D0DA3">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1B672CC9" w14:textId="77777777" w:rsidR="00D517BB" w:rsidRPr="00BD01D7" w:rsidRDefault="00D517BB" w:rsidP="009D0DA3">
            <w:pPr>
              <w:spacing w:before="60" w:after="60" w:line="240" w:lineRule="auto"/>
              <w:rPr>
                <w:noProof/>
                <w:sz w:val="20"/>
              </w:rPr>
            </w:pPr>
            <w:r>
              <w:rPr>
                <w:noProof/>
                <w:sz w:val="20"/>
              </w:rPr>
              <w:t>- Machines à glacer ou à roder</w:t>
            </w:r>
          </w:p>
        </w:tc>
        <w:tc>
          <w:tcPr>
            <w:tcW w:w="1134" w:type="dxa"/>
            <w:tcBorders>
              <w:top w:val="nil"/>
              <w:left w:val="nil"/>
              <w:bottom w:val="single" w:sz="4" w:space="0" w:color="auto"/>
              <w:right w:val="single" w:sz="4" w:space="0" w:color="auto"/>
            </w:tcBorders>
            <w:shd w:val="clear" w:color="auto" w:fill="auto"/>
            <w:noWrap/>
            <w:vAlign w:val="center"/>
            <w:hideMark/>
          </w:tcPr>
          <w:p w14:paraId="602DD4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4924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B7315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1CCD1D" w14:textId="77777777" w:rsidR="00D517BB" w:rsidRPr="00BD01D7" w:rsidRDefault="00D517BB" w:rsidP="009D0DA3">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37F5A861" w14:textId="77777777" w:rsidR="00D517BB" w:rsidRPr="00BD01D7" w:rsidRDefault="00D517BB" w:rsidP="009D0DA3">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664958B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DD6FA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100C5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0CCC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BA8A0" w14:textId="77777777" w:rsidR="00D517BB" w:rsidRPr="00BD01D7" w:rsidRDefault="00D517BB" w:rsidP="009D0DA3">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0BB0BE72" w14:textId="77777777" w:rsidR="00D517BB" w:rsidRPr="00BD01D7" w:rsidRDefault="00D517BB" w:rsidP="009D0DA3">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1686D75C" w14:textId="77777777" w:rsidR="00D517BB" w:rsidRPr="00BD01D7" w:rsidRDefault="00D517BB" w:rsidP="009D0DA3">
            <w:pPr>
              <w:spacing w:before="60" w:after="60" w:line="240" w:lineRule="auto"/>
              <w:rPr>
                <w:noProof/>
                <w:sz w:val="20"/>
              </w:rPr>
            </w:pPr>
            <w:r>
              <w:rPr>
                <w:noProof/>
                <w:sz w:val="20"/>
              </w:rPr>
              <w:t>- Étaux-limeurs et machines à mortaiser</w:t>
            </w:r>
          </w:p>
        </w:tc>
        <w:tc>
          <w:tcPr>
            <w:tcW w:w="1134" w:type="dxa"/>
            <w:tcBorders>
              <w:top w:val="nil"/>
              <w:left w:val="nil"/>
              <w:bottom w:val="single" w:sz="4" w:space="0" w:color="auto"/>
              <w:right w:val="single" w:sz="4" w:space="0" w:color="auto"/>
            </w:tcBorders>
            <w:shd w:val="clear" w:color="auto" w:fill="auto"/>
            <w:noWrap/>
            <w:vAlign w:val="center"/>
            <w:hideMark/>
          </w:tcPr>
          <w:p w14:paraId="4E00A3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C0F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99FB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200389" w14:textId="77777777" w:rsidR="00D517BB" w:rsidRPr="00BD01D7" w:rsidRDefault="00D517BB" w:rsidP="009D0DA3">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30347683" w14:textId="77777777" w:rsidR="00D517BB" w:rsidRPr="00BD01D7" w:rsidRDefault="00D517BB" w:rsidP="009D0DA3">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7B34DF6" w14:textId="77777777" w:rsidR="00D517BB" w:rsidRPr="00BD01D7" w:rsidRDefault="00D517BB" w:rsidP="009D0DA3">
            <w:pPr>
              <w:spacing w:before="60" w:after="60" w:line="240" w:lineRule="auto"/>
              <w:rPr>
                <w:noProof/>
                <w:sz w:val="20"/>
              </w:rPr>
            </w:pPr>
            <w:r>
              <w:rPr>
                <w:noProof/>
                <w:sz w:val="20"/>
              </w:rPr>
              <w:t>- Machines à brocher</w:t>
            </w:r>
          </w:p>
        </w:tc>
        <w:tc>
          <w:tcPr>
            <w:tcW w:w="1134" w:type="dxa"/>
            <w:tcBorders>
              <w:top w:val="nil"/>
              <w:left w:val="nil"/>
              <w:bottom w:val="single" w:sz="4" w:space="0" w:color="auto"/>
              <w:right w:val="single" w:sz="4" w:space="0" w:color="auto"/>
            </w:tcBorders>
            <w:shd w:val="clear" w:color="auto" w:fill="auto"/>
            <w:noWrap/>
            <w:vAlign w:val="center"/>
            <w:hideMark/>
          </w:tcPr>
          <w:p w14:paraId="64C2D6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8B0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A71A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5ADC0C" w14:textId="77777777" w:rsidR="00D517BB" w:rsidRPr="00BD01D7" w:rsidRDefault="00D517BB" w:rsidP="009D0DA3">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05B88B29" w14:textId="77777777" w:rsidR="00D517BB" w:rsidRPr="00BD01D7" w:rsidRDefault="00D517BB" w:rsidP="009D0DA3">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3BF4C5C" w14:textId="77777777" w:rsidR="00D517BB" w:rsidRPr="00BD01D7" w:rsidRDefault="00D517BB" w:rsidP="009D0DA3">
            <w:pPr>
              <w:spacing w:before="60" w:after="60" w:line="240" w:lineRule="auto"/>
              <w:rPr>
                <w:noProof/>
                <w:sz w:val="20"/>
              </w:rPr>
            </w:pPr>
            <w:r>
              <w:rPr>
                <w:noProof/>
                <w:sz w:val="20"/>
              </w:rPr>
              <w:t>- Machines à tailler ou à finir les engrenages</w:t>
            </w:r>
          </w:p>
        </w:tc>
        <w:tc>
          <w:tcPr>
            <w:tcW w:w="1134" w:type="dxa"/>
            <w:tcBorders>
              <w:top w:val="nil"/>
              <w:left w:val="nil"/>
              <w:bottom w:val="single" w:sz="4" w:space="0" w:color="auto"/>
              <w:right w:val="single" w:sz="4" w:space="0" w:color="auto"/>
            </w:tcBorders>
            <w:shd w:val="clear" w:color="auto" w:fill="auto"/>
            <w:noWrap/>
            <w:vAlign w:val="center"/>
            <w:hideMark/>
          </w:tcPr>
          <w:p w14:paraId="2CE11C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7B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DD0C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3103" w14:textId="77777777" w:rsidR="00D517BB" w:rsidRPr="00BD01D7" w:rsidRDefault="00D517BB" w:rsidP="009D0DA3">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188330B6" w14:textId="77777777" w:rsidR="00D517BB" w:rsidRPr="00BD01D7" w:rsidRDefault="00D517BB" w:rsidP="009D0DA3">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7BF069E4" w14:textId="77777777" w:rsidR="00D517BB" w:rsidRPr="00BD01D7" w:rsidRDefault="00D517BB" w:rsidP="009D0DA3">
            <w:pPr>
              <w:spacing w:before="60" w:after="60" w:line="240" w:lineRule="auto"/>
              <w:rPr>
                <w:noProof/>
                <w:sz w:val="20"/>
              </w:rPr>
            </w:pPr>
            <w:r>
              <w:rPr>
                <w:noProof/>
                <w:sz w:val="20"/>
              </w:rPr>
              <w:t>- Machines à scier ou à tronçonner</w:t>
            </w:r>
          </w:p>
        </w:tc>
        <w:tc>
          <w:tcPr>
            <w:tcW w:w="1134" w:type="dxa"/>
            <w:tcBorders>
              <w:top w:val="nil"/>
              <w:left w:val="nil"/>
              <w:bottom w:val="single" w:sz="4" w:space="0" w:color="auto"/>
              <w:right w:val="single" w:sz="4" w:space="0" w:color="auto"/>
            </w:tcBorders>
            <w:shd w:val="clear" w:color="auto" w:fill="auto"/>
            <w:noWrap/>
            <w:vAlign w:val="center"/>
            <w:hideMark/>
          </w:tcPr>
          <w:p w14:paraId="511B3D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E54E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4AAFA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26DD0D" w14:textId="77777777" w:rsidR="00D517BB" w:rsidRPr="00BD01D7" w:rsidRDefault="00D517BB" w:rsidP="009D0DA3">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2DFB02C2" w14:textId="77777777" w:rsidR="00D517BB" w:rsidRPr="00BD01D7" w:rsidRDefault="00D517BB" w:rsidP="009D0DA3">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11A5877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649F8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CA84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84F8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4111CE" w14:textId="77777777" w:rsidR="00D517BB" w:rsidRPr="00BD01D7" w:rsidRDefault="00D517BB" w:rsidP="009D0DA3">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7154BC89" w14:textId="77777777" w:rsidR="00D517BB" w:rsidRPr="00BD01D7" w:rsidRDefault="00D517BB" w:rsidP="009D0DA3">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5AD1D685" w14:textId="77777777" w:rsidR="00D517BB" w:rsidRPr="00BD01D7" w:rsidRDefault="00D517BB" w:rsidP="009D0DA3">
            <w:pPr>
              <w:spacing w:before="60" w:after="60" w:line="240" w:lineRule="auto"/>
              <w:rPr>
                <w:noProof/>
                <w:sz w:val="20"/>
              </w:rPr>
            </w:pPr>
            <w:r>
              <w:rPr>
                <w:noProof/>
                <w:sz w:val="20"/>
              </w:rPr>
              <w:t>- Machines (y compris les presses) à forger ou à estamper, moutons, marteaux-pilons et martinets</w:t>
            </w:r>
          </w:p>
        </w:tc>
        <w:tc>
          <w:tcPr>
            <w:tcW w:w="1134" w:type="dxa"/>
            <w:tcBorders>
              <w:top w:val="nil"/>
              <w:left w:val="nil"/>
              <w:bottom w:val="single" w:sz="4" w:space="0" w:color="auto"/>
              <w:right w:val="single" w:sz="4" w:space="0" w:color="auto"/>
            </w:tcBorders>
            <w:shd w:val="clear" w:color="auto" w:fill="auto"/>
            <w:noWrap/>
            <w:vAlign w:val="center"/>
            <w:hideMark/>
          </w:tcPr>
          <w:p w14:paraId="3F1F84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6C08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6FBB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476BB" w14:textId="77777777" w:rsidR="00D517BB" w:rsidRPr="00BD01D7" w:rsidRDefault="00D517BB" w:rsidP="009D0DA3">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79BBC8B5" w14:textId="77777777" w:rsidR="00D517BB" w:rsidRPr="00BD01D7" w:rsidRDefault="00D517BB" w:rsidP="009D0DA3">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340FD3B9"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5E3A1F5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25E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F340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E35B9" w14:textId="77777777" w:rsidR="00D517BB" w:rsidRPr="00BD01D7" w:rsidRDefault="00D517BB" w:rsidP="009D0DA3">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B0FE714" w14:textId="77777777" w:rsidR="00D517BB" w:rsidRPr="00BD01D7" w:rsidRDefault="00D517BB" w:rsidP="009D0DA3">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1C20C14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FA2D6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7BD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56C3C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FB4DB8" w14:textId="77777777" w:rsidR="00D517BB" w:rsidRPr="00BD01D7" w:rsidRDefault="00D517BB" w:rsidP="009D0DA3">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5DE1678E" w14:textId="77777777" w:rsidR="00D517BB" w:rsidRPr="00BD01D7" w:rsidRDefault="00D517BB" w:rsidP="009D0DA3">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2B4E9904"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0150ED8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5C5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83D3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A2302D" w14:textId="77777777" w:rsidR="00D517BB" w:rsidRPr="00BD01D7" w:rsidRDefault="00D517BB" w:rsidP="009D0DA3">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481F2658" w14:textId="77777777" w:rsidR="00D517BB" w:rsidRPr="00BD01D7" w:rsidRDefault="00D517BB" w:rsidP="009D0DA3">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6E0EE71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CC4577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5D33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EBE7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5F3AC0" w14:textId="77777777" w:rsidR="00D517BB" w:rsidRPr="00BD01D7" w:rsidRDefault="00D517BB" w:rsidP="009D0DA3">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1D5DB4F7" w14:textId="77777777" w:rsidR="00D517BB" w:rsidRPr="00BD01D7" w:rsidRDefault="00D517BB" w:rsidP="009D0DA3">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2EF419B6" w14:textId="77777777" w:rsidR="00D517BB" w:rsidRPr="00BD01D7" w:rsidRDefault="00D517BB" w:rsidP="009D0DA3">
            <w:pPr>
              <w:spacing w:before="60" w:after="60" w:line="240" w:lineRule="auto"/>
              <w:rPr>
                <w:noProof/>
                <w:sz w:val="20"/>
              </w:rPr>
            </w:pPr>
            <w:r>
              <w:rPr>
                <w:noProof/>
                <w:sz w:val="20"/>
              </w:rPr>
              <w:t>-- à commande numérique</w:t>
            </w:r>
          </w:p>
        </w:tc>
        <w:tc>
          <w:tcPr>
            <w:tcW w:w="1134" w:type="dxa"/>
            <w:tcBorders>
              <w:top w:val="nil"/>
              <w:left w:val="nil"/>
              <w:bottom w:val="single" w:sz="4" w:space="0" w:color="auto"/>
              <w:right w:val="single" w:sz="4" w:space="0" w:color="auto"/>
            </w:tcBorders>
            <w:shd w:val="clear" w:color="auto" w:fill="auto"/>
            <w:noWrap/>
            <w:vAlign w:val="center"/>
            <w:hideMark/>
          </w:tcPr>
          <w:p w14:paraId="658B148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EC4A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521C0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00497" w14:textId="77777777" w:rsidR="00D517BB" w:rsidRPr="00BD01D7" w:rsidRDefault="00D517BB" w:rsidP="009D0DA3">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645CD6F1" w14:textId="77777777" w:rsidR="00D517BB" w:rsidRPr="00BD01D7" w:rsidRDefault="00D517BB" w:rsidP="009D0DA3">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58AEBD5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2A241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FA4C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B55A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ACE74" w14:textId="77777777" w:rsidR="00D517BB" w:rsidRPr="00BD01D7" w:rsidRDefault="00D517BB" w:rsidP="009D0DA3">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6C9F06AA" w14:textId="77777777" w:rsidR="00D517BB" w:rsidRPr="00BD01D7" w:rsidRDefault="00D517BB" w:rsidP="009D0DA3">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2BCF8F63" w14:textId="77777777" w:rsidR="00D517BB" w:rsidRPr="00BD01D7" w:rsidRDefault="00D517BB" w:rsidP="009D0DA3">
            <w:pPr>
              <w:spacing w:before="60" w:after="60" w:line="240" w:lineRule="auto"/>
              <w:rPr>
                <w:noProof/>
                <w:sz w:val="20"/>
              </w:rPr>
            </w:pPr>
            <w:r>
              <w:rPr>
                <w:noProof/>
                <w:sz w:val="20"/>
              </w:rPr>
              <w:t>-- Presses hydrauliques</w:t>
            </w:r>
          </w:p>
        </w:tc>
        <w:tc>
          <w:tcPr>
            <w:tcW w:w="1134" w:type="dxa"/>
            <w:tcBorders>
              <w:top w:val="nil"/>
              <w:left w:val="nil"/>
              <w:bottom w:val="single" w:sz="4" w:space="0" w:color="auto"/>
              <w:right w:val="single" w:sz="4" w:space="0" w:color="auto"/>
            </w:tcBorders>
            <w:shd w:val="clear" w:color="auto" w:fill="auto"/>
            <w:noWrap/>
            <w:vAlign w:val="center"/>
            <w:hideMark/>
          </w:tcPr>
          <w:p w14:paraId="54BC84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53E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DDBCA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8C7B6" w14:textId="77777777" w:rsidR="00D517BB" w:rsidRPr="00BD01D7" w:rsidRDefault="00D517BB" w:rsidP="009D0DA3">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4EC239CD" w14:textId="77777777" w:rsidR="00D517BB" w:rsidRPr="00BD01D7" w:rsidRDefault="00D517BB" w:rsidP="009D0DA3">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C305F8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6CD1E5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121C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DE40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B9A33" w14:textId="77777777" w:rsidR="00D517BB" w:rsidRPr="00BD01D7" w:rsidRDefault="00D517BB" w:rsidP="009D0DA3">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34778B91" w14:textId="77777777" w:rsidR="00D517BB" w:rsidRPr="00BD01D7" w:rsidRDefault="00D517BB" w:rsidP="009D0DA3">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693208DF" w14:textId="77777777" w:rsidR="00D517BB" w:rsidRPr="00BD01D7" w:rsidRDefault="00D517BB" w:rsidP="009D0DA3">
            <w:pPr>
              <w:spacing w:before="60" w:after="60" w:line="240" w:lineRule="auto"/>
              <w:rPr>
                <w:noProof/>
                <w:sz w:val="20"/>
              </w:rPr>
            </w:pPr>
            <w:r>
              <w:rPr>
                <w:noProof/>
                <w:sz w:val="20"/>
              </w:rPr>
              <w:t>- Bancs à étirer les barres, tubes, profilés, fils ou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3F8B52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FB970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89A7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8E312" w14:textId="77777777" w:rsidR="00D517BB" w:rsidRPr="00BD01D7" w:rsidRDefault="00D517BB" w:rsidP="009D0DA3">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260BD992" w14:textId="77777777" w:rsidR="00D517BB" w:rsidRPr="00BD01D7" w:rsidRDefault="00D517BB" w:rsidP="009D0DA3">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2FA67A13" w14:textId="77777777" w:rsidR="00D517BB" w:rsidRPr="00BD01D7" w:rsidRDefault="00D517BB" w:rsidP="009D0DA3">
            <w:pPr>
              <w:spacing w:before="60" w:after="60" w:line="240" w:lineRule="auto"/>
              <w:rPr>
                <w:noProof/>
                <w:sz w:val="20"/>
              </w:rPr>
            </w:pPr>
            <w:r>
              <w:rPr>
                <w:noProof/>
                <w:sz w:val="20"/>
              </w:rPr>
              <w:t>- Machines pour exécuter un filetage extérieur ou intérieur par roulage ou laminage</w:t>
            </w:r>
          </w:p>
        </w:tc>
        <w:tc>
          <w:tcPr>
            <w:tcW w:w="1134" w:type="dxa"/>
            <w:tcBorders>
              <w:top w:val="nil"/>
              <w:left w:val="nil"/>
              <w:bottom w:val="single" w:sz="4" w:space="0" w:color="auto"/>
              <w:right w:val="single" w:sz="4" w:space="0" w:color="auto"/>
            </w:tcBorders>
            <w:shd w:val="clear" w:color="auto" w:fill="auto"/>
            <w:noWrap/>
            <w:vAlign w:val="center"/>
            <w:hideMark/>
          </w:tcPr>
          <w:p w14:paraId="20A602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943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FE92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FE7C04" w14:textId="77777777" w:rsidR="00D517BB" w:rsidRPr="00BD01D7" w:rsidRDefault="00D517BB" w:rsidP="009D0DA3">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BE85687" w14:textId="77777777" w:rsidR="00D517BB" w:rsidRPr="00BD01D7" w:rsidRDefault="00D517BB" w:rsidP="009D0DA3">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4B4C7845" w14:textId="77777777" w:rsidR="00D517BB" w:rsidRPr="00BD01D7" w:rsidRDefault="00D517BB" w:rsidP="009D0DA3">
            <w:pPr>
              <w:spacing w:before="60" w:after="60" w:line="240" w:lineRule="auto"/>
              <w:rPr>
                <w:noProof/>
                <w:sz w:val="20"/>
              </w:rPr>
            </w:pPr>
            <w:r>
              <w:rPr>
                <w:noProof/>
                <w:sz w:val="20"/>
              </w:rPr>
              <w:t>- Machines pour le travail des métaux sous forme de fil</w:t>
            </w:r>
          </w:p>
        </w:tc>
        <w:tc>
          <w:tcPr>
            <w:tcW w:w="1134" w:type="dxa"/>
            <w:tcBorders>
              <w:top w:val="nil"/>
              <w:left w:val="nil"/>
              <w:bottom w:val="single" w:sz="4" w:space="0" w:color="auto"/>
              <w:right w:val="single" w:sz="4" w:space="0" w:color="auto"/>
            </w:tcBorders>
            <w:shd w:val="clear" w:color="auto" w:fill="auto"/>
            <w:noWrap/>
            <w:vAlign w:val="center"/>
            <w:hideMark/>
          </w:tcPr>
          <w:p w14:paraId="4FAED96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6A1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DAA0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954BE" w14:textId="77777777" w:rsidR="00D517BB" w:rsidRPr="00BD01D7" w:rsidRDefault="00D517BB" w:rsidP="009D0DA3">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0414D84A" w14:textId="77777777" w:rsidR="00D517BB" w:rsidRPr="00BD01D7" w:rsidRDefault="00D517BB" w:rsidP="009D0DA3">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2EBA4B8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BEF45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4309C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2ACD9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E22D2" w14:textId="77777777" w:rsidR="00D517BB" w:rsidRPr="00BD01D7" w:rsidRDefault="00D517BB" w:rsidP="009D0DA3">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5FCAD6C3" w14:textId="77777777" w:rsidR="00D517BB" w:rsidRPr="00BD01D7" w:rsidRDefault="00D517BB" w:rsidP="009D0DA3">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039DD614" w14:textId="77777777" w:rsidR="00D517BB" w:rsidRPr="00BD01D7" w:rsidRDefault="00D517BB" w:rsidP="009D0DA3">
            <w:pPr>
              <w:spacing w:before="60" w:after="60" w:line="240" w:lineRule="auto"/>
              <w:rPr>
                <w:noProof/>
                <w:sz w:val="20"/>
              </w:rPr>
            </w:pPr>
            <w:r>
              <w:rPr>
                <w:noProof/>
                <w:sz w:val="20"/>
              </w:rPr>
              <w:t>- Machines à scier</w:t>
            </w:r>
          </w:p>
        </w:tc>
        <w:tc>
          <w:tcPr>
            <w:tcW w:w="1134" w:type="dxa"/>
            <w:tcBorders>
              <w:top w:val="nil"/>
              <w:left w:val="nil"/>
              <w:bottom w:val="single" w:sz="4" w:space="0" w:color="auto"/>
              <w:right w:val="single" w:sz="4" w:space="0" w:color="auto"/>
            </w:tcBorders>
            <w:shd w:val="clear" w:color="auto" w:fill="auto"/>
            <w:noWrap/>
            <w:vAlign w:val="center"/>
            <w:hideMark/>
          </w:tcPr>
          <w:p w14:paraId="592A6B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DA39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22955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E4152" w14:textId="77777777" w:rsidR="00D517BB" w:rsidRPr="00BD01D7" w:rsidRDefault="00D517BB" w:rsidP="009D0DA3">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7CBCBF5A" w14:textId="77777777" w:rsidR="00D517BB" w:rsidRPr="00BD01D7" w:rsidRDefault="00D517BB" w:rsidP="009D0DA3">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7005D45B" w14:textId="77777777" w:rsidR="00D517BB" w:rsidRPr="00BD01D7" w:rsidRDefault="00D517BB" w:rsidP="009D0DA3">
            <w:pPr>
              <w:spacing w:before="60" w:after="60" w:line="240" w:lineRule="auto"/>
              <w:rPr>
                <w:noProof/>
                <w:sz w:val="20"/>
              </w:rPr>
            </w:pPr>
            <w:r>
              <w:rPr>
                <w:noProof/>
                <w:sz w:val="20"/>
              </w:rPr>
              <w:t>- Machines à meuler ou à polir</w:t>
            </w:r>
          </w:p>
        </w:tc>
        <w:tc>
          <w:tcPr>
            <w:tcW w:w="1134" w:type="dxa"/>
            <w:tcBorders>
              <w:top w:val="nil"/>
              <w:left w:val="nil"/>
              <w:bottom w:val="single" w:sz="4" w:space="0" w:color="auto"/>
              <w:right w:val="single" w:sz="4" w:space="0" w:color="auto"/>
            </w:tcBorders>
            <w:shd w:val="clear" w:color="auto" w:fill="auto"/>
            <w:noWrap/>
            <w:vAlign w:val="center"/>
            <w:hideMark/>
          </w:tcPr>
          <w:p w14:paraId="2AB0A03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FF53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C933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6CEBD" w14:textId="77777777" w:rsidR="00D517BB" w:rsidRPr="00BD01D7" w:rsidRDefault="00D517BB" w:rsidP="009D0DA3">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73F60CE9" w14:textId="77777777" w:rsidR="00D517BB" w:rsidRPr="00BD01D7" w:rsidRDefault="00D517BB" w:rsidP="009D0DA3">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415A483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F90824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1B4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280A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E9B3" w14:textId="77777777" w:rsidR="00D517BB" w:rsidRPr="00BD01D7" w:rsidRDefault="00D517BB" w:rsidP="009D0DA3">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08467396" w14:textId="77777777" w:rsidR="00D517BB" w:rsidRPr="00BD01D7" w:rsidRDefault="00D517BB" w:rsidP="009D0DA3">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11CD0920" w14:textId="77777777" w:rsidR="00D517BB" w:rsidRPr="00BD01D7" w:rsidRDefault="00D517BB" w:rsidP="009D0DA3">
            <w:pPr>
              <w:spacing w:before="60" w:after="60" w:line="240" w:lineRule="auto"/>
              <w:rPr>
                <w:noProof/>
                <w:sz w:val="20"/>
              </w:rPr>
            </w:pPr>
            <w:r>
              <w:rPr>
                <w:noProof/>
                <w:sz w:val="20"/>
              </w:rPr>
              <w:t>- Machines pouvant effectuer différents types d’opérations d’usinage, sans changement d’outils entre ces opérations</w:t>
            </w:r>
          </w:p>
        </w:tc>
        <w:tc>
          <w:tcPr>
            <w:tcW w:w="1134" w:type="dxa"/>
            <w:tcBorders>
              <w:top w:val="nil"/>
              <w:left w:val="nil"/>
              <w:bottom w:val="single" w:sz="4" w:space="0" w:color="auto"/>
              <w:right w:val="single" w:sz="4" w:space="0" w:color="auto"/>
            </w:tcBorders>
            <w:shd w:val="clear" w:color="auto" w:fill="auto"/>
            <w:noWrap/>
            <w:vAlign w:val="center"/>
            <w:hideMark/>
          </w:tcPr>
          <w:p w14:paraId="01E3DC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1402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C454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A7A6D" w14:textId="77777777" w:rsidR="00D517BB" w:rsidRPr="00BD01D7" w:rsidRDefault="00D517BB" w:rsidP="009D0DA3">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6B77A4BA" w14:textId="77777777" w:rsidR="00D517BB" w:rsidRPr="00BD01D7" w:rsidRDefault="00D517BB" w:rsidP="009D0DA3">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67F75A98" w14:textId="77777777" w:rsidR="00D517BB" w:rsidRPr="00BD01D7" w:rsidRDefault="00D517BB" w:rsidP="009D0DA3">
            <w:pPr>
              <w:spacing w:before="60" w:after="60" w:line="240" w:lineRule="auto"/>
              <w:rPr>
                <w:noProof/>
                <w:sz w:val="20"/>
              </w:rPr>
            </w:pPr>
            <w:r>
              <w:rPr>
                <w:noProof/>
                <w:sz w:val="20"/>
              </w:rPr>
              <w:t>-- Machines à scier</w:t>
            </w:r>
          </w:p>
        </w:tc>
        <w:tc>
          <w:tcPr>
            <w:tcW w:w="1134" w:type="dxa"/>
            <w:tcBorders>
              <w:top w:val="nil"/>
              <w:left w:val="nil"/>
              <w:bottom w:val="single" w:sz="4" w:space="0" w:color="auto"/>
              <w:right w:val="single" w:sz="4" w:space="0" w:color="auto"/>
            </w:tcBorders>
            <w:shd w:val="clear" w:color="auto" w:fill="auto"/>
            <w:noWrap/>
            <w:vAlign w:val="center"/>
            <w:hideMark/>
          </w:tcPr>
          <w:p w14:paraId="175B70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985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91F2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02191" w14:textId="77777777" w:rsidR="00D517BB" w:rsidRPr="00BD01D7" w:rsidRDefault="00D517BB" w:rsidP="009D0DA3">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4D74921D" w14:textId="77777777" w:rsidR="00D517BB" w:rsidRPr="00BD01D7" w:rsidRDefault="00D517BB" w:rsidP="009D0DA3">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0C164598" w14:textId="77777777" w:rsidR="00D517BB" w:rsidRPr="00BD01D7" w:rsidRDefault="00D517BB" w:rsidP="009D0DA3">
            <w:pPr>
              <w:spacing w:before="60" w:after="60" w:line="240" w:lineRule="auto"/>
              <w:rPr>
                <w:noProof/>
                <w:sz w:val="20"/>
              </w:rPr>
            </w:pPr>
            <w:r>
              <w:rPr>
                <w:noProof/>
                <w:sz w:val="20"/>
              </w:rPr>
              <w:t>-- Machines à dégauchir ou à raboter; machines à fraiser ou à moulurer</w:t>
            </w:r>
          </w:p>
        </w:tc>
        <w:tc>
          <w:tcPr>
            <w:tcW w:w="1134" w:type="dxa"/>
            <w:tcBorders>
              <w:top w:val="nil"/>
              <w:left w:val="nil"/>
              <w:bottom w:val="single" w:sz="4" w:space="0" w:color="auto"/>
              <w:right w:val="single" w:sz="4" w:space="0" w:color="auto"/>
            </w:tcBorders>
            <w:shd w:val="clear" w:color="auto" w:fill="auto"/>
            <w:noWrap/>
            <w:vAlign w:val="center"/>
            <w:hideMark/>
          </w:tcPr>
          <w:p w14:paraId="4D7890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51B4C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90ED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0DB375" w14:textId="77777777" w:rsidR="00D517BB" w:rsidRPr="00BD01D7" w:rsidRDefault="00D517BB" w:rsidP="009D0DA3">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14AA7F60" w14:textId="77777777" w:rsidR="00D517BB" w:rsidRPr="00BD01D7" w:rsidRDefault="00D517BB" w:rsidP="009D0DA3">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6BE5409E" w14:textId="77777777" w:rsidR="00D517BB" w:rsidRPr="00BD01D7" w:rsidRDefault="00D517BB" w:rsidP="009D0DA3">
            <w:pPr>
              <w:spacing w:before="60" w:after="60" w:line="240" w:lineRule="auto"/>
              <w:rPr>
                <w:noProof/>
                <w:sz w:val="20"/>
              </w:rPr>
            </w:pPr>
            <w:r>
              <w:rPr>
                <w:noProof/>
                <w:sz w:val="20"/>
              </w:rPr>
              <w:t>-- Machines à meuler, à poncer ou à polir</w:t>
            </w:r>
          </w:p>
        </w:tc>
        <w:tc>
          <w:tcPr>
            <w:tcW w:w="1134" w:type="dxa"/>
            <w:tcBorders>
              <w:top w:val="nil"/>
              <w:left w:val="nil"/>
              <w:bottom w:val="single" w:sz="4" w:space="0" w:color="auto"/>
              <w:right w:val="single" w:sz="4" w:space="0" w:color="auto"/>
            </w:tcBorders>
            <w:shd w:val="clear" w:color="auto" w:fill="auto"/>
            <w:noWrap/>
            <w:vAlign w:val="center"/>
            <w:hideMark/>
          </w:tcPr>
          <w:p w14:paraId="54ECD6D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FA260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CEEC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35BDC" w14:textId="77777777" w:rsidR="00D517BB" w:rsidRPr="00BD01D7" w:rsidRDefault="00D517BB" w:rsidP="009D0DA3">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5DE7CF73" w14:textId="77777777" w:rsidR="00D517BB" w:rsidRPr="00BD01D7" w:rsidRDefault="00D517BB" w:rsidP="009D0DA3">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210E6863" w14:textId="77777777" w:rsidR="00D517BB" w:rsidRPr="00BD01D7" w:rsidRDefault="00D517BB" w:rsidP="009D0DA3">
            <w:pPr>
              <w:spacing w:before="60" w:after="60" w:line="240" w:lineRule="auto"/>
              <w:rPr>
                <w:noProof/>
                <w:sz w:val="20"/>
              </w:rPr>
            </w:pPr>
            <w:r>
              <w:rPr>
                <w:noProof/>
                <w:sz w:val="20"/>
              </w:rPr>
              <w:t>-- Machines à cintrer ou à assembler</w:t>
            </w:r>
          </w:p>
        </w:tc>
        <w:tc>
          <w:tcPr>
            <w:tcW w:w="1134" w:type="dxa"/>
            <w:tcBorders>
              <w:top w:val="nil"/>
              <w:left w:val="nil"/>
              <w:bottom w:val="single" w:sz="4" w:space="0" w:color="auto"/>
              <w:right w:val="single" w:sz="4" w:space="0" w:color="auto"/>
            </w:tcBorders>
            <w:shd w:val="clear" w:color="auto" w:fill="auto"/>
            <w:noWrap/>
            <w:vAlign w:val="center"/>
            <w:hideMark/>
          </w:tcPr>
          <w:p w14:paraId="40C7703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998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8A43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9DE26" w14:textId="77777777" w:rsidR="00D517BB" w:rsidRPr="00BD01D7" w:rsidRDefault="00D517BB" w:rsidP="009D0DA3">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57AC079C" w14:textId="77777777" w:rsidR="00D517BB" w:rsidRPr="00BD01D7" w:rsidRDefault="00D517BB" w:rsidP="009D0DA3">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7DACC129" w14:textId="77777777" w:rsidR="00D517BB" w:rsidRPr="00BD01D7" w:rsidRDefault="00D517BB" w:rsidP="009D0DA3">
            <w:pPr>
              <w:spacing w:before="60" w:after="60" w:line="240" w:lineRule="auto"/>
              <w:rPr>
                <w:noProof/>
                <w:sz w:val="20"/>
              </w:rPr>
            </w:pPr>
            <w:r>
              <w:rPr>
                <w:noProof/>
                <w:sz w:val="20"/>
              </w:rPr>
              <w:t>-- Machines à percer ou à mortaiser</w:t>
            </w:r>
          </w:p>
        </w:tc>
        <w:tc>
          <w:tcPr>
            <w:tcW w:w="1134" w:type="dxa"/>
            <w:tcBorders>
              <w:top w:val="nil"/>
              <w:left w:val="nil"/>
              <w:bottom w:val="single" w:sz="4" w:space="0" w:color="auto"/>
              <w:right w:val="single" w:sz="4" w:space="0" w:color="auto"/>
            </w:tcBorders>
            <w:shd w:val="clear" w:color="auto" w:fill="auto"/>
            <w:noWrap/>
            <w:vAlign w:val="center"/>
            <w:hideMark/>
          </w:tcPr>
          <w:p w14:paraId="677B4B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65A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213E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48783E" w14:textId="77777777" w:rsidR="00D517BB" w:rsidRPr="00BD01D7" w:rsidRDefault="00D517BB" w:rsidP="009D0DA3">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3239E86C" w14:textId="77777777" w:rsidR="00D517BB" w:rsidRPr="00BD01D7" w:rsidRDefault="00D517BB" w:rsidP="009D0DA3">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296417C" w14:textId="77777777" w:rsidR="00D517BB" w:rsidRPr="00BD01D7" w:rsidRDefault="00D517BB" w:rsidP="009D0DA3">
            <w:pPr>
              <w:spacing w:before="60" w:after="60" w:line="240" w:lineRule="auto"/>
              <w:rPr>
                <w:noProof/>
                <w:sz w:val="20"/>
              </w:rPr>
            </w:pPr>
            <w:r>
              <w:rPr>
                <w:noProof/>
                <w:sz w:val="20"/>
              </w:rPr>
              <w:t>-- Machines à fendre, à trancher ou à dérouler</w:t>
            </w:r>
          </w:p>
        </w:tc>
        <w:tc>
          <w:tcPr>
            <w:tcW w:w="1134" w:type="dxa"/>
            <w:tcBorders>
              <w:top w:val="nil"/>
              <w:left w:val="nil"/>
              <w:bottom w:val="single" w:sz="4" w:space="0" w:color="auto"/>
              <w:right w:val="single" w:sz="4" w:space="0" w:color="auto"/>
            </w:tcBorders>
            <w:shd w:val="clear" w:color="auto" w:fill="auto"/>
            <w:noWrap/>
            <w:vAlign w:val="center"/>
            <w:hideMark/>
          </w:tcPr>
          <w:p w14:paraId="095B32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C32B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87D3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8FB3E" w14:textId="77777777" w:rsidR="00D517BB" w:rsidRPr="00BD01D7" w:rsidRDefault="00D517BB" w:rsidP="009D0DA3">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777B3B75" w14:textId="77777777" w:rsidR="00D517BB" w:rsidRPr="00BD01D7" w:rsidRDefault="00D517BB" w:rsidP="009D0DA3">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4DA4F1B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BD9B6D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4873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5EC27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55F3A" w14:textId="77777777" w:rsidR="00D517BB" w:rsidRPr="00BD01D7" w:rsidRDefault="00D517BB" w:rsidP="009D0DA3">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1DB3024C" w14:textId="77777777" w:rsidR="00D517BB" w:rsidRPr="00BD01D7" w:rsidRDefault="00D517BB" w:rsidP="009D0DA3">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776BE95C" w14:textId="77777777" w:rsidR="00D517BB" w:rsidRPr="00BD01D7" w:rsidRDefault="00D517BB" w:rsidP="009D0DA3">
            <w:pPr>
              <w:spacing w:before="60" w:after="60" w:line="240" w:lineRule="auto"/>
              <w:rPr>
                <w:noProof/>
                <w:sz w:val="20"/>
              </w:rPr>
            </w:pPr>
            <w:r>
              <w:rPr>
                <w:noProof/>
                <w:sz w:val="20"/>
              </w:rPr>
              <w:t>- Porte-outils et filières à déclenchement automatique</w:t>
            </w:r>
          </w:p>
        </w:tc>
        <w:tc>
          <w:tcPr>
            <w:tcW w:w="1134" w:type="dxa"/>
            <w:tcBorders>
              <w:top w:val="nil"/>
              <w:left w:val="nil"/>
              <w:bottom w:val="single" w:sz="4" w:space="0" w:color="auto"/>
              <w:right w:val="single" w:sz="4" w:space="0" w:color="auto"/>
            </w:tcBorders>
            <w:shd w:val="clear" w:color="auto" w:fill="auto"/>
            <w:noWrap/>
            <w:vAlign w:val="center"/>
            <w:hideMark/>
          </w:tcPr>
          <w:p w14:paraId="01E460C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0F9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0DD96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759FF" w14:textId="77777777" w:rsidR="00D517BB" w:rsidRPr="00BD01D7" w:rsidRDefault="00D517BB" w:rsidP="009D0DA3">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2474C2" w14:textId="77777777" w:rsidR="00D517BB" w:rsidRPr="00BD01D7" w:rsidRDefault="00D517BB" w:rsidP="009D0DA3">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9A030B0" w14:textId="77777777" w:rsidR="00D517BB" w:rsidRPr="00BD01D7" w:rsidRDefault="00D517BB" w:rsidP="009D0DA3">
            <w:pPr>
              <w:spacing w:before="60" w:after="60" w:line="240" w:lineRule="auto"/>
              <w:rPr>
                <w:noProof/>
                <w:sz w:val="20"/>
              </w:rPr>
            </w:pPr>
            <w:r>
              <w:rPr>
                <w:noProof/>
                <w:sz w:val="20"/>
              </w:rPr>
              <w:t>- Porte-pièces</w:t>
            </w:r>
          </w:p>
        </w:tc>
        <w:tc>
          <w:tcPr>
            <w:tcW w:w="1134" w:type="dxa"/>
            <w:tcBorders>
              <w:top w:val="nil"/>
              <w:left w:val="nil"/>
              <w:bottom w:val="single" w:sz="4" w:space="0" w:color="auto"/>
              <w:right w:val="single" w:sz="4" w:space="0" w:color="auto"/>
            </w:tcBorders>
            <w:shd w:val="clear" w:color="auto" w:fill="auto"/>
            <w:noWrap/>
            <w:vAlign w:val="center"/>
            <w:hideMark/>
          </w:tcPr>
          <w:p w14:paraId="01788D4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1BA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6531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A02EF" w14:textId="77777777" w:rsidR="00D517BB" w:rsidRPr="00BD01D7" w:rsidRDefault="00D517BB" w:rsidP="009D0DA3">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4F7F8721" w14:textId="77777777" w:rsidR="00D517BB" w:rsidRPr="00BD01D7" w:rsidRDefault="00D517BB" w:rsidP="009D0DA3">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6A6FE403" w14:textId="77777777" w:rsidR="00D517BB" w:rsidRPr="00BD01D7" w:rsidRDefault="00D517BB" w:rsidP="009D0DA3">
            <w:pPr>
              <w:spacing w:before="60" w:after="60" w:line="240" w:lineRule="auto"/>
              <w:rPr>
                <w:noProof/>
                <w:sz w:val="20"/>
              </w:rPr>
            </w:pPr>
            <w:r>
              <w:rPr>
                <w:noProof/>
                <w:sz w:val="20"/>
              </w:rPr>
              <w:t>- Dispositifs diviseurs et autres dispositifs spéciaux se montant sur machines-outils</w:t>
            </w:r>
          </w:p>
        </w:tc>
        <w:tc>
          <w:tcPr>
            <w:tcW w:w="1134" w:type="dxa"/>
            <w:tcBorders>
              <w:top w:val="nil"/>
              <w:left w:val="nil"/>
              <w:bottom w:val="single" w:sz="4" w:space="0" w:color="auto"/>
              <w:right w:val="single" w:sz="4" w:space="0" w:color="auto"/>
            </w:tcBorders>
            <w:shd w:val="clear" w:color="auto" w:fill="auto"/>
            <w:noWrap/>
            <w:vAlign w:val="center"/>
            <w:hideMark/>
          </w:tcPr>
          <w:p w14:paraId="618B3DE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38A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80AD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0EB8" w14:textId="77777777" w:rsidR="00D517BB" w:rsidRPr="00BD01D7" w:rsidRDefault="00D517BB" w:rsidP="009D0DA3">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270F86CE" w14:textId="77777777" w:rsidR="00D517BB" w:rsidRPr="00BD01D7" w:rsidRDefault="00D517BB" w:rsidP="009D0DA3">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9B35E23" w14:textId="77777777" w:rsidR="00D517BB" w:rsidRPr="00BD01D7" w:rsidRDefault="00D517BB" w:rsidP="009D0DA3">
            <w:pPr>
              <w:spacing w:before="60" w:after="60" w:line="240" w:lineRule="auto"/>
              <w:rPr>
                <w:noProof/>
                <w:sz w:val="20"/>
              </w:rPr>
            </w:pPr>
            <w:r>
              <w:rPr>
                <w:noProof/>
                <w:sz w:val="20"/>
              </w:rPr>
              <w:t>-- pour machines du nº 8464</w:t>
            </w:r>
          </w:p>
        </w:tc>
        <w:tc>
          <w:tcPr>
            <w:tcW w:w="1134" w:type="dxa"/>
            <w:tcBorders>
              <w:top w:val="nil"/>
              <w:left w:val="nil"/>
              <w:bottom w:val="single" w:sz="4" w:space="0" w:color="auto"/>
              <w:right w:val="single" w:sz="4" w:space="0" w:color="auto"/>
            </w:tcBorders>
            <w:shd w:val="clear" w:color="auto" w:fill="auto"/>
            <w:noWrap/>
            <w:vAlign w:val="center"/>
            <w:hideMark/>
          </w:tcPr>
          <w:p w14:paraId="112F1B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5BC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FC21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AD4DF" w14:textId="77777777" w:rsidR="00D517BB" w:rsidRPr="00BD01D7" w:rsidRDefault="00D517BB" w:rsidP="009D0DA3">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0E543D4" w14:textId="77777777" w:rsidR="00D517BB" w:rsidRPr="00BD01D7" w:rsidRDefault="00D517BB" w:rsidP="009D0DA3">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56680D88" w14:textId="77777777" w:rsidR="00D517BB" w:rsidRPr="00BD01D7" w:rsidRDefault="00D517BB" w:rsidP="009D0DA3">
            <w:pPr>
              <w:spacing w:before="60" w:after="60" w:line="240" w:lineRule="auto"/>
              <w:rPr>
                <w:noProof/>
                <w:sz w:val="20"/>
              </w:rPr>
            </w:pPr>
            <w:r>
              <w:rPr>
                <w:noProof/>
                <w:sz w:val="20"/>
              </w:rPr>
              <w:t>-- pour machines du nº 8465</w:t>
            </w:r>
          </w:p>
        </w:tc>
        <w:tc>
          <w:tcPr>
            <w:tcW w:w="1134" w:type="dxa"/>
            <w:tcBorders>
              <w:top w:val="nil"/>
              <w:left w:val="nil"/>
              <w:bottom w:val="single" w:sz="4" w:space="0" w:color="auto"/>
              <w:right w:val="single" w:sz="4" w:space="0" w:color="auto"/>
            </w:tcBorders>
            <w:shd w:val="clear" w:color="auto" w:fill="auto"/>
            <w:noWrap/>
            <w:vAlign w:val="center"/>
            <w:hideMark/>
          </w:tcPr>
          <w:p w14:paraId="70DBFB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6FA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E98E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BDBF6" w14:textId="77777777" w:rsidR="00D517BB" w:rsidRPr="00BD01D7" w:rsidRDefault="00D517BB" w:rsidP="009D0DA3">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6826514" w14:textId="77777777" w:rsidR="00D517BB" w:rsidRPr="00BD01D7" w:rsidRDefault="00D517BB" w:rsidP="009D0DA3">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436C7BA5" w14:textId="77777777" w:rsidR="00D517BB" w:rsidRPr="00BD01D7" w:rsidRDefault="00D517BB" w:rsidP="009D0DA3">
            <w:pPr>
              <w:spacing w:before="60" w:after="60" w:line="240" w:lineRule="auto"/>
              <w:rPr>
                <w:noProof/>
                <w:sz w:val="20"/>
              </w:rPr>
            </w:pPr>
            <w:r>
              <w:rPr>
                <w:noProof/>
                <w:sz w:val="20"/>
              </w:rPr>
              <w:t>-- pour machines des n°</w:t>
            </w:r>
            <w:r>
              <w:rPr>
                <w:noProof/>
                <w:sz w:val="20"/>
                <w:vertAlign w:val="superscript"/>
              </w:rPr>
              <w:t>s</w:t>
            </w:r>
            <w:r>
              <w:rPr>
                <w:noProof/>
                <w:sz w:val="20"/>
              </w:rPr>
              <w:t> 8456 à 8461</w:t>
            </w:r>
          </w:p>
        </w:tc>
        <w:tc>
          <w:tcPr>
            <w:tcW w:w="1134" w:type="dxa"/>
            <w:tcBorders>
              <w:top w:val="nil"/>
              <w:left w:val="nil"/>
              <w:bottom w:val="single" w:sz="4" w:space="0" w:color="auto"/>
              <w:right w:val="single" w:sz="4" w:space="0" w:color="auto"/>
            </w:tcBorders>
            <w:shd w:val="clear" w:color="auto" w:fill="auto"/>
            <w:noWrap/>
            <w:vAlign w:val="center"/>
            <w:hideMark/>
          </w:tcPr>
          <w:p w14:paraId="33D0387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1216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D483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F8D87" w14:textId="77777777" w:rsidR="00D517BB" w:rsidRPr="00BD01D7" w:rsidRDefault="00D517BB" w:rsidP="009D0DA3">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2285330F" w14:textId="77777777" w:rsidR="00D517BB" w:rsidRPr="00BD01D7" w:rsidRDefault="00D517BB" w:rsidP="009D0DA3">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B049712" w14:textId="77777777" w:rsidR="00D517BB" w:rsidRPr="00BD01D7" w:rsidRDefault="00D517BB" w:rsidP="009D0DA3">
            <w:pPr>
              <w:spacing w:before="60" w:after="60" w:line="240" w:lineRule="auto"/>
              <w:rPr>
                <w:noProof/>
                <w:sz w:val="20"/>
              </w:rPr>
            </w:pPr>
            <w:r>
              <w:rPr>
                <w:noProof/>
                <w:sz w:val="20"/>
              </w:rPr>
              <w:t>-- pour machines des n°</w:t>
            </w:r>
            <w:r>
              <w:rPr>
                <w:noProof/>
                <w:sz w:val="20"/>
                <w:vertAlign w:val="superscript"/>
              </w:rPr>
              <w:t>s</w:t>
            </w:r>
            <w:r>
              <w:rPr>
                <w:noProof/>
                <w:sz w:val="20"/>
              </w:rPr>
              <w:t> 8462 ou 8463</w:t>
            </w:r>
          </w:p>
        </w:tc>
        <w:tc>
          <w:tcPr>
            <w:tcW w:w="1134" w:type="dxa"/>
            <w:tcBorders>
              <w:top w:val="nil"/>
              <w:left w:val="nil"/>
              <w:bottom w:val="single" w:sz="4" w:space="0" w:color="auto"/>
              <w:right w:val="single" w:sz="4" w:space="0" w:color="auto"/>
            </w:tcBorders>
            <w:shd w:val="clear" w:color="auto" w:fill="auto"/>
            <w:noWrap/>
            <w:vAlign w:val="center"/>
            <w:hideMark/>
          </w:tcPr>
          <w:p w14:paraId="2A2478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287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AEF7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7E09E" w14:textId="77777777" w:rsidR="00D517BB" w:rsidRPr="00BD01D7" w:rsidRDefault="00D517BB" w:rsidP="009D0DA3">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CD0DC39" w14:textId="77777777" w:rsidR="00D517BB" w:rsidRPr="00BD01D7" w:rsidRDefault="00D517BB" w:rsidP="009D0DA3">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039D53D9" w14:textId="77777777" w:rsidR="00D517BB" w:rsidRPr="00BD01D7" w:rsidRDefault="00D517BB" w:rsidP="009D0DA3">
            <w:pPr>
              <w:spacing w:before="60" w:after="60" w:line="240" w:lineRule="auto"/>
              <w:rPr>
                <w:noProof/>
                <w:sz w:val="20"/>
              </w:rPr>
            </w:pPr>
            <w:r>
              <w:rPr>
                <w:noProof/>
                <w:sz w:val="20"/>
              </w:rPr>
              <w:t>-- rotatifs (même à percussion)</w:t>
            </w:r>
          </w:p>
        </w:tc>
        <w:tc>
          <w:tcPr>
            <w:tcW w:w="1134" w:type="dxa"/>
            <w:tcBorders>
              <w:top w:val="nil"/>
              <w:left w:val="nil"/>
              <w:bottom w:val="single" w:sz="4" w:space="0" w:color="auto"/>
              <w:right w:val="single" w:sz="4" w:space="0" w:color="auto"/>
            </w:tcBorders>
            <w:shd w:val="clear" w:color="auto" w:fill="auto"/>
            <w:noWrap/>
            <w:vAlign w:val="center"/>
            <w:hideMark/>
          </w:tcPr>
          <w:p w14:paraId="45A656D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5E59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6BF84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0693A" w14:textId="77777777" w:rsidR="00D517BB" w:rsidRPr="00BD01D7" w:rsidRDefault="00D517BB" w:rsidP="009D0DA3">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9E1D67F" w14:textId="77777777" w:rsidR="00D517BB" w:rsidRPr="00BD01D7" w:rsidRDefault="00D517BB" w:rsidP="009D0DA3">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67EEACD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A6A755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23BF3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532C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1F838B" w14:textId="77777777" w:rsidR="00D517BB" w:rsidRPr="00BD01D7" w:rsidRDefault="00D517BB" w:rsidP="009D0DA3">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34065299" w14:textId="77777777" w:rsidR="00D517BB" w:rsidRPr="00BD01D7" w:rsidRDefault="00D517BB" w:rsidP="009D0DA3">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719B8F05" w14:textId="77777777" w:rsidR="00D517BB" w:rsidRPr="00BD01D7" w:rsidRDefault="00D517BB" w:rsidP="009D0DA3">
            <w:pPr>
              <w:spacing w:before="60" w:after="60" w:line="240" w:lineRule="auto"/>
              <w:rPr>
                <w:noProof/>
                <w:sz w:val="20"/>
              </w:rPr>
            </w:pPr>
            <w:r>
              <w:rPr>
                <w:noProof/>
                <w:sz w:val="20"/>
              </w:rPr>
              <w:t>-- Perceuses de tous genres, y compris les perforatrices rotatives</w:t>
            </w:r>
          </w:p>
        </w:tc>
        <w:tc>
          <w:tcPr>
            <w:tcW w:w="1134" w:type="dxa"/>
            <w:tcBorders>
              <w:top w:val="nil"/>
              <w:left w:val="nil"/>
              <w:bottom w:val="single" w:sz="4" w:space="0" w:color="auto"/>
              <w:right w:val="single" w:sz="4" w:space="0" w:color="auto"/>
            </w:tcBorders>
            <w:shd w:val="clear" w:color="auto" w:fill="auto"/>
            <w:noWrap/>
            <w:vAlign w:val="center"/>
            <w:hideMark/>
          </w:tcPr>
          <w:p w14:paraId="77CAB20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D3A5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CDE1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D43B8" w14:textId="77777777" w:rsidR="00D517BB" w:rsidRPr="00BD01D7" w:rsidRDefault="00D517BB" w:rsidP="009D0DA3">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74AB9347" w14:textId="77777777" w:rsidR="00D517BB" w:rsidRPr="00BD01D7" w:rsidRDefault="00D517BB" w:rsidP="009D0DA3">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753DF5CA" w14:textId="77777777" w:rsidR="00D517BB" w:rsidRPr="00BD01D7" w:rsidRDefault="00D517BB" w:rsidP="009D0DA3">
            <w:pPr>
              <w:spacing w:before="60" w:after="60" w:line="240" w:lineRule="auto"/>
              <w:rPr>
                <w:noProof/>
                <w:sz w:val="20"/>
              </w:rPr>
            </w:pPr>
            <w:r>
              <w:rPr>
                <w:noProof/>
                <w:sz w:val="20"/>
              </w:rPr>
              <w:t>-- Scies et tronçonneuses</w:t>
            </w:r>
          </w:p>
        </w:tc>
        <w:tc>
          <w:tcPr>
            <w:tcW w:w="1134" w:type="dxa"/>
            <w:tcBorders>
              <w:top w:val="nil"/>
              <w:left w:val="nil"/>
              <w:bottom w:val="single" w:sz="4" w:space="0" w:color="auto"/>
              <w:right w:val="single" w:sz="4" w:space="0" w:color="auto"/>
            </w:tcBorders>
            <w:shd w:val="clear" w:color="auto" w:fill="auto"/>
            <w:noWrap/>
            <w:vAlign w:val="center"/>
            <w:hideMark/>
          </w:tcPr>
          <w:p w14:paraId="650B2E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363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A81A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0367F" w14:textId="77777777" w:rsidR="00D517BB" w:rsidRPr="00BD01D7" w:rsidRDefault="00D517BB" w:rsidP="009D0DA3">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2A778094" w14:textId="77777777" w:rsidR="00D517BB" w:rsidRPr="00BD01D7" w:rsidRDefault="00D517BB" w:rsidP="009D0DA3">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458C6A7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6DCE9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EE8D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912A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71EB4" w14:textId="77777777" w:rsidR="00D517BB" w:rsidRPr="00BD01D7" w:rsidRDefault="00D517BB" w:rsidP="009D0DA3">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7701A8E5" w14:textId="77777777" w:rsidR="00D517BB" w:rsidRPr="00BD01D7" w:rsidRDefault="00D517BB" w:rsidP="009D0DA3">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5B945CE" w14:textId="77777777" w:rsidR="00D517BB" w:rsidRPr="00BD01D7" w:rsidRDefault="00D517BB" w:rsidP="009D0DA3">
            <w:pPr>
              <w:spacing w:before="60" w:after="60" w:line="240" w:lineRule="auto"/>
              <w:rPr>
                <w:noProof/>
                <w:sz w:val="20"/>
              </w:rPr>
            </w:pPr>
            <w:r>
              <w:rPr>
                <w:noProof/>
                <w:sz w:val="20"/>
              </w:rPr>
              <w:t>-- Tronçonneuses à chaîne</w:t>
            </w:r>
          </w:p>
        </w:tc>
        <w:tc>
          <w:tcPr>
            <w:tcW w:w="1134" w:type="dxa"/>
            <w:tcBorders>
              <w:top w:val="nil"/>
              <w:left w:val="nil"/>
              <w:bottom w:val="single" w:sz="4" w:space="0" w:color="auto"/>
              <w:right w:val="single" w:sz="4" w:space="0" w:color="auto"/>
            </w:tcBorders>
            <w:shd w:val="clear" w:color="auto" w:fill="auto"/>
            <w:noWrap/>
            <w:vAlign w:val="center"/>
            <w:hideMark/>
          </w:tcPr>
          <w:p w14:paraId="7FB79B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A93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1C87E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1DD601" w14:textId="77777777" w:rsidR="00D517BB" w:rsidRPr="00BD01D7" w:rsidRDefault="00D517BB" w:rsidP="009D0DA3">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6AA7CAF0" w14:textId="77777777" w:rsidR="00D517BB" w:rsidRPr="00BD01D7" w:rsidRDefault="00D517BB" w:rsidP="009D0DA3">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42214C9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28399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D5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F4C5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5A93D" w14:textId="77777777" w:rsidR="00D517BB" w:rsidRPr="00BD01D7" w:rsidRDefault="00D517BB" w:rsidP="009D0DA3">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5D8A7594" w14:textId="77777777" w:rsidR="00D517BB" w:rsidRPr="00BD01D7" w:rsidRDefault="00D517BB" w:rsidP="009D0DA3">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3CDA89A" w14:textId="77777777" w:rsidR="00D517BB" w:rsidRPr="00BD01D7" w:rsidRDefault="00D517BB" w:rsidP="009D0DA3">
            <w:pPr>
              <w:spacing w:before="60" w:after="60" w:line="240" w:lineRule="auto"/>
              <w:rPr>
                <w:noProof/>
                <w:sz w:val="20"/>
              </w:rPr>
            </w:pPr>
            <w:r>
              <w:rPr>
                <w:noProof/>
                <w:sz w:val="20"/>
              </w:rPr>
              <w:t>-- de tronçonneuses à chaîne</w:t>
            </w:r>
          </w:p>
        </w:tc>
        <w:tc>
          <w:tcPr>
            <w:tcW w:w="1134" w:type="dxa"/>
            <w:tcBorders>
              <w:top w:val="nil"/>
              <w:left w:val="nil"/>
              <w:bottom w:val="single" w:sz="4" w:space="0" w:color="auto"/>
              <w:right w:val="single" w:sz="4" w:space="0" w:color="auto"/>
            </w:tcBorders>
            <w:shd w:val="clear" w:color="auto" w:fill="auto"/>
            <w:noWrap/>
            <w:vAlign w:val="center"/>
            <w:hideMark/>
          </w:tcPr>
          <w:p w14:paraId="23C9DCC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26DC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61AD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6CCE" w14:textId="77777777" w:rsidR="00D517BB" w:rsidRPr="00BD01D7" w:rsidRDefault="00D517BB" w:rsidP="009D0DA3">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69E0D9B3" w14:textId="77777777" w:rsidR="00D517BB" w:rsidRPr="00BD01D7" w:rsidRDefault="00D517BB" w:rsidP="009D0DA3">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720C9113" w14:textId="77777777" w:rsidR="00D517BB" w:rsidRPr="00BD01D7" w:rsidRDefault="00D517BB" w:rsidP="009D0DA3">
            <w:pPr>
              <w:spacing w:before="60" w:after="60" w:line="240" w:lineRule="auto"/>
              <w:rPr>
                <w:noProof/>
                <w:sz w:val="20"/>
              </w:rPr>
            </w:pPr>
            <w:r>
              <w:rPr>
                <w:noProof/>
                <w:sz w:val="20"/>
              </w:rPr>
              <w:t>-- d’outils pneumatiques</w:t>
            </w:r>
          </w:p>
        </w:tc>
        <w:tc>
          <w:tcPr>
            <w:tcW w:w="1134" w:type="dxa"/>
            <w:tcBorders>
              <w:top w:val="nil"/>
              <w:left w:val="nil"/>
              <w:bottom w:val="single" w:sz="4" w:space="0" w:color="auto"/>
              <w:right w:val="single" w:sz="4" w:space="0" w:color="auto"/>
            </w:tcBorders>
            <w:shd w:val="clear" w:color="auto" w:fill="auto"/>
            <w:noWrap/>
            <w:vAlign w:val="center"/>
            <w:hideMark/>
          </w:tcPr>
          <w:p w14:paraId="672679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FF62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58BF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5BD8BC" w14:textId="77777777" w:rsidR="00D517BB" w:rsidRPr="00BD01D7" w:rsidRDefault="00D517BB" w:rsidP="009D0DA3">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319695BD" w14:textId="77777777" w:rsidR="00D517BB" w:rsidRPr="00BD01D7" w:rsidRDefault="00D517BB" w:rsidP="009D0DA3">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78FB4DC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BE478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F58E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868F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D4574" w14:textId="77777777" w:rsidR="00D517BB" w:rsidRPr="00BD01D7" w:rsidRDefault="00D517BB" w:rsidP="009D0DA3">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401E609C" w14:textId="77777777" w:rsidR="00D517BB" w:rsidRPr="00BD01D7" w:rsidRDefault="00D517BB" w:rsidP="009D0DA3">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686D28F8" w14:textId="77777777" w:rsidR="00D517BB" w:rsidRPr="00BD01D7" w:rsidRDefault="00D517BB" w:rsidP="009D0DA3">
            <w:pPr>
              <w:spacing w:before="60" w:after="60" w:line="240" w:lineRule="auto"/>
              <w:rPr>
                <w:noProof/>
                <w:sz w:val="20"/>
              </w:rPr>
            </w:pPr>
            <w:r>
              <w:rPr>
                <w:noProof/>
                <w:sz w:val="20"/>
              </w:rPr>
              <w:t>- Chalumeaux guidés à la main</w:t>
            </w:r>
          </w:p>
        </w:tc>
        <w:tc>
          <w:tcPr>
            <w:tcW w:w="1134" w:type="dxa"/>
            <w:tcBorders>
              <w:top w:val="nil"/>
              <w:left w:val="nil"/>
              <w:bottom w:val="single" w:sz="4" w:space="0" w:color="auto"/>
              <w:right w:val="single" w:sz="4" w:space="0" w:color="auto"/>
            </w:tcBorders>
            <w:shd w:val="clear" w:color="auto" w:fill="auto"/>
            <w:noWrap/>
            <w:vAlign w:val="center"/>
            <w:hideMark/>
          </w:tcPr>
          <w:p w14:paraId="3EC9AC4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3E9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BB16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406DE" w14:textId="77777777" w:rsidR="00D517BB" w:rsidRPr="00BD01D7" w:rsidRDefault="00D517BB" w:rsidP="009D0DA3">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06F8253B" w14:textId="77777777" w:rsidR="00D517BB" w:rsidRPr="00BD01D7" w:rsidRDefault="00D517BB" w:rsidP="009D0DA3">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78B8ECD8" w14:textId="77777777" w:rsidR="00D517BB" w:rsidRPr="00BD01D7" w:rsidRDefault="00D517BB" w:rsidP="009D0DA3">
            <w:pPr>
              <w:spacing w:before="60" w:after="60" w:line="240" w:lineRule="auto"/>
              <w:rPr>
                <w:noProof/>
                <w:sz w:val="20"/>
              </w:rPr>
            </w:pPr>
            <w:r>
              <w:rPr>
                <w:noProof/>
                <w:sz w:val="20"/>
              </w:rPr>
              <w:t>- autres machines et appareils aux gaz</w:t>
            </w:r>
          </w:p>
        </w:tc>
        <w:tc>
          <w:tcPr>
            <w:tcW w:w="1134" w:type="dxa"/>
            <w:tcBorders>
              <w:top w:val="nil"/>
              <w:left w:val="nil"/>
              <w:bottom w:val="single" w:sz="4" w:space="0" w:color="auto"/>
              <w:right w:val="single" w:sz="4" w:space="0" w:color="auto"/>
            </w:tcBorders>
            <w:shd w:val="clear" w:color="auto" w:fill="auto"/>
            <w:noWrap/>
            <w:vAlign w:val="center"/>
            <w:hideMark/>
          </w:tcPr>
          <w:p w14:paraId="6963254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B37D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42CE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207A5" w14:textId="77777777" w:rsidR="00D517BB" w:rsidRPr="00BD01D7" w:rsidRDefault="00D517BB" w:rsidP="009D0DA3">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05FC0FB9" w14:textId="77777777" w:rsidR="00D517BB" w:rsidRPr="00BD01D7" w:rsidRDefault="00D517BB" w:rsidP="009D0DA3">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31F3EA53" w14:textId="77777777" w:rsidR="00D517BB" w:rsidRPr="00BD01D7" w:rsidRDefault="00D517BB" w:rsidP="009D0DA3">
            <w:pPr>
              <w:spacing w:before="60" w:after="60" w:line="240" w:lineRule="auto"/>
              <w:rPr>
                <w:noProof/>
                <w:sz w:val="20"/>
              </w:rPr>
            </w:pPr>
            <w:r>
              <w:rPr>
                <w:noProof/>
                <w:sz w:val="20"/>
              </w:rPr>
              <w:t>- autres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75713BE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131CC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C7A0C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7ABD6" w14:textId="77777777" w:rsidR="00D517BB" w:rsidRPr="00BD01D7" w:rsidRDefault="00D517BB" w:rsidP="009D0DA3">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4358149F" w14:textId="77777777" w:rsidR="00D517BB" w:rsidRPr="00BD01D7" w:rsidRDefault="00D517BB" w:rsidP="009D0DA3">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251BF679"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CCB4A3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AD3A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B35B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03269" w14:textId="77777777" w:rsidR="00D517BB" w:rsidRPr="00BD01D7" w:rsidRDefault="00D517BB" w:rsidP="009D0DA3">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704AB57E" w14:textId="77777777" w:rsidR="00D517BB" w:rsidRPr="00BD01D7" w:rsidRDefault="00D517BB" w:rsidP="009D0DA3">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7D218A52" w14:textId="77777777" w:rsidR="00D517BB" w:rsidRPr="00BD01D7" w:rsidRDefault="00D517BB" w:rsidP="009D0DA3">
            <w:pPr>
              <w:spacing w:before="60" w:after="60" w:line="240" w:lineRule="auto"/>
              <w:rPr>
                <w:noProof/>
                <w:sz w:val="20"/>
              </w:rPr>
            </w:pPr>
            <w:r>
              <w:rPr>
                <w:noProof/>
                <w:sz w:val="20"/>
              </w:rPr>
              <w:t>Machines à écrire autres que les imprimantes du nº 8443; machines pour le traitement des textes</w:t>
            </w:r>
          </w:p>
        </w:tc>
        <w:tc>
          <w:tcPr>
            <w:tcW w:w="1134" w:type="dxa"/>
            <w:tcBorders>
              <w:top w:val="nil"/>
              <w:left w:val="nil"/>
              <w:bottom w:val="single" w:sz="4" w:space="0" w:color="auto"/>
              <w:right w:val="single" w:sz="4" w:space="0" w:color="auto"/>
            </w:tcBorders>
            <w:shd w:val="clear" w:color="auto" w:fill="auto"/>
            <w:noWrap/>
            <w:vAlign w:val="center"/>
            <w:hideMark/>
          </w:tcPr>
          <w:p w14:paraId="0AC46D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9DBEF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DD08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734B3" w14:textId="77777777" w:rsidR="00D517BB" w:rsidRPr="00BD01D7" w:rsidRDefault="00D517BB" w:rsidP="009D0DA3">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2E3D712C" w14:textId="77777777" w:rsidR="00D517BB" w:rsidRPr="00BD01D7" w:rsidRDefault="00D517BB" w:rsidP="009D0DA3">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062B7D07" w14:textId="77777777" w:rsidR="00D517BB" w:rsidRPr="00BD01D7" w:rsidRDefault="00D517BB" w:rsidP="009D0DA3">
            <w:pPr>
              <w:spacing w:before="60" w:after="60" w:line="240" w:lineRule="auto"/>
              <w:rPr>
                <w:noProof/>
                <w:sz w:val="20"/>
              </w:rPr>
            </w:pPr>
            <w:r>
              <w:rPr>
                <w:noProof/>
                <w:sz w:val="20"/>
              </w:rPr>
              <w:t>- Machines automatiques de traitement de l’information, portatives, d’un poids n’excédant pas 10 kg, comportant au moins une unité centrale de traitement, un clavier et un écran</w:t>
            </w:r>
          </w:p>
        </w:tc>
        <w:tc>
          <w:tcPr>
            <w:tcW w:w="1134" w:type="dxa"/>
            <w:tcBorders>
              <w:top w:val="nil"/>
              <w:left w:val="nil"/>
              <w:bottom w:val="single" w:sz="4" w:space="0" w:color="auto"/>
              <w:right w:val="single" w:sz="4" w:space="0" w:color="auto"/>
            </w:tcBorders>
            <w:shd w:val="clear" w:color="auto" w:fill="auto"/>
            <w:noWrap/>
            <w:vAlign w:val="center"/>
            <w:hideMark/>
          </w:tcPr>
          <w:p w14:paraId="4D68396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FFA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179A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A98D1B" w14:textId="77777777" w:rsidR="00D517BB" w:rsidRPr="00BD01D7" w:rsidRDefault="00D517BB" w:rsidP="009D0DA3">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01970C98" w14:textId="77777777" w:rsidR="00D517BB" w:rsidRPr="00BD01D7" w:rsidRDefault="00D517BB" w:rsidP="009D0DA3">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ACAD726" w14:textId="77777777" w:rsidR="00D517BB" w:rsidRPr="00BD01D7" w:rsidRDefault="00D517BB" w:rsidP="009D0DA3">
            <w:pPr>
              <w:spacing w:before="60" w:after="60" w:line="240" w:lineRule="auto"/>
              <w:rPr>
                <w:noProof/>
                <w:sz w:val="20"/>
              </w:rPr>
            </w:pPr>
            <w:r>
              <w:rPr>
                <w:noProof/>
                <w:sz w:val="20"/>
              </w:rPr>
              <w:t>-- comportant, sous une même enveloppe, au moins une unité centrale de traitement et, qu’elles soient ou non combinées, une unité d’entrée et une unité de sortie</w:t>
            </w:r>
          </w:p>
        </w:tc>
        <w:tc>
          <w:tcPr>
            <w:tcW w:w="1134" w:type="dxa"/>
            <w:tcBorders>
              <w:top w:val="nil"/>
              <w:left w:val="nil"/>
              <w:bottom w:val="single" w:sz="4" w:space="0" w:color="auto"/>
              <w:right w:val="single" w:sz="4" w:space="0" w:color="auto"/>
            </w:tcBorders>
            <w:shd w:val="clear" w:color="auto" w:fill="auto"/>
            <w:noWrap/>
            <w:vAlign w:val="center"/>
            <w:hideMark/>
          </w:tcPr>
          <w:p w14:paraId="72AC7B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D0F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74F45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10E41" w14:textId="77777777" w:rsidR="00D517BB" w:rsidRPr="00BD01D7" w:rsidRDefault="00D517BB" w:rsidP="009D0DA3">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51DCB731" w14:textId="77777777" w:rsidR="00D517BB" w:rsidRPr="00BD01D7" w:rsidRDefault="00D517BB" w:rsidP="009D0DA3">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1B6CBC01" w14:textId="77777777" w:rsidR="00D517BB" w:rsidRPr="00BD01D7" w:rsidRDefault="00D517BB" w:rsidP="009D0DA3">
            <w:pPr>
              <w:spacing w:before="60" w:after="60" w:line="240" w:lineRule="auto"/>
              <w:rPr>
                <w:noProof/>
                <w:sz w:val="20"/>
              </w:rPr>
            </w:pPr>
            <w:r>
              <w:rPr>
                <w:noProof/>
                <w:sz w:val="20"/>
              </w:rPr>
              <w:t>-- autres, se présentant sous forme de systèmes</w:t>
            </w:r>
          </w:p>
        </w:tc>
        <w:tc>
          <w:tcPr>
            <w:tcW w:w="1134" w:type="dxa"/>
            <w:tcBorders>
              <w:top w:val="nil"/>
              <w:left w:val="nil"/>
              <w:bottom w:val="single" w:sz="4" w:space="0" w:color="auto"/>
              <w:right w:val="single" w:sz="4" w:space="0" w:color="auto"/>
            </w:tcBorders>
            <w:shd w:val="clear" w:color="auto" w:fill="auto"/>
            <w:noWrap/>
            <w:vAlign w:val="center"/>
            <w:hideMark/>
          </w:tcPr>
          <w:p w14:paraId="357526B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F9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9BEBE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FB33B" w14:textId="77777777" w:rsidR="00D517BB" w:rsidRPr="00BD01D7" w:rsidRDefault="00D517BB" w:rsidP="009D0DA3">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051BCCA8" w14:textId="77777777" w:rsidR="00D517BB" w:rsidRPr="00BD01D7" w:rsidRDefault="00D517BB" w:rsidP="009D0DA3">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168703EE" w14:textId="77777777" w:rsidR="00D517BB" w:rsidRPr="00BD01D7" w:rsidRDefault="00D517BB" w:rsidP="009D0DA3">
            <w:pPr>
              <w:spacing w:before="60" w:after="60" w:line="240" w:lineRule="auto"/>
              <w:rPr>
                <w:noProof/>
                <w:sz w:val="20"/>
              </w:rPr>
            </w:pPr>
            <w:r>
              <w:rPr>
                <w:noProof/>
                <w:sz w:val="20"/>
              </w:rPr>
              <w:t>- Unités de traitement autres que celles des n°</w:t>
            </w:r>
            <w:r>
              <w:rPr>
                <w:noProof/>
                <w:sz w:val="20"/>
                <w:vertAlign w:val="superscript"/>
              </w:rPr>
              <w:t>s</w:t>
            </w:r>
            <w:r>
              <w:rPr>
                <w:noProof/>
                <w:sz w:val="20"/>
              </w:rPr>
              <w:t> 847141 ou 847149, pouvant comporter, sous une même enveloppe, un ou deux des types d’unités suivants: unité de mémoire, unité d’entrée et unité de sortie</w:t>
            </w:r>
          </w:p>
        </w:tc>
        <w:tc>
          <w:tcPr>
            <w:tcW w:w="1134" w:type="dxa"/>
            <w:tcBorders>
              <w:top w:val="nil"/>
              <w:left w:val="nil"/>
              <w:bottom w:val="single" w:sz="4" w:space="0" w:color="auto"/>
              <w:right w:val="single" w:sz="4" w:space="0" w:color="auto"/>
            </w:tcBorders>
            <w:shd w:val="clear" w:color="auto" w:fill="auto"/>
            <w:noWrap/>
            <w:vAlign w:val="center"/>
            <w:hideMark/>
          </w:tcPr>
          <w:p w14:paraId="54AE6C1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5BC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0DC3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940C5C" w14:textId="77777777" w:rsidR="00D517BB" w:rsidRPr="00BD01D7" w:rsidRDefault="00D517BB" w:rsidP="009D0DA3">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7BAB1117" w14:textId="77777777" w:rsidR="00D517BB" w:rsidRPr="00BD01D7" w:rsidRDefault="00D517BB" w:rsidP="009D0DA3">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6CBBA03B" w14:textId="77777777" w:rsidR="00D517BB" w:rsidRPr="00BD01D7" w:rsidRDefault="00D517BB" w:rsidP="009D0DA3">
            <w:pPr>
              <w:spacing w:before="60" w:after="60" w:line="240" w:lineRule="auto"/>
              <w:rPr>
                <w:noProof/>
                <w:sz w:val="20"/>
              </w:rPr>
            </w:pPr>
            <w:r>
              <w:rPr>
                <w:noProof/>
                <w:sz w:val="20"/>
              </w:rPr>
              <w:t>- Unités d’entrée ou de sortie, pouvant comporter, sous la même enveloppe, des unités de mémoire</w:t>
            </w:r>
          </w:p>
        </w:tc>
        <w:tc>
          <w:tcPr>
            <w:tcW w:w="1134" w:type="dxa"/>
            <w:tcBorders>
              <w:top w:val="nil"/>
              <w:left w:val="nil"/>
              <w:bottom w:val="single" w:sz="4" w:space="0" w:color="auto"/>
              <w:right w:val="single" w:sz="4" w:space="0" w:color="auto"/>
            </w:tcBorders>
            <w:shd w:val="clear" w:color="auto" w:fill="auto"/>
            <w:noWrap/>
            <w:vAlign w:val="center"/>
            <w:hideMark/>
          </w:tcPr>
          <w:p w14:paraId="74FEE1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1C203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2205C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4F79A" w14:textId="77777777" w:rsidR="00D517BB" w:rsidRPr="00BD01D7" w:rsidRDefault="00D517BB" w:rsidP="009D0DA3">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0F9BA484" w14:textId="77777777" w:rsidR="00D517BB" w:rsidRPr="00BD01D7" w:rsidRDefault="00D517BB" w:rsidP="009D0DA3">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61032010" w14:textId="77777777" w:rsidR="00D517BB" w:rsidRPr="00BD01D7" w:rsidRDefault="00D517BB" w:rsidP="009D0DA3">
            <w:pPr>
              <w:spacing w:before="60" w:after="60" w:line="240" w:lineRule="auto"/>
              <w:rPr>
                <w:noProof/>
                <w:sz w:val="20"/>
              </w:rPr>
            </w:pPr>
            <w:r>
              <w:rPr>
                <w:noProof/>
                <w:sz w:val="20"/>
              </w:rPr>
              <w:t>- Unités de mémoire</w:t>
            </w:r>
          </w:p>
        </w:tc>
        <w:tc>
          <w:tcPr>
            <w:tcW w:w="1134" w:type="dxa"/>
            <w:tcBorders>
              <w:top w:val="nil"/>
              <w:left w:val="nil"/>
              <w:bottom w:val="single" w:sz="4" w:space="0" w:color="auto"/>
              <w:right w:val="single" w:sz="4" w:space="0" w:color="auto"/>
            </w:tcBorders>
            <w:shd w:val="clear" w:color="auto" w:fill="auto"/>
            <w:noWrap/>
            <w:vAlign w:val="center"/>
            <w:hideMark/>
          </w:tcPr>
          <w:p w14:paraId="4FF1E3E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C1B3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9B7E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3ED6B" w14:textId="77777777" w:rsidR="00D517BB" w:rsidRPr="00BD01D7" w:rsidRDefault="00D517BB" w:rsidP="009D0DA3">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1FF80B13" w14:textId="77777777" w:rsidR="00D517BB" w:rsidRPr="00BD01D7" w:rsidRDefault="00D517BB" w:rsidP="009D0DA3">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09CD8C48" w14:textId="77777777" w:rsidR="00D517BB" w:rsidRPr="00BD01D7" w:rsidRDefault="00D517BB" w:rsidP="009D0DA3">
            <w:pPr>
              <w:spacing w:before="60" w:after="60" w:line="240" w:lineRule="auto"/>
              <w:rPr>
                <w:noProof/>
                <w:sz w:val="20"/>
              </w:rPr>
            </w:pPr>
            <w:r>
              <w:rPr>
                <w:noProof/>
                <w:sz w:val="20"/>
              </w:rPr>
              <w:t>- autres unités de machines automatiques de traitement de l’information</w:t>
            </w:r>
          </w:p>
        </w:tc>
        <w:tc>
          <w:tcPr>
            <w:tcW w:w="1134" w:type="dxa"/>
            <w:tcBorders>
              <w:top w:val="nil"/>
              <w:left w:val="nil"/>
              <w:bottom w:val="single" w:sz="4" w:space="0" w:color="auto"/>
              <w:right w:val="single" w:sz="4" w:space="0" w:color="auto"/>
            </w:tcBorders>
            <w:shd w:val="clear" w:color="auto" w:fill="auto"/>
            <w:noWrap/>
            <w:vAlign w:val="center"/>
            <w:hideMark/>
          </w:tcPr>
          <w:p w14:paraId="2D8B58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C98F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7590B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13851" w14:textId="77777777" w:rsidR="00D517BB" w:rsidRPr="00BD01D7" w:rsidRDefault="00D517BB" w:rsidP="009D0DA3">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24BA5CAF" w14:textId="77777777" w:rsidR="00D517BB" w:rsidRPr="00BD01D7" w:rsidRDefault="00D517BB" w:rsidP="009D0DA3">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C82769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40BA6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D0A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3B3B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EB4B1" w14:textId="77777777" w:rsidR="00D517BB" w:rsidRPr="00BD01D7" w:rsidRDefault="00D517BB" w:rsidP="009D0DA3">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CA6EB2E" w14:textId="77777777" w:rsidR="00D517BB" w:rsidRPr="00BD01D7" w:rsidRDefault="00D517BB" w:rsidP="009D0DA3">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6A99075E" w14:textId="77777777" w:rsidR="00D517BB" w:rsidRPr="00BD01D7" w:rsidRDefault="00D517BB" w:rsidP="009D0DA3">
            <w:pPr>
              <w:spacing w:before="60" w:after="60" w:line="240" w:lineRule="auto"/>
              <w:rPr>
                <w:noProof/>
                <w:sz w:val="20"/>
              </w:rPr>
            </w:pPr>
            <w:r>
              <w:rPr>
                <w:noProof/>
                <w:sz w:val="20"/>
              </w:rPr>
              <w:t>- Duplicateurs</w:t>
            </w:r>
          </w:p>
        </w:tc>
        <w:tc>
          <w:tcPr>
            <w:tcW w:w="1134" w:type="dxa"/>
            <w:tcBorders>
              <w:top w:val="nil"/>
              <w:left w:val="nil"/>
              <w:bottom w:val="single" w:sz="4" w:space="0" w:color="auto"/>
              <w:right w:val="single" w:sz="4" w:space="0" w:color="auto"/>
            </w:tcBorders>
            <w:shd w:val="clear" w:color="auto" w:fill="auto"/>
            <w:noWrap/>
            <w:vAlign w:val="center"/>
            <w:hideMark/>
          </w:tcPr>
          <w:p w14:paraId="0BBCA22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669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180D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02497" w14:textId="77777777" w:rsidR="00D517BB" w:rsidRPr="00BD01D7" w:rsidRDefault="00D517BB" w:rsidP="009D0DA3">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2B68803C" w14:textId="77777777" w:rsidR="00D517BB" w:rsidRPr="00BD01D7" w:rsidRDefault="00D517BB" w:rsidP="009D0DA3">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630C4D4B" w14:textId="77777777" w:rsidR="00D517BB" w:rsidRPr="00BD01D7" w:rsidRDefault="00D517BB" w:rsidP="009D0DA3">
            <w:pPr>
              <w:spacing w:before="60" w:after="60" w:line="240" w:lineRule="auto"/>
              <w:rPr>
                <w:noProof/>
                <w:sz w:val="20"/>
              </w:rPr>
            </w:pPr>
            <w:r>
              <w:rPr>
                <w:noProof/>
                <w:sz w:val="20"/>
              </w:rPr>
              <w:t>- Parties et accessoires des machines du nº 8471</w:t>
            </w:r>
          </w:p>
        </w:tc>
        <w:tc>
          <w:tcPr>
            <w:tcW w:w="1134" w:type="dxa"/>
            <w:tcBorders>
              <w:top w:val="nil"/>
              <w:left w:val="nil"/>
              <w:bottom w:val="single" w:sz="4" w:space="0" w:color="auto"/>
              <w:right w:val="single" w:sz="4" w:space="0" w:color="auto"/>
            </w:tcBorders>
            <w:shd w:val="clear" w:color="auto" w:fill="auto"/>
            <w:noWrap/>
            <w:vAlign w:val="center"/>
            <w:hideMark/>
          </w:tcPr>
          <w:p w14:paraId="69FE2B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E09D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C8EB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656D9" w14:textId="77777777" w:rsidR="00D517BB" w:rsidRPr="00BD01D7" w:rsidRDefault="00D517BB" w:rsidP="009D0DA3">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0CCEB9D3" w14:textId="77777777" w:rsidR="00D517BB" w:rsidRPr="00BD01D7" w:rsidRDefault="00D517BB" w:rsidP="009D0DA3">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71BB88EC" w14:textId="77777777" w:rsidR="00D517BB" w:rsidRPr="00BD01D7" w:rsidRDefault="00D517BB" w:rsidP="009D0DA3">
            <w:pPr>
              <w:spacing w:before="60" w:after="60" w:line="240" w:lineRule="auto"/>
              <w:rPr>
                <w:noProof/>
                <w:sz w:val="20"/>
              </w:rPr>
            </w:pPr>
            <w:r>
              <w:rPr>
                <w:noProof/>
                <w:sz w:val="20"/>
              </w:rPr>
              <w:t>- Machines et appareils à trier, cribler, séparer ou laver</w:t>
            </w:r>
          </w:p>
        </w:tc>
        <w:tc>
          <w:tcPr>
            <w:tcW w:w="1134" w:type="dxa"/>
            <w:tcBorders>
              <w:top w:val="nil"/>
              <w:left w:val="nil"/>
              <w:bottom w:val="single" w:sz="4" w:space="0" w:color="auto"/>
              <w:right w:val="single" w:sz="4" w:space="0" w:color="auto"/>
            </w:tcBorders>
            <w:shd w:val="clear" w:color="auto" w:fill="auto"/>
            <w:noWrap/>
            <w:vAlign w:val="center"/>
            <w:hideMark/>
          </w:tcPr>
          <w:p w14:paraId="4280CB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DF0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D06D0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CEC46" w14:textId="77777777" w:rsidR="00D517BB" w:rsidRPr="00BD01D7" w:rsidRDefault="00D517BB" w:rsidP="009D0DA3">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68D130B7" w14:textId="77777777" w:rsidR="00D517BB" w:rsidRPr="00BD01D7" w:rsidRDefault="00D517BB" w:rsidP="009D0DA3">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3C46BCEA" w14:textId="77777777" w:rsidR="00D517BB" w:rsidRPr="00BD01D7" w:rsidRDefault="00D517BB" w:rsidP="009D0DA3">
            <w:pPr>
              <w:spacing w:before="60" w:after="60" w:line="240" w:lineRule="auto"/>
              <w:rPr>
                <w:noProof/>
                <w:sz w:val="20"/>
              </w:rPr>
            </w:pPr>
            <w:r>
              <w:rPr>
                <w:noProof/>
                <w:sz w:val="20"/>
              </w:rPr>
              <w:t>- Machines et appareils à concasser, broyer ou pulvériser</w:t>
            </w:r>
          </w:p>
        </w:tc>
        <w:tc>
          <w:tcPr>
            <w:tcW w:w="1134" w:type="dxa"/>
            <w:tcBorders>
              <w:top w:val="nil"/>
              <w:left w:val="nil"/>
              <w:bottom w:val="single" w:sz="4" w:space="0" w:color="auto"/>
              <w:right w:val="single" w:sz="4" w:space="0" w:color="auto"/>
            </w:tcBorders>
            <w:shd w:val="clear" w:color="auto" w:fill="auto"/>
            <w:noWrap/>
            <w:vAlign w:val="center"/>
            <w:hideMark/>
          </w:tcPr>
          <w:p w14:paraId="00CA2E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6A3A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1C7F7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F43994" w14:textId="77777777" w:rsidR="00D517BB" w:rsidRPr="00BD01D7" w:rsidRDefault="00D517BB" w:rsidP="009D0DA3">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3B51C2E7" w14:textId="77777777" w:rsidR="00D517BB" w:rsidRPr="00BD01D7" w:rsidRDefault="00D517BB" w:rsidP="009D0DA3">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4AAEE41F" w14:textId="77777777" w:rsidR="00D517BB" w:rsidRPr="00BD01D7" w:rsidRDefault="00D517BB" w:rsidP="009D0DA3">
            <w:pPr>
              <w:spacing w:before="60" w:after="60" w:line="240" w:lineRule="auto"/>
              <w:rPr>
                <w:noProof/>
                <w:sz w:val="20"/>
              </w:rPr>
            </w:pPr>
            <w:r>
              <w:rPr>
                <w:noProof/>
                <w:sz w:val="20"/>
              </w:rPr>
              <w:t>-- Bétonnières et appareils à gâcher le ciment</w:t>
            </w:r>
          </w:p>
        </w:tc>
        <w:tc>
          <w:tcPr>
            <w:tcW w:w="1134" w:type="dxa"/>
            <w:tcBorders>
              <w:top w:val="nil"/>
              <w:left w:val="nil"/>
              <w:bottom w:val="single" w:sz="4" w:space="0" w:color="auto"/>
              <w:right w:val="single" w:sz="4" w:space="0" w:color="auto"/>
            </w:tcBorders>
            <w:shd w:val="clear" w:color="auto" w:fill="auto"/>
            <w:noWrap/>
            <w:vAlign w:val="center"/>
            <w:hideMark/>
          </w:tcPr>
          <w:p w14:paraId="327248B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5B50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4909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39EED" w14:textId="77777777" w:rsidR="00D517BB" w:rsidRPr="00BD01D7" w:rsidRDefault="00D517BB" w:rsidP="009D0DA3">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1604ACB6" w14:textId="77777777" w:rsidR="00D517BB" w:rsidRPr="00BD01D7" w:rsidRDefault="00D517BB" w:rsidP="009D0DA3">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4C6287F3" w14:textId="77777777" w:rsidR="00D517BB" w:rsidRPr="00BD01D7" w:rsidRDefault="00D517BB" w:rsidP="009D0DA3">
            <w:pPr>
              <w:spacing w:before="60" w:after="60" w:line="240" w:lineRule="auto"/>
              <w:rPr>
                <w:noProof/>
                <w:sz w:val="20"/>
              </w:rPr>
            </w:pPr>
            <w:r>
              <w:rPr>
                <w:noProof/>
                <w:sz w:val="20"/>
              </w:rPr>
              <w:t>-- Machines à mélanger les matières minérales au bitume</w:t>
            </w:r>
          </w:p>
        </w:tc>
        <w:tc>
          <w:tcPr>
            <w:tcW w:w="1134" w:type="dxa"/>
            <w:tcBorders>
              <w:top w:val="nil"/>
              <w:left w:val="nil"/>
              <w:bottom w:val="single" w:sz="4" w:space="0" w:color="auto"/>
              <w:right w:val="single" w:sz="4" w:space="0" w:color="auto"/>
            </w:tcBorders>
            <w:shd w:val="clear" w:color="auto" w:fill="auto"/>
            <w:noWrap/>
            <w:vAlign w:val="center"/>
            <w:hideMark/>
          </w:tcPr>
          <w:p w14:paraId="7B065A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BF70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51DF6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A54F0" w14:textId="77777777" w:rsidR="00D517BB" w:rsidRPr="00BD01D7" w:rsidRDefault="00D517BB" w:rsidP="009D0DA3">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0E994EBC" w14:textId="77777777" w:rsidR="00D517BB" w:rsidRPr="00BD01D7" w:rsidRDefault="00D517BB" w:rsidP="009D0DA3">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2A6E4A1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41CBB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40B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58B9B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4DC58" w14:textId="77777777" w:rsidR="00D517BB" w:rsidRPr="00BD01D7" w:rsidRDefault="00D517BB" w:rsidP="009D0DA3">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0BB5F8F5" w14:textId="77777777" w:rsidR="00D517BB" w:rsidRPr="00BD01D7" w:rsidRDefault="00D517BB" w:rsidP="009D0DA3">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5F1C9270"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662ABE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6E9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5FAC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CD83B6" w14:textId="77777777" w:rsidR="00D517BB" w:rsidRPr="00BD01D7" w:rsidRDefault="00D517BB" w:rsidP="009D0DA3">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0242BFF4" w14:textId="77777777" w:rsidR="00D517BB" w:rsidRPr="00BD01D7" w:rsidRDefault="00D517BB" w:rsidP="009D0DA3">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55CA9728"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5815B7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EE5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06BC3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9B07" w14:textId="77777777" w:rsidR="00D517BB" w:rsidRPr="00BD01D7" w:rsidRDefault="00D517BB" w:rsidP="009D0DA3">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088536F6" w14:textId="77777777" w:rsidR="00D517BB" w:rsidRPr="00BD01D7" w:rsidRDefault="00D517BB" w:rsidP="009D0DA3">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799A1F8E" w14:textId="77777777" w:rsidR="00D517BB" w:rsidRPr="00BD01D7" w:rsidRDefault="00D517BB" w:rsidP="009D0DA3">
            <w:pPr>
              <w:spacing w:before="60" w:after="60" w:line="240" w:lineRule="auto"/>
              <w:rPr>
                <w:noProof/>
                <w:sz w:val="20"/>
              </w:rPr>
            </w:pPr>
            <w:r>
              <w:rPr>
                <w:noProof/>
                <w:sz w:val="20"/>
              </w:rPr>
              <w:t>- Machines pour l’assemblage des lampes, tubes ou valves électriques ou électroniques ou des lampes pour la production de la lumière-éclair, qui comportent une enveloppe en verre</w:t>
            </w:r>
          </w:p>
        </w:tc>
        <w:tc>
          <w:tcPr>
            <w:tcW w:w="1134" w:type="dxa"/>
            <w:tcBorders>
              <w:top w:val="nil"/>
              <w:left w:val="nil"/>
              <w:bottom w:val="single" w:sz="4" w:space="0" w:color="auto"/>
              <w:right w:val="single" w:sz="4" w:space="0" w:color="auto"/>
            </w:tcBorders>
            <w:shd w:val="clear" w:color="auto" w:fill="auto"/>
            <w:noWrap/>
            <w:vAlign w:val="center"/>
            <w:hideMark/>
          </w:tcPr>
          <w:p w14:paraId="28B980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46AE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4462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EA9B3" w14:textId="77777777" w:rsidR="00D517BB" w:rsidRPr="00BD01D7" w:rsidRDefault="00D517BB" w:rsidP="009D0DA3">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F710235" w14:textId="77777777" w:rsidR="00D517BB" w:rsidRPr="00BD01D7" w:rsidRDefault="00D517BB" w:rsidP="009D0DA3">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1D6E7E5A" w14:textId="77777777" w:rsidR="00D517BB" w:rsidRPr="00BD01D7" w:rsidRDefault="00D517BB" w:rsidP="009D0DA3">
            <w:pPr>
              <w:spacing w:before="60" w:after="60" w:line="240" w:lineRule="auto"/>
              <w:rPr>
                <w:noProof/>
                <w:sz w:val="20"/>
              </w:rPr>
            </w:pPr>
            <w:r>
              <w:rPr>
                <w:noProof/>
                <w:sz w:val="20"/>
              </w:rPr>
              <w:t>-- Machines pour la fabrication des fibres optiques et de leurs ébauches</w:t>
            </w:r>
          </w:p>
        </w:tc>
        <w:tc>
          <w:tcPr>
            <w:tcW w:w="1134" w:type="dxa"/>
            <w:tcBorders>
              <w:top w:val="nil"/>
              <w:left w:val="nil"/>
              <w:bottom w:val="single" w:sz="4" w:space="0" w:color="auto"/>
              <w:right w:val="single" w:sz="4" w:space="0" w:color="auto"/>
            </w:tcBorders>
            <w:shd w:val="clear" w:color="auto" w:fill="auto"/>
            <w:noWrap/>
            <w:vAlign w:val="center"/>
            <w:hideMark/>
          </w:tcPr>
          <w:p w14:paraId="32F207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48A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7E85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8FE815" w14:textId="77777777" w:rsidR="00D517BB" w:rsidRPr="00BD01D7" w:rsidRDefault="00D517BB" w:rsidP="009D0DA3">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60C746B8" w14:textId="77777777" w:rsidR="00D517BB" w:rsidRPr="00BD01D7" w:rsidRDefault="00D517BB" w:rsidP="009D0DA3">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57F0D98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DD71F2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D43EE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01DC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6A20A" w14:textId="77777777" w:rsidR="00D517BB" w:rsidRPr="00BD01D7" w:rsidRDefault="00D517BB" w:rsidP="009D0DA3">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7BE3016B" w14:textId="77777777" w:rsidR="00D517BB" w:rsidRPr="00BD01D7" w:rsidRDefault="00D517BB" w:rsidP="009D0DA3">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4EBA5105"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5CC2FD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733D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D481B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F82EE" w14:textId="77777777" w:rsidR="00D517BB" w:rsidRPr="00BD01D7" w:rsidRDefault="00D517BB" w:rsidP="009D0DA3">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6BCEA69F" w14:textId="77777777" w:rsidR="00D517BB" w:rsidRPr="00BD01D7" w:rsidRDefault="00D517BB" w:rsidP="009D0DA3">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71DB0A82" w14:textId="77777777" w:rsidR="00D517BB" w:rsidRPr="00BD01D7" w:rsidRDefault="00D517BB" w:rsidP="009D0DA3">
            <w:pPr>
              <w:spacing w:before="60" w:after="60" w:line="240" w:lineRule="auto"/>
              <w:rPr>
                <w:noProof/>
                <w:sz w:val="20"/>
              </w:rPr>
            </w:pPr>
            <w:r>
              <w:rPr>
                <w:noProof/>
                <w:sz w:val="20"/>
              </w:rPr>
              <w:t>- Machines à mouler par injection</w:t>
            </w:r>
          </w:p>
        </w:tc>
        <w:tc>
          <w:tcPr>
            <w:tcW w:w="1134" w:type="dxa"/>
            <w:tcBorders>
              <w:top w:val="nil"/>
              <w:left w:val="nil"/>
              <w:bottom w:val="single" w:sz="4" w:space="0" w:color="auto"/>
              <w:right w:val="single" w:sz="4" w:space="0" w:color="auto"/>
            </w:tcBorders>
            <w:shd w:val="clear" w:color="auto" w:fill="auto"/>
            <w:noWrap/>
            <w:vAlign w:val="center"/>
            <w:hideMark/>
          </w:tcPr>
          <w:p w14:paraId="7B2F1B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2CDA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DC641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00205" w14:textId="77777777" w:rsidR="00D517BB" w:rsidRPr="00BD01D7" w:rsidRDefault="00D517BB" w:rsidP="009D0DA3">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78DA65C9" w14:textId="77777777" w:rsidR="00D517BB" w:rsidRPr="00BD01D7" w:rsidRDefault="00D517BB" w:rsidP="009D0DA3">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6D7FC67B" w14:textId="77777777" w:rsidR="00D517BB" w:rsidRPr="00BD01D7" w:rsidRDefault="00D517BB" w:rsidP="009D0DA3">
            <w:pPr>
              <w:spacing w:before="60" w:after="60" w:line="240" w:lineRule="auto"/>
              <w:rPr>
                <w:noProof/>
                <w:sz w:val="20"/>
              </w:rPr>
            </w:pPr>
            <w:r>
              <w:rPr>
                <w:noProof/>
                <w:sz w:val="20"/>
              </w:rPr>
              <w:t>- Extrudeuses</w:t>
            </w:r>
          </w:p>
        </w:tc>
        <w:tc>
          <w:tcPr>
            <w:tcW w:w="1134" w:type="dxa"/>
            <w:tcBorders>
              <w:top w:val="nil"/>
              <w:left w:val="nil"/>
              <w:bottom w:val="single" w:sz="4" w:space="0" w:color="auto"/>
              <w:right w:val="single" w:sz="4" w:space="0" w:color="auto"/>
            </w:tcBorders>
            <w:shd w:val="clear" w:color="auto" w:fill="auto"/>
            <w:noWrap/>
            <w:vAlign w:val="center"/>
            <w:hideMark/>
          </w:tcPr>
          <w:p w14:paraId="59EE3D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138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9B91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9985C" w14:textId="77777777" w:rsidR="00D517BB" w:rsidRPr="00BD01D7" w:rsidRDefault="00D517BB" w:rsidP="009D0DA3">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5F56C382" w14:textId="77777777" w:rsidR="00D517BB" w:rsidRPr="00BD01D7" w:rsidRDefault="00D517BB" w:rsidP="009D0DA3">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1E973403" w14:textId="77777777" w:rsidR="00D517BB" w:rsidRPr="00BD01D7" w:rsidRDefault="00D517BB" w:rsidP="009D0DA3">
            <w:pPr>
              <w:spacing w:before="60" w:after="60" w:line="240" w:lineRule="auto"/>
              <w:rPr>
                <w:noProof/>
                <w:sz w:val="20"/>
              </w:rPr>
            </w:pPr>
            <w:r>
              <w:rPr>
                <w:noProof/>
                <w:sz w:val="20"/>
              </w:rPr>
              <w:t>- Machines à mouler par soufflage</w:t>
            </w:r>
          </w:p>
        </w:tc>
        <w:tc>
          <w:tcPr>
            <w:tcW w:w="1134" w:type="dxa"/>
            <w:tcBorders>
              <w:top w:val="nil"/>
              <w:left w:val="nil"/>
              <w:bottom w:val="single" w:sz="4" w:space="0" w:color="auto"/>
              <w:right w:val="single" w:sz="4" w:space="0" w:color="auto"/>
            </w:tcBorders>
            <w:shd w:val="clear" w:color="auto" w:fill="auto"/>
            <w:noWrap/>
            <w:vAlign w:val="center"/>
            <w:hideMark/>
          </w:tcPr>
          <w:p w14:paraId="29B323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5803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FE2F4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77AF1" w14:textId="77777777" w:rsidR="00D517BB" w:rsidRPr="00BD01D7" w:rsidRDefault="00D517BB" w:rsidP="009D0DA3">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6574371B" w14:textId="77777777" w:rsidR="00D517BB" w:rsidRPr="00BD01D7" w:rsidRDefault="00D517BB" w:rsidP="009D0DA3">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3672F28E" w14:textId="77777777" w:rsidR="00D517BB" w:rsidRPr="00BD01D7" w:rsidRDefault="00D517BB" w:rsidP="009D0DA3">
            <w:pPr>
              <w:spacing w:before="60" w:after="60" w:line="240" w:lineRule="auto"/>
              <w:rPr>
                <w:noProof/>
                <w:sz w:val="20"/>
              </w:rPr>
            </w:pPr>
            <w:r>
              <w:rPr>
                <w:noProof/>
                <w:sz w:val="20"/>
              </w:rPr>
              <w:t>- Machines à mouler sous vide et autres machines à thermoformer</w:t>
            </w:r>
          </w:p>
        </w:tc>
        <w:tc>
          <w:tcPr>
            <w:tcW w:w="1134" w:type="dxa"/>
            <w:tcBorders>
              <w:top w:val="nil"/>
              <w:left w:val="nil"/>
              <w:bottom w:val="single" w:sz="4" w:space="0" w:color="auto"/>
              <w:right w:val="single" w:sz="4" w:space="0" w:color="auto"/>
            </w:tcBorders>
            <w:shd w:val="clear" w:color="auto" w:fill="auto"/>
            <w:noWrap/>
            <w:vAlign w:val="center"/>
            <w:hideMark/>
          </w:tcPr>
          <w:p w14:paraId="72D013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8591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BACB8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699169" w14:textId="77777777" w:rsidR="00D517BB" w:rsidRPr="00BD01D7" w:rsidRDefault="00D517BB" w:rsidP="009D0DA3">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10FC4D54" w14:textId="77777777" w:rsidR="00D517BB" w:rsidRPr="00BD01D7" w:rsidRDefault="00D517BB" w:rsidP="009D0DA3">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3A2F3D73" w14:textId="77777777" w:rsidR="00D517BB" w:rsidRPr="00BD01D7" w:rsidRDefault="00D517BB" w:rsidP="009D0DA3">
            <w:pPr>
              <w:spacing w:before="60" w:after="60" w:line="240" w:lineRule="auto"/>
              <w:rPr>
                <w:noProof/>
                <w:sz w:val="20"/>
              </w:rPr>
            </w:pPr>
            <w:r>
              <w:rPr>
                <w:noProof/>
                <w:sz w:val="20"/>
              </w:rPr>
              <w:t>-- à mouler ou à rechaper les pneumatiques ou à mouler ou à former les chambres à air</w:t>
            </w:r>
          </w:p>
        </w:tc>
        <w:tc>
          <w:tcPr>
            <w:tcW w:w="1134" w:type="dxa"/>
            <w:tcBorders>
              <w:top w:val="nil"/>
              <w:left w:val="nil"/>
              <w:bottom w:val="single" w:sz="4" w:space="0" w:color="auto"/>
              <w:right w:val="single" w:sz="4" w:space="0" w:color="auto"/>
            </w:tcBorders>
            <w:shd w:val="clear" w:color="auto" w:fill="auto"/>
            <w:noWrap/>
            <w:vAlign w:val="center"/>
            <w:hideMark/>
          </w:tcPr>
          <w:p w14:paraId="415525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10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7A645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1FF0E8" w14:textId="77777777" w:rsidR="00D517BB" w:rsidRPr="00BD01D7" w:rsidRDefault="00D517BB" w:rsidP="009D0DA3">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0969EAD2" w14:textId="77777777" w:rsidR="00D517BB" w:rsidRPr="00BD01D7" w:rsidRDefault="00D517BB" w:rsidP="009D0DA3">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3F623B6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68DB25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FF77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003B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BEA506" w14:textId="77777777" w:rsidR="00D517BB" w:rsidRPr="00BD01D7" w:rsidRDefault="00D517BB" w:rsidP="009D0DA3">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7CCD942B" w14:textId="77777777" w:rsidR="00D517BB" w:rsidRPr="00BD01D7" w:rsidRDefault="00D517BB" w:rsidP="009D0DA3">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75BA3047" w14:textId="77777777" w:rsidR="00D517BB" w:rsidRPr="00BD01D7" w:rsidRDefault="00D517BB" w:rsidP="009D0DA3">
            <w:pPr>
              <w:spacing w:before="60" w:after="60" w:line="240" w:lineRule="auto"/>
              <w:rPr>
                <w:noProof/>
                <w:sz w:val="20"/>
              </w:rPr>
            </w:pPr>
            <w:r>
              <w:rPr>
                <w:noProof/>
                <w:sz w:val="20"/>
              </w:rPr>
              <w:t>- autres machines, appareils et engins</w:t>
            </w:r>
          </w:p>
        </w:tc>
        <w:tc>
          <w:tcPr>
            <w:tcW w:w="1134" w:type="dxa"/>
            <w:tcBorders>
              <w:top w:val="nil"/>
              <w:left w:val="nil"/>
              <w:bottom w:val="single" w:sz="4" w:space="0" w:color="auto"/>
              <w:right w:val="single" w:sz="4" w:space="0" w:color="auto"/>
            </w:tcBorders>
            <w:shd w:val="clear" w:color="auto" w:fill="auto"/>
            <w:noWrap/>
            <w:vAlign w:val="center"/>
            <w:hideMark/>
          </w:tcPr>
          <w:p w14:paraId="02DAFAF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DADA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D698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F6B4C1" w14:textId="77777777" w:rsidR="00D517BB" w:rsidRPr="00BD01D7" w:rsidRDefault="00D517BB" w:rsidP="009D0DA3">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62810623" w14:textId="77777777" w:rsidR="00D517BB" w:rsidRPr="00BD01D7" w:rsidRDefault="00D517BB" w:rsidP="009D0DA3">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AD54522"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2C9E9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7EC7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16FEA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60E9E" w14:textId="77777777" w:rsidR="00D517BB" w:rsidRPr="00BD01D7" w:rsidRDefault="00D517BB" w:rsidP="009D0DA3">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278B973F" w14:textId="77777777" w:rsidR="00D517BB" w:rsidRPr="00BD01D7" w:rsidRDefault="00D517BB" w:rsidP="009D0DA3">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3136092E" w14:textId="77777777" w:rsidR="00D517BB" w:rsidRPr="00BD01D7" w:rsidRDefault="00D517BB" w:rsidP="009D0DA3">
            <w:pPr>
              <w:spacing w:before="60" w:after="60" w:line="240" w:lineRule="auto"/>
              <w:rPr>
                <w:noProof/>
                <w:sz w:val="20"/>
              </w:rPr>
            </w:pPr>
            <w:r>
              <w:rPr>
                <w:noProof/>
                <w:sz w:val="20"/>
              </w:rPr>
              <w:t>-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010AF3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CE59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E714A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67577" w14:textId="77777777" w:rsidR="00D517BB" w:rsidRPr="00BD01D7" w:rsidRDefault="00D517BB" w:rsidP="009D0DA3">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02522FF" w14:textId="77777777" w:rsidR="00D517BB" w:rsidRPr="00BD01D7" w:rsidRDefault="00D517BB" w:rsidP="009D0DA3">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3BBC6648"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45ACA3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FF0E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FA0DE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F35A3" w14:textId="77777777" w:rsidR="00D517BB" w:rsidRPr="00BD01D7" w:rsidRDefault="00D517BB" w:rsidP="009D0DA3">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0B897D45" w14:textId="77777777" w:rsidR="00D517BB" w:rsidRPr="00BD01D7" w:rsidRDefault="00D517BB" w:rsidP="009D0DA3">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34976562" w14:textId="77777777" w:rsidR="00D517BB" w:rsidRPr="00BD01D7" w:rsidRDefault="00D517BB" w:rsidP="009D0DA3">
            <w:pPr>
              <w:spacing w:before="60" w:after="60" w:line="240" w:lineRule="auto"/>
              <w:rPr>
                <w:noProof/>
                <w:sz w:val="20"/>
              </w:rPr>
            </w:pPr>
            <w:r>
              <w:rPr>
                <w:noProof/>
                <w:sz w:val="20"/>
              </w:rPr>
              <w:t>- Machines et appareils pour les travaux publics, le bâtiment ou les travaux analogues</w:t>
            </w:r>
          </w:p>
        </w:tc>
        <w:tc>
          <w:tcPr>
            <w:tcW w:w="1134" w:type="dxa"/>
            <w:tcBorders>
              <w:top w:val="nil"/>
              <w:left w:val="nil"/>
              <w:bottom w:val="single" w:sz="4" w:space="0" w:color="auto"/>
              <w:right w:val="single" w:sz="4" w:space="0" w:color="auto"/>
            </w:tcBorders>
            <w:shd w:val="clear" w:color="auto" w:fill="auto"/>
            <w:noWrap/>
            <w:vAlign w:val="center"/>
            <w:hideMark/>
          </w:tcPr>
          <w:p w14:paraId="2F1925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B6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A66B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78F83" w14:textId="77777777" w:rsidR="00D517BB" w:rsidRPr="00BD01D7" w:rsidRDefault="00D517BB" w:rsidP="009D0DA3">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697B52" w14:textId="77777777" w:rsidR="00D517BB" w:rsidRPr="00BD01D7" w:rsidRDefault="00D517BB" w:rsidP="009D0DA3">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37ACAD64" w14:textId="77777777" w:rsidR="00D517BB" w:rsidRPr="00BD01D7" w:rsidRDefault="00D517BB" w:rsidP="009D0DA3">
            <w:pPr>
              <w:spacing w:before="60" w:after="60" w:line="240" w:lineRule="auto"/>
              <w:rPr>
                <w:noProof/>
                <w:sz w:val="20"/>
              </w:rPr>
            </w:pPr>
            <w:r>
              <w:rPr>
                <w:noProof/>
                <w:sz w:val="20"/>
              </w:rPr>
              <w:t>- Machines et appareils pour l’extraction ou la préparation des huiles ou graisses végétales fixes ou animales</w:t>
            </w:r>
          </w:p>
        </w:tc>
        <w:tc>
          <w:tcPr>
            <w:tcW w:w="1134" w:type="dxa"/>
            <w:tcBorders>
              <w:top w:val="nil"/>
              <w:left w:val="nil"/>
              <w:bottom w:val="single" w:sz="4" w:space="0" w:color="auto"/>
              <w:right w:val="single" w:sz="4" w:space="0" w:color="auto"/>
            </w:tcBorders>
            <w:shd w:val="clear" w:color="auto" w:fill="auto"/>
            <w:noWrap/>
            <w:vAlign w:val="center"/>
            <w:hideMark/>
          </w:tcPr>
          <w:p w14:paraId="76849C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236A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D01D3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8ECBF" w14:textId="77777777" w:rsidR="00D517BB" w:rsidRPr="00BD01D7" w:rsidRDefault="00D517BB" w:rsidP="009D0DA3">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4EEF4B8E" w14:textId="77777777" w:rsidR="00D517BB" w:rsidRPr="00BD01D7" w:rsidRDefault="00D517BB" w:rsidP="009D0DA3">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4D325D47" w14:textId="77777777" w:rsidR="00D517BB" w:rsidRPr="00BD01D7" w:rsidRDefault="00D517BB" w:rsidP="009D0DA3">
            <w:pPr>
              <w:spacing w:before="60" w:after="60" w:line="240" w:lineRule="auto"/>
              <w:rPr>
                <w:noProof/>
                <w:sz w:val="20"/>
              </w:rPr>
            </w:pPr>
            <w:r>
              <w:rPr>
                <w:noProof/>
                <w:sz w:val="20"/>
              </w:rPr>
              <w:t>- Presses pour la fabrication de panneaux de particules ou de fibres de bois ou d’autres matières ligneuses et autres machines et appareils pour le traitement du bois ou du liège</w:t>
            </w:r>
          </w:p>
        </w:tc>
        <w:tc>
          <w:tcPr>
            <w:tcW w:w="1134" w:type="dxa"/>
            <w:tcBorders>
              <w:top w:val="nil"/>
              <w:left w:val="nil"/>
              <w:bottom w:val="single" w:sz="4" w:space="0" w:color="auto"/>
              <w:right w:val="single" w:sz="4" w:space="0" w:color="auto"/>
            </w:tcBorders>
            <w:shd w:val="clear" w:color="auto" w:fill="auto"/>
            <w:noWrap/>
            <w:vAlign w:val="center"/>
            <w:hideMark/>
          </w:tcPr>
          <w:p w14:paraId="20314CB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585C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5795E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FD8D30" w14:textId="77777777" w:rsidR="00D517BB" w:rsidRPr="00BD01D7" w:rsidRDefault="00D517BB" w:rsidP="009D0DA3">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2A1E4BD9" w14:textId="77777777" w:rsidR="00D517BB" w:rsidRPr="00BD01D7" w:rsidRDefault="00D517BB" w:rsidP="009D0DA3">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67507C67" w14:textId="77777777" w:rsidR="00D517BB" w:rsidRPr="00BD01D7" w:rsidRDefault="00D517BB" w:rsidP="009D0DA3">
            <w:pPr>
              <w:spacing w:before="60" w:after="60" w:line="240" w:lineRule="auto"/>
              <w:rPr>
                <w:noProof/>
                <w:sz w:val="20"/>
              </w:rPr>
            </w:pPr>
            <w:r>
              <w:rPr>
                <w:noProof/>
                <w:sz w:val="20"/>
              </w:rPr>
              <w:t>- Machines de corderie ou de câblerie</w:t>
            </w:r>
          </w:p>
        </w:tc>
        <w:tc>
          <w:tcPr>
            <w:tcW w:w="1134" w:type="dxa"/>
            <w:tcBorders>
              <w:top w:val="nil"/>
              <w:left w:val="nil"/>
              <w:bottom w:val="single" w:sz="4" w:space="0" w:color="auto"/>
              <w:right w:val="single" w:sz="4" w:space="0" w:color="auto"/>
            </w:tcBorders>
            <w:shd w:val="clear" w:color="auto" w:fill="auto"/>
            <w:noWrap/>
            <w:vAlign w:val="center"/>
            <w:hideMark/>
          </w:tcPr>
          <w:p w14:paraId="15C15A9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BCAD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8D38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FB44A" w14:textId="77777777" w:rsidR="00D517BB" w:rsidRPr="00BD01D7" w:rsidRDefault="00D517BB" w:rsidP="009D0DA3">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7C5432C7" w14:textId="77777777" w:rsidR="00D517BB" w:rsidRPr="00BD01D7" w:rsidRDefault="00D517BB" w:rsidP="009D0DA3">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52CE977" w14:textId="77777777" w:rsidR="00D517BB" w:rsidRPr="00BD01D7" w:rsidRDefault="00D517BB" w:rsidP="009D0DA3">
            <w:pPr>
              <w:spacing w:before="60" w:after="60" w:line="240" w:lineRule="auto"/>
              <w:rPr>
                <w:noProof/>
                <w:sz w:val="20"/>
              </w:rPr>
            </w:pPr>
            <w:r>
              <w:rPr>
                <w:noProof/>
                <w:sz w:val="20"/>
              </w:rPr>
              <w:t>- Robots industriels, non dénommés ni compris ailleurs</w:t>
            </w:r>
          </w:p>
        </w:tc>
        <w:tc>
          <w:tcPr>
            <w:tcW w:w="1134" w:type="dxa"/>
            <w:tcBorders>
              <w:top w:val="nil"/>
              <w:left w:val="nil"/>
              <w:bottom w:val="single" w:sz="4" w:space="0" w:color="auto"/>
              <w:right w:val="single" w:sz="4" w:space="0" w:color="auto"/>
            </w:tcBorders>
            <w:shd w:val="clear" w:color="auto" w:fill="auto"/>
            <w:noWrap/>
            <w:vAlign w:val="center"/>
            <w:hideMark/>
          </w:tcPr>
          <w:p w14:paraId="670546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75F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FE0B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BC2BDC" w14:textId="77777777" w:rsidR="00D517BB" w:rsidRPr="00BD01D7" w:rsidRDefault="00D517BB" w:rsidP="009D0DA3">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7FEB6FB5" w14:textId="77777777" w:rsidR="00D517BB" w:rsidRPr="00BD01D7" w:rsidRDefault="00D517BB" w:rsidP="009D0DA3">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06297C53" w14:textId="77777777" w:rsidR="00D517BB" w:rsidRPr="00BD01D7" w:rsidRDefault="00D517BB" w:rsidP="009D0DA3">
            <w:pPr>
              <w:spacing w:before="60" w:after="60" w:line="240" w:lineRule="auto"/>
              <w:rPr>
                <w:noProof/>
                <w:sz w:val="20"/>
              </w:rPr>
            </w:pPr>
            <w:r>
              <w:rPr>
                <w:noProof/>
                <w:sz w:val="20"/>
              </w:rPr>
              <w:t>- Appareils à évaporation pour le rafraîchissement de l’air</w:t>
            </w:r>
          </w:p>
        </w:tc>
        <w:tc>
          <w:tcPr>
            <w:tcW w:w="1134" w:type="dxa"/>
            <w:tcBorders>
              <w:top w:val="nil"/>
              <w:left w:val="nil"/>
              <w:bottom w:val="single" w:sz="4" w:space="0" w:color="auto"/>
              <w:right w:val="single" w:sz="4" w:space="0" w:color="auto"/>
            </w:tcBorders>
            <w:shd w:val="clear" w:color="auto" w:fill="auto"/>
            <w:noWrap/>
            <w:vAlign w:val="center"/>
            <w:hideMark/>
          </w:tcPr>
          <w:p w14:paraId="009342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B64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2E0B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14F057" w14:textId="77777777" w:rsidR="00D517BB" w:rsidRPr="00BD01D7" w:rsidRDefault="00D517BB" w:rsidP="009D0DA3">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35553547" w14:textId="77777777" w:rsidR="00D517BB" w:rsidRPr="00BD01D7" w:rsidRDefault="00D517BB" w:rsidP="009D0DA3">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20E9A3BC" w14:textId="77777777" w:rsidR="00D517BB" w:rsidRPr="00BD01D7" w:rsidRDefault="00D517BB" w:rsidP="009D0DA3">
            <w:pPr>
              <w:spacing w:before="60" w:after="60" w:line="240" w:lineRule="auto"/>
              <w:rPr>
                <w:noProof/>
                <w:sz w:val="20"/>
              </w:rPr>
            </w:pPr>
            <w:r>
              <w:rPr>
                <w:noProof/>
                <w:sz w:val="20"/>
              </w:rPr>
              <w:t>-- des types utilisés dans les aéroports</w:t>
            </w:r>
          </w:p>
        </w:tc>
        <w:tc>
          <w:tcPr>
            <w:tcW w:w="1134" w:type="dxa"/>
            <w:tcBorders>
              <w:top w:val="nil"/>
              <w:left w:val="nil"/>
              <w:bottom w:val="single" w:sz="4" w:space="0" w:color="auto"/>
              <w:right w:val="single" w:sz="4" w:space="0" w:color="auto"/>
            </w:tcBorders>
            <w:shd w:val="clear" w:color="auto" w:fill="auto"/>
            <w:noWrap/>
            <w:vAlign w:val="center"/>
            <w:hideMark/>
          </w:tcPr>
          <w:p w14:paraId="3E3B2C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3855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5111E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E1990" w14:textId="77777777" w:rsidR="00D517BB" w:rsidRPr="00BD01D7" w:rsidRDefault="00D517BB" w:rsidP="009D0DA3">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2A777571" w14:textId="77777777" w:rsidR="00D517BB" w:rsidRPr="00BD01D7" w:rsidRDefault="00D517BB" w:rsidP="009D0DA3">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43E1388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2419F8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0EE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997A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B9303B" w14:textId="77777777" w:rsidR="00D517BB" w:rsidRPr="00BD01D7" w:rsidRDefault="00D517BB" w:rsidP="009D0DA3">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277C2ACA" w14:textId="77777777" w:rsidR="00D517BB" w:rsidRPr="00BD01D7" w:rsidRDefault="00D517BB" w:rsidP="009D0DA3">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61825BAD" w14:textId="77777777" w:rsidR="00D517BB" w:rsidRPr="00BD01D7" w:rsidRDefault="00D517BB" w:rsidP="009D0DA3">
            <w:pPr>
              <w:spacing w:before="60" w:after="60" w:line="240" w:lineRule="auto"/>
              <w:rPr>
                <w:noProof/>
                <w:sz w:val="20"/>
              </w:rPr>
            </w:pPr>
            <w:r>
              <w:rPr>
                <w:noProof/>
                <w:sz w:val="20"/>
              </w:rPr>
              <w:t>-- pour le traitement des métaux, y compris les bobineuses pour enroulements 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6103E2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265BB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0B5F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055C13" w14:textId="77777777" w:rsidR="00D517BB" w:rsidRPr="00BD01D7" w:rsidRDefault="00D517BB" w:rsidP="009D0DA3">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02AA3B85" w14:textId="77777777" w:rsidR="00D517BB" w:rsidRPr="00BD01D7" w:rsidRDefault="00D517BB" w:rsidP="009D0DA3">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57B9FF08" w14:textId="77777777" w:rsidR="00D517BB" w:rsidRPr="00BD01D7" w:rsidRDefault="00D517BB" w:rsidP="009D0DA3">
            <w:pPr>
              <w:spacing w:before="60" w:after="60" w:line="240" w:lineRule="auto"/>
              <w:rPr>
                <w:noProof/>
                <w:sz w:val="20"/>
              </w:rPr>
            </w:pPr>
            <w:r>
              <w:rPr>
                <w:noProof/>
                <w:sz w:val="20"/>
              </w:rPr>
              <w:t>-- à mélanger, malaxer, concasser, broyer, cribler, tamiser, homogénéiser, émulsionner ou brasser</w:t>
            </w:r>
          </w:p>
        </w:tc>
        <w:tc>
          <w:tcPr>
            <w:tcW w:w="1134" w:type="dxa"/>
            <w:tcBorders>
              <w:top w:val="nil"/>
              <w:left w:val="nil"/>
              <w:bottom w:val="single" w:sz="4" w:space="0" w:color="auto"/>
              <w:right w:val="single" w:sz="4" w:space="0" w:color="auto"/>
            </w:tcBorders>
            <w:shd w:val="clear" w:color="auto" w:fill="auto"/>
            <w:noWrap/>
            <w:vAlign w:val="center"/>
            <w:hideMark/>
          </w:tcPr>
          <w:p w14:paraId="1579CC1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6AA2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06A85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B8F" w14:textId="77777777" w:rsidR="00D517BB" w:rsidRPr="00BD01D7" w:rsidRDefault="00D517BB" w:rsidP="009D0DA3">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1BCA921B" w14:textId="77777777" w:rsidR="00D517BB" w:rsidRPr="00BD01D7" w:rsidRDefault="00D517BB" w:rsidP="009D0DA3">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4553D18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B99F8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F0FC2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DFD1B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48CE2" w14:textId="77777777" w:rsidR="00D517BB" w:rsidRPr="00BD01D7" w:rsidRDefault="00D517BB" w:rsidP="009D0DA3">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084DA94D" w14:textId="77777777" w:rsidR="00D517BB" w:rsidRPr="00BD01D7" w:rsidRDefault="00D517BB" w:rsidP="009D0DA3">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2664915E"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7B2984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DB11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1BD8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7C4353" w14:textId="77777777" w:rsidR="00D517BB" w:rsidRPr="00BD01D7" w:rsidRDefault="00D517BB" w:rsidP="009D0DA3">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602FB7B1" w14:textId="77777777" w:rsidR="00D517BB" w:rsidRPr="00BD01D7" w:rsidRDefault="00D517BB" w:rsidP="009D0DA3">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1A6FAC3" w14:textId="77777777" w:rsidR="00D517BB" w:rsidRPr="00BD01D7" w:rsidRDefault="00D517BB" w:rsidP="009D0DA3">
            <w:pPr>
              <w:spacing w:before="60" w:after="60" w:line="240" w:lineRule="auto"/>
              <w:rPr>
                <w:noProof/>
                <w:sz w:val="20"/>
              </w:rPr>
            </w:pPr>
            <w:r>
              <w:rPr>
                <w:noProof/>
                <w:sz w:val="20"/>
              </w:rPr>
              <w:t>- Châssis de fonderie</w:t>
            </w:r>
          </w:p>
        </w:tc>
        <w:tc>
          <w:tcPr>
            <w:tcW w:w="1134" w:type="dxa"/>
            <w:tcBorders>
              <w:top w:val="nil"/>
              <w:left w:val="nil"/>
              <w:bottom w:val="single" w:sz="4" w:space="0" w:color="auto"/>
              <w:right w:val="single" w:sz="4" w:space="0" w:color="auto"/>
            </w:tcBorders>
            <w:shd w:val="clear" w:color="auto" w:fill="auto"/>
            <w:noWrap/>
            <w:vAlign w:val="center"/>
            <w:hideMark/>
          </w:tcPr>
          <w:p w14:paraId="1DEECF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BDF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3F55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BB8F3" w14:textId="77777777" w:rsidR="00D517BB" w:rsidRPr="00BD01D7" w:rsidRDefault="00D517BB" w:rsidP="009D0DA3">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7CD34F97" w14:textId="77777777" w:rsidR="00D517BB" w:rsidRPr="00BD01D7" w:rsidRDefault="00D517BB" w:rsidP="009D0DA3">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51A143DF" w14:textId="77777777" w:rsidR="00D517BB" w:rsidRPr="00BD01D7" w:rsidRDefault="00D517BB" w:rsidP="009D0DA3">
            <w:pPr>
              <w:spacing w:before="60" w:after="60" w:line="240" w:lineRule="auto"/>
              <w:rPr>
                <w:noProof/>
                <w:sz w:val="20"/>
              </w:rPr>
            </w:pPr>
            <w:r>
              <w:rPr>
                <w:noProof/>
                <w:sz w:val="20"/>
              </w:rPr>
              <w:t>- Plaques de fond pour moules</w:t>
            </w:r>
          </w:p>
        </w:tc>
        <w:tc>
          <w:tcPr>
            <w:tcW w:w="1134" w:type="dxa"/>
            <w:tcBorders>
              <w:top w:val="nil"/>
              <w:left w:val="nil"/>
              <w:bottom w:val="single" w:sz="4" w:space="0" w:color="auto"/>
              <w:right w:val="single" w:sz="4" w:space="0" w:color="auto"/>
            </w:tcBorders>
            <w:shd w:val="clear" w:color="auto" w:fill="auto"/>
            <w:noWrap/>
            <w:vAlign w:val="center"/>
            <w:hideMark/>
          </w:tcPr>
          <w:p w14:paraId="32B5B1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927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00EA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29086" w14:textId="77777777" w:rsidR="00D517BB" w:rsidRPr="00BD01D7" w:rsidRDefault="00D517BB" w:rsidP="009D0DA3">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4AFF0E57" w14:textId="77777777" w:rsidR="00D517BB" w:rsidRPr="00BD01D7" w:rsidRDefault="00D517BB" w:rsidP="009D0DA3">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35D5F925" w14:textId="77777777" w:rsidR="00D517BB" w:rsidRPr="00BD01D7" w:rsidRDefault="00D517BB" w:rsidP="009D0DA3">
            <w:pPr>
              <w:spacing w:before="60" w:after="60" w:line="240" w:lineRule="auto"/>
              <w:rPr>
                <w:noProof/>
                <w:sz w:val="20"/>
              </w:rPr>
            </w:pPr>
            <w:r>
              <w:rPr>
                <w:noProof/>
                <w:sz w:val="20"/>
              </w:rPr>
              <w:t>- Modèles pour moules</w:t>
            </w:r>
          </w:p>
        </w:tc>
        <w:tc>
          <w:tcPr>
            <w:tcW w:w="1134" w:type="dxa"/>
            <w:tcBorders>
              <w:top w:val="nil"/>
              <w:left w:val="nil"/>
              <w:bottom w:val="single" w:sz="4" w:space="0" w:color="auto"/>
              <w:right w:val="single" w:sz="4" w:space="0" w:color="auto"/>
            </w:tcBorders>
            <w:shd w:val="clear" w:color="auto" w:fill="auto"/>
            <w:noWrap/>
            <w:vAlign w:val="center"/>
            <w:hideMark/>
          </w:tcPr>
          <w:p w14:paraId="6CC3DC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F2E9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C05F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1552A" w14:textId="77777777" w:rsidR="00D517BB" w:rsidRPr="00BD01D7" w:rsidRDefault="00D517BB" w:rsidP="009D0DA3">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21CCF9D0" w14:textId="77777777" w:rsidR="00D517BB" w:rsidRPr="00BD01D7" w:rsidRDefault="00D517BB" w:rsidP="009D0DA3">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4F9853F6" w14:textId="77777777" w:rsidR="00D517BB" w:rsidRPr="00BD01D7" w:rsidRDefault="00D517BB" w:rsidP="009D0DA3">
            <w:pPr>
              <w:spacing w:before="60" w:after="60" w:line="240" w:lineRule="auto"/>
              <w:rPr>
                <w:noProof/>
                <w:sz w:val="20"/>
              </w:rPr>
            </w:pPr>
            <w:r>
              <w:rPr>
                <w:noProof/>
                <w:sz w:val="20"/>
              </w:rPr>
              <w:t>-- pour le moulage par injection ou par compression</w:t>
            </w:r>
          </w:p>
        </w:tc>
        <w:tc>
          <w:tcPr>
            <w:tcW w:w="1134" w:type="dxa"/>
            <w:tcBorders>
              <w:top w:val="nil"/>
              <w:left w:val="nil"/>
              <w:bottom w:val="single" w:sz="4" w:space="0" w:color="auto"/>
              <w:right w:val="single" w:sz="4" w:space="0" w:color="auto"/>
            </w:tcBorders>
            <w:shd w:val="clear" w:color="auto" w:fill="auto"/>
            <w:noWrap/>
            <w:vAlign w:val="center"/>
            <w:hideMark/>
          </w:tcPr>
          <w:p w14:paraId="21D9F57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980D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77811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0197E" w14:textId="77777777" w:rsidR="00D517BB" w:rsidRPr="00BD01D7" w:rsidRDefault="00D517BB" w:rsidP="009D0DA3">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B7ED75B" w14:textId="77777777" w:rsidR="00D517BB" w:rsidRPr="00BD01D7" w:rsidRDefault="00D517BB" w:rsidP="009D0DA3">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5C189D1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74E7B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D28E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3D7CF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FE7EE" w14:textId="77777777" w:rsidR="00D517BB" w:rsidRPr="00BD01D7" w:rsidRDefault="00D517BB" w:rsidP="009D0DA3">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5791857A" w14:textId="77777777" w:rsidR="00D517BB" w:rsidRPr="00BD01D7" w:rsidRDefault="00D517BB" w:rsidP="009D0DA3">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04BA8871" w14:textId="77777777" w:rsidR="00D517BB" w:rsidRPr="00BD01D7" w:rsidRDefault="00D517BB" w:rsidP="009D0DA3">
            <w:pPr>
              <w:spacing w:before="60" w:after="60" w:line="240" w:lineRule="auto"/>
              <w:rPr>
                <w:noProof/>
                <w:sz w:val="20"/>
              </w:rPr>
            </w:pPr>
            <w:r>
              <w:rPr>
                <w:noProof/>
                <w:sz w:val="20"/>
              </w:rPr>
              <w:t>- Moules pour le verre</w:t>
            </w:r>
          </w:p>
        </w:tc>
        <w:tc>
          <w:tcPr>
            <w:tcW w:w="1134" w:type="dxa"/>
            <w:tcBorders>
              <w:top w:val="nil"/>
              <w:left w:val="nil"/>
              <w:bottom w:val="single" w:sz="4" w:space="0" w:color="auto"/>
              <w:right w:val="single" w:sz="4" w:space="0" w:color="auto"/>
            </w:tcBorders>
            <w:shd w:val="clear" w:color="auto" w:fill="auto"/>
            <w:noWrap/>
            <w:vAlign w:val="center"/>
            <w:hideMark/>
          </w:tcPr>
          <w:p w14:paraId="031118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2B6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84FA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0D5F8" w14:textId="77777777" w:rsidR="00D517BB" w:rsidRPr="00BD01D7" w:rsidRDefault="00D517BB" w:rsidP="009D0DA3">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2E4D5FB0" w14:textId="77777777" w:rsidR="00D517BB" w:rsidRPr="00BD01D7" w:rsidRDefault="00D517BB" w:rsidP="009D0DA3">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695CBF8C" w14:textId="77777777" w:rsidR="00D517BB" w:rsidRPr="00BD01D7" w:rsidRDefault="00D517BB" w:rsidP="009D0DA3">
            <w:pPr>
              <w:spacing w:before="60" w:after="60" w:line="240" w:lineRule="auto"/>
              <w:rPr>
                <w:noProof/>
                <w:sz w:val="20"/>
              </w:rPr>
            </w:pPr>
            <w:r>
              <w:rPr>
                <w:noProof/>
                <w:sz w:val="20"/>
              </w:rPr>
              <w:t>- Moules pour les matières minérales</w:t>
            </w:r>
          </w:p>
        </w:tc>
        <w:tc>
          <w:tcPr>
            <w:tcW w:w="1134" w:type="dxa"/>
            <w:tcBorders>
              <w:top w:val="nil"/>
              <w:left w:val="nil"/>
              <w:bottom w:val="single" w:sz="4" w:space="0" w:color="auto"/>
              <w:right w:val="single" w:sz="4" w:space="0" w:color="auto"/>
            </w:tcBorders>
            <w:shd w:val="clear" w:color="auto" w:fill="auto"/>
            <w:noWrap/>
            <w:vAlign w:val="center"/>
            <w:hideMark/>
          </w:tcPr>
          <w:p w14:paraId="262D4B2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A9FE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0E376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D9ED2" w14:textId="77777777" w:rsidR="00D517BB" w:rsidRPr="00BD01D7" w:rsidRDefault="00D517BB" w:rsidP="009D0DA3">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4FE288C6" w14:textId="77777777" w:rsidR="00D517BB" w:rsidRPr="00BD01D7" w:rsidRDefault="00D517BB" w:rsidP="009D0DA3">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40A5ED65" w14:textId="77777777" w:rsidR="00D517BB" w:rsidRPr="00BD01D7" w:rsidRDefault="00D517BB" w:rsidP="009D0DA3">
            <w:pPr>
              <w:spacing w:before="60" w:after="60" w:line="240" w:lineRule="auto"/>
              <w:rPr>
                <w:noProof/>
                <w:sz w:val="20"/>
              </w:rPr>
            </w:pPr>
            <w:r>
              <w:rPr>
                <w:noProof/>
                <w:sz w:val="20"/>
              </w:rPr>
              <w:t>-- pour le moulage par injection ou par compression</w:t>
            </w:r>
          </w:p>
        </w:tc>
        <w:tc>
          <w:tcPr>
            <w:tcW w:w="1134" w:type="dxa"/>
            <w:tcBorders>
              <w:top w:val="nil"/>
              <w:left w:val="nil"/>
              <w:bottom w:val="single" w:sz="4" w:space="0" w:color="auto"/>
              <w:right w:val="single" w:sz="4" w:space="0" w:color="auto"/>
            </w:tcBorders>
            <w:shd w:val="clear" w:color="auto" w:fill="auto"/>
            <w:noWrap/>
            <w:vAlign w:val="center"/>
            <w:hideMark/>
          </w:tcPr>
          <w:p w14:paraId="389110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19C1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3C677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17AB0" w14:textId="77777777" w:rsidR="00D517BB" w:rsidRPr="00BD01D7" w:rsidRDefault="00D517BB" w:rsidP="009D0DA3">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487C71DA" w14:textId="77777777" w:rsidR="00D517BB" w:rsidRPr="00BD01D7" w:rsidRDefault="00D517BB" w:rsidP="009D0DA3">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69288FB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41E18F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008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28385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B129C" w14:textId="77777777" w:rsidR="00D517BB" w:rsidRPr="00BD01D7" w:rsidRDefault="00D517BB" w:rsidP="009D0DA3">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49E5A93D" w14:textId="77777777" w:rsidR="00D517BB" w:rsidRPr="00BD01D7" w:rsidRDefault="00D517BB" w:rsidP="009D0DA3">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0A9A5657" w14:textId="77777777" w:rsidR="00D517BB" w:rsidRPr="00BD01D7" w:rsidRDefault="00D517BB" w:rsidP="009D0DA3">
            <w:pPr>
              <w:spacing w:before="60" w:after="60" w:line="240" w:lineRule="auto"/>
              <w:rPr>
                <w:noProof/>
                <w:sz w:val="20"/>
              </w:rPr>
            </w:pPr>
            <w:r>
              <w:rPr>
                <w:noProof/>
                <w:sz w:val="20"/>
              </w:rPr>
              <w:t>- Machines et appareils pour la fabrication de lingots ou de plaquettes</w:t>
            </w:r>
          </w:p>
        </w:tc>
        <w:tc>
          <w:tcPr>
            <w:tcW w:w="1134" w:type="dxa"/>
            <w:tcBorders>
              <w:top w:val="nil"/>
              <w:left w:val="nil"/>
              <w:bottom w:val="single" w:sz="4" w:space="0" w:color="auto"/>
              <w:right w:val="single" w:sz="4" w:space="0" w:color="auto"/>
            </w:tcBorders>
            <w:shd w:val="clear" w:color="auto" w:fill="auto"/>
            <w:noWrap/>
            <w:vAlign w:val="center"/>
            <w:hideMark/>
          </w:tcPr>
          <w:p w14:paraId="5DEEFE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A760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2EAF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05F456" w14:textId="77777777" w:rsidR="00D517BB" w:rsidRPr="00BD01D7" w:rsidRDefault="00D517BB" w:rsidP="009D0DA3">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D7B70D2" w14:textId="77777777" w:rsidR="00D517BB" w:rsidRPr="00BD01D7" w:rsidRDefault="00D517BB" w:rsidP="009D0DA3">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53A3D924" w14:textId="77777777" w:rsidR="00D517BB" w:rsidRPr="00BD01D7" w:rsidRDefault="00D517BB" w:rsidP="009D0DA3">
            <w:pPr>
              <w:spacing w:before="60" w:after="60" w:line="240" w:lineRule="auto"/>
              <w:rPr>
                <w:noProof/>
                <w:sz w:val="20"/>
              </w:rPr>
            </w:pPr>
            <w:r>
              <w:rPr>
                <w:noProof/>
                <w:sz w:val="20"/>
              </w:rPr>
              <w:t>- Machines et appareils pour la fabrication de dispositifs à semi-conducteur ou des circuits intégrés électroniques</w:t>
            </w:r>
          </w:p>
        </w:tc>
        <w:tc>
          <w:tcPr>
            <w:tcW w:w="1134" w:type="dxa"/>
            <w:tcBorders>
              <w:top w:val="nil"/>
              <w:left w:val="nil"/>
              <w:bottom w:val="single" w:sz="4" w:space="0" w:color="auto"/>
              <w:right w:val="single" w:sz="4" w:space="0" w:color="auto"/>
            </w:tcBorders>
            <w:shd w:val="clear" w:color="auto" w:fill="auto"/>
            <w:noWrap/>
            <w:vAlign w:val="center"/>
            <w:hideMark/>
          </w:tcPr>
          <w:p w14:paraId="4FCE24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5753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FC25B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923CD" w14:textId="77777777" w:rsidR="00D517BB" w:rsidRPr="00BD01D7" w:rsidRDefault="00D517BB" w:rsidP="009D0DA3">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EAF33BB" w14:textId="77777777" w:rsidR="00D517BB" w:rsidRPr="00BD01D7" w:rsidRDefault="00D517BB" w:rsidP="009D0DA3">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026078FC" w14:textId="77777777" w:rsidR="00D517BB" w:rsidRPr="00BD01D7" w:rsidRDefault="00D517BB" w:rsidP="009D0DA3">
            <w:pPr>
              <w:spacing w:before="60" w:after="60" w:line="240" w:lineRule="auto"/>
              <w:rPr>
                <w:noProof/>
                <w:sz w:val="20"/>
              </w:rPr>
            </w:pPr>
            <w:r>
              <w:rPr>
                <w:noProof/>
                <w:sz w:val="20"/>
              </w:rPr>
              <w:t>- Machines et appareils pour la fabrication de dispositifs d’affichage à écran plat</w:t>
            </w:r>
          </w:p>
        </w:tc>
        <w:tc>
          <w:tcPr>
            <w:tcW w:w="1134" w:type="dxa"/>
            <w:tcBorders>
              <w:top w:val="nil"/>
              <w:left w:val="nil"/>
              <w:bottom w:val="single" w:sz="4" w:space="0" w:color="auto"/>
              <w:right w:val="single" w:sz="4" w:space="0" w:color="auto"/>
            </w:tcBorders>
            <w:shd w:val="clear" w:color="auto" w:fill="auto"/>
            <w:noWrap/>
            <w:vAlign w:val="center"/>
            <w:hideMark/>
          </w:tcPr>
          <w:p w14:paraId="4A0E0C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5EFC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04043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0C74E" w14:textId="77777777" w:rsidR="00D517BB" w:rsidRPr="00BD01D7" w:rsidRDefault="00D517BB" w:rsidP="009D0DA3">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742B0101" w14:textId="77777777" w:rsidR="00D517BB" w:rsidRPr="00BD01D7" w:rsidRDefault="00D517BB" w:rsidP="009D0DA3">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30D2855D" w14:textId="77777777" w:rsidR="00D517BB" w:rsidRPr="00BD01D7" w:rsidRDefault="00D517BB" w:rsidP="009D0DA3">
            <w:pPr>
              <w:spacing w:before="60" w:after="60" w:line="240" w:lineRule="auto"/>
              <w:rPr>
                <w:noProof/>
                <w:sz w:val="20"/>
              </w:rPr>
            </w:pPr>
            <w:r>
              <w:rPr>
                <w:noProof/>
                <w:sz w:val="20"/>
              </w:rPr>
              <w:t>- Machines et appareils visés à la note 9 C) du présent chapitre</w:t>
            </w:r>
          </w:p>
        </w:tc>
        <w:tc>
          <w:tcPr>
            <w:tcW w:w="1134" w:type="dxa"/>
            <w:tcBorders>
              <w:top w:val="nil"/>
              <w:left w:val="nil"/>
              <w:bottom w:val="single" w:sz="4" w:space="0" w:color="auto"/>
              <w:right w:val="single" w:sz="4" w:space="0" w:color="auto"/>
            </w:tcBorders>
            <w:shd w:val="clear" w:color="auto" w:fill="auto"/>
            <w:noWrap/>
            <w:vAlign w:val="center"/>
            <w:hideMark/>
          </w:tcPr>
          <w:p w14:paraId="175320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B3F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5FFE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19036" w14:textId="77777777" w:rsidR="00D517BB" w:rsidRPr="00BD01D7" w:rsidRDefault="00D517BB" w:rsidP="009D0DA3">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36A63B3D" w14:textId="77777777" w:rsidR="00D517BB" w:rsidRPr="00BD01D7" w:rsidRDefault="00D517BB" w:rsidP="009D0DA3">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223B61E9"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5B27FDD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0EA0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0EC1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6C916" w14:textId="77777777" w:rsidR="00D517BB" w:rsidRPr="00BD01D7" w:rsidRDefault="00D517BB" w:rsidP="009D0DA3">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6D4D2FD9" w14:textId="77777777" w:rsidR="00D517BB" w:rsidRPr="00BD01D7" w:rsidRDefault="00D517BB" w:rsidP="009D0DA3">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45319663" w14:textId="77777777" w:rsidR="00D517BB" w:rsidRPr="00BD01D7" w:rsidRDefault="00D517BB" w:rsidP="009D0DA3">
            <w:pPr>
              <w:spacing w:before="60" w:after="60" w:line="240" w:lineRule="auto"/>
              <w:rPr>
                <w:noProof/>
                <w:sz w:val="20"/>
              </w:rPr>
            </w:pPr>
            <w:r>
              <w:rPr>
                <w:noProof/>
                <w:sz w:val="20"/>
              </w:rPr>
              <w:t>- Moteurs d’une puissance n’excédant pas 37,5 W</w:t>
            </w:r>
          </w:p>
        </w:tc>
        <w:tc>
          <w:tcPr>
            <w:tcW w:w="1134" w:type="dxa"/>
            <w:tcBorders>
              <w:top w:val="nil"/>
              <w:left w:val="nil"/>
              <w:bottom w:val="single" w:sz="4" w:space="0" w:color="auto"/>
              <w:right w:val="single" w:sz="4" w:space="0" w:color="auto"/>
            </w:tcBorders>
            <w:shd w:val="clear" w:color="auto" w:fill="auto"/>
            <w:noWrap/>
            <w:vAlign w:val="center"/>
            <w:hideMark/>
          </w:tcPr>
          <w:p w14:paraId="1A6325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057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373C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6DB21" w14:textId="77777777" w:rsidR="00D517BB" w:rsidRPr="00BD01D7" w:rsidRDefault="00D517BB" w:rsidP="009D0DA3">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44E168C4" w14:textId="77777777" w:rsidR="00D517BB" w:rsidRPr="00BD01D7" w:rsidRDefault="00D517BB" w:rsidP="009D0DA3">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167CF0A3" w14:textId="77777777" w:rsidR="00D517BB" w:rsidRPr="00BD01D7" w:rsidRDefault="00D517BB" w:rsidP="009D0DA3">
            <w:pPr>
              <w:spacing w:before="60" w:after="60" w:line="240" w:lineRule="auto"/>
              <w:rPr>
                <w:noProof/>
                <w:sz w:val="20"/>
              </w:rPr>
            </w:pPr>
            <w:r>
              <w:rPr>
                <w:noProof/>
                <w:sz w:val="20"/>
              </w:rPr>
              <w:t>- Moteurs universels d’une puissance excédant 37,5 W</w:t>
            </w:r>
          </w:p>
        </w:tc>
        <w:tc>
          <w:tcPr>
            <w:tcW w:w="1134" w:type="dxa"/>
            <w:tcBorders>
              <w:top w:val="nil"/>
              <w:left w:val="nil"/>
              <w:bottom w:val="single" w:sz="4" w:space="0" w:color="auto"/>
              <w:right w:val="single" w:sz="4" w:space="0" w:color="auto"/>
            </w:tcBorders>
            <w:shd w:val="clear" w:color="auto" w:fill="auto"/>
            <w:noWrap/>
            <w:vAlign w:val="center"/>
            <w:hideMark/>
          </w:tcPr>
          <w:p w14:paraId="522850F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7E77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7E8D3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1557F1" w14:textId="77777777" w:rsidR="00D517BB" w:rsidRPr="00BD01D7" w:rsidRDefault="00D517BB" w:rsidP="009D0DA3">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0CDBA3A0" w14:textId="77777777" w:rsidR="00D517BB" w:rsidRPr="00BD01D7" w:rsidRDefault="00D517BB" w:rsidP="009D0DA3">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6120FA41" w14:textId="77777777" w:rsidR="00D517BB" w:rsidRPr="00BD01D7" w:rsidRDefault="00D517BB" w:rsidP="009D0DA3">
            <w:pPr>
              <w:spacing w:before="60" w:after="60" w:line="240" w:lineRule="auto"/>
              <w:rPr>
                <w:noProof/>
                <w:sz w:val="20"/>
              </w:rPr>
            </w:pPr>
            <w:r>
              <w:rPr>
                <w:noProof/>
                <w:sz w:val="20"/>
              </w:rPr>
              <w:t>-- d’une puissance n’excédant pas 750 W</w:t>
            </w:r>
          </w:p>
        </w:tc>
        <w:tc>
          <w:tcPr>
            <w:tcW w:w="1134" w:type="dxa"/>
            <w:tcBorders>
              <w:top w:val="nil"/>
              <w:left w:val="nil"/>
              <w:bottom w:val="single" w:sz="4" w:space="0" w:color="auto"/>
              <w:right w:val="single" w:sz="4" w:space="0" w:color="auto"/>
            </w:tcBorders>
            <w:shd w:val="clear" w:color="auto" w:fill="auto"/>
            <w:noWrap/>
            <w:vAlign w:val="center"/>
            <w:hideMark/>
          </w:tcPr>
          <w:p w14:paraId="492D74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D146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8F7C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C0823" w14:textId="77777777" w:rsidR="00D517BB" w:rsidRPr="00BD01D7" w:rsidRDefault="00D517BB" w:rsidP="009D0DA3">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26D11769" w14:textId="77777777" w:rsidR="00D517BB" w:rsidRPr="00BD01D7" w:rsidRDefault="00D517BB" w:rsidP="009D0DA3">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3E7BD1D0" w14:textId="77777777" w:rsidR="00D517BB" w:rsidRPr="00BD01D7" w:rsidRDefault="00D517BB" w:rsidP="009D0DA3">
            <w:pPr>
              <w:spacing w:before="60" w:after="60" w:line="240" w:lineRule="auto"/>
              <w:rPr>
                <w:noProof/>
                <w:sz w:val="20"/>
              </w:rPr>
            </w:pPr>
            <w:r>
              <w:rPr>
                <w:noProof/>
                <w:sz w:val="20"/>
              </w:rPr>
              <w:t>-- d’une puissance excédant 750 W mais n’excédant pas 75 kW</w:t>
            </w:r>
          </w:p>
        </w:tc>
        <w:tc>
          <w:tcPr>
            <w:tcW w:w="1134" w:type="dxa"/>
            <w:tcBorders>
              <w:top w:val="nil"/>
              <w:left w:val="nil"/>
              <w:bottom w:val="single" w:sz="4" w:space="0" w:color="auto"/>
              <w:right w:val="single" w:sz="4" w:space="0" w:color="auto"/>
            </w:tcBorders>
            <w:shd w:val="clear" w:color="auto" w:fill="auto"/>
            <w:noWrap/>
            <w:vAlign w:val="center"/>
            <w:hideMark/>
          </w:tcPr>
          <w:p w14:paraId="2F2CFB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6BC3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5341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9B76ED" w14:textId="77777777" w:rsidR="00D517BB" w:rsidRPr="00BD01D7" w:rsidRDefault="00D517BB" w:rsidP="009D0DA3">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C2E654C" w14:textId="77777777" w:rsidR="00D517BB" w:rsidRPr="00BD01D7" w:rsidRDefault="00D517BB" w:rsidP="009D0DA3">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7AF0F08B" w14:textId="77777777" w:rsidR="00D517BB" w:rsidRPr="00BD01D7" w:rsidRDefault="00D517BB" w:rsidP="009D0DA3">
            <w:pPr>
              <w:spacing w:before="60" w:after="60" w:line="240" w:lineRule="auto"/>
              <w:rPr>
                <w:noProof/>
                <w:sz w:val="20"/>
              </w:rPr>
            </w:pPr>
            <w:r>
              <w:rPr>
                <w:noProof/>
                <w:sz w:val="20"/>
              </w:rPr>
              <w:t>-- d’une puissance excédant 75 kW mais n’excédant pas 375 kW</w:t>
            </w:r>
          </w:p>
        </w:tc>
        <w:tc>
          <w:tcPr>
            <w:tcW w:w="1134" w:type="dxa"/>
            <w:tcBorders>
              <w:top w:val="nil"/>
              <w:left w:val="nil"/>
              <w:bottom w:val="single" w:sz="4" w:space="0" w:color="auto"/>
              <w:right w:val="single" w:sz="4" w:space="0" w:color="auto"/>
            </w:tcBorders>
            <w:shd w:val="clear" w:color="auto" w:fill="auto"/>
            <w:noWrap/>
            <w:vAlign w:val="center"/>
            <w:hideMark/>
          </w:tcPr>
          <w:p w14:paraId="0848FFD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8B414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7E47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FBA1D9" w14:textId="77777777" w:rsidR="00D517BB" w:rsidRPr="00BD01D7" w:rsidRDefault="00D517BB" w:rsidP="009D0DA3">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547CDAFF" w14:textId="77777777" w:rsidR="00D517BB" w:rsidRPr="00BD01D7" w:rsidRDefault="00D517BB" w:rsidP="009D0DA3">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54EA4852" w14:textId="77777777" w:rsidR="00D517BB" w:rsidRPr="00BD01D7" w:rsidRDefault="00D517BB" w:rsidP="009D0DA3">
            <w:pPr>
              <w:spacing w:before="60" w:after="60" w:line="240" w:lineRule="auto"/>
              <w:rPr>
                <w:noProof/>
                <w:sz w:val="20"/>
              </w:rPr>
            </w:pPr>
            <w:r>
              <w:rPr>
                <w:noProof/>
                <w:sz w:val="20"/>
              </w:rPr>
              <w:t>-- d’une puissance excédant 375 kW</w:t>
            </w:r>
          </w:p>
        </w:tc>
        <w:tc>
          <w:tcPr>
            <w:tcW w:w="1134" w:type="dxa"/>
            <w:tcBorders>
              <w:top w:val="nil"/>
              <w:left w:val="nil"/>
              <w:bottom w:val="single" w:sz="4" w:space="0" w:color="auto"/>
              <w:right w:val="single" w:sz="4" w:space="0" w:color="auto"/>
            </w:tcBorders>
            <w:shd w:val="clear" w:color="auto" w:fill="auto"/>
            <w:noWrap/>
            <w:vAlign w:val="center"/>
            <w:hideMark/>
          </w:tcPr>
          <w:p w14:paraId="3AE549E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114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AF87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954915" w14:textId="77777777" w:rsidR="00D517BB" w:rsidRPr="00BD01D7" w:rsidRDefault="00D517BB" w:rsidP="009D0DA3">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3B217AA7" w14:textId="77777777" w:rsidR="00D517BB" w:rsidRPr="00BD01D7" w:rsidRDefault="00D517BB" w:rsidP="009D0DA3">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0E6B3236" w14:textId="77777777" w:rsidR="00D517BB" w:rsidRPr="00BD01D7" w:rsidRDefault="00D517BB" w:rsidP="009D0DA3">
            <w:pPr>
              <w:spacing w:before="60" w:after="60" w:line="240" w:lineRule="auto"/>
              <w:rPr>
                <w:noProof/>
                <w:sz w:val="20"/>
              </w:rPr>
            </w:pPr>
            <w:r>
              <w:rPr>
                <w:noProof/>
                <w:sz w:val="20"/>
              </w:rPr>
              <w:t>- autres moteurs à courant alternatif, monophasés</w:t>
            </w:r>
          </w:p>
        </w:tc>
        <w:tc>
          <w:tcPr>
            <w:tcW w:w="1134" w:type="dxa"/>
            <w:tcBorders>
              <w:top w:val="nil"/>
              <w:left w:val="nil"/>
              <w:bottom w:val="single" w:sz="4" w:space="0" w:color="auto"/>
              <w:right w:val="single" w:sz="4" w:space="0" w:color="auto"/>
            </w:tcBorders>
            <w:shd w:val="clear" w:color="auto" w:fill="auto"/>
            <w:noWrap/>
            <w:vAlign w:val="center"/>
            <w:hideMark/>
          </w:tcPr>
          <w:p w14:paraId="4171F7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D876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19FC4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77B5B" w14:textId="77777777" w:rsidR="00D517BB" w:rsidRPr="00BD01D7" w:rsidRDefault="00D517BB" w:rsidP="009D0DA3">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47423BC" w14:textId="77777777" w:rsidR="00D517BB" w:rsidRPr="00BD01D7" w:rsidRDefault="00D517BB" w:rsidP="009D0DA3">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168B9653" w14:textId="77777777" w:rsidR="00D517BB" w:rsidRPr="00BD01D7" w:rsidRDefault="00D517BB" w:rsidP="009D0DA3">
            <w:pPr>
              <w:spacing w:before="60" w:after="60" w:line="240" w:lineRule="auto"/>
              <w:rPr>
                <w:noProof/>
                <w:sz w:val="20"/>
              </w:rPr>
            </w:pPr>
            <w:r>
              <w:rPr>
                <w:noProof/>
                <w:sz w:val="20"/>
              </w:rPr>
              <w:t>-- d’une puissance n’excédant pas 750 W</w:t>
            </w:r>
          </w:p>
        </w:tc>
        <w:tc>
          <w:tcPr>
            <w:tcW w:w="1134" w:type="dxa"/>
            <w:tcBorders>
              <w:top w:val="nil"/>
              <w:left w:val="nil"/>
              <w:bottom w:val="single" w:sz="4" w:space="0" w:color="auto"/>
              <w:right w:val="single" w:sz="4" w:space="0" w:color="auto"/>
            </w:tcBorders>
            <w:shd w:val="clear" w:color="auto" w:fill="auto"/>
            <w:noWrap/>
            <w:vAlign w:val="center"/>
            <w:hideMark/>
          </w:tcPr>
          <w:p w14:paraId="0412BC6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1A0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A7B8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F0422" w14:textId="77777777" w:rsidR="00D517BB" w:rsidRPr="00BD01D7" w:rsidRDefault="00D517BB" w:rsidP="009D0DA3">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4D7E60DF" w14:textId="77777777" w:rsidR="00D517BB" w:rsidRPr="00BD01D7" w:rsidRDefault="00D517BB" w:rsidP="009D0DA3">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045720A9" w14:textId="77777777" w:rsidR="00D517BB" w:rsidRPr="00BD01D7" w:rsidRDefault="00D517BB" w:rsidP="009D0DA3">
            <w:pPr>
              <w:spacing w:before="60" w:after="60" w:line="240" w:lineRule="auto"/>
              <w:rPr>
                <w:noProof/>
                <w:sz w:val="20"/>
              </w:rPr>
            </w:pPr>
            <w:r>
              <w:rPr>
                <w:noProof/>
                <w:sz w:val="20"/>
              </w:rPr>
              <w:t>-- d’une puissance excédant 750 W mais n’excédant pas 75 kW</w:t>
            </w:r>
          </w:p>
        </w:tc>
        <w:tc>
          <w:tcPr>
            <w:tcW w:w="1134" w:type="dxa"/>
            <w:tcBorders>
              <w:top w:val="nil"/>
              <w:left w:val="nil"/>
              <w:bottom w:val="single" w:sz="4" w:space="0" w:color="auto"/>
              <w:right w:val="single" w:sz="4" w:space="0" w:color="auto"/>
            </w:tcBorders>
            <w:shd w:val="clear" w:color="auto" w:fill="auto"/>
            <w:noWrap/>
            <w:vAlign w:val="center"/>
            <w:hideMark/>
          </w:tcPr>
          <w:p w14:paraId="1D8C98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B444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9C72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DFE03" w14:textId="77777777" w:rsidR="00D517BB" w:rsidRPr="00BD01D7" w:rsidRDefault="00D517BB" w:rsidP="009D0DA3">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0E68810" w14:textId="77777777" w:rsidR="00D517BB" w:rsidRPr="00BD01D7" w:rsidRDefault="00D517BB" w:rsidP="009D0DA3">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56FEB8E2" w14:textId="77777777" w:rsidR="00D517BB" w:rsidRPr="00BD01D7" w:rsidRDefault="00D517BB" w:rsidP="009D0DA3">
            <w:pPr>
              <w:spacing w:before="60" w:after="60" w:line="240" w:lineRule="auto"/>
              <w:rPr>
                <w:noProof/>
                <w:sz w:val="20"/>
              </w:rPr>
            </w:pPr>
            <w:r>
              <w:rPr>
                <w:noProof/>
                <w:sz w:val="20"/>
              </w:rPr>
              <w:t>-- d’une puissance excédant 75 kW</w:t>
            </w:r>
          </w:p>
        </w:tc>
        <w:tc>
          <w:tcPr>
            <w:tcW w:w="1134" w:type="dxa"/>
            <w:tcBorders>
              <w:top w:val="nil"/>
              <w:left w:val="nil"/>
              <w:bottom w:val="single" w:sz="4" w:space="0" w:color="auto"/>
              <w:right w:val="single" w:sz="4" w:space="0" w:color="auto"/>
            </w:tcBorders>
            <w:shd w:val="clear" w:color="auto" w:fill="auto"/>
            <w:noWrap/>
            <w:vAlign w:val="center"/>
            <w:hideMark/>
          </w:tcPr>
          <w:p w14:paraId="0507A5A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B7C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44F45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D2E1D" w14:textId="77777777" w:rsidR="00D517BB" w:rsidRPr="00BD01D7" w:rsidRDefault="00D517BB" w:rsidP="009D0DA3">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573EC276" w14:textId="77777777" w:rsidR="00D517BB" w:rsidRPr="00BD01D7" w:rsidRDefault="00D517BB" w:rsidP="009D0DA3">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1DB6FDFD" w14:textId="77777777" w:rsidR="00D517BB" w:rsidRPr="00BD01D7" w:rsidRDefault="00D517BB" w:rsidP="009D0DA3">
            <w:pPr>
              <w:spacing w:before="60" w:after="60" w:line="240" w:lineRule="auto"/>
              <w:rPr>
                <w:noProof/>
                <w:sz w:val="20"/>
              </w:rPr>
            </w:pPr>
            <w:r>
              <w:rPr>
                <w:noProof/>
                <w:sz w:val="20"/>
              </w:rPr>
              <w:t>-- d’une puissance n’excédant pas 75 kVA</w:t>
            </w:r>
          </w:p>
        </w:tc>
        <w:tc>
          <w:tcPr>
            <w:tcW w:w="1134" w:type="dxa"/>
            <w:tcBorders>
              <w:top w:val="nil"/>
              <w:left w:val="nil"/>
              <w:bottom w:val="single" w:sz="4" w:space="0" w:color="auto"/>
              <w:right w:val="single" w:sz="4" w:space="0" w:color="auto"/>
            </w:tcBorders>
            <w:shd w:val="clear" w:color="auto" w:fill="auto"/>
            <w:noWrap/>
            <w:vAlign w:val="center"/>
            <w:hideMark/>
          </w:tcPr>
          <w:p w14:paraId="103A939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3E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85CD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F5739" w14:textId="77777777" w:rsidR="00D517BB" w:rsidRPr="00BD01D7" w:rsidRDefault="00D517BB" w:rsidP="009D0DA3">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40A1EB77" w14:textId="77777777" w:rsidR="00D517BB" w:rsidRPr="00BD01D7" w:rsidRDefault="00D517BB" w:rsidP="009D0DA3">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1ED31231" w14:textId="77777777" w:rsidR="00D517BB" w:rsidRPr="00BD01D7" w:rsidRDefault="00D517BB" w:rsidP="009D0DA3">
            <w:pPr>
              <w:spacing w:before="60" w:after="60" w:line="240" w:lineRule="auto"/>
              <w:rPr>
                <w:noProof/>
                <w:sz w:val="20"/>
              </w:rPr>
            </w:pPr>
            <w:r>
              <w:rPr>
                <w:noProof/>
                <w:sz w:val="20"/>
              </w:rPr>
              <w:t>-- d’une puissance excédant 75 kVA mais n’excédant pas 375 kVA</w:t>
            </w:r>
          </w:p>
        </w:tc>
        <w:tc>
          <w:tcPr>
            <w:tcW w:w="1134" w:type="dxa"/>
            <w:tcBorders>
              <w:top w:val="nil"/>
              <w:left w:val="nil"/>
              <w:bottom w:val="single" w:sz="4" w:space="0" w:color="auto"/>
              <w:right w:val="single" w:sz="4" w:space="0" w:color="auto"/>
            </w:tcBorders>
            <w:shd w:val="clear" w:color="auto" w:fill="auto"/>
            <w:noWrap/>
            <w:vAlign w:val="center"/>
            <w:hideMark/>
          </w:tcPr>
          <w:p w14:paraId="226DB31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CA2F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747805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A4EB1" w14:textId="77777777" w:rsidR="00D517BB" w:rsidRPr="00BD01D7" w:rsidRDefault="00D517BB" w:rsidP="009D0DA3">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154993AD" w14:textId="77777777" w:rsidR="00D517BB" w:rsidRPr="00BD01D7" w:rsidRDefault="00D517BB" w:rsidP="009D0DA3">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42B3103D" w14:textId="77777777" w:rsidR="00D517BB" w:rsidRPr="00BD01D7" w:rsidRDefault="00D517BB" w:rsidP="009D0DA3">
            <w:pPr>
              <w:spacing w:before="60" w:after="60" w:line="240" w:lineRule="auto"/>
              <w:rPr>
                <w:noProof/>
                <w:sz w:val="20"/>
              </w:rPr>
            </w:pPr>
            <w:r>
              <w:rPr>
                <w:noProof/>
                <w:sz w:val="20"/>
              </w:rPr>
              <w:t>-- d’une puissance excédant 375 kVA mais n’excédant pas 750 kVA</w:t>
            </w:r>
          </w:p>
        </w:tc>
        <w:tc>
          <w:tcPr>
            <w:tcW w:w="1134" w:type="dxa"/>
            <w:tcBorders>
              <w:top w:val="nil"/>
              <w:left w:val="nil"/>
              <w:bottom w:val="single" w:sz="4" w:space="0" w:color="auto"/>
              <w:right w:val="single" w:sz="4" w:space="0" w:color="auto"/>
            </w:tcBorders>
            <w:shd w:val="clear" w:color="auto" w:fill="auto"/>
            <w:noWrap/>
            <w:vAlign w:val="center"/>
            <w:hideMark/>
          </w:tcPr>
          <w:p w14:paraId="6A82DD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75CD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20EB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3CB60" w14:textId="77777777" w:rsidR="00D517BB" w:rsidRPr="00BD01D7" w:rsidRDefault="00D517BB" w:rsidP="009D0DA3">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4B6DCADC" w14:textId="77777777" w:rsidR="00D517BB" w:rsidRPr="00BD01D7" w:rsidRDefault="00D517BB" w:rsidP="009D0DA3">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4E0C4179" w14:textId="77777777" w:rsidR="00D517BB" w:rsidRPr="00BD01D7" w:rsidRDefault="00D517BB" w:rsidP="009D0DA3">
            <w:pPr>
              <w:spacing w:before="60" w:after="60" w:line="240" w:lineRule="auto"/>
              <w:rPr>
                <w:noProof/>
                <w:sz w:val="20"/>
              </w:rPr>
            </w:pPr>
            <w:r>
              <w:rPr>
                <w:noProof/>
                <w:sz w:val="20"/>
              </w:rPr>
              <w:t>-- d’une puissance excédant 750 kVA</w:t>
            </w:r>
          </w:p>
        </w:tc>
        <w:tc>
          <w:tcPr>
            <w:tcW w:w="1134" w:type="dxa"/>
            <w:tcBorders>
              <w:top w:val="nil"/>
              <w:left w:val="nil"/>
              <w:bottom w:val="single" w:sz="4" w:space="0" w:color="auto"/>
              <w:right w:val="single" w:sz="4" w:space="0" w:color="auto"/>
            </w:tcBorders>
            <w:shd w:val="clear" w:color="auto" w:fill="auto"/>
            <w:noWrap/>
            <w:vAlign w:val="center"/>
            <w:hideMark/>
          </w:tcPr>
          <w:p w14:paraId="473899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72D9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926DC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F7FA6D" w14:textId="77777777" w:rsidR="00D517BB" w:rsidRPr="00BD01D7" w:rsidRDefault="00D517BB" w:rsidP="009D0DA3">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74EE86A" w14:textId="77777777" w:rsidR="00D517BB" w:rsidRPr="00BD01D7" w:rsidRDefault="00D517BB" w:rsidP="009D0DA3">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7936E28D" w14:textId="77777777" w:rsidR="00D517BB" w:rsidRPr="00BD01D7" w:rsidRDefault="00D517BB" w:rsidP="009D0DA3">
            <w:pPr>
              <w:spacing w:before="60" w:after="60" w:line="240" w:lineRule="auto"/>
              <w:rPr>
                <w:noProof/>
                <w:sz w:val="20"/>
              </w:rPr>
            </w:pPr>
            <w:r>
              <w:rPr>
                <w:noProof/>
                <w:sz w:val="20"/>
              </w:rPr>
              <w:t>-- d’une puissance n’excédant pas 75 kVA</w:t>
            </w:r>
          </w:p>
        </w:tc>
        <w:tc>
          <w:tcPr>
            <w:tcW w:w="1134" w:type="dxa"/>
            <w:tcBorders>
              <w:top w:val="nil"/>
              <w:left w:val="nil"/>
              <w:bottom w:val="single" w:sz="4" w:space="0" w:color="auto"/>
              <w:right w:val="single" w:sz="4" w:space="0" w:color="auto"/>
            </w:tcBorders>
            <w:shd w:val="clear" w:color="auto" w:fill="auto"/>
            <w:noWrap/>
            <w:vAlign w:val="center"/>
            <w:hideMark/>
          </w:tcPr>
          <w:p w14:paraId="499E365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971F2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B2FAD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9A8D6" w14:textId="77777777" w:rsidR="00D517BB" w:rsidRPr="00BD01D7" w:rsidRDefault="00D517BB" w:rsidP="009D0DA3">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011EC8CD" w14:textId="77777777" w:rsidR="00D517BB" w:rsidRPr="00BD01D7" w:rsidRDefault="00D517BB" w:rsidP="009D0DA3">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50A16A6" w14:textId="77777777" w:rsidR="00D517BB" w:rsidRPr="00BD01D7" w:rsidRDefault="00D517BB" w:rsidP="009D0DA3">
            <w:pPr>
              <w:spacing w:before="60" w:after="60" w:line="240" w:lineRule="auto"/>
              <w:rPr>
                <w:noProof/>
                <w:sz w:val="20"/>
              </w:rPr>
            </w:pPr>
            <w:r>
              <w:rPr>
                <w:noProof/>
                <w:sz w:val="20"/>
              </w:rPr>
              <w:t>-- d’une puissance excédant 75 kVA mais n’excédant pas 375 kVA</w:t>
            </w:r>
          </w:p>
        </w:tc>
        <w:tc>
          <w:tcPr>
            <w:tcW w:w="1134" w:type="dxa"/>
            <w:tcBorders>
              <w:top w:val="nil"/>
              <w:left w:val="nil"/>
              <w:bottom w:val="single" w:sz="4" w:space="0" w:color="auto"/>
              <w:right w:val="single" w:sz="4" w:space="0" w:color="auto"/>
            </w:tcBorders>
            <w:shd w:val="clear" w:color="auto" w:fill="auto"/>
            <w:noWrap/>
            <w:vAlign w:val="center"/>
            <w:hideMark/>
          </w:tcPr>
          <w:p w14:paraId="3F139E4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C8D3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9062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D9486" w14:textId="77777777" w:rsidR="00D517BB" w:rsidRPr="00BD01D7" w:rsidRDefault="00D517BB" w:rsidP="009D0DA3">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204795C0" w14:textId="77777777" w:rsidR="00D517BB" w:rsidRPr="00BD01D7" w:rsidRDefault="00D517BB" w:rsidP="009D0DA3">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75489BA5" w14:textId="77777777" w:rsidR="00D517BB" w:rsidRPr="00BD01D7" w:rsidRDefault="00D517BB" w:rsidP="009D0DA3">
            <w:pPr>
              <w:spacing w:before="60" w:after="60" w:line="240" w:lineRule="auto"/>
              <w:rPr>
                <w:noProof/>
                <w:sz w:val="20"/>
              </w:rPr>
            </w:pPr>
            <w:r>
              <w:rPr>
                <w:noProof/>
                <w:sz w:val="20"/>
              </w:rPr>
              <w:t>-- d’une puissance excédant 375 kVA</w:t>
            </w:r>
          </w:p>
        </w:tc>
        <w:tc>
          <w:tcPr>
            <w:tcW w:w="1134" w:type="dxa"/>
            <w:tcBorders>
              <w:top w:val="nil"/>
              <w:left w:val="nil"/>
              <w:bottom w:val="single" w:sz="4" w:space="0" w:color="auto"/>
              <w:right w:val="single" w:sz="4" w:space="0" w:color="auto"/>
            </w:tcBorders>
            <w:shd w:val="clear" w:color="auto" w:fill="auto"/>
            <w:noWrap/>
            <w:vAlign w:val="center"/>
            <w:hideMark/>
          </w:tcPr>
          <w:p w14:paraId="7D8812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3252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96AD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0D3D2" w14:textId="77777777" w:rsidR="00D517BB" w:rsidRPr="00BD01D7" w:rsidRDefault="00D517BB" w:rsidP="009D0DA3">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216B0605" w14:textId="77777777" w:rsidR="00D517BB" w:rsidRPr="00BD01D7" w:rsidRDefault="00D517BB" w:rsidP="009D0DA3">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1D2A26B" w14:textId="77777777" w:rsidR="00D517BB" w:rsidRPr="00BD01D7" w:rsidRDefault="00D517BB" w:rsidP="009D0DA3">
            <w:pPr>
              <w:spacing w:before="60" w:after="60" w:line="240" w:lineRule="auto"/>
              <w:rPr>
                <w:noProof/>
                <w:sz w:val="20"/>
              </w:rPr>
            </w:pPr>
            <w:r>
              <w:rPr>
                <w:noProof/>
                <w:sz w:val="20"/>
              </w:rPr>
              <w:t>- Groupes électrogènes à moteur à piston à allumage par étincelles (moteurs à explosion)</w:t>
            </w:r>
          </w:p>
        </w:tc>
        <w:tc>
          <w:tcPr>
            <w:tcW w:w="1134" w:type="dxa"/>
            <w:tcBorders>
              <w:top w:val="nil"/>
              <w:left w:val="nil"/>
              <w:bottom w:val="single" w:sz="4" w:space="0" w:color="auto"/>
              <w:right w:val="single" w:sz="4" w:space="0" w:color="auto"/>
            </w:tcBorders>
            <w:shd w:val="clear" w:color="auto" w:fill="auto"/>
            <w:noWrap/>
            <w:vAlign w:val="center"/>
            <w:hideMark/>
          </w:tcPr>
          <w:p w14:paraId="28ADA9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EC4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15996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BC877" w14:textId="77777777" w:rsidR="00D517BB" w:rsidRPr="00BD01D7" w:rsidRDefault="00D517BB" w:rsidP="009D0DA3">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45C64709" w14:textId="77777777" w:rsidR="00D517BB" w:rsidRPr="00BD01D7" w:rsidRDefault="00D517BB" w:rsidP="009D0DA3">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629FFAE3" w14:textId="77777777" w:rsidR="00D517BB" w:rsidRPr="00BD01D7" w:rsidRDefault="00D517BB" w:rsidP="009D0DA3">
            <w:pPr>
              <w:spacing w:before="60" w:after="60" w:line="240" w:lineRule="auto"/>
              <w:rPr>
                <w:noProof/>
                <w:sz w:val="20"/>
              </w:rPr>
            </w:pPr>
            <w:r>
              <w:rPr>
                <w:noProof/>
                <w:sz w:val="20"/>
              </w:rPr>
              <w:t>-- à énergie éolienne</w:t>
            </w:r>
          </w:p>
        </w:tc>
        <w:tc>
          <w:tcPr>
            <w:tcW w:w="1134" w:type="dxa"/>
            <w:tcBorders>
              <w:top w:val="nil"/>
              <w:left w:val="nil"/>
              <w:bottom w:val="single" w:sz="4" w:space="0" w:color="auto"/>
              <w:right w:val="single" w:sz="4" w:space="0" w:color="auto"/>
            </w:tcBorders>
            <w:shd w:val="clear" w:color="auto" w:fill="auto"/>
            <w:noWrap/>
            <w:vAlign w:val="center"/>
            <w:hideMark/>
          </w:tcPr>
          <w:p w14:paraId="2E68AF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DF3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82B1E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BDAB1" w14:textId="77777777" w:rsidR="00D517BB" w:rsidRPr="00BD01D7" w:rsidRDefault="00D517BB" w:rsidP="009D0DA3">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53F1937D" w14:textId="77777777" w:rsidR="00D517BB" w:rsidRPr="00BD01D7" w:rsidRDefault="00D517BB" w:rsidP="009D0DA3">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5B3FE6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53451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1ADA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C5A0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41CE89" w14:textId="77777777" w:rsidR="00D517BB" w:rsidRPr="00BD01D7" w:rsidRDefault="00D517BB" w:rsidP="009D0DA3">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6C9D60BE" w14:textId="77777777" w:rsidR="00D517BB" w:rsidRPr="00BD01D7" w:rsidRDefault="00D517BB" w:rsidP="009D0DA3">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6C954657" w14:textId="77777777" w:rsidR="00D517BB" w:rsidRPr="00BD01D7" w:rsidRDefault="00D517BB" w:rsidP="009D0DA3">
            <w:pPr>
              <w:spacing w:before="60" w:after="60" w:line="240" w:lineRule="auto"/>
              <w:rPr>
                <w:noProof/>
                <w:sz w:val="20"/>
              </w:rPr>
            </w:pPr>
            <w:r>
              <w:rPr>
                <w:noProof/>
                <w:sz w:val="20"/>
              </w:rPr>
              <w:t>- Convertisseurs rotatifs 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35B878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010E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29EC2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A73627" w14:textId="77777777" w:rsidR="00D517BB" w:rsidRPr="00BD01D7" w:rsidRDefault="00D517BB" w:rsidP="009D0DA3">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35D57E5A" w14:textId="77777777" w:rsidR="00D517BB" w:rsidRPr="00BD01D7" w:rsidRDefault="00D517BB" w:rsidP="009D0DA3">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5A5D0E72" w14:textId="77777777" w:rsidR="00D517BB" w:rsidRPr="00BD01D7" w:rsidRDefault="00D517BB" w:rsidP="009D0DA3">
            <w:pPr>
              <w:spacing w:before="60" w:after="60" w:line="240" w:lineRule="auto"/>
              <w:rPr>
                <w:noProof/>
                <w:sz w:val="20"/>
              </w:rPr>
            </w:pPr>
            <w:r>
              <w:rPr>
                <w:noProof/>
                <w:sz w:val="20"/>
              </w:rPr>
              <w:t>Parties reconnaissables comme étant exclusivement ou principalement destinées aux machines des nº</w:t>
            </w:r>
            <w:r>
              <w:rPr>
                <w:noProof/>
                <w:sz w:val="20"/>
                <w:vertAlign w:val="superscript"/>
              </w:rPr>
              <w:t>s</w:t>
            </w:r>
            <w:r>
              <w:rPr>
                <w:noProof/>
                <w:sz w:val="20"/>
              </w:rPr>
              <w:t> 8501 ou 8502</w:t>
            </w:r>
          </w:p>
        </w:tc>
        <w:tc>
          <w:tcPr>
            <w:tcW w:w="1134" w:type="dxa"/>
            <w:tcBorders>
              <w:top w:val="nil"/>
              <w:left w:val="nil"/>
              <w:bottom w:val="single" w:sz="4" w:space="0" w:color="auto"/>
              <w:right w:val="single" w:sz="4" w:space="0" w:color="auto"/>
            </w:tcBorders>
            <w:shd w:val="clear" w:color="auto" w:fill="auto"/>
            <w:noWrap/>
            <w:vAlign w:val="center"/>
            <w:hideMark/>
          </w:tcPr>
          <w:p w14:paraId="3F001DC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256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A1B8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5902E" w14:textId="77777777" w:rsidR="00D517BB" w:rsidRPr="00BD01D7" w:rsidRDefault="00D517BB" w:rsidP="009D0DA3">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6988F06D" w14:textId="77777777" w:rsidR="00D517BB" w:rsidRPr="00BD01D7" w:rsidRDefault="00D517BB" w:rsidP="009D0DA3">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457C7CE2" w14:textId="77777777" w:rsidR="00D517BB" w:rsidRPr="00BD01D7" w:rsidRDefault="00D517BB" w:rsidP="009D0DA3">
            <w:pPr>
              <w:spacing w:before="60" w:after="60" w:line="240" w:lineRule="auto"/>
              <w:rPr>
                <w:noProof/>
                <w:sz w:val="20"/>
              </w:rPr>
            </w:pPr>
            <w:r>
              <w:rPr>
                <w:noProof/>
                <w:sz w:val="20"/>
              </w:rPr>
              <w:t>- Ballasts pour lampes ou tubes à décharge</w:t>
            </w:r>
          </w:p>
        </w:tc>
        <w:tc>
          <w:tcPr>
            <w:tcW w:w="1134" w:type="dxa"/>
            <w:tcBorders>
              <w:top w:val="nil"/>
              <w:left w:val="nil"/>
              <w:bottom w:val="single" w:sz="4" w:space="0" w:color="auto"/>
              <w:right w:val="single" w:sz="4" w:space="0" w:color="auto"/>
            </w:tcBorders>
            <w:shd w:val="clear" w:color="auto" w:fill="auto"/>
            <w:noWrap/>
            <w:vAlign w:val="center"/>
            <w:hideMark/>
          </w:tcPr>
          <w:p w14:paraId="53CFCA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9BAD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4D28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EE927" w14:textId="77777777" w:rsidR="00D517BB" w:rsidRPr="00BD01D7" w:rsidRDefault="00D517BB" w:rsidP="009D0DA3">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7AB345EC" w14:textId="77777777" w:rsidR="00D517BB" w:rsidRPr="00BD01D7" w:rsidRDefault="00D517BB" w:rsidP="009D0DA3">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A8E56E2" w14:textId="77777777" w:rsidR="00D517BB" w:rsidRPr="00BD01D7" w:rsidRDefault="00D517BB" w:rsidP="009D0DA3">
            <w:pPr>
              <w:spacing w:before="60" w:after="60" w:line="240" w:lineRule="auto"/>
              <w:rPr>
                <w:noProof/>
                <w:sz w:val="20"/>
              </w:rPr>
            </w:pPr>
            <w:r>
              <w:rPr>
                <w:noProof/>
                <w:sz w:val="20"/>
              </w:rPr>
              <w:t>-- d’une puissance n’excédant pas 650 kVA</w:t>
            </w:r>
          </w:p>
        </w:tc>
        <w:tc>
          <w:tcPr>
            <w:tcW w:w="1134" w:type="dxa"/>
            <w:tcBorders>
              <w:top w:val="nil"/>
              <w:left w:val="nil"/>
              <w:bottom w:val="single" w:sz="4" w:space="0" w:color="auto"/>
              <w:right w:val="single" w:sz="4" w:space="0" w:color="auto"/>
            </w:tcBorders>
            <w:shd w:val="clear" w:color="auto" w:fill="auto"/>
            <w:noWrap/>
            <w:vAlign w:val="center"/>
            <w:hideMark/>
          </w:tcPr>
          <w:p w14:paraId="51A808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5BD0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F766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A0398" w14:textId="77777777" w:rsidR="00D517BB" w:rsidRPr="00BD01D7" w:rsidRDefault="00D517BB" w:rsidP="009D0DA3">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18D8B2F7" w14:textId="77777777" w:rsidR="00D517BB" w:rsidRPr="00BD01D7" w:rsidRDefault="00D517BB" w:rsidP="009D0DA3">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4C5671EA" w14:textId="77777777" w:rsidR="00D517BB" w:rsidRPr="00BD01D7" w:rsidRDefault="00D517BB" w:rsidP="009D0DA3">
            <w:pPr>
              <w:spacing w:before="60" w:after="60" w:line="240" w:lineRule="auto"/>
              <w:rPr>
                <w:noProof/>
                <w:sz w:val="20"/>
              </w:rPr>
            </w:pPr>
            <w:r>
              <w:rPr>
                <w:noProof/>
                <w:sz w:val="20"/>
              </w:rPr>
              <w:t>-- d’une puissance excédant 650 kVA mais n’excédant pas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B5D03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C3E1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81619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19941" w14:textId="77777777" w:rsidR="00D517BB" w:rsidRPr="00BD01D7" w:rsidRDefault="00D517BB" w:rsidP="009D0DA3">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10D12736" w14:textId="77777777" w:rsidR="00D517BB" w:rsidRPr="00BD01D7" w:rsidRDefault="00D517BB" w:rsidP="009D0DA3">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42D9F8DE" w14:textId="77777777" w:rsidR="00D517BB" w:rsidRPr="00BD01D7" w:rsidRDefault="00D517BB" w:rsidP="009D0DA3">
            <w:pPr>
              <w:spacing w:before="60" w:after="60" w:line="240" w:lineRule="auto"/>
              <w:rPr>
                <w:noProof/>
                <w:sz w:val="20"/>
              </w:rPr>
            </w:pPr>
            <w:r>
              <w:rPr>
                <w:noProof/>
                <w:sz w:val="20"/>
              </w:rPr>
              <w:t>-- d’une puissance excédant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3F2D23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BCBA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8764BF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900F1" w14:textId="77777777" w:rsidR="00D517BB" w:rsidRPr="00BD01D7" w:rsidRDefault="00D517BB" w:rsidP="009D0DA3">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24F614C3" w14:textId="77777777" w:rsidR="00D517BB" w:rsidRPr="00BD01D7" w:rsidRDefault="00D517BB" w:rsidP="009D0DA3">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0F87564F" w14:textId="77777777" w:rsidR="00D517BB" w:rsidRPr="00BD01D7" w:rsidRDefault="00D517BB" w:rsidP="009D0DA3">
            <w:pPr>
              <w:spacing w:before="60" w:after="60" w:line="240" w:lineRule="auto"/>
              <w:rPr>
                <w:noProof/>
                <w:sz w:val="20"/>
              </w:rPr>
            </w:pPr>
            <w:r>
              <w:rPr>
                <w:noProof/>
                <w:sz w:val="20"/>
              </w:rPr>
              <w:t>-- d’une puissance excédant 16 kVA mais n’excédant pas 500 kVA</w:t>
            </w:r>
          </w:p>
        </w:tc>
        <w:tc>
          <w:tcPr>
            <w:tcW w:w="1134" w:type="dxa"/>
            <w:tcBorders>
              <w:top w:val="nil"/>
              <w:left w:val="nil"/>
              <w:bottom w:val="single" w:sz="4" w:space="0" w:color="auto"/>
              <w:right w:val="single" w:sz="4" w:space="0" w:color="auto"/>
            </w:tcBorders>
            <w:shd w:val="clear" w:color="auto" w:fill="auto"/>
            <w:noWrap/>
            <w:vAlign w:val="center"/>
            <w:hideMark/>
          </w:tcPr>
          <w:p w14:paraId="5606C3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88000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55CD9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4DDFE9" w14:textId="77777777" w:rsidR="00D517BB" w:rsidRPr="00BD01D7" w:rsidRDefault="00D517BB" w:rsidP="009D0DA3">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4F93AD8F" w14:textId="77777777" w:rsidR="00D517BB" w:rsidRPr="00BD01D7" w:rsidRDefault="00D517BB" w:rsidP="009D0DA3">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6F761E77" w14:textId="77777777" w:rsidR="00D517BB" w:rsidRPr="00BD01D7" w:rsidRDefault="00D517BB" w:rsidP="009D0DA3">
            <w:pPr>
              <w:spacing w:before="60" w:after="60" w:line="240" w:lineRule="auto"/>
              <w:rPr>
                <w:noProof/>
                <w:sz w:val="20"/>
              </w:rPr>
            </w:pPr>
            <w:r>
              <w:rPr>
                <w:noProof/>
                <w:sz w:val="20"/>
              </w:rPr>
              <w:t>-- d’une puissance excédant 500 kVA</w:t>
            </w:r>
          </w:p>
        </w:tc>
        <w:tc>
          <w:tcPr>
            <w:tcW w:w="1134" w:type="dxa"/>
            <w:tcBorders>
              <w:top w:val="nil"/>
              <w:left w:val="nil"/>
              <w:bottom w:val="single" w:sz="4" w:space="0" w:color="auto"/>
              <w:right w:val="single" w:sz="4" w:space="0" w:color="auto"/>
            </w:tcBorders>
            <w:shd w:val="clear" w:color="auto" w:fill="auto"/>
            <w:noWrap/>
            <w:vAlign w:val="center"/>
            <w:hideMark/>
          </w:tcPr>
          <w:p w14:paraId="217B9B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89A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E431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02AF11" w14:textId="77777777" w:rsidR="00D517BB" w:rsidRPr="00BD01D7" w:rsidRDefault="00D517BB" w:rsidP="009D0DA3">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2002DE1E" w14:textId="77777777" w:rsidR="00D517BB" w:rsidRPr="00BD01D7" w:rsidRDefault="00D517BB" w:rsidP="009D0DA3">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90FEE8E" w14:textId="77777777" w:rsidR="00D517BB" w:rsidRPr="00BD01D7" w:rsidRDefault="00D517BB" w:rsidP="009D0DA3">
            <w:pPr>
              <w:spacing w:before="60" w:after="60" w:line="240" w:lineRule="auto"/>
              <w:rPr>
                <w:noProof/>
                <w:sz w:val="20"/>
              </w:rPr>
            </w:pPr>
            <w:r>
              <w:rPr>
                <w:noProof/>
                <w:sz w:val="20"/>
              </w:rPr>
              <w:t>- Convertisseurs statiques</w:t>
            </w:r>
          </w:p>
        </w:tc>
        <w:tc>
          <w:tcPr>
            <w:tcW w:w="1134" w:type="dxa"/>
            <w:tcBorders>
              <w:top w:val="nil"/>
              <w:left w:val="nil"/>
              <w:bottom w:val="single" w:sz="4" w:space="0" w:color="auto"/>
              <w:right w:val="single" w:sz="4" w:space="0" w:color="auto"/>
            </w:tcBorders>
            <w:shd w:val="clear" w:color="auto" w:fill="auto"/>
            <w:noWrap/>
            <w:vAlign w:val="center"/>
            <w:hideMark/>
          </w:tcPr>
          <w:p w14:paraId="633F864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EBF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3108C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4B9A4B" w14:textId="77777777" w:rsidR="00D517BB" w:rsidRPr="00BD01D7" w:rsidRDefault="00D517BB" w:rsidP="009D0DA3">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B6B2230" w14:textId="77777777" w:rsidR="00D517BB" w:rsidRPr="00BD01D7" w:rsidRDefault="00D517BB" w:rsidP="009D0DA3">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480B577D" w14:textId="77777777" w:rsidR="00D517BB" w:rsidRPr="00BD01D7" w:rsidRDefault="00D517BB" w:rsidP="009D0DA3">
            <w:pPr>
              <w:spacing w:before="60" w:after="60" w:line="240" w:lineRule="auto"/>
              <w:rPr>
                <w:noProof/>
                <w:sz w:val="20"/>
              </w:rPr>
            </w:pPr>
            <w:r>
              <w:rPr>
                <w:noProof/>
                <w:sz w:val="20"/>
              </w:rPr>
              <w:t>- autres bobines de réactance et autres selfs</w:t>
            </w:r>
          </w:p>
        </w:tc>
        <w:tc>
          <w:tcPr>
            <w:tcW w:w="1134" w:type="dxa"/>
            <w:tcBorders>
              <w:top w:val="nil"/>
              <w:left w:val="nil"/>
              <w:bottom w:val="single" w:sz="4" w:space="0" w:color="auto"/>
              <w:right w:val="single" w:sz="4" w:space="0" w:color="auto"/>
            </w:tcBorders>
            <w:shd w:val="clear" w:color="auto" w:fill="auto"/>
            <w:noWrap/>
            <w:vAlign w:val="center"/>
            <w:hideMark/>
          </w:tcPr>
          <w:p w14:paraId="76283E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960B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4F04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9A2A4" w14:textId="77777777" w:rsidR="00D517BB" w:rsidRPr="00BD01D7" w:rsidRDefault="00D517BB" w:rsidP="009D0DA3">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30513A58" w14:textId="77777777" w:rsidR="00D517BB" w:rsidRPr="00BD01D7" w:rsidRDefault="00D517BB" w:rsidP="009D0DA3">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37380C26"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7C36E0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5EC2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B9E18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37793" w14:textId="77777777" w:rsidR="00D517BB" w:rsidRPr="00BD01D7" w:rsidRDefault="00D517BB" w:rsidP="009D0DA3">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AEF1833" w14:textId="77777777" w:rsidR="00D517BB" w:rsidRPr="00BD01D7" w:rsidRDefault="00D517BB" w:rsidP="009D0DA3">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11800F2F" w14:textId="77777777" w:rsidR="00D517BB" w:rsidRPr="00BD01D7" w:rsidRDefault="00D517BB" w:rsidP="009D0DA3">
            <w:pPr>
              <w:spacing w:before="60" w:after="60" w:line="240" w:lineRule="auto"/>
              <w:rPr>
                <w:noProof/>
                <w:sz w:val="20"/>
              </w:rPr>
            </w:pPr>
            <w:r>
              <w:rPr>
                <w:noProof/>
                <w:sz w:val="20"/>
              </w:rPr>
              <w:t>-- en métal</w:t>
            </w:r>
          </w:p>
        </w:tc>
        <w:tc>
          <w:tcPr>
            <w:tcW w:w="1134" w:type="dxa"/>
            <w:tcBorders>
              <w:top w:val="nil"/>
              <w:left w:val="nil"/>
              <w:bottom w:val="single" w:sz="4" w:space="0" w:color="auto"/>
              <w:right w:val="single" w:sz="4" w:space="0" w:color="auto"/>
            </w:tcBorders>
            <w:shd w:val="clear" w:color="auto" w:fill="auto"/>
            <w:noWrap/>
            <w:vAlign w:val="center"/>
            <w:hideMark/>
          </w:tcPr>
          <w:p w14:paraId="78D329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4D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A974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0E4532" w14:textId="77777777" w:rsidR="00D517BB" w:rsidRPr="00BD01D7" w:rsidRDefault="00D517BB" w:rsidP="009D0DA3">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8175BD" w14:textId="77777777" w:rsidR="00D517BB" w:rsidRPr="00BD01D7" w:rsidRDefault="00D517BB" w:rsidP="009D0DA3">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78EC70D"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B770D1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D531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146A4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D5507" w14:textId="77777777" w:rsidR="00D517BB" w:rsidRPr="00BD01D7" w:rsidRDefault="00D517BB" w:rsidP="009D0DA3">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4113B39A" w14:textId="77777777" w:rsidR="00D517BB" w:rsidRPr="00BD01D7" w:rsidRDefault="00D517BB" w:rsidP="009D0DA3">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2BDDEE6B" w14:textId="77777777" w:rsidR="00D517BB" w:rsidRPr="00BD01D7" w:rsidRDefault="00D517BB" w:rsidP="009D0DA3">
            <w:pPr>
              <w:spacing w:before="60" w:after="60" w:line="240" w:lineRule="auto"/>
              <w:rPr>
                <w:noProof/>
                <w:sz w:val="20"/>
              </w:rPr>
            </w:pPr>
            <w:r>
              <w:rPr>
                <w:noProof/>
                <w:sz w:val="20"/>
              </w:rPr>
              <w:t>- Accouplements, embrayages, variateurs de vitesse et freins électromagnétiques</w:t>
            </w:r>
          </w:p>
        </w:tc>
        <w:tc>
          <w:tcPr>
            <w:tcW w:w="1134" w:type="dxa"/>
            <w:tcBorders>
              <w:top w:val="nil"/>
              <w:left w:val="nil"/>
              <w:bottom w:val="single" w:sz="4" w:space="0" w:color="auto"/>
              <w:right w:val="single" w:sz="4" w:space="0" w:color="auto"/>
            </w:tcBorders>
            <w:shd w:val="clear" w:color="auto" w:fill="auto"/>
            <w:noWrap/>
            <w:vAlign w:val="center"/>
            <w:hideMark/>
          </w:tcPr>
          <w:p w14:paraId="7C103F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67FAF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3E4E6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E836E" w14:textId="77777777" w:rsidR="00D517BB" w:rsidRPr="00BD01D7" w:rsidRDefault="00D517BB" w:rsidP="009D0DA3">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5944F80A" w14:textId="77777777" w:rsidR="00D517BB" w:rsidRPr="00BD01D7" w:rsidRDefault="00D517BB" w:rsidP="009D0DA3">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45EC72BF" w14:textId="77777777" w:rsidR="00D517BB" w:rsidRPr="00BD01D7" w:rsidRDefault="00D517BB" w:rsidP="009D0DA3">
            <w:pPr>
              <w:spacing w:before="60" w:after="60" w:line="240" w:lineRule="auto"/>
              <w:rPr>
                <w:noProof/>
                <w:sz w:val="20"/>
              </w:rPr>
            </w:pPr>
            <w:r>
              <w:rPr>
                <w:noProof/>
                <w:sz w:val="20"/>
              </w:rPr>
              <w:t>- autres, y compris les parties</w:t>
            </w:r>
          </w:p>
        </w:tc>
        <w:tc>
          <w:tcPr>
            <w:tcW w:w="1134" w:type="dxa"/>
            <w:tcBorders>
              <w:top w:val="nil"/>
              <w:left w:val="nil"/>
              <w:bottom w:val="single" w:sz="4" w:space="0" w:color="auto"/>
              <w:right w:val="single" w:sz="4" w:space="0" w:color="auto"/>
            </w:tcBorders>
            <w:shd w:val="clear" w:color="auto" w:fill="auto"/>
            <w:noWrap/>
            <w:vAlign w:val="center"/>
            <w:hideMark/>
          </w:tcPr>
          <w:p w14:paraId="1AFADE6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4020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7D28D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2EEC2" w14:textId="77777777" w:rsidR="00D517BB" w:rsidRPr="00BD01D7" w:rsidRDefault="00D517BB" w:rsidP="009D0DA3">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649E4F6F" w14:textId="77777777" w:rsidR="00D517BB" w:rsidRPr="00BD01D7" w:rsidRDefault="00D517BB" w:rsidP="009D0DA3">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285A2FB1"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26E44F0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87C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C533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49991" w14:textId="77777777" w:rsidR="00D517BB" w:rsidRPr="00BD01D7" w:rsidRDefault="00D517BB" w:rsidP="009D0DA3">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26D44B3C" w14:textId="77777777" w:rsidR="00D517BB" w:rsidRPr="00BD01D7" w:rsidRDefault="00D517BB" w:rsidP="009D0DA3">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9570481"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5A549C2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890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5B65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5DC7A1" w14:textId="77777777" w:rsidR="00D517BB" w:rsidRPr="00BD01D7" w:rsidRDefault="00D517BB" w:rsidP="009D0DA3">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CC01E4A" w14:textId="77777777" w:rsidR="00D517BB" w:rsidRPr="00BD01D7" w:rsidRDefault="00D517BB" w:rsidP="009D0DA3">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3156DC91" w14:textId="77777777" w:rsidR="00D517BB" w:rsidRPr="00BD01D7" w:rsidRDefault="00D517BB" w:rsidP="009D0DA3">
            <w:pPr>
              <w:spacing w:before="60" w:after="60" w:line="240" w:lineRule="auto"/>
              <w:rPr>
                <w:noProof/>
                <w:sz w:val="20"/>
              </w:rPr>
            </w:pPr>
            <w:r>
              <w:rPr>
                <w:noProof/>
                <w:sz w:val="20"/>
              </w:rPr>
              <w:t>--- Lampes de sûreté pour mineurs</w:t>
            </w:r>
          </w:p>
        </w:tc>
        <w:tc>
          <w:tcPr>
            <w:tcW w:w="1134" w:type="dxa"/>
            <w:tcBorders>
              <w:top w:val="nil"/>
              <w:left w:val="nil"/>
              <w:bottom w:val="single" w:sz="4" w:space="0" w:color="auto"/>
              <w:right w:val="single" w:sz="4" w:space="0" w:color="auto"/>
            </w:tcBorders>
            <w:shd w:val="clear" w:color="auto" w:fill="auto"/>
            <w:noWrap/>
            <w:vAlign w:val="center"/>
            <w:hideMark/>
          </w:tcPr>
          <w:p w14:paraId="6C587E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04FC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C312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28962" w14:textId="77777777" w:rsidR="00D517BB" w:rsidRPr="00BD01D7" w:rsidRDefault="00D517BB" w:rsidP="009D0DA3">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89D66DE" w14:textId="77777777" w:rsidR="00D517BB" w:rsidRPr="00BD01D7" w:rsidRDefault="00D517BB" w:rsidP="009D0DA3">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09802C91" w14:textId="77777777" w:rsidR="00D517BB" w:rsidRPr="00BD01D7" w:rsidRDefault="00D517BB" w:rsidP="009D0DA3">
            <w:pPr>
              <w:spacing w:before="60" w:after="60" w:line="240" w:lineRule="auto"/>
              <w:rPr>
                <w:noProof/>
                <w:sz w:val="20"/>
              </w:rPr>
            </w:pPr>
            <w:r>
              <w:rPr>
                <w:noProof/>
                <w:sz w:val="20"/>
              </w:rPr>
              <w:t>- Fours à résistance (à chauffage indirect)</w:t>
            </w:r>
          </w:p>
        </w:tc>
        <w:tc>
          <w:tcPr>
            <w:tcW w:w="1134" w:type="dxa"/>
            <w:tcBorders>
              <w:top w:val="nil"/>
              <w:left w:val="nil"/>
              <w:bottom w:val="single" w:sz="4" w:space="0" w:color="auto"/>
              <w:right w:val="single" w:sz="4" w:space="0" w:color="auto"/>
            </w:tcBorders>
            <w:shd w:val="clear" w:color="auto" w:fill="auto"/>
            <w:noWrap/>
            <w:vAlign w:val="center"/>
            <w:hideMark/>
          </w:tcPr>
          <w:p w14:paraId="153A68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D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3B6636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FC332" w14:textId="77777777" w:rsidR="00D517BB" w:rsidRPr="00BD01D7" w:rsidRDefault="00D517BB" w:rsidP="009D0DA3">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0C101382" w14:textId="77777777" w:rsidR="00D517BB" w:rsidRPr="00BD01D7" w:rsidRDefault="00D517BB" w:rsidP="009D0DA3">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FC91A7F" w14:textId="77777777" w:rsidR="00D517BB" w:rsidRPr="00BD01D7" w:rsidRDefault="00D517BB" w:rsidP="009D0DA3">
            <w:pPr>
              <w:spacing w:before="60" w:after="60" w:line="240" w:lineRule="auto"/>
              <w:rPr>
                <w:noProof/>
                <w:sz w:val="20"/>
              </w:rPr>
            </w:pPr>
            <w:r>
              <w:rPr>
                <w:noProof/>
                <w:sz w:val="20"/>
              </w:rPr>
              <w:t>- Fours fonctionnant par induction ou par pertes diélectriques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410A6F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C30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0BDF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0F2C72" w14:textId="77777777" w:rsidR="00D517BB" w:rsidRPr="00BD01D7" w:rsidRDefault="00D517BB" w:rsidP="009D0DA3">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7C28F1B2" w14:textId="77777777" w:rsidR="00D517BB" w:rsidRPr="00BD01D7" w:rsidRDefault="00D517BB" w:rsidP="009D0DA3">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49CD232A" w14:textId="77777777" w:rsidR="00D517BB" w:rsidRPr="00BD01D7" w:rsidRDefault="00D517BB" w:rsidP="009D0DA3">
            <w:pPr>
              <w:spacing w:before="60" w:after="60" w:line="240" w:lineRule="auto"/>
              <w:rPr>
                <w:noProof/>
                <w:sz w:val="20"/>
              </w:rPr>
            </w:pPr>
            <w:r>
              <w:rPr>
                <w:noProof/>
                <w:sz w:val="20"/>
              </w:rPr>
              <w:t>- autres fours</w:t>
            </w:r>
          </w:p>
        </w:tc>
        <w:tc>
          <w:tcPr>
            <w:tcW w:w="1134" w:type="dxa"/>
            <w:tcBorders>
              <w:top w:val="nil"/>
              <w:left w:val="nil"/>
              <w:bottom w:val="single" w:sz="4" w:space="0" w:color="auto"/>
              <w:right w:val="single" w:sz="4" w:space="0" w:color="auto"/>
            </w:tcBorders>
            <w:shd w:val="clear" w:color="auto" w:fill="auto"/>
            <w:noWrap/>
            <w:vAlign w:val="center"/>
            <w:hideMark/>
          </w:tcPr>
          <w:p w14:paraId="5DCAD28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FA8D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92620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F623" w14:textId="77777777" w:rsidR="00D517BB" w:rsidRPr="00BD01D7" w:rsidRDefault="00D517BB" w:rsidP="009D0DA3">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68B45EE0" w14:textId="77777777" w:rsidR="00D517BB" w:rsidRPr="00BD01D7" w:rsidRDefault="00D517BB" w:rsidP="009D0DA3">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AA8A01F" w14:textId="77777777" w:rsidR="00D517BB" w:rsidRPr="00BD01D7" w:rsidRDefault="00D517BB" w:rsidP="009D0DA3">
            <w:pPr>
              <w:spacing w:before="60" w:after="60" w:line="240" w:lineRule="auto"/>
              <w:rPr>
                <w:noProof/>
                <w:sz w:val="20"/>
              </w:rPr>
            </w:pPr>
            <w:r>
              <w:rPr>
                <w:noProof/>
                <w:sz w:val="20"/>
              </w:rPr>
              <w:t>- autres appareils pour le traitement thermique des matières par induction ou par pertes diélectriques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6213C2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97C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6365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76808" w14:textId="77777777" w:rsidR="00D517BB" w:rsidRPr="00BD01D7" w:rsidRDefault="00D517BB" w:rsidP="009D0DA3">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7EECB74" w14:textId="77777777" w:rsidR="00D517BB" w:rsidRPr="00BD01D7" w:rsidRDefault="00D517BB" w:rsidP="009D0DA3">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7F000517"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3ED04F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82C24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68D4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32F53" w14:textId="77777777" w:rsidR="00D517BB" w:rsidRPr="00BD01D7" w:rsidRDefault="00D517BB" w:rsidP="009D0DA3">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6F7B3BF2" w14:textId="77777777" w:rsidR="00D517BB" w:rsidRPr="00BD01D7" w:rsidRDefault="00D517BB" w:rsidP="009D0DA3">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65B7A6FA" w14:textId="77777777" w:rsidR="00D517BB" w:rsidRPr="00BD01D7" w:rsidRDefault="00D517BB" w:rsidP="009D0DA3">
            <w:pPr>
              <w:spacing w:before="60" w:after="60" w:line="240" w:lineRule="auto"/>
              <w:rPr>
                <w:noProof/>
                <w:sz w:val="20"/>
              </w:rPr>
            </w:pPr>
            <w:r>
              <w:rPr>
                <w:noProof/>
                <w:sz w:val="20"/>
              </w:rPr>
              <w:t>-- Fers et pistolets à braser</w:t>
            </w:r>
          </w:p>
        </w:tc>
        <w:tc>
          <w:tcPr>
            <w:tcW w:w="1134" w:type="dxa"/>
            <w:tcBorders>
              <w:top w:val="nil"/>
              <w:left w:val="nil"/>
              <w:bottom w:val="single" w:sz="4" w:space="0" w:color="auto"/>
              <w:right w:val="single" w:sz="4" w:space="0" w:color="auto"/>
            </w:tcBorders>
            <w:shd w:val="clear" w:color="auto" w:fill="auto"/>
            <w:noWrap/>
            <w:vAlign w:val="center"/>
            <w:hideMark/>
          </w:tcPr>
          <w:p w14:paraId="518DAC9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2333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AC93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2A29E" w14:textId="77777777" w:rsidR="00D517BB" w:rsidRPr="00BD01D7" w:rsidRDefault="00D517BB" w:rsidP="009D0DA3">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0245504F" w14:textId="77777777" w:rsidR="00D517BB" w:rsidRPr="00BD01D7" w:rsidRDefault="00D517BB" w:rsidP="009D0DA3">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3826900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A71737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812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14DF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9FB20E" w14:textId="77777777" w:rsidR="00D517BB" w:rsidRPr="00BD01D7" w:rsidRDefault="00D517BB" w:rsidP="009D0DA3">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307EA28C" w14:textId="77777777" w:rsidR="00D517BB" w:rsidRPr="00BD01D7" w:rsidRDefault="00D517BB" w:rsidP="009D0DA3">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052E9813" w14:textId="77777777" w:rsidR="00D517BB" w:rsidRPr="00BD01D7" w:rsidRDefault="00D517BB" w:rsidP="009D0DA3">
            <w:pPr>
              <w:spacing w:before="60" w:after="60" w:line="240" w:lineRule="auto"/>
              <w:rPr>
                <w:noProof/>
                <w:sz w:val="20"/>
              </w:rPr>
            </w:pPr>
            <w:r>
              <w:rPr>
                <w:noProof/>
                <w:sz w:val="20"/>
              </w:rPr>
              <w:t>-- entièrement ou partiellement automatiques</w:t>
            </w:r>
          </w:p>
        </w:tc>
        <w:tc>
          <w:tcPr>
            <w:tcW w:w="1134" w:type="dxa"/>
            <w:tcBorders>
              <w:top w:val="nil"/>
              <w:left w:val="nil"/>
              <w:bottom w:val="single" w:sz="4" w:space="0" w:color="auto"/>
              <w:right w:val="single" w:sz="4" w:space="0" w:color="auto"/>
            </w:tcBorders>
            <w:shd w:val="clear" w:color="auto" w:fill="auto"/>
            <w:noWrap/>
            <w:vAlign w:val="center"/>
            <w:hideMark/>
          </w:tcPr>
          <w:p w14:paraId="678CC1C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1F3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49B28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DCE266" w14:textId="77777777" w:rsidR="00D517BB" w:rsidRPr="00BD01D7" w:rsidRDefault="00D517BB" w:rsidP="009D0DA3">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39E636FA" w14:textId="77777777" w:rsidR="00D517BB" w:rsidRPr="00BD01D7" w:rsidRDefault="00D517BB" w:rsidP="009D0DA3">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4FD7D91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AFC05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7194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835A8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51DB66" w14:textId="77777777" w:rsidR="00D517BB" w:rsidRPr="00BD01D7" w:rsidRDefault="00D517BB" w:rsidP="009D0DA3">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085ABE6A" w14:textId="77777777" w:rsidR="00D517BB" w:rsidRPr="00BD01D7" w:rsidRDefault="00D517BB" w:rsidP="009D0DA3">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1C479145" w14:textId="77777777" w:rsidR="00D517BB" w:rsidRPr="00BD01D7" w:rsidRDefault="00D517BB" w:rsidP="009D0DA3">
            <w:pPr>
              <w:spacing w:before="60" w:after="60" w:line="240" w:lineRule="auto"/>
              <w:rPr>
                <w:noProof/>
                <w:sz w:val="20"/>
              </w:rPr>
            </w:pPr>
            <w:r>
              <w:rPr>
                <w:noProof/>
                <w:sz w:val="20"/>
              </w:rPr>
              <w:t>-- entièrement ou partiellement automatiques</w:t>
            </w:r>
          </w:p>
        </w:tc>
        <w:tc>
          <w:tcPr>
            <w:tcW w:w="1134" w:type="dxa"/>
            <w:tcBorders>
              <w:top w:val="nil"/>
              <w:left w:val="nil"/>
              <w:bottom w:val="single" w:sz="4" w:space="0" w:color="auto"/>
              <w:right w:val="single" w:sz="4" w:space="0" w:color="auto"/>
            </w:tcBorders>
            <w:shd w:val="clear" w:color="auto" w:fill="auto"/>
            <w:noWrap/>
            <w:vAlign w:val="center"/>
            <w:hideMark/>
          </w:tcPr>
          <w:p w14:paraId="009CD6B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5EB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5939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34C92A" w14:textId="77777777" w:rsidR="00D517BB" w:rsidRPr="00BD01D7" w:rsidRDefault="00D517BB" w:rsidP="009D0DA3">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341649CB" w14:textId="77777777" w:rsidR="00D517BB" w:rsidRPr="00BD01D7" w:rsidRDefault="00D517BB" w:rsidP="009D0DA3">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5619BC3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455C6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BFEF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BA1D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038651" w14:textId="77777777" w:rsidR="00D517BB" w:rsidRPr="00BD01D7" w:rsidRDefault="00D517BB" w:rsidP="009D0DA3">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7F447BD5" w14:textId="77777777" w:rsidR="00D517BB" w:rsidRPr="00BD01D7" w:rsidRDefault="00D517BB" w:rsidP="009D0DA3">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014F933E" w14:textId="77777777" w:rsidR="00D517BB" w:rsidRPr="00BD01D7" w:rsidRDefault="00D517BB" w:rsidP="009D0DA3">
            <w:pPr>
              <w:spacing w:before="60" w:after="60" w:line="240" w:lineRule="auto"/>
              <w:rPr>
                <w:noProof/>
                <w:sz w:val="20"/>
              </w:rPr>
            </w:pPr>
            <w:r>
              <w:rPr>
                <w:noProof/>
                <w:sz w:val="20"/>
              </w:rPr>
              <w:t>- autres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64D0701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8EF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0ED28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FD5ED3" w14:textId="77777777" w:rsidR="00D517BB" w:rsidRPr="00BD01D7" w:rsidRDefault="00D517BB" w:rsidP="009D0DA3">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242B8FA8" w14:textId="77777777" w:rsidR="00D517BB" w:rsidRPr="00BD01D7" w:rsidRDefault="00D517BB" w:rsidP="009D0DA3">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3632F30D"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5BA31D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DBBE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120F4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782E" w14:textId="77777777" w:rsidR="00D517BB" w:rsidRPr="00BD01D7" w:rsidRDefault="00D517BB" w:rsidP="009D0DA3">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324543F8" w14:textId="77777777" w:rsidR="00D517BB" w:rsidRPr="00BD01D7" w:rsidRDefault="00D517BB" w:rsidP="009D0DA3">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264D50F8" w14:textId="77777777" w:rsidR="00D517BB" w:rsidRPr="00BD01D7" w:rsidRDefault="00D517BB" w:rsidP="009D0DA3">
            <w:pPr>
              <w:spacing w:before="60" w:after="60" w:line="240" w:lineRule="auto"/>
              <w:rPr>
                <w:noProof/>
                <w:sz w:val="20"/>
              </w:rPr>
            </w:pPr>
            <w:r>
              <w:rPr>
                <w:noProof/>
                <w:sz w:val="20"/>
              </w:rPr>
              <w:t>-- Appareils pour la préparation du café ou du thé</w:t>
            </w:r>
          </w:p>
        </w:tc>
        <w:tc>
          <w:tcPr>
            <w:tcW w:w="1134" w:type="dxa"/>
            <w:tcBorders>
              <w:top w:val="nil"/>
              <w:left w:val="nil"/>
              <w:bottom w:val="single" w:sz="4" w:space="0" w:color="auto"/>
              <w:right w:val="single" w:sz="4" w:space="0" w:color="auto"/>
            </w:tcBorders>
            <w:shd w:val="clear" w:color="auto" w:fill="auto"/>
            <w:noWrap/>
            <w:vAlign w:val="center"/>
            <w:hideMark/>
          </w:tcPr>
          <w:p w14:paraId="7F2805B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F62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E933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1D0BE" w14:textId="77777777" w:rsidR="00D517BB" w:rsidRPr="00BD01D7" w:rsidRDefault="00D517BB" w:rsidP="009D0DA3">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0211E5DD" w14:textId="77777777" w:rsidR="00D517BB" w:rsidRPr="00BD01D7" w:rsidRDefault="00D517BB" w:rsidP="009D0DA3">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03AC04CA" w14:textId="77777777" w:rsidR="00D517BB" w:rsidRPr="00BD01D7" w:rsidRDefault="00D517BB" w:rsidP="009D0DA3">
            <w:pPr>
              <w:spacing w:before="60" w:after="60" w:line="240" w:lineRule="auto"/>
              <w:rPr>
                <w:noProof/>
                <w:sz w:val="20"/>
              </w:rPr>
            </w:pPr>
            <w:r>
              <w:rPr>
                <w:noProof/>
                <w:sz w:val="20"/>
              </w:rPr>
              <w:t>-- Grille-pain</w:t>
            </w:r>
          </w:p>
        </w:tc>
        <w:tc>
          <w:tcPr>
            <w:tcW w:w="1134" w:type="dxa"/>
            <w:tcBorders>
              <w:top w:val="nil"/>
              <w:left w:val="nil"/>
              <w:bottom w:val="single" w:sz="4" w:space="0" w:color="auto"/>
              <w:right w:val="single" w:sz="4" w:space="0" w:color="auto"/>
            </w:tcBorders>
            <w:shd w:val="clear" w:color="auto" w:fill="auto"/>
            <w:noWrap/>
            <w:vAlign w:val="center"/>
            <w:hideMark/>
          </w:tcPr>
          <w:p w14:paraId="794061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6F1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5E668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FB6FA" w14:textId="77777777" w:rsidR="00D517BB" w:rsidRPr="00BD01D7" w:rsidRDefault="00D517BB" w:rsidP="009D0DA3">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04FB6C6A" w14:textId="77777777" w:rsidR="00D517BB" w:rsidRPr="00BD01D7" w:rsidRDefault="00D517BB" w:rsidP="009D0DA3">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3C7ADEF2" w14:textId="77777777" w:rsidR="00D517BB" w:rsidRPr="00BD01D7" w:rsidRDefault="00D517BB" w:rsidP="009D0DA3">
            <w:pPr>
              <w:spacing w:before="60" w:after="60" w:line="240" w:lineRule="auto"/>
              <w:rPr>
                <w:noProof/>
                <w:sz w:val="20"/>
              </w:rPr>
            </w:pPr>
            <w:r>
              <w:rPr>
                <w:noProof/>
                <w:sz w:val="20"/>
              </w:rPr>
              <w:t>-- Téléphones pour réseaux cellulaires et pour autres réseaux sans fil</w:t>
            </w:r>
          </w:p>
        </w:tc>
        <w:tc>
          <w:tcPr>
            <w:tcW w:w="1134" w:type="dxa"/>
            <w:tcBorders>
              <w:top w:val="nil"/>
              <w:left w:val="nil"/>
              <w:bottom w:val="single" w:sz="4" w:space="0" w:color="auto"/>
              <w:right w:val="single" w:sz="4" w:space="0" w:color="auto"/>
            </w:tcBorders>
            <w:shd w:val="clear" w:color="auto" w:fill="auto"/>
            <w:noWrap/>
            <w:vAlign w:val="center"/>
            <w:hideMark/>
          </w:tcPr>
          <w:p w14:paraId="50C7CB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406D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248AD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7AC45" w14:textId="77777777" w:rsidR="00D517BB" w:rsidRPr="00BD01D7" w:rsidRDefault="00D517BB" w:rsidP="009D0DA3">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2FA8A21E" w14:textId="77777777" w:rsidR="00D517BB" w:rsidRPr="00BD01D7" w:rsidRDefault="00D517BB" w:rsidP="009D0DA3">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73602493" w14:textId="77777777" w:rsidR="00D517BB" w:rsidRPr="00BD01D7" w:rsidRDefault="00D517BB" w:rsidP="009D0DA3">
            <w:pPr>
              <w:spacing w:before="60" w:after="60" w:line="240" w:lineRule="auto"/>
              <w:rPr>
                <w:noProof/>
                <w:sz w:val="20"/>
              </w:rPr>
            </w:pPr>
            <w:r>
              <w:rPr>
                <w:noProof/>
                <w:sz w:val="20"/>
              </w:rPr>
              <w:t>-- Stations de base</w:t>
            </w:r>
          </w:p>
        </w:tc>
        <w:tc>
          <w:tcPr>
            <w:tcW w:w="1134" w:type="dxa"/>
            <w:tcBorders>
              <w:top w:val="nil"/>
              <w:left w:val="nil"/>
              <w:bottom w:val="single" w:sz="4" w:space="0" w:color="auto"/>
              <w:right w:val="single" w:sz="4" w:space="0" w:color="auto"/>
            </w:tcBorders>
            <w:shd w:val="clear" w:color="auto" w:fill="auto"/>
            <w:noWrap/>
            <w:vAlign w:val="center"/>
            <w:hideMark/>
          </w:tcPr>
          <w:p w14:paraId="4A6806C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D8BF0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CD31A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2F25" w14:textId="77777777" w:rsidR="00D517BB" w:rsidRPr="00BD01D7" w:rsidRDefault="00D517BB" w:rsidP="009D0DA3">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5BF0A4F0" w14:textId="77777777" w:rsidR="00D517BB" w:rsidRPr="00BD01D7" w:rsidRDefault="00D517BB" w:rsidP="009D0DA3">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39F466D3" w14:textId="77777777" w:rsidR="00D517BB" w:rsidRPr="00BD01D7" w:rsidRDefault="00D517BB" w:rsidP="009D0DA3">
            <w:pPr>
              <w:spacing w:before="60" w:after="60" w:line="240" w:lineRule="auto"/>
              <w:rPr>
                <w:noProof/>
                <w:sz w:val="20"/>
              </w:rPr>
            </w:pPr>
            <w:r>
              <w:rPr>
                <w:noProof/>
                <w:sz w:val="20"/>
              </w:rPr>
              <w:t>- Appareils d’émission</w:t>
            </w:r>
          </w:p>
        </w:tc>
        <w:tc>
          <w:tcPr>
            <w:tcW w:w="1134" w:type="dxa"/>
            <w:tcBorders>
              <w:top w:val="nil"/>
              <w:left w:val="nil"/>
              <w:bottom w:val="single" w:sz="4" w:space="0" w:color="auto"/>
              <w:right w:val="single" w:sz="4" w:space="0" w:color="auto"/>
            </w:tcBorders>
            <w:shd w:val="clear" w:color="auto" w:fill="auto"/>
            <w:noWrap/>
            <w:vAlign w:val="center"/>
            <w:hideMark/>
          </w:tcPr>
          <w:p w14:paraId="70198C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20F7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ACBCA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7AB24" w14:textId="77777777" w:rsidR="00D517BB" w:rsidRPr="00BD01D7" w:rsidRDefault="00D517BB" w:rsidP="009D0DA3">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286D5022" w14:textId="77777777" w:rsidR="00D517BB" w:rsidRPr="00BD01D7" w:rsidRDefault="00D517BB" w:rsidP="009D0DA3">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04A7E9D8" w14:textId="77777777" w:rsidR="00D517BB" w:rsidRPr="00BD01D7" w:rsidRDefault="00D517BB" w:rsidP="009D0DA3">
            <w:pPr>
              <w:spacing w:before="60" w:after="60" w:line="240" w:lineRule="auto"/>
              <w:rPr>
                <w:noProof/>
                <w:sz w:val="20"/>
              </w:rPr>
            </w:pPr>
            <w:r>
              <w:rPr>
                <w:noProof/>
                <w:sz w:val="20"/>
              </w:rPr>
              <w:t>- Appareils d’émission incorporant un appareil de réception</w:t>
            </w:r>
          </w:p>
        </w:tc>
        <w:tc>
          <w:tcPr>
            <w:tcW w:w="1134" w:type="dxa"/>
            <w:tcBorders>
              <w:top w:val="nil"/>
              <w:left w:val="nil"/>
              <w:bottom w:val="single" w:sz="4" w:space="0" w:color="auto"/>
              <w:right w:val="single" w:sz="4" w:space="0" w:color="auto"/>
            </w:tcBorders>
            <w:shd w:val="clear" w:color="auto" w:fill="auto"/>
            <w:noWrap/>
            <w:vAlign w:val="center"/>
            <w:hideMark/>
          </w:tcPr>
          <w:p w14:paraId="38C2AD8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8703E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44E8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E64C8" w14:textId="77777777" w:rsidR="00D517BB" w:rsidRPr="00BD01D7" w:rsidRDefault="00D517BB" w:rsidP="009D0DA3">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12FD07C7" w14:textId="77777777" w:rsidR="00D517BB" w:rsidRPr="00BD01D7" w:rsidRDefault="00D517BB" w:rsidP="009D0DA3">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10201CD6" w14:textId="77777777" w:rsidR="00D517BB" w:rsidRPr="00BD01D7" w:rsidRDefault="00D517BB" w:rsidP="009D0DA3">
            <w:pPr>
              <w:spacing w:before="60" w:after="60" w:line="240" w:lineRule="auto"/>
              <w:rPr>
                <w:noProof/>
                <w:sz w:val="20"/>
              </w:rPr>
            </w:pPr>
            <w:r>
              <w:rPr>
                <w:noProof/>
                <w:sz w:val="20"/>
              </w:rPr>
              <w:t>- Appareils de radiodétection et de radiosondage (radar)</w:t>
            </w:r>
          </w:p>
        </w:tc>
        <w:tc>
          <w:tcPr>
            <w:tcW w:w="1134" w:type="dxa"/>
            <w:tcBorders>
              <w:top w:val="nil"/>
              <w:left w:val="nil"/>
              <w:bottom w:val="single" w:sz="4" w:space="0" w:color="auto"/>
              <w:right w:val="single" w:sz="4" w:space="0" w:color="auto"/>
            </w:tcBorders>
            <w:shd w:val="clear" w:color="auto" w:fill="auto"/>
            <w:noWrap/>
            <w:vAlign w:val="center"/>
            <w:hideMark/>
          </w:tcPr>
          <w:p w14:paraId="3AFEF2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6C0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2E15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88B4F0" w14:textId="77777777" w:rsidR="00D517BB" w:rsidRPr="00BD01D7" w:rsidRDefault="00D517BB" w:rsidP="009D0DA3">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4A923B52" w14:textId="77777777" w:rsidR="00D517BB" w:rsidRPr="00BD01D7" w:rsidRDefault="00D517BB" w:rsidP="009D0DA3">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66FA9459" w14:textId="77777777" w:rsidR="00D517BB" w:rsidRPr="00BD01D7" w:rsidRDefault="00D517BB" w:rsidP="009D0DA3">
            <w:pPr>
              <w:spacing w:before="60" w:after="60" w:line="240" w:lineRule="auto"/>
              <w:rPr>
                <w:noProof/>
                <w:sz w:val="20"/>
              </w:rPr>
            </w:pPr>
            <w:r>
              <w:rPr>
                <w:noProof/>
                <w:sz w:val="20"/>
              </w:rPr>
              <w:t>-- Appareils de radionavigation</w:t>
            </w:r>
          </w:p>
        </w:tc>
        <w:tc>
          <w:tcPr>
            <w:tcW w:w="1134" w:type="dxa"/>
            <w:tcBorders>
              <w:top w:val="nil"/>
              <w:left w:val="nil"/>
              <w:bottom w:val="single" w:sz="4" w:space="0" w:color="auto"/>
              <w:right w:val="single" w:sz="4" w:space="0" w:color="auto"/>
            </w:tcBorders>
            <w:shd w:val="clear" w:color="auto" w:fill="auto"/>
            <w:noWrap/>
            <w:vAlign w:val="center"/>
            <w:hideMark/>
          </w:tcPr>
          <w:p w14:paraId="361A193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50DC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F1E4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824A0" w14:textId="77777777" w:rsidR="00D517BB" w:rsidRPr="00BD01D7" w:rsidRDefault="00D517BB" w:rsidP="009D0DA3">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42A1F2E7" w14:textId="77777777" w:rsidR="00D517BB" w:rsidRPr="00BD01D7" w:rsidRDefault="00D517BB" w:rsidP="009D0DA3">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59F06D85" w14:textId="77777777" w:rsidR="00D517BB" w:rsidRPr="00BD01D7" w:rsidRDefault="00D517BB" w:rsidP="009D0DA3">
            <w:pPr>
              <w:spacing w:before="60" w:after="60" w:line="240" w:lineRule="auto"/>
              <w:rPr>
                <w:noProof/>
                <w:sz w:val="20"/>
              </w:rPr>
            </w:pPr>
            <w:r>
              <w:rPr>
                <w:noProof/>
                <w:sz w:val="20"/>
              </w:rPr>
              <w:t>-- Appareils de radiotélécommande</w:t>
            </w:r>
          </w:p>
        </w:tc>
        <w:tc>
          <w:tcPr>
            <w:tcW w:w="1134" w:type="dxa"/>
            <w:tcBorders>
              <w:top w:val="nil"/>
              <w:left w:val="nil"/>
              <w:bottom w:val="single" w:sz="4" w:space="0" w:color="auto"/>
              <w:right w:val="single" w:sz="4" w:space="0" w:color="auto"/>
            </w:tcBorders>
            <w:shd w:val="clear" w:color="auto" w:fill="auto"/>
            <w:noWrap/>
            <w:vAlign w:val="center"/>
            <w:hideMark/>
          </w:tcPr>
          <w:p w14:paraId="77A66CD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A79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5527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300C2" w14:textId="77777777" w:rsidR="00D517BB" w:rsidRPr="00BD01D7" w:rsidRDefault="00D517BB" w:rsidP="009D0DA3">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1FD0C9B3" w14:textId="77777777" w:rsidR="00D517BB" w:rsidRPr="00BD01D7" w:rsidRDefault="00D517BB" w:rsidP="009D0DA3">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27D6ACD9" w14:textId="77777777" w:rsidR="00D517BB" w:rsidRPr="00BD01D7" w:rsidRDefault="00D517BB" w:rsidP="009D0DA3">
            <w:pPr>
              <w:spacing w:before="60" w:after="60" w:line="240" w:lineRule="auto"/>
              <w:rPr>
                <w:noProof/>
                <w:sz w:val="20"/>
              </w:rPr>
            </w:pPr>
            <w:r>
              <w:rPr>
                <w:noProof/>
                <w:sz w:val="20"/>
              </w:rPr>
              <w:t>-- des types utilisés exclusivement ou principalement dans un système automatique de traitement de l’information du nº 8471</w:t>
            </w:r>
          </w:p>
        </w:tc>
        <w:tc>
          <w:tcPr>
            <w:tcW w:w="1134" w:type="dxa"/>
            <w:tcBorders>
              <w:top w:val="nil"/>
              <w:left w:val="nil"/>
              <w:bottom w:val="single" w:sz="4" w:space="0" w:color="auto"/>
              <w:right w:val="single" w:sz="4" w:space="0" w:color="auto"/>
            </w:tcBorders>
            <w:shd w:val="clear" w:color="auto" w:fill="auto"/>
            <w:noWrap/>
            <w:vAlign w:val="center"/>
            <w:hideMark/>
          </w:tcPr>
          <w:p w14:paraId="71B1CBF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B638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57DA94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938F5" w14:textId="77777777" w:rsidR="00D517BB" w:rsidRPr="00BD01D7" w:rsidRDefault="00D517BB" w:rsidP="009D0DA3">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166AF8BB" w14:textId="77777777" w:rsidR="00D517BB" w:rsidRPr="00BD01D7" w:rsidRDefault="00D517BB" w:rsidP="009D0DA3">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0D4DCBA" w14:textId="77777777" w:rsidR="00D517BB" w:rsidRPr="00BD01D7" w:rsidRDefault="00D517BB" w:rsidP="009D0DA3">
            <w:pPr>
              <w:spacing w:before="60" w:after="60" w:line="240" w:lineRule="auto"/>
              <w:rPr>
                <w:noProof/>
                <w:sz w:val="20"/>
              </w:rPr>
            </w:pPr>
            <w:r>
              <w:rPr>
                <w:noProof/>
                <w:sz w:val="20"/>
              </w:rPr>
              <w:t>-- des types utilisés exclusivement ou principalement dans un système automatique de traitement de l’information du nº 8471</w:t>
            </w:r>
          </w:p>
        </w:tc>
        <w:tc>
          <w:tcPr>
            <w:tcW w:w="1134" w:type="dxa"/>
            <w:tcBorders>
              <w:top w:val="nil"/>
              <w:left w:val="nil"/>
              <w:bottom w:val="single" w:sz="4" w:space="0" w:color="auto"/>
              <w:right w:val="single" w:sz="4" w:space="0" w:color="auto"/>
            </w:tcBorders>
            <w:shd w:val="clear" w:color="auto" w:fill="auto"/>
            <w:noWrap/>
            <w:vAlign w:val="center"/>
            <w:hideMark/>
          </w:tcPr>
          <w:p w14:paraId="212487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6F2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4788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D38D24" w14:textId="77777777" w:rsidR="00D517BB" w:rsidRPr="00BD01D7" w:rsidRDefault="00D517BB" w:rsidP="009D0DA3">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EDA6616" w14:textId="77777777" w:rsidR="00D517BB" w:rsidRPr="00BD01D7" w:rsidRDefault="00D517BB" w:rsidP="009D0DA3">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B8B22D2" w14:textId="77777777" w:rsidR="00D517BB" w:rsidRPr="00BD01D7" w:rsidRDefault="00D517BB" w:rsidP="009D0DA3">
            <w:pPr>
              <w:spacing w:before="60" w:after="60" w:line="240" w:lineRule="auto"/>
              <w:rPr>
                <w:noProof/>
                <w:sz w:val="20"/>
              </w:rPr>
            </w:pPr>
            <w:r>
              <w:rPr>
                <w:noProof/>
                <w:sz w:val="20"/>
              </w:rPr>
              <w:t>-- des types utilisés exclusivement ou principalement dans un système automatique de traitement de l’information du nº 8471</w:t>
            </w:r>
          </w:p>
        </w:tc>
        <w:tc>
          <w:tcPr>
            <w:tcW w:w="1134" w:type="dxa"/>
            <w:tcBorders>
              <w:top w:val="nil"/>
              <w:left w:val="nil"/>
              <w:bottom w:val="single" w:sz="4" w:space="0" w:color="auto"/>
              <w:right w:val="single" w:sz="4" w:space="0" w:color="auto"/>
            </w:tcBorders>
            <w:shd w:val="clear" w:color="auto" w:fill="auto"/>
            <w:noWrap/>
            <w:vAlign w:val="center"/>
            <w:hideMark/>
          </w:tcPr>
          <w:p w14:paraId="03C3C1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9AE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6A9F8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5559D4" w14:textId="77777777" w:rsidR="00D517BB" w:rsidRPr="00BD01D7" w:rsidRDefault="00D517BB" w:rsidP="009D0DA3">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7464096E" w14:textId="77777777" w:rsidR="00D517BB" w:rsidRPr="00BD01D7" w:rsidRDefault="00D517BB" w:rsidP="009D0DA3">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3CCAC4FC" w14:textId="77777777" w:rsidR="00D517BB" w:rsidRPr="00BD01D7" w:rsidRDefault="00D517BB" w:rsidP="009D0DA3">
            <w:pPr>
              <w:spacing w:before="60" w:after="60" w:line="240" w:lineRule="auto"/>
              <w:rPr>
                <w:noProof/>
                <w:sz w:val="20"/>
              </w:rPr>
            </w:pPr>
            <w:r>
              <w:rPr>
                <w:noProof/>
                <w:sz w:val="20"/>
              </w:rPr>
              <w:t>- Appareils pour voies ferrées ou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49F3D3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5110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2DF1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77036" w14:textId="77777777" w:rsidR="00D517BB" w:rsidRPr="00BD01D7" w:rsidRDefault="00D517BB" w:rsidP="009D0DA3">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7918A3DA" w14:textId="77777777" w:rsidR="00D517BB" w:rsidRPr="00BD01D7" w:rsidRDefault="00D517BB" w:rsidP="009D0DA3">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4152D30A" w14:textId="77777777" w:rsidR="00D517BB" w:rsidRPr="00BD01D7" w:rsidRDefault="00D517BB" w:rsidP="009D0DA3">
            <w:pPr>
              <w:spacing w:before="60" w:after="60" w:line="240" w:lineRule="auto"/>
              <w:rPr>
                <w:noProof/>
                <w:sz w:val="20"/>
              </w:rPr>
            </w:pPr>
            <w:r>
              <w:rPr>
                <w:noProof/>
                <w:sz w:val="20"/>
              </w:rPr>
              <w:t>- autres appareils</w:t>
            </w:r>
          </w:p>
        </w:tc>
        <w:tc>
          <w:tcPr>
            <w:tcW w:w="1134" w:type="dxa"/>
            <w:tcBorders>
              <w:top w:val="nil"/>
              <w:left w:val="nil"/>
              <w:bottom w:val="single" w:sz="4" w:space="0" w:color="auto"/>
              <w:right w:val="single" w:sz="4" w:space="0" w:color="auto"/>
            </w:tcBorders>
            <w:shd w:val="clear" w:color="auto" w:fill="auto"/>
            <w:noWrap/>
            <w:vAlign w:val="center"/>
            <w:hideMark/>
          </w:tcPr>
          <w:p w14:paraId="2176EF6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A911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A398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257CF" w14:textId="77777777" w:rsidR="00D517BB" w:rsidRPr="00BD01D7" w:rsidRDefault="00D517BB" w:rsidP="009D0DA3">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100F704D" w14:textId="77777777" w:rsidR="00D517BB" w:rsidRPr="00BD01D7" w:rsidRDefault="00D517BB" w:rsidP="009D0DA3">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3B53F41E" w14:textId="77777777" w:rsidR="00D517BB" w:rsidRPr="00BD01D7" w:rsidRDefault="00D517BB" w:rsidP="009D0DA3">
            <w:pPr>
              <w:spacing w:before="60" w:after="60" w:line="240" w:lineRule="auto"/>
              <w:rPr>
                <w:noProof/>
                <w:sz w:val="20"/>
              </w:rPr>
            </w:pPr>
            <w:r>
              <w:rPr>
                <w:noProof/>
                <w:sz w:val="20"/>
              </w:rPr>
              <w:t>- Fusibles et coupe-circuit à fusibles</w:t>
            </w:r>
          </w:p>
        </w:tc>
        <w:tc>
          <w:tcPr>
            <w:tcW w:w="1134" w:type="dxa"/>
            <w:tcBorders>
              <w:top w:val="nil"/>
              <w:left w:val="nil"/>
              <w:bottom w:val="single" w:sz="4" w:space="0" w:color="auto"/>
              <w:right w:val="single" w:sz="4" w:space="0" w:color="auto"/>
            </w:tcBorders>
            <w:shd w:val="clear" w:color="auto" w:fill="auto"/>
            <w:noWrap/>
            <w:vAlign w:val="center"/>
            <w:hideMark/>
          </w:tcPr>
          <w:p w14:paraId="1EC8FA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FB37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B384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D4E6D" w14:textId="77777777" w:rsidR="00D517BB" w:rsidRPr="00BD01D7" w:rsidRDefault="00D517BB" w:rsidP="009D0DA3">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2F267F25" w14:textId="77777777" w:rsidR="00D517BB" w:rsidRPr="00BD01D7" w:rsidRDefault="00D517BB" w:rsidP="009D0DA3">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2E87638" w14:textId="77777777" w:rsidR="00D517BB" w:rsidRPr="00BD01D7" w:rsidRDefault="00D517BB" w:rsidP="009D0DA3">
            <w:pPr>
              <w:spacing w:before="60" w:after="60" w:line="240" w:lineRule="auto"/>
              <w:rPr>
                <w:noProof/>
                <w:sz w:val="20"/>
              </w:rPr>
            </w:pPr>
            <w:r>
              <w:rPr>
                <w:noProof/>
                <w:sz w:val="20"/>
              </w:rPr>
              <w:t>-- pour une tension inférieure à 72,5 kV</w:t>
            </w:r>
          </w:p>
        </w:tc>
        <w:tc>
          <w:tcPr>
            <w:tcW w:w="1134" w:type="dxa"/>
            <w:tcBorders>
              <w:top w:val="nil"/>
              <w:left w:val="nil"/>
              <w:bottom w:val="single" w:sz="4" w:space="0" w:color="auto"/>
              <w:right w:val="single" w:sz="4" w:space="0" w:color="auto"/>
            </w:tcBorders>
            <w:shd w:val="clear" w:color="auto" w:fill="auto"/>
            <w:noWrap/>
            <w:vAlign w:val="center"/>
            <w:hideMark/>
          </w:tcPr>
          <w:p w14:paraId="5B0C42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305D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F085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C3372" w14:textId="77777777" w:rsidR="00D517BB" w:rsidRPr="00BD01D7" w:rsidRDefault="00D517BB" w:rsidP="009D0DA3">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46AE5EE0" w14:textId="77777777" w:rsidR="00D517BB" w:rsidRPr="00BD01D7" w:rsidRDefault="00D517BB" w:rsidP="009D0DA3">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2A7A95A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BCB55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993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F8223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43A060" w14:textId="77777777" w:rsidR="00D517BB" w:rsidRPr="00BD01D7" w:rsidRDefault="00D517BB" w:rsidP="009D0DA3">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0D6C4B7C" w14:textId="77777777" w:rsidR="00D517BB" w:rsidRPr="00BD01D7" w:rsidRDefault="00D517BB" w:rsidP="009D0DA3">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0E9887E7" w14:textId="77777777" w:rsidR="00D517BB" w:rsidRPr="00BD01D7" w:rsidRDefault="00D517BB" w:rsidP="009D0DA3">
            <w:pPr>
              <w:spacing w:before="60" w:after="60" w:line="240" w:lineRule="auto"/>
              <w:rPr>
                <w:noProof/>
                <w:sz w:val="20"/>
              </w:rPr>
            </w:pPr>
            <w:r>
              <w:rPr>
                <w:noProof/>
                <w:sz w:val="20"/>
              </w:rPr>
              <w:t>- Sectionneurs et interrupteurs</w:t>
            </w:r>
          </w:p>
        </w:tc>
        <w:tc>
          <w:tcPr>
            <w:tcW w:w="1134" w:type="dxa"/>
            <w:tcBorders>
              <w:top w:val="nil"/>
              <w:left w:val="nil"/>
              <w:bottom w:val="single" w:sz="4" w:space="0" w:color="auto"/>
              <w:right w:val="single" w:sz="4" w:space="0" w:color="auto"/>
            </w:tcBorders>
            <w:shd w:val="clear" w:color="auto" w:fill="auto"/>
            <w:noWrap/>
            <w:vAlign w:val="center"/>
            <w:hideMark/>
          </w:tcPr>
          <w:p w14:paraId="0CA250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FEF4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29E3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4611F1" w14:textId="77777777" w:rsidR="00D517BB" w:rsidRPr="00BD01D7" w:rsidRDefault="00D517BB" w:rsidP="009D0DA3">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712B2297" w14:textId="77777777" w:rsidR="00D517BB" w:rsidRPr="00BD01D7" w:rsidRDefault="00D517BB" w:rsidP="009D0DA3">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1EDAE51B" w14:textId="77777777" w:rsidR="00D517BB" w:rsidRPr="00BD01D7" w:rsidRDefault="00D517BB" w:rsidP="009D0DA3">
            <w:pPr>
              <w:spacing w:before="60" w:after="60" w:line="240" w:lineRule="auto"/>
              <w:rPr>
                <w:noProof/>
                <w:sz w:val="20"/>
              </w:rPr>
            </w:pPr>
            <w:r>
              <w:rPr>
                <w:noProof/>
                <w:sz w:val="20"/>
              </w:rPr>
              <w:t>- Parafoudres, limiteurs de tension et parasurtenseurs</w:t>
            </w:r>
          </w:p>
        </w:tc>
        <w:tc>
          <w:tcPr>
            <w:tcW w:w="1134" w:type="dxa"/>
            <w:tcBorders>
              <w:top w:val="nil"/>
              <w:left w:val="nil"/>
              <w:bottom w:val="single" w:sz="4" w:space="0" w:color="auto"/>
              <w:right w:val="single" w:sz="4" w:space="0" w:color="auto"/>
            </w:tcBorders>
            <w:shd w:val="clear" w:color="auto" w:fill="auto"/>
            <w:noWrap/>
            <w:vAlign w:val="center"/>
            <w:hideMark/>
          </w:tcPr>
          <w:p w14:paraId="4E9406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D4C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2997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0703C" w14:textId="77777777" w:rsidR="00D517BB" w:rsidRPr="00BD01D7" w:rsidRDefault="00D517BB" w:rsidP="009D0DA3">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61DE810A" w14:textId="77777777" w:rsidR="00D517BB" w:rsidRPr="00BD01D7" w:rsidRDefault="00D517BB" w:rsidP="009D0DA3">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3009554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118FC7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AA7F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FCA0D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E3B25" w14:textId="77777777" w:rsidR="00D517BB" w:rsidRPr="00BD01D7" w:rsidRDefault="00D517BB" w:rsidP="009D0DA3">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154FA993" w14:textId="77777777" w:rsidR="00D517BB" w:rsidRPr="00BD01D7" w:rsidRDefault="00D517BB" w:rsidP="009D0DA3">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C29298C" w14:textId="77777777" w:rsidR="00D517BB" w:rsidRPr="00BD01D7" w:rsidRDefault="00D517BB" w:rsidP="009D0DA3">
            <w:pPr>
              <w:spacing w:before="60" w:after="60" w:line="240" w:lineRule="auto"/>
              <w:rPr>
                <w:noProof/>
                <w:sz w:val="20"/>
              </w:rPr>
            </w:pPr>
            <w:r>
              <w:rPr>
                <w:noProof/>
                <w:sz w:val="20"/>
              </w:rPr>
              <w:t>- Connecteurs pour fibres optiques, faisceaux ou câbles de fibres optiques</w:t>
            </w:r>
          </w:p>
        </w:tc>
        <w:tc>
          <w:tcPr>
            <w:tcW w:w="1134" w:type="dxa"/>
            <w:tcBorders>
              <w:top w:val="nil"/>
              <w:left w:val="nil"/>
              <w:bottom w:val="single" w:sz="4" w:space="0" w:color="auto"/>
              <w:right w:val="single" w:sz="4" w:space="0" w:color="auto"/>
            </w:tcBorders>
            <w:shd w:val="clear" w:color="auto" w:fill="auto"/>
            <w:noWrap/>
            <w:vAlign w:val="center"/>
            <w:hideMark/>
          </w:tcPr>
          <w:p w14:paraId="422B9B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020D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4D86D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762FE" w14:textId="77777777" w:rsidR="00D517BB" w:rsidRPr="00BD01D7" w:rsidRDefault="00D517BB" w:rsidP="009D0DA3">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A4D6B3D" w14:textId="77777777" w:rsidR="00D517BB" w:rsidRPr="00BD01D7" w:rsidRDefault="00D517BB" w:rsidP="009D0DA3">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4717C925" w14:textId="77777777" w:rsidR="00D517BB" w:rsidRPr="00BD01D7" w:rsidRDefault="00D517BB" w:rsidP="009D0DA3">
            <w:pPr>
              <w:spacing w:before="60" w:after="60" w:line="240" w:lineRule="auto"/>
              <w:rPr>
                <w:noProof/>
                <w:sz w:val="20"/>
              </w:rPr>
            </w:pPr>
            <w:r>
              <w:rPr>
                <w:noProof/>
                <w:sz w:val="20"/>
              </w:rPr>
              <w:t>- pour une tension excédant 1 000 V</w:t>
            </w:r>
          </w:p>
        </w:tc>
        <w:tc>
          <w:tcPr>
            <w:tcW w:w="1134" w:type="dxa"/>
            <w:tcBorders>
              <w:top w:val="nil"/>
              <w:left w:val="nil"/>
              <w:bottom w:val="single" w:sz="4" w:space="0" w:color="auto"/>
              <w:right w:val="single" w:sz="4" w:space="0" w:color="auto"/>
            </w:tcBorders>
            <w:shd w:val="clear" w:color="auto" w:fill="auto"/>
            <w:noWrap/>
            <w:vAlign w:val="center"/>
            <w:hideMark/>
          </w:tcPr>
          <w:p w14:paraId="768C5C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674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A223B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BCAEC" w14:textId="77777777" w:rsidR="00D517BB" w:rsidRPr="00BD01D7" w:rsidRDefault="00D517BB" w:rsidP="009D0DA3">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78E462CC" w14:textId="77777777" w:rsidR="00D517BB" w:rsidRPr="00BD01D7" w:rsidRDefault="00D517BB" w:rsidP="009D0DA3">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6CAF2C9C" w14:textId="77777777" w:rsidR="00D517BB" w:rsidRPr="00BD01D7" w:rsidRDefault="00D517BB" w:rsidP="009D0DA3">
            <w:pPr>
              <w:spacing w:before="60" w:after="60" w:line="240" w:lineRule="auto"/>
              <w:rPr>
                <w:noProof/>
                <w:sz w:val="20"/>
              </w:rPr>
            </w:pPr>
            <w:r>
              <w:rPr>
                <w:noProof/>
                <w:sz w:val="20"/>
              </w:rPr>
              <w:t>- Diodes, autres que les photodiodes et les diodes émettrices de lumière</w:t>
            </w:r>
          </w:p>
        </w:tc>
        <w:tc>
          <w:tcPr>
            <w:tcW w:w="1134" w:type="dxa"/>
            <w:tcBorders>
              <w:top w:val="nil"/>
              <w:left w:val="nil"/>
              <w:bottom w:val="single" w:sz="4" w:space="0" w:color="auto"/>
              <w:right w:val="single" w:sz="4" w:space="0" w:color="auto"/>
            </w:tcBorders>
            <w:shd w:val="clear" w:color="auto" w:fill="auto"/>
            <w:noWrap/>
            <w:vAlign w:val="center"/>
            <w:hideMark/>
          </w:tcPr>
          <w:p w14:paraId="174F4A4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1EF3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423C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1C395" w14:textId="77777777" w:rsidR="00D517BB" w:rsidRPr="00BD01D7" w:rsidRDefault="00D517BB" w:rsidP="009D0DA3">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9F8EE44" w14:textId="77777777" w:rsidR="00D517BB" w:rsidRPr="00BD01D7" w:rsidRDefault="00D517BB" w:rsidP="009D0DA3">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DD976F4" w14:textId="77777777" w:rsidR="00D517BB" w:rsidRPr="00BD01D7" w:rsidRDefault="00D517BB" w:rsidP="009D0DA3">
            <w:pPr>
              <w:spacing w:before="60" w:after="60" w:line="240" w:lineRule="auto"/>
              <w:rPr>
                <w:noProof/>
                <w:sz w:val="20"/>
              </w:rPr>
            </w:pPr>
            <w:r>
              <w:rPr>
                <w:noProof/>
                <w:sz w:val="20"/>
              </w:rPr>
              <w:t>-- à pouvoir de dissipation inférieur à 1 W</w:t>
            </w:r>
          </w:p>
        </w:tc>
        <w:tc>
          <w:tcPr>
            <w:tcW w:w="1134" w:type="dxa"/>
            <w:tcBorders>
              <w:top w:val="nil"/>
              <w:left w:val="nil"/>
              <w:bottom w:val="single" w:sz="4" w:space="0" w:color="auto"/>
              <w:right w:val="single" w:sz="4" w:space="0" w:color="auto"/>
            </w:tcBorders>
            <w:shd w:val="clear" w:color="auto" w:fill="auto"/>
            <w:noWrap/>
            <w:vAlign w:val="center"/>
            <w:hideMark/>
          </w:tcPr>
          <w:p w14:paraId="3AB536B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01270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F763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27DF3" w14:textId="77777777" w:rsidR="00D517BB" w:rsidRPr="00BD01D7" w:rsidRDefault="00D517BB" w:rsidP="009D0DA3">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307695AA" w14:textId="77777777" w:rsidR="00D517BB" w:rsidRPr="00BD01D7" w:rsidRDefault="00D517BB" w:rsidP="009D0DA3">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5058720C"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C1C27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9FD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C0B3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53EF" w14:textId="77777777" w:rsidR="00D517BB" w:rsidRPr="00BD01D7" w:rsidRDefault="00D517BB" w:rsidP="009D0DA3">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1E8FC9B9" w14:textId="77777777" w:rsidR="00D517BB" w:rsidRPr="00BD01D7" w:rsidRDefault="00D517BB" w:rsidP="009D0DA3">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0D3A8624" w14:textId="77777777" w:rsidR="00D517BB" w:rsidRPr="00BD01D7" w:rsidRDefault="00D517BB" w:rsidP="009D0DA3">
            <w:pPr>
              <w:spacing w:before="60" w:after="60" w:line="240" w:lineRule="auto"/>
              <w:rPr>
                <w:noProof/>
                <w:sz w:val="20"/>
              </w:rPr>
            </w:pPr>
            <w:r>
              <w:rPr>
                <w:noProof/>
                <w:sz w:val="20"/>
              </w:rPr>
              <w:t>- Thyristors, diacs et triacs, autres que les dispositifs photosensibles</w:t>
            </w:r>
          </w:p>
        </w:tc>
        <w:tc>
          <w:tcPr>
            <w:tcW w:w="1134" w:type="dxa"/>
            <w:tcBorders>
              <w:top w:val="nil"/>
              <w:left w:val="nil"/>
              <w:bottom w:val="single" w:sz="4" w:space="0" w:color="auto"/>
              <w:right w:val="single" w:sz="4" w:space="0" w:color="auto"/>
            </w:tcBorders>
            <w:shd w:val="clear" w:color="auto" w:fill="auto"/>
            <w:noWrap/>
            <w:vAlign w:val="center"/>
            <w:hideMark/>
          </w:tcPr>
          <w:p w14:paraId="1938D4F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4DEE6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E487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AE334D" w14:textId="77777777" w:rsidR="00D517BB" w:rsidRPr="00BD01D7" w:rsidRDefault="00D517BB" w:rsidP="009D0DA3">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70F31179" w14:textId="77777777" w:rsidR="00D517BB" w:rsidRPr="00BD01D7" w:rsidRDefault="00D517BB" w:rsidP="009D0DA3">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37F23C94" w14:textId="77777777" w:rsidR="00D517BB" w:rsidRPr="00BD01D7" w:rsidRDefault="00D517BB" w:rsidP="009D0DA3">
            <w:pPr>
              <w:spacing w:before="60" w:after="60" w:line="240" w:lineRule="auto"/>
              <w:rPr>
                <w:noProof/>
                <w:sz w:val="20"/>
              </w:rPr>
            </w:pPr>
            <w:r>
              <w:rPr>
                <w:noProof/>
                <w:sz w:val="20"/>
              </w:rPr>
              <w:t>- Dispositifs photosensibles à semi-conducteur, y compris les cellules photovoltaïques même assemblées en modules ou constituées en panneaux; diodes émettrices de lumière</w:t>
            </w:r>
          </w:p>
        </w:tc>
        <w:tc>
          <w:tcPr>
            <w:tcW w:w="1134" w:type="dxa"/>
            <w:tcBorders>
              <w:top w:val="nil"/>
              <w:left w:val="nil"/>
              <w:bottom w:val="single" w:sz="4" w:space="0" w:color="auto"/>
              <w:right w:val="single" w:sz="4" w:space="0" w:color="auto"/>
            </w:tcBorders>
            <w:shd w:val="clear" w:color="auto" w:fill="auto"/>
            <w:noWrap/>
            <w:vAlign w:val="center"/>
            <w:hideMark/>
          </w:tcPr>
          <w:p w14:paraId="630AC9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E944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61239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1C1ADD" w14:textId="77777777" w:rsidR="00D517BB" w:rsidRPr="00BD01D7" w:rsidRDefault="00D517BB" w:rsidP="009D0DA3">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353F6089" w14:textId="77777777" w:rsidR="00D517BB" w:rsidRPr="00BD01D7" w:rsidRDefault="00D517BB" w:rsidP="009D0DA3">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5B672FD9" w14:textId="77777777" w:rsidR="00D517BB" w:rsidRPr="00BD01D7" w:rsidRDefault="00D517BB" w:rsidP="009D0DA3">
            <w:pPr>
              <w:spacing w:before="60" w:after="60" w:line="240" w:lineRule="auto"/>
              <w:rPr>
                <w:noProof/>
                <w:sz w:val="20"/>
              </w:rPr>
            </w:pPr>
            <w:r>
              <w:rPr>
                <w:noProof/>
                <w:sz w:val="20"/>
              </w:rPr>
              <w:t>- autres dispositifs à semi-conducteur</w:t>
            </w:r>
          </w:p>
        </w:tc>
        <w:tc>
          <w:tcPr>
            <w:tcW w:w="1134" w:type="dxa"/>
            <w:tcBorders>
              <w:top w:val="nil"/>
              <w:left w:val="nil"/>
              <w:bottom w:val="single" w:sz="4" w:space="0" w:color="auto"/>
              <w:right w:val="single" w:sz="4" w:space="0" w:color="auto"/>
            </w:tcBorders>
            <w:shd w:val="clear" w:color="auto" w:fill="auto"/>
            <w:noWrap/>
            <w:vAlign w:val="center"/>
            <w:hideMark/>
          </w:tcPr>
          <w:p w14:paraId="20A38DF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B344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B8910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F409B" w14:textId="77777777" w:rsidR="00D517BB" w:rsidRPr="00BD01D7" w:rsidRDefault="00D517BB" w:rsidP="009D0DA3">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7D7E5199" w14:textId="77777777" w:rsidR="00D517BB" w:rsidRPr="00BD01D7" w:rsidRDefault="00D517BB" w:rsidP="009D0DA3">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720D4BDF" w14:textId="77777777" w:rsidR="00D517BB" w:rsidRPr="00BD01D7" w:rsidRDefault="00D517BB" w:rsidP="009D0DA3">
            <w:pPr>
              <w:spacing w:before="60" w:after="60" w:line="240" w:lineRule="auto"/>
              <w:rPr>
                <w:noProof/>
                <w:sz w:val="20"/>
              </w:rPr>
            </w:pPr>
            <w:r>
              <w:rPr>
                <w:noProof/>
                <w:sz w:val="20"/>
              </w:rPr>
              <w:t>- Cristaux piézo-électriques montés</w:t>
            </w:r>
          </w:p>
        </w:tc>
        <w:tc>
          <w:tcPr>
            <w:tcW w:w="1134" w:type="dxa"/>
            <w:tcBorders>
              <w:top w:val="nil"/>
              <w:left w:val="nil"/>
              <w:bottom w:val="single" w:sz="4" w:space="0" w:color="auto"/>
              <w:right w:val="single" w:sz="4" w:space="0" w:color="auto"/>
            </w:tcBorders>
            <w:shd w:val="clear" w:color="auto" w:fill="auto"/>
            <w:noWrap/>
            <w:vAlign w:val="center"/>
            <w:hideMark/>
          </w:tcPr>
          <w:p w14:paraId="03249C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1E98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10479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16241" w14:textId="77777777" w:rsidR="00D517BB" w:rsidRPr="00BD01D7" w:rsidRDefault="00D517BB" w:rsidP="009D0DA3">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3F436334" w14:textId="77777777" w:rsidR="00D517BB" w:rsidRPr="00BD01D7" w:rsidRDefault="00D517BB" w:rsidP="009D0DA3">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1741AB05"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4D4A8C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2436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10E57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84EA5" w14:textId="77777777" w:rsidR="00D517BB" w:rsidRPr="00BD01D7" w:rsidRDefault="00D517BB" w:rsidP="009D0DA3">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190DC60B" w14:textId="77777777" w:rsidR="00D517BB" w:rsidRPr="00BD01D7" w:rsidRDefault="00D517BB" w:rsidP="009D0DA3">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40734D04" w14:textId="77777777" w:rsidR="00D517BB" w:rsidRPr="00BD01D7" w:rsidRDefault="00D517BB" w:rsidP="009D0DA3">
            <w:pPr>
              <w:spacing w:before="60" w:after="60" w:line="240" w:lineRule="auto"/>
              <w:rPr>
                <w:noProof/>
                <w:sz w:val="20"/>
              </w:rPr>
            </w:pPr>
            <w:r>
              <w:rPr>
                <w:noProof/>
                <w:sz w:val="20"/>
              </w:rPr>
              <w:t>- Machines et appareils de galvanoplastie, électrolyse ou électrophorèse</w:t>
            </w:r>
          </w:p>
        </w:tc>
        <w:tc>
          <w:tcPr>
            <w:tcW w:w="1134" w:type="dxa"/>
            <w:tcBorders>
              <w:top w:val="nil"/>
              <w:left w:val="nil"/>
              <w:bottom w:val="single" w:sz="4" w:space="0" w:color="auto"/>
              <w:right w:val="single" w:sz="4" w:space="0" w:color="auto"/>
            </w:tcBorders>
            <w:shd w:val="clear" w:color="auto" w:fill="auto"/>
            <w:noWrap/>
            <w:vAlign w:val="center"/>
            <w:hideMark/>
          </w:tcPr>
          <w:p w14:paraId="225E75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D9B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29A97D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198CB" w14:textId="77777777" w:rsidR="00D517BB" w:rsidRPr="00BD01D7" w:rsidRDefault="00D517BB" w:rsidP="009D0DA3">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6B5F5319" w14:textId="77777777" w:rsidR="00D517BB" w:rsidRPr="00BD01D7" w:rsidRDefault="00D517BB" w:rsidP="009D0DA3">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4303DE7E" w14:textId="77777777" w:rsidR="00D517BB" w:rsidRPr="00BD01D7" w:rsidRDefault="00D517BB" w:rsidP="009D0DA3">
            <w:pPr>
              <w:spacing w:before="60" w:after="60" w:line="240" w:lineRule="auto"/>
              <w:rPr>
                <w:noProof/>
                <w:sz w:val="20"/>
              </w:rPr>
            </w:pPr>
            <w:r>
              <w:rPr>
                <w:noProof/>
                <w:sz w:val="20"/>
              </w:rPr>
              <w:t>- Câbles de fibres optiques</w:t>
            </w:r>
          </w:p>
        </w:tc>
        <w:tc>
          <w:tcPr>
            <w:tcW w:w="1134" w:type="dxa"/>
            <w:tcBorders>
              <w:top w:val="nil"/>
              <w:left w:val="nil"/>
              <w:bottom w:val="single" w:sz="4" w:space="0" w:color="auto"/>
              <w:right w:val="single" w:sz="4" w:space="0" w:color="auto"/>
            </w:tcBorders>
            <w:shd w:val="clear" w:color="auto" w:fill="auto"/>
            <w:noWrap/>
            <w:vAlign w:val="center"/>
            <w:hideMark/>
          </w:tcPr>
          <w:p w14:paraId="067B5D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71C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836A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BF811E" w14:textId="77777777" w:rsidR="00D517BB" w:rsidRPr="00BD01D7" w:rsidRDefault="00D517BB" w:rsidP="009D0DA3">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70C96BAF" w14:textId="77777777" w:rsidR="00D517BB" w:rsidRPr="00BD01D7" w:rsidRDefault="00D517BB" w:rsidP="009D0DA3">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7A351F38" w14:textId="77777777" w:rsidR="00D517BB" w:rsidRPr="00BD01D7" w:rsidRDefault="00D517BB" w:rsidP="009D0DA3">
            <w:pPr>
              <w:spacing w:before="60" w:after="60" w:line="240" w:lineRule="auto"/>
              <w:rPr>
                <w:noProof/>
                <w:sz w:val="20"/>
              </w:rPr>
            </w:pPr>
            <w:r>
              <w:rPr>
                <w:noProof/>
                <w:sz w:val="20"/>
              </w:rPr>
              <w:t>-- des types utilisés pour fours</w:t>
            </w:r>
          </w:p>
        </w:tc>
        <w:tc>
          <w:tcPr>
            <w:tcW w:w="1134" w:type="dxa"/>
            <w:tcBorders>
              <w:top w:val="nil"/>
              <w:left w:val="nil"/>
              <w:bottom w:val="single" w:sz="4" w:space="0" w:color="auto"/>
              <w:right w:val="single" w:sz="4" w:space="0" w:color="auto"/>
            </w:tcBorders>
            <w:shd w:val="clear" w:color="auto" w:fill="auto"/>
            <w:noWrap/>
            <w:vAlign w:val="center"/>
            <w:hideMark/>
          </w:tcPr>
          <w:p w14:paraId="62FB90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35EA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72B0D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A0ADFE" w14:textId="77777777" w:rsidR="00D517BB" w:rsidRPr="00BD01D7" w:rsidRDefault="00D517BB" w:rsidP="009D0DA3">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93FAAD6" w14:textId="77777777" w:rsidR="00D517BB" w:rsidRPr="00BD01D7" w:rsidRDefault="00D517BB" w:rsidP="009D0DA3">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5A89AB1B" w14:textId="77777777" w:rsidR="00D517BB" w:rsidRPr="00BD01D7" w:rsidRDefault="00D517BB" w:rsidP="009D0DA3">
            <w:pPr>
              <w:spacing w:before="60" w:after="60" w:line="240" w:lineRule="auto"/>
              <w:rPr>
                <w:noProof/>
                <w:sz w:val="20"/>
              </w:rPr>
            </w:pPr>
            <w:r>
              <w:rPr>
                <w:noProof/>
                <w:sz w:val="20"/>
              </w:rPr>
              <w:t>- à source extérieure d’électricité</w:t>
            </w:r>
          </w:p>
        </w:tc>
        <w:tc>
          <w:tcPr>
            <w:tcW w:w="1134" w:type="dxa"/>
            <w:tcBorders>
              <w:top w:val="nil"/>
              <w:left w:val="nil"/>
              <w:bottom w:val="single" w:sz="4" w:space="0" w:color="auto"/>
              <w:right w:val="single" w:sz="4" w:space="0" w:color="auto"/>
            </w:tcBorders>
            <w:shd w:val="clear" w:color="auto" w:fill="auto"/>
            <w:noWrap/>
            <w:vAlign w:val="center"/>
            <w:hideMark/>
          </w:tcPr>
          <w:p w14:paraId="6E7623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C31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3D12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6352B" w14:textId="77777777" w:rsidR="00D517BB" w:rsidRPr="00BD01D7" w:rsidRDefault="00D517BB" w:rsidP="009D0DA3">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45627409" w14:textId="77777777" w:rsidR="00D517BB" w:rsidRPr="00BD01D7" w:rsidRDefault="00D517BB" w:rsidP="009D0DA3">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D0A46B2" w14:textId="77777777" w:rsidR="00D517BB" w:rsidRPr="00BD01D7" w:rsidRDefault="00D517BB" w:rsidP="009D0DA3">
            <w:pPr>
              <w:spacing w:before="60" w:after="60" w:line="240" w:lineRule="auto"/>
              <w:rPr>
                <w:noProof/>
                <w:sz w:val="20"/>
              </w:rPr>
            </w:pPr>
            <w:r>
              <w:rPr>
                <w:noProof/>
                <w:sz w:val="20"/>
              </w:rPr>
              <w:t>- à accumulateurs 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3E471B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A07E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1F3E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FDCA4" w14:textId="77777777" w:rsidR="00D517BB" w:rsidRPr="00BD01D7" w:rsidRDefault="00D517BB" w:rsidP="009D0DA3">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4CC03D9E" w14:textId="77777777" w:rsidR="00D517BB" w:rsidRPr="00BD01D7" w:rsidRDefault="00D517BB" w:rsidP="009D0DA3">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0608BF87" w14:textId="77777777" w:rsidR="00D517BB" w:rsidRPr="00BD01D7" w:rsidRDefault="00D517BB" w:rsidP="009D0DA3">
            <w:pPr>
              <w:spacing w:before="60" w:after="60" w:line="240" w:lineRule="auto"/>
              <w:rPr>
                <w:noProof/>
                <w:sz w:val="20"/>
              </w:rPr>
            </w:pPr>
            <w:r>
              <w:rPr>
                <w:noProof/>
                <w:sz w:val="20"/>
              </w:rPr>
              <w:t>- Locomotives diesel-électriques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18A84B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3577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2762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05AC6" w14:textId="77777777" w:rsidR="00D517BB" w:rsidRPr="00BD01D7" w:rsidRDefault="00D517BB" w:rsidP="009D0DA3">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4CC73A77" w14:textId="77777777" w:rsidR="00D517BB" w:rsidRPr="00BD01D7" w:rsidRDefault="00D517BB" w:rsidP="009D0DA3">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21ACD96"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94DAB9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D81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79AE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06AB04" w14:textId="77777777" w:rsidR="00D517BB" w:rsidRPr="00BD01D7" w:rsidRDefault="00D517BB" w:rsidP="009D0DA3">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4CDB900B" w14:textId="77777777" w:rsidR="00D517BB" w:rsidRPr="00BD01D7" w:rsidRDefault="00D517BB" w:rsidP="009D0DA3">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1E31DCCD" w14:textId="77777777" w:rsidR="00D517BB" w:rsidRPr="00BD01D7" w:rsidRDefault="00D517BB" w:rsidP="009D0DA3">
            <w:pPr>
              <w:spacing w:before="60" w:after="60" w:line="240" w:lineRule="auto"/>
              <w:rPr>
                <w:noProof/>
                <w:sz w:val="20"/>
              </w:rPr>
            </w:pPr>
            <w:r>
              <w:rPr>
                <w:noProof/>
                <w:sz w:val="20"/>
              </w:rPr>
              <w:t>- à source extérieure d’électricité</w:t>
            </w:r>
          </w:p>
        </w:tc>
        <w:tc>
          <w:tcPr>
            <w:tcW w:w="1134" w:type="dxa"/>
            <w:tcBorders>
              <w:top w:val="nil"/>
              <w:left w:val="nil"/>
              <w:bottom w:val="single" w:sz="4" w:space="0" w:color="auto"/>
              <w:right w:val="single" w:sz="4" w:space="0" w:color="auto"/>
            </w:tcBorders>
            <w:shd w:val="clear" w:color="auto" w:fill="auto"/>
            <w:noWrap/>
            <w:vAlign w:val="center"/>
            <w:hideMark/>
          </w:tcPr>
          <w:p w14:paraId="79F0600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A148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3C8E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560FD" w14:textId="77777777" w:rsidR="00D517BB" w:rsidRPr="00BD01D7" w:rsidRDefault="00D517BB" w:rsidP="009D0DA3">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93690B8" w14:textId="77777777" w:rsidR="00D517BB" w:rsidRPr="00BD01D7" w:rsidRDefault="00D517BB" w:rsidP="009D0DA3">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4D5AAF45"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B02CE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4DAD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D5B5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C2B84" w14:textId="77777777" w:rsidR="00D517BB" w:rsidRPr="00BD01D7" w:rsidRDefault="00D517BB" w:rsidP="009D0DA3">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2B5E5EC4" w14:textId="77777777" w:rsidR="00D517BB" w:rsidRPr="00BD01D7" w:rsidRDefault="00D517BB" w:rsidP="009D0DA3">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5E6649C3" w14:textId="77777777" w:rsidR="00D517BB" w:rsidRPr="00BD01D7" w:rsidRDefault="00D517BB" w:rsidP="009D0DA3">
            <w:pPr>
              <w:spacing w:before="60" w:after="60" w:line="240" w:lineRule="auto"/>
              <w:rPr>
                <w:noProof/>
                <w:sz w:val="20"/>
              </w:rPr>
            </w:pPr>
            <w:r>
              <w:rPr>
                <w:noProof/>
                <w:sz w:val="20"/>
              </w:rPr>
              <w:t>Véhicules pour l’entretien ou le service des voies ferrées ou similaires, même autopropulsés (wagons-ateliers, wagons-grues, wagons équipés de bourreuses à ballast, aligneuses pour voies, voitures d’essais et draisines, par exemple)</w:t>
            </w:r>
          </w:p>
        </w:tc>
        <w:tc>
          <w:tcPr>
            <w:tcW w:w="1134" w:type="dxa"/>
            <w:tcBorders>
              <w:top w:val="nil"/>
              <w:left w:val="nil"/>
              <w:bottom w:val="single" w:sz="4" w:space="0" w:color="auto"/>
              <w:right w:val="single" w:sz="4" w:space="0" w:color="auto"/>
            </w:tcBorders>
            <w:shd w:val="clear" w:color="auto" w:fill="auto"/>
            <w:noWrap/>
            <w:vAlign w:val="center"/>
            <w:hideMark/>
          </w:tcPr>
          <w:p w14:paraId="15289F6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77D29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7686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9666E1" w14:textId="77777777" w:rsidR="00D517BB" w:rsidRPr="00BD01D7" w:rsidRDefault="00D517BB" w:rsidP="009D0DA3">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02F5CCC3" w14:textId="77777777" w:rsidR="00D517BB" w:rsidRPr="00BD01D7" w:rsidRDefault="00D517BB" w:rsidP="009D0DA3">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2ABD149B" w14:textId="77777777" w:rsidR="00D517BB" w:rsidRPr="00BD01D7" w:rsidRDefault="00D517BB" w:rsidP="009D0DA3">
            <w:pPr>
              <w:spacing w:before="60" w:after="60" w:line="240" w:lineRule="auto"/>
              <w:rPr>
                <w:noProof/>
                <w:sz w:val="20"/>
              </w:rPr>
            </w:pPr>
            <w:r>
              <w:rPr>
                <w:noProof/>
                <w:sz w:val="20"/>
              </w:rPr>
              <w:t>Voitures à voyageurs, fourgons à bagages, voitures postales et autres voitures spéciales, pour voies ferrées ou similaires (à l’exclusion des voitures du nº 8604)</w:t>
            </w:r>
          </w:p>
        </w:tc>
        <w:tc>
          <w:tcPr>
            <w:tcW w:w="1134" w:type="dxa"/>
            <w:tcBorders>
              <w:top w:val="nil"/>
              <w:left w:val="nil"/>
              <w:bottom w:val="single" w:sz="4" w:space="0" w:color="auto"/>
              <w:right w:val="single" w:sz="4" w:space="0" w:color="auto"/>
            </w:tcBorders>
            <w:shd w:val="clear" w:color="auto" w:fill="auto"/>
            <w:noWrap/>
            <w:vAlign w:val="center"/>
            <w:hideMark/>
          </w:tcPr>
          <w:p w14:paraId="32CC47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EECE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31D99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BA4C6" w14:textId="77777777" w:rsidR="00D517BB" w:rsidRPr="00BD01D7" w:rsidRDefault="00D517BB" w:rsidP="009D0DA3">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E8D2EE6" w14:textId="77777777" w:rsidR="00D517BB" w:rsidRPr="00BD01D7" w:rsidRDefault="00D517BB" w:rsidP="009D0DA3">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194D07C5" w14:textId="77777777" w:rsidR="00D517BB" w:rsidRPr="00BD01D7" w:rsidRDefault="00D517BB" w:rsidP="009D0DA3">
            <w:pPr>
              <w:spacing w:before="60" w:after="60" w:line="240" w:lineRule="auto"/>
              <w:rPr>
                <w:noProof/>
                <w:sz w:val="20"/>
              </w:rPr>
            </w:pPr>
            <w:r>
              <w:rPr>
                <w:noProof/>
                <w:sz w:val="20"/>
              </w:rPr>
              <w:t>- Wagons-citernes et similaires</w:t>
            </w:r>
          </w:p>
        </w:tc>
        <w:tc>
          <w:tcPr>
            <w:tcW w:w="1134" w:type="dxa"/>
            <w:tcBorders>
              <w:top w:val="nil"/>
              <w:left w:val="nil"/>
              <w:bottom w:val="single" w:sz="4" w:space="0" w:color="auto"/>
              <w:right w:val="single" w:sz="4" w:space="0" w:color="auto"/>
            </w:tcBorders>
            <w:shd w:val="clear" w:color="auto" w:fill="auto"/>
            <w:noWrap/>
            <w:vAlign w:val="center"/>
            <w:hideMark/>
          </w:tcPr>
          <w:p w14:paraId="3B2FDEB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7FFDA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1681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752FFF" w14:textId="77777777" w:rsidR="00D517BB" w:rsidRPr="00BD01D7" w:rsidRDefault="00D517BB" w:rsidP="009D0DA3">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70BF480A" w14:textId="77777777" w:rsidR="00D517BB" w:rsidRPr="00BD01D7" w:rsidRDefault="00D517BB" w:rsidP="009D0DA3">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753B91F4" w14:textId="77777777" w:rsidR="00D517BB" w:rsidRPr="00BD01D7" w:rsidRDefault="00D517BB" w:rsidP="009D0DA3">
            <w:pPr>
              <w:spacing w:before="60" w:after="60" w:line="240" w:lineRule="auto"/>
              <w:rPr>
                <w:noProof/>
                <w:sz w:val="20"/>
              </w:rPr>
            </w:pPr>
            <w:r>
              <w:rPr>
                <w:noProof/>
                <w:sz w:val="20"/>
              </w:rPr>
              <w:t>- Wagons à déchargement automatique, autres que ceux du nº 860610</w:t>
            </w:r>
          </w:p>
        </w:tc>
        <w:tc>
          <w:tcPr>
            <w:tcW w:w="1134" w:type="dxa"/>
            <w:tcBorders>
              <w:top w:val="nil"/>
              <w:left w:val="nil"/>
              <w:bottom w:val="single" w:sz="4" w:space="0" w:color="auto"/>
              <w:right w:val="single" w:sz="4" w:space="0" w:color="auto"/>
            </w:tcBorders>
            <w:shd w:val="clear" w:color="auto" w:fill="auto"/>
            <w:noWrap/>
            <w:vAlign w:val="center"/>
            <w:hideMark/>
          </w:tcPr>
          <w:p w14:paraId="095B34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F069C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4FB01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6C80C2" w14:textId="77777777" w:rsidR="00D517BB" w:rsidRPr="00BD01D7" w:rsidRDefault="00D517BB" w:rsidP="009D0DA3">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13945504" w14:textId="77777777" w:rsidR="00D517BB" w:rsidRPr="00BD01D7" w:rsidRDefault="00D517BB" w:rsidP="009D0DA3">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3C8E3952" w14:textId="77777777" w:rsidR="00D517BB" w:rsidRPr="00BD01D7" w:rsidRDefault="00D517BB" w:rsidP="009D0DA3">
            <w:pPr>
              <w:spacing w:before="60" w:after="60" w:line="240" w:lineRule="auto"/>
              <w:rPr>
                <w:noProof/>
                <w:sz w:val="20"/>
              </w:rPr>
            </w:pPr>
            <w:r>
              <w:rPr>
                <w:noProof/>
                <w:sz w:val="20"/>
              </w:rPr>
              <w:t>-- couverts et fermés</w:t>
            </w:r>
          </w:p>
        </w:tc>
        <w:tc>
          <w:tcPr>
            <w:tcW w:w="1134" w:type="dxa"/>
            <w:tcBorders>
              <w:top w:val="nil"/>
              <w:left w:val="nil"/>
              <w:bottom w:val="single" w:sz="4" w:space="0" w:color="auto"/>
              <w:right w:val="single" w:sz="4" w:space="0" w:color="auto"/>
            </w:tcBorders>
            <w:shd w:val="clear" w:color="auto" w:fill="auto"/>
            <w:noWrap/>
            <w:vAlign w:val="center"/>
            <w:hideMark/>
          </w:tcPr>
          <w:p w14:paraId="3739C17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032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51E40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27017" w14:textId="77777777" w:rsidR="00D517BB" w:rsidRPr="00BD01D7" w:rsidRDefault="00D517BB" w:rsidP="009D0DA3">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7932FC1E" w14:textId="77777777" w:rsidR="00D517BB" w:rsidRPr="00BD01D7" w:rsidRDefault="00D517BB" w:rsidP="009D0DA3">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33FEFBF7" w14:textId="77777777" w:rsidR="00D517BB" w:rsidRPr="00BD01D7" w:rsidRDefault="00D517BB" w:rsidP="009D0DA3">
            <w:pPr>
              <w:spacing w:before="60" w:after="60" w:line="240" w:lineRule="auto"/>
              <w:rPr>
                <w:noProof/>
                <w:sz w:val="20"/>
              </w:rPr>
            </w:pPr>
            <w:r>
              <w:rPr>
                <w:noProof/>
                <w:sz w:val="20"/>
              </w:rPr>
              <w:t>-- ouverts, à parois non amovibles d’une hauteur excédant 60 cm (tombereaux)</w:t>
            </w:r>
          </w:p>
        </w:tc>
        <w:tc>
          <w:tcPr>
            <w:tcW w:w="1134" w:type="dxa"/>
            <w:tcBorders>
              <w:top w:val="nil"/>
              <w:left w:val="nil"/>
              <w:bottom w:val="single" w:sz="4" w:space="0" w:color="auto"/>
              <w:right w:val="single" w:sz="4" w:space="0" w:color="auto"/>
            </w:tcBorders>
            <w:shd w:val="clear" w:color="auto" w:fill="auto"/>
            <w:noWrap/>
            <w:vAlign w:val="center"/>
            <w:hideMark/>
          </w:tcPr>
          <w:p w14:paraId="5815105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FC8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C9BE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A63497" w14:textId="77777777" w:rsidR="00D517BB" w:rsidRPr="00BD01D7" w:rsidRDefault="00D517BB" w:rsidP="009D0DA3">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583C6057" w14:textId="77777777" w:rsidR="00D517BB" w:rsidRPr="00BD01D7" w:rsidRDefault="00D517BB" w:rsidP="009D0DA3">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1F48E17E"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9FF6A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B09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EF91E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017BD" w14:textId="77777777" w:rsidR="00D517BB" w:rsidRPr="00BD01D7" w:rsidRDefault="00D517BB" w:rsidP="009D0DA3">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74EB6B06" w14:textId="77777777" w:rsidR="00D517BB" w:rsidRPr="00BD01D7" w:rsidRDefault="00D517BB" w:rsidP="009D0DA3">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0675BC52" w14:textId="77777777" w:rsidR="00D517BB" w:rsidRPr="00BD01D7" w:rsidRDefault="00D517BB" w:rsidP="009D0DA3">
            <w:pPr>
              <w:spacing w:before="60" w:after="60" w:line="240" w:lineRule="auto"/>
              <w:rPr>
                <w:noProof/>
                <w:sz w:val="20"/>
              </w:rPr>
            </w:pPr>
            <w:r>
              <w:rPr>
                <w:noProof/>
                <w:sz w:val="20"/>
              </w:rPr>
              <w:t>-- Bogies et bissels de traction</w:t>
            </w:r>
          </w:p>
        </w:tc>
        <w:tc>
          <w:tcPr>
            <w:tcW w:w="1134" w:type="dxa"/>
            <w:tcBorders>
              <w:top w:val="nil"/>
              <w:left w:val="nil"/>
              <w:bottom w:val="single" w:sz="4" w:space="0" w:color="auto"/>
              <w:right w:val="single" w:sz="4" w:space="0" w:color="auto"/>
            </w:tcBorders>
            <w:shd w:val="clear" w:color="auto" w:fill="auto"/>
            <w:noWrap/>
            <w:vAlign w:val="center"/>
            <w:hideMark/>
          </w:tcPr>
          <w:p w14:paraId="6DC6421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93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878B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D7634" w14:textId="77777777" w:rsidR="00D517BB" w:rsidRPr="00BD01D7" w:rsidRDefault="00D517BB" w:rsidP="009D0DA3">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116C8B93" w14:textId="77777777" w:rsidR="00D517BB" w:rsidRPr="00BD01D7" w:rsidRDefault="00D517BB" w:rsidP="009D0DA3">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0C334259" w14:textId="77777777" w:rsidR="00D517BB" w:rsidRPr="00BD01D7" w:rsidRDefault="00D517BB" w:rsidP="009D0DA3">
            <w:pPr>
              <w:spacing w:before="60" w:after="60" w:line="240" w:lineRule="auto"/>
              <w:rPr>
                <w:noProof/>
                <w:sz w:val="20"/>
              </w:rPr>
            </w:pPr>
            <w:r>
              <w:rPr>
                <w:noProof/>
                <w:sz w:val="20"/>
              </w:rPr>
              <w:t>-- autres bogies et bissels</w:t>
            </w:r>
          </w:p>
        </w:tc>
        <w:tc>
          <w:tcPr>
            <w:tcW w:w="1134" w:type="dxa"/>
            <w:tcBorders>
              <w:top w:val="nil"/>
              <w:left w:val="nil"/>
              <w:bottom w:val="single" w:sz="4" w:space="0" w:color="auto"/>
              <w:right w:val="single" w:sz="4" w:space="0" w:color="auto"/>
            </w:tcBorders>
            <w:shd w:val="clear" w:color="auto" w:fill="auto"/>
            <w:noWrap/>
            <w:vAlign w:val="center"/>
            <w:hideMark/>
          </w:tcPr>
          <w:p w14:paraId="25850FC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BD9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55B42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0F2729" w14:textId="77777777" w:rsidR="00D517BB" w:rsidRPr="00BD01D7" w:rsidRDefault="00D517BB" w:rsidP="009D0DA3">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345E2E9B" w14:textId="77777777" w:rsidR="00D517BB" w:rsidRPr="00BD01D7" w:rsidRDefault="00D517BB" w:rsidP="009D0DA3">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1C2EBA91" w14:textId="77777777" w:rsidR="00D517BB" w:rsidRPr="00BD01D7" w:rsidRDefault="00D517BB" w:rsidP="009D0DA3">
            <w:pPr>
              <w:spacing w:before="60" w:after="60" w:line="240" w:lineRule="auto"/>
              <w:rPr>
                <w:noProof/>
                <w:sz w:val="20"/>
              </w:rPr>
            </w:pPr>
            <w:r>
              <w:rPr>
                <w:noProof/>
                <w:sz w:val="20"/>
              </w:rPr>
              <w:t>-- autres, y compris les parties</w:t>
            </w:r>
          </w:p>
        </w:tc>
        <w:tc>
          <w:tcPr>
            <w:tcW w:w="1134" w:type="dxa"/>
            <w:tcBorders>
              <w:top w:val="nil"/>
              <w:left w:val="nil"/>
              <w:bottom w:val="single" w:sz="4" w:space="0" w:color="auto"/>
              <w:right w:val="single" w:sz="4" w:space="0" w:color="auto"/>
            </w:tcBorders>
            <w:shd w:val="clear" w:color="auto" w:fill="auto"/>
            <w:noWrap/>
            <w:vAlign w:val="center"/>
            <w:hideMark/>
          </w:tcPr>
          <w:p w14:paraId="47B8006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3497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2216C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DA4F8" w14:textId="77777777" w:rsidR="00D517BB" w:rsidRPr="00BD01D7" w:rsidRDefault="00D517BB" w:rsidP="009D0DA3">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09DEA5A6" w14:textId="77777777" w:rsidR="00D517BB" w:rsidRPr="00BD01D7" w:rsidRDefault="00D517BB" w:rsidP="009D0DA3">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3D8585FB" w14:textId="77777777" w:rsidR="00D517BB" w:rsidRPr="00BD01D7" w:rsidRDefault="00D517BB" w:rsidP="009D0DA3">
            <w:pPr>
              <w:spacing w:before="60" w:after="60" w:line="240" w:lineRule="auto"/>
              <w:rPr>
                <w:noProof/>
                <w:sz w:val="20"/>
              </w:rPr>
            </w:pPr>
            <w:r>
              <w:rPr>
                <w:noProof/>
                <w:sz w:val="20"/>
              </w:rPr>
              <w:t>-- Freins à air comprimé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4671BC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50142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C21B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FA3E2" w14:textId="77777777" w:rsidR="00D517BB" w:rsidRPr="00BD01D7" w:rsidRDefault="00D517BB" w:rsidP="009D0DA3">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6DCEF0A9" w14:textId="77777777" w:rsidR="00D517BB" w:rsidRPr="00BD01D7" w:rsidRDefault="00D517BB" w:rsidP="009D0DA3">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6F3824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6D898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542D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A5A2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B2792C" w14:textId="77777777" w:rsidR="00D517BB" w:rsidRPr="00BD01D7" w:rsidRDefault="00D517BB" w:rsidP="009D0DA3">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BDF48DA" w14:textId="77777777" w:rsidR="00D517BB" w:rsidRPr="00BD01D7" w:rsidRDefault="00D517BB" w:rsidP="009D0DA3">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4FFAB20E" w14:textId="77777777" w:rsidR="00D517BB" w:rsidRPr="00BD01D7" w:rsidRDefault="00D517BB" w:rsidP="009D0DA3">
            <w:pPr>
              <w:spacing w:before="60" w:after="60" w:line="240" w:lineRule="auto"/>
              <w:rPr>
                <w:noProof/>
                <w:sz w:val="20"/>
              </w:rPr>
            </w:pPr>
            <w:r>
              <w:rPr>
                <w:noProof/>
                <w:sz w:val="20"/>
              </w:rPr>
              <w:t>- Crochets et autres systèmes d’attelage, tampons de choc,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5F8D9B4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8AC4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00F73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28FC6" w14:textId="77777777" w:rsidR="00D517BB" w:rsidRPr="00BD01D7" w:rsidRDefault="00D517BB" w:rsidP="009D0DA3">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57624511" w14:textId="77777777" w:rsidR="00D517BB" w:rsidRPr="00BD01D7" w:rsidRDefault="00D517BB" w:rsidP="009D0DA3">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70008879" w14:textId="77777777" w:rsidR="00D517BB" w:rsidRPr="00BD01D7" w:rsidRDefault="00D517BB" w:rsidP="009D0DA3">
            <w:pPr>
              <w:spacing w:before="60" w:after="60" w:line="240" w:lineRule="auto"/>
              <w:rPr>
                <w:noProof/>
                <w:sz w:val="20"/>
              </w:rPr>
            </w:pPr>
            <w:r>
              <w:rPr>
                <w:noProof/>
                <w:sz w:val="20"/>
              </w:rPr>
              <w:t>-- de locomotives ou de locotracteurs</w:t>
            </w:r>
          </w:p>
        </w:tc>
        <w:tc>
          <w:tcPr>
            <w:tcW w:w="1134" w:type="dxa"/>
            <w:tcBorders>
              <w:top w:val="nil"/>
              <w:left w:val="nil"/>
              <w:bottom w:val="single" w:sz="4" w:space="0" w:color="auto"/>
              <w:right w:val="single" w:sz="4" w:space="0" w:color="auto"/>
            </w:tcBorders>
            <w:shd w:val="clear" w:color="auto" w:fill="auto"/>
            <w:noWrap/>
            <w:vAlign w:val="center"/>
            <w:hideMark/>
          </w:tcPr>
          <w:p w14:paraId="5F8073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A1FC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C1437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808F7" w14:textId="77777777" w:rsidR="00D517BB" w:rsidRPr="00BD01D7" w:rsidRDefault="00D517BB" w:rsidP="009D0DA3">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291CB05E" w14:textId="77777777" w:rsidR="00D517BB" w:rsidRPr="00BD01D7" w:rsidRDefault="00D517BB" w:rsidP="009D0DA3">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4CA6C84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55F67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07E1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2CEED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1EA5" w14:textId="77777777" w:rsidR="00D517BB" w:rsidRPr="00BD01D7" w:rsidRDefault="00D517BB" w:rsidP="009D0DA3">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7D1287CA" w14:textId="77777777" w:rsidR="00D517BB" w:rsidRPr="00BD01D7" w:rsidRDefault="00D517BB" w:rsidP="009D0DA3">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AF04725" w14:textId="77777777" w:rsidR="00D517BB" w:rsidRPr="00BD01D7" w:rsidRDefault="00D517BB" w:rsidP="009D0DA3">
            <w:pPr>
              <w:spacing w:before="60" w:after="60" w:line="240" w:lineRule="auto"/>
              <w:rPr>
                <w:noProof/>
                <w:sz w:val="20"/>
              </w:rPr>
            </w:pPr>
            <w:r>
              <w:rPr>
                <w:noProof/>
                <w:sz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7EE62C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47524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6EFFD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4C2DF" w14:textId="77777777" w:rsidR="00D517BB" w:rsidRPr="00BD01D7" w:rsidRDefault="00D517BB" w:rsidP="009D0DA3">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7944A107" w14:textId="77777777" w:rsidR="00D517BB" w:rsidRPr="00BD01D7" w:rsidRDefault="00D517BB" w:rsidP="009D0DA3">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58E27656" w14:textId="77777777" w:rsidR="00D517BB" w:rsidRPr="00BD01D7" w:rsidRDefault="00D517BB" w:rsidP="009D0DA3">
            <w:pPr>
              <w:spacing w:before="60" w:after="60" w:line="240" w:lineRule="auto"/>
              <w:rPr>
                <w:noProof/>
                <w:sz w:val="20"/>
              </w:rPr>
            </w:pPr>
            <w:r>
              <w:rPr>
                <w:noProof/>
                <w:sz w:val="20"/>
              </w:rPr>
              <w:t>Cadres et conteneurs (y compris les conteneurs-citernes et les conteneurs-réservoirs) spécialement conçus et équipés pour un ou plusieurs modes de transport</w:t>
            </w:r>
          </w:p>
        </w:tc>
        <w:tc>
          <w:tcPr>
            <w:tcW w:w="1134" w:type="dxa"/>
            <w:tcBorders>
              <w:top w:val="nil"/>
              <w:left w:val="nil"/>
              <w:bottom w:val="single" w:sz="4" w:space="0" w:color="auto"/>
              <w:right w:val="single" w:sz="4" w:space="0" w:color="auto"/>
            </w:tcBorders>
            <w:shd w:val="clear" w:color="auto" w:fill="auto"/>
            <w:noWrap/>
            <w:vAlign w:val="center"/>
            <w:hideMark/>
          </w:tcPr>
          <w:p w14:paraId="02E2B7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895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33C5C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8CF11" w14:textId="77777777" w:rsidR="00D517BB" w:rsidRPr="00BD01D7" w:rsidRDefault="00D517BB" w:rsidP="009D0DA3">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70C865B" w14:textId="77777777" w:rsidR="00D517BB" w:rsidRPr="00BD01D7" w:rsidRDefault="00D517BB" w:rsidP="009D0DA3">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668B4053" w14:textId="77777777" w:rsidR="00D517BB" w:rsidRPr="00BD01D7" w:rsidRDefault="00D517BB" w:rsidP="009D0DA3">
            <w:pPr>
              <w:spacing w:before="60" w:after="60" w:line="240" w:lineRule="auto"/>
              <w:rPr>
                <w:noProof/>
                <w:sz w:val="20"/>
              </w:rPr>
            </w:pPr>
            <w:r>
              <w:rPr>
                <w:noProof/>
                <w:sz w:val="20"/>
              </w:rPr>
              <w:t>- Motoculteurs</w:t>
            </w:r>
          </w:p>
        </w:tc>
        <w:tc>
          <w:tcPr>
            <w:tcW w:w="1134" w:type="dxa"/>
            <w:tcBorders>
              <w:top w:val="nil"/>
              <w:left w:val="nil"/>
              <w:bottom w:val="single" w:sz="4" w:space="0" w:color="auto"/>
              <w:right w:val="single" w:sz="4" w:space="0" w:color="auto"/>
            </w:tcBorders>
            <w:shd w:val="clear" w:color="auto" w:fill="auto"/>
            <w:noWrap/>
            <w:vAlign w:val="center"/>
            <w:hideMark/>
          </w:tcPr>
          <w:p w14:paraId="072FA63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0956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C1B0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7A02" w14:textId="77777777" w:rsidR="00D517BB" w:rsidRPr="00BD01D7" w:rsidRDefault="00D517BB" w:rsidP="009D0DA3">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7046532C" w14:textId="77777777" w:rsidR="00D517BB" w:rsidRPr="00BD01D7" w:rsidRDefault="00D517BB" w:rsidP="009D0DA3">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54F1C4E1"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A1ADC5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469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5AC90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9F522" w14:textId="77777777" w:rsidR="00D517BB" w:rsidRPr="00BD01D7" w:rsidRDefault="00D517BB" w:rsidP="009D0DA3">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312DE8B4" w14:textId="77777777" w:rsidR="00D517BB" w:rsidRPr="00BD01D7" w:rsidRDefault="00D517BB" w:rsidP="009D0DA3">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49450294" w14:textId="77777777" w:rsidR="00D517BB" w:rsidRPr="00BD01D7" w:rsidRDefault="00D517BB" w:rsidP="009D0DA3">
            <w:pPr>
              <w:spacing w:before="60" w:after="60" w:line="240" w:lineRule="auto"/>
              <w:rPr>
                <w:noProof/>
                <w:sz w:val="20"/>
              </w:rPr>
            </w:pPr>
            <w:r>
              <w:rPr>
                <w:noProof/>
                <w:sz w:val="20"/>
              </w:rPr>
              <w:t>- Tracteurs à chenilles</w:t>
            </w:r>
          </w:p>
        </w:tc>
        <w:tc>
          <w:tcPr>
            <w:tcW w:w="1134" w:type="dxa"/>
            <w:tcBorders>
              <w:top w:val="nil"/>
              <w:left w:val="nil"/>
              <w:bottom w:val="single" w:sz="4" w:space="0" w:color="auto"/>
              <w:right w:val="single" w:sz="4" w:space="0" w:color="auto"/>
            </w:tcBorders>
            <w:shd w:val="clear" w:color="auto" w:fill="auto"/>
            <w:noWrap/>
            <w:vAlign w:val="center"/>
            <w:hideMark/>
          </w:tcPr>
          <w:p w14:paraId="7780C2A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8672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259BF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F7E77" w14:textId="77777777" w:rsidR="00D517BB" w:rsidRPr="00BD01D7" w:rsidRDefault="00D517BB" w:rsidP="009D0DA3">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64038268" w14:textId="77777777" w:rsidR="00D517BB" w:rsidRPr="00BD01D7" w:rsidRDefault="00D517BB" w:rsidP="009D0DA3">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75AEAE3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95D628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A59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59C17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57DE7" w14:textId="77777777" w:rsidR="00D517BB" w:rsidRPr="00BD01D7" w:rsidRDefault="00D517BB" w:rsidP="009D0DA3">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015C02B4" w14:textId="77777777" w:rsidR="00D517BB" w:rsidRPr="00BD01D7" w:rsidRDefault="00D517BB" w:rsidP="009D0DA3">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41E06990"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93E9F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8026B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15796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5F2E7F" w14:textId="77777777" w:rsidR="00D517BB" w:rsidRPr="00BD01D7" w:rsidRDefault="00D517BB" w:rsidP="009D0DA3">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5879030" w14:textId="77777777" w:rsidR="00D517BB" w:rsidRPr="00BD01D7" w:rsidRDefault="00D517BB" w:rsidP="009D0DA3">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0CB330F2"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1696D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9BEE6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5B54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0112E" w14:textId="77777777" w:rsidR="00D517BB" w:rsidRPr="00BD01D7" w:rsidRDefault="00D517BB" w:rsidP="009D0DA3">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1DFFEFC0" w14:textId="77777777" w:rsidR="00D517BB" w:rsidRPr="00BD01D7" w:rsidRDefault="00D517BB" w:rsidP="009D0DA3">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E9D4AA6"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7345C1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1B88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49A41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27F10" w14:textId="77777777" w:rsidR="00D517BB" w:rsidRPr="00BD01D7" w:rsidRDefault="00D517BB" w:rsidP="009D0DA3">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23915BC3" w14:textId="77777777" w:rsidR="00D517BB" w:rsidRPr="00BD01D7" w:rsidRDefault="00D517BB" w:rsidP="009D0DA3">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1A79FE3E"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51B3F0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4ECE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E999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E237" w14:textId="77777777" w:rsidR="00D517BB" w:rsidRPr="00BD01D7" w:rsidRDefault="00D517BB" w:rsidP="009D0DA3">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5E7B4C58" w14:textId="77777777" w:rsidR="00D517BB" w:rsidRPr="00BD01D7" w:rsidRDefault="00D517BB" w:rsidP="009D0DA3">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3B2CA941"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3B6601E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496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07B0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4A8AC" w14:textId="77777777" w:rsidR="00D517BB" w:rsidRPr="00BD01D7" w:rsidRDefault="00D517BB" w:rsidP="009D0DA3">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33877F57" w14:textId="77777777" w:rsidR="00D517BB" w:rsidRPr="00BD01D7" w:rsidRDefault="00D517BB" w:rsidP="009D0DA3">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702CF090"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0715BAD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ADFE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BE49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059BCD" w14:textId="77777777" w:rsidR="00D517BB" w:rsidRPr="00BD01D7" w:rsidRDefault="00D517BB" w:rsidP="009D0DA3">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0D36F446" w14:textId="77777777" w:rsidR="00D517BB" w:rsidRPr="00BD01D7" w:rsidRDefault="00D517BB" w:rsidP="009D0DA3">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1045CB05"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608A2B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1657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8A05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6B65" w14:textId="77777777" w:rsidR="00D517BB" w:rsidRPr="00BD01D7" w:rsidRDefault="00D517BB" w:rsidP="009D0DA3">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7F51F022" w14:textId="77777777" w:rsidR="00D517BB" w:rsidRPr="00BD01D7" w:rsidRDefault="00D517BB" w:rsidP="009D0DA3">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05763E84"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244912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DCCE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DDF01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24162" w14:textId="77777777" w:rsidR="00D517BB" w:rsidRPr="00BD01D7" w:rsidRDefault="00D517BB" w:rsidP="009D0DA3">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48C33A5F" w14:textId="77777777" w:rsidR="00D517BB" w:rsidRPr="00BD01D7" w:rsidRDefault="00D517BB" w:rsidP="009D0DA3">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04A32C53"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02E82F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7399B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A400A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123BD" w14:textId="77777777" w:rsidR="00D517BB" w:rsidRPr="00BD01D7" w:rsidRDefault="00D517BB" w:rsidP="009D0DA3">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41D4BAAA" w14:textId="77777777" w:rsidR="00D517BB" w:rsidRPr="00BD01D7" w:rsidRDefault="00D517BB" w:rsidP="009D0DA3">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1909DDA8"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2A893D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AEE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16323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022A5" w14:textId="77777777" w:rsidR="00D517BB" w:rsidRPr="00BD01D7" w:rsidRDefault="00D517BB" w:rsidP="009D0DA3">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3CCDEB4F" w14:textId="77777777" w:rsidR="00D517BB" w:rsidRPr="00BD01D7" w:rsidRDefault="00D517BB" w:rsidP="009D0DA3">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42C90799"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3535408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8C9D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369A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61573F" w14:textId="77777777" w:rsidR="00D517BB" w:rsidRPr="00BD01D7" w:rsidRDefault="00D517BB" w:rsidP="009D0DA3">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785CFBAD" w14:textId="77777777" w:rsidR="00D517BB" w:rsidRPr="00BD01D7" w:rsidRDefault="00D517BB" w:rsidP="009D0DA3">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22301C5A"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2ABC6FF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1FB38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5ED6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D41DFD" w14:textId="77777777" w:rsidR="00D517BB" w:rsidRPr="00BD01D7" w:rsidRDefault="00D517BB" w:rsidP="009D0DA3">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5E8F5C08" w14:textId="77777777" w:rsidR="00D517BB" w:rsidRPr="00BD01D7" w:rsidRDefault="00D517BB" w:rsidP="009D0DA3">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3CCA990A"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435DF15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A4B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A2EF2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6053AB" w14:textId="77777777" w:rsidR="00D517BB" w:rsidRPr="00BD01D7" w:rsidRDefault="00D517BB" w:rsidP="009D0DA3">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4A76A681" w14:textId="77777777" w:rsidR="00D517BB" w:rsidRPr="00BD01D7" w:rsidRDefault="00D517BB" w:rsidP="009D0DA3">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44DE8578" w14:textId="77777777" w:rsidR="00D517BB" w:rsidRPr="00BD01D7" w:rsidRDefault="00D517BB" w:rsidP="009D0DA3">
            <w:pPr>
              <w:spacing w:before="60" w:after="60" w:line="240" w:lineRule="auto"/>
              <w:rPr>
                <w:noProof/>
                <w:sz w:val="20"/>
              </w:rPr>
            </w:pPr>
            <w:r>
              <w:rPr>
                <w:noProof/>
                <w:sz w:val="20"/>
              </w:rPr>
              <w:t>--- Voitures-ambulances, voitures-corbillards</w:t>
            </w:r>
          </w:p>
        </w:tc>
        <w:tc>
          <w:tcPr>
            <w:tcW w:w="1134" w:type="dxa"/>
            <w:tcBorders>
              <w:top w:val="nil"/>
              <w:left w:val="nil"/>
              <w:bottom w:val="single" w:sz="4" w:space="0" w:color="auto"/>
              <w:right w:val="single" w:sz="4" w:space="0" w:color="auto"/>
            </w:tcBorders>
            <w:shd w:val="clear" w:color="auto" w:fill="auto"/>
            <w:noWrap/>
            <w:vAlign w:val="center"/>
            <w:hideMark/>
          </w:tcPr>
          <w:p w14:paraId="27B327E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FBF6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FC8C3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26F7D3" w14:textId="77777777" w:rsidR="00D517BB" w:rsidRPr="00BD01D7" w:rsidRDefault="00D517BB" w:rsidP="009D0DA3">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0FFE2BB4" w14:textId="77777777" w:rsidR="00D517BB" w:rsidRPr="00BD01D7" w:rsidRDefault="00D517BB" w:rsidP="009D0DA3">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24DF47E6"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24D5FC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817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4D94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AFA61" w14:textId="77777777" w:rsidR="00D517BB" w:rsidRPr="00BD01D7" w:rsidRDefault="00D517BB" w:rsidP="009D0DA3">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6D845F7C" w14:textId="77777777" w:rsidR="00D517BB" w:rsidRPr="00BD01D7" w:rsidRDefault="00D517BB" w:rsidP="009D0DA3">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0A5008D1"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3B6EFBA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B8818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DE87C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58DD24" w14:textId="77777777" w:rsidR="00D517BB" w:rsidRPr="00BD01D7" w:rsidRDefault="00D517BB" w:rsidP="009D0DA3">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3B2868E6" w14:textId="77777777" w:rsidR="00D517BB" w:rsidRPr="00BD01D7" w:rsidRDefault="00D517BB" w:rsidP="009D0DA3">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184D0996"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E7584A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EC7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4C80A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C2A4C" w14:textId="77777777" w:rsidR="00D517BB" w:rsidRPr="00BD01D7" w:rsidRDefault="00D517BB" w:rsidP="009D0DA3">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BF7E40" w14:textId="77777777" w:rsidR="00D517BB" w:rsidRPr="00BD01D7" w:rsidRDefault="00D517BB" w:rsidP="009D0DA3">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6B5B3284"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24ADE6E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08DA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4AD6E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9A1DB" w14:textId="77777777" w:rsidR="00D517BB" w:rsidRPr="00BD01D7" w:rsidRDefault="00D517BB" w:rsidP="009D0DA3">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8D33835" w14:textId="77777777" w:rsidR="00D517BB" w:rsidRPr="00BD01D7" w:rsidRDefault="00D517BB" w:rsidP="009D0DA3">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6A202770"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6E95D9E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4D06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8ECB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234890" w14:textId="77777777" w:rsidR="00D517BB" w:rsidRPr="00BD01D7" w:rsidRDefault="00D517BB" w:rsidP="009D0DA3">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7EA3A4AF" w14:textId="77777777" w:rsidR="00D517BB" w:rsidRPr="00BD01D7" w:rsidRDefault="00D517BB" w:rsidP="009D0DA3">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66F1CEC0"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65957B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A769B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25738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34EF6" w14:textId="77777777" w:rsidR="00D517BB" w:rsidRPr="00BD01D7" w:rsidRDefault="00D517BB" w:rsidP="009D0DA3">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4FC90005" w14:textId="77777777" w:rsidR="00D517BB" w:rsidRPr="00BD01D7" w:rsidRDefault="00D517BB" w:rsidP="009D0DA3">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6D1292AF"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7C923F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3C20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44508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1654C" w14:textId="77777777" w:rsidR="00D517BB" w:rsidRPr="00BD01D7" w:rsidRDefault="00D517BB" w:rsidP="009D0DA3">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3D080155" w14:textId="77777777" w:rsidR="00D517BB" w:rsidRPr="00BD01D7" w:rsidRDefault="00D517BB" w:rsidP="009D0DA3">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7727E2EE" w14:textId="77777777" w:rsidR="00D517BB" w:rsidRPr="00BD01D7" w:rsidRDefault="00D517BB" w:rsidP="009D0DA3">
            <w:pPr>
              <w:spacing w:before="60" w:after="60" w:line="240" w:lineRule="auto"/>
              <w:rPr>
                <w:noProof/>
                <w:sz w:val="20"/>
              </w:rPr>
            </w:pPr>
            <w:r>
              <w:rPr>
                <w:noProof/>
                <w:sz w:val="20"/>
              </w:rPr>
              <w:t>--- non montés</w:t>
            </w:r>
          </w:p>
        </w:tc>
        <w:tc>
          <w:tcPr>
            <w:tcW w:w="1134" w:type="dxa"/>
            <w:tcBorders>
              <w:top w:val="nil"/>
              <w:left w:val="nil"/>
              <w:bottom w:val="single" w:sz="4" w:space="0" w:color="auto"/>
              <w:right w:val="single" w:sz="4" w:space="0" w:color="auto"/>
            </w:tcBorders>
            <w:shd w:val="clear" w:color="auto" w:fill="auto"/>
            <w:noWrap/>
            <w:vAlign w:val="center"/>
            <w:hideMark/>
          </w:tcPr>
          <w:p w14:paraId="5039C87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D18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AADC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1B10C" w14:textId="77777777" w:rsidR="00D517BB" w:rsidRPr="00BD01D7" w:rsidRDefault="00D517BB" w:rsidP="009D0DA3">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1081CBCA" w14:textId="77777777" w:rsidR="00D517BB" w:rsidRPr="00BD01D7" w:rsidRDefault="00D517BB" w:rsidP="009D0DA3">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5E73C139" w14:textId="77777777" w:rsidR="00D517BB" w:rsidRPr="00BD01D7" w:rsidRDefault="00D517BB" w:rsidP="009D0DA3">
            <w:pPr>
              <w:spacing w:before="60" w:after="60" w:line="240" w:lineRule="auto"/>
              <w:rPr>
                <w:noProof/>
                <w:sz w:val="20"/>
              </w:rPr>
            </w:pPr>
            <w:r>
              <w:rPr>
                <w:noProof/>
                <w:sz w:val="20"/>
              </w:rPr>
              <w:t>- Camions-grues</w:t>
            </w:r>
          </w:p>
        </w:tc>
        <w:tc>
          <w:tcPr>
            <w:tcW w:w="1134" w:type="dxa"/>
            <w:tcBorders>
              <w:top w:val="nil"/>
              <w:left w:val="nil"/>
              <w:bottom w:val="single" w:sz="4" w:space="0" w:color="auto"/>
              <w:right w:val="single" w:sz="4" w:space="0" w:color="auto"/>
            </w:tcBorders>
            <w:shd w:val="clear" w:color="auto" w:fill="auto"/>
            <w:noWrap/>
            <w:vAlign w:val="center"/>
            <w:hideMark/>
          </w:tcPr>
          <w:p w14:paraId="19C894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308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1D66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D0166F" w14:textId="77777777" w:rsidR="00D517BB" w:rsidRPr="00BD01D7" w:rsidRDefault="00D517BB" w:rsidP="009D0DA3">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76F966FB" w14:textId="77777777" w:rsidR="00D517BB" w:rsidRPr="00BD01D7" w:rsidRDefault="00D517BB" w:rsidP="009D0DA3">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58F09009" w14:textId="77777777" w:rsidR="00D517BB" w:rsidRPr="00BD01D7" w:rsidRDefault="00D517BB" w:rsidP="009D0DA3">
            <w:pPr>
              <w:spacing w:before="60" w:after="60" w:line="240" w:lineRule="auto"/>
              <w:rPr>
                <w:noProof/>
                <w:sz w:val="20"/>
              </w:rPr>
            </w:pPr>
            <w:r>
              <w:rPr>
                <w:noProof/>
                <w:sz w:val="20"/>
              </w:rPr>
              <w:t>- Derricks automobiles pour le sondage ou le forage</w:t>
            </w:r>
          </w:p>
        </w:tc>
        <w:tc>
          <w:tcPr>
            <w:tcW w:w="1134" w:type="dxa"/>
            <w:tcBorders>
              <w:top w:val="nil"/>
              <w:left w:val="nil"/>
              <w:bottom w:val="single" w:sz="4" w:space="0" w:color="auto"/>
              <w:right w:val="single" w:sz="4" w:space="0" w:color="auto"/>
            </w:tcBorders>
            <w:shd w:val="clear" w:color="auto" w:fill="auto"/>
            <w:noWrap/>
            <w:vAlign w:val="center"/>
            <w:hideMark/>
          </w:tcPr>
          <w:p w14:paraId="1FD295F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0FA4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A351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EA9E53" w14:textId="77777777" w:rsidR="00D517BB" w:rsidRPr="00BD01D7" w:rsidRDefault="00D517BB" w:rsidP="009D0DA3">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65C87D6A" w14:textId="77777777" w:rsidR="00D517BB" w:rsidRPr="00BD01D7" w:rsidRDefault="00D517BB" w:rsidP="009D0DA3">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57802C3D" w14:textId="77777777" w:rsidR="00D517BB" w:rsidRPr="00BD01D7" w:rsidRDefault="00D517BB" w:rsidP="009D0DA3">
            <w:pPr>
              <w:spacing w:before="60" w:after="60" w:line="240" w:lineRule="auto"/>
              <w:rPr>
                <w:noProof/>
                <w:sz w:val="20"/>
              </w:rPr>
            </w:pPr>
            <w:r>
              <w:rPr>
                <w:noProof/>
                <w:sz w:val="20"/>
              </w:rPr>
              <w:t>- Voitures de lutte contre l’incendie</w:t>
            </w:r>
          </w:p>
        </w:tc>
        <w:tc>
          <w:tcPr>
            <w:tcW w:w="1134" w:type="dxa"/>
            <w:tcBorders>
              <w:top w:val="nil"/>
              <w:left w:val="nil"/>
              <w:bottom w:val="single" w:sz="4" w:space="0" w:color="auto"/>
              <w:right w:val="single" w:sz="4" w:space="0" w:color="auto"/>
            </w:tcBorders>
            <w:shd w:val="clear" w:color="auto" w:fill="auto"/>
            <w:noWrap/>
            <w:vAlign w:val="center"/>
            <w:hideMark/>
          </w:tcPr>
          <w:p w14:paraId="6B2E0D1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9A2B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82A50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9E12D" w14:textId="77777777" w:rsidR="00D517BB" w:rsidRPr="00BD01D7" w:rsidRDefault="00D517BB" w:rsidP="009D0DA3">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68F059AE" w14:textId="77777777" w:rsidR="00D517BB" w:rsidRPr="00BD01D7" w:rsidRDefault="00D517BB" w:rsidP="009D0DA3">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67AD5C59" w14:textId="77777777" w:rsidR="00D517BB" w:rsidRPr="00BD01D7" w:rsidRDefault="00D517BB" w:rsidP="009D0DA3">
            <w:pPr>
              <w:spacing w:before="60" w:after="60" w:line="240" w:lineRule="auto"/>
              <w:rPr>
                <w:noProof/>
                <w:sz w:val="20"/>
              </w:rPr>
            </w:pPr>
            <w:r>
              <w:rPr>
                <w:noProof/>
                <w:sz w:val="20"/>
              </w:rPr>
              <w:t>- Camions-bétonnières</w:t>
            </w:r>
          </w:p>
        </w:tc>
        <w:tc>
          <w:tcPr>
            <w:tcW w:w="1134" w:type="dxa"/>
            <w:tcBorders>
              <w:top w:val="nil"/>
              <w:left w:val="nil"/>
              <w:bottom w:val="single" w:sz="4" w:space="0" w:color="auto"/>
              <w:right w:val="single" w:sz="4" w:space="0" w:color="auto"/>
            </w:tcBorders>
            <w:shd w:val="clear" w:color="auto" w:fill="auto"/>
            <w:noWrap/>
            <w:vAlign w:val="center"/>
            <w:hideMark/>
          </w:tcPr>
          <w:p w14:paraId="00BCB1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DF31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1B9A4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CC4C" w14:textId="77777777" w:rsidR="00D517BB" w:rsidRPr="00BD01D7" w:rsidRDefault="00D517BB" w:rsidP="009D0DA3">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0D072F6B" w14:textId="77777777" w:rsidR="00D517BB" w:rsidRPr="00BD01D7" w:rsidRDefault="00D517BB" w:rsidP="009D0DA3">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67B2CB00"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122A28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C1111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5117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B99F5" w14:textId="77777777" w:rsidR="00D517BB" w:rsidRPr="00BD01D7" w:rsidRDefault="00D517BB" w:rsidP="009D0DA3">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4E7E1DD3" w14:textId="77777777" w:rsidR="00D517BB" w:rsidRPr="00BD01D7" w:rsidRDefault="00D517BB" w:rsidP="009D0DA3">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574B0EFA" w14:textId="77777777" w:rsidR="00D517BB" w:rsidRPr="00BD01D7" w:rsidRDefault="00D517BB" w:rsidP="009D0DA3">
            <w:pPr>
              <w:spacing w:before="60" w:after="60" w:line="240" w:lineRule="auto"/>
              <w:rPr>
                <w:noProof/>
                <w:sz w:val="20"/>
              </w:rPr>
            </w:pPr>
            <w:r>
              <w:rPr>
                <w:noProof/>
                <w:sz w:val="20"/>
              </w:rPr>
              <w:t>-- électriques</w:t>
            </w:r>
          </w:p>
        </w:tc>
        <w:tc>
          <w:tcPr>
            <w:tcW w:w="1134" w:type="dxa"/>
            <w:tcBorders>
              <w:top w:val="nil"/>
              <w:left w:val="nil"/>
              <w:bottom w:val="single" w:sz="4" w:space="0" w:color="auto"/>
              <w:right w:val="single" w:sz="4" w:space="0" w:color="auto"/>
            </w:tcBorders>
            <w:shd w:val="clear" w:color="auto" w:fill="auto"/>
            <w:noWrap/>
            <w:vAlign w:val="center"/>
            <w:hideMark/>
          </w:tcPr>
          <w:p w14:paraId="758A79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57331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77B52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486DA" w14:textId="77777777" w:rsidR="00D517BB" w:rsidRPr="00BD01D7" w:rsidRDefault="00D517BB" w:rsidP="009D0DA3">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1AB653B5" w14:textId="77777777" w:rsidR="00D517BB" w:rsidRPr="00BD01D7" w:rsidRDefault="00D517BB" w:rsidP="009D0DA3">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5FB5F9A1"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367C2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545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7727A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6C9AEA" w14:textId="77777777" w:rsidR="00D517BB" w:rsidRPr="00BD01D7" w:rsidRDefault="00D517BB" w:rsidP="009D0DA3">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687FDA5F" w14:textId="77777777" w:rsidR="00D517BB" w:rsidRPr="00BD01D7" w:rsidRDefault="00D517BB" w:rsidP="009D0DA3">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0BE966C6" w14:textId="77777777" w:rsidR="00D517BB" w:rsidRPr="00BD01D7" w:rsidRDefault="00D517BB" w:rsidP="009D0DA3">
            <w:pPr>
              <w:spacing w:before="60" w:after="60" w:line="240" w:lineRule="auto"/>
              <w:rPr>
                <w:noProof/>
                <w:sz w:val="20"/>
              </w:rPr>
            </w:pPr>
            <w:r>
              <w:rPr>
                <w:noProof/>
                <w:sz w:val="20"/>
              </w:rPr>
              <w:t>- Parties</w:t>
            </w:r>
          </w:p>
        </w:tc>
        <w:tc>
          <w:tcPr>
            <w:tcW w:w="1134" w:type="dxa"/>
            <w:tcBorders>
              <w:top w:val="nil"/>
              <w:left w:val="nil"/>
              <w:bottom w:val="single" w:sz="4" w:space="0" w:color="auto"/>
              <w:right w:val="single" w:sz="4" w:space="0" w:color="auto"/>
            </w:tcBorders>
            <w:shd w:val="clear" w:color="auto" w:fill="auto"/>
            <w:noWrap/>
            <w:vAlign w:val="center"/>
            <w:hideMark/>
          </w:tcPr>
          <w:p w14:paraId="141881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ABD2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F061B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3A25FC" w14:textId="77777777" w:rsidR="00D517BB" w:rsidRPr="00BD01D7" w:rsidRDefault="00D517BB" w:rsidP="009D0DA3">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ED02458" w14:textId="77777777" w:rsidR="00D517BB" w:rsidRPr="00BD01D7" w:rsidRDefault="00D517BB" w:rsidP="009D0DA3">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20EF7BE" w14:textId="77777777" w:rsidR="00D517BB" w:rsidRPr="00BD01D7" w:rsidRDefault="00D517BB" w:rsidP="009D0DA3">
            <w:pPr>
              <w:spacing w:before="60" w:after="60" w:line="240" w:lineRule="auto"/>
              <w:rPr>
                <w:noProof/>
                <w:sz w:val="20"/>
              </w:rPr>
            </w:pPr>
            <w:r>
              <w:rPr>
                <w:noProof/>
                <w:sz w:val="20"/>
              </w:rPr>
              <w:t>Chars et automobiles blindées de combat, armés ou non;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7343219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6BA6F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A90C4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16E31" w14:textId="77777777" w:rsidR="00D517BB" w:rsidRPr="00BD01D7" w:rsidRDefault="00D517BB" w:rsidP="009D0DA3">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544D16EE" w14:textId="77777777" w:rsidR="00D517BB" w:rsidRPr="00BD01D7" w:rsidRDefault="00D517BB" w:rsidP="009D0DA3">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2C758D17" w14:textId="77777777" w:rsidR="00D517BB" w:rsidRPr="00BD01D7" w:rsidRDefault="00D517BB" w:rsidP="009D0DA3">
            <w:pPr>
              <w:spacing w:before="60" w:after="60" w:line="240" w:lineRule="auto"/>
              <w:rPr>
                <w:noProof/>
                <w:sz w:val="20"/>
              </w:rPr>
            </w:pPr>
            <w:r>
              <w:rPr>
                <w:noProof/>
                <w:sz w:val="20"/>
              </w:rPr>
              <w:t>- sans mécanisme de propulsion</w:t>
            </w:r>
          </w:p>
        </w:tc>
        <w:tc>
          <w:tcPr>
            <w:tcW w:w="1134" w:type="dxa"/>
            <w:tcBorders>
              <w:top w:val="nil"/>
              <w:left w:val="nil"/>
              <w:bottom w:val="single" w:sz="4" w:space="0" w:color="auto"/>
              <w:right w:val="single" w:sz="4" w:space="0" w:color="auto"/>
            </w:tcBorders>
            <w:shd w:val="clear" w:color="auto" w:fill="auto"/>
            <w:noWrap/>
            <w:vAlign w:val="center"/>
            <w:hideMark/>
          </w:tcPr>
          <w:p w14:paraId="34B2830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59449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8EB0C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49CFB3" w14:textId="77777777" w:rsidR="00D517BB" w:rsidRPr="00BD01D7" w:rsidRDefault="00D517BB" w:rsidP="009D0DA3">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28B1C4D2" w14:textId="77777777" w:rsidR="00D517BB" w:rsidRPr="00BD01D7" w:rsidRDefault="00D517BB" w:rsidP="009D0DA3">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46D8680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71AE5A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8F1B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9413F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1C42D" w14:textId="77777777" w:rsidR="00D517BB" w:rsidRPr="00BD01D7" w:rsidRDefault="00D517BB" w:rsidP="009D0DA3">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3F6FB70F" w14:textId="77777777" w:rsidR="00D517BB" w:rsidRPr="00BD01D7" w:rsidRDefault="00D517BB" w:rsidP="009D0DA3">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BCE8394" w14:textId="77777777" w:rsidR="00D517BB" w:rsidRPr="00BD01D7" w:rsidRDefault="00D517BB" w:rsidP="009D0DA3">
            <w:pPr>
              <w:spacing w:before="60" w:after="60" w:line="240" w:lineRule="auto"/>
              <w:rPr>
                <w:noProof/>
                <w:sz w:val="20"/>
              </w:rPr>
            </w:pPr>
            <w:r>
              <w:rPr>
                <w:noProof/>
                <w:sz w:val="20"/>
              </w:rPr>
              <w:t>- de fauteuils roulants ou d’autres véhicules pour invalides</w:t>
            </w:r>
          </w:p>
        </w:tc>
        <w:tc>
          <w:tcPr>
            <w:tcW w:w="1134" w:type="dxa"/>
            <w:tcBorders>
              <w:top w:val="nil"/>
              <w:left w:val="nil"/>
              <w:bottom w:val="single" w:sz="4" w:space="0" w:color="auto"/>
              <w:right w:val="single" w:sz="4" w:space="0" w:color="auto"/>
            </w:tcBorders>
            <w:shd w:val="clear" w:color="auto" w:fill="auto"/>
            <w:noWrap/>
            <w:vAlign w:val="center"/>
            <w:hideMark/>
          </w:tcPr>
          <w:p w14:paraId="7C9AA96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15F5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4690F1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F4991" w14:textId="77777777" w:rsidR="00D517BB" w:rsidRPr="00BD01D7" w:rsidRDefault="00D517BB" w:rsidP="009D0DA3">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0462128" w14:textId="77777777" w:rsidR="00D517BB" w:rsidRPr="00BD01D7" w:rsidRDefault="00D517BB" w:rsidP="009D0DA3">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2D72E16F" w14:textId="77777777" w:rsidR="00D517BB" w:rsidRPr="00BD01D7" w:rsidRDefault="00D517BB" w:rsidP="009D0DA3">
            <w:pPr>
              <w:spacing w:before="60" w:after="60" w:line="240" w:lineRule="auto"/>
              <w:rPr>
                <w:noProof/>
                <w:sz w:val="20"/>
              </w:rPr>
            </w:pPr>
            <w:r>
              <w:rPr>
                <w:noProof/>
                <w:sz w:val="20"/>
              </w:rPr>
              <w:t>--- Non montées ou démontées</w:t>
            </w:r>
          </w:p>
        </w:tc>
        <w:tc>
          <w:tcPr>
            <w:tcW w:w="1134" w:type="dxa"/>
            <w:tcBorders>
              <w:top w:val="nil"/>
              <w:left w:val="nil"/>
              <w:bottom w:val="single" w:sz="4" w:space="0" w:color="auto"/>
              <w:right w:val="single" w:sz="4" w:space="0" w:color="auto"/>
            </w:tcBorders>
            <w:shd w:val="clear" w:color="auto" w:fill="auto"/>
            <w:noWrap/>
            <w:vAlign w:val="center"/>
            <w:hideMark/>
          </w:tcPr>
          <w:p w14:paraId="2B3F3A5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ECFD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0FE586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52CAA" w14:textId="77777777" w:rsidR="00D517BB" w:rsidRPr="00BD01D7" w:rsidRDefault="00D517BB" w:rsidP="009D0DA3">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733F55E3" w14:textId="77777777" w:rsidR="00D517BB" w:rsidRPr="00BD01D7" w:rsidRDefault="00D517BB" w:rsidP="009D0DA3">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5FCEE764" w14:textId="77777777" w:rsidR="00D517BB" w:rsidRPr="00BD01D7" w:rsidRDefault="00D517BB" w:rsidP="009D0DA3">
            <w:pPr>
              <w:spacing w:before="60" w:after="60" w:line="240" w:lineRule="auto"/>
              <w:rPr>
                <w:noProof/>
                <w:sz w:val="20"/>
              </w:rPr>
            </w:pPr>
            <w:r>
              <w:rPr>
                <w:noProof/>
                <w:sz w:val="20"/>
              </w:rPr>
              <w:t>--- Non montées ou démontées</w:t>
            </w:r>
          </w:p>
        </w:tc>
        <w:tc>
          <w:tcPr>
            <w:tcW w:w="1134" w:type="dxa"/>
            <w:tcBorders>
              <w:top w:val="nil"/>
              <w:left w:val="nil"/>
              <w:bottom w:val="single" w:sz="4" w:space="0" w:color="auto"/>
              <w:right w:val="single" w:sz="4" w:space="0" w:color="auto"/>
            </w:tcBorders>
            <w:shd w:val="clear" w:color="auto" w:fill="auto"/>
            <w:noWrap/>
            <w:vAlign w:val="center"/>
            <w:hideMark/>
          </w:tcPr>
          <w:p w14:paraId="1F8FBF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462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942BB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19632" w14:textId="77777777" w:rsidR="00D517BB" w:rsidRPr="00BD01D7" w:rsidRDefault="00D517BB" w:rsidP="009D0DA3">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143BD9E7" w14:textId="77777777" w:rsidR="00D517BB" w:rsidRPr="00BD01D7" w:rsidRDefault="00D517BB" w:rsidP="009D0DA3">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7232F4F" w14:textId="77777777" w:rsidR="00D517BB" w:rsidRPr="00BD01D7" w:rsidRDefault="00D517BB" w:rsidP="009D0DA3">
            <w:pPr>
              <w:spacing w:before="60" w:after="60" w:line="240" w:lineRule="auto"/>
              <w:rPr>
                <w:noProof/>
                <w:sz w:val="20"/>
              </w:rPr>
            </w:pPr>
            <w:r>
              <w:rPr>
                <w:noProof/>
                <w:sz w:val="20"/>
              </w:rPr>
              <w:t>--- Non montées ou démontées</w:t>
            </w:r>
          </w:p>
        </w:tc>
        <w:tc>
          <w:tcPr>
            <w:tcW w:w="1134" w:type="dxa"/>
            <w:tcBorders>
              <w:top w:val="nil"/>
              <w:left w:val="nil"/>
              <w:bottom w:val="single" w:sz="4" w:space="0" w:color="auto"/>
              <w:right w:val="single" w:sz="4" w:space="0" w:color="auto"/>
            </w:tcBorders>
            <w:shd w:val="clear" w:color="auto" w:fill="auto"/>
            <w:noWrap/>
            <w:vAlign w:val="center"/>
            <w:hideMark/>
          </w:tcPr>
          <w:p w14:paraId="7BDAD2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C7C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A368C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D6710" w14:textId="77777777" w:rsidR="00D517BB" w:rsidRPr="00BD01D7" w:rsidRDefault="00D517BB" w:rsidP="009D0DA3">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3E47C660" w14:textId="77777777" w:rsidR="00D517BB" w:rsidRPr="00BD01D7" w:rsidRDefault="00D517BB" w:rsidP="009D0DA3">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62922A90" w14:textId="77777777" w:rsidR="00D517BB" w:rsidRPr="00BD01D7" w:rsidRDefault="00D517BB" w:rsidP="009D0DA3">
            <w:pPr>
              <w:spacing w:before="60" w:after="60" w:line="240" w:lineRule="auto"/>
              <w:rPr>
                <w:noProof/>
                <w:sz w:val="20"/>
              </w:rPr>
            </w:pPr>
            <w:r>
              <w:rPr>
                <w:noProof/>
                <w:sz w:val="20"/>
              </w:rPr>
              <w:t>--- Non montées ou démontées</w:t>
            </w:r>
          </w:p>
        </w:tc>
        <w:tc>
          <w:tcPr>
            <w:tcW w:w="1134" w:type="dxa"/>
            <w:tcBorders>
              <w:top w:val="nil"/>
              <w:left w:val="nil"/>
              <w:bottom w:val="single" w:sz="4" w:space="0" w:color="auto"/>
              <w:right w:val="single" w:sz="4" w:space="0" w:color="auto"/>
            </w:tcBorders>
            <w:shd w:val="clear" w:color="auto" w:fill="auto"/>
            <w:noWrap/>
            <w:vAlign w:val="center"/>
            <w:hideMark/>
          </w:tcPr>
          <w:p w14:paraId="1C77C0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1D5DC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F3F3F1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7205D" w14:textId="77777777" w:rsidR="00D517BB" w:rsidRPr="00BD01D7" w:rsidRDefault="00D517BB" w:rsidP="009D0DA3">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64A15E9C" w14:textId="77777777" w:rsidR="00D517BB" w:rsidRPr="00BD01D7" w:rsidRDefault="00D517BB" w:rsidP="009D0DA3">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1DB763CF" w14:textId="77777777" w:rsidR="00D517BB" w:rsidRPr="00BD01D7" w:rsidRDefault="00D517BB" w:rsidP="009D0DA3">
            <w:pPr>
              <w:spacing w:before="60" w:after="60" w:line="240" w:lineRule="auto"/>
              <w:rPr>
                <w:noProof/>
                <w:sz w:val="20"/>
              </w:rPr>
            </w:pPr>
            <w:r>
              <w:rPr>
                <w:noProof/>
                <w:sz w:val="20"/>
              </w:rPr>
              <w:t>--- Non montées ou démontées</w:t>
            </w:r>
          </w:p>
        </w:tc>
        <w:tc>
          <w:tcPr>
            <w:tcW w:w="1134" w:type="dxa"/>
            <w:tcBorders>
              <w:top w:val="nil"/>
              <w:left w:val="nil"/>
              <w:bottom w:val="single" w:sz="4" w:space="0" w:color="auto"/>
              <w:right w:val="single" w:sz="4" w:space="0" w:color="auto"/>
            </w:tcBorders>
            <w:shd w:val="clear" w:color="auto" w:fill="auto"/>
            <w:noWrap/>
            <w:vAlign w:val="center"/>
            <w:hideMark/>
          </w:tcPr>
          <w:p w14:paraId="1F7CCD9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73DE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3F38E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3D2E1" w14:textId="77777777" w:rsidR="00D517BB" w:rsidRPr="00BD01D7" w:rsidRDefault="00D517BB" w:rsidP="009D0DA3">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589E023D" w14:textId="77777777" w:rsidR="00D517BB" w:rsidRPr="00BD01D7" w:rsidRDefault="00D517BB" w:rsidP="009D0DA3">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40C8CBB5" w14:textId="77777777" w:rsidR="00D517BB" w:rsidRPr="00BD01D7" w:rsidRDefault="00D517BB" w:rsidP="009D0DA3">
            <w:pPr>
              <w:spacing w:before="60" w:after="60" w:line="240" w:lineRule="auto"/>
              <w:rPr>
                <w:noProof/>
                <w:sz w:val="20"/>
              </w:rPr>
            </w:pPr>
            <w:r>
              <w:rPr>
                <w:noProof/>
                <w:sz w:val="20"/>
              </w:rPr>
              <w:t>Ballons et dirigeables; planeurs, ailes volantes et autres véhicules aériens, non conçus pour la propulsion à moteur</w:t>
            </w:r>
          </w:p>
        </w:tc>
        <w:tc>
          <w:tcPr>
            <w:tcW w:w="1134" w:type="dxa"/>
            <w:tcBorders>
              <w:top w:val="nil"/>
              <w:left w:val="nil"/>
              <w:bottom w:val="single" w:sz="4" w:space="0" w:color="auto"/>
              <w:right w:val="single" w:sz="4" w:space="0" w:color="auto"/>
            </w:tcBorders>
            <w:shd w:val="clear" w:color="auto" w:fill="auto"/>
            <w:noWrap/>
            <w:vAlign w:val="center"/>
            <w:hideMark/>
          </w:tcPr>
          <w:p w14:paraId="723BA7A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BCE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3657F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C8D2" w14:textId="77777777" w:rsidR="00D517BB" w:rsidRPr="00BD01D7" w:rsidRDefault="00D517BB" w:rsidP="009D0DA3">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2F5FE958" w14:textId="77777777" w:rsidR="00D517BB" w:rsidRPr="00BD01D7" w:rsidRDefault="00D517BB" w:rsidP="009D0DA3">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0D87B2A2" w14:textId="77777777" w:rsidR="00D517BB" w:rsidRPr="00BD01D7" w:rsidRDefault="00D517BB" w:rsidP="009D0DA3">
            <w:pPr>
              <w:spacing w:before="60" w:after="60" w:line="240" w:lineRule="auto"/>
              <w:rPr>
                <w:noProof/>
                <w:sz w:val="20"/>
              </w:rPr>
            </w:pPr>
            <w:r>
              <w:rPr>
                <w:noProof/>
                <w:sz w:val="20"/>
              </w:rPr>
              <w:t>-- d’un poids à vide n’excédant pas 2 000 kg</w:t>
            </w:r>
          </w:p>
        </w:tc>
        <w:tc>
          <w:tcPr>
            <w:tcW w:w="1134" w:type="dxa"/>
            <w:tcBorders>
              <w:top w:val="nil"/>
              <w:left w:val="nil"/>
              <w:bottom w:val="single" w:sz="4" w:space="0" w:color="auto"/>
              <w:right w:val="single" w:sz="4" w:space="0" w:color="auto"/>
            </w:tcBorders>
            <w:shd w:val="clear" w:color="auto" w:fill="auto"/>
            <w:noWrap/>
            <w:vAlign w:val="center"/>
            <w:hideMark/>
          </w:tcPr>
          <w:p w14:paraId="29DCA64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3B8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1853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A3683" w14:textId="77777777" w:rsidR="00D517BB" w:rsidRPr="00BD01D7" w:rsidRDefault="00D517BB" w:rsidP="009D0DA3">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546A22DE" w14:textId="77777777" w:rsidR="00D517BB" w:rsidRPr="00BD01D7" w:rsidRDefault="00D517BB" w:rsidP="009D0DA3">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06C89257" w14:textId="77777777" w:rsidR="00D517BB" w:rsidRPr="00BD01D7" w:rsidRDefault="00D517BB" w:rsidP="009D0DA3">
            <w:pPr>
              <w:spacing w:before="60" w:after="60" w:line="240" w:lineRule="auto"/>
              <w:rPr>
                <w:noProof/>
                <w:sz w:val="20"/>
              </w:rPr>
            </w:pPr>
            <w:r>
              <w:rPr>
                <w:noProof/>
                <w:sz w:val="20"/>
              </w:rPr>
              <w:t>-- d’un poids à vide excédant 2 000 kg</w:t>
            </w:r>
          </w:p>
        </w:tc>
        <w:tc>
          <w:tcPr>
            <w:tcW w:w="1134" w:type="dxa"/>
            <w:tcBorders>
              <w:top w:val="nil"/>
              <w:left w:val="nil"/>
              <w:bottom w:val="single" w:sz="4" w:space="0" w:color="auto"/>
              <w:right w:val="single" w:sz="4" w:space="0" w:color="auto"/>
            </w:tcBorders>
            <w:shd w:val="clear" w:color="auto" w:fill="auto"/>
            <w:noWrap/>
            <w:vAlign w:val="center"/>
            <w:hideMark/>
          </w:tcPr>
          <w:p w14:paraId="57A2D87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7244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8E0F1B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B360D" w14:textId="77777777" w:rsidR="00D517BB" w:rsidRPr="00BD01D7" w:rsidRDefault="00D517BB" w:rsidP="009D0DA3">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11357774" w14:textId="77777777" w:rsidR="00D517BB" w:rsidRPr="00BD01D7" w:rsidRDefault="00D517BB" w:rsidP="009D0DA3">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4B3451BD" w14:textId="77777777" w:rsidR="00D517BB" w:rsidRPr="00BD01D7" w:rsidRDefault="00D517BB" w:rsidP="009D0DA3">
            <w:pPr>
              <w:spacing w:before="60" w:after="60" w:line="240" w:lineRule="auto"/>
              <w:rPr>
                <w:noProof/>
                <w:sz w:val="20"/>
              </w:rPr>
            </w:pPr>
            <w:r>
              <w:rPr>
                <w:noProof/>
                <w:sz w:val="20"/>
              </w:rPr>
              <w:t>- Avions et autres véhicules aériens, d’un poids à vide n’excédant pas 2 000 kg</w:t>
            </w:r>
          </w:p>
        </w:tc>
        <w:tc>
          <w:tcPr>
            <w:tcW w:w="1134" w:type="dxa"/>
            <w:tcBorders>
              <w:top w:val="nil"/>
              <w:left w:val="nil"/>
              <w:bottom w:val="single" w:sz="4" w:space="0" w:color="auto"/>
              <w:right w:val="single" w:sz="4" w:space="0" w:color="auto"/>
            </w:tcBorders>
            <w:shd w:val="clear" w:color="auto" w:fill="auto"/>
            <w:noWrap/>
            <w:vAlign w:val="center"/>
            <w:hideMark/>
          </w:tcPr>
          <w:p w14:paraId="3130AD2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B34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BB27CF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6503A" w14:textId="77777777" w:rsidR="00D517BB" w:rsidRPr="00BD01D7" w:rsidRDefault="00D517BB" w:rsidP="009D0DA3">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0F608AE1" w14:textId="77777777" w:rsidR="00D517BB" w:rsidRPr="00BD01D7" w:rsidRDefault="00D517BB" w:rsidP="009D0DA3">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5BC89FF" w14:textId="77777777" w:rsidR="00D517BB" w:rsidRPr="00BD01D7" w:rsidRDefault="00D517BB" w:rsidP="009D0DA3">
            <w:pPr>
              <w:spacing w:before="60" w:after="60" w:line="240" w:lineRule="auto"/>
              <w:rPr>
                <w:noProof/>
                <w:sz w:val="20"/>
              </w:rPr>
            </w:pPr>
            <w:r>
              <w:rPr>
                <w:noProof/>
                <w:sz w:val="20"/>
              </w:rPr>
              <w:t>- Avions et autres véhicules aériens, d’un poids à vide excédant 2 000 kg mais n’excédant pas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D06AE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563E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96644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708CCE" w14:textId="77777777" w:rsidR="00D517BB" w:rsidRPr="00BD01D7" w:rsidRDefault="00D517BB" w:rsidP="009D0DA3">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DD6B7D0" w14:textId="77777777" w:rsidR="00D517BB" w:rsidRPr="00BD01D7" w:rsidRDefault="00D517BB" w:rsidP="009D0DA3">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6156A5DD" w14:textId="77777777" w:rsidR="00D517BB" w:rsidRPr="00BD01D7" w:rsidRDefault="00D517BB" w:rsidP="009D0DA3">
            <w:pPr>
              <w:spacing w:before="60" w:after="60" w:line="240" w:lineRule="auto"/>
              <w:rPr>
                <w:noProof/>
                <w:sz w:val="20"/>
              </w:rPr>
            </w:pPr>
            <w:r>
              <w:rPr>
                <w:noProof/>
                <w:sz w:val="20"/>
              </w:rPr>
              <w:t>- Avions et autres véhicules aériens, d’un poids à vide excédant 15 000 kg</w:t>
            </w:r>
          </w:p>
        </w:tc>
        <w:tc>
          <w:tcPr>
            <w:tcW w:w="1134" w:type="dxa"/>
            <w:tcBorders>
              <w:top w:val="nil"/>
              <w:left w:val="nil"/>
              <w:bottom w:val="single" w:sz="4" w:space="0" w:color="auto"/>
              <w:right w:val="single" w:sz="4" w:space="0" w:color="auto"/>
            </w:tcBorders>
            <w:shd w:val="clear" w:color="auto" w:fill="auto"/>
            <w:noWrap/>
            <w:vAlign w:val="center"/>
            <w:hideMark/>
          </w:tcPr>
          <w:p w14:paraId="542600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E19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F0525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D887D" w14:textId="77777777" w:rsidR="00D517BB" w:rsidRPr="00BD01D7" w:rsidRDefault="00D517BB" w:rsidP="009D0DA3">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5C19FCF3" w14:textId="77777777" w:rsidR="00D517BB" w:rsidRPr="00BD01D7" w:rsidRDefault="00D517BB" w:rsidP="009D0DA3">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6C09D270" w14:textId="77777777" w:rsidR="00D517BB" w:rsidRPr="00BD01D7" w:rsidRDefault="00D517BB" w:rsidP="009D0DA3">
            <w:pPr>
              <w:spacing w:before="60" w:after="60" w:line="240" w:lineRule="auto"/>
              <w:rPr>
                <w:noProof/>
                <w:sz w:val="20"/>
              </w:rPr>
            </w:pPr>
            <w:r>
              <w:rPr>
                <w:noProof/>
                <w:sz w:val="20"/>
              </w:rPr>
              <w:t>- Véhicules spatiaux (y compris les satellites) et leurs véhicules lanceurs et véhicules sous-orbitaux</w:t>
            </w:r>
          </w:p>
        </w:tc>
        <w:tc>
          <w:tcPr>
            <w:tcW w:w="1134" w:type="dxa"/>
            <w:tcBorders>
              <w:top w:val="nil"/>
              <w:left w:val="nil"/>
              <w:bottom w:val="single" w:sz="4" w:space="0" w:color="auto"/>
              <w:right w:val="single" w:sz="4" w:space="0" w:color="auto"/>
            </w:tcBorders>
            <w:shd w:val="clear" w:color="auto" w:fill="auto"/>
            <w:noWrap/>
            <w:vAlign w:val="center"/>
            <w:hideMark/>
          </w:tcPr>
          <w:p w14:paraId="4FDAFC8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ED1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1FDE2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93C784" w14:textId="77777777" w:rsidR="00D517BB" w:rsidRPr="00BD01D7" w:rsidRDefault="00D517BB" w:rsidP="009D0DA3">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715A1327" w14:textId="77777777" w:rsidR="00D517BB" w:rsidRPr="00BD01D7" w:rsidRDefault="00D517BB" w:rsidP="009D0DA3">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279DB734" w14:textId="77777777" w:rsidR="00D517BB" w:rsidRPr="00BD01D7" w:rsidRDefault="00D517BB" w:rsidP="009D0DA3">
            <w:pPr>
              <w:spacing w:before="60" w:after="60" w:line="240" w:lineRule="auto"/>
              <w:rPr>
                <w:noProof/>
                <w:sz w:val="20"/>
              </w:rPr>
            </w:pPr>
            <w:r>
              <w:rPr>
                <w:noProof/>
                <w:sz w:val="20"/>
              </w:rPr>
              <w:t>- Hélices et rotors,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688A1F6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49B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40C9B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9B171" w14:textId="77777777" w:rsidR="00D517BB" w:rsidRPr="00BD01D7" w:rsidRDefault="00D517BB" w:rsidP="009D0DA3">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E3915E4" w14:textId="77777777" w:rsidR="00D517BB" w:rsidRPr="00BD01D7" w:rsidRDefault="00D517BB" w:rsidP="009D0DA3">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7F099D7F" w14:textId="77777777" w:rsidR="00D517BB" w:rsidRPr="00BD01D7" w:rsidRDefault="00D517BB" w:rsidP="009D0DA3">
            <w:pPr>
              <w:spacing w:before="60" w:after="60" w:line="240" w:lineRule="auto"/>
              <w:rPr>
                <w:noProof/>
                <w:sz w:val="20"/>
              </w:rPr>
            </w:pPr>
            <w:r>
              <w:rPr>
                <w:noProof/>
                <w:sz w:val="20"/>
              </w:rPr>
              <w:t>- Trains d’atterrissage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2EEC10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0C9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CC88C8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712F9" w14:textId="77777777" w:rsidR="00D517BB" w:rsidRPr="00BD01D7" w:rsidRDefault="00D517BB" w:rsidP="009D0DA3">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3EFBBB7" w14:textId="77777777" w:rsidR="00D517BB" w:rsidRPr="00BD01D7" w:rsidRDefault="00D517BB" w:rsidP="009D0DA3">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5F01437B" w14:textId="77777777" w:rsidR="00D517BB" w:rsidRPr="00BD01D7" w:rsidRDefault="00D517BB" w:rsidP="009D0DA3">
            <w:pPr>
              <w:spacing w:before="60" w:after="60" w:line="240" w:lineRule="auto"/>
              <w:rPr>
                <w:noProof/>
                <w:sz w:val="20"/>
              </w:rPr>
            </w:pPr>
            <w:r>
              <w:rPr>
                <w:noProof/>
                <w:sz w:val="20"/>
              </w:rPr>
              <w:t>- autres parties d’avions ou d’hélicoptères</w:t>
            </w:r>
          </w:p>
        </w:tc>
        <w:tc>
          <w:tcPr>
            <w:tcW w:w="1134" w:type="dxa"/>
            <w:tcBorders>
              <w:top w:val="nil"/>
              <w:left w:val="nil"/>
              <w:bottom w:val="single" w:sz="4" w:space="0" w:color="auto"/>
              <w:right w:val="single" w:sz="4" w:space="0" w:color="auto"/>
            </w:tcBorders>
            <w:shd w:val="clear" w:color="auto" w:fill="auto"/>
            <w:noWrap/>
            <w:vAlign w:val="center"/>
            <w:hideMark/>
          </w:tcPr>
          <w:p w14:paraId="4E86A40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F219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CAA03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3D563" w14:textId="77777777" w:rsidR="00D517BB" w:rsidRPr="00BD01D7" w:rsidRDefault="00D517BB" w:rsidP="009D0DA3">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37DDEF3D" w14:textId="77777777" w:rsidR="00D517BB" w:rsidRPr="00BD01D7" w:rsidRDefault="00D517BB" w:rsidP="009D0DA3">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582FBA7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A10859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E224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22D67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57B5A2" w14:textId="77777777" w:rsidR="00D517BB" w:rsidRPr="00BD01D7" w:rsidRDefault="00D517BB" w:rsidP="009D0DA3">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0CDFC72B" w14:textId="77777777" w:rsidR="00D517BB" w:rsidRPr="00BD01D7" w:rsidRDefault="00D517BB" w:rsidP="009D0DA3">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FE882C0" w14:textId="77777777" w:rsidR="00D517BB" w:rsidRPr="00BD01D7" w:rsidRDefault="00D517BB" w:rsidP="009D0DA3">
            <w:pPr>
              <w:spacing w:before="60" w:after="60" w:line="240" w:lineRule="auto"/>
              <w:rPr>
                <w:noProof/>
                <w:sz w:val="20"/>
              </w:rPr>
            </w:pPr>
            <w:r>
              <w:rPr>
                <w:noProof/>
                <w:sz w:val="20"/>
              </w:rPr>
              <w:t>Parachutes (y compris les parachutes dirigeables et les parapentes) et rotochutes; leurs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15ED00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B045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21C1F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89C6E1" w14:textId="77777777" w:rsidR="00D517BB" w:rsidRPr="00BD01D7" w:rsidRDefault="00D517BB" w:rsidP="009D0DA3">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729F7C0E" w14:textId="77777777" w:rsidR="00D517BB" w:rsidRPr="00BD01D7" w:rsidRDefault="00D517BB" w:rsidP="009D0DA3">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6B670883" w14:textId="77777777" w:rsidR="00D517BB" w:rsidRPr="00BD01D7" w:rsidRDefault="00D517BB" w:rsidP="009D0DA3">
            <w:pPr>
              <w:spacing w:before="60" w:after="60" w:line="240" w:lineRule="auto"/>
              <w:rPr>
                <w:noProof/>
                <w:sz w:val="20"/>
              </w:rPr>
            </w:pPr>
            <w:r>
              <w:rPr>
                <w:noProof/>
                <w:sz w:val="20"/>
              </w:rPr>
              <w:t>- Appareils et dispositifs pour le lancement de véhicules aériens et leurs parties; appareils et dispositifs pour l’appontage de véhicules aériens et appareils et dispositifs similaires,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6ABE8B4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F27F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30D15B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A3284" w14:textId="77777777" w:rsidR="00D517BB" w:rsidRPr="00BD01D7" w:rsidRDefault="00D517BB" w:rsidP="009D0DA3">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1E109E03" w14:textId="77777777" w:rsidR="00D517BB" w:rsidRPr="00BD01D7" w:rsidRDefault="00D517BB" w:rsidP="009D0DA3">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7E8AAB6F" w14:textId="77777777" w:rsidR="00D517BB" w:rsidRPr="00BD01D7" w:rsidRDefault="00D517BB" w:rsidP="009D0DA3">
            <w:pPr>
              <w:spacing w:before="60" w:after="60" w:line="240" w:lineRule="auto"/>
              <w:rPr>
                <w:noProof/>
                <w:sz w:val="20"/>
              </w:rPr>
            </w:pPr>
            <w:r>
              <w:rPr>
                <w:noProof/>
                <w:sz w:val="20"/>
              </w:rPr>
              <w:t>-- Simulateurs de combat aérien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28DFB31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562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B96AB7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6D7E3" w14:textId="77777777" w:rsidR="00D517BB" w:rsidRPr="00BD01D7" w:rsidRDefault="00D517BB" w:rsidP="009D0DA3">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2994E11B" w14:textId="77777777" w:rsidR="00D517BB" w:rsidRPr="00BD01D7" w:rsidRDefault="00D517BB" w:rsidP="009D0DA3">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4F8C97C8"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5FA7BEB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4CD51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67F7EC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BE5B8" w14:textId="77777777" w:rsidR="00D517BB" w:rsidRPr="00BD01D7" w:rsidRDefault="00D517BB" w:rsidP="009D0DA3">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AE88B3F" w14:textId="77777777" w:rsidR="00D517BB" w:rsidRPr="00BD01D7" w:rsidRDefault="00D517BB" w:rsidP="009D0DA3">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4632F40F" w14:textId="77777777" w:rsidR="00D517BB" w:rsidRPr="00BD01D7" w:rsidRDefault="00D517BB" w:rsidP="009D0DA3">
            <w:pPr>
              <w:spacing w:before="60" w:after="60" w:line="240" w:lineRule="auto"/>
              <w:rPr>
                <w:noProof/>
                <w:sz w:val="20"/>
              </w:rPr>
            </w:pPr>
            <w:r>
              <w:rPr>
                <w:noProof/>
                <w:sz w:val="20"/>
              </w:rPr>
              <w:t>- Paquebots, bateaux de croisières et bateaux similaires principalement conçus pour le transport de personnes; transbordeurs</w:t>
            </w:r>
          </w:p>
        </w:tc>
        <w:tc>
          <w:tcPr>
            <w:tcW w:w="1134" w:type="dxa"/>
            <w:tcBorders>
              <w:top w:val="nil"/>
              <w:left w:val="nil"/>
              <w:bottom w:val="single" w:sz="4" w:space="0" w:color="auto"/>
              <w:right w:val="single" w:sz="4" w:space="0" w:color="auto"/>
            </w:tcBorders>
            <w:shd w:val="clear" w:color="auto" w:fill="auto"/>
            <w:noWrap/>
            <w:vAlign w:val="center"/>
            <w:hideMark/>
          </w:tcPr>
          <w:p w14:paraId="2BC9CD2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0F62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AFD00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0291C" w14:textId="77777777" w:rsidR="00D517BB" w:rsidRPr="00BD01D7" w:rsidRDefault="00D517BB" w:rsidP="009D0DA3">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46A5D836" w14:textId="77777777" w:rsidR="00D517BB" w:rsidRPr="00BD01D7" w:rsidRDefault="00D517BB" w:rsidP="009D0DA3">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63645C91" w14:textId="77777777" w:rsidR="00D517BB" w:rsidRPr="00BD01D7" w:rsidRDefault="00D517BB" w:rsidP="009D0DA3">
            <w:pPr>
              <w:spacing w:before="60" w:after="60" w:line="240" w:lineRule="auto"/>
              <w:rPr>
                <w:noProof/>
                <w:sz w:val="20"/>
              </w:rPr>
            </w:pPr>
            <w:r>
              <w:rPr>
                <w:noProof/>
                <w:sz w:val="20"/>
              </w:rPr>
              <w:t>- Bateaux-citernes</w:t>
            </w:r>
          </w:p>
        </w:tc>
        <w:tc>
          <w:tcPr>
            <w:tcW w:w="1134" w:type="dxa"/>
            <w:tcBorders>
              <w:top w:val="nil"/>
              <w:left w:val="nil"/>
              <w:bottom w:val="single" w:sz="4" w:space="0" w:color="auto"/>
              <w:right w:val="single" w:sz="4" w:space="0" w:color="auto"/>
            </w:tcBorders>
            <w:shd w:val="clear" w:color="auto" w:fill="auto"/>
            <w:noWrap/>
            <w:vAlign w:val="center"/>
            <w:hideMark/>
          </w:tcPr>
          <w:p w14:paraId="1C40156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8295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DCE90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BC6C1" w14:textId="77777777" w:rsidR="00D517BB" w:rsidRPr="00BD01D7" w:rsidRDefault="00D517BB" w:rsidP="009D0DA3">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C948E69" w14:textId="77777777" w:rsidR="00D517BB" w:rsidRPr="00BD01D7" w:rsidRDefault="00D517BB" w:rsidP="009D0DA3">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A284A1B" w14:textId="77777777" w:rsidR="00D517BB" w:rsidRPr="00BD01D7" w:rsidRDefault="00D517BB" w:rsidP="009D0DA3">
            <w:pPr>
              <w:spacing w:before="60" w:after="60" w:line="240" w:lineRule="auto"/>
              <w:rPr>
                <w:noProof/>
                <w:sz w:val="20"/>
              </w:rPr>
            </w:pPr>
            <w:r>
              <w:rPr>
                <w:noProof/>
                <w:sz w:val="20"/>
              </w:rPr>
              <w:t>- Bateaux frigorifiques autres que ceux du nº 890120</w:t>
            </w:r>
          </w:p>
        </w:tc>
        <w:tc>
          <w:tcPr>
            <w:tcW w:w="1134" w:type="dxa"/>
            <w:tcBorders>
              <w:top w:val="nil"/>
              <w:left w:val="nil"/>
              <w:bottom w:val="single" w:sz="4" w:space="0" w:color="auto"/>
              <w:right w:val="single" w:sz="4" w:space="0" w:color="auto"/>
            </w:tcBorders>
            <w:shd w:val="clear" w:color="auto" w:fill="auto"/>
            <w:noWrap/>
            <w:vAlign w:val="center"/>
            <w:hideMark/>
          </w:tcPr>
          <w:p w14:paraId="06AFC0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E69C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DA45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E4CDC4" w14:textId="77777777" w:rsidR="00D517BB" w:rsidRPr="00BD01D7" w:rsidRDefault="00D517BB" w:rsidP="009D0DA3">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16B6CDB2" w14:textId="77777777" w:rsidR="00D517BB" w:rsidRPr="00BD01D7" w:rsidRDefault="00D517BB" w:rsidP="009D0DA3">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7DFDD1F1" w14:textId="77777777" w:rsidR="00D517BB" w:rsidRPr="00BD01D7" w:rsidRDefault="00D517BB" w:rsidP="009D0DA3">
            <w:pPr>
              <w:spacing w:before="60" w:after="60" w:line="240" w:lineRule="auto"/>
              <w:rPr>
                <w:noProof/>
                <w:sz w:val="20"/>
              </w:rPr>
            </w:pPr>
            <w:r>
              <w:rPr>
                <w:noProof/>
                <w:sz w:val="20"/>
              </w:rPr>
              <w:t>- autres bateaux pour le transport de marchandises et autres bateaux conçus à la fois pour le transport de personnes et de marchandises</w:t>
            </w:r>
          </w:p>
        </w:tc>
        <w:tc>
          <w:tcPr>
            <w:tcW w:w="1134" w:type="dxa"/>
            <w:tcBorders>
              <w:top w:val="nil"/>
              <w:left w:val="nil"/>
              <w:bottom w:val="single" w:sz="4" w:space="0" w:color="auto"/>
              <w:right w:val="single" w:sz="4" w:space="0" w:color="auto"/>
            </w:tcBorders>
            <w:shd w:val="clear" w:color="auto" w:fill="auto"/>
            <w:noWrap/>
            <w:vAlign w:val="center"/>
            <w:hideMark/>
          </w:tcPr>
          <w:p w14:paraId="0D6C18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7E8C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33D67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C2173" w14:textId="77777777" w:rsidR="00D517BB" w:rsidRPr="00BD01D7" w:rsidRDefault="00D517BB" w:rsidP="009D0DA3">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078BF4B9" w14:textId="77777777" w:rsidR="00D517BB" w:rsidRPr="00BD01D7" w:rsidRDefault="00D517BB" w:rsidP="009D0DA3">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1F381CAC" w14:textId="77777777" w:rsidR="00D517BB" w:rsidRPr="00BD01D7" w:rsidRDefault="00D517BB" w:rsidP="009D0DA3">
            <w:pPr>
              <w:spacing w:before="60" w:after="60" w:line="240" w:lineRule="auto"/>
              <w:rPr>
                <w:noProof/>
                <w:sz w:val="20"/>
              </w:rPr>
            </w:pPr>
            <w:r>
              <w:rPr>
                <w:noProof/>
                <w:sz w:val="20"/>
              </w:rPr>
              <w:t>Bateaux de pêche; navires-usines et autres bateaux pour le traitement ou la mise en conserve des produits de la pêche</w:t>
            </w:r>
          </w:p>
        </w:tc>
        <w:tc>
          <w:tcPr>
            <w:tcW w:w="1134" w:type="dxa"/>
            <w:tcBorders>
              <w:top w:val="nil"/>
              <w:left w:val="nil"/>
              <w:bottom w:val="single" w:sz="4" w:space="0" w:color="auto"/>
              <w:right w:val="single" w:sz="4" w:space="0" w:color="auto"/>
            </w:tcBorders>
            <w:shd w:val="clear" w:color="auto" w:fill="auto"/>
            <w:noWrap/>
            <w:vAlign w:val="center"/>
            <w:hideMark/>
          </w:tcPr>
          <w:p w14:paraId="46B0C6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E07C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D198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6F19C" w14:textId="77777777" w:rsidR="00D517BB" w:rsidRPr="00BD01D7" w:rsidRDefault="00D517BB" w:rsidP="009D0DA3">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765FBC0B" w14:textId="77777777" w:rsidR="00D517BB" w:rsidRPr="00BD01D7" w:rsidRDefault="00D517BB" w:rsidP="009D0DA3">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51BDF20C" w14:textId="77777777" w:rsidR="00D517BB" w:rsidRPr="00BD01D7" w:rsidRDefault="00D517BB" w:rsidP="009D0DA3">
            <w:pPr>
              <w:spacing w:before="60" w:after="60" w:line="240" w:lineRule="auto"/>
              <w:rPr>
                <w:noProof/>
                <w:sz w:val="20"/>
              </w:rPr>
            </w:pPr>
            <w:r>
              <w:rPr>
                <w:noProof/>
                <w:sz w:val="20"/>
              </w:rPr>
              <w:t>Remorqueurs et bateaux-pousseurs</w:t>
            </w:r>
          </w:p>
        </w:tc>
        <w:tc>
          <w:tcPr>
            <w:tcW w:w="1134" w:type="dxa"/>
            <w:tcBorders>
              <w:top w:val="nil"/>
              <w:left w:val="nil"/>
              <w:bottom w:val="single" w:sz="4" w:space="0" w:color="auto"/>
              <w:right w:val="single" w:sz="4" w:space="0" w:color="auto"/>
            </w:tcBorders>
            <w:shd w:val="clear" w:color="auto" w:fill="auto"/>
            <w:noWrap/>
            <w:vAlign w:val="center"/>
            <w:hideMark/>
          </w:tcPr>
          <w:p w14:paraId="7EFBA08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4A6A0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C22C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430CC" w14:textId="77777777" w:rsidR="00D517BB" w:rsidRPr="00BD01D7" w:rsidRDefault="00D517BB" w:rsidP="009D0DA3">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0F90F3C7" w14:textId="77777777" w:rsidR="00D517BB" w:rsidRPr="00BD01D7" w:rsidRDefault="00D517BB" w:rsidP="009D0DA3">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46E4E1D3" w14:textId="77777777" w:rsidR="00D517BB" w:rsidRPr="00BD01D7" w:rsidRDefault="00D517BB" w:rsidP="009D0DA3">
            <w:pPr>
              <w:spacing w:before="60" w:after="60" w:line="240" w:lineRule="auto"/>
              <w:rPr>
                <w:noProof/>
                <w:sz w:val="20"/>
              </w:rPr>
            </w:pPr>
            <w:r>
              <w:rPr>
                <w:noProof/>
                <w:sz w:val="20"/>
              </w:rPr>
              <w:t>- Bateaux-dragueurs</w:t>
            </w:r>
          </w:p>
        </w:tc>
        <w:tc>
          <w:tcPr>
            <w:tcW w:w="1134" w:type="dxa"/>
            <w:tcBorders>
              <w:top w:val="nil"/>
              <w:left w:val="nil"/>
              <w:bottom w:val="single" w:sz="4" w:space="0" w:color="auto"/>
              <w:right w:val="single" w:sz="4" w:space="0" w:color="auto"/>
            </w:tcBorders>
            <w:shd w:val="clear" w:color="auto" w:fill="auto"/>
            <w:noWrap/>
            <w:vAlign w:val="center"/>
            <w:hideMark/>
          </w:tcPr>
          <w:p w14:paraId="55B82EE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BFFD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E89A5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2F2538" w14:textId="77777777" w:rsidR="00D517BB" w:rsidRPr="00BD01D7" w:rsidRDefault="00D517BB" w:rsidP="009D0DA3">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30B3A418" w14:textId="77777777" w:rsidR="00D517BB" w:rsidRPr="00BD01D7" w:rsidRDefault="00D517BB" w:rsidP="009D0DA3">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76AB02E2" w14:textId="77777777" w:rsidR="00D517BB" w:rsidRPr="00BD01D7" w:rsidRDefault="00D517BB" w:rsidP="009D0DA3">
            <w:pPr>
              <w:spacing w:before="60" w:after="60" w:line="240" w:lineRule="auto"/>
              <w:rPr>
                <w:noProof/>
                <w:sz w:val="20"/>
              </w:rPr>
            </w:pPr>
            <w:r>
              <w:rPr>
                <w:noProof/>
                <w:sz w:val="20"/>
              </w:rPr>
              <w:t>- Plates-formes de forage ou d’exploitation, flottantes ou submersibles</w:t>
            </w:r>
          </w:p>
        </w:tc>
        <w:tc>
          <w:tcPr>
            <w:tcW w:w="1134" w:type="dxa"/>
            <w:tcBorders>
              <w:top w:val="nil"/>
              <w:left w:val="nil"/>
              <w:bottom w:val="single" w:sz="4" w:space="0" w:color="auto"/>
              <w:right w:val="single" w:sz="4" w:space="0" w:color="auto"/>
            </w:tcBorders>
            <w:shd w:val="clear" w:color="auto" w:fill="auto"/>
            <w:noWrap/>
            <w:vAlign w:val="center"/>
            <w:hideMark/>
          </w:tcPr>
          <w:p w14:paraId="199A93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01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809A9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6340" w14:textId="77777777" w:rsidR="00D517BB" w:rsidRPr="00BD01D7" w:rsidRDefault="00D517BB" w:rsidP="009D0DA3">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3E6D8D2E" w14:textId="77777777" w:rsidR="00D517BB" w:rsidRPr="00BD01D7" w:rsidRDefault="00D517BB" w:rsidP="009D0DA3">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0BCDEC2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5E9C1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324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0E446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82399" w14:textId="77777777" w:rsidR="00D517BB" w:rsidRPr="00BD01D7" w:rsidRDefault="00D517BB" w:rsidP="009D0DA3">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0D3A5EA8" w14:textId="77777777" w:rsidR="00D517BB" w:rsidRPr="00BD01D7" w:rsidRDefault="00D517BB" w:rsidP="009D0DA3">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34DFDBE" w14:textId="77777777" w:rsidR="00D517BB" w:rsidRPr="00BD01D7" w:rsidRDefault="00D517BB" w:rsidP="009D0DA3">
            <w:pPr>
              <w:spacing w:before="60" w:after="60" w:line="240" w:lineRule="auto"/>
              <w:rPr>
                <w:noProof/>
                <w:sz w:val="20"/>
              </w:rPr>
            </w:pPr>
            <w:r>
              <w:rPr>
                <w:noProof/>
                <w:sz w:val="20"/>
              </w:rPr>
              <w:t>- Navires de guerre</w:t>
            </w:r>
          </w:p>
        </w:tc>
        <w:tc>
          <w:tcPr>
            <w:tcW w:w="1134" w:type="dxa"/>
            <w:tcBorders>
              <w:top w:val="nil"/>
              <w:left w:val="nil"/>
              <w:bottom w:val="single" w:sz="4" w:space="0" w:color="auto"/>
              <w:right w:val="single" w:sz="4" w:space="0" w:color="auto"/>
            </w:tcBorders>
            <w:shd w:val="clear" w:color="auto" w:fill="auto"/>
            <w:noWrap/>
            <w:vAlign w:val="center"/>
            <w:hideMark/>
          </w:tcPr>
          <w:p w14:paraId="320C2A0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B53D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ECB87C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637EAA" w14:textId="77777777" w:rsidR="00D517BB" w:rsidRPr="00BD01D7" w:rsidRDefault="00D517BB" w:rsidP="009D0DA3">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60FEDF4D" w14:textId="77777777" w:rsidR="00D517BB" w:rsidRPr="00BD01D7" w:rsidRDefault="00D517BB" w:rsidP="009D0DA3">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2CC978D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82ED78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F52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E79D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59D76" w14:textId="77777777" w:rsidR="00D517BB" w:rsidRPr="00BD01D7" w:rsidRDefault="00D517BB" w:rsidP="009D0DA3">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0B16977B" w14:textId="77777777" w:rsidR="00D517BB" w:rsidRPr="00BD01D7" w:rsidRDefault="00D517BB" w:rsidP="009D0DA3">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7CBDF477" w14:textId="77777777" w:rsidR="00D517BB" w:rsidRPr="00BD01D7" w:rsidRDefault="00D517BB" w:rsidP="009D0DA3">
            <w:pPr>
              <w:spacing w:before="60" w:after="60" w:line="240" w:lineRule="auto"/>
              <w:rPr>
                <w:noProof/>
                <w:sz w:val="20"/>
              </w:rPr>
            </w:pPr>
            <w:r>
              <w:rPr>
                <w:noProof/>
                <w:sz w:val="20"/>
              </w:rPr>
              <w:t>- Radeaux gonflables</w:t>
            </w:r>
          </w:p>
        </w:tc>
        <w:tc>
          <w:tcPr>
            <w:tcW w:w="1134" w:type="dxa"/>
            <w:tcBorders>
              <w:top w:val="nil"/>
              <w:left w:val="nil"/>
              <w:bottom w:val="single" w:sz="4" w:space="0" w:color="auto"/>
              <w:right w:val="single" w:sz="4" w:space="0" w:color="auto"/>
            </w:tcBorders>
            <w:shd w:val="clear" w:color="auto" w:fill="auto"/>
            <w:noWrap/>
            <w:vAlign w:val="center"/>
            <w:hideMark/>
          </w:tcPr>
          <w:p w14:paraId="1E586E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969BE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3CFC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96B926" w14:textId="77777777" w:rsidR="00D517BB" w:rsidRPr="00BD01D7" w:rsidRDefault="00D517BB" w:rsidP="009D0DA3">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1249BF39" w14:textId="77777777" w:rsidR="00D517BB" w:rsidRPr="00BD01D7" w:rsidRDefault="00D517BB" w:rsidP="009D0DA3">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239AE1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9D7C38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3F2F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E852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B8289" w14:textId="77777777" w:rsidR="00D517BB" w:rsidRPr="00BD01D7" w:rsidRDefault="00D517BB" w:rsidP="009D0DA3">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50BBA56C" w14:textId="77777777" w:rsidR="00D517BB" w:rsidRPr="00BD01D7" w:rsidRDefault="00D517BB" w:rsidP="009D0DA3">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49C61067" w14:textId="77777777" w:rsidR="00D517BB" w:rsidRPr="00BD01D7" w:rsidRDefault="00D517BB" w:rsidP="009D0DA3">
            <w:pPr>
              <w:spacing w:before="60" w:after="60" w:line="240" w:lineRule="auto"/>
              <w:rPr>
                <w:noProof/>
                <w:sz w:val="20"/>
              </w:rPr>
            </w:pPr>
            <w:r>
              <w:rPr>
                <w:noProof/>
                <w:sz w:val="20"/>
              </w:rPr>
              <w:t>Bateaux et autres engins flottants à dépecer</w:t>
            </w:r>
          </w:p>
        </w:tc>
        <w:tc>
          <w:tcPr>
            <w:tcW w:w="1134" w:type="dxa"/>
            <w:tcBorders>
              <w:top w:val="nil"/>
              <w:left w:val="nil"/>
              <w:bottom w:val="single" w:sz="4" w:space="0" w:color="auto"/>
              <w:right w:val="single" w:sz="4" w:space="0" w:color="auto"/>
            </w:tcBorders>
            <w:shd w:val="clear" w:color="auto" w:fill="auto"/>
            <w:noWrap/>
            <w:vAlign w:val="center"/>
            <w:hideMark/>
          </w:tcPr>
          <w:p w14:paraId="4E70160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0A30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631BDB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ADD12B" w14:textId="77777777" w:rsidR="00D517BB" w:rsidRPr="00BD01D7" w:rsidRDefault="00D517BB" w:rsidP="009D0DA3">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203E4EB7" w14:textId="77777777" w:rsidR="00D517BB" w:rsidRPr="00BD01D7" w:rsidRDefault="00D517BB" w:rsidP="009D0DA3">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115E9222" w14:textId="77777777" w:rsidR="00D517BB" w:rsidRPr="00BD01D7" w:rsidRDefault="00D517BB" w:rsidP="009D0DA3">
            <w:pPr>
              <w:spacing w:before="60" w:after="60" w:line="240" w:lineRule="auto"/>
              <w:rPr>
                <w:noProof/>
                <w:sz w:val="20"/>
              </w:rPr>
            </w:pPr>
            <w:r>
              <w:rPr>
                <w:noProof/>
                <w:sz w:val="20"/>
              </w:rPr>
              <w:t>- Fibres optiques, faisceaux et câbles de fibres optiques</w:t>
            </w:r>
          </w:p>
        </w:tc>
        <w:tc>
          <w:tcPr>
            <w:tcW w:w="1134" w:type="dxa"/>
            <w:tcBorders>
              <w:top w:val="nil"/>
              <w:left w:val="nil"/>
              <w:bottom w:val="single" w:sz="4" w:space="0" w:color="auto"/>
              <w:right w:val="single" w:sz="4" w:space="0" w:color="auto"/>
            </w:tcBorders>
            <w:shd w:val="clear" w:color="auto" w:fill="auto"/>
            <w:noWrap/>
            <w:vAlign w:val="center"/>
            <w:hideMark/>
          </w:tcPr>
          <w:p w14:paraId="7418D90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4B92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224252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76168" w14:textId="77777777" w:rsidR="00D517BB" w:rsidRPr="00BD01D7" w:rsidRDefault="00D517BB" w:rsidP="009D0DA3">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7670A367" w14:textId="77777777" w:rsidR="00D517BB" w:rsidRPr="00BD01D7" w:rsidRDefault="00D517BB" w:rsidP="009D0DA3">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5A399157" w14:textId="77777777" w:rsidR="00D517BB" w:rsidRPr="00BD01D7" w:rsidRDefault="00D517BB" w:rsidP="009D0DA3">
            <w:pPr>
              <w:spacing w:before="60" w:after="60" w:line="240" w:lineRule="auto"/>
              <w:rPr>
                <w:noProof/>
                <w:sz w:val="20"/>
              </w:rPr>
            </w:pPr>
            <w:r>
              <w:rPr>
                <w:noProof/>
                <w:sz w:val="20"/>
              </w:rPr>
              <w:t>- Matières polarisantes en feuilles ou en plaques</w:t>
            </w:r>
          </w:p>
        </w:tc>
        <w:tc>
          <w:tcPr>
            <w:tcW w:w="1134" w:type="dxa"/>
            <w:tcBorders>
              <w:top w:val="nil"/>
              <w:left w:val="nil"/>
              <w:bottom w:val="single" w:sz="4" w:space="0" w:color="auto"/>
              <w:right w:val="single" w:sz="4" w:space="0" w:color="auto"/>
            </w:tcBorders>
            <w:shd w:val="clear" w:color="auto" w:fill="auto"/>
            <w:noWrap/>
            <w:vAlign w:val="center"/>
            <w:hideMark/>
          </w:tcPr>
          <w:p w14:paraId="6D89983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A229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4F7A76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272A8" w14:textId="77777777" w:rsidR="00D517BB" w:rsidRPr="00BD01D7" w:rsidRDefault="00D517BB" w:rsidP="009D0DA3">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6BE56BEC" w14:textId="77777777" w:rsidR="00D517BB" w:rsidRPr="00BD01D7" w:rsidRDefault="00D517BB" w:rsidP="009D0DA3">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5B6A3538" w14:textId="77777777" w:rsidR="00D517BB" w:rsidRPr="00BD01D7" w:rsidRDefault="00D517BB" w:rsidP="009D0DA3">
            <w:pPr>
              <w:spacing w:before="60" w:after="60" w:line="240" w:lineRule="auto"/>
              <w:rPr>
                <w:noProof/>
                <w:sz w:val="20"/>
              </w:rPr>
            </w:pPr>
            <w:r>
              <w:rPr>
                <w:noProof/>
                <w:sz w:val="20"/>
              </w:rPr>
              <w:t>- Verres de contact</w:t>
            </w:r>
          </w:p>
        </w:tc>
        <w:tc>
          <w:tcPr>
            <w:tcW w:w="1134" w:type="dxa"/>
            <w:tcBorders>
              <w:top w:val="nil"/>
              <w:left w:val="nil"/>
              <w:bottom w:val="single" w:sz="4" w:space="0" w:color="auto"/>
              <w:right w:val="single" w:sz="4" w:space="0" w:color="auto"/>
            </w:tcBorders>
            <w:shd w:val="clear" w:color="auto" w:fill="auto"/>
            <w:noWrap/>
            <w:vAlign w:val="center"/>
            <w:hideMark/>
          </w:tcPr>
          <w:p w14:paraId="1488822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FA9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59A1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DF7A0" w14:textId="77777777" w:rsidR="00D517BB" w:rsidRPr="00BD01D7" w:rsidRDefault="00D517BB" w:rsidP="009D0DA3">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D71B3D4" w14:textId="77777777" w:rsidR="00D517BB" w:rsidRPr="00BD01D7" w:rsidRDefault="00D517BB" w:rsidP="009D0DA3">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4E0CABD9" w14:textId="77777777" w:rsidR="00D517BB" w:rsidRPr="00BD01D7" w:rsidRDefault="00D517BB" w:rsidP="009D0DA3">
            <w:pPr>
              <w:spacing w:before="60" w:after="60" w:line="240" w:lineRule="auto"/>
              <w:rPr>
                <w:noProof/>
                <w:sz w:val="20"/>
              </w:rPr>
            </w:pPr>
            <w:r>
              <w:rPr>
                <w:noProof/>
                <w:sz w:val="20"/>
              </w:rPr>
              <w:t>- Verres de lunetterie en verre</w:t>
            </w:r>
          </w:p>
        </w:tc>
        <w:tc>
          <w:tcPr>
            <w:tcW w:w="1134" w:type="dxa"/>
            <w:tcBorders>
              <w:top w:val="nil"/>
              <w:left w:val="nil"/>
              <w:bottom w:val="single" w:sz="4" w:space="0" w:color="auto"/>
              <w:right w:val="single" w:sz="4" w:space="0" w:color="auto"/>
            </w:tcBorders>
            <w:shd w:val="clear" w:color="auto" w:fill="auto"/>
            <w:noWrap/>
            <w:vAlign w:val="center"/>
            <w:hideMark/>
          </w:tcPr>
          <w:p w14:paraId="572989E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B8C1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1E3EA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62103" w14:textId="77777777" w:rsidR="00D517BB" w:rsidRPr="00BD01D7" w:rsidRDefault="00D517BB" w:rsidP="009D0DA3">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5EAD3D44" w14:textId="77777777" w:rsidR="00D517BB" w:rsidRPr="00BD01D7" w:rsidRDefault="00D517BB" w:rsidP="009D0DA3">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71436FD" w14:textId="77777777" w:rsidR="00D517BB" w:rsidRPr="00BD01D7" w:rsidRDefault="00D517BB" w:rsidP="009D0DA3">
            <w:pPr>
              <w:spacing w:before="60" w:after="60" w:line="240" w:lineRule="auto"/>
              <w:rPr>
                <w:noProof/>
                <w:sz w:val="20"/>
              </w:rPr>
            </w:pPr>
            <w:r>
              <w:rPr>
                <w:noProof/>
                <w:sz w:val="20"/>
              </w:rPr>
              <w:t>- Verres de lunetterie en autres matières</w:t>
            </w:r>
          </w:p>
        </w:tc>
        <w:tc>
          <w:tcPr>
            <w:tcW w:w="1134" w:type="dxa"/>
            <w:tcBorders>
              <w:top w:val="nil"/>
              <w:left w:val="nil"/>
              <w:bottom w:val="single" w:sz="4" w:space="0" w:color="auto"/>
              <w:right w:val="single" w:sz="4" w:space="0" w:color="auto"/>
            </w:tcBorders>
            <w:shd w:val="clear" w:color="auto" w:fill="auto"/>
            <w:noWrap/>
            <w:vAlign w:val="center"/>
            <w:hideMark/>
          </w:tcPr>
          <w:p w14:paraId="1D8E673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1AAAF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1A4B3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6034E" w14:textId="77777777" w:rsidR="00D517BB" w:rsidRPr="00BD01D7" w:rsidRDefault="00D517BB" w:rsidP="009D0DA3">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06C98621" w14:textId="77777777" w:rsidR="00D517BB" w:rsidRPr="00BD01D7" w:rsidRDefault="00D517BB" w:rsidP="009D0DA3">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7C2B5BB4"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669FF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270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A39A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4DE71" w14:textId="77777777" w:rsidR="00D517BB" w:rsidRPr="00BD01D7" w:rsidRDefault="00D517BB" w:rsidP="009D0DA3">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0965DE2" w14:textId="77777777" w:rsidR="00D517BB" w:rsidRPr="00BD01D7" w:rsidRDefault="00D517BB" w:rsidP="009D0DA3">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139C6FDC" w14:textId="77777777" w:rsidR="00D517BB" w:rsidRPr="00BD01D7" w:rsidRDefault="00D517BB" w:rsidP="009D0DA3">
            <w:pPr>
              <w:spacing w:before="60" w:after="60" w:line="240" w:lineRule="auto"/>
              <w:rPr>
                <w:noProof/>
                <w:sz w:val="20"/>
              </w:rPr>
            </w:pPr>
            <w:r>
              <w:rPr>
                <w:noProof/>
                <w:sz w:val="20"/>
              </w:rPr>
              <w:t>--- correctrices</w:t>
            </w:r>
          </w:p>
        </w:tc>
        <w:tc>
          <w:tcPr>
            <w:tcW w:w="1134" w:type="dxa"/>
            <w:tcBorders>
              <w:top w:val="nil"/>
              <w:left w:val="nil"/>
              <w:bottom w:val="single" w:sz="4" w:space="0" w:color="auto"/>
              <w:right w:val="single" w:sz="4" w:space="0" w:color="auto"/>
            </w:tcBorders>
            <w:shd w:val="clear" w:color="auto" w:fill="auto"/>
            <w:noWrap/>
            <w:vAlign w:val="center"/>
            <w:hideMark/>
          </w:tcPr>
          <w:p w14:paraId="737C0CB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068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EC490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5D9A44" w14:textId="77777777" w:rsidR="00D517BB" w:rsidRPr="00BD01D7" w:rsidRDefault="00D517BB" w:rsidP="009D0DA3">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3BF40336" w14:textId="77777777" w:rsidR="00D517BB" w:rsidRPr="00BD01D7" w:rsidRDefault="00D517BB" w:rsidP="009D0DA3">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1B2C06A9" w14:textId="77777777" w:rsidR="00D517BB" w:rsidRPr="00BD01D7" w:rsidRDefault="00D517BB" w:rsidP="009D0DA3">
            <w:pPr>
              <w:spacing w:before="60" w:after="60" w:line="240" w:lineRule="auto"/>
              <w:rPr>
                <w:noProof/>
                <w:sz w:val="20"/>
              </w:rPr>
            </w:pPr>
            <w:r>
              <w:rPr>
                <w:noProof/>
                <w:sz w:val="20"/>
              </w:rPr>
              <w:t>- Appareils photographiques des types utilisés pour la préparation des clichés ou cylindres d’impression</w:t>
            </w:r>
          </w:p>
        </w:tc>
        <w:tc>
          <w:tcPr>
            <w:tcW w:w="1134" w:type="dxa"/>
            <w:tcBorders>
              <w:top w:val="nil"/>
              <w:left w:val="nil"/>
              <w:bottom w:val="single" w:sz="4" w:space="0" w:color="auto"/>
              <w:right w:val="single" w:sz="4" w:space="0" w:color="auto"/>
            </w:tcBorders>
            <w:shd w:val="clear" w:color="auto" w:fill="auto"/>
            <w:noWrap/>
            <w:vAlign w:val="center"/>
            <w:hideMark/>
          </w:tcPr>
          <w:p w14:paraId="030845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6A45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D8419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A2F71" w14:textId="77777777" w:rsidR="00D517BB" w:rsidRPr="00BD01D7" w:rsidRDefault="00D517BB" w:rsidP="009D0DA3">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9BAC7BD" w14:textId="77777777" w:rsidR="00D517BB" w:rsidRPr="00BD01D7" w:rsidRDefault="00D517BB" w:rsidP="009D0DA3">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5D8D4E4A" w14:textId="77777777" w:rsidR="00D517BB" w:rsidRPr="00BD01D7" w:rsidRDefault="00D517BB" w:rsidP="009D0DA3">
            <w:pPr>
              <w:spacing w:before="60" w:after="60" w:line="240" w:lineRule="auto"/>
              <w:rPr>
                <w:noProof/>
                <w:sz w:val="20"/>
              </w:rPr>
            </w:pPr>
            <w:r>
              <w:rPr>
                <w:noProof/>
                <w:sz w:val="20"/>
              </w:rPr>
              <w:t>- Appareils photographiques spécialement conçus pour la photographie sous-marine ou aérienne, pour l’examen médical d’organes internes ou pour les laboratoires de médecine légale ou d’identité judiciaire</w:t>
            </w:r>
          </w:p>
        </w:tc>
        <w:tc>
          <w:tcPr>
            <w:tcW w:w="1134" w:type="dxa"/>
            <w:tcBorders>
              <w:top w:val="nil"/>
              <w:left w:val="nil"/>
              <w:bottom w:val="single" w:sz="4" w:space="0" w:color="auto"/>
              <w:right w:val="single" w:sz="4" w:space="0" w:color="auto"/>
            </w:tcBorders>
            <w:shd w:val="clear" w:color="auto" w:fill="auto"/>
            <w:noWrap/>
            <w:vAlign w:val="center"/>
            <w:hideMark/>
          </w:tcPr>
          <w:p w14:paraId="110142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9608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438E6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8A966" w14:textId="77777777" w:rsidR="00D517BB" w:rsidRPr="00BD01D7" w:rsidRDefault="00D517BB" w:rsidP="009D0DA3">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0A6797B5" w14:textId="77777777" w:rsidR="00D517BB" w:rsidRPr="00BD01D7" w:rsidRDefault="00D517BB" w:rsidP="009D0DA3">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4333B293" w14:textId="77777777" w:rsidR="00D517BB" w:rsidRPr="00BD01D7" w:rsidRDefault="00D517BB" w:rsidP="009D0DA3">
            <w:pPr>
              <w:spacing w:before="60" w:after="60" w:line="240" w:lineRule="auto"/>
              <w:rPr>
                <w:noProof/>
                <w:sz w:val="20"/>
              </w:rPr>
            </w:pPr>
            <w:r>
              <w:rPr>
                <w:noProof/>
                <w:sz w:val="20"/>
              </w:rPr>
              <w:t>- Microscopes stéréoscopiques</w:t>
            </w:r>
          </w:p>
        </w:tc>
        <w:tc>
          <w:tcPr>
            <w:tcW w:w="1134" w:type="dxa"/>
            <w:tcBorders>
              <w:top w:val="nil"/>
              <w:left w:val="nil"/>
              <w:bottom w:val="single" w:sz="4" w:space="0" w:color="auto"/>
              <w:right w:val="single" w:sz="4" w:space="0" w:color="auto"/>
            </w:tcBorders>
            <w:shd w:val="clear" w:color="auto" w:fill="auto"/>
            <w:noWrap/>
            <w:vAlign w:val="center"/>
            <w:hideMark/>
          </w:tcPr>
          <w:p w14:paraId="315697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2E5D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962C31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F01545" w14:textId="77777777" w:rsidR="00D517BB" w:rsidRPr="00BD01D7" w:rsidRDefault="00D517BB" w:rsidP="009D0DA3">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566CBE33" w14:textId="77777777" w:rsidR="00D517BB" w:rsidRPr="00BD01D7" w:rsidRDefault="00D517BB" w:rsidP="009D0DA3">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24C984F8" w14:textId="77777777" w:rsidR="00D517BB" w:rsidRPr="00BD01D7" w:rsidRDefault="00D517BB" w:rsidP="009D0DA3">
            <w:pPr>
              <w:spacing w:before="60" w:after="60" w:line="240" w:lineRule="auto"/>
              <w:rPr>
                <w:noProof/>
                <w:sz w:val="20"/>
              </w:rPr>
            </w:pPr>
            <w:r>
              <w:rPr>
                <w:noProof/>
                <w:sz w:val="20"/>
              </w:rPr>
              <w:t>- autres microscopes, pour la photomicrographie, la cinéphotomicrographie ou la microprojection</w:t>
            </w:r>
          </w:p>
        </w:tc>
        <w:tc>
          <w:tcPr>
            <w:tcW w:w="1134" w:type="dxa"/>
            <w:tcBorders>
              <w:top w:val="nil"/>
              <w:left w:val="nil"/>
              <w:bottom w:val="single" w:sz="4" w:space="0" w:color="auto"/>
              <w:right w:val="single" w:sz="4" w:space="0" w:color="auto"/>
            </w:tcBorders>
            <w:shd w:val="clear" w:color="auto" w:fill="auto"/>
            <w:noWrap/>
            <w:vAlign w:val="center"/>
            <w:hideMark/>
          </w:tcPr>
          <w:p w14:paraId="61FEDA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1C2F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8EE71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E1EC63" w14:textId="77777777" w:rsidR="00D517BB" w:rsidRPr="00BD01D7" w:rsidRDefault="00D517BB" w:rsidP="009D0DA3">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02369F49" w14:textId="77777777" w:rsidR="00D517BB" w:rsidRPr="00BD01D7" w:rsidRDefault="00D517BB" w:rsidP="009D0DA3">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048956D1" w14:textId="77777777" w:rsidR="00D517BB" w:rsidRPr="00BD01D7" w:rsidRDefault="00D517BB" w:rsidP="009D0DA3">
            <w:pPr>
              <w:spacing w:before="60" w:after="60" w:line="240" w:lineRule="auto"/>
              <w:rPr>
                <w:noProof/>
                <w:sz w:val="20"/>
              </w:rPr>
            </w:pPr>
            <w:r>
              <w:rPr>
                <w:noProof/>
                <w:sz w:val="20"/>
              </w:rPr>
              <w:t>- autres microscopes</w:t>
            </w:r>
          </w:p>
        </w:tc>
        <w:tc>
          <w:tcPr>
            <w:tcW w:w="1134" w:type="dxa"/>
            <w:tcBorders>
              <w:top w:val="nil"/>
              <w:left w:val="nil"/>
              <w:bottom w:val="single" w:sz="4" w:space="0" w:color="auto"/>
              <w:right w:val="single" w:sz="4" w:space="0" w:color="auto"/>
            </w:tcBorders>
            <w:shd w:val="clear" w:color="auto" w:fill="auto"/>
            <w:noWrap/>
            <w:vAlign w:val="center"/>
            <w:hideMark/>
          </w:tcPr>
          <w:p w14:paraId="23D4323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86CB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FD39C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44D15B" w14:textId="77777777" w:rsidR="00D517BB" w:rsidRPr="00BD01D7" w:rsidRDefault="00D517BB" w:rsidP="009D0DA3">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542090C9" w14:textId="77777777" w:rsidR="00D517BB" w:rsidRPr="00BD01D7" w:rsidRDefault="00D517BB" w:rsidP="009D0DA3">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005F4B43"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62D6ED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06A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6534F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22149" w14:textId="77777777" w:rsidR="00D517BB" w:rsidRPr="00BD01D7" w:rsidRDefault="00D517BB" w:rsidP="009D0DA3">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5233C0B0" w14:textId="77777777" w:rsidR="00D517BB" w:rsidRPr="00BD01D7" w:rsidRDefault="00D517BB" w:rsidP="009D0DA3">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674119B" w14:textId="77777777" w:rsidR="00D517BB" w:rsidRPr="00BD01D7" w:rsidRDefault="00D517BB" w:rsidP="009D0DA3">
            <w:pPr>
              <w:spacing w:before="60" w:after="60" w:line="240" w:lineRule="auto"/>
              <w:rPr>
                <w:noProof/>
                <w:sz w:val="20"/>
              </w:rPr>
            </w:pPr>
            <w:r>
              <w:rPr>
                <w:noProof/>
                <w:sz w:val="20"/>
              </w:rPr>
              <w:t>- Microscopes autres qu’optiques; diffractographes</w:t>
            </w:r>
          </w:p>
        </w:tc>
        <w:tc>
          <w:tcPr>
            <w:tcW w:w="1134" w:type="dxa"/>
            <w:tcBorders>
              <w:top w:val="nil"/>
              <w:left w:val="nil"/>
              <w:bottom w:val="single" w:sz="4" w:space="0" w:color="auto"/>
              <w:right w:val="single" w:sz="4" w:space="0" w:color="auto"/>
            </w:tcBorders>
            <w:shd w:val="clear" w:color="auto" w:fill="auto"/>
            <w:noWrap/>
            <w:vAlign w:val="center"/>
            <w:hideMark/>
          </w:tcPr>
          <w:p w14:paraId="4DD42FD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C1E5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83496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D281" w14:textId="77777777" w:rsidR="00D517BB" w:rsidRPr="00BD01D7" w:rsidRDefault="00D517BB" w:rsidP="009D0DA3">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71728F" w14:textId="77777777" w:rsidR="00D517BB" w:rsidRPr="00BD01D7" w:rsidRDefault="00D517BB" w:rsidP="009D0DA3">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6444ADAA"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39C74B2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B867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2E26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37551" w14:textId="77777777" w:rsidR="00D517BB" w:rsidRPr="00BD01D7" w:rsidRDefault="00D517BB" w:rsidP="009D0DA3">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36D88529" w14:textId="77777777" w:rsidR="00D517BB" w:rsidRPr="00BD01D7" w:rsidRDefault="00D517BB" w:rsidP="009D0DA3">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B793C7B" w14:textId="77777777" w:rsidR="00D517BB" w:rsidRPr="00BD01D7" w:rsidRDefault="00D517BB" w:rsidP="009D0DA3">
            <w:pPr>
              <w:spacing w:before="60" w:after="60" w:line="240" w:lineRule="auto"/>
              <w:rPr>
                <w:noProof/>
                <w:sz w:val="20"/>
              </w:rPr>
            </w:pPr>
            <w:r>
              <w:rPr>
                <w:noProof/>
                <w:sz w:val="20"/>
              </w:rPr>
              <w:t>- Lunettes de visée pour armes; périscopes; lunettes pour machines, appareils ou instruments du présent chapitre ou de la section XVI</w:t>
            </w:r>
          </w:p>
        </w:tc>
        <w:tc>
          <w:tcPr>
            <w:tcW w:w="1134" w:type="dxa"/>
            <w:tcBorders>
              <w:top w:val="nil"/>
              <w:left w:val="nil"/>
              <w:bottom w:val="single" w:sz="4" w:space="0" w:color="auto"/>
              <w:right w:val="single" w:sz="4" w:space="0" w:color="auto"/>
            </w:tcBorders>
            <w:shd w:val="clear" w:color="auto" w:fill="auto"/>
            <w:noWrap/>
            <w:vAlign w:val="center"/>
            <w:hideMark/>
          </w:tcPr>
          <w:p w14:paraId="6511F2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85A59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CCA4A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AD56D" w14:textId="77777777" w:rsidR="00D517BB" w:rsidRPr="00BD01D7" w:rsidRDefault="00D517BB" w:rsidP="009D0DA3">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725A8AF7" w14:textId="77777777" w:rsidR="00D517BB" w:rsidRPr="00BD01D7" w:rsidRDefault="00D517BB" w:rsidP="009D0DA3">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169213CE" w14:textId="77777777" w:rsidR="00D517BB" w:rsidRPr="00BD01D7" w:rsidRDefault="00D517BB" w:rsidP="009D0DA3">
            <w:pPr>
              <w:spacing w:before="60" w:after="60" w:line="240" w:lineRule="auto"/>
              <w:rPr>
                <w:noProof/>
                <w:sz w:val="20"/>
              </w:rPr>
            </w:pPr>
            <w:r>
              <w:rPr>
                <w:noProof/>
                <w:sz w:val="20"/>
              </w:rPr>
              <w:t>- Lasers, autres que les diodes laser</w:t>
            </w:r>
          </w:p>
        </w:tc>
        <w:tc>
          <w:tcPr>
            <w:tcW w:w="1134" w:type="dxa"/>
            <w:tcBorders>
              <w:top w:val="nil"/>
              <w:left w:val="nil"/>
              <w:bottom w:val="single" w:sz="4" w:space="0" w:color="auto"/>
              <w:right w:val="single" w:sz="4" w:space="0" w:color="auto"/>
            </w:tcBorders>
            <w:shd w:val="clear" w:color="auto" w:fill="auto"/>
            <w:noWrap/>
            <w:vAlign w:val="center"/>
            <w:hideMark/>
          </w:tcPr>
          <w:p w14:paraId="7D0E72D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98ED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81B5D1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928BA" w14:textId="77777777" w:rsidR="00D517BB" w:rsidRPr="00BD01D7" w:rsidRDefault="00D517BB" w:rsidP="009D0DA3">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23EC2F47" w14:textId="77777777" w:rsidR="00D517BB" w:rsidRPr="00BD01D7" w:rsidRDefault="00D517BB" w:rsidP="009D0DA3">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36DE8A1D" w14:textId="77777777" w:rsidR="00D517BB" w:rsidRPr="00BD01D7" w:rsidRDefault="00D517BB" w:rsidP="009D0DA3">
            <w:pPr>
              <w:spacing w:before="60" w:after="60" w:line="240" w:lineRule="auto"/>
              <w:rPr>
                <w:noProof/>
                <w:sz w:val="20"/>
              </w:rPr>
            </w:pPr>
            <w:r>
              <w:rPr>
                <w:noProof/>
                <w:sz w:val="20"/>
              </w:rPr>
              <w:t>- autres dispositifs, appareils et instruments</w:t>
            </w:r>
          </w:p>
        </w:tc>
        <w:tc>
          <w:tcPr>
            <w:tcW w:w="1134" w:type="dxa"/>
            <w:tcBorders>
              <w:top w:val="nil"/>
              <w:left w:val="nil"/>
              <w:bottom w:val="single" w:sz="4" w:space="0" w:color="auto"/>
              <w:right w:val="single" w:sz="4" w:space="0" w:color="auto"/>
            </w:tcBorders>
            <w:shd w:val="clear" w:color="auto" w:fill="auto"/>
            <w:noWrap/>
            <w:vAlign w:val="center"/>
            <w:hideMark/>
          </w:tcPr>
          <w:p w14:paraId="126553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BB9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DFB7A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D05FDA" w14:textId="77777777" w:rsidR="00D517BB" w:rsidRPr="00BD01D7" w:rsidRDefault="00D517BB" w:rsidP="009D0DA3">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70FA161E" w14:textId="77777777" w:rsidR="00D517BB" w:rsidRPr="00BD01D7" w:rsidRDefault="00D517BB" w:rsidP="009D0DA3">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452F7AA1"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498044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211A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79B2A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BC428" w14:textId="77777777" w:rsidR="00D517BB" w:rsidRPr="00BD01D7" w:rsidRDefault="00D517BB" w:rsidP="009D0DA3">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23F0ECE7" w14:textId="77777777" w:rsidR="00D517BB" w:rsidRPr="00BD01D7" w:rsidRDefault="00D517BB" w:rsidP="009D0DA3">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6CBD207F" w14:textId="77777777" w:rsidR="00D517BB" w:rsidRPr="00BD01D7" w:rsidRDefault="00D517BB" w:rsidP="009D0DA3">
            <w:pPr>
              <w:spacing w:before="60" w:after="60" w:line="240" w:lineRule="auto"/>
              <w:rPr>
                <w:noProof/>
                <w:sz w:val="20"/>
              </w:rPr>
            </w:pPr>
            <w:r>
              <w:rPr>
                <w:noProof/>
                <w:sz w:val="20"/>
              </w:rPr>
              <w:t>- Boussoles, y compris les compas de navigation</w:t>
            </w:r>
          </w:p>
        </w:tc>
        <w:tc>
          <w:tcPr>
            <w:tcW w:w="1134" w:type="dxa"/>
            <w:tcBorders>
              <w:top w:val="nil"/>
              <w:left w:val="nil"/>
              <w:bottom w:val="single" w:sz="4" w:space="0" w:color="auto"/>
              <w:right w:val="single" w:sz="4" w:space="0" w:color="auto"/>
            </w:tcBorders>
            <w:shd w:val="clear" w:color="auto" w:fill="auto"/>
            <w:noWrap/>
            <w:vAlign w:val="center"/>
            <w:hideMark/>
          </w:tcPr>
          <w:p w14:paraId="2E94AC6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61C5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79312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223" w14:textId="77777777" w:rsidR="00D517BB" w:rsidRPr="00BD01D7" w:rsidRDefault="00D517BB" w:rsidP="009D0DA3">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3F067CDB" w14:textId="77777777" w:rsidR="00D517BB" w:rsidRPr="00BD01D7" w:rsidRDefault="00D517BB" w:rsidP="009D0DA3">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6F0A5DD" w14:textId="77777777" w:rsidR="00D517BB" w:rsidRPr="00BD01D7" w:rsidRDefault="00D517BB" w:rsidP="009D0DA3">
            <w:pPr>
              <w:spacing w:before="60" w:after="60" w:line="240" w:lineRule="auto"/>
              <w:rPr>
                <w:noProof/>
                <w:sz w:val="20"/>
              </w:rPr>
            </w:pPr>
            <w:r>
              <w:rPr>
                <w:noProof/>
                <w:sz w:val="20"/>
              </w:rPr>
              <w:t>- Instruments et appareils pour la navigation aérienne ou spatiale (autres que les boussoles)</w:t>
            </w:r>
          </w:p>
        </w:tc>
        <w:tc>
          <w:tcPr>
            <w:tcW w:w="1134" w:type="dxa"/>
            <w:tcBorders>
              <w:top w:val="nil"/>
              <w:left w:val="nil"/>
              <w:bottom w:val="single" w:sz="4" w:space="0" w:color="auto"/>
              <w:right w:val="single" w:sz="4" w:space="0" w:color="auto"/>
            </w:tcBorders>
            <w:shd w:val="clear" w:color="auto" w:fill="auto"/>
            <w:noWrap/>
            <w:vAlign w:val="center"/>
            <w:hideMark/>
          </w:tcPr>
          <w:p w14:paraId="0917F3F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80F8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52100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F36C7" w14:textId="77777777" w:rsidR="00D517BB" w:rsidRPr="00BD01D7" w:rsidRDefault="00D517BB" w:rsidP="009D0DA3">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20C53E12" w14:textId="77777777" w:rsidR="00D517BB" w:rsidRPr="00BD01D7" w:rsidRDefault="00D517BB" w:rsidP="009D0DA3">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49EB00D8" w14:textId="77777777" w:rsidR="00D517BB" w:rsidRPr="00BD01D7" w:rsidRDefault="00D517BB" w:rsidP="009D0DA3">
            <w:pPr>
              <w:spacing w:before="60" w:after="60" w:line="240" w:lineRule="auto"/>
              <w:rPr>
                <w:noProof/>
                <w:sz w:val="20"/>
              </w:rPr>
            </w:pPr>
            <w:r>
              <w:rPr>
                <w:noProof/>
                <w:sz w:val="20"/>
              </w:rPr>
              <w:t>- autres instruments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578C432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9CD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DD1FEC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E7A8C" w14:textId="77777777" w:rsidR="00D517BB" w:rsidRPr="00BD01D7" w:rsidRDefault="00D517BB" w:rsidP="009D0DA3">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5EF00CB2" w14:textId="77777777" w:rsidR="00D517BB" w:rsidRPr="00BD01D7" w:rsidRDefault="00D517BB" w:rsidP="009D0DA3">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3A23FF93"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12108E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21EB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CD3D80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288C2F" w14:textId="77777777" w:rsidR="00D517BB" w:rsidRPr="00BD01D7" w:rsidRDefault="00D517BB" w:rsidP="009D0DA3">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7A96CA20" w14:textId="77777777" w:rsidR="00D517BB" w:rsidRPr="00BD01D7" w:rsidRDefault="00D517BB" w:rsidP="009D0DA3">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05D532C7" w14:textId="77777777" w:rsidR="00D517BB" w:rsidRPr="00BD01D7" w:rsidRDefault="00D517BB" w:rsidP="009D0DA3">
            <w:pPr>
              <w:spacing w:before="60" w:after="60" w:line="240" w:lineRule="auto"/>
              <w:rPr>
                <w:noProof/>
                <w:sz w:val="20"/>
              </w:rPr>
            </w:pPr>
            <w:r>
              <w:rPr>
                <w:noProof/>
                <w:sz w:val="20"/>
              </w:rPr>
              <w:t>- Télémètres</w:t>
            </w:r>
          </w:p>
        </w:tc>
        <w:tc>
          <w:tcPr>
            <w:tcW w:w="1134" w:type="dxa"/>
            <w:tcBorders>
              <w:top w:val="nil"/>
              <w:left w:val="nil"/>
              <w:bottom w:val="single" w:sz="4" w:space="0" w:color="auto"/>
              <w:right w:val="single" w:sz="4" w:space="0" w:color="auto"/>
            </w:tcBorders>
            <w:shd w:val="clear" w:color="auto" w:fill="auto"/>
            <w:noWrap/>
            <w:vAlign w:val="center"/>
            <w:hideMark/>
          </w:tcPr>
          <w:p w14:paraId="5F09A73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138F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5DB4E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2DB55" w14:textId="77777777" w:rsidR="00D517BB" w:rsidRPr="00BD01D7" w:rsidRDefault="00D517BB" w:rsidP="009D0DA3">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7C75299C" w14:textId="77777777" w:rsidR="00D517BB" w:rsidRPr="00BD01D7" w:rsidRDefault="00D517BB" w:rsidP="009D0DA3">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35CA4ECB" w14:textId="77777777" w:rsidR="00D517BB" w:rsidRPr="00BD01D7" w:rsidRDefault="00D517BB" w:rsidP="009D0DA3">
            <w:pPr>
              <w:spacing w:before="60" w:after="60" w:line="240" w:lineRule="auto"/>
              <w:rPr>
                <w:noProof/>
                <w:sz w:val="20"/>
              </w:rPr>
            </w:pPr>
            <w:r>
              <w:rPr>
                <w:noProof/>
                <w:sz w:val="20"/>
              </w:rPr>
              <w:t>- Théodolites et tachéomètres</w:t>
            </w:r>
          </w:p>
        </w:tc>
        <w:tc>
          <w:tcPr>
            <w:tcW w:w="1134" w:type="dxa"/>
            <w:tcBorders>
              <w:top w:val="nil"/>
              <w:left w:val="nil"/>
              <w:bottom w:val="single" w:sz="4" w:space="0" w:color="auto"/>
              <w:right w:val="single" w:sz="4" w:space="0" w:color="auto"/>
            </w:tcBorders>
            <w:shd w:val="clear" w:color="auto" w:fill="auto"/>
            <w:noWrap/>
            <w:vAlign w:val="center"/>
            <w:hideMark/>
          </w:tcPr>
          <w:p w14:paraId="2D3D84C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1CC27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E54B3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F137E4" w14:textId="77777777" w:rsidR="00D517BB" w:rsidRPr="00BD01D7" w:rsidRDefault="00D517BB" w:rsidP="009D0DA3">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47F9EDFC" w14:textId="77777777" w:rsidR="00D517BB" w:rsidRPr="00BD01D7" w:rsidRDefault="00D517BB" w:rsidP="009D0DA3">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5A2BB350" w14:textId="77777777" w:rsidR="00D517BB" w:rsidRPr="00BD01D7" w:rsidRDefault="00D517BB" w:rsidP="009D0DA3">
            <w:pPr>
              <w:spacing w:before="60" w:after="60" w:line="240" w:lineRule="auto"/>
              <w:rPr>
                <w:noProof/>
                <w:sz w:val="20"/>
              </w:rPr>
            </w:pPr>
            <w:r>
              <w:rPr>
                <w:noProof/>
                <w:sz w:val="20"/>
              </w:rPr>
              <w:t>- Niveaux</w:t>
            </w:r>
          </w:p>
        </w:tc>
        <w:tc>
          <w:tcPr>
            <w:tcW w:w="1134" w:type="dxa"/>
            <w:tcBorders>
              <w:top w:val="nil"/>
              <w:left w:val="nil"/>
              <w:bottom w:val="single" w:sz="4" w:space="0" w:color="auto"/>
              <w:right w:val="single" w:sz="4" w:space="0" w:color="auto"/>
            </w:tcBorders>
            <w:shd w:val="clear" w:color="auto" w:fill="auto"/>
            <w:noWrap/>
            <w:vAlign w:val="center"/>
            <w:hideMark/>
          </w:tcPr>
          <w:p w14:paraId="598AEA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3E21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7114B6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38C66" w14:textId="77777777" w:rsidR="00D517BB" w:rsidRPr="00BD01D7" w:rsidRDefault="00D517BB" w:rsidP="009D0DA3">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3ADCB7D" w14:textId="77777777" w:rsidR="00D517BB" w:rsidRPr="00BD01D7" w:rsidRDefault="00D517BB" w:rsidP="009D0DA3">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6D648194" w14:textId="77777777" w:rsidR="00D517BB" w:rsidRPr="00BD01D7" w:rsidRDefault="00D517BB" w:rsidP="009D0DA3">
            <w:pPr>
              <w:spacing w:before="60" w:after="60" w:line="240" w:lineRule="auto"/>
              <w:rPr>
                <w:noProof/>
                <w:sz w:val="20"/>
              </w:rPr>
            </w:pPr>
            <w:r>
              <w:rPr>
                <w:noProof/>
                <w:sz w:val="20"/>
              </w:rPr>
              <w:t>- Instruments et appareils de photogrammétrie</w:t>
            </w:r>
          </w:p>
        </w:tc>
        <w:tc>
          <w:tcPr>
            <w:tcW w:w="1134" w:type="dxa"/>
            <w:tcBorders>
              <w:top w:val="nil"/>
              <w:left w:val="nil"/>
              <w:bottom w:val="single" w:sz="4" w:space="0" w:color="auto"/>
              <w:right w:val="single" w:sz="4" w:space="0" w:color="auto"/>
            </w:tcBorders>
            <w:shd w:val="clear" w:color="auto" w:fill="auto"/>
            <w:noWrap/>
            <w:vAlign w:val="center"/>
            <w:hideMark/>
          </w:tcPr>
          <w:p w14:paraId="43CBFEA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633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A9CA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863B16" w14:textId="77777777" w:rsidR="00D517BB" w:rsidRPr="00BD01D7" w:rsidRDefault="00D517BB" w:rsidP="009D0DA3">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719562DA" w14:textId="77777777" w:rsidR="00D517BB" w:rsidRPr="00BD01D7" w:rsidRDefault="00D517BB" w:rsidP="009D0DA3">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0AFE3751" w14:textId="77777777" w:rsidR="00D517BB" w:rsidRPr="00BD01D7" w:rsidRDefault="00D517BB" w:rsidP="009D0DA3">
            <w:pPr>
              <w:spacing w:before="60" w:after="60" w:line="240" w:lineRule="auto"/>
              <w:rPr>
                <w:noProof/>
                <w:sz w:val="20"/>
              </w:rPr>
            </w:pPr>
            <w:r>
              <w:rPr>
                <w:noProof/>
                <w:sz w:val="20"/>
              </w:rPr>
              <w:t>- autres instruments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559CC41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C746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EB5D24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527E0" w14:textId="77777777" w:rsidR="00D517BB" w:rsidRPr="00BD01D7" w:rsidRDefault="00D517BB" w:rsidP="009D0DA3">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3297B144" w14:textId="77777777" w:rsidR="00D517BB" w:rsidRPr="00BD01D7" w:rsidRDefault="00D517BB" w:rsidP="009D0DA3">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00783EF8"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20146B9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03BE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234B5D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1FF43" w14:textId="77777777" w:rsidR="00D517BB" w:rsidRPr="00BD01D7" w:rsidRDefault="00D517BB" w:rsidP="009D0DA3">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54BA69A8" w14:textId="77777777" w:rsidR="00D517BB" w:rsidRPr="00BD01D7" w:rsidRDefault="00D517BB" w:rsidP="009D0DA3">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0E743457" w14:textId="77777777" w:rsidR="00D517BB" w:rsidRPr="00BD01D7" w:rsidRDefault="00D517BB" w:rsidP="009D0DA3">
            <w:pPr>
              <w:spacing w:before="60" w:after="60" w:line="240" w:lineRule="auto"/>
              <w:rPr>
                <w:noProof/>
                <w:sz w:val="20"/>
              </w:rPr>
            </w:pPr>
            <w:r>
              <w:rPr>
                <w:noProof/>
                <w:sz w:val="20"/>
              </w:rPr>
              <w:t>Balances sensibles à un poids de 5 cg ou moins, avec ou sans poids</w:t>
            </w:r>
          </w:p>
        </w:tc>
        <w:tc>
          <w:tcPr>
            <w:tcW w:w="1134" w:type="dxa"/>
            <w:tcBorders>
              <w:top w:val="nil"/>
              <w:left w:val="nil"/>
              <w:bottom w:val="single" w:sz="4" w:space="0" w:color="auto"/>
              <w:right w:val="single" w:sz="4" w:space="0" w:color="auto"/>
            </w:tcBorders>
            <w:shd w:val="clear" w:color="auto" w:fill="auto"/>
            <w:noWrap/>
            <w:vAlign w:val="center"/>
            <w:hideMark/>
          </w:tcPr>
          <w:p w14:paraId="1B08AD1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45F9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51246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1E973" w14:textId="77777777" w:rsidR="00D517BB" w:rsidRPr="00BD01D7" w:rsidRDefault="00D517BB" w:rsidP="009D0DA3">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74D5DEE1" w14:textId="77777777" w:rsidR="00D517BB" w:rsidRPr="00BD01D7" w:rsidRDefault="00D517BB" w:rsidP="009D0DA3">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4BD4528D" w14:textId="77777777" w:rsidR="00D517BB" w:rsidRPr="00BD01D7" w:rsidRDefault="00D517BB" w:rsidP="009D0DA3">
            <w:pPr>
              <w:spacing w:before="60" w:after="60" w:line="240" w:lineRule="auto"/>
              <w:rPr>
                <w:noProof/>
                <w:sz w:val="20"/>
              </w:rPr>
            </w:pPr>
            <w:r>
              <w:rPr>
                <w:noProof/>
                <w:sz w:val="20"/>
              </w:rPr>
              <w:t>- Tables et machines à dessiner, même automatiques</w:t>
            </w:r>
          </w:p>
        </w:tc>
        <w:tc>
          <w:tcPr>
            <w:tcW w:w="1134" w:type="dxa"/>
            <w:tcBorders>
              <w:top w:val="nil"/>
              <w:left w:val="nil"/>
              <w:bottom w:val="single" w:sz="4" w:space="0" w:color="auto"/>
              <w:right w:val="single" w:sz="4" w:space="0" w:color="auto"/>
            </w:tcBorders>
            <w:shd w:val="clear" w:color="auto" w:fill="auto"/>
            <w:noWrap/>
            <w:vAlign w:val="center"/>
            <w:hideMark/>
          </w:tcPr>
          <w:p w14:paraId="2B6FCBF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3C9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094E32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ED67A4" w14:textId="77777777" w:rsidR="00D517BB" w:rsidRPr="00BD01D7" w:rsidRDefault="00D517BB" w:rsidP="009D0DA3">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AADE6A8" w14:textId="77777777" w:rsidR="00D517BB" w:rsidRPr="00BD01D7" w:rsidRDefault="00D517BB" w:rsidP="009D0DA3">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1C7679F9" w14:textId="77777777" w:rsidR="00D517BB" w:rsidRPr="00BD01D7" w:rsidRDefault="00D517BB" w:rsidP="009D0DA3">
            <w:pPr>
              <w:spacing w:before="60" w:after="60" w:line="240" w:lineRule="auto"/>
              <w:rPr>
                <w:noProof/>
                <w:sz w:val="20"/>
              </w:rPr>
            </w:pPr>
            <w:r>
              <w:rPr>
                <w:noProof/>
                <w:sz w:val="20"/>
              </w:rPr>
              <w:t>- autres instruments de dessin, de traçage ou de calcul</w:t>
            </w:r>
          </w:p>
        </w:tc>
        <w:tc>
          <w:tcPr>
            <w:tcW w:w="1134" w:type="dxa"/>
            <w:tcBorders>
              <w:top w:val="nil"/>
              <w:left w:val="nil"/>
              <w:bottom w:val="single" w:sz="4" w:space="0" w:color="auto"/>
              <w:right w:val="single" w:sz="4" w:space="0" w:color="auto"/>
            </w:tcBorders>
            <w:shd w:val="clear" w:color="auto" w:fill="auto"/>
            <w:noWrap/>
            <w:vAlign w:val="center"/>
            <w:hideMark/>
          </w:tcPr>
          <w:p w14:paraId="08320F1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A94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702AEE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B8C4A" w14:textId="77777777" w:rsidR="00D517BB" w:rsidRPr="00BD01D7" w:rsidRDefault="00D517BB" w:rsidP="009D0DA3">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13A1B80B" w14:textId="77777777" w:rsidR="00D517BB" w:rsidRPr="00BD01D7" w:rsidRDefault="00D517BB" w:rsidP="009D0DA3">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3E1E4A93" w14:textId="77777777" w:rsidR="00D517BB" w:rsidRPr="00BD01D7" w:rsidRDefault="00D517BB" w:rsidP="009D0DA3">
            <w:pPr>
              <w:spacing w:before="60" w:after="60" w:line="240" w:lineRule="auto"/>
              <w:rPr>
                <w:noProof/>
                <w:sz w:val="20"/>
              </w:rPr>
            </w:pPr>
            <w:r>
              <w:rPr>
                <w:noProof/>
                <w:sz w:val="20"/>
              </w:rPr>
              <w:t>- Micromètres, pieds à coulisse, calibres et jauges</w:t>
            </w:r>
          </w:p>
        </w:tc>
        <w:tc>
          <w:tcPr>
            <w:tcW w:w="1134" w:type="dxa"/>
            <w:tcBorders>
              <w:top w:val="nil"/>
              <w:left w:val="nil"/>
              <w:bottom w:val="single" w:sz="4" w:space="0" w:color="auto"/>
              <w:right w:val="single" w:sz="4" w:space="0" w:color="auto"/>
            </w:tcBorders>
            <w:shd w:val="clear" w:color="auto" w:fill="auto"/>
            <w:noWrap/>
            <w:vAlign w:val="center"/>
            <w:hideMark/>
          </w:tcPr>
          <w:p w14:paraId="2B1FB54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7B4B3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CECB5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C362B" w14:textId="77777777" w:rsidR="00D517BB" w:rsidRPr="00BD01D7" w:rsidRDefault="00D517BB" w:rsidP="009D0DA3">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22B70B8E" w14:textId="77777777" w:rsidR="00D517BB" w:rsidRPr="00BD01D7" w:rsidRDefault="00D517BB" w:rsidP="009D0DA3">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3430AD8" w14:textId="77777777" w:rsidR="00D517BB" w:rsidRPr="00BD01D7" w:rsidRDefault="00D517BB" w:rsidP="009D0DA3">
            <w:pPr>
              <w:spacing w:before="60" w:after="60" w:line="240" w:lineRule="auto"/>
              <w:rPr>
                <w:noProof/>
                <w:sz w:val="20"/>
              </w:rPr>
            </w:pPr>
            <w:r>
              <w:rPr>
                <w:noProof/>
                <w:sz w:val="20"/>
              </w:rPr>
              <w:t>- autres instruments</w:t>
            </w:r>
          </w:p>
        </w:tc>
        <w:tc>
          <w:tcPr>
            <w:tcW w:w="1134" w:type="dxa"/>
            <w:tcBorders>
              <w:top w:val="nil"/>
              <w:left w:val="nil"/>
              <w:bottom w:val="single" w:sz="4" w:space="0" w:color="auto"/>
              <w:right w:val="single" w:sz="4" w:space="0" w:color="auto"/>
            </w:tcBorders>
            <w:shd w:val="clear" w:color="auto" w:fill="auto"/>
            <w:noWrap/>
            <w:vAlign w:val="center"/>
            <w:hideMark/>
          </w:tcPr>
          <w:p w14:paraId="1E03EC8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55AF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54ED90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B586B" w14:textId="77777777" w:rsidR="00D517BB" w:rsidRPr="00BD01D7" w:rsidRDefault="00D517BB" w:rsidP="009D0DA3">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525BC0DC" w14:textId="77777777" w:rsidR="00D517BB" w:rsidRPr="00BD01D7" w:rsidRDefault="00D517BB" w:rsidP="009D0DA3">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25029669"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6F50EF7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9B3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1DC8EA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E9CCA5" w14:textId="77777777" w:rsidR="00D517BB" w:rsidRPr="00BD01D7" w:rsidRDefault="00D517BB" w:rsidP="009D0DA3">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105CB8A0" w14:textId="77777777" w:rsidR="00D517BB" w:rsidRPr="00BD01D7" w:rsidRDefault="00D517BB" w:rsidP="009D0DA3">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50238E11" w14:textId="77777777" w:rsidR="00D517BB" w:rsidRPr="00BD01D7" w:rsidRDefault="00D517BB" w:rsidP="009D0DA3">
            <w:pPr>
              <w:spacing w:before="60" w:after="60" w:line="240" w:lineRule="auto"/>
              <w:rPr>
                <w:noProof/>
                <w:sz w:val="20"/>
              </w:rPr>
            </w:pPr>
            <w:r>
              <w:rPr>
                <w:noProof/>
                <w:sz w:val="20"/>
              </w:rPr>
              <w:t>-- Électrocardiographes</w:t>
            </w:r>
          </w:p>
        </w:tc>
        <w:tc>
          <w:tcPr>
            <w:tcW w:w="1134" w:type="dxa"/>
            <w:tcBorders>
              <w:top w:val="nil"/>
              <w:left w:val="nil"/>
              <w:bottom w:val="single" w:sz="4" w:space="0" w:color="auto"/>
              <w:right w:val="single" w:sz="4" w:space="0" w:color="auto"/>
            </w:tcBorders>
            <w:shd w:val="clear" w:color="auto" w:fill="auto"/>
            <w:noWrap/>
            <w:vAlign w:val="center"/>
            <w:hideMark/>
          </w:tcPr>
          <w:p w14:paraId="7F0E08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55E26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95871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A27DD" w14:textId="77777777" w:rsidR="00D517BB" w:rsidRPr="00BD01D7" w:rsidRDefault="00D517BB" w:rsidP="009D0DA3">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5EB818EF" w14:textId="77777777" w:rsidR="00D517BB" w:rsidRPr="00BD01D7" w:rsidRDefault="00D517BB" w:rsidP="009D0DA3">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7A165E2" w14:textId="77777777" w:rsidR="00D517BB" w:rsidRPr="00BD01D7" w:rsidRDefault="00D517BB" w:rsidP="009D0DA3">
            <w:pPr>
              <w:spacing w:before="60" w:after="60" w:line="240" w:lineRule="auto"/>
              <w:rPr>
                <w:noProof/>
                <w:sz w:val="20"/>
              </w:rPr>
            </w:pPr>
            <w:r>
              <w:rPr>
                <w:noProof/>
                <w:sz w:val="20"/>
              </w:rPr>
              <w:t>-- Appareils de diagnostic par balayage ultrasonique (scanners)</w:t>
            </w:r>
          </w:p>
        </w:tc>
        <w:tc>
          <w:tcPr>
            <w:tcW w:w="1134" w:type="dxa"/>
            <w:tcBorders>
              <w:top w:val="nil"/>
              <w:left w:val="nil"/>
              <w:bottom w:val="single" w:sz="4" w:space="0" w:color="auto"/>
              <w:right w:val="single" w:sz="4" w:space="0" w:color="auto"/>
            </w:tcBorders>
            <w:shd w:val="clear" w:color="auto" w:fill="auto"/>
            <w:noWrap/>
            <w:vAlign w:val="center"/>
            <w:hideMark/>
          </w:tcPr>
          <w:p w14:paraId="65CE7FD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C4FA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47B78D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C6E5A" w14:textId="77777777" w:rsidR="00D517BB" w:rsidRPr="00BD01D7" w:rsidRDefault="00D517BB" w:rsidP="009D0DA3">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4F26183" w14:textId="77777777" w:rsidR="00D517BB" w:rsidRPr="00BD01D7" w:rsidRDefault="00D517BB" w:rsidP="009D0DA3">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4193D13B" w14:textId="77777777" w:rsidR="00D517BB" w:rsidRPr="00BD01D7" w:rsidRDefault="00D517BB" w:rsidP="009D0DA3">
            <w:pPr>
              <w:spacing w:before="60" w:after="60" w:line="240" w:lineRule="auto"/>
              <w:rPr>
                <w:noProof/>
                <w:sz w:val="20"/>
              </w:rPr>
            </w:pPr>
            <w:r>
              <w:rPr>
                <w:noProof/>
                <w:sz w:val="20"/>
              </w:rPr>
              <w:t>-- Appareils de diagnostic par visualisation à résonance magnétique</w:t>
            </w:r>
          </w:p>
        </w:tc>
        <w:tc>
          <w:tcPr>
            <w:tcW w:w="1134" w:type="dxa"/>
            <w:tcBorders>
              <w:top w:val="nil"/>
              <w:left w:val="nil"/>
              <w:bottom w:val="single" w:sz="4" w:space="0" w:color="auto"/>
              <w:right w:val="single" w:sz="4" w:space="0" w:color="auto"/>
            </w:tcBorders>
            <w:shd w:val="clear" w:color="auto" w:fill="auto"/>
            <w:noWrap/>
            <w:vAlign w:val="center"/>
            <w:hideMark/>
          </w:tcPr>
          <w:p w14:paraId="5ECE9AD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67B0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CFA96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899A4" w14:textId="77777777" w:rsidR="00D517BB" w:rsidRPr="00BD01D7" w:rsidRDefault="00D517BB" w:rsidP="009D0DA3">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738AFD05" w14:textId="77777777" w:rsidR="00D517BB" w:rsidRPr="00BD01D7" w:rsidRDefault="00D517BB" w:rsidP="009D0DA3">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36199DDB" w14:textId="77777777" w:rsidR="00D517BB" w:rsidRPr="00BD01D7" w:rsidRDefault="00D517BB" w:rsidP="009D0DA3">
            <w:pPr>
              <w:spacing w:before="60" w:after="60" w:line="240" w:lineRule="auto"/>
              <w:rPr>
                <w:noProof/>
                <w:sz w:val="20"/>
              </w:rPr>
            </w:pPr>
            <w:r>
              <w:rPr>
                <w:noProof/>
                <w:sz w:val="20"/>
              </w:rPr>
              <w:t>-- Appareils de scintigraphie</w:t>
            </w:r>
          </w:p>
        </w:tc>
        <w:tc>
          <w:tcPr>
            <w:tcW w:w="1134" w:type="dxa"/>
            <w:tcBorders>
              <w:top w:val="nil"/>
              <w:left w:val="nil"/>
              <w:bottom w:val="single" w:sz="4" w:space="0" w:color="auto"/>
              <w:right w:val="single" w:sz="4" w:space="0" w:color="auto"/>
            </w:tcBorders>
            <w:shd w:val="clear" w:color="auto" w:fill="auto"/>
            <w:noWrap/>
            <w:vAlign w:val="center"/>
            <w:hideMark/>
          </w:tcPr>
          <w:p w14:paraId="0FC9A9E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8810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C39CE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639534" w14:textId="77777777" w:rsidR="00D517BB" w:rsidRPr="00BD01D7" w:rsidRDefault="00D517BB" w:rsidP="009D0DA3">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B5FD84F" w14:textId="77777777" w:rsidR="00D517BB" w:rsidRPr="00BD01D7" w:rsidRDefault="00D517BB" w:rsidP="009D0DA3">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06FA4889"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4ABD70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94E28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D64FE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627EC" w14:textId="77777777" w:rsidR="00D517BB" w:rsidRPr="00BD01D7" w:rsidRDefault="00D517BB" w:rsidP="009D0DA3">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63166DD0" w14:textId="77777777" w:rsidR="00D517BB" w:rsidRPr="00BD01D7" w:rsidRDefault="00D517BB" w:rsidP="009D0DA3">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6E7F9FAC" w14:textId="77777777" w:rsidR="00D517BB" w:rsidRPr="00BD01D7" w:rsidRDefault="00D517BB" w:rsidP="009D0DA3">
            <w:pPr>
              <w:spacing w:before="60" w:after="60" w:line="240" w:lineRule="auto"/>
              <w:rPr>
                <w:noProof/>
                <w:sz w:val="20"/>
              </w:rPr>
            </w:pPr>
            <w:r>
              <w:rPr>
                <w:noProof/>
                <w:sz w:val="20"/>
              </w:rPr>
              <w:t>- Appareils à rayons ultraviolets ou infrarouges</w:t>
            </w:r>
          </w:p>
        </w:tc>
        <w:tc>
          <w:tcPr>
            <w:tcW w:w="1134" w:type="dxa"/>
            <w:tcBorders>
              <w:top w:val="nil"/>
              <w:left w:val="nil"/>
              <w:bottom w:val="single" w:sz="4" w:space="0" w:color="auto"/>
              <w:right w:val="single" w:sz="4" w:space="0" w:color="auto"/>
            </w:tcBorders>
            <w:shd w:val="clear" w:color="auto" w:fill="auto"/>
            <w:noWrap/>
            <w:vAlign w:val="center"/>
            <w:hideMark/>
          </w:tcPr>
          <w:p w14:paraId="311D84E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7FFE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D115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4C8F4" w14:textId="77777777" w:rsidR="00D517BB" w:rsidRPr="00BD01D7" w:rsidRDefault="00D517BB" w:rsidP="009D0DA3">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04EDFFFA" w14:textId="77777777" w:rsidR="00D517BB" w:rsidRPr="00BD01D7" w:rsidRDefault="00D517BB" w:rsidP="009D0DA3">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3981CA4D" w14:textId="77777777" w:rsidR="00D517BB" w:rsidRPr="00BD01D7" w:rsidRDefault="00D517BB" w:rsidP="009D0DA3">
            <w:pPr>
              <w:spacing w:before="60" w:after="60" w:line="240" w:lineRule="auto"/>
              <w:rPr>
                <w:noProof/>
                <w:sz w:val="20"/>
              </w:rPr>
            </w:pPr>
            <w:r>
              <w:rPr>
                <w:noProof/>
                <w:sz w:val="20"/>
              </w:rPr>
              <w:t>-- Seringues, avec ou sans aiguilles</w:t>
            </w:r>
          </w:p>
        </w:tc>
        <w:tc>
          <w:tcPr>
            <w:tcW w:w="1134" w:type="dxa"/>
            <w:tcBorders>
              <w:top w:val="nil"/>
              <w:left w:val="nil"/>
              <w:bottom w:val="single" w:sz="4" w:space="0" w:color="auto"/>
              <w:right w:val="single" w:sz="4" w:space="0" w:color="auto"/>
            </w:tcBorders>
            <w:shd w:val="clear" w:color="auto" w:fill="auto"/>
            <w:noWrap/>
            <w:vAlign w:val="center"/>
            <w:hideMark/>
          </w:tcPr>
          <w:p w14:paraId="433AB37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34DE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F9729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44D6FC" w14:textId="77777777" w:rsidR="00D517BB" w:rsidRPr="00BD01D7" w:rsidRDefault="00D517BB" w:rsidP="009D0DA3">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72F8601B" w14:textId="77777777" w:rsidR="00D517BB" w:rsidRPr="00BD01D7" w:rsidRDefault="00D517BB" w:rsidP="009D0DA3">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3D8BCE7D" w14:textId="77777777" w:rsidR="00D517BB" w:rsidRPr="00BD01D7" w:rsidRDefault="00D517BB" w:rsidP="009D0DA3">
            <w:pPr>
              <w:spacing w:before="60" w:after="60" w:line="240" w:lineRule="auto"/>
              <w:rPr>
                <w:noProof/>
                <w:sz w:val="20"/>
              </w:rPr>
            </w:pPr>
            <w:r>
              <w:rPr>
                <w:noProof/>
                <w:sz w:val="20"/>
              </w:rPr>
              <w:t>-- Aiguilles tubulaires en métal et aiguilles à sutures</w:t>
            </w:r>
          </w:p>
        </w:tc>
        <w:tc>
          <w:tcPr>
            <w:tcW w:w="1134" w:type="dxa"/>
            <w:tcBorders>
              <w:top w:val="nil"/>
              <w:left w:val="nil"/>
              <w:bottom w:val="single" w:sz="4" w:space="0" w:color="auto"/>
              <w:right w:val="single" w:sz="4" w:space="0" w:color="auto"/>
            </w:tcBorders>
            <w:shd w:val="clear" w:color="auto" w:fill="auto"/>
            <w:noWrap/>
            <w:vAlign w:val="center"/>
            <w:hideMark/>
          </w:tcPr>
          <w:p w14:paraId="377D73C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CFF92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9078CA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260AF7" w14:textId="77777777" w:rsidR="00D517BB" w:rsidRPr="00BD01D7" w:rsidRDefault="00D517BB" w:rsidP="009D0DA3">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5F7F8603" w14:textId="77777777" w:rsidR="00D517BB" w:rsidRPr="00BD01D7" w:rsidRDefault="00D517BB" w:rsidP="009D0DA3">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3A450A9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5B4131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4DBAE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6716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AAC120" w14:textId="77777777" w:rsidR="00D517BB" w:rsidRPr="00BD01D7" w:rsidRDefault="00D517BB" w:rsidP="009D0DA3">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0EBFAACA" w14:textId="77777777" w:rsidR="00D517BB" w:rsidRPr="00BD01D7" w:rsidRDefault="00D517BB" w:rsidP="009D0DA3">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6A07C9C5" w14:textId="77777777" w:rsidR="00D517BB" w:rsidRPr="00BD01D7" w:rsidRDefault="00D517BB" w:rsidP="009D0DA3">
            <w:pPr>
              <w:spacing w:before="60" w:after="60" w:line="240" w:lineRule="auto"/>
              <w:rPr>
                <w:noProof/>
                <w:sz w:val="20"/>
              </w:rPr>
            </w:pPr>
            <w:r>
              <w:rPr>
                <w:noProof/>
                <w:sz w:val="20"/>
              </w:rPr>
              <w:t>-- Tours dentaires, même combinés sur une base commune avec d’autres équipements dentaires</w:t>
            </w:r>
          </w:p>
        </w:tc>
        <w:tc>
          <w:tcPr>
            <w:tcW w:w="1134" w:type="dxa"/>
            <w:tcBorders>
              <w:top w:val="nil"/>
              <w:left w:val="nil"/>
              <w:bottom w:val="single" w:sz="4" w:space="0" w:color="auto"/>
              <w:right w:val="single" w:sz="4" w:space="0" w:color="auto"/>
            </w:tcBorders>
            <w:shd w:val="clear" w:color="auto" w:fill="auto"/>
            <w:noWrap/>
            <w:vAlign w:val="center"/>
            <w:hideMark/>
          </w:tcPr>
          <w:p w14:paraId="47D478D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2D782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A8EB8A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DF8FC" w14:textId="77777777" w:rsidR="00D517BB" w:rsidRPr="00BD01D7" w:rsidRDefault="00D517BB" w:rsidP="009D0DA3">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BA5CB57" w14:textId="77777777" w:rsidR="00D517BB" w:rsidRPr="00BD01D7" w:rsidRDefault="00D517BB" w:rsidP="009D0DA3">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3276A2BF"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0C4E40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FE9F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454883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E293E" w14:textId="77777777" w:rsidR="00D517BB" w:rsidRPr="00BD01D7" w:rsidRDefault="00D517BB" w:rsidP="009D0DA3">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31911C2C" w14:textId="77777777" w:rsidR="00D517BB" w:rsidRPr="00BD01D7" w:rsidRDefault="00D517BB" w:rsidP="009D0DA3">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6F28600" w14:textId="77777777" w:rsidR="00D517BB" w:rsidRPr="00BD01D7" w:rsidRDefault="00D517BB" w:rsidP="009D0DA3">
            <w:pPr>
              <w:spacing w:before="60" w:after="60" w:line="240" w:lineRule="auto"/>
              <w:rPr>
                <w:noProof/>
                <w:sz w:val="20"/>
              </w:rPr>
            </w:pPr>
            <w:r>
              <w:rPr>
                <w:noProof/>
                <w:sz w:val="20"/>
              </w:rPr>
              <w:t>- autres instruments et appareils d’ophtalmologie</w:t>
            </w:r>
          </w:p>
        </w:tc>
        <w:tc>
          <w:tcPr>
            <w:tcW w:w="1134" w:type="dxa"/>
            <w:tcBorders>
              <w:top w:val="nil"/>
              <w:left w:val="nil"/>
              <w:bottom w:val="single" w:sz="4" w:space="0" w:color="auto"/>
              <w:right w:val="single" w:sz="4" w:space="0" w:color="auto"/>
            </w:tcBorders>
            <w:shd w:val="clear" w:color="auto" w:fill="auto"/>
            <w:noWrap/>
            <w:vAlign w:val="center"/>
            <w:hideMark/>
          </w:tcPr>
          <w:p w14:paraId="410B627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CCB54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9196F8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B85C5" w14:textId="77777777" w:rsidR="00D517BB" w:rsidRPr="00BD01D7" w:rsidRDefault="00D517BB" w:rsidP="009D0DA3">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147A8D8" w14:textId="77777777" w:rsidR="00D517BB" w:rsidRPr="00BD01D7" w:rsidRDefault="00D517BB" w:rsidP="009D0DA3">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35250484" w14:textId="77777777" w:rsidR="00D517BB" w:rsidRPr="00BD01D7" w:rsidRDefault="00D517BB" w:rsidP="009D0DA3">
            <w:pPr>
              <w:spacing w:before="60" w:after="60" w:line="240" w:lineRule="auto"/>
              <w:rPr>
                <w:noProof/>
                <w:sz w:val="20"/>
              </w:rPr>
            </w:pPr>
            <w:r>
              <w:rPr>
                <w:noProof/>
                <w:sz w:val="20"/>
              </w:rPr>
              <w:t>- autres instruments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682B0F9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0154A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BB239A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D82DE4" w14:textId="77777777" w:rsidR="00D517BB" w:rsidRPr="00BD01D7" w:rsidRDefault="00D517BB" w:rsidP="009D0DA3">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73653EDE" w14:textId="77777777" w:rsidR="00D517BB" w:rsidRPr="00BD01D7" w:rsidRDefault="00D517BB" w:rsidP="009D0DA3">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0E29CFF3" w14:textId="77777777" w:rsidR="00D517BB" w:rsidRPr="00BD01D7" w:rsidRDefault="00D517BB" w:rsidP="009D0DA3">
            <w:pPr>
              <w:spacing w:before="60" w:after="60" w:line="240" w:lineRule="auto"/>
              <w:rPr>
                <w:noProof/>
                <w:sz w:val="20"/>
              </w:rPr>
            </w:pPr>
            <w:r>
              <w:rPr>
                <w:noProof/>
                <w:sz w:val="20"/>
              </w:rPr>
              <w:t>- Appareils de mécanothérapie; appareils de massage; appareils de psychotechnie</w:t>
            </w:r>
          </w:p>
        </w:tc>
        <w:tc>
          <w:tcPr>
            <w:tcW w:w="1134" w:type="dxa"/>
            <w:tcBorders>
              <w:top w:val="nil"/>
              <w:left w:val="nil"/>
              <w:bottom w:val="single" w:sz="4" w:space="0" w:color="auto"/>
              <w:right w:val="single" w:sz="4" w:space="0" w:color="auto"/>
            </w:tcBorders>
            <w:shd w:val="clear" w:color="auto" w:fill="auto"/>
            <w:noWrap/>
            <w:vAlign w:val="center"/>
            <w:hideMark/>
          </w:tcPr>
          <w:p w14:paraId="751B562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C4C47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34C86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BE5B5" w14:textId="77777777" w:rsidR="00D517BB" w:rsidRPr="00BD01D7" w:rsidRDefault="00D517BB" w:rsidP="009D0DA3">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038849C4" w14:textId="77777777" w:rsidR="00D517BB" w:rsidRPr="00BD01D7" w:rsidRDefault="00D517BB" w:rsidP="009D0DA3">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1E82A52B" w14:textId="77777777" w:rsidR="00D517BB" w:rsidRPr="00BD01D7" w:rsidRDefault="00D517BB" w:rsidP="009D0DA3">
            <w:pPr>
              <w:spacing w:before="60" w:after="60" w:line="240" w:lineRule="auto"/>
              <w:rPr>
                <w:noProof/>
                <w:sz w:val="20"/>
              </w:rPr>
            </w:pPr>
            <w:r>
              <w:rPr>
                <w:noProof/>
                <w:sz w:val="20"/>
              </w:rPr>
              <w:t>- Appareils d’ozonothérapie, d’oxygénothérapie, d’aérosolthérapie, appareils respiratoires de réanimation et autres appareils de thérapie respiratoire</w:t>
            </w:r>
          </w:p>
        </w:tc>
        <w:tc>
          <w:tcPr>
            <w:tcW w:w="1134" w:type="dxa"/>
            <w:tcBorders>
              <w:top w:val="nil"/>
              <w:left w:val="nil"/>
              <w:bottom w:val="single" w:sz="4" w:space="0" w:color="auto"/>
              <w:right w:val="single" w:sz="4" w:space="0" w:color="auto"/>
            </w:tcBorders>
            <w:shd w:val="clear" w:color="auto" w:fill="auto"/>
            <w:noWrap/>
            <w:vAlign w:val="center"/>
            <w:hideMark/>
          </w:tcPr>
          <w:p w14:paraId="1507289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D8E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01851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0942C" w14:textId="77777777" w:rsidR="00D517BB" w:rsidRPr="00BD01D7" w:rsidRDefault="00D517BB" w:rsidP="009D0DA3">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31D13453" w14:textId="77777777" w:rsidR="00D517BB" w:rsidRPr="00BD01D7" w:rsidRDefault="00D517BB" w:rsidP="009D0DA3">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1D133E9" w14:textId="77777777" w:rsidR="00D517BB" w:rsidRPr="00BD01D7" w:rsidRDefault="00D517BB" w:rsidP="009D0DA3">
            <w:pPr>
              <w:spacing w:before="60" w:after="60" w:line="240" w:lineRule="auto"/>
              <w:rPr>
                <w:noProof/>
                <w:sz w:val="20"/>
              </w:rPr>
            </w:pPr>
            <w:r>
              <w:rPr>
                <w:noProof/>
                <w:sz w:val="20"/>
              </w:rPr>
              <w:t>Autres appareils respiratoires et masques à gaz, à l’exclusion des masques de protection dépourvus de mécanisme et d’élément filtrant amovible</w:t>
            </w:r>
          </w:p>
        </w:tc>
        <w:tc>
          <w:tcPr>
            <w:tcW w:w="1134" w:type="dxa"/>
            <w:tcBorders>
              <w:top w:val="nil"/>
              <w:left w:val="nil"/>
              <w:bottom w:val="single" w:sz="4" w:space="0" w:color="auto"/>
              <w:right w:val="single" w:sz="4" w:space="0" w:color="auto"/>
            </w:tcBorders>
            <w:shd w:val="clear" w:color="auto" w:fill="auto"/>
            <w:noWrap/>
            <w:vAlign w:val="center"/>
            <w:hideMark/>
          </w:tcPr>
          <w:p w14:paraId="11C150B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2DCA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F412B8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FE8338" w14:textId="77777777" w:rsidR="00D517BB" w:rsidRPr="00BD01D7" w:rsidRDefault="00D517BB" w:rsidP="009D0DA3">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1FCB6C4" w14:textId="77777777" w:rsidR="00D517BB" w:rsidRPr="00BD01D7" w:rsidRDefault="00D517BB" w:rsidP="009D0DA3">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56FC3240" w14:textId="77777777" w:rsidR="00D517BB" w:rsidRPr="00BD01D7" w:rsidRDefault="00D517BB" w:rsidP="009D0DA3">
            <w:pPr>
              <w:spacing w:before="60" w:after="60" w:line="240" w:lineRule="auto"/>
              <w:rPr>
                <w:noProof/>
                <w:sz w:val="20"/>
              </w:rPr>
            </w:pPr>
            <w:r>
              <w:rPr>
                <w:noProof/>
                <w:sz w:val="20"/>
              </w:rPr>
              <w:t>- Articles et appareils d’orthopédie ou pour fractures</w:t>
            </w:r>
          </w:p>
        </w:tc>
        <w:tc>
          <w:tcPr>
            <w:tcW w:w="1134" w:type="dxa"/>
            <w:tcBorders>
              <w:top w:val="nil"/>
              <w:left w:val="nil"/>
              <w:bottom w:val="single" w:sz="4" w:space="0" w:color="auto"/>
              <w:right w:val="single" w:sz="4" w:space="0" w:color="auto"/>
            </w:tcBorders>
            <w:shd w:val="clear" w:color="auto" w:fill="auto"/>
            <w:noWrap/>
            <w:vAlign w:val="center"/>
            <w:hideMark/>
          </w:tcPr>
          <w:p w14:paraId="2420B22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600233"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0F78F1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30B5F0" w14:textId="77777777" w:rsidR="00D517BB" w:rsidRPr="00BD01D7" w:rsidRDefault="00D517BB" w:rsidP="009D0DA3">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41C07960" w14:textId="77777777" w:rsidR="00D517BB" w:rsidRPr="00BD01D7" w:rsidRDefault="00D517BB" w:rsidP="009D0DA3">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FFD32C4" w14:textId="77777777" w:rsidR="00D517BB" w:rsidRPr="00BD01D7" w:rsidRDefault="00D517BB" w:rsidP="009D0DA3">
            <w:pPr>
              <w:spacing w:before="60" w:after="60" w:line="240" w:lineRule="auto"/>
              <w:rPr>
                <w:noProof/>
                <w:sz w:val="20"/>
              </w:rPr>
            </w:pPr>
            <w:r>
              <w:rPr>
                <w:noProof/>
                <w:sz w:val="20"/>
              </w:rPr>
              <w:t>-- Dents artificielles</w:t>
            </w:r>
          </w:p>
        </w:tc>
        <w:tc>
          <w:tcPr>
            <w:tcW w:w="1134" w:type="dxa"/>
            <w:tcBorders>
              <w:top w:val="nil"/>
              <w:left w:val="nil"/>
              <w:bottom w:val="single" w:sz="4" w:space="0" w:color="auto"/>
              <w:right w:val="single" w:sz="4" w:space="0" w:color="auto"/>
            </w:tcBorders>
            <w:shd w:val="clear" w:color="auto" w:fill="auto"/>
            <w:noWrap/>
            <w:vAlign w:val="center"/>
            <w:hideMark/>
          </w:tcPr>
          <w:p w14:paraId="7F91495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77B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7B31D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392D24" w14:textId="77777777" w:rsidR="00D517BB" w:rsidRPr="00BD01D7" w:rsidRDefault="00D517BB" w:rsidP="009D0DA3">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40857201" w14:textId="77777777" w:rsidR="00D517BB" w:rsidRPr="00BD01D7" w:rsidRDefault="00D517BB" w:rsidP="009D0DA3">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5A73657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80906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53449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43991E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33EEE8" w14:textId="77777777" w:rsidR="00D517BB" w:rsidRPr="00BD01D7" w:rsidRDefault="00D517BB" w:rsidP="009D0DA3">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6E610009" w14:textId="77777777" w:rsidR="00D517BB" w:rsidRPr="00BD01D7" w:rsidRDefault="00D517BB" w:rsidP="009D0DA3">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A4B5D98" w14:textId="77777777" w:rsidR="00D517BB" w:rsidRPr="00BD01D7" w:rsidRDefault="00D517BB" w:rsidP="009D0DA3">
            <w:pPr>
              <w:spacing w:before="60" w:after="60" w:line="240" w:lineRule="auto"/>
              <w:rPr>
                <w:noProof/>
                <w:sz w:val="20"/>
              </w:rPr>
            </w:pPr>
            <w:r>
              <w:rPr>
                <w:noProof/>
                <w:sz w:val="20"/>
              </w:rPr>
              <w:t>-- Prothèses articulaires</w:t>
            </w:r>
          </w:p>
        </w:tc>
        <w:tc>
          <w:tcPr>
            <w:tcW w:w="1134" w:type="dxa"/>
            <w:tcBorders>
              <w:top w:val="nil"/>
              <w:left w:val="nil"/>
              <w:bottom w:val="single" w:sz="4" w:space="0" w:color="auto"/>
              <w:right w:val="single" w:sz="4" w:space="0" w:color="auto"/>
            </w:tcBorders>
            <w:shd w:val="clear" w:color="auto" w:fill="auto"/>
            <w:noWrap/>
            <w:vAlign w:val="center"/>
            <w:hideMark/>
          </w:tcPr>
          <w:p w14:paraId="585261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79A19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54D97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EEF43" w14:textId="77777777" w:rsidR="00D517BB" w:rsidRPr="00BD01D7" w:rsidRDefault="00D517BB" w:rsidP="009D0DA3">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4D947D" w14:textId="77777777" w:rsidR="00D517BB" w:rsidRPr="00BD01D7" w:rsidRDefault="00D517BB" w:rsidP="009D0DA3">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4E464D43"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7A0ED29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2B1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63CED0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830C7" w14:textId="77777777" w:rsidR="00D517BB" w:rsidRPr="00BD01D7" w:rsidRDefault="00D517BB" w:rsidP="009D0DA3">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5E42E1E" w14:textId="77777777" w:rsidR="00D517BB" w:rsidRPr="00BD01D7" w:rsidRDefault="00D517BB" w:rsidP="009D0DA3">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6DC9F70F" w14:textId="77777777" w:rsidR="00D517BB" w:rsidRPr="00BD01D7" w:rsidRDefault="00D517BB" w:rsidP="009D0DA3">
            <w:pPr>
              <w:spacing w:before="60" w:after="60" w:line="240" w:lineRule="auto"/>
              <w:rPr>
                <w:noProof/>
                <w:sz w:val="20"/>
              </w:rPr>
            </w:pPr>
            <w:r>
              <w:rPr>
                <w:noProof/>
                <w:sz w:val="20"/>
              </w:rPr>
              <w:t>- Appareils pour faciliter l’audition aux sourds, à l’exclusion des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7817E3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F2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54D529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E3D0D" w14:textId="77777777" w:rsidR="00D517BB" w:rsidRPr="00BD01D7" w:rsidRDefault="00D517BB" w:rsidP="009D0DA3">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7C58D9D6" w14:textId="77777777" w:rsidR="00D517BB" w:rsidRPr="00BD01D7" w:rsidRDefault="00D517BB" w:rsidP="009D0DA3">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77A9D6D5" w14:textId="77777777" w:rsidR="00D517BB" w:rsidRPr="00BD01D7" w:rsidRDefault="00D517BB" w:rsidP="009D0DA3">
            <w:pPr>
              <w:spacing w:before="60" w:after="60" w:line="240" w:lineRule="auto"/>
              <w:rPr>
                <w:noProof/>
                <w:sz w:val="20"/>
              </w:rPr>
            </w:pPr>
            <w:r>
              <w:rPr>
                <w:noProof/>
                <w:sz w:val="20"/>
              </w:rPr>
              <w:t>- Stimulateurs cardiaques, à l’exclusion des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49A39F6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69C77"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E90BB8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66C1D4" w14:textId="77777777" w:rsidR="00D517BB" w:rsidRPr="00BD01D7" w:rsidRDefault="00D517BB" w:rsidP="009D0DA3">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0B269A5E" w14:textId="77777777" w:rsidR="00D517BB" w:rsidRPr="00BD01D7" w:rsidRDefault="00D517BB" w:rsidP="009D0DA3">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2FCAC0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260D5B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F2F43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CD8EBF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DF93" w14:textId="77777777" w:rsidR="00D517BB" w:rsidRPr="00BD01D7" w:rsidRDefault="00D517BB" w:rsidP="009D0DA3">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6EC8CB96" w14:textId="77777777" w:rsidR="00D517BB" w:rsidRPr="00BD01D7" w:rsidRDefault="00D517BB" w:rsidP="009D0DA3">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8373ABF" w14:textId="77777777" w:rsidR="00D517BB" w:rsidRPr="00BD01D7" w:rsidRDefault="00D517BB" w:rsidP="009D0DA3">
            <w:pPr>
              <w:spacing w:before="60" w:after="60" w:line="240" w:lineRule="auto"/>
              <w:rPr>
                <w:noProof/>
                <w:sz w:val="20"/>
              </w:rPr>
            </w:pPr>
            <w:r>
              <w:rPr>
                <w:noProof/>
                <w:sz w:val="20"/>
              </w:rPr>
              <w:t>-- Appareils de tomographie pilotés par une machine automatique de traitement de l’information</w:t>
            </w:r>
          </w:p>
        </w:tc>
        <w:tc>
          <w:tcPr>
            <w:tcW w:w="1134" w:type="dxa"/>
            <w:tcBorders>
              <w:top w:val="nil"/>
              <w:left w:val="nil"/>
              <w:bottom w:val="single" w:sz="4" w:space="0" w:color="auto"/>
              <w:right w:val="single" w:sz="4" w:space="0" w:color="auto"/>
            </w:tcBorders>
            <w:shd w:val="clear" w:color="auto" w:fill="auto"/>
            <w:noWrap/>
            <w:vAlign w:val="center"/>
            <w:hideMark/>
          </w:tcPr>
          <w:p w14:paraId="69D57D23"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E9A0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C181E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E15D9D" w14:textId="77777777" w:rsidR="00D517BB" w:rsidRPr="00BD01D7" w:rsidRDefault="00D517BB" w:rsidP="009D0DA3">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08D125AF" w14:textId="77777777" w:rsidR="00D517BB" w:rsidRPr="00BD01D7" w:rsidRDefault="00D517BB" w:rsidP="009D0DA3">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5A9F4F4A" w14:textId="77777777" w:rsidR="00D517BB" w:rsidRPr="00BD01D7" w:rsidRDefault="00D517BB" w:rsidP="009D0DA3">
            <w:pPr>
              <w:spacing w:before="60" w:after="60" w:line="240" w:lineRule="auto"/>
              <w:rPr>
                <w:noProof/>
                <w:sz w:val="20"/>
              </w:rPr>
            </w:pPr>
            <w:r>
              <w:rPr>
                <w:noProof/>
                <w:sz w:val="20"/>
              </w:rPr>
              <w:t>-- autres, pour l’art dentaire</w:t>
            </w:r>
          </w:p>
        </w:tc>
        <w:tc>
          <w:tcPr>
            <w:tcW w:w="1134" w:type="dxa"/>
            <w:tcBorders>
              <w:top w:val="nil"/>
              <w:left w:val="nil"/>
              <w:bottom w:val="single" w:sz="4" w:space="0" w:color="auto"/>
              <w:right w:val="single" w:sz="4" w:space="0" w:color="auto"/>
            </w:tcBorders>
            <w:shd w:val="clear" w:color="auto" w:fill="auto"/>
            <w:noWrap/>
            <w:vAlign w:val="center"/>
            <w:hideMark/>
          </w:tcPr>
          <w:p w14:paraId="2CB1A3E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8819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EF19F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A1969F" w14:textId="77777777" w:rsidR="00D517BB" w:rsidRPr="00BD01D7" w:rsidRDefault="00D517BB" w:rsidP="009D0DA3">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4F1C1678" w14:textId="77777777" w:rsidR="00D517BB" w:rsidRPr="00BD01D7" w:rsidRDefault="00D517BB" w:rsidP="009D0DA3">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0396E917" w14:textId="77777777" w:rsidR="00D517BB" w:rsidRPr="00BD01D7" w:rsidRDefault="00D517BB" w:rsidP="009D0DA3">
            <w:pPr>
              <w:spacing w:before="60" w:after="60" w:line="240" w:lineRule="auto"/>
              <w:rPr>
                <w:noProof/>
                <w:sz w:val="20"/>
              </w:rPr>
            </w:pPr>
            <w:r>
              <w:rPr>
                <w:noProof/>
                <w:sz w:val="20"/>
              </w:rPr>
              <w:t>-- autres, pour usages médicaux, chirurgicaux ou vétérinaires</w:t>
            </w:r>
          </w:p>
        </w:tc>
        <w:tc>
          <w:tcPr>
            <w:tcW w:w="1134" w:type="dxa"/>
            <w:tcBorders>
              <w:top w:val="nil"/>
              <w:left w:val="nil"/>
              <w:bottom w:val="single" w:sz="4" w:space="0" w:color="auto"/>
              <w:right w:val="single" w:sz="4" w:space="0" w:color="auto"/>
            </w:tcBorders>
            <w:shd w:val="clear" w:color="auto" w:fill="auto"/>
            <w:noWrap/>
            <w:vAlign w:val="center"/>
            <w:hideMark/>
          </w:tcPr>
          <w:p w14:paraId="4F78D5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80C6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744F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BB6F5" w14:textId="77777777" w:rsidR="00D517BB" w:rsidRPr="00BD01D7" w:rsidRDefault="00D517BB" w:rsidP="009D0DA3">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1326BEBB" w14:textId="77777777" w:rsidR="00D517BB" w:rsidRPr="00BD01D7" w:rsidRDefault="00D517BB" w:rsidP="009D0DA3">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506FCAB9" w14:textId="77777777" w:rsidR="00D517BB" w:rsidRPr="00BD01D7" w:rsidRDefault="00D517BB" w:rsidP="009D0DA3">
            <w:pPr>
              <w:spacing w:before="60" w:after="60" w:line="240" w:lineRule="auto"/>
              <w:rPr>
                <w:noProof/>
                <w:sz w:val="20"/>
              </w:rPr>
            </w:pPr>
            <w:r>
              <w:rPr>
                <w:noProof/>
                <w:sz w:val="20"/>
              </w:rPr>
              <w:t>-- pour autres usages</w:t>
            </w:r>
          </w:p>
        </w:tc>
        <w:tc>
          <w:tcPr>
            <w:tcW w:w="1134" w:type="dxa"/>
            <w:tcBorders>
              <w:top w:val="nil"/>
              <w:left w:val="nil"/>
              <w:bottom w:val="single" w:sz="4" w:space="0" w:color="auto"/>
              <w:right w:val="single" w:sz="4" w:space="0" w:color="auto"/>
            </w:tcBorders>
            <w:shd w:val="clear" w:color="auto" w:fill="auto"/>
            <w:noWrap/>
            <w:vAlign w:val="center"/>
            <w:hideMark/>
          </w:tcPr>
          <w:p w14:paraId="6BC0FD4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1D0C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E3DBEB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11DB24" w14:textId="77777777" w:rsidR="00D517BB" w:rsidRPr="00BD01D7" w:rsidRDefault="00D517BB" w:rsidP="009D0DA3">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C10BC15" w14:textId="77777777" w:rsidR="00D517BB" w:rsidRPr="00BD01D7" w:rsidRDefault="00D517BB" w:rsidP="009D0DA3">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090C60D3" w14:textId="77777777" w:rsidR="00D517BB" w:rsidRPr="00BD01D7" w:rsidRDefault="00D517BB" w:rsidP="009D0DA3">
            <w:pPr>
              <w:spacing w:before="60" w:after="60" w:line="240" w:lineRule="auto"/>
              <w:rPr>
                <w:noProof/>
                <w:sz w:val="20"/>
              </w:rPr>
            </w:pPr>
            <w:r>
              <w:rPr>
                <w:noProof/>
                <w:sz w:val="20"/>
              </w:rPr>
              <w:t>-- à usage médical, chirurgical, dentaire ou vétérinaire</w:t>
            </w:r>
          </w:p>
        </w:tc>
        <w:tc>
          <w:tcPr>
            <w:tcW w:w="1134" w:type="dxa"/>
            <w:tcBorders>
              <w:top w:val="nil"/>
              <w:left w:val="nil"/>
              <w:bottom w:val="single" w:sz="4" w:space="0" w:color="auto"/>
              <w:right w:val="single" w:sz="4" w:space="0" w:color="auto"/>
            </w:tcBorders>
            <w:shd w:val="clear" w:color="auto" w:fill="auto"/>
            <w:noWrap/>
            <w:vAlign w:val="center"/>
            <w:hideMark/>
          </w:tcPr>
          <w:p w14:paraId="3AEB476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F48EE"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A2F54B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AF7E8" w14:textId="77777777" w:rsidR="00D517BB" w:rsidRPr="00BD01D7" w:rsidRDefault="00D517BB" w:rsidP="009D0DA3">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22954F4F" w14:textId="77777777" w:rsidR="00D517BB" w:rsidRPr="00BD01D7" w:rsidRDefault="00D517BB" w:rsidP="009D0DA3">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55103CE0" w14:textId="77777777" w:rsidR="00D517BB" w:rsidRPr="00BD01D7" w:rsidRDefault="00D517BB" w:rsidP="009D0DA3">
            <w:pPr>
              <w:spacing w:before="60" w:after="60" w:line="240" w:lineRule="auto"/>
              <w:rPr>
                <w:noProof/>
                <w:sz w:val="20"/>
              </w:rPr>
            </w:pPr>
            <w:r>
              <w:rPr>
                <w:noProof/>
                <w:sz w:val="20"/>
              </w:rPr>
              <w:t>-- pour autres usages</w:t>
            </w:r>
          </w:p>
        </w:tc>
        <w:tc>
          <w:tcPr>
            <w:tcW w:w="1134" w:type="dxa"/>
            <w:tcBorders>
              <w:top w:val="nil"/>
              <w:left w:val="nil"/>
              <w:bottom w:val="single" w:sz="4" w:space="0" w:color="auto"/>
              <w:right w:val="single" w:sz="4" w:space="0" w:color="auto"/>
            </w:tcBorders>
            <w:shd w:val="clear" w:color="auto" w:fill="auto"/>
            <w:noWrap/>
            <w:vAlign w:val="center"/>
            <w:hideMark/>
          </w:tcPr>
          <w:p w14:paraId="6AFC398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3826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1FFCA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2DDD4" w14:textId="77777777" w:rsidR="00D517BB" w:rsidRPr="00BD01D7" w:rsidRDefault="00D517BB" w:rsidP="009D0DA3">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589501EE" w14:textId="77777777" w:rsidR="00D517BB" w:rsidRPr="00BD01D7" w:rsidRDefault="00D517BB" w:rsidP="009D0DA3">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6777E14C" w14:textId="77777777" w:rsidR="00D517BB" w:rsidRPr="00BD01D7" w:rsidRDefault="00D517BB" w:rsidP="009D0DA3">
            <w:pPr>
              <w:spacing w:before="60" w:after="60" w:line="240" w:lineRule="auto"/>
              <w:rPr>
                <w:noProof/>
                <w:sz w:val="20"/>
              </w:rPr>
            </w:pPr>
            <w:r>
              <w:rPr>
                <w:noProof/>
                <w:sz w:val="20"/>
              </w:rPr>
              <w:t>- Tubes à rayons X</w:t>
            </w:r>
          </w:p>
        </w:tc>
        <w:tc>
          <w:tcPr>
            <w:tcW w:w="1134" w:type="dxa"/>
            <w:tcBorders>
              <w:top w:val="nil"/>
              <w:left w:val="nil"/>
              <w:bottom w:val="single" w:sz="4" w:space="0" w:color="auto"/>
              <w:right w:val="single" w:sz="4" w:space="0" w:color="auto"/>
            </w:tcBorders>
            <w:shd w:val="clear" w:color="auto" w:fill="auto"/>
            <w:noWrap/>
            <w:vAlign w:val="center"/>
            <w:hideMark/>
          </w:tcPr>
          <w:p w14:paraId="7D0B18A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D4B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990CF6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FC196E" w14:textId="77777777" w:rsidR="00D517BB" w:rsidRPr="00BD01D7" w:rsidRDefault="00D517BB" w:rsidP="009D0DA3">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4E687F2E" w14:textId="77777777" w:rsidR="00D517BB" w:rsidRPr="00BD01D7" w:rsidRDefault="00D517BB" w:rsidP="009D0DA3">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19E3E8F8" w14:textId="77777777" w:rsidR="00D517BB" w:rsidRPr="00BD01D7" w:rsidRDefault="00D517BB" w:rsidP="009D0DA3">
            <w:pPr>
              <w:spacing w:before="60" w:after="60" w:line="240" w:lineRule="auto"/>
              <w:rPr>
                <w:noProof/>
                <w:sz w:val="20"/>
              </w:rPr>
            </w:pPr>
            <w:r>
              <w:rPr>
                <w:noProof/>
                <w:sz w:val="20"/>
              </w:rPr>
              <w:t>- autres, y compris les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576D431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B3B0C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21217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27758" w14:textId="77777777" w:rsidR="00D517BB" w:rsidRPr="00BD01D7" w:rsidRDefault="00D517BB" w:rsidP="009D0DA3">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49593047" w14:textId="77777777" w:rsidR="00D517BB" w:rsidRPr="00BD01D7" w:rsidRDefault="00D517BB" w:rsidP="009D0DA3">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7D9DEE4E" w14:textId="77777777" w:rsidR="00D517BB" w:rsidRPr="00BD01D7" w:rsidRDefault="00D517BB" w:rsidP="009D0DA3">
            <w:pPr>
              <w:spacing w:before="60" w:after="60" w:line="240" w:lineRule="auto"/>
              <w:rPr>
                <w:noProof/>
                <w:sz w:val="20"/>
              </w:rPr>
            </w:pPr>
            <w:r>
              <w:rPr>
                <w:noProof/>
                <w:sz w:val="20"/>
              </w:rPr>
              <w:t>Instruments, appareils et modèles conçus pour la démonstration (dans l’enseignement ou les expositions, par exemple), non susceptibles d’autres emplois</w:t>
            </w:r>
          </w:p>
        </w:tc>
        <w:tc>
          <w:tcPr>
            <w:tcW w:w="1134" w:type="dxa"/>
            <w:tcBorders>
              <w:top w:val="nil"/>
              <w:left w:val="nil"/>
              <w:bottom w:val="single" w:sz="4" w:space="0" w:color="auto"/>
              <w:right w:val="single" w:sz="4" w:space="0" w:color="auto"/>
            </w:tcBorders>
            <w:shd w:val="clear" w:color="auto" w:fill="auto"/>
            <w:noWrap/>
            <w:vAlign w:val="center"/>
            <w:hideMark/>
          </w:tcPr>
          <w:p w14:paraId="2ECC105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C742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9369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0D7A2C" w14:textId="77777777" w:rsidR="00D517BB" w:rsidRPr="00BD01D7" w:rsidRDefault="00D517BB" w:rsidP="009D0DA3">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58149657" w14:textId="77777777" w:rsidR="00D517BB" w:rsidRPr="00BD01D7" w:rsidRDefault="00D517BB" w:rsidP="009D0DA3">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28D875D4" w14:textId="77777777" w:rsidR="00D517BB" w:rsidRPr="00BD01D7" w:rsidRDefault="00D517BB" w:rsidP="009D0DA3">
            <w:pPr>
              <w:spacing w:before="60" w:after="60" w:line="240" w:lineRule="auto"/>
              <w:rPr>
                <w:noProof/>
                <w:sz w:val="20"/>
              </w:rPr>
            </w:pPr>
            <w:r>
              <w:rPr>
                <w:noProof/>
                <w:sz w:val="20"/>
              </w:rPr>
              <w:t>- Machines et appareils d’essais des métaux</w:t>
            </w:r>
          </w:p>
        </w:tc>
        <w:tc>
          <w:tcPr>
            <w:tcW w:w="1134" w:type="dxa"/>
            <w:tcBorders>
              <w:top w:val="nil"/>
              <w:left w:val="nil"/>
              <w:bottom w:val="single" w:sz="4" w:space="0" w:color="auto"/>
              <w:right w:val="single" w:sz="4" w:space="0" w:color="auto"/>
            </w:tcBorders>
            <w:shd w:val="clear" w:color="auto" w:fill="auto"/>
            <w:noWrap/>
            <w:vAlign w:val="center"/>
            <w:hideMark/>
          </w:tcPr>
          <w:p w14:paraId="132D00E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8BBA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A90DAA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58F23" w14:textId="77777777" w:rsidR="00D517BB" w:rsidRPr="00BD01D7" w:rsidRDefault="00D517BB" w:rsidP="009D0DA3">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2F60FA19" w14:textId="77777777" w:rsidR="00D517BB" w:rsidRPr="00BD01D7" w:rsidRDefault="00D517BB" w:rsidP="009D0DA3">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6675664" w14:textId="77777777" w:rsidR="00D517BB" w:rsidRPr="00BD01D7" w:rsidRDefault="00D517BB" w:rsidP="009D0DA3">
            <w:pPr>
              <w:spacing w:before="60" w:after="60" w:line="240" w:lineRule="auto"/>
              <w:rPr>
                <w:noProof/>
                <w:sz w:val="20"/>
              </w:rPr>
            </w:pPr>
            <w:r>
              <w:rPr>
                <w:noProof/>
                <w:sz w:val="20"/>
              </w:rPr>
              <w:t>- autres machines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356A14D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E662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86DCC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210A45" w14:textId="77777777" w:rsidR="00D517BB" w:rsidRPr="00BD01D7" w:rsidRDefault="00D517BB" w:rsidP="009D0DA3">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4893A520" w14:textId="77777777" w:rsidR="00D517BB" w:rsidRPr="00BD01D7" w:rsidRDefault="00D517BB" w:rsidP="009D0DA3">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63328EF9"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25A3C8D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CA68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CA65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3B1434" w14:textId="77777777" w:rsidR="00D517BB" w:rsidRPr="00BD01D7" w:rsidRDefault="00D517BB" w:rsidP="009D0DA3">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0082C8D0" w14:textId="77777777" w:rsidR="00D517BB" w:rsidRPr="00BD01D7" w:rsidRDefault="00D517BB" w:rsidP="009D0DA3">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E96B3" w14:textId="77777777" w:rsidR="00D517BB" w:rsidRPr="00BD01D7" w:rsidRDefault="00D517BB" w:rsidP="009D0DA3">
            <w:pPr>
              <w:spacing w:before="60" w:after="60" w:line="240" w:lineRule="auto"/>
              <w:rPr>
                <w:noProof/>
                <w:sz w:val="20"/>
              </w:rPr>
            </w:pPr>
            <w:r>
              <w:rPr>
                <w:noProof/>
                <w:sz w:val="20"/>
              </w:rPr>
              <w:t>-- à liquide, à lecture directe</w:t>
            </w:r>
          </w:p>
        </w:tc>
        <w:tc>
          <w:tcPr>
            <w:tcW w:w="1134" w:type="dxa"/>
            <w:tcBorders>
              <w:top w:val="nil"/>
              <w:left w:val="nil"/>
              <w:bottom w:val="single" w:sz="4" w:space="0" w:color="auto"/>
              <w:right w:val="single" w:sz="4" w:space="0" w:color="auto"/>
            </w:tcBorders>
            <w:shd w:val="clear" w:color="auto" w:fill="auto"/>
            <w:noWrap/>
            <w:vAlign w:val="center"/>
            <w:hideMark/>
          </w:tcPr>
          <w:p w14:paraId="2BC8214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1746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BED751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DE63C" w14:textId="77777777" w:rsidR="00D517BB" w:rsidRPr="00BD01D7" w:rsidRDefault="00D517BB" w:rsidP="009D0DA3">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6C9677C4" w14:textId="77777777" w:rsidR="00D517BB" w:rsidRPr="00BD01D7" w:rsidRDefault="00D517BB" w:rsidP="009D0DA3">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637D9097"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6320CA6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160D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D8AD9D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10057" w14:textId="77777777" w:rsidR="00D517BB" w:rsidRPr="00BD01D7" w:rsidRDefault="00D517BB" w:rsidP="009D0DA3">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0466EA6B" w14:textId="77777777" w:rsidR="00D517BB" w:rsidRPr="00BD01D7" w:rsidRDefault="00D517BB" w:rsidP="009D0DA3">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7B3BB20E" w14:textId="77777777" w:rsidR="00D517BB" w:rsidRPr="00BD01D7" w:rsidRDefault="00D517BB" w:rsidP="009D0DA3">
            <w:pPr>
              <w:spacing w:before="60" w:after="60" w:line="240" w:lineRule="auto"/>
              <w:rPr>
                <w:noProof/>
                <w:sz w:val="20"/>
              </w:rPr>
            </w:pPr>
            <w:r>
              <w:rPr>
                <w:noProof/>
                <w:sz w:val="20"/>
              </w:rPr>
              <w:t>- autres instruments</w:t>
            </w:r>
          </w:p>
        </w:tc>
        <w:tc>
          <w:tcPr>
            <w:tcW w:w="1134" w:type="dxa"/>
            <w:tcBorders>
              <w:top w:val="nil"/>
              <w:left w:val="nil"/>
              <w:bottom w:val="single" w:sz="4" w:space="0" w:color="auto"/>
              <w:right w:val="single" w:sz="4" w:space="0" w:color="auto"/>
            </w:tcBorders>
            <w:shd w:val="clear" w:color="auto" w:fill="auto"/>
            <w:noWrap/>
            <w:vAlign w:val="center"/>
            <w:hideMark/>
          </w:tcPr>
          <w:p w14:paraId="3C2AC33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FDFD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078E3E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5FA0" w14:textId="77777777" w:rsidR="00D517BB" w:rsidRPr="00BD01D7" w:rsidRDefault="00D517BB" w:rsidP="009D0DA3">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72084D25" w14:textId="77777777" w:rsidR="00D517BB" w:rsidRPr="00BD01D7" w:rsidRDefault="00D517BB" w:rsidP="009D0DA3">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3848458"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4DD60034"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D2BBB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59C52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CBEF21" w14:textId="77777777" w:rsidR="00D517BB" w:rsidRPr="00BD01D7" w:rsidRDefault="00D517BB" w:rsidP="009D0DA3">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22A1B981" w14:textId="77777777" w:rsidR="00D517BB" w:rsidRPr="00BD01D7" w:rsidRDefault="00D517BB" w:rsidP="009D0DA3">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31564EA6" w14:textId="77777777" w:rsidR="00D517BB" w:rsidRPr="00BD01D7" w:rsidRDefault="00D517BB" w:rsidP="009D0DA3">
            <w:pPr>
              <w:spacing w:before="60" w:after="60" w:line="240" w:lineRule="auto"/>
              <w:rPr>
                <w:noProof/>
                <w:sz w:val="20"/>
              </w:rPr>
            </w:pPr>
            <w:r>
              <w:rPr>
                <w:noProof/>
                <w:sz w:val="20"/>
              </w:rPr>
              <w:t>- pour la mesure ou le contrôle du débit ou du niveau des liquides</w:t>
            </w:r>
          </w:p>
        </w:tc>
        <w:tc>
          <w:tcPr>
            <w:tcW w:w="1134" w:type="dxa"/>
            <w:tcBorders>
              <w:top w:val="nil"/>
              <w:left w:val="nil"/>
              <w:bottom w:val="single" w:sz="4" w:space="0" w:color="auto"/>
              <w:right w:val="single" w:sz="4" w:space="0" w:color="auto"/>
            </w:tcBorders>
            <w:shd w:val="clear" w:color="auto" w:fill="auto"/>
            <w:noWrap/>
            <w:vAlign w:val="center"/>
            <w:hideMark/>
          </w:tcPr>
          <w:p w14:paraId="5714066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67DE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7F871F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CB9F7" w14:textId="77777777" w:rsidR="00D517BB" w:rsidRPr="00BD01D7" w:rsidRDefault="00D517BB" w:rsidP="009D0DA3">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7BA701EF" w14:textId="77777777" w:rsidR="00D517BB" w:rsidRPr="00BD01D7" w:rsidRDefault="00D517BB" w:rsidP="009D0DA3">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5102196C" w14:textId="77777777" w:rsidR="00D517BB" w:rsidRPr="00BD01D7" w:rsidRDefault="00D517BB" w:rsidP="009D0DA3">
            <w:pPr>
              <w:spacing w:before="60" w:after="60" w:line="240" w:lineRule="auto"/>
              <w:rPr>
                <w:noProof/>
                <w:sz w:val="20"/>
              </w:rPr>
            </w:pPr>
            <w:r>
              <w:rPr>
                <w:noProof/>
                <w:sz w:val="20"/>
              </w:rPr>
              <w:t>- pour la mesure ou le contrôle de la pression</w:t>
            </w:r>
          </w:p>
        </w:tc>
        <w:tc>
          <w:tcPr>
            <w:tcW w:w="1134" w:type="dxa"/>
            <w:tcBorders>
              <w:top w:val="nil"/>
              <w:left w:val="nil"/>
              <w:bottom w:val="single" w:sz="4" w:space="0" w:color="auto"/>
              <w:right w:val="single" w:sz="4" w:space="0" w:color="auto"/>
            </w:tcBorders>
            <w:shd w:val="clear" w:color="auto" w:fill="auto"/>
            <w:noWrap/>
            <w:vAlign w:val="center"/>
            <w:hideMark/>
          </w:tcPr>
          <w:p w14:paraId="589617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B1B7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43F9F9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958F0" w14:textId="77777777" w:rsidR="00D517BB" w:rsidRPr="00BD01D7" w:rsidRDefault="00D517BB" w:rsidP="009D0DA3">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4015D637" w14:textId="77777777" w:rsidR="00D517BB" w:rsidRPr="00BD01D7" w:rsidRDefault="00D517BB" w:rsidP="009D0DA3">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0C7CC88" w14:textId="77777777" w:rsidR="00D517BB" w:rsidRPr="00BD01D7" w:rsidRDefault="00D517BB" w:rsidP="009D0DA3">
            <w:pPr>
              <w:spacing w:before="60" w:after="60" w:line="240" w:lineRule="auto"/>
              <w:rPr>
                <w:noProof/>
                <w:sz w:val="20"/>
              </w:rPr>
            </w:pPr>
            <w:r>
              <w:rPr>
                <w:noProof/>
                <w:sz w:val="20"/>
              </w:rPr>
              <w:t>- autres instruments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2BFE3B0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2A2E5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7B5614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90B63" w14:textId="77777777" w:rsidR="00D517BB" w:rsidRPr="00BD01D7" w:rsidRDefault="00D517BB" w:rsidP="009D0DA3">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0C96B806" w14:textId="77777777" w:rsidR="00D517BB" w:rsidRPr="00BD01D7" w:rsidRDefault="00D517BB" w:rsidP="009D0DA3">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0D1E769B"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64B8C32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241E9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A0B4F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13736" w14:textId="77777777" w:rsidR="00D517BB" w:rsidRPr="00BD01D7" w:rsidRDefault="00D517BB" w:rsidP="009D0DA3">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708FCD5C" w14:textId="77777777" w:rsidR="00D517BB" w:rsidRPr="00BD01D7" w:rsidRDefault="00D517BB" w:rsidP="009D0DA3">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57C62BD8" w14:textId="77777777" w:rsidR="00D517BB" w:rsidRPr="00BD01D7" w:rsidRDefault="00D517BB" w:rsidP="009D0DA3">
            <w:pPr>
              <w:spacing w:before="60" w:after="60" w:line="240" w:lineRule="auto"/>
              <w:rPr>
                <w:noProof/>
                <w:sz w:val="20"/>
              </w:rPr>
            </w:pPr>
            <w:r>
              <w:rPr>
                <w:noProof/>
                <w:sz w:val="20"/>
              </w:rPr>
              <w:t>- Analyseurs de gaz ou de fumées</w:t>
            </w:r>
          </w:p>
        </w:tc>
        <w:tc>
          <w:tcPr>
            <w:tcW w:w="1134" w:type="dxa"/>
            <w:tcBorders>
              <w:top w:val="nil"/>
              <w:left w:val="nil"/>
              <w:bottom w:val="single" w:sz="4" w:space="0" w:color="auto"/>
              <w:right w:val="single" w:sz="4" w:space="0" w:color="auto"/>
            </w:tcBorders>
            <w:shd w:val="clear" w:color="auto" w:fill="auto"/>
            <w:noWrap/>
            <w:vAlign w:val="center"/>
            <w:hideMark/>
          </w:tcPr>
          <w:p w14:paraId="688CED2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41D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FD6A99B"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BA35A" w14:textId="77777777" w:rsidR="00D517BB" w:rsidRPr="00BD01D7" w:rsidRDefault="00D517BB" w:rsidP="009D0DA3">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2EC69268" w14:textId="77777777" w:rsidR="00D517BB" w:rsidRPr="00BD01D7" w:rsidRDefault="00D517BB" w:rsidP="009D0DA3">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12EB6A0A" w14:textId="77777777" w:rsidR="00D517BB" w:rsidRPr="00BD01D7" w:rsidRDefault="00D517BB" w:rsidP="009D0DA3">
            <w:pPr>
              <w:spacing w:before="60" w:after="60" w:line="240" w:lineRule="auto"/>
              <w:rPr>
                <w:noProof/>
                <w:sz w:val="20"/>
              </w:rPr>
            </w:pPr>
            <w:r>
              <w:rPr>
                <w:noProof/>
                <w:sz w:val="20"/>
              </w:rPr>
              <w:t>- Chromatographes et appareils d’électrophorèse</w:t>
            </w:r>
          </w:p>
        </w:tc>
        <w:tc>
          <w:tcPr>
            <w:tcW w:w="1134" w:type="dxa"/>
            <w:tcBorders>
              <w:top w:val="nil"/>
              <w:left w:val="nil"/>
              <w:bottom w:val="single" w:sz="4" w:space="0" w:color="auto"/>
              <w:right w:val="single" w:sz="4" w:space="0" w:color="auto"/>
            </w:tcBorders>
            <w:shd w:val="clear" w:color="auto" w:fill="auto"/>
            <w:noWrap/>
            <w:vAlign w:val="center"/>
            <w:hideMark/>
          </w:tcPr>
          <w:p w14:paraId="6C4FB55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C647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6F90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3575A0" w14:textId="77777777" w:rsidR="00D517BB" w:rsidRPr="00BD01D7" w:rsidRDefault="00D517BB" w:rsidP="009D0DA3">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72EE5E8D" w14:textId="77777777" w:rsidR="00D517BB" w:rsidRPr="00BD01D7" w:rsidRDefault="00D517BB" w:rsidP="009D0DA3">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3DAE48D9" w14:textId="77777777" w:rsidR="00D517BB" w:rsidRPr="00BD01D7" w:rsidRDefault="00D517BB" w:rsidP="009D0DA3">
            <w:pPr>
              <w:spacing w:before="60" w:after="60" w:line="240" w:lineRule="auto"/>
              <w:rPr>
                <w:noProof/>
                <w:sz w:val="20"/>
              </w:rPr>
            </w:pPr>
            <w:r>
              <w:rPr>
                <w:noProof/>
                <w:sz w:val="20"/>
              </w:rPr>
              <w:t>- Spectromètres, spectrophotomètres et spectrographes utilisant les rayonnements optiques (UV, visibles, IR)</w:t>
            </w:r>
          </w:p>
        </w:tc>
        <w:tc>
          <w:tcPr>
            <w:tcW w:w="1134" w:type="dxa"/>
            <w:tcBorders>
              <w:top w:val="nil"/>
              <w:left w:val="nil"/>
              <w:bottom w:val="single" w:sz="4" w:space="0" w:color="auto"/>
              <w:right w:val="single" w:sz="4" w:space="0" w:color="auto"/>
            </w:tcBorders>
            <w:shd w:val="clear" w:color="auto" w:fill="auto"/>
            <w:noWrap/>
            <w:vAlign w:val="center"/>
            <w:hideMark/>
          </w:tcPr>
          <w:p w14:paraId="622D8FF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8B6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6AF57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21619" w14:textId="77777777" w:rsidR="00D517BB" w:rsidRPr="00BD01D7" w:rsidRDefault="00D517BB" w:rsidP="009D0DA3">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1A16C6E1" w14:textId="77777777" w:rsidR="00D517BB" w:rsidRPr="00BD01D7" w:rsidRDefault="00D517BB" w:rsidP="009D0DA3">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76D85AB6" w14:textId="77777777" w:rsidR="00D517BB" w:rsidRPr="00BD01D7" w:rsidRDefault="00D517BB" w:rsidP="009D0DA3">
            <w:pPr>
              <w:spacing w:before="60" w:after="60" w:line="240" w:lineRule="auto"/>
              <w:rPr>
                <w:noProof/>
                <w:sz w:val="20"/>
              </w:rPr>
            </w:pPr>
            <w:r>
              <w:rPr>
                <w:noProof/>
                <w:sz w:val="20"/>
              </w:rPr>
              <w:t>- autres instruments et appareils utilisant les rayonnements optiques (UV, visibles, IR)</w:t>
            </w:r>
          </w:p>
        </w:tc>
        <w:tc>
          <w:tcPr>
            <w:tcW w:w="1134" w:type="dxa"/>
            <w:tcBorders>
              <w:top w:val="nil"/>
              <w:left w:val="nil"/>
              <w:bottom w:val="single" w:sz="4" w:space="0" w:color="auto"/>
              <w:right w:val="single" w:sz="4" w:space="0" w:color="auto"/>
            </w:tcBorders>
            <w:shd w:val="clear" w:color="auto" w:fill="auto"/>
            <w:noWrap/>
            <w:vAlign w:val="center"/>
            <w:hideMark/>
          </w:tcPr>
          <w:p w14:paraId="651CE2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197A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A2DFE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7ECC2" w14:textId="77777777" w:rsidR="00D517BB" w:rsidRPr="00BD01D7" w:rsidRDefault="00D517BB" w:rsidP="009D0DA3">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0E22CB76" w14:textId="77777777" w:rsidR="00D517BB" w:rsidRPr="00BD01D7" w:rsidRDefault="00D517BB" w:rsidP="009D0DA3">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67E42071" w14:textId="77777777" w:rsidR="00D517BB" w:rsidRPr="00BD01D7" w:rsidRDefault="00D517BB" w:rsidP="009D0DA3">
            <w:pPr>
              <w:spacing w:before="60" w:after="60" w:line="240" w:lineRule="auto"/>
              <w:rPr>
                <w:noProof/>
                <w:sz w:val="20"/>
              </w:rPr>
            </w:pPr>
            <w:r>
              <w:rPr>
                <w:noProof/>
                <w:sz w:val="20"/>
              </w:rPr>
              <w:t>- autres instruments et appareils</w:t>
            </w:r>
          </w:p>
        </w:tc>
        <w:tc>
          <w:tcPr>
            <w:tcW w:w="1134" w:type="dxa"/>
            <w:tcBorders>
              <w:top w:val="nil"/>
              <w:left w:val="nil"/>
              <w:bottom w:val="single" w:sz="4" w:space="0" w:color="auto"/>
              <w:right w:val="single" w:sz="4" w:space="0" w:color="auto"/>
            </w:tcBorders>
            <w:shd w:val="clear" w:color="auto" w:fill="auto"/>
            <w:noWrap/>
            <w:vAlign w:val="center"/>
            <w:hideMark/>
          </w:tcPr>
          <w:p w14:paraId="35BD803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BBC4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53A435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3D71E" w14:textId="77777777" w:rsidR="00D517BB" w:rsidRPr="00BD01D7" w:rsidRDefault="00D517BB" w:rsidP="009D0DA3">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31105099" w14:textId="77777777" w:rsidR="00D517BB" w:rsidRPr="00BD01D7" w:rsidRDefault="00D517BB" w:rsidP="009D0DA3">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59F0C7FD" w14:textId="77777777" w:rsidR="00D517BB" w:rsidRPr="00BD01D7" w:rsidRDefault="00D517BB" w:rsidP="009D0DA3">
            <w:pPr>
              <w:spacing w:before="60" w:after="60" w:line="240" w:lineRule="auto"/>
              <w:rPr>
                <w:noProof/>
                <w:sz w:val="20"/>
              </w:rPr>
            </w:pPr>
            <w:r>
              <w:rPr>
                <w:noProof/>
                <w:sz w:val="20"/>
              </w:rPr>
              <w:t>- Microtomes;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05350D8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5AF7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3CCAE6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37821B" w14:textId="77777777" w:rsidR="00D517BB" w:rsidRPr="00BD01D7" w:rsidRDefault="00D517BB" w:rsidP="009D0DA3">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787238C" w14:textId="77777777" w:rsidR="00D517BB" w:rsidRPr="00BD01D7" w:rsidRDefault="00D517BB" w:rsidP="009D0DA3">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66B6E40" w14:textId="77777777" w:rsidR="00D517BB" w:rsidRPr="00BD01D7" w:rsidRDefault="00D517BB" w:rsidP="009D0DA3">
            <w:pPr>
              <w:spacing w:before="60" w:after="60" w:line="240" w:lineRule="auto"/>
              <w:rPr>
                <w:noProof/>
                <w:sz w:val="20"/>
              </w:rPr>
            </w:pPr>
            <w:r>
              <w:rPr>
                <w:noProof/>
                <w:sz w:val="20"/>
              </w:rPr>
              <w:t>- Compteurs de gaz</w:t>
            </w:r>
          </w:p>
        </w:tc>
        <w:tc>
          <w:tcPr>
            <w:tcW w:w="1134" w:type="dxa"/>
            <w:tcBorders>
              <w:top w:val="nil"/>
              <w:left w:val="nil"/>
              <w:bottom w:val="single" w:sz="4" w:space="0" w:color="auto"/>
              <w:right w:val="single" w:sz="4" w:space="0" w:color="auto"/>
            </w:tcBorders>
            <w:shd w:val="clear" w:color="auto" w:fill="auto"/>
            <w:noWrap/>
            <w:vAlign w:val="center"/>
            <w:hideMark/>
          </w:tcPr>
          <w:p w14:paraId="4271768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CD464"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2AAA65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BC0D1" w14:textId="77777777" w:rsidR="00D517BB" w:rsidRPr="00BD01D7" w:rsidRDefault="00D517BB" w:rsidP="009D0DA3">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6B31077C" w14:textId="77777777" w:rsidR="00D517BB" w:rsidRPr="00BD01D7" w:rsidRDefault="00D517BB" w:rsidP="009D0DA3">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52F92019" w14:textId="77777777" w:rsidR="00D517BB" w:rsidRPr="00BD01D7" w:rsidRDefault="00D517BB" w:rsidP="009D0DA3">
            <w:pPr>
              <w:spacing w:before="60" w:after="60" w:line="240" w:lineRule="auto"/>
              <w:rPr>
                <w:noProof/>
                <w:sz w:val="20"/>
              </w:rPr>
            </w:pPr>
            <w:r>
              <w:rPr>
                <w:noProof/>
                <w:sz w:val="20"/>
              </w:rPr>
              <w:t>- Compteurs de liquides</w:t>
            </w:r>
          </w:p>
        </w:tc>
        <w:tc>
          <w:tcPr>
            <w:tcW w:w="1134" w:type="dxa"/>
            <w:tcBorders>
              <w:top w:val="nil"/>
              <w:left w:val="nil"/>
              <w:bottom w:val="single" w:sz="4" w:space="0" w:color="auto"/>
              <w:right w:val="single" w:sz="4" w:space="0" w:color="auto"/>
            </w:tcBorders>
            <w:shd w:val="clear" w:color="auto" w:fill="auto"/>
            <w:noWrap/>
            <w:vAlign w:val="center"/>
            <w:hideMark/>
          </w:tcPr>
          <w:p w14:paraId="3A51494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42B3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04E60C6"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C046A" w14:textId="77777777" w:rsidR="00D517BB" w:rsidRPr="00BD01D7" w:rsidRDefault="00D517BB" w:rsidP="009D0DA3">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430221D0" w14:textId="77777777" w:rsidR="00D517BB" w:rsidRPr="00BD01D7" w:rsidRDefault="00D517BB" w:rsidP="009D0DA3">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43D7F118" w14:textId="77777777" w:rsidR="00D517BB" w:rsidRPr="00BD01D7" w:rsidRDefault="00D517BB" w:rsidP="009D0DA3">
            <w:pPr>
              <w:spacing w:before="60" w:after="60" w:line="240" w:lineRule="auto"/>
              <w:rPr>
                <w:noProof/>
                <w:sz w:val="20"/>
              </w:rPr>
            </w:pPr>
            <w:r>
              <w:rPr>
                <w:noProof/>
                <w:sz w:val="20"/>
              </w:rPr>
              <w:t>- Compteurs d’électricité</w:t>
            </w:r>
          </w:p>
        </w:tc>
        <w:tc>
          <w:tcPr>
            <w:tcW w:w="1134" w:type="dxa"/>
            <w:tcBorders>
              <w:top w:val="nil"/>
              <w:left w:val="nil"/>
              <w:bottom w:val="single" w:sz="4" w:space="0" w:color="auto"/>
              <w:right w:val="single" w:sz="4" w:space="0" w:color="auto"/>
            </w:tcBorders>
            <w:shd w:val="clear" w:color="auto" w:fill="auto"/>
            <w:noWrap/>
            <w:vAlign w:val="center"/>
            <w:hideMark/>
          </w:tcPr>
          <w:p w14:paraId="4E48F8F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3EE0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B5C272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E35F8D" w14:textId="77777777" w:rsidR="00D517BB" w:rsidRPr="00BD01D7" w:rsidRDefault="00D517BB" w:rsidP="009D0DA3">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42D572F9" w14:textId="77777777" w:rsidR="00D517BB" w:rsidRPr="00BD01D7" w:rsidRDefault="00D517BB" w:rsidP="009D0DA3">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11A890A1"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0AC11F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6D3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0CADBA7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56BBA9" w14:textId="77777777" w:rsidR="00D517BB" w:rsidRPr="00BD01D7" w:rsidRDefault="00D517BB" w:rsidP="009D0DA3">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3F6A40F3" w14:textId="77777777" w:rsidR="00D517BB" w:rsidRPr="00BD01D7" w:rsidRDefault="00D517BB" w:rsidP="009D0DA3">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6A4A7C19" w14:textId="77777777" w:rsidR="00D517BB" w:rsidRPr="00BD01D7" w:rsidRDefault="00D517BB" w:rsidP="009D0DA3">
            <w:pPr>
              <w:spacing w:before="60" w:after="60" w:line="240" w:lineRule="auto"/>
              <w:rPr>
                <w:noProof/>
                <w:sz w:val="20"/>
              </w:rPr>
            </w:pPr>
            <w:r>
              <w:rPr>
                <w:noProof/>
                <w:sz w:val="20"/>
              </w:rPr>
              <w:t>- Instruments et appareils pour la mesure ou la détection des radiations ionisantes</w:t>
            </w:r>
          </w:p>
        </w:tc>
        <w:tc>
          <w:tcPr>
            <w:tcW w:w="1134" w:type="dxa"/>
            <w:tcBorders>
              <w:top w:val="nil"/>
              <w:left w:val="nil"/>
              <w:bottom w:val="single" w:sz="4" w:space="0" w:color="auto"/>
              <w:right w:val="single" w:sz="4" w:space="0" w:color="auto"/>
            </w:tcBorders>
            <w:shd w:val="clear" w:color="auto" w:fill="auto"/>
            <w:noWrap/>
            <w:vAlign w:val="center"/>
            <w:hideMark/>
          </w:tcPr>
          <w:p w14:paraId="4687B26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42C2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2A80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D838B4" w14:textId="77777777" w:rsidR="00D517BB" w:rsidRPr="00BD01D7" w:rsidRDefault="00D517BB" w:rsidP="009D0DA3">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250455CA" w14:textId="77777777" w:rsidR="00D517BB" w:rsidRPr="00BD01D7" w:rsidRDefault="00D517BB" w:rsidP="009D0DA3">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325BFEB9" w14:textId="77777777" w:rsidR="00D517BB" w:rsidRPr="00BD01D7" w:rsidRDefault="00D517BB" w:rsidP="009D0DA3">
            <w:pPr>
              <w:spacing w:before="60" w:after="60" w:line="240" w:lineRule="auto"/>
              <w:rPr>
                <w:noProof/>
                <w:sz w:val="20"/>
              </w:rPr>
            </w:pPr>
            <w:r>
              <w:rPr>
                <w:noProof/>
                <w:sz w:val="20"/>
              </w:rPr>
              <w:t>- Oscilloscopes et oscillographes</w:t>
            </w:r>
          </w:p>
        </w:tc>
        <w:tc>
          <w:tcPr>
            <w:tcW w:w="1134" w:type="dxa"/>
            <w:tcBorders>
              <w:top w:val="nil"/>
              <w:left w:val="nil"/>
              <w:bottom w:val="single" w:sz="4" w:space="0" w:color="auto"/>
              <w:right w:val="single" w:sz="4" w:space="0" w:color="auto"/>
            </w:tcBorders>
            <w:shd w:val="clear" w:color="auto" w:fill="auto"/>
            <w:noWrap/>
            <w:vAlign w:val="center"/>
            <w:hideMark/>
          </w:tcPr>
          <w:p w14:paraId="0E47DEF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188D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6334EF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9698DB" w14:textId="77777777" w:rsidR="00D517BB" w:rsidRPr="00BD01D7" w:rsidRDefault="00D517BB" w:rsidP="009D0DA3">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0472CBA6" w14:textId="77777777" w:rsidR="00D517BB" w:rsidRPr="00BD01D7" w:rsidRDefault="00D517BB" w:rsidP="009D0DA3">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42FB5AB9" w14:textId="77777777" w:rsidR="00D517BB" w:rsidRPr="00BD01D7" w:rsidRDefault="00D517BB" w:rsidP="009D0DA3">
            <w:pPr>
              <w:spacing w:before="60" w:after="60" w:line="240" w:lineRule="auto"/>
              <w:rPr>
                <w:noProof/>
                <w:sz w:val="20"/>
              </w:rPr>
            </w:pPr>
            <w:r>
              <w:rPr>
                <w:noProof/>
                <w:sz w:val="20"/>
              </w:rPr>
              <w:t>-- Multimètres, sans dispositif enregistreur</w:t>
            </w:r>
          </w:p>
        </w:tc>
        <w:tc>
          <w:tcPr>
            <w:tcW w:w="1134" w:type="dxa"/>
            <w:tcBorders>
              <w:top w:val="nil"/>
              <w:left w:val="nil"/>
              <w:bottom w:val="single" w:sz="4" w:space="0" w:color="auto"/>
              <w:right w:val="single" w:sz="4" w:space="0" w:color="auto"/>
            </w:tcBorders>
            <w:shd w:val="clear" w:color="auto" w:fill="auto"/>
            <w:noWrap/>
            <w:vAlign w:val="center"/>
            <w:hideMark/>
          </w:tcPr>
          <w:p w14:paraId="3FD4469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60C5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838021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6A8918" w14:textId="77777777" w:rsidR="00D517BB" w:rsidRPr="00BD01D7" w:rsidRDefault="00D517BB" w:rsidP="009D0DA3">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771A2C51" w14:textId="77777777" w:rsidR="00D517BB" w:rsidRPr="00BD01D7" w:rsidRDefault="00D517BB" w:rsidP="009D0DA3">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42230E05" w14:textId="77777777" w:rsidR="00D517BB" w:rsidRPr="00BD01D7" w:rsidRDefault="00D517BB" w:rsidP="009D0DA3">
            <w:pPr>
              <w:spacing w:before="60" w:after="60" w:line="240" w:lineRule="auto"/>
              <w:rPr>
                <w:noProof/>
                <w:sz w:val="20"/>
              </w:rPr>
            </w:pPr>
            <w:r>
              <w:rPr>
                <w:noProof/>
                <w:sz w:val="20"/>
              </w:rPr>
              <w:t>-- Multimètres, avec dispositif enregistreur</w:t>
            </w:r>
          </w:p>
        </w:tc>
        <w:tc>
          <w:tcPr>
            <w:tcW w:w="1134" w:type="dxa"/>
            <w:tcBorders>
              <w:top w:val="nil"/>
              <w:left w:val="nil"/>
              <w:bottom w:val="single" w:sz="4" w:space="0" w:color="auto"/>
              <w:right w:val="single" w:sz="4" w:space="0" w:color="auto"/>
            </w:tcBorders>
            <w:shd w:val="clear" w:color="auto" w:fill="auto"/>
            <w:noWrap/>
            <w:vAlign w:val="center"/>
            <w:hideMark/>
          </w:tcPr>
          <w:p w14:paraId="55DDB38D"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3E0AF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6F2AA91"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5346E" w14:textId="77777777" w:rsidR="00D517BB" w:rsidRPr="00BD01D7" w:rsidRDefault="00D517BB" w:rsidP="009D0DA3">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4DA90E0B" w14:textId="77777777" w:rsidR="00D517BB" w:rsidRPr="00BD01D7" w:rsidRDefault="00D517BB" w:rsidP="009D0DA3">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8C8AAB" w14:textId="77777777" w:rsidR="00D517BB" w:rsidRPr="00BD01D7" w:rsidRDefault="00D517BB" w:rsidP="009D0DA3">
            <w:pPr>
              <w:spacing w:before="60" w:after="60" w:line="240" w:lineRule="auto"/>
              <w:rPr>
                <w:noProof/>
                <w:sz w:val="20"/>
              </w:rPr>
            </w:pPr>
            <w:r>
              <w:rPr>
                <w:noProof/>
                <w:sz w:val="20"/>
              </w:rPr>
              <w:t>-- autres, sans dispositif enregistreur</w:t>
            </w:r>
          </w:p>
        </w:tc>
        <w:tc>
          <w:tcPr>
            <w:tcW w:w="1134" w:type="dxa"/>
            <w:tcBorders>
              <w:top w:val="nil"/>
              <w:left w:val="nil"/>
              <w:bottom w:val="single" w:sz="4" w:space="0" w:color="auto"/>
              <w:right w:val="single" w:sz="4" w:space="0" w:color="auto"/>
            </w:tcBorders>
            <w:shd w:val="clear" w:color="auto" w:fill="auto"/>
            <w:noWrap/>
            <w:vAlign w:val="center"/>
            <w:hideMark/>
          </w:tcPr>
          <w:p w14:paraId="4FB0B7AF"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38E30"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8816B3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6626E" w14:textId="77777777" w:rsidR="00D517BB" w:rsidRPr="00BD01D7" w:rsidRDefault="00D517BB" w:rsidP="009D0DA3">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5C7AE310" w14:textId="77777777" w:rsidR="00D517BB" w:rsidRPr="00BD01D7" w:rsidRDefault="00D517BB" w:rsidP="009D0DA3">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7165B321" w14:textId="77777777" w:rsidR="00D517BB" w:rsidRPr="00BD01D7" w:rsidRDefault="00D517BB" w:rsidP="009D0DA3">
            <w:pPr>
              <w:spacing w:before="60" w:after="60" w:line="240" w:lineRule="auto"/>
              <w:rPr>
                <w:noProof/>
                <w:sz w:val="20"/>
              </w:rPr>
            </w:pPr>
            <w:r>
              <w:rPr>
                <w:noProof/>
                <w:sz w:val="20"/>
              </w:rPr>
              <w:t>-- autres, avec dispositif enregistreur</w:t>
            </w:r>
          </w:p>
        </w:tc>
        <w:tc>
          <w:tcPr>
            <w:tcW w:w="1134" w:type="dxa"/>
            <w:tcBorders>
              <w:top w:val="nil"/>
              <w:left w:val="nil"/>
              <w:bottom w:val="single" w:sz="4" w:space="0" w:color="auto"/>
              <w:right w:val="single" w:sz="4" w:space="0" w:color="auto"/>
            </w:tcBorders>
            <w:shd w:val="clear" w:color="auto" w:fill="auto"/>
            <w:noWrap/>
            <w:vAlign w:val="center"/>
            <w:hideMark/>
          </w:tcPr>
          <w:p w14:paraId="6595DC6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35D03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C5DCEC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FA7D96" w14:textId="77777777" w:rsidR="00D517BB" w:rsidRPr="00BD01D7" w:rsidRDefault="00D517BB" w:rsidP="009D0DA3">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4FB0B936" w14:textId="77777777" w:rsidR="00D517BB" w:rsidRPr="00BD01D7" w:rsidRDefault="00D517BB" w:rsidP="009D0DA3">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49BE1EAA" w14:textId="77777777" w:rsidR="00D517BB" w:rsidRPr="00BD01D7" w:rsidRDefault="00D517BB" w:rsidP="009D0DA3">
            <w:pPr>
              <w:spacing w:before="60" w:after="60" w:line="240" w:lineRule="auto"/>
              <w:rPr>
                <w:noProof/>
                <w:sz w:val="20"/>
              </w:rPr>
            </w:pPr>
            <w:r>
              <w:rPr>
                <w:noProof/>
                <w:sz w:val="20"/>
              </w:rPr>
              <w:t>- autres instruments et appareils, spécialement conçus pour les techniques de la télécommunication (hypsomètres, kerdomètres, distorsiomètres, psophomètres, par exemple)</w:t>
            </w:r>
          </w:p>
        </w:tc>
        <w:tc>
          <w:tcPr>
            <w:tcW w:w="1134" w:type="dxa"/>
            <w:tcBorders>
              <w:top w:val="nil"/>
              <w:left w:val="nil"/>
              <w:bottom w:val="single" w:sz="4" w:space="0" w:color="auto"/>
              <w:right w:val="single" w:sz="4" w:space="0" w:color="auto"/>
            </w:tcBorders>
            <w:shd w:val="clear" w:color="auto" w:fill="auto"/>
            <w:noWrap/>
            <w:vAlign w:val="center"/>
            <w:hideMark/>
          </w:tcPr>
          <w:p w14:paraId="1DAB35A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351B1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148825D"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348D8" w14:textId="77777777" w:rsidR="00D517BB" w:rsidRPr="00BD01D7" w:rsidRDefault="00D517BB" w:rsidP="009D0DA3">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359E4D0D" w14:textId="77777777" w:rsidR="00D517BB" w:rsidRPr="00BD01D7" w:rsidRDefault="00D517BB" w:rsidP="009D0DA3">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14FEC99C" w14:textId="77777777" w:rsidR="00D517BB" w:rsidRPr="00BD01D7" w:rsidRDefault="00D517BB" w:rsidP="009D0DA3">
            <w:pPr>
              <w:spacing w:before="60" w:after="60" w:line="240" w:lineRule="auto"/>
              <w:rPr>
                <w:noProof/>
                <w:sz w:val="20"/>
              </w:rPr>
            </w:pPr>
            <w:r>
              <w:rPr>
                <w:noProof/>
                <w:sz w:val="20"/>
              </w:rPr>
              <w:t>-- pour la mesure ou le contrôle des disques ou des dispositifs à semi-conducteur</w:t>
            </w:r>
          </w:p>
        </w:tc>
        <w:tc>
          <w:tcPr>
            <w:tcW w:w="1134" w:type="dxa"/>
            <w:tcBorders>
              <w:top w:val="nil"/>
              <w:left w:val="nil"/>
              <w:bottom w:val="single" w:sz="4" w:space="0" w:color="auto"/>
              <w:right w:val="single" w:sz="4" w:space="0" w:color="auto"/>
            </w:tcBorders>
            <w:shd w:val="clear" w:color="auto" w:fill="auto"/>
            <w:noWrap/>
            <w:vAlign w:val="center"/>
            <w:hideMark/>
          </w:tcPr>
          <w:p w14:paraId="0D89300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3510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D5F6DA8"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F730" w14:textId="77777777" w:rsidR="00D517BB" w:rsidRPr="00BD01D7" w:rsidRDefault="00D517BB" w:rsidP="009D0DA3">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03C0B845" w14:textId="77777777" w:rsidR="00D517BB" w:rsidRPr="00BD01D7" w:rsidRDefault="00D517BB" w:rsidP="009D0DA3">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1369DBA7" w14:textId="77777777" w:rsidR="00D517BB" w:rsidRPr="00BD01D7" w:rsidRDefault="00D517BB" w:rsidP="009D0DA3">
            <w:pPr>
              <w:spacing w:before="60" w:after="60" w:line="240" w:lineRule="auto"/>
              <w:rPr>
                <w:noProof/>
                <w:sz w:val="20"/>
              </w:rPr>
            </w:pPr>
            <w:r>
              <w:rPr>
                <w:noProof/>
                <w:sz w:val="20"/>
              </w:rPr>
              <w:t>-- autres, avec dispositif enregistreur</w:t>
            </w:r>
          </w:p>
        </w:tc>
        <w:tc>
          <w:tcPr>
            <w:tcW w:w="1134" w:type="dxa"/>
            <w:tcBorders>
              <w:top w:val="nil"/>
              <w:left w:val="nil"/>
              <w:bottom w:val="single" w:sz="4" w:space="0" w:color="auto"/>
              <w:right w:val="single" w:sz="4" w:space="0" w:color="auto"/>
            </w:tcBorders>
            <w:shd w:val="clear" w:color="auto" w:fill="auto"/>
            <w:noWrap/>
            <w:vAlign w:val="center"/>
            <w:hideMark/>
          </w:tcPr>
          <w:p w14:paraId="5F1C4C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EFD11"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230D62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FEC93B" w14:textId="77777777" w:rsidR="00D517BB" w:rsidRPr="00BD01D7" w:rsidRDefault="00D517BB" w:rsidP="009D0DA3">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597AB85F" w14:textId="77777777" w:rsidR="00D517BB" w:rsidRPr="00BD01D7" w:rsidRDefault="00D517BB" w:rsidP="009D0DA3">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53FFE97B"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1BACECC7"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440A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82A3BB9"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56D30" w14:textId="77777777" w:rsidR="00D517BB" w:rsidRPr="00BD01D7" w:rsidRDefault="00D517BB" w:rsidP="009D0DA3">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D8AB969" w14:textId="77777777" w:rsidR="00D517BB" w:rsidRPr="00BD01D7" w:rsidRDefault="00D517BB" w:rsidP="009D0DA3">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1DF7A4FF"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408198C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CF422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2AFCA2"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E25A" w14:textId="77777777" w:rsidR="00D517BB" w:rsidRPr="00BD01D7" w:rsidRDefault="00D517BB" w:rsidP="009D0DA3">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25956EBD" w14:textId="77777777" w:rsidR="00D517BB" w:rsidRPr="00BD01D7" w:rsidRDefault="00D517BB" w:rsidP="009D0DA3">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70C60C8B" w14:textId="77777777" w:rsidR="00D517BB" w:rsidRPr="00BD01D7" w:rsidRDefault="00D517BB" w:rsidP="009D0DA3">
            <w:pPr>
              <w:spacing w:before="60" w:after="60" w:line="240" w:lineRule="auto"/>
              <w:rPr>
                <w:noProof/>
                <w:sz w:val="20"/>
              </w:rPr>
            </w:pPr>
            <w:r>
              <w:rPr>
                <w:noProof/>
                <w:sz w:val="20"/>
              </w:rPr>
              <w:t>- Machines à équilibrer les pièces mécaniques</w:t>
            </w:r>
          </w:p>
        </w:tc>
        <w:tc>
          <w:tcPr>
            <w:tcW w:w="1134" w:type="dxa"/>
            <w:tcBorders>
              <w:top w:val="nil"/>
              <w:left w:val="nil"/>
              <w:bottom w:val="single" w:sz="4" w:space="0" w:color="auto"/>
              <w:right w:val="single" w:sz="4" w:space="0" w:color="auto"/>
            </w:tcBorders>
            <w:shd w:val="clear" w:color="auto" w:fill="auto"/>
            <w:noWrap/>
            <w:vAlign w:val="center"/>
            <w:hideMark/>
          </w:tcPr>
          <w:p w14:paraId="78DC201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C6F17C"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A6C92F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AC3D8" w14:textId="77777777" w:rsidR="00D517BB" w:rsidRPr="00BD01D7" w:rsidRDefault="00D517BB" w:rsidP="009D0DA3">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4DA80C03" w14:textId="77777777" w:rsidR="00D517BB" w:rsidRPr="00BD01D7" w:rsidRDefault="00D517BB" w:rsidP="009D0DA3">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42E1A110" w14:textId="77777777" w:rsidR="00D517BB" w:rsidRPr="00BD01D7" w:rsidRDefault="00D517BB" w:rsidP="009D0DA3">
            <w:pPr>
              <w:spacing w:before="60" w:after="60" w:line="240" w:lineRule="auto"/>
              <w:rPr>
                <w:noProof/>
                <w:sz w:val="20"/>
              </w:rPr>
            </w:pPr>
            <w:r>
              <w:rPr>
                <w:noProof/>
                <w:sz w:val="20"/>
              </w:rPr>
              <w:t>- Bancs d’essai</w:t>
            </w:r>
          </w:p>
        </w:tc>
        <w:tc>
          <w:tcPr>
            <w:tcW w:w="1134" w:type="dxa"/>
            <w:tcBorders>
              <w:top w:val="nil"/>
              <w:left w:val="nil"/>
              <w:bottom w:val="single" w:sz="4" w:space="0" w:color="auto"/>
              <w:right w:val="single" w:sz="4" w:space="0" w:color="auto"/>
            </w:tcBorders>
            <w:shd w:val="clear" w:color="auto" w:fill="auto"/>
            <w:noWrap/>
            <w:vAlign w:val="center"/>
            <w:hideMark/>
          </w:tcPr>
          <w:p w14:paraId="64ECB1B6"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6A773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D72D19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4EA542" w14:textId="77777777" w:rsidR="00D517BB" w:rsidRPr="00BD01D7" w:rsidRDefault="00D517BB" w:rsidP="009D0DA3">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0E26B051" w14:textId="77777777" w:rsidR="00D517BB" w:rsidRPr="00BD01D7" w:rsidRDefault="00D517BB" w:rsidP="009D0DA3">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7D46D702" w14:textId="77777777" w:rsidR="00D517BB" w:rsidRPr="00BD01D7" w:rsidRDefault="00D517BB" w:rsidP="009D0DA3">
            <w:pPr>
              <w:spacing w:before="60" w:after="60" w:line="240" w:lineRule="auto"/>
              <w:rPr>
                <w:noProof/>
                <w:sz w:val="20"/>
              </w:rPr>
            </w:pPr>
            <w:r>
              <w:rPr>
                <w:noProof/>
                <w:sz w:val="20"/>
              </w:rPr>
              <w:t>-- pour le contrôle des disques ou des dispositifs à semi-conducteur ou pour le contrôle des masques ou des réticules utilisés dans la fabrication des dispositifs à semi-conducteur</w:t>
            </w:r>
          </w:p>
        </w:tc>
        <w:tc>
          <w:tcPr>
            <w:tcW w:w="1134" w:type="dxa"/>
            <w:tcBorders>
              <w:top w:val="nil"/>
              <w:left w:val="nil"/>
              <w:bottom w:val="single" w:sz="4" w:space="0" w:color="auto"/>
              <w:right w:val="single" w:sz="4" w:space="0" w:color="auto"/>
            </w:tcBorders>
            <w:shd w:val="clear" w:color="auto" w:fill="auto"/>
            <w:noWrap/>
            <w:vAlign w:val="center"/>
            <w:hideMark/>
          </w:tcPr>
          <w:p w14:paraId="21B361C9"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B31CF"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5EE26C7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DEEC83" w14:textId="77777777" w:rsidR="00D517BB" w:rsidRPr="00BD01D7" w:rsidRDefault="00D517BB" w:rsidP="009D0DA3">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B243DF2" w14:textId="77777777" w:rsidR="00D517BB" w:rsidRPr="00BD01D7" w:rsidRDefault="00D517BB" w:rsidP="009D0DA3">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38695D62"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3D3044CE"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CC6242"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BE8431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691AFB" w14:textId="77777777" w:rsidR="00D517BB" w:rsidRPr="00BD01D7" w:rsidRDefault="00D517BB" w:rsidP="009D0DA3">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6E3CD6AA" w14:textId="77777777" w:rsidR="00D517BB" w:rsidRPr="00BD01D7" w:rsidRDefault="00D517BB" w:rsidP="009D0DA3">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2F041C8A" w14:textId="77777777" w:rsidR="00D517BB" w:rsidRPr="00BD01D7" w:rsidRDefault="00D517BB" w:rsidP="009D0DA3">
            <w:pPr>
              <w:spacing w:before="60" w:after="60" w:line="240" w:lineRule="auto"/>
              <w:rPr>
                <w:noProof/>
                <w:sz w:val="20"/>
              </w:rPr>
            </w:pPr>
            <w:r>
              <w:rPr>
                <w:noProof/>
                <w:sz w:val="20"/>
              </w:rPr>
              <w:t>- autres instruments, appareils et machines</w:t>
            </w:r>
          </w:p>
        </w:tc>
        <w:tc>
          <w:tcPr>
            <w:tcW w:w="1134" w:type="dxa"/>
            <w:tcBorders>
              <w:top w:val="nil"/>
              <w:left w:val="nil"/>
              <w:bottom w:val="single" w:sz="4" w:space="0" w:color="auto"/>
              <w:right w:val="single" w:sz="4" w:space="0" w:color="auto"/>
            </w:tcBorders>
            <w:shd w:val="clear" w:color="auto" w:fill="auto"/>
            <w:noWrap/>
            <w:vAlign w:val="center"/>
            <w:hideMark/>
          </w:tcPr>
          <w:p w14:paraId="4BC79972"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5696E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2D933284"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25FAF" w14:textId="77777777" w:rsidR="00D517BB" w:rsidRPr="00BD01D7" w:rsidRDefault="00D517BB" w:rsidP="009D0DA3">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00FD9B83" w14:textId="77777777" w:rsidR="00D517BB" w:rsidRPr="00BD01D7" w:rsidRDefault="00D517BB" w:rsidP="009D0DA3">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1C43A963"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6AC608A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754F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6E1CAF0"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5C0EE" w14:textId="77777777" w:rsidR="00D517BB" w:rsidRPr="00BD01D7" w:rsidRDefault="00D517BB" w:rsidP="009D0DA3">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0EC72F2C" w14:textId="77777777" w:rsidR="00D517BB" w:rsidRPr="00BD01D7" w:rsidRDefault="00D517BB" w:rsidP="009D0DA3">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0A69741F" w14:textId="77777777" w:rsidR="00D517BB" w:rsidRPr="00BD01D7" w:rsidRDefault="00D517BB" w:rsidP="009D0DA3">
            <w:pPr>
              <w:spacing w:before="60" w:after="60" w:line="240" w:lineRule="auto"/>
              <w:rPr>
                <w:noProof/>
                <w:sz w:val="20"/>
              </w:rPr>
            </w:pPr>
            <w:r>
              <w:rPr>
                <w:noProof/>
                <w:sz w:val="20"/>
              </w:rPr>
              <w:t>- Thermostats</w:t>
            </w:r>
          </w:p>
        </w:tc>
        <w:tc>
          <w:tcPr>
            <w:tcW w:w="1134" w:type="dxa"/>
            <w:tcBorders>
              <w:top w:val="nil"/>
              <w:left w:val="nil"/>
              <w:bottom w:val="single" w:sz="4" w:space="0" w:color="auto"/>
              <w:right w:val="single" w:sz="4" w:space="0" w:color="auto"/>
            </w:tcBorders>
            <w:shd w:val="clear" w:color="auto" w:fill="auto"/>
            <w:noWrap/>
            <w:vAlign w:val="center"/>
            <w:hideMark/>
          </w:tcPr>
          <w:p w14:paraId="0A98782C"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46D83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3C2ED9F"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3336ED" w14:textId="77777777" w:rsidR="00D517BB" w:rsidRPr="00BD01D7" w:rsidRDefault="00D517BB" w:rsidP="009D0DA3">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3ACEDE7E" w14:textId="77777777" w:rsidR="00D517BB" w:rsidRPr="00BD01D7" w:rsidRDefault="00D517BB" w:rsidP="009D0DA3">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2D3A4AB0" w14:textId="77777777" w:rsidR="00D517BB" w:rsidRPr="00BD01D7" w:rsidRDefault="00D517BB" w:rsidP="009D0DA3">
            <w:pPr>
              <w:spacing w:before="60" w:after="60" w:line="240" w:lineRule="auto"/>
              <w:rPr>
                <w:noProof/>
                <w:sz w:val="20"/>
              </w:rPr>
            </w:pPr>
            <w:r>
              <w:rPr>
                <w:noProof/>
                <w:sz w:val="20"/>
              </w:rPr>
              <w:t>- Manostats (pressostats)</w:t>
            </w:r>
          </w:p>
        </w:tc>
        <w:tc>
          <w:tcPr>
            <w:tcW w:w="1134" w:type="dxa"/>
            <w:tcBorders>
              <w:top w:val="nil"/>
              <w:left w:val="nil"/>
              <w:bottom w:val="single" w:sz="4" w:space="0" w:color="auto"/>
              <w:right w:val="single" w:sz="4" w:space="0" w:color="auto"/>
            </w:tcBorders>
            <w:shd w:val="clear" w:color="auto" w:fill="auto"/>
            <w:noWrap/>
            <w:vAlign w:val="center"/>
            <w:hideMark/>
          </w:tcPr>
          <w:p w14:paraId="304FFD48"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4879B"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D59CCDC"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2BBF6" w14:textId="77777777" w:rsidR="00D517BB" w:rsidRPr="00BD01D7" w:rsidRDefault="00D517BB" w:rsidP="009D0DA3">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4791A5FB" w14:textId="77777777" w:rsidR="00D517BB" w:rsidRPr="00BD01D7" w:rsidRDefault="00D517BB" w:rsidP="009D0DA3">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39997150" w14:textId="77777777" w:rsidR="00D517BB" w:rsidRPr="00BD01D7" w:rsidRDefault="00D517BB" w:rsidP="009D0DA3">
            <w:pPr>
              <w:spacing w:before="60" w:after="60" w:line="240" w:lineRule="auto"/>
              <w:rPr>
                <w:noProof/>
                <w:sz w:val="20"/>
              </w:rPr>
            </w:pPr>
            <w:r>
              <w:rPr>
                <w:noProof/>
                <w:sz w:val="20"/>
              </w:rPr>
              <w:t>-- hydrauliques ou pneumatiques</w:t>
            </w:r>
          </w:p>
        </w:tc>
        <w:tc>
          <w:tcPr>
            <w:tcW w:w="1134" w:type="dxa"/>
            <w:tcBorders>
              <w:top w:val="nil"/>
              <w:left w:val="nil"/>
              <w:bottom w:val="single" w:sz="4" w:space="0" w:color="auto"/>
              <w:right w:val="single" w:sz="4" w:space="0" w:color="auto"/>
            </w:tcBorders>
            <w:shd w:val="clear" w:color="auto" w:fill="auto"/>
            <w:noWrap/>
            <w:vAlign w:val="center"/>
            <w:hideMark/>
          </w:tcPr>
          <w:p w14:paraId="4E9CEFD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A8F206"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1BA391EE"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4F75A" w14:textId="77777777" w:rsidR="00D517BB" w:rsidRPr="00BD01D7" w:rsidRDefault="00D517BB" w:rsidP="009D0DA3">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24621309" w14:textId="77777777" w:rsidR="00D517BB" w:rsidRPr="00BD01D7" w:rsidRDefault="00D517BB" w:rsidP="009D0DA3">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618103DA" w14:textId="77777777" w:rsidR="00D517BB" w:rsidRPr="00BD01D7" w:rsidRDefault="00D517BB" w:rsidP="009D0DA3">
            <w:pPr>
              <w:spacing w:before="60" w:after="60" w:line="240" w:lineRule="auto"/>
              <w:rPr>
                <w:noProof/>
                <w:sz w:val="20"/>
              </w:rPr>
            </w:pPr>
            <w:r>
              <w:rPr>
                <w:noProof/>
                <w:sz w:val="20"/>
              </w:rPr>
              <w:t>-- autres</w:t>
            </w:r>
          </w:p>
        </w:tc>
        <w:tc>
          <w:tcPr>
            <w:tcW w:w="1134" w:type="dxa"/>
            <w:tcBorders>
              <w:top w:val="nil"/>
              <w:left w:val="nil"/>
              <w:bottom w:val="single" w:sz="4" w:space="0" w:color="auto"/>
              <w:right w:val="single" w:sz="4" w:space="0" w:color="auto"/>
            </w:tcBorders>
            <w:shd w:val="clear" w:color="auto" w:fill="auto"/>
            <w:noWrap/>
            <w:vAlign w:val="center"/>
            <w:hideMark/>
          </w:tcPr>
          <w:p w14:paraId="2D7DBC41"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BDF55"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B28CB5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206F7" w14:textId="77777777" w:rsidR="00D517BB" w:rsidRPr="00BD01D7" w:rsidRDefault="00D517BB" w:rsidP="009D0DA3">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D7211B7" w14:textId="77777777" w:rsidR="00D517BB" w:rsidRPr="00BD01D7" w:rsidRDefault="00D517BB" w:rsidP="009D0DA3">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2C1E672F" w14:textId="77777777" w:rsidR="00D517BB" w:rsidRPr="00BD01D7" w:rsidRDefault="00D517BB" w:rsidP="009D0DA3">
            <w:pPr>
              <w:spacing w:before="60" w:after="60" w:line="240" w:lineRule="auto"/>
              <w:rPr>
                <w:noProof/>
                <w:sz w:val="20"/>
              </w:rPr>
            </w:pPr>
            <w:r>
              <w:rPr>
                <w:noProof/>
                <w:sz w:val="20"/>
              </w:rPr>
              <w:t>- Parties et accessoires</w:t>
            </w:r>
          </w:p>
        </w:tc>
        <w:tc>
          <w:tcPr>
            <w:tcW w:w="1134" w:type="dxa"/>
            <w:tcBorders>
              <w:top w:val="nil"/>
              <w:left w:val="nil"/>
              <w:bottom w:val="single" w:sz="4" w:space="0" w:color="auto"/>
              <w:right w:val="single" w:sz="4" w:space="0" w:color="auto"/>
            </w:tcBorders>
            <w:shd w:val="clear" w:color="auto" w:fill="auto"/>
            <w:noWrap/>
            <w:vAlign w:val="center"/>
            <w:hideMark/>
          </w:tcPr>
          <w:p w14:paraId="2569376A"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F9FF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EAA5897"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0E28DD" w14:textId="77777777" w:rsidR="00D517BB" w:rsidRPr="00BD01D7" w:rsidRDefault="00D517BB" w:rsidP="009D0DA3">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75429913" w14:textId="77777777" w:rsidR="00D517BB" w:rsidRPr="00BD01D7" w:rsidRDefault="00D517BB" w:rsidP="009D0DA3">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16F7523C" w14:textId="77777777" w:rsidR="00D517BB" w:rsidRPr="00BD01D7" w:rsidRDefault="00D517BB" w:rsidP="009D0DA3">
            <w:pPr>
              <w:spacing w:before="60" w:after="60" w:line="240" w:lineRule="auto"/>
              <w:rPr>
                <w:noProof/>
                <w:sz w:val="20"/>
              </w:rPr>
            </w:pPr>
            <w:r>
              <w:rPr>
                <w:noProof/>
                <w:sz w:val="20"/>
              </w:rPr>
              <w:t>Parties et accessoires non dénommés ni compris ailleurs dans le présent chapitre, pour machines, appareils, instruments ou articles du chapitre 90</w:t>
            </w:r>
          </w:p>
        </w:tc>
        <w:tc>
          <w:tcPr>
            <w:tcW w:w="1134" w:type="dxa"/>
            <w:tcBorders>
              <w:top w:val="nil"/>
              <w:left w:val="nil"/>
              <w:bottom w:val="single" w:sz="4" w:space="0" w:color="auto"/>
              <w:right w:val="single" w:sz="4" w:space="0" w:color="auto"/>
            </w:tcBorders>
            <w:shd w:val="clear" w:color="auto" w:fill="auto"/>
            <w:noWrap/>
            <w:vAlign w:val="center"/>
            <w:hideMark/>
          </w:tcPr>
          <w:p w14:paraId="291A83A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9EF9D"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661627B5"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56AC1" w14:textId="77777777" w:rsidR="00D517BB" w:rsidRPr="00BD01D7" w:rsidRDefault="00D517BB" w:rsidP="009D0DA3">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8AD360B" w14:textId="77777777" w:rsidR="00D517BB" w:rsidRPr="00BD01D7" w:rsidRDefault="00D517BB" w:rsidP="009D0DA3">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07FF2C3A" w14:textId="77777777" w:rsidR="00D517BB" w:rsidRPr="00BD01D7" w:rsidRDefault="00D517BB" w:rsidP="009D0DA3">
            <w:pPr>
              <w:spacing w:before="60" w:after="60" w:line="240" w:lineRule="auto"/>
              <w:rPr>
                <w:noProof/>
                <w:sz w:val="20"/>
              </w:rPr>
            </w:pPr>
            <w:r>
              <w:rPr>
                <w:noProof/>
                <w:sz w:val="20"/>
              </w:rPr>
              <w:t>--- Fauteuils de dentistes et leurs parties</w:t>
            </w:r>
          </w:p>
        </w:tc>
        <w:tc>
          <w:tcPr>
            <w:tcW w:w="1134" w:type="dxa"/>
            <w:tcBorders>
              <w:top w:val="nil"/>
              <w:left w:val="nil"/>
              <w:bottom w:val="single" w:sz="4" w:space="0" w:color="auto"/>
              <w:right w:val="single" w:sz="4" w:space="0" w:color="auto"/>
            </w:tcBorders>
            <w:shd w:val="clear" w:color="auto" w:fill="auto"/>
            <w:noWrap/>
            <w:vAlign w:val="center"/>
            <w:hideMark/>
          </w:tcPr>
          <w:p w14:paraId="6350539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362E8"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498AF1DA"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FE4B41" w14:textId="77777777" w:rsidR="00D517BB" w:rsidRPr="00BD01D7" w:rsidRDefault="00D517BB" w:rsidP="009D0DA3">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899EA2A" w14:textId="77777777" w:rsidR="00D517BB" w:rsidRPr="00BD01D7" w:rsidRDefault="00D517BB" w:rsidP="009D0DA3">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13B8EFF4" w14:textId="77777777" w:rsidR="00D517BB" w:rsidRPr="00BD01D7" w:rsidRDefault="00D517BB" w:rsidP="009D0DA3">
            <w:pPr>
              <w:spacing w:before="60" w:after="60" w:line="240" w:lineRule="auto"/>
              <w:rPr>
                <w:noProof/>
                <w:sz w:val="20"/>
              </w:rPr>
            </w:pPr>
            <w:r>
              <w:rPr>
                <w:noProof/>
                <w:sz w:val="20"/>
              </w:rPr>
              <w:t>--- Tables d’opérations, tables d’examen, lits à mécanisme pour usages cliniques</w:t>
            </w:r>
          </w:p>
        </w:tc>
        <w:tc>
          <w:tcPr>
            <w:tcW w:w="1134" w:type="dxa"/>
            <w:tcBorders>
              <w:top w:val="nil"/>
              <w:left w:val="nil"/>
              <w:bottom w:val="single" w:sz="4" w:space="0" w:color="auto"/>
              <w:right w:val="single" w:sz="4" w:space="0" w:color="auto"/>
            </w:tcBorders>
            <w:shd w:val="clear" w:color="auto" w:fill="auto"/>
            <w:noWrap/>
            <w:vAlign w:val="center"/>
            <w:hideMark/>
          </w:tcPr>
          <w:p w14:paraId="38DA1AF0"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4844FA"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3F3D066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D1986" w14:textId="77777777" w:rsidR="00D517BB" w:rsidRPr="00BD01D7" w:rsidRDefault="00D517BB" w:rsidP="009D0DA3">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5E792802" w14:textId="77777777" w:rsidR="00D517BB" w:rsidRPr="00BD01D7" w:rsidRDefault="00D517BB" w:rsidP="009D0DA3">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6900B827" w14:textId="77777777" w:rsidR="00D517BB" w:rsidRPr="00BD01D7" w:rsidRDefault="00D517BB" w:rsidP="009D0DA3">
            <w:pPr>
              <w:spacing w:before="60" w:after="60" w:line="240" w:lineRule="auto"/>
              <w:rPr>
                <w:noProof/>
                <w:sz w:val="20"/>
              </w:rPr>
            </w:pPr>
            <w:r>
              <w:rPr>
                <w:noProof/>
                <w:sz w:val="20"/>
              </w:rPr>
              <w:t>--- Serres, chambres froides</w:t>
            </w:r>
          </w:p>
        </w:tc>
        <w:tc>
          <w:tcPr>
            <w:tcW w:w="1134" w:type="dxa"/>
            <w:tcBorders>
              <w:top w:val="nil"/>
              <w:left w:val="nil"/>
              <w:bottom w:val="single" w:sz="4" w:space="0" w:color="auto"/>
              <w:right w:val="single" w:sz="4" w:space="0" w:color="auto"/>
            </w:tcBorders>
            <w:shd w:val="clear" w:color="auto" w:fill="auto"/>
            <w:noWrap/>
            <w:vAlign w:val="center"/>
            <w:hideMark/>
          </w:tcPr>
          <w:p w14:paraId="5BA5B1CB"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29BB9" w14:textId="77777777" w:rsidR="00D517BB" w:rsidRPr="00BD01D7" w:rsidRDefault="00D517BB" w:rsidP="009D0DA3">
            <w:pPr>
              <w:spacing w:before="60" w:after="60" w:line="240" w:lineRule="auto"/>
              <w:jc w:val="center"/>
              <w:rPr>
                <w:noProof/>
                <w:sz w:val="20"/>
              </w:rPr>
            </w:pPr>
            <w:r>
              <w:rPr>
                <w:noProof/>
                <w:sz w:val="20"/>
              </w:rPr>
              <w:t>T0</w:t>
            </w:r>
          </w:p>
        </w:tc>
      </w:tr>
      <w:tr w:rsidR="00D517BB" w:rsidRPr="00BD01D7" w14:paraId="7EFAE653" w14:textId="77777777" w:rsidTr="009D0DA3">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AD94F" w14:textId="77777777" w:rsidR="00D517BB" w:rsidRPr="00BD01D7" w:rsidRDefault="00D517BB" w:rsidP="009D0DA3">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3DDF8145" w14:textId="77777777" w:rsidR="00D517BB" w:rsidRPr="00BD01D7" w:rsidRDefault="00D517BB" w:rsidP="009D0DA3">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426EF82D" w14:textId="77777777" w:rsidR="00D517BB" w:rsidRPr="00BD01D7" w:rsidRDefault="00D517BB" w:rsidP="009D0DA3">
            <w:pPr>
              <w:spacing w:before="60" w:after="60" w:line="240" w:lineRule="auto"/>
              <w:rPr>
                <w:noProof/>
                <w:sz w:val="20"/>
              </w:rPr>
            </w:pPr>
            <w:r>
              <w:rPr>
                <w:noProof/>
                <w:sz w:val="20"/>
              </w:rPr>
              <w:t>-- Plumes à écrire et becs pour plumes</w:t>
            </w:r>
          </w:p>
        </w:tc>
        <w:tc>
          <w:tcPr>
            <w:tcW w:w="1134" w:type="dxa"/>
            <w:tcBorders>
              <w:top w:val="nil"/>
              <w:left w:val="nil"/>
              <w:bottom w:val="single" w:sz="4" w:space="0" w:color="auto"/>
              <w:right w:val="single" w:sz="4" w:space="0" w:color="auto"/>
            </w:tcBorders>
            <w:shd w:val="clear" w:color="auto" w:fill="auto"/>
            <w:noWrap/>
            <w:vAlign w:val="center"/>
            <w:hideMark/>
          </w:tcPr>
          <w:p w14:paraId="3633B475" w14:textId="77777777" w:rsidR="00D517BB" w:rsidRPr="00BD01D7" w:rsidRDefault="00D517BB" w:rsidP="009D0DA3">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ECBBC" w14:textId="77777777" w:rsidR="00D517BB" w:rsidRPr="00BD01D7" w:rsidRDefault="00D517BB" w:rsidP="009D0DA3">
            <w:pPr>
              <w:spacing w:before="60" w:after="60" w:line="240" w:lineRule="auto"/>
              <w:jc w:val="center"/>
              <w:rPr>
                <w:noProof/>
                <w:sz w:val="20"/>
              </w:rPr>
            </w:pPr>
            <w:r>
              <w:rPr>
                <w:noProof/>
                <w:sz w:val="20"/>
              </w:rPr>
              <w:t>T0</w:t>
            </w:r>
          </w:p>
        </w:tc>
      </w:tr>
    </w:tbl>
    <w:p w14:paraId="7A63083E" w14:textId="77777777" w:rsidR="00D517BB" w:rsidRPr="00BD01D7" w:rsidRDefault="00D517BB" w:rsidP="00D517BB">
      <w:pPr>
        <w:rPr>
          <w:noProof/>
        </w:rPr>
      </w:pPr>
    </w:p>
    <w:p w14:paraId="444029BC" w14:textId="77777777" w:rsidR="00D517BB" w:rsidRPr="00BD01D7" w:rsidRDefault="00D517BB" w:rsidP="00D517BB">
      <w:pPr>
        <w:ind w:left="567" w:hanging="567"/>
        <w:rPr>
          <w:noProof/>
        </w:rPr>
      </w:pPr>
    </w:p>
    <w:p w14:paraId="6C8DEAD5" w14:textId="77777777" w:rsidR="00D517BB" w:rsidRPr="00BD01D7" w:rsidRDefault="00D517BB" w:rsidP="00D517BB">
      <w:pPr>
        <w:widowControl/>
        <w:spacing w:line="240" w:lineRule="auto"/>
        <w:rPr>
          <w:noProof/>
        </w:rPr>
      </w:pPr>
      <w:r>
        <w:rPr>
          <w:noProof/>
        </w:rPr>
        <w:br w:type="page"/>
      </w:r>
    </w:p>
    <w:p w14:paraId="1B76EFE8" w14:textId="77777777" w:rsidR="00D517BB" w:rsidRPr="00BD01D7" w:rsidRDefault="00D517BB" w:rsidP="00D517BB">
      <w:pPr>
        <w:jc w:val="right"/>
        <w:rPr>
          <w:b/>
          <w:bCs/>
          <w:noProof/>
          <w:u w:val="single"/>
        </w:rPr>
      </w:pPr>
      <w:r>
        <w:rPr>
          <w:b/>
          <w:noProof/>
          <w:u w:val="single"/>
        </w:rPr>
        <w:t>ANNEXE II (b) – PARTIE 3</w:t>
      </w:r>
    </w:p>
    <w:p w14:paraId="3CDE5AF1" w14:textId="77777777" w:rsidR="00D517BB" w:rsidRPr="00BD01D7" w:rsidRDefault="00D517BB" w:rsidP="00D517BB">
      <w:pPr>
        <w:rPr>
          <w:noProof/>
        </w:rPr>
      </w:pPr>
    </w:p>
    <w:p w14:paraId="3953AA37" w14:textId="77777777" w:rsidR="00D517BB" w:rsidRPr="00BD01D7" w:rsidRDefault="00D517BB" w:rsidP="00D517BB">
      <w:pPr>
        <w:rPr>
          <w:noProof/>
        </w:rPr>
      </w:pPr>
    </w:p>
    <w:p w14:paraId="59B5D193" w14:textId="77777777" w:rsidR="00D517BB" w:rsidRPr="00BD01D7" w:rsidRDefault="00D517BB" w:rsidP="00D517BB">
      <w:pPr>
        <w:jc w:val="center"/>
        <w:rPr>
          <w:noProof/>
        </w:rPr>
      </w:pPr>
      <w:r>
        <w:rPr>
          <w:noProof/>
        </w:rPr>
        <w:t>DROITS DE DOUANE SUR LES PRODUITS ORIGINAIRES DE L’UE</w:t>
      </w:r>
    </w:p>
    <w:p w14:paraId="2F35ED30" w14:textId="77777777" w:rsidR="00D517BB" w:rsidRPr="00BD01D7" w:rsidRDefault="00D517BB" w:rsidP="00D517BB">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D517BB" w:rsidRPr="00BD01D7" w14:paraId="21247283" w14:textId="77777777" w:rsidTr="009D0DA3">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2D91CC9" w14:textId="77777777" w:rsidR="00D517BB" w:rsidRPr="00BD01D7" w:rsidRDefault="00D517BB" w:rsidP="009D0DA3">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1E321666" w14:textId="77777777" w:rsidR="00D517BB" w:rsidRPr="00BD01D7" w:rsidRDefault="00D517BB" w:rsidP="009D0DA3">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0292168F"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7814B6" w14:textId="77777777" w:rsidR="00D517BB" w:rsidRPr="00BD01D7" w:rsidRDefault="00D517BB" w:rsidP="009D0DA3">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4EBF5CC4" w14:textId="77777777" w:rsidR="00D517BB" w:rsidRPr="00BD01D7" w:rsidRDefault="00D517BB" w:rsidP="009D0DA3">
            <w:pPr>
              <w:spacing w:before="60" w:after="60" w:line="240" w:lineRule="auto"/>
              <w:jc w:val="center"/>
              <w:rPr>
                <w:noProof/>
                <w:sz w:val="20"/>
              </w:rPr>
            </w:pPr>
            <w:r>
              <w:rPr>
                <w:noProof/>
                <w:sz w:val="20"/>
              </w:rPr>
              <w:t>Année et taux applicable</w:t>
            </w:r>
          </w:p>
        </w:tc>
        <w:tc>
          <w:tcPr>
            <w:tcW w:w="770" w:type="dxa"/>
            <w:tcBorders>
              <w:top w:val="single" w:sz="4" w:space="0" w:color="auto"/>
              <w:left w:val="nil"/>
              <w:bottom w:val="single" w:sz="4" w:space="0" w:color="auto"/>
              <w:right w:val="single" w:sz="4" w:space="0" w:color="auto"/>
            </w:tcBorders>
            <w:shd w:val="clear" w:color="auto" w:fill="auto"/>
            <w:vAlign w:val="center"/>
          </w:tcPr>
          <w:p w14:paraId="1E56A319" w14:textId="77777777" w:rsidR="00D517BB" w:rsidRPr="00BD01D7" w:rsidRDefault="00D517BB" w:rsidP="009D0DA3">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CBBAC07" w14:textId="77777777" w:rsidR="00D517BB" w:rsidRPr="00BD01D7" w:rsidRDefault="00D517BB" w:rsidP="009D0DA3">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6C3805A" w14:textId="77777777" w:rsidR="00D517BB" w:rsidRPr="00BD01D7" w:rsidRDefault="00D517BB" w:rsidP="009D0DA3">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551FE79E" w14:textId="77777777" w:rsidR="00D517BB" w:rsidRPr="00BD01D7" w:rsidRDefault="00D517BB" w:rsidP="009D0DA3">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40579F5" w14:textId="77777777" w:rsidR="00D517BB" w:rsidRPr="00BD01D7" w:rsidRDefault="00D517BB" w:rsidP="009D0DA3">
            <w:pPr>
              <w:spacing w:before="60" w:after="60" w:line="240" w:lineRule="auto"/>
              <w:jc w:val="center"/>
              <w:rPr>
                <w:noProof/>
                <w:sz w:val="20"/>
                <w:lang w:eastAsia="en-GB"/>
              </w:rPr>
            </w:pPr>
          </w:p>
        </w:tc>
      </w:tr>
      <w:tr w:rsidR="00D517BB" w:rsidRPr="00BD01D7" w14:paraId="1DBDC971" w14:textId="77777777" w:rsidTr="009D0DA3">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E49E283" w14:textId="77777777" w:rsidR="00D517BB" w:rsidRPr="00BD01D7" w:rsidRDefault="00D517BB" w:rsidP="009D0DA3">
            <w:pPr>
              <w:spacing w:before="60" w:after="60" w:line="240" w:lineRule="auto"/>
              <w:jc w:val="center"/>
              <w:rPr>
                <w:noProof/>
                <w:sz w:val="20"/>
              </w:rPr>
            </w:pPr>
            <w:r>
              <w:rPr>
                <w:noProof/>
                <w:sz w:val="20"/>
              </w:rPr>
              <w:t>Code SH, 8 chiffres</w:t>
            </w:r>
          </w:p>
        </w:tc>
        <w:tc>
          <w:tcPr>
            <w:tcW w:w="1054" w:type="dxa"/>
            <w:tcBorders>
              <w:top w:val="nil"/>
              <w:left w:val="nil"/>
              <w:bottom w:val="single" w:sz="4" w:space="0" w:color="auto"/>
              <w:right w:val="single" w:sz="4" w:space="0" w:color="auto"/>
            </w:tcBorders>
            <w:shd w:val="clear" w:color="auto" w:fill="auto"/>
            <w:vAlign w:val="center"/>
            <w:hideMark/>
          </w:tcPr>
          <w:p w14:paraId="438363AD" w14:textId="77777777" w:rsidR="00D517BB" w:rsidRPr="00BD01D7" w:rsidRDefault="00D517BB" w:rsidP="009D0DA3">
            <w:pPr>
              <w:spacing w:before="60" w:after="60" w:line="240" w:lineRule="auto"/>
              <w:jc w:val="center"/>
              <w:rPr>
                <w:noProof/>
                <w:sz w:val="20"/>
              </w:rPr>
            </w:pPr>
            <w:r>
              <w:rPr>
                <w:noProof/>
                <w:sz w:val="20"/>
              </w:rPr>
              <w:t>Code SH, 6 chiffres</w:t>
            </w:r>
          </w:p>
        </w:tc>
        <w:tc>
          <w:tcPr>
            <w:tcW w:w="5186" w:type="dxa"/>
            <w:tcBorders>
              <w:top w:val="nil"/>
              <w:left w:val="nil"/>
              <w:bottom w:val="single" w:sz="4" w:space="0" w:color="auto"/>
              <w:right w:val="single" w:sz="4" w:space="0" w:color="auto"/>
            </w:tcBorders>
            <w:shd w:val="clear" w:color="auto" w:fill="auto"/>
            <w:vAlign w:val="center"/>
            <w:hideMark/>
          </w:tcPr>
          <w:p w14:paraId="2293C482" w14:textId="77777777" w:rsidR="00D517BB" w:rsidRPr="00BD01D7" w:rsidRDefault="00D517BB" w:rsidP="009D0DA3">
            <w:pPr>
              <w:spacing w:before="60" w:after="60" w:line="240" w:lineRule="auto"/>
              <w:jc w:val="center"/>
              <w:rPr>
                <w:noProof/>
                <w:sz w:val="20"/>
              </w:rPr>
            </w:pPr>
            <w:r>
              <w:rPr>
                <w:noProof/>
                <w:sz w:val="20"/>
              </w:rPr>
              <w:t>Description</w:t>
            </w:r>
          </w:p>
        </w:tc>
        <w:tc>
          <w:tcPr>
            <w:tcW w:w="709" w:type="dxa"/>
            <w:tcBorders>
              <w:top w:val="nil"/>
              <w:left w:val="nil"/>
              <w:bottom w:val="single" w:sz="4" w:space="0" w:color="auto"/>
              <w:right w:val="single" w:sz="4" w:space="0" w:color="auto"/>
            </w:tcBorders>
            <w:shd w:val="clear" w:color="auto" w:fill="auto"/>
            <w:vAlign w:val="center"/>
            <w:hideMark/>
          </w:tcPr>
          <w:p w14:paraId="19E66ED8" w14:textId="77777777" w:rsidR="00D517BB" w:rsidRPr="00BD01D7" w:rsidRDefault="00D517BB" w:rsidP="009D0DA3">
            <w:pPr>
              <w:spacing w:before="60" w:after="60" w:line="240" w:lineRule="auto"/>
              <w:jc w:val="center"/>
              <w:rPr>
                <w:noProof/>
                <w:sz w:val="20"/>
              </w:rPr>
            </w:pPr>
            <w:r>
              <w:rPr>
                <w:noProof/>
                <w:sz w:val="20"/>
              </w:rPr>
              <w:t>Taux de droit</w:t>
            </w:r>
          </w:p>
        </w:tc>
        <w:tc>
          <w:tcPr>
            <w:tcW w:w="661" w:type="dxa"/>
            <w:tcBorders>
              <w:top w:val="nil"/>
              <w:left w:val="nil"/>
              <w:bottom w:val="single" w:sz="4" w:space="0" w:color="auto"/>
              <w:right w:val="single" w:sz="4" w:space="0" w:color="auto"/>
            </w:tcBorders>
            <w:shd w:val="clear" w:color="auto" w:fill="auto"/>
            <w:vAlign w:val="center"/>
            <w:hideMark/>
          </w:tcPr>
          <w:p w14:paraId="3837101D" w14:textId="77777777" w:rsidR="00D517BB" w:rsidRPr="00BD01D7" w:rsidRDefault="00D517BB" w:rsidP="009D0DA3">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3371F27E" w14:textId="77777777" w:rsidR="00D517BB" w:rsidRPr="00BD01D7" w:rsidRDefault="00D517BB" w:rsidP="009D0DA3">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357089F7" w14:textId="77777777" w:rsidR="00D517BB" w:rsidRPr="00BD01D7" w:rsidRDefault="00D517BB" w:rsidP="009D0DA3">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3969996E" w14:textId="77777777" w:rsidR="00D517BB" w:rsidRPr="00BD01D7" w:rsidRDefault="00D517BB" w:rsidP="009D0DA3">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32FDC7E" w14:textId="77777777" w:rsidR="00D517BB" w:rsidRPr="00BD01D7" w:rsidRDefault="00D517BB" w:rsidP="009D0DA3">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7E2A84D8" w14:textId="77777777" w:rsidR="00D517BB" w:rsidRPr="00BD01D7" w:rsidRDefault="00D517BB" w:rsidP="009D0DA3">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40373FB7" w14:textId="77777777" w:rsidR="00D517BB" w:rsidRPr="00BD01D7" w:rsidRDefault="00D517BB" w:rsidP="009D0DA3">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22942307" w14:textId="77777777" w:rsidR="00D517BB" w:rsidRPr="00BD01D7" w:rsidRDefault="00D517BB" w:rsidP="009D0DA3">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28108B53" w14:textId="77777777" w:rsidR="00D517BB" w:rsidRPr="00BD01D7" w:rsidRDefault="00D517BB" w:rsidP="009D0DA3">
            <w:pPr>
              <w:spacing w:before="60" w:after="60" w:line="240" w:lineRule="auto"/>
              <w:jc w:val="center"/>
              <w:rPr>
                <w:noProof/>
                <w:sz w:val="20"/>
              </w:rPr>
            </w:pPr>
            <w:r>
              <w:rPr>
                <w:noProof/>
                <w:sz w:val="20"/>
              </w:rPr>
              <w:t>T0+15</w:t>
            </w:r>
          </w:p>
        </w:tc>
      </w:tr>
      <w:tr w:rsidR="00D517BB" w:rsidRPr="00BD01D7" w14:paraId="08C871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E5C92C" w14:textId="77777777" w:rsidR="00D517BB" w:rsidRPr="00BD01D7" w:rsidRDefault="00D517BB" w:rsidP="009D0DA3">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4E635DA6" w14:textId="77777777" w:rsidR="00D517BB" w:rsidRPr="00BD01D7" w:rsidRDefault="00D517BB" w:rsidP="009D0DA3">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550C79C7" w14:textId="77777777" w:rsidR="00D517BB" w:rsidRPr="00BD01D7" w:rsidRDefault="00D517BB" w:rsidP="009D0DA3">
            <w:pPr>
              <w:spacing w:before="60" w:after="60" w:line="240" w:lineRule="auto"/>
              <w:rPr>
                <w:noProof/>
                <w:sz w:val="20"/>
              </w:rPr>
            </w:pPr>
            <w:r>
              <w:rPr>
                <w:noProof/>
                <w:sz w:val="20"/>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709" w:type="dxa"/>
            <w:tcBorders>
              <w:top w:val="nil"/>
              <w:left w:val="nil"/>
              <w:bottom w:val="single" w:sz="4" w:space="0" w:color="auto"/>
              <w:right w:val="single" w:sz="4" w:space="0" w:color="auto"/>
            </w:tcBorders>
            <w:shd w:val="clear" w:color="auto" w:fill="auto"/>
            <w:noWrap/>
            <w:vAlign w:val="center"/>
            <w:hideMark/>
          </w:tcPr>
          <w:p w14:paraId="5AA8A4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321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1C89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E619C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7DF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B6D34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4BEF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AFA21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B00D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E4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E8A0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73A41" w14:textId="77777777" w:rsidR="00D517BB" w:rsidRPr="00BD01D7" w:rsidRDefault="00D517BB" w:rsidP="009D0DA3">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6727A40" w14:textId="77777777" w:rsidR="00D517BB" w:rsidRPr="00BD01D7" w:rsidRDefault="00D517BB" w:rsidP="009D0DA3">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70C8AA49" w14:textId="77777777" w:rsidR="00D517BB" w:rsidRPr="00BD01D7" w:rsidRDefault="00D517BB" w:rsidP="009D0DA3">
            <w:pPr>
              <w:spacing w:before="60" w:after="60" w:line="240" w:lineRule="auto"/>
              <w:rPr>
                <w:noProof/>
                <w:sz w:val="20"/>
              </w:rPr>
            </w:pPr>
            <w:r>
              <w:rPr>
                <w:noProof/>
                <w:sz w:val="20"/>
              </w:rPr>
              <w:t>-- en coques</w:t>
            </w:r>
          </w:p>
        </w:tc>
        <w:tc>
          <w:tcPr>
            <w:tcW w:w="709" w:type="dxa"/>
            <w:tcBorders>
              <w:top w:val="nil"/>
              <w:left w:val="nil"/>
              <w:bottom w:val="single" w:sz="4" w:space="0" w:color="auto"/>
              <w:right w:val="single" w:sz="4" w:space="0" w:color="auto"/>
            </w:tcBorders>
            <w:shd w:val="clear" w:color="auto" w:fill="auto"/>
            <w:noWrap/>
            <w:vAlign w:val="center"/>
            <w:hideMark/>
          </w:tcPr>
          <w:p w14:paraId="5D39A5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9BCB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F2FC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69C83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3438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309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873E6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72390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3B21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4EF2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77076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5246CF" w14:textId="77777777" w:rsidR="00D517BB" w:rsidRPr="00BD01D7" w:rsidRDefault="00D517BB" w:rsidP="009D0DA3">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6B732C5E" w14:textId="77777777" w:rsidR="00D517BB" w:rsidRPr="00BD01D7" w:rsidRDefault="00D517BB" w:rsidP="009D0DA3">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3C7A02B1" w14:textId="77777777" w:rsidR="00D517BB" w:rsidRPr="00BD01D7" w:rsidRDefault="00D517BB" w:rsidP="009D0DA3">
            <w:pPr>
              <w:spacing w:before="60" w:after="60" w:line="240" w:lineRule="auto"/>
              <w:rPr>
                <w:noProof/>
                <w:sz w:val="20"/>
              </w:rPr>
            </w:pPr>
            <w:r>
              <w:rPr>
                <w:noProof/>
                <w:sz w:val="20"/>
              </w:rPr>
              <w:t>-- en coques</w:t>
            </w:r>
          </w:p>
        </w:tc>
        <w:tc>
          <w:tcPr>
            <w:tcW w:w="709" w:type="dxa"/>
            <w:tcBorders>
              <w:top w:val="nil"/>
              <w:left w:val="nil"/>
              <w:bottom w:val="single" w:sz="4" w:space="0" w:color="auto"/>
              <w:right w:val="single" w:sz="4" w:space="0" w:color="auto"/>
            </w:tcBorders>
            <w:shd w:val="clear" w:color="auto" w:fill="auto"/>
            <w:noWrap/>
            <w:vAlign w:val="center"/>
            <w:hideMark/>
          </w:tcPr>
          <w:p w14:paraId="2FC613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E8B4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5340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E84C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A199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45989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FAC82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DFD2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4496D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C2E7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FF09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F7C86" w14:textId="77777777" w:rsidR="00D517BB" w:rsidRPr="00BD01D7" w:rsidRDefault="00D517BB" w:rsidP="009D0DA3">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5BA90861" w14:textId="77777777" w:rsidR="00D517BB" w:rsidRPr="00BD01D7" w:rsidRDefault="00D517BB" w:rsidP="009D0DA3">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7EB35A0F" w14:textId="77777777" w:rsidR="00D517BB" w:rsidRPr="00BD01D7" w:rsidRDefault="00D517BB" w:rsidP="009D0DA3">
            <w:pPr>
              <w:spacing w:before="60" w:after="60" w:line="240" w:lineRule="auto"/>
              <w:rPr>
                <w:noProof/>
                <w:sz w:val="20"/>
              </w:rPr>
            </w:pPr>
            <w:r>
              <w:rPr>
                <w:noProof/>
                <w:sz w:val="20"/>
              </w:rPr>
              <w:t>-- Amidon de froment (blé)</w:t>
            </w:r>
          </w:p>
        </w:tc>
        <w:tc>
          <w:tcPr>
            <w:tcW w:w="709" w:type="dxa"/>
            <w:tcBorders>
              <w:top w:val="nil"/>
              <w:left w:val="nil"/>
              <w:bottom w:val="single" w:sz="4" w:space="0" w:color="auto"/>
              <w:right w:val="single" w:sz="4" w:space="0" w:color="auto"/>
            </w:tcBorders>
            <w:shd w:val="clear" w:color="auto" w:fill="auto"/>
            <w:noWrap/>
            <w:vAlign w:val="center"/>
            <w:hideMark/>
          </w:tcPr>
          <w:p w14:paraId="4192F6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F6FDD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75BB4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EBB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0C3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16AD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07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6E3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0F65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866D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8C0F6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21E537" w14:textId="77777777" w:rsidR="00D517BB" w:rsidRPr="00BD01D7" w:rsidRDefault="00D517BB" w:rsidP="009D0DA3">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47636CDC" w14:textId="77777777" w:rsidR="00D517BB" w:rsidRPr="00BD01D7" w:rsidRDefault="00D517BB" w:rsidP="009D0DA3">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4C5413C1" w14:textId="77777777" w:rsidR="00D517BB" w:rsidRPr="00BD01D7" w:rsidRDefault="00D517BB" w:rsidP="009D0DA3">
            <w:pPr>
              <w:spacing w:before="60" w:after="60" w:line="240" w:lineRule="auto"/>
              <w:rPr>
                <w:noProof/>
                <w:sz w:val="20"/>
              </w:rPr>
            </w:pPr>
            <w:r>
              <w:rPr>
                <w:noProof/>
                <w:sz w:val="20"/>
              </w:rPr>
              <w:t>-- Amidon de maïs</w:t>
            </w:r>
          </w:p>
        </w:tc>
        <w:tc>
          <w:tcPr>
            <w:tcW w:w="709" w:type="dxa"/>
            <w:tcBorders>
              <w:top w:val="nil"/>
              <w:left w:val="nil"/>
              <w:bottom w:val="single" w:sz="4" w:space="0" w:color="auto"/>
              <w:right w:val="single" w:sz="4" w:space="0" w:color="auto"/>
            </w:tcBorders>
            <w:shd w:val="clear" w:color="auto" w:fill="auto"/>
            <w:noWrap/>
            <w:vAlign w:val="center"/>
            <w:hideMark/>
          </w:tcPr>
          <w:p w14:paraId="5086B9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7A69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23E8A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A04D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6CF0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01F3A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CFD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C7C06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2CC90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9897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57C1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377C1E" w14:textId="77777777" w:rsidR="00D517BB" w:rsidRPr="00BD01D7" w:rsidRDefault="00D517BB" w:rsidP="009D0DA3">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55A1705A" w14:textId="77777777" w:rsidR="00D517BB" w:rsidRPr="00BD01D7" w:rsidRDefault="00D517BB" w:rsidP="009D0DA3">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2D600470" w14:textId="77777777" w:rsidR="00D517BB" w:rsidRPr="00BD01D7" w:rsidRDefault="00D517BB" w:rsidP="009D0DA3">
            <w:pPr>
              <w:spacing w:before="60" w:after="60" w:line="240" w:lineRule="auto"/>
              <w:rPr>
                <w:noProof/>
                <w:sz w:val="20"/>
              </w:rPr>
            </w:pPr>
            <w:r>
              <w:rPr>
                <w:noProof/>
                <w:sz w:val="20"/>
              </w:rPr>
              <w:t>-- Fécule de pommes de terre</w:t>
            </w:r>
          </w:p>
        </w:tc>
        <w:tc>
          <w:tcPr>
            <w:tcW w:w="709" w:type="dxa"/>
            <w:tcBorders>
              <w:top w:val="nil"/>
              <w:left w:val="nil"/>
              <w:bottom w:val="single" w:sz="4" w:space="0" w:color="auto"/>
              <w:right w:val="single" w:sz="4" w:space="0" w:color="auto"/>
            </w:tcBorders>
            <w:shd w:val="clear" w:color="auto" w:fill="auto"/>
            <w:noWrap/>
            <w:vAlign w:val="center"/>
            <w:hideMark/>
          </w:tcPr>
          <w:p w14:paraId="57970B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03E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BA9E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3353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FD4C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6AF7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9E2AC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CCE8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EC7CB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7876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DE2CC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90C99" w14:textId="77777777" w:rsidR="00D517BB" w:rsidRPr="00BD01D7" w:rsidRDefault="00D517BB" w:rsidP="009D0DA3">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77552345" w14:textId="77777777" w:rsidR="00D517BB" w:rsidRPr="00BD01D7" w:rsidRDefault="00D517BB" w:rsidP="009D0DA3">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1836F82B" w14:textId="77777777" w:rsidR="00D517BB" w:rsidRPr="00BD01D7" w:rsidRDefault="00D517BB" w:rsidP="009D0DA3">
            <w:pPr>
              <w:spacing w:before="60" w:after="60" w:line="240" w:lineRule="auto"/>
              <w:rPr>
                <w:noProof/>
                <w:sz w:val="20"/>
              </w:rPr>
            </w:pPr>
            <w:r>
              <w:rPr>
                <w:noProof/>
                <w:sz w:val="20"/>
              </w:rPr>
              <w:t>-- Fécule de manioc (cassave)</w:t>
            </w:r>
          </w:p>
        </w:tc>
        <w:tc>
          <w:tcPr>
            <w:tcW w:w="709" w:type="dxa"/>
            <w:tcBorders>
              <w:top w:val="nil"/>
              <w:left w:val="nil"/>
              <w:bottom w:val="single" w:sz="4" w:space="0" w:color="auto"/>
              <w:right w:val="single" w:sz="4" w:space="0" w:color="auto"/>
            </w:tcBorders>
            <w:shd w:val="clear" w:color="auto" w:fill="auto"/>
            <w:noWrap/>
            <w:vAlign w:val="center"/>
            <w:hideMark/>
          </w:tcPr>
          <w:p w14:paraId="0FDB44E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EEAC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54FF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C8A2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DBD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B0F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4B5FC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532E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9F705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55C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36FDD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7B36A" w14:textId="77777777" w:rsidR="00D517BB" w:rsidRPr="00BD01D7" w:rsidRDefault="00D517BB" w:rsidP="009D0DA3">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0E5AD868" w14:textId="77777777" w:rsidR="00D517BB" w:rsidRPr="00BD01D7" w:rsidRDefault="00D517BB" w:rsidP="009D0DA3">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4E2CBAAA" w14:textId="77777777" w:rsidR="00D517BB" w:rsidRPr="00BD01D7" w:rsidRDefault="00D517BB" w:rsidP="009D0DA3">
            <w:pPr>
              <w:spacing w:before="60" w:after="60" w:line="240" w:lineRule="auto"/>
              <w:rPr>
                <w:noProof/>
                <w:sz w:val="20"/>
              </w:rPr>
            </w:pPr>
            <w:r>
              <w:rPr>
                <w:noProof/>
                <w:sz w:val="20"/>
              </w:rPr>
              <w:t>-- autres amidons et fécules</w:t>
            </w:r>
          </w:p>
        </w:tc>
        <w:tc>
          <w:tcPr>
            <w:tcW w:w="709" w:type="dxa"/>
            <w:tcBorders>
              <w:top w:val="nil"/>
              <w:left w:val="nil"/>
              <w:bottom w:val="single" w:sz="4" w:space="0" w:color="auto"/>
              <w:right w:val="single" w:sz="4" w:space="0" w:color="auto"/>
            </w:tcBorders>
            <w:shd w:val="clear" w:color="auto" w:fill="auto"/>
            <w:noWrap/>
            <w:vAlign w:val="center"/>
            <w:hideMark/>
          </w:tcPr>
          <w:p w14:paraId="2501DE0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AF9D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3000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959B1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6C57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F7A1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DBF49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300B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F98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FC7C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04CD2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B5C89F" w14:textId="77777777" w:rsidR="00D517BB" w:rsidRPr="00BD01D7" w:rsidRDefault="00D517BB" w:rsidP="009D0DA3">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50DE6496" w14:textId="77777777" w:rsidR="00D517BB" w:rsidRPr="00BD01D7" w:rsidRDefault="00D517BB" w:rsidP="009D0DA3">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EC5BB22" w14:textId="77777777" w:rsidR="00D517BB" w:rsidRPr="00BD01D7" w:rsidRDefault="00D517BB" w:rsidP="009D0DA3">
            <w:pPr>
              <w:spacing w:before="60" w:after="60" w:line="240" w:lineRule="auto"/>
              <w:rPr>
                <w:noProof/>
                <w:sz w:val="20"/>
              </w:rPr>
            </w:pPr>
            <w:r>
              <w:rPr>
                <w:noProof/>
                <w:sz w:val="20"/>
              </w:rPr>
              <w:t>- Inuline</w:t>
            </w:r>
          </w:p>
        </w:tc>
        <w:tc>
          <w:tcPr>
            <w:tcW w:w="709" w:type="dxa"/>
            <w:tcBorders>
              <w:top w:val="nil"/>
              <w:left w:val="nil"/>
              <w:bottom w:val="single" w:sz="4" w:space="0" w:color="auto"/>
              <w:right w:val="single" w:sz="4" w:space="0" w:color="auto"/>
            </w:tcBorders>
            <w:shd w:val="clear" w:color="auto" w:fill="auto"/>
            <w:noWrap/>
            <w:vAlign w:val="center"/>
            <w:hideMark/>
          </w:tcPr>
          <w:p w14:paraId="02A9161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14B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070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699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F99B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78C31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2343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AAF9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E62B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8D9E7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C116A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3EA15C" w14:textId="77777777" w:rsidR="00D517BB" w:rsidRPr="00BD01D7" w:rsidRDefault="00D517BB" w:rsidP="009D0DA3">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2DC14AF9" w14:textId="77777777" w:rsidR="00D517BB" w:rsidRPr="00BD01D7" w:rsidRDefault="00D517BB" w:rsidP="009D0DA3">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6B65F25E" w14:textId="77777777" w:rsidR="00D517BB" w:rsidRPr="00BD01D7" w:rsidRDefault="00D517BB" w:rsidP="009D0DA3">
            <w:pPr>
              <w:spacing w:before="60" w:after="60" w:line="240" w:lineRule="auto"/>
              <w:rPr>
                <w:noProof/>
                <w:sz w:val="20"/>
              </w:rPr>
            </w:pPr>
            <w:r>
              <w:rPr>
                <w:noProof/>
                <w:sz w:val="20"/>
              </w:rPr>
              <w:t>Gluten de froment (blé), même à l’état sec</w:t>
            </w:r>
          </w:p>
        </w:tc>
        <w:tc>
          <w:tcPr>
            <w:tcW w:w="709" w:type="dxa"/>
            <w:tcBorders>
              <w:top w:val="nil"/>
              <w:left w:val="nil"/>
              <w:bottom w:val="single" w:sz="4" w:space="0" w:color="auto"/>
              <w:right w:val="single" w:sz="4" w:space="0" w:color="auto"/>
            </w:tcBorders>
            <w:shd w:val="clear" w:color="auto" w:fill="auto"/>
            <w:noWrap/>
            <w:vAlign w:val="center"/>
            <w:hideMark/>
          </w:tcPr>
          <w:p w14:paraId="410FFE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9132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672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3D7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4EB9B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8463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EAEC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760A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1194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E42DE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9D5B1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8E3577" w14:textId="77777777" w:rsidR="00D517BB" w:rsidRPr="00BD01D7" w:rsidRDefault="00D517BB" w:rsidP="009D0DA3">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4A616A8" w14:textId="77777777" w:rsidR="00D517BB" w:rsidRPr="00BD01D7" w:rsidRDefault="00D517BB" w:rsidP="009D0DA3">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02C011C3" w14:textId="77777777" w:rsidR="00D517BB" w:rsidRPr="00BD01D7" w:rsidRDefault="00D517BB" w:rsidP="009D0DA3">
            <w:pPr>
              <w:spacing w:before="60" w:after="60" w:line="240" w:lineRule="auto"/>
              <w:rPr>
                <w:noProof/>
                <w:sz w:val="20"/>
              </w:rPr>
            </w:pPr>
            <w:r>
              <w:rPr>
                <w:noProof/>
                <w:sz w:val="20"/>
              </w:rPr>
              <w:t>- de semence</w:t>
            </w:r>
          </w:p>
        </w:tc>
        <w:tc>
          <w:tcPr>
            <w:tcW w:w="709" w:type="dxa"/>
            <w:tcBorders>
              <w:top w:val="nil"/>
              <w:left w:val="nil"/>
              <w:bottom w:val="single" w:sz="4" w:space="0" w:color="auto"/>
              <w:right w:val="single" w:sz="4" w:space="0" w:color="auto"/>
            </w:tcBorders>
            <w:shd w:val="clear" w:color="auto" w:fill="auto"/>
            <w:noWrap/>
            <w:vAlign w:val="center"/>
            <w:hideMark/>
          </w:tcPr>
          <w:p w14:paraId="1D761A7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E1282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CE85D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F12D8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6C2B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8FA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BD9C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7D9E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9EE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B923C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7A6A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C28C4" w14:textId="77777777" w:rsidR="00D517BB" w:rsidRPr="00BD01D7" w:rsidRDefault="00D517BB" w:rsidP="009D0DA3">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4E74D606" w14:textId="77777777" w:rsidR="00D517BB" w:rsidRPr="00BD01D7" w:rsidRDefault="00D517BB" w:rsidP="009D0DA3">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7343708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D40EEC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14BBA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6EF50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A790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C14AC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5E49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4D5D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C6D2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529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79D4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21CEA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BCDC" w14:textId="77777777" w:rsidR="00D517BB" w:rsidRPr="00BD01D7" w:rsidRDefault="00D517BB" w:rsidP="009D0DA3">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0BC5F740" w14:textId="77777777" w:rsidR="00D517BB" w:rsidRPr="00BD01D7" w:rsidRDefault="00D517BB" w:rsidP="009D0DA3">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44AB15FC" w14:textId="77777777" w:rsidR="00D517BB" w:rsidRPr="00BD01D7" w:rsidRDefault="00D517BB" w:rsidP="009D0DA3">
            <w:pPr>
              <w:spacing w:before="60" w:after="60" w:line="240" w:lineRule="auto"/>
              <w:rPr>
                <w:noProof/>
                <w:sz w:val="20"/>
              </w:rPr>
            </w:pPr>
            <w:r>
              <w:rPr>
                <w:noProof/>
                <w:sz w:val="20"/>
              </w:rPr>
              <w:t>- de semence</w:t>
            </w:r>
          </w:p>
        </w:tc>
        <w:tc>
          <w:tcPr>
            <w:tcW w:w="709" w:type="dxa"/>
            <w:tcBorders>
              <w:top w:val="nil"/>
              <w:left w:val="nil"/>
              <w:bottom w:val="single" w:sz="4" w:space="0" w:color="auto"/>
              <w:right w:val="single" w:sz="4" w:space="0" w:color="auto"/>
            </w:tcBorders>
            <w:shd w:val="clear" w:color="auto" w:fill="auto"/>
            <w:noWrap/>
            <w:vAlign w:val="center"/>
            <w:hideMark/>
          </w:tcPr>
          <w:p w14:paraId="7277462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CC202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FBA46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DE20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C64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FF39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74E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A39E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FE63F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DFE4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D9701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02A29B" w14:textId="77777777" w:rsidR="00D517BB" w:rsidRPr="00BD01D7" w:rsidRDefault="00D517BB" w:rsidP="009D0DA3">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1124F38C" w14:textId="77777777" w:rsidR="00D517BB" w:rsidRPr="00BD01D7" w:rsidRDefault="00D517BB" w:rsidP="009D0DA3">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519FF02A" w14:textId="77777777" w:rsidR="00D517BB" w:rsidRPr="00BD01D7" w:rsidRDefault="00D517BB" w:rsidP="009D0DA3">
            <w:pPr>
              <w:spacing w:before="60" w:after="60" w:line="240" w:lineRule="auto"/>
              <w:rPr>
                <w:noProof/>
                <w:sz w:val="20"/>
              </w:rPr>
            </w:pPr>
            <w:r>
              <w:rPr>
                <w:noProof/>
                <w:sz w:val="20"/>
              </w:rPr>
              <w:t>-- en coques</w:t>
            </w:r>
          </w:p>
        </w:tc>
        <w:tc>
          <w:tcPr>
            <w:tcW w:w="709" w:type="dxa"/>
            <w:tcBorders>
              <w:top w:val="nil"/>
              <w:left w:val="nil"/>
              <w:bottom w:val="single" w:sz="4" w:space="0" w:color="auto"/>
              <w:right w:val="single" w:sz="4" w:space="0" w:color="auto"/>
            </w:tcBorders>
            <w:shd w:val="clear" w:color="auto" w:fill="auto"/>
            <w:noWrap/>
            <w:vAlign w:val="center"/>
            <w:hideMark/>
          </w:tcPr>
          <w:p w14:paraId="7FCD5E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C20F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8984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0727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135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E12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8B3B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0AF8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DAF2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9EF9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B1CB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E0D94" w14:textId="77777777" w:rsidR="00D517BB" w:rsidRPr="00BD01D7" w:rsidRDefault="00D517BB" w:rsidP="009D0DA3">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204BBDD6" w14:textId="77777777" w:rsidR="00D517BB" w:rsidRPr="00BD01D7" w:rsidRDefault="00D517BB" w:rsidP="009D0DA3">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14BE7C45" w14:textId="77777777" w:rsidR="00D517BB" w:rsidRPr="00BD01D7" w:rsidRDefault="00D517BB" w:rsidP="009D0DA3">
            <w:pPr>
              <w:spacing w:before="60" w:after="60" w:line="240" w:lineRule="auto"/>
              <w:rPr>
                <w:noProof/>
                <w:sz w:val="20"/>
              </w:rPr>
            </w:pPr>
            <w:r>
              <w:rPr>
                <w:noProof/>
                <w:sz w:val="20"/>
              </w:rPr>
              <w:t>-- décortiquées, même concassées</w:t>
            </w:r>
          </w:p>
        </w:tc>
        <w:tc>
          <w:tcPr>
            <w:tcW w:w="709" w:type="dxa"/>
            <w:tcBorders>
              <w:top w:val="nil"/>
              <w:left w:val="nil"/>
              <w:bottom w:val="single" w:sz="4" w:space="0" w:color="auto"/>
              <w:right w:val="single" w:sz="4" w:space="0" w:color="auto"/>
            </w:tcBorders>
            <w:shd w:val="clear" w:color="auto" w:fill="auto"/>
            <w:noWrap/>
            <w:vAlign w:val="center"/>
            <w:hideMark/>
          </w:tcPr>
          <w:p w14:paraId="6AB223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12FD5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DE0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F400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B254C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A30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DE12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82C6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A093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12E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DEB5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D52D0C" w14:textId="77777777" w:rsidR="00D517BB" w:rsidRPr="00BD01D7" w:rsidRDefault="00D517BB" w:rsidP="009D0DA3">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152DFE4D" w14:textId="77777777" w:rsidR="00D517BB" w:rsidRPr="00BD01D7" w:rsidRDefault="00D517BB" w:rsidP="009D0DA3">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20819AC1" w14:textId="77777777" w:rsidR="00D517BB" w:rsidRPr="00BD01D7" w:rsidRDefault="00D517BB" w:rsidP="009D0DA3">
            <w:pPr>
              <w:spacing w:before="60" w:after="60" w:line="240" w:lineRule="auto"/>
              <w:rPr>
                <w:noProof/>
                <w:sz w:val="20"/>
              </w:rPr>
            </w:pPr>
            <w:r>
              <w:rPr>
                <w:noProof/>
                <w:sz w:val="20"/>
              </w:rPr>
              <w:t>Coprah</w:t>
            </w:r>
          </w:p>
        </w:tc>
        <w:tc>
          <w:tcPr>
            <w:tcW w:w="709" w:type="dxa"/>
            <w:tcBorders>
              <w:top w:val="nil"/>
              <w:left w:val="nil"/>
              <w:bottom w:val="single" w:sz="4" w:space="0" w:color="auto"/>
              <w:right w:val="single" w:sz="4" w:space="0" w:color="auto"/>
            </w:tcBorders>
            <w:shd w:val="clear" w:color="auto" w:fill="auto"/>
            <w:noWrap/>
            <w:vAlign w:val="center"/>
            <w:hideMark/>
          </w:tcPr>
          <w:p w14:paraId="271A9C3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E84D2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E513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988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3062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ABE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B85E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DA2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9E33A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317E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42D2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EB3E3A" w14:textId="77777777" w:rsidR="00D517BB" w:rsidRPr="00BD01D7" w:rsidRDefault="00D517BB" w:rsidP="009D0DA3">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24BF2C43" w14:textId="77777777" w:rsidR="00D517BB" w:rsidRPr="00BD01D7" w:rsidRDefault="00D517BB" w:rsidP="009D0DA3">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5511BD1D" w14:textId="77777777" w:rsidR="00D517BB" w:rsidRPr="00BD01D7" w:rsidRDefault="00D517BB" w:rsidP="009D0DA3">
            <w:pPr>
              <w:spacing w:before="60" w:after="60" w:line="240" w:lineRule="auto"/>
              <w:rPr>
                <w:noProof/>
                <w:sz w:val="20"/>
              </w:rPr>
            </w:pPr>
            <w:r>
              <w:rPr>
                <w:noProof/>
                <w:sz w:val="20"/>
              </w:rPr>
              <w:t>Graines de lin, même concassées</w:t>
            </w:r>
          </w:p>
        </w:tc>
        <w:tc>
          <w:tcPr>
            <w:tcW w:w="709" w:type="dxa"/>
            <w:tcBorders>
              <w:top w:val="nil"/>
              <w:left w:val="nil"/>
              <w:bottom w:val="single" w:sz="4" w:space="0" w:color="auto"/>
              <w:right w:val="single" w:sz="4" w:space="0" w:color="auto"/>
            </w:tcBorders>
            <w:shd w:val="clear" w:color="auto" w:fill="auto"/>
            <w:noWrap/>
            <w:vAlign w:val="center"/>
            <w:hideMark/>
          </w:tcPr>
          <w:p w14:paraId="2490D2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7F22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11ED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D51D9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BF7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AE047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EDA3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C57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E2B6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181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D1FA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C302B" w14:textId="77777777" w:rsidR="00D517BB" w:rsidRPr="00BD01D7" w:rsidRDefault="00D517BB" w:rsidP="009D0DA3">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0EF0DDC8" w14:textId="77777777" w:rsidR="00D517BB" w:rsidRPr="00BD01D7" w:rsidRDefault="00D517BB" w:rsidP="009D0DA3">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4978F462" w14:textId="77777777" w:rsidR="00D517BB" w:rsidRPr="00BD01D7" w:rsidRDefault="00D517BB" w:rsidP="009D0DA3">
            <w:pPr>
              <w:spacing w:before="60" w:after="60" w:line="240" w:lineRule="auto"/>
              <w:rPr>
                <w:noProof/>
                <w:sz w:val="20"/>
              </w:rPr>
            </w:pPr>
            <w:r>
              <w:rPr>
                <w:noProof/>
                <w:sz w:val="20"/>
              </w:rPr>
              <w:t>- Graines de navette ou de colza à faible teneur en acide érucique</w:t>
            </w:r>
          </w:p>
        </w:tc>
        <w:tc>
          <w:tcPr>
            <w:tcW w:w="709" w:type="dxa"/>
            <w:tcBorders>
              <w:top w:val="nil"/>
              <w:left w:val="nil"/>
              <w:bottom w:val="single" w:sz="4" w:space="0" w:color="auto"/>
              <w:right w:val="single" w:sz="4" w:space="0" w:color="auto"/>
            </w:tcBorders>
            <w:shd w:val="clear" w:color="auto" w:fill="auto"/>
            <w:noWrap/>
            <w:vAlign w:val="center"/>
            <w:hideMark/>
          </w:tcPr>
          <w:p w14:paraId="40442C5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64FBA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17733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CB3C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7940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A9170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505F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22A4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A39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1DA1B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D165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7713CB" w14:textId="77777777" w:rsidR="00D517BB" w:rsidRPr="00BD01D7" w:rsidRDefault="00D517BB" w:rsidP="009D0DA3">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4A3F3A39" w14:textId="77777777" w:rsidR="00D517BB" w:rsidRPr="00BD01D7" w:rsidRDefault="00D517BB" w:rsidP="009D0DA3">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76A970A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D5294B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14F8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F40C3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845E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32F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A6E71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FC00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BD28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C6544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9C8CC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8FCB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2A8E08" w14:textId="77777777" w:rsidR="00D517BB" w:rsidRPr="00BD01D7" w:rsidRDefault="00D517BB" w:rsidP="009D0DA3">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68979C4D" w14:textId="77777777" w:rsidR="00D517BB" w:rsidRPr="00BD01D7" w:rsidRDefault="00D517BB" w:rsidP="009D0DA3">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1B54162F" w14:textId="77777777" w:rsidR="00D517BB" w:rsidRPr="00BD01D7" w:rsidRDefault="00D517BB" w:rsidP="009D0DA3">
            <w:pPr>
              <w:spacing w:before="60" w:after="60" w:line="240" w:lineRule="auto"/>
              <w:rPr>
                <w:noProof/>
                <w:sz w:val="20"/>
              </w:rPr>
            </w:pPr>
            <w:r>
              <w:rPr>
                <w:noProof/>
                <w:sz w:val="20"/>
              </w:rPr>
              <w:t>Graines de tournesol, même concassées</w:t>
            </w:r>
          </w:p>
        </w:tc>
        <w:tc>
          <w:tcPr>
            <w:tcW w:w="709" w:type="dxa"/>
            <w:tcBorders>
              <w:top w:val="nil"/>
              <w:left w:val="nil"/>
              <w:bottom w:val="single" w:sz="4" w:space="0" w:color="auto"/>
              <w:right w:val="single" w:sz="4" w:space="0" w:color="auto"/>
            </w:tcBorders>
            <w:shd w:val="clear" w:color="auto" w:fill="auto"/>
            <w:noWrap/>
            <w:vAlign w:val="center"/>
            <w:hideMark/>
          </w:tcPr>
          <w:p w14:paraId="03E3C53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2AFE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2ABE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B969E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8F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D560A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B14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E42D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08254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BCE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5DFA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77F0B7" w14:textId="77777777" w:rsidR="00D517BB" w:rsidRPr="00BD01D7" w:rsidRDefault="00D517BB" w:rsidP="009D0DA3">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4A5A73D9" w14:textId="77777777" w:rsidR="00D517BB" w:rsidRPr="00BD01D7" w:rsidRDefault="00D517BB" w:rsidP="009D0DA3">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0B1B1DBB" w14:textId="77777777" w:rsidR="00D517BB" w:rsidRPr="00BD01D7" w:rsidRDefault="00D517BB" w:rsidP="009D0DA3">
            <w:pPr>
              <w:spacing w:before="60" w:after="60" w:line="240" w:lineRule="auto"/>
              <w:rPr>
                <w:noProof/>
                <w:sz w:val="20"/>
              </w:rPr>
            </w:pPr>
            <w:r>
              <w:rPr>
                <w:noProof/>
                <w:sz w:val="20"/>
              </w:rPr>
              <w:t>- Noix et amandes de palmiste</w:t>
            </w:r>
          </w:p>
        </w:tc>
        <w:tc>
          <w:tcPr>
            <w:tcW w:w="709" w:type="dxa"/>
            <w:tcBorders>
              <w:top w:val="nil"/>
              <w:left w:val="nil"/>
              <w:bottom w:val="single" w:sz="4" w:space="0" w:color="auto"/>
              <w:right w:val="single" w:sz="4" w:space="0" w:color="auto"/>
            </w:tcBorders>
            <w:shd w:val="clear" w:color="auto" w:fill="auto"/>
            <w:noWrap/>
            <w:vAlign w:val="center"/>
            <w:hideMark/>
          </w:tcPr>
          <w:p w14:paraId="2A5056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21448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E227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D170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8712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D9FCA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BEDA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28A5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E24BB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7FFEC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C612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6C4505" w14:textId="77777777" w:rsidR="00D517BB" w:rsidRPr="00BD01D7" w:rsidRDefault="00D517BB" w:rsidP="009D0DA3">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3EA0BEE3" w14:textId="77777777" w:rsidR="00D517BB" w:rsidRPr="00BD01D7" w:rsidRDefault="00D517BB" w:rsidP="009D0DA3">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37C7DDDC" w14:textId="77777777" w:rsidR="00D517BB" w:rsidRPr="00BD01D7" w:rsidRDefault="00D517BB" w:rsidP="009D0DA3">
            <w:pPr>
              <w:spacing w:before="60" w:after="60" w:line="240" w:lineRule="auto"/>
              <w:rPr>
                <w:noProof/>
                <w:sz w:val="20"/>
              </w:rPr>
            </w:pPr>
            <w:r>
              <w:rPr>
                <w:noProof/>
                <w:sz w:val="20"/>
              </w:rPr>
              <w:t>-- de semence</w:t>
            </w:r>
          </w:p>
        </w:tc>
        <w:tc>
          <w:tcPr>
            <w:tcW w:w="709" w:type="dxa"/>
            <w:tcBorders>
              <w:top w:val="nil"/>
              <w:left w:val="nil"/>
              <w:bottom w:val="single" w:sz="4" w:space="0" w:color="auto"/>
              <w:right w:val="single" w:sz="4" w:space="0" w:color="auto"/>
            </w:tcBorders>
            <w:shd w:val="clear" w:color="auto" w:fill="auto"/>
            <w:noWrap/>
            <w:vAlign w:val="center"/>
            <w:hideMark/>
          </w:tcPr>
          <w:p w14:paraId="099721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DED18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8AFA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18BAA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D1F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65269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85E27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4ED6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93B7A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F8CC6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E80B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D054C8" w14:textId="77777777" w:rsidR="00D517BB" w:rsidRPr="00BD01D7" w:rsidRDefault="00D517BB" w:rsidP="009D0DA3">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685131DA" w14:textId="77777777" w:rsidR="00D517BB" w:rsidRPr="00BD01D7" w:rsidRDefault="00D517BB" w:rsidP="009D0DA3">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0DF2770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9CDF50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EF0E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ADA1F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2A7F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39F1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C276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15F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0F44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B3B7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F8CC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814D7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17A8B4" w14:textId="77777777" w:rsidR="00D517BB" w:rsidRPr="00BD01D7" w:rsidRDefault="00D517BB" w:rsidP="009D0DA3">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37AFE712" w14:textId="77777777" w:rsidR="00D517BB" w:rsidRPr="00BD01D7" w:rsidRDefault="00D517BB" w:rsidP="009D0DA3">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724063AB" w14:textId="77777777" w:rsidR="00D517BB" w:rsidRPr="00BD01D7" w:rsidRDefault="00D517BB" w:rsidP="009D0DA3">
            <w:pPr>
              <w:spacing w:before="60" w:after="60" w:line="240" w:lineRule="auto"/>
              <w:rPr>
                <w:noProof/>
                <w:sz w:val="20"/>
              </w:rPr>
            </w:pPr>
            <w:r>
              <w:rPr>
                <w:noProof/>
                <w:sz w:val="20"/>
              </w:rPr>
              <w:t>- Graines de ricin</w:t>
            </w:r>
          </w:p>
        </w:tc>
        <w:tc>
          <w:tcPr>
            <w:tcW w:w="709" w:type="dxa"/>
            <w:tcBorders>
              <w:top w:val="nil"/>
              <w:left w:val="nil"/>
              <w:bottom w:val="single" w:sz="4" w:space="0" w:color="auto"/>
              <w:right w:val="single" w:sz="4" w:space="0" w:color="auto"/>
            </w:tcBorders>
            <w:shd w:val="clear" w:color="auto" w:fill="auto"/>
            <w:noWrap/>
            <w:vAlign w:val="center"/>
            <w:hideMark/>
          </w:tcPr>
          <w:p w14:paraId="2B3C97E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9D1BD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2D3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6F3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149B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4CF5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2ED6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9AB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46AA7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CC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E30D6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869BF7" w14:textId="77777777" w:rsidR="00D517BB" w:rsidRPr="00BD01D7" w:rsidRDefault="00D517BB" w:rsidP="009D0DA3">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2D1A0768" w14:textId="77777777" w:rsidR="00D517BB" w:rsidRPr="00BD01D7" w:rsidRDefault="00D517BB" w:rsidP="009D0DA3">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5A9AEEDB" w14:textId="77777777" w:rsidR="00D517BB" w:rsidRPr="00BD01D7" w:rsidRDefault="00D517BB" w:rsidP="009D0DA3">
            <w:pPr>
              <w:spacing w:before="60" w:after="60" w:line="240" w:lineRule="auto"/>
              <w:rPr>
                <w:noProof/>
                <w:sz w:val="20"/>
              </w:rPr>
            </w:pPr>
            <w:r>
              <w:rPr>
                <w:noProof/>
                <w:sz w:val="20"/>
              </w:rPr>
              <w:t>- Graines de sésame</w:t>
            </w:r>
          </w:p>
        </w:tc>
        <w:tc>
          <w:tcPr>
            <w:tcW w:w="709" w:type="dxa"/>
            <w:tcBorders>
              <w:top w:val="nil"/>
              <w:left w:val="nil"/>
              <w:bottom w:val="single" w:sz="4" w:space="0" w:color="auto"/>
              <w:right w:val="single" w:sz="4" w:space="0" w:color="auto"/>
            </w:tcBorders>
            <w:shd w:val="clear" w:color="auto" w:fill="auto"/>
            <w:noWrap/>
            <w:vAlign w:val="center"/>
            <w:hideMark/>
          </w:tcPr>
          <w:p w14:paraId="04CA2BB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FCC5E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4028D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CCE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3DB5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77D9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E3A06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D060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E05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444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778A1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86EF07" w14:textId="77777777" w:rsidR="00D517BB" w:rsidRPr="00BD01D7" w:rsidRDefault="00D517BB" w:rsidP="009D0DA3">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318CD6FB" w14:textId="77777777" w:rsidR="00D517BB" w:rsidRPr="00BD01D7" w:rsidRDefault="00D517BB" w:rsidP="009D0DA3">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03202358" w14:textId="77777777" w:rsidR="00D517BB" w:rsidRPr="00BD01D7" w:rsidRDefault="00D517BB" w:rsidP="009D0DA3">
            <w:pPr>
              <w:spacing w:before="60" w:after="60" w:line="240" w:lineRule="auto"/>
              <w:rPr>
                <w:noProof/>
                <w:sz w:val="20"/>
              </w:rPr>
            </w:pPr>
            <w:r>
              <w:rPr>
                <w:noProof/>
                <w:sz w:val="20"/>
              </w:rPr>
              <w:t>- Graines de moutarde</w:t>
            </w:r>
          </w:p>
        </w:tc>
        <w:tc>
          <w:tcPr>
            <w:tcW w:w="709" w:type="dxa"/>
            <w:tcBorders>
              <w:top w:val="nil"/>
              <w:left w:val="nil"/>
              <w:bottom w:val="single" w:sz="4" w:space="0" w:color="auto"/>
              <w:right w:val="single" w:sz="4" w:space="0" w:color="auto"/>
            </w:tcBorders>
            <w:shd w:val="clear" w:color="auto" w:fill="auto"/>
            <w:noWrap/>
            <w:vAlign w:val="center"/>
            <w:hideMark/>
          </w:tcPr>
          <w:p w14:paraId="02F8976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3FE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31BD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0C1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78897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DCC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4E92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D112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CECF1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C18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0E5D3F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FA0B52" w14:textId="77777777" w:rsidR="00D517BB" w:rsidRPr="00BD01D7" w:rsidRDefault="00D517BB" w:rsidP="009D0DA3">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109116A5" w14:textId="77777777" w:rsidR="00D517BB" w:rsidRPr="00BD01D7" w:rsidRDefault="00D517BB" w:rsidP="009D0DA3">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291E60DB" w14:textId="77777777" w:rsidR="00D517BB" w:rsidRPr="00BD01D7" w:rsidRDefault="00D517BB" w:rsidP="009D0DA3">
            <w:pPr>
              <w:spacing w:before="60" w:after="60" w:line="240" w:lineRule="auto"/>
              <w:rPr>
                <w:noProof/>
                <w:sz w:val="20"/>
              </w:rPr>
            </w:pPr>
            <w:r>
              <w:rPr>
                <w:noProof/>
                <w:sz w:val="20"/>
              </w:rPr>
              <w:t>- Graines de carthame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766BC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11904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D9C01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B6F0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CF21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3B9FF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5A3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1D731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D601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4BC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4737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025F5C" w14:textId="77777777" w:rsidR="00D517BB" w:rsidRPr="00BD01D7" w:rsidRDefault="00D517BB" w:rsidP="009D0DA3">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12112D15" w14:textId="77777777" w:rsidR="00D517BB" w:rsidRPr="00BD01D7" w:rsidRDefault="00D517BB" w:rsidP="009D0DA3">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37FB3E3E" w14:textId="77777777" w:rsidR="00D517BB" w:rsidRPr="00BD01D7" w:rsidRDefault="00D517BB" w:rsidP="009D0DA3">
            <w:pPr>
              <w:spacing w:before="60" w:after="60" w:line="240" w:lineRule="auto"/>
              <w:rPr>
                <w:noProof/>
                <w:sz w:val="20"/>
              </w:rPr>
            </w:pPr>
            <w:r>
              <w:rPr>
                <w:noProof/>
                <w:sz w:val="20"/>
              </w:rPr>
              <w:t>- Graines de melon</w:t>
            </w:r>
          </w:p>
        </w:tc>
        <w:tc>
          <w:tcPr>
            <w:tcW w:w="709" w:type="dxa"/>
            <w:tcBorders>
              <w:top w:val="nil"/>
              <w:left w:val="nil"/>
              <w:bottom w:val="single" w:sz="4" w:space="0" w:color="auto"/>
              <w:right w:val="single" w:sz="4" w:space="0" w:color="auto"/>
            </w:tcBorders>
            <w:shd w:val="clear" w:color="auto" w:fill="auto"/>
            <w:noWrap/>
            <w:vAlign w:val="center"/>
            <w:hideMark/>
          </w:tcPr>
          <w:p w14:paraId="3C8FB28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0D5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C60E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95DA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B42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C649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B6C4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46FD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6B5F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2BFAF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4BA2B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21B548" w14:textId="77777777" w:rsidR="00D517BB" w:rsidRPr="00BD01D7" w:rsidRDefault="00D517BB" w:rsidP="009D0DA3">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5F344DFE" w14:textId="77777777" w:rsidR="00D517BB" w:rsidRPr="00BD01D7" w:rsidRDefault="00D517BB" w:rsidP="009D0DA3">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74A0E402" w14:textId="77777777" w:rsidR="00D517BB" w:rsidRPr="00BD01D7" w:rsidRDefault="00D517BB" w:rsidP="009D0DA3">
            <w:pPr>
              <w:spacing w:before="60" w:after="60" w:line="240" w:lineRule="auto"/>
              <w:rPr>
                <w:noProof/>
                <w:sz w:val="20"/>
              </w:rPr>
            </w:pPr>
            <w:r>
              <w:rPr>
                <w:noProof/>
                <w:sz w:val="20"/>
              </w:rPr>
              <w:t>-- Graines d’œillette ou de pavot</w:t>
            </w:r>
          </w:p>
        </w:tc>
        <w:tc>
          <w:tcPr>
            <w:tcW w:w="709" w:type="dxa"/>
            <w:tcBorders>
              <w:top w:val="nil"/>
              <w:left w:val="nil"/>
              <w:bottom w:val="single" w:sz="4" w:space="0" w:color="auto"/>
              <w:right w:val="single" w:sz="4" w:space="0" w:color="auto"/>
            </w:tcBorders>
            <w:shd w:val="clear" w:color="auto" w:fill="auto"/>
            <w:noWrap/>
            <w:vAlign w:val="center"/>
            <w:hideMark/>
          </w:tcPr>
          <w:p w14:paraId="5B581FA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C33E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0D55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4550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31462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5C8DA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B3DAF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E453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68FA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7136A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A186B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AE9A9B" w14:textId="77777777" w:rsidR="00D517BB" w:rsidRPr="00BD01D7" w:rsidRDefault="00D517BB" w:rsidP="009D0DA3">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6F6DE866" w14:textId="77777777" w:rsidR="00D517BB" w:rsidRPr="00BD01D7" w:rsidRDefault="00D517BB" w:rsidP="009D0DA3">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667984D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EE9383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1D89B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390A1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61C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C15C2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940B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33E8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6C19E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2A4F6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48A1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82CAD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BAF578" w14:textId="77777777" w:rsidR="00D517BB" w:rsidRPr="00BD01D7" w:rsidRDefault="00D517BB" w:rsidP="009D0DA3">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426803B1" w14:textId="77777777" w:rsidR="00D517BB" w:rsidRPr="00BD01D7" w:rsidRDefault="00D517BB" w:rsidP="009D0DA3">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2B6263F6" w14:textId="77777777" w:rsidR="00D517BB" w:rsidRPr="00BD01D7" w:rsidRDefault="00D517BB" w:rsidP="009D0DA3">
            <w:pPr>
              <w:spacing w:before="60" w:after="60" w:line="240" w:lineRule="auto"/>
              <w:rPr>
                <w:noProof/>
                <w:sz w:val="20"/>
              </w:rPr>
            </w:pPr>
            <w:r>
              <w:rPr>
                <w:noProof/>
                <w:sz w:val="20"/>
              </w:rPr>
              <w:t>- de fèves de soja</w:t>
            </w:r>
          </w:p>
        </w:tc>
        <w:tc>
          <w:tcPr>
            <w:tcW w:w="709" w:type="dxa"/>
            <w:tcBorders>
              <w:top w:val="nil"/>
              <w:left w:val="nil"/>
              <w:bottom w:val="single" w:sz="4" w:space="0" w:color="auto"/>
              <w:right w:val="single" w:sz="4" w:space="0" w:color="auto"/>
            </w:tcBorders>
            <w:shd w:val="clear" w:color="auto" w:fill="auto"/>
            <w:noWrap/>
            <w:vAlign w:val="center"/>
            <w:hideMark/>
          </w:tcPr>
          <w:p w14:paraId="78A192D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BC8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897B7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52907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E332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E136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BBFA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88488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53DB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130A6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A08A7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AB6CA6" w14:textId="77777777" w:rsidR="00D517BB" w:rsidRPr="00BD01D7" w:rsidRDefault="00D517BB" w:rsidP="009D0DA3">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4573E309" w14:textId="77777777" w:rsidR="00D517BB" w:rsidRPr="00BD01D7" w:rsidRDefault="00D517BB" w:rsidP="009D0DA3">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09D9BC1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111A6C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390E9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F29ED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367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AF69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4083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3C8A9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D7D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806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541F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964A8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EC694B" w14:textId="77777777" w:rsidR="00D517BB" w:rsidRPr="00BD01D7" w:rsidRDefault="00D517BB" w:rsidP="009D0DA3">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490447B" w14:textId="77777777" w:rsidR="00D517BB" w:rsidRPr="00BD01D7" w:rsidRDefault="00D517BB" w:rsidP="009D0DA3">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4D9FDB2E" w14:textId="77777777" w:rsidR="00D517BB" w:rsidRPr="00BD01D7" w:rsidRDefault="00D517BB" w:rsidP="009D0DA3">
            <w:pPr>
              <w:spacing w:before="60" w:after="60" w:line="240" w:lineRule="auto"/>
              <w:rPr>
                <w:noProof/>
                <w:sz w:val="20"/>
              </w:rPr>
            </w:pPr>
            <w:r>
              <w:rPr>
                <w:noProof/>
                <w:sz w:val="20"/>
              </w:rPr>
              <w:t>- Racines de ginseng</w:t>
            </w:r>
          </w:p>
        </w:tc>
        <w:tc>
          <w:tcPr>
            <w:tcW w:w="709" w:type="dxa"/>
            <w:tcBorders>
              <w:top w:val="nil"/>
              <w:left w:val="nil"/>
              <w:bottom w:val="single" w:sz="4" w:space="0" w:color="auto"/>
              <w:right w:val="single" w:sz="4" w:space="0" w:color="auto"/>
            </w:tcBorders>
            <w:shd w:val="clear" w:color="auto" w:fill="auto"/>
            <w:noWrap/>
            <w:vAlign w:val="center"/>
            <w:hideMark/>
          </w:tcPr>
          <w:p w14:paraId="08A84B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74AE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606FF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B502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3CD7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2B8C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BDA79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430A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5BC28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4358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5EE9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632C0" w14:textId="77777777" w:rsidR="00D517BB" w:rsidRPr="00BD01D7" w:rsidRDefault="00D517BB" w:rsidP="009D0DA3">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3C5C672" w14:textId="77777777" w:rsidR="00D517BB" w:rsidRPr="00BD01D7" w:rsidRDefault="00D517BB" w:rsidP="009D0DA3">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555ABCF5" w14:textId="77777777" w:rsidR="00D517BB" w:rsidRPr="00BD01D7" w:rsidRDefault="00D517BB" w:rsidP="009D0DA3">
            <w:pPr>
              <w:spacing w:before="60" w:after="60" w:line="240" w:lineRule="auto"/>
              <w:rPr>
                <w:noProof/>
                <w:sz w:val="20"/>
              </w:rPr>
            </w:pPr>
            <w:r>
              <w:rPr>
                <w:noProof/>
                <w:sz w:val="20"/>
              </w:rPr>
              <w:t>- Coca (feuille de)</w:t>
            </w:r>
          </w:p>
        </w:tc>
        <w:tc>
          <w:tcPr>
            <w:tcW w:w="709" w:type="dxa"/>
            <w:tcBorders>
              <w:top w:val="nil"/>
              <w:left w:val="nil"/>
              <w:bottom w:val="single" w:sz="4" w:space="0" w:color="auto"/>
              <w:right w:val="single" w:sz="4" w:space="0" w:color="auto"/>
            </w:tcBorders>
            <w:shd w:val="clear" w:color="auto" w:fill="auto"/>
            <w:noWrap/>
            <w:vAlign w:val="center"/>
            <w:hideMark/>
          </w:tcPr>
          <w:p w14:paraId="150FF0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7FB0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64E7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5D7FB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F9E1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4CF10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C740E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10DF7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8B48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1E3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15CDF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97DE" w14:textId="77777777" w:rsidR="00D517BB" w:rsidRPr="00BD01D7" w:rsidRDefault="00D517BB" w:rsidP="009D0DA3">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2857E496" w14:textId="77777777" w:rsidR="00D517BB" w:rsidRPr="00BD01D7" w:rsidRDefault="00D517BB" w:rsidP="009D0DA3">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EE9062A" w14:textId="77777777" w:rsidR="00D517BB" w:rsidRPr="00BD01D7" w:rsidRDefault="00D517BB" w:rsidP="009D0DA3">
            <w:pPr>
              <w:spacing w:before="60" w:after="60" w:line="240" w:lineRule="auto"/>
              <w:rPr>
                <w:noProof/>
                <w:sz w:val="20"/>
              </w:rPr>
            </w:pPr>
            <w:r>
              <w:rPr>
                <w:noProof/>
                <w:sz w:val="20"/>
              </w:rPr>
              <w:t>- Paille de pavot</w:t>
            </w:r>
          </w:p>
        </w:tc>
        <w:tc>
          <w:tcPr>
            <w:tcW w:w="709" w:type="dxa"/>
            <w:tcBorders>
              <w:top w:val="nil"/>
              <w:left w:val="nil"/>
              <w:bottom w:val="single" w:sz="4" w:space="0" w:color="auto"/>
              <w:right w:val="single" w:sz="4" w:space="0" w:color="auto"/>
            </w:tcBorders>
            <w:shd w:val="clear" w:color="auto" w:fill="auto"/>
            <w:noWrap/>
            <w:vAlign w:val="center"/>
            <w:hideMark/>
          </w:tcPr>
          <w:p w14:paraId="5C9E518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AA5A7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5D90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8CE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738A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8FC2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16B27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C8861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C456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8EF9E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0961D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B354D" w14:textId="77777777" w:rsidR="00D517BB" w:rsidRPr="00BD01D7" w:rsidRDefault="00D517BB" w:rsidP="009D0DA3">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6388AA21" w14:textId="77777777" w:rsidR="00D517BB" w:rsidRPr="00BD01D7" w:rsidRDefault="00D517BB" w:rsidP="009D0DA3">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F3A80E" w14:textId="77777777" w:rsidR="00D517BB" w:rsidRPr="00BD01D7" w:rsidRDefault="00D517BB" w:rsidP="009D0DA3">
            <w:pPr>
              <w:spacing w:before="60" w:after="60" w:line="240" w:lineRule="auto"/>
              <w:rPr>
                <w:noProof/>
                <w:sz w:val="20"/>
              </w:rPr>
            </w:pPr>
            <w:r>
              <w:rPr>
                <w:noProof/>
                <w:sz w:val="20"/>
              </w:rPr>
              <w:t xml:space="preserve">-- Pyrèthre </w:t>
            </w:r>
          </w:p>
        </w:tc>
        <w:tc>
          <w:tcPr>
            <w:tcW w:w="709" w:type="dxa"/>
            <w:tcBorders>
              <w:top w:val="nil"/>
              <w:left w:val="nil"/>
              <w:bottom w:val="single" w:sz="4" w:space="0" w:color="auto"/>
              <w:right w:val="single" w:sz="4" w:space="0" w:color="auto"/>
            </w:tcBorders>
            <w:shd w:val="clear" w:color="auto" w:fill="auto"/>
            <w:noWrap/>
            <w:vAlign w:val="center"/>
            <w:hideMark/>
          </w:tcPr>
          <w:p w14:paraId="7A82E2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35321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E47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A4B7C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2BD56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7283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E7E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FE46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2C3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4C0FD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7B04E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0C56" w14:textId="77777777" w:rsidR="00D517BB" w:rsidRPr="00BD01D7" w:rsidRDefault="00D517BB" w:rsidP="009D0DA3">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42150A05" w14:textId="77777777" w:rsidR="00D517BB" w:rsidRPr="00BD01D7" w:rsidRDefault="00D517BB" w:rsidP="009D0DA3">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3C2E464C" w14:textId="77777777" w:rsidR="00D517BB" w:rsidRPr="00BD01D7" w:rsidRDefault="00D517BB" w:rsidP="009D0DA3">
            <w:pPr>
              <w:spacing w:before="60" w:after="60" w:line="240" w:lineRule="auto"/>
              <w:rPr>
                <w:noProof/>
                <w:sz w:val="20"/>
              </w:rPr>
            </w:pPr>
            <w:r>
              <w:rPr>
                <w:noProof/>
                <w:sz w:val="20"/>
              </w:rPr>
              <w:t xml:space="preserve">-- autres </w:t>
            </w:r>
          </w:p>
        </w:tc>
        <w:tc>
          <w:tcPr>
            <w:tcW w:w="709" w:type="dxa"/>
            <w:tcBorders>
              <w:top w:val="nil"/>
              <w:left w:val="nil"/>
              <w:bottom w:val="single" w:sz="4" w:space="0" w:color="auto"/>
              <w:right w:val="single" w:sz="4" w:space="0" w:color="auto"/>
            </w:tcBorders>
            <w:shd w:val="clear" w:color="auto" w:fill="auto"/>
            <w:noWrap/>
            <w:vAlign w:val="center"/>
            <w:hideMark/>
          </w:tcPr>
          <w:p w14:paraId="564B9B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328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C22A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B11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E1AC4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99FD1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F11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D6E8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5ED5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8FC4B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2A344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7CE62" w14:textId="77777777" w:rsidR="00D517BB" w:rsidRPr="00BD01D7" w:rsidRDefault="00D517BB" w:rsidP="009D0DA3">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1E3575D9" w14:textId="77777777" w:rsidR="00D517BB" w:rsidRPr="00BD01D7" w:rsidRDefault="00D517BB" w:rsidP="009D0DA3">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03F6BD0F" w14:textId="77777777" w:rsidR="00D517BB" w:rsidRPr="00BD01D7" w:rsidRDefault="00D517BB" w:rsidP="009D0DA3">
            <w:pPr>
              <w:spacing w:before="60" w:after="60" w:line="240" w:lineRule="auto"/>
              <w:rPr>
                <w:noProof/>
                <w:sz w:val="20"/>
              </w:rPr>
            </w:pPr>
            <w:r>
              <w:rPr>
                <w:noProof/>
                <w:sz w:val="20"/>
              </w:rPr>
              <w:t>-- destinées à l’alimentation humaine</w:t>
            </w:r>
          </w:p>
        </w:tc>
        <w:tc>
          <w:tcPr>
            <w:tcW w:w="709" w:type="dxa"/>
            <w:tcBorders>
              <w:top w:val="nil"/>
              <w:left w:val="nil"/>
              <w:bottom w:val="single" w:sz="4" w:space="0" w:color="auto"/>
              <w:right w:val="single" w:sz="4" w:space="0" w:color="auto"/>
            </w:tcBorders>
            <w:shd w:val="clear" w:color="auto" w:fill="auto"/>
            <w:noWrap/>
            <w:vAlign w:val="center"/>
            <w:hideMark/>
          </w:tcPr>
          <w:p w14:paraId="2BBF96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D0D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93C4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A71C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C58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0AC7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8528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D87B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D2DD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D42BD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1BDE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6E6F1" w14:textId="77777777" w:rsidR="00D517BB" w:rsidRPr="00BD01D7" w:rsidRDefault="00D517BB" w:rsidP="009D0DA3">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6E569799" w14:textId="77777777" w:rsidR="00D517BB" w:rsidRPr="00BD01D7" w:rsidRDefault="00D517BB" w:rsidP="009D0DA3">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0B02B69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223181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114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30E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56C2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62691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67A1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B62F2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3AC4A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9809D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DA97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E9A05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45EA00" w14:textId="77777777" w:rsidR="00D517BB" w:rsidRPr="00BD01D7" w:rsidRDefault="00D517BB" w:rsidP="009D0DA3">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062EB8ED" w14:textId="77777777" w:rsidR="00D517BB" w:rsidRPr="00BD01D7" w:rsidRDefault="00D517BB" w:rsidP="009D0DA3">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4979208B" w14:textId="77777777" w:rsidR="00D517BB" w:rsidRPr="00BD01D7" w:rsidRDefault="00D517BB" w:rsidP="009D0DA3">
            <w:pPr>
              <w:spacing w:before="60" w:after="60" w:line="240" w:lineRule="auto"/>
              <w:rPr>
                <w:noProof/>
                <w:sz w:val="20"/>
              </w:rPr>
            </w:pPr>
            <w:r>
              <w:rPr>
                <w:noProof/>
                <w:sz w:val="20"/>
              </w:rPr>
              <w:t>-- Betteraves à sucre</w:t>
            </w:r>
          </w:p>
        </w:tc>
        <w:tc>
          <w:tcPr>
            <w:tcW w:w="709" w:type="dxa"/>
            <w:tcBorders>
              <w:top w:val="nil"/>
              <w:left w:val="nil"/>
              <w:bottom w:val="single" w:sz="4" w:space="0" w:color="auto"/>
              <w:right w:val="single" w:sz="4" w:space="0" w:color="auto"/>
            </w:tcBorders>
            <w:shd w:val="clear" w:color="auto" w:fill="auto"/>
            <w:noWrap/>
            <w:vAlign w:val="center"/>
            <w:hideMark/>
          </w:tcPr>
          <w:p w14:paraId="46E25EC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5AFE9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E4C75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FECC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C8E6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1ED62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0AC2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9378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6432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FDA6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2AEC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BA1981" w14:textId="77777777" w:rsidR="00D517BB" w:rsidRPr="00BD01D7" w:rsidRDefault="00D517BB" w:rsidP="009D0DA3">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41713E4F" w14:textId="77777777" w:rsidR="00D517BB" w:rsidRPr="00BD01D7" w:rsidRDefault="00D517BB" w:rsidP="009D0DA3">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30702B60" w14:textId="77777777" w:rsidR="00D517BB" w:rsidRPr="00BD01D7" w:rsidRDefault="00D517BB" w:rsidP="009D0DA3">
            <w:pPr>
              <w:spacing w:before="60" w:after="60" w:line="240" w:lineRule="auto"/>
              <w:rPr>
                <w:noProof/>
                <w:sz w:val="20"/>
              </w:rPr>
            </w:pPr>
            <w:r>
              <w:rPr>
                <w:noProof/>
                <w:sz w:val="20"/>
              </w:rPr>
              <w:t>-- Caroubes</w:t>
            </w:r>
          </w:p>
        </w:tc>
        <w:tc>
          <w:tcPr>
            <w:tcW w:w="709" w:type="dxa"/>
            <w:tcBorders>
              <w:top w:val="nil"/>
              <w:left w:val="nil"/>
              <w:bottom w:val="single" w:sz="4" w:space="0" w:color="auto"/>
              <w:right w:val="single" w:sz="4" w:space="0" w:color="auto"/>
            </w:tcBorders>
            <w:shd w:val="clear" w:color="auto" w:fill="auto"/>
            <w:noWrap/>
            <w:vAlign w:val="center"/>
            <w:hideMark/>
          </w:tcPr>
          <w:p w14:paraId="5A3CD1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D9F8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4D6E1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5016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2D9D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BC648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4AD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68CBA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58E23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EC16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61C9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188F5" w14:textId="77777777" w:rsidR="00D517BB" w:rsidRPr="00BD01D7" w:rsidRDefault="00D517BB" w:rsidP="009D0DA3">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12DFBFC0" w14:textId="77777777" w:rsidR="00D517BB" w:rsidRPr="00BD01D7" w:rsidRDefault="00D517BB" w:rsidP="009D0DA3">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2CCBEAB1" w14:textId="77777777" w:rsidR="00D517BB" w:rsidRPr="00BD01D7" w:rsidRDefault="00D517BB" w:rsidP="009D0DA3">
            <w:pPr>
              <w:spacing w:before="60" w:after="60" w:line="240" w:lineRule="auto"/>
              <w:rPr>
                <w:noProof/>
                <w:sz w:val="20"/>
              </w:rPr>
            </w:pPr>
            <w:r>
              <w:rPr>
                <w:noProof/>
                <w:sz w:val="20"/>
              </w:rPr>
              <w:t>-- Cannes à sucre</w:t>
            </w:r>
          </w:p>
        </w:tc>
        <w:tc>
          <w:tcPr>
            <w:tcW w:w="709" w:type="dxa"/>
            <w:tcBorders>
              <w:top w:val="nil"/>
              <w:left w:val="nil"/>
              <w:bottom w:val="single" w:sz="4" w:space="0" w:color="auto"/>
              <w:right w:val="single" w:sz="4" w:space="0" w:color="auto"/>
            </w:tcBorders>
            <w:shd w:val="clear" w:color="auto" w:fill="auto"/>
            <w:noWrap/>
            <w:vAlign w:val="center"/>
            <w:hideMark/>
          </w:tcPr>
          <w:p w14:paraId="25F74CC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995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D4C4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64FC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3825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16A3D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995B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62E34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B693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029D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F7309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890170" w14:textId="77777777" w:rsidR="00D517BB" w:rsidRPr="00BD01D7" w:rsidRDefault="00D517BB" w:rsidP="009D0DA3">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50918B3" w14:textId="77777777" w:rsidR="00D517BB" w:rsidRPr="00BD01D7" w:rsidRDefault="00D517BB" w:rsidP="009D0DA3">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79058455" w14:textId="77777777" w:rsidR="00D517BB" w:rsidRPr="00BD01D7" w:rsidRDefault="00D517BB" w:rsidP="009D0DA3">
            <w:pPr>
              <w:spacing w:before="60" w:after="60" w:line="240" w:lineRule="auto"/>
              <w:rPr>
                <w:noProof/>
                <w:sz w:val="20"/>
              </w:rPr>
            </w:pPr>
            <w:r>
              <w:rPr>
                <w:noProof/>
                <w:sz w:val="20"/>
              </w:rPr>
              <w:t>-- Racines de chicorée</w:t>
            </w:r>
          </w:p>
        </w:tc>
        <w:tc>
          <w:tcPr>
            <w:tcW w:w="709" w:type="dxa"/>
            <w:tcBorders>
              <w:top w:val="nil"/>
              <w:left w:val="nil"/>
              <w:bottom w:val="single" w:sz="4" w:space="0" w:color="auto"/>
              <w:right w:val="single" w:sz="4" w:space="0" w:color="auto"/>
            </w:tcBorders>
            <w:shd w:val="clear" w:color="auto" w:fill="auto"/>
            <w:noWrap/>
            <w:vAlign w:val="center"/>
            <w:hideMark/>
          </w:tcPr>
          <w:p w14:paraId="63B2B41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B33F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C82D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0B0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044AC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B69D1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4AC6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5F45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C2F3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BF08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22BB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F66D2" w14:textId="77777777" w:rsidR="00D517BB" w:rsidRPr="00BD01D7" w:rsidRDefault="00D517BB" w:rsidP="009D0DA3">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07E863F4" w14:textId="77777777" w:rsidR="00D517BB" w:rsidRPr="00BD01D7" w:rsidRDefault="00D517BB" w:rsidP="009D0DA3">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794F3D1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FE67C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37DE9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62F8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E563B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2FCD1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DC6C6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8C0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34670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61B3E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3FE43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C5D0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E5D27" w14:textId="77777777" w:rsidR="00D517BB" w:rsidRPr="00BD01D7" w:rsidRDefault="00D517BB" w:rsidP="009D0DA3">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10F87803" w14:textId="77777777" w:rsidR="00D517BB" w:rsidRPr="00BD01D7" w:rsidRDefault="00D517BB" w:rsidP="009D0DA3">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720D293" w14:textId="77777777" w:rsidR="00D517BB" w:rsidRPr="00BD01D7" w:rsidRDefault="00D517BB" w:rsidP="009D0DA3">
            <w:pPr>
              <w:spacing w:before="60" w:after="60" w:line="240" w:lineRule="auto"/>
              <w:rPr>
                <w:noProof/>
                <w:sz w:val="20"/>
              </w:rPr>
            </w:pPr>
            <w:r>
              <w:rPr>
                <w:noProof/>
                <w:sz w:val="20"/>
              </w:rPr>
              <w:t>Pailles et balles de céréales brutes, même hachées, moulues, pressées ou agglomérées sous forme de pellets</w:t>
            </w:r>
          </w:p>
        </w:tc>
        <w:tc>
          <w:tcPr>
            <w:tcW w:w="709" w:type="dxa"/>
            <w:tcBorders>
              <w:top w:val="nil"/>
              <w:left w:val="nil"/>
              <w:bottom w:val="single" w:sz="4" w:space="0" w:color="auto"/>
              <w:right w:val="single" w:sz="4" w:space="0" w:color="auto"/>
            </w:tcBorders>
            <w:shd w:val="clear" w:color="auto" w:fill="auto"/>
            <w:noWrap/>
            <w:vAlign w:val="center"/>
            <w:hideMark/>
          </w:tcPr>
          <w:p w14:paraId="313B0F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DAAA8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CE29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CD99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4A56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DA9D6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4BCB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801C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93EE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00122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C4AE48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BEAD9" w14:textId="77777777" w:rsidR="00D517BB" w:rsidRPr="00BD01D7" w:rsidRDefault="00D517BB" w:rsidP="009D0DA3">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2AFD7C65" w14:textId="77777777" w:rsidR="00D517BB" w:rsidRPr="00BD01D7" w:rsidRDefault="00D517BB" w:rsidP="009D0DA3">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599A0861" w14:textId="77777777" w:rsidR="00D517BB" w:rsidRPr="00BD01D7" w:rsidRDefault="00D517BB" w:rsidP="009D0DA3">
            <w:pPr>
              <w:spacing w:before="60" w:after="60" w:line="240" w:lineRule="auto"/>
              <w:rPr>
                <w:noProof/>
                <w:sz w:val="20"/>
              </w:rPr>
            </w:pPr>
            <w:r>
              <w:rPr>
                <w:noProof/>
                <w:sz w:val="20"/>
              </w:rPr>
              <w:t>- Farine et agglomérés sous forme de pellets, de luzerne</w:t>
            </w:r>
          </w:p>
        </w:tc>
        <w:tc>
          <w:tcPr>
            <w:tcW w:w="709" w:type="dxa"/>
            <w:tcBorders>
              <w:top w:val="nil"/>
              <w:left w:val="nil"/>
              <w:bottom w:val="single" w:sz="4" w:space="0" w:color="auto"/>
              <w:right w:val="single" w:sz="4" w:space="0" w:color="auto"/>
            </w:tcBorders>
            <w:shd w:val="clear" w:color="auto" w:fill="auto"/>
            <w:noWrap/>
            <w:vAlign w:val="center"/>
            <w:hideMark/>
          </w:tcPr>
          <w:p w14:paraId="05405B5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FCD3E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5905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424EF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D35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4ADD3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57E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AB168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8B65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D0048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A56ED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D999B" w14:textId="77777777" w:rsidR="00D517BB" w:rsidRPr="00BD01D7" w:rsidRDefault="00D517BB" w:rsidP="009D0DA3">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006AC09B" w14:textId="77777777" w:rsidR="00D517BB" w:rsidRPr="00BD01D7" w:rsidRDefault="00D517BB" w:rsidP="009D0DA3">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1A6BA00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DE5E1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0854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973F5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66C11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A04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5B22A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D22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2149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FF7E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337E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EF72A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1B19" w14:textId="77777777" w:rsidR="00D517BB" w:rsidRPr="00BD01D7" w:rsidRDefault="00D517BB" w:rsidP="009D0DA3">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4BB15962" w14:textId="77777777" w:rsidR="00D517BB" w:rsidRPr="00BD01D7" w:rsidRDefault="00D517BB" w:rsidP="009D0DA3">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6DBEF37E" w14:textId="77777777" w:rsidR="00D517BB" w:rsidRPr="00BD01D7" w:rsidRDefault="00D517BB" w:rsidP="009D0DA3">
            <w:pPr>
              <w:spacing w:before="60" w:after="60" w:line="240" w:lineRule="auto"/>
              <w:rPr>
                <w:noProof/>
                <w:sz w:val="20"/>
              </w:rPr>
            </w:pPr>
            <w:r>
              <w:rPr>
                <w:noProof/>
                <w:sz w:val="20"/>
              </w:rPr>
              <w:t>- Bambous</w:t>
            </w:r>
          </w:p>
        </w:tc>
        <w:tc>
          <w:tcPr>
            <w:tcW w:w="709" w:type="dxa"/>
            <w:tcBorders>
              <w:top w:val="nil"/>
              <w:left w:val="nil"/>
              <w:bottom w:val="single" w:sz="4" w:space="0" w:color="auto"/>
              <w:right w:val="single" w:sz="4" w:space="0" w:color="auto"/>
            </w:tcBorders>
            <w:shd w:val="clear" w:color="auto" w:fill="auto"/>
            <w:noWrap/>
            <w:vAlign w:val="center"/>
            <w:hideMark/>
          </w:tcPr>
          <w:p w14:paraId="5190226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83DB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99C4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1A30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C4A08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4F540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585E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CDEB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98924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2FB2E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3F26F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0F557B" w14:textId="77777777" w:rsidR="00D517BB" w:rsidRPr="00BD01D7" w:rsidRDefault="00D517BB" w:rsidP="009D0DA3">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424F021C" w14:textId="77777777" w:rsidR="00D517BB" w:rsidRPr="00BD01D7" w:rsidRDefault="00D517BB" w:rsidP="009D0DA3">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6C10CF60" w14:textId="77777777" w:rsidR="00D517BB" w:rsidRPr="00BD01D7" w:rsidRDefault="00D517BB" w:rsidP="009D0DA3">
            <w:pPr>
              <w:spacing w:before="60" w:after="60" w:line="240" w:lineRule="auto"/>
              <w:rPr>
                <w:noProof/>
                <w:sz w:val="20"/>
              </w:rPr>
            </w:pPr>
            <w:r>
              <w:rPr>
                <w:noProof/>
                <w:sz w:val="20"/>
              </w:rPr>
              <w:t>- Rotins</w:t>
            </w:r>
          </w:p>
        </w:tc>
        <w:tc>
          <w:tcPr>
            <w:tcW w:w="709" w:type="dxa"/>
            <w:tcBorders>
              <w:top w:val="nil"/>
              <w:left w:val="nil"/>
              <w:bottom w:val="single" w:sz="4" w:space="0" w:color="auto"/>
              <w:right w:val="single" w:sz="4" w:space="0" w:color="auto"/>
            </w:tcBorders>
            <w:shd w:val="clear" w:color="auto" w:fill="auto"/>
            <w:noWrap/>
            <w:vAlign w:val="center"/>
            <w:hideMark/>
          </w:tcPr>
          <w:p w14:paraId="5BF0829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CEF0A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27AE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60BF2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2754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AA903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6B836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9C855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5528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2B9D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9B65E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577FD" w14:textId="77777777" w:rsidR="00D517BB" w:rsidRPr="00BD01D7" w:rsidRDefault="00D517BB" w:rsidP="009D0DA3">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B990498" w14:textId="77777777" w:rsidR="00D517BB" w:rsidRPr="00BD01D7" w:rsidRDefault="00D517BB" w:rsidP="009D0DA3">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852136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FBF74F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70F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9786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5E06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8B7F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5C3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52AC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ACCB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FB5C6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15D5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3DBB7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15DBB" w14:textId="77777777" w:rsidR="00D517BB" w:rsidRPr="00BD01D7" w:rsidRDefault="00D517BB" w:rsidP="009D0DA3">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0895B0B8" w14:textId="77777777" w:rsidR="00D517BB" w:rsidRPr="00BD01D7" w:rsidRDefault="00D517BB" w:rsidP="009D0DA3">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71A937E4" w14:textId="77777777" w:rsidR="00D517BB" w:rsidRPr="00BD01D7" w:rsidRDefault="00D517BB" w:rsidP="009D0DA3">
            <w:pPr>
              <w:spacing w:before="60" w:after="60" w:line="240" w:lineRule="auto"/>
              <w:rPr>
                <w:noProof/>
                <w:sz w:val="20"/>
              </w:rPr>
            </w:pPr>
            <w:r>
              <w:rPr>
                <w:noProof/>
                <w:sz w:val="20"/>
              </w:rPr>
              <w:t>- Linters de coton</w:t>
            </w:r>
          </w:p>
        </w:tc>
        <w:tc>
          <w:tcPr>
            <w:tcW w:w="709" w:type="dxa"/>
            <w:tcBorders>
              <w:top w:val="nil"/>
              <w:left w:val="nil"/>
              <w:bottom w:val="single" w:sz="4" w:space="0" w:color="auto"/>
              <w:right w:val="single" w:sz="4" w:space="0" w:color="auto"/>
            </w:tcBorders>
            <w:shd w:val="clear" w:color="auto" w:fill="auto"/>
            <w:noWrap/>
            <w:vAlign w:val="center"/>
            <w:hideMark/>
          </w:tcPr>
          <w:p w14:paraId="03D216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6D0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C6CF5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CBA4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53442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A90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4626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80B8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21BD5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6A6F5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BAD6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4E7950" w14:textId="77777777" w:rsidR="00D517BB" w:rsidRPr="00BD01D7" w:rsidRDefault="00D517BB" w:rsidP="009D0DA3">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E90AFCE" w14:textId="77777777" w:rsidR="00D517BB" w:rsidRPr="00BD01D7" w:rsidRDefault="00D517BB" w:rsidP="009D0DA3">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FB53F17" w14:textId="77777777" w:rsidR="00D517BB" w:rsidRPr="00BD01D7" w:rsidRDefault="00D517BB" w:rsidP="009D0DA3">
            <w:pPr>
              <w:spacing w:before="60" w:after="60" w:line="240" w:lineRule="auto"/>
              <w:rPr>
                <w:noProof/>
                <w:sz w:val="20"/>
              </w:rPr>
            </w:pPr>
            <w:r>
              <w:rPr>
                <w:noProof/>
                <w:sz w:val="20"/>
              </w:rPr>
              <w:t>- Saindoux</w:t>
            </w:r>
          </w:p>
        </w:tc>
        <w:tc>
          <w:tcPr>
            <w:tcW w:w="709" w:type="dxa"/>
            <w:tcBorders>
              <w:top w:val="nil"/>
              <w:left w:val="nil"/>
              <w:bottom w:val="single" w:sz="4" w:space="0" w:color="auto"/>
              <w:right w:val="single" w:sz="4" w:space="0" w:color="auto"/>
            </w:tcBorders>
            <w:shd w:val="clear" w:color="auto" w:fill="auto"/>
            <w:noWrap/>
            <w:vAlign w:val="center"/>
            <w:hideMark/>
          </w:tcPr>
          <w:p w14:paraId="5742133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933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593BE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C5B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4027E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6E23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04A8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1786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83D0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DD02A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2A246F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D4D070" w14:textId="77777777" w:rsidR="00D517BB" w:rsidRPr="00BD01D7" w:rsidRDefault="00D517BB" w:rsidP="009D0DA3">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64D4051" w14:textId="77777777" w:rsidR="00D517BB" w:rsidRPr="00BD01D7" w:rsidRDefault="00D517BB" w:rsidP="009D0DA3">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7CA91EEA" w14:textId="77777777" w:rsidR="00D517BB" w:rsidRPr="00BD01D7" w:rsidRDefault="00D517BB" w:rsidP="009D0DA3">
            <w:pPr>
              <w:spacing w:before="60" w:after="60" w:line="240" w:lineRule="auto"/>
              <w:rPr>
                <w:noProof/>
                <w:sz w:val="20"/>
              </w:rPr>
            </w:pPr>
            <w:r>
              <w:rPr>
                <w:noProof/>
                <w:sz w:val="20"/>
              </w:rPr>
              <w:t>- autres graisses de porc</w:t>
            </w:r>
          </w:p>
        </w:tc>
        <w:tc>
          <w:tcPr>
            <w:tcW w:w="709" w:type="dxa"/>
            <w:tcBorders>
              <w:top w:val="nil"/>
              <w:left w:val="nil"/>
              <w:bottom w:val="single" w:sz="4" w:space="0" w:color="auto"/>
              <w:right w:val="single" w:sz="4" w:space="0" w:color="auto"/>
            </w:tcBorders>
            <w:shd w:val="clear" w:color="auto" w:fill="auto"/>
            <w:noWrap/>
            <w:vAlign w:val="center"/>
            <w:hideMark/>
          </w:tcPr>
          <w:p w14:paraId="7F13FF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47559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C8B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7A408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A7DF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E6CE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4B8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323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78F6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C5BAF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965C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90BE2" w14:textId="77777777" w:rsidR="00D517BB" w:rsidRPr="00BD01D7" w:rsidRDefault="00D517BB" w:rsidP="009D0DA3">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72999FA3" w14:textId="77777777" w:rsidR="00D517BB" w:rsidRPr="00BD01D7" w:rsidRDefault="00D517BB" w:rsidP="009D0DA3">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0A8E2C7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B4BF18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7E636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8FEB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10ECF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6010A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6ADA3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422E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1DA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C33A3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A3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BD0B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82B32" w14:textId="77777777" w:rsidR="00D517BB" w:rsidRPr="00BD01D7" w:rsidRDefault="00D517BB" w:rsidP="009D0DA3">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101DE5FF" w14:textId="77777777" w:rsidR="00D517BB" w:rsidRPr="00BD01D7" w:rsidRDefault="00D517BB" w:rsidP="009D0DA3">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660D3064" w14:textId="77777777" w:rsidR="00D517BB" w:rsidRPr="00BD01D7" w:rsidRDefault="00D517BB" w:rsidP="009D0DA3">
            <w:pPr>
              <w:spacing w:before="60" w:after="60" w:line="240" w:lineRule="auto"/>
              <w:rPr>
                <w:noProof/>
                <w:sz w:val="20"/>
              </w:rPr>
            </w:pPr>
            <w:r>
              <w:rPr>
                <w:noProof/>
                <w:sz w:val="20"/>
              </w:rPr>
              <w:t>- Suif</w:t>
            </w:r>
          </w:p>
        </w:tc>
        <w:tc>
          <w:tcPr>
            <w:tcW w:w="709" w:type="dxa"/>
            <w:tcBorders>
              <w:top w:val="nil"/>
              <w:left w:val="nil"/>
              <w:bottom w:val="single" w:sz="4" w:space="0" w:color="auto"/>
              <w:right w:val="single" w:sz="4" w:space="0" w:color="auto"/>
            </w:tcBorders>
            <w:shd w:val="clear" w:color="auto" w:fill="auto"/>
            <w:noWrap/>
            <w:vAlign w:val="center"/>
            <w:hideMark/>
          </w:tcPr>
          <w:p w14:paraId="2306547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3B89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D64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F092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8F94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B49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B99D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9988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14783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4F16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8C20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A9117" w14:textId="77777777" w:rsidR="00D517BB" w:rsidRPr="00BD01D7" w:rsidRDefault="00D517BB" w:rsidP="009D0DA3">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531CDC1F" w14:textId="77777777" w:rsidR="00D517BB" w:rsidRPr="00BD01D7" w:rsidRDefault="00D517BB" w:rsidP="009D0DA3">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15357704" w14:textId="77777777" w:rsidR="00D517BB" w:rsidRPr="00BD01D7" w:rsidRDefault="00D517BB" w:rsidP="009D0DA3">
            <w:pPr>
              <w:spacing w:before="60" w:after="60" w:line="240" w:lineRule="auto"/>
              <w:rPr>
                <w:noProof/>
                <w:sz w:val="20"/>
              </w:rPr>
            </w:pPr>
            <w:r>
              <w:rPr>
                <w:noProof/>
                <w:sz w:val="20"/>
              </w:rPr>
              <w:t>Stéarine solaire, huile de saindoux, oléostéarine, oléomargarine et huile de suif, non émulsionnées, ni mélangées ni autrement préparées</w:t>
            </w:r>
          </w:p>
        </w:tc>
        <w:tc>
          <w:tcPr>
            <w:tcW w:w="709" w:type="dxa"/>
            <w:tcBorders>
              <w:top w:val="nil"/>
              <w:left w:val="nil"/>
              <w:bottom w:val="single" w:sz="4" w:space="0" w:color="auto"/>
              <w:right w:val="single" w:sz="4" w:space="0" w:color="auto"/>
            </w:tcBorders>
            <w:shd w:val="clear" w:color="auto" w:fill="auto"/>
            <w:noWrap/>
            <w:vAlign w:val="center"/>
            <w:hideMark/>
          </w:tcPr>
          <w:p w14:paraId="3F23A18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F99AE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73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2DF89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6C2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4F66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1E432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04338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9602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2B05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4C8F8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62568" w14:textId="77777777" w:rsidR="00D517BB" w:rsidRPr="00BD01D7" w:rsidRDefault="00D517BB" w:rsidP="009D0DA3">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0895FF32" w14:textId="77777777" w:rsidR="00D517BB" w:rsidRPr="00BD01D7" w:rsidRDefault="00D517BB" w:rsidP="009D0DA3">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D6BD0BD" w14:textId="77777777" w:rsidR="00D517BB" w:rsidRPr="00BD01D7" w:rsidRDefault="00D517BB" w:rsidP="009D0DA3">
            <w:pPr>
              <w:spacing w:before="60" w:after="60" w:line="240" w:lineRule="auto"/>
              <w:rPr>
                <w:noProof/>
                <w:sz w:val="20"/>
              </w:rPr>
            </w:pPr>
            <w:r>
              <w:rPr>
                <w:noProof/>
                <w:sz w:val="20"/>
              </w:rPr>
              <w:t>- Huiles de foies de poissons et leurs fractions</w:t>
            </w:r>
          </w:p>
        </w:tc>
        <w:tc>
          <w:tcPr>
            <w:tcW w:w="709" w:type="dxa"/>
            <w:tcBorders>
              <w:top w:val="nil"/>
              <w:left w:val="nil"/>
              <w:bottom w:val="single" w:sz="4" w:space="0" w:color="auto"/>
              <w:right w:val="single" w:sz="4" w:space="0" w:color="auto"/>
            </w:tcBorders>
            <w:shd w:val="clear" w:color="auto" w:fill="auto"/>
            <w:noWrap/>
            <w:vAlign w:val="center"/>
            <w:hideMark/>
          </w:tcPr>
          <w:p w14:paraId="2C33EF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8A13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9F80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BF9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34A1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5EB2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4A0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94B26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8C59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60E5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E0B79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A3CD4" w14:textId="77777777" w:rsidR="00D517BB" w:rsidRPr="00BD01D7" w:rsidRDefault="00D517BB" w:rsidP="009D0DA3">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336C5940" w14:textId="77777777" w:rsidR="00D517BB" w:rsidRPr="00BD01D7" w:rsidRDefault="00D517BB" w:rsidP="009D0DA3">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EA8B1FD" w14:textId="77777777" w:rsidR="00D517BB" w:rsidRPr="00BD01D7" w:rsidRDefault="00D517BB" w:rsidP="009D0DA3">
            <w:pPr>
              <w:spacing w:before="60" w:after="60" w:line="240" w:lineRule="auto"/>
              <w:rPr>
                <w:noProof/>
                <w:sz w:val="20"/>
              </w:rPr>
            </w:pPr>
            <w:r>
              <w:rPr>
                <w:noProof/>
                <w:sz w:val="20"/>
              </w:rPr>
              <w:t>- Graisses et huiles de poissons et leurs fractions, autres que les huiles de foies</w:t>
            </w:r>
          </w:p>
        </w:tc>
        <w:tc>
          <w:tcPr>
            <w:tcW w:w="709" w:type="dxa"/>
            <w:tcBorders>
              <w:top w:val="nil"/>
              <w:left w:val="nil"/>
              <w:bottom w:val="single" w:sz="4" w:space="0" w:color="auto"/>
              <w:right w:val="single" w:sz="4" w:space="0" w:color="auto"/>
            </w:tcBorders>
            <w:shd w:val="clear" w:color="auto" w:fill="auto"/>
            <w:noWrap/>
            <w:vAlign w:val="center"/>
            <w:hideMark/>
          </w:tcPr>
          <w:p w14:paraId="08C11CB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7852B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0AA22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FAAFD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9B6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5B1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E13E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5EB83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CE2FB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0A0EA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75ABD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EF1789" w14:textId="77777777" w:rsidR="00D517BB" w:rsidRPr="00BD01D7" w:rsidRDefault="00D517BB" w:rsidP="009D0DA3">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4566B5CA" w14:textId="77777777" w:rsidR="00D517BB" w:rsidRPr="00BD01D7" w:rsidRDefault="00D517BB" w:rsidP="009D0DA3">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1058EA1E" w14:textId="77777777" w:rsidR="00D517BB" w:rsidRPr="00BD01D7" w:rsidRDefault="00D517BB" w:rsidP="009D0DA3">
            <w:pPr>
              <w:spacing w:before="60" w:after="60" w:line="240" w:lineRule="auto"/>
              <w:rPr>
                <w:noProof/>
                <w:sz w:val="20"/>
              </w:rPr>
            </w:pPr>
            <w:r>
              <w:rPr>
                <w:noProof/>
                <w:sz w:val="20"/>
              </w:rPr>
              <w:t>- Graisses et huiles de mammifères marins et leurs fractions</w:t>
            </w:r>
          </w:p>
        </w:tc>
        <w:tc>
          <w:tcPr>
            <w:tcW w:w="709" w:type="dxa"/>
            <w:tcBorders>
              <w:top w:val="nil"/>
              <w:left w:val="nil"/>
              <w:bottom w:val="single" w:sz="4" w:space="0" w:color="auto"/>
              <w:right w:val="single" w:sz="4" w:space="0" w:color="auto"/>
            </w:tcBorders>
            <w:shd w:val="clear" w:color="auto" w:fill="auto"/>
            <w:noWrap/>
            <w:vAlign w:val="center"/>
            <w:hideMark/>
          </w:tcPr>
          <w:p w14:paraId="3E1A2B4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C483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6A7F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958F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5E56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FF523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153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DA3D7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481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8B92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BAA6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4E18BE" w14:textId="77777777" w:rsidR="00D517BB" w:rsidRPr="00BD01D7" w:rsidRDefault="00D517BB" w:rsidP="009D0DA3">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0D180F5D" w14:textId="77777777" w:rsidR="00D517BB" w:rsidRPr="00BD01D7" w:rsidRDefault="00D517BB" w:rsidP="009D0DA3">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6F120A32" w14:textId="77777777" w:rsidR="00D517BB" w:rsidRPr="00BD01D7" w:rsidRDefault="00D517BB" w:rsidP="009D0DA3">
            <w:pPr>
              <w:spacing w:before="60" w:after="60" w:line="240" w:lineRule="auto"/>
              <w:rPr>
                <w:noProof/>
                <w:sz w:val="20"/>
              </w:rPr>
            </w:pPr>
            <w:r>
              <w:rPr>
                <w:noProof/>
                <w:sz w:val="20"/>
              </w:rPr>
              <w:t>Autres graisses et huiles animales et leurs fractions, même raffinées, mais non chimiquement modifiées</w:t>
            </w:r>
          </w:p>
        </w:tc>
        <w:tc>
          <w:tcPr>
            <w:tcW w:w="709" w:type="dxa"/>
            <w:tcBorders>
              <w:top w:val="nil"/>
              <w:left w:val="nil"/>
              <w:bottom w:val="single" w:sz="4" w:space="0" w:color="auto"/>
              <w:right w:val="single" w:sz="4" w:space="0" w:color="auto"/>
            </w:tcBorders>
            <w:shd w:val="clear" w:color="auto" w:fill="auto"/>
            <w:noWrap/>
            <w:vAlign w:val="center"/>
            <w:hideMark/>
          </w:tcPr>
          <w:p w14:paraId="221E0E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2BE6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2972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C67E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FA014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10A34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55302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6874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200FD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CD1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7D47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912FA6" w14:textId="77777777" w:rsidR="00D517BB" w:rsidRPr="00BD01D7" w:rsidRDefault="00D517BB" w:rsidP="009D0DA3">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2DDDB5EB" w14:textId="77777777" w:rsidR="00D517BB" w:rsidRPr="00BD01D7" w:rsidRDefault="00D517BB" w:rsidP="009D0DA3">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2D98BE35" w14:textId="77777777" w:rsidR="00D517BB" w:rsidRPr="00BD01D7" w:rsidRDefault="00D517BB" w:rsidP="009D0DA3">
            <w:pPr>
              <w:spacing w:before="60" w:after="60" w:line="240" w:lineRule="auto"/>
              <w:rPr>
                <w:noProof/>
                <w:sz w:val="20"/>
              </w:rPr>
            </w:pPr>
            <w:r>
              <w:rPr>
                <w:noProof/>
                <w:sz w:val="20"/>
              </w:rPr>
              <w:t>-- Huile brute</w:t>
            </w:r>
          </w:p>
        </w:tc>
        <w:tc>
          <w:tcPr>
            <w:tcW w:w="709" w:type="dxa"/>
            <w:tcBorders>
              <w:top w:val="nil"/>
              <w:left w:val="nil"/>
              <w:bottom w:val="single" w:sz="4" w:space="0" w:color="auto"/>
              <w:right w:val="single" w:sz="4" w:space="0" w:color="auto"/>
            </w:tcBorders>
            <w:shd w:val="clear" w:color="auto" w:fill="auto"/>
            <w:noWrap/>
            <w:vAlign w:val="center"/>
            <w:hideMark/>
          </w:tcPr>
          <w:p w14:paraId="57C5B5D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D067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4DE08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AB074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70F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F506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EBB5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6DC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20C61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CF0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E990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307413" w14:textId="77777777" w:rsidR="00D517BB" w:rsidRPr="00BD01D7" w:rsidRDefault="00D517BB" w:rsidP="009D0DA3">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25E1DF49" w14:textId="77777777" w:rsidR="00D517BB" w:rsidRPr="00BD01D7" w:rsidRDefault="00D517BB" w:rsidP="009D0DA3">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53FB9F3" w14:textId="77777777" w:rsidR="00D517BB" w:rsidRPr="00BD01D7" w:rsidRDefault="00D517BB" w:rsidP="009D0DA3">
            <w:pPr>
              <w:spacing w:before="60" w:after="60" w:line="240" w:lineRule="auto"/>
              <w:rPr>
                <w:noProof/>
                <w:sz w:val="20"/>
              </w:rPr>
            </w:pPr>
            <w:r>
              <w:rPr>
                <w:noProof/>
                <w:sz w:val="20"/>
              </w:rPr>
              <w:t>-- Huile brute, même dépourvue de gossipol</w:t>
            </w:r>
          </w:p>
        </w:tc>
        <w:tc>
          <w:tcPr>
            <w:tcW w:w="709" w:type="dxa"/>
            <w:tcBorders>
              <w:top w:val="nil"/>
              <w:left w:val="nil"/>
              <w:bottom w:val="single" w:sz="4" w:space="0" w:color="auto"/>
              <w:right w:val="single" w:sz="4" w:space="0" w:color="auto"/>
            </w:tcBorders>
            <w:shd w:val="clear" w:color="auto" w:fill="auto"/>
            <w:noWrap/>
            <w:vAlign w:val="center"/>
            <w:hideMark/>
          </w:tcPr>
          <w:p w14:paraId="58CD95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F0946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7AF9E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163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4EF26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66E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AF76D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700DA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C85B7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9CCF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45DC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586353" w14:textId="77777777" w:rsidR="00D517BB" w:rsidRPr="00BD01D7" w:rsidRDefault="00D517BB" w:rsidP="009D0DA3">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76E73A2B" w14:textId="77777777" w:rsidR="00D517BB" w:rsidRPr="00BD01D7" w:rsidRDefault="00D517BB" w:rsidP="009D0DA3">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1FAF8DB7" w14:textId="77777777" w:rsidR="00D517BB" w:rsidRPr="00BD01D7" w:rsidRDefault="00D517BB" w:rsidP="009D0DA3">
            <w:pPr>
              <w:spacing w:before="60" w:after="60" w:line="240" w:lineRule="auto"/>
              <w:rPr>
                <w:noProof/>
                <w:sz w:val="20"/>
              </w:rPr>
            </w:pPr>
            <w:r>
              <w:rPr>
                <w:noProof/>
                <w:sz w:val="20"/>
              </w:rPr>
              <w:t>- Huile de ricin et ses fractions</w:t>
            </w:r>
          </w:p>
        </w:tc>
        <w:tc>
          <w:tcPr>
            <w:tcW w:w="709" w:type="dxa"/>
            <w:tcBorders>
              <w:top w:val="nil"/>
              <w:left w:val="nil"/>
              <w:bottom w:val="single" w:sz="4" w:space="0" w:color="auto"/>
              <w:right w:val="single" w:sz="4" w:space="0" w:color="auto"/>
            </w:tcBorders>
            <w:shd w:val="clear" w:color="auto" w:fill="auto"/>
            <w:noWrap/>
            <w:vAlign w:val="center"/>
            <w:hideMark/>
          </w:tcPr>
          <w:p w14:paraId="2CDC765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44DF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206B6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C42FD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A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CAAF2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AE04B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7DE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A4F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F622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7261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90048" w14:textId="77777777" w:rsidR="00D517BB" w:rsidRPr="00BD01D7" w:rsidRDefault="00D517BB" w:rsidP="009D0DA3">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4CCACFD" w14:textId="77777777" w:rsidR="00D517BB" w:rsidRPr="00BD01D7" w:rsidRDefault="00D517BB" w:rsidP="009D0DA3">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2B152FCB" w14:textId="77777777" w:rsidR="00D517BB" w:rsidRPr="00BD01D7" w:rsidRDefault="00D517BB" w:rsidP="009D0DA3">
            <w:pPr>
              <w:spacing w:before="60" w:after="60" w:line="240" w:lineRule="auto"/>
              <w:rPr>
                <w:noProof/>
                <w:sz w:val="20"/>
              </w:rPr>
            </w:pPr>
            <w:r>
              <w:rPr>
                <w:noProof/>
                <w:sz w:val="20"/>
              </w:rPr>
              <w:t>- Cires végétales</w:t>
            </w:r>
          </w:p>
        </w:tc>
        <w:tc>
          <w:tcPr>
            <w:tcW w:w="709" w:type="dxa"/>
            <w:tcBorders>
              <w:top w:val="nil"/>
              <w:left w:val="nil"/>
              <w:bottom w:val="single" w:sz="4" w:space="0" w:color="auto"/>
              <w:right w:val="single" w:sz="4" w:space="0" w:color="auto"/>
            </w:tcBorders>
            <w:shd w:val="clear" w:color="auto" w:fill="auto"/>
            <w:noWrap/>
            <w:vAlign w:val="center"/>
            <w:hideMark/>
          </w:tcPr>
          <w:p w14:paraId="66D735F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E3F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26BF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8068D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34E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E611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4FC7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A6A9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7542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24A2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57D7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42274" w14:textId="77777777" w:rsidR="00D517BB" w:rsidRPr="00BD01D7" w:rsidRDefault="00D517BB" w:rsidP="009D0DA3">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4A7A8EA3" w14:textId="77777777" w:rsidR="00D517BB" w:rsidRPr="00BD01D7" w:rsidRDefault="00D517BB" w:rsidP="009D0DA3">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5ABEDC8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71F14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88D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0E4B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71858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1D0E9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C6BD8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1E7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EB51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A7FD2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A8D09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37EC5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E0DFD1" w14:textId="77777777" w:rsidR="00D517BB" w:rsidRPr="00BD01D7" w:rsidRDefault="00D517BB" w:rsidP="009D0DA3">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10F71837" w14:textId="77777777" w:rsidR="00D517BB" w:rsidRPr="00BD01D7" w:rsidRDefault="00D517BB" w:rsidP="009D0DA3">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7268ADCD" w14:textId="77777777" w:rsidR="00D517BB" w:rsidRPr="00BD01D7" w:rsidRDefault="00D517BB" w:rsidP="009D0DA3">
            <w:pPr>
              <w:spacing w:before="60" w:after="60" w:line="240" w:lineRule="auto"/>
              <w:rPr>
                <w:noProof/>
                <w:sz w:val="20"/>
              </w:rPr>
            </w:pPr>
            <w:r>
              <w:rPr>
                <w:noProof/>
                <w:sz w:val="20"/>
              </w:rPr>
              <w:t>Cacao en fèves et brisures de fèves, bruts ou torréfiés</w:t>
            </w:r>
          </w:p>
        </w:tc>
        <w:tc>
          <w:tcPr>
            <w:tcW w:w="709" w:type="dxa"/>
            <w:tcBorders>
              <w:top w:val="nil"/>
              <w:left w:val="nil"/>
              <w:bottom w:val="single" w:sz="4" w:space="0" w:color="auto"/>
              <w:right w:val="single" w:sz="4" w:space="0" w:color="auto"/>
            </w:tcBorders>
            <w:shd w:val="clear" w:color="auto" w:fill="auto"/>
            <w:noWrap/>
            <w:vAlign w:val="center"/>
            <w:hideMark/>
          </w:tcPr>
          <w:p w14:paraId="34E077A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BF86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551EA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585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EA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72DA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E5C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93FF2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B0484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16C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1C29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722E9B" w14:textId="77777777" w:rsidR="00D517BB" w:rsidRPr="00BD01D7" w:rsidRDefault="00D517BB" w:rsidP="009D0DA3">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4B72ACDA" w14:textId="77777777" w:rsidR="00D517BB" w:rsidRPr="00BD01D7" w:rsidRDefault="00D517BB" w:rsidP="009D0DA3">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095DF80C" w14:textId="77777777" w:rsidR="00D517BB" w:rsidRPr="00BD01D7" w:rsidRDefault="00D517BB" w:rsidP="009D0DA3">
            <w:pPr>
              <w:spacing w:before="60" w:after="60" w:line="240" w:lineRule="auto"/>
              <w:rPr>
                <w:noProof/>
                <w:sz w:val="20"/>
              </w:rPr>
            </w:pPr>
            <w:r>
              <w:rPr>
                <w:noProof/>
                <w:sz w:val="20"/>
              </w:rPr>
              <w:t>Coques, pellicules (pelures) et autres déchets de cacao</w:t>
            </w:r>
          </w:p>
        </w:tc>
        <w:tc>
          <w:tcPr>
            <w:tcW w:w="709" w:type="dxa"/>
            <w:tcBorders>
              <w:top w:val="nil"/>
              <w:left w:val="nil"/>
              <w:bottom w:val="single" w:sz="4" w:space="0" w:color="auto"/>
              <w:right w:val="single" w:sz="4" w:space="0" w:color="auto"/>
            </w:tcBorders>
            <w:shd w:val="clear" w:color="auto" w:fill="auto"/>
            <w:noWrap/>
            <w:vAlign w:val="center"/>
            <w:hideMark/>
          </w:tcPr>
          <w:p w14:paraId="7501977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1C5F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77B0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BB1A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A93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7AF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C2B29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AF84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425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B3C1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783C2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3FC44" w14:textId="77777777" w:rsidR="00D517BB" w:rsidRPr="00BD01D7" w:rsidRDefault="00D517BB" w:rsidP="009D0DA3">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33A18CF4" w14:textId="77777777" w:rsidR="00D517BB" w:rsidRPr="00BD01D7" w:rsidRDefault="00D517BB" w:rsidP="009D0DA3">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57A934B8" w14:textId="77777777" w:rsidR="00D517BB" w:rsidRPr="00BD01D7" w:rsidRDefault="00D517BB" w:rsidP="009D0DA3">
            <w:pPr>
              <w:spacing w:before="60" w:after="60" w:line="240" w:lineRule="auto"/>
              <w:rPr>
                <w:noProof/>
                <w:sz w:val="20"/>
              </w:rPr>
            </w:pPr>
            <w:r>
              <w:rPr>
                <w:noProof/>
                <w:sz w:val="20"/>
              </w:rPr>
              <w:t>- Farines, poudres et agglomérés sous forme de pellets, de viandes ou d’abats; cretons</w:t>
            </w:r>
          </w:p>
        </w:tc>
        <w:tc>
          <w:tcPr>
            <w:tcW w:w="709" w:type="dxa"/>
            <w:tcBorders>
              <w:top w:val="nil"/>
              <w:left w:val="nil"/>
              <w:bottom w:val="single" w:sz="4" w:space="0" w:color="auto"/>
              <w:right w:val="single" w:sz="4" w:space="0" w:color="auto"/>
            </w:tcBorders>
            <w:shd w:val="clear" w:color="auto" w:fill="auto"/>
            <w:noWrap/>
            <w:vAlign w:val="center"/>
            <w:hideMark/>
          </w:tcPr>
          <w:p w14:paraId="11586D0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5AAA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4673F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F3A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C2980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FF5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8FD3B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BA21C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E59F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CF7B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5127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7F2F2" w14:textId="77777777" w:rsidR="00D517BB" w:rsidRPr="00BD01D7" w:rsidRDefault="00D517BB" w:rsidP="009D0DA3">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5D1FD46D" w14:textId="77777777" w:rsidR="00D517BB" w:rsidRPr="00BD01D7" w:rsidRDefault="00D517BB" w:rsidP="009D0DA3">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29254160" w14:textId="77777777" w:rsidR="00D517BB" w:rsidRPr="00BD01D7" w:rsidRDefault="00D517BB" w:rsidP="009D0DA3">
            <w:pPr>
              <w:spacing w:before="60" w:after="60" w:line="240" w:lineRule="auto"/>
              <w:rPr>
                <w:noProof/>
                <w:sz w:val="20"/>
              </w:rPr>
            </w:pPr>
            <w:r>
              <w:rPr>
                <w:noProof/>
                <w:sz w:val="20"/>
              </w:rPr>
              <w:t>- Farines, poudres et agglomérés sous forme de pellets, de poissons ou de crustacés, de mollusques ou d’autres invertébrés aquatiques</w:t>
            </w:r>
          </w:p>
        </w:tc>
        <w:tc>
          <w:tcPr>
            <w:tcW w:w="709" w:type="dxa"/>
            <w:tcBorders>
              <w:top w:val="nil"/>
              <w:left w:val="nil"/>
              <w:bottom w:val="single" w:sz="4" w:space="0" w:color="auto"/>
              <w:right w:val="single" w:sz="4" w:space="0" w:color="auto"/>
            </w:tcBorders>
            <w:shd w:val="clear" w:color="auto" w:fill="auto"/>
            <w:noWrap/>
            <w:vAlign w:val="center"/>
            <w:hideMark/>
          </w:tcPr>
          <w:p w14:paraId="1549C94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C8F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D902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41D7C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F704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83AAE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4099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4594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5582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875E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68D5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71F51" w14:textId="77777777" w:rsidR="00D517BB" w:rsidRPr="00BD01D7" w:rsidRDefault="00D517BB" w:rsidP="009D0DA3">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7129511F" w14:textId="77777777" w:rsidR="00D517BB" w:rsidRPr="00BD01D7" w:rsidRDefault="00D517BB" w:rsidP="009D0DA3">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591A0547" w14:textId="77777777" w:rsidR="00D517BB" w:rsidRPr="00BD01D7" w:rsidRDefault="00D517BB" w:rsidP="009D0DA3">
            <w:pPr>
              <w:spacing w:before="60" w:after="60" w:line="240" w:lineRule="auto"/>
              <w:rPr>
                <w:noProof/>
                <w:sz w:val="20"/>
              </w:rPr>
            </w:pPr>
            <w:r>
              <w:rPr>
                <w:noProof/>
                <w:sz w:val="20"/>
              </w:rPr>
              <w:t>- de maïs</w:t>
            </w:r>
          </w:p>
        </w:tc>
        <w:tc>
          <w:tcPr>
            <w:tcW w:w="709" w:type="dxa"/>
            <w:tcBorders>
              <w:top w:val="nil"/>
              <w:left w:val="nil"/>
              <w:bottom w:val="single" w:sz="4" w:space="0" w:color="auto"/>
              <w:right w:val="single" w:sz="4" w:space="0" w:color="auto"/>
            </w:tcBorders>
            <w:shd w:val="clear" w:color="auto" w:fill="auto"/>
            <w:noWrap/>
            <w:vAlign w:val="center"/>
            <w:hideMark/>
          </w:tcPr>
          <w:p w14:paraId="564947B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51FA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0D62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23821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3490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54AD9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5ED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0796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15DE0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F46F9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00855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9242D" w14:textId="77777777" w:rsidR="00D517BB" w:rsidRPr="00BD01D7" w:rsidRDefault="00D517BB" w:rsidP="009D0DA3">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407DDA31" w14:textId="77777777" w:rsidR="00D517BB" w:rsidRPr="00BD01D7" w:rsidRDefault="00D517BB" w:rsidP="009D0DA3">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37286FC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555074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05DEE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60E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ACED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AFA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9C4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B636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5139D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23C0D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A07F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8825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08490C" w14:textId="77777777" w:rsidR="00D517BB" w:rsidRPr="00BD01D7" w:rsidRDefault="00D517BB" w:rsidP="009D0DA3">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4FE74785" w14:textId="77777777" w:rsidR="00D517BB" w:rsidRPr="00BD01D7" w:rsidRDefault="00D517BB" w:rsidP="009D0DA3">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76AFA450" w14:textId="77777777" w:rsidR="00D517BB" w:rsidRPr="00BD01D7" w:rsidRDefault="00D517BB" w:rsidP="009D0DA3">
            <w:pPr>
              <w:spacing w:before="60" w:after="60" w:line="240" w:lineRule="auto"/>
              <w:rPr>
                <w:noProof/>
                <w:sz w:val="20"/>
              </w:rPr>
            </w:pPr>
            <w:r>
              <w:rPr>
                <w:noProof/>
                <w:sz w:val="20"/>
              </w:rPr>
              <w:t>- de légumineuses</w:t>
            </w:r>
          </w:p>
        </w:tc>
        <w:tc>
          <w:tcPr>
            <w:tcW w:w="709" w:type="dxa"/>
            <w:tcBorders>
              <w:top w:val="nil"/>
              <w:left w:val="nil"/>
              <w:bottom w:val="single" w:sz="4" w:space="0" w:color="auto"/>
              <w:right w:val="single" w:sz="4" w:space="0" w:color="auto"/>
            </w:tcBorders>
            <w:shd w:val="clear" w:color="auto" w:fill="auto"/>
            <w:noWrap/>
            <w:vAlign w:val="center"/>
            <w:hideMark/>
          </w:tcPr>
          <w:p w14:paraId="4B3F79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2858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0F9A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079BB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EEBA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8481C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2F3E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2B0A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3F5C5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7655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E9FE2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221011" w14:textId="77777777" w:rsidR="00D517BB" w:rsidRPr="00BD01D7" w:rsidRDefault="00D517BB" w:rsidP="009D0DA3">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57CF2228" w14:textId="77777777" w:rsidR="00D517BB" w:rsidRPr="00BD01D7" w:rsidRDefault="00D517BB" w:rsidP="009D0DA3">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405E4B66" w14:textId="77777777" w:rsidR="00D517BB" w:rsidRPr="00BD01D7" w:rsidRDefault="00D517BB" w:rsidP="009D0DA3">
            <w:pPr>
              <w:spacing w:before="60" w:after="60" w:line="240" w:lineRule="auto"/>
              <w:rPr>
                <w:noProof/>
                <w:sz w:val="20"/>
              </w:rPr>
            </w:pPr>
            <w:r>
              <w:rPr>
                <w:noProof/>
                <w:sz w:val="20"/>
              </w:rPr>
              <w:t>- Résidus d’amidonnerie et résidus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7C7F4CF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963F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3C13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B84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D20F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B2E70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56E7A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024E0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786A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1BD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A5534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93ED8" w14:textId="77777777" w:rsidR="00D517BB" w:rsidRPr="00BD01D7" w:rsidRDefault="00D517BB" w:rsidP="009D0DA3">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527CC25A" w14:textId="77777777" w:rsidR="00D517BB" w:rsidRPr="00BD01D7" w:rsidRDefault="00D517BB" w:rsidP="009D0DA3">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1738E764" w14:textId="77777777" w:rsidR="00D517BB" w:rsidRPr="00BD01D7" w:rsidRDefault="00D517BB" w:rsidP="009D0DA3">
            <w:pPr>
              <w:spacing w:before="60" w:after="60" w:line="240" w:lineRule="auto"/>
              <w:rPr>
                <w:noProof/>
                <w:sz w:val="20"/>
              </w:rPr>
            </w:pPr>
            <w:r>
              <w:rPr>
                <w:noProof/>
                <w:sz w:val="20"/>
              </w:rPr>
              <w:t>- Pulpes de betteraves, bagasses de cannes à sucre et autres déchets de sucrerie</w:t>
            </w:r>
          </w:p>
        </w:tc>
        <w:tc>
          <w:tcPr>
            <w:tcW w:w="709" w:type="dxa"/>
            <w:tcBorders>
              <w:top w:val="nil"/>
              <w:left w:val="nil"/>
              <w:bottom w:val="single" w:sz="4" w:space="0" w:color="auto"/>
              <w:right w:val="single" w:sz="4" w:space="0" w:color="auto"/>
            </w:tcBorders>
            <w:shd w:val="clear" w:color="auto" w:fill="auto"/>
            <w:noWrap/>
            <w:vAlign w:val="center"/>
            <w:hideMark/>
          </w:tcPr>
          <w:p w14:paraId="7D11A1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961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AE44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E404D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A2A1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4D452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6243E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D0B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589D0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D02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A499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954F1" w14:textId="77777777" w:rsidR="00D517BB" w:rsidRPr="00BD01D7" w:rsidRDefault="00D517BB" w:rsidP="009D0DA3">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69BC5C38" w14:textId="77777777" w:rsidR="00D517BB" w:rsidRPr="00BD01D7" w:rsidRDefault="00D517BB" w:rsidP="009D0DA3">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7A2AB2CC" w14:textId="77777777" w:rsidR="00D517BB" w:rsidRPr="00BD01D7" w:rsidRDefault="00D517BB" w:rsidP="009D0DA3">
            <w:pPr>
              <w:spacing w:before="60" w:after="60" w:line="240" w:lineRule="auto"/>
              <w:rPr>
                <w:noProof/>
                <w:sz w:val="20"/>
              </w:rPr>
            </w:pPr>
            <w:r>
              <w:rPr>
                <w:noProof/>
                <w:sz w:val="20"/>
              </w:rPr>
              <w:t>- Drêches et déchets de brasserie ou de distillerie</w:t>
            </w:r>
          </w:p>
        </w:tc>
        <w:tc>
          <w:tcPr>
            <w:tcW w:w="709" w:type="dxa"/>
            <w:tcBorders>
              <w:top w:val="nil"/>
              <w:left w:val="nil"/>
              <w:bottom w:val="single" w:sz="4" w:space="0" w:color="auto"/>
              <w:right w:val="single" w:sz="4" w:space="0" w:color="auto"/>
            </w:tcBorders>
            <w:shd w:val="clear" w:color="auto" w:fill="auto"/>
            <w:noWrap/>
            <w:vAlign w:val="center"/>
            <w:hideMark/>
          </w:tcPr>
          <w:p w14:paraId="531A2F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B704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F2D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89516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0464F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A216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580DA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0F6B6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97EB5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2C46C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AAF2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7BFE9" w14:textId="77777777" w:rsidR="00D517BB" w:rsidRPr="00BD01D7" w:rsidRDefault="00D517BB" w:rsidP="009D0DA3">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2E7A2D7B" w14:textId="77777777" w:rsidR="00D517BB" w:rsidRPr="00BD01D7" w:rsidRDefault="00D517BB" w:rsidP="009D0DA3">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202F8760" w14:textId="77777777" w:rsidR="00D517BB" w:rsidRPr="00BD01D7" w:rsidRDefault="00D517BB" w:rsidP="009D0DA3">
            <w:pPr>
              <w:spacing w:before="60" w:after="60" w:line="240" w:lineRule="auto"/>
              <w:rPr>
                <w:noProof/>
                <w:sz w:val="20"/>
              </w:rPr>
            </w:pPr>
            <w:r>
              <w:rPr>
                <w:noProof/>
                <w:sz w:val="20"/>
              </w:rPr>
              <w:t>Tourteaux et autres résidus solides, même broyés ou agglomérés sous forme de pellets, de l’extraction de l’huile de soja</w:t>
            </w:r>
          </w:p>
        </w:tc>
        <w:tc>
          <w:tcPr>
            <w:tcW w:w="709" w:type="dxa"/>
            <w:tcBorders>
              <w:top w:val="nil"/>
              <w:left w:val="nil"/>
              <w:bottom w:val="single" w:sz="4" w:space="0" w:color="auto"/>
              <w:right w:val="single" w:sz="4" w:space="0" w:color="auto"/>
            </w:tcBorders>
            <w:shd w:val="clear" w:color="auto" w:fill="auto"/>
            <w:noWrap/>
            <w:vAlign w:val="center"/>
            <w:hideMark/>
          </w:tcPr>
          <w:p w14:paraId="5A69307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75F1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4BC7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AE7B5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BDAFB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AB86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209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3922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E6E10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4CF8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AB275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1A34D1" w14:textId="77777777" w:rsidR="00D517BB" w:rsidRPr="00BD01D7" w:rsidRDefault="00D517BB" w:rsidP="009D0DA3">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566908CC" w14:textId="77777777" w:rsidR="00D517BB" w:rsidRPr="00BD01D7" w:rsidRDefault="00D517BB" w:rsidP="009D0DA3">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16834FE8" w14:textId="77777777" w:rsidR="00D517BB" w:rsidRPr="00BD01D7" w:rsidRDefault="00D517BB" w:rsidP="009D0DA3">
            <w:pPr>
              <w:spacing w:before="60" w:after="60" w:line="240" w:lineRule="auto"/>
              <w:rPr>
                <w:noProof/>
                <w:sz w:val="20"/>
              </w:rPr>
            </w:pPr>
            <w:r>
              <w:rPr>
                <w:noProof/>
                <w:sz w:val="20"/>
              </w:rPr>
              <w:t>Tourteaux et autres résidus solides, même broyés ou agglomérés sous forme de pellets, de l’extraction de l’huile d’arachide</w:t>
            </w:r>
          </w:p>
        </w:tc>
        <w:tc>
          <w:tcPr>
            <w:tcW w:w="709" w:type="dxa"/>
            <w:tcBorders>
              <w:top w:val="nil"/>
              <w:left w:val="nil"/>
              <w:bottom w:val="single" w:sz="4" w:space="0" w:color="auto"/>
              <w:right w:val="single" w:sz="4" w:space="0" w:color="auto"/>
            </w:tcBorders>
            <w:shd w:val="clear" w:color="auto" w:fill="auto"/>
            <w:noWrap/>
            <w:vAlign w:val="center"/>
            <w:hideMark/>
          </w:tcPr>
          <w:p w14:paraId="469D29E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5E879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CC6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52F2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2F040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A22A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F937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5A1F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A78A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A39C2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F9EA2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108E7" w14:textId="77777777" w:rsidR="00D517BB" w:rsidRPr="00BD01D7" w:rsidRDefault="00D517BB" w:rsidP="009D0DA3">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498F46A8" w14:textId="77777777" w:rsidR="00D517BB" w:rsidRPr="00BD01D7" w:rsidRDefault="00D517BB" w:rsidP="009D0DA3">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1896727A" w14:textId="77777777" w:rsidR="00D517BB" w:rsidRPr="00BD01D7" w:rsidRDefault="00D517BB" w:rsidP="009D0DA3">
            <w:pPr>
              <w:spacing w:before="60" w:after="60" w:line="240" w:lineRule="auto"/>
              <w:rPr>
                <w:noProof/>
                <w:sz w:val="20"/>
              </w:rPr>
            </w:pPr>
            <w:r>
              <w:rPr>
                <w:noProof/>
                <w:sz w:val="20"/>
              </w:rPr>
              <w:t>- de graines de coton</w:t>
            </w:r>
          </w:p>
        </w:tc>
        <w:tc>
          <w:tcPr>
            <w:tcW w:w="709" w:type="dxa"/>
            <w:tcBorders>
              <w:top w:val="nil"/>
              <w:left w:val="nil"/>
              <w:bottom w:val="single" w:sz="4" w:space="0" w:color="auto"/>
              <w:right w:val="single" w:sz="4" w:space="0" w:color="auto"/>
            </w:tcBorders>
            <w:shd w:val="clear" w:color="auto" w:fill="auto"/>
            <w:noWrap/>
            <w:vAlign w:val="center"/>
            <w:hideMark/>
          </w:tcPr>
          <w:p w14:paraId="5EB264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D2B67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AEB57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485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438E7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C9D1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E2F72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0B32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553E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45C7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5FF4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99607D" w14:textId="77777777" w:rsidR="00D517BB" w:rsidRPr="00BD01D7" w:rsidRDefault="00D517BB" w:rsidP="009D0DA3">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461798B1" w14:textId="77777777" w:rsidR="00D517BB" w:rsidRPr="00BD01D7" w:rsidRDefault="00D517BB" w:rsidP="009D0DA3">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12498CC1" w14:textId="77777777" w:rsidR="00D517BB" w:rsidRPr="00BD01D7" w:rsidRDefault="00D517BB" w:rsidP="009D0DA3">
            <w:pPr>
              <w:spacing w:before="60" w:after="60" w:line="240" w:lineRule="auto"/>
              <w:rPr>
                <w:noProof/>
                <w:sz w:val="20"/>
              </w:rPr>
            </w:pPr>
            <w:r>
              <w:rPr>
                <w:noProof/>
                <w:sz w:val="20"/>
              </w:rPr>
              <w:t>- de graines de lin</w:t>
            </w:r>
          </w:p>
        </w:tc>
        <w:tc>
          <w:tcPr>
            <w:tcW w:w="709" w:type="dxa"/>
            <w:tcBorders>
              <w:top w:val="nil"/>
              <w:left w:val="nil"/>
              <w:bottom w:val="single" w:sz="4" w:space="0" w:color="auto"/>
              <w:right w:val="single" w:sz="4" w:space="0" w:color="auto"/>
            </w:tcBorders>
            <w:shd w:val="clear" w:color="auto" w:fill="auto"/>
            <w:noWrap/>
            <w:vAlign w:val="center"/>
            <w:hideMark/>
          </w:tcPr>
          <w:p w14:paraId="2AA9826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FCB5C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5B5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A0200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884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020C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E180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0D61C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6D95F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2004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2895D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2D1D0D" w14:textId="77777777" w:rsidR="00D517BB" w:rsidRPr="00BD01D7" w:rsidRDefault="00D517BB" w:rsidP="009D0DA3">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7C040BB" w14:textId="77777777" w:rsidR="00D517BB" w:rsidRPr="00BD01D7" w:rsidRDefault="00D517BB" w:rsidP="009D0DA3">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05802AF1" w14:textId="77777777" w:rsidR="00D517BB" w:rsidRPr="00BD01D7" w:rsidRDefault="00D517BB" w:rsidP="009D0DA3">
            <w:pPr>
              <w:spacing w:before="60" w:after="60" w:line="240" w:lineRule="auto"/>
              <w:rPr>
                <w:noProof/>
                <w:sz w:val="20"/>
              </w:rPr>
            </w:pPr>
            <w:r>
              <w:rPr>
                <w:noProof/>
                <w:sz w:val="20"/>
              </w:rPr>
              <w:t>- de graines de tournesol</w:t>
            </w:r>
          </w:p>
        </w:tc>
        <w:tc>
          <w:tcPr>
            <w:tcW w:w="709" w:type="dxa"/>
            <w:tcBorders>
              <w:top w:val="nil"/>
              <w:left w:val="nil"/>
              <w:bottom w:val="single" w:sz="4" w:space="0" w:color="auto"/>
              <w:right w:val="single" w:sz="4" w:space="0" w:color="auto"/>
            </w:tcBorders>
            <w:shd w:val="clear" w:color="auto" w:fill="auto"/>
            <w:noWrap/>
            <w:vAlign w:val="center"/>
            <w:hideMark/>
          </w:tcPr>
          <w:p w14:paraId="20FC0D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84F0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D38A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14435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7C3E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D385C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BF1B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38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94A4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409C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B05E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089AC4" w14:textId="77777777" w:rsidR="00D517BB" w:rsidRPr="00BD01D7" w:rsidRDefault="00D517BB" w:rsidP="009D0DA3">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5226263F" w14:textId="77777777" w:rsidR="00D517BB" w:rsidRPr="00BD01D7" w:rsidRDefault="00D517BB" w:rsidP="009D0DA3">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1C961EF3" w14:textId="77777777" w:rsidR="00D517BB" w:rsidRPr="00BD01D7" w:rsidRDefault="00D517BB" w:rsidP="009D0DA3">
            <w:pPr>
              <w:spacing w:before="60" w:after="60" w:line="240" w:lineRule="auto"/>
              <w:rPr>
                <w:noProof/>
                <w:sz w:val="20"/>
              </w:rPr>
            </w:pPr>
            <w:r>
              <w:rPr>
                <w:noProof/>
                <w:sz w:val="20"/>
              </w:rPr>
              <w:t>-- de graines de navette ou de colza à faible teneur en acide érucique</w:t>
            </w:r>
          </w:p>
        </w:tc>
        <w:tc>
          <w:tcPr>
            <w:tcW w:w="709" w:type="dxa"/>
            <w:tcBorders>
              <w:top w:val="nil"/>
              <w:left w:val="nil"/>
              <w:bottom w:val="single" w:sz="4" w:space="0" w:color="auto"/>
              <w:right w:val="single" w:sz="4" w:space="0" w:color="auto"/>
            </w:tcBorders>
            <w:shd w:val="clear" w:color="auto" w:fill="auto"/>
            <w:noWrap/>
            <w:vAlign w:val="center"/>
            <w:hideMark/>
          </w:tcPr>
          <w:p w14:paraId="462DFE8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99DD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908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37284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002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3549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42FB7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B699F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3E65D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D698C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B39A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25CAD5" w14:textId="77777777" w:rsidR="00D517BB" w:rsidRPr="00BD01D7" w:rsidRDefault="00D517BB" w:rsidP="009D0DA3">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18E33D06" w14:textId="77777777" w:rsidR="00D517BB" w:rsidRPr="00BD01D7" w:rsidRDefault="00D517BB" w:rsidP="009D0DA3">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60A8DB6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8F50E0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27EAB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3AB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C271C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93896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B116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A7863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D4D8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733B6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AD61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BF0C1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2E932E" w14:textId="77777777" w:rsidR="00D517BB" w:rsidRPr="00BD01D7" w:rsidRDefault="00D517BB" w:rsidP="009D0DA3">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CD11598" w14:textId="77777777" w:rsidR="00D517BB" w:rsidRPr="00BD01D7" w:rsidRDefault="00D517BB" w:rsidP="009D0DA3">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1C361F72" w14:textId="77777777" w:rsidR="00D517BB" w:rsidRPr="00BD01D7" w:rsidRDefault="00D517BB" w:rsidP="009D0DA3">
            <w:pPr>
              <w:spacing w:before="60" w:after="60" w:line="240" w:lineRule="auto"/>
              <w:rPr>
                <w:noProof/>
                <w:sz w:val="20"/>
              </w:rPr>
            </w:pPr>
            <w:r>
              <w:rPr>
                <w:noProof/>
                <w:sz w:val="20"/>
              </w:rPr>
              <w:t>- de noix de coco ou de coprah</w:t>
            </w:r>
          </w:p>
        </w:tc>
        <w:tc>
          <w:tcPr>
            <w:tcW w:w="709" w:type="dxa"/>
            <w:tcBorders>
              <w:top w:val="nil"/>
              <w:left w:val="nil"/>
              <w:bottom w:val="single" w:sz="4" w:space="0" w:color="auto"/>
              <w:right w:val="single" w:sz="4" w:space="0" w:color="auto"/>
            </w:tcBorders>
            <w:shd w:val="clear" w:color="auto" w:fill="auto"/>
            <w:noWrap/>
            <w:vAlign w:val="center"/>
            <w:hideMark/>
          </w:tcPr>
          <w:p w14:paraId="636106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51642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80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4F99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F623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26C4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291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C391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051B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3C42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792E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3FDC0C" w14:textId="77777777" w:rsidR="00D517BB" w:rsidRPr="00BD01D7" w:rsidRDefault="00D517BB" w:rsidP="009D0DA3">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41E97E58" w14:textId="77777777" w:rsidR="00D517BB" w:rsidRPr="00BD01D7" w:rsidRDefault="00D517BB" w:rsidP="009D0DA3">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35A0D979" w14:textId="77777777" w:rsidR="00D517BB" w:rsidRPr="00BD01D7" w:rsidRDefault="00D517BB" w:rsidP="009D0DA3">
            <w:pPr>
              <w:spacing w:before="60" w:after="60" w:line="240" w:lineRule="auto"/>
              <w:rPr>
                <w:noProof/>
                <w:sz w:val="20"/>
              </w:rPr>
            </w:pPr>
            <w:r>
              <w:rPr>
                <w:noProof/>
                <w:sz w:val="20"/>
              </w:rPr>
              <w:t>- de noix ou d’amandes de palmiste</w:t>
            </w:r>
          </w:p>
        </w:tc>
        <w:tc>
          <w:tcPr>
            <w:tcW w:w="709" w:type="dxa"/>
            <w:tcBorders>
              <w:top w:val="nil"/>
              <w:left w:val="nil"/>
              <w:bottom w:val="single" w:sz="4" w:space="0" w:color="auto"/>
              <w:right w:val="single" w:sz="4" w:space="0" w:color="auto"/>
            </w:tcBorders>
            <w:shd w:val="clear" w:color="auto" w:fill="auto"/>
            <w:noWrap/>
            <w:vAlign w:val="center"/>
            <w:hideMark/>
          </w:tcPr>
          <w:p w14:paraId="76C3D9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FE54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BC6CF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C860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9EE65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7F7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E9EC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176F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173E6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C137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E9325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FFFB36" w14:textId="77777777" w:rsidR="00D517BB" w:rsidRPr="00BD01D7" w:rsidRDefault="00D517BB" w:rsidP="009D0DA3">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14551D16" w14:textId="77777777" w:rsidR="00D517BB" w:rsidRPr="00BD01D7" w:rsidRDefault="00D517BB" w:rsidP="009D0DA3">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20499FF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38BCCA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372CC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BD059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8D2A8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57C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AE8C7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4F81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8B4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E048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9157F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1434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3C2A1E" w14:textId="77777777" w:rsidR="00D517BB" w:rsidRPr="00BD01D7" w:rsidRDefault="00D517BB" w:rsidP="009D0DA3">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41286876" w14:textId="77777777" w:rsidR="00D517BB" w:rsidRPr="00BD01D7" w:rsidRDefault="00D517BB" w:rsidP="009D0DA3">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463C4D1C" w14:textId="77777777" w:rsidR="00D517BB" w:rsidRPr="00BD01D7" w:rsidRDefault="00D517BB" w:rsidP="009D0DA3">
            <w:pPr>
              <w:spacing w:before="60" w:after="60" w:line="240" w:lineRule="auto"/>
              <w:rPr>
                <w:noProof/>
                <w:sz w:val="20"/>
              </w:rPr>
            </w:pPr>
            <w:r>
              <w:rPr>
                <w:noProof/>
                <w:sz w:val="20"/>
              </w:rPr>
              <w:t>Lies de vin; tartre brut</w:t>
            </w:r>
          </w:p>
        </w:tc>
        <w:tc>
          <w:tcPr>
            <w:tcW w:w="709" w:type="dxa"/>
            <w:tcBorders>
              <w:top w:val="nil"/>
              <w:left w:val="nil"/>
              <w:bottom w:val="single" w:sz="4" w:space="0" w:color="auto"/>
              <w:right w:val="single" w:sz="4" w:space="0" w:color="auto"/>
            </w:tcBorders>
            <w:shd w:val="clear" w:color="auto" w:fill="auto"/>
            <w:noWrap/>
            <w:vAlign w:val="center"/>
            <w:hideMark/>
          </w:tcPr>
          <w:p w14:paraId="126707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CB13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482D6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02A3C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510D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EF28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A3B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707D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4482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1FD3F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2446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4B6CD" w14:textId="77777777" w:rsidR="00D517BB" w:rsidRPr="00BD01D7" w:rsidRDefault="00D517BB" w:rsidP="009D0DA3">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F557891" w14:textId="77777777" w:rsidR="00D517BB" w:rsidRPr="00BD01D7" w:rsidRDefault="00D517BB" w:rsidP="009D0DA3">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CFF1EF3" w14:textId="77777777" w:rsidR="00D517BB" w:rsidRPr="00BD01D7" w:rsidRDefault="00D517BB" w:rsidP="009D0DA3">
            <w:pPr>
              <w:spacing w:before="60" w:after="60" w:line="240" w:lineRule="auto"/>
              <w:rPr>
                <w:noProof/>
                <w:sz w:val="20"/>
              </w:rPr>
            </w:pPr>
            <w:r>
              <w:rPr>
                <w:noProof/>
                <w:sz w:val="20"/>
              </w:rPr>
              <w:t>Matières végétales et déchets végétaux, résidus et sous-produits végétaux, même agglomérés sous forme de pellets, destypes utilisés pour l’alimentation des animaux, non dénommés ni compris ailleurs</w:t>
            </w:r>
          </w:p>
        </w:tc>
        <w:tc>
          <w:tcPr>
            <w:tcW w:w="709" w:type="dxa"/>
            <w:tcBorders>
              <w:top w:val="nil"/>
              <w:left w:val="nil"/>
              <w:bottom w:val="single" w:sz="4" w:space="0" w:color="auto"/>
              <w:right w:val="single" w:sz="4" w:space="0" w:color="auto"/>
            </w:tcBorders>
            <w:shd w:val="clear" w:color="auto" w:fill="auto"/>
            <w:noWrap/>
            <w:vAlign w:val="center"/>
            <w:hideMark/>
          </w:tcPr>
          <w:p w14:paraId="62534D0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BF16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A65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9EE69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001D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29C8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C900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5F6A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98C1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FB08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A0588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AC72BF" w14:textId="77777777" w:rsidR="00D517BB" w:rsidRPr="00BD01D7" w:rsidRDefault="00D517BB" w:rsidP="009D0DA3">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6FBAC0C2" w14:textId="77777777" w:rsidR="00D517BB" w:rsidRPr="00BD01D7" w:rsidRDefault="00D517BB" w:rsidP="009D0DA3">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6A81CC3C" w14:textId="77777777" w:rsidR="00D517BB" w:rsidRPr="00BD01D7" w:rsidRDefault="00D517BB" w:rsidP="009D0DA3">
            <w:pPr>
              <w:spacing w:before="60" w:after="60" w:line="240" w:lineRule="auto"/>
              <w:rPr>
                <w:noProof/>
                <w:sz w:val="20"/>
              </w:rPr>
            </w:pPr>
            <w:r>
              <w:rPr>
                <w:noProof/>
                <w:sz w:val="20"/>
              </w:rPr>
              <w:t>- - - Prémélanges utilisés dans la fabrication d’aliments pour animaux et pour volailles</w:t>
            </w:r>
          </w:p>
        </w:tc>
        <w:tc>
          <w:tcPr>
            <w:tcW w:w="709" w:type="dxa"/>
            <w:tcBorders>
              <w:top w:val="nil"/>
              <w:left w:val="nil"/>
              <w:bottom w:val="single" w:sz="4" w:space="0" w:color="auto"/>
              <w:right w:val="single" w:sz="4" w:space="0" w:color="auto"/>
            </w:tcBorders>
            <w:shd w:val="clear" w:color="auto" w:fill="auto"/>
            <w:noWrap/>
            <w:vAlign w:val="center"/>
            <w:hideMark/>
          </w:tcPr>
          <w:p w14:paraId="1084FA1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7ABAC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BC1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9473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E25A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770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F7A4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42E9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674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9649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E657B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11E0B" w14:textId="77777777" w:rsidR="00D517BB" w:rsidRPr="00BD01D7" w:rsidRDefault="00D517BB" w:rsidP="009D0DA3">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759A4E28" w14:textId="77777777" w:rsidR="00D517BB" w:rsidRPr="00BD01D7" w:rsidRDefault="00D517BB" w:rsidP="009D0DA3">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3BB53D48" w14:textId="77777777" w:rsidR="00D517BB" w:rsidRPr="00BD01D7" w:rsidRDefault="00D517BB" w:rsidP="009D0DA3">
            <w:pPr>
              <w:spacing w:before="60" w:after="60" w:line="240" w:lineRule="auto"/>
              <w:rPr>
                <w:noProof/>
                <w:sz w:val="20"/>
              </w:rPr>
            </w:pPr>
            <w:r>
              <w:rPr>
                <w:noProof/>
                <w:sz w:val="20"/>
              </w:rPr>
              <w:t>- - - autres</w:t>
            </w:r>
          </w:p>
        </w:tc>
        <w:tc>
          <w:tcPr>
            <w:tcW w:w="709" w:type="dxa"/>
            <w:tcBorders>
              <w:top w:val="nil"/>
              <w:left w:val="nil"/>
              <w:bottom w:val="single" w:sz="4" w:space="0" w:color="auto"/>
              <w:right w:val="single" w:sz="4" w:space="0" w:color="auto"/>
            </w:tcBorders>
            <w:shd w:val="clear" w:color="auto" w:fill="auto"/>
            <w:noWrap/>
            <w:vAlign w:val="center"/>
            <w:hideMark/>
          </w:tcPr>
          <w:p w14:paraId="32FCCA9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F5287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D879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E76E1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758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7AA41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F538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7A11C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091F4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0145F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7E84E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F1344" w14:textId="77777777" w:rsidR="00D517BB" w:rsidRPr="00BD01D7" w:rsidRDefault="00D517BB" w:rsidP="009D0DA3">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0652FC1C" w14:textId="77777777" w:rsidR="00D517BB" w:rsidRPr="00BD01D7" w:rsidRDefault="00D517BB" w:rsidP="009D0DA3">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389E80EF" w14:textId="77777777" w:rsidR="00D517BB" w:rsidRPr="00BD01D7" w:rsidRDefault="00D517BB" w:rsidP="009D0DA3">
            <w:pPr>
              <w:spacing w:before="60" w:after="60" w:line="240" w:lineRule="auto"/>
              <w:rPr>
                <w:noProof/>
                <w:sz w:val="20"/>
              </w:rPr>
            </w:pPr>
            <w:r>
              <w:rPr>
                <w:noProof/>
                <w:sz w:val="20"/>
              </w:rPr>
              <w:t>Kaolin et autres argiles kaoliniques, même calcinés</w:t>
            </w:r>
          </w:p>
        </w:tc>
        <w:tc>
          <w:tcPr>
            <w:tcW w:w="709" w:type="dxa"/>
            <w:tcBorders>
              <w:top w:val="nil"/>
              <w:left w:val="nil"/>
              <w:bottom w:val="single" w:sz="4" w:space="0" w:color="auto"/>
              <w:right w:val="single" w:sz="4" w:space="0" w:color="auto"/>
            </w:tcBorders>
            <w:shd w:val="clear" w:color="auto" w:fill="auto"/>
            <w:noWrap/>
            <w:vAlign w:val="center"/>
            <w:hideMark/>
          </w:tcPr>
          <w:p w14:paraId="33C5249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19B7E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10D3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54807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D2649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6A21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85461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DE40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57F4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D15E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6AC5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BC8188" w14:textId="77777777" w:rsidR="00D517BB" w:rsidRPr="00BD01D7" w:rsidRDefault="00D517BB" w:rsidP="009D0DA3">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0EC2176D" w14:textId="77777777" w:rsidR="00D517BB" w:rsidRPr="00BD01D7" w:rsidRDefault="00D517BB" w:rsidP="009D0DA3">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47095BFB" w14:textId="77777777" w:rsidR="00D517BB" w:rsidRPr="00BD01D7" w:rsidRDefault="00D517BB" w:rsidP="009D0DA3">
            <w:pPr>
              <w:spacing w:before="60" w:after="60" w:line="240" w:lineRule="auto"/>
              <w:rPr>
                <w:noProof/>
                <w:sz w:val="20"/>
              </w:rPr>
            </w:pPr>
            <w:r>
              <w:rPr>
                <w:noProof/>
                <w:sz w:val="20"/>
              </w:rPr>
              <w:t>- Cailloux, graviers, pierres concassées, des types généralement utilisés pour le bétonnage ou pour l’empierrement des routes, des voies ferrées ou autres ballasts, galets et silex, même traités thermiquement</w:t>
            </w:r>
          </w:p>
        </w:tc>
        <w:tc>
          <w:tcPr>
            <w:tcW w:w="709" w:type="dxa"/>
            <w:tcBorders>
              <w:top w:val="nil"/>
              <w:left w:val="nil"/>
              <w:bottom w:val="single" w:sz="4" w:space="0" w:color="auto"/>
              <w:right w:val="single" w:sz="4" w:space="0" w:color="auto"/>
            </w:tcBorders>
            <w:shd w:val="clear" w:color="auto" w:fill="auto"/>
            <w:noWrap/>
            <w:vAlign w:val="center"/>
            <w:hideMark/>
          </w:tcPr>
          <w:p w14:paraId="4D1A8C8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8E7A9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02321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7CB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154B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2B2D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00C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599E2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496D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EB355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D3B05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17E5D0" w14:textId="77777777" w:rsidR="00D517BB" w:rsidRPr="00BD01D7" w:rsidRDefault="00D517BB" w:rsidP="009D0DA3">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15D829F7" w14:textId="77777777" w:rsidR="00D517BB" w:rsidRPr="00BD01D7" w:rsidRDefault="00D517BB" w:rsidP="009D0DA3">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20CEB48F" w14:textId="77777777" w:rsidR="00D517BB" w:rsidRPr="00BD01D7" w:rsidRDefault="00D517BB" w:rsidP="009D0DA3">
            <w:pPr>
              <w:spacing w:before="60" w:after="60" w:line="240" w:lineRule="auto"/>
              <w:rPr>
                <w:noProof/>
                <w:sz w:val="20"/>
              </w:rPr>
            </w:pPr>
            <w:r>
              <w:rPr>
                <w:noProof/>
                <w:sz w:val="20"/>
              </w:rPr>
              <w:t>- Macadam de laitier, de scories ou de déchets industriels similaires, même comprenant des matières citées dans le nº 251710</w:t>
            </w:r>
          </w:p>
        </w:tc>
        <w:tc>
          <w:tcPr>
            <w:tcW w:w="709" w:type="dxa"/>
            <w:tcBorders>
              <w:top w:val="nil"/>
              <w:left w:val="nil"/>
              <w:bottom w:val="single" w:sz="4" w:space="0" w:color="auto"/>
              <w:right w:val="single" w:sz="4" w:space="0" w:color="auto"/>
            </w:tcBorders>
            <w:shd w:val="clear" w:color="auto" w:fill="auto"/>
            <w:noWrap/>
            <w:vAlign w:val="center"/>
            <w:hideMark/>
          </w:tcPr>
          <w:p w14:paraId="34F1A4E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4FC1F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082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C93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26E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C4B9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7DE0C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248D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4215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0A70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325D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212A3" w14:textId="77777777" w:rsidR="00D517BB" w:rsidRPr="00BD01D7" w:rsidRDefault="00D517BB" w:rsidP="009D0DA3">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1F31E729" w14:textId="77777777" w:rsidR="00D517BB" w:rsidRPr="00BD01D7" w:rsidRDefault="00D517BB" w:rsidP="009D0DA3">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587DD1C1" w14:textId="77777777" w:rsidR="00D517BB" w:rsidRPr="00BD01D7" w:rsidRDefault="00D517BB" w:rsidP="009D0DA3">
            <w:pPr>
              <w:spacing w:before="60" w:after="60" w:line="240" w:lineRule="auto"/>
              <w:rPr>
                <w:noProof/>
                <w:sz w:val="20"/>
              </w:rPr>
            </w:pPr>
            <w:r>
              <w:rPr>
                <w:noProof/>
                <w:sz w:val="20"/>
              </w:rPr>
              <w:t>- Tarmacadam</w:t>
            </w:r>
          </w:p>
        </w:tc>
        <w:tc>
          <w:tcPr>
            <w:tcW w:w="709" w:type="dxa"/>
            <w:tcBorders>
              <w:top w:val="nil"/>
              <w:left w:val="nil"/>
              <w:bottom w:val="single" w:sz="4" w:space="0" w:color="auto"/>
              <w:right w:val="single" w:sz="4" w:space="0" w:color="auto"/>
            </w:tcBorders>
            <w:shd w:val="clear" w:color="auto" w:fill="auto"/>
            <w:noWrap/>
            <w:vAlign w:val="center"/>
            <w:hideMark/>
          </w:tcPr>
          <w:p w14:paraId="6DE4CC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0807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CD6B7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06F0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D10FC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56244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BA5E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B53EC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3640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479BD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A86E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2B5C2E" w14:textId="77777777" w:rsidR="00D517BB" w:rsidRPr="00BD01D7" w:rsidRDefault="00D517BB" w:rsidP="009D0DA3">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327C3C76" w14:textId="77777777" w:rsidR="00D517BB" w:rsidRPr="00BD01D7" w:rsidRDefault="00D517BB" w:rsidP="009D0DA3">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63283622" w14:textId="77777777" w:rsidR="00D517BB" w:rsidRPr="00BD01D7" w:rsidRDefault="00D517BB" w:rsidP="009D0DA3">
            <w:pPr>
              <w:spacing w:before="60" w:after="60" w:line="240" w:lineRule="auto"/>
              <w:rPr>
                <w:noProof/>
                <w:sz w:val="20"/>
              </w:rPr>
            </w:pPr>
            <w:r>
              <w:rPr>
                <w:noProof/>
                <w:sz w:val="20"/>
              </w:rPr>
              <w:t>-- de marbre</w:t>
            </w:r>
          </w:p>
        </w:tc>
        <w:tc>
          <w:tcPr>
            <w:tcW w:w="709" w:type="dxa"/>
            <w:tcBorders>
              <w:top w:val="nil"/>
              <w:left w:val="nil"/>
              <w:bottom w:val="single" w:sz="4" w:space="0" w:color="auto"/>
              <w:right w:val="single" w:sz="4" w:space="0" w:color="auto"/>
            </w:tcBorders>
            <w:shd w:val="clear" w:color="auto" w:fill="auto"/>
            <w:noWrap/>
            <w:vAlign w:val="center"/>
            <w:hideMark/>
          </w:tcPr>
          <w:p w14:paraId="18B1AA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DAEC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B378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1F0A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2AA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8D1EE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E762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C2649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9AB0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844DC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03EFB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A1796F" w14:textId="77777777" w:rsidR="00D517BB" w:rsidRPr="00BD01D7" w:rsidRDefault="00D517BB" w:rsidP="009D0DA3">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4BBC5A62" w14:textId="77777777" w:rsidR="00D517BB" w:rsidRPr="00BD01D7" w:rsidRDefault="00D517BB" w:rsidP="009D0DA3">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13E4513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90DAA1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303C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F4D7D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081D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5A06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B413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5D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E41F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9B316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2F3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4892C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0B34D" w14:textId="77777777" w:rsidR="00D517BB" w:rsidRPr="00BD01D7" w:rsidRDefault="00D517BB" w:rsidP="009D0DA3">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3CBB46B2" w14:textId="77777777" w:rsidR="00D517BB" w:rsidRPr="00BD01D7" w:rsidRDefault="00D517BB" w:rsidP="009D0DA3">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7793FD91" w14:textId="77777777" w:rsidR="00D517BB" w:rsidRPr="00BD01D7" w:rsidRDefault="00D517BB" w:rsidP="009D0DA3">
            <w:pPr>
              <w:spacing w:before="60" w:after="60" w:line="240" w:lineRule="auto"/>
              <w:rPr>
                <w:noProof/>
                <w:sz w:val="20"/>
              </w:rPr>
            </w:pPr>
            <w:r>
              <w:rPr>
                <w:noProof/>
                <w:sz w:val="20"/>
              </w:rPr>
              <w:t>- Dolomie non calcinée ni frittée, dite «crue»</w:t>
            </w:r>
          </w:p>
        </w:tc>
        <w:tc>
          <w:tcPr>
            <w:tcW w:w="709" w:type="dxa"/>
            <w:tcBorders>
              <w:top w:val="nil"/>
              <w:left w:val="nil"/>
              <w:bottom w:val="single" w:sz="4" w:space="0" w:color="auto"/>
              <w:right w:val="single" w:sz="4" w:space="0" w:color="auto"/>
            </w:tcBorders>
            <w:shd w:val="clear" w:color="auto" w:fill="auto"/>
            <w:noWrap/>
            <w:vAlign w:val="center"/>
            <w:hideMark/>
          </w:tcPr>
          <w:p w14:paraId="03739AE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9D0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7D928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6B088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3FC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362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609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ABF3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7A23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5DE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EB7D2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32B103" w14:textId="77777777" w:rsidR="00D517BB" w:rsidRPr="00BD01D7" w:rsidRDefault="00D517BB" w:rsidP="009D0DA3">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54BD6AB9" w14:textId="77777777" w:rsidR="00D517BB" w:rsidRPr="00BD01D7" w:rsidRDefault="00D517BB" w:rsidP="009D0DA3">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1B4229D" w14:textId="77777777" w:rsidR="00D517BB" w:rsidRPr="00BD01D7" w:rsidRDefault="00D517BB" w:rsidP="009D0DA3">
            <w:pPr>
              <w:spacing w:before="60" w:after="60" w:line="240" w:lineRule="auto"/>
              <w:rPr>
                <w:noProof/>
                <w:sz w:val="20"/>
              </w:rPr>
            </w:pPr>
            <w:r>
              <w:rPr>
                <w:noProof/>
                <w:sz w:val="20"/>
              </w:rPr>
              <w:t>- Dolomie calcinée ou frittée</w:t>
            </w:r>
          </w:p>
        </w:tc>
        <w:tc>
          <w:tcPr>
            <w:tcW w:w="709" w:type="dxa"/>
            <w:tcBorders>
              <w:top w:val="nil"/>
              <w:left w:val="nil"/>
              <w:bottom w:val="single" w:sz="4" w:space="0" w:color="auto"/>
              <w:right w:val="single" w:sz="4" w:space="0" w:color="auto"/>
            </w:tcBorders>
            <w:shd w:val="clear" w:color="auto" w:fill="auto"/>
            <w:noWrap/>
            <w:vAlign w:val="center"/>
            <w:hideMark/>
          </w:tcPr>
          <w:p w14:paraId="76A0879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FCD8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FBD09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7EEF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4F58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30E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FDBF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3783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ACD5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65228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4989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2CF34C" w14:textId="77777777" w:rsidR="00D517BB" w:rsidRPr="00BD01D7" w:rsidRDefault="00D517BB" w:rsidP="009D0DA3">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757E71F0" w14:textId="77777777" w:rsidR="00D517BB" w:rsidRPr="00BD01D7" w:rsidRDefault="00D517BB" w:rsidP="009D0DA3">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0EE60165" w14:textId="77777777" w:rsidR="00D517BB" w:rsidRPr="00BD01D7" w:rsidRDefault="00D517BB" w:rsidP="009D0DA3">
            <w:pPr>
              <w:spacing w:before="60" w:after="60" w:line="240" w:lineRule="auto"/>
              <w:rPr>
                <w:noProof/>
                <w:sz w:val="20"/>
              </w:rPr>
            </w:pPr>
            <w:r>
              <w:rPr>
                <w:noProof/>
                <w:sz w:val="20"/>
              </w:rPr>
              <w:t>- Pisé de dolomie</w:t>
            </w:r>
          </w:p>
        </w:tc>
        <w:tc>
          <w:tcPr>
            <w:tcW w:w="709" w:type="dxa"/>
            <w:tcBorders>
              <w:top w:val="nil"/>
              <w:left w:val="nil"/>
              <w:bottom w:val="single" w:sz="4" w:space="0" w:color="auto"/>
              <w:right w:val="single" w:sz="4" w:space="0" w:color="auto"/>
            </w:tcBorders>
            <w:shd w:val="clear" w:color="auto" w:fill="auto"/>
            <w:noWrap/>
            <w:vAlign w:val="center"/>
            <w:hideMark/>
          </w:tcPr>
          <w:p w14:paraId="28D047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A27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F53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8CC9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5D8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6F2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E00B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FE163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71C7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FCBF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F2FD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1A9AE6" w14:textId="77777777" w:rsidR="00D517BB" w:rsidRPr="00BD01D7" w:rsidRDefault="00D517BB" w:rsidP="009D0DA3">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7AB53CB9" w14:textId="77777777" w:rsidR="00D517BB" w:rsidRPr="00BD01D7" w:rsidRDefault="00D517BB" w:rsidP="009D0DA3">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15E776E0" w14:textId="77777777" w:rsidR="00D517BB" w:rsidRPr="00BD01D7" w:rsidRDefault="00D517BB" w:rsidP="009D0DA3">
            <w:pPr>
              <w:spacing w:before="60" w:after="60" w:line="240" w:lineRule="auto"/>
              <w:rPr>
                <w:noProof/>
                <w:sz w:val="20"/>
              </w:rPr>
            </w:pPr>
            <w:r>
              <w:rPr>
                <w:noProof/>
                <w:sz w:val="20"/>
              </w:rPr>
              <w:t>- Carbonate de magnésium naturel (magnésite)</w:t>
            </w:r>
          </w:p>
        </w:tc>
        <w:tc>
          <w:tcPr>
            <w:tcW w:w="709" w:type="dxa"/>
            <w:tcBorders>
              <w:top w:val="nil"/>
              <w:left w:val="nil"/>
              <w:bottom w:val="single" w:sz="4" w:space="0" w:color="auto"/>
              <w:right w:val="single" w:sz="4" w:space="0" w:color="auto"/>
            </w:tcBorders>
            <w:shd w:val="clear" w:color="auto" w:fill="auto"/>
            <w:noWrap/>
            <w:vAlign w:val="center"/>
            <w:hideMark/>
          </w:tcPr>
          <w:p w14:paraId="6BC837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872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981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0E931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96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574E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FF5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DF32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6DC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10A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450B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10D" w14:textId="77777777" w:rsidR="00D517BB" w:rsidRPr="00BD01D7" w:rsidRDefault="00D517BB" w:rsidP="009D0DA3">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4C11E914" w14:textId="77777777" w:rsidR="00D517BB" w:rsidRPr="00BD01D7" w:rsidRDefault="00D517BB" w:rsidP="009D0DA3">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6627776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31DCE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9AAEC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0E81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443F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7253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3AE5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76CC6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8CA2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44BCD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22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8F7C9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E0B36C" w14:textId="77777777" w:rsidR="00D517BB" w:rsidRPr="00BD01D7" w:rsidRDefault="00D517BB" w:rsidP="009D0DA3">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34FF492" w14:textId="77777777" w:rsidR="00D517BB" w:rsidRPr="00BD01D7" w:rsidRDefault="00D517BB" w:rsidP="009D0DA3">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5D668A09" w14:textId="77777777" w:rsidR="00D517BB" w:rsidRPr="00BD01D7" w:rsidRDefault="00D517BB" w:rsidP="009D0DA3">
            <w:pPr>
              <w:spacing w:before="60" w:after="60" w:line="240" w:lineRule="auto"/>
              <w:rPr>
                <w:noProof/>
                <w:sz w:val="20"/>
              </w:rPr>
            </w:pPr>
            <w:r>
              <w:rPr>
                <w:noProof/>
                <w:sz w:val="20"/>
              </w:rPr>
              <w:t>Castines; pierres à chaux ou à ciment</w:t>
            </w:r>
          </w:p>
        </w:tc>
        <w:tc>
          <w:tcPr>
            <w:tcW w:w="709" w:type="dxa"/>
            <w:tcBorders>
              <w:top w:val="nil"/>
              <w:left w:val="nil"/>
              <w:bottom w:val="single" w:sz="4" w:space="0" w:color="auto"/>
              <w:right w:val="single" w:sz="4" w:space="0" w:color="auto"/>
            </w:tcBorders>
            <w:shd w:val="clear" w:color="auto" w:fill="auto"/>
            <w:noWrap/>
            <w:vAlign w:val="center"/>
            <w:hideMark/>
          </w:tcPr>
          <w:p w14:paraId="41CA64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91496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ABCA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E530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468C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4B81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7738B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8006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C4382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D82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A437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CCBA9" w14:textId="77777777" w:rsidR="00D517BB" w:rsidRPr="00BD01D7" w:rsidRDefault="00D517BB" w:rsidP="009D0DA3">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090DDB74" w14:textId="77777777" w:rsidR="00D517BB" w:rsidRPr="00BD01D7" w:rsidRDefault="00D517BB" w:rsidP="009D0DA3">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73A8A86F" w14:textId="77777777" w:rsidR="00D517BB" w:rsidRPr="00BD01D7" w:rsidRDefault="00D517BB" w:rsidP="009D0DA3">
            <w:pPr>
              <w:spacing w:before="60" w:after="60" w:line="240" w:lineRule="auto"/>
              <w:rPr>
                <w:noProof/>
                <w:sz w:val="20"/>
              </w:rPr>
            </w:pPr>
            <w:r>
              <w:rPr>
                <w:noProof/>
                <w:sz w:val="20"/>
              </w:rPr>
              <w:t>- Chaux vive</w:t>
            </w:r>
          </w:p>
        </w:tc>
        <w:tc>
          <w:tcPr>
            <w:tcW w:w="709" w:type="dxa"/>
            <w:tcBorders>
              <w:top w:val="nil"/>
              <w:left w:val="nil"/>
              <w:bottom w:val="single" w:sz="4" w:space="0" w:color="auto"/>
              <w:right w:val="single" w:sz="4" w:space="0" w:color="auto"/>
            </w:tcBorders>
            <w:shd w:val="clear" w:color="auto" w:fill="auto"/>
            <w:noWrap/>
            <w:vAlign w:val="center"/>
            <w:hideMark/>
          </w:tcPr>
          <w:p w14:paraId="2852AC7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AF8B6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84BC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4F97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7007B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E49A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826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423A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7EEF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786AC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137F1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020910" w14:textId="77777777" w:rsidR="00D517BB" w:rsidRPr="00BD01D7" w:rsidRDefault="00D517BB" w:rsidP="009D0DA3">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12228AB9" w14:textId="77777777" w:rsidR="00D517BB" w:rsidRPr="00BD01D7" w:rsidRDefault="00D517BB" w:rsidP="009D0DA3">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5230A1DD" w14:textId="77777777" w:rsidR="00D517BB" w:rsidRPr="00BD01D7" w:rsidRDefault="00D517BB" w:rsidP="009D0DA3">
            <w:pPr>
              <w:spacing w:before="60" w:after="60" w:line="240" w:lineRule="auto"/>
              <w:rPr>
                <w:noProof/>
                <w:sz w:val="20"/>
              </w:rPr>
            </w:pPr>
            <w:r>
              <w:rPr>
                <w:noProof/>
                <w:sz w:val="20"/>
              </w:rPr>
              <w:t>- Chaux éteinte</w:t>
            </w:r>
          </w:p>
        </w:tc>
        <w:tc>
          <w:tcPr>
            <w:tcW w:w="709" w:type="dxa"/>
            <w:tcBorders>
              <w:top w:val="nil"/>
              <w:left w:val="nil"/>
              <w:bottom w:val="single" w:sz="4" w:space="0" w:color="auto"/>
              <w:right w:val="single" w:sz="4" w:space="0" w:color="auto"/>
            </w:tcBorders>
            <w:shd w:val="clear" w:color="auto" w:fill="auto"/>
            <w:noWrap/>
            <w:vAlign w:val="center"/>
            <w:hideMark/>
          </w:tcPr>
          <w:p w14:paraId="2EBE80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46AB4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25F0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98930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4D79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2D2ED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6A18E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A8E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50F37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98196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D16D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FEE302" w14:textId="77777777" w:rsidR="00D517BB" w:rsidRPr="00BD01D7" w:rsidRDefault="00D517BB" w:rsidP="009D0DA3">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11578046" w14:textId="77777777" w:rsidR="00D517BB" w:rsidRPr="00BD01D7" w:rsidRDefault="00D517BB" w:rsidP="009D0DA3">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64E0A7E9" w14:textId="77777777" w:rsidR="00D517BB" w:rsidRPr="00BD01D7" w:rsidRDefault="00D517BB" w:rsidP="009D0DA3">
            <w:pPr>
              <w:spacing w:before="60" w:after="60" w:line="240" w:lineRule="auto"/>
              <w:rPr>
                <w:noProof/>
                <w:sz w:val="20"/>
              </w:rPr>
            </w:pPr>
            <w:r>
              <w:rPr>
                <w:noProof/>
                <w:sz w:val="20"/>
              </w:rPr>
              <w:t>- Chaux hydraulique</w:t>
            </w:r>
          </w:p>
        </w:tc>
        <w:tc>
          <w:tcPr>
            <w:tcW w:w="709" w:type="dxa"/>
            <w:tcBorders>
              <w:top w:val="nil"/>
              <w:left w:val="nil"/>
              <w:bottom w:val="single" w:sz="4" w:space="0" w:color="auto"/>
              <w:right w:val="single" w:sz="4" w:space="0" w:color="auto"/>
            </w:tcBorders>
            <w:shd w:val="clear" w:color="auto" w:fill="auto"/>
            <w:noWrap/>
            <w:vAlign w:val="center"/>
            <w:hideMark/>
          </w:tcPr>
          <w:p w14:paraId="1996957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F118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857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8D1F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0ABF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519C3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3A3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0C1E8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C480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653C9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CDF93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A62DE" w14:textId="77777777" w:rsidR="00D517BB" w:rsidRPr="00BD01D7" w:rsidRDefault="00D517BB" w:rsidP="009D0DA3">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45F9546" w14:textId="77777777" w:rsidR="00D517BB" w:rsidRPr="00BD01D7" w:rsidRDefault="00D517BB" w:rsidP="009D0DA3">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31EE61DE" w14:textId="77777777" w:rsidR="00D517BB" w:rsidRPr="00BD01D7" w:rsidRDefault="00D517BB" w:rsidP="009D0DA3">
            <w:pPr>
              <w:spacing w:before="60" w:after="60" w:line="240" w:lineRule="auto"/>
              <w:rPr>
                <w:noProof/>
                <w:sz w:val="20"/>
              </w:rPr>
            </w:pPr>
            <w:r>
              <w:rPr>
                <w:noProof/>
                <w:sz w:val="20"/>
              </w:rPr>
              <w:t>- Mica brut ou clivé en feuilles ou lamelles irrégulières</w:t>
            </w:r>
          </w:p>
        </w:tc>
        <w:tc>
          <w:tcPr>
            <w:tcW w:w="709" w:type="dxa"/>
            <w:tcBorders>
              <w:top w:val="nil"/>
              <w:left w:val="nil"/>
              <w:bottom w:val="single" w:sz="4" w:space="0" w:color="auto"/>
              <w:right w:val="single" w:sz="4" w:space="0" w:color="auto"/>
            </w:tcBorders>
            <w:shd w:val="clear" w:color="auto" w:fill="auto"/>
            <w:noWrap/>
            <w:vAlign w:val="center"/>
            <w:hideMark/>
          </w:tcPr>
          <w:p w14:paraId="212D476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193E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88D0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ACB6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E9D3D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7168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E5E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00FA0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080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3C9B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44BD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DE834" w14:textId="77777777" w:rsidR="00D517BB" w:rsidRPr="00BD01D7" w:rsidRDefault="00D517BB" w:rsidP="009D0DA3">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5A21E217" w14:textId="77777777" w:rsidR="00D517BB" w:rsidRPr="00BD01D7" w:rsidRDefault="00D517BB" w:rsidP="009D0DA3">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60EB65F8" w14:textId="77777777" w:rsidR="00D517BB" w:rsidRPr="00BD01D7" w:rsidRDefault="00D517BB" w:rsidP="009D0DA3">
            <w:pPr>
              <w:spacing w:before="60" w:after="60" w:line="240" w:lineRule="auto"/>
              <w:rPr>
                <w:noProof/>
                <w:sz w:val="20"/>
              </w:rPr>
            </w:pPr>
            <w:r>
              <w:rPr>
                <w:noProof/>
                <w:sz w:val="20"/>
              </w:rPr>
              <w:t>- Mica en poudre</w:t>
            </w:r>
          </w:p>
        </w:tc>
        <w:tc>
          <w:tcPr>
            <w:tcW w:w="709" w:type="dxa"/>
            <w:tcBorders>
              <w:top w:val="nil"/>
              <w:left w:val="nil"/>
              <w:bottom w:val="single" w:sz="4" w:space="0" w:color="auto"/>
              <w:right w:val="single" w:sz="4" w:space="0" w:color="auto"/>
            </w:tcBorders>
            <w:shd w:val="clear" w:color="auto" w:fill="auto"/>
            <w:noWrap/>
            <w:vAlign w:val="center"/>
            <w:hideMark/>
          </w:tcPr>
          <w:p w14:paraId="41B3BE3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5767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EE59F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FE556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F80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9462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CD69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E1F25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1BD5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877B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B1981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7EA64" w14:textId="77777777" w:rsidR="00D517BB" w:rsidRPr="00BD01D7" w:rsidRDefault="00D517BB" w:rsidP="009D0DA3">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7CC07" w14:textId="77777777" w:rsidR="00D517BB" w:rsidRPr="00BD01D7" w:rsidRDefault="00D517BB" w:rsidP="009D0DA3">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193B103F" w14:textId="77777777" w:rsidR="00D517BB" w:rsidRPr="00BD01D7" w:rsidRDefault="00D517BB" w:rsidP="009D0DA3">
            <w:pPr>
              <w:spacing w:before="60" w:after="60" w:line="240" w:lineRule="auto"/>
              <w:rPr>
                <w:noProof/>
                <w:sz w:val="20"/>
              </w:rPr>
            </w:pPr>
            <w:r>
              <w:rPr>
                <w:noProof/>
                <w:sz w:val="20"/>
              </w:rPr>
              <w:t>- Déchets de mica</w:t>
            </w:r>
          </w:p>
        </w:tc>
        <w:tc>
          <w:tcPr>
            <w:tcW w:w="709" w:type="dxa"/>
            <w:tcBorders>
              <w:top w:val="nil"/>
              <w:left w:val="nil"/>
              <w:bottom w:val="single" w:sz="4" w:space="0" w:color="auto"/>
              <w:right w:val="single" w:sz="4" w:space="0" w:color="auto"/>
            </w:tcBorders>
            <w:shd w:val="clear" w:color="auto" w:fill="auto"/>
            <w:noWrap/>
            <w:vAlign w:val="center"/>
            <w:hideMark/>
          </w:tcPr>
          <w:p w14:paraId="09EB03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EC4B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1CCD0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F251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3F7B6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6EC07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A74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A46E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1C2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6748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D43DA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8367" w14:textId="77777777" w:rsidR="00D517BB" w:rsidRPr="00BD01D7" w:rsidRDefault="00D517BB" w:rsidP="009D0DA3">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702ECB6D" w14:textId="77777777" w:rsidR="00D517BB" w:rsidRPr="00BD01D7" w:rsidRDefault="00D517BB" w:rsidP="009D0DA3">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4E3EF99A" w14:textId="77777777" w:rsidR="00D517BB" w:rsidRPr="00BD01D7" w:rsidRDefault="00D517BB" w:rsidP="009D0DA3">
            <w:pPr>
              <w:spacing w:before="60" w:after="60" w:line="240" w:lineRule="auto"/>
              <w:rPr>
                <w:noProof/>
                <w:sz w:val="20"/>
              </w:rPr>
            </w:pPr>
            <w:r>
              <w:rPr>
                <w:noProof/>
                <w:sz w:val="20"/>
              </w:rPr>
              <w:t>- non broyés ni pulvérisés</w:t>
            </w:r>
          </w:p>
        </w:tc>
        <w:tc>
          <w:tcPr>
            <w:tcW w:w="709" w:type="dxa"/>
            <w:tcBorders>
              <w:top w:val="nil"/>
              <w:left w:val="nil"/>
              <w:bottom w:val="single" w:sz="4" w:space="0" w:color="auto"/>
              <w:right w:val="single" w:sz="4" w:space="0" w:color="auto"/>
            </w:tcBorders>
            <w:shd w:val="clear" w:color="auto" w:fill="auto"/>
            <w:noWrap/>
            <w:vAlign w:val="center"/>
            <w:hideMark/>
          </w:tcPr>
          <w:p w14:paraId="60FA5D1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2148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A120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41623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0C3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D921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A42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FD0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F871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3EF4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F92C3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B3716" w14:textId="77777777" w:rsidR="00D517BB" w:rsidRPr="00BD01D7" w:rsidRDefault="00D517BB" w:rsidP="009D0DA3">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7ED2A32" w14:textId="77777777" w:rsidR="00D517BB" w:rsidRPr="00BD01D7" w:rsidRDefault="00D517BB" w:rsidP="009D0DA3">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6078ACE2" w14:textId="77777777" w:rsidR="00D517BB" w:rsidRPr="00BD01D7" w:rsidRDefault="00D517BB" w:rsidP="009D0DA3">
            <w:pPr>
              <w:spacing w:before="60" w:after="60" w:line="240" w:lineRule="auto"/>
              <w:rPr>
                <w:noProof/>
                <w:sz w:val="20"/>
              </w:rPr>
            </w:pPr>
            <w:r>
              <w:rPr>
                <w:noProof/>
                <w:sz w:val="20"/>
              </w:rPr>
              <w:t>- broyés ou pulvérisés</w:t>
            </w:r>
          </w:p>
        </w:tc>
        <w:tc>
          <w:tcPr>
            <w:tcW w:w="709" w:type="dxa"/>
            <w:tcBorders>
              <w:top w:val="nil"/>
              <w:left w:val="nil"/>
              <w:bottom w:val="single" w:sz="4" w:space="0" w:color="auto"/>
              <w:right w:val="single" w:sz="4" w:space="0" w:color="auto"/>
            </w:tcBorders>
            <w:shd w:val="clear" w:color="auto" w:fill="auto"/>
            <w:noWrap/>
            <w:vAlign w:val="center"/>
            <w:hideMark/>
          </w:tcPr>
          <w:p w14:paraId="108D498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4A50F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11629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0C1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13F7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134C2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E176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B518C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420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172A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24DA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21295F" w14:textId="77777777" w:rsidR="00D517BB" w:rsidRPr="00BD01D7" w:rsidRDefault="00D517BB" w:rsidP="009D0DA3">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83CE5C5" w14:textId="77777777" w:rsidR="00D517BB" w:rsidRPr="00BD01D7" w:rsidRDefault="00D517BB" w:rsidP="009D0DA3">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6347A29C" w14:textId="77777777" w:rsidR="00D517BB" w:rsidRPr="00BD01D7" w:rsidRDefault="00D517BB" w:rsidP="009D0DA3">
            <w:pPr>
              <w:spacing w:before="60" w:after="60" w:line="240" w:lineRule="auto"/>
              <w:rPr>
                <w:noProof/>
                <w:sz w:val="20"/>
              </w:rPr>
            </w:pPr>
            <w:r>
              <w:rPr>
                <w:noProof/>
                <w:sz w:val="20"/>
              </w:rPr>
              <w:t>Borates naturels et leurs concentrés (calcinés ou non), à l’exclusion des borates extraits des saumures naturelles; acide borique naturel titrant au maximum 85 % de H</w:t>
            </w:r>
            <w:r>
              <w:rPr>
                <w:noProof/>
                <w:sz w:val="20"/>
                <w:vertAlign w:val="subscript"/>
              </w:rPr>
              <w:t>3</w:t>
            </w:r>
            <w:r>
              <w:rPr>
                <w:noProof/>
                <w:sz w:val="20"/>
              </w:rPr>
              <w:t>BO</w:t>
            </w:r>
            <w:r>
              <w:rPr>
                <w:noProof/>
                <w:sz w:val="20"/>
                <w:vertAlign w:val="subscript"/>
              </w:rPr>
              <w:t>3</w:t>
            </w:r>
            <w:r>
              <w:rPr>
                <w:noProof/>
                <w:sz w:val="20"/>
              </w:rPr>
              <w:t xml:space="preserve"> sur produit sec</w:t>
            </w:r>
          </w:p>
        </w:tc>
        <w:tc>
          <w:tcPr>
            <w:tcW w:w="709" w:type="dxa"/>
            <w:tcBorders>
              <w:top w:val="nil"/>
              <w:left w:val="nil"/>
              <w:bottom w:val="single" w:sz="4" w:space="0" w:color="auto"/>
              <w:right w:val="single" w:sz="4" w:space="0" w:color="auto"/>
            </w:tcBorders>
            <w:shd w:val="clear" w:color="auto" w:fill="auto"/>
            <w:noWrap/>
            <w:vAlign w:val="center"/>
            <w:hideMark/>
          </w:tcPr>
          <w:p w14:paraId="4E3638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1039F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C6E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77A4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A87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DF07E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4042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A76B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8AEF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DB9F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A7C1E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E63AB" w14:textId="77777777" w:rsidR="00D517BB" w:rsidRPr="00BD01D7" w:rsidRDefault="00D517BB" w:rsidP="009D0DA3">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2CA27FCC" w14:textId="77777777" w:rsidR="00D517BB" w:rsidRPr="00BD01D7" w:rsidRDefault="00D517BB" w:rsidP="009D0DA3">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710D856E" w14:textId="77777777" w:rsidR="00D517BB" w:rsidRPr="00BD01D7" w:rsidRDefault="00D517BB" w:rsidP="009D0DA3">
            <w:pPr>
              <w:spacing w:before="60" w:after="60" w:line="240" w:lineRule="auto"/>
              <w:rPr>
                <w:noProof/>
                <w:sz w:val="20"/>
              </w:rPr>
            </w:pPr>
            <w:r>
              <w:rPr>
                <w:noProof/>
                <w:sz w:val="20"/>
              </w:rPr>
              <w:t>- Feldspath</w:t>
            </w:r>
          </w:p>
        </w:tc>
        <w:tc>
          <w:tcPr>
            <w:tcW w:w="709" w:type="dxa"/>
            <w:tcBorders>
              <w:top w:val="nil"/>
              <w:left w:val="nil"/>
              <w:bottom w:val="single" w:sz="4" w:space="0" w:color="auto"/>
              <w:right w:val="single" w:sz="4" w:space="0" w:color="auto"/>
            </w:tcBorders>
            <w:shd w:val="clear" w:color="auto" w:fill="auto"/>
            <w:noWrap/>
            <w:vAlign w:val="center"/>
            <w:hideMark/>
          </w:tcPr>
          <w:p w14:paraId="2EC4C26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61A8A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EF47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55A1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EDF0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FF1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95E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AB52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9A0FC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BA3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6907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C6408A" w14:textId="77777777" w:rsidR="00D517BB" w:rsidRPr="00BD01D7" w:rsidRDefault="00D517BB" w:rsidP="009D0DA3">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4A6B983" w14:textId="77777777" w:rsidR="00D517BB" w:rsidRPr="00BD01D7" w:rsidRDefault="00D517BB" w:rsidP="009D0DA3">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5B27A616" w14:textId="77777777" w:rsidR="00D517BB" w:rsidRPr="00BD01D7" w:rsidRDefault="00D517BB" w:rsidP="009D0DA3">
            <w:pPr>
              <w:spacing w:before="60" w:after="60" w:line="240" w:lineRule="auto"/>
              <w:rPr>
                <w:noProof/>
                <w:sz w:val="20"/>
              </w:rPr>
            </w:pPr>
            <w:r>
              <w:rPr>
                <w:noProof/>
                <w:sz w:val="20"/>
              </w:rPr>
              <w:t>-- contenant en poids 97 % ou moins de fluorure de calcium</w:t>
            </w:r>
          </w:p>
        </w:tc>
        <w:tc>
          <w:tcPr>
            <w:tcW w:w="709" w:type="dxa"/>
            <w:tcBorders>
              <w:top w:val="nil"/>
              <w:left w:val="nil"/>
              <w:bottom w:val="single" w:sz="4" w:space="0" w:color="auto"/>
              <w:right w:val="single" w:sz="4" w:space="0" w:color="auto"/>
            </w:tcBorders>
            <w:shd w:val="clear" w:color="auto" w:fill="auto"/>
            <w:noWrap/>
            <w:vAlign w:val="center"/>
            <w:hideMark/>
          </w:tcPr>
          <w:p w14:paraId="1B1B8F7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5C345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061C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C3819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4F01D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ED8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76CAE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53F9B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9F68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B5A0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C0FBC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563335" w14:textId="77777777" w:rsidR="00D517BB" w:rsidRPr="00BD01D7" w:rsidRDefault="00D517BB" w:rsidP="009D0DA3">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44F746EE" w14:textId="77777777" w:rsidR="00D517BB" w:rsidRPr="00BD01D7" w:rsidRDefault="00D517BB" w:rsidP="009D0DA3">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D68E7A9" w14:textId="77777777" w:rsidR="00D517BB" w:rsidRPr="00BD01D7" w:rsidRDefault="00D517BB" w:rsidP="009D0DA3">
            <w:pPr>
              <w:spacing w:before="60" w:after="60" w:line="240" w:lineRule="auto"/>
              <w:rPr>
                <w:noProof/>
                <w:sz w:val="20"/>
              </w:rPr>
            </w:pPr>
            <w:r>
              <w:rPr>
                <w:noProof/>
                <w:sz w:val="20"/>
              </w:rPr>
              <w:t>-- contenant en poids plus de 97 % de fluorure de calcium</w:t>
            </w:r>
          </w:p>
        </w:tc>
        <w:tc>
          <w:tcPr>
            <w:tcW w:w="709" w:type="dxa"/>
            <w:tcBorders>
              <w:top w:val="nil"/>
              <w:left w:val="nil"/>
              <w:bottom w:val="single" w:sz="4" w:space="0" w:color="auto"/>
              <w:right w:val="single" w:sz="4" w:space="0" w:color="auto"/>
            </w:tcBorders>
            <w:shd w:val="clear" w:color="auto" w:fill="auto"/>
            <w:noWrap/>
            <w:vAlign w:val="center"/>
            <w:hideMark/>
          </w:tcPr>
          <w:p w14:paraId="1C8C18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1E7D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A8A25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7A42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1B59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AB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FE5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BC87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A45AA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36B4B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12F00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8970E" w14:textId="77777777" w:rsidR="00D517BB" w:rsidRPr="00BD01D7" w:rsidRDefault="00D517BB" w:rsidP="009D0DA3">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0E17B4AD" w14:textId="77777777" w:rsidR="00D517BB" w:rsidRPr="00BD01D7" w:rsidRDefault="00D517BB" w:rsidP="009D0DA3">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3E7B1A5A" w14:textId="77777777" w:rsidR="00D517BB" w:rsidRPr="00BD01D7" w:rsidRDefault="00D517BB" w:rsidP="009D0DA3">
            <w:pPr>
              <w:spacing w:before="60" w:after="60" w:line="240" w:lineRule="auto"/>
              <w:rPr>
                <w:noProof/>
                <w:sz w:val="20"/>
              </w:rPr>
            </w:pPr>
            <w:r>
              <w:rPr>
                <w:noProof/>
                <w:sz w:val="20"/>
              </w:rPr>
              <w:t>- Leucite; néphéline et néphéline syénite</w:t>
            </w:r>
          </w:p>
        </w:tc>
        <w:tc>
          <w:tcPr>
            <w:tcW w:w="709" w:type="dxa"/>
            <w:tcBorders>
              <w:top w:val="nil"/>
              <w:left w:val="nil"/>
              <w:bottom w:val="single" w:sz="4" w:space="0" w:color="auto"/>
              <w:right w:val="single" w:sz="4" w:space="0" w:color="auto"/>
            </w:tcBorders>
            <w:shd w:val="clear" w:color="auto" w:fill="auto"/>
            <w:noWrap/>
            <w:vAlign w:val="center"/>
            <w:hideMark/>
          </w:tcPr>
          <w:p w14:paraId="13AECFC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6D4E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244D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1791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46C0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D91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DDBC9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996D5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044CB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FE5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434E7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F28AB" w14:textId="77777777" w:rsidR="00D517BB" w:rsidRPr="00BD01D7" w:rsidRDefault="00D517BB" w:rsidP="009D0DA3">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D17DFB7" w14:textId="77777777" w:rsidR="00D517BB" w:rsidRPr="00BD01D7" w:rsidRDefault="00D517BB" w:rsidP="009D0DA3">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77EE6723" w14:textId="77777777" w:rsidR="00D517BB" w:rsidRPr="00BD01D7" w:rsidRDefault="00D517BB" w:rsidP="009D0DA3">
            <w:pPr>
              <w:spacing w:before="60" w:after="60" w:line="240" w:lineRule="auto"/>
              <w:rPr>
                <w:noProof/>
                <w:sz w:val="20"/>
              </w:rPr>
            </w:pPr>
            <w:r>
              <w:rPr>
                <w:noProof/>
                <w:sz w:val="20"/>
              </w:rPr>
              <w:t>- Vermiculite, perlite et chlorites, non expansées</w:t>
            </w:r>
          </w:p>
        </w:tc>
        <w:tc>
          <w:tcPr>
            <w:tcW w:w="709" w:type="dxa"/>
            <w:tcBorders>
              <w:top w:val="nil"/>
              <w:left w:val="nil"/>
              <w:bottom w:val="single" w:sz="4" w:space="0" w:color="auto"/>
              <w:right w:val="single" w:sz="4" w:space="0" w:color="auto"/>
            </w:tcBorders>
            <w:shd w:val="clear" w:color="auto" w:fill="auto"/>
            <w:noWrap/>
            <w:vAlign w:val="center"/>
            <w:hideMark/>
          </w:tcPr>
          <w:p w14:paraId="0FF7AC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B448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576A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ACFD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8612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878EB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7B568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3548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EB6E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7C93E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27D2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266952" w14:textId="77777777" w:rsidR="00D517BB" w:rsidRPr="00BD01D7" w:rsidRDefault="00D517BB" w:rsidP="009D0DA3">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8A3682C" w14:textId="77777777" w:rsidR="00D517BB" w:rsidRPr="00BD01D7" w:rsidRDefault="00D517BB" w:rsidP="009D0DA3">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3FE043B7" w14:textId="77777777" w:rsidR="00D517BB" w:rsidRPr="00BD01D7" w:rsidRDefault="00D517BB" w:rsidP="009D0DA3">
            <w:pPr>
              <w:spacing w:before="60" w:after="60" w:line="240" w:lineRule="auto"/>
              <w:rPr>
                <w:noProof/>
                <w:sz w:val="20"/>
              </w:rPr>
            </w:pPr>
            <w:r>
              <w:rPr>
                <w:noProof/>
                <w:sz w:val="20"/>
              </w:rPr>
              <w:t>- Kiesérite, epsomite (sulfates de magnésium naturels)</w:t>
            </w:r>
          </w:p>
        </w:tc>
        <w:tc>
          <w:tcPr>
            <w:tcW w:w="709" w:type="dxa"/>
            <w:tcBorders>
              <w:top w:val="nil"/>
              <w:left w:val="nil"/>
              <w:bottom w:val="single" w:sz="4" w:space="0" w:color="auto"/>
              <w:right w:val="single" w:sz="4" w:space="0" w:color="auto"/>
            </w:tcBorders>
            <w:shd w:val="clear" w:color="auto" w:fill="auto"/>
            <w:noWrap/>
            <w:vAlign w:val="center"/>
            <w:hideMark/>
          </w:tcPr>
          <w:p w14:paraId="1992944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E541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D8F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7675A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CF0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06493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34AAD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8BA3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75B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2767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61D82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B0463C" w14:textId="77777777" w:rsidR="00D517BB" w:rsidRPr="00BD01D7" w:rsidRDefault="00D517BB" w:rsidP="009D0DA3">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5E83256A" w14:textId="77777777" w:rsidR="00D517BB" w:rsidRPr="00BD01D7" w:rsidRDefault="00D517BB" w:rsidP="009D0DA3">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83F477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EA6B3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F38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3AFD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0CBF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D82B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DBB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FC1AD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9FA8E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1FF2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B7206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9DFCD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DD20B" w14:textId="77777777" w:rsidR="00D517BB" w:rsidRPr="00BD01D7" w:rsidRDefault="00D517BB" w:rsidP="009D0DA3">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4C5FCF3B" w14:textId="77777777" w:rsidR="00D517BB" w:rsidRPr="00BD01D7" w:rsidRDefault="00D517BB" w:rsidP="009D0DA3">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29DDF1B" w14:textId="77777777" w:rsidR="00D517BB" w:rsidRPr="00BD01D7" w:rsidRDefault="00D517BB" w:rsidP="009D0DA3">
            <w:pPr>
              <w:spacing w:before="60" w:after="60" w:line="240" w:lineRule="auto"/>
              <w:rPr>
                <w:noProof/>
                <w:sz w:val="20"/>
              </w:rPr>
            </w:pPr>
            <w:r>
              <w:rPr>
                <w:noProof/>
                <w:sz w:val="20"/>
              </w:rPr>
              <w:t>-- Anthracite</w:t>
            </w:r>
          </w:p>
        </w:tc>
        <w:tc>
          <w:tcPr>
            <w:tcW w:w="709" w:type="dxa"/>
            <w:tcBorders>
              <w:top w:val="nil"/>
              <w:left w:val="nil"/>
              <w:bottom w:val="single" w:sz="4" w:space="0" w:color="auto"/>
              <w:right w:val="single" w:sz="4" w:space="0" w:color="auto"/>
            </w:tcBorders>
            <w:shd w:val="clear" w:color="auto" w:fill="auto"/>
            <w:noWrap/>
            <w:vAlign w:val="center"/>
            <w:hideMark/>
          </w:tcPr>
          <w:p w14:paraId="4D84CC0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93EB6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9C2F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9C9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32892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C3D2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835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E22B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B0EAD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2E70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43480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FAB6D9" w14:textId="77777777" w:rsidR="00D517BB" w:rsidRPr="00BD01D7" w:rsidRDefault="00D517BB" w:rsidP="009D0DA3">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684599BE" w14:textId="77777777" w:rsidR="00D517BB" w:rsidRPr="00BD01D7" w:rsidRDefault="00D517BB" w:rsidP="009D0DA3">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5127F20D" w14:textId="77777777" w:rsidR="00D517BB" w:rsidRPr="00BD01D7" w:rsidRDefault="00D517BB" w:rsidP="009D0DA3">
            <w:pPr>
              <w:spacing w:before="60" w:after="60" w:line="240" w:lineRule="auto"/>
              <w:rPr>
                <w:noProof/>
                <w:sz w:val="20"/>
              </w:rPr>
            </w:pPr>
            <w:r>
              <w:rPr>
                <w:noProof/>
                <w:sz w:val="20"/>
              </w:rPr>
              <w:t>-- Houille bitumineuse</w:t>
            </w:r>
          </w:p>
        </w:tc>
        <w:tc>
          <w:tcPr>
            <w:tcW w:w="709" w:type="dxa"/>
            <w:tcBorders>
              <w:top w:val="nil"/>
              <w:left w:val="nil"/>
              <w:bottom w:val="single" w:sz="4" w:space="0" w:color="auto"/>
              <w:right w:val="single" w:sz="4" w:space="0" w:color="auto"/>
            </w:tcBorders>
            <w:shd w:val="clear" w:color="auto" w:fill="auto"/>
            <w:noWrap/>
            <w:vAlign w:val="center"/>
            <w:hideMark/>
          </w:tcPr>
          <w:p w14:paraId="047DC95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A3038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CB06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C4EF4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1D73E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F351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743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F802D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92AE0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2A2E6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5714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2E7B39" w14:textId="77777777" w:rsidR="00D517BB" w:rsidRPr="00BD01D7" w:rsidRDefault="00D517BB" w:rsidP="009D0DA3">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513A1545" w14:textId="77777777" w:rsidR="00D517BB" w:rsidRPr="00BD01D7" w:rsidRDefault="00D517BB" w:rsidP="009D0DA3">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3C4ED08F" w14:textId="77777777" w:rsidR="00D517BB" w:rsidRPr="00BD01D7" w:rsidRDefault="00D517BB" w:rsidP="009D0DA3">
            <w:pPr>
              <w:spacing w:before="60" w:after="60" w:line="240" w:lineRule="auto"/>
              <w:rPr>
                <w:noProof/>
                <w:sz w:val="20"/>
              </w:rPr>
            </w:pPr>
            <w:r>
              <w:rPr>
                <w:noProof/>
                <w:sz w:val="20"/>
              </w:rPr>
              <w:t>-- autres houilles</w:t>
            </w:r>
          </w:p>
        </w:tc>
        <w:tc>
          <w:tcPr>
            <w:tcW w:w="709" w:type="dxa"/>
            <w:tcBorders>
              <w:top w:val="nil"/>
              <w:left w:val="nil"/>
              <w:bottom w:val="single" w:sz="4" w:space="0" w:color="auto"/>
              <w:right w:val="single" w:sz="4" w:space="0" w:color="auto"/>
            </w:tcBorders>
            <w:shd w:val="clear" w:color="auto" w:fill="auto"/>
            <w:noWrap/>
            <w:vAlign w:val="center"/>
            <w:hideMark/>
          </w:tcPr>
          <w:p w14:paraId="36A3C54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D4320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8EF1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2E07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F9F47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485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13D4D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85EF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C032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D38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A17D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A99363" w14:textId="77777777" w:rsidR="00D517BB" w:rsidRPr="00BD01D7" w:rsidRDefault="00D517BB" w:rsidP="009D0DA3">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44881442" w14:textId="77777777" w:rsidR="00D517BB" w:rsidRPr="00BD01D7" w:rsidRDefault="00D517BB" w:rsidP="009D0DA3">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337DF2E8" w14:textId="77777777" w:rsidR="00D517BB" w:rsidRPr="00BD01D7" w:rsidRDefault="00D517BB" w:rsidP="009D0DA3">
            <w:pPr>
              <w:spacing w:before="60" w:after="60" w:line="240" w:lineRule="auto"/>
              <w:rPr>
                <w:noProof/>
                <w:sz w:val="20"/>
              </w:rPr>
            </w:pPr>
            <w:r>
              <w:rPr>
                <w:noProof/>
                <w:sz w:val="20"/>
              </w:rPr>
              <w:t>- Briquettes, boulets et combustibles solides similaires obtenus à partir de la houille</w:t>
            </w:r>
          </w:p>
        </w:tc>
        <w:tc>
          <w:tcPr>
            <w:tcW w:w="709" w:type="dxa"/>
            <w:tcBorders>
              <w:top w:val="nil"/>
              <w:left w:val="nil"/>
              <w:bottom w:val="single" w:sz="4" w:space="0" w:color="auto"/>
              <w:right w:val="single" w:sz="4" w:space="0" w:color="auto"/>
            </w:tcBorders>
            <w:shd w:val="clear" w:color="auto" w:fill="auto"/>
            <w:noWrap/>
            <w:vAlign w:val="center"/>
            <w:hideMark/>
          </w:tcPr>
          <w:p w14:paraId="01DC7A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4DF6B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FF345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78DE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5B67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9B3C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76E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C4737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8F225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4D8E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5861B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DDC1C" w14:textId="77777777" w:rsidR="00D517BB" w:rsidRPr="00BD01D7" w:rsidRDefault="00D517BB" w:rsidP="009D0DA3">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5CD20EB6" w14:textId="77777777" w:rsidR="00D517BB" w:rsidRPr="00BD01D7" w:rsidRDefault="00D517BB" w:rsidP="009D0DA3">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018B5595" w14:textId="77777777" w:rsidR="00D517BB" w:rsidRPr="00BD01D7" w:rsidRDefault="00D517BB" w:rsidP="009D0DA3">
            <w:pPr>
              <w:spacing w:before="60" w:after="60" w:line="240" w:lineRule="auto"/>
              <w:rPr>
                <w:noProof/>
                <w:sz w:val="20"/>
              </w:rPr>
            </w:pPr>
            <w:r>
              <w:rPr>
                <w:noProof/>
                <w:sz w:val="20"/>
              </w:rPr>
              <w:t>- Lignites, même pulvérisés, mais non agglomérés</w:t>
            </w:r>
          </w:p>
        </w:tc>
        <w:tc>
          <w:tcPr>
            <w:tcW w:w="709" w:type="dxa"/>
            <w:tcBorders>
              <w:top w:val="nil"/>
              <w:left w:val="nil"/>
              <w:bottom w:val="single" w:sz="4" w:space="0" w:color="auto"/>
              <w:right w:val="single" w:sz="4" w:space="0" w:color="auto"/>
            </w:tcBorders>
            <w:shd w:val="clear" w:color="auto" w:fill="auto"/>
            <w:noWrap/>
            <w:vAlign w:val="center"/>
            <w:hideMark/>
          </w:tcPr>
          <w:p w14:paraId="595ED3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D5591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C7F2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BC0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0A689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5C0D6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79FA8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C36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20D9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F0D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4E5D9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98D6F" w14:textId="77777777" w:rsidR="00D517BB" w:rsidRPr="00BD01D7" w:rsidRDefault="00D517BB" w:rsidP="009D0DA3">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41A3C101" w14:textId="77777777" w:rsidR="00D517BB" w:rsidRPr="00BD01D7" w:rsidRDefault="00D517BB" w:rsidP="009D0DA3">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4230097F" w14:textId="77777777" w:rsidR="00D517BB" w:rsidRPr="00BD01D7" w:rsidRDefault="00D517BB" w:rsidP="009D0DA3">
            <w:pPr>
              <w:spacing w:before="60" w:after="60" w:line="240" w:lineRule="auto"/>
              <w:rPr>
                <w:noProof/>
                <w:sz w:val="20"/>
              </w:rPr>
            </w:pPr>
            <w:r>
              <w:rPr>
                <w:noProof/>
                <w:sz w:val="20"/>
              </w:rPr>
              <w:t>- Lignites agglomérés</w:t>
            </w:r>
          </w:p>
        </w:tc>
        <w:tc>
          <w:tcPr>
            <w:tcW w:w="709" w:type="dxa"/>
            <w:tcBorders>
              <w:top w:val="nil"/>
              <w:left w:val="nil"/>
              <w:bottom w:val="single" w:sz="4" w:space="0" w:color="auto"/>
              <w:right w:val="single" w:sz="4" w:space="0" w:color="auto"/>
            </w:tcBorders>
            <w:shd w:val="clear" w:color="auto" w:fill="auto"/>
            <w:noWrap/>
            <w:vAlign w:val="center"/>
            <w:hideMark/>
          </w:tcPr>
          <w:p w14:paraId="47E9279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A0157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64084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ED01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271C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B9B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CAF7E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4ED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6066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3730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3EDFA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68ADD7" w14:textId="77777777" w:rsidR="00D517BB" w:rsidRPr="00BD01D7" w:rsidRDefault="00D517BB" w:rsidP="009D0DA3">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16E1D7FE" w14:textId="77777777" w:rsidR="00D517BB" w:rsidRPr="00BD01D7" w:rsidRDefault="00D517BB" w:rsidP="009D0DA3">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7127D84D" w14:textId="77777777" w:rsidR="00D517BB" w:rsidRPr="00BD01D7" w:rsidRDefault="00D517BB" w:rsidP="009D0DA3">
            <w:pPr>
              <w:spacing w:before="60" w:after="60" w:line="240" w:lineRule="auto"/>
              <w:rPr>
                <w:noProof/>
                <w:sz w:val="20"/>
              </w:rPr>
            </w:pPr>
            <w:r>
              <w:rPr>
                <w:noProof/>
                <w:sz w:val="20"/>
              </w:rPr>
              <w:t>Tourbe (y compris la tourbe pour litière), même agglomérée</w:t>
            </w:r>
          </w:p>
        </w:tc>
        <w:tc>
          <w:tcPr>
            <w:tcW w:w="709" w:type="dxa"/>
            <w:tcBorders>
              <w:top w:val="nil"/>
              <w:left w:val="nil"/>
              <w:bottom w:val="single" w:sz="4" w:space="0" w:color="auto"/>
              <w:right w:val="single" w:sz="4" w:space="0" w:color="auto"/>
            </w:tcBorders>
            <w:shd w:val="clear" w:color="auto" w:fill="auto"/>
            <w:noWrap/>
            <w:vAlign w:val="center"/>
            <w:hideMark/>
          </w:tcPr>
          <w:p w14:paraId="20A208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2E9F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7A3E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780FB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FFC9C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DB40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F983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1ED6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3C4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2B5A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4644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77877" w14:textId="77777777" w:rsidR="00D517BB" w:rsidRPr="00BD01D7" w:rsidRDefault="00D517BB" w:rsidP="009D0DA3">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0B7542CD" w14:textId="77777777" w:rsidR="00D517BB" w:rsidRPr="00BD01D7" w:rsidRDefault="00D517BB" w:rsidP="009D0DA3">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2C907696" w14:textId="77777777" w:rsidR="00D517BB" w:rsidRPr="00BD01D7" w:rsidRDefault="00D517BB" w:rsidP="009D0DA3">
            <w:pPr>
              <w:spacing w:before="60" w:after="60" w:line="240" w:lineRule="auto"/>
              <w:rPr>
                <w:noProof/>
                <w:sz w:val="20"/>
              </w:rPr>
            </w:pPr>
            <w:r>
              <w:rPr>
                <w:noProof/>
                <w:sz w:val="20"/>
              </w:rPr>
              <w:t>Cokes et semi-cokes de houille, de lignite ou de tourbe, même agglomérés; charbon de cornue</w:t>
            </w:r>
          </w:p>
        </w:tc>
        <w:tc>
          <w:tcPr>
            <w:tcW w:w="709" w:type="dxa"/>
            <w:tcBorders>
              <w:top w:val="nil"/>
              <w:left w:val="nil"/>
              <w:bottom w:val="single" w:sz="4" w:space="0" w:color="auto"/>
              <w:right w:val="single" w:sz="4" w:space="0" w:color="auto"/>
            </w:tcBorders>
            <w:shd w:val="clear" w:color="auto" w:fill="auto"/>
            <w:noWrap/>
            <w:vAlign w:val="center"/>
            <w:hideMark/>
          </w:tcPr>
          <w:p w14:paraId="3D2210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D5D3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1B9E5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7130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C0D03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000F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567C5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D11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BB1FC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BE44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6A57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B61442" w14:textId="77777777" w:rsidR="00D517BB" w:rsidRPr="00BD01D7" w:rsidRDefault="00D517BB" w:rsidP="009D0DA3">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0B341839" w14:textId="77777777" w:rsidR="00D517BB" w:rsidRPr="00BD01D7" w:rsidRDefault="00D517BB" w:rsidP="009D0DA3">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6891F9ED" w14:textId="77777777" w:rsidR="00D517BB" w:rsidRPr="00BD01D7" w:rsidRDefault="00D517BB" w:rsidP="009D0DA3">
            <w:pPr>
              <w:spacing w:before="60" w:after="60" w:line="240" w:lineRule="auto"/>
              <w:rPr>
                <w:noProof/>
                <w:sz w:val="20"/>
              </w:rPr>
            </w:pPr>
            <w:r>
              <w:rPr>
                <w:noProof/>
                <w:sz w:val="20"/>
              </w:rPr>
              <w:t>Gaz de houille, gaz à l’eau, gaz pauvre et gaz similaires, à l’exclusion des gaz de pétrole et autres hydrocarbures gazeux</w:t>
            </w:r>
          </w:p>
        </w:tc>
        <w:tc>
          <w:tcPr>
            <w:tcW w:w="709" w:type="dxa"/>
            <w:tcBorders>
              <w:top w:val="nil"/>
              <w:left w:val="nil"/>
              <w:bottom w:val="single" w:sz="4" w:space="0" w:color="auto"/>
              <w:right w:val="single" w:sz="4" w:space="0" w:color="auto"/>
            </w:tcBorders>
            <w:shd w:val="clear" w:color="auto" w:fill="auto"/>
            <w:noWrap/>
            <w:vAlign w:val="center"/>
            <w:hideMark/>
          </w:tcPr>
          <w:p w14:paraId="432DF44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139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06C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55448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3273D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92CA8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71A66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0A21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C2616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1F43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C32DC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8BA38" w14:textId="77777777" w:rsidR="00D517BB" w:rsidRPr="00BD01D7" w:rsidRDefault="00D517BB" w:rsidP="009D0DA3">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5C2CF605" w14:textId="77777777" w:rsidR="00D517BB" w:rsidRPr="00BD01D7" w:rsidRDefault="00D517BB" w:rsidP="009D0DA3">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3E70B70" w14:textId="77777777" w:rsidR="00D517BB" w:rsidRPr="00BD01D7" w:rsidRDefault="00D517BB" w:rsidP="009D0DA3">
            <w:pPr>
              <w:spacing w:before="60" w:after="60" w:line="240" w:lineRule="auto"/>
              <w:rPr>
                <w:noProof/>
                <w:sz w:val="20"/>
              </w:rPr>
            </w:pPr>
            <w:r>
              <w:rPr>
                <w:noProof/>
                <w:sz w:val="20"/>
              </w:rPr>
              <w:t>Goudrons de houille, de lignite ou de tourbe et autres goudrons minéraux, même déshydratés ou étêtés, y compris les goudrons reconstitués</w:t>
            </w:r>
          </w:p>
        </w:tc>
        <w:tc>
          <w:tcPr>
            <w:tcW w:w="709" w:type="dxa"/>
            <w:tcBorders>
              <w:top w:val="nil"/>
              <w:left w:val="nil"/>
              <w:bottom w:val="single" w:sz="4" w:space="0" w:color="auto"/>
              <w:right w:val="single" w:sz="4" w:space="0" w:color="auto"/>
            </w:tcBorders>
            <w:shd w:val="clear" w:color="auto" w:fill="auto"/>
            <w:noWrap/>
            <w:vAlign w:val="center"/>
            <w:hideMark/>
          </w:tcPr>
          <w:p w14:paraId="11AE979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93AE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6076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7304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39AD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47EBE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3176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9248C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F81E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E24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753B0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F4A68" w14:textId="77777777" w:rsidR="00D517BB" w:rsidRPr="00BD01D7" w:rsidRDefault="00D517BB" w:rsidP="009D0DA3">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00967D4F" w14:textId="77777777" w:rsidR="00D517BB" w:rsidRPr="00BD01D7" w:rsidRDefault="00D517BB" w:rsidP="009D0DA3">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2851E730" w14:textId="77777777" w:rsidR="00D517BB" w:rsidRPr="00BD01D7" w:rsidRDefault="00D517BB" w:rsidP="009D0DA3">
            <w:pPr>
              <w:spacing w:before="60" w:after="60" w:line="240" w:lineRule="auto"/>
              <w:rPr>
                <w:noProof/>
                <w:sz w:val="20"/>
              </w:rPr>
            </w:pPr>
            <w:r>
              <w:rPr>
                <w:noProof/>
                <w:sz w:val="20"/>
              </w:rPr>
              <w:t>- Benzol (benzène)</w:t>
            </w:r>
          </w:p>
        </w:tc>
        <w:tc>
          <w:tcPr>
            <w:tcW w:w="709" w:type="dxa"/>
            <w:tcBorders>
              <w:top w:val="nil"/>
              <w:left w:val="nil"/>
              <w:bottom w:val="single" w:sz="4" w:space="0" w:color="auto"/>
              <w:right w:val="single" w:sz="4" w:space="0" w:color="auto"/>
            </w:tcBorders>
            <w:shd w:val="clear" w:color="auto" w:fill="auto"/>
            <w:noWrap/>
            <w:vAlign w:val="center"/>
            <w:hideMark/>
          </w:tcPr>
          <w:p w14:paraId="691EEB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5913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E03F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6448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E09CB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E88A2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9793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7C65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8D5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FBE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EA898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66DB6E" w14:textId="77777777" w:rsidR="00D517BB" w:rsidRPr="00BD01D7" w:rsidRDefault="00D517BB" w:rsidP="009D0DA3">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7EFCDAE8" w14:textId="77777777" w:rsidR="00D517BB" w:rsidRPr="00BD01D7" w:rsidRDefault="00D517BB" w:rsidP="009D0DA3">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4566EF37" w14:textId="77777777" w:rsidR="00D517BB" w:rsidRPr="00BD01D7" w:rsidRDefault="00D517BB" w:rsidP="009D0DA3">
            <w:pPr>
              <w:spacing w:before="60" w:after="60" w:line="240" w:lineRule="auto"/>
              <w:rPr>
                <w:noProof/>
                <w:sz w:val="20"/>
              </w:rPr>
            </w:pPr>
            <w:r>
              <w:rPr>
                <w:noProof/>
                <w:sz w:val="20"/>
              </w:rPr>
              <w:t>- Toluol (toluène)</w:t>
            </w:r>
          </w:p>
        </w:tc>
        <w:tc>
          <w:tcPr>
            <w:tcW w:w="709" w:type="dxa"/>
            <w:tcBorders>
              <w:top w:val="nil"/>
              <w:left w:val="nil"/>
              <w:bottom w:val="single" w:sz="4" w:space="0" w:color="auto"/>
              <w:right w:val="single" w:sz="4" w:space="0" w:color="auto"/>
            </w:tcBorders>
            <w:shd w:val="clear" w:color="auto" w:fill="auto"/>
            <w:noWrap/>
            <w:vAlign w:val="center"/>
            <w:hideMark/>
          </w:tcPr>
          <w:p w14:paraId="18F3F1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140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975C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B6738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B8A9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8191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BA4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CCAF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3A0B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B8F70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A8C3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AA2DB2" w14:textId="77777777" w:rsidR="00D517BB" w:rsidRPr="00BD01D7" w:rsidRDefault="00D517BB" w:rsidP="009D0DA3">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FA7EDF7" w14:textId="77777777" w:rsidR="00D517BB" w:rsidRPr="00BD01D7" w:rsidRDefault="00D517BB" w:rsidP="009D0DA3">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0860F094" w14:textId="77777777" w:rsidR="00D517BB" w:rsidRPr="00BD01D7" w:rsidRDefault="00D517BB" w:rsidP="009D0DA3">
            <w:pPr>
              <w:spacing w:before="60" w:after="60" w:line="240" w:lineRule="auto"/>
              <w:rPr>
                <w:noProof/>
                <w:sz w:val="20"/>
              </w:rPr>
            </w:pPr>
            <w:r>
              <w:rPr>
                <w:noProof/>
                <w:sz w:val="20"/>
              </w:rPr>
              <w:t>- Xylol (xylènes)</w:t>
            </w:r>
          </w:p>
        </w:tc>
        <w:tc>
          <w:tcPr>
            <w:tcW w:w="709" w:type="dxa"/>
            <w:tcBorders>
              <w:top w:val="nil"/>
              <w:left w:val="nil"/>
              <w:bottom w:val="single" w:sz="4" w:space="0" w:color="auto"/>
              <w:right w:val="single" w:sz="4" w:space="0" w:color="auto"/>
            </w:tcBorders>
            <w:shd w:val="clear" w:color="auto" w:fill="auto"/>
            <w:noWrap/>
            <w:vAlign w:val="center"/>
            <w:hideMark/>
          </w:tcPr>
          <w:p w14:paraId="09FA1B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ECD8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310C3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F0C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A89A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FFB0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156B8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CB366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F383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932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0812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5067E0" w14:textId="77777777" w:rsidR="00D517BB" w:rsidRPr="00BD01D7" w:rsidRDefault="00D517BB" w:rsidP="009D0DA3">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48ADCA3A" w14:textId="77777777" w:rsidR="00D517BB" w:rsidRPr="00BD01D7" w:rsidRDefault="00D517BB" w:rsidP="009D0DA3">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E33E258" w14:textId="77777777" w:rsidR="00D517BB" w:rsidRPr="00BD01D7" w:rsidRDefault="00D517BB" w:rsidP="009D0DA3">
            <w:pPr>
              <w:spacing w:before="60" w:after="60" w:line="240" w:lineRule="auto"/>
              <w:rPr>
                <w:noProof/>
                <w:sz w:val="20"/>
              </w:rPr>
            </w:pPr>
            <w:r>
              <w:rPr>
                <w:noProof/>
                <w:sz w:val="20"/>
              </w:rPr>
              <w:t>- Naphtalène</w:t>
            </w:r>
          </w:p>
        </w:tc>
        <w:tc>
          <w:tcPr>
            <w:tcW w:w="709" w:type="dxa"/>
            <w:tcBorders>
              <w:top w:val="nil"/>
              <w:left w:val="nil"/>
              <w:bottom w:val="single" w:sz="4" w:space="0" w:color="auto"/>
              <w:right w:val="single" w:sz="4" w:space="0" w:color="auto"/>
            </w:tcBorders>
            <w:shd w:val="clear" w:color="auto" w:fill="auto"/>
            <w:noWrap/>
            <w:vAlign w:val="center"/>
            <w:hideMark/>
          </w:tcPr>
          <w:p w14:paraId="377F2A8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90423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9B7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13D8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48AE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01A53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C455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6DC98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99B4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2705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998B1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BA5B32" w14:textId="77777777" w:rsidR="00D517BB" w:rsidRPr="00BD01D7" w:rsidRDefault="00D517BB" w:rsidP="009D0DA3">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1E494477" w14:textId="77777777" w:rsidR="00D517BB" w:rsidRPr="00BD01D7" w:rsidRDefault="00D517BB" w:rsidP="009D0DA3">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7BD43EA7" w14:textId="77777777" w:rsidR="00D517BB" w:rsidRPr="00BD01D7" w:rsidRDefault="00D517BB" w:rsidP="009D0DA3">
            <w:pPr>
              <w:spacing w:before="60" w:after="60" w:line="240" w:lineRule="auto"/>
              <w:rPr>
                <w:noProof/>
                <w:sz w:val="20"/>
              </w:rPr>
            </w:pPr>
            <w:r>
              <w:rPr>
                <w:noProof/>
                <w:sz w:val="20"/>
              </w:rPr>
              <w:t>- autres mélanges d’hydrocarbures aromatiques distillant 65 % ou plus de leur volume (y compris les pertes) à 250 °C d’après la méthode ASTM D 86</w:t>
            </w:r>
          </w:p>
        </w:tc>
        <w:tc>
          <w:tcPr>
            <w:tcW w:w="709" w:type="dxa"/>
            <w:tcBorders>
              <w:top w:val="nil"/>
              <w:left w:val="nil"/>
              <w:bottom w:val="single" w:sz="4" w:space="0" w:color="auto"/>
              <w:right w:val="single" w:sz="4" w:space="0" w:color="auto"/>
            </w:tcBorders>
            <w:shd w:val="clear" w:color="auto" w:fill="auto"/>
            <w:noWrap/>
            <w:vAlign w:val="center"/>
            <w:hideMark/>
          </w:tcPr>
          <w:p w14:paraId="18747A1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B99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EF8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C911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D5E03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769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2FD2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651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48ECA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ABB70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5E01F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AD63C" w14:textId="77777777" w:rsidR="00D517BB" w:rsidRPr="00BD01D7" w:rsidRDefault="00D517BB" w:rsidP="009D0DA3">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3E79C1EB" w14:textId="77777777" w:rsidR="00D517BB" w:rsidRPr="00BD01D7" w:rsidRDefault="00D517BB" w:rsidP="009D0DA3">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6011339A" w14:textId="77777777" w:rsidR="00D517BB" w:rsidRPr="00BD01D7" w:rsidRDefault="00D517BB" w:rsidP="009D0DA3">
            <w:pPr>
              <w:spacing w:before="60" w:after="60" w:line="240" w:lineRule="auto"/>
              <w:rPr>
                <w:noProof/>
                <w:sz w:val="20"/>
              </w:rPr>
            </w:pPr>
            <w:r>
              <w:rPr>
                <w:noProof/>
                <w:sz w:val="20"/>
              </w:rPr>
              <w:t>-- Huiles de créosote</w:t>
            </w:r>
          </w:p>
        </w:tc>
        <w:tc>
          <w:tcPr>
            <w:tcW w:w="709" w:type="dxa"/>
            <w:tcBorders>
              <w:top w:val="nil"/>
              <w:left w:val="nil"/>
              <w:bottom w:val="single" w:sz="4" w:space="0" w:color="auto"/>
              <w:right w:val="single" w:sz="4" w:space="0" w:color="auto"/>
            </w:tcBorders>
            <w:shd w:val="clear" w:color="auto" w:fill="auto"/>
            <w:noWrap/>
            <w:vAlign w:val="center"/>
            <w:hideMark/>
          </w:tcPr>
          <w:p w14:paraId="0EF595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877B6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5E14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F555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AA36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F076A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4444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BD05D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95774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0D896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F42DD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86F5" w14:textId="77777777" w:rsidR="00D517BB" w:rsidRPr="00BD01D7" w:rsidRDefault="00D517BB" w:rsidP="009D0DA3">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65690705" w14:textId="77777777" w:rsidR="00D517BB" w:rsidRPr="00BD01D7" w:rsidRDefault="00D517BB" w:rsidP="009D0DA3">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093F367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91A33E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46CEC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76C32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290DA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FE78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8CCE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8971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897F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302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F242A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ABFC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EEF17" w14:textId="77777777" w:rsidR="00D517BB" w:rsidRPr="00BD01D7" w:rsidRDefault="00D517BB" w:rsidP="009D0DA3">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1A770D5D" w14:textId="77777777" w:rsidR="00D517BB" w:rsidRPr="00BD01D7" w:rsidRDefault="00D517BB" w:rsidP="009D0DA3">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6448719D" w14:textId="77777777" w:rsidR="00D517BB" w:rsidRPr="00BD01D7" w:rsidRDefault="00D517BB" w:rsidP="009D0DA3">
            <w:pPr>
              <w:spacing w:before="60" w:after="60" w:line="240" w:lineRule="auto"/>
              <w:rPr>
                <w:noProof/>
                <w:sz w:val="20"/>
              </w:rPr>
            </w:pPr>
            <w:r>
              <w:rPr>
                <w:noProof/>
                <w:sz w:val="20"/>
              </w:rPr>
              <w:t>- Brai</w:t>
            </w:r>
          </w:p>
        </w:tc>
        <w:tc>
          <w:tcPr>
            <w:tcW w:w="709" w:type="dxa"/>
            <w:tcBorders>
              <w:top w:val="nil"/>
              <w:left w:val="nil"/>
              <w:bottom w:val="single" w:sz="4" w:space="0" w:color="auto"/>
              <w:right w:val="single" w:sz="4" w:space="0" w:color="auto"/>
            </w:tcBorders>
            <w:shd w:val="clear" w:color="auto" w:fill="auto"/>
            <w:noWrap/>
            <w:vAlign w:val="center"/>
            <w:hideMark/>
          </w:tcPr>
          <w:p w14:paraId="4A3B832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357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AAB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765A8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D0F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C366E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ECED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290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5B1D1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77A97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A187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D4AFD" w14:textId="77777777" w:rsidR="00D517BB" w:rsidRPr="00BD01D7" w:rsidRDefault="00D517BB" w:rsidP="009D0DA3">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A327F2A" w14:textId="77777777" w:rsidR="00D517BB" w:rsidRPr="00BD01D7" w:rsidRDefault="00D517BB" w:rsidP="009D0DA3">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1E452B07" w14:textId="77777777" w:rsidR="00D517BB" w:rsidRPr="00BD01D7" w:rsidRDefault="00D517BB" w:rsidP="009D0DA3">
            <w:pPr>
              <w:spacing w:before="60" w:after="60" w:line="240" w:lineRule="auto"/>
              <w:rPr>
                <w:noProof/>
                <w:sz w:val="20"/>
              </w:rPr>
            </w:pPr>
            <w:r>
              <w:rPr>
                <w:noProof/>
                <w:sz w:val="20"/>
              </w:rPr>
              <w:t>- Coke de brai</w:t>
            </w:r>
          </w:p>
        </w:tc>
        <w:tc>
          <w:tcPr>
            <w:tcW w:w="709" w:type="dxa"/>
            <w:tcBorders>
              <w:top w:val="nil"/>
              <w:left w:val="nil"/>
              <w:bottom w:val="single" w:sz="4" w:space="0" w:color="auto"/>
              <w:right w:val="single" w:sz="4" w:space="0" w:color="auto"/>
            </w:tcBorders>
            <w:shd w:val="clear" w:color="auto" w:fill="auto"/>
            <w:noWrap/>
            <w:vAlign w:val="center"/>
            <w:hideMark/>
          </w:tcPr>
          <w:p w14:paraId="5E906AE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FE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CC9D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BFCEF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72A87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B526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CB84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56EA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72786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2BD3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51561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C9AD8B" w14:textId="77777777" w:rsidR="00D517BB" w:rsidRPr="00BD01D7" w:rsidRDefault="00D517BB" w:rsidP="009D0DA3">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4F137BF2" w14:textId="77777777" w:rsidR="00D517BB" w:rsidRPr="00BD01D7" w:rsidRDefault="00D517BB" w:rsidP="009D0DA3">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3986D393" w14:textId="77777777" w:rsidR="00D517BB" w:rsidRPr="00BD01D7" w:rsidRDefault="00D517BB" w:rsidP="009D0DA3">
            <w:pPr>
              <w:spacing w:before="60" w:after="60" w:line="240" w:lineRule="auto"/>
              <w:rPr>
                <w:noProof/>
                <w:sz w:val="20"/>
              </w:rPr>
            </w:pPr>
            <w:r>
              <w:rPr>
                <w:noProof/>
                <w:sz w:val="20"/>
              </w:rPr>
              <w:t>---- Huiles de démoulage</w:t>
            </w:r>
          </w:p>
        </w:tc>
        <w:tc>
          <w:tcPr>
            <w:tcW w:w="709" w:type="dxa"/>
            <w:tcBorders>
              <w:top w:val="nil"/>
              <w:left w:val="nil"/>
              <w:bottom w:val="single" w:sz="4" w:space="0" w:color="auto"/>
              <w:right w:val="single" w:sz="4" w:space="0" w:color="auto"/>
            </w:tcBorders>
            <w:shd w:val="clear" w:color="auto" w:fill="auto"/>
            <w:noWrap/>
            <w:vAlign w:val="center"/>
            <w:hideMark/>
          </w:tcPr>
          <w:p w14:paraId="046F6E0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DC717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F985D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FADD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0D082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FF25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4100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B3116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AF962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11C8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CAB32B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619144" w14:textId="77777777" w:rsidR="00D517BB" w:rsidRPr="00BD01D7" w:rsidRDefault="00D517BB" w:rsidP="009D0DA3">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3C0ECBC6" w14:textId="77777777" w:rsidR="00D517BB" w:rsidRPr="00BD01D7" w:rsidRDefault="00D517BB" w:rsidP="009D0DA3">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1EAC3E41" w14:textId="77777777" w:rsidR="00D517BB" w:rsidRPr="00BD01D7" w:rsidRDefault="00D517BB" w:rsidP="009D0DA3">
            <w:pPr>
              <w:spacing w:before="60" w:after="60" w:line="240" w:lineRule="auto"/>
              <w:rPr>
                <w:noProof/>
                <w:sz w:val="20"/>
              </w:rPr>
            </w:pPr>
            <w:r>
              <w:rPr>
                <w:noProof/>
                <w:sz w:val="20"/>
              </w:rPr>
              <w:t>---- Huiles non lubrifiantes (huiles de coupe, huiles de refroidissement, huiles antirouille, liquides de frein et huiles analogues nca)</w:t>
            </w:r>
          </w:p>
        </w:tc>
        <w:tc>
          <w:tcPr>
            <w:tcW w:w="709" w:type="dxa"/>
            <w:tcBorders>
              <w:top w:val="nil"/>
              <w:left w:val="nil"/>
              <w:bottom w:val="single" w:sz="4" w:space="0" w:color="auto"/>
              <w:right w:val="single" w:sz="4" w:space="0" w:color="auto"/>
            </w:tcBorders>
            <w:shd w:val="clear" w:color="auto" w:fill="auto"/>
            <w:noWrap/>
            <w:vAlign w:val="center"/>
            <w:hideMark/>
          </w:tcPr>
          <w:p w14:paraId="50DCF6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001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B439C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1A85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D8E8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D1820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76D8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8E3A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22377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59F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24B35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6815B" w14:textId="77777777" w:rsidR="00D517BB" w:rsidRPr="00BD01D7" w:rsidRDefault="00D517BB" w:rsidP="009D0DA3">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505D7432" w14:textId="77777777" w:rsidR="00D517BB" w:rsidRPr="00BD01D7" w:rsidRDefault="00D517BB" w:rsidP="009D0DA3">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2C3F90F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DA9DFD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C780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96286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881D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B9ABB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E1F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0ECAF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8CF0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1E4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2373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FBD30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008D3C" w14:textId="77777777" w:rsidR="00D517BB" w:rsidRPr="00BD01D7" w:rsidRDefault="00D517BB" w:rsidP="009D0DA3">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733709F7" w14:textId="77777777" w:rsidR="00D517BB" w:rsidRPr="00BD01D7" w:rsidRDefault="00D517BB" w:rsidP="009D0DA3">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21863A66" w14:textId="77777777" w:rsidR="00D517BB" w:rsidRPr="00BD01D7" w:rsidRDefault="00D517BB" w:rsidP="009D0DA3">
            <w:pPr>
              <w:spacing w:before="60" w:after="60" w:line="240" w:lineRule="auto"/>
              <w:rPr>
                <w:noProof/>
                <w:sz w:val="20"/>
              </w:rPr>
            </w:pPr>
            <w:r>
              <w:rPr>
                <w:noProof/>
                <w:sz w:val="20"/>
              </w:rPr>
              <w:t>-- contenant des polybromobiphényles (PBB), des polychloroterphényles (PCT) ou des polychlorobiphényles (PCB)</w:t>
            </w:r>
          </w:p>
        </w:tc>
        <w:tc>
          <w:tcPr>
            <w:tcW w:w="709" w:type="dxa"/>
            <w:tcBorders>
              <w:top w:val="nil"/>
              <w:left w:val="nil"/>
              <w:bottom w:val="single" w:sz="4" w:space="0" w:color="auto"/>
              <w:right w:val="single" w:sz="4" w:space="0" w:color="auto"/>
            </w:tcBorders>
            <w:shd w:val="clear" w:color="auto" w:fill="auto"/>
            <w:noWrap/>
            <w:vAlign w:val="center"/>
            <w:hideMark/>
          </w:tcPr>
          <w:p w14:paraId="357B23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3E4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602D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171D7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121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9FC8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9AA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837EF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A7E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B4AA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A290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C41F6" w14:textId="77777777" w:rsidR="00D517BB" w:rsidRPr="00BD01D7" w:rsidRDefault="00D517BB" w:rsidP="009D0DA3">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45DB4299" w14:textId="77777777" w:rsidR="00D517BB" w:rsidRPr="00BD01D7" w:rsidRDefault="00D517BB" w:rsidP="009D0DA3">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0796C55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E1C97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E0A8F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BFAD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666B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5ED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06B3D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D7F4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836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C6F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0387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577E4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8CBBEE" w14:textId="77777777" w:rsidR="00D517BB" w:rsidRPr="00BD01D7" w:rsidRDefault="00D517BB" w:rsidP="009D0DA3">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1B129B17" w14:textId="77777777" w:rsidR="00D517BB" w:rsidRPr="00BD01D7" w:rsidRDefault="00D517BB" w:rsidP="009D0DA3">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33D47E20" w14:textId="77777777" w:rsidR="00D517BB" w:rsidRPr="00BD01D7" w:rsidRDefault="00D517BB" w:rsidP="009D0DA3">
            <w:pPr>
              <w:spacing w:before="60" w:after="60" w:line="240" w:lineRule="auto"/>
              <w:rPr>
                <w:noProof/>
                <w:sz w:val="20"/>
              </w:rPr>
            </w:pPr>
            <w:r>
              <w:rPr>
                <w:noProof/>
                <w:sz w:val="20"/>
              </w:rPr>
              <w:t>-- non calciné</w:t>
            </w:r>
          </w:p>
        </w:tc>
        <w:tc>
          <w:tcPr>
            <w:tcW w:w="709" w:type="dxa"/>
            <w:tcBorders>
              <w:top w:val="nil"/>
              <w:left w:val="nil"/>
              <w:bottom w:val="single" w:sz="4" w:space="0" w:color="auto"/>
              <w:right w:val="single" w:sz="4" w:space="0" w:color="auto"/>
            </w:tcBorders>
            <w:shd w:val="clear" w:color="auto" w:fill="auto"/>
            <w:noWrap/>
            <w:vAlign w:val="center"/>
            <w:hideMark/>
          </w:tcPr>
          <w:p w14:paraId="79F751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EBD38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1FC4F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D4953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6D5C7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81E46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2417B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AE88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CA3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142EE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36B76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942C08" w14:textId="77777777" w:rsidR="00D517BB" w:rsidRPr="00BD01D7" w:rsidRDefault="00D517BB" w:rsidP="009D0DA3">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3269F843" w14:textId="77777777" w:rsidR="00D517BB" w:rsidRPr="00BD01D7" w:rsidRDefault="00D517BB" w:rsidP="009D0DA3">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2665F583" w14:textId="77777777" w:rsidR="00D517BB" w:rsidRPr="00BD01D7" w:rsidRDefault="00D517BB" w:rsidP="009D0DA3">
            <w:pPr>
              <w:spacing w:before="60" w:after="60" w:line="240" w:lineRule="auto"/>
              <w:rPr>
                <w:noProof/>
                <w:sz w:val="20"/>
              </w:rPr>
            </w:pPr>
            <w:r>
              <w:rPr>
                <w:noProof/>
                <w:sz w:val="20"/>
              </w:rPr>
              <w:t>- Bitume de pétrole</w:t>
            </w:r>
          </w:p>
        </w:tc>
        <w:tc>
          <w:tcPr>
            <w:tcW w:w="709" w:type="dxa"/>
            <w:tcBorders>
              <w:top w:val="nil"/>
              <w:left w:val="nil"/>
              <w:bottom w:val="single" w:sz="4" w:space="0" w:color="auto"/>
              <w:right w:val="single" w:sz="4" w:space="0" w:color="auto"/>
            </w:tcBorders>
            <w:shd w:val="clear" w:color="auto" w:fill="auto"/>
            <w:noWrap/>
            <w:vAlign w:val="center"/>
            <w:hideMark/>
          </w:tcPr>
          <w:p w14:paraId="30886DE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ECB2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91367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E2D2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B1D0C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A3A4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941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4820B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BF3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232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40314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27CA49" w14:textId="77777777" w:rsidR="00D517BB" w:rsidRPr="00BD01D7" w:rsidRDefault="00D517BB" w:rsidP="009D0DA3">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33880566" w14:textId="77777777" w:rsidR="00D517BB" w:rsidRPr="00BD01D7" w:rsidRDefault="00D517BB" w:rsidP="009D0DA3">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0443DA59" w14:textId="77777777" w:rsidR="00D517BB" w:rsidRPr="00BD01D7" w:rsidRDefault="00D517BB" w:rsidP="009D0DA3">
            <w:pPr>
              <w:spacing w:before="60" w:after="60" w:line="240" w:lineRule="auto"/>
              <w:rPr>
                <w:noProof/>
                <w:sz w:val="20"/>
              </w:rPr>
            </w:pPr>
            <w:r>
              <w:rPr>
                <w:noProof/>
                <w:sz w:val="20"/>
              </w:rPr>
              <w:t>- autres résidus des huiles de pétrole ou de minéraux bitumineux</w:t>
            </w:r>
          </w:p>
        </w:tc>
        <w:tc>
          <w:tcPr>
            <w:tcW w:w="709" w:type="dxa"/>
            <w:tcBorders>
              <w:top w:val="nil"/>
              <w:left w:val="nil"/>
              <w:bottom w:val="single" w:sz="4" w:space="0" w:color="auto"/>
              <w:right w:val="single" w:sz="4" w:space="0" w:color="auto"/>
            </w:tcBorders>
            <w:shd w:val="clear" w:color="auto" w:fill="auto"/>
            <w:noWrap/>
            <w:vAlign w:val="center"/>
            <w:hideMark/>
          </w:tcPr>
          <w:p w14:paraId="3A1C35F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F0F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411E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0AE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FCCE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F4F4F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65836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F466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C05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9723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9325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E9E85" w14:textId="77777777" w:rsidR="00D517BB" w:rsidRPr="00BD01D7" w:rsidRDefault="00D517BB" w:rsidP="009D0DA3">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0C044397" w14:textId="77777777" w:rsidR="00D517BB" w:rsidRPr="00BD01D7" w:rsidRDefault="00D517BB" w:rsidP="009D0DA3">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1AA1A14B" w14:textId="77777777" w:rsidR="00D517BB" w:rsidRPr="00BD01D7" w:rsidRDefault="00D517BB" w:rsidP="009D0DA3">
            <w:pPr>
              <w:spacing w:before="60" w:after="60" w:line="240" w:lineRule="auto"/>
              <w:rPr>
                <w:noProof/>
                <w:sz w:val="20"/>
              </w:rPr>
            </w:pPr>
            <w:r>
              <w:rPr>
                <w:noProof/>
                <w:sz w:val="20"/>
              </w:rPr>
              <w:t>- Schistes et sables bitumineux</w:t>
            </w:r>
          </w:p>
        </w:tc>
        <w:tc>
          <w:tcPr>
            <w:tcW w:w="709" w:type="dxa"/>
            <w:tcBorders>
              <w:top w:val="nil"/>
              <w:left w:val="nil"/>
              <w:bottom w:val="single" w:sz="4" w:space="0" w:color="auto"/>
              <w:right w:val="single" w:sz="4" w:space="0" w:color="auto"/>
            </w:tcBorders>
            <w:shd w:val="clear" w:color="auto" w:fill="auto"/>
            <w:noWrap/>
            <w:vAlign w:val="center"/>
            <w:hideMark/>
          </w:tcPr>
          <w:p w14:paraId="45B57EE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D166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D011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FA6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18F93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1E3E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DF2A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33F42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292D3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B87CA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A231A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3867B" w14:textId="77777777" w:rsidR="00D517BB" w:rsidRPr="00BD01D7" w:rsidRDefault="00D517BB" w:rsidP="009D0DA3">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2F1AFFBD" w14:textId="77777777" w:rsidR="00D517BB" w:rsidRPr="00BD01D7" w:rsidRDefault="00D517BB" w:rsidP="009D0DA3">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39D1D47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1CFEA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6945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EF67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92BC8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84E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C1D5F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947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5829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F5D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E7B89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1D59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8C776" w14:textId="77777777" w:rsidR="00D517BB" w:rsidRPr="00BD01D7" w:rsidRDefault="00D517BB" w:rsidP="009D0DA3">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33E8DF65" w14:textId="77777777" w:rsidR="00D517BB" w:rsidRPr="00BD01D7" w:rsidRDefault="00D517BB" w:rsidP="009D0DA3">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07CF0441" w14:textId="77777777" w:rsidR="00D517BB" w:rsidRPr="00BD01D7" w:rsidRDefault="00D517BB" w:rsidP="009D0DA3">
            <w:pPr>
              <w:spacing w:before="60" w:after="60" w:line="240" w:lineRule="auto"/>
              <w:rPr>
                <w:noProof/>
                <w:sz w:val="20"/>
              </w:rPr>
            </w:pPr>
            <w:r>
              <w:rPr>
                <w:noProof/>
                <w:sz w:val="20"/>
              </w:rPr>
              <w:t>Mélanges bitumineux à base d’asphalte ou de bitume naturels, de bitume de pétrole, de goudron minéral ou de brai de goudron minéral (mastics bitumineux, cut-backs, par exemple)</w:t>
            </w:r>
          </w:p>
        </w:tc>
        <w:tc>
          <w:tcPr>
            <w:tcW w:w="709" w:type="dxa"/>
            <w:tcBorders>
              <w:top w:val="nil"/>
              <w:left w:val="nil"/>
              <w:bottom w:val="single" w:sz="4" w:space="0" w:color="auto"/>
              <w:right w:val="single" w:sz="4" w:space="0" w:color="auto"/>
            </w:tcBorders>
            <w:shd w:val="clear" w:color="auto" w:fill="auto"/>
            <w:noWrap/>
            <w:vAlign w:val="center"/>
            <w:hideMark/>
          </w:tcPr>
          <w:p w14:paraId="2BE2EDE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EA5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BA36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7A4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0DD0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6BDD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1422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69C2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D5A4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5D5F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063A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69F88" w14:textId="77777777" w:rsidR="00D517BB" w:rsidRPr="00BD01D7" w:rsidRDefault="00D517BB" w:rsidP="009D0DA3">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1F52FABA" w14:textId="77777777" w:rsidR="00D517BB" w:rsidRPr="00BD01D7" w:rsidRDefault="00D517BB" w:rsidP="009D0DA3">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4D696EA3" w14:textId="77777777" w:rsidR="00D517BB" w:rsidRPr="00BD01D7" w:rsidRDefault="00D517BB" w:rsidP="009D0DA3">
            <w:pPr>
              <w:spacing w:before="60" w:after="60" w:line="240" w:lineRule="auto"/>
              <w:rPr>
                <w:noProof/>
                <w:sz w:val="20"/>
              </w:rPr>
            </w:pPr>
            <w:r>
              <w:rPr>
                <w:noProof/>
                <w:sz w:val="20"/>
              </w:rPr>
              <w:t>Énergie électrique</w:t>
            </w:r>
          </w:p>
        </w:tc>
        <w:tc>
          <w:tcPr>
            <w:tcW w:w="709" w:type="dxa"/>
            <w:tcBorders>
              <w:top w:val="nil"/>
              <w:left w:val="nil"/>
              <w:bottom w:val="single" w:sz="4" w:space="0" w:color="auto"/>
              <w:right w:val="single" w:sz="4" w:space="0" w:color="auto"/>
            </w:tcBorders>
            <w:shd w:val="clear" w:color="auto" w:fill="auto"/>
            <w:noWrap/>
            <w:vAlign w:val="center"/>
            <w:hideMark/>
          </w:tcPr>
          <w:p w14:paraId="60C63E7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7B1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39AEC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F350B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6CC5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3BA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9AA18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34571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086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4A18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106C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069967" w14:textId="77777777" w:rsidR="00D517BB" w:rsidRPr="00BD01D7" w:rsidRDefault="00D517BB" w:rsidP="009D0DA3">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0737DCFD" w14:textId="77777777" w:rsidR="00D517BB" w:rsidRPr="00BD01D7" w:rsidRDefault="00D517BB" w:rsidP="009D0DA3">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05257DDA" w14:textId="77777777" w:rsidR="00D517BB" w:rsidRPr="00BD01D7" w:rsidRDefault="00D517BB" w:rsidP="009D0DA3">
            <w:pPr>
              <w:spacing w:before="60" w:after="60" w:line="240" w:lineRule="auto"/>
              <w:rPr>
                <w:noProof/>
                <w:sz w:val="20"/>
              </w:rPr>
            </w:pPr>
            <w:r>
              <w:rPr>
                <w:noProof/>
                <w:sz w:val="20"/>
              </w:rPr>
              <w:t>Acide sulfurique; oléum</w:t>
            </w:r>
          </w:p>
        </w:tc>
        <w:tc>
          <w:tcPr>
            <w:tcW w:w="709" w:type="dxa"/>
            <w:tcBorders>
              <w:top w:val="nil"/>
              <w:left w:val="nil"/>
              <w:bottom w:val="single" w:sz="4" w:space="0" w:color="auto"/>
              <w:right w:val="single" w:sz="4" w:space="0" w:color="auto"/>
            </w:tcBorders>
            <w:shd w:val="clear" w:color="auto" w:fill="auto"/>
            <w:noWrap/>
            <w:vAlign w:val="center"/>
            <w:hideMark/>
          </w:tcPr>
          <w:p w14:paraId="0A59C08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CCF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EF034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5EBE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C69A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114B2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7BF95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1A76D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D30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56127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3DD7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AC611" w14:textId="77777777" w:rsidR="00D517BB" w:rsidRPr="00BD01D7" w:rsidRDefault="00D517BB" w:rsidP="009D0DA3">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AFD72F6" w14:textId="77777777" w:rsidR="00D517BB" w:rsidRPr="00BD01D7" w:rsidRDefault="00D517BB" w:rsidP="009D0DA3">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783019B6" w14:textId="77777777" w:rsidR="00D517BB" w:rsidRPr="00BD01D7" w:rsidRDefault="00D517BB" w:rsidP="009D0DA3">
            <w:pPr>
              <w:spacing w:before="60" w:after="60" w:line="240" w:lineRule="auto"/>
              <w:rPr>
                <w:noProof/>
                <w:sz w:val="20"/>
              </w:rPr>
            </w:pPr>
            <w:r>
              <w:rPr>
                <w:noProof/>
                <w:sz w:val="20"/>
              </w:rPr>
              <w:t>-- Fluorure d’hydrogène (acide fluorhydrique)</w:t>
            </w:r>
          </w:p>
        </w:tc>
        <w:tc>
          <w:tcPr>
            <w:tcW w:w="709" w:type="dxa"/>
            <w:tcBorders>
              <w:top w:val="nil"/>
              <w:left w:val="nil"/>
              <w:bottom w:val="single" w:sz="4" w:space="0" w:color="auto"/>
              <w:right w:val="single" w:sz="4" w:space="0" w:color="auto"/>
            </w:tcBorders>
            <w:shd w:val="clear" w:color="auto" w:fill="auto"/>
            <w:noWrap/>
            <w:vAlign w:val="center"/>
            <w:hideMark/>
          </w:tcPr>
          <w:p w14:paraId="68574CD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2C639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F4B51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D4710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DC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DC97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7DB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E2CA0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6D03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359F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FD4D1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33BC8" w14:textId="77777777" w:rsidR="00D517BB" w:rsidRPr="00BD01D7" w:rsidRDefault="00D517BB" w:rsidP="009D0DA3">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F6936B4" w14:textId="77777777" w:rsidR="00D517BB" w:rsidRPr="00BD01D7" w:rsidRDefault="00D517BB" w:rsidP="009D0DA3">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264896E" w14:textId="77777777" w:rsidR="00D517BB" w:rsidRPr="00BD01D7" w:rsidRDefault="00D517BB" w:rsidP="009D0DA3">
            <w:pPr>
              <w:spacing w:before="60" w:after="60" w:line="240" w:lineRule="auto"/>
              <w:rPr>
                <w:noProof/>
                <w:sz w:val="20"/>
              </w:rPr>
            </w:pPr>
            <w:r>
              <w:rPr>
                <w:noProof/>
                <w:sz w:val="20"/>
              </w:rPr>
              <w:t>- contenant des pénicillines ou des dérivés de ces produits, à structure d’acide pénicillanique, ou des streptomycines ou des dérivés de ces produits</w:t>
            </w:r>
          </w:p>
        </w:tc>
        <w:tc>
          <w:tcPr>
            <w:tcW w:w="709" w:type="dxa"/>
            <w:tcBorders>
              <w:top w:val="nil"/>
              <w:left w:val="nil"/>
              <w:bottom w:val="single" w:sz="4" w:space="0" w:color="auto"/>
              <w:right w:val="single" w:sz="4" w:space="0" w:color="auto"/>
            </w:tcBorders>
            <w:shd w:val="clear" w:color="auto" w:fill="auto"/>
            <w:noWrap/>
            <w:vAlign w:val="center"/>
            <w:hideMark/>
          </w:tcPr>
          <w:p w14:paraId="45F92C5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269DE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83BB3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3390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A09E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ECD11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D40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93D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CFDC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197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3585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840C94" w14:textId="77777777" w:rsidR="00D517BB" w:rsidRPr="00BD01D7" w:rsidRDefault="00D517BB" w:rsidP="009D0DA3">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01E368B4" w14:textId="77777777" w:rsidR="00D517BB" w:rsidRPr="00BD01D7" w:rsidRDefault="00D517BB" w:rsidP="009D0DA3">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0C347A31" w14:textId="77777777" w:rsidR="00D517BB" w:rsidRPr="00BD01D7" w:rsidRDefault="00D517BB" w:rsidP="009D0DA3">
            <w:pPr>
              <w:spacing w:before="60" w:after="60" w:line="240" w:lineRule="auto"/>
              <w:rPr>
                <w:noProof/>
                <w:sz w:val="20"/>
              </w:rPr>
            </w:pPr>
            <w:r>
              <w:rPr>
                <w:noProof/>
                <w:sz w:val="20"/>
              </w:rPr>
              <w:t>- contenant d’autres antibiotiques</w:t>
            </w:r>
          </w:p>
        </w:tc>
        <w:tc>
          <w:tcPr>
            <w:tcW w:w="709" w:type="dxa"/>
            <w:tcBorders>
              <w:top w:val="nil"/>
              <w:left w:val="nil"/>
              <w:bottom w:val="single" w:sz="4" w:space="0" w:color="auto"/>
              <w:right w:val="single" w:sz="4" w:space="0" w:color="auto"/>
            </w:tcBorders>
            <w:shd w:val="clear" w:color="auto" w:fill="auto"/>
            <w:noWrap/>
            <w:vAlign w:val="center"/>
            <w:hideMark/>
          </w:tcPr>
          <w:p w14:paraId="544051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5AA6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174E9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FE0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BFF96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FAA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C05E4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EECDF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618C8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59B9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C2684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5F32B" w14:textId="77777777" w:rsidR="00D517BB" w:rsidRPr="00BD01D7" w:rsidRDefault="00D517BB" w:rsidP="009D0DA3">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498E8978" w14:textId="77777777" w:rsidR="00D517BB" w:rsidRPr="00BD01D7" w:rsidRDefault="00D517BB" w:rsidP="009D0DA3">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7C3C9A0E" w14:textId="77777777" w:rsidR="00D517BB" w:rsidRPr="00BD01D7" w:rsidRDefault="00D517BB" w:rsidP="009D0DA3">
            <w:pPr>
              <w:spacing w:before="60" w:after="60" w:line="240" w:lineRule="auto"/>
              <w:rPr>
                <w:noProof/>
                <w:sz w:val="20"/>
              </w:rPr>
            </w:pPr>
            <w:r>
              <w:rPr>
                <w:noProof/>
                <w:sz w:val="20"/>
              </w:rPr>
              <w:t>-- contenant des hormones corticostéroïdes, leurs dérivés ou analogues structurels</w:t>
            </w:r>
          </w:p>
        </w:tc>
        <w:tc>
          <w:tcPr>
            <w:tcW w:w="709" w:type="dxa"/>
            <w:tcBorders>
              <w:top w:val="nil"/>
              <w:left w:val="nil"/>
              <w:bottom w:val="single" w:sz="4" w:space="0" w:color="auto"/>
              <w:right w:val="single" w:sz="4" w:space="0" w:color="auto"/>
            </w:tcBorders>
            <w:shd w:val="clear" w:color="auto" w:fill="auto"/>
            <w:noWrap/>
            <w:vAlign w:val="center"/>
            <w:hideMark/>
          </w:tcPr>
          <w:p w14:paraId="3BEF06A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DEAFA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0546A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7341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F737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1C63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8FBC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0CF6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3153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5A282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FEE3E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77A61" w14:textId="77777777" w:rsidR="00D517BB" w:rsidRPr="00BD01D7" w:rsidRDefault="00D517BB" w:rsidP="009D0DA3">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068ECE7B" w14:textId="77777777" w:rsidR="00D517BB" w:rsidRPr="00BD01D7" w:rsidRDefault="00D517BB" w:rsidP="009D0DA3">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F94063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CC076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856D8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702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8908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8DF1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1B14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B2D5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F6303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A4021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F05BC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69271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7AB8C4" w14:textId="77777777" w:rsidR="00D517BB" w:rsidRPr="00BD01D7" w:rsidRDefault="00D517BB" w:rsidP="009D0DA3">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280EFD7D" w14:textId="77777777" w:rsidR="00D517BB" w:rsidRPr="00BD01D7" w:rsidRDefault="00D517BB" w:rsidP="009D0DA3">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621F666C" w14:textId="77777777" w:rsidR="00D517BB" w:rsidRPr="00BD01D7" w:rsidRDefault="00D517BB" w:rsidP="009D0DA3">
            <w:pPr>
              <w:spacing w:before="60" w:after="60" w:line="240" w:lineRule="auto"/>
              <w:rPr>
                <w:noProof/>
                <w:sz w:val="20"/>
              </w:rPr>
            </w:pPr>
            <w:r>
              <w:rPr>
                <w:noProof/>
                <w:sz w:val="20"/>
              </w:rPr>
              <w:t>- contenant des alcaloïdes ou leurs dérivés, mais ne contenant ni hormones, ni autres produits du nº 2937, ni antibiotiques</w:t>
            </w:r>
          </w:p>
        </w:tc>
        <w:tc>
          <w:tcPr>
            <w:tcW w:w="709" w:type="dxa"/>
            <w:tcBorders>
              <w:top w:val="nil"/>
              <w:left w:val="nil"/>
              <w:bottom w:val="single" w:sz="4" w:space="0" w:color="auto"/>
              <w:right w:val="single" w:sz="4" w:space="0" w:color="auto"/>
            </w:tcBorders>
            <w:shd w:val="clear" w:color="auto" w:fill="auto"/>
            <w:noWrap/>
            <w:vAlign w:val="center"/>
            <w:hideMark/>
          </w:tcPr>
          <w:p w14:paraId="69A918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63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61125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A99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BA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F3AB6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27B2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C96D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364A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E8935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A8A28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0D0620" w14:textId="77777777" w:rsidR="00D517BB" w:rsidRPr="00BD01D7" w:rsidRDefault="00D517BB" w:rsidP="009D0DA3">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57B0EDFD" w14:textId="77777777" w:rsidR="00D517BB" w:rsidRPr="00BD01D7" w:rsidRDefault="00D517BB" w:rsidP="009D0DA3">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39A6EE82" w14:textId="77777777" w:rsidR="00D517BB" w:rsidRPr="00BD01D7" w:rsidRDefault="00D517BB" w:rsidP="009D0DA3">
            <w:pPr>
              <w:spacing w:before="60" w:after="60" w:line="240" w:lineRule="auto"/>
              <w:rPr>
                <w:noProof/>
                <w:sz w:val="20"/>
              </w:rPr>
            </w:pPr>
            <w:r>
              <w:rPr>
                <w:noProof/>
                <w:sz w:val="20"/>
              </w:rPr>
              <w:t>- autres médicaments contenant des vitamines ou d’autres produits du nº 2936</w:t>
            </w:r>
          </w:p>
        </w:tc>
        <w:tc>
          <w:tcPr>
            <w:tcW w:w="709" w:type="dxa"/>
            <w:tcBorders>
              <w:top w:val="nil"/>
              <w:left w:val="nil"/>
              <w:bottom w:val="single" w:sz="4" w:space="0" w:color="auto"/>
              <w:right w:val="single" w:sz="4" w:space="0" w:color="auto"/>
            </w:tcBorders>
            <w:shd w:val="clear" w:color="auto" w:fill="auto"/>
            <w:noWrap/>
            <w:vAlign w:val="center"/>
            <w:hideMark/>
          </w:tcPr>
          <w:p w14:paraId="5418C4C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41A7B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BCB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4729E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F43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707B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457FC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44C12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2D2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3ACBC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E67C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F0973" w14:textId="77777777" w:rsidR="00D517BB" w:rsidRPr="00BD01D7" w:rsidRDefault="00D517BB" w:rsidP="009D0DA3">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14CA71C6" w14:textId="77777777" w:rsidR="00D517BB" w:rsidRPr="00BD01D7" w:rsidRDefault="00D517BB" w:rsidP="009D0DA3">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357B691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A7C29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433F5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E1D0B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A3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8317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6EF7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8DB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9E82E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11B5E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7C702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36C6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60466" w14:textId="77777777" w:rsidR="00D517BB" w:rsidRPr="00BD01D7" w:rsidRDefault="00D517BB" w:rsidP="009D0DA3">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53236D3C" w14:textId="77777777" w:rsidR="00D517BB" w:rsidRPr="00BD01D7" w:rsidRDefault="00D517BB" w:rsidP="009D0DA3">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11227FC5" w14:textId="77777777" w:rsidR="00D517BB" w:rsidRPr="00BD01D7" w:rsidRDefault="00D517BB" w:rsidP="009D0DA3">
            <w:pPr>
              <w:spacing w:before="60" w:after="60" w:line="240" w:lineRule="auto"/>
              <w:rPr>
                <w:noProof/>
                <w:sz w:val="20"/>
              </w:rPr>
            </w:pPr>
            <w:r>
              <w:rPr>
                <w:noProof/>
                <w:sz w:val="20"/>
              </w:rPr>
              <w:t>- Trousses et boîtes de pharmacie garnies, pour soins de première urgence</w:t>
            </w:r>
          </w:p>
        </w:tc>
        <w:tc>
          <w:tcPr>
            <w:tcW w:w="709" w:type="dxa"/>
            <w:tcBorders>
              <w:top w:val="nil"/>
              <w:left w:val="nil"/>
              <w:bottom w:val="single" w:sz="4" w:space="0" w:color="auto"/>
              <w:right w:val="single" w:sz="4" w:space="0" w:color="auto"/>
            </w:tcBorders>
            <w:shd w:val="clear" w:color="auto" w:fill="auto"/>
            <w:noWrap/>
            <w:vAlign w:val="center"/>
            <w:hideMark/>
          </w:tcPr>
          <w:p w14:paraId="738C66C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EF12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8716F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84CC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F5783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1158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8C72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23D19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4F7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273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E0CD5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B2095" w14:textId="77777777" w:rsidR="00D517BB" w:rsidRPr="00BD01D7" w:rsidRDefault="00D517BB" w:rsidP="009D0DA3">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6F9DD8D4" w14:textId="77777777" w:rsidR="00D517BB" w:rsidRPr="00BD01D7" w:rsidRDefault="00D517BB" w:rsidP="009D0DA3">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15944204" w14:textId="77777777" w:rsidR="00D517BB" w:rsidRPr="00BD01D7" w:rsidRDefault="00D517BB" w:rsidP="009D0DA3">
            <w:pPr>
              <w:spacing w:before="60" w:after="60" w:line="240" w:lineRule="auto"/>
              <w:rPr>
                <w:noProof/>
                <w:sz w:val="20"/>
              </w:rPr>
            </w:pPr>
            <w:r>
              <w:rPr>
                <w:noProof/>
                <w:sz w:val="20"/>
              </w:rPr>
              <w:t>- Pigments à l’eau des types utilisés pour le finissage des cuirs</w:t>
            </w:r>
          </w:p>
        </w:tc>
        <w:tc>
          <w:tcPr>
            <w:tcW w:w="709" w:type="dxa"/>
            <w:tcBorders>
              <w:top w:val="nil"/>
              <w:left w:val="nil"/>
              <w:bottom w:val="single" w:sz="4" w:space="0" w:color="auto"/>
              <w:right w:val="single" w:sz="4" w:space="0" w:color="auto"/>
            </w:tcBorders>
            <w:shd w:val="clear" w:color="auto" w:fill="auto"/>
            <w:noWrap/>
            <w:vAlign w:val="center"/>
            <w:hideMark/>
          </w:tcPr>
          <w:p w14:paraId="73B556D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D04E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8A4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83B8F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C270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6FE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3F24F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A2A7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BAFD8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DF58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532A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32CDF6" w14:textId="77777777" w:rsidR="00D517BB" w:rsidRPr="00BD01D7" w:rsidRDefault="00D517BB" w:rsidP="009D0DA3">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11142F29" w14:textId="77777777" w:rsidR="00D517BB" w:rsidRPr="00BD01D7" w:rsidRDefault="00D517BB" w:rsidP="009D0DA3">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E61F4BC" w14:textId="77777777" w:rsidR="00D517BB" w:rsidRPr="00BD01D7" w:rsidRDefault="00D517BB" w:rsidP="009D0DA3">
            <w:pPr>
              <w:spacing w:before="60" w:after="60" w:line="240" w:lineRule="auto"/>
              <w:rPr>
                <w:noProof/>
                <w:sz w:val="20"/>
              </w:rPr>
            </w:pPr>
            <w:r>
              <w:rPr>
                <w:noProof/>
                <w:sz w:val="20"/>
              </w:rPr>
              <w:t>Siccatifs préparés</w:t>
            </w:r>
          </w:p>
        </w:tc>
        <w:tc>
          <w:tcPr>
            <w:tcW w:w="709" w:type="dxa"/>
            <w:tcBorders>
              <w:top w:val="nil"/>
              <w:left w:val="nil"/>
              <w:bottom w:val="single" w:sz="4" w:space="0" w:color="auto"/>
              <w:right w:val="single" w:sz="4" w:space="0" w:color="auto"/>
            </w:tcBorders>
            <w:shd w:val="clear" w:color="auto" w:fill="auto"/>
            <w:noWrap/>
            <w:vAlign w:val="center"/>
            <w:hideMark/>
          </w:tcPr>
          <w:p w14:paraId="1EF6BD0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BE31C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8935C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1D97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602B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6651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4F6A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84F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D9B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333A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2E4BC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96127C" w14:textId="77777777" w:rsidR="00D517BB" w:rsidRPr="00BD01D7" w:rsidRDefault="00D517BB" w:rsidP="009D0DA3">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6B501641" w14:textId="77777777" w:rsidR="00D517BB" w:rsidRPr="00BD01D7" w:rsidRDefault="00D517BB" w:rsidP="009D0DA3">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7A72BB83" w14:textId="77777777" w:rsidR="00D517BB" w:rsidRPr="00BD01D7" w:rsidRDefault="00D517BB" w:rsidP="009D0DA3">
            <w:pPr>
              <w:spacing w:before="60" w:after="60" w:line="240" w:lineRule="auto"/>
              <w:rPr>
                <w:noProof/>
                <w:sz w:val="20"/>
              </w:rPr>
            </w:pPr>
            <w:r>
              <w:rPr>
                <w:noProof/>
                <w:sz w:val="20"/>
              </w:rPr>
              <w:t>- Feuilles pour le marquage au fer</w:t>
            </w:r>
          </w:p>
        </w:tc>
        <w:tc>
          <w:tcPr>
            <w:tcW w:w="709" w:type="dxa"/>
            <w:tcBorders>
              <w:top w:val="nil"/>
              <w:left w:val="nil"/>
              <w:bottom w:val="single" w:sz="4" w:space="0" w:color="auto"/>
              <w:right w:val="single" w:sz="4" w:space="0" w:color="auto"/>
            </w:tcBorders>
            <w:shd w:val="clear" w:color="auto" w:fill="auto"/>
            <w:noWrap/>
            <w:vAlign w:val="center"/>
            <w:hideMark/>
          </w:tcPr>
          <w:p w14:paraId="1E90933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89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137A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4017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36D7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EA49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B63E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510C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6082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7D04D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DB101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1DA4D9" w14:textId="77777777" w:rsidR="00D517BB" w:rsidRPr="00BD01D7" w:rsidRDefault="00D517BB" w:rsidP="009D0DA3">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24A0256" w14:textId="77777777" w:rsidR="00D517BB" w:rsidRPr="00BD01D7" w:rsidRDefault="00D517BB" w:rsidP="009D0DA3">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6C484720" w14:textId="77777777" w:rsidR="00D517BB" w:rsidRPr="00BD01D7" w:rsidRDefault="00D517BB" w:rsidP="009D0DA3">
            <w:pPr>
              <w:spacing w:before="60" w:after="60" w:line="240" w:lineRule="auto"/>
              <w:rPr>
                <w:noProof/>
                <w:sz w:val="20"/>
              </w:rPr>
            </w:pPr>
            <w:r>
              <w:rPr>
                <w:noProof/>
                <w:sz w:val="20"/>
              </w:rPr>
              <w:t>--- Pigments (y compris les poudres et flocons métalliques) dispersés dans des milieux non aqueux, sous forme de liquide ou de pâte, des types utilisés pour la fabrication de peintures</w:t>
            </w:r>
          </w:p>
        </w:tc>
        <w:tc>
          <w:tcPr>
            <w:tcW w:w="709" w:type="dxa"/>
            <w:tcBorders>
              <w:top w:val="nil"/>
              <w:left w:val="nil"/>
              <w:bottom w:val="single" w:sz="4" w:space="0" w:color="auto"/>
              <w:right w:val="single" w:sz="4" w:space="0" w:color="auto"/>
            </w:tcBorders>
            <w:shd w:val="clear" w:color="auto" w:fill="auto"/>
            <w:noWrap/>
            <w:vAlign w:val="center"/>
            <w:hideMark/>
          </w:tcPr>
          <w:p w14:paraId="2BDD85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6EA6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BCD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3F40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4D9D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3653F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0076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6961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C853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EFB40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C9AA0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062DFB" w14:textId="77777777" w:rsidR="00D517BB" w:rsidRPr="00BD01D7" w:rsidRDefault="00D517BB" w:rsidP="009D0DA3">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0D1EE348" w14:textId="77777777" w:rsidR="00D517BB" w:rsidRPr="00BD01D7" w:rsidRDefault="00D517BB" w:rsidP="009D0DA3">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7502069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9C49D7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7FF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6C83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F0F14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5C1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A3FB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C49F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D8E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98DB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19E7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ADE7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C299B" w14:textId="77777777" w:rsidR="00D517BB" w:rsidRPr="00BD01D7" w:rsidRDefault="00D517BB" w:rsidP="009D0DA3">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024E419" w14:textId="77777777" w:rsidR="00D517BB" w:rsidRPr="00BD01D7" w:rsidRDefault="00D517BB" w:rsidP="009D0DA3">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724F3CD0" w14:textId="77777777" w:rsidR="00D517BB" w:rsidRPr="00BD01D7" w:rsidRDefault="00D517BB" w:rsidP="009D0DA3">
            <w:pPr>
              <w:spacing w:before="60" w:after="60" w:line="240" w:lineRule="auto"/>
              <w:rPr>
                <w:noProof/>
                <w:sz w:val="20"/>
              </w:rPr>
            </w:pPr>
            <w:r>
              <w:rPr>
                <w:noProof/>
                <w:sz w:val="20"/>
              </w:rPr>
              <w:t>-- noires</w:t>
            </w:r>
          </w:p>
        </w:tc>
        <w:tc>
          <w:tcPr>
            <w:tcW w:w="709" w:type="dxa"/>
            <w:tcBorders>
              <w:top w:val="nil"/>
              <w:left w:val="nil"/>
              <w:bottom w:val="single" w:sz="4" w:space="0" w:color="auto"/>
              <w:right w:val="single" w:sz="4" w:space="0" w:color="auto"/>
            </w:tcBorders>
            <w:shd w:val="clear" w:color="auto" w:fill="auto"/>
            <w:noWrap/>
            <w:vAlign w:val="center"/>
            <w:hideMark/>
          </w:tcPr>
          <w:p w14:paraId="64DCFE6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9C0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F59A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3147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D551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6882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C148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91A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7FDAB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F5C5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54E3DC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173EA" w14:textId="77777777" w:rsidR="00D517BB" w:rsidRPr="00BD01D7" w:rsidRDefault="00D517BB" w:rsidP="009D0DA3">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39E8C1CF" w14:textId="77777777" w:rsidR="00D517BB" w:rsidRPr="00BD01D7" w:rsidRDefault="00D517BB" w:rsidP="009D0DA3">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315FE7F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7527FF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3F80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F017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7A1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D97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739B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2DE8D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24E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7646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6DFB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2962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A47A04" w14:textId="77777777" w:rsidR="00D517BB" w:rsidRPr="00BD01D7" w:rsidRDefault="00D517BB" w:rsidP="009D0DA3">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71E9E848" w14:textId="77777777" w:rsidR="00D517BB" w:rsidRPr="00BD01D7" w:rsidRDefault="00D517BB" w:rsidP="009D0DA3">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35810386" w14:textId="77777777" w:rsidR="00D517BB" w:rsidRPr="00BD01D7" w:rsidRDefault="00D517BB" w:rsidP="009D0DA3">
            <w:pPr>
              <w:spacing w:before="60" w:after="60" w:line="240" w:lineRule="auto"/>
              <w:rPr>
                <w:noProof/>
                <w:sz w:val="20"/>
              </w:rPr>
            </w:pPr>
            <w:r>
              <w:rPr>
                <w:noProof/>
                <w:sz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709" w:type="dxa"/>
            <w:tcBorders>
              <w:top w:val="nil"/>
              <w:left w:val="nil"/>
              <w:bottom w:val="single" w:sz="4" w:space="0" w:color="auto"/>
              <w:right w:val="single" w:sz="4" w:space="0" w:color="auto"/>
            </w:tcBorders>
            <w:shd w:val="clear" w:color="auto" w:fill="auto"/>
            <w:noWrap/>
            <w:vAlign w:val="center"/>
            <w:hideMark/>
          </w:tcPr>
          <w:p w14:paraId="3170FE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EADCA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1ED92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D0C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69C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E378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2614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E6E1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5BAB4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C61B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50D0D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BC81EA" w14:textId="77777777" w:rsidR="00D517BB" w:rsidRPr="00BD01D7" w:rsidRDefault="00D517BB" w:rsidP="009D0DA3">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1ED09E7D" w14:textId="77777777" w:rsidR="00D517BB" w:rsidRPr="00BD01D7" w:rsidRDefault="00D517BB" w:rsidP="009D0DA3">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445CE8E4" w14:textId="77777777" w:rsidR="00D517BB" w:rsidRPr="00BD01D7" w:rsidRDefault="00D517BB" w:rsidP="009D0DA3">
            <w:pPr>
              <w:spacing w:before="60" w:after="60" w:line="240" w:lineRule="auto"/>
              <w:rPr>
                <w:noProof/>
                <w:sz w:val="20"/>
              </w:rPr>
            </w:pPr>
            <w:r>
              <w:rPr>
                <w:noProof/>
                <w:sz w:val="20"/>
              </w:rPr>
              <w:t>- Caséines</w:t>
            </w:r>
          </w:p>
        </w:tc>
        <w:tc>
          <w:tcPr>
            <w:tcW w:w="709" w:type="dxa"/>
            <w:tcBorders>
              <w:top w:val="nil"/>
              <w:left w:val="nil"/>
              <w:bottom w:val="single" w:sz="4" w:space="0" w:color="auto"/>
              <w:right w:val="single" w:sz="4" w:space="0" w:color="auto"/>
            </w:tcBorders>
            <w:shd w:val="clear" w:color="auto" w:fill="auto"/>
            <w:noWrap/>
            <w:vAlign w:val="center"/>
            <w:hideMark/>
          </w:tcPr>
          <w:p w14:paraId="3B5F579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B0BA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FF622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66108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9587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6FABA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190B7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ADB3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8527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1FE9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98BB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69C964" w14:textId="77777777" w:rsidR="00D517BB" w:rsidRPr="00BD01D7" w:rsidRDefault="00D517BB" w:rsidP="009D0DA3">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0A5FB4A8" w14:textId="77777777" w:rsidR="00D517BB" w:rsidRPr="00BD01D7" w:rsidRDefault="00D517BB" w:rsidP="009D0DA3">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14A254C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29AC4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7E13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41E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519F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F26F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BCA45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F9CE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72B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D94D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0D06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5A48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56E479" w14:textId="77777777" w:rsidR="00D517BB" w:rsidRPr="00BD01D7" w:rsidRDefault="00D517BB" w:rsidP="009D0DA3">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4787CBD3" w14:textId="77777777" w:rsidR="00D517BB" w:rsidRPr="00BD01D7" w:rsidRDefault="00D517BB" w:rsidP="009D0DA3">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3FA33DA3" w14:textId="77777777" w:rsidR="00D517BB" w:rsidRPr="00BD01D7" w:rsidRDefault="00D517BB" w:rsidP="009D0DA3">
            <w:pPr>
              <w:spacing w:before="60" w:after="60" w:line="240" w:lineRule="auto"/>
              <w:rPr>
                <w:noProof/>
                <w:sz w:val="20"/>
              </w:rPr>
            </w:pPr>
            <w:r>
              <w:rPr>
                <w:noProof/>
                <w:sz w:val="20"/>
              </w:rPr>
              <w:t>-- séchée</w:t>
            </w:r>
          </w:p>
        </w:tc>
        <w:tc>
          <w:tcPr>
            <w:tcW w:w="709" w:type="dxa"/>
            <w:tcBorders>
              <w:top w:val="nil"/>
              <w:left w:val="nil"/>
              <w:bottom w:val="single" w:sz="4" w:space="0" w:color="auto"/>
              <w:right w:val="single" w:sz="4" w:space="0" w:color="auto"/>
            </w:tcBorders>
            <w:shd w:val="clear" w:color="auto" w:fill="auto"/>
            <w:noWrap/>
            <w:vAlign w:val="center"/>
            <w:hideMark/>
          </w:tcPr>
          <w:p w14:paraId="748063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830FD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371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302AC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594B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81A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628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C90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629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4E7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85E0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A29DD7" w14:textId="77777777" w:rsidR="00D517BB" w:rsidRPr="00BD01D7" w:rsidRDefault="00D517BB" w:rsidP="009D0DA3">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518E1327" w14:textId="77777777" w:rsidR="00D517BB" w:rsidRPr="00BD01D7" w:rsidRDefault="00D517BB" w:rsidP="009D0DA3">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5281950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03F5A4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763D3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182DE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570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39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AD1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8A8BA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1C1B6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53E5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96855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61B87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0EDB6A" w14:textId="77777777" w:rsidR="00D517BB" w:rsidRPr="00BD01D7" w:rsidRDefault="00D517BB" w:rsidP="009D0DA3">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0A044668" w14:textId="77777777" w:rsidR="00D517BB" w:rsidRPr="00BD01D7" w:rsidRDefault="00D517BB" w:rsidP="009D0DA3">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610DAF8A" w14:textId="77777777" w:rsidR="00D517BB" w:rsidRPr="00BD01D7" w:rsidRDefault="00D517BB" w:rsidP="009D0DA3">
            <w:pPr>
              <w:spacing w:before="60" w:after="60" w:line="240" w:lineRule="auto"/>
              <w:rPr>
                <w:noProof/>
                <w:sz w:val="20"/>
              </w:rPr>
            </w:pPr>
            <w:r>
              <w:rPr>
                <w:noProof/>
                <w:sz w:val="20"/>
              </w:rPr>
              <w:t>- Lactalbumine, y compris les concentrés de deux ou plusieurs protéines de lactosérum</w:t>
            </w:r>
          </w:p>
        </w:tc>
        <w:tc>
          <w:tcPr>
            <w:tcW w:w="709" w:type="dxa"/>
            <w:tcBorders>
              <w:top w:val="nil"/>
              <w:left w:val="nil"/>
              <w:bottom w:val="single" w:sz="4" w:space="0" w:color="auto"/>
              <w:right w:val="single" w:sz="4" w:space="0" w:color="auto"/>
            </w:tcBorders>
            <w:shd w:val="clear" w:color="auto" w:fill="auto"/>
            <w:noWrap/>
            <w:vAlign w:val="center"/>
            <w:hideMark/>
          </w:tcPr>
          <w:p w14:paraId="65141DF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CE8E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4F1B0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CBD2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A29B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003D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51E0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5898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19750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AB72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EDB1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EF5C2B" w14:textId="77777777" w:rsidR="00D517BB" w:rsidRPr="00BD01D7" w:rsidRDefault="00D517BB" w:rsidP="009D0DA3">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3DAF9F69" w14:textId="77777777" w:rsidR="00D517BB" w:rsidRPr="00BD01D7" w:rsidRDefault="00D517BB" w:rsidP="009D0DA3">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1583450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7FCEF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16FD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29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90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5AA0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CA38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B31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14234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AF7F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76F8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184D2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C2756D" w14:textId="77777777" w:rsidR="00D517BB" w:rsidRPr="00BD01D7" w:rsidRDefault="00D517BB" w:rsidP="009D0DA3">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71F9756" w14:textId="77777777" w:rsidR="00D517BB" w:rsidRPr="00BD01D7" w:rsidRDefault="00D517BB" w:rsidP="009D0DA3">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21FD95B0" w14:textId="77777777" w:rsidR="00D517BB" w:rsidRPr="00BD01D7" w:rsidRDefault="00D517BB" w:rsidP="009D0DA3">
            <w:pPr>
              <w:spacing w:before="60" w:after="60" w:line="240" w:lineRule="auto"/>
              <w:rPr>
                <w:noProof/>
                <w:sz w:val="20"/>
              </w:rPr>
            </w:pPr>
            <w:r>
              <w:rPr>
                <w:noProof/>
                <w:sz w:val="20"/>
              </w:rPr>
              <w:t>Gélatines (y compris celles présentées en feuilles de forme carrée ou rectangulaire, même ouvrées en surface ou colorées) et leurs dérivés; ichtyocolle; autres colles d’origine animale, à l’exclusion des colles de caséine du nº 3501</w:t>
            </w:r>
          </w:p>
        </w:tc>
        <w:tc>
          <w:tcPr>
            <w:tcW w:w="709" w:type="dxa"/>
            <w:tcBorders>
              <w:top w:val="nil"/>
              <w:left w:val="nil"/>
              <w:bottom w:val="single" w:sz="4" w:space="0" w:color="auto"/>
              <w:right w:val="single" w:sz="4" w:space="0" w:color="auto"/>
            </w:tcBorders>
            <w:shd w:val="clear" w:color="auto" w:fill="auto"/>
            <w:noWrap/>
            <w:vAlign w:val="center"/>
            <w:hideMark/>
          </w:tcPr>
          <w:p w14:paraId="1864337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1639D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B6958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92FF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ECF7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78ED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3684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9681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6B7F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25A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C2A4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5393D3" w14:textId="77777777" w:rsidR="00D517BB" w:rsidRPr="00BD01D7" w:rsidRDefault="00D517BB" w:rsidP="009D0DA3">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1D5ADF45" w14:textId="77777777" w:rsidR="00D517BB" w:rsidRPr="00BD01D7" w:rsidRDefault="00D517BB" w:rsidP="009D0DA3">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423416D5" w14:textId="77777777" w:rsidR="00D517BB" w:rsidRPr="00BD01D7" w:rsidRDefault="00D517BB" w:rsidP="009D0DA3">
            <w:pPr>
              <w:spacing w:before="60" w:after="60" w:line="240" w:lineRule="auto"/>
              <w:rPr>
                <w:noProof/>
                <w:sz w:val="20"/>
              </w:rPr>
            </w:pPr>
            <w:r>
              <w:rPr>
                <w:noProof/>
                <w:sz w:val="20"/>
              </w:rPr>
              <w:t>Peptones et leurs dérivés; autres matières protéiques et leurs dérivés, non dénommés ni compris ailleurs; poudre de peau, traitée ou non au chrome</w:t>
            </w:r>
          </w:p>
        </w:tc>
        <w:tc>
          <w:tcPr>
            <w:tcW w:w="709" w:type="dxa"/>
            <w:tcBorders>
              <w:top w:val="nil"/>
              <w:left w:val="nil"/>
              <w:bottom w:val="single" w:sz="4" w:space="0" w:color="auto"/>
              <w:right w:val="single" w:sz="4" w:space="0" w:color="auto"/>
            </w:tcBorders>
            <w:shd w:val="clear" w:color="auto" w:fill="auto"/>
            <w:noWrap/>
            <w:vAlign w:val="center"/>
            <w:hideMark/>
          </w:tcPr>
          <w:p w14:paraId="635CCF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3187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DF07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0E9BE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80FB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2D5DF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7AF15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9BFA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9EE6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8B36D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078E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036CB" w14:textId="77777777" w:rsidR="00D517BB" w:rsidRPr="00BD01D7" w:rsidRDefault="00D517BB" w:rsidP="009D0DA3">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6FE306A6" w14:textId="77777777" w:rsidR="00D517BB" w:rsidRPr="00BD01D7" w:rsidRDefault="00D517BB" w:rsidP="009D0DA3">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738306B6" w14:textId="77777777" w:rsidR="00D517BB" w:rsidRPr="00BD01D7" w:rsidRDefault="00D517BB" w:rsidP="009D0DA3">
            <w:pPr>
              <w:spacing w:before="60" w:after="60" w:line="240" w:lineRule="auto"/>
              <w:rPr>
                <w:noProof/>
                <w:sz w:val="20"/>
              </w:rPr>
            </w:pPr>
            <w:r>
              <w:rPr>
                <w:noProof/>
                <w:sz w:val="20"/>
              </w:rPr>
              <w:t>- Dextrine et autres amidons et fécules modifiés</w:t>
            </w:r>
          </w:p>
        </w:tc>
        <w:tc>
          <w:tcPr>
            <w:tcW w:w="709" w:type="dxa"/>
            <w:tcBorders>
              <w:top w:val="nil"/>
              <w:left w:val="nil"/>
              <w:bottom w:val="single" w:sz="4" w:space="0" w:color="auto"/>
              <w:right w:val="single" w:sz="4" w:space="0" w:color="auto"/>
            </w:tcBorders>
            <w:shd w:val="clear" w:color="auto" w:fill="auto"/>
            <w:noWrap/>
            <w:vAlign w:val="center"/>
            <w:hideMark/>
          </w:tcPr>
          <w:p w14:paraId="04A570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D6C64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0C8D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4B08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15D4A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8C1D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473F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4DA6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F11B6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B62DC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83559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76DDC" w14:textId="77777777" w:rsidR="00D517BB" w:rsidRPr="00BD01D7" w:rsidRDefault="00D517BB" w:rsidP="009D0DA3">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193E73AE" w14:textId="77777777" w:rsidR="00D517BB" w:rsidRPr="00BD01D7" w:rsidRDefault="00D517BB" w:rsidP="009D0DA3">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0BE89D46" w14:textId="77777777" w:rsidR="00D517BB" w:rsidRPr="00BD01D7" w:rsidRDefault="00D517BB" w:rsidP="009D0DA3">
            <w:pPr>
              <w:spacing w:before="60" w:after="60" w:line="240" w:lineRule="auto"/>
              <w:rPr>
                <w:noProof/>
                <w:sz w:val="20"/>
              </w:rPr>
            </w:pPr>
            <w:r>
              <w:rPr>
                <w:noProof/>
                <w:sz w:val="20"/>
              </w:rPr>
              <w:t>Poudres propulsives</w:t>
            </w:r>
          </w:p>
        </w:tc>
        <w:tc>
          <w:tcPr>
            <w:tcW w:w="709" w:type="dxa"/>
            <w:tcBorders>
              <w:top w:val="nil"/>
              <w:left w:val="nil"/>
              <w:bottom w:val="single" w:sz="4" w:space="0" w:color="auto"/>
              <w:right w:val="single" w:sz="4" w:space="0" w:color="auto"/>
            </w:tcBorders>
            <w:shd w:val="clear" w:color="auto" w:fill="auto"/>
            <w:noWrap/>
            <w:vAlign w:val="center"/>
            <w:hideMark/>
          </w:tcPr>
          <w:p w14:paraId="75E64FB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CC55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AAA4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E3A80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B127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404EC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A74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E958F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06E6A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CB76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8D1AE5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6E5AF" w14:textId="77777777" w:rsidR="00D517BB" w:rsidRPr="00BD01D7" w:rsidRDefault="00D517BB" w:rsidP="009D0DA3">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23563907" w14:textId="77777777" w:rsidR="00D517BB" w:rsidRPr="00BD01D7" w:rsidRDefault="00D517BB" w:rsidP="009D0DA3">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3DD67BD6" w14:textId="77777777" w:rsidR="00D517BB" w:rsidRPr="00BD01D7" w:rsidRDefault="00D517BB" w:rsidP="009D0DA3">
            <w:pPr>
              <w:spacing w:before="60" w:after="60" w:line="240" w:lineRule="auto"/>
              <w:rPr>
                <w:noProof/>
                <w:sz w:val="20"/>
              </w:rPr>
            </w:pPr>
            <w:r>
              <w:rPr>
                <w:noProof/>
                <w:sz w:val="20"/>
              </w:rPr>
              <w:t>Explosifs préparés autres que les poudres propulsives</w:t>
            </w:r>
          </w:p>
        </w:tc>
        <w:tc>
          <w:tcPr>
            <w:tcW w:w="709" w:type="dxa"/>
            <w:tcBorders>
              <w:top w:val="nil"/>
              <w:left w:val="nil"/>
              <w:bottom w:val="single" w:sz="4" w:space="0" w:color="auto"/>
              <w:right w:val="single" w:sz="4" w:space="0" w:color="auto"/>
            </w:tcBorders>
            <w:shd w:val="clear" w:color="auto" w:fill="auto"/>
            <w:noWrap/>
            <w:vAlign w:val="center"/>
            <w:hideMark/>
          </w:tcPr>
          <w:p w14:paraId="6859A6B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5DC2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08EF2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B69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5BF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7938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439D9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1E4A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ADAE1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FB7C0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EC0C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1A60B3" w14:textId="77777777" w:rsidR="00D517BB" w:rsidRPr="00BD01D7" w:rsidRDefault="00D517BB" w:rsidP="009D0DA3">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1FCA11A" w14:textId="77777777" w:rsidR="00D517BB" w:rsidRPr="00BD01D7" w:rsidRDefault="00D517BB" w:rsidP="009D0DA3">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23BD0F68" w14:textId="77777777" w:rsidR="00D517BB" w:rsidRPr="00BD01D7" w:rsidRDefault="00D517BB" w:rsidP="009D0DA3">
            <w:pPr>
              <w:spacing w:before="60" w:after="60" w:line="240" w:lineRule="auto"/>
              <w:rPr>
                <w:noProof/>
                <w:sz w:val="20"/>
              </w:rPr>
            </w:pPr>
            <w:r>
              <w:rPr>
                <w:noProof/>
                <w:sz w:val="20"/>
              </w:rPr>
              <w:t>Mèches de sûreté; cordeaux détonants; amorces et capsules fulminantes; allumeurs; détonateurs électriques</w:t>
            </w:r>
          </w:p>
        </w:tc>
        <w:tc>
          <w:tcPr>
            <w:tcW w:w="709" w:type="dxa"/>
            <w:tcBorders>
              <w:top w:val="nil"/>
              <w:left w:val="nil"/>
              <w:bottom w:val="single" w:sz="4" w:space="0" w:color="auto"/>
              <w:right w:val="single" w:sz="4" w:space="0" w:color="auto"/>
            </w:tcBorders>
            <w:shd w:val="clear" w:color="auto" w:fill="auto"/>
            <w:noWrap/>
            <w:vAlign w:val="center"/>
            <w:hideMark/>
          </w:tcPr>
          <w:p w14:paraId="2704BB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002A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93C79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BF7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2CB38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F08B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2F59A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8F6CC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4DEE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1CD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454C0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B60A06" w14:textId="77777777" w:rsidR="00D517BB" w:rsidRPr="00BD01D7" w:rsidRDefault="00D517BB" w:rsidP="009D0DA3">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26AB4134" w14:textId="77777777" w:rsidR="00D517BB" w:rsidRPr="00BD01D7" w:rsidRDefault="00D517BB" w:rsidP="009D0DA3">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12F12423" w14:textId="77777777" w:rsidR="00D517BB" w:rsidRPr="00BD01D7" w:rsidRDefault="00D517BB" w:rsidP="009D0DA3">
            <w:pPr>
              <w:spacing w:before="60" w:after="60" w:line="240" w:lineRule="auto"/>
              <w:rPr>
                <w:noProof/>
                <w:sz w:val="20"/>
              </w:rPr>
            </w:pPr>
            <w:r>
              <w:rPr>
                <w:noProof/>
                <w:sz w:val="20"/>
              </w:rPr>
              <w:t>- Films à développement et tirage instantanés</w:t>
            </w:r>
          </w:p>
        </w:tc>
        <w:tc>
          <w:tcPr>
            <w:tcW w:w="709" w:type="dxa"/>
            <w:tcBorders>
              <w:top w:val="nil"/>
              <w:left w:val="nil"/>
              <w:bottom w:val="single" w:sz="4" w:space="0" w:color="auto"/>
              <w:right w:val="single" w:sz="4" w:space="0" w:color="auto"/>
            </w:tcBorders>
            <w:shd w:val="clear" w:color="auto" w:fill="auto"/>
            <w:noWrap/>
            <w:vAlign w:val="center"/>
            <w:hideMark/>
          </w:tcPr>
          <w:p w14:paraId="480407B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7D4E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9EDC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70E6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4BE7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ECE67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53761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E750E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16F5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96C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802A8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3A5C8" w14:textId="77777777" w:rsidR="00D517BB" w:rsidRPr="00BD01D7" w:rsidRDefault="00D517BB" w:rsidP="009D0DA3">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1A7BA454" w14:textId="77777777" w:rsidR="00D517BB" w:rsidRPr="00BD01D7" w:rsidRDefault="00D517BB" w:rsidP="009D0DA3">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145BE69C" w14:textId="77777777" w:rsidR="00D517BB" w:rsidRPr="00BD01D7" w:rsidRDefault="00D517BB" w:rsidP="009D0DA3">
            <w:pPr>
              <w:spacing w:before="60" w:after="60" w:line="240" w:lineRule="auto"/>
              <w:rPr>
                <w:noProof/>
                <w:sz w:val="20"/>
              </w:rPr>
            </w:pPr>
            <w:r>
              <w:rPr>
                <w:noProof/>
                <w:sz w:val="20"/>
              </w:rPr>
              <w:t>- autres plaques et films dont la dimension d’au moins un côté excède 255 mm</w:t>
            </w:r>
          </w:p>
        </w:tc>
        <w:tc>
          <w:tcPr>
            <w:tcW w:w="709" w:type="dxa"/>
            <w:tcBorders>
              <w:top w:val="nil"/>
              <w:left w:val="nil"/>
              <w:bottom w:val="single" w:sz="4" w:space="0" w:color="auto"/>
              <w:right w:val="single" w:sz="4" w:space="0" w:color="auto"/>
            </w:tcBorders>
            <w:shd w:val="clear" w:color="auto" w:fill="auto"/>
            <w:noWrap/>
            <w:vAlign w:val="center"/>
            <w:hideMark/>
          </w:tcPr>
          <w:p w14:paraId="24AABC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FDF0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0908E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A67C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030F6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267D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05736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28EBE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EF645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EA6DB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814B7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ED1C9E" w14:textId="77777777" w:rsidR="00D517BB" w:rsidRPr="00BD01D7" w:rsidRDefault="00D517BB" w:rsidP="009D0DA3">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06FB87B" w14:textId="77777777" w:rsidR="00D517BB" w:rsidRPr="00BD01D7" w:rsidRDefault="00D517BB" w:rsidP="009D0DA3">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90533C8" w14:textId="77777777" w:rsidR="00D517BB" w:rsidRPr="00BD01D7" w:rsidRDefault="00D517BB" w:rsidP="009D0DA3">
            <w:pPr>
              <w:spacing w:before="60" w:after="60" w:line="240" w:lineRule="auto"/>
              <w:rPr>
                <w:noProof/>
                <w:sz w:val="20"/>
              </w:rPr>
            </w:pPr>
            <w:r>
              <w:rPr>
                <w:noProof/>
                <w:sz w:val="20"/>
              </w:rPr>
              <w:t>-- pour la photographie en couleurs (polychrome)</w:t>
            </w:r>
          </w:p>
        </w:tc>
        <w:tc>
          <w:tcPr>
            <w:tcW w:w="709" w:type="dxa"/>
            <w:tcBorders>
              <w:top w:val="nil"/>
              <w:left w:val="nil"/>
              <w:bottom w:val="single" w:sz="4" w:space="0" w:color="auto"/>
              <w:right w:val="single" w:sz="4" w:space="0" w:color="auto"/>
            </w:tcBorders>
            <w:shd w:val="clear" w:color="auto" w:fill="auto"/>
            <w:noWrap/>
            <w:vAlign w:val="center"/>
            <w:hideMark/>
          </w:tcPr>
          <w:p w14:paraId="27A0451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8851F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BE12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1FBE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BAA40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32FD0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1CB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8DFA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DBEC2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FF984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0569C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8B0C7" w14:textId="77777777" w:rsidR="00D517BB" w:rsidRPr="00BD01D7" w:rsidRDefault="00D517BB" w:rsidP="009D0DA3">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7BE2A3FF" w14:textId="77777777" w:rsidR="00D517BB" w:rsidRPr="00BD01D7" w:rsidRDefault="00D517BB" w:rsidP="009D0DA3">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0BA687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A45AC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EA9D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A6341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2939E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A06F0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D013E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8F6E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623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D204F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14A4D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0DED8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8F487" w14:textId="77777777" w:rsidR="00D517BB" w:rsidRPr="00BD01D7" w:rsidRDefault="00D517BB" w:rsidP="009D0DA3">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1089C014" w14:textId="77777777" w:rsidR="00D517BB" w:rsidRPr="00BD01D7" w:rsidRDefault="00D517BB" w:rsidP="009D0DA3">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F9A7B5D" w14:textId="77777777" w:rsidR="00D517BB" w:rsidRPr="00BD01D7" w:rsidRDefault="00D517BB" w:rsidP="009D0DA3">
            <w:pPr>
              <w:spacing w:before="60" w:after="60" w:line="240" w:lineRule="auto"/>
              <w:rPr>
                <w:noProof/>
                <w:sz w:val="20"/>
              </w:rPr>
            </w:pPr>
            <w:r>
              <w:rPr>
                <w:noProof/>
                <w:sz w:val="20"/>
              </w:rPr>
              <w:t>-- pour la photographie en couleurs (polychrome)</w:t>
            </w:r>
          </w:p>
        </w:tc>
        <w:tc>
          <w:tcPr>
            <w:tcW w:w="709" w:type="dxa"/>
            <w:tcBorders>
              <w:top w:val="nil"/>
              <w:left w:val="nil"/>
              <w:bottom w:val="single" w:sz="4" w:space="0" w:color="auto"/>
              <w:right w:val="single" w:sz="4" w:space="0" w:color="auto"/>
            </w:tcBorders>
            <w:shd w:val="clear" w:color="auto" w:fill="auto"/>
            <w:noWrap/>
            <w:vAlign w:val="center"/>
            <w:hideMark/>
          </w:tcPr>
          <w:p w14:paraId="347B45D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327B7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B7F0A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972D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2A50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71587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5B4E5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D9C86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A255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A708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58EC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DF278" w14:textId="77777777" w:rsidR="00D517BB" w:rsidRPr="00BD01D7" w:rsidRDefault="00D517BB" w:rsidP="009D0DA3">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692B8F54" w14:textId="77777777" w:rsidR="00D517BB" w:rsidRPr="00BD01D7" w:rsidRDefault="00D517BB" w:rsidP="009D0DA3">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47266A07" w14:textId="77777777" w:rsidR="00D517BB" w:rsidRPr="00BD01D7" w:rsidRDefault="00D517BB" w:rsidP="009D0DA3">
            <w:pPr>
              <w:spacing w:before="60" w:after="60" w:line="240" w:lineRule="auto"/>
              <w:rPr>
                <w:noProof/>
                <w:sz w:val="20"/>
              </w:rPr>
            </w:pPr>
            <w:r>
              <w:rPr>
                <w:noProof/>
                <w:sz w:val="20"/>
              </w:rPr>
              <w:t>-- autres, comportant une émulsion aux halogénures d’argent</w:t>
            </w:r>
          </w:p>
        </w:tc>
        <w:tc>
          <w:tcPr>
            <w:tcW w:w="709" w:type="dxa"/>
            <w:tcBorders>
              <w:top w:val="nil"/>
              <w:left w:val="nil"/>
              <w:bottom w:val="single" w:sz="4" w:space="0" w:color="auto"/>
              <w:right w:val="single" w:sz="4" w:space="0" w:color="auto"/>
            </w:tcBorders>
            <w:shd w:val="clear" w:color="auto" w:fill="auto"/>
            <w:noWrap/>
            <w:vAlign w:val="center"/>
            <w:hideMark/>
          </w:tcPr>
          <w:p w14:paraId="27BE573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506E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622D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F417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264D3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6CB62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94F67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4C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D58A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C738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0694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7C21CF" w14:textId="77777777" w:rsidR="00D517BB" w:rsidRPr="00BD01D7" w:rsidRDefault="00D517BB" w:rsidP="009D0DA3">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5729B2D4" w14:textId="77777777" w:rsidR="00D517BB" w:rsidRPr="00BD01D7" w:rsidRDefault="00D517BB" w:rsidP="009D0DA3">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75BE446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F5432D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3008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BD23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12ADC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A0E03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C677A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E9C5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FD6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7024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8FF06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52827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FDB72" w14:textId="77777777" w:rsidR="00D517BB" w:rsidRPr="00BD01D7" w:rsidRDefault="00D517BB" w:rsidP="009D0DA3">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7B1275DC" w14:textId="77777777" w:rsidR="00D517BB" w:rsidRPr="00BD01D7" w:rsidRDefault="00D517BB" w:rsidP="009D0DA3">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0E4063C6" w14:textId="77777777" w:rsidR="00D517BB" w:rsidRPr="00BD01D7" w:rsidRDefault="00D517BB" w:rsidP="009D0DA3">
            <w:pPr>
              <w:spacing w:before="60" w:after="60" w:line="240" w:lineRule="auto"/>
              <w:rPr>
                <w:noProof/>
                <w:sz w:val="20"/>
              </w:rPr>
            </w:pPr>
            <w:r>
              <w:rPr>
                <w:noProof/>
                <w:sz w:val="20"/>
              </w:rPr>
              <w:t>-- d’une largeur excédant 610 mm et d’une longueur excédant 200 m, pour la photographie en couleurs (polychrome)</w:t>
            </w:r>
          </w:p>
        </w:tc>
        <w:tc>
          <w:tcPr>
            <w:tcW w:w="709" w:type="dxa"/>
            <w:tcBorders>
              <w:top w:val="nil"/>
              <w:left w:val="nil"/>
              <w:bottom w:val="single" w:sz="4" w:space="0" w:color="auto"/>
              <w:right w:val="single" w:sz="4" w:space="0" w:color="auto"/>
            </w:tcBorders>
            <w:shd w:val="clear" w:color="auto" w:fill="auto"/>
            <w:noWrap/>
            <w:vAlign w:val="center"/>
            <w:hideMark/>
          </w:tcPr>
          <w:p w14:paraId="5740574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6223E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0823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3BEE1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28CA0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DB8D2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C316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492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ABDD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D68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7611B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3AA6D" w14:textId="77777777" w:rsidR="00D517BB" w:rsidRPr="00BD01D7" w:rsidRDefault="00D517BB" w:rsidP="009D0DA3">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758E1553" w14:textId="77777777" w:rsidR="00D517BB" w:rsidRPr="00BD01D7" w:rsidRDefault="00D517BB" w:rsidP="009D0DA3">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66D50969" w14:textId="77777777" w:rsidR="00D517BB" w:rsidRPr="00BD01D7" w:rsidRDefault="00D517BB" w:rsidP="009D0DA3">
            <w:pPr>
              <w:spacing w:before="60" w:after="60" w:line="240" w:lineRule="auto"/>
              <w:rPr>
                <w:noProof/>
                <w:sz w:val="20"/>
              </w:rPr>
            </w:pPr>
            <w:r>
              <w:rPr>
                <w:noProof/>
                <w:sz w:val="20"/>
              </w:rPr>
              <w:t>-- d’une largeur excédant 610 mm et d’une longueur excédant 200 m, autres que pour la photographie en couleurs</w:t>
            </w:r>
          </w:p>
        </w:tc>
        <w:tc>
          <w:tcPr>
            <w:tcW w:w="709" w:type="dxa"/>
            <w:tcBorders>
              <w:top w:val="nil"/>
              <w:left w:val="nil"/>
              <w:bottom w:val="single" w:sz="4" w:space="0" w:color="auto"/>
              <w:right w:val="single" w:sz="4" w:space="0" w:color="auto"/>
            </w:tcBorders>
            <w:shd w:val="clear" w:color="auto" w:fill="auto"/>
            <w:noWrap/>
            <w:vAlign w:val="center"/>
            <w:hideMark/>
          </w:tcPr>
          <w:p w14:paraId="15D6EF8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AF63C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93DE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D63A2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81DD7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1AA68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26F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216E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92E5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89E69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967F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5E8C7C" w14:textId="77777777" w:rsidR="00D517BB" w:rsidRPr="00BD01D7" w:rsidRDefault="00D517BB" w:rsidP="009D0DA3">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3D405A2C" w14:textId="77777777" w:rsidR="00D517BB" w:rsidRPr="00BD01D7" w:rsidRDefault="00D517BB" w:rsidP="009D0DA3">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68D01DC1" w14:textId="77777777" w:rsidR="00D517BB" w:rsidRPr="00BD01D7" w:rsidRDefault="00D517BB" w:rsidP="009D0DA3">
            <w:pPr>
              <w:spacing w:before="60" w:after="60" w:line="240" w:lineRule="auto"/>
              <w:rPr>
                <w:noProof/>
                <w:sz w:val="20"/>
              </w:rPr>
            </w:pPr>
            <w:r>
              <w:rPr>
                <w:noProof/>
                <w:sz w:val="20"/>
              </w:rPr>
              <w:t>-- d’une largeur excédant 610 mm et d’une longueur n’excédant pas 200 m</w:t>
            </w:r>
          </w:p>
        </w:tc>
        <w:tc>
          <w:tcPr>
            <w:tcW w:w="709" w:type="dxa"/>
            <w:tcBorders>
              <w:top w:val="nil"/>
              <w:left w:val="nil"/>
              <w:bottom w:val="single" w:sz="4" w:space="0" w:color="auto"/>
              <w:right w:val="single" w:sz="4" w:space="0" w:color="auto"/>
            </w:tcBorders>
            <w:shd w:val="clear" w:color="auto" w:fill="auto"/>
            <w:noWrap/>
            <w:vAlign w:val="center"/>
            <w:hideMark/>
          </w:tcPr>
          <w:p w14:paraId="131251C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F36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FE664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A74E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6AE7E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502B5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B83F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219E8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CA683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0C1BE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E676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98AAAC" w14:textId="77777777" w:rsidR="00D517BB" w:rsidRPr="00BD01D7" w:rsidRDefault="00D517BB" w:rsidP="009D0DA3">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1D86878" w14:textId="77777777" w:rsidR="00D517BB" w:rsidRPr="00BD01D7" w:rsidRDefault="00D517BB" w:rsidP="009D0DA3">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062C9139" w14:textId="77777777" w:rsidR="00D517BB" w:rsidRPr="00BD01D7" w:rsidRDefault="00D517BB" w:rsidP="009D0DA3">
            <w:pPr>
              <w:spacing w:before="60" w:after="60" w:line="240" w:lineRule="auto"/>
              <w:rPr>
                <w:noProof/>
                <w:sz w:val="20"/>
              </w:rPr>
            </w:pPr>
            <w:r>
              <w:rPr>
                <w:noProof/>
                <w:sz w:val="20"/>
              </w:rPr>
              <w:t>-- d’une largeur excédant 105 mm mais n’excédant pas 610 mm</w:t>
            </w:r>
          </w:p>
        </w:tc>
        <w:tc>
          <w:tcPr>
            <w:tcW w:w="709" w:type="dxa"/>
            <w:tcBorders>
              <w:top w:val="nil"/>
              <w:left w:val="nil"/>
              <w:bottom w:val="single" w:sz="4" w:space="0" w:color="auto"/>
              <w:right w:val="single" w:sz="4" w:space="0" w:color="auto"/>
            </w:tcBorders>
            <w:shd w:val="clear" w:color="auto" w:fill="auto"/>
            <w:noWrap/>
            <w:vAlign w:val="center"/>
            <w:hideMark/>
          </w:tcPr>
          <w:p w14:paraId="76CBF2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12AF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F0F5D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151DE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2972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25DF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F4ECC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2CA41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F4A9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FC521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D4DA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C07A6" w14:textId="77777777" w:rsidR="00D517BB" w:rsidRPr="00BD01D7" w:rsidRDefault="00D517BB" w:rsidP="009D0DA3">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4E9E69A2" w14:textId="77777777" w:rsidR="00D517BB" w:rsidRPr="00BD01D7" w:rsidRDefault="00D517BB" w:rsidP="009D0DA3">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2E474F48" w14:textId="77777777" w:rsidR="00D517BB" w:rsidRPr="00BD01D7" w:rsidRDefault="00D517BB" w:rsidP="009D0DA3">
            <w:pPr>
              <w:spacing w:before="60" w:after="60" w:line="240" w:lineRule="auto"/>
              <w:rPr>
                <w:noProof/>
                <w:sz w:val="20"/>
              </w:rPr>
            </w:pPr>
            <w:r>
              <w:rPr>
                <w:noProof/>
                <w:sz w:val="20"/>
              </w:rPr>
              <w:t>-- d’une largeur n’excédant pas 16 mm</w:t>
            </w:r>
          </w:p>
        </w:tc>
        <w:tc>
          <w:tcPr>
            <w:tcW w:w="709" w:type="dxa"/>
            <w:tcBorders>
              <w:top w:val="nil"/>
              <w:left w:val="nil"/>
              <w:bottom w:val="single" w:sz="4" w:space="0" w:color="auto"/>
              <w:right w:val="single" w:sz="4" w:space="0" w:color="auto"/>
            </w:tcBorders>
            <w:shd w:val="clear" w:color="auto" w:fill="auto"/>
            <w:noWrap/>
            <w:vAlign w:val="center"/>
            <w:hideMark/>
          </w:tcPr>
          <w:p w14:paraId="00B958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1E3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0EFA0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9A25E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ACB61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3039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3CE9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C78E5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BADA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313BE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6B55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D7CD10" w14:textId="77777777" w:rsidR="00D517BB" w:rsidRPr="00BD01D7" w:rsidRDefault="00D517BB" w:rsidP="009D0DA3">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54E2C131" w14:textId="77777777" w:rsidR="00D517BB" w:rsidRPr="00BD01D7" w:rsidRDefault="00D517BB" w:rsidP="009D0DA3">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1A1A6199" w14:textId="77777777" w:rsidR="00D517BB" w:rsidRPr="00BD01D7" w:rsidRDefault="00D517BB" w:rsidP="009D0DA3">
            <w:pPr>
              <w:spacing w:before="60" w:after="60" w:line="240" w:lineRule="auto"/>
              <w:rPr>
                <w:noProof/>
                <w:sz w:val="20"/>
              </w:rPr>
            </w:pPr>
            <w:r>
              <w:rPr>
                <w:noProof/>
                <w:sz w:val="20"/>
              </w:rPr>
              <w:t>-- d’une largeur excédant 16 mm mais n’excédant pas 35 mm et d’une longueur n’excédant pas 30 m, pour diapositives</w:t>
            </w:r>
          </w:p>
        </w:tc>
        <w:tc>
          <w:tcPr>
            <w:tcW w:w="709" w:type="dxa"/>
            <w:tcBorders>
              <w:top w:val="nil"/>
              <w:left w:val="nil"/>
              <w:bottom w:val="single" w:sz="4" w:space="0" w:color="auto"/>
              <w:right w:val="single" w:sz="4" w:space="0" w:color="auto"/>
            </w:tcBorders>
            <w:shd w:val="clear" w:color="auto" w:fill="auto"/>
            <w:noWrap/>
            <w:vAlign w:val="center"/>
            <w:hideMark/>
          </w:tcPr>
          <w:p w14:paraId="011EFA8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7E05F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B828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E762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88E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85B8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1D39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3647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1821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C98E7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76AC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C9783D" w14:textId="77777777" w:rsidR="00D517BB" w:rsidRPr="00BD01D7" w:rsidRDefault="00D517BB" w:rsidP="009D0DA3">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1216B985" w14:textId="77777777" w:rsidR="00D517BB" w:rsidRPr="00BD01D7" w:rsidRDefault="00D517BB" w:rsidP="009D0DA3">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0CD7D273" w14:textId="77777777" w:rsidR="00D517BB" w:rsidRPr="00BD01D7" w:rsidRDefault="00D517BB" w:rsidP="009D0DA3">
            <w:pPr>
              <w:spacing w:before="60" w:after="60" w:line="240" w:lineRule="auto"/>
              <w:rPr>
                <w:noProof/>
                <w:sz w:val="20"/>
              </w:rPr>
            </w:pPr>
            <w:r>
              <w:rPr>
                <w:noProof/>
                <w:sz w:val="20"/>
              </w:rPr>
              <w:t>-- d’une largeur excédant 16 mm mais n’excédant pas 35 mm et d’une longueur n’excédant pas 30 m, autres que pour diapositives</w:t>
            </w:r>
          </w:p>
        </w:tc>
        <w:tc>
          <w:tcPr>
            <w:tcW w:w="709" w:type="dxa"/>
            <w:tcBorders>
              <w:top w:val="nil"/>
              <w:left w:val="nil"/>
              <w:bottom w:val="single" w:sz="4" w:space="0" w:color="auto"/>
              <w:right w:val="single" w:sz="4" w:space="0" w:color="auto"/>
            </w:tcBorders>
            <w:shd w:val="clear" w:color="auto" w:fill="auto"/>
            <w:noWrap/>
            <w:vAlign w:val="center"/>
            <w:hideMark/>
          </w:tcPr>
          <w:p w14:paraId="4EB142E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61139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9D9C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658C0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B9C5D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8774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3541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0E65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658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CFFF0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9D10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8C40A" w14:textId="77777777" w:rsidR="00D517BB" w:rsidRPr="00BD01D7" w:rsidRDefault="00D517BB" w:rsidP="009D0DA3">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3445B795" w14:textId="77777777" w:rsidR="00D517BB" w:rsidRPr="00BD01D7" w:rsidRDefault="00D517BB" w:rsidP="009D0DA3">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71A0A405" w14:textId="77777777" w:rsidR="00D517BB" w:rsidRPr="00BD01D7" w:rsidRDefault="00D517BB" w:rsidP="009D0DA3">
            <w:pPr>
              <w:spacing w:before="60" w:after="60" w:line="240" w:lineRule="auto"/>
              <w:rPr>
                <w:noProof/>
                <w:sz w:val="20"/>
              </w:rPr>
            </w:pPr>
            <w:r>
              <w:rPr>
                <w:noProof/>
                <w:sz w:val="20"/>
              </w:rPr>
              <w:t>-- d’une largeur excédant 16 mm mais n’excédant pas 35 mm et d’une longueur excédant 30 m</w:t>
            </w:r>
          </w:p>
        </w:tc>
        <w:tc>
          <w:tcPr>
            <w:tcW w:w="709" w:type="dxa"/>
            <w:tcBorders>
              <w:top w:val="nil"/>
              <w:left w:val="nil"/>
              <w:bottom w:val="single" w:sz="4" w:space="0" w:color="auto"/>
              <w:right w:val="single" w:sz="4" w:space="0" w:color="auto"/>
            </w:tcBorders>
            <w:shd w:val="clear" w:color="auto" w:fill="auto"/>
            <w:noWrap/>
            <w:vAlign w:val="center"/>
            <w:hideMark/>
          </w:tcPr>
          <w:p w14:paraId="3AC14C4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9902D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0D9B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0282D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142C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B7E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7FC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B09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71E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7BE2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1A889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B11EA" w14:textId="77777777" w:rsidR="00D517BB" w:rsidRPr="00BD01D7" w:rsidRDefault="00D517BB" w:rsidP="009D0DA3">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6D3B1752" w14:textId="77777777" w:rsidR="00D517BB" w:rsidRPr="00BD01D7" w:rsidRDefault="00D517BB" w:rsidP="009D0DA3">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0EFA926A" w14:textId="77777777" w:rsidR="00D517BB" w:rsidRPr="00BD01D7" w:rsidRDefault="00D517BB" w:rsidP="009D0DA3">
            <w:pPr>
              <w:spacing w:before="60" w:after="60" w:line="240" w:lineRule="auto"/>
              <w:rPr>
                <w:noProof/>
                <w:sz w:val="20"/>
              </w:rPr>
            </w:pPr>
            <w:r>
              <w:rPr>
                <w:noProof/>
                <w:sz w:val="20"/>
              </w:rPr>
              <w:t>-- d’une largeur excédant 35 mm</w:t>
            </w:r>
          </w:p>
        </w:tc>
        <w:tc>
          <w:tcPr>
            <w:tcW w:w="709" w:type="dxa"/>
            <w:tcBorders>
              <w:top w:val="nil"/>
              <w:left w:val="nil"/>
              <w:bottom w:val="single" w:sz="4" w:space="0" w:color="auto"/>
              <w:right w:val="single" w:sz="4" w:space="0" w:color="auto"/>
            </w:tcBorders>
            <w:shd w:val="clear" w:color="auto" w:fill="auto"/>
            <w:noWrap/>
            <w:vAlign w:val="center"/>
            <w:hideMark/>
          </w:tcPr>
          <w:p w14:paraId="3DCF961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DE94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AB9C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2E0C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542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DA1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F537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41E74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3647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420DD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24264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F6D044" w14:textId="77777777" w:rsidR="00D517BB" w:rsidRPr="00BD01D7" w:rsidRDefault="00D517BB" w:rsidP="009D0DA3">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65A07826" w14:textId="77777777" w:rsidR="00D517BB" w:rsidRPr="00BD01D7" w:rsidRDefault="00D517BB" w:rsidP="009D0DA3">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582E3387" w14:textId="77777777" w:rsidR="00D517BB" w:rsidRPr="00BD01D7" w:rsidRDefault="00D517BB" w:rsidP="009D0DA3">
            <w:pPr>
              <w:spacing w:before="60" w:after="60" w:line="240" w:lineRule="auto"/>
              <w:rPr>
                <w:noProof/>
                <w:sz w:val="20"/>
              </w:rPr>
            </w:pPr>
            <w:r>
              <w:rPr>
                <w:noProof/>
                <w:sz w:val="20"/>
              </w:rPr>
              <w:t>-- d’une largeur n’excédant pas 35 mm et d’une longueur n’excédant pas 30 m</w:t>
            </w:r>
          </w:p>
        </w:tc>
        <w:tc>
          <w:tcPr>
            <w:tcW w:w="709" w:type="dxa"/>
            <w:tcBorders>
              <w:top w:val="nil"/>
              <w:left w:val="nil"/>
              <w:bottom w:val="single" w:sz="4" w:space="0" w:color="auto"/>
              <w:right w:val="single" w:sz="4" w:space="0" w:color="auto"/>
            </w:tcBorders>
            <w:shd w:val="clear" w:color="auto" w:fill="auto"/>
            <w:noWrap/>
            <w:vAlign w:val="center"/>
            <w:hideMark/>
          </w:tcPr>
          <w:p w14:paraId="7F7BA73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A0B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1E40E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AC05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5BF2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F04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510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3F73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0C92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F2EA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24C0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DC8466" w14:textId="77777777" w:rsidR="00D517BB" w:rsidRPr="00BD01D7" w:rsidRDefault="00D517BB" w:rsidP="009D0DA3">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7ED00F66" w14:textId="77777777" w:rsidR="00D517BB" w:rsidRPr="00BD01D7" w:rsidRDefault="00D517BB" w:rsidP="009D0DA3">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0EEBADCD" w14:textId="77777777" w:rsidR="00D517BB" w:rsidRPr="00BD01D7" w:rsidRDefault="00D517BB" w:rsidP="009D0DA3">
            <w:pPr>
              <w:spacing w:before="60" w:after="60" w:line="240" w:lineRule="auto"/>
              <w:rPr>
                <w:noProof/>
                <w:sz w:val="20"/>
              </w:rPr>
            </w:pPr>
            <w:r>
              <w:rPr>
                <w:noProof/>
                <w:sz w:val="20"/>
              </w:rPr>
              <w:t>-- d’une largeur n’excédant pas 35 mm et d’une longueur excédant 30 m</w:t>
            </w:r>
          </w:p>
        </w:tc>
        <w:tc>
          <w:tcPr>
            <w:tcW w:w="709" w:type="dxa"/>
            <w:tcBorders>
              <w:top w:val="nil"/>
              <w:left w:val="nil"/>
              <w:bottom w:val="single" w:sz="4" w:space="0" w:color="auto"/>
              <w:right w:val="single" w:sz="4" w:space="0" w:color="auto"/>
            </w:tcBorders>
            <w:shd w:val="clear" w:color="auto" w:fill="auto"/>
            <w:noWrap/>
            <w:vAlign w:val="center"/>
            <w:hideMark/>
          </w:tcPr>
          <w:p w14:paraId="02773AC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16018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45D5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1DE7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516C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38F0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81B74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604B0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2AFC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8F96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729CC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0B36FE" w14:textId="77777777" w:rsidR="00D517BB" w:rsidRPr="00BD01D7" w:rsidRDefault="00D517BB" w:rsidP="009D0DA3">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66498CE8" w14:textId="77777777" w:rsidR="00D517BB" w:rsidRPr="00BD01D7" w:rsidRDefault="00D517BB" w:rsidP="009D0DA3">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2EAF89EE" w14:textId="77777777" w:rsidR="00D517BB" w:rsidRPr="00BD01D7" w:rsidRDefault="00D517BB" w:rsidP="009D0DA3">
            <w:pPr>
              <w:spacing w:before="60" w:after="60" w:line="240" w:lineRule="auto"/>
              <w:rPr>
                <w:noProof/>
                <w:sz w:val="20"/>
              </w:rPr>
            </w:pPr>
            <w:r>
              <w:rPr>
                <w:noProof/>
                <w:sz w:val="20"/>
              </w:rPr>
              <w:t>-- d’une largeur excédant 35 mm</w:t>
            </w:r>
          </w:p>
        </w:tc>
        <w:tc>
          <w:tcPr>
            <w:tcW w:w="709" w:type="dxa"/>
            <w:tcBorders>
              <w:top w:val="nil"/>
              <w:left w:val="nil"/>
              <w:bottom w:val="single" w:sz="4" w:space="0" w:color="auto"/>
              <w:right w:val="single" w:sz="4" w:space="0" w:color="auto"/>
            </w:tcBorders>
            <w:shd w:val="clear" w:color="auto" w:fill="auto"/>
            <w:noWrap/>
            <w:vAlign w:val="center"/>
            <w:hideMark/>
          </w:tcPr>
          <w:p w14:paraId="1F4B4DA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EE99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75F0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AFDD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D9ECF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6485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7049B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9214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0DE6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22AD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7B61B9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53EE2" w14:textId="77777777" w:rsidR="00D517BB" w:rsidRPr="00BD01D7" w:rsidRDefault="00D517BB" w:rsidP="009D0DA3">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597A2D9B" w14:textId="77777777" w:rsidR="00D517BB" w:rsidRPr="00BD01D7" w:rsidRDefault="00D517BB" w:rsidP="009D0DA3">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3F34746B" w14:textId="77777777" w:rsidR="00D517BB" w:rsidRPr="00BD01D7" w:rsidRDefault="00D517BB" w:rsidP="009D0DA3">
            <w:pPr>
              <w:spacing w:before="60" w:after="60" w:line="240" w:lineRule="auto"/>
              <w:rPr>
                <w:noProof/>
                <w:sz w:val="20"/>
              </w:rPr>
            </w:pPr>
            <w:r>
              <w:rPr>
                <w:noProof/>
                <w:sz w:val="20"/>
              </w:rPr>
              <w:t>- en rouleaux, d’une largeur excédant 610 mm</w:t>
            </w:r>
          </w:p>
        </w:tc>
        <w:tc>
          <w:tcPr>
            <w:tcW w:w="709" w:type="dxa"/>
            <w:tcBorders>
              <w:top w:val="nil"/>
              <w:left w:val="nil"/>
              <w:bottom w:val="single" w:sz="4" w:space="0" w:color="auto"/>
              <w:right w:val="single" w:sz="4" w:space="0" w:color="auto"/>
            </w:tcBorders>
            <w:shd w:val="clear" w:color="auto" w:fill="auto"/>
            <w:noWrap/>
            <w:vAlign w:val="center"/>
            <w:hideMark/>
          </w:tcPr>
          <w:p w14:paraId="5A62EFE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B6D1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5710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D4F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0431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3B5FF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DC611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848BB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0AA5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C3DB0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2D430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4E5D35" w14:textId="77777777" w:rsidR="00D517BB" w:rsidRPr="00BD01D7" w:rsidRDefault="00D517BB" w:rsidP="009D0DA3">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95A87CD" w14:textId="77777777" w:rsidR="00D517BB" w:rsidRPr="00BD01D7" w:rsidRDefault="00D517BB" w:rsidP="009D0DA3">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2118C39A" w14:textId="77777777" w:rsidR="00D517BB" w:rsidRPr="00BD01D7" w:rsidRDefault="00D517BB" w:rsidP="009D0DA3">
            <w:pPr>
              <w:spacing w:before="60" w:after="60" w:line="240" w:lineRule="auto"/>
              <w:rPr>
                <w:noProof/>
                <w:sz w:val="20"/>
              </w:rPr>
            </w:pPr>
            <w:r>
              <w:rPr>
                <w:noProof/>
                <w:sz w:val="20"/>
              </w:rPr>
              <w:t>- autres, pour la photographie en couleurs (polychrome)</w:t>
            </w:r>
          </w:p>
        </w:tc>
        <w:tc>
          <w:tcPr>
            <w:tcW w:w="709" w:type="dxa"/>
            <w:tcBorders>
              <w:top w:val="nil"/>
              <w:left w:val="nil"/>
              <w:bottom w:val="single" w:sz="4" w:space="0" w:color="auto"/>
              <w:right w:val="single" w:sz="4" w:space="0" w:color="auto"/>
            </w:tcBorders>
            <w:shd w:val="clear" w:color="auto" w:fill="auto"/>
            <w:noWrap/>
            <w:vAlign w:val="center"/>
            <w:hideMark/>
          </w:tcPr>
          <w:p w14:paraId="4E14B5C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8F3E8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5FB99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E72F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D93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D379C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470F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40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7197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C503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7F030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721805" w14:textId="77777777" w:rsidR="00D517BB" w:rsidRPr="00BD01D7" w:rsidRDefault="00D517BB" w:rsidP="009D0DA3">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2B1070E7" w14:textId="77777777" w:rsidR="00D517BB" w:rsidRPr="00BD01D7" w:rsidRDefault="00D517BB" w:rsidP="009D0DA3">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30C8242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920155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023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C88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D370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8AB0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9282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FE2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5F2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497A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AEEF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7BAC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A4EAD4" w14:textId="77777777" w:rsidR="00D517BB" w:rsidRPr="00BD01D7" w:rsidRDefault="00D517BB" w:rsidP="009D0DA3">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32D1B071" w14:textId="77777777" w:rsidR="00D517BB" w:rsidRPr="00BD01D7" w:rsidRDefault="00D517BB" w:rsidP="009D0DA3">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316AA855" w14:textId="77777777" w:rsidR="00D517BB" w:rsidRPr="00BD01D7" w:rsidRDefault="00D517BB" w:rsidP="009D0DA3">
            <w:pPr>
              <w:spacing w:before="60" w:after="60" w:line="240" w:lineRule="auto"/>
              <w:rPr>
                <w:noProof/>
                <w:sz w:val="20"/>
              </w:rPr>
            </w:pPr>
            <w:r>
              <w:rPr>
                <w:noProof/>
                <w:sz w:val="20"/>
              </w:rPr>
              <w:t>Plaques, pellicules, films, papiers, cartons et textiles, photographiques, impressionnés mais non développés</w:t>
            </w:r>
          </w:p>
        </w:tc>
        <w:tc>
          <w:tcPr>
            <w:tcW w:w="709" w:type="dxa"/>
            <w:tcBorders>
              <w:top w:val="nil"/>
              <w:left w:val="nil"/>
              <w:bottom w:val="single" w:sz="4" w:space="0" w:color="auto"/>
              <w:right w:val="single" w:sz="4" w:space="0" w:color="auto"/>
            </w:tcBorders>
            <w:shd w:val="clear" w:color="auto" w:fill="auto"/>
            <w:noWrap/>
            <w:vAlign w:val="center"/>
            <w:hideMark/>
          </w:tcPr>
          <w:p w14:paraId="63C8911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72A20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FBB3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7F104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A0CD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2746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376C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0A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0E76F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F5C46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43E13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00736" w14:textId="77777777" w:rsidR="00D517BB" w:rsidRPr="00BD01D7" w:rsidRDefault="00D517BB" w:rsidP="009D0DA3">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50716886" w14:textId="77777777" w:rsidR="00D517BB" w:rsidRPr="00BD01D7" w:rsidRDefault="00D517BB" w:rsidP="009D0DA3">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29C3C894" w14:textId="77777777" w:rsidR="00D517BB" w:rsidRPr="00BD01D7" w:rsidRDefault="00D517BB" w:rsidP="009D0DA3">
            <w:pPr>
              <w:spacing w:before="60" w:after="60" w:line="240" w:lineRule="auto"/>
              <w:rPr>
                <w:noProof/>
                <w:sz w:val="20"/>
              </w:rPr>
            </w:pPr>
            <w:r>
              <w:rPr>
                <w:noProof/>
                <w:sz w:val="20"/>
              </w:rPr>
              <w:t>- pour la reproduction offset</w:t>
            </w:r>
          </w:p>
        </w:tc>
        <w:tc>
          <w:tcPr>
            <w:tcW w:w="709" w:type="dxa"/>
            <w:tcBorders>
              <w:top w:val="nil"/>
              <w:left w:val="nil"/>
              <w:bottom w:val="single" w:sz="4" w:space="0" w:color="auto"/>
              <w:right w:val="single" w:sz="4" w:space="0" w:color="auto"/>
            </w:tcBorders>
            <w:shd w:val="clear" w:color="auto" w:fill="auto"/>
            <w:noWrap/>
            <w:vAlign w:val="center"/>
            <w:hideMark/>
          </w:tcPr>
          <w:p w14:paraId="56F29E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C3BB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0E35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1694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4096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DDD0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2FBC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D21B6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72CA0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BE9AC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98094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4B60F" w14:textId="77777777" w:rsidR="00D517BB" w:rsidRPr="00BD01D7" w:rsidRDefault="00D517BB" w:rsidP="009D0DA3">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60690935" w14:textId="77777777" w:rsidR="00D517BB" w:rsidRPr="00BD01D7" w:rsidRDefault="00D517BB" w:rsidP="009D0DA3">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3893131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D50353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1673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53D44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02A0E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459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570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0BC3A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E4E5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F0239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9141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782F9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9EFA0" w14:textId="77777777" w:rsidR="00D517BB" w:rsidRPr="00BD01D7" w:rsidRDefault="00D517BB" w:rsidP="009D0DA3">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125A6B06" w14:textId="77777777" w:rsidR="00D517BB" w:rsidRPr="00BD01D7" w:rsidRDefault="00D517BB" w:rsidP="009D0DA3">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31C88ADE" w14:textId="77777777" w:rsidR="00D517BB" w:rsidRPr="00BD01D7" w:rsidRDefault="00D517BB" w:rsidP="009D0DA3">
            <w:pPr>
              <w:spacing w:before="60" w:after="60" w:line="240" w:lineRule="auto"/>
              <w:rPr>
                <w:noProof/>
                <w:sz w:val="20"/>
              </w:rPr>
            </w:pPr>
            <w:r>
              <w:rPr>
                <w:noProof/>
                <w:sz w:val="20"/>
              </w:rPr>
              <w:t>- d’une largeur de 35 mm ou plus</w:t>
            </w:r>
          </w:p>
        </w:tc>
        <w:tc>
          <w:tcPr>
            <w:tcW w:w="709" w:type="dxa"/>
            <w:tcBorders>
              <w:top w:val="nil"/>
              <w:left w:val="nil"/>
              <w:bottom w:val="single" w:sz="4" w:space="0" w:color="auto"/>
              <w:right w:val="single" w:sz="4" w:space="0" w:color="auto"/>
            </w:tcBorders>
            <w:shd w:val="clear" w:color="auto" w:fill="auto"/>
            <w:noWrap/>
            <w:vAlign w:val="center"/>
            <w:hideMark/>
          </w:tcPr>
          <w:p w14:paraId="758422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710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7B766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7A5D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64E2E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6107E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79EF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D2E66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D22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FA8B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9CCB8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C6E67D" w14:textId="77777777" w:rsidR="00D517BB" w:rsidRPr="00BD01D7" w:rsidRDefault="00D517BB" w:rsidP="009D0DA3">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7384FE15" w14:textId="77777777" w:rsidR="00D517BB" w:rsidRPr="00BD01D7" w:rsidRDefault="00D517BB" w:rsidP="009D0DA3">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5014601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8B6508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3B470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2062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77961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DB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2A4D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F0344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11B90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4B88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21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A5A1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394DB7" w14:textId="77777777" w:rsidR="00D517BB" w:rsidRPr="00BD01D7" w:rsidRDefault="00D517BB" w:rsidP="009D0DA3">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1067447E" w14:textId="77777777" w:rsidR="00D517BB" w:rsidRPr="00BD01D7" w:rsidRDefault="00D517BB" w:rsidP="009D0DA3">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64BB5589" w14:textId="77777777" w:rsidR="00D517BB" w:rsidRPr="00BD01D7" w:rsidRDefault="00D517BB" w:rsidP="009D0DA3">
            <w:pPr>
              <w:spacing w:before="60" w:after="60" w:line="240" w:lineRule="auto"/>
              <w:rPr>
                <w:noProof/>
                <w:sz w:val="20"/>
              </w:rPr>
            </w:pPr>
            <w:r>
              <w:rPr>
                <w:noProof/>
                <w:sz w:val="20"/>
              </w:rPr>
              <w:t>- Émulsions pour la sensibilisation des surfaces</w:t>
            </w:r>
          </w:p>
        </w:tc>
        <w:tc>
          <w:tcPr>
            <w:tcW w:w="709" w:type="dxa"/>
            <w:tcBorders>
              <w:top w:val="nil"/>
              <w:left w:val="nil"/>
              <w:bottom w:val="single" w:sz="4" w:space="0" w:color="auto"/>
              <w:right w:val="single" w:sz="4" w:space="0" w:color="auto"/>
            </w:tcBorders>
            <w:shd w:val="clear" w:color="auto" w:fill="auto"/>
            <w:noWrap/>
            <w:vAlign w:val="center"/>
            <w:hideMark/>
          </w:tcPr>
          <w:p w14:paraId="01CD58B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1263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B30B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BDEB7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FF1A3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D45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76E54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4752C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4053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38A8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42006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1F506C" w14:textId="77777777" w:rsidR="00D517BB" w:rsidRPr="00BD01D7" w:rsidRDefault="00D517BB" w:rsidP="009D0DA3">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155D38FF" w14:textId="77777777" w:rsidR="00D517BB" w:rsidRPr="00BD01D7" w:rsidRDefault="00D517BB" w:rsidP="009D0DA3">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3460487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CC9793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C075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2CF8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1357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3D80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7E919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A51E4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79F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67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261D6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7F38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1589E4" w14:textId="77777777" w:rsidR="00D517BB" w:rsidRPr="00BD01D7" w:rsidRDefault="00D517BB" w:rsidP="009D0DA3">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5157C4F2" w14:textId="77777777" w:rsidR="00D517BB" w:rsidRPr="00BD01D7" w:rsidRDefault="00D517BB" w:rsidP="009D0DA3">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F2B5EF1" w14:textId="77777777" w:rsidR="00D517BB" w:rsidRPr="00BD01D7" w:rsidRDefault="00D517BB" w:rsidP="009D0DA3">
            <w:pPr>
              <w:spacing w:before="60" w:after="60" w:line="240" w:lineRule="auto"/>
              <w:rPr>
                <w:noProof/>
                <w:sz w:val="20"/>
              </w:rPr>
            </w:pPr>
            <w:r>
              <w:rPr>
                <w:noProof/>
                <w:sz w:val="20"/>
              </w:rPr>
              <w:t xml:space="preserve">- - - - contenant du bromométhane (bromure de méthyle) ou du bromochlorométhane </w:t>
            </w:r>
          </w:p>
        </w:tc>
        <w:tc>
          <w:tcPr>
            <w:tcW w:w="709" w:type="dxa"/>
            <w:tcBorders>
              <w:top w:val="nil"/>
              <w:left w:val="nil"/>
              <w:bottom w:val="single" w:sz="4" w:space="0" w:color="auto"/>
              <w:right w:val="single" w:sz="4" w:space="0" w:color="auto"/>
            </w:tcBorders>
            <w:shd w:val="clear" w:color="auto" w:fill="auto"/>
            <w:noWrap/>
            <w:vAlign w:val="center"/>
            <w:hideMark/>
          </w:tcPr>
          <w:p w14:paraId="2DE6140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9B072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EC00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CAC5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C603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3EF4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F53B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3B033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76BA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EA16F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A89DD5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B99A59" w14:textId="77777777" w:rsidR="00D517BB" w:rsidRPr="00BD01D7" w:rsidRDefault="00D517BB" w:rsidP="009D0DA3">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596325C4" w14:textId="77777777" w:rsidR="00D517BB" w:rsidRPr="00BD01D7" w:rsidRDefault="00D517BB" w:rsidP="009D0DA3">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BACBD73" w14:textId="77777777" w:rsidR="00D517BB" w:rsidRPr="00BD01D7" w:rsidRDefault="00D517BB" w:rsidP="009D0DA3">
            <w:pPr>
              <w:spacing w:before="60" w:after="60" w:line="240" w:lineRule="auto"/>
              <w:rPr>
                <w:noProof/>
                <w:sz w:val="20"/>
              </w:rPr>
            </w:pPr>
            <w:r>
              <w:rPr>
                <w:noProof/>
                <w:sz w:val="20"/>
              </w:rPr>
              <w:t xml:space="preserve">- - - - autres </w:t>
            </w:r>
          </w:p>
        </w:tc>
        <w:tc>
          <w:tcPr>
            <w:tcW w:w="709" w:type="dxa"/>
            <w:tcBorders>
              <w:top w:val="nil"/>
              <w:left w:val="nil"/>
              <w:bottom w:val="single" w:sz="4" w:space="0" w:color="auto"/>
              <w:right w:val="single" w:sz="4" w:space="0" w:color="auto"/>
            </w:tcBorders>
            <w:shd w:val="clear" w:color="auto" w:fill="auto"/>
            <w:noWrap/>
            <w:vAlign w:val="center"/>
            <w:hideMark/>
          </w:tcPr>
          <w:p w14:paraId="3CECB8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62503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AB4A5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F733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0525F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DFB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EF78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EA7B0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FA30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F0D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084E8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FC4045" w14:textId="77777777" w:rsidR="00D517BB" w:rsidRPr="00BD01D7" w:rsidRDefault="00D517BB" w:rsidP="009D0DA3">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193A7AB9" w14:textId="77777777" w:rsidR="00D517BB" w:rsidRPr="00BD01D7" w:rsidRDefault="00D517BB" w:rsidP="009D0DA3">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7382D502" w14:textId="77777777" w:rsidR="00D517BB" w:rsidRPr="00BD01D7" w:rsidRDefault="00D517BB" w:rsidP="009D0DA3">
            <w:pPr>
              <w:spacing w:before="60" w:after="60" w:line="240" w:lineRule="auto"/>
              <w:rPr>
                <w:noProof/>
                <w:sz w:val="20"/>
              </w:rPr>
            </w:pPr>
            <w:r>
              <w:rPr>
                <w:noProof/>
                <w:sz w:val="20"/>
              </w:rPr>
              <w:t xml:space="preserve">- - - - contenant du bromométhane (bromure de méthyle) ou du bromochlorométhane </w:t>
            </w:r>
          </w:p>
        </w:tc>
        <w:tc>
          <w:tcPr>
            <w:tcW w:w="709" w:type="dxa"/>
            <w:tcBorders>
              <w:top w:val="nil"/>
              <w:left w:val="nil"/>
              <w:bottom w:val="single" w:sz="4" w:space="0" w:color="auto"/>
              <w:right w:val="single" w:sz="4" w:space="0" w:color="auto"/>
            </w:tcBorders>
            <w:shd w:val="clear" w:color="auto" w:fill="auto"/>
            <w:noWrap/>
            <w:vAlign w:val="center"/>
            <w:hideMark/>
          </w:tcPr>
          <w:p w14:paraId="7D32AAB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BBAB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C6098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8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B14D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A954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EC8F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21BB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27AC9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3D61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832F0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B855CD" w14:textId="77777777" w:rsidR="00D517BB" w:rsidRPr="00BD01D7" w:rsidRDefault="00D517BB" w:rsidP="009D0DA3">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2CC05006" w14:textId="77777777" w:rsidR="00D517BB" w:rsidRPr="00BD01D7" w:rsidRDefault="00D517BB" w:rsidP="009D0DA3">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68CAB2A5" w14:textId="77777777" w:rsidR="00D517BB" w:rsidRPr="00BD01D7" w:rsidRDefault="00D517BB" w:rsidP="009D0DA3">
            <w:pPr>
              <w:spacing w:before="60" w:after="60" w:line="240" w:lineRule="auto"/>
              <w:rPr>
                <w:noProof/>
                <w:sz w:val="20"/>
              </w:rPr>
            </w:pPr>
            <w:r>
              <w:rPr>
                <w:noProof/>
                <w:sz w:val="20"/>
              </w:rPr>
              <w:t xml:space="preserve">- - - - autres </w:t>
            </w:r>
          </w:p>
        </w:tc>
        <w:tc>
          <w:tcPr>
            <w:tcW w:w="709" w:type="dxa"/>
            <w:tcBorders>
              <w:top w:val="nil"/>
              <w:left w:val="nil"/>
              <w:bottom w:val="single" w:sz="4" w:space="0" w:color="auto"/>
              <w:right w:val="single" w:sz="4" w:space="0" w:color="auto"/>
            </w:tcBorders>
            <w:shd w:val="clear" w:color="auto" w:fill="auto"/>
            <w:noWrap/>
            <w:vAlign w:val="center"/>
            <w:hideMark/>
          </w:tcPr>
          <w:p w14:paraId="433454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E6CA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B64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705D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B1C26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B0C0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A68D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E53F0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F9C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0554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43B8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3FC9" w14:textId="77777777" w:rsidR="00D517BB" w:rsidRPr="00BD01D7" w:rsidRDefault="00D517BB" w:rsidP="009D0DA3">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132ED6C4" w14:textId="77777777" w:rsidR="00D517BB" w:rsidRPr="00BD01D7" w:rsidRDefault="00D517BB" w:rsidP="009D0DA3">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06F1E164" w14:textId="77777777" w:rsidR="00D517BB" w:rsidRPr="00BD01D7" w:rsidRDefault="00D517BB" w:rsidP="009D0DA3">
            <w:pPr>
              <w:spacing w:before="60" w:after="60" w:line="240" w:lineRule="auto"/>
              <w:rPr>
                <w:noProof/>
                <w:sz w:val="20"/>
              </w:rPr>
            </w:pPr>
            <w:r>
              <w:rPr>
                <w:noProof/>
                <w:sz w:val="20"/>
              </w:rPr>
              <w:t>- Préparations pour le décapage des métaux; pâtes et poudres à souder ou à braser composées de métal et d’autres produits</w:t>
            </w:r>
          </w:p>
        </w:tc>
        <w:tc>
          <w:tcPr>
            <w:tcW w:w="709" w:type="dxa"/>
            <w:tcBorders>
              <w:top w:val="nil"/>
              <w:left w:val="nil"/>
              <w:bottom w:val="single" w:sz="4" w:space="0" w:color="auto"/>
              <w:right w:val="single" w:sz="4" w:space="0" w:color="auto"/>
            </w:tcBorders>
            <w:shd w:val="clear" w:color="auto" w:fill="auto"/>
            <w:noWrap/>
            <w:vAlign w:val="center"/>
            <w:hideMark/>
          </w:tcPr>
          <w:p w14:paraId="086078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A191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D21C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914A1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5162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C075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6659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8EE6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D95B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05380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A4D1B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F93552" w14:textId="77777777" w:rsidR="00D517BB" w:rsidRPr="00BD01D7" w:rsidRDefault="00D517BB" w:rsidP="009D0DA3">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467F8034" w14:textId="77777777" w:rsidR="00D517BB" w:rsidRPr="00BD01D7" w:rsidRDefault="00D517BB" w:rsidP="009D0DA3">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246616A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B7F83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4AF4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425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43ED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2C919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AC1A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44BF9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7627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C3C2A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E963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CE1F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EF468" w14:textId="77777777" w:rsidR="00D517BB" w:rsidRPr="00BD01D7" w:rsidRDefault="00D517BB" w:rsidP="009D0DA3">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FC33531" w14:textId="77777777" w:rsidR="00D517BB" w:rsidRPr="00BD01D7" w:rsidRDefault="00D517BB" w:rsidP="009D0DA3">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1EDC5293" w14:textId="77777777" w:rsidR="00D517BB" w:rsidRPr="00BD01D7" w:rsidRDefault="00D517BB" w:rsidP="009D0DA3">
            <w:pPr>
              <w:spacing w:before="60" w:after="60" w:line="240" w:lineRule="auto"/>
              <w:rPr>
                <w:noProof/>
                <w:sz w:val="20"/>
              </w:rPr>
            </w:pPr>
            <w:r>
              <w:rPr>
                <w:noProof/>
                <w:sz w:val="20"/>
              </w:rPr>
              <w:t>-- à base de composés du plomb</w:t>
            </w:r>
          </w:p>
        </w:tc>
        <w:tc>
          <w:tcPr>
            <w:tcW w:w="709" w:type="dxa"/>
            <w:tcBorders>
              <w:top w:val="nil"/>
              <w:left w:val="nil"/>
              <w:bottom w:val="single" w:sz="4" w:space="0" w:color="auto"/>
              <w:right w:val="single" w:sz="4" w:space="0" w:color="auto"/>
            </w:tcBorders>
            <w:shd w:val="clear" w:color="auto" w:fill="auto"/>
            <w:noWrap/>
            <w:vAlign w:val="center"/>
            <w:hideMark/>
          </w:tcPr>
          <w:p w14:paraId="0558869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9A7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A1820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05D0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22AAE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2384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36D5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A9DF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73B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8E7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26DB3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90B7B1" w14:textId="77777777" w:rsidR="00D517BB" w:rsidRPr="00BD01D7" w:rsidRDefault="00D517BB" w:rsidP="009D0DA3">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38E3EBB3" w14:textId="77777777" w:rsidR="00D517BB" w:rsidRPr="00BD01D7" w:rsidRDefault="00D517BB" w:rsidP="009D0DA3">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1AD6092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02A99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61E01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DF9FA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C07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E90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C98B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A17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560E4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D8F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7E13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C95B93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B55CBF" w14:textId="77777777" w:rsidR="00D517BB" w:rsidRPr="00BD01D7" w:rsidRDefault="00D517BB" w:rsidP="009D0DA3">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38B3DDF5" w14:textId="77777777" w:rsidR="00D517BB" w:rsidRPr="00BD01D7" w:rsidRDefault="00D517BB" w:rsidP="009D0DA3">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6756E049" w14:textId="77777777" w:rsidR="00D517BB" w:rsidRPr="00BD01D7" w:rsidRDefault="00D517BB" w:rsidP="009D0DA3">
            <w:pPr>
              <w:spacing w:before="60" w:after="60" w:line="240" w:lineRule="auto"/>
              <w:rPr>
                <w:noProof/>
                <w:sz w:val="20"/>
              </w:rPr>
            </w:pPr>
            <w:r>
              <w:rPr>
                <w:noProof/>
                <w:sz w:val="20"/>
              </w:rPr>
              <w:t>-- contenant des huiles de pétrole ou de minéraux bitumineux</w:t>
            </w:r>
          </w:p>
        </w:tc>
        <w:tc>
          <w:tcPr>
            <w:tcW w:w="709" w:type="dxa"/>
            <w:tcBorders>
              <w:top w:val="nil"/>
              <w:left w:val="nil"/>
              <w:bottom w:val="single" w:sz="4" w:space="0" w:color="auto"/>
              <w:right w:val="single" w:sz="4" w:space="0" w:color="auto"/>
            </w:tcBorders>
            <w:shd w:val="clear" w:color="auto" w:fill="auto"/>
            <w:noWrap/>
            <w:vAlign w:val="center"/>
            <w:hideMark/>
          </w:tcPr>
          <w:p w14:paraId="0AE73A0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9A21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BB2E4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EA69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E8BC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813B7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D435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1882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A15B4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73F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0EF52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EF2E41" w14:textId="77777777" w:rsidR="00D517BB" w:rsidRPr="00BD01D7" w:rsidRDefault="00D517BB" w:rsidP="009D0DA3">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20CE1ABA" w14:textId="77777777" w:rsidR="00D517BB" w:rsidRPr="00BD01D7" w:rsidRDefault="00D517BB" w:rsidP="009D0DA3">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1DE4245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453F8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8345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1A9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3E9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AB00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F06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BA5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8F48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BE14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D8D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308DC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F1A87" w14:textId="77777777" w:rsidR="00D517BB" w:rsidRPr="00BD01D7" w:rsidRDefault="00D517BB" w:rsidP="009D0DA3">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6A098C93" w14:textId="77777777" w:rsidR="00D517BB" w:rsidRPr="00BD01D7" w:rsidRDefault="00D517BB" w:rsidP="009D0DA3">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0B62D3F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969BE0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AB3D6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604B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33A92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EBE0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511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A55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075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1128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059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4F96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BC4BEE" w14:textId="77777777" w:rsidR="00D517BB" w:rsidRPr="00BD01D7" w:rsidRDefault="00D517BB" w:rsidP="009D0DA3">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0EB9E997" w14:textId="77777777" w:rsidR="00D517BB" w:rsidRPr="00BD01D7" w:rsidRDefault="00D517BB" w:rsidP="009D0DA3">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0D4310B6" w14:textId="77777777" w:rsidR="00D517BB" w:rsidRPr="00BD01D7" w:rsidRDefault="00D517BB" w:rsidP="009D0DA3">
            <w:pPr>
              <w:spacing w:before="60" w:after="60" w:line="240" w:lineRule="auto"/>
              <w:rPr>
                <w:noProof/>
                <w:sz w:val="20"/>
              </w:rPr>
            </w:pPr>
            <w:r>
              <w:rPr>
                <w:noProof/>
                <w:sz w:val="20"/>
              </w:rPr>
              <w:t>-- ayant comme substance active le nickel ou un composé de nickel</w:t>
            </w:r>
          </w:p>
        </w:tc>
        <w:tc>
          <w:tcPr>
            <w:tcW w:w="709" w:type="dxa"/>
            <w:tcBorders>
              <w:top w:val="nil"/>
              <w:left w:val="nil"/>
              <w:bottom w:val="single" w:sz="4" w:space="0" w:color="auto"/>
              <w:right w:val="single" w:sz="4" w:space="0" w:color="auto"/>
            </w:tcBorders>
            <w:shd w:val="clear" w:color="auto" w:fill="auto"/>
            <w:noWrap/>
            <w:vAlign w:val="center"/>
            <w:hideMark/>
          </w:tcPr>
          <w:p w14:paraId="60E4DB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BA1F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5741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798B3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EBF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68819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41064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9AAC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C596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39FA9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6E8BA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533AB0" w14:textId="77777777" w:rsidR="00D517BB" w:rsidRPr="00BD01D7" w:rsidRDefault="00D517BB" w:rsidP="009D0DA3">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0AFF70B8" w14:textId="77777777" w:rsidR="00D517BB" w:rsidRPr="00BD01D7" w:rsidRDefault="00D517BB" w:rsidP="009D0DA3">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04940336" w14:textId="77777777" w:rsidR="00D517BB" w:rsidRPr="00BD01D7" w:rsidRDefault="00D517BB" w:rsidP="009D0DA3">
            <w:pPr>
              <w:spacing w:before="60" w:after="60" w:line="240" w:lineRule="auto"/>
              <w:rPr>
                <w:noProof/>
                <w:sz w:val="20"/>
              </w:rPr>
            </w:pPr>
            <w:r>
              <w:rPr>
                <w:noProof/>
                <w:sz w:val="20"/>
              </w:rPr>
              <w:t>-- ayant comme substance active un métal précieux ou un composé de métal précieux</w:t>
            </w:r>
          </w:p>
        </w:tc>
        <w:tc>
          <w:tcPr>
            <w:tcW w:w="709" w:type="dxa"/>
            <w:tcBorders>
              <w:top w:val="nil"/>
              <w:left w:val="nil"/>
              <w:bottom w:val="single" w:sz="4" w:space="0" w:color="auto"/>
              <w:right w:val="single" w:sz="4" w:space="0" w:color="auto"/>
            </w:tcBorders>
            <w:shd w:val="clear" w:color="auto" w:fill="auto"/>
            <w:noWrap/>
            <w:vAlign w:val="center"/>
            <w:hideMark/>
          </w:tcPr>
          <w:p w14:paraId="3D4BE33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58A27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5CFE1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C191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C2AD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F3D0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49EA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7170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A4C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94A44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EEF0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0ACD5" w14:textId="77777777" w:rsidR="00D517BB" w:rsidRPr="00BD01D7" w:rsidRDefault="00D517BB" w:rsidP="009D0DA3">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E234A6F" w14:textId="77777777" w:rsidR="00D517BB" w:rsidRPr="00BD01D7" w:rsidRDefault="00D517BB" w:rsidP="009D0DA3">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1AEB634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34BBA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309E6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3A30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584A1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1EBF8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A664D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77CB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B77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A48F9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254C5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4B505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C064A" w14:textId="77777777" w:rsidR="00D517BB" w:rsidRPr="00BD01D7" w:rsidRDefault="00D517BB" w:rsidP="009D0DA3">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6CAA05D8" w14:textId="77777777" w:rsidR="00D517BB" w:rsidRPr="00BD01D7" w:rsidRDefault="00D517BB" w:rsidP="009D0DA3">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51AF1BD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5CAED9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0919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29580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221D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BD3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80CE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4AA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3259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90BD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B4FC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35FEF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564D36" w14:textId="77777777" w:rsidR="00D517BB" w:rsidRPr="00BD01D7" w:rsidRDefault="00D517BB" w:rsidP="009D0DA3">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1EDCD328" w14:textId="77777777" w:rsidR="00D517BB" w:rsidRPr="00BD01D7" w:rsidRDefault="00D517BB" w:rsidP="009D0DA3">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189D6466" w14:textId="77777777" w:rsidR="00D517BB" w:rsidRPr="00BD01D7" w:rsidRDefault="00D517BB" w:rsidP="009D0DA3">
            <w:pPr>
              <w:spacing w:before="60" w:after="60" w:line="240" w:lineRule="auto"/>
              <w:rPr>
                <w:noProof/>
                <w:sz w:val="20"/>
              </w:rPr>
            </w:pPr>
            <w:r>
              <w:rPr>
                <w:noProof/>
                <w:sz w:val="20"/>
              </w:rPr>
              <w:t>Éléments chimiques dopés en vue de leur utilisation en électronique, sous forme de disques, plaquettes ou formes analogues; composés chimiques dopés en vue de leur utilisation en électronique</w:t>
            </w:r>
          </w:p>
        </w:tc>
        <w:tc>
          <w:tcPr>
            <w:tcW w:w="709" w:type="dxa"/>
            <w:tcBorders>
              <w:top w:val="nil"/>
              <w:left w:val="nil"/>
              <w:bottom w:val="single" w:sz="4" w:space="0" w:color="auto"/>
              <w:right w:val="single" w:sz="4" w:space="0" w:color="auto"/>
            </w:tcBorders>
            <w:shd w:val="clear" w:color="auto" w:fill="auto"/>
            <w:noWrap/>
            <w:vAlign w:val="center"/>
            <w:hideMark/>
          </w:tcPr>
          <w:p w14:paraId="69215FB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2C8D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F277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59A7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88DA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E70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9EC4E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3DF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E362E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68B9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912EA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22A48" w14:textId="77777777" w:rsidR="00D517BB" w:rsidRPr="00BD01D7" w:rsidRDefault="00D517BB" w:rsidP="009D0DA3">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079CF7FB" w14:textId="77777777" w:rsidR="00D517BB" w:rsidRPr="00BD01D7" w:rsidRDefault="00D517BB" w:rsidP="009D0DA3">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2BE21A46" w14:textId="77777777" w:rsidR="00D517BB" w:rsidRPr="00BD01D7" w:rsidRDefault="00D517BB" w:rsidP="009D0DA3">
            <w:pPr>
              <w:spacing w:before="60" w:after="60" w:line="240" w:lineRule="auto"/>
              <w:rPr>
                <w:noProof/>
                <w:sz w:val="20"/>
              </w:rPr>
            </w:pPr>
            <w:r>
              <w:rPr>
                <w:noProof/>
                <w:sz w:val="20"/>
              </w:rPr>
              <w:t>Liquides pour freins hydrauliques et autres liquides préparés pour transmissions hydrauliques, ne contenant pas d’huiles de pétrole ni de minéraux bitumineux ou en contenant moins de 70 % en poids</w:t>
            </w:r>
          </w:p>
        </w:tc>
        <w:tc>
          <w:tcPr>
            <w:tcW w:w="709" w:type="dxa"/>
            <w:tcBorders>
              <w:top w:val="nil"/>
              <w:left w:val="nil"/>
              <w:bottom w:val="single" w:sz="4" w:space="0" w:color="auto"/>
              <w:right w:val="single" w:sz="4" w:space="0" w:color="auto"/>
            </w:tcBorders>
            <w:shd w:val="clear" w:color="auto" w:fill="auto"/>
            <w:noWrap/>
            <w:vAlign w:val="center"/>
            <w:hideMark/>
          </w:tcPr>
          <w:p w14:paraId="1C16AAD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A522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1F95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B4DF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D33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FAD9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85014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EBC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A1E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04A5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26512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75981" w14:textId="77777777" w:rsidR="00D517BB" w:rsidRPr="00BD01D7" w:rsidRDefault="00D517BB" w:rsidP="009D0DA3">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43F19832" w14:textId="77777777" w:rsidR="00D517BB" w:rsidRPr="00BD01D7" w:rsidRDefault="00D517BB" w:rsidP="009D0DA3">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26688ECE" w14:textId="77777777" w:rsidR="00D517BB" w:rsidRPr="00BD01D7" w:rsidRDefault="00D517BB" w:rsidP="009D0DA3">
            <w:pPr>
              <w:spacing w:before="60" w:after="60" w:line="240" w:lineRule="auto"/>
              <w:rPr>
                <w:noProof/>
                <w:sz w:val="20"/>
              </w:rPr>
            </w:pPr>
            <w:r>
              <w:rPr>
                <w:noProof/>
                <w:sz w:val="20"/>
              </w:rPr>
              <w:t>Préparations antigel et liquides préparés pour dégivrage</w:t>
            </w:r>
          </w:p>
        </w:tc>
        <w:tc>
          <w:tcPr>
            <w:tcW w:w="709" w:type="dxa"/>
            <w:tcBorders>
              <w:top w:val="nil"/>
              <w:left w:val="nil"/>
              <w:bottom w:val="single" w:sz="4" w:space="0" w:color="auto"/>
              <w:right w:val="single" w:sz="4" w:space="0" w:color="auto"/>
            </w:tcBorders>
            <w:shd w:val="clear" w:color="auto" w:fill="auto"/>
            <w:noWrap/>
            <w:vAlign w:val="center"/>
            <w:hideMark/>
          </w:tcPr>
          <w:p w14:paraId="143B4A1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6BC6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C6D06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4D0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3D36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2E5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797D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8D0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758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9BE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DFA48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46CC7" w14:textId="77777777" w:rsidR="00D517BB" w:rsidRPr="00BD01D7" w:rsidRDefault="00D517BB" w:rsidP="009D0DA3">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50CE1B3B" w14:textId="77777777" w:rsidR="00D517BB" w:rsidRPr="00BD01D7" w:rsidRDefault="00D517BB" w:rsidP="009D0DA3">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DF799E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ED7E2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27687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DE926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A2C9F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BC9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0DDF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1786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5999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1B4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36AEE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D9439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B706F7" w14:textId="77777777" w:rsidR="00D517BB" w:rsidRPr="00BD01D7" w:rsidRDefault="00D517BB" w:rsidP="009D0DA3">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7092EF65" w14:textId="77777777" w:rsidR="00D517BB" w:rsidRPr="00BD01D7" w:rsidRDefault="00D517BB" w:rsidP="009D0DA3">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4FF6E256" w14:textId="77777777" w:rsidR="00D517BB" w:rsidRPr="00BD01D7" w:rsidRDefault="00D517BB" w:rsidP="009D0DA3">
            <w:pPr>
              <w:spacing w:before="60" w:after="60" w:line="240" w:lineRule="auto"/>
              <w:rPr>
                <w:noProof/>
                <w:sz w:val="20"/>
              </w:rPr>
            </w:pPr>
            <w:r>
              <w:rPr>
                <w:noProof/>
                <w:sz w:val="20"/>
              </w:rPr>
              <w:t>- Polyuréthannes</w:t>
            </w:r>
          </w:p>
        </w:tc>
        <w:tc>
          <w:tcPr>
            <w:tcW w:w="709" w:type="dxa"/>
            <w:tcBorders>
              <w:top w:val="nil"/>
              <w:left w:val="nil"/>
              <w:bottom w:val="single" w:sz="4" w:space="0" w:color="auto"/>
              <w:right w:val="single" w:sz="4" w:space="0" w:color="auto"/>
            </w:tcBorders>
            <w:shd w:val="clear" w:color="auto" w:fill="auto"/>
            <w:noWrap/>
            <w:vAlign w:val="center"/>
            <w:hideMark/>
          </w:tcPr>
          <w:p w14:paraId="4D55E5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C78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8FFE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9F3E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3A1E0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9F22F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0E87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7B89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53F3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C11F4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6C695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02505E" w14:textId="77777777" w:rsidR="00D517BB" w:rsidRPr="00BD01D7" w:rsidRDefault="00D517BB" w:rsidP="009D0DA3">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32D20A8E" w14:textId="77777777" w:rsidR="00D517BB" w:rsidRPr="00BD01D7" w:rsidRDefault="00D517BB" w:rsidP="009D0DA3">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3EEBAC59" w14:textId="77777777" w:rsidR="00D517BB" w:rsidRPr="00BD01D7" w:rsidRDefault="00D517BB" w:rsidP="009D0DA3">
            <w:pPr>
              <w:spacing w:before="60" w:after="60" w:line="240" w:lineRule="auto"/>
              <w:rPr>
                <w:noProof/>
                <w:sz w:val="20"/>
              </w:rPr>
            </w:pPr>
            <w:r>
              <w:rPr>
                <w:noProof/>
                <w:sz w:val="20"/>
              </w:rPr>
              <w:t xml:space="preserve">--- en rouleaux, d’une largeur excédant 100 cm, non imprimés </w:t>
            </w:r>
          </w:p>
        </w:tc>
        <w:tc>
          <w:tcPr>
            <w:tcW w:w="709" w:type="dxa"/>
            <w:tcBorders>
              <w:top w:val="nil"/>
              <w:left w:val="nil"/>
              <w:bottom w:val="single" w:sz="4" w:space="0" w:color="auto"/>
              <w:right w:val="single" w:sz="4" w:space="0" w:color="auto"/>
            </w:tcBorders>
            <w:shd w:val="clear" w:color="auto" w:fill="auto"/>
            <w:noWrap/>
            <w:vAlign w:val="center"/>
            <w:hideMark/>
          </w:tcPr>
          <w:p w14:paraId="723FA6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D4102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7BB65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77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77D7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97CE8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AA3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B6D2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5736A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780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AC93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1CB3A" w14:textId="77777777" w:rsidR="00D517BB" w:rsidRPr="00BD01D7" w:rsidRDefault="00D517BB" w:rsidP="009D0DA3">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3FAE58BF" w14:textId="77777777" w:rsidR="00D517BB" w:rsidRPr="00BD01D7" w:rsidRDefault="00D517BB" w:rsidP="009D0DA3">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1E8F67B6" w14:textId="77777777" w:rsidR="00D517BB" w:rsidRPr="00BD01D7" w:rsidRDefault="00D517BB" w:rsidP="009D0DA3">
            <w:pPr>
              <w:spacing w:before="60" w:after="60" w:line="240" w:lineRule="auto"/>
              <w:rPr>
                <w:noProof/>
                <w:sz w:val="20"/>
              </w:rPr>
            </w:pPr>
            <w:r>
              <w:rPr>
                <w:noProof/>
                <w:sz w:val="20"/>
              </w:rPr>
              <w:t xml:space="preserve">--- non imprimés </w:t>
            </w:r>
          </w:p>
        </w:tc>
        <w:tc>
          <w:tcPr>
            <w:tcW w:w="709" w:type="dxa"/>
            <w:tcBorders>
              <w:top w:val="nil"/>
              <w:left w:val="nil"/>
              <w:bottom w:val="single" w:sz="4" w:space="0" w:color="auto"/>
              <w:right w:val="single" w:sz="4" w:space="0" w:color="auto"/>
            </w:tcBorders>
            <w:shd w:val="clear" w:color="auto" w:fill="auto"/>
            <w:noWrap/>
            <w:vAlign w:val="center"/>
            <w:hideMark/>
          </w:tcPr>
          <w:p w14:paraId="7E8A80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3BD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1F82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78FCE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8C02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383B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2042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A6F6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801DE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08FB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26AAFF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1A307" w14:textId="77777777" w:rsidR="00D517BB" w:rsidRPr="00BD01D7" w:rsidRDefault="00D517BB" w:rsidP="009D0DA3">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5E280674" w14:textId="77777777" w:rsidR="00D517BB" w:rsidRPr="00BD01D7" w:rsidRDefault="00D517BB" w:rsidP="009D0DA3">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408C71D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6F8664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8807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E54AC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275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9D7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21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1740E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2274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CAFA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EB856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374A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EC885F" w14:textId="77777777" w:rsidR="00D517BB" w:rsidRPr="00BD01D7" w:rsidRDefault="00D517BB" w:rsidP="009D0DA3">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3A38537E" w14:textId="77777777" w:rsidR="00D517BB" w:rsidRPr="00BD01D7" w:rsidRDefault="00D517BB" w:rsidP="009D0DA3">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1DE7DE58" w14:textId="77777777" w:rsidR="00D517BB" w:rsidRPr="00BD01D7" w:rsidRDefault="00D517BB" w:rsidP="009D0DA3">
            <w:pPr>
              <w:spacing w:before="60" w:after="60" w:line="240" w:lineRule="auto"/>
              <w:rPr>
                <w:noProof/>
                <w:sz w:val="20"/>
              </w:rPr>
            </w:pPr>
            <w:r>
              <w:rPr>
                <w:noProof/>
                <w:sz w:val="20"/>
              </w:rPr>
              <w:t xml:space="preserve">--- non imprimés </w:t>
            </w:r>
          </w:p>
        </w:tc>
        <w:tc>
          <w:tcPr>
            <w:tcW w:w="709" w:type="dxa"/>
            <w:tcBorders>
              <w:top w:val="nil"/>
              <w:left w:val="nil"/>
              <w:bottom w:val="single" w:sz="4" w:space="0" w:color="auto"/>
              <w:right w:val="single" w:sz="4" w:space="0" w:color="auto"/>
            </w:tcBorders>
            <w:shd w:val="clear" w:color="auto" w:fill="auto"/>
            <w:noWrap/>
            <w:vAlign w:val="center"/>
            <w:hideMark/>
          </w:tcPr>
          <w:p w14:paraId="63499A1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8CF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2875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87D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526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FB0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38A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93372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B83A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B942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DE0E8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2C8CAD" w14:textId="77777777" w:rsidR="00D517BB" w:rsidRPr="00BD01D7" w:rsidRDefault="00D517BB" w:rsidP="009D0DA3">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571DC035" w14:textId="77777777" w:rsidR="00D517BB" w:rsidRPr="00BD01D7" w:rsidRDefault="00D517BB" w:rsidP="009D0DA3">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B6398A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6E431F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5E58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8667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7CB1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6A84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2F9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F21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141B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51CB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FA35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2D3D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DFE713" w14:textId="77777777" w:rsidR="00D517BB" w:rsidRPr="00BD01D7" w:rsidRDefault="00D517BB" w:rsidP="009D0DA3">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3AB086D0" w14:textId="77777777" w:rsidR="00D517BB" w:rsidRPr="00BD01D7" w:rsidRDefault="00D517BB" w:rsidP="009D0DA3">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130BB45" w14:textId="77777777" w:rsidR="00D517BB" w:rsidRPr="00BD01D7" w:rsidRDefault="00D517BB" w:rsidP="009D0DA3">
            <w:pPr>
              <w:spacing w:before="60" w:after="60" w:line="240" w:lineRule="auto"/>
              <w:rPr>
                <w:noProof/>
                <w:sz w:val="20"/>
              </w:rPr>
            </w:pPr>
            <w:r>
              <w:rPr>
                <w:noProof/>
                <w:sz w:val="20"/>
              </w:rPr>
              <w:t>- Bobines, fusettes, canettes et supports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658D1A8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3EE2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B19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9D8C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006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4776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EAF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9498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A536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33E6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F8B19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9F0EB4" w14:textId="77777777" w:rsidR="00D517BB" w:rsidRPr="00BD01D7" w:rsidRDefault="00D517BB" w:rsidP="009D0DA3">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0A041059" w14:textId="77777777" w:rsidR="00D517BB" w:rsidRPr="00BD01D7" w:rsidRDefault="00D517BB" w:rsidP="009D0DA3">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58F3CAAC" w14:textId="77777777" w:rsidR="00D517BB" w:rsidRPr="00BD01D7" w:rsidRDefault="00D517BB" w:rsidP="009D0DA3">
            <w:pPr>
              <w:spacing w:before="60" w:after="60" w:line="240" w:lineRule="auto"/>
              <w:rPr>
                <w:noProof/>
                <w:sz w:val="20"/>
              </w:rPr>
            </w:pPr>
            <w:r>
              <w:rPr>
                <w:noProof/>
                <w:sz w:val="20"/>
              </w:rPr>
              <w:t>--- Tubes en plastique pour le conditionnement de dentifrice, de produits cosmétiques et analogues</w:t>
            </w:r>
          </w:p>
        </w:tc>
        <w:tc>
          <w:tcPr>
            <w:tcW w:w="709" w:type="dxa"/>
            <w:tcBorders>
              <w:top w:val="nil"/>
              <w:left w:val="nil"/>
              <w:bottom w:val="single" w:sz="4" w:space="0" w:color="auto"/>
              <w:right w:val="single" w:sz="4" w:space="0" w:color="auto"/>
            </w:tcBorders>
            <w:shd w:val="clear" w:color="auto" w:fill="auto"/>
            <w:noWrap/>
            <w:vAlign w:val="center"/>
            <w:hideMark/>
          </w:tcPr>
          <w:p w14:paraId="1BB305F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F9D57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EBA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792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1D28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C6DE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4979E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D714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3DFE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57B6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749BC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C1A1A2" w14:textId="77777777" w:rsidR="00D517BB" w:rsidRPr="00BD01D7" w:rsidRDefault="00D517BB" w:rsidP="009D0DA3">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4B628B08" w14:textId="77777777" w:rsidR="00D517BB" w:rsidRPr="00BD01D7" w:rsidRDefault="00D517BB" w:rsidP="009D0DA3">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1E7CA12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E400B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5959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77C8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4CDA2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A58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18A1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4AC5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789B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B68E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458E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58E20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88B154" w14:textId="77777777" w:rsidR="00D517BB" w:rsidRPr="00BD01D7" w:rsidRDefault="00D517BB" w:rsidP="009D0DA3">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407B86A" w14:textId="77777777" w:rsidR="00D517BB" w:rsidRPr="00BD01D7" w:rsidRDefault="00D517BB" w:rsidP="009D0DA3">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373A664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6721B8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9758F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3DFCA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11D6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5ECB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BD9F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A9B4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72F21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BEA6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C8BB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B3AF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39AED" w14:textId="77777777" w:rsidR="00D517BB" w:rsidRPr="00BD01D7" w:rsidRDefault="00D517BB" w:rsidP="009D0DA3">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73BB7074" w14:textId="77777777" w:rsidR="00D517BB" w:rsidRPr="00BD01D7" w:rsidRDefault="00D517BB" w:rsidP="009D0DA3">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78D603BB" w14:textId="77777777" w:rsidR="00D517BB" w:rsidRPr="00BD01D7" w:rsidRDefault="00D517BB" w:rsidP="009D0DA3">
            <w:pPr>
              <w:spacing w:before="60" w:after="60" w:line="240" w:lineRule="auto"/>
              <w:rPr>
                <w:noProof/>
                <w:sz w:val="20"/>
              </w:rPr>
            </w:pPr>
            <w:r>
              <w:rPr>
                <w:noProof/>
                <w:sz w:val="20"/>
              </w:rPr>
              <w:t>-- Plaques, feuilles et bandes</w:t>
            </w:r>
          </w:p>
        </w:tc>
        <w:tc>
          <w:tcPr>
            <w:tcW w:w="709" w:type="dxa"/>
            <w:tcBorders>
              <w:top w:val="nil"/>
              <w:left w:val="nil"/>
              <w:bottom w:val="single" w:sz="4" w:space="0" w:color="auto"/>
              <w:right w:val="single" w:sz="4" w:space="0" w:color="auto"/>
            </w:tcBorders>
            <w:shd w:val="clear" w:color="auto" w:fill="auto"/>
            <w:noWrap/>
            <w:vAlign w:val="center"/>
            <w:hideMark/>
          </w:tcPr>
          <w:p w14:paraId="455A04D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7943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A1F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3D0D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3AE9E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2CCC1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9E6D0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C97F7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2B84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7954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D7E4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8AF65" w14:textId="77777777" w:rsidR="00D517BB" w:rsidRPr="00BD01D7" w:rsidRDefault="00D517BB" w:rsidP="009D0DA3">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5B1DA8C8" w14:textId="77777777" w:rsidR="00D517BB" w:rsidRPr="00BD01D7" w:rsidRDefault="00D517BB" w:rsidP="009D0DA3">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E0DA7F" w14:textId="77777777" w:rsidR="00D517BB" w:rsidRPr="00BD01D7" w:rsidRDefault="00D517BB" w:rsidP="009D0DA3">
            <w:pPr>
              <w:spacing w:before="60" w:after="60" w:line="240" w:lineRule="auto"/>
              <w:rPr>
                <w:noProof/>
                <w:sz w:val="20"/>
              </w:rPr>
            </w:pPr>
            <w:r>
              <w:rPr>
                <w:noProof/>
                <w:sz w:val="20"/>
              </w:rPr>
              <w:t>-- sans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1C2B0BD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0DD9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1B81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C96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4D80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A8E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4F4A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656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96CB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5E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74BB5F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6DC4E8" w14:textId="77777777" w:rsidR="00D517BB" w:rsidRPr="00BD01D7" w:rsidRDefault="00D517BB" w:rsidP="009D0DA3">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7627A0E4" w14:textId="77777777" w:rsidR="00D517BB" w:rsidRPr="00BD01D7" w:rsidRDefault="00D517BB" w:rsidP="009D0DA3">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695435E6" w14:textId="77777777" w:rsidR="00D517BB" w:rsidRPr="00BD01D7" w:rsidRDefault="00D517BB" w:rsidP="009D0DA3">
            <w:pPr>
              <w:spacing w:before="60" w:after="60" w:line="240" w:lineRule="auto"/>
              <w:rPr>
                <w:noProof/>
                <w:sz w:val="20"/>
              </w:rPr>
            </w:pPr>
            <w:r>
              <w:rPr>
                <w:noProof/>
                <w:sz w:val="20"/>
              </w:rPr>
              <w:t>-- avec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5EA4A81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D298D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F037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74DA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ED4F0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FDDD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E61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015C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A23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F2A0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788080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90AEC0" w14:textId="77777777" w:rsidR="00D517BB" w:rsidRPr="00BD01D7" w:rsidRDefault="00D517BB" w:rsidP="009D0DA3">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3F8CFCC7" w14:textId="77777777" w:rsidR="00D517BB" w:rsidRPr="00BD01D7" w:rsidRDefault="00D517BB" w:rsidP="009D0DA3">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1ECA300B" w14:textId="77777777" w:rsidR="00D517BB" w:rsidRPr="00BD01D7" w:rsidRDefault="00D517BB" w:rsidP="009D0DA3">
            <w:pPr>
              <w:spacing w:before="60" w:after="60" w:line="240" w:lineRule="auto"/>
              <w:rPr>
                <w:noProof/>
                <w:sz w:val="20"/>
              </w:rPr>
            </w:pPr>
            <w:r>
              <w:rPr>
                <w:noProof/>
                <w:sz w:val="20"/>
              </w:rPr>
              <w:t>-- sans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4DA1CFF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B50D6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CF0E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66F4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C2AA9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1712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3C52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35CF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BA9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630A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1F183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A7BF70" w14:textId="77777777" w:rsidR="00D517BB" w:rsidRPr="00BD01D7" w:rsidRDefault="00D517BB" w:rsidP="009D0DA3">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56682AEA" w14:textId="77777777" w:rsidR="00D517BB" w:rsidRPr="00BD01D7" w:rsidRDefault="00D517BB" w:rsidP="009D0DA3">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75433D54" w14:textId="77777777" w:rsidR="00D517BB" w:rsidRPr="00BD01D7" w:rsidRDefault="00D517BB" w:rsidP="009D0DA3">
            <w:pPr>
              <w:spacing w:before="60" w:after="60" w:line="240" w:lineRule="auto"/>
              <w:rPr>
                <w:noProof/>
                <w:sz w:val="20"/>
              </w:rPr>
            </w:pPr>
            <w:r>
              <w:rPr>
                <w:noProof/>
                <w:sz w:val="20"/>
              </w:rPr>
              <w:t>-- avec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2F94B60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8F8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FC50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9D23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9B5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35DF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A793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D2BB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6EAAF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A153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EF66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044D3" w14:textId="77777777" w:rsidR="00D517BB" w:rsidRPr="00BD01D7" w:rsidRDefault="00D517BB" w:rsidP="009D0DA3">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068D4CDD" w14:textId="77777777" w:rsidR="00D517BB" w:rsidRPr="00BD01D7" w:rsidRDefault="00D517BB" w:rsidP="009D0DA3">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5CA77A6" w14:textId="77777777" w:rsidR="00D517BB" w:rsidRPr="00BD01D7" w:rsidRDefault="00D517BB" w:rsidP="009D0DA3">
            <w:pPr>
              <w:spacing w:before="60" w:after="60" w:line="240" w:lineRule="auto"/>
              <w:rPr>
                <w:noProof/>
                <w:sz w:val="20"/>
              </w:rPr>
            </w:pPr>
            <w:r>
              <w:rPr>
                <w:noProof/>
                <w:sz w:val="20"/>
              </w:rPr>
              <w:t>-- sans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735D127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994BB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F9D2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020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250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5643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CE26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37949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3DA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E5C62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DF9375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F223D" w14:textId="77777777" w:rsidR="00D517BB" w:rsidRPr="00BD01D7" w:rsidRDefault="00D517BB" w:rsidP="009D0DA3">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544154DA" w14:textId="77777777" w:rsidR="00D517BB" w:rsidRPr="00BD01D7" w:rsidRDefault="00D517BB" w:rsidP="009D0DA3">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69610F1A" w14:textId="77777777" w:rsidR="00D517BB" w:rsidRPr="00BD01D7" w:rsidRDefault="00D517BB" w:rsidP="009D0DA3">
            <w:pPr>
              <w:spacing w:before="60" w:after="60" w:line="240" w:lineRule="auto"/>
              <w:rPr>
                <w:noProof/>
                <w:sz w:val="20"/>
              </w:rPr>
            </w:pPr>
            <w:r>
              <w:rPr>
                <w:noProof/>
                <w:sz w:val="20"/>
              </w:rPr>
              <w:t>-- avec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4B8D45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AECB1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B1D1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B372E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D19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206A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568E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6C0B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8BC89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AB40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5C0B6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CD441E" w14:textId="77777777" w:rsidR="00D517BB" w:rsidRPr="00BD01D7" w:rsidRDefault="00D517BB" w:rsidP="009D0DA3">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69BB3D97" w14:textId="77777777" w:rsidR="00D517BB" w:rsidRPr="00BD01D7" w:rsidRDefault="00D517BB" w:rsidP="009D0DA3">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4F36AC16" w14:textId="77777777" w:rsidR="00D517BB" w:rsidRPr="00BD01D7" w:rsidRDefault="00D517BB" w:rsidP="009D0DA3">
            <w:pPr>
              <w:spacing w:before="60" w:after="60" w:line="240" w:lineRule="auto"/>
              <w:rPr>
                <w:noProof/>
                <w:sz w:val="20"/>
              </w:rPr>
            </w:pPr>
            <w:r>
              <w:rPr>
                <w:noProof/>
                <w:sz w:val="20"/>
              </w:rPr>
              <w:t>-- sans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7F74A6D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31D16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3A94D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DAA3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27E8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4062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C07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72B3A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6227F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A5027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0FFB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2E8ADF" w14:textId="77777777" w:rsidR="00D517BB" w:rsidRPr="00BD01D7" w:rsidRDefault="00D517BB" w:rsidP="009D0DA3">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57924AAD" w14:textId="77777777" w:rsidR="00D517BB" w:rsidRPr="00BD01D7" w:rsidRDefault="00D517BB" w:rsidP="009D0DA3">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2247BB7F" w14:textId="77777777" w:rsidR="00D517BB" w:rsidRPr="00BD01D7" w:rsidRDefault="00D517BB" w:rsidP="009D0DA3">
            <w:pPr>
              <w:spacing w:before="60" w:after="60" w:line="240" w:lineRule="auto"/>
              <w:rPr>
                <w:noProof/>
                <w:sz w:val="20"/>
              </w:rPr>
            </w:pPr>
            <w:r>
              <w:rPr>
                <w:noProof/>
                <w:sz w:val="20"/>
              </w:rPr>
              <w:t>-- avec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34F0B92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FBC19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FA9F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67000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7F9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A9FF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B057D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6A6C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DC3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E115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993F6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E203" w14:textId="77777777" w:rsidR="00D517BB" w:rsidRPr="00BD01D7" w:rsidRDefault="00D517BB" w:rsidP="009D0DA3">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77E65AB6" w14:textId="77777777" w:rsidR="00D517BB" w:rsidRPr="00BD01D7" w:rsidRDefault="00D517BB" w:rsidP="009D0DA3">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5B32FF36" w14:textId="77777777" w:rsidR="00D517BB" w:rsidRPr="00BD01D7" w:rsidRDefault="00D517BB" w:rsidP="009D0DA3">
            <w:pPr>
              <w:spacing w:before="60" w:after="60" w:line="240" w:lineRule="auto"/>
              <w:rPr>
                <w:noProof/>
                <w:sz w:val="20"/>
              </w:rPr>
            </w:pPr>
            <w:r>
              <w:rPr>
                <w:noProof/>
                <w:sz w:val="20"/>
              </w:rPr>
              <w:t>-- renforcées seulement de métal</w:t>
            </w:r>
          </w:p>
        </w:tc>
        <w:tc>
          <w:tcPr>
            <w:tcW w:w="709" w:type="dxa"/>
            <w:tcBorders>
              <w:top w:val="nil"/>
              <w:left w:val="nil"/>
              <w:bottom w:val="single" w:sz="4" w:space="0" w:color="auto"/>
              <w:right w:val="single" w:sz="4" w:space="0" w:color="auto"/>
            </w:tcBorders>
            <w:shd w:val="clear" w:color="auto" w:fill="auto"/>
            <w:noWrap/>
            <w:vAlign w:val="center"/>
            <w:hideMark/>
          </w:tcPr>
          <w:p w14:paraId="4E75A7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ACFD1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7561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33BDC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4F3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0539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76BF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2625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2A6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40C3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CE08F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21F88E" w14:textId="77777777" w:rsidR="00D517BB" w:rsidRPr="00BD01D7" w:rsidRDefault="00D517BB" w:rsidP="009D0DA3">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6E494AE1" w14:textId="77777777" w:rsidR="00D517BB" w:rsidRPr="00BD01D7" w:rsidRDefault="00D517BB" w:rsidP="009D0DA3">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0CCA9E24" w14:textId="77777777" w:rsidR="00D517BB" w:rsidRPr="00BD01D7" w:rsidRDefault="00D517BB" w:rsidP="009D0DA3">
            <w:pPr>
              <w:spacing w:before="60" w:after="60" w:line="240" w:lineRule="auto"/>
              <w:rPr>
                <w:noProof/>
                <w:sz w:val="20"/>
              </w:rPr>
            </w:pPr>
            <w:r>
              <w:rPr>
                <w:noProof/>
                <w:sz w:val="20"/>
              </w:rPr>
              <w:t>-- renforcées seulement de matières textiles</w:t>
            </w:r>
          </w:p>
        </w:tc>
        <w:tc>
          <w:tcPr>
            <w:tcW w:w="709" w:type="dxa"/>
            <w:tcBorders>
              <w:top w:val="nil"/>
              <w:left w:val="nil"/>
              <w:bottom w:val="single" w:sz="4" w:space="0" w:color="auto"/>
              <w:right w:val="single" w:sz="4" w:space="0" w:color="auto"/>
            </w:tcBorders>
            <w:shd w:val="clear" w:color="auto" w:fill="auto"/>
            <w:noWrap/>
            <w:vAlign w:val="center"/>
            <w:hideMark/>
          </w:tcPr>
          <w:p w14:paraId="54217D0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C761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17A8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C760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C6EF4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52C5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12C10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83DE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F37C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B768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52B37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3A6D87" w14:textId="77777777" w:rsidR="00D517BB" w:rsidRPr="00BD01D7" w:rsidRDefault="00D517BB" w:rsidP="009D0DA3">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0288BBAC" w14:textId="77777777" w:rsidR="00D517BB" w:rsidRPr="00BD01D7" w:rsidRDefault="00D517BB" w:rsidP="009D0DA3">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529470F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3BF09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D0ED5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2D766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23FA9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51ADB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2930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4E96C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B55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9A14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CD05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C45FE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BA5BC" w14:textId="77777777" w:rsidR="00D517BB" w:rsidRPr="00BD01D7" w:rsidRDefault="00D517BB" w:rsidP="009D0DA3">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7D1FE67" w14:textId="77777777" w:rsidR="00D517BB" w:rsidRPr="00BD01D7" w:rsidRDefault="00D517BB" w:rsidP="009D0DA3">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E199ED8" w14:textId="77777777" w:rsidR="00D517BB" w:rsidRPr="00BD01D7" w:rsidRDefault="00D517BB" w:rsidP="009D0DA3">
            <w:pPr>
              <w:spacing w:before="60" w:after="60" w:line="240" w:lineRule="auto"/>
              <w:rPr>
                <w:noProof/>
                <w:sz w:val="20"/>
              </w:rPr>
            </w:pPr>
            <w:r>
              <w:rPr>
                <w:noProof/>
                <w:sz w:val="20"/>
              </w:rPr>
              <w:t>-- Courroies de transmission sans fin, de section trapézoïdale, striées, d’une circonférence extérieure excédant 60 cm mais n’excédant pas 180 cm</w:t>
            </w:r>
          </w:p>
        </w:tc>
        <w:tc>
          <w:tcPr>
            <w:tcW w:w="709" w:type="dxa"/>
            <w:tcBorders>
              <w:top w:val="nil"/>
              <w:left w:val="nil"/>
              <w:bottom w:val="single" w:sz="4" w:space="0" w:color="auto"/>
              <w:right w:val="single" w:sz="4" w:space="0" w:color="auto"/>
            </w:tcBorders>
            <w:shd w:val="clear" w:color="auto" w:fill="auto"/>
            <w:noWrap/>
            <w:vAlign w:val="center"/>
            <w:hideMark/>
          </w:tcPr>
          <w:p w14:paraId="27EF8D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1DCAF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FFC21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4CE5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2C69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DC5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FACB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6A42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949A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0304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2B4A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9F2EA6" w14:textId="77777777" w:rsidR="00D517BB" w:rsidRPr="00BD01D7" w:rsidRDefault="00D517BB" w:rsidP="009D0DA3">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76CD966E" w14:textId="77777777" w:rsidR="00D517BB" w:rsidRPr="00BD01D7" w:rsidRDefault="00D517BB" w:rsidP="009D0DA3">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4810EB2D" w14:textId="77777777" w:rsidR="00D517BB" w:rsidRPr="00BD01D7" w:rsidRDefault="00D517BB" w:rsidP="009D0DA3">
            <w:pPr>
              <w:spacing w:before="60" w:after="60" w:line="240" w:lineRule="auto"/>
              <w:rPr>
                <w:noProof/>
                <w:sz w:val="20"/>
              </w:rPr>
            </w:pPr>
            <w:r>
              <w:rPr>
                <w:noProof/>
                <w:sz w:val="20"/>
              </w:rPr>
              <w:t>-- Courroies de transmission sans fin, de section trapézoïdale, autres que striées, d’une circonférence extérieure excédant 60 cm mais n’excédant pas 180 cm</w:t>
            </w:r>
          </w:p>
        </w:tc>
        <w:tc>
          <w:tcPr>
            <w:tcW w:w="709" w:type="dxa"/>
            <w:tcBorders>
              <w:top w:val="nil"/>
              <w:left w:val="nil"/>
              <w:bottom w:val="single" w:sz="4" w:space="0" w:color="auto"/>
              <w:right w:val="single" w:sz="4" w:space="0" w:color="auto"/>
            </w:tcBorders>
            <w:shd w:val="clear" w:color="auto" w:fill="auto"/>
            <w:noWrap/>
            <w:vAlign w:val="center"/>
            <w:hideMark/>
          </w:tcPr>
          <w:p w14:paraId="4C1B08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01F9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8AF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BB7F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2F7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BFBA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D506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E1AE3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E491E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BE075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2FBBE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81429" w14:textId="77777777" w:rsidR="00D517BB" w:rsidRPr="00BD01D7" w:rsidRDefault="00D517BB" w:rsidP="009D0DA3">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15A63B4" w14:textId="77777777" w:rsidR="00D517BB" w:rsidRPr="00BD01D7" w:rsidRDefault="00D517BB" w:rsidP="009D0DA3">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43AFBF24" w14:textId="77777777" w:rsidR="00D517BB" w:rsidRPr="00BD01D7" w:rsidRDefault="00D517BB" w:rsidP="009D0DA3">
            <w:pPr>
              <w:spacing w:before="60" w:after="60" w:line="240" w:lineRule="auto"/>
              <w:rPr>
                <w:noProof/>
                <w:sz w:val="20"/>
              </w:rPr>
            </w:pPr>
            <w:r>
              <w:rPr>
                <w:noProof/>
                <w:sz w:val="20"/>
              </w:rPr>
              <w:t>-- Courroies de transmission sans fin, de section trapézoïdale, striées, d’une circonférence extérieure excédant 180 cm mais n’excédant pas 240 cm</w:t>
            </w:r>
          </w:p>
        </w:tc>
        <w:tc>
          <w:tcPr>
            <w:tcW w:w="709" w:type="dxa"/>
            <w:tcBorders>
              <w:top w:val="nil"/>
              <w:left w:val="nil"/>
              <w:bottom w:val="single" w:sz="4" w:space="0" w:color="auto"/>
              <w:right w:val="single" w:sz="4" w:space="0" w:color="auto"/>
            </w:tcBorders>
            <w:shd w:val="clear" w:color="auto" w:fill="auto"/>
            <w:noWrap/>
            <w:vAlign w:val="center"/>
            <w:hideMark/>
          </w:tcPr>
          <w:p w14:paraId="48449E3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77AC6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CE8B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19A3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8D37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5A1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3400A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08E17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DE5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0BC92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4DFF1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92AC5" w14:textId="77777777" w:rsidR="00D517BB" w:rsidRPr="00BD01D7" w:rsidRDefault="00D517BB" w:rsidP="009D0DA3">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01FA9FD6" w14:textId="77777777" w:rsidR="00D517BB" w:rsidRPr="00BD01D7" w:rsidRDefault="00D517BB" w:rsidP="009D0DA3">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06D2872C" w14:textId="77777777" w:rsidR="00D517BB" w:rsidRPr="00BD01D7" w:rsidRDefault="00D517BB" w:rsidP="009D0DA3">
            <w:pPr>
              <w:spacing w:before="60" w:after="60" w:line="240" w:lineRule="auto"/>
              <w:rPr>
                <w:noProof/>
                <w:sz w:val="20"/>
              </w:rPr>
            </w:pPr>
            <w:r>
              <w:rPr>
                <w:noProof/>
                <w:sz w:val="20"/>
              </w:rPr>
              <w:t>-- Courroies de transmission sans fin, de section trapézoïdale, autres que striées, d’une circonférence extérieure excédant 180 cm mais n’excédant pas 240 cm</w:t>
            </w:r>
          </w:p>
        </w:tc>
        <w:tc>
          <w:tcPr>
            <w:tcW w:w="709" w:type="dxa"/>
            <w:tcBorders>
              <w:top w:val="nil"/>
              <w:left w:val="nil"/>
              <w:bottom w:val="single" w:sz="4" w:space="0" w:color="auto"/>
              <w:right w:val="single" w:sz="4" w:space="0" w:color="auto"/>
            </w:tcBorders>
            <w:shd w:val="clear" w:color="auto" w:fill="auto"/>
            <w:noWrap/>
            <w:vAlign w:val="center"/>
            <w:hideMark/>
          </w:tcPr>
          <w:p w14:paraId="55985FD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A125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35E2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DF60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5C4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D6E0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7C50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1E9CC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18B1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F18A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76004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3FF830" w14:textId="77777777" w:rsidR="00D517BB" w:rsidRPr="00BD01D7" w:rsidRDefault="00D517BB" w:rsidP="009D0DA3">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01211352" w14:textId="77777777" w:rsidR="00D517BB" w:rsidRPr="00BD01D7" w:rsidRDefault="00D517BB" w:rsidP="009D0DA3">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CEEE802" w14:textId="77777777" w:rsidR="00D517BB" w:rsidRPr="00BD01D7" w:rsidRDefault="00D517BB" w:rsidP="009D0DA3">
            <w:pPr>
              <w:spacing w:before="60" w:after="60" w:line="240" w:lineRule="auto"/>
              <w:rPr>
                <w:noProof/>
                <w:sz w:val="20"/>
              </w:rPr>
            </w:pPr>
            <w:r>
              <w:rPr>
                <w:noProof/>
                <w:sz w:val="20"/>
              </w:rPr>
              <w:t>-- Courroies de transmission sans fin, crantées (synchrones), d’une circonférence extérieure excédant 60 cm mais n’excédant pas 150 cm</w:t>
            </w:r>
          </w:p>
        </w:tc>
        <w:tc>
          <w:tcPr>
            <w:tcW w:w="709" w:type="dxa"/>
            <w:tcBorders>
              <w:top w:val="nil"/>
              <w:left w:val="nil"/>
              <w:bottom w:val="single" w:sz="4" w:space="0" w:color="auto"/>
              <w:right w:val="single" w:sz="4" w:space="0" w:color="auto"/>
            </w:tcBorders>
            <w:shd w:val="clear" w:color="auto" w:fill="auto"/>
            <w:noWrap/>
            <w:vAlign w:val="center"/>
            <w:hideMark/>
          </w:tcPr>
          <w:p w14:paraId="24478F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8B45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B272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9C9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4088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1A96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8DE8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262CD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41FD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9515E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C8FE05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4A670" w14:textId="77777777" w:rsidR="00D517BB" w:rsidRPr="00BD01D7" w:rsidRDefault="00D517BB" w:rsidP="009D0DA3">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10A1F4F3" w14:textId="77777777" w:rsidR="00D517BB" w:rsidRPr="00BD01D7" w:rsidRDefault="00D517BB" w:rsidP="009D0DA3">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303ED516" w14:textId="77777777" w:rsidR="00D517BB" w:rsidRPr="00BD01D7" w:rsidRDefault="00D517BB" w:rsidP="009D0DA3">
            <w:pPr>
              <w:spacing w:before="60" w:after="60" w:line="240" w:lineRule="auto"/>
              <w:rPr>
                <w:noProof/>
                <w:sz w:val="20"/>
              </w:rPr>
            </w:pPr>
            <w:r>
              <w:rPr>
                <w:noProof/>
                <w:sz w:val="20"/>
              </w:rPr>
              <w:t>-- Courroies de transmission sans fin, crantées (synchrones), d’une circonférence extérieure excédant 150 cm mais n’excédant pas 198 cm</w:t>
            </w:r>
          </w:p>
        </w:tc>
        <w:tc>
          <w:tcPr>
            <w:tcW w:w="709" w:type="dxa"/>
            <w:tcBorders>
              <w:top w:val="nil"/>
              <w:left w:val="nil"/>
              <w:bottom w:val="single" w:sz="4" w:space="0" w:color="auto"/>
              <w:right w:val="single" w:sz="4" w:space="0" w:color="auto"/>
            </w:tcBorders>
            <w:shd w:val="clear" w:color="auto" w:fill="auto"/>
            <w:noWrap/>
            <w:vAlign w:val="center"/>
            <w:hideMark/>
          </w:tcPr>
          <w:p w14:paraId="7581796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BE2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C1A0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4111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42FF7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4E347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EBB3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07FC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53A10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5492C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9F8D6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5F36" w14:textId="77777777" w:rsidR="00D517BB" w:rsidRPr="00BD01D7" w:rsidRDefault="00D517BB" w:rsidP="009D0DA3">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6E5A8803" w14:textId="77777777" w:rsidR="00D517BB" w:rsidRPr="00BD01D7" w:rsidRDefault="00D517BB" w:rsidP="009D0DA3">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2220BC6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CE9534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2C8EA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A72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B438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DC173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3CFB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5139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A6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DD05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1ABBB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FD1B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009E48" w14:textId="77777777" w:rsidR="00D517BB" w:rsidRPr="00BD01D7" w:rsidRDefault="00D517BB" w:rsidP="009D0DA3">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20C4FF48" w14:textId="77777777" w:rsidR="00D517BB" w:rsidRPr="00BD01D7" w:rsidRDefault="00D517BB" w:rsidP="009D0DA3">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40823FCD" w14:textId="77777777" w:rsidR="00D517BB" w:rsidRPr="00BD01D7" w:rsidRDefault="00D517BB" w:rsidP="009D0DA3">
            <w:pPr>
              <w:spacing w:before="60" w:after="60" w:line="240" w:lineRule="auto"/>
              <w:rPr>
                <w:noProof/>
                <w:sz w:val="20"/>
              </w:rPr>
            </w:pPr>
            <w:r>
              <w:rPr>
                <w:noProof/>
                <w:sz w:val="20"/>
              </w:rPr>
              <w:t>- des types utilisés pour motocycles</w:t>
            </w:r>
          </w:p>
        </w:tc>
        <w:tc>
          <w:tcPr>
            <w:tcW w:w="709" w:type="dxa"/>
            <w:tcBorders>
              <w:top w:val="nil"/>
              <w:left w:val="nil"/>
              <w:bottom w:val="single" w:sz="4" w:space="0" w:color="auto"/>
              <w:right w:val="single" w:sz="4" w:space="0" w:color="auto"/>
            </w:tcBorders>
            <w:shd w:val="clear" w:color="auto" w:fill="auto"/>
            <w:noWrap/>
            <w:vAlign w:val="center"/>
            <w:hideMark/>
          </w:tcPr>
          <w:p w14:paraId="5FD682B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61D89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BEC31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01A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13DC1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EE18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7E71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D94D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A248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93CC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617F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881BF" w14:textId="77777777" w:rsidR="00D517BB" w:rsidRPr="00BD01D7" w:rsidRDefault="00D517BB" w:rsidP="009D0DA3">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693622AC" w14:textId="77777777" w:rsidR="00D517BB" w:rsidRPr="00BD01D7" w:rsidRDefault="00D517BB" w:rsidP="009D0DA3">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5CDD19B8" w14:textId="77777777" w:rsidR="00D517BB" w:rsidRPr="00BD01D7" w:rsidRDefault="00D517BB" w:rsidP="009D0DA3">
            <w:pPr>
              <w:spacing w:before="60" w:after="60" w:line="240" w:lineRule="auto"/>
              <w:rPr>
                <w:noProof/>
                <w:sz w:val="20"/>
              </w:rPr>
            </w:pPr>
            <w:r>
              <w:rPr>
                <w:noProof/>
                <w:sz w:val="20"/>
              </w:rPr>
              <w:t>- des types utilisés pour bicyclettes</w:t>
            </w:r>
          </w:p>
        </w:tc>
        <w:tc>
          <w:tcPr>
            <w:tcW w:w="709" w:type="dxa"/>
            <w:tcBorders>
              <w:top w:val="nil"/>
              <w:left w:val="nil"/>
              <w:bottom w:val="single" w:sz="4" w:space="0" w:color="auto"/>
              <w:right w:val="single" w:sz="4" w:space="0" w:color="auto"/>
            </w:tcBorders>
            <w:shd w:val="clear" w:color="auto" w:fill="auto"/>
            <w:noWrap/>
            <w:vAlign w:val="center"/>
            <w:hideMark/>
          </w:tcPr>
          <w:p w14:paraId="29307D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0AF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5F3C2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94911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E29A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06B2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B39D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67C1C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82D2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924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FCBC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5507DE" w14:textId="77777777" w:rsidR="00D517BB" w:rsidRPr="00BD01D7" w:rsidRDefault="00D517BB" w:rsidP="009D0DA3">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231BB52E" w14:textId="77777777" w:rsidR="00D517BB" w:rsidRPr="00BD01D7" w:rsidRDefault="00D517BB" w:rsidP="009D0DA3">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79025DE7" w14:textId="77777777" w:rsidR="00D517BB" w:rsidRPr="00BD01D7" w:rsidRDefault="00D517BB" w:rsidP="009D0DA3">
            <w:pPr>
              <w:spacing w:before="60" w:after="60" w:line="240" w:lineRule="auto"/>
              <w:rPr>
                <w:noProof/>
                <w:sz w:val="20"/>
              </w:rPr>
            </w:pPr>
            <w:r>
              <w:rPr>
                <w:noProof/>
                <w:sz w:val="20"/>
              </w:rPr>
              <w:t>-- des types utilisés pour les véhicules et engins de génie civil et de manutention industrielle, pour jantes d’un diamètre inférieur ou égal à 61 cm</w:t>
            </w:r>
          </w:p>
        </w:tc>
        <w:tc>
          <w:tcPr>
            <w:tcW w:w="709" w:type="dxa"/>
            <w:tcBorders>
              <w:top w:val="nil"/>
              <w:left w:val="nil"/>
              <w:bottom w:val="single" w:sz="4" w:space="0" w:color="auto"/>
              <w:right w:val="single" w:sz="4" w:space="0" w:color="auto"/>
            </w:tcBorders>
            <w:shd w:val="clear" w:color="auto" w:fill="auto"/>
            <w:noWrap/>
            <w:vAlign w:val="center"/>
            <w:hideMark/>
          </w:tcPr>
          <w:p w14:paraId="6AD96FF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A912C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4116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FFB8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4F7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7D2F3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89F6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CEBF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420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1E9A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084B2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A38C1" w14:textId="77777777" w:rsidR="00D517BB" w:rsidRPr="00BD01D7" w:rsidRDefault="00D517BB" w:rsidP="009D0DA3">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05BFFB31" w14:textId="77777777" w:rsidR="00D517BB" w:rsidRPr="00BD01D7" w:rsidRDefault="00D517BB" w:rsidP="009D0DA3">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1142752" w14:textId="77777777" w:rsidR="00D517BB" w:rsidRPr="00BD01D7" w:rsidRDefault="00D517BB" w:rsidP="009D0DA3">
            <w:pPr>
              <w:spacing w:before="60" w:after="60" w:line="240" w:lineRule="auto"/>
              <w:rPr>
                <w:noProof/>
                <w:sz w:val="20"/>
              </w:rPr>
            </w:pPr>
            <w:r>
              <w:rPr>
                <w:noProof/>
                <w:sz w:val="20"/>
              </w:rPr>
              <w:t>-- des types utilisés pour les véhicules et engins de génie civil et de manutention industrielle, pour jantes d’un diamètre supérieur à 61 cm</w:t>
            </w:r>
          </w:p>
        </w:tc>
        <w:tc>
          <w:tcPr>
            <w:tcW w:w="709" w:type="dxa"/>
            <w:tcBorders>
              <w:top w:val="nil"/>
              <w:left w:val="nil"/>
              <w:bottom w:val="single" w:sz="4" w:space="0" w:color="auto"/>
              <w:right w:val="single" w:sz="4" w:space="0" w:color="auto"/>
            </w:tcBorders>
            <w:shd w:val="clear" w:color="auto" w:fill="auto"/>
            <w:noWrap/>
            <w:vAlign w:val="center"/>
            <w:hideMark/>
          </w:tcPr>
          <w:p w14:paraId="6D3548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1F134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3393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59B4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3ED6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782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6F8A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F383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ACDD3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F602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88E18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36E2BE" w14:textId="77777777" w:rsidR="00D517BB" w:rsidRPr="00BD01D7" w:rsidRDefault="00D517BB" w:rsidP="009D0DA3">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6AA55DE0" w14:textId="77777777" w:rsidR="00D517BB" w:rsidRPr="00BD01D7" w:rsidRDefault="00D517BB" w:rsidP="009D0DA3">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650F45D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5F6754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FD5B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6D8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C5C4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91AF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B35E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302BD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F00F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A4FB7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4FE8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BA7DF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53744A" w14:textId="77777777" w:rsidR="00D517BB" w:rsidRPr="00BD01D7" w:rsidRDefault="00D517BB" w:rsidP="009D0DA3">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22A0FD45" w14:textId="77777777" w:rsidR="00D517BB" w:rsidRPr="00BD01D7" w:rsidRDefault="00D517BB" w:rsidP="009D0DA3">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1521175C" w14:textId="77777777" w:rsidR="00D517BB" w:rsidRPr="00BD01D7" w:rsidRDefault="00D517BB" w:rsidP="009D0DA3">
            <w:pPr>
              <w:spacing w:before="60" w:after="60" w:line="240" w:lineRule="auto"/>
              <w:rPr>
                <w:noProof/>
                <w:sz w:val="20"/>
              </w:rPr>
            </w:pPr>
            <w:r>
              <w:rPr>
                <w:noProof/>
                <w:sz w:val="20"/>
              </w:rPr>
              <w:t>-- des types utilisés pour les véhicules et engins de génie civil et de manutention industrielle, pour jantes d’un diamètre inférieur ou égal à 61 cm</w:t>
            </w:r>
          </w:p>
        </w:tc>
        <w:tc>
          <w:tcPr>
            <w:tcW w:w="709" w:type="dxa"/>
            <w:tcBorders>
              <w:top w:val="nil"/>
              <w:left w:val="nil"/>
              <w:bottom w:val="single" w:sz="4" w:space="0" w:color="auto"/>
              <w:right w:val="single" w:sz="4" w:space="0" w:color="auto"/>
            </w:tcBorders>
            <w:shd w:val="clear" w:color="auto" w:fill="auto"/>
            <w:noWrap/>
            <w:vAlign w:val="center"/>
            <w:hideMark/>
          </w:tcPr>
          <w:p w14:paraId="3189EF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B01BC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5563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6A328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6D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8AA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0EE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94A3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7092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BF30A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89A43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02E8D" w14:textId="77777777" w:rsidR="00D517BB" w:rsidRPr="00BD01D7" w:rsidRDefault="00D517BB" w:rsidP="009D0DA3">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65869064" w14:textId="77777777" w:rsidR="00D517BB" w:rsidRPr="00BD01D7" w:rsidRDefault="00D517BB" w:rsidP="009D0DA3">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765E3CDE" w14:textId="77777777" w:rsidR="00D517BB" w:rsidRPr="00BD01D7" w:rsidRDefault="00D517BB" w:rsidP="009D0DA3">
            <w:pPr>
              <w:spacing w:before="60" w:after="60" w:line="240" w:lineRule="auto"/>
              <w:rPr>
                <w:noProof/>
                <w:sz w:val="20"/>
              </w:rPr>
            </w:pPr>
            <w:r>
              <w:rPr>
                <w:noProof/>
                <w:sz w:val="20"/>
              </w:rPr>
              <w:t>-- des types utilisés pour les véhicules et engins de génie civil et de manutention industrielle, pour jantes d’un diamètre supérieur à 61 cm</w:t>
            </w:r>
          </w:p>
        </w:tc>
        <w:tc>
          <w:tcPr>
            <w:tcW w:w="709" w:type="dxa"/>
            <w:tcBorders>
              <w:top w:val="nil"/>
              <w:left w:val="nil"/>
              <w:bottom w:val="single" w:sz="4" w:space="0" w:color="auto"/>
              <w:right w:val="single" w:sz="4" w:space="0" w:color="auto"/>
            </w:tcBorders>
            <w:shd w:val="clear" w:color="auto" w:fill="auto"/>
            <w:noWrap/>
            <w:vAlign w:val="center"/>
            <w:hideMark/>
          </w:tcPr>
          <w:p w14:paraId="18520A1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A989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9C5F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1217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1C5F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EF89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E482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0CA5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030A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27022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9388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6EF32F" w14:textId="77777777" w:rsidR="00D517BB" w:rsidRPr="00BD01D7" w:rsidRDefault="00D517BB" w:rsidP="009D0DA3">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517413EF" w14:textId="77777777" w:rsidR="00D517BB" w:rsidRPr="00BD01D7" w:rsidRDefault="00D517BB" w:rsidP="009D0DA3">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6D2DAB1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C086C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AA6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0CF88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73C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C790F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108D7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0F40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1FED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F681E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30D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D3E4D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F5973E" w14:textId="77777777" w:rsidR="00D517BB" w:rsidRPr="00BD01D7" w:rsidRDefault="00D517BB" w:rsidP="009D0DA3">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7B7F82C" w14:textId="77777777" w:rsidR="00D517BB" w:rsidRPr="00BD01D7" w:rsidRDefault="00D517BB" w:rsidP="009D0DA3">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37B870E0" w14:textId="77777777" w:rsidR="00D517BB" w:rsidRPr="00BD01D7" w:rsidRDefault="00D517BB" w:rsidP="009D0DA3">
            <w:pPr>
              <w:spacing w:before="60" w:after="60" w:line="240" w:lineRule="auto"/>
              <w:rPr>
                <w:noProof/>
                <w:sz w:val="20"/>
              </w:rPr>
            </w:pPr>
            <w:r>
              <w:rPr>
                <w:noProof/>
                <w:sz w:val="20"/>
              </w:rPr>
              <w:t>--- Bandes pour rechapage à froid</w:t>
            </w:r>
          </w:p>
        </w:tc>
        <w:tc>
          <w:tcPr>
            <w:tcW w:w="709" w:type="dxa"/>
            <w:tcBorders>
              <w:top w:val="nil"/>
              <w:left w:val="nil"/>
              <w:bottom w:val="single" w:sz="4" w:space="0" w:color="auto"/>
              <w:right w:val="single" w:sz="4" w:space="0" w:color="auto"/>
            </w:tcBorders>
            <w:shd w:val="clear" w:color="auto" w:fill="auto"/>
            <w:noWrap/>
            <w:vAlign w:val="center"/>
            <w:hideMark/>
          </w:tcPr>
          <w:p w14:paraId="39CF006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4ECC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19713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893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CF798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74FA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B7A95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78F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76EE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A14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567C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FF3A04" w14:textId="77777777" w:rsidR="00D517BB" w:rsidRPr="00BD01D7" w:rsidRDefault="00D517BB" w:rsidP="009D0DA3">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3E61757C" w14:textId="77777777" w:rsidR="00D517BB" w:rsidRPr="00BD01D7" w:rsidRDefault="00D517BB" w:rsidP="009D0DA3">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3BE4DB35" w14:textId="77777777" w:rsidR="00D517BB" w:rsidRPr="00BD01D7" w:rsidRDefault="00D517BB" w:rsidP="009D0DA3">
            <w:pPr>
              <w:spacing w:before="60" w:after="60" w:line="240" w:lineRule="auto"/>
              <w:rPr>
                <w:noProof/>
                <w:sz w:val="20"/>
              </w:rPr>
            </w:pPr>
            <w:r>
              <w:rPr>
                <w:noProof/>
                <w:sz w:val="20"/>
              </w:rPr>
              <w:t>- des types utilisés pour bicyclettes</w:t>
            </w:r>
          </w:p>
        </w:tc>
        <w:tc>
          <w:tcPr>
            <w:tcW w:w="709" w:type="dxa"/>
            <w:tcBorders>
              <w:top w:val="nil"/>
              <w:left w:val="nil"/>
              <w:bottom w:val="single" w:sz="4" w:space="0" w:color="auto"/>
              <w:right w:val="single" w:sz="4" w:space="0" w:color="auto"/>
            </w:tcBorders>
            <w:shd w:val="clear" w:color="auto" w:fill="auto"/>
            <w:noWrap/>
            <w:vAlign w:val="center"/>
            <w:hideMark/>
          </w:tcPr>
          <w:p w14:paraId="55BA4CD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22534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E1CB1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384A2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829BF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6BA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5879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3069F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5ECB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AA32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29941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98789" w14:textId="77777777" w:rsidR="00D517BB" w:rsidRPr="00BD01D7" w:rsidRDefault="00D517BB" w:rsidP="009D0DA3">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2CD15D53" w14:textId="77777777" w:rsidR="00D517BB" w:rsidRPr="00BD01D7" w:rsidRDefault="00D517BB" w:rsidP="009D0DA3">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76F608B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7B99D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251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57FE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D12A6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54942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C5454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ED6A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ECC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65AA7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A72F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451B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259AB" w14:textId="77777777" w:rsidR="00D517BB" w:rsidRPr="00BD01D7" w:rsidRDefault="00D517BB" w:rsidP="009D0DA3">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13D6DAF4" w14:textId="77777777" w:rsidR="00D517BB" w:rsidRPr="00BD01D7" w:rsidRDefault="00D517BB" w:rsidP="009D0DA3">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349A706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3D7B86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A00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8B2A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F4DF2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179E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DE57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7C9B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B224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351D3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ADCA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51DF6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FB03E" w14:textId="77777777" w:rsidR="00D517BB" w:rsidRPr="00BD01D7" w:rsidRDefault="00D517BB" w:rsidP="009D0DA3">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50590C45" w14:textId="77777777" w:rsidR="00D517BB" w:rsidRPr="00BD01D7" w:rsidRDefault="00D517BB" w:rsidP="009D0DA3">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0338936E" w14:textId="77777777" w:rsidR="00D517BB" w:rsidRPr="00BD01D7" w:rsidRDefault="00D517BB" w:rsidP="009D0DA3">
            <w:pPr>
              <w:spacing w:before="60" w:after="60" w:line="240" w:lineRule="auto"/>
              <w:rPr>
                <w:noProof/>
                <w:sz w:val="20"/>
              </w:rPr>
            </w:pPr>
            <w:r>
              <w:rPr>
                <w:noProof/>
                <w:sz w:val="20"/>
              </w:rPr>
              <w:t>- en caoutchouc alvéolaire</w:t>
            </w:r>
          </w:p>
        </w:tc>
        <w:tc>
          <w:tcPr>
            <w:tcW w:w="709" w:type="dxa"/>
            <w:tcBorders>
              <w:top w:val="nil"/>
              <w:left w:val="nil"/>
              <w:bottom w:val="single" w:sz="4" w:space="0" w:color="auto"/>
              <w:right w:val="single" w:sz="4" w:space="0" w:color="auto"/>
            </w:tcBorders>
            <w:shd w:val="clear" w:color="auto" w:fill="auto"/>
            <w:noWrap/>
            <w:vAlign w:val="center"/>
            <w:hideMark/>
          </w:tcPr>
          <w:p w14:paraId="2C7C86B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8738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494C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C598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12811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EEC6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455F0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5B77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F1CE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94ECE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1F639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F4F9DD" w14:textId="77777777" w:rsidR="00D517BB" w:rsidRPr="00BD01D7" w:rsidRDefault="00D517BB" w:rsidP="009D0DA3">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24228601" w14:textId="77777777" w:rsidR="00D517BB" w:rsidRPr="00BD01D7" w:rsidRDefault="00D517BB" w:rsidP="009D0DA3">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5B7B8B6F" w14:textId="77777777" w:rsidR="00D517BB" w:rsidRPr="00BD01D7" w:rsidRDefault="00D517BB" w:rsidP="009D0DA3">
            <w:pPr>
              <w:spacing w:before="60" w:after="60" w:line="240" w:lineRule="auto"/>
              <w:rPr>
                <w:noProof/>
                <w:sz w:val="20"/>
              </w:rPr>
            </w:pPr>
            <w:r>
              <w:rPr>
                <w:noProof/>
                <w:sz w:val="20"/>
              </w:rPr>
              <w:t>-- Gommes à effacer</w:t>
            </w:r>
          </w:p>
        </w:tc>
        <w:tc>
          <w:tcPr>
            <w:tcW w:w="709" w:type="dxa"/>
            <w:tcBorders>
              <w:top w:val="nil"/>
              <w:left w:val="nil"/>
              <w:bottom w:val="single" w:sz="4" w:space="0" w:color="auto"/>
              <w:right w:val="single" w:sz="4" w:space="0" w:color="auto"/>
            </w:tcBorders>
            <w:shd w:val="clear" w:color="auto" w:fill="auto"/>
            <w:noWrap/>
            <w:vAlign w:val="center"/>
            <w:hideMark/>
          </w:tcPr>
          <w:p w14:paraId="2DA10E9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B8CA7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AE48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E17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9268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D903A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E175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82B0F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AA7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7C75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8497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EBA99" w14:textId="77777777" w:rsidR="00D517BB" w:rsidRPr="00BD01D7" w:rsidRDefault="00D517BB" w:rsidP="009D0DA3">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26194DE2" w14:textId="77777777" w:rsidR="00D517BB" w:rsidRPr="00BD01D7" w:rsidRDefault="00D517BB" w:rsidP="009D0DA3">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33CDA9D3" w14:textId="77777777" w:rsidR="00D517BB" w:rsidRPr="00BD01D7" w:rsidRDefault="00D517BB" w:rsidP="009D0DA3">
            <w:pPr>
              <w:spacing w:before="60" w:after="60" w:line="240" w:lineRule="auto"/>
              <w:rPr>
                <w:noProof/>
                <w:sz w:val="20"/>
              </w:rPr>
            </w:pPr>
            <w:r>
              <w:rPr>
                <w:noProof/>
                <w:sz w:val="20"/>
              </w:rPr>
              <w:t>-- Joints</w:t>
            </w:r>
          </w:p>
        </w:tc>
        <w:tc>
          <w:tcPr>
            <w:tcW w:w="709" w:type="dxa"/>
            <w:tcBorders>
              <w:top w:val="nil"/>
              <w:left w:val="nil"/>
              <w:bottom w:val="single" w:sz="4" w:space="0" w:color="auto"/>
              <w:right w:val="single" w:sz="4" w:space="0" w:color="auto"/>
            </w:tcBorders>
            <w:shd w:val="clear" w:color="auto" w:fill="auto"/>
            <w:noWrap/>
            <w:vAlign w:val="center"/>
            <w:hideMark/>
          </w:tcPr>
          <w:p w14:paraId="73F8CB8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41B7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BF35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88E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21BFF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CD314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E7670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743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2203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EB78C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EAFE8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0737" w14:textId="77777777" w:rsidR="00D517BB" w:rsidRPr="00BD01D7" w:rsidRDefault="00D517BB" w:rsidP="009D0DA3">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380F9CD3" w14:textId="77777777" w:rsidR="00D517BB" w:rsidRPr="00BD01D7" w:rsidRDefault="00D517BB" w:rsidP="009D0DA3">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4A002E4F" w14:textId="77777777" w:rsidR="00D517BB" w:rsidRPr="00BD01D7" w:rsidRDefault="00D517BB" w:rsidP="009D0DA3">
            <w:pPr>
              <w:spacing w:before="60" w:after="60" w:line="240" w:lineRule="auto"/>
              <w:rPr>
                <w:noProof/>
                <w:sz w:val="20"/>
              </w:rPr>
            </w:pPr>
            <w:r>
              <w:rPr>
                <w:noProof/>
                <w:sz w:val="20"/>
              </w:rPr>
              <w:t>-- Pare-chocs, même gonflables, pour accostage des bateaux</w:t>
            </w:r>
          </w:p>
        </w:tc>
        <w:tc>
          <w:tcPr>
            <w:tcW w:w="709" w:type="dxa"/>
            <w:tcBorders>
              <w:top w:val="nil"/>
              <w:left w:val="nil"/>
              <w:bottom w:val="single" w:sz="4" w:space="0" w:color="auto"/>
              <w:right w:val="single" w:sz="4" w:space="0" w:color="auto"/>
            </w:tcBorders>
            <w:shd w:val="clear" w:color="auto" w:fill="auto"/>
            <w:noWrap/>
            <w:vAlign w:val="center"/>
            <w:hideMark/>
          </w:tcPr>
          <w:p w14:paraId="03FD568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EC69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976CA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2F00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282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914C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3B8A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439F3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E987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C68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1371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32B092" w14:textId="77777777" w:rsidR="00D517BB" w:rsidRPr="00BD01D7" w:rsidRDefault="00D517BB" w:rsidP="009D0DA3">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7ACA7BC" w14:textId="77777777" w:rsidR="00D517BB" w:rsidRPr="00BD01D7" w:rsidRDefault="00D517BB" w:rsidP="009D0DA3">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55AB90D7" w14:textId="77777777" w:rsidR="00D517BB" w:rsidRPr="00BD01D7" w:rsidRDefault="00D517BB" w:rsidP="009D0DA3">
            <w:pPr>
              <w:spacing w:before="60" w:after="60" w:line="240" w:lineRule="auto"/>
              <w:rPr>
                <w:noProof/>
                <w:sz w:val="20"/>
              </w:rPr>
            </w:pPr>
            <w:r>
              <w:rPr>
                <w:noProof/>
                <w:sz w:val="20"/>
              </w:rPr>
              <w:t>-- autres articles gonflables</w:t>
            </w:r>
          </w:p>
        </w:tc>
        <w:tc>
          <w:tcPr>
            <w:tcW w:w="709" w:type="dxa"/>
            <w:tcBorders>
              <w:top w:val="nil"/>
              <w:left w:val="nil"/>
              <w:bottom w:val="single" w:sz="4" w:space="0" w:color="auto"/>
              <w:right w:val="single" w:sz="4" w:space="0" w:color="auto"/>
            </w:tcBorders>
            <w:shd w:val="clear" w:color="auto" w:fill="auto"/>
            <w:noWrap/>
            <w:vAlign w:val="center"/>
            <w:hideMark/>
          </w:tcPr>
          <w:p w14:paraId="31E075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FA31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4901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DA693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0401B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C3422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CE404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53A7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20AA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2928E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645DF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F8E2B4" w14:textId="77777777" w:rsidR="00D517BB" w:rsidRPr="00BD01D7" w:rsidRDefault="00D517BB" w:rsidP="009D0DA3">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4B1DE630" w14:textId="77777777" w:rsidR="00D517BB" w:rsidRPr="00BD01D7" w:rsidRDefault="00D517BB" w:rsidP="009D0DA3">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55148E4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0A27D7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B482B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06A42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557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8794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8597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5D8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AA1DC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45EA7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4072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BCFB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75FFF6" w14:textId="77777777" w:rsidR="00D517BB" w:rsidRPr="00BD01D7" w:rsidRDefault="00D517BB" w:rsidP="009D0DA3">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5E9466D" w14:textId="77777777" w:rsidR="00D517BB" w:rsidRPr="00BD01D7" w:rsidRDefault="00D517BB" w:rsidP="009D0DA3">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013F9712" w14:textId="77777777" w:rsidR="00D517BB" w:rsidRPr="00BD01D7" w:rsidRDefault="00D517BB" w:rsidP="009D0DA3">
            <w:pPr>
              <w:spacing w:before="60" w:after="60" w:line="240" w:lineRule="auto"/>
              <w:rPr>
                <w:noProof/>
                <w:sz w:val="20"/>
              </w:rPr>
            </w:pPr>
            <w:r>
              <w:rPr>
                <w:noProof/>
                <w:sz w:val="20"/>
              </w:rPr>
              <w:t>- Cuirs et peaux bruts entiers, non refendus, d’un poids unitaire n’excédant pas 8 kg lorsqu’ils sont secs, 10 kg lorsqu’ils sont salés secs et 16 kg lorsqu’ils sont frais, salés verts ou autrement conservés</w:t>
            </w:r>
          </w:p>
        </w:tc>
        <w:tc>
          <w:tcPr>
            <w:tcW w:w="709" w:type="dxa"/>
            <w:tcBorders>
              <w:top w:val="nil"/>
              <w:left w:val="nil"/>
              <w:bottom w:val="single" w:sz="4" w:space="0" w:color="auto"/>
              <w:right w:val="single" w:sz="4" w:space="0" w:color="auto"/>
            </w:tcBorders>
            <w:shd w:val="clear" w:color="auto" w:fill="auto"/>
            <w:noWrap/>
            <w:vAlign w:val="center"/>
            <w:hideMark/>
          </w:tcPr>
          <w:p w14:paraId="7F934E5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B11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4391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EF10D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671C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8DA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AB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8846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8C21D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FACDF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91EFD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153C0" w14:textId="77777777" w:rsidR="00D517BB" w:rsidRPr="00BD01D7" w:rsidRDefault="00D517BB" w:rsidP="009D0DA3">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59C6D666" w14:textId="77777777" w:rsidR="00D517BB" w:rsidRPr="00BD01D7" w:rsidRDefault="00D517BB" w:rsidP="009D0DA3">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3C1BE53D" w14:textId="77777777" w:rsidR="00D517BB" w:rsidRPr="00BD01D7" w:rsidRDefault="00D517BB" w:rsidP="009D0DA3">
            <w:pPr>
              <w:spacing w:before="60" w:after="60" w:line="240" w:lineRule="auto"/>
              <w:rPr>
                <w:noProof/>
                <w:sz w:val="20"/>
              </w:rPr>
            </w:pPr>
            <w:r>
              <w:rPr>
                <w:noProof/>
                <w:sz w:val="20"/>
              </w:rPr>
              <w:t>- Cuirs et peaux bruts entiers, d’un poids unitaire excédant 16 kg</w:t>
            </w:r>
          </w:p>
        </w:tc>
        <w:tc>
          <w:tcPr>
            <w:tcW w:w="709" w:type="dxa"/>
            <w:tcBorders>
              <w:top w:val="nil"/>
              <w:left w:val="nil"/>
              <w:bottom w:val="single" w:sz="4" w:space="0" w:color="auto"/>
              <w:right w:val="single" w:sz="4" w:space="0" w:color="auto"/>
            </w:tcBorders>
            <w:shd w:val="clear" w:color="auto" w:fill="auto"/>
            <w:noWrap/>
            <w:vAlign w:val="center"/>
            <w:hideMark/>
          </w:tcPr>
          <w:p w14:paraId="15363B5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02F5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74B3D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23D8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47D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297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D78B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D7CB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670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2612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71A6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AB47B3" w14:textId="77777777" w:rsidR="00D517BB" w:rsidRPr="00BD01D7" w:rsidRDefault="00D517BB" w:rsidP="009D0DA3">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34EA7F23" w14:textId="77777777" w:rsidR="00D517BB" w:rsidRPr="00BD01D7" w:rsidRDefault="00D517BB" w:rsidP="009D0DA3">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231C24C7" w14:textId="77777777" w:rsidR="00D517BB" w:rsidRPr="00BD01D7" w:rsidRDefault="00D517BB" w:rsidP="009D0DA3">
            <w:pPr>
              <w:spacing w:before="60" w:after="60" w:line="240" w:lineRule="auto"/>
              <w:rPr>
                <w:noProof/>
                <w:sz w:val="20"/>
              </w:rPr>
            </w:pPr>
            <w:r>
              <w:rPr>
                <w:noProof/>
                <w:sz w:val="20"/>
              </w:rPr>
              <w:t>- autres, y compris les croupons, demi-croupons et flancs</w:t>
            </w:r>
          </w:p>
        </w:tc>
        <w:tc>
          <w:tcPr>
            <w:tcW w:w="709" w:type="dxa"/>
            <w:tcBorders>
              <w:top w:val="nil"/>
              <w:left w:val="nil"/>
              <w:bottom w:val="single" w:sz="4" w:space="0" w:color="auto"/>
              <w:right w:val="single" w:sz="4" w:space="0" w:color="auto"/>
            </w:tcBorders>
            <w:shd w:val="clear" w:color="auto" w:fill="auto"/>
            <w:noWrap/>
            <w:vAlign w:val="center"/>
            <w:hideMark/>
          </w:tcPr>
          <w:p w14:paraId="09BBAF9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4B66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C17B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74F7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4FFA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41F15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D3F47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554D1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7C6F5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C7FE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7EA9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D3C62" w14:textId="77777777" w:rsidR="00D517BB" w:rsidRPr="00BD01D7" w:rsidRDefault="00D517BB" w:rsidP="009D0DA3">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40263D4" w14:textId="77777777" w:rsidR="00D517BB" w:rsidRPr="00BD01D7" w:rsidRDefault="00D517BB" w:rsidP="009D0DA3">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5ABC88E4" w14:textId="77777777" w:rsidR="00D517BB" w:rsidRPr="00BD01D7" w:rsidRDefault="00D517BB" w:rsidP="009D0DA3">
            <w:pPr>
              <w:spacing w:before="60" w:after="60" w:line="240" w:lineRule="auto"/>
              <w:rPr>
                <w:noProof/>
                <w:sz w:val="20"/>
              </w:rPr>
            </w:pPr>
            <w:r>
              <w:rPr>
                <w:noProof/>
                <w:sz w:val="20"/>
              </w:rPr>
              <w:t>- lainées</w:t>
            </w:r>
          </w:p>
        </w:tc>
        <w:tc>
          <w:tcPr>
            <w:tcW w:w="709" w:type="dxa"/>
            <w:tcBorders>
              <w:top w:val="nil"/>
              <w:left w:val="nil"/>
              <w:bottom w:val="single" w:sz="4" w:space="0" w:color="auto"/>
              <w:right w:val="single" w:sz="4" w:space="0" w:color="auto"/>
            </w:tcBorders>
            <w:shd w:val="clear" w:color="auto" w:fill="auto"/>
            <w:noWrap/>
            <w:vAlign w:val="center"/>
            <w:hideMark/>
          </w:tcPr>
          <w:p w14:paraId="0DDC7A9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5855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E0D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C438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BE4E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C67F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C057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A209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1E8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A36C4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DC2BF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3E4F4B" w14:textId="77777777" w:rsidR="00D517BB" w:rsidRPr="00BD01D7" w:rsidRDefault="00D517BB" w:rsidP="009D0DA3">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5D74C6F0" w14:textId="77777777" w:rsidR="00D517BB" w:rsidRPr="00BD01D7" w:rsidRDefault="00D517BB" w:rsidP="009D0DA3">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6400C518" w14:textId="77777777" w:rsidR="00D517BB" w:rsidRPr="00BD01D7" w:rsidRDefault="00D517BB" w:rsidP="009D0DA3">
            <w:pPr>
              <w:spacing w:before="60" w:after="60" w:line="240" w:lineRule="auto"/>
              <w:rPr>
                <w:noProof/>
                <w:sz w:val="20"/>
              </w:rPr>
            </w:pPr>
            <w:r>
              <w:rPr>
                <w:noProof/>
                <w:sz w:val="20"/>
              </w:rPr>
              <w:t>-- picklées</w:t>
            </w:r>
          </w:p>
        </w:tc>
        <w:tc>
          <w:tcPr>
            <w:tcW w:w="709" w:type="dxa"/>
            <w:tcBorders>
              <w:top w:val="nil"/>
              <w:left w:val="nil"/>
              <w:bottom w:val="single" w:sz="4" w:space="0" w:color="auto"/>
              <w:right w:val="single" w:sz="4" w:space="0" w:color="auto"/>
            </w:tcBorders>
            <w:shd w:val="clear" w:color="auto" w:fill="auto"/>
            <w:noWrap/>
            <w:vAlign w:val="center"/>
            <w:hideMark/>
          </w:tcPr>
          <w:p w14:paraId="0C9616B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F3358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8CF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10396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5FDC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9596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508F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55CD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B88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1335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6CBFC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03B09" w14:textId="77777777" w:rsidR="00D517BB" w:rsidRPr="00BD01D7" w:rsidRDefault="00D517BB" w:rsidP="009D0DA3">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4435B5F7" w14:textId="77777777" w:rsidR="00D517BB" w:rsidRPr="00BD01D7" w:rsidRDefault="00D517BB" w:rsidP="009D0DA3">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5B929B9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2671DE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24BE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55DC5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F2DB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CD85E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71E5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7338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9C65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4A7E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502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B265C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057396" w14:textId="77777777" w:rsidR="00D517BB" w:rsidRPr="00BD01D7" w:rsidRDefault="00D517BB" w:rsidP="009D0DA3">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252FE982" w14:textId="77777777" w:rsidR="00D517BB" w:rsidRPr="00BD01D7" w:rsidRDefault="00D517BB" w:rsidP="009D0DA3">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A1DD38E" w14:textId="77777777" w:rsidR="00D517BB" w:rsidRPr="00BD01D7" w:rsidRDefault="00D517BB" w:rsidP="009D0DA3">
            <w:pPr>
              <w:spacing w:before="60" w:after="60" w:line="240" w:lineRule="auto"/>
              <w:rPr>
                <w:noProof/>
                <w:sz w:val="20"/>
              </w:rPr>
            </w:pPr>
            <w:r>
              <w:rPr>
                <w:noProof/>
                <w:sz w:val="20"/>
              </w:rPr>
              <w:t>- de reptiles</w:t>
            </w:r>
          </w:p>
        </w:tc>
        <w:tc>
          <w:tcPr>
            <w:tcW w:w="709" w:type="dxa"/>
            <w:tcBorders>
              <w:top w:val="nil"/>
              <w:left w:val="nil"/>
              <w:bottom w:val="single" w:sz="4" w:space="0" w:color="auto"/>
              <w:right w:val="single" w:sz="4" w:space="0" w:color="auto"/>
            </w:tcBorders>
            <w:shd w:val="clear" w:color="auto" w:fill="auto"/>
            <w:noWrap/>
            <w:vAlign w:val="center"/>
            <w:hideMark/>
          </w:tcPr>
          <w:p w14:paraId="2549B25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4AD5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EA5D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19E1E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C9C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9748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7BD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46FD0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5FA9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4C49A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ED0F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F87D63" w14:textId="77777777" w:rsidR="00D517BB" w:rsidRPr="00BD01D7" w:rsidRDefault="00D517BB" w:rsidP="009D0DA3">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05EEE1A9" w14:textId="77777777" w:rsidR="00D517BB" w:rsidRPr="00BD01D7" w:rsidRDefault="00D517BB" w:rsidP="009D0DA3">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3853C7B1" w14:textId="77777777" w:rsidR="00D517BB" w:rsidRPr="00BD01D7" w:rsidRDefault="00D517BB" w:rsidP="009D0DA3">
            <w:pPr>
              <w:spacing w:before="60" w:after="60" w:line="240" w:lineRule="auto"/>
              <w:rPr>
                <w:noProof/>
                <w:sz w:val="20"/>
              </w:rPr>
            </w:pPr>
            <w:r>
              <w:rPr>
                <w:noProof/>
                <w:sz w:val="20"/>
              </w:rPr>
              <w:t>- de porcins</w:t>
            </w:r>
          </w:p>
        </w:tc>
        <w:tc>
          <w:tcPr>
            <w:tcW w:w="709" w:type="dxa"/>
            <w:tcBorders>
              <w:top w:val="nil"/>
              <w:left w:val="nil"/>
              <w:bottom w:val="single" w:sz="4" w:space="0" w:color="auto"/>
              <w:right w:val="single" w:sz="4" w:space="0" w:color="auto"/>
            </w:tcBorders>
            <w:shd w:val="clear" w:color="auto" w:fill="auto"/>
            <w:noWrap/>
            <w:vAlign w:val="center"/>
            <w:hideMark/>
          </w:tcPr>
          <w:p w14:paraId="0120AD1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9D126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7414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40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692EF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3BCA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BB9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B954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B41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BFB8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6708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781F3" w14:textId="77777777" w:rsidR="00D517BB" w:rsidRPr="00BD01D7" w:rsidRDefault="00D517BB" w:rsidP="009D0DA3">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6BF11666" w14:textId="77777777" w:rsidR="00D517BB" w:rsidRPr="00BD01D7" w:rsidRDefault="00D517BB" w:rsidP="009D0DA3">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1AF5401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DA78D2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E641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B1865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7A96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725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94E8C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B2C3A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8C1B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BB64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DD1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99A3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B1A43A" w14:textId="77777777" w:rsidR="00D517BB" w:rsidRPr="00BD01D7" w:rsidRDefault="00D517BB" w:rsidP="009D0DA3">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53F624E7" w14:textId="77777777" w:rsidR="00D517BB" w:rsidRPr="00BD01D7" w:rsidRDefault="00D517BB" w:rsidP="009D0DA3">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4F297F9" w14:textId="77777777" w:rsidR="00D517BB" w:rsidRPr="00BD01D7" w:rsidRDefault="00D517BB" w:rsidP="009D0DA3">
            <w:pPr>
              <w:spacing w:before="60" w:after="60" w:line="240" w:lineRule="auto"/>
              <w:rPr>
                <w:noProof/>
                <w:sz w:val="20"/>
              </w:rPr>
            </w:pPr>
            <w:r>
              <w:rPr>
                <w:noProof/>
                <w:sz w:val="20"/>
              </w:rPr>
              <w:t>-- pleine fleur, non refendue; côtés fleur</w:t>
            </w:r>
          </w:p>
        </w:tc>
        <w:tc>
          <w:tcPr>
            <w:tcW w:w="709" w:type="dxa"/>
            <w:tcBorders>
              <w:top w:val="nil"/>
              <w:left w:val="nil"/>
              <w:bottom w:val="single" w:sz="4" w:space="0" w:color="auto"/>
              <w:right w:val="single" w:sz="4" w:space="0" w:color="auto"/>
            </w:tcBorders>
            <w:shd w:val="clear" w:color="auto" w:fill="auto"/>
            <w:noWrap/>
            <w:vAlign w:val="center"/>
            <w:hideMark/>
          </w:tcPr>
          <w:p w14:paraId="09BCEE1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5EE6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697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3C973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8269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667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7E70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B14AF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582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C5F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86D09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26B433" w14:textId="77777777" w:rsidR="00D517BB" w:rsidRPr="00BD01D7" w:rsidRDefault="00D517BB" w:rsidP="009D0DA3">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6DDBCD29" w14:textId="77777777" w:rsidR="00D517BB" w:rsidRPr="00BD01D7" w:rsidRDefault="00D517BB" w:rsidP="009D0DA3">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45A866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FE39FB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724DE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43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DE7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BEEF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E6DAC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6428E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24E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1BDE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31CCB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6DF9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CDF64" w14:textId="77777777" w:rsidR="00D517BB" w:rsidRPr="00BD01D7" w:rsidRDefault="00D517BB" w:rsidP="009D0DA3">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1712AB17" w14:textId="77777777" w:rsidR="00D517BB" w:rsidRPr="00BD01D7" w:rsidRDefault="00D517BB" w:rsidP="009D0DA3">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423A47D4" w14:textId="77777777" w:rsidR="00D517BB" w:rsidRPr="00BD01D7" w:rsidRDefault="00D517BB" w:rsidP="009D0DA3">
            <w:pPr>
              <w:spacing w:before="60" w:after="60" w:line="240" w:lineRule="auto"/>
              <w:rPr>
                <w:noProof/>
                <w:sz w:val="20"/>
              </w:rPr>
            </w:pPr>
            <w:r>
              <w:rPr>
                <w:noProof/>
                <w:sz w:val="20"/>
              </w:rPr>
              <w:t>-- pleine fleur, non refendue; côtés fleur</w:t>
            </w:r>
          </w:p>
        </w:tc>
        <w:tc>
          <w:tcPr>
            <w:tcW w:w="709" w:type="dxa"/>
            <w:tcBorders>
              <w:top w:val="nil"/>
              <w:left w:val="nil"/>
              <w:bottom w:val="single" w:sz="4" w:space="0" w:color="auto"/>
              <w:right w:val="single" w:sz="4" w:space="0" w:color="auto"/>
            </w:tcBorders>
            <w:shd w:val="clear" w:color="auto" w:fill="auto"/>
            <w:noWrap/>
            <w:vAlign w:val="center"/>
            <w:hideMark/>
          </w:tcPr>
          <w:p w14:paraId="50E26BE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164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9283D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D9DA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A8E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57D73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E892C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54AE4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F5B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5D9D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D2A8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60491" w14:textId="77777777" w:rsidR="00D517BB" w:rsidRPr="00BD01D7" w:rsidRDefault="00D517BB" w:rsidP="009D0DA3">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0ABA24B1" w14:textId="77777777" w:rsidR="00D517BB" w:rsidRPr="00BD01D7" w:rsidRDefault="00D517BB" w:rsidP="009D0DA3">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221E511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01917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9EBC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B016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61F1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C2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FD9F9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FB5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932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02C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115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D82D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90245D" w14:textId="77777777" w:rsidR="00D517BB" w:rsidRPr="00BD01D7" w:rsidRDefault="00D517BB" w:rsidP="009D0DA3">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55CFBDDB" w14:textId="77777777" w:rsidR="00D517BB" w:rsidRPr="00BD01D7" w:rsidRDefault="00D517BB" w:rsidP="009D0DA3">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1DB34BA2" w14:textId="77777777" w:rsidR="00D517BB" w:rsidRPr="00BD01D7" w:rsidRDefault="00D517BB" w:rsidP="009D0DA3">
            <w:pPr>
              <w:spacing w:before="60" w:after="60" w:line="240" w:lineRule="auto"/>
              <w:rPr>
                <w:noProof/>
                <w:sz w:val="20"/>
              </w:rPr>
            </w:pPr>
            <w:r>
              <w:rPr>
                <w:noProof/>
                <w:sz w:val="20"/>
              </w:rPr>
              <w:t>- à l’état humide (y compris wet-blue)</w:t>
            </w:r>
          </w:p>
        </w:tc>
        <w:tc>
          <w:tcPr>
            <w:tcW w:w="709" w:type="dxa"/>
            <w:tcBorders>
              <w:top w:val="nil"/>
              <w:left w:val="nil"/>
              <w:bottom w:val="single" w:sz="4" w:space="0" w:color="auto"/>
              <w:right w:val="single" w:sz="4" w:space="0" w:color="auto"/>
            </w:tcBorders>
            <w:shd w:val="clear" w:color="auto" w:fill="auto"/>
            <w:noWrap/>
            <w:vAlign w:val="center"/>
            <w:hideMark/>
          </w:tcPr>
          <w:p w14:paraId="02694DD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DCB9C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CEE9D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EE8C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65E3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DC50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0BBA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EC288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DAE3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87C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3653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513583" w14:textId="77777777" w:rsidR="00D517BB" w:rsidRPr="00BD01D7" w:rsidRDefault="00D517BB" w:rsidP="009D0DA3">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177E8536" w14:textId="77777777" w:rsidR="00D517BB" w:rsidRPr="00BD01D7" w:rsidRDefault="00D517BB" w:rsidP="009D0DA3">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6BC918F2" w14:textId="77777777" w:rsidR="00D517BB" w:rsidRPr="00BD01D7" w:rsidRDefault="00D517BB" w:rsidP="009D0DA3">
            <w:pPr>
              <w:spacing w:before="60" w:after="60" w:line="240" w:lineRule="auto"/>
              <w:rPr>
                <w:noProof/>
                <w:sz w:val="20"/>
              </w:rPr>
            </w:pPr>
            <w:r>
              <w:rPr>
                <w:noProof/>
                <w:sz w:val="20"/>
              </w:rPr>
              <w:t>- à l’état sec (en croûte)</w:t>
            </w:r>
          </w:p>
        </w:tc>
        <w:tc>
          <w:tcPr>
            <w:tcW w:w="709" w:type="dxa"/>
            <w:tcBorders>
              <w:top w:val="nil"/>
              <w:left w:val="nil"/>
              <w:bottom w:val="single" w:sz="4" w:space="0" w:color="auto"/>
              <w:right w:val="single" w:sz="4" w:space="0" w:color="auto"/>
            </w:tcBorders>
            <w:shd w:val="clear" w:color="auto" w:fill="auto"/>
            <w:noWrap/>
            <w:vAlign w:val="center"/>
            <w:hideMark/>
          </w:tcPr>
          <w:p w14:paraId="1CCEDBD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3F4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05F8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6E90C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59D2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AC0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88849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3FC0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F7C0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FE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F6103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30D5D0" w14:textId="77777777" w:rsidR="00D517BB" w:rsidRPr="00BD01D7" w:rsidRDefault="00D517BB" w:rsidP="009D0DA3">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32877B3C" w14:textId="77777777" w:rsidR="00D517BB" w:rsidRPr="00BD01D7" w:rsidRDefault="00D517BB" w:rsidP="009D0DA3">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128F6B37" w14:textId="77777777" w:rsidR="00D517BB" w:rsidRPr="00BD01D7" w:rsidRDefault="00D517BB" w:rsidP="009D0DA3">
            <w:pPr>
              <w:spacing w:before="60" w:after="60" w:line="240" w:lineRule="auto"/>
              <w:rPr>
                <w:noProof/>
                <w:sz w:val="20"/>
              </w:rPr>
            </w:pPr>
            <w:r>
              <w:rPr>
                <w:noProof/>
                <w:sz w:val="20"/>
              </w:rPr>
              <w:t>-- à l’état humide (y compris wet-blue)</w:t>
            </w:r>
          </w:p>
        </w:tc>
        <w:tc>
          <w:tcPr>
            <w:tcW w:w="709" w:type="dxa"/>
            <w:tcBorders>
              <w:top w:val="nil"/>
              <w:left w:val="nil"/>
              <w:bottom w:val="single" w:sz="4" w:space="0" w:color="auto"/>
              <w:right w:val="single" w:sz="4" w:space="0" w:color="auto"/>
            </w:tcBorders>
            <w:shd w:val="clear" w:color="auto" w:fill="auto"/>
            <w:noWrap/>
            <w:vAlign w:val="center"/>
            <w:hideMark/>
          </w:tcPr>
          <w:p w14:paraId="2310DC3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DD35D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88A9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8E5B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B1A62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3FE5A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594BE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26F1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2C440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39D0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4295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D820CF" w14:textId="77777777" w:rsidR="00D517BB" w:rsidRPr="00BD01D7" w:rsidRDefault="00D517BB" w:rsidP="009D0DA3">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256F8C74" w14:textId="77777777" w:rsidR="00D517BB" w:rsidRPr="00BD01D7" w:rsidRDefault="00D517BB" w:rsidP="009D0DA3">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436BFD28" w14:textId="77777777" w:rsidR="00D517BB" w:rsidRPr="00BD01D7" w:rsidRDefault="00D517BB" w:rsidP="009D0DA3">
            <w:pPr>
              <w:spacing w:before="60" w:after="60" w:line="240" w:lineRule="auto"/>
              <w:rPr>
                <w:noProof/>
                <w:sz w:val="20"/>
              </w:rPr>
            </w:pPr>
            <w:r>
              <w:rPr>
                <w:noProof/>
                <w:sz w:val="20"/>
              </w:rPr>
              <w:t>-- à l’état sec (en croûte)</w:t>
            </w:r>
          </w:p>
        </w:tc>
        <w:tc>
          <w:tcPr>
            <w:tcW w:w="709" w:type="dxa"/>
            <w:tcBorders>
              <w:top w:val="nil"/>
              <w:left w:val="nil"/>
              <w:bottom w:val="single" w:sz="4" w:space="0" w:color="auto"/>
              <w:right w:val="single" w:sz="4" w:space="0" w:color="auto"/>
            </w:tcBorders>
            <w:shd w:val="clear" w:color="auto" w:fill="auto"/>
            <w:noWrap/>
            <w:vAlign w:val="center"/>
            <w:hideMark/>
          </w:tcPr>
          <w:p w14:paraId="20DBB82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49B1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EA2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CB18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A2EBD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3F987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8C79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E259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1569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B838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551B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743B47" w14:textId="77777777" w:rsidR="00D517BB" w:rsidRPr="00BD01D7" w:rsidRDefault="00D517BB" w:rsidP="009D0DA3">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0A12E631" w14:textId="77777777" w:rsidR="00D517BB" w:rsidRPr="00BD01D7" w:rsidRDefault="00D517BB" w:rsidP="009D0DA3">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12159FA6" w14:textId="77777777" w:rsidR="00D517BB" w:rsidRPr="00BD01D7" w:rsidRDefault="00D517BB" w:rsidP="009D0DA3">
            <w:pPr>
              <w:spacing w:before="60" w:after="60" w:line="240" w:lineRule="auto"/>
              <w:rPr>
                <w:noProof/>
                <w:sz w:val="20"/>
              </w:rPr>
            </w:pPr>
            <w:r>
              <w:rPr>
                <w:noProof/>
                <w:sz w:val="20"/>
              </w:rPr>
              <w:t>-- à l’état humide (y compris wet-blue)</w:t>
            </w:r>
          </w:p>
        </w:tc>
        <w:tc>
          <w:tcPr>
            <w:tcW w:w="709" w:type="dxa"/>
            <w:tcBorders>
              <w:top w:val="nil"/>
              <w:left w:val="nil"/>
              <w:bottom w:val="single" w:sz="4" w:space="0" w:color="auto"/>
              <w:right w:val="single" w:sz="4" w:space="0" w:color="auto"/>
            </w:tcBorders>
            <w:shd w:val="clear" w:color="auto" w:fill="auto"/>
            <w:noWrap/>
            <w:vAlign w:val="center"/>
            <w:hideMark/>
          </w:tcPr>
          <w:p w14:paraId="629A5F7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D795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3453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9850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2136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3F7D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B713B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7B5EE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F438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321B7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9948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FCCB36" w14:textId="77777777" w:rsidR="00D517BB" w:rsidRPr="00BD01D7" w:rsidRDefault="00D517BB" w:rsidP="009D0DA3">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1C0C98E5" w14:textId="77777777" w:rsidR="00D517BB" w:rsidRPr="00BD01D7" w:rsidRDefault="00D517BB" w:rsidP="009D0DA3">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2A5242DA" w14:textId="77777777" w:rsidR="00D517BB" w:rsidRPr="00BD01D7" w:rsidRDefault="00D517BB" w:rsidP="009D0DA3">
            <w:pPr>
              <w:spacing w:before="60" w:after="60" w:line="240" w:lineRule="auto"/>
              <w:rPr>
                <w:noProof/>
                <w:sz w:val="20"/>
              </w:rPr>
            </w:pPr>
            <w:r>
              <w:rPr>
                <w:noProof/>
                <w:sz w:val="20"/>
              </w:rPr>
              <w:t>-- à l’état sec (en croûte)</w:t>
            </w:r>
          </w:p>
        </w:tc>
        <w:tc>
          <w:tcPr>
            <w:tcW w:w="709" w:type="dxa"/>
            <w:tcBorders>
              <w:top w:val="nil"/>
              <w:left w:val="nil"/>
              <w:bottom w:val="single" w:sz="4" w:space="0" w:color="auto"/>
              <w:right w:val="single" w:sz="4" w:space="0" w:color="auto"/>
            </w:tcBorders>
            <w:shd w:val="clear" w:color="auto" w:fill="auto"/>
            <w:noWrap/>
            <w:vAlign w:val="center"/>
            <w:hideMark/>
          </w:tcPr>
          <w:p w14:paraId="30DB632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768E1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6DBA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960B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3E92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96708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679EF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A653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19AF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41D6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E2FF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7EF393" w14:textId="77777777" w:rsidR="00D517BB" w:rsidRPr="00BD01D7" w:rsidRDefault="00D517BB" w:rsidP="009D0DA3">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59531429" w14:textId="77777777" w:rsidR="00D517BB" w:rsidRPr="00BD01D7" w:rsidRDefault="00D517BB" w:rsidP="009D0DA3">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633946DA" w14:textId="77777777" w:rsidR="00D517BB" w:rsidRPr="00BD01D7" w:rsidRDefault="00D517BB" w:rsidP="009D0DA3">
            <w:pPr>
              <w:spacing w:before="60" w:after="60" w:line="240" w:lineRule="auto"/>
              <w:rPr>
                <w:noProof/>
                <w:sz w:val="20"/>
              </w:rPr>
            </w:pPr>
            <w:r>
              <w:rPr>
                <w:noProof/>
                <w:sz w:val="20"/>
              </w:rPr>
              <w:t>- de reptiles</w:t>
            </w:r>
          </w:p>
        </w:tc>
        <w:tc>
          <w:tcPr>
            <w:tcW w:w="709" w:type="dxa"/>
            <w:tcBorders>
              <w:top w:val="nil"/>
              <w:left w:val="nil"/>
              <w:bottom w:val="single" w:sz="4" w:space="0" w:color="auto"/>
              <w:right w:val="single" w:sz="4" w:space="0" w:color="auto"/>
            </w:tcBorders>
            <w:shd w:val="clear" w:color="auto" w:fill="auto"/>
            <w:noWrap/>
            <w:vAlign w:val="center"/>
            <w:hideMark/>
          </w:tcPr>
          <w:p w14:paraId="276010D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737E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C7A46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FBB37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212CE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C495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B1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F705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9332B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0D64D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7B038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6FDFD" w14:textId="77777777" w:rsidR="00D517BB" w:rsidRPr="00BD01D7" w:rsidRDefault="00D517BB" w:rsidP="009D0DA3">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382A8E2E" w14:textId="77777777" w:rsidR="00D517BB" w:rsidRPr="00BD01D7" w:rsidRDefault="00D517BB" w:rsidP="009D0DA3">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39D4830" w14:textId="77777777" w:rsidR="00D517BB" w:rsidRPr="00BD01D7" w:rsidRDefault="00D517BB" w:rsidP="009D0DA3">
            <w:pPr>
              <w:spacing w:before="60" w:after="60" w:line="240" w:lineRule="auto"/>
              <w:rPr>
                <w:noProof/>
                <w:sz w:val="20"/>
              </w:rPr>
            </w:pPr>
            <w:r>
              <w:rPr>
                <w:noProof/>
                <w:sz w:val="20"/>
              </w:rPr>
              <w:t>-- à l’état humide (y compris wet-blue)</w:t>
            </w:r>
          </w:p>
        </w:tc>
        <w:tc>
          <w:tcPr>
            <w:tcW w:w="709" w:type="dxa"/>
            <w:tcBorders>
              <w:top w:val="nil"/>
              <w:left w:val="nil"/>
              <w:bottom w:val="single" w:sz="4" w:space="0" w:color="auto"/>
              <w:right w:val="single" w:sz="4" w:space="0" w:color="auto"/>
            </w:tcBorders>
            <w:shd w:val="clear" w:color="auto" w:fill="auto"/>
            <w:noWrap/>
            <w:vAlign w:val="center"/>
            <w:hideMark/>
          </w:tcPr>
          <w:p w14:paraId="53E72C3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98C89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5558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040E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7A7F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C400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80B9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C2163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B452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F999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5A49E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4322BD" w14:textId="77777777" w:rsidR="00D517BB" w:rsidRPr="00BD01D7" w:rsidRDefault="00D517BB" w:rsidP="009D0DA3">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2D989E8D" w14:textId="77777777" w:rsidR="00D517BB" w:rsidRPr="00BD01D7" w:rsidRDefault="00D517BB" w:rsidP="009D0DA3">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30764A8" w14:textId="77777777" w:rsidR="00D517BB" w:rsidRPr="00BD01D7" w:rsidRDefault="00D517BB" w:rsidP="009D0DA3">
            <w:pPr>
              <w:spacing w:before="60" w:after="60" w:line="240" w:lineRule="auto"/>
              <w:rPr>
                <w:noProof/>
                <w:sz w:val="20"/>
              </w:rPr>
            </w:pPr>
            <w:r>
              <w:rPr>
                <w:noProof/>
                <w:sz w:val="20"/>
              </w:rPr>
              <w:t>-- à l’état sec (en croûte)</w:t>
            </w:r>
          </w:p>
        </w:tc>
        <w:tc>
          <w:tcPr>
            <w:tcW w:w="709" w:type="dxa"/>
            <w:tcBorders>
              <w:top w:val="nil"/>
              <w:left w:val="nil"/>
              <w:bottom w:val="single" w:sz="4" w:space="0" w:color="auto"/>
              <w:right w:val="single" w:sz="4" w:space="0" w:color="auto"/>
            </w:tcBorders>
            <w:shd w:val="clear" w:color="auto" w:fill="auto"/>
            <w:noWrap/>
            <w:vAlign w:val="center"/>
            <w:hideMark/>
          </w:tcPr>
          <w:p w14:paraId="5DAD6E4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6C6D3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A5AA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905E7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851C5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9C8A3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6F800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8F65C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0904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CFA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B636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197C2" w14:textId="77777777" w:rsidR="00D517BB" w:rsidRPr="00BD01D7" w:rsidRDefault="00D517BB" w:rsidP="009D0DA3">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19B79E7B" w14:textId="77777777" w:rsidR="00D517BB" w:rsidRPr="00BD01D7" w:rsidRDefault="00D517BB" w:rsidP="009D0DA3">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3447A695" w14:textId="77777777" w:rsidR="00D517BB" w:rsidRPr="00BD01D7" w:rsidRDefault="00D517BB" w:rsidP="009D0DA3">
            <w:pPr>
              <w:spacing w:before="60" w:after="60" w:line="240" w:lineRule="auto"/>
              <w:rPr>
                <w:noProof/>
                <w:sz w:val="20"/>
              </w:rPr>
            </w:pPr>
            <w:r>
              <w:rPr>
                <w:noProof/>
                <w:sz w:val="20"/>
              </w:rPr>
              <w:t>-- pleine fleur, non refendue</w:t>
            </w:r>
          </w:p>
        </w:tc>
        <w:tc>
          <w:tcPr>
            <w:tcW w:w="709" w:type="dxa"/>
            <w:tcBorders>
              <w:top w:val="nil"/>
              <w:left w:val="nil"/>
              <w:bottom w:val="single" w:sz="4" w:space="0" w:color="auto"/>
              <w:right w:val="single" w:sz="4" w:space="0" w:color="auto"/>
            </w:tcBorders>
            <w:shd w:val="clear" w:color="auto" w:fill="auto"/>
            <w:noWrap/>
            <w:vAlign w:val="center"/>
            <w:hideMark/>
          </w:tcPr>
          <w:p w14:paraId="3BCE6A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C7A9A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C51EB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3887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A4FA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336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C7DEF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C11ED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F79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2C97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91EE6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2173E" w14:textId="77777777" w:rsidR="00D517BB" w:rsidRPr="00BD01D7" w:rsidRDefault="00D517BB" w:rsidP="009D0DA3">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35227027" w14:textId="77777777" w:rsidR="00D517BB" w:rsidRPr="00BD01D7" w:rsidRDefault="00D517BB" w:rsidP="009D0DA3">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05355EB7" w14:textId="77777777" w:rsidR="00D517BB" w:rsidRPr="00BD01D7" w:rsidRDefault="00D517BB" w:rsidP="009D0DA3">
            <w:pPr>
              <w:spacing w:before="60" w:after="60" w:line="240" w:lineRule="auto"/>
              <w:rPr>
                <w:noProof/>
                <w:sz w:val="20"/>
              </w:rPr>
            </w:pPr>
            <w:r>
              <w:rPr>
                <w:noProof/>
                <w:sz w:val="20"/>
              </w:rPr>
              <w:t>-- côtés fleur</w:t>
            </w:r>
          </w:p>
        </w:tc>
        <w:tc>
          <w:tcPr>
            <w:tcW w:w="709" w:type="dxa"/>
            <w:tcBorders>
              <w:top w:val="nil"/>
              <w:left w:val="nil"/>
              <w:bottom w:val="single" w:sz="4" w:space="0" w:color="auto"/>
              <w:right w:val="single" w:sz="4" w:space="0" w:color="auto"/>
            </w:tcBorders>
            <w:shd w:val="clear" w:color="auto" w:fill="auto"/>
            <w:noWrap/>
            <w:vAlign w:val="center"/>
            <w:hideMark/>
          </w:tcPr>
          <w:p w14:paraId="6B7F3E1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7DC74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51ECC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5FB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D012D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7083D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EF47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759B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D3AE8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DBCE9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2330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45E1A" w14:textId="77777777" w:rsidR="00D517BB" w:rsidRPr="00BD01D7" w:rsidRDefault="00D517BB" w:rsidP="009D0DA3">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244B067B" w14:textId="77777777" w:rsidR="00D517BB" w:rsidRPr="00BD01D7" w:rsidRDefault="00D517BB" w:rsidP="009D0DA3">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D445A0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23F757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5B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CEEF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78FF8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EFD0E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E3F9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9EEC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B06B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1E597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A74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2AF8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130728" w14:textId="77777777" w:rsidR="00D517BB" w:rsidRPr="00BD01D7" w:rsidRDefault="00D517BB" w:rsidP="009D0DA3">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E063A4E" w14:textId="77777777" w:rsidR="00D517BB" w:rsidRPr="00BD01D7" w:rsidRDefault="00D517BB" w:rsidP="009D0DA3">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4FF7CC0E" w14:textId="77777777" w:rsidR="00D517BB" w:rsidRPr="00BD01D7" w:rsidRDefault="00D517BB" w:rsidP="009D0DA3">
            <w:pPr>
              <w:spacing w:before="60" w:after="60" w:line="240" w:lineRule="auto"/>
              <w:rPr>
                <w:noProof/>
                <w:sz w:val="20"/>
              </w:rPr>
            </w:pPr>
            <w:r>
              <w:rPr>
                <w:noProof/>
                <w:sz w:val="20"/>
              </w:rPr>
              <w:t>-- pleine fleur, non refendue</w:t>
            </w:r>
          </w:p>
        </w:tc>
        <w:tc>
          <w:tcPr>
            <w:tcW w:w="709" w:type="dxa"/>
            <w:tcBorders>
              <w:top w:val="nil"/>
              <w:left w:val="nil"/>
              <w:bottom w:val="single" w:sz="4" w:space="0" w:color="auto"/>
              <w:right w:val="single" w:sz="4" w:space="0" w:color="auto"/>
            </w:tcBorders>
            <w:shd w:val="clear" w:color="auto" w:fill="auto"/>
            <w:noWrap/>
            <w:vAlign w:val="center"/>
            <w:hideMark/>
          </w:tcPr>
          <w:p w14:paraId="705C098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E675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675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88DF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EE1A6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7A1A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090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5B70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B98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19F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1A53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EA759" w14:textId="77777777" w:rsidR="00D517BB" w:rsidRPr="00BD01D7" w:rsidRDefault="00D517BB" w:rsidP="009D0DA3">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79B6BE8C" w14:textId="77777777" w:rsidR="00D517BB" w:rsidRPr="00BD01D7" w:rsidRDefault="00D517BB" w:rsidP="009D0DA3">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72B8EA0E" w14:textId="77777777" w:rsidR="00D517BB" w:rsidRPr="00BD01D7" w:rsidRDefault="00D517BB" w:rsidP="009D0DA3">
            <w:pPr>
              <w:spacing w:before="60" w:after="60" w:line="240" w:lineRule="auto"/>
              <w:rPr>
                <w:noProof/>
                <w:sz w:val="20"/>
              </w:rPr>
            </w:pPr>
            <w:r>
              <w:rPr>
                <w:noProof/>
                <w:sz w:val="20"/>
              </w:rPr>
              <w:t>-- côtés fleur</w:t>
            </w:r>
          </w:p>
        </w:tc>
        <w:tc>
          <w:tcPr>
            <w:tcW w:w="709" w:type="dxa"/>
            <w:tcBorders>
              <w:top w:val="nil"/>
              <w:left w:val="nil"/>
              <w:bottom w:val="single" w:sz="4" w:space="0" w:color="auto"/>
              <w:right w:val="single" w:sz="4" w:space="0" w:color="auto"/>
            </w:tcBorders>
            <w:shd w:val="clear" w:color="auto" w:fill="auto"/>
            <w:noWrap/>
            <w:vAlign w:val="center"/>
            <w:hideMark/>
          </w:tcPr>
          <w:p w14:paraId="3AF81C3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5E36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4D72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FC0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F3C4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F8A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0B17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871BD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4903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5CE71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C5EB8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F47A98" w14:textId="77777777" w:rsidR="00D517BB" w:rsidRPr="00BD01D7" w:rsidRDefault="00D517BB" w:rsidP="009D0DA3">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4B101659" w14:textId="77777777" w:rsidR="00D517BB" w:rsidRPr="00BD01D7" w:rsidRDefault="00D517BB" w:rsidP="009D0DA3">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43363B5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29008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162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09A62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7C5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A3034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165B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686D7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CEA8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FD93D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D2F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D934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EA4B60" w14:textId="77777777" w:rsidR="00D517BB" w:rsidRPr="00BD01D7" w:rsidRDefault="00D517BB" w:rsidP="009D0DA3">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395A82D5" w14:textId="77777777" w:rsidR="00D517BB" w:rsidRPr="00BD01D7" w:rsidRDefault="00D517BB" w:rsidP="009D0DA3">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05A0104" w14:textId="77777777" w:rsidR="00D517BB" w:rsidRPr="00BD01D7" w:rsidRDefault="00D517BB" w:rsidP="009D0DA3">
            <w:pPr>
              <w:spacing w:before="60" w:after="60" w:line="240" w:lineRule="auto"/>
              <w:rPr>
                <w:noProof/>
                <w:sz w:val="20"/>
              </w:rPr>
            </w:pPr>
            <w:r>
              <w:rPr>
                <w:noProof/>
                <w:sz w:val="20"/>
              </w:rPr>
              <w:t>Cuirs préparés après tannage ou après dessèchement et cuirs et peaux parcheminés, d’ovins, épilés, même refendus, autres que ceux du nº 4114</w:t>
            </w:r>
          </w:p>
        </w:tc>
        <w:tc>
          <w:tcPr>
            <w:tcW w:w="709" w:type="dxa"/>
            <w:tcBorders>
              <w:top w:val="nil"/>
              <w:left w:val="nil"/>
              <w:bottom w:val="single" w:sz="4" w:space="0" w:color="auto"/>
              <w:right w:val="single" w:sz="4" w:space="0" w:color="auto"/>
            </w:tcBorders>
            <w:shd w:val="clear" w:color="auto" w:fill="auto"/>
            <w:noWrap/>
            <w:vAlign w:val="center"/>
            <w:hideMark/>
          </w:tcPr>
          <w:p w14:paraId="77E5D5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4C353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27CA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4442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070B7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0C8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2D72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8F54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B3FE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358FC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1D47B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AF05D5" w14:textId="77777777" w:rsidR="00D517BB" w:rsidRPr="00BD01D7" w:rsidRDefault="00D517BB" w:rsidP="009D0DA3">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477F82D0" w14:textId="77777777" w:rsidR="00D517BB" w:rsidRPr="00BD01D7" w:rsidRDefault="00D517BB" w:rsidP="009D0DA3">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01CA3584" w14:textId="77777777" w:rsidR="00D517BB" w:rsidRPr="00BD01D7" w:rsidRDefault="00D517BB" w:rsidP="009D0DA3">
            <w:pPr>
              <w:spacing w:before="60" w:after="60" w:line="240" w:lineRule="auto"/>
              <w:rPr>
                <w:noProof/>
                <w:sz w:val="20"/>
              </w:rPr>
            </w:pPr>
            <w:r>
              <w:rPr>
                <w:noProof/>
                <w:sz w:val="20"/>
              </w:rPr>
              <w:t>- de caprins</w:t>
            </w:r>
          </w:p>
        </w:tc>
        <w:tc>
          <w:tcPr>
            <w:tcW w:w="709" w:type="dxa"/>
            <w:tcBorders>
              <w:top w:val="nil"/>
              <w:left w:val="nil"/>
              <w:bottom w:val="single" w:sz="4" w:space="0" w:color="auto"/>
              <w:right w:val="single" w:sz="4" w:space="0" w:color="auto"/>
            </w:tcBorders>
            <w:shd w:val="clear" w:color="auto" w:fill="auto"/>
            <w:noWrap/>
            <w:vAlign w:val="center"/>
            <w:hideMark/>
          </w:tcPr>
          <w:p w14:paraId="4573B52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F9C62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4AC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7EE6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E0DF2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DD7B7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D642B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A79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0B8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E2C7F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FD034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54DEF9" w14:textId="77777777" w:rsidR="00D517BB" w:rsidRPr="00BD01D7" w:rsidRDefault="00D517BB" w:rsidP="009D0DA3">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7FFA9F5D" w14:textId="77777777" w:rsidR="00D517BB" w:rsidRPr="00BD01D7" w:rsidRDefault="00D517BB" w:rsidP="009D0DA3">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4CC0B9BB" w14:textId="77777777" w:rsidR="00D517BB" w:rsidRPr="00BD01D7" w:rsidRDefault="00D517BB" w:rsidP="009D0DA3">
            <w:pPr>
              <w:spacing w:before="60" w:after="60" w:line="240" w:lineRule="auto"/>
              <w:rPr>
                <w:noProof/>
                <w:sz w:val="20"/>
              </w:rPr>
            </w:pPr>
            <w:r>
              <w:rPr>
                <w:noProof/>
                <w:sz w:val="20"/>
              </w:rPr>
              <w:t>- de porcins</w:t>
            </w:r>
          </w:p>
        </w:tc>
        <w:tc>
          <w:tcPr>
            <w:tcW w:w="709" w:type="dxa"/>
            <w:tcBorders>
              <w:top w:val="nil"/>
              <w:left w:val="nil"/>
              <w:bottom w:val="single" w:sz="4" w:space="0" w:color="auto"/>
              <w:right w:val="single" w:sz="4" w:space="0" w:color="auto"/>
            </w:tcBorders>
            <w:shd w:val="clear" w:color="auto" w:fill="auto"/>
            <w:noWrap/>
            <w:vAlign w:val="center"/>
            <w:hideMark/>
          </w:tcPr>
          <w:p w14:paraId="18A21A0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CCF88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67FEA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A241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DD22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4E3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127A6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EE444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BDBAF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B9B26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36BFF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729EDE" w14:textId="77777777" w:rsidR="00D517BB" w:rsidRPr="00BD01D7" w:rsidRDefault="00D517BB" w:rsidP="009D0DA3">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7D4584B5" w14:textId="77777777" w:rsidR="00D517BB" w:rsidRPr="00BD01D7" w:rsidRDefault="00D517BB" w:rsidP="009D0DA3">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6F0120B1" w14:textId="77777777" w:rsidR="00D517BB" w:rsidRPr="00BD01D7" w:rsidRDefault="00D517BB" w:rsidP="009D0DA3">
            <w:pPr>
              <w:spacing w:before="60" w:after="60" w:line="240" w:lineRule="auto"/>
              <w:rPr>
                <w:noProof/>
                <w:sz w:val="20"/>
              </w:rPr>
            </w:pPr>
            <w:r>
              <w:rPr>
                <w:noProof/>
                <w:sz w:val="20"/>
              </w:rPr>
              <w:t>- de reptiles</w:t>
            </w:r>
          </w:p>
        </w:tc>
        <w:tc>
          <w:tcPr>
            <w:tcW w:w="709" w:type="dxa"/>
            <w:tcBorders>
              <w:top w:val="nil"/>
              <w:left w:val="nil"/>
              <w:bottom w:val="single" w:sz="4" w:space="0" w:color="auto"/>
              <w:right w:val="single" w:sz="4" w:space="0" w:color="auto"/>
            </w:tcBorders>
            <w:shd w:val="clear" w:color="auto" w:fill="auto"/>
            <w:noWrap/>
            <w:vAlign w:val="center"/>
            <w:hideMark/>
          </w:tcPr>
          <w:p w14:paraId="195019C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94A9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AF939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EEB8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5EF0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CBF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903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1DE40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C087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1856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E9BDD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704060" w14:textId="77777777" w:rsidR="00D517BB" w:rsidRPr="00BD01D7" w:rsidRDefault="00D517BB" w:rsidP="009D0DA3">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0B627932" w14:textId="77777777" w:rsidR="00D517BB" w:rsidRPr="00BD01D7" w:rsidRDefault="00D517BB" w:rsidP="009D0DA3">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5BD0303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CD722B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AE9A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C236C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BB85D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099EE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2301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CD4E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50A7E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A6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393C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E515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3EA6C" w14:textId="77777777" w:rsidR="00D517BB" w:rsidRPr="00BD01D7" w:rsidRDefault="00D517BB" w:rsidP="009D0DA3">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4AE4EF80" w14:textId="77777777" w:rsidR="00D517BB" w:rsidRPr="00BD01D7" w:rsidRDefault="00D517BB" w:rsidP="009D0DA3">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4BC4D92A" w14:textId="77777777" w:rsidR="00D517BB" w:rsidRPr="00BD01D7" w:rsidRDefault="00D517BB" w:rsidP="009D0DA3">
            <w:pPr>
              <w:spacing w:before="60" w:after="60" w:line="240" w:lineRule="auto"/>
              <w:rPr>
                <w:noProof/>
                <w:sz w:val="20"/>
              </w:rPr>
            </w:pPr>
            <w:r>
              <w:rPr>
                <w:noProof/>
                <w:sz w:val="20"/>
              </w:rPr>
              <w:t>- Cuirs et peaux chamoisés (y compris le chamois combiné)</w:t>
            </w:r>
          </w:p>
        </w:tc>
        <w:tc>
          <w:tcPr>
            <w:tcW w:w="709" w:type="dxa"/>
            <w:tcBorders>
              <w:top w:val="nil"/>
              <w:left w:val="nil"/>
              <w:bottom w:val="single" w:sz="4" w:space="0" w:color="auto"/>
              <w:right w:val="single" w:sz="4" w:space="0" w:color="auto"/>
            </w:tcBorders>
            <w:shd w:val="clear" w:color="auto" w:fill="auto"/>
            <w:noWrap/>
            <w:vAlign w:val="center"/>
            <w:hideMark/>
          </w:tcPr>
          <w:p w14:paraId="59CC0E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300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7166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72FC0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3B544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1C5F4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F6D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A316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8FEC5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6BC1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8DA4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7F425C" w14:textId="77777777" w:rsidR="00D517BB" w:rsidRPr="00BD01D7" w:rsidRDefault="00D517BB" w:rsidP="009D0DA3">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28218955" w14:textId="77777777" w:rsidR="00D517BB" w:rsidRPr="00BD01D7" w:rsidRDefault="00D517BB" w:rsidP="009D0DA3">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99E476A" w14:textId="77777777" w:rsidR="00D517BB" w:rsidRPr="00BD01D7" w:rsidRDefault="00D517BB" w:rsidP="009D0DA3">
            <w:pPr>
              <w:spacing w:before="60" w:after="60" w:line="240" w:lineRule="auto"/>
              <w:rPr>
                <w:noProof/>
                <w:sz w:val="20"/>
              </w:rPr>
            </w:pPr>
            <w:r>
              <w:rPr>
                <w:noProof/>
                <w:sz w:val="20"/>
              </w:rPr>
              <w:t>- Cuirs et peaux vernis ou plaqués; cuirs et peaux métallisés</w:t>
            </w:r>
          </w:p>
        </w:tc>
        <w:tc>
          <w:tcPr>
            <w:tcW w:w="709" w:type="dxa"/>
            <w:tcBorders>
              <w:top w:val="nil"/>
              <w:left w:val="nil"/>
              <w:bottom w:val="single" w:sz="4" w:space="0" w:color="auto"/>
              <w:right w:val="single" w:sz="4" w:space="0" w:color="auto"/>
            </w:tcBorders>
            <w:shd w:val="clear" w:color="auto" w:fill="auto"/>
            <w:noWrap/>
            <w:vAlign w:val="center"/>
            <w:hideMark/>
          </w:tcPr>
          <w:p w14:paraId="3826769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9F4FF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CBDF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403A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12AB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7013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A36D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A66FE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20E8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8B642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D1924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DC556C" w14:textId="77777777" w:rsidR="00D517BB" w:rsidRPr="00BD01D7" w:rsidRDefault="00D517BB" w:rsidP="009D0DA3">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42C61F59" w14:textId="77777777" w:rsidR="00D517BB" w:rsidRPr="00BD01D7" w:rsidRDefault="00D517BB" w:rsidP="009D0DA3">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45AD70C6" w14:textId="77777777" w:rsidR="00D517BB" w:rsidRPr="00BD01D7" w:rsidRDefault="00D517BB" w:rsidP="009D0DA3">
            <w:pPr>
              <w:spacing w:before="60" w:after="60" w:line="240" w:lineRule="auto"/>
              <w:rPr>
                <w:noProof/>
                <w:sz w:val="20"/>
              </w:rPr>
            </w:pPr>
            <w:r>
              <w:rPr>
                <w:noProof/>
                <w:sz w:val="20"/>
              </w:rPr>
              <w:t>- Cuir reconstitué, à base de cuir ou de fibres de cuir, en plaques, feuilles ou bandes même enroulées</w:t>
            </w:r>
          </w:p>
        </w:tc>
        <w:tc>
          <w:tcPr>
            <w:tcW w:w="709" w:type="dxa"/>
            <w:tcBorders>
              <w:top w:val="nil"/>
              <w:left w:val="nil"/>
              <w:bottom w:val="single" w:sz="4" w:space="0" w:color="auto"/>
              <w:right w:val="single" w:sz="4" w:space="0" w:color="auto"/>
            </w:tcBorders>
            <w:shd w:val="clear" w:color="auto" w:fill="auto"/>
            <w:noWrap/>
            <w:vAlign w:val="center"/>
            <w:hideMark/>
          </w:tcPr>
          <w:p w14:paraId="29CC34C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1239E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44D4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AB1DD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387B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9B02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F967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C999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C21F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CF2B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830AE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65A7A" w14:textId="77777777" w:rsidR="00D517BB" w:rsidRPr="00BD01D7" w:rsidRDefault="00D517BB" w:rsidP="009D0DA3">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4429F79A" w14:textId="77777777" w:rsidR="00D517BB" w:rsidRPr="00BD01D7" w:rsidRDefault="00D517BB" w:rsidP="009D0DA3">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190C9D66" w14:textId="77777777" w:rsidR="00D517BB" w:rsidRPr="00BD01D7" w:rsidRDefault="00D517BB" w:rsidP="009D0DA3">
            <w:pPr>
              <w:spacing w:before="60" w:after="60" w:line="240" w:lineRule="auto"/>
              <w:rPr>
                <w:noProof/>
                <w:sz w:val="20"/>
              </w:rPr>
            </w:pPr>
            <w:r>
              <w:rPr>
                <w:noProof/>
                <w:sz w:val="20"/>
              </w:rPr>
              <w:t>- Rognures et autres déchets de cuirs ou de peaux préparés ou de cuir reconstitué, non utilisables pour la fabrication d’ouvrages en cuir; sciure, poudre et farine de cuir</w:t>
            </w:r>
          </w:p>
        </w:tc>
        <w:tc>
          <w:tcPr>
            <w:tcW w:w="709" w:type="dxa"/>
            <w:tcBorders>
              <w:top w:val="nil"/>
              <w:left w:val="nil"/>
              <w:bottom w:val="single" w:sz="4" w:space="0" w:color="auto"/>
              <w:right w:val="single" w:sz="4" w:space="0" w:color="auto"/>
            </w:tcBorders>
            <w:shd w:val="clear" w:color="auto" w:fill="auto"/>
            <w:noWrap/>
            <w:vAlign w:val="center"/>
            <w:hideMark/>
          </w:tcPr>
          <w:p w14:paraId="13FF0C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8998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A4F0B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B319B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EE19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DBC6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1609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3119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5AE8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E6777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FF04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46B3A9" w14:textId="77777777" w:rsidR="00D517BB" w:rsidRPr="00BD01D7" w:rsidRDefault="00D517BB" w:rsidP="009D0DA3">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5B672F83" w14:textId="77777777" w:rsidR="00D517BB" w:rsidRPr="00BD01D7" w:rsidRDefault="00D517BB" w:rsidP="009D0DA3">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20969B9E" w14:textId="77777777" w:rsidR="00D517BB" w:rsidRPr="00BD01D7" w:rsidRDefault="00D517BB" w:rsidP="009D0DA3">
            <w:pPr>
              <w:spacing w:before="60" w:after="60" w:line="240" w:lineRule="auto"/>
              <w:rPr>
                <w:noProof/>
                <w:sz w:val="20"/>
              </w:rPr>
            </w:pPr>
            <w:r>
              <w:rPr>
                <w:noProof/>
                <w:sz w:val="20"/>
              </w:rPr>
              <w:t>-- de visons</w:t>
            </w:r>
          </w:p>
        </w:tc>
        <w:tc>
          <w:tcPr>
            <w:tcW w:w="709" w:type="dxa"/>
            <w:tcBorders>
              <w:top w:val="nil"/>
              <w:left w:val="nil"/>
              <w:bottom w:val="single" w:sz="4" w:space="0" w:color="auto"/>
              <w:right w:val="single" w:sz="4" w:space="0" w:color="auto"/>
            </w:tcBorders>
            <w:shd w:val="clear" w:color="auto" w:fill="auto"/>
            <w:noWrap/>
            <w:vAlign w:val="center"/>
            <w:hideMark/>
          </w:tcPr>
          <w:p w14:paraId="4CDCCC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C63F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85176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0E97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98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AA6C2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04B0E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3240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9C4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3630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DCD0B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B7" w14:textId="77777777" w:rsidR="00D517BB" w:rsidRPr="00BD01D7" w:rsidRDefault="00D517BB" w:rsidP="009D0DA3">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5160F8E" w14:textId="77777777" w:rsidR="00D517BB" w:rsidRPr="00BD01D7" w:rsidRDefault="00D517BB" w:rsidP="009D0DA3">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2A5F817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CF6AB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0E9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C066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7E5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E4A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E02FD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717C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78FA1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20719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AC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573F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3F82FF" w14:textId="77777777" w:rsidR="00D517BB" w:rsidRPr="00BD01D7" w:rsidRDefault="00D517BB" w:rsidP="009D0DA3">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21916946" w14:textId="77777777" w:rsidR="00D517BB" w:rsidRPr="00BD01D7" w:rsidRDefault="00D517BB" w:rsidP="009D0DA3">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628066D6" w14:textId="77777777" w:rsidR="00D517BB" w:rsidRPr="00BD01D7" w:rsidRDefault="00D517BB" w:rsidP="009D0DA3">
            <w:pPr>
              <w:spacing w:before="60" w:after="60" w:line="240" w:lineRule="auto"/>
              <w:rPr>
                <w:noProof/>
                <w:sz w:val="20"/>
              </w:rPr>
            </w:pPr>
            <w:r>
              <w:rPr>
                <w:noProof/>
                <w:sz w:val="20"/>
              </w:rPr>
              <w:t>- Têtes, queues, pattes et autres morceaux, déchets et chutes, non assemblés</w:t>
            </w:r>
          </w:p>
        </w:tc>
        <w:tc>
          <w:tcPr>
            <w:tcW w:w="709" w:type="dxa"/>
            <w:tcBorders>
              <w:top w:val="nil"/>
              <w:left w:val="nil"/>
              <w:bottom w:val="single" w:sz="4" w:space="0" w:color="auto"/>
              <w:right w:val="single" w:sz="4" w:space="0" w:color="auto"/>
            </w:tcBorders>
            <w:shd w:val="clear" w:color="auto" w:fill="auto"/>
            <w:noWrap/>
            <w:vAlign w:val="center"/>
            <w:hideMark/>
          </w:tcPr>
          <w:p w14:paraId="72F619B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5C3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62F7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ABCA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F57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4DDF1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74315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6F64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7404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E326E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2E951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31F987" w14:textId="77777777" w:rsidR="00D517BB" w:rsidRPr="00BD01D7" w:rsidRDefault="00D517BB" w:rsidP="009D0DA3">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313EA6A8" w14:textId="77777777" w:rsidR="00D517BB" w:rsidRPr="00BD01D7" w:rsidRDefault="00D517BB" w:rsidP="009D0DA3">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4B8C4330" w14:textId="77777777" w:rsidR="00D517BB" w:rsidRPr="00BD01D7" w:rsidRDefault="00D517BB" w:rsidP="009D0DA3">
            <w:pPr>
              <w:spacing w:before="60" w:after="60" w:line="240" w:lineRule="auto"/>
              <w:rPr>
                <w:noProof/>
                <w:sz w:val="20"/>
              </w:rPr>
            </w:pPr>
            <w:r>
              <w:rPr>
                <w:noProof/>
                <w:sz w:val="20"/>
              </w:rPr>
              <w:t>- Pelleteries entières et leurs morceaux et chutes, assemblés</w:t>
            </w:r>
          </w:p>
        </w:tc>
        <w:tc>
          <w:tcPr>
            <w:tcW w:w="709" w:type="dxa"/>
            <w:tcBorders>
              <w:top w:val="nil"/>
              <w:left w:val="nil"/>
              <w:bottom w:val="single" w:sz="4" w:space="0" w:color="auto"/>
              <w:right w:val="single" w:sz="4" w:space="0" w:color="auto"/>
            </w:tcBorders>
            <w:shd w:val="clear" w:color="auto" w:fill="auto"/>
            <w:noWrap/>
            <w:vAlign w:val="center"/>
            <w:hideMark/>
          </w:tcPr>
          <w:p w14:paraId="5EFA5F3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2334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AC2C1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4C6A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69D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65D9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B08AE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E544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3174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200A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4289DA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19D983" w14:textId="77777777" w:rsidR="00D517BB" w:rsidRPr="00BD01D7" w:rsidRDefault="00D517BB" w:rsidP="009D0DA3">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47BA47BD" w14:textId="77777777" w:rsidR="00D517BB" w:rsidRPr="00BD01D7" w:rsidRDefault="00D517BB" w:rsidP="009D0DA3">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505EECA2" w14:textId="77777777" w:rsidR="00D517BB" w:rsidRPr="00BD01D7" w:rsidRDefault="00D517BB" w:rsidP="009D0DA3">
            <w:pPr>
              <w:spacing w:before="60" w:after="60" w:line="240" w:lineRule="auto"/>
              <w:rPr>
                <w:noProof/>
                <w:sz w:val="20"/>
              </w:rPr>
            </w:pPr>
            <w:r>
              <w:rPr>
                <w:noProof/>
                <w:sz w:val="20"/>
              </w:rPr>
              <w:t>- de conifères</w:t>
            </w:r>
          </w:p>
        </w:tc>
        <w:tc>
          <w:tcPr>
            <w:tcW w:w="709" w:type="dxa"/>
            <w:tcBorders>
              <w:top w:val="nil"/>
              <w:left w:val="nil"/>
              <w:bottom w:val="single" w:sz="4" w:space="0" w:color="auto"/>
              <w:right w:val="single" w:sz="4" w:space="0" w:color="auto"/>
            </w:tcBorders>
            <w:shd w:val="clear" w:color="auto" w:fill="auto"/>
            <w:noWrap/>
            <w:vAlign w:val="center"/>
            <w:hideMark/>
          </w:tcPr>
          <w:p w14:paraId="64A8EDE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C663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AA3B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6E1B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D31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05D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3A09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7A43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25D6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75A4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0FB70A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3FB4F" w14:textId="77777777" w:rsidR="00D517BB" w:rsidRPr="00BD01D7" w:rsidRDefault="00D517BB" w:rsidP="009D0DA3">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663CED06" w14:textId="77777777" w:rsidR="00D517BB" w:rsidRPr="00BD01D7" w:rsidRDefault="00D517BB" w:rsidP="009D0DA3">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4A5DEB9A" w14:textId="77777777" w:rsidR="00D517BB" w:rsidRPr="00BD01D7" w:rsidRDefault="00D517BB" w:rsidP="009D0DA3">
            <w:pPr>
              <w:spacing w:before="60" w:after="60" w:line="240" w:lineRule="auto"/>
              <w:rPr>
                <w:noProof/>
                <w:sz w:val="20"/>
              </w:rPr>
            </w:pPr>
            <w:r>
              <w:rPr>
                <w:noProof/>
                <w:sz w:val="20"/>
              </w:rPr>
              <w:t>-- Mahogany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024466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AE37A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9B12F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4224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145B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4700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0AB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E816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B15A1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DA26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CE359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1D57A2" w14:textId="77777777" w:rsidR="00D517BB" w:rsidRPr="00BD01D7" w:rsidRDefault="00D517BB" w:rsidP="009D0DA3">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25B7DF0F" w14:textId="77777777" w:rsidR="00D517BB" w:rsidRPr="00BD01D7" w:rsidRDefault="00D517BB" w:rsidP="009D0DA3">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9F509EF" w14:textId="77777777" w:rsidR="00D517BB" w:rsidRPr="00BD01D7" w:rsidRDefault="00D517BB" w:rsidP="009D0DA3">
            <w:pPr>
              <w:spacing w:before="60" w:after="60" w:line="240" w:lineRule="auto"/>
              <w:rPr>
                <w:noProof/>
                <w:sz w:val="20"/>
              </w:rPr>
            </w:pPr>
            <w:r>
              <w:rPr>
                <w:noProof/>
                <w:sz w:val="20"/>
              </w:rPr>
              <w:t>-- Virola, imbuia et balsa</w:t>
            </w:r>
          </w:p>
        </w:tc>
        <w:tc>
          <w:tcPr>
            <w:tcW w:w="709" w:type="dxa"/>
            <w:tcBorders>
              <w:top w:val="nil"/>
              <w:left w:val="nil"/>
              <w:bottom w:val="single" w:sz="4" w:space="0" w:color="auto"/>
              <w:right w:val="single" w:sz="4" w:space="0" w:color="auto"/>
            </w:tcBorders>
            <w:shd w:val="clear" w:color="auto" w:fill="auto"/>
            <w:noWrap/>
            <w:vAlign w:val="center"/>
            <w:hideMark/>
          </w:tcPr>
          <w:p w14:paraId="688AD4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D0D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05D7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240F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B75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AC55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2AB1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7AB2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131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E7A7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6BE2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EC0CA5" w14:textId="77777777" w:rsidR="00D517BB" w:rsidRPr="00BD01D7" w:rsidRDefault="00D517BB" w:rsidP="009D0DA3">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13AE07C3" w14:textId="77777777" w:rsidR="00D517BB" w:rsidRPr="00BD01D7" w:rsidRDefault="00D517BB" w:rsidP="009D0DA3">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166C7406" w14:textId="77777777" w:rsidR="00D517BB" w:rsidRPr="00BD01D7" w:rsidRDefault="00D517BB" w:rsidP="009D0DA3">
            <w:pPr>
              <w:spacing w:before="60" w:after="60" w:line="240" w:lineRule="auto"/>
              <w:rPr>
                <w:noProof/>
                <w:sz w:val="20"/>
              </w:rPr>
            </w:pPr>
            <w:r>
              <w:rPr>
                <w:noProof/>
                <w:sz w:val="20"/>
              </w:rPr>
              <w:t>-- Dark red meranti, light red meranti et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9ABB5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9D54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280F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DE4A9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E0671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0785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63D8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2287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A6F43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321F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AE3BA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E19CF7" w14:textId="77777777" w:rsidR="00D517BB" w:rsidRPr="00BD01D7" w:rsidRDefault="00D517BB" w:rsidP="009D0DA3">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024F9A35" w14:textId="77777777" w:rsidR="00D517BB" w:rsidRPr="00BD01D7" w:rsidRDefault="00D517BB" w:rsidP="009D0DA3">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42DB9B13" w14:textId="77777777" w:rsidR="00D517BB" w:rsidRPr="00BD01D7" w:rsidRDefault="00D517BB" w:rsidP="009D0DA3">
            <w:pPr>
              <w:spacing w:before="60" w:after="60" w:line="240" w:lineRule="auto"/>
              <w:rPr>
                <w:noProof/>
                <w:sz w:val="20"/>
              </w:rPr>
            </w:pPr>
            <w:r>
              <w:rPr>
                <w:noProof/>
                <w:sz w:val="20"/>
              </w:rPr>
              <w:t>-- White lauan, white meranti, white seraya, yellow meranti et alan</w:t>
            </w:r>
          </w:p>
        </w:tc>
        <w:tc>
          <w:tcPr>
            <w:tcW w:w="709" w:type="dxa"/>
            <w:tcBorders>
              <w:top w:val="nil"/>
              <w:left w:val="nil"/>
              <w:bottom w:val="single" w:sz="4" w:space="0" w:color="auto"/>
              <w:right w:val="single" w:sz="4" w:space="0" w:color="auto"/>
            </w:tcBorders>
            <w:shd w:val="clear" w:color="auto" w:fill="auto"/>
            <w:noWrap/>
            <w:vAlign w:val="center"/>
            <w:hideMark/>
          </w:tcPr>
          <w:p w14:paraId="7DD90E1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FF09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6E97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0721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DFEE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7DFE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F52C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8FD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2D80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53C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D4F6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32A6D7" w14:textId="77777777" w:rsidR="00D517BB" w:rsidRPr="00BD01D7" w:rsidRDefault="00D517BB" w:rsidP="009D0DA3">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12378304" w14:textId="77777777" w:rsidR="00D517BB" w:rsidRPr="00BD01D7" w:rsidRDefault="00D517BB" w:rsidP="009D0DA3">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6A9DC0F" w14:textId="77777777" w:rsidR="00D517BB" w:rsidRPr="00BD01D7" w:rsidRDefault="00D517BB" w:rsidP="009D0DA3">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6D6C20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FCA4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099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D1A0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6C094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C01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CF7F4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52AF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225E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A02C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6198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113404" w14:textId="77777777" w:rsidR="00D517BB" w:rsidRPr="00BD01D7" w:rsidRDefault="00D517BB" w:rsidP="009D0DA3">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33056DF6" w14:textId="77777777" w:rsidR="00D517BB" w:rsidRPr="00BD01D7" w:rsidRDefault="00D517BB" w:rsidP="009D0DA3">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25832C2" w14:textId="77777777" w:rsidR="00D517BB" w:rsidRPr="00BD01D7" w:rsidRDefault="00D517BB" w:rsidP="009D0DA3">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3CA025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5188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AF4D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2EE6D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5ABC0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ECC81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4E8F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29C7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CD26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4C122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3887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78B55" w14:textId="77777777" w:rsidR="00D517BB" w:rsidRPr="00BD01D7" w:rsidRDefault="00D517BB" w:rsidP="009D0DA3">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7D48E9F5" w14:textId="77777777" w:rsidR="00D517BB" w:rsidRPr="00BD01D7" w:rsidRDefault="00D517BB" w:rsidP="009D0DA3">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7144510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4E5E25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931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60761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9E994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B4BF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4D9F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0368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67B3C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67B2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296C9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27844B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6B3C6" w14:textId="77777777" w:rsidR="00D517BB" w:rsidRPr="00BD01D7" w:rsidRDefault="00D517BB" w:rsidP="009D0DA3">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451B9FCD" w14:textId="77777777" w:rsidR="00D517BB" w:rsidRPr="00BD01D7" w:rsidRDefault="00D517BB" w:rsidP="009D0DA3">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4FCE5264" w14:textId="77777777" w:rsidR="00D517BB" w:rsidRPr="00BD01D7" w:rsidRDefault="00D517BB" w:rsidP="009D0DA3">
            <w:pPr>
              <w:spacing w:before="60" w:after="60" w:line="240" w:lineRule="auto"/>
              <w:rPr>
                <w:noProof/>
                <w:sz w:val="20"/>
              </w:rPr>
            </w:pPr>
            <w:r>
              <w:rPr>
                <w:noProof/>
                <w:sz w:val="20"/>
              </w:rPr>
              <w:t>-- de chêne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393B94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C776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2B2E4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9A55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37E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1170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D84F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72E9B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C36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3313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CCCA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F209B5" w14:textId="77777777" w:rsidR="00D517BB" w:rsidRPr="00BD01D7" w:rsidRDefault="00D517BB" w:rsidP="009D0DA3">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126B590C" w14:textId="77777777" w:rsidR="00D517BB" w:rsidRPr="00BD01D7" w:rsidRDefault="00D517BB" w:rsidP="009D0DA3">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3B43E83E" w14:textId="77777777" w:rsidR="00D517BB" w:rsidRPr="00BD01D7" w:rsidRDefault="00D517BB" w:rsidP="009D0DA3">
            <w:pPr>
              <w:spacing w:before="60" w:after="60" w:line="240" w:lineRule="auto"/>
              <w:rPr>
                <w:noProof/>
                <w:sz w:val="20"/>
              </w:rPr>
            </w:pPr>
            <w:r>
              <w:rPr>
                <w:noProof/>
                <w:sz w:val="20"/>
              </w:rPr>
              <w:t>-- de hêtre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373165E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FC89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5EB84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D110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61B7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D3830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56F0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84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14733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94855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E697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CA84E" w14:textId="77777777" w:rsidR="00D517BB" w:rsidRPr="00BD01D7" w:rsidRDefault="00D517BB" w:rsidP="009D0DA3">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B519398" w14:textId="77777777" w:rsidR="00D517BB" w:rsidRPr="00BD01D7" w:rsidRDefault="00D517BB" w:rsidP="009D0DA3">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03983791" w14:textId="77777777" w:rsidR="00D517BB" w:rsidRPr="00BD01D7" w:rsidRDefault="00D517BB" w:rsidP="009D0DA3">
            <w:pPr>
              <w:spacing w:before="60" w:after="60" w:line="240" w:lineRule="auto"/>
              <w:rPr>
                <w:noProof/>
                <w:sz w:val="20"/>
              </w:rPr>
            </w:pPr>
            <w:r>
              <w:rPr>
                <w:noProof/>
                <w:sz w:val="20"/>
              </w:rPr>
              <w:t>-- d’érable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019867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C12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13265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2A78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2C52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E26F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8682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FDDE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1DD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46383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1648B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4652CA" w14:textId="77777777" w:rsidR="00D517BB" w:rsidRPr="00BD01D7" w:rsidRDefault="00D517BB" w:rsidP="009D0DA3">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68E2DA9C" w14:textId="77777777" w:rsidR="00D517BB" w:rsidRPr="00BD01D7" w:rsidRDefault="00D517BB" w:rsidP="009D0DA3">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61E97A98" w14:textId="77777777" w:rsidR="00D517BB" w:rsidRPr="00BD01D7" w:rsidRDefault="00D517BB" w:rsidP="009D0DA3">
            <w:pPr>
              <w:spacing w:before="60" w:after="60" w:line="240" w:lineRule="auto"/>
              <w:rPr>
                <w:noProof/>
                <w:sz w:val="20"/>
              </w:rPr>
            </w:pPr>
            <w:r>
              <w:rPr>
                <w:noProof/>
                <w:sz w:val="20"/>
              </w:rPr>
              <w:t>-- de cerisier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551116F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AA3A2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86984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8CC40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48C0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52E3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B3E7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B7209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9E2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20317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BF777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F188CD" w14:textId="77777777" w:rsidR="00D517BB" w:rsidRPr="00BD01D7" w:rsidRDefault="00D517BB" w:rsidP="009D0DA3">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3D19F55E" w14:textId="77777777" w:rsidR="00D517BB" w:rsidRPr="00BD01D7" w:rsidRDefault="00D517BB" w:rsidP="009D0DA3">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7E6E946" w14:textId="77777777" w:rsidR="00D517BB" w:rsidRPr="00BD01D7" w:rsidRDefault="00D517BB" w:rsidP="009D0DA3">
            <w:pPr>
              <w:spacing w:before="60" w:after="60" w:line="240" w:lineRule="auto"/>
              <w:rPr>
                <w:noProof/>
                <w:sz w:val="20"/>
              </w:rPr>
            </w:pPr>
            <w:r>
              <w:rPr>
                <w:noProof/>
                <w:sz w:val="20"/>
              </w:rPr>
              <w:t>-- de frêne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08FD8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0F1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C853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3E313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3EFD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45D10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7172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3256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2AD31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1E3D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6FCF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01F1" w14:textId="77777777" w:rsidR="00D517BB" w:rsidRPr="00BD01D7" w:rsidRDefault="00D517BB" w:rsidP="009D0DA3">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69556EF" w14:textId="77777777" w:rsidR="00D517BB" w:rsidRPr="00BD01D7" w:rsidRDefault="00D517BB" w:rsidP="009D0DA3">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A350D9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057B3A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94A8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F0AE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21687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1EB2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9656E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900C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4C8E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52D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38EF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4FF7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7D14AE" w14:textId="77777777" w:rsidR="00D517BB" w:rsidRPr="00BD01D7" w:rsidRDefault="00D517BB" w:rsidP="009D0DA3">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278F0BBD" w14:textId="77777777" w:rsidR="00D517BB" w:rsidRPr="00BD01D7" w:rsidRDefault="00D517BB" w:rsidP="009D0DA3">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35C211CD" w14:textId="77777777" w:rsidR="00D517BB" w:rsidRPr="00BD01D7" w:rsidRDefault="00D517BB" w:rsidP="009D0DA3">
            <w:pPr>
              <w:spacing w:before="60" w:after="60" w:line="240" w:lineRule="auto"/>
              <w:rPr>
                <w:noProof/>
                <w:sz w:val="20"/>
              </w:rPr>
            </w:pPr>
            <w:r>
              <w:rPr>
                <w:noProof/>
                <w:sz w:val="20"/>
              </w:rPr>
              <w:t>- Cubes, briques, plaques, feuilles et bandes; carreaux de toute forme; cylindres pleins, y compris les disques</w:t>
            </w:r>
          </w:p>
        </w:tc>
        <w:tc>
          <w:tcPr>
            <w:tcW w:w="709" w:type="dxa"/>
            <w:tcBorders>
              <w:top w:val="nil"/>
              <w:left w:val="nil"/>
              <w:bottom w:val="single" w:sz="4" w:space="0" w:color="auto"/>
              <w:right w:val="single" w:sz="4" w:space="0" w:color="auto"/>
            </w:tcBorders>
            <w:shd w:val="clear" w:color="auto" w:fill="auto"/>
            <w:noWrap/>
            <w:vAlign w:val="center"/>
            <w:hideMark/>
          </w:tcPr>
          <w:p w14:paraId="7131AB8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3E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49FB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DF825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9696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6C733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8E1CE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72A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6BA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85927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76308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7E742" w14:textId="77777777" w:rsidR="00D517BB" w:rsidRPr="00BD01D7" w:rsidRDefault="00D517BB" w:rsidP="009D0DA3">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79CFBA6C" w14:textId="77777777" w:rsidR="00D517BB" w:rsidRPr="00BD01D7" w:rsidRDefault="00D517BB" w:rsidP="009D0DA3">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312FAD35" w14:textId="77777777" w:rsidR="00D517BB" w:rsidRPr="00BD01D7" w:rsidRDefault="00D517BB" w:rsidP="009D0DA3">
            <w:pPr>
              <w:spacing w:before="60" w:after="60" w:line="240" w:lineRule="auto"/>
              <w:rPr>
                <w:noProof/>
                <w:sz w:val="20"/>
              </w:rPr>
            </w:pPr>
            <w:r>
              <w:rPr>
                <w:noProof/>
                <w:sz w:val="20"/>
              </w:rPr>
              <w:t>--- d’un poids inférieur à 42 g/m²</w:t>
            </w:r>
          </w:p>
        </w:tc>
        <w:tc>
          <w:tcPr>
            <w:tcW w:w="709" w:type="dxa"/>
            <w:tcBorders>
              <w:top w:val="nil"/>
              <w:left w:val="nil"/>
              <w:bottom w:val="single" w:sz="4" w:space="0" w:color="auto"/>
              <w:right w:val="single" w:sz="4" w:space="0" w:color="auto"/>
            </w:tcBorders>
            <w:shd w:val="clear" w:color="auto" w:fill="auto"/>
            <w:noWrap/>
            <w:vAlign w:val="center"/>
            <w:hideMark/>
          </w:tcPr>
          <w:p w14:paraId="0D149A5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24F3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5555E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CE75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86905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5B85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BDA6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95A5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F1D60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ABB61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94A0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9B82" w14:textId="77777777" w:rsidR="00D517BB" w:rsidRPr="00BD01D7" w:rsidRDefault="00D517BB" w:rsidP="009D0DA3">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CABCB7" w14:textId="77777777" w:rsidR="00D517BB" w:rsidRPr="00BD01D7" w:rsidRDefault="00D517BB" w:rsidP="009D0DA3">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74B6A74C" w14:textId="77777777" w:rsidR="00D517BB" w:rsidRPr="00BD01D7" w:rsidRDefault="00D517BB" w:rsidP="009D0DA3">
            <w:pPr>
              <w:spacing w:before="60" w:after="60" w:line="240" w:lineRule="auto"/>
              <w:rPr>
                <w:noProof/>
                <w:sz w:val="20"/>
              </w:rPr>
            </w:pPr>
            <w:r>
              <w:rPr>
                <w:noProof/>
                <w:sz w:val="20"/>
              </w:rPr>
              <w:t>- Papiers et cartons formés feuille à feuille (papiers à la main)</w:t>
            </w:r>
          </w:p>
        </w:tc>
        <w:tc>
          <w:tcPr>
            <w:tcW w:w="709" w:type="dxa"/>
            <w:tcBorders>
              <w:top w:val="nil"/>
              <w:left w:val="nil"/>
              <w:bottom w:val="single" w:sz="4" w:space="0" w:color="auto"/>
              <w:right w:val="single" w:sz="4" w:space="0" w:color="auto"/>
            </w:tcBorders>
            <w:shd w:val="clear" w:color="auto" w:fill="auto"/>
            <w:noWrap/>
            <w:vAlign w:val="center"/>
            <w:hideMark/>
          </w:tcPr>
          <w:p w14:paraId="1E3D014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65CAC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219FB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F924B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0371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17CC3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03247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9BB1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FABF7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03E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E7B9F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E07547" w14:textId="77777777" w:rsidR="00D517BB" w:rsidRPr="00BD01D7" w:rsidRDefault="00D517BB" w:rsidP="009D0DA3">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5BFFEAC6" w14:textId="77777777" w:rsidR="00D517BB" w:rsidRPr="00BD01D7" w:rsidRDefault="00D517BB" w:rsidP="009D0DA3">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03DEA0CC" w14:textId="77777777" w:rsidR="00D517BB" w:rsidRPr="00BD01D7" w:rsidRDefault="00D517BB" w:rsidP="009D0DA3">
            <w:pPr>
              <w:spacing w:before="60" w:after="60" w:line="240" w:lineRule="auto"/>
              <w:rPr>
                <w:noProof/>
                <w:sz w:val="20"/>
              </w:rPr>
            </w:pPr>
            <w:r>
              <w:rPr>
                <w:noProof/>
                <w:sz w:val="20"/>
              </w:rPr>
              <w:t>- Papiers et cartons supports pour papiers ou cartons photosensibles, sensibles à la chaleur ou électrosensibles</w:t>
            </w:r>
          </w:p>
        </w:tc>
        <w:tc>
          <w:tcPr>
            <w:tcW w:w="709" w:type="dxa"/>
            <w:tcBorders>
              <w:top w:val="nil"/>
              <w:left w:val="nil"/>
              <w:bottom w:val="single" w:sz="4" w:space="0" w:color="auto"/>
              <w:right w:val="single" w:sz="4" w:space="0" w:color="auto"/>
            </w:tcBorders>
            <w:shd w:val="clear" w:color="auto" w:fill="auto"/>
            <w:noWrap/>
            <w:vAlign w:val="center"/>
            <w:hideMark/>
          </w:tcPr>
          <w:p w14:paraId="0ECB77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2BF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76E2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9A66C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9D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4A0E1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0AB7E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3D2FF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651E6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4BED9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F03D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D514F9" w14:textId="77777777" w:rsidR="00D517BB" w:rsidRPr="00BD01D7" w:rsidRDefault="00D517BB" w:rsidP="009D0DA3">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3B928274" w14:textId="77777777" w:rsidR="00D517BB" w:rsidRPr="00BD01D7" w:rsidRDefault="00D517BB" w:rsidP="009D0DA3">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7EA3687D" w14:textId="77777777" w:rsidR="00D517BB" w:rsidRPr="00BD01D7" w:rsidRDefault="00D517BB" w:rsidP="009D0DA3">
            <w:pPr>
              <w:spacing w:before="60" w:after="60" w:line="240" w:lineRule="auto"/>
              <w:rPr>
                <w:noProof/>
                <w:sz w:val="20"/>
              </w:rPr>
            </w:pPr>
            <w:r>
              <w:rPr>
                <w:noProof/>
                <w:sz w:val="20"/>
              </w:rPr>
              <w:t>- Papiers supports pour papiers peints</w:t>
            </w:r>
          </w:p>
        </w:tc>
        <w:tc>
          <w:tcPr>
            <w:tcW w:w="709" w:type="dxa"/>
            <w:tcBorders>
              <w:top w:val="nil"/>
              <w:left w:val="nil"/>
              <w:bottom w:val="single" w:sz="4" w:space="0" w:color="auto"/>
              <w:right w:val="single" w:sz="4" w:space="0" w:color="auto"/>
            </w:tcBorders>
            <w:shd w:val="clear" w:color="auto" w:fill="auto"/>
            <w:noWrap/>
            <w:vAlign w:val="center"/>
            <w:hideMark/>
          </w:tcPr>
          <w:p w14:paraId="5DEC87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909C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C8FCB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9502F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017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710B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083FA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ABF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88C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3264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E426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730FF7" w14:textId="77777777" w:rsidR="00D517BB" w:rsidRPr="00BD01D7" w:rsidRDefault="00D517BB" w:rsidP="009D0DA3">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0D385BBD" w14:textId="77777777" w:rsidR="00D517BB" w:rsidRPr="00BD01D7" w:rsidRDefault="00D517BB" w:rsidP="009D0DA3">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46240F71" w14:textId="77777777" w:rsidR="00D517BB" w:rsidRPr="00BD01D7" w:rsidRDefault="00D517BB" w:rsidP="009D0DA3">
            <w:pPr>
              <w:spacing w:before="60" w:after="60" w:line="240" w:lineRule="auto"/>
              <w:rPr>
                <w:noProof/>
                <w:sz w:val="20"/>
              </w:rPr>
            </w:pPr>
            <w:r>
              <w:rPr>
                <w:noProof/>
                <w:sz w:val="20"/>
              </w:rPr>
              <w:t>-- d’un poids inférieur à 40 g/m²</w:t>
            </w:r>
          </w:p>
        </w:tc>
        <w:tc>
          <w:tcPr>
            <w:tcW w:w="709" w:type="dxa"/>
            <w:tcBorders>
              <w:top w:val="nil"/>
              <w:left w:val="nil"/>
              <w:bottom w:val="single" w:sz="4" w:space="0" w:color="auto"/>
              <w:right w:val="single" w:sz="4" w:space="0" w:color="auto"/>
            </w:tcBorders>
            <w:shd w:val="clear" w:color="auto" w:fill="auto"/>
            <w:noWrap/>
            <w:vAlign w:val="center"/>
            <w:hideMark/>
          </w:tcPr>
          <w:p w14:paraId="70713B3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F98CA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962DF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D95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DC76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D7CD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8177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D7EB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7134E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0697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0AE1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0DAFC" w14:textId="77777777" w:rsidR="00D517BB" w:rsidRPr="00BD01D7" w:rsidRDefault="00D517BB" w:rsidP="009D0DA3">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3CFDD289" w14:textId="77777777" w:rsidR="00D517BB" w:rsidRPr="00BD01D7" w:rsidRDefault="00D517BB" w:rsidP="009D0DA3">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70829534" w14:textId="77777777" w:rsidR="00D517BB" w:rsidRPr="00BD01D7" w:rsidRDefault="00D517BB" w:rsidP="009D0DA3">
            <w:pPr>
              <w:spacing w:before="60" w:after="60" w:line="240" w:lineRule="auto"/>
              <w:rPr>
                <w:noProof/>
                <w:sz w:val="20"/>
              </w:rPr>
            </w:pPr>
            <w:r>
              <w:rPr>
                <w:noProof/>
                <w:sz w:val="20"/>
              </w:rPr>
              <w:t>- Papiers ingraissables (greaseproof)</w:t>
            </w:r>
          </w:p>
        </w:tc>
        <w:tc>
          <w:tcPr>
            <w:tcW w:w="709" w:type="dxa"/>
            <w:tcBorders>
              <w:top w:val="nil"/>
              <w:left w:val="nil"/>
              <w:bottom w:val="single" w:sz="4" w:space="0" w:color="auto"/>
              <w:right w:val="single" w:sz="4" w:space="0" w:color="auto"/>
            </w:tcBorders>
            <w:shd w:val="clear" w:color="auto" w:fill="auto"/>
            <w:noWrap/>
            <w:vAlign w:val="center"/>
            <w:hideMark/>
          </w:tcPr>
          <w:p w14:paraId="5CA2D8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45C9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41A8E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90BC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454F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01C7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D50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165AE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A9206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4E331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96F75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771E44" w14:textId="77777777" w:rsidR="00D517BB" w:rsidRPr="00BD01D7" w:rsidRDefault="00D517BB" w:rsidP="009D0DA3">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08D0E05D" w14:textId="77777777" w:rsidR="00D517BB" w:rsidRPr="00BD01D7" w:rsidRDefault="00D517BB" w:rsidP="009D0DA3">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503BF21A" w14:textId="77777777" w:rsidR="00D517BB" w:rsidRPr="00BD01D7" w:rsidRDefault="00D517BB" w:rsidP="009D0DA3">
            <w:pPr>
              <w:spacing w:before="60" w:after="60" w:line="240" w:lineRule="auto"/>
              <w:rPr>
                <w:noProof/>
                <w:sz w:val="20"/>
              </w:rPr>
            </w:pPr>
            <w:r>
              <w:rPr>
                <w:noProof/>
                <w:sz w:val="20"/>
              </w:rPr>
              <w:t>- Papiers-calques</w:t>
            </w:r>
          </w:p>
        </w:tc>
        <w:tc>
          <w:tcPr>
            <w:tcW w:w="709" w:type="dxa"/>
            <w:tcBorders>
              <w:top w:val="nil"/>
              <w:left w:val="nil"/>
              <w:bottom w:val="single" w:sz="4" w:space="0" w:color="auto"/>
              <w:right w:val="single" w:sz="4" w:space="0" w:color="auto"/>
            </w:tcBorders>
            <w:shd w:val="clear" w:color="auto" w:fill="auto"/>
            <w:noWrap/>
            <w:vAlign w:val="center"/>
            <w:hideMark/>
          </w:tcPr>
          <w:p w14:paraId="26C3B0A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5BDA8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AE57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245E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6054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94E6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86F8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BAC9D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DECB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329BF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2544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10C2" w14:textId="77777777" w:rsidR="00D517BB" w:rsidRPr="00BD01D7" w:rsidRDefault="00D517BB" w:rsidP="009D0DA3">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19DEB008" w14:textId="77777777" w:rsidR="00D517BB" w:rsidRPr="00BD01D7" w:rsidRDefault="00D517BB" w:rsidP="009D0DA3">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0F13D64F" w14:textId="77777777" w:rsidR="00D517BB" w:rsidRPr="00BD01D7" w:rsidRDefault="00D517BB" w:rsidP="009D0DA3">
            <w:pPr>
              <w:spacing w:before="60" w:after="60" w:line="240" w:lineRule="auto"/>
              <w:rPr>
                <w:noProof/>
                <w:sz w:val="20"/>
              </w:rPr>
            </w:pPr>
            <w:r>
              <w:rPr>
                <w:noProof/>
                <w:sz w:val="20"/>
              </w:rPr>
              <w:t>- Papier dit «cristal» et autres papiers calandrés transparents ou translucides</w:t>
            </w:r>
          </w:p>
        </w:tc>
        <w:tc>
          <w:tcPr>
            <w:tcW w:w="709" w:type="dxa"/>
            <w:tcBorders>
              <w:top w:val="nil"/>
              <w:left w:val="nil"/>
              <w:bottom w:val="single" w:sz="4" w:space="0" w:color="auto"/>
              <w:right w:val="single" w:sz="4" w:space="0" w:color="auto"/>
            </w:tcBorders>
            <w:shd w:val="clear" w:color="auto" w:fill="auto"/>
            <w:noWrap/>
            <w:vAlign w:val="center"/>
            <w:hideMark/>
          </w:tcPr>
          <w:p w14:paraId="07115F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85CF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6AB4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6EB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F22D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D7A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9548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1C62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2660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41E61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DF1B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B40AF8" w14:textId="77777777" w:rsidR="00D517BB" w:rsidRPr="00BD01D7" w:rsidRDefault="00D517BB" w:rsidP="009D0DA3">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6E15A987" w14:textId="77777777" w:rsidR="00D517BB" w:rsidRPr="00BD01D7" w:rsidRDefault="00D517BB" w:rsidP="009D0DA3">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50158D4A" w14:textId="77777777" w:rsidR="00D517BB" w:rsidRPr="00BD01D7" w:rsidRDefault="00D517BB" w:rsidP="009D0DA3">
            <w:pPr>
              <w:spacing w:before="60" w:after="60" w:line="240" w:lineRule="auto"/>
              <w:rPr>
                <w:noProof/>
                <w:sz w:val="20"/>
              </w:rPr>
            </w:pPr>
            <w:r>
              <w:rPr>
                <w:noProof/>
                <w:sz w:val="20"/>
              </w:rPr>
              <w:t>- Papiers dits «autocopiants»</w:t>
            </w:r>
          </w:p>
        </w:tc>
        <w:tc>
          <w:tcPr>
            <w:tcW w:w="709" w:type="dxa"/>
            <w:tcBorders>
              <w:top w:val="nil"/>
              <w:left w:val="nil"/>
              <w:bottom w:val="single" w:sz="4" w:space="0" w:color="auto"/>
              <w:right w:val="single" w:sz="4" w:space="0" w:color="auto"/>
            </w:tcBorders>
            <w:shd w:val="clear" w:color="auto" w:fill="auto"/>
            <w:noWrap/>
            <w:vAlign w:val="center"/>
            <w:hideMark/>
          </w:tcPr>
          <w:p w14:paraId="65DA23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8DFA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9254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9434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602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71C6E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E8186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FE1A9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4FCD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79773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E7F8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21540D" w14:textId="77777777" w:rsidR="00D517BB" w:rsidRPr="00BD01D7" w:rsidRDefault="00D517BB" w:rsidP="009D0DA3">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11A248FF" w14:textId="77777777" w:rsidR="00D517BB" w:rsidRPr="00BD01D7" w:rsidRDefault="00D517BB" w:rsidP="009D0DA3">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19D7230D" w14:textId="77777777" w:rsidR="00D517BB" w:rsidRPr="00BD01D7" w:rsidRDefault="00D517BB" w:rsidP="009D0DA3">
            <w:pPr>
              <w:spacing w:before="60" w:after="60" w:line="240" w:lineRule="auto"/>
              <w:rPr>
                <w:noProof/>
                <w:sz w:val="20"/>
              </w:rPr>
            </w:pPr>
            <w:r>
              <w:rPr>
                <w:noProof/>
                <w:sz w:val="20"/>
              </w:rPr>
              <w:t>-- Papier couché léger, dit LWC</w:t>
            </w:r>
          </w:p>
        </w:tc>
        <w:tc>
          <w:tcPr>
            <w:tcW w:w="709" w:type="dxa"/>
            <w:tcBorders>
              <w:top w:val="nil"/>
              <w:left w:val="nil"/>
              <w:bottom w:val="single" w:sz="4" w:space="0" w:color="auto"/>
              <w:right w:val="single" w:sz="4" w:space="0" w:color="auto"/>
            </w:tcBorders>
            <w:shd w:val="clear" w:color="auto" w:fill="auto"/>
            <w:noWrap/>
            <w:vAlign w:val="center"/>
            <w:hideMark/>
          </w:tcPr>
          <w:p w14:paraId="6D6856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DA9E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CD0C1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54C4A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08809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A503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231C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3C1E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1A86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A7800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410A9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393F1" w14:textId="77777777" w:rsidR="00D517BB" w:rsidRPr="00BD01D7" w:rsidRDefault="00D517BB" w:rsidP="009D0DA3">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5FEF4536" w14:textId="77777777" w:rsidR="00D517BB" w:rsidRPr="00BD01D7" w:rsidRDefault="00D517BB" w:rsidP="009D0DA3">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793F1F7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5A682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AEF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2CE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E60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89C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C488C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BF71E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81E60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61F04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BE94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D3479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FBC0A" w14:textId="77777777" w:rsidR="00D517BB" w:rsidRPr="00BD01D7" w:rsidRDefault="00D517BB" w:rsidP="009D0DA3">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A1D912B" w14:textId="77777777" w:rsidR="00D517BB" w:rsidRPr="00BD01D7" w:rsidRDefault="00D517BB" w:rsidP="009D0DA3">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1B56E7AE" w14:textId="77777777" w:rsidR="00D517BB" w:rsidRPr="00BD01D7" w:rsidRDefault="00D517BB" w:rsidP="009D0DA3">
            <w:pPr>
              <w:spacing w:before="60" w:after="60" w:line="240" w:lineRule="auto"/>
              <w:rPr>
                <w:noProof/>
                <w:sz w:val="20"/>
              </w:rPr>
            </w:pPr>
            <w:r>
              <w:rPr>
                <w:noProof/>
                <w:sz w:val="20"/>
              </w:rPr>
              <w:t>- Papiers et cartons goudronnés, bitumés ou asphaltés</w:t>
            </w:r>
          </w:p>
        </w:tc>
        <w:tc>
          <w:tcPr>
            <w:tcW w:w="709" w:type="dxa"/>
            <w:tcBorders>
              <w:top w:val="nil"/>
              <w:left w:val="nil"/>
              <w:bottom w:val="single" w:sz="4" w:space="0" w:color="auto"/>
              <w:right w:val="single" w:sz="4" w:space="0" w:color="auto"/>
            </w:tcBorders>
            <w:shd w:val="clear" w:color="auto" w:fill="auto"/>
            <w:noWrap/>
            <w:vAlign w:val="center"/>
            <w:hideMark/>
          </w:tcPr>
          <w:p w14:paraId="7002B58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A18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7818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530E3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6811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359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B61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D10A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525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8C923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F412E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6F42F4" w14:textId="77777777" w:rsidR="00D517BB" w:rsidRPr="00BD01D7" w:rsidRDefault="00D517BB" w:rsidP="009D0DA3">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1685A38" w14:textId="77777777" w:rsidR="00D517BB" w:rsidRPr="00BD01D7" w:rsidRDefault="00D517BB" w:rsidP="009D0DA3">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6B59C61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E1095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15E3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C892A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AE60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BB5CF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EB26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297AC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588C4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0A1A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EDA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356B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866171" w14:textId="77777777" w:rsidR="00D517BB" w:rsidRPr="00BD01D7" w:rsidRDefault="00D517BB" w:rsidP="009D0DA3">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6854FBFF" w14:textId="77777777" w:rsidR="00D517BB" w:rsidRPr="00BD01D7" w:rsidRDefault="00D517BB" w:rsidP="009D0DA3">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1F545E93" w14:textId="77777777" w:rsidR="00D517BB" w:rsidRPr="00BD01D7" w:rsidRDefault="00D517BB" w:rsidP="009D0DA3">
            <w:pPr>
              <w:spacing w:before="60" w:after="60" w:line="240" w:lineRule="auto"/>
              <w:rPr>
                <w:noProof/>
                <w:sz w:val="20"/>
              </w:rPr>
            </w:pPr>
            <w:r>
              <w:rPr>
                <w:noProof/>
                <w:sz w:val="20"/>
              </w:rPr>
              <w:t xml:space="preserve">--- autres </w:t>
            </w:r>
          </w:p>
        </w:tc>
        <w:tc>
          <w:tcPr>
            <w:tcW w:w="709" w:type="dxa"/>
            <w:tcBorders>
              <w:top w:val="nil"/>
              <w:left w:val="nil"/>
              <w:bottom w:val="single" w:sz="4" w:space="0" w:color="auto"/>
              <w:right w:val="single" w:sz="4" w:space="0" w:color="auto"/>
            </w:tcBorders>
            <w:shd w:val="clear" w:color="auto" w:fill="auto"/>
            <w:noWrap/>
            <w:vAlign w:val="center"/>
            <w:hideMark/>
          </w:tcPr>
          <w:p w14:paraId="02BCE75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031E4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CD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3706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D3F6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6D7B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5D89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7A6C8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278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1DA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5A19F8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6FE80C" w14:textId="77777777" w:rsidR="00D517BB" w:rsidRPr="00BD01D7" w:rsidRDefault="00D517BB" w:rsidP="009D0DA3">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525C9EF" w14:textId="77777777" w:rsidR="00D517BB" w:rsidRPr="00BD01D7" w:rsidRDefault="00D517BB" w:rsidP="009D0DA3">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35C0AACB" w14:textId="77777777" w:rsidR="00D517BB" w:rsidRPr="00BD01D7" w:rsidRDefault="00D517BB" w:rsidP="009D0DA3">
            <w:pPr>
              <w:spacing w:before="60" w:after="60" w:line="240" w:lineRule="auto"/>
              <w:rPr>
                <w:noProof/>
                <w:sz w:val="20"/>
              </w:rPr>
            </w:pPr>
            <w:r>
              <w:rPr>
                <w:noProof/>
                <w:sz w:val="20"/>
              </w:rPr>
              <w:t>--- Boîtes en carton à rabats et à couvercle rabattable</w:t>
            </w:r>
          </w:p>
        </w:tc>
        <w:tc>
          <w:tcPr>
            <w:tcW w:w="709" w:type="dxa"/>
            <w:tcBorders>
              <w:top w:val="nil"/>
              <w:left w:val="nil"/>
              <w:bottom w:val="single" w:sz="4" w:space="0" w:color="auto"/>
              <w:right w:val="single" w:sz="4" w:space="0" w:color="auto"/>
            </w:tcBorders>
            <w:shd w:val="clear" w:color="auto" w:fill="auto"/>
            <w:noWrap/>
            <w:vAlign w:val="center"/>
            <w:hideMark/>
          </w:tcPr>
          <w:p w14:paraId="3B6506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4187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EB1CB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BA6F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54707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6B85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F924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4558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82FFA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9686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D510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0D83A" w14:textId="77777777" w:rsidR="00D517BB" w:rsidRPr="00BD01D7" w:rsidRDefault="00D517BB" w:rsidP="009D0DA3">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68240408" w14:textId="77777777" w:rsidR="00D517BB" w:rsidRPr="00BD01D7" w:rsidRDefault="00D517BB" w:rsidP="009D0DA3">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48BB9460" w14:textId="77777777" w:rsidR="00D517BB" w:rsidRPr="00BD01D7" w:rsidRDefault="00D517BB" w:rsidP="009D0DA3">
            <w:pPr>
              <w:spacing w:before="60" w:after="60" w:line="240" w:lineRule="auto"/>
              <w:rPr>
                <w:noProof/>
                <w:sz w:val="20"/>
              </w:rPr>
            </w:pPr>
            <w:r>
              <w:rPr>
                <w:noProof/>
                <w:sz w:val="20"/>
              </w:rPr>
              <w:t>--- Formules ou carnets de chèques</w:t>
            </w:r>
          </w:p>
        </w:tc>
        <w:tc>
          <w:tcPr>
            <w:tcW w:w="709" w:type="dxa"/>
            <w:tcBorders>
              <w:top w:val="nil"/>
              <w:left w:val="nil"/>
              <w:bottom w:val="single" w:sz="4" w:space="0" w:color="auto"/>
              <w:right w:val="single" w:sz="4" w:space="0" w:color="auto"/>
            </w:tcBorders>
            <w:shd w:val="clear" w:color="auto" w:fill="auto"/>
            <w:noWrap/>
            <w:vAlign w:val="center"/>
            <w:hideMark/>
          </w:tcPr>
          <w:p w14:paraId="5F380F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AB05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F30C7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31AE5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8E3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573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97A80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4F3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C48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078DB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0D7A1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C8459" w14:textId="77777777" w:rsidR="00D517BB" w:rsidRPr="00BD01D7" w:rsidRDefault="00D517BB" w:rsidP="009D0DA3">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7CE06CD" w14:textId="77777777" w:rsidR="00D517BB" w:rsidRPr="00BD01D7" w:rsidRDefault="00D517BB" w:rsidP="009D0DA3">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55E7B05A" w14:textId="77777777" w:rsidR="00D517BB" w:rsidRPr="00BD01D7" w:rsidRDefault="00D517BB" w:rsidP="009D0DA3">
            <w:pPr>
              <w:spacing w:before="60" w:after="60" w:line="240" w:lineRule="auto"/>
              <w:rPr>
                <w:noProof/>
                <w:sz w:val="20"/>
              </w:rPr>
            </w:pPr>
            <w:r>
              <w:rPr>
                <w:noProof/>
                <w:sz w:val="20"/>
              </w:rPr>
              <w:t>- Décalcomanies vitrifiables</w:t>
            </w:r>
          </w:p>
        </w:tc>
        <w:tc>
          <w:tcPr>
            <w:tcW w:w="709" w:type="dxa"/>
            <w:tcBorders>
              <w:top w:val="nil"/>
              <w:left w:val="nil"/>
              <w:bottom w:val="single" w:sz="4" w:space="0" w:color="auto"/>
              <w:right w:val="single" w:sz="4" w:space="0" w:color="auto"/>
            </w:tcBorders>
            <w:shd w:val="clear" w:color="auto" w:fill="auto"/>
            <w:noWrap/>
            <w:vAlign w:val="center"/>
            <w:hideMark/>
          </w:tcPr>
          <w:p w14:paraId="34654A4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F80F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3C1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154E6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6E13F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01EF2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40C3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303C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059AA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9CD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646A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2A26D" w14:textId="77777777" w:rsidR="00D517BB" w:rsidRPr="00BD01D7" w:rsidRDefault="00D517BB" w:rsidP="009D0DA3">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1EEDD4B1" w14:textId="77777777" w:rsidR="00D517BB" w:rsidRPr="00BD01D7" w:rsidRDefault="00D517BB" w:rsidP="009D0DA3">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25053A6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49E72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65C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25CF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90F3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C877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4F9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2D423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121A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85B57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EE1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D53A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E7167" w14:textId="77777777" w:rsidR="00D517BB" w:rsidRPr="00BD01D7" w:rsidRDefault="00D517BB" w:rsidP="009D0DA3">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6131597A" w14:textId="77777777" w:rsidR="00D517BB" w:rsidRPr="00BD01D7" w:rsidRDefault="00D517BB" w:rsidP="009D0DA3">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3D428E16" w14:textId="77777777" w:rsidR="00D517BB" w:rsidRPr="00BD01D7" w:rsidRDefault="00D517BB" w:rsidP="009D0DA3">
            <w:pPr>
              <w:spacing w:before="60" w:after="60" w:line="240" w:lineRule="auto"/>
              <w:rPr>
                <w:noProof/>
                <w:sz w:val="20"/>
              </w:rPr>
            </w:pPr>
            <w:r>
              <w:rPr>
                <w:noProof/>
                <w:sz w:val="20"/>
              </w:rPr>
              <w:t>Fils de soie (autres que les fils de déchets de soie) non conditionnés pour la vente au détail</w:t>
            </w:r>
          </w:p>
        </w:tc>
        <w:tc>
          <w:tcPr>
            <w:tcW w:w="709" w:type="dxa"/>
            <w:tcBorders>
              <w:top w:val="nil"/>
              <w:left w:val="nil"/>
              <w:bottom w:val="single" w:sz="4" w:space="0" w:color="auto"/>
              <w:right w:val="single" w:sz="4" w:space="0" w:color="auto"/>
            </w:tcBorders>
            <w:shd w:val="clear" w:color="auto" w:fill="auto"/>
            <w:noWrap/>
            <w:vAlign w:val="center"/>
            <w:hideMark/>
          </w:tcPr>
          <w:p w14:paraId="3D51C9F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EF39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9475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6A85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05B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3CAA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64D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ADFB5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90452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BA798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9BFE4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2CC140" w14:textId="77777777" w:rsidR="00D517BB" w:rsidRPr="00BD01D7" w:rsidRDefault="00D517BB" w:rsidP="009D0DA3">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24FE8852" w14:textId="77777777" w:rsidR="00D517BB" w:rsidRPr="00BD01D7" w:rsidRDefault="00D517BB" w:rsidP="009D0DA3">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53C083FC" w14:textId="77777777" w:rsidR="00D517BB" w:rsidRPr="00BD01D7" w:rsidRDefault="00D517BB" w:rsidP="009D0DA3">
            <w:pPr>
              <w:spacing w:before="60" w:after="60" w:line="240" w:lineRule="auto"/>
              <w:rPr>
                <w:noProof/>
                <w:sz w:val="20"/>
              </w:rPr>
            </w:pPr>
            <w:r>
              <w:rPr>
                <w:noProof/>
                <w:sz w:val="20"/>
              </w:rPr>
              <w:t>Fils de déchets de soie, non conditionnés pour la vente au détail</w:t>
            </w:r>
          </w:p>
        </w:tc>
        <w:tc>
          <w:tcPr>
            <w:tcW w:w="709" w:type="dxa"/>
            <w:tcBorders>
              <w:top w:val="nil"/>
              <w:left w:val="nil"/>
              <w:bottom w:val="single" w:sz="4" w:space="0" w:color="auto"/>
              <w:right w:val="single" w:sz="4" w:space="0" w:color="auto"/>
            </w:tcBorders>
            <w:shd w:val="clear" w:color="auto" w:fill="auto"/>
            <w:noWrap/>
            <w:vAlign w:val="center"/>
            <w:hideMark/>
          </w:tcPr>
          <w:p w14:paraId="1B943E5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28DA7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0C9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3E44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D6CC9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3EB3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136A7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E7DD4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21A1C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48EC3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8E594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760DDB" w14:textId="77777777" w:rsidR="00D517BB" w:rsidRPr="00BD01D7" w:rsidRDefault="00D517BB" w:rsidP="009D0DA3">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09FE6946" w14:textId="77777777" w:rsidR="00D517BB" w:rsidRPr="00BD01D7" w:rsidRDefault="00D517BB" w:rsidP="009D0DA3">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00194653" w14:textId="77777777" w:rsidR="00D517BB" w:rsidRPr="00BD01D7" w:rsidRDefault="00D517BB" w:rsidP="009D0DA3">
            <w:pPr>
              <w:spacing w:before="60" w:after="60" w:line="240" w:lineRule="auto"/>
              <w:rPr>
                <w:noProof/>
                <w:sz w:val="20"/>
              </w:rPr>
            </w:pPr>
            <w:r>
              <w:rPr>
                <w:noProof/>
                <w:sz w:val="20"/>
              </w:rPr>
              <w:t>Fils de soie ou de déchets de soie, conditionnés pour la vente au détail; poil de Messine (crin de Florence)</w:t>
            </w:r>
          </w:p>
        </w:tc>
        <w:tc>
          <w:tcPr>
            <w:tcW w:w="709" w:type="dxa"/>
            <w:tcBorders>
              <w:top w:val="nil"/>
              <w:left w:val="nil"/>
              <w:bottom w:val="single" w:sz="4" w:space="0" w:color="auto"/>
              <w:right w:val="single" w:sz="4" w:space="0" w:color="auto"/>
            </w:tcBorders>
            <w:shd w:val="clear" w:color="auto" w:fill="auto"/>
            <w:noWrap/>
            <w:vAlign w:val="center"/>
            <w:hideMark/>
          </w:tcPr>
          <w:p w14:paraId="64AB91D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073EC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000C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EFF4D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FC85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05D0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236E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59463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7EA1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BC4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A23E7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457A2" w14:textId="77777777" w:rsidR="00D517BB" w:rsidRPr="00BD01D7" w:rsidRDefault="00D517BB" w:rsidP="009D0DA3">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63A29CF8" w14:textId="77777777" w:rsidR="00D517BB" w:rsidRPr="00BD01D7" w:rsidRDefault="00D517BB" w:rsidP="009D0DA3">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706CBBFE" w14:textId="77777777" w:rsidR="00D517BB" w:rsidRPr="00BD01D7" w:rsidRDefault="00D517BB" w:rsidP="009D0DA3">
            <w:pPr>
              <w:spacing w:before="60" w:after="60" w:line="240" w:lineRule="auto"/>
              <w:rPr>
                <w:noProof/>
                <w:sz w:val="20"/>
              </w:rPr>
            </w:pPr>
            <w:r>
              <w:rPr>
                <w:noProof/>
                <w:sz w:val="20"/>
              </w:rPr>
              <w:t>- contenant au moins 85 % en poids de laine</w:t>
            </w:r>
          </w:p>
        </w:tc>
        <w:tc>
          <w:tcPr>
            <w:tcW w:w="709" w:type="dxa"/>
            <w:tcBorders>
              <w:top w:val="nil"/>
              <w:left w:val="nil"/>
              <w:bottom w:val="single" w:sz="4" w:space="0" w:color="auto"/>
              <w:right w:val="single" w:sz="4" w:space="0" w:color="auto"/>
            </w:tcBorders>
            <w:shd w:val="clear" w:color="auto" w:fill="auto"/>
            <w:noWrap/>
            <w:vAlign w:val="center"/>
            <w:hideMark/>
          </w:tcPr>
          <w:p w14:paraId="167500A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A7BB0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DB3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A6F6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CBD6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3B16D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E7608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6F575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669D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C730A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85E7B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429C11" w14:textId="77777777" w:rsidR="00D517BB" w:rsidRPr="00BD01D7" w:rsidRDefault="00D517BB" w:rsidP="009D0DA3">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36A0D4C" w14:textId="77777777" w:rsidR="00D517BB" w:rsidRPr="00BD01D7" w:rsidRDefault="00D517BB" w:rsidP="009D0DA3">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168CDD46" w14:textId="77777777" w:rsidR="00D517BB" w:rsidRPr="00BD01D7" w:rsidRDefault="00D517BB" w:rsidP="009D0DA3">
            <w:pPr>
              <w:spacing w:before="60" w:after="60" w:line="240" w:lineRule="auto"/>
              <w:rPr>
                <w:noProof/>
                <w:sz w:val="20"/>
              </w:rPr>
            </w:pPr>
            <w:r>
              <w:rPr>
                <w:noProof/>
                <w:sz w:val="20"/>
              </w:rPr>
              <w:t>- contenant moins de 85 % en poids de laine</w:t>
            </w:r>
          </w:p>
        </w:tc>
        <w:tc>
          <w:tcPr>
            <w:tcW w:w="709" w:type="dxa"/>
            <w:tcBorders>
              <w:top w:val="nil"/>
              <w:left w:val="nil"/>
              <w:bottom w:val="single" w:sz="4" w:space="0" w:color="auto"/>
              <w:right w:val="single" w:sz="4" w:space="0" w:color="auto"/>
            </w:tcBorders>
            <w:shd w:val="clear" w:color="auto" w:fill="auto"/>
            <w:noWrap/>
            <w:vAlign w:val="center"/>
            <w:hideMark/>
          </w:tcPr>
          <w:p w14:paraId="351196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D6F8E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79FB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1B9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CAC0E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7559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7AEB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B30E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FCF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3072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97B1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181A92" w14:textId="77777777" w:rsidR="00D517BB" w:rsidRPr="00BD01D7" w:rsidRDefault="00D517BB" w:rsidP="009D0DA3">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3DC035DF" w14:textId="77777777" w:rsidR="00D517BB" w:rsidRPr="00BD01D7" w:rsidRDefault="00D517BB" w:rsidP="009D0DA3">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11DF75E5" w14:textId="77777777" w:rsidR="00D517BB" w:rsidRPr="00BD01D7" w:rsidRDefault="00D517BB" w:rsidP="009D0DA3">
            <w:pPr>
              <w:spacing w:before="60" w:after="60" w:line="240" w:lineRule="auto"/>
              <w:rPr>
                <w:noProof/>
                <w:sz w:val="20"/>
              </w:rPr>
            </w:pPr>
            <w:r>
              <w:rPr>
                <w:noProof/>
                <w:sz w:val="20"/>
              </w:rPr>
              <w:t>- contenant au moins 85 % en poids de laine</w:t>
            </w:r>
          </w:p>
        </w:tc>
        <w:tc>
          <w:tcPr>
            <w:tcW w:w="709" w:type="dxa"/>
            <w:tcBorders>
              <w:top w:val="nil"/>
              <w:left w:val="nil"/>
              <w:bottom w:val="single" w:sz="4" w:space="0" w:color="auto"/>
              <w:right w:val="single" w:sz="4" w:space="0" w:color="auto"/>
            </w:tcBorders>
            <w:shd w:val="clear" w:color="auto" w:fill="auto"/>
            <w:noWrap/>
            <w:vAlign w:val="center"/>
            <w:hideMark/>
          </w:tcPr>
          <w:p w14:paraId="44BA89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367C5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C6DA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81A1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D4CC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6659A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98D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0CAF9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8FED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16110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006457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6D1B1" w14:textId="77777777" w:rsidR="00D517BB" w:rsidRPr="00BD01D7" w:rsidRDefault="00D517BB" w:rsidP="009D0DA3">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6357420C" w14:textId="77777777" w:rsidR="00D517BB" w:rsidRPr="00BD01D7" w:rsidRDefault="00D517BB" w:rsidP="009D0DA3">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258DC2E4" w14:textId="77777777" w:rsidR="00D517BB" w:rsidRPr="00BD01D7" w:rsidRDefault="00D517BB" w:rsidP="009D0DA3">
            <w:pPr>
              <w:spacing w:before="60" w:after="60" w:line="240" w:lineRule="auto"/>
              <w:rPr>
                <w:noProof/>
                <w:sz w:val="20"/>
              </w:rPr>
            </w:pPr>
            <w:r>
              <w:rPr>
                <w:noProof/>
                <w:sz w:val="20"/>
              </w:rPr>
              <w:t>- contenant moins de 85 % en poids de laine</w:t>
            </w:r>
          </w:p>
        </w:tc>
        <w:tc>
          <w:tcPr>
            <w:tcW w:w="709" w:type="dxa"/>
            <w:tcBorders>
              <w:top w:val="nil"/>
              <w:left w:val="nil"/>
              <w:bottom w:val="single" w:sz="4" w:space="0" w:color="auto"/>
              <w:right w:val="single" w:sz="4" w:space="0" w:color="auto"/>
            </w:tcBorders>
            <w:shd w:val="clear" w:color="auto" w:fill="auto"/>
            <w:noWrap/>
            <w:vAlign w:val="center"/>
            <w:hideMark/>
          </w:tcPr>
          <w:p w14:paraId="4A7A7A5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37F4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2742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2E212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BBB9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7A4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7CDF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0628E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5BA5B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062A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8715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4A08E" w14:textId="77777777" w:rsidR="00D517BB" w:rsidRPr="00BD01D7" w:rsidRDefault="00D517BB" w:rsidP="009D0DA3">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05B040C1" w14:textId="77777777" w:rsidR="00D517BB" w:rsidRPr="00BD01D7" w:rsidRDefault="00D517BB" w:rsidP="009D0DA3">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55B0E56F" w14:textId="77777777" w:rsidR="00D517BB" w:rsidRPr="00BD01D7" w:rsidRDefault="00D517BB" w:rsidP="009D0DA3">
            <w:pPr>
              <w:spacing w:before="60" w:after="60" w:line="240" w:lineRule="auto"/>
              <w:rPr>
                <w:noProof/>
                <w:sz w:val="20"/>
              </w:rPr>
            </w:pPr>
            <w:r>
              <w:rPr>
                <w:noProof/>
                <w:sz w:val="20"/>
              </w:rPr>
              <w:t>- cardés</w:t>
            </w:r>
          </w:p>
        </w:tc>
        <w:tc>
          <w:tcPr>
            <w:tcW w:w="709" w:type="dxa"/>
            <w:tcBorders>
              <w:top w:val="nil"/>
              <w:left w:val="nil"/>
              <w:bottom w:val="single" w:sz="4" w:space="0" w:color="auto"/>
              <w:right w:val="single" w:sz="4" w:space="0" w:color="auto"/>
            </w:tcBorders>
            <w:shd w:val="clear" w:color="auto" w:fill="auto"/>
            <w:noWrap/>
            <w:vAlign w:val="center"/>
            <w:hideMark/>
          </w:tcPr>
          <w:p w14:paraId="7E5EAB7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E3D8E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501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1518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5EA4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D56A3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59A52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22118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736A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8202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55D4D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591699" w14:textId="77777777" w:rsidR="00D517BB" w:rsidRPr="00BD01D7" w:rsidRDefault="00D517BB" w:rsidP="009D0DA3">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4AC4D501" w14:textId="77777777" w:rsidR="00D517BB" w:rsidRPr="00BD01D7" w:rsidRDefault="00D517BB" w:rsidP="009D0DA3">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7C2C7701" w14:textId="77777777" w:rsidR="00D517BB" w:rsidRPr="00BD01D7" w:rsidRDefault="00D517BB" w:rsidP="009D0DA3">
            <w:pPr>
              <w:spacing w:before="60" w:after="60" w:line="240" w:lineRule="auto"/>
              <w:rPr>
                <w:noProof/>
                <w:sz w:val="20"/>
              </w:rPr>
            </w:pPr>
            <w:r>
              <w:rPr>
                <w:noProof/>
                <w:sz w:val="20"/>
              </w:rPr>
              <w:t>- peignés</w:t>
            </w:r>
          </w:p>
        </w:tc>
        <w:tc>
          <w:tcPr>
            <w:tcW w:w="709" w:type="dxa"/>
            <w:tcBorders>
              <w:top w:val="nil"/>
              <w:left w:val="nil"/>
              <w:bottom w:val="single" w:sz="4" w:space="0" w:color="auto"/>
              <w:right w:val="single" w:sz="4" w:space="0" w:color="auto"/>
            </w:tcBorders>
            <w:shd w:val="clear" w:color="auto" w:fill="auto"/>
            <w:noWrap/>
            <w:vAlign w:val="center"/>
            <w:hideMark/>
          </w:tcPr>
          <w:p w14:paraId="50DE53E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46A0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9CC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6D0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6801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5E0AC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0C6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4971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84D0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496B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15BC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D36CC9" w14:textId="77777777" w:rsidR="00D517BB" w:rsidRPr="00BD01D7" w:rsidRDefault="00D517BB" w:rsidP="009D0DA3">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150140B3" w14:textId="77777777" w:rsidR="00D517BB" w:rsidRPr="00BD01D7" w:rsidRDefault="00D517BB" w:rsidP="009D0DA3">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6C1BD928" w14:textId="77777777" w:rsidR="00D517BB" w:rsidRPr="00BD01D7" w:rsidRDefault="00D517BB" w:rsidP="009D0DA3">
            <w:pPr>
              <w:spacing w:before="60" w:after="60" w:line="240" w:lineRule="auto"/>
              <w:rPr>
                <w:noProof/>
                <w:sz w:val="20"/>
              </w:rPr>
            </w:pPr>
            <w:r>
              <w:rPr>
                <w:noProof/>
                <w:sz w:val="20"/>
              </w:rPr>
              <w:t>- contenant au moins 85 % en poids de laine ou de poils fins</w:t>
            </w:r>
          </w:p>
        </w:tc>
        <w:tc>
          <w:tcPr>
            <w:tcW w:w="709" w:type="dxa"/>
            <w:tcBorders>
              <w:top w:val="nil"/>
              <w:left w:val="nil"/>
              <w:bottom w:val="single" w:sz="4" w:space="0" w:color="auto"/>
              <w:right w:val="single" w:sz="4" w:space="0" w:color="auto"/>
            </w:tcBorders>
            <w:shd w:val="clear" w:color="auto" w:fill="auto"/>
            <w:noWrap/>
            <w:vAlign w:val="center"/>
            <w:hideMark/>
          </w:tcPr>
          <w:p w14:paraId="0366D4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ECA40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CC67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729C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4ADA5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6F8A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EB9D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B975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F8B2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F03B0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E2A5D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FDEF8C" w14:textId="77777777" w:rsidR="00D517BB" w:rsidRPr="00BD01D7" w:rsidRDefault="00D517BB" w:rsidP="009D0DA3">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52DB95B7" w14:textId="77777777" w:rsidR="00D517BB" w:rsidRPr="00BD01D7" w:rsidRDefault="00D517BB" w:rsidP="009D0DA3">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4D0B6EB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AA419A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7929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37544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A8F02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12B3A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30E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D4B4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1936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5ADAF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DB7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65DE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001114" w14:textId="77777777" w:rsidR="00D517BB" w:rsidRPr="00BD01D7" w:rsidRDefault="00D517BB" w:rsidP="009D0DA3">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039BF121" w14:textId="77777777" w:rsidR="00D517BB" w:rsidRPr="00BD01D7" w:rsidRDefault="00D517BB" w:rsidP="009D0DA3">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107E2FB2" w14:textId="77777777" w:rsidR="00D517BB" w:rsidRPr="00BD01D7" w:rsidRDefault="00D517BB" w:rsidP="009D0DA3">
            <w:pPr>
              <w:spacing w:before="60" w:after="60" w:line="240" w:lineRule="auto"/>
              <w:rPr>
                <w:noProof/>
                <w:sz w:val="20"/>
              </w:rPr>
            </w:pPr>
            <w:r>
              <w:rPr>
                <w:noProof/>
                <w:sz w:val="20"/>
              </w:rPr>
              <w:t>Fils de poils grossiers ou de crin (y compris les fils de crin guipés), même conditionnés pour la vente au détail</w:t>
            </w:r>
          </w:p>
        </w:tc>
        <w:tc>
          <w:tcPr>
            <w:tcW w:w="709" w:type="dxa"/>
            <w:tcBorders>
              <w:top w:val="nil"/>
              <w:left w:val="nil"/>
              <w:bottom w:val="single" w:sz="4" w:space="0" w:color="auto"/>
              <w:right w:val="single" w:sz="4" w:space="0" w:color="auto"/>
            </w:tcBorders>
            <w:shd w:val="clear" w:color="auto" w:fill="auto"/>
            <w:noWrap/>
            <w:vAlign w:val="center"/>
            <w:hideMark/>
          </w:tcPr>
          <w:p w14:paraId="53F875B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7B9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E98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CA424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5D45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329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ABC61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BDA5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5338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D54A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CB2F3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0F22" w14:textId="77777777" w:rsidR="00D517BB" w:rsidRPr="00BD01D7" w:rsidRDefault="00D517BB" w:rsidP="009D0DA3">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FC55B9A" w14:textId="77777777" w:rsidR="00D517BB" w:rsidRPr="00BD01D7" w:rsidRDefault="00D517BB" w:rsidP="009D0DA3">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1157EB08" w14:textId="77777777" w:rsidR="00D517BB" w:rsidRPr="00BD01D7" w:rsidRDefault="00D517BB" w:rsidP="009D0DA3">
            <w:pPr>
              <w:spacing w:before="60" w:after="60" w:line="240" w:lineRule="auto"/>
              <w:rPr>
                <w:noProof/>
                <w:sz w:val="20"/>
              </w:rPr>
            </w:pPr>
            <w:r>
              <w:rPr>
                <w:noProof/>
                <w:sz w:val="20"/>
              </w:rPr>
              <w:t>-- titrant 714,29 décitex ou plus (n’excédant pas 14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74E03B5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1639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6F37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972B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66A6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523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26DA1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8A98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12CE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7B5DD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0487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DEF014" w14:textId="77777777" w:rsidR="00D517BB" w:rsidRPr="00BD01D7" w:rsidRDefault="00D517BB" w:rsidP="009D0DA3">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2DACF15B" w14:textId="77777777" w:rsidR="00D517BB" w:rsidRPr="00BD01D7" w:rsidRDefault="00D517BB" w:rsidP="009D0DA3">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5EB3EB7A" w14:textId="77777777" w:rsidR="00D517BB" w:rsidRPr="00BD01D7" w:rsidRDefault="00D517BB" w:rsidP="009D0DA3">
            <w:pPr>
              <w:spacing w:before="60" w:after="60" w:line="240" w:lineRule="auto"/>
              <w:rPr>
                <w:noProof/>
                <w:sz w:val="20"/>
              </w:rPr>
            </w:pPr>
            <w:r>
              <w:rPr>
                <w:noProof/>
                <w:sz w:val="20"/>
              </w:rPr>
              <w:t>-- titrant moins de 714,29 décitex mais pas moins de 232,56 décitex (excédant 14 numéros métriques mais n’excédant pas 43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75D82B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6D30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F7EA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F65D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73EAE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0820F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E6B87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409C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930C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137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72B90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BEFAE1" w14:textId="77777777" w:rsidR="00D517BB" w:rsidRPr="00BD01D7" w:rsidRDefault="00D517BB" w:rsidP="009D0DA3">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18AB8A3E" w14:textId="77777777" w:rsidR="00D517BB" w:rsidRPr="00BD01D7" w:rsidRDefault="00D517BB" w:rsidP="009D0DA3">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7E333C9" w14:textId="77777777" w:rsidR="00D517BB" w:rsidRPr="00BD01D7" w:rsidRDefault="00D517BB" w:rsidP="009D0DA3">
            <w:pPr>
              <w:spacing w:before="60" w:after="60" w:line="240" w:lineRule="auto"/>
              <w:rPr>
                <w:noProof/>
                <w:sz w:val="20"/>
              </w:rPr>
            </w:pPr>
            <w:r>
              <w:rPr>
                <w:noProof/>
                <w:sz w:val="20"/>
              </w:rPr>
              <w:t>-- titrant moins de 232,56 décitex mais pas moins de 192,31 décitex (excédant 43 numéros métriques mais n’excédant pas 52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2464F8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5E0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4F91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7F881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95944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7510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211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EDF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AFD24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2214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EB3F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3010B7" w14:textId="77777777" w:rsidR="00D517BB" w:rsidRPr="00BD01D7" w:rsidRDefault="00D517BB" w:rsidP="009D0DA3">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61FDFC8B" w14:textId="77777777" w:rsidR="00D517BB" w:rsidRPr="00BD01D7" w:rsidRDefault="00D517BB" w:rsidP="009D0DA3">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67CE45F2" w14:textId="77777777" w:rsidR="00D517BB" w:rsidRPr="00BD01D7" w:rsidRDefault="00D517BB" w:rsidP="009D0DA3">
            <w:pPr>
              <w:spacing w:before="60" w:after="60" w:line="240" w:lineRule="auto"/>
              <w:rPr>
                <w:noProof/>
                <w:sz w:val="20"/>
              </w:rPr>
            </w:pPr>
            <w:r>
              <w:rPr>
                <w:noProof/>
                <w:sz w:val="20"/>
              </w:rPr>
              <w:t>-- titrant moins de 192,31 décitex mais pas moins de 125 décitex (excédant 52 numéros métriques mais n’excédant pas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6F5E52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9DF57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DE1E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4CEF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DA11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9AF2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5933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1B27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BAAE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BFBE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A0276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01732A" w14:textId="77777777" w:rsidR="00D517BB" w:rsidRPr="00BD01D7" w:rsidRDefault="00D517BB" w:rsidP="009D0DA3">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76AC1874" w14:textId="77777777" w:rsidR="00D517BB" w:rsidRPr="00BD01D7" w:rsidRDefault="00D517BB" w:rsidP="009D0DA3">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43330045" w14:textId="77777777" w:rsidR="00D517BB" w:rsidRPr="00BD01D7" w:rsidRDefault="00D517BB" w:rsidP="009D0DA3">
            <w:pPr>
              <w:spacing w:before="60" w:after="60" w:line="240" w:lineRule="auto"/>
              <w:rPr>
                <w:noProof/>
                <w:sz w:val="20"/>
              </w:rPr>
            </w:pPr>
            <w:r>
              <w:rPr>
                <w:noProof/>
                <w:sz w:val="20"/>
              </w:rPr>
              <w:t>-- titrant moins de 125 décitex (excédant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169E20B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5A21E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D2E2A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4DC45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DC6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21280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082D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CDA0C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E35C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20F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4FCCE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14862A" w14:textId="77777777" w:rsidR="00D517BB" w:rsidRPr="00BD01D7" w:rsidRDefault="00D517BB" w:rsidP="009D0DA3">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1C6BDABE" w14:textId="77777777" w:rsidR="00D517BB" w:rsidRPr="00BD01D7" w:rsidRDefault="00D517BB" w:rsidP="009D0DA3">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70B36A8F" w14:textId="77777777" w:rsidR="00D517BB" w:rsidRPr="00BD01D7" w:rsidRDefault="00D517BB" w:rsidP="009D0DA3">
            <w:pPr>
              <w:spacing w:before="60" w:after="60" w:line="240" w:lineRule="auto"/>
              <w:rPr>
                <w:noProof/>
                <w:sz w:val="20"/>
              </w:rPr>
            </w:pPr>
            <w:r>
              <w:rPr>
                <w:noProof/>
                <w:sz w:val="20"/>
              </w:rPr>
              <w:t>-- titrant 714,29 décitex ou plus (n’excédant pas 14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2E0BF1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36D7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03649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7D17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D5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4CF2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12716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678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7E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1D40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990C5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73FAAD" w14:textId="77777777" w:rsidR="00D517BB" w:rsidRPr="00BD01D7" w:rsidRDefault="00D517BB" w:rsidP="009D0DA3">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64B35C" w14:textId="77777777" w:rsidR="00D517BB" w:rsidRPr="00BD01D7" w:rsidRDefault="00D517BB" w:rsidP="009D0DA3">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2041BB92" w14:textId="77777777" w:rsidR="00D517BB" w:rsidRPr="00BD01D7" w:rsidRDefault="00D517BB" w:rsidP="009D0DA3">
            <w:pPr>
              <w:spacing w:before="60" w:after="60" w:line="240" w:lineRule="auto"/>
              <w:rPr>
                <w:noProof/>
                <w:sz w:val="20"/>
              </w:rPr>
            </w:pPr>
            <w:r>
              <w:rPr>
                <w:noProof/>
                <w:sz w:val="20"/>
              </w:rPr>
              <w:t>-- titrant moins de 714,29 décitex mais pas moins de 232,56 décitex (excédant 14 numéros métriques mais n’excédant pas 43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14C5A0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9D3F3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8F45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739AB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3084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61E65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F2B5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BE933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3041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61CA0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5F1D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4D213" w14:textId="77777777" w:rsidR="00D517BB" w:rsidRPr="00BD01D7" w:rsidRDefault="00D517BB" w:rsidP="009D0DA3">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225C05E2" w14:textId="77777777" w:rsidR="00D517BB" w:rsidRPr="00BD01D7" w:rsidRDefault="00D517BB" w:rsidP="009D0DA3">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3F5A86EB" w14:textId="77777777" w:rsidR="00D517BB" w:rsidRPr="00BD01D7" w:rsidRDefault="00D517BB" w:rsidP="009D0DA3">
            <w:pPr>
              <w:spacing w:before="60" w:after="60" w:line="240" w:lineRule="auto"/>
              <w:rPr>
                <w:noProof/>
                <w:sz w:val="20"/>
              </w:rPr>
            </w:pPr>
            <w:r>
              <w:rPr>
                <w:noProof/>
                <w:sz w:val="20"/>
              </w:rPr>
              <w:t>-- titrant moins de 232,56 décitex mais pas moins de 192,31 décitex (excédant 43 numéros métriques mais n’excédant pas 52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0EF6BAB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5D4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4BAD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05B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2A9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2F39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88B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82FF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EB98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FD58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42E4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00091F" w14:textId="77777777" w:rsidR="00D517BB" w:rsidRPr="00BD01D7" w:rsidRDefault="00D517BB" w:rsidP="009D0DA3">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396AB21E" w14:textId="77777777" w:rsidR="00D517BB" w:rsidRPr="00BD01D7" w:rsidRDefault="00D517BB" w:rsidP="009D0DA3">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4D400A28" w14:textId="77777777" w:rsidR="00D517BB" w:rsidRPr="00BD01D7" w:rsidRDefault="00D517BB" w:rsidP="009D0DA3">
            <w:pPr>
              <w:spacing w:before="60" w:after="60" w:line="240" w:lineRule="auto"/>
              <w:rPr>
                <w:noProof/>
                <w:sz w:val="20"/>
              </w:rPr>
            </w:pPr>
            <w:r>
              <w:rPr>
                <w:noProof/>
                <w:sz w:val="20"/>
              </w:rPr>
              <w:t>-- titrant moins de 192,31 décitex mais pas moins de 125 décitex (excédant 52 numéros métriques mais n’excédant pas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2CD2718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5A2F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DAF55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3DF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329B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842C1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9B79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43D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2B463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14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5A394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5764CD" w14:textId="77777777" w:rsidR="00D517BB" w:rsidRPr="00BD01D7" w:rsidRDefault="00D517BB" w:rsidP="009D0DA3">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9C2CA5D" w14:textId="77777777" w:rsidR="00D517BB" w:rsidRPr="00BD01D7" w:rsidRDefault="00D517BB" w:rsidP="009D0DA3">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50DA2CF9" w14:textId="77777777" w:rsidR="00D517BB" w:rsidRPr="00BD01D7" w:rsidRDefault="00D517BB" w:rsidP="009D0DA3">
            <w:pPr>
              <w:spacing w:before="60" w:after="60" w:line="240" w:lineRule="auto"/>
              <w:rPr>
                <w:noProof/>
                <w:sz w:val="20"/>
              </w:rPr>
            </w:pPr>
            <w:r>
              <w:rPr>
                <w:noProof/>
                <w:sz w:val="20"/>
              </w:rPr>
              <w:t>-- titrant moins de 125 décitex mais pas moins de 106,38 décitex (excédant 80 numéros métriques mais n’excédant pas 94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5CFC287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A95F8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2B96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E70F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508C7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8CDA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664A2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375C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E102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4519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5410D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539668" w14:textId="77777777" w:rsidR="00D517BB" w:rsidRPr="00BD01D7" w:rsidRDefault="00D517BB" w:rsidP="009D0DA3">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6BBDF02A" w14:textId="77777777" w:rsidR="00D517BB" w:rsidRPr="00BD01D7" w:rsidRDefault="00D517BB" w:rsidP="009D0DA3">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70B37A09" w14:textId="77777777" w:rsidR="00D517BB" w:rsidRPr="00BD01D7" w:rsidRDefault="00D517BB" w:rsidP="009D0DA3">
            <w:pPr>
              <w:spacing w:before="60" w:after="60" w:line="240" w:lineRule="auto"/>
              <w:rPr>
                <w:noProof/>
                <w:sz w:val="20"/>
              </w:rPr>
            </w:pPr>
            <w:r>
              <w:rPr>
                <w:noProof/>
                <w:sz w:val="20"/>
              </w:rPr>
              <w:t>-- titrant moins de 106,38 décitex mais pas moins de 83,33 décitex (excédant 94 numéros métriques mais n’excédant pas 120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05D91F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B6BEA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C0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F01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19423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0E8B3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F25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4CABA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612D3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F3AE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170C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75FF9" w14:textId="77777777" w:rsidR="00D517BB" w:rsidRPr="00BD01D7" w:rsidRDefault="00D517BB" w:rsidP="009D0DA3">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36C9B923" w14:textId="77777777" w:rsidR="00D517BB" w:rsidRPr="00BD01D7" w:rsidRDefault="00D517BB" w:rsidP="009D0DA3">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73D039D8" w14:textId="77777777" w:rsidR="00D517BB" w:rsidRPr="00BD01D7" w:rsidRDefault="00D517BB" w:rsidP="009D0DA3">
            <w:pPr>
              <w:spacing w:before="60" w:after="60" w:line="240" w:lineRule="auto"/>
              <w:rPr>
                <w:noProof/>
                <w:sz w:val="20"/>
              </w:rPr>
            </w:pPr>
            <w:r>
              <w:rPr>
                <w:noProof/>
                <w:sz w:val="20"/>
              </w:rPr>
              <w:t>-- titrant moins de 83,33 décitex (excédant 120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1648144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3E7E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C29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60E9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99D4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369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0F84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80E5E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188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E9A9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6801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3ED5BD" w14:textId="77777777" w:rsidR="00D517BB" w:rsidRPr="00BD01D7" w:rsidRDefault="00D517BB" w:rsidP="009D0DA3">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19A7453" w14:textId="77777777" w:rsidR="00D517BB" w:rsidRPr="00BD01D7" w:rsidRDefault="00D517BB" w:rsidP="009D0DA3">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0D6D64A1" w14:textId="77777777" w:rsidR="00D517BB" w:rsidRPr="00BD01D7" w:rsidRDefault="00D517BB" w:rsidP="009D0DA3">
            <w:pPr>
              <w:spacing w:before="60" w:after="60" w:line="240" w:lineRule="auto"/>
              <w:rPr>
                <w:noProof/>
                <w:sz w:val="20"/>
              </w:rPr>
            </w:pPr>
            <w:r>
              <w:rPr>
                <w:noProof/>
                <w:sz w:val="20"/>
              </w:rPr>
              <w:t>-- titrant en fils simples 714,29 décitex ou plus (n’excédant pas 14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38BA2B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14BAF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55A8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23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26A5D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552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3705B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E3765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3F52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4BE39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B4EB4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09F667" w14:textId="77777777" w:rsidR="00D517BB" w:rsidRPr="00BD01D7" w:rsidRDefault="00D517BB" w:rsidP="009D0DA3">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353E9EA4" w14:textId="77777777" w:rsidR="00D517BB" w:rsidRPr="00BD01D7" w:rsidRDefault="00D517BB" w:rsidP="009D0DA3">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3E58CF85" w14:textId="77777777" w:rsidR="00D517BB" w:rsidRPr="00BD01D7" w:rsidRDefault="00D517BB" w:rsidP="009D0DA3">
            <w:pPr>
              <w:spacing w:before="60" w:after="60" w:line="240" w:lineRule="auto"/>
              <w:rPr>
                <w:noProof/>
                <w:sz w:val="20"/>
              </w:rPr>
            </w:pPr>
            <w:r>
              <w:rPr>
                <w:noProof/>
                <w:sz w:val="20"/>
              </w:rPr>
              <w:t>-- titrant en fils simples moins de 714,29 décitex mais pas moins de 232,56 décitex (excédant 14 numéros métriques mais n’excédant pas 43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701E084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3008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5AA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2016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1515D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F2E5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69418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04982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D4F5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EA39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7BFC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B32622" w14:textId="77777777" w:rsidR="00D517BB" w:rsidRPr="00BD01D7" w:rsidRDefault="00D517BB" w:rsidP="009D0DA3">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3ACAE5A8" w14:textId="77777777" w:rsidR="00D517BB" w:rsidRPr="00BD01D7" w:rsidRDefault="00D517BB" w:rsidP="009D0DA3">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14D928E3" w14:textId="77777777" w:rsidR="00D517BB" w:rsidRPr="00BD01D7" w:rsidRDefault="00D517BB" w:rsidP="009D0DA3">
            <w:pPr>
              <w:spacing w:before="60" w:after="60" w:line="240" w:lineRule="auto"/>
              <w:rPr>
                <w:noProof/>
                <w:sz w:val="20"/>
              </w:rPr>
            </w:pPr>
            <w:r>
              <w:rPr>
                <w:noProof/>
                <w:sz w:val="20"/>
              </w:rPr>
              <w:t>-- titrant en fils simples moins de 232,56 décitex mais pas moins de 192,31 décitex (excédant 43 numéros métriques mais n’excédant pas 52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6A0251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F53D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FE26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DD62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2A2D2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138E2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07B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E88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845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E591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DBC1A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449BE" w14:textId="77777777" w:rsidR="00D517BB" w:rsidRPr="00BD01D7" w:rsidRDefault="00D517BB" w:rsidP="009D0DA3">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550DCA00" w14:textId="77777777" w:rsidR="00D517BB" w:rsidRPr="00BD01D7" w:rsidRDefault="00D517BB" w:rsidP="009D0DA3">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0D0B42E3" w14:textId="77777777" w:rsidR="00D517BB" w:rsidRPr="00BD01D7" w:rsidRDefault="00D517BB" w:rsidP="009D0DA3">
            <w:pPr>
              <w:spacing w:before="60" w:after="60" w:line="240" w:lineRule="auto"/>
              <w:rPr>
                <w:noProof/>
                <w:sz w:val="20"/>
              </w:rPr>
            </w:pPr>
            <w:r>
              <w:rPr>
                <w:noProof/>
                <w:sz w:val="20"/>
              </w:rPr>
              <w:t>-- titrant en fils simples moins de 192,31 décitex mais pas moins de 125 décitex (excédant 52 numéros métriques mais n’excédant pas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0411ACA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8256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FD1D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02BEE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2D0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DEFEA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DB57B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07F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F520B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F4DC8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1F1A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4DBD95" w14:textId="77777777" w:rsidR="00D517BB" w:rsidRPr="00BD01D7" w:rsidRDefault="00D517BB" w:rsidP="009D0DA3">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56EC0A5" w14:textId="77777777" w:rsidR="00D517BB" w:rsidRPr="00BD01D7" w:rsidRDefault="00D517BB" w:rsidP="009D0DA3">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04E1204F" w14:textId="77777777" w:rsidR="00D517BB" w:rsidRPr="00BD01D7" w:rsidRDefault="00D517BB" w:rsidP="009D0DA3">
            <w:pPr>
              <w:spacing w:before="60" w:after="60" w:line="240" w:lineRule="auto"/>
              <w:rPr>
                <w:noProof/>
                <w:sz w:val="20"/>
              </w:rPr>
            </w:pPr>
            <w:r>
              <w:rPr>
                <w:noProof/>
                <w:sz w:val="20"/>
              </w:rPr>
              <w:t>-- titrant en fils simples moins de 125 décitex (excédant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BA12A2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DBD20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4E3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D367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FE3F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848D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6E34D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D2D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F30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349AA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7A47A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18140" w14:textId="77777777" w:rsidR="00D517BB" w:rsidRPr="00BD01D7" w:rsidRDefault="00D517BB" w:rsidP="009D0DA3">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5C083656" w14:textId="77777777" w:rsidR="00D517BB" w:rsidRPr="00BD01D7" w:rsidRDefault="00D517BB" w:rsidP="009D0DA3">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2196306" w14:textId="77777777" w:rsidR="00D517BB" w:rsidRPr="00BD01D7" w:rsidRDefault="00D517BB" w:rsidP="009D0DA3">
            <w:pPr>
              <w:spacing w:before="60" w:after="60" w:line="240" w:lineRule="auto"/>
              <w:rPr>
                <w:noProof/>
                <w:sz w:val="20"/>
              </w:rPr>
            </w:pPr>
            <w:r>
              <w:rPr>
                <w:noProof/>
                <w:sz w:val="20"/>
              </w:rPr>
              <w:t>-- titrant en fils simples 714,29 décitex ou plus (n’excédant pas 14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62F8B8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CE69C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CA0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64B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C27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5B619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BC1B2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96D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3168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A49F2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BEAD4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C8DA4" w14:textId="77777777" w:rsidR="00D517BB" w:rsidRPr="00BD01D7" w:rsidRDefault="00D517BB" w:rsidP="009D0DA3">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2E72A598" w14:textId="77777777" w:rsidR="00D517BB" w:rsidRPr="00BD01D7" w:rsidRDefault="00D517BB" w:rsidP="009D0DA3">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7F4789F6" w14:textId="77777777" w:rsidR="00D517BB" w:rsidRPr="00BD01D7" w:rsidRDefault="00D517BB" w:rsidP="009D0DA3">
            <w:pPr>
              <w:spacing w:before="60" w:after="60" w:line="240" w:lineRule="auto"/>
              <w:rPr>
                <w:noProof/>
                <w:sz w:val="20"/>
              </w:rPr>
            </w:pPr>
            <w:r>
              <w:rPr>
                <w:noProof/>
                <w:sz w:val="20"/>
              </w:rPr>
              <w:t>-- titrant en fils simples moins de 714,29 décitex mais pas moins de 232,56 décitex (excédant 14 numéros métriques mais n’excédant pas 43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7684A91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57A1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DFB7C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9B6DB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CE017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1A29B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BF06E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78B9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6A136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76E1B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8BB1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098D39" w14:textId="77777777" w:rsidR="00D517BB" w:rsidRPr="00BD01D7" w:rsidRDefault="00D517BB" w:rsidP="009D0DA3">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B7BB23B" w14:textId="77777777" w:rsidR="00D517BB" w:rsidRPr="00BD01D7" w:rsidRDefault="00D517BB" w:rsidP="009D0DA3">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237131D7" w14:textId="77777777" w:rsidR="00D517BB" w:rsidRPr="00BD01D7" w:rsidRDefault="00D517BB" w:rsidP="009D0DA3">
            <w:pPr>
              <w:spacing w:before="60" w:after="60" w:line="240" w:lineRule="auto"/>
              <w:rPr>
                <w:noProof/>
                <w:sz w:val="20"/>
              </w:rPr>
            </w:pPr>
            <w:r>
              <w:rPr>
                <w:noProof/>
                <w:sz w:val="20"/>
              </w:rPr>
              <w:t>-- titrant en fils simples moins de 232,56 décitex mais pas moins de 192,31 décitex (excédant 43 numéros métriques mais n’excédant pas 52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891C5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5727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B73D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E7C1C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0255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C7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A6D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0DF8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ECC1E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D745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D49C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B1F18" w14:textId="77777777" w:rsidR="00D517BB" w:rsidRPr="00BD01D7" w:rsidRDefault="00D517BB" w:rsidP="009D0DA3">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06849C89" w14:textId="77777777" w:rsidR="00D517BB" w:rsidRPr="00BD01D7" w:rsidRDefault="00D517BB" w:rsidP="009D0DA3">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2875EBD1" w14:textId="77777777" w:rsidR="00D517BB" w:rsidRPr="00BD01D7" w:rsidRDefault="00D517BB" w:rsidP="009D0DA3">
            <w:pPr>
              <w:spacing w:before="60" w:after="60" w:line="240" w:lineRule="auto"/>
              <w:rPr>
                <w:noProof/>
                <w:sz w:val="20"/>
              </w:rPr>
            </w:pPr>
            <w:r>
              <w:rPr>
                <w:noProof/>
                <w:sz w:val="20"/>
              </w:rPr>
              <w:t>-- titrant en fils simples moins de 192,31 décitex mais pas moins de 125 décitex (excédant 52 numéros métriques mais n’excédant pas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EE485A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8DBA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014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3C3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53F9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696D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34CAE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81CB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525F7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2426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9DAC9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90941A" w14:textId="77777777" w:rsidR="00D517BB" w:rsidRPr="00BD01D7" w:rsidRDefault="00D517BB" w:rsidP="009D0DA3">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2E8EA0A8" w14:textId="77777777" w:rsidR="00D517BB" w:rsidRPr="00BD01D7" w:rsidRDefault="00D517BB" w:rsidP="009D0DA3">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B62692" w14:textId="77777777" w:rsidR="00D517BB" w:rsidRPr="00BD01D7" w:rsidRDefault="00D517BB" w:rsidP="009D0DA3">
            <w:pPr>
              <w:spacing w:before="60" w:after="60" w:line="240" w:lineRule="auto"/>
              <w:rPr>
                <w:noProof/>
                <w:sz w:val="20"/>
              </w:rPr>
            </w:pPr>
            <w:r>
              <w:rPr>
                <w:noProof/>
                <w:sz w:val="20"/>
              </w:rPr>
              <w:t>-- titrant en fils simples moins de 125 décitex mais pas moins de 106,38 décitex (excédant 80 numéros métriques mais n’excédant pas 94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56F28B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D30D6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5F52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8A664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82A9D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BA036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17B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78C77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8985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9854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216B2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9D7B4" w14:textId="77777777" w:rsidR="00D517BB" w:rsidRPr="00BD01D7" w:rsidRDefault="00D517BB" w:rsidP="009D0DA3">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6C8505D4" w14:textId="77777777" w:rsidR="00D517BB" w:rsidRPr="00BD01D7" w:rsidRDefault="00D517BB" w:rsidP="009D0DA3">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463D9685" w14:textId="77777777" w:rsidR="00D517BB" w:rsidRPr="00BD01D7" w:rsidRDefault="00D517BB" w:rsidP="009D0DA3">
            <w:pPr>
              <w:spacing w:before="60" w:after="60" w:line="240" w:lineRule="auto"/>
              <w:rPr>
                <w:noProof/>
                <w:sz w:val="20"/>
              </w:rPr>
            </w:pPr>
            <w:r>
              <w:rPr>
                <w:noProof/>
                <w:sz w:val="20"/>
              </w:rPr>
              <w:t>-- titrant en fils simples moins de 106,38 décitex mais pas moins de 83,33 décitex (excédant 94 numéros métriques mais n’excédant pas 120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3C4339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B5E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5C956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C28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FB09D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5773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AC475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9FE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2D3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11F64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42D5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909CA" w14:textId="77777777" w:rsidR="00D517BB" w:rsidRPr="00BD01D7" w:rsidRDefault="00D517BB" w:rsidP="009D0DA3">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77997AFF" w14:textId="77777777" w:rsidR="00D517BB" w:rsidRPr="00BD01D7" w:rsidRDefault="00D517BB" w:rsidP="009D0DA3">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56108910" w14:textId="77777777" w:rsidR="00D517BB" w:rsidRPr="00BD01D7" w:rsidRDefault="00D517BB" w:rsidP="009D0DA3">
            <w:pPr>
              <w:spacing w:before="60" w:after="60" w:line="240" w:lineRule="auto"/>
              <w:rPr>
                <w:noProof/>
                <w:sz w:val="20"/>
              </w:rPr>
            </w:pPr>
            <w:r>
              <w:rPr>
                <w:noProof/>
                <w:sz w:val="20"/>
              </w:rPr>
              <w:t>-- titrant en fils simples moins de 83,33 décitex (excédant 120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5367118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18B61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EA4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BDAD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BEFF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CDB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E471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DB46F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DDE8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8F8D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691A5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090580" w14:textId="77777777" w:rsidR="00D517BB" w:rsidRPr="00BD01D7" w:rsidRDefault="00D517BB" w:rsidP="009D0DA3">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1925052D" w14:textId="77777777" w:rsidR="00D517BB" w:rsidRPr="00BD01D7" w:rsidRDefault="00D517BB" w:rsidP="009D0DA3">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3C44449F" w14:textId="77777777" w:rsidR="00D517BB" w:rsidRPr="00BD01D7" w:rsidRDefault="00D517BB" w:rsidP="009D0DA3">
            <w:pPr>
              <w:spacing w:before="60" w:after="60" w:line="240" w:lineRule="auto"/>
              <w:rPr>
                <w:noProof/>
                <w:sz w:val="20"/>
              </w:rPr>
            </w:pPr>
            <w:r>
              <w:rPr>
                <w:noProof/>
                <w:sz w:val="20"/>
              </w:rPr>
              <w:t>-- titrant 714,29 décitex ou plus (n’excédant pas 14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2209673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9B8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C7E69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E5F2D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10C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A02B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6BB9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32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A5098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B034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6702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24AF95" w14:textId="77777777" w:rsidR="00D517BB" w:rsidRPr="00BD01D7" w:rsidRDefault="00D517BB" w:rsidP="009D0DA3">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7970CC81" w14:textId="77777777" w:rsidR="00D517BB" w:rsidRPr="00BD01D7" w:rsidRDefault="00D517BB" w:rsidP="009D0DA3">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776267EC" w14:textId="77777777" w:rsidR="00D517BB" w:rsidRPr="00BD01D7" w:rsidRDefault="00D517BB" w:rsidP="009D0DA3">
            <w:pPr>
              <w:spacing w:before="60" w:after="60" w:line="240" w:lineRule="auto"/>
              <w:rPr>
                <w:noProof/>
                <w:sz w:val="20"/>
              </w:rPr>
            </w:pPr>
            <w:r>
              <w:rPr>
                <w:noProof/>
                <w:sz w:val="20"/>
              </w:rPr>
              <w:t>-- titrant moins de 714,29 décitex mais pas moins de 232,56 décitex (excédant 14 numéros métriques mais n’excédant pas 43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1539BAB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C498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CC9F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BC8B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662C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4A3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B0B7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6E721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A9A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5583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C71BE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E0D9B0" w14:textId="77777777" w:rsidR="00D517BB" w:rsidRPr="00BD01D7" w:rsidRDefault="00D517BB" w:rsidP="009D0DA3">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3F0C0449" w14:textId="77777777" w:rsidR="00D517BB" w:rsidRPr="00BD01D7" w:rsidRDefault="00D517BB" w:rsidP="009D0DA3">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4B0D4C12" w14:textId="77777777" w:rsidR="00D517BB" w:rsidRPr="00BD01D7" w:rsidRDefault="00D517BB" w:rsidP="009D0DA3">
            <w:pPr>
              <w:spacing w:before="60" w:after="60" w:line="240" w:lineRule="auto"/>
              <w:rPr>
                <w:noProof/>
                <w:sz w:val="20"/>
              </w:rPr>
            </w:pPr>
            <w:r>
              <w:rPr>
                <w:noProof/>
                <w:sz w:val="20"/>
              </w:rPr>
              <w:t>-- titrant moins de 232,56 décitex mais pas moins de 192,31 décitex (excédant 43 numéros métriques mais n’excédant pas 52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582C29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3E211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88A8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5305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0C14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A3B7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794BE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60E1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B2727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DE3C9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7E80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6962F" w14:textId="77777777" w:rsidR="00D517BB" w:rsidRPr="00BD01D7" w:rsidRDefault="00D517BB" w:rsidP="009D0DA3">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443C4910" w14:textId="77777777" w:rsidR="00D517BB" w:rsidRPr="00BD01D7" w:rsidRDefault="00D517BB" w:rsidP="009D0DA3">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57CBC94C" w14:textId="77777777" w:rsidR="00D517BB" w:rsidRPr="00BD01D7" w:rsidRDefault="00D517BB" w:rsidP="009D0DA3">
            <w:pPr>
              <w:spacing w:before="60" w:after="60" w:line="240" w:lineRule="auto"/>
              <w:rPr>
                <w:noProof/>
                <w:sz w:val="20"/>
              </w:rPr>
            </w:pPr>
            <w:r>
              <w:rPr>
                <w:noProof/>
                <w:sz w:val="20"/>
              </w:rPr>
              <w:t>-- titrant moins de 192,31 décitex mais pas moins de 125 décitex (excédant 52 numéros métriques mais n’excédant pas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FF6445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7E4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AF76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334E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1DBE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4D561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EC031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3FBB0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62F4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8020F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A029E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09DD48" w14:textId="77777777" w:rsidR="00D517BB" w:rsidRPr="00BD01D7" w:rsidRDefault="00D517BB" w:rsidP="009D0DA3">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F7ACD13" w14:textId="77777777" w:rsidR="00D517BB" w:rsidRPr="00BD01D7" w:rsidRDefault="00D517BB" w:rsidP="009D0DA3">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351A3B68" w14:textId="77777777" w:rsidR="00D517BB" w:rsidRPr="00BD01D7" w:rsidRDefault="00D517BB" w:rsidP="009D0DA3">
            <w:pPr>
              <w:spacing w:before="60" w:after="60" w:line="240" w:lineRule="auto"/>
              <w:rPr>
                <w:noProof/>
                <w:sz w:val="20"/>
              </w:rPr>
            </w:pPr>
            <w:r>
              <w:rPr>
                <w:noProof/>
                <w:sz w:val="20"/>
              </w:rPr>
              <w:t>-- titrant moins de 125 décitex (excédant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4A65C5A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D16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4FD2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DF793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8E1A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4CA5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44025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1A92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203D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3955D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269DE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426E2" w14:textId="77777777" w:rsidR="00D517BB" w:rsidRPr="00BD01D7" w:rsidRDefault="00D517BB" w:rsidP="009D0DA3">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C048D21" w14:textId="77777777" w:rsidR="00D517BB" w:rsidRPr="00BD01D7" w:rsidRDefault="00D517BB" w:rsidP="009D0DA3">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55A733CE" w14:textId="77777777" w:rsidR="00D517BB" w:rsidRPr="00BD01D7" w:rsidRDefault="00D517BB" w:rsidP="009D0DA3">
            <w:pPr>
              <w:spacing w:before="60" w:after="60" w:line="240" w:lineRule="auto"/>
              <w:rPr>
                <w:noProof/>
                <w:sz w:val="20"/>
              </w:rPr>
            </w:pPr>
            <w:r>
              <w:rPr>
                <w:noProof/>
                <w:sz w:val="20"/>
              </w:rPr>
              <w:t>-- titrant 714,29 décitex ou plus (n’excédant pas 14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0A7B59C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EF48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736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A8A88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56AA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D1E7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05E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1DA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29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1419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FECF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598C3" w14:textId="77777777" w:rsidR="00D517BB" w:rsidRPr="00BD01D7" w:rsidRDefault="00D517BB" w:rsidP="009D0DA3">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2E4260DC" w14:textId="77777777" w:rsidR="00D517BB" w:rsidRPr="00BD01D7" w:rsidRDefault="00D517BB" w:rsidP="009D0DA3">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438AA09A" w14:textId="77777777" w:rsidR="00D517BB" w:rsidRPr="00BD01D7" w:rsidRDefault="00D517BB" w:rsidP="009D0DA3">
            <w:pPr>
              <w:spacing w:before="60" w:after="60" w:line="240" w:lineRule="auto"/>
              <w:rPr>
                <w:noProof/>
                <w:sz w:val="20"/>
              </w:rPr>
            </w:pPr>
            <w:r>
              <w:rPr>
                <w:noProof/>
                <w:sz w:val="20"/>
              </w:rPr>
              <w:t>-- titrant moins de 714,29 décitex mais pas moins de 232,56 décitex (excédant 14 numéros métriques mais n’excédant pas 43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84015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75D0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84D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143C6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5DE0F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BF0E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640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288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6600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BAE6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CBAF6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79CD7F" w14:textId="77777777" w:rsidR="00D517BB" w:rsidRPr="00BD01D7" w:rsidRDefault="00D517BB" w:rsidP="009D0DA3">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70CD440C" w14:textId="77777777" w:rsidR="00D517BB" w:rsidRPr="00BD01D7" w:rsidRDefault="00D517BB" w:rsidP="009D0DA3">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0DB86212" w14:textId="77777777" w:rsidR="00D517BB" w:rsidRPr="00BD01D7" w:rsidRDefault="00D517BB" w:rsidP="009D0DA3">
            <w:pPr>
              <w:spacing w:before="60" w:after="60" w:line="240" w:lineRule="auto"/>
              <w:rPr>
                <w:noProof/>
                <w:sz w:val="20"/>
              </w:rPr>
            </w:pPr>
            <w:r>
              <w:rPr>
                <w:noProof/>
                <w:sz w:val="20"/>
              </w:rPr>
              <w:t>-- titrant moins de 232,56 décitex mais pas moins de 192,31 décitex (excédant 43 numéros métriques mais n’excédant pas 52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7596FA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19747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94BC0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E8CD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6D2F2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7B7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14EC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84D1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05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B4DF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AE4D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153A72" w14:textId="77777777" w:rsidR="00D517BB" w:rsidRPr="00BD01D7" w:rsidRDefault="00D517BB" w:rsidP="009D0DA3">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5F6FDF16" w14:textId="77777777" w:rsidR="00D517BB" w:rsidRPr="00BD01D7" w:rsidRDefault="00D517BB" w:rsidP="009D0DA3">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61CE2742" w14:textId="77777777" w:rsidR="00D517BB" w:rsidRPr="00BD01D7" w:rsidRDefault="00D517BB" w:rsidP="009D0DA3">
            <w:pPr>
              <w:spacing w:before="60" w:after="60" w:line="240" w:lineRule="auto"/>
              <w:rPr>
                <w:noProof/>
                <w:sz w:val="20"/>
              </w:rPr>
            </w:pPr>
            <w:r>
              <w:rPr>
                <w:noProof/>
                <w:sz w:val="20"/>
              </w:rPr>
              <w:t>-- titrant moins de 192,31 décitex mais pas moins de 125 décitex (excédant 52 numéros métriques mais n’excédant pas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3CC4E7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C2D6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66DB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FFACD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6B12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751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AA127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9450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E5F6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35EC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E4BA4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EFA31" w14:textId="77777777" w:rsidR="00D517BB" w:rsidRPr="00BD01D7" w:rsidRDefault="00D517BB" w:rsidP="009D0DA3">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6A30FE78" w14:textId="77777777" w:rsidR="00D517BB" w:rsidRPr="00BD01D7" w:rsidRDefault="00D517BB" w:rsidP="009D0DA3">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749F252C" w14:textId="77777777" w:rsidR="00D517BB" w:rsidRPr="00BD01D7" w:rsidRDefault="00D517BB" w:rsidP="009D0DA3">
            <w:pPr>
              <w:spacing w:before="60" w:after="60" w:line="240" w:lineRule="auto"/>
              <w:rPr>
                <w:noProof/>
                <w:sz w:val="20"/>
              </w:rPr>
            </w:pPr>
            <w:r>
              <w:rPr>
                <w:noProof/>
                <w:sz w:val="20"/>
              </w:rPr>
              <w:t>-- titrant moins de 125 décitex (excédant 80 numéros métriques)</w:t>
            </w:r>
          </w:p>
        </w:tc>
        <w:tc>
          <w:tcPr>
            <w:tcW w:w="709" w:type="dxa"/>
            <w:tcBorders>
              <w:top w:val="nil"/>
              <w:left w:val="nil"/>
              <w:bottom w:val="single" w:sz="4" w:space="0" w:color="auto"/>
              <w:right w:val="single" w:sz="4" w:space="0" w:color="auto"/>
            </w:tcBorders>
            <w:shd w:val="clear" w:color="auto" w:fill="auto"/>
            <w:noWrap/>
            <w:vAlign w:val="center"/>
            <w:hideMark/>
          </w:tcPr>
          <w:p w14:paraId="1861F23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4CFD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F5372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50BB4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2DE4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93466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FFC7C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A04DF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DC2F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0917D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1096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CACC1F" w14:textId="77777777" w:rsidR="00D517BB" w:rsidRPr="00BD01D7" w:rsidRDefault="00D517BB" w:rsidP="009D0DA3">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5805A00B" w14:textId="77777777" w:rsidR="00D517BB" w:rsidRPr="00BD01D7" w:rsidRDefault="00D517BB" w:rsidP="009D0DA3">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6AD9BD94" w14:textId="77777777" w:rsidR="00D517BB" w:rsidRPr="00BD01D7" w:rsidRDefault="00D517BB" w:rsidP="009D0DA3">
            <w:pPr>
              <w:spacing w:before="60" w:after="60" w:line="240" w:lineRule="auto"/>
              <w:rPr>
                <w:noProof/>
                <w:sz w:val="20"/>
              </w:rPr>
            </w:pPr>
            <w:r>
              <w:rPr>
                <w:noProof/>
                <w:sz w:val="20"/>
              </w:rPr>
              <w:t>-- titrant en fils simples 714,29 décitex ou plus (n’excédant pas 14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3E4AD31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90409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09CB2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34DC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8C28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E58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D2C15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4FF7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E635D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BE8D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D02E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72A1B3" w14:textId="77777777" w:rsidR="00D517BB" w:rsidRPr="00BD01D7" w:rsidRDefault="00D517BB" w:rsidP="009D0DA3">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0FB24B36" w14:textId="77777777" w:rsidR="00D517BB" w:rsidRPr="00BD01D7" w:rsidRDefault="00D517BB" w:rsidP="009D0DA3">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45FC21C5" w14:textId="77777777" w:rsidR="00D517BB" w:rsidRPr="00BD01D7" w:rsidRDefault="00D517BB" w:rsidP="009D0DA3">
            <w:pPr>
              <w:spacing w:before="60" w:after="60" w:line="240" w:lineRule="auto"/>
              <w:rPr>
                <w:noProof/>
                <w:sz w:val="20"/>
              </w:rPr>
            </w:pPr>
            <w:r>
              <w:rPr>
                <w:noProof/>
                <w:sz w:val="20"/>
              </w:rPr>
              <w:t>-- titrant en fils simples moins de 714,29 décitex mais pas moins de 232,56 décitex (excédant 14 numéros métriques mais n’excédant pas 43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74A8638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EE72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72E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4ECD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EECD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4B6F7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0104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EFF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4755B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091A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39659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A5E91D" w14:textId="77777777" w:rsidR="00D517BB" w:rsidRPr="00BD01D7" w:rsidRDefault="00D517BB" w:rsidP="009D0DA3">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25EC9FEE" w14:textId="77777777" w:rsidR="00D517BB" w:rsidRPr="00BD01D7" w:rsidRDefault="00D517BB" w:rsidP="009D0DA3">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01C02F41" w14:textId="77777777" w:rsidR="00D517BB" w:rsidRPr="00BD01D7" w:rsidRDefault="00D517BB" w:rsidP="009D0DA3">
            <w:pPr>
              <w:spacing w:before="60" w:after="60" w:line="240" w:lineRule="auto"/>
              <w:rPr>
                <w:noProof/>
                <w:sz w:val="20"/>
              </w:rPr>
            </w:pPr>
            <w:r>
              <w:rPr>
                <w:noProof/>
                <w:sz w:val="20"/>
              </w:rPr>
              <w:t>-- titrant en fils simples moins de 232,56 décitex mais pas moins de 192,31 décitex (excédant 43 numéros métriques mais n’excédant pas 52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4E1702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89A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94E0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E2EA6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479AC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08CB7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13BB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BAB0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CE8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064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765B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FA673C" w14:textId="77777777" w:rsidR="00D517BB" w:rsidRPr="00BD01D7" w:rsidRDefault="00D517BB" w:rsidP="009D0DA3">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4D57306E" w14:textId="77777777" w:rsidR="00D517BB" w:rsidRPr="00BD01D7" w:rsidRDefault="00D517BB" w:rsidP="009D0DA3">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24E9B851" w14:textId="77777777" w:rsidR="00D517BB" w:rsidRPr="00BD01D7" w:rsidRDefault="00D517BB" w:rsidP="009D0DA3">
            <w:pPr>
              <w:spacing w:before="60" w:after="60" w:line="240" w:lineRule="auto"/>
              <w:rPr>
                <w:noProof/>
                <w:sz w:val="20"/>
              </w:rPr>
            </w:pPr>
            <w:r>
              <w:rPr>
                <w:noProof/>
                <w:sz w:val="20"/>
              </w:rPr>
              <w:t>-- titrant en fils simples moins de 192,31 décitex mais pas moins de 125 décitex (excédant 52 numéros métriques mais n’excédant pas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3550B2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D9BF8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94DC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CD7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994A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7CD7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A21F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05A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CE25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05CD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25378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9A7A56" w14:textId="77777777" w:rsidR="00D517BB" w:rsidRPr="00BD01D7" w:rsidRDefault="00D517BB" w:rsidP="009D0DA3">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27540066" w14:textId="77777777" w:rsidR="00D517BB" w:rsidRPr="00BD01D7" w:rsidRDefault="00D517BB" w:rsidP="009D0DA3">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5CA003A6" w14:textId="77777777" w:rsidR="00D517BB" w:rsidRPr="00BD01D7" w:rsidRDefault="00D517BB" w:rsidP="009D0DA3">
            <w:pPr>
              <w:spacing w:before="60" w:after="60" w:line="240" w:lineRule="auto"/>
              <w:rPr>
                <w:noProof/>
                <w:sz w:val="20"/>
              </w:rPr>
            </w:pPr>
            <w:r>
              <w:rPr>
                <w:noProof/>
                <w:sz w:val="20"/>
              </w:rPr>
              <w:t>-- titrant en fils simples moins de 125 décitex (excédant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01B8D2C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B874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012D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C34C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C1EB5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D7CA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53368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5EE30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38808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A76D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406F3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D08D9D" w14:textId="77777777" w:rsidR="00D517BB" w:rsidRPr="00BD01D7" w:rsidRDefault="00D517BB" w:rsidP="009D0DA3">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6CD589C4" w14:textId="77777777" w:rsidR="00D517BB" w:rsidRPr="00BD01D7" w:rsidRDefault="00D517BB" w:rsidP="009D0DA3">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57130ADB" w14:textId="77777777" w:rsidR="00D517BB" w:rsidRPr="00BD01D7" w:rsidRDefault="00D517BB" w:rsidP="009D0DA3">
            <w:pPr>
              <w:spacing w:before="60" w:after="60" w:line="240" w:lineRule="auto"/>
              <w:rPr>
                <w:noProof/>
                <w:sz w:val="20"/>
              </w:rPr>
            </w:pPr>
            <w:r>
              <w:rPr>
                <w:noProof/>
                <w:sz w:val="20"/>
              </w:rPr>
              <w:t>-- titrant en fils simples 714,29 décitex ou plus (n’excédant pas 14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109447B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8F9D8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C30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F49F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8B98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76A78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066B7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55AA9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7F48F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1DFB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B49AC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F710FC" w14:textId="77777777" w:rsidR="00D517BB" w:rsidRPr="00BD01D7" w:rsidRDefault="00D517BB" w:rsidP="009D0DA3">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15534707" w14:textId="77777777" w:rsidR="00D517BB" w:rsidRPr="00BD01D7" w:rsidRDefault="00D517BB" w:rsidP="009D0DA3">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36D882DA" w14:textId="77777777" w:rsidR="00D517BB" w:rsidRPr="00BD01D7" w:rsidRDefault="00D517BB" w:rsidP="009D0DA3">
            <w:pPr>
              <w:spacing w:before="60" w:after="60" w:line="240" w:lineRule="auto"/>
              <w:rPr>
                <w:noProof/>
                <w:sz w:val="20"/>
              </w:rPr>
            </w:pPr>
            <w:r>
              <w:rPr>
                <w:noProof/>
                <w:sz w:val="20"/>
              </w:rPr>
              <w:t>-- titrant en fils simples moins de 714,29 décitex mais pas moins de 232,56 décitex (excédant 14 numéros métriques mais n’excédant pas 43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2B20BE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3C4E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4B4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B11D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C7D7F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B59AA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A52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E330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7CD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51AF0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AF4B7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37C97" w14:textId="77777777" w:rsidR="00D517BB" w:rsidRPr="00BD01D7" w:rsidRDefault="00D517BB" w:rsidP="009D0DA3">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4AEFB00E" w14:textId="77777777" w:rsidR="00D517BB" w:rsidRPr="00BD01D7" w:rsidRDefault="00D517BB" w:rsidP="009D0DA3">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841E505" w14:textId="77777777" w:rsidR="00D517BB" w:rsidRPr="00BD01D7" w:rsidRDefault="00D517BB" w:rsidP="009D0DA3">
            <w:pPr>
              <w:spacing w:before="60" w:after="60" w:line="240" w:lineRule="auto"/>
              <w:rPr>
                <w:noProof/>
                <w:sz w:val="20"/>
              </w:rPr>
            </w:pPr>
            <w:r>
              <w:rPr>
                <w:noProof/>
                <w:sz w:val="20"/>
              </w:rPr>
              <w:t>-- titrant en fils simples moins de 232,56 décitex mais pas moins de 192,31 décitex (excédant 43 numéros métriques mais n’excédant pas 52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2FBEC2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9F46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6F97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237B8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667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08C5B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95D7B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095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0037B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6113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5DD9D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FD274" w14:textId="77777777" w:rsidR="00D517BB" w:rsidRPr="00BD01D7" w:rsidRDefault="00D517BB" w:rsidP="009D0DA3">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2B697007" w14:textId="77777777" w:rsidR="00D517BB" w:rsidRPr="00BD01D7" w:rsidRDefault="00D517BB" w:rsidP="009D0DA3">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06FB85C0" w14:textId="77777777" w:rsidR="00D517BB" w:rsidRPr="00BD01D7" w:rsidRDefault="00D517BB" w:rsidP="009D0DA3">
            <w:pPr>
              <w:spacing w:before="60" w:after="60" w:line="240" w:lineRule="auto"/>
              <w:rPr>
                <w:noProof/>
                <w:sz w:val="20"/>
              </w:rPr>
            </w:pPr>
            <w:r>
              <w:rPr>
                <w:noProof/>
                <w:sz w:val="20"/>
              </w:rPr>
              <w:t>-- titrant en fils simples moins de 192,31 décitex mais pas moins de 125 décitex (excédant 52 numéros métriques mais n’excédant pas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7A46DB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72261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2C2E9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039E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EA8A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C05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0783C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66DB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BCB15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C53F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4E05E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BB06D" w14:textId="77777777" w:rsidR="00D517BB" w:rsidRPr="00BD01D7" w:rsidRDefault="00D517BB" w:rsidP="009D0DA3">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342C27D4" w14:textId="77777777" w:rsidR="00D517BB" w:rsidRPr="00BD01D7" w:rsidRDefault="00D517BB" w:rsidP="009D0DA3">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1D00CEE1" w14:textId="77777777" w:rsidR="00D517BB" w:rsidRPr="00BD01D7" w:rsidRDefault="00D517BB" w:rsidP="009D0DA3">
            <w:pPr>
              <w:spacing w:before="60" w:after="60" w:line="240" w:lineRule="auto"/>
              <w:rPr>
                <w:noProof/>
                <w:sz w:val="20"/>
              </w:rPr>
            </w:pPr>
            <w:r>
              <w:rPr>
                <w:noProof/>
                <w:sz w:val="20"/>
              </w:rPr>
              <w:t>-- titrant en fils simples moins de 125 décitex (excédant 80 numéros métriques en fils simples)</w:t>
            </w:r>
          </w:p>
        </w:tc>
        <w:tc>
          <w:tcPr>
            <w:tcW w:w="709" w:type="dxa"/>
            <w:tcBorders>
              <w:top w:val="nil"/>
              <w:left w:val="nil"/>
              <w:bottom w:val="single" w:sz="4" w:space="0" w:color="auto"/>
              <w:right w:val="single" w:sz="4" w:space="0" w:color="auto"/>
            </w:tcBorders>
            <w:shd w:val="clear" w:color="auto" w:fill="auto"/>
            <w:noWrap/>
            <w:vAlign w:val="center"/>
            <w:hideMark/>
          </w:tcPr>
          <w:p w14:paraId="430D3F9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4C6F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5E427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8954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40B5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6462E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31E36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EE7A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0B35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E026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14447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4621E7" w14:textId="77777777" w:rsidR="00D517BB" w:rsidRPr="00BD01D7" w:rsidRDefault="00D517BB" w:rsidP="009D0DA3">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618F555C" w14:textId="77777777" w:rsidR="00D517BB" w:rsidRPr="00BD01D7" w:rsidRDefault="00D517BB" w:rsidP="009D0DA3">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52CA9E56" w14:textId="77777777" w:rsidR="00D517BB" w:rsidRPr="00BD01D7" w:rsidRDefault="00D517BB" w:rsidP="009D0DA3">
            <w:pPr>
              <w:spacing w:before="60" w:after="60" w:line="240" w:lineRule="auto"/>
              <w:rPr>
                <w:noProof/>
                <w:sz w:val="20"/>
              </w:rPr>
            </w:pPr>
            <w:r>
              <w:rPr>
                <w:noProof/>
                <w:sz w:val="20"/>
              </w:rPr>
              <w:t>- contenant au moins 85 % en poids de coton</w:t>
            </w:r>
          </w:p>
        </w:tc>
        <w:tc>
          <w:tcPr>
            <w:tcW w:w="709" w:type="dxa"/>
            <w:tcBorders>
              <w:top w:val="nil"/>
              <w:left w:val="nil"/>
              <w:bottom w:val="single" w:sz="4" w:space="0" w:color="auto"/>
              <w:right w:val="single" w:sz="4" w:space="0" w:color="auto"/>
            </w:tcBorders>
            <w:shd w:val="clear" w:color="auto" w:fill="auto"/>
            <w:noWrap/>
            <w:vAlign w:val="center"/>
            <w:hideMark/>
          </w:tcPr>
          <w:p w14:paraId="4229230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30CE6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C2F7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6602C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68E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4988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CC52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93DC3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3A6D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421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C78D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29311" w14:textId="77777777" w:rsidR="00D517BB" w:rsidRPr="00BD01D7" w:rsidRDefault="00D517BB" w:rsidP="009D0DA3">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4220E238" w14:textId="77777777" w:rsidR="00D517BB" w:rsidRPr="00BD01D7" w:rsidRDefault="00D517BB" w:rsidP="009D0DA3">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02935FA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ACA47D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1D9D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F17C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C0CF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F1B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2D7C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0B0D0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0B9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5DD9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A1D72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E9138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90C4CF" w14:textId="77777777" w:rsidR="00D517BB" w:rsidRPr="00BD01D7" w:rsidRDefault="00D517BB" w:rsidP="009D0DA3">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0DB0DF2" w14:textId="77777777" w:rsidR="00D517BB" w:rsidRPr="00BD01D7" w:rsidRDefault="00D517BB" w:rsidP="009D0DA3">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5EB2C119"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0AA6C1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4D1D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5EAAC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A27A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5EF9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E4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AF23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F0403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CF3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718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0F2B82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0080C" w14:textId="77777777" w:rsidR="00D517BB" w:rsidRPr="00BD01D7" w:rsidRDefault="00D517BB" w:rsidP="009D0DA3">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2F61AFEB" w14:textId="77777777" w:rsidR="00D517BB" w:rsidRPr="00BD01D7" w:rsidRDefault="00D517BB" w:rsidP="009D0DA3">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51A69214"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7E3EDC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A13F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16CFA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9615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88CD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419C5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17AFD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C0A2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C08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7170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74AEC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906120" w14:textId="77777777" w:rsidR="00D517BB" w:rsidRPr="00BD01D7" w:rsidRDefault="00D517BB" w:rsidP="009D0DA3">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4FEAED1A" w14:textId="77777777" w:rsidR="00D517BB" w:rsidRPr="00BD01D7" w:rsidRDefault="00D517BB" w:rsidP="009D0DA3">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0296EE8B"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7349F3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A1CB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CA0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2F76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3B1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604D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D7E6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3752D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71F3F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A5B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843D2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622891" w14:textId="77777777" w:rsidR="00D517BB" w:rsidRPr="00BD01D7" w:rsidRDefault="00D517BB" w:rsidP="009D0DA3">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3FBB0A88" w14:textId="77777777" w:rsidR="00D517BB" w:rsidRPr="00BD01D7" w:rsidRDefault="00D517BB" w:rsidP="009D0DA3">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058FE4AB"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7C441E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5CB98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5C9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F91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3EC3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9E26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2077B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E8F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F1863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B7C81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B662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2BB5E0" w14:textId="77777777" w:rsidR="00D517BB" w:rsidRPr="00BD01D7" w:rsidRDefault="00D517BB" w:rsidP="009D0DA3">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0FED13A4" w14:textId="77777777" w:rsidR="00D517BB" w:rsidRPr="00BD01D7" w:rsidRDefault="00D517BB" w:rsidP="009D0DA3">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15173613" w14:textId="77777777" w:rsidR="00D517BB" w:rsidRPr="00BD01D7" w:rsidRDefault="00D517BB" w:rsidP="009D0DA3">
            <w:pPr>
              <w:spacing w:before="60" w:after="60" w:line="240" w:lineRule="auto"/>
              <w:rPr>
                <w:noProof/>
                <w:sz w:val="20"/>
              </w:rPr>
            </w:pPr>
            <w:r>
              <w:rPr>
                <w:noProof/>
                <w:sz w:val="20"/>
              </w:rPr>
              <w:t>- Fils de coco</w:t>
            </w:r>
          </w:p>
        </w:tc>
        <w:tc>
          <w:tcPr>
            <w:tcW w:w="709" w:type="dxa"/>
            <w:tcBorders>
              <w:top w:val="nil"/>
              <w:left w:val="nil"/>
              <w:bottom w:val="single" w:sz="4" w:space="0" w:color="auto"/>
              <w:right w:val="single" w:sz="4" w:space="0" w:color="auto"/>
            </w:tcBorders>
            <w:shd w:val="clear" w:color="auto" w:fill="auto"/>
            <w:noWrap/>
            <w:vAlign w:val="center"/>
            <w:hideMark/>
          </w:tcPr>
          <w:p w14:paraId="368232E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E84E2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B979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C28E9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5D6F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4382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A8D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2C97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098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A2AC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C1F9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6CC8A" w14:textId="77777777" w:rsidR="00D517BB" w:rsidRPr="00BD01D7" w:rsidRDefault="00D517BB" w:rsidP="009D0DA3">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5741A16C" w14:textId="77777777" w:rsidR="00D517BB" w:rsidRPr="00BD01D7" w:rsidRDefault="00D517BB" w:rsidP="009D0DA3">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0BDA9D88" w14:textId="77777777" w:rsidR="00D517BB" w:rsidRPr="00BD01D7" w:rsidRDefault="00D517BB" w:rsidP="009D0DA3">
            <w:pPr>
              <w:spacing w:before="60" w:after="60" w:line="240" w:lineRule="auto"/>
              <w:rPr>
                <w:noProof/>
                <w:sz w:val="20"/>
              </w:rPr>
            </w:pPr>
            <w:r>
              <w:rPr>
                <w:noProof/>
                <w:sz w:val="20"/>
              </w:rPr>
              <w:t>- Fils de chanvre</w:t>
            </w:r>
          </w:p>
        </w:tc>
        <w:tc>
          <w:tcPr>
            <w:tcW w:w="709" w:type="dxa"/>
            <w:tcBorders>
              <w:top w:val="nil"/>
              <w:left w:val="nil"/>
              <w:bottom w:val="single" w:sz="4" w:space="0" w:color="auto"/>
              <w:right w:val="single" w:sz="4" w:space="0" w:color="auto"/>
            </w:tcBorders>
            <w:shd w:val="clear" w:color="auto" w:fill="auto"/>
            <w:noWrap/>
            <w:vAlign w:val="center"/>
            <w:hideMark/>
          </w:tcPr>
          <w:p w14:paraId="5CDA101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A850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27C1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4BB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11D6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57807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E776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915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3B14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24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9DDA5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84C286" w14:textId="77777777" w:rsidR="00D517BB" w:rsidRPr="00BD01D7" w:rsidRDefault="00D517BB" w:rsidP="009D0DA3">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2F27958D" w14:textId="77777777" w:rsidR="00D517BB" w:rsidRPr="00BD01D7" w:rsidRDefault="00D517BB" w:rsidP="009D0DA3">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CA11A4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B7966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1781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47C31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1556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ED3F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6124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F90C1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5161F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28F12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8B25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21F8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F152C" w14:textId="77777777" w:rsidR="00D517BB" w:rsidRPr="00BD01D7" w:rsidRDefault="00D517BB" w:rsidP="009D0DA3">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036C2EB3" w14:textId="77777777" w:rsidR="00D517BB" w:rsidRPr="00BD01D7" w:rsidRDefault="00D517BB" w:rsidP="009D0DA3">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68484A36" w14:textId="77777777" w:rsidR="00D517BB" w:rsidRPr="00BD01D7" w:rsidRDefault="00D517BB" w:rsidP="009D0DA3">
            <w:pPr>
              <w:spacing w:before="60" w:after="60" w:line="240" w:lineRule="auto"/>
              <w:rPr>
                <w:noProof/>
                <w:sz w:val="20"/>
              </w:rPr>
            </w:pPr>
            <w:r>
              <w:rPr>
                <w:noProof/>
                <w:sz w:val="20"/>
              </w:rPr>
              <w:t>-- d’aramides</w:t>
            </w:r>
          </w:p>
        </w:tc>
        <w:tc>
          <w:tcPr>
            <w:tcW w:w="709" w:type="dxa"/>
            <w:tcBorders>
              <w:top w:val="nil"/>
              <w:left w:val="nil"/>
              <w:bottom w:val="single" w:sz="4" w:space="0" w:color="auto"/>
              <w:right w:val="single" w:sz="4" w:space="0" w:color="auto"/>
            </w:tcBorders>
            <w:shd w:val="clear" w:color="auto" w:fill="auto"/>
            <w:noWrap/>
            <w:vAlign w:val="center"/>
            <w:hideMark/>
          </w:tcPr>
          <w:p w14:paraId="3853FA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BFD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BB873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3F8F8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7288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E41D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406FC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D58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6F2D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A006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4D17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EEB14" w14:textId="77777777" w:rsidR="00D517BB" w:rsidRPr="00BD01D7" w:rsidRDefault="00D517BB" w:rsidP="009D0DA3">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D9D485D" w14:textId="77777777" w:rsidR="00D517BB" w:rsidRPr="00BD01D7" w:rsidRDefault="00D517BB" w:rsidP="009D0DA3">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25EDF96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5864B5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5682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888C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70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61547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F290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AA099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3E24F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D0C6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1516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D11F5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2C0B" w14:textId="77777777" w:rsidR="00D517BB" w:rsidRPr="00BD01D7" w:rsidRDefault="00D517BB" w:rsidP="009D0DA3">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465472FE" w14:textId="77777777" w:rsidR="00D517BB" w:rsidRPr="00BD01D7" w:rsidRDefault="00D517BB" w:rsidP="009D0DA3">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30CC61AD" w14:textId="77777777" w:rsidR="00D517BB" w:rsidRPr="00BD01D7" w:rsidRDefault="00D517BB" w:rsidP="009D0DA3">
            <w:pPr>
              <w:spacing w:before="60" w:after="60" w:line="240" w:lineRule="auto"/>
              <w:rPr>
                <w:noProof/>
                <w:sz w:val="20"/>
              </w:rPr>
            </w:pPr>
            <w:r>
              <w:rPr>
                <w:noProof/>
                <w:sz w:val="20"/>
              </w:rPr>
              <w:t>- Fils à haute ténacité de polyesters</w:t>
            </w:r>
          </w:p>
        </w:tc>
        <w:tc>
          <w:tcPr>
            <w:tcW w:w="709" w:type="dxa"/>
            <w:tcBorders>
              <w:top w:val="nil"/>
              <w:left w:val="nil"/>
              <w:bottom w:val="single" w:sz="4" w:space="0" w:color="auto"/>
              <w:right w:val="single" w:sz="4" w:space="0" w:color="auto"/>
            </w:tcBorders>
            <w:shd w:val="clear" w:color="auto" w:fill="auto"/>
            <w:noWrap/>
            <w:vAlign w:val="center"/>
            <w:hideMark/>
          </w:tcPr>
          <w:p w14:paraId="2BCBF6C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7DE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BD3CD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4EB2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E6DE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BAB0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D49D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479C1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3B30E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CF3F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BC630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CB064" w14:textId="77777777" w:rsidR="00D517BB" w:rsidRPr="00BD01D7" w:rsidRDefault="00D517BB" w:rsidP="009D0DA3">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4CF7A6FF" w14:textId="77777777" w:rsidR="00D517BB" w:rsidRPr="00BD01D7" w:rsidRDefault="00D517BB" w:rsidP="009D0DA3">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3CE6717" w14:textId="77777777" w:rsidR="00D517BB" w:rsidRPr="00BD01D7" w:rsidRDefault="00D517BB" w:rsidP="009D0DA3">
            <w:pPr>
              <w:spacing w:before="60" w:after="60" w:line="240" w:lineRule="auto"/>
              <w:rPr>
                <w:noProof/>
                <w:sz w:val="20"/>
              </w:rPr>
            </w:pPr>
            <w:r>
              <w:rPr>
                <w:noProof/>
                <w:sz w:val="20"/>
              </w:rPr>
              <w:t>-- de nylon ou d’autres polyamides, titrant en fils simples 50 tex ou moins</w:t>
            </w:r>
          </w:p>
        </w:tc>
        <w:tc>
          <w:tcPr>
            <w:tcW w:w="709" w:type="dxa"/>
            <w:tcBorders>
              <w:top w:val="nil"/>
              <w:left w:val="nil"/>
              <w:bottom w:val="single" w:sz="4" w:space="0" w:color="auto"/>
              <w:right w:val="single" w:sz="4" w:space="0" w:color="auto"/>
            </w:tcBorders>
            <w:shd w:val="clear" w:color="auto" w:fill="auto"/>
            <w:noWrap/>
            <w:vAlign w:val="center"/>
            <w:hideMark/>
          </w:tcPr>
          <w:p w14:paraId="3055D11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45E1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A6B4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345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A7123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1B3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1041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059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75C0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6D4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7CC0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3E4B5A" w14:textId="77777777" w:rsidR="00D517BB" w:rsidRPr="00BD01D7" w:rsidRDefault="00D517BB" w:rsidP="009D0DA3">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69DD9AC7" w14:textId="77777777" w:rsidR="00D517BB" w:rsidRPr="00BD01D7" w:rsidRDefault="00D517BB" w:rsidP="009D0DA3">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7587B163" w14:textId="77777777" w:rsidR="00D517BB" w:rsidRPr="00BD01D7" w:rsidRDefault="00D517BB" w:rsidP="009D0DA3">
            <w:pPr>
              <w:spacing w:before="60" w:after="60" w:line="240" w:lineRule="auto"/>
              <w:rPr>
                <w:noProof/>
                <w:sz w:val="20"/>
              </w:rPr>
            </w:pPr>
            <w:r>
              <w:rPr>
                <w:noProof/>
                <w:sz w:val="20"/>
              </w:rPr>
              <w:t>-- de nylon ou d’autres polyamides, titrant en fils simples plus de 50 tex</w:t>
            </w:r>
          </w:p>
        </w:tc>
        <w:tc>
          <w:tcPr>
            <w:tcW w:w="709" w:type="dxa"/>
            <w:tcBorders>
              <w:top w:val="nil"/>
              <w:left w:val="nil"/>
              <w:bottom w:val="single" w:sz="4" w:space="0" w:color="auto"/>
              <w:right w:val="single" w:sz="4" w:space="0" w:color="auto"/>
            </w:tcBorders>
            <w:shd w:val="clear" w:color="auto" w:fill="auto"/>
            <w:noWrap/>
            <w:vAlign w:val="center"/>
            <w:hideMark/>
          </w:tcPr>
          <w:p w14:paraId="71AD0E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D1D8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03465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AD960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62378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F928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A057B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51A8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B6AA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BED84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D0668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4DBF5" w14:textId="77777777" w:rsidR="00D517BB" w:rsidRPr="00BD01D7" w:rsidRDefault="00D517BB" w:rsidP="009D0DA3">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1DD71189" w14:textId="77777777" w:rsidR="00D517BB" w:rsidRPr="00BD01D7" w:rsidRDefault="00D517BB" w:rsidP="009D0DA3">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5EC86BD7" w14:textId="77777777" w:rsidR="00D517BB" w:rsidRPr="00BD01D7" w:rsidRDefault="00D517BB" w:rsidP="009D0DA3">
            <w:pPr>
              <w:spacing w:before="60" w:after="60" w:line="240" w:lineRule="auto"/>
              <w:rPr>
                <w:noProof/>
                <w:sz w:val="20"/>
              </w:rPr>
            </w:pPr>
            <w:r>
              <w:rPr>
                <w:noProof/>
                <w:sz w:val="20"/>
              </w:rPr>
              <w:t>-- de polyesters</w:t>
            </w:r>
          </w:p>
        </w:tc>
        <w:tc>
          <w:tcPr>
            <w:tcW w:w="709" w:type="dxa"/>
            <w:tcBorders>
              <w:top w:val="nil"/>
              <w:left w:val="nil"/>
              <w:bottom w:val="single" w:sz="4" w:space="0" w:color="auto"/>
              <w:right w:val="single" w:sz="4" w:space="0" w:color="auto"/>
            </w:tcBorders>
            <w:shd w:val="clear" w:color="auto" w:fill="auto"/>
            <w:noWrap/>
            <w:vAlign w:val="center"/>
            <w:hideMark/>
          </w:tcPr>
          <w:p w14:paraId="49DE04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9C41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4869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B24D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146D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76DF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257A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E8661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29AA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1438B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10C24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901D0" w14:textId="77777777" w:rsidR="00D517BB" w:rsidRPr="00BD01D7" w:rsidRDefault="00D517BB" w:rsidP="009D0DA3">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7FC73CB6" w14:textId="77777777" w:rsidR="00D517BB" w:rsidRPr="00BD01D7" w:rsidRDefault="00D517BB" w:rsidP="009D0DA3">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1970FC25" w14:textId="77777777" w:rsidR="00D517BB" w:rsidRPr="00BD01D7" w:rsidRDefault="00D517BB" w:rsidP="009D0DA3">
            <w:pPr>
              <w:spacing w:before="60" w:after="60" w:line="240" w:lineRule="auto"/>
              <w:rPr>
                <w:noProof/>
                <w:sz w:val="20"/>
              </w:rPr>
            </w:pPr>
            <w:r>
              <w:rPr>
                <w:noProof/>
                <w:sz w:val="20"/>
              </w:rPr>
              <w:t>-- de polypropylène</w:t>
            </w:r>
          </w:p>
        </w:tc>
        <w:tc>
          <w:tcPr>
            <w:tcW w:w="709" w:type="dxa"/>
            <w:tcBorders>
              <w:top w:val="nil"/>
              <w:left w:val="nil"/>
              <w:bottom w:val="single" w:sz="4" w:space="0" w:color="auto"/>
              <w:right w:val="single" w:sz="4" w:space="0" w:color="auto"/>
            </w:tcBorders>
            <w:shd w:val="clear" w:color="auto" w:fill="auto"/>
            <w:noWrap/>
            <w:vAlign w:val="center"/>
            <w:hideMark/>
          </w:tcPr>
          <w:p w14:paraId="1E85CB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8E9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52551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968C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9D9DF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C2877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D2CB0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472C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36F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4872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E6408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FAB833" w14:textId="77777777" w:rsidR="00D517BB" w:rsidRPr="00BD01D7" w:rsidRDefault="00D517BB" w:rsidP="009D0DA3">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66794727" w14:textId="77777777" w:rsidR="00D517BB" w:rsidRPr="00BD01D7" w:rsidRDefault="00D517BB" w:rsidP="009D0DA3">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55ABA01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428CAE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BC24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58DB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EAE40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A78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D25E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EC6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3DFC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5D474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596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34BFE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58315" w14:textId="77777777" w:rsidR="00D517BB" w:rsidRPr="00BD01D7" w:rsidRDefault="00D517BB" w:rsidP="009D0DA3">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7BC29DF5" w14:textId="77777777" w:rsidR="00D517BB" w:rsidRPr="00BD01D7" w:rsidRDefault="00D517BB" w:rsidP="009D0DA3">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7432BE68" w14:textId="77777777" w:rsidR="00D517BB" w:rsidRPr="00BD01D7" w:rsidRDefault="00D517BB" w:rsidP="009D0DA3">
            <w:pPr>
              <w:spacing w:before="60" w:after="60" w:line="240" w:lineRule="auto"/>
              <w:rPr>
                <w:noProof/>
                <w:sz w:val="20"/>
              </w:rPr>
            </w:pPr>
            <w:r>
              <w:rPr>
                <w:noProof/>
                <w:sz w:val="20"/>
              </w:rPr>
              <w:t>-- d’élastomères</w:t>
            </w:r>
          </w:p>
        </w:tc>
        <w:tc>
          <w:tcPr>
            <w:tcW w:w="709" w:type="dxa"/>
            <w:tcBorders>
              <w:top w:val="nil"/>
              <w:left w:val="nil"/>
              <w:bottom w:val="single" w:sz="4" w:space="0" w:color="auto"/>
              <w:right w:val="single" w:sz="4" w:space="0" w:color="auto"/>
            </w:tcBorders>
            <w:shd w:val="clear" w:color="auto" w:fill="auto"/>
            <w:noWrap/>
            <w:vAlign w:val="center"/>
            <w:hideMark/>
          </w:tcPr>
          <w:p w14:paraId="59BF861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888A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25298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7163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DBB3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90F3F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ED19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FE3FB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DE0DD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C6C9B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D160F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B1EB23" w14:textId="77777777" w:rsidR="00D517BB" w:rsidRPr="00BD01D7" w:rsidRDefault="00D517BB" w:rsidP="009D0DA3">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1A9673BC" w14:textId="77777777" w:rsidR="00D517BB" w:rsidRPr="00BD01D7" w:rsidRDefault="00D517BB" w:rsidP="009D0DA3">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18E2BADB" w14:textId="77777777" w:rsidR="00D517BB" w:rsidRPr="00BD01D7" w:rsidRDefault="00D517BB" w:rsidP="009D0DA3">
            <w:pPr>
              <w:spacing w:before="60" w:after="60" w:line="240" w:lineRule="auto"/>
              <w:rPr>
                <w:noProof/>
                <w:sz w:val="20"/>
              </w:rPr>
            </w:pPr>
            <w:r>
              <w:rPr>
                <w:noProof/>
                <w:sz w:val="20"/>
              </w:rPr>
              <w:t>-- autres, de nylon ou d’autres polyamides</w:t>
            </w:r>
          </w:p>
        </w:tc>
        <w:tc>
          <w:tcPr>
            <w:tcW w:w="709" w:type="dxa"/>
            <w:tcBorders>
              <w:top w:val="nil"/>
              <w:left w:val="nil"/>
              <w:bottom w:val="single" w:sz="4" w:space="0" w:color="auto"/>
              <w:right w:val="single" w:sz="4" w:space="0" w:color="auto"/>
            </w:tcBorders>
            <w:shd w:val="clear" w:color="auto" w:fill="auto"/>
            <w:noWrap/>
            <w:vAlign w:val="center"/>
            <w:hideMark/>
          </w:tcPr>
          <w:p w14:paraId="4D2728F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A87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B23D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9973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BCD3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0D5A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67FD0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6348C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B62C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38D1B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17B3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2ED7A" w14:textId="77777777" w:rsidR="00D517BB" w:rsidRPr="00BD01D7" w:rsidRDefault="00D517BB" w:rsidP="009D0DA3">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01DD4F2B" w14:textId="77777777" w:rsidR="00D517BB" w:rsidRPr="00BD01D7" w:rsidRDefault="00D517BB" w:rsidP="009D0DA3">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2232E30A" w14:textId="77777777" w:rsidR="00D517BB" w:rsidRPr="00BD01D7" w:rsidRDefault="00D517BB" w:rsidP="009D0DA3">
            <w:pPr>
              <w:spacing w:before="60" w:after="60" w:line="240" w:lineRule="auto"/>
              <w:rPr>
                <w:noProof/>
                <w:sz w:val="20"/>
              </w:rPr>
            </w:pPr>
            <w:r>
              <w:rPr>
                <w:noProof/>
                <w:sz w:val="20"/>
              </w:rPr>
              <w:t>-- autres, de polyesters, partiellement orientés</w:t>
            </w:r>
          </w:p>
        </w:tc>
        <w:tc>
          <w:tcPr>
            <w:tcW w:w="709" w:type="dxa"/>
            <w:tcBorders>
              <w:top w:val="nil"/>
              <w:left w:val="nil"/>
              <w:bottom w:val="single" w:sz="4" w:space="0" w:color="auto"/>
              <w:right w:val="single" w:sz="4" w:space="0" w:color="auto"/>
            </w:tcBorders>
            <w:shd w:val="clear" w:color="auto" w:fill="auto"/>
            <w:noWrap/>
            <w:vAlign w:val="center"/>
            <w:hideMark/>
          </w:tcPr>
          <w:p w14:paraId="153CB5E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1A288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231F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949A6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4B6B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34F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E1596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EABF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86FD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6D64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9AB3F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433932" w14:textId="77777777" w:rsidR="00D517BB" w:rsidRPr="00BD01D7" w:rsidRDefault="00D517BB" w:rsidP="009D0DA3">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35F60271" w14:textId="77777777" w:rsidR="00D517BB" w:rsidRPr="00BD01D7" w:rsidRDefault="00D517BB" w:rsidP="009D0DA3">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9C870E8" w14:textId="77777777" w:rsidR="00D517BB" w:rsidRPr="00BD01D7" w:rsidRDefault="00D517BB" w:rsidP="009D0DA3">
            <w:pPr>
              <w:spacing w:before="60" w:after="60" w:line="240" w:lineRule="auto"/>
              <w:rPr>
                <w:noProof/>
                <w:sz w:val="20"/>
              </w:rPr>
            </w:pPr>
            <w:r>
              <w:rPr>
                <w:noProof/>
                <w:sz w:val="20"/>
              </w:rPr>
              <w:t>-- autres, de polyesters</w:t>
            </w:r>
          </w:p>
        </w:tc>
        <w:tc>
          <w:tcPr>
            <w:tcW w:w="709" w:type="dxa"/>
            <w:tcBorders>
              <w:top w:val="nil"/>
              <w:left w:val="nil"/>
              <w:bottom w:val="single" w:sz="4" w:space="0" w:color="auto"/>
              <w:right w:val="single" w:sz="4" w:space="0" w:color="auto"/>
            </w:tcBorders>
            <w:shd w:val="clear" w:color="auto" w:fill="auto"/>
            <w:noWrap/>
            <w:vAlign w:val="center"/>
            <w:hideMark/>
          </w:tcPr>
          <w:p w14:paraId="59A0558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FE60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AB96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6FE4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5D88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C0EB9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1AE84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4EDA1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128C4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DA39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94411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F72D8C" w14:textId="77777777" w:rsidR="00D517BB" w:rsidRPr="00BD01D7" w:rsidRDefault="00D517BB" w:rsidP="009D0DA3">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289B48C0" w14:textId="77777777" w:rsidR="00D517BB" w:rsidRPr="00BD01D7" w:rsidRDefault="00D517BB" w:rsidP="009D0DA3">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6842AF03" w14:textId="77777777" w:rsidR="00D517BB" w:rsidRPr="00BD01D7" w:rsidRDefault="00D517BB" w:rsidP="009D0DA3">
            <w:pPr>
              <w:spacing w:before="60" w:after="60" w:line="240" w:lineRule="auto"/>
              <w:rPr>
                <w:noProof/>
                <w:sz w:val="20"/>
              </w:rPr>
            </w:pPr>
            <w:r>
              <w:rPr>
                <w:noProof/>
                <w:sz w:val="20"/>
              </w:rPr>
              <w:t>-- autres, de polypropylène</w:t>
            </w:r>
          </w:p>
        </w:tc>
        <w:tc>
          <w:tcPr>
            <w:tcW w:w="709" w:type="dxa"/>
            <w:tcBorders>
              <w:top w:val="nil"/>
              <w:left w:val="nil"/>
              <w:bottom w:val="single" w:sz="4" w:space="0" w:color="auto"/>
              <w:right w:val="single" w:sz="4" w:space="0" w:color="auto"/>
            </w:tcBorders>
            <w:shd w:val="clear" w:color="auto" w:fill="auto"/>
            <w:noWrap/>
            <w:vAlign w:val="center"/>
            <w:hideMark/>
          </w:tcPr>
          <w:p w14:paraId="6140E7F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F114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17570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7310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DE6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60035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C97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EA44B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A75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5972C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C97AD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2B7B3" w14:textId="77777777" w:rsidR="00D517BB" w:rsidRPr="00BD01D7" w:rsidRDefault="00D517BB" w:rsidP="009D0DA3">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1F9E106B" w14:textId="77777777" w:rsidR="00D517BB" w:rsidRPr="00BD01D7" w:rsidRDefault="00D517BB" w:rsidP="009D0DA3">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0DE889C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CFB486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15637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95DA7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EA17D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05C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C87A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BE305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09B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74BB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D057E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C593A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7A1A83" w14:textId="77777777" w:rsidR="00D517BB" w:rsidRPr="00BD01D7" w:rsidRDefault="00D517BB" w:rsidP="009D0DA3">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3B580B67" w14:textId="77777777" w:rsidR="00D517BB" w:rsidRPr="00BD01D7" w:rsidRDefault="00D517BB" w:rsidP="009D0DA3">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3BBA32E7" w14:textId="77777777" w:rsidR="00D517BB" w:rsidRPr="00BD01D7" w:rsidRDefault="00D517BB" w:rsidP="009D0DA3">
            <w:pPr>
              <w:spacing w:before="60" w:after="60" w:line="240" w:lineRule="auto"/>
              <w:rPr>
                <w:noProof/>
                <w:sz w:val="20"/>
              </w:rPr>
            </w:pPr>
            <w:r>
              <w:rPr>
                <w:noProof/>
                <w:sz w:val="20"/>
              </w:rPr>
              <w:t>-- de nylon ou d’autres polyamides</w:t>
            </w:r>
          </w:p>
        </w:tc>
        <w:tc>
          <w:tcPr>
            <w:tcW w:w="709" w:type="dxa"/>
            <w:tcBorders>
              <w:top w:val="nil"/>
              <w:left w:val="nil"/>
              <w:bottom w:val="single" w:sz="4" w:space="0" w:color="auto"/>
              <w:right w:val="single" w:sz="4" w:space="0" w:color="auto"/>
            </w:tcBorders>
            <w:shd w:val="clear" w:color="auto" w:fill="auto"/>
            <w:noWrap/>
            <w:vAlign w:val="center"/>
            <w:hideMark/>
          </w:tcPr>
          <w:p w14:paraId="713FA28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4A1FD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B4EB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C16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4D5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9CAA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10F5B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011A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1094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DE70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A9063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BEFEEF" w14:textId="77777777" w:rsidR="00D517BB" w:rsidRPr="00BD01D7" w:rsidRDefault="00D517BB" w:rsidP="009D0DA3">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2246DB63" w14:textId="77777777" w:rsidR="00D517BB" w:rsidRPr="00BD01D7" w:rsidRDefault="00D517BB" w:rsidP="009D0DA3">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135B2029" w14:textId="77777777" w:rsidR="00D517BB" w:rsidRPr="00BD01D7" w:rsidRDefault="00D517BB" w:rsidP="009D0DA3">
            <w:pPr>
              <w:spacing w:before="60" w:after="60" w:line="240" w:lineRule="auto"/>
              <w:rPr>
                <w:noProof/>
                <w:sz w:val="20"/>
              </w:rPr>
            </w:pPr>
            <w:r>
              <w:rPr>
                <w:noProof/>
                <w:sz w:val="20"/>
              </w:rPr>
              <w:t>-- de polyesters</w:t>
            </w:r>
          </w:p>
        </w:tc>
        <w:tc>
          <w:tcPr>
            <w:tcW w:w="709" w:type="dxa"/>
            <w:tcBorders>
              <w:top w:val="nil"/>
              <w:left w:val="nil"/>
              <w:bottom w:val="single" w:sz="4" w:space="0" w:color="auto"/>
              <w:right w:val="single" w:sz="4" w:space="0" w:color="auto"/>
            </w:tcBorders>
            <w:shd w:val="clear" w:color="auto" w:fill="auto"/>
            <w:noWrap/>
            <w:vAlign w:val="center"/>
            <w:hideMark/>
          </w:tcPr>
          <w:p w14:paraId="29ED8B6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9C55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442B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DF60F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977CF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A28B3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2A0C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DF0A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26A0D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463E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5138B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60EE8E" w14:textId="77777777" w:rsidR="00D517BB" w:rsidRPr="00BD01D7" w:rsidRDefault="00D517BB" w:rsidP="009D0DA3">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22ACB7B9" w14:textId="77777777" w:rsidR="00D517BB" w:rsidRPr="00BD01D7" w:rsidRDefault="00D517BB" w:rsidP="009D0DA3">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5710EAA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F07F1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B833E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C022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DA84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136A5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3BE6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0B9E9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CF59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0076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803A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CC04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87B69" w14:textId="77777777" w:rsidR="00D517BB" w:rsidRPr="00BD01D7" w:rsidRDefault="00D517BB" w:rsidP="009D0DA3">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2FA34792" w14:textId="77777777" w:rsidR="00D517BB" w:rsidRPr="00BD01D7" w:rsidRDefault="00D517BB" w:rsidP="009D0DA3">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25FD74B9" w14:textId="77777777" w:rsidR="00D517BB" w:rsidRPr="00BD01D7" w:rsidRDefault="00D517BB" w:rsidP="009D0DA3">
            <w:pPr>
              <w:spacing w:before="60" w:after="60" w:line="240" w:lineRule="auto"/>
              <w:rPr>
                <w:noProof/>
                <w:sz w:val="20"/>
              </w:rPr>
            </w:pPr>
            <w:r>
              <w:rPr>
                <w:noProof/>
                <w:sz w:val="20"/>
              </w:rPr>
              <w:t>-- de nylon ou d’autres polyamides</w:t>
            </w:r>
          </w:p>
        </w:tc>
        <w:tc>
          <w:tcPr>
            <w:tcW w:w="709" w:type="dxa"/>
            <w:tcBorders>
              <w:top w:val="nil"/>
              <w:left w:val="nil"/>
              <w:bottom w:val="single" w:sz="4" w:space="0" w:color="auto"/>
              <w:right w:val="single" w:sz="4" w:space="0" w:color="auto"/>
            </w:tcBorders>
            <w:shd w:val="clear" w:color="auto" w:fill="auto"/>
            <w:noWrap/>
            <w:vAlign w:val="center"/>
            <w:hideMark/>
          </w:tcPr>
          <w:p w14:paraId="0773980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C0E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E7E29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B7AF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D9289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771E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8F86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EEA6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3245F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3979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9E72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E6D0D7" w14:textId="77777777" w:rsidR="00D517BB" w:rsidRPr="00BD01D7" w:rsidRDefault="00D517BB" w:rsidP="009D0DA3">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DE6BDF8" w14:textId="77777777" w:rsidR="00D517BB" w:rsidRPr="00BD01D7" w:rsidRDefault="00D517BB" w:rsidP="009D0DA3">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3812A238" w14:textId="77777777" w:rsidR="00D517BB" w:rsidRPr="00BD01D7" w:rsidRDefault="00D517BB" w:rsidP="009D0DA3">
            <w:pPr>
              <w:spacing w:before="60" w:after="60" w:line="240" w:lineRule="auto"/>
              <w:rPr>
                <w:noProof/>
                <w:sz w:val="20"/>
              </w:rPr>
            </w:pPr>
            <w:r>
              <w:rPr>
                <w:noProof/>
                <w:sz w:val="20"/>
              </w:rPr>
              <w:t>-- de polyesters</w:t>
            </w:r>
          </w:p>
        </w:tc>
        <w:tc>
          <w:tcPr>
            <w:tcW w:w="709" w:type="dxa"/>
            <w:tcBorders>
              <w:top w:val="nil"/>
              <w:left w:val="nil"/>
              <w:bottom w:val="single" w:sz="4" w:space="0" w:color="auto"/>
              <w:right w:val="single" w:sz="4" w:space="0" w:color="auto"/>
            </w:tcBorders>
            <w:shd w:val="clear" w:color="auto" w:fill="auto"/>
            <w:noWrap/>
            <w:vAlign w:val="center"/>
            <w:hideMark/>
          </w:tcPr>
          <w:p w14:paraId="3DE610F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26A12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0187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AF59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F832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BC57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486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5D1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8756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AC5DF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16C1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A2206D" w14:textId="77777777" w:rsidR="00D517BB" w:rsidRPr="00BD01D7" w:rsidRDefault="00D517BB" w:rsidP="009D0DA3">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75C2DDAC" w14:textId="77777777" w:rsidR="00D517BB" w:rsidRPr="00BD01D7" w:rsidRDefault="00D517BB" w:rsidP="009D0DA3">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4FBEF4C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BC1B30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FE4F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5916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7A7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87C6C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185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CF3F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2558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57F6B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A04F7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F468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7DF2C" w14:textId="77777777" w:rsidR="00D517BB" w:rsidRPr="00BD01D7" w:rsidRDefault="00D517BB" w:rsidP="009D0DA3">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3BD99B69" w14:textId="77777777" w:rsidR="00D517BB" w:rsidRPr="00BD01D7" w:rsidRDefault="00D517BB" w:rsidP="009D0DA3">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262BF1E0" w14:textId="77777777" w:rsidR="00D517BB" w:rsidRPr="00BD01D7" w:rsidRDefault="00D517BB" w:rsidP="009D0DA3">
            <w:pPr>
              <w:spacing w:before="60" w:after="60" w:line="240" w:lineRule="auto"/>
              <w:rPr>
                <w:noProof/>
                <w:sz w:val="20"/>
              </w:rPr>
            </w:pPr>
            <w:r>
              <w:rPr>
                <w:noProof/>
                <w:sz w:val="20"/>
              </w:rPr>
              <w:t>- Fils à haute ténacité en rayonne viscose</w:t>
            </w:r>
          </w:p>
        </w:tc>
        <w:tc>
          <w:tcPr>
            <w:tcW w:w="709" w:type="dxa"/>
            <w:tcBorders>
              <w:top w:val="nil"/>
              <w:left w:val="nil"/>
              <w:bottom w:val="single" w:sz="4" w:space="0" w:color="auto"/>
              <w:right w:val="single" w:sz="4" w:space="0" w:color="auto"/>
            </w:tcBorders>
            <w:shd w:val="clear" w:color="auto" w:fill="auto"/>
            <w:noWrap/>
            <w:vAlign w:val="center"/>
            <w:hideMark/>
          </w:tcPr>
          <w:p w14:paraId="7EEAD2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C87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7777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37C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6B60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528FA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5CC0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470F0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8E5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2EE42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8A62E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4C0617" w14:textId="77777777" w:rsidR="00D517BB" w:rsidRPr="00BD01D7" w:rsidRDefault="00D517BB" w:rsidP="009D0DA3">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69929877" w14:textId="77777777" w:rsidR="00D517BB" w:rsidRPr="00BD01D7" w:rsidRDefault="00D517BB" w:rsidP="009D0DA3">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37EFEDAA" w14:textId="77777777" w:rsidR="00D517BB" w:rsidRPr="00BD01D7" w:rsidRDefault="00D517BB" w:rsidP="009D0DA3">
            <w:pPr>
              <w:spacing w:before="60" w:after="60" w:line="240" w:lineRule="auto"/>
              <w:rPr>
                <w:noProof/>
                <w:sz w:val="20"/>
              </w:rPr>
            </w:pPr>
            <w:r>
              <w:rPr>
                <w:noProof/>
                <w:sz w:val="20"/>
              </w:rPr>
              <w:t>-- de rayonne viscose, sans torsion ou d’une torsion n’excédant pas 120 tours au mètre</w:t>
            </w:r>
          </w:p>
        </w:tc>
        <w:tc>
          <w:tcPr>
            <w:tcW w:w="709" w:type="dxa"/>
            <w:tcBorders>
              <w:top w:val="nil"/>
              <w:left w:val="nil"/>
              <w:bottom w:val="single" w:sz="4" w:space="0" w:color="auto"/>
              <w:right w:val="single" w:sz="4" w:space="0" w:color="auto"/>
            </w:tcBorders>
            <w:shd w:val="clear" w:color="auto" w:fill="auto"/>
            <w:noWrap/>
            <w:vAlign w:val="center"/>
            <w:hideMark/>
          </w:tcPr>
          <w:p w14:paraId="0A7D63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BAA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7460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23AD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8918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B46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0211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344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9224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BFC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05AE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FF4B7" w14:textId="77777777" w:rsidR="00D517BB" w:rsidRPr="00BD01D7" w:rsidRDefault="00D517BB" w:rsidP="009D0DA3">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305BC528" w14:textId="77777777" w:rsidR="00D517BB" w:rsidRPr="00BD01D7" w:rsidRDefault="00D517BB" w:rsidP="009D0DA3">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4BA75D9C" w14:textId="77777777" w:rsidR="00D517BB" w:rsidRPr="00BD01D7" w:rsidRDefault="00D517BB" w:rsidP="009D0DA3">
            <w:pPr>
              <w:spacing w:before="60" w:after="60" w:line="240" w:lineRule="auto"/>
              <w:rPr>
                <w:noProof/>
                <w:sz w:val="20"/>
              </w:rPr>
            </w:pPr>
            <w:r>
              <w:rPr>
                <w:noProof/>
                <w:sz w:val="20"/>
              </w:rPr>
              <w:t>-- de rayonne viscose, d’une torsion excédant 120 tours au mètre</w:t>
            </w:r>
          </w:p>
        </w:tc>
        <w:tc>
          <w:tcPr>
            <w:tcW w:w="709" w:type="dxa"/>
            <w:tcBorders>
              <w:top w:val="nil"/>
              <w:left w:val="nil"/>
              <w:bottom w:val="single" w:sz="4" w:space="0" w:color="auto"/>
              <w:right w:val="single" w:sz="4" w:space="0" w:color="auto"/>
            </w:tcBorders>
            <w:shd w:val="clear" w:color="auto" w:fill="auto"/>
            <w:noWrap/>
            <w:vAlign w:val="center"/>
            <w:hideMark/>
          </w:tcPr>
          <w:p w14:paraId="6EBEFE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5F2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B54F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A9877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BDEDD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5936C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65D0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7CE53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21D8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E2FC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9F1A2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5A281" w14:textId="77777777" w:rsidR="00D517BB" w:rsidRPr="00BD01D7" w:rsidRDefault="00D517BB" w:rsidP="009D0DA3">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407FCDD" w14:textId="77777777" w:rsidR="00D517BB" w:rsidRPr="00BD01D7" w:rsidRDefault="00D517BB" w:rsidP="009D0DA3">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517C877F" w14:textId="77777777" w:rsidR="00D517BB" w:rsidRPr="00BD01D7" w:rsidRDefault="00D517BB" w:rsidP="009D0DA3">
            <w:pPr>
              <w:spacing w:before="60" w:after="60" w:line="240" w:lineRule="auto"/>
              <w:rPr>
                <w:noProof/>
                <w:sz w:val="20"/>
              </w:rPr>
            </w:pPr>
            <w:r>
              <w:rPr>
                <w:noProof/>
                <w:sz w:val="20"/>
              </w:rPr>
              <w:t>-- d’acétate de cellulose</w:t>
            </w:r>
          </w:p>
        </w:tc>
        <w:tc>
          <w:tcPr>
            <w:tcW w:w="709" w:type="dxa"/>
            <w:tcBorders>
              <w:top w:val="nil"/>
              <w:left w:val="nil"/>
              <w:bottom w:val="single" w:sz="4" w:space="0" w:color="auto"/>
              <w:right w:val="single" w:sz="4" w:space="0" w:color="auto"/>
            </w:tcBorders>
            <w:shd w:val="clear" w:color="auto" w:fill="auto"/>
            <w:noWrap/>
            <w:vAlign w:val="center"/>
            <w:hideMark/>
          </w:tcPr>
          <w:p w14:paraId="3166EB7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487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EE9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6AE8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6389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9BB66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1297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FAB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D19E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C7589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5B72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BB674A" w14:textId="77777777" w:rsidR="00D517BB" w:rsidRPr="00BD01D7" w:rsidRDefault="00D517BB" w:rsidP="009D0DA3">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77767E56" w14:textId="77777777" w:rsidR="00D517BB" w:rsidRPr="00BD01D7" w:rsidRDefault="00D517BB" w:rsidP="009D0DA3">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17D99E3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2971F9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A295A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54064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82A1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F2EF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38E0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AAF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A3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6D503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A82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5821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FF610" w14:textId="77777777" w:rsidR="00D517BB" w:rsidRPr="00BD01D7" w:rsidRDefault="00D517BB" w:rsidP="009D0DA3">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1FCFA333" w14:textId="77777777" w:rsidR="00D517BB" w:rsidRPr="00BD01D7" w:rsidRDefault="00D517BB" w:rsidP="009D0DA3">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7BB497C4" w14:textId="77777777" w:rsidR="00D517BB" w:rsidRPr="00BD01D7" w:rsidRDefault="00D517BB" w:rsidP="009D0DA3">
            <w:pPr>
              <w:spacing w:before="60" w:after="60" w:line="240" w:lineRule="auto"/>
              <w:rPr>
                <w:noProof/>
                <w:sz w:val="20"/>
              </w:rPr>
            </w:pPr>
            <w:r>
              <w:rPr>
                <w:noProof/>
                <w:sz w:val="20"/>
              </w:rPr>
              <w:t>-- de rayonne viscose</w:t>
            </w:r>
          </w:p>
        </w:tc>
        <w:tc>
          <w:tcPr>
            <w:tcW w:w="709" w:type="dxa"/>
            <w:tcBorders>
              <w:top w:val="nil"/>
              <w:left w:val="nil"/>
              <w:bottom w:val="single" w:sz="4" w:space="0" w:color="auto"/>
              <w:right w:val="single" w:sz="4" w:space="0" w:color="auto"/>
            </w:tcBorders>
            <w:shd w:val="clear" w:color="auto" w:fill="auto"/>
            <w:noWrap/>
            <w:vAlign w:val="center"/>
            <w:hideMark/>
          </w:tcPr>
          <w:p w14:paraId="5A2F3B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19F6F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2356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AF4D9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FF93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778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182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24528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FE0C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DF58A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A7906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1C7FF1" w14:textId="77777777" w:rsidR="00D517BB" w:rsidRPr="00BD01D7" w:rsidRDefault="00D517BB" w:rsidP="009D0DA3">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7664E749" w14:textId="77777777" w:rsidR="00D517BB" w:rsidRPr="00BD01D7" w:rsidRDefault="00D517BB" w:rsidP="009D0DA3">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1809D834" w14:textId="77777777" w:rsidR="00D517BB" w:rsidRPr="00BD01D7" w:rsidRDefault="00D517BB" w:rsidP="009D0DA3">
            <w:pPr>
              <w:spacing w:before="60" w:after="60" w:line="240" w:lineRule="auto"/>
              <w:rPr>
                <w:noProof/>
                <w:sz w:val="20"/>
              </w:rPr>
            </w:pPr>
            <w:r>
              <w:rPr>
                <w:noProof/>
                <w:sz w:val="20"/>
              </w:rPr>
              <w:t>-- d’acétate de cellulose</w:t>
            </w:r>
          </w:p>
        </w:tc>
        <w:tc>
          <w:tcPr>
            <w:tcW w:w="709" w:type="dxa"/>
            <w:tcBorders>
              <w:top w:val="nil"/>
              <w:left w:val="nil"/>
              <w:bottom w:val="single" w:sz="4" w:space="0" w:color="auto"/>
              <w:right w:val="single" w:sz="4" w:space="0" w:color="auto"/>
            </w:tcBorders>
            <w:shd w:val="clear" w:color="auto" w:fill="auto"/>
            <w:noWrap/>
            <w:vAlign w:val="center"/>
            <w:hideMark/>
          </w:tcPr>
          <w:p w14:paraId="4CB7FFF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E3354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F54A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E0956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FF2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D860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2C8B3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E4DB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CF72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2E9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A7B90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5B48AC" w14:textId="77777777" w:rsidR="00D517BB" w:rsidRPr="00BD01D7" w:rsidRDefault="00D517BB" w:rsidP="009D0DA3">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50FFC5BD" w14:textId="77777777" w:rsidR="00D517BB" w:rsidRPr="00BD01D7" w:rsidRDefault="00D517BB" w:rsidP="009D0DA3">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7F51BE4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DFDD7C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4BBE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C4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D0E5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2C1A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FB48D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26CDB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AE4BA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98463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CA86F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DDEF1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1DD1E" w14:textId="77777777" w:rsidR="00D517BB" w:rsidRPr="00BD01D7" w:rsidRDefault="00D517BB" w:rsidP="009D0DA3">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73C9BBE" w14:textId="77777777" w:rsidR="00D517BB" w:rsidRPr="00BD01D7" w:rsidRDefault="00D517BB" w:rsidP="009D0DA3">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4B2FABAD" w14:textId="77777777" w:rsidR="00D517BB" w:rsidRPr="00BD01D7" w:rsidRDefault="00D517BB" w:rsidP="009D0DA3">
            <w:pPr>
              <w:spacing w:before="60" w:after="60" w:line="240" w:lineRule="auto"/>
              <w:rPr>
                <w:noProof/>
                <w:sz w:val="20"/>
              </w:rPr>
            </w:pPr>
            <w:r>
              <w:rPr>
                <w:noProof/>
                <w:sz w:val="20"/>
              </w:rPr>
              <w:t>-- d’élastomères</w:t>
            </w:r>
          </w:p>
        </w:tc>
        <w:tc>
          <w:tcPr>
            <w:tcW w:w="709" w:type="dxa"/>
            <w:tcBorders>
              <w:top w:val="nil"/>
              <w:left w:val="nil"/>
              <w:bottom w:val="single" w:sz="4" w:space="0" w:color="auto"/>
              <w:right w:val="single" w:sz="4" w:space="0" w:color="auto"/>
            </w:tcBorders>
            <w:shd w:val="clear" w:color="auto" w:fill="auto"/>
            <w:noWrap/>
            <w:vAlign w:val="center"/>
            <w:hideMark/>
          </w:tcPr>
          <w:p w14:paraId="7ED9FC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A5FC1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4177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C594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DD578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727AE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E0D81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CFAA3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C236C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BD5E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0841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95855" w14:textId="77777777" w:rsidR="00D517BB" w:rsidRPr="00BD01D7" w:rsidRDefault="00D517BB" w:rsidP="009D0DA3">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672EAA11" w14:textId="77777777" w:rsidR="00D517BB" w:rsidRPr="00BD01D7" w:rsidRDefault="00D517BB" w:rsidP="009D0DA3">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043F2B51" w14:textId="77777777" w:rsidR="00D517BB" w:rsidRPr="00BD01D7" w:rsidRDefault="00D517BB" w:rsidP="009D0DA3">
            <w:pPr>
              <w:spacing w:before="60" w:after="60" w:line="240" w:lineRule="auto"/>
              <w:rPr>
                <w:noProof/>
                <w:sz w:val="20"/>
              </w:rPr>
            </w:pPr>
            <w:r>
              <w:rPr>
                <w:noProof/>
                <w:sz w:val="20"/>
              </w:rPr>
              <w:t>-- autres, de polypropylène</w:t>
            </w:r>
          </w:p>
        </w:tc>
        <w:tc>
          <w:tcPr>
            <w:tcW w:w="709" w:type="dxa"/>
            <w:tcBorders>
              <w:top w:val="nil"/>
              <w:left w:val="nil"/>
              <w:bottom w:val="single" w:sz="4" w:space="0" w:color="auto"/>
              <w:right w:val="single" w:sz="4" w:space="0" w:color="auto"/>
            </w:tcBorders>
            <w:shd w:val="clear" w:color="auto" w:fill="auto"/>
            <w:noWrap/>
            <w:vAlign w:val="center"/>
            <w:hideMark/>
          </w:tcPr>
          <w:p w14:paraId="066D6D7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0C1F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5EC9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229A3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270A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2917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6FD4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E1E3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3A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00FB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F3CAE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D584B2" w14:textId="77777777" w:rsidR="00D517BB" w:rsidRPr="00BD01D7" w:rsidRDefault="00D517BB" w:rsidP="009D0DA3">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B50A6F0" w14:textId="77777777" w:rsidR="00D517BB" w:rsidRPr="00BD01D7" w:rsidRDefault="00D517BB" w:rsidP="009D0DA3">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00210BD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ED0425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8D30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85293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A452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C72F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45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DD3A9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DA0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A7F80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E255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80657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BE260" w14:textId="77777777" w:rsidR="00D517BB" w:rsidRPr="00BD01D7" w:rsidRDefault="00D517BB" w:rsidP="009D0DA3">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0E84A47" w14:textId="77777777" w:rsidR="00D517BB" w:rsidRPr="00BD01D7" w:rsidRDefault="00D517BB" w:rsidP="009D0DA3">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2A76519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82613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EE38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B13D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353D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696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7A22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B5B31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3BD1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9AD9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A5462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05BC8C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0406B" w14:textId="77777777" w:rsidR="00D517BB" w:rsidRPr="00BD01D7" w:rsidRDefault="00D517BB" w:rsidP="009D0DA3">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6C7434B1" w14:textId="77777777" w:rsidR="00D517BB" w:rsidRPr="00BD01D7" w:rsidRDefault="00D517BB" w:rsidP="009D0DA3">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411652C0" w14:textId="77777777" w:rsidR="00D517BB" w:rsidRPr="00BD01D7" w:rsidRDefault="00D517BB" w:rsidP="009D0DA3">
            <w:pPr>
              <w:spacing w:before="60" w:after="60" w:line="240" w:lineRule="auto"/>
              <w:rPr>
                <w:noProof/>
                <w:sz w:val="20"/>
              </w:rPr>
            </w:pPr>
            <w:r>
              <w:rPr>
                <w:noProof/>
                <w:sz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709" w:type="dxa"/>
            <w:tcBorders>
              <w:top w:val="nil"/>
              <w:left w:val="nil"/>
              <w:bottom w:val="single" w:sz="4" w:space="0" w:color="auto"/>
              <w:right w:val="single" w:sz="4" w:space="0" w:color="auto"/>
            </w:tcBorders>
            <w:shd w:val="clear" w:color="auto" w:fill="auto"/>
            <w:noWrap/>
            <w:vAlign w:val="center"/>
            <w:hideMark/>
          </w:tcPr>
          <w:p w14:paraId="107171A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23098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329BA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9198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FFB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23D9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3168E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913B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189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962A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BF1D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31BDFA" w14:textId="77777777" w:rsidR="00D517BB" w:rsidRPr="00BD01D7" w:rsidRDefault="00D517BB" w:rsidP="009D0DA3">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3B51F131" w14:textId="77777777" w:rsidR="00D517BB" w:rsidRPr="00BD01D7" w:rsidRDefault="00D517BB" w:rsidP="009D0DA3">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519EC8AE" w14:textId="77777777" w:rsidR="00D517BB" w:rsidRPr="00BD01D7" w:rsidRDefault="00D517BB" w:rsidP="009D0DA3">
            <w:pPr>
              <w:spacing w:before="60" w:after="60" w:line="240" w:lineRule="auto"/>
              <w:rPr>
                <w:noProof/>
                <w:sz w:val="20"/>
              </w:rPr>
            </w:pPr>
            <w:r>
              <w:rPr>
                <w:noProof/>
                <w:sz w:val="20"/>
              </w:rPr>
              <w:t>Fils de filaments synthétiques ou artificiels (autres que les fils à coudre), conditionnés pour la vente au détail</w:t>
            </w:r>
          </w:p>
        </w:tc>
        <w:tc>
          <w:tcPr>
            <w:tcW w:w="709" w:type="dxa"/>
            <w:tcBorders>
              <w:top w:val="nil"/>
              <w:left w:val="nil"/>
              <w:bottom w:val="single" w:sz="4" w:space="0" w:color="auto"/>
              <w:right w:val="single" w:sz="4" w:space="0" w:color="auto"/>
            </w:tcBorders>
            <w:shd w:val="clear" w:color="auto" w:fill="auto"/>
            <w:noWrap/>
            <w:vAlign w:val="center"/>
            <w:hideMark/>
          </w:tcPr>
          <w:p w14:paraId="538599E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6EBCF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550FF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AA0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51E8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4C5AD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55A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ABA2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8CA9D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C01D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DEB87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E417C6" w14:textId="77777777" w:rsidR="00D517BB" w:rsidRPr="00BD01D7" w:rsidRDefault="00D517BB" w:rsidP="009D0DA3">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1370F168" w14:textId="77777777" w:rsidR="00D517BB" w:rsidRPr="00BD01D7" w:rsidRDefault="00D517BB" w:rsidP="009D0DA3">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6EE9DA86"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1C714C4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88148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88B65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C726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1CFDF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4834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20E2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981E9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D956E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E889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CD228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6EFDE" w14:textId="77777777" w:rsidR="00D517BB" w:rsidRPr="00BD01D7" w:rsidRDefault="00D517BB" w:rsidP="009D0DA3">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443CD431" w14:textId="77777777" w:rsidR="00D517BB" w:rsidRPr="00BD01D7" w:rsidRDefault="00D517BB" w:rsidP="009D0DA3">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CA52CA5"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17AEB5C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801B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BB8F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71F5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4517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217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7EA6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D889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FB05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EBC4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BC1BC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18B67" w14:textId="77777777" w:rsidR="00D517BB" w:rsidRPr="00BD01D7" w:rsidRDefault="00D517BB" w:rsidP="009D0DA3">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3E3DAE68" w14:textId="77777777" w:rsidR="00D517BB" w:rsidRPr="00BD01D7" w:rsidRDefault="00D517BB" w:rsidP="009D0DA3">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5F58AA44"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6788CE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39EF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1C4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AAA7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E4416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ADEE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9DB5A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FBC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E20D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F946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7A905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1EF78" w14:textId="77777777" w:rsidR="00D517BB" w:rsidRPr="00BD01D7" w:rsidRDefault="00D517BB" w:rsidP="009D0DA3">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49CC8A16" w14:textId="77777777" w:rsidR="00D517BB" w:rsidRPr="00BD01D7" w:rsidRDefault="00D517BB" w:rsidP="009D0DA3">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46DA505F"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404A394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55BA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19C1E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2F8EC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866C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F4817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66E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AAD1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E73B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D91E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5ED14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11E93" w14:textId="77777777" w:rsidR="00D517BB" w:rsidRPr="00BD01D7" w:rsidRDefault="00D517BB" w:rsidP="009D0DA3">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8FE9843" w14:textId="77777777" w:rsidR="00D517BB" w:rsidRPr="00BD01D7" w:rsidRDefault="00D517BB" w:rsidP="009D0DA3">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A241849"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75C4691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120A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4F6E0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CF2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40A6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A70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0A668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0CE2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649E9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241C4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0558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903F35" w14:textId="77777777" w:rsidR="00D517BB" w:rsidRPr="00BD01D7" w:rsidRDefault="00D517BB" w:rsidP="009D0DA3">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72D58BA0" w14:textId="77777777" w:rsidR="00D517BB" w:rsidRPr="00BD01D7" w:rsidRDefault="00D517BB" w:rsidP="009D0DA3">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055A5BE3"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7683C71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799CF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8780E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806B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D65F3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EA3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B3C6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338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9059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829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04125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889E4" w14:textId="77777777" w:rsidR="00D517BB" w:rsidRPr="00BD01D7" w:rsidRDefault="00D517BB" w:rsidP="009D0DA3">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113ED8E1" w14:textId="77777777" w:rsidR="00D517BB" w:rsidRPr="00BD01D7" w:rsidRDefault="00D517BB" w:rsidP="009D0DA3">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312FC8A"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7A6F1AF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95D1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25884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A2A3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1733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CED0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6DF14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EBC9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5A7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2E26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A691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03851" w14:textId="77777777" w:rsidR="00D517BB" w:rsidRPr="00BD01D7" w:rsidRDefault="00D517BB" w:rsidP="009D0DA3">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2BD7BC7" w14:textId="77777777" w:rsidR="00D517BB" w:rsidRPr="00BD01D7" w:rsidRDefault="00D517BB" w:rsidP="009D0DA3">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4A4260FA"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6F8F2EE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0878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F2032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FE21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4218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A26A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E8AC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310B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4118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40BD2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13B5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349508" w14:textId="77777777" w:rsidR="00D517BB" w:rsidRPr="00BD01D7" w:rsidRDefault="00D517BB" w:rsidP="009D0DA3">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30461DC9" w14:textId="77777777" w:rsidR="00D517BB" w:rsidRPr="00BD01D7" w:rsidRDefault="00D517BB" w:rsidP="009D0DA3">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0CF1859C" w14:textId="77777777" w:rsidR="00D517BB" w:rsidRPr="00BD01D7" w:rsidRDefault="00D517BB" w:rsidP="009D0DA3">
            <w:pPr>
              <w:spacing w:before="60" w:after="60" w:line="240" w:lineRule="auto"/>
              <w:rPr>
                <w:noProof/>
                <w:sz w:val="20"/>
              </w:rPr>
            </w:pPr>
            <w:r>
              <w:rPr>
                <w:noProof/>
                <w:sz w:val="20"/>
              </w:rPr>
              <w:t>-- mélangés principalement ou uniquement avec des fibres artificielles discontinues</w:t>
            </w:r>
          </w:p>
        </w:tc>
        <w:tc>
          <w:tcPr>
            <w:tcW w:w="709" w:type="dxa"/>
            <w:tcBorders>
              <w:top w:val="nil"/>
              <w:left w:val="nil"/>
              <w:bottom w:val="single" w:sz="4" w:space="0" w:color="auto"/>
              <w:right w:val="single" w:sz="4" w:space="0" w:color="auto"/>
            </w:tcBorders>
            <w:shd w:val="clear" w:color="auto" w:fill="auto"/>
            <w:noWrap/>
            <w:vAlign w:val="center"/>
            <w:hideMark/>
          </w:tcPr>
          <w:p w14:paraId="289F60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379D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944F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A8E7C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CFCE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44FE7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E27EA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2D19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096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F7E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9338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29F5DD" w14:textId="77777777" w:rsidR="00D517BB" w:rsidRPr="00BD01D7" w:rsidRDefault="00D517BB" w:rsidP="009D0DA3">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02C9E5DF" w14:textId="77777777" w:rsidR="00D517BB" w:rsidRPr="00BD01D7" w:rsidRDefault="00D517BB" w:rsidP="009D0DA3">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16845389" w14:textId="77777777" w:rsidR="00D517BB" w:rsidRPr="00BD01D7" w:rsidRDefault="00D517BB" w:rsidP="009D0DA3">
            <w:pPr>
              <w:spacing w:before="60" w:after="60" w:line="240" w:lineRule="auto"/>
              <w:rPr>
                <w:noProof/>
                <w:sz w:val="20"/>
              </w:rPr>
            </w:pPr>
            <w:r>
              <w:rPr>
                <w:noProof/>
                <w:sz w:val="20"/>
              </w:rPr>
              <w:t>-- mélangés principalement ou uniquement avec de la laine ou des poils fins</w:t>
            </w:r>
          </w:p>
        </w:tc>
        <w:tc>
          <w:tcPr>
            <w:tcW w:w="709" w:type="dxa"/>
            <w:tcBorders>
              <w:top w:val="nil"/>
              <w:left w:val="nil"/>
              <w:bottom w:val="single" w:sz="4" w:space="0" w:color="auto"/>
              <w:right w:val="single" w:sz="4" w:space="0" w:color="auto"/>
            </w:tcBorders>
            <w:shd w:val="clear" w:color="auto" w:fill="auto"/>
            <w:noWrap/>
            <w:vAlign w:val="center"/>
            <w:hideMark/>
          </w:tcPr>
          <w:p w14:paraId="6D8579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83AC1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ED4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D8A8D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D276B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20CA7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4AA8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EA85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5D5E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EF4E1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D062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EC0D4" w14:textId="77777777" w:rsidR="00D517BB" w:rsidRPr="00BD01D7" w:rsidRDefault="00D517BB" w:rsidP="009D0DA3">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389884D8" w14:textId="77777777" w:rsidR="00D517BB" w:rsidRPr="00BD01D7" w:rsidRDefault="00D517BB" w:rsidP="009D0DA3">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4E2D27D0" w14:textId="77777777" w:rsidR="00D517BB" w:rsidRPr="00BD01D7" w:rsidRDefault="00D517BB" w:rsidP="009D0DA3">
            <w:pPr>
              <w:spacing w:before="60" w:after="60" w:line="240" w:lineRule="auto"/>
              <w:rPr>
                <w:noProof/>
                <w:sz w:val="20"/>
              </w:rPr>
            </w:pPr>
            <w:r>
              <w:rPr>
                <w:noProof/>
                <w:sz w:val="20"/>
              </w:rPr>
              <w:t>-- mélangés principalement ou uniquement avec du coton</w:t>
            </w:r>
          </w:p>
        </w:tc>
        <w:tc>
          <w:tcPr>
            <w:tcW w:w="709" w:type="dxa"/>
            <w:tcBorders>
              <w:top w:val="nil"/>
              <w:left w:val="nil"/>
              <w:bottom w:val="single" w:sz="4" w:space="0" w:color="auto"/>
              <w:right w:val="single" w:sz="4" w:space="0" w:color="auto"/>
            </w:tcBorders>
            <w:shd w:val="clear" w:color="auto" w:fill="auto"/>
            <w:noWrap/>
            <w:vAlign w:val="center"/>
            <w:hideMark/>
          </w:tcPr>
          <w:p w14:paraId="355D2C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72D87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E704F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B6CA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724FC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6A82B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24A97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876E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9CF2C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1B77D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C4A58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62461E" w14:textId="77777777" w:rsidR="00D517BB" w:rsidRPr="00BD01D7" w:rsidRDefault="00D517BB" w:rsidP="009D0DA3">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2C28C6E4" w14:textId="77777777" w:rsidR="00D517BB" w:rsidRPr="00BD01D7" w:rsidRDefault="00D517BB" w:rsidP="009D0DA3">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3362D21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121F4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9C65B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F648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038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2F54C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D4C82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0FB3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6AB5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CA67A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840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E987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0EBED9" w14:textId="77777777" w:rsidR="00D517BB" w:rsidRPr="00BD01D7" w:rsidRDefault="00D517BB" w:rsidP="009D0DA3">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3DBC7B60" w14:textId="77777777" w:rsidR="00D517BB" w:rsidRPr="00BD01D7" w:rsidRDefault="00D517BB" w:rsidP="009D0DA3">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02D5E4F9" w14:textId="77777777" w:rsidR="00D517BB" w:rsidRPr="00BD01D7" w:rsidRDefault="00D517BB" w:rsidP="009D0DA3">
            <w:pPr>
              <w:spacing w:before="60" w:after="60" w:line="240" w:lineRule="auto"/>
              <w:rPr>
                <w:noProof/>
                <w:sz w:val="20"/>
              </w:rPr>
            </w:pPr>
            <w:r>
              <w:rPr>
                <w:noProof/>
                <w:sz w:val="20"/>
              </w:rPr>
              <w:t>-- mélangés principalement ou uniquement avec de la laine ou des poils fins</w:t>
            </w:r>
          </w:p>
        </w:tc>
        <w:tc>
          <w:tcPr>
            <w:tcW w:w="709" w:type="dxa"/>
            <w:tcBorders>
              <w:top w:val="nil"/>
              <w:left w:val="nil"/>
              <w:bottom w:val="single" w:sz="4" w:space="0" w:color="auto"/>
              <w:right w:val="single" w:sz="4" w:space="0" w:color="auto"/>
            </w:tcBorders>
            <w:shd w:val="clear" w:color="auto" w:fill="auto"/>
            <w:noWrap/>
            <w:vAlign w:val="center"/>
            <w:hideMark/>
          </w:tcPr>
          <w:p w14:paraId="62BDE8C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98806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82B2E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7213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1084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875D7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9779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EDCF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0A1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86C2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C394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F3C43A" w14:textId="77777777" w:rsidR="00D517BB" w:rsidRPr="00BD01D7" w:rsidRDefault="00D517BB" w:rsidP="009D0DA3">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51BBE113" w14:textId="77777777" w:rsidR="00D517BB" w:rsidRPr="00BD01D7" w:rsidRDefault="00D517BB" w:rsidP="009D0DA3">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FB6876C" w14:textId="77777777" w:rsidR="00D517BB" w:rsidRPr="00BD01D7" w:rsidRDefault="00D517BB" w:rsidP="009D0DA3">
            <w:pPr>
              <w:spacing w:before="60" w:after="60" w:line="240" w:lineRule="auto"/>
              <w:rPr>
                <w:noProof/>
                <w:sz w:val="20"/>
              </w:rPr>
            </w:pPr>
            <w:r>
              <w:rPr>
                <w:noProof/>
                <w:sz w:val="20"/>
              </w:rPr>
              <w:t>-- mélangés principalement ou uniquement avec du coton</w:t>
            </w:r>
          </w:p>
        </w:tc>
        <w:tc>
          <w:tcPr>
            <w:tcW w:w="709" w:type="dxa"/>
            <w:tcBorders>
              <w:top w:val="nil"/>
              <w:left w:val="nil"/>
              <w:bottom w:val="single" w:sz="4" w:space="0" w:color="auto"/>
              <w:right w:val="single" w:sz="4" w:space="0" w:color="auto"/>
            </w:tcBorders>
            <w:shd w:val="clear" w:color="auto" w:fill="auto"/>
            <w:noWrap/>
            <w:vAlign w:val="center"/>
            <w:hideMark/>
          </w:tcPr>
          <w:p w14:paraId="0875F4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E448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D6DA6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84D3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AF86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C182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6DB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C9030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1A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A57B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0A74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171DAA" w14:textId="77777777" w:rsidR="00D517BB" w:rsidRPr="00BD01D7" w:rsidRDefault="00D517BB" w:rsidP="009D0DA3">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5AD9F4DF" w14:textId="77777777" w:rsidR="00D517BB" w:rsidRPr="00BD01D7" w:rsidRDefault="00D517BB" w:rsidP="009D0DA3">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7694015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704BA9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7694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266A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EA23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6265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DA2F6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59B2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06D9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853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51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5B80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1415FB" w14:textId="77777777" w:rsidR="00D517BB" w:rsidRPr="00BD01D7" w:rsidRDefault="00D517BB" w:rsidP="009D0DA3">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669C1B8B" w14:textId="77777777" w:rsidR="00D517BB" w:rsidRPr="00BD01D7" w:rsidRDefault="00D517BB" w:rsidP="009D0DA3">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0DD989C7" w14:textId="77777777" w:rsidR="00D517BB" w:rsidRPr="00BD01D7" w:rsidRDefault="00D517BB" w:rsidP="009D0DA3">
            <w:pPr>
              <w:spacing w:before="60" w:after="60" w:line="240" w:lineRule="auto"/>
              <w:rPr>
                <w:noProof/>
                <w:sz w:val="20"/>
              </w:rPr>
            </w:pPr>
            <w:r>
              <w:rPr>
                <w:noProof/>
                <w:sz w:val="20"/>
              </w:rPr>
              <w:t>-- mélangés principalement ou uniquement avec de la laine ou des poils fins</w:t>
            </w:r>
          </w:p>
        </w:tc>
        <w:tc>
          <w:tcPr>
            <w:tcW w:w="709" w:type="dxa"/>
            <w:tcBorders>
              <w:top w:val="nil"/>
              <w:left w:val="nil"/>
              <w:bottom w:val="single" w:sz="4" w:space="0" w:color="auto"/>
              <w:right w:val="single" w:sz="4" w:space="0" w:color="auto"/>
            </w:tcBorders>
            <w:shd w:val="clear" w:color="auto" w:fill="auto"/>
            <w:noWrap/>
            <w:vAlign w:val="center"/>
            <w:hideMark/>
          </w:tcPr>
          <w:p w14:paraId="6D87487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F31D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B5E00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5FC31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CCD1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594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D2B22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0994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009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B6BC1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B5590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56B730" w14:textId="77777777" w:rsidR="00D517BB" w:rsidRPr="00BD01D7" w:rsidRDefault="00D517BB" w:rsidP="009D0DA3">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72BE6767" w14:textId="77777777" w:rsidR="00D517BB" w:rsidRPr="00BD01D7" w:rsidRDefault="00D517BB" w:rsidP="009D0DA3">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D91D8C0" w14:textId="77777777" w:rsidR="00D517BB" w:rsidRPr="00BD01D7" w:rsidRDefault="00D517BB" w:rsidP="009D0DA3">
            <w:pPr>
              <w:spacing w:before="60" w:after="60" w:line="240" w:lineRule="auto"/>
              <w:rPr>
                <w:noProof/>
                <w:sz w:val="20"/>
              </w:rPr>
            </w:pPr>
            <w:r>
              <w:rPr>
                <w:noProof/>
                <w:sz w:val="20"/>
              </w:rPr>
              <w:t>-- mélangés principalement ou uniquement avec du coton</w:t>
            </w:r>
          </w:p>
        </w:tc>
        <w:tc>
          <w:tcPr>
            <w:tcW w:w="709" w:type="dxa"/>
            <w:tcBorders>
              <w:top w:val="nil"/>
              <w:left w:val="nil"/>
              <w:bottom w:val="single" w:sz="4" w:space="0" w:color="auto"/>
              <w:right w:val="single" w:sz="4" w:space="0" w:color="auto"/>
            </w:tcBorders>
            <w:shd w:val="clear" w:color="auto" w:fill="auto"/>
            <w:noWrap/>
            <w:vAlign w:val="center"/>
            <w:hideMark/>
          </w:tcPr>
          <w:p w14:paraId="2F34FAD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FF3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8B7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A15BB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7444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353B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7FCA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513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923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AF6B5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0286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24F70C" w14:textId="77777777" w:rsidR="00D517BB" w:rsidRPr="00BD01D7" w:rsidRDefault="00D517BB" w:rsidP="009D0DA3">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66266637" w14:textId="77777777" w:rsidR="00D517BB" w:rsidRPr="00BD01D7" w:rsidRDefault="00D517BB" w:rsidP="009D0DA3">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6A2C4A8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0343B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EF72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D8C0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B2E7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7940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AF256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C11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89969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29CE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2A54C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2758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15EB0" w14:textId="77777777" w:rsidR="00D517BB" w:rsidRPr="00BD01D7" w:rsidRDefault="00D517BB" w:rsidP="009D0DA3">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28CA6300" w14:textId="77777777" w:rsidR="00D517BB" w:rsidRPr="00BD01D7" w:rsidRDefault="00D517BB" w:rsidP="009D0DA3">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7744C167" w14:textId="77777777" w:rsidR="00D517BB" w:rsidRPr="00BD01D7" w:rsidRDefault="00D517BB" w:rsidP="009D0DA3">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23BC74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CB0B3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9BE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7C013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47596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3D5D4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30EB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D1E9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F743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D5AB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4C13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7056C7" w14:textId="77777777" w:rsidR="00D517BB" w:rsidRPr="00BD01D7" w:rsidRDefault="00D517BB" w:rsidP="009D0DA3">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33BDE27E" w14:textId="77777777" w:rsidR="00D517BB" w:rsidRPr="00BD01D7" w:rsidRDefault="00D517BB" w:rsidP="009D0DA3">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16A6B938" w14:textId="77777777" w:rsidR="00D517BB" w:rsidRPr="00BD01D7" w:rsidRDefault="00D517BB" w:rsidP="009D0DA3">
            <w:pPr>
              <w:spacing w:before="60" w:after="60" w:line="240" w:lineRule="auto"/>
              <w:rPr>
                <w:noProof/>
                <w:sz w:val="20"/>
              </w:rPr>
            </w:pPr>
            <w:r>
              <w:rPr>
                <w:noProof/>
                <w:sz w:val="20"/>
              </w:rPr>
              <w:t>-- retors ou câblés</w:t>
            </w:r>
          </w:p>
        </w:tc>
        <w:tc>
          <w:tcPr>
            <w:tcW w:w="709" w:type="dxa"/>
            <w:tcBorders>
              <w:top w:val="nil"/>
              <w:left w:val="nil"/>
              <w:bottom w:val="single" w:sz="4" w:space="0" w:color="auto"/>
              <w:right w:val="single" w:sz="4" w:space="0" w:color="auto"/>
            </w:tcBorders>
            <w:shd w:val="clear" w:color="auto" w:fill="auto"/>
            <w:noWrap/>
            <w:vAlign w:val="center"/>
            <w:hideMark/>
          </w:tcPr>
          <w:p w14:paraId="151C4AB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B69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E52D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C06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02D5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CC63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2274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1362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E7651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1CEA1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3802A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9D649D" w14:textId="77777777" w:rsidR="00D517BB" w:rsidRPr="00BD01D7" w:rsidRDefault="00D517BB" w:rsidP="009D0DA3">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1C29D505" w14:textId="77777777" w:rsidR="00D517BB" w:rsidRPr="00BD01D7" w:rsidRDefault="00D517BB" w:rsidP="009D0DA3">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DDEF92" w14:textId="77777777" w:rsidR="00D517BB" w:rsidRPr="00BD01D7" w:rsidRDefault="00D517BB" w:rsidP="009D0DA3">
            <w:pPr>
              <w:spacing w:before="60" w:after="60" w:line="240" w:lineRule="auto"/>
              <w:rPr>
                <w:noProof/>
                <w:sz w:val="20"/>
              </w:rPr>
            </w:pPr>
            <w:r>
              <w:rPr>
                <w:noProof/>
                <w:sz w:val="20"/>
              </w:rPr>
              <w:t>- autres fils, mélangés principalement ou uniquement avec de la laine ou des poils fins</w:t>
            </w:r>
          </w:p>
        </w:tc>
        <w:tc>
          <w:tcPr>
            <w:tcW w:w="709" w:type="dxa"/>
            <w:tcBorders>
              <w:top w:val="nil"/>
              <w:left w:val="nil"/>
              <w:bottom w:val="single" w:sz="4" w:space="0" w:color="auto"/>
              <w:right w:val="single" w:sz="4" w:space="0" w:color="auto"/>
            </w:tcBorders>
            <w:shd w:val="clear" w:color="auto" w:fill="auto"/>
            <w:noWrap/>
            <w:vAlign w:val="center"/>
            <w:hideMark/>
          </w:tcPr>
          <w:p w14:paraId="5C3C63D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CF2AF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B002E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B073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01B46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71EB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6F9C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64E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7B42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D1CD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05FB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CB84E2" w14:textId="77777777" w:rsidR="00D517BB" w:rsidRPr="00BD01D7" w:rsidRDefault="00D517BB" w:rsidP="009D0DA3">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1EB5AA5F" w14:textId="77777777" w:rsidR="00D517BB" w:rsidRPr="00BD01D7" w:rsidRDefault="00D517BB" w:rsidP="009D0DA3">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3A55B0F0" w14:textId="77777777" w:rsidR="00D517BB" w:rsidRPr="00BD01D7" w:rsidRDefault="00D517BB" w:rsidP="009D0DA3">
            <w:pPr>
              <w:spacing w:before="60" w:after="60" w:line="240" w:lineRule="auto"/>
              <w:rPr>
                <w:noProof/>
                <w:sz w:val="20"/>
              </w:rPr>
            </w:pPr>
            <w:r>
              <w:rPr>
                <w:noProof/>
                <w:sz w:val="20"/>
              </w:rPr>
              <w:t>- autres fils, mélangés principalement ou uniquement avec du coton</w:t>
            </w:r>
          </w:p>
        </w:tc>
        <w:tc>
          <w:tcPr>
            <w:tcW w:w="709" w:type="dxa"/>
            <w:tcBorders>
              <w:top w:val="nil"/>
              <w:left w:val="nil"/>
              <w:bottom w:val="single" w:sz="4" w:space="0" w:color="auto"/>
              <w:right w:val="single" w:sz="4" w:space="0" w:color="auto"/>
            </w:tcBorders>
            <w:shd w:val="clear" w:color="auto" w:fill="auto"/>
            <w:noWrap/>
            <w:vAlign w:val="center"/>
            <w:hideMark/>
          </w:tcPr>
          <w:p w14:paraId="0471CA6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6E4B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41FAB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3BA21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C5DF8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D77C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965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D9B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3E46A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28746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ED30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891339" w14:textId="77777777" w:rsidR="00D517BB" w:rsidRPr="00BD01D7" w:rsidRDefault="00D517BB" w:rsidP="009D0DA3">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06B355E4" w14:textId="77777777" w:rsidR="00D517BB" w:rsidRPr="00BD01D7" w:rsidRDefault="00D517BB" w:rsidP="009D0DA3">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28F2B9B0" w14:textId="77777777" w:rsidR="00D517BB" w:rsidRPr="00BD01D7" w:rsidRDefault="00D517BB" w:rsidP="009D0DA3">
            <w:pPr>
              <w:spacing w:before="60" w:after="60" w:line="240" w:lineRule="auto"/>
              <w:rPr>
                <w:noProof/>
                <w:sz w:val="20"/>
              </w:rPr>
            </w:pPr>
            <w:r>
              <w:rPr>
                <w:noProof/>
                <w:sz w:val="20"/>
              </w:rPr>
              <w:t>- autres fils</w:t>
            </w:r>
          </w:p>
        </w:tc>
        <w:tc>
          <w:tcPr>
            <w:tcW w:w="709" w:type="dxa"/>
            <w:tcBorders>
              <w:top w:val="nil"/>
              <w:left w:val="nil"/>
              <w:bottom w:val="single" w:sz="4" w:space="0" w:color="auto"/>
              <w:right w:val="single" w:sz="4" w:space="0" w:color="auto"/>
            </w:tcBorders>
            <w:shd w:val="clear" w:color="auto" w:fill="auto"/>
            <w:noWrap/>
            <w:vAlign w:val="center"/>
            <w:hideMark/>
          </w:tcPr>
          <w:p w14:paraId="02CA4E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3A51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E68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1BDD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1536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D9C7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CF75D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7D7E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53626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27C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9F13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FCB42" w14:textId="77777777" w:rsidR="00D517BB" w:rsidRPr="00BD01D7" w:rsidRDefault="00D517BB" w:rsidP="009D0DA3">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75056091" w14:textId="77777777" w:rsidR="00D517BB" w:rsidRPr="00BD01D7" w:rsidRDefault="00D517BB" w:rsidP="009D0DA3">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6A56805A" w14:textId="77777777" w:rsidR="00D517BB" w:rsidRPr="00BD01D7" w:rsidRDefault="00D517BB" w:rsidP="009D0DA3">
            <w:pPr>
              <w:spacing w:before="60" w:after="60" w:line="240" w:lineRule="auto"/>
              <w:rPr>
                <w:noProof/>
                <w:sz w:val="20"/>
              </w:rPr>
            </w:pPr>
            <w:r>
              <w:rPr>
                <w:noProof/>
                <w:sz w:val="20"/>
              </w:rPr>
              <w:t>- de fibres synthétiques discontinues, contenant au moins 85 % en poids de ces fibres</w:t>
            </w:r>
          </w:p>
        </w:tc>
        <w:tc>
          <w:tcPr>
            <w:tcW w:w="709" w:type="dxa"/>
            <w:tcBorders>
              <w:top w:val="nil"/>
              <w:left w:val="nil"/>
              <w:bottom w:val="single" w:sz="4" w:space="0" w:color="auto"/>
              <w:right w:val="single" w:sz="4" w:space="0" w:color="auto"/>
            </w:tcBorders>
            <w:shd w:val="clear" w:color="auto" w:fill="auto"/>
            <w:noWrap/>
            <w:vAlign w:val="center"/>
            <w:hideMark/>
          </w:tcPr>
          <w:p w14:paraId="1386E94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FB71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108C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DBC6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6CE5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884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DF2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2EC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34B23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4DC2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A777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BB99D" w14:textId="77777777" w:rsidR="00D517BB" w:rsidRPr="00BD01D7" w:rsidRDefault="00D517BB" w:rsidP="009D0DA3">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62CCAB01" w14:textId="77777777" w:rsidR="00D517BB" w:rsidRPr="00BD01D7" w:rsidRDefault="00D517BB" w:rsidP="009D0DA3">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60C91F93" w14:textId="77777777" w:rsidR="00D517BB" w:rsidRPr="00BD01D7" w:rsidRDefault="00D517BB" w:rsidP="009D0DA3">
            <w:pPr>
              <w:spacing w:before="60" w:after="60" w:line="240" w:lineRule="auto"/>
              <w:rPr>
                <w:noProof/>
                <w:sz w:val="20"/>
              </w:rPr>
            </w:pPr>
            <w:r>
              <w:rPr>
                <w:noProof/>
                <w:sz w:val="20"/>
              </w:rPr>
              <w:t>- de fibres synthétiques discontinues, contenant moins de 85 % en poids de ces fibres</w:t>
            </w:r>
          </w:p>
        </w:tc>
        <w:tc>
          <w:tcPr>
            <w:tcW w:w="709" w:type="dxa"/>
            <w:tcBorders>
              <w:top w:val="nil"/>
              <w:left w:val="nil"/>
              <w:bottom w:val="single" w:sz="4" w:space="0" w:color="auto"/>
              <w:right w:val="single" w:sz="4" w:space="0" w:color="auto"/>
            </w:tcBorders>
            <w:shd w:val="clear" w:color="auto" w:fill="auto"/>
            <w:noWrap/>
            <w:vAlign w:val="center"/>
            <w:hideMark/>
          </w:tcPr>
          <w:p w14:paraId="1ECD3EE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F382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D508A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B8E90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CF56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3D151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5F297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580D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D433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38D09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34B1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6525" w14:textId="77777777" w:rsidR="00D517BB" w:rsidRPr="00BD01D7" w:rsidRDefault="00D517BB" w:rsidP="009D0DA3">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35F92E2F" w14:textId="77777777" w:rsidR="00D517BB" w:rsidRPr="00BD01D7" w:rsidRDefault="00D517BB" w:rsidP="009D0DA3">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36D90B9" w14:textId="77777777" w:rsidR="00D517BB" w:rsidRPr="00BD01D7" w:rsidRDefault="00D517BB" w:rsidP="009D0DA3">
            <w:pPr>
              <w:spacing w:before="60" w:after="60" w:line="240" w:lineRule="auto"/>
              <w:rPr>
                <w:noProof/>
                <w:sz w:val="20"/>
              </w:rPr>
            </w:pPr>
            <w:r>
              <w:rPr>
                <w:noProof/>
                <w:sz w:val="20"/>
              </w:rPr>
              <w:t>- de fibres artificielles discontinues</w:t>
            </w:r>
          </w:p>
        </w:tc>
        <w:tc>
          <w:tcPr>
            <w:tcW w:w="709" w:type="dxa"/>
            <w:tcBorders>
              <w:top w:val="nil"/>
              <w:left w:val="nil"/>
              <w:bottom w:val="single" w:sz="4" w:space="0" w:color="auto"/>
              <w:right w:val="single" w:sz="4" w:space="0" w:color="auto"/>
            </w:tcBorders>
            <w:shd w:val="clear" w:color="auto" w:fill="auto"/>
            <w:noWrap/>
            <w:vAlign w:val="center"/>
            <w:hideMark/>
          </w:tcPr>
          <w:p w14:paraId="0D55E64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6FAF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AB76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F1838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0AC5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1343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DFAC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3B60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E8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389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BBFAE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30151" w14:textId="77777777" w:rsidR="00D517BB" w:rsidRPr="00BD01D7" w:rsidRDefault="00D517BB" w:rsidP="009D0DA3">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4DA6449C" w14:textId="77777777" w:rsidR="00D517BB" w:rsidRPr="00BD01D7" w:rsidRDefault="00D517BB" w:rsidP="009D0DA3">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7EA2F9BF" w14:textId="77777777" w:rsidR="00D517BB" w:rsidRPr="00BD01D7" w:rsidRDefault="00D517BB" w:rsidP="009D0DA3">
            <w:pPr>
              <w:spacing w:before="60" w:after="60" w:line="240" w:lineRule="auto"/>
              <w:rPr>
                <w:noProof/>
                <w:sz w:val="20"/>
              </w:rPr>
            </w:pPr>
            <w:r>
              <w:rPr>
                <w:noProof/>
                <w:sz w:val="20"/>
              </w:rPr>
              <w:t>-- d’un poids n’excédant pas 25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D5415D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D7945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623A9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DEDF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502C4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BE5A3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7D9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AF27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F561F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B9E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E657B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943891" w14:textId="77777777" w:rsidR="00D517BB" w:rsidRPr="00BD01D7" w:rsidRDefault="00D517BB" w:rsidP="009D0DA3">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274B00AC" w14:textId="77777777" w:rsidR="00D517BB" w:rsidRPr="00BD01D7" w:rsidRDefault="00D517BB" w:rsidP="009D0DA3">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36592D7" w14:textId="77777777" w:rsidR="00D517BB" w:rsidRPr="00BD01D7" w:rsidRDefault="00D517BB" w:rsidP="009D0DA3">
            <w:pPr>
              <w:spacing w:before="60" w:after="60" w:line="240" w:lineRule="auto"/>
              <w:rPr>
                <w:noProof/>
                <w:sz w:val="20"/>
              </w:rPr>
            </w:pPr>
            <w:r>
              <w:rPr>
                <w:noProof/>
                <w:sz w:val="20"/>
              </w:rPr>
              <w:t>-- d’un poids supérieur à 25 g/m</w:t>
            </w:r>
            <w:r>
              <w:rPr>
                <w:noProof/>
                <w:sz w:val="20"/>
                <w:vertAlign w:val="superscript"/>
              </w:rPr>
              <w:t>2</w:t>
            </w:r>
            <w:r>
              <w:rPr>
                <w:noProof/>
                <w:sz w:val="20"/>
              </w:rPr>
              <w:t xml:space="preserve"> mais n’excédant pas 70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ABEF91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6740B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AD0B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629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B14AB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8B1B8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CD35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5098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BB2DC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6F0F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D38BE4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00595" w14:textId="77777777" w:rsidR="00D517BB" w:rsidRPr="00BD01D7" w:rsidRDefault="00D517BB" w:rsidP="009D0DA3">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3FA319DE" w14:textId="77777777" w:rsidR="00D517BB" w:rsidRPr="00BD01D7" w:rsidRDefault="00D517BB" w:rsidP="009D0DA3">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6F24337C" w14:textId="77777777" w:rsidR="00D517BB" w:rsidRPr="00BD01D7" w:rsidRDefault="00D517BB" w:rsidP="009D0DA3">
            <w:pPr>
              <w:spacing w:before="60" w:after="60" w:line="240" w:lineRule="auto"/>
              <w:rPr>
                <w:noProof/>
                <w:sz w:val="20"/>
              </w:rPr>
            </w:pPr>
            <w:r>
              <w:rPr>
                <w:noProof/>
                <w:sz w:val="20"/>
              </w:rPr>
              <w:t>-- d’un poids supérieur à 70 g/m</w:t>
            </w:r>
            <w:r>
              <w:rPr>
                <w:noProof/>
                <w:sz w:val="20"/>
                <w:vertAlign w:val="superscript"/>
              </w:rPr>
              <w:t>2</w:t>
            </w:r>
            <w:r>
              <w:rPr>
                <w:noProof/>
                <w:sz w:val="20"/>
              </w:rPr>
              <w:t xml:space="preserve"> mais n’excédant pas 150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AD8141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87432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28A4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46768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3E0C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4E3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187F7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F1E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C0AA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0BB9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D7AC5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E7CB50" w14:textId="77777777" w:rsidR="00D517BB" w:rsidRPr="00BD01D7" w:rsidRDefault="00D517BB" w:rsidP="009D0DA3">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1B6F6DAB" w14:textId="77777777" w:rsidR="00D517BB" w:rsidRPr="00BD01D7" w:rsidRDefault="00D517BB" w:rsidP="009D0DA3">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1CCEF60A" w14:textId="77777777" w:rsidR="00D517BB" w:rsidRPr="00BD01D7" w:rsidRDefault="00D517BB" w:rsidP="009D0DA3">
            <w:pPr>
              <w:spacing w:before="60" w:after="60" w:line="240" w:lineRule="auto"/>
              <w:rPr>
                <w:noProof/>
                <w:sz w:val="20"/>
              </w:rPr>
            </w:pPr>
            <w:r>
              <w:rPr>
                <w:noProof/>
                <w:sz w:val="20"/>
              </w:rPr>
              <w:t>-- d’un poids supérieur à 150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AC1AAF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864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B9DC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3F07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05FD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6A7EF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94E5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CF1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69D9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79BA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E35E8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5563F" w14:textId="77777777" w:rsidR="00D517BB" w:rsidRPr="00BD01D7" w:rsidRDefault="00D517BB" w:rsidP="009D0DA3">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49CA9A1C" w14:textId="77777777" w:rsidR="00D517BB" w:rsidRPr="00BD01D7" w:rsidRDefault="00D517BB" w:rsidP="009D0DA3">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7C86FB3C" w14:textId="77777777" w:rsidR="00D517BB" w:rsidRPr="00BD01D7" w:rsidRDefault="00D517BB" w:rsidP="009D0DA3">
            <w:pPr>
              <w:spacing w:before="60" w:after="60" w:line="240" w:lineRule="auto"/>
              <w:rPr>
                <w:noProof/>
                <w:sz w:val="20"/>
              </w:rPr>
            </w:pPr>
            <w:r>
              <w:rPr>
                <w:noProof/>
                <w:sz w:val="20"/>
              </w:rPr>
              <w:t>-- d’un poids n’excédant pas 25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1612F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9E6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B6D2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42D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6DF67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4583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0835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F595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643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D75BA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E7D18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ADFA24" w14:textId="77777777" w:rsidR="00D517BB" w:rsidRPr="00BD01D7" w:rsidRDefault="00D517BB" w:rsidP="009D0DA3">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9623183" w14:textId="77777777" w:rsidR="00D517BB" w:rsidRPr="00BD01D7" w:rsidRDefault="00D517BB" w:rsidP="009D0DA3">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071240F1" w14:textId="77777777" w:rsidR="00D517BB" w:rsidRPr="00BD01D7" w:rsidRDefault="00D517BB" w:rsidP="009D0DA3">
            <w:pPr>
              <w:spacing w:before="60" w:after="60" w:line="240" w:lineRule="auto"/>
              <w:rPr>
                <w:noProof/>
                <w:sz w:val="20"/>
              </w:rPr>
            </w:pPr>
            <w:r>
              <w:rPr>
                <w:noProof/>
                <w:sz w:val="20"/>
              </w:rPr>
              <w:t>-- d’un poids supérieur à 25 g/m2 mais n’excédant pas 70 g/m2:</w:t>
            </w:r>
          </w:p>
        </w:tc>
        <w:tc>
          <w:tcPr>
            <w:tcW w:w="709" w:type="dxa"/>
            <w:tcBorders>
              <w:top w:val="nil"/>
              <w:left w:val="nil"/>
              <w:bottom w:val="single" w:sz="4" w:space="0" w:color="auto"/>
              <w:right w:val="single" w:sz="4" w:space="0" w:color="auto"/>
            </w:tcBorders>
            <w:shd w:val="clear" w:color="auto" w:fill="auto"/>
            <w:noWrap/>
            <w:vAlign w:val="center"/>
            <w:hideMark/>
          </w:tcPr>
          <w:p w14:paraId="6252029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39442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F9417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51919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BA83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806B8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AA841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9B5DD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6B22D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24A5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BFBE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DD021" w14:textId="77777777" w:rsidR="00D517BB" w:rsidRPr="00BD01D7" w:rsidRDefault="00D517BB" w:rsidP="009D0DA3">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2F0662A6" w14:textId="77777777" w:rsidR="00D517BB" w:rsidRPr="00BD01D7" w:rsidRDefault="00D517BB" w:rsidP="009D0DA3">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230339EC" w14:textId="77777777" w:rsidR="00D517BB" w:rsidRPr="00BD01D7" w:rsidRDefault="00D517BB" w:rsidP="009D0DA3">
            <w:pPr>
              <w:spacing w:before="60" w:after="60" w:line="240" w:lineRule="auto"/>
              <w:rPr>
                <w:noProof/>
                <w:sz w:val="20"/>
              </w:rPr>
            </w:pPr>
            <w:r>
              <w:rPr>
                <w:noProof/>
                <w:sz w:val="20"/>
              </w:rPr>
              <w:t>-- d’un poids supérieur à 70 g/m2 mais n’excédant pas 150 g/m2:</w:t>
            </w:r>
          </w:p>
        </w:tc>
        <w:tc>
          <w:tcPr>
            <w:tcW w:w="709" w:type="dxa"/>
            <w:tcBorders>
              <w:top w:val="nil"/>
              <w:left w:val="nil"/>
              <w:bottom w:val="single" w:sz="4" w:space="0" w:color="auto"/>
              <w:right w:val="single" w:sz="4" w:space="0" w:color="auto"/>
            </w:tcBorders>
            <w:shd w:val="clear" w:color="auto" w:fill="auto"/>
            <w:noWrap/>
            <w:vAlign w:val="center"/>
            <w:hideMark/>
          </w:tcPr>
          <w:p w14:paraId="4DD1CE6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729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215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070C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928E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5E99C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3F145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CBA7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9D45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A43CD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061ACA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01FABE" w14:textId="77777777" w:rsidR="00D517BB" w:rsidRPr="00BD01D7" w:rsidRDefault="00D517BB" w:rsidP="009D0DA3">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AFCF7FB" w14:textId="77777777" w:rsidR="00D517BB" w:rsidRPr="00BD01D7" w:rsidRDefault="00D517BB" w:rsidP="009D0DA3">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45C2316C" w14:textId="77777777" w:rsidR="00D517BB" w:rsidRPr="00BD01D7" w:rsidRDefault="00D517BB" w:rsidP="009D0DA3">
            <w:pPr>
              <w:spacing w:before="60" w:after="60" w:line="240" w:lineRule="auto"/>
              <w:rPr>
                <w:noProof/>
                <w:sz w:val="20"/>
              </w:rPr>
            </w:pPr>
            <w:r>
              <w:rPr>
                <w:noProof/>
                <w:sz w:val="20"/>
              </w:rPr>
              <w:t>-- d’un poids supérieur à 150 g/m</w:t>
            </w:r>
            <w:r>
              <w:rPr>
                <w:noProof/>
                <w:sz w:val="20"/>
                <w:vertAlign w:val="super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5EEE2E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F27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9C641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8D4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C295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6C9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0BA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01BD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87ED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AB9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0AB2B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2A86A5" w14:textId="77777777" w:rsidR="00D517BB" w:rsidRPr="00BD01D7" w:rsidRDefault="00D517BB" w:rsidP="009D0DA3">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207C5650" w14:textId="77777777" w:rsidR="00D517BB" w:rsidRPr="00BD01D7" w:rsidRDefault="00D517BB" w:rsidP="009D0DA3">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5D0803E4" w14:textId="77777777" w:rsidR="00D517BB" w:rsidRPr="00BD01D7" w:rsidRDefault="00D517BB" w:rsidP="009D0DA3">
            <w:pPr>
              <w:spacing w:before="60" w:after="60" w:line="240" w:lineRule="auto"/>
              <w:rPr>
                <w:noProof/>
                <w:sz w:val="20"/>
              </w:rPr>
            </w:pPr>
            <w:r>
              <w:rPr>
                <w:noProof/>
                <w:sz w:val="20"/>
              </w:rPr>
              <w:t>- Fils et cordes de caoutchouc, recouverts de textiles</w:t>
            </w:r>
          </w:p>
        </w:tc>
        <w:tc>
          <w:tcPr>
            <w:tcW w:w="709" w:type="dxa"/>
            <w:tcBorders>
              <w:top w:val="nil"/>
              <w:left w:val="nil"/>
              <w:bottom w:val="single" w:sz="4" w:space="0" w:color="auto"/>
              <w:right w:val="single" w:sz="4" w:space="0" w:color="auto"/>
            </w:tcBorders>
            <w:shd w:val="clear" w:color="auto" w:fill="auto"/>
            <w:noWrap/>
            <w:vAlign w:val="center"/>
            <w:hideMark/>
          </w:tcPr>
          <w:p w14:paraId="178A30F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49C1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63FE1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757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59F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355FB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A6D7C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20D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0618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6B362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D28F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770A3E" w14:textId="77777777" w:rsidR="00D517BB" w:rsidRPr="00BD01D7" w:rsidRDefault="00D517BB" w:rsidP="009D0DA3">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16D0DEB8" w14:textId="77777777" w:rsidR="00D517BB" w:rsidRPr="00BD01D7" w:rsidRDefault="00D517BB" w:rsidP="009D0DA3">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65FCE56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1FA635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2955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E7168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8D5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0AE98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DAE0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FAB94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A2DE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D56D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A62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071A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D379D1" w14:textId="77777777" w:rsidR="00D517BB" w:rsidRPr="00BD01D7" w:rsidRDefault="00D517BB" w:rsidP="009D0DA3">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2F53140" w14:textId="77777777" w:rsidR="00D517BB" w:rsidRPr="00BD01D7" w:rsidRDefault="00D517BB" w:rsidP="009D0DA3">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336F346D" w14:textId="77777777" w:rsidR="00D517BB" w:rsidRPr="00BD01D7" w:rsidRDefault="00D517BB" w:rsidP="009D0DA3">
            <w:pPr>
              <w:spacing w:before="60" w:after="60" w:line="240" w:lineRule="auto"/>
              <w:rPr>
                <w:noProof/>
                <w:sz w:val="20"/>
              </w:rPr>
            </w:pPr>
            <w:r>
              <w:rPr>
                <w:noProof/>
                <w:sz w:val="20"/>
              </w:rPr>
              <w:t>Filés métalliques et fils métallisés, même guipés, constitués par des fils textiles, des lames ou formes similaires des nº</w:t>
            </w:r>
            <w:r>
              <w:rPr>
                <w:noProof/>
                <w:sz w:val="20"/>
                <w:vertAlign w:val="superscript"/>
              </w:rPr>
              <w:t>s</w:t>
            </w:r>
            <w:r>
              <w:rPr>
                <w:noProof/>
                <w:sz w:val="20"/>
              </w:rPr>
              <w:t> 5404 ou 5405, combinés avec du métal sous forme de fils, de lames ou de poudres, ou recouverts de métal</w:t>
            </w:r>
          </w:p>
        </w:tc>
        <w:tc>
          <w:tcPr>
            <w:tcW w:w="709" w:type="dxa"/>
            <w:tcBorders>
              <w:top w:val="nil"/>
              <w:left w:val="nil"/>
              <w:bottom w:val="single" w:sz="4" w:space="0" w:color="auto"/>
              <w:right w:val="single" w:sz="4" w:space="0" w:color="auto"/>
            </w:tcBorders>
            <w:shd w:val="clear" w:color="auto" w:fill="auto"/>
            <w:noWrap/>
            <w:vAlign w:val="center"/>
            <w:hideMark/>
          </w:tcPr>
          <w:p w14:paraId="4C3AFA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B0EC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5BFF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74B9D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0B9D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A0F4A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61B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9D6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494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9C94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6E80D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965FFF" w14:textId="77777777" w:rsidR="00D517BB" w:rsidRPr="00BD01D7" w:rsidRDefault="00D517BB" w:rsidP="009D0DA3">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ED7FA0" w14:textId="77777777" w:rsidR="00D517BB" w:rsidRPr="00BD01D7" w:rsidRDefault="00D517BB" w:rsidP="009D0DA3">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45C343" w14:textId="77777777" w:rsidR="00D517BB" w:rsidRPr="00BD01D7" w:rsidRDefault="00D517BB" w:rsidP="009D0DA3">
            <w:pPr>
              <w:spacing w:before="60" w:after="60" w:line="240" w:lineRule="auto"/>
              <w:rPr>
                <w:noProof/>
                <w:sz w:val="20"/>
              </w:rPr>
            </w:pPr>
            <w:r>
              <w:rPr>
                <w:noProof/>
                <w:sz w:val="20"/>
              </w:rPr>
              <w:t>Fils guipés, lames et formes similaires des n°</w:t>
            </w:r>
            <w:r>
              <w:rPr>
                <w:noProof/>
                <w:sz w:val="20"/>
                <w:vertAlign w:val="superscript"/>
              </w:rPr>
              <w:t>s</w:t>
            </w:r>
            <w:r>
              <w:rPr>
                <w:noProof/>
                <w:sz w:val="20"/>
              </w:rPr>
              <w:t> 5404 ou 5405 guipées, autres que ceux du nº 5605 et autres que les fils de crin guipés; fils de chenille; fils dits «de chaînette»</w:t>
            </w:r>
          </w:p>
        </w:tc>
        <w:tc>
          <w:tcPr>
            <w:tcW w:w="709" w:type="dxa"/>
            <w:tcBorders>
              <w:top w:val="nil"/>
              <w:left w:val="nil"/>
              <w:bottom w:val="single" w:sz="4" w:space="0" w:color="auto"/>
              <w:right w:val="single" w:sz="4" w:space="0" w:color="auto"/>
            </w:tcBorders>
            <w:shd w:val="clear" w:color="auto" w:fill="auto"/>
            <w:noWrap/>
            <w:vAlign w:val="center"/>
            <w:hideMark/>
          </w:tcPr>
          <w:p w14:paraId="4A60CC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767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0DA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D2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C665F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42BF9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BC34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8CC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6F9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30851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E2DD8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52C9B9" w14:textId="77777777" w:rsidR="00D517BB" w:rsidRPr="00BD01D7" w:rsidRDefault="00D517BB" w:rsidP="009D0DA3">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24118877" w14:textId="77777777" w:rsidR="00D517BB" w:rsidRPr="00BD01D7" w:rsidRDefault="00D517BB" w:rsidP="009D0DA3">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4FACF0EE" w14:textId="77777777" w:rsidR="00D517BB" w:rsidRPr="00BD01D7" w:rsidRDefault="00D517BB" w:rsidP="009D0DA3">
            <w:pPr>
              <w:spacing w:before="60" w:after="60" w:line="240" w:lineRule="auto"/>
              <w:rPr>
                <w:noProof/>
                <w:sz w:val="20"/>
              </w:rPr>
            </w:pPr>
            <w:r>
              <w:rPr>
                <w:noProof/>
                <w:sz w:val="20"/>
              </w:rPr>
              <w:t>- Tissus enduits de colle ou de matières amylacées, des types utilisés pour la reliure, le cartonnage, la gainerie ou usages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38A3C1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3169A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F47B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02BA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7613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DA24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9881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D7B7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CD4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9AE2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ADD06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59DC23" w14:textId="77777777" w:rsidR="00D517BB" w:rsidRPr="00BD01D7" w:rsidRDefault="00D517BB" w:rsidP="009D0DA3">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765EFEDB" w14:textId="77777777" w:rsidR="00D517BB" w:rsidRPr="00BD01D7" w:rsidRDefault="00D517BB" w:rsidP="009D0DA3">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3564171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BD686D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F32B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90C5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C37F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AC7D1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88EB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97B98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B643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725F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893B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A27C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21E054" w14:textId="77777777" w:rsidR="00D517BB" w:rsidRPr="00BD01D7" w:rsidRDefault="00D517BB" w:rsidP="009D0DA3">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1BA7E496" w14:textId="77777777" w:rsidR="00D517BB" w:rsidRPr="00BD01D7" w:rsidRDefault="00D517BB" w:rsidP="009D0DA3">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12F921D1" w14:textId="77777777" w:rsidR="00D517BB" w:rsidRPr="00BD01D7" w:rsidRDefault="00D517BB" w:rsidP="009D0DA3">
            <w:pPr>
              <w:spacing w:before="60" w:after="60" w:line="240" w:lineRule="auto"/>
              <w:rPr>
                <w:noProof/>
                <w:sz w:val="20"/>
              </w:rPr>
            </w:pPr>
            <w:r>
              <w:rPr>
                <w:noProof/>
                <w:sz w:val="20"/>
              </w:rPr>
              <w:t>- avec du poly(chlorure de vinyle)</w:t>
            </w:r>
          </w:p>
        </w:tc>
        <w:tc>
          <w:tcPr>
            <w:tcW w:w="709" w:type="dxa"/>
            <w:tcBorders>
              <w:top w:val="nil"/>
              <w:left w:val="nil"/>
              <w:bottom w:val="single" w:sz="4" w:space="0" w:color="auto"/>
              <w:right w:val="single" w:sz="4" w:space="0" w:color="auto"/>
            </w:tcBorders>
            <w:shd w:val="clear" w:color="auto" w:fill="auto"/>
            <w:noWrap/>
            <w:vAlign w:val="center"/>
            <w:hideMark/>
          </w:tcPr>
          <w:p w14:paraId="7A9301C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8FC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D2BC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74FDC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39AE9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A5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D35BE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796ED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9E9B6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CA2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597B5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97025E" w14:textId="77777777" w:rsidR="00D517BB" w:rsidRPr="00BD01D7" w:rsidRDefault="00D517BB" w:rsidP="009D0DA3">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6142CF73" w14:textId="77777777" w:rsidR="00D517BB" w:rsidRPr="00BD01D7" w:rsidRDefault="00D517BB" w:rsidP="009D0DA3">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5B1D5FEB" w14:textId="77777777" w:rsidR="00D517BB" w:rsidRPr="00BD01D7" w:rsidRDefault="00D517BB" w:rsidP="009D0DA3">
            <w:pPr>
              <w:spacing w:before="60" w:after="60" w:line="240" w:lineRule="auto"/>
              <w:rPr>
                <w:noProof/>
                <w:sz w:val="20"/>
              </w:rPr>
            </w:pPr>
            <w:r>
              <w:rPr>
                <w:noProof/>
                <w:sz w:val="20"/>
              </w:rPr>
              <w:t>- avec du polyuréthanne</w:t>
            </w:r>
          </w:p>
        </w:tc>
        <w:tc>
          <w:tcPr>
            <w:tcW w:w="709" w:type="dxa"/>
            <w:tcBorders>
              <w:top w:val="nil"/>
              <w:left w:val="nil"/>
              <w:bottom w:val="single" w:sz="4" w:space="0" w:color="auto"/>
              <w:right w:val="single" w:sz="4" w:space="0" w:color="auto"/>
            </w:tcBorders>
            <w:shd w:val="clear" w:color="auto" w:fill="auto"/>
            <w:noWrap/>
            <w:vAlign w:val="center"/>
            <w:hideMark/>
          </w:tcPr>
          <w:p w14:paraId="10F59ED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BDAE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6A85B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9CD7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B7F2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EF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CAF7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3EAE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801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52E8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EF3A3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287C35" w14:textId="77777777" w:rsidR="00D517BB" w:rsidRPr="00BD01D7" w:rsidRDefault="00D517BB" w:rsidP="009D0DA3">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7431DB70" w14:textId="77777777" w:rsidR="00D517BB" w:rsidRPr="00BD01D7" w:rsidRDefault="00D517BB" w:rsidP="009D0DA3">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37BC3DE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B9F246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435AD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005CB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0DEC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0128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F467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35AC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FEEEF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2760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171E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65810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990ABA" w14:textId="77777777" w:rsidR="00D517BB" w:rsidRPr="00BD01D7" w:rsidRDefault="00D517BB" w:rsidP="009D0DA3">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343D44A2" w14:textId="77777777" w:rsidR="00D517BB" w:rsidRPr="00BD01D7" w:rsidRDefault="00D517BB" w:rsidP="009D0DA3">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2D7EC422" w14:textId="77777777" w:rsidR="00D517BB" w:rsidRPr="00BD01D7" w:rsidRDefault="00D517BB" w:rsidP="009D0DA3">
            <w:pPr>
              <w:spacing w:before="60" w:after="60" w:line="240" w:lineRule="auto"/>
              <w:rPr>
                <w:noProof/>
                <w:sz w:val="20"/>
              </w:rPr>
            </w:pPr>
            <w:r>
              <w:rPr>
                <w:noProof/>
                <w:sz w:val="20"/>
              </w:rPr>
              <w:t>Mèches tissées, tressées ou tricotées, en matières textiles, pour lampes, réchauds, briquets, bougies ou similaires; manchons à incandescence et étoffes tubulaires tricotées servant à leur fabrication, même imprégnés</w:t>
            </w:r>
          </w:p>
        </w:tc>
        <w:tc>
          <w:tcPr>
            <w:tcW w:w="709" w:type="dxa"/>
            <w:tcBorders>
              <w:top w:val="nil"/>
              <w:left w:val="nil"/>
              <w:bottom w:val="single" w:sz="4" w:space="0" w:color="auto"/>
              <w:right w:val="single" w:sz="4" w:space="0" w:color="auto"/>
            </w:tcBorders>
            <w:shd w:val="clear" w:color="auto" w:fill="auto"/>
            <w:noWrap/>
            <w:vAlign w:val="center"/>
            <w:hideMark/>
          </w:tcPr>
          <w:p w14:paraId="7337188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B5CF0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36E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393D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FF168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0BB6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F1F6E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A7E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F3A1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71DF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1EC10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3730F" w14:textId="77777777" w:rsidR="00D517BB" w:rsidRPr="00BD01D7" w:rsidRDefault="00D517BB" w:rsidP="009D0DA3">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4231E2E9" w14:textId="77777777" w:rsidR="00D517BB" w:rsidRPr="00BD01D7" w:rsidRDefault="00D517BB" w:rsidP="009D0DA3">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0EDAE408" w14:textId="77777777" w:rsidR="00D517BB" w:rsidRPr="00BD01D7" w:rsidRDefault="00D517BB" w:rsidP="009D0DA3">
            <w:pPr>
              <w:spacing w:before="60" w:after="60" w:line="240" w:lineRule="auto"/>
              <w:rPr>
                <w:noProof/>
                <w:sz w:val="20"/>
              </w:rPr>
            </w:pPr>
            <w:r>
              <w:rPr>
                <w:noProof/>
                <w:sz w:val="20"/>
              </w:rPr>
              <w:t>- 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709" w:type="dxa"/>
            <w:tcBorders>
              <w:top w:val="nil"/>
              <w:left w:val="nil"/>
              <w:bottom w:val="single" w:sz="4" w:space="0" w:color="auto"/>
              <w:right w:val="single" w:sz="4" w:space="0" w:color="auto"/>
            </w:tcBorders>
            <w:shd w:val="clear" w:color="auto" w:fill="auto"/>
            <w:noWrap/>
            <w:vAlign w:val="center"/>
            <w:hideMark/>
          </w:tcPr>
          <w:p w14:paraId="7E6AC32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D642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87A31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8F71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CBEC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AF5D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B585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600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0B52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68F0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B4115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4747AF" w14:textId="77777777" w:rsidR="00D517BB" w:rsidRPr="00BD01D7" w:rsidRDefault="00D517BB" w:rsidP="009D0DA3">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195DD53" w14:textId="77777777" w:rsidR="00D517BB" w:rsidRPr="00BD01D7" w:rsidRDefault="00D517BB" w:rsidP="009D0DA3">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1D58AC18" w14:textId="77777777" w:rsidR="00D517BB" w:rsidRPr="00BD01D7" w:rsidRDefault="00D517BB" w:rsidP="009D0DA3">
            <w:pPr>
              <w:spacing w:before="60" w:after="60" w:line="240" w:lineRule="auto"/>
              <w:rPr>
                <w:noProof/>
                <w:sz w:val="20"/>
              </w:rPr>
            </w:pPr>
            <w:r>
              <w:rPr>
                <w:noProof/>
                <w:sz w:val="20"/>
              </w:rPr>
              <w:t>- Gazes et toiles à bluter, même confectionnées</w:t>
            </w:r>
          </w:p>
        </w:tc>
        <w:tc>
          <w:tcPr>
            <w:tcW w:w="709" w:type="dxa"/>
            <w:tcBorders>
              <w:top w:val="nil"/>
              <w:left w:val="nil"/>
              <w:bottom w:val="single" w:sz="4" w:space="0" w:color="auto"/>
              <w:right w:val="single" w:sz="4" w:space="0" w:color="auto"/>
            </w:tcBorders>
            <w:shd w:val="clear" w:color="auto" w:fill="auto"/>
            <w:noWrap/>
            <w:vAlign w:val="center"/>
            <w:hideMark/>
          </w:tcPr>
          <w:p w14:paraId="6DCEE0C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91CD6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8252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A0B6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2A2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A5D0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7F168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01C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95A9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D90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0531E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09F685" w14:textId="77777777" w:rsidR="00D517BB" w:rsidRPr="00BD01D7" w:rsidRDefault="00D517BB" w:rsidP="009D0DA3">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354323D5" w14:textId="77777777" w:rsidR="00D517BB" w:rsidRPr="00BD01D7" w:rsidRDefault="00D517BB" w:rsidP="009D0DA3">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6BC28236" w14:textId="77777777" w:rsidR="00D517BB" w:rsidRPr="00BD01D7" w:rsidRDefault="00D517BB" w:rsidP="009D0DA3">
            <w:pPr>
              <w:spacing w:before="60" w:after="60" w:line="240" w:lineRule="auto"/>
              <w:rPr>
                <w:noProof/>
                <w:sz w:val="20"/>
              </w:rPr>
            </w:pPr>
            <w:r>
              <w:rPr>
                <w:noProof/>
                <w:sz w:val="20"/>
              </w:rPr>
              <w:t>-- d’un poids inférieur à 650 g/m²</w:t>
            </w:r>
          </w:p>
        </w:tc>
        <w:tc>
          <w:tcPr>
            <w:tcW w:w="709" w:type="dxa"/>
            <w:tcBorders>
              <w:top w:val="nil"/>
              <w:left w:val="nil"/>
              <w:bottom w:val="single" w:sz="4" w:space="0" w:color="auto"/>
              <w:right w:val="single" w:sz="4" w:space="0" w:color="auto"/>
            </w:tcBorders>
            <w:shd w:val="clear" w:color="auto" w:fill="auto"/>
            <w:noWrap/>
            <w:vAlign w:val="center"/>
            <w:hideMark/>
          </w:tcPr>
          <w:p w14:paraId="200A37A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684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0C38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E661B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F9DD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9744A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329F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1FC3F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E53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BD44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AF76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595FE9" w14:textId="77777777" w:rsidR="00D517BB" w:rsidRPr="00BD01D7" w:rsidRDefault="00D517BB" w:rsidP="009D0DA3">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32C14F6D" w14:textId="77777777" w:rsidR="00D517BB" w:rsidRPr="00BD01D7" w:rsidRDefault="00D517BB" w:rsidP="009D0DA3">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3D10E403" w14:textId="77777777" w:rsidR="00D517BB" w:rsidRPr="00BD01D7" w:rsidRDefault="00D517BB" w:rsidP="009D0DA3">
            <w:pPr>
              <w:spacing w:before="60" w:after="60" w:line="240" w:lineRule="auto"/>
              <w:rPr>
                <w:noProof/>
                <w:sz w:val="20"/>
              </w:rPr>
            </w:pPr>
            <w:r>
              <w:rPr>
                <w:noProof/>
                <w:sz w:val="20"/>
              </w:rPr>
              <w:t>-- d’un poids au mètre carré égal ou supérieur à 650 g/m²</w:t>
            </w:r>
          </w:p>
        </w:tc>
        <w:tc>
          <w:tcPr>
            <w:tcW w:w="709" w:type="dxa"/>
            <w:tcBorders>
              <w:top w:val="nil"/>
              <w:left w:val="nil"/>
              <w:bottom w:val="single" w:sz="4" w:space="0" w:color="auto"/>
              <w:right w:val="single" w:sz="4" w:space="0" w:color="auto"/>
            </w:tcBorders>
            <w:shd w:val="clear" w:color="auto" w:fill="auto"/>
            <w:noWrap/>
            <w:vAlign w:val="center"/>
            <w:hideMark/>
          </w:tcPr>
          <w:p w14:paraId="4C0811A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99B68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FBBC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9E6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E339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9E525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C8D02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E75DF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D6E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4B88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27C9D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5378D2" w14:textId="77777777" w:rsidR="00D517BB" w:rsidRPr="00BD01D7" w:rsidRDefault="00D517BB" w:rsidP="009D0DA3">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2B4F1045" w14:textId="77777777" w:rsidR="00D517BB" w:rsidRPr="00BD01D7" w:rsidRDefault="00D517BB" w:rsidP="009D0DA3">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132FEF4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0FC145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A556B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CE0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CB06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47C0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B3A9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C41BA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65E39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8A62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B8DB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8C41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737B0" w14:textId="77777777" w:rsidR="00D517BB" w:rsidRPr="00BD01D7" w:rsidRDefault="00D517BB" w:rsidP="009D0DA3">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7EA03B11" w14:textId="77777777" w:rsidR="00D517BB" w:rsidRPr="00BD01D7" w:rsidRDefault="00D517BB" w:rsidP="009D0DA3">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6406FD19" w14:textId="77777777" w:rsidR="00D517BB" w:rsidRPr="00BD01D7" w:rsidRDefault="00D517BB" w:rsidP="009D0DA3">
            <w:pPr>
              <w:spacing w:before="60" w:after="60" w:line="240" w:lineRule="auto"/>
              <w:rPr>
                <w:noProof/>
                <w:sz w:val="20"/>
              </w:rPr>
            </w:pPr>
            <w:r>
              <w:rPr>
                <w:noProof/>
                <w:sz w:val="20"/>
              </w:rPr>
              <w:t>- triés</w:t>
            </w:r>
          </w:p>
        </w:tc>
        <w:tc>
          <w:tcPr>
            <w:tcW w:w="709" w:type="dxa"/>
            <w:tcBorders>
              <w:top w:val="nil"/>
              <w:left w:val="nil"/>
              <w:bottom w:val="single" w:sz="4" w:space="0" w:color="auto"/>
              <w:right w:val="single" w:sz="4" w:space="0" w:color="auto"/>
            </w:tcBorders>
            <w:shd w:val="clear" w:color="auto" w:fill="auto"/>
            <w:noWrap/>
            <w:vAlign w:val="center"/>
            <w:hideMark/>
          </w:tcPr>
          <w:p w14:paraId="7B28A71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9ECC4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EF51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DD498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5A6F2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67CE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6C53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CB1B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CA8D3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99ACF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48539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DABA6" w14:textId="77777777" w:rsidR="00D517BB" w:rsidRPr="00BD01D7" w:rsidRDefault="00D517BB" w:rsidP="009D0DA3">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3D9ED7A5" w14:textId="77777777" w:rsidR="00D517BB" w:rsidRPr="00BD01D7" w:rsidRDefault="00D517BB" w:rsidP="009D0DA3">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11C3B4B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BF816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751D4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0A58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0AEE2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5E49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FC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6111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3B368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A81E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94E0E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E9CCC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08B5DC" w14:textId="77777777" w:rsidR="00D517BB" w:rsidRPr="00BD01D7" w:rsidRDefault="00D517BB" w:rsidP="009D0DA3">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2735A113" w14:textId="77777777" w:rsidR="00D517BB" w:rsidRPr="00BD01D7" w:rsidRDefault="00D517BB" w:rsidP="009D0DA3">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4F711BCF" w14:textId="77777777" w:rsidR="00D517BB" w:rsidRPr="00BD01D7" w:rsidRDefault="00D517BB" w:rsidP="009D0DA3">
            <w:pPr>
              <w:spacing w:before="60" w:after="60" w:line="240" w:lineRule="auto"/>
              <w:rPr>
                <w:noProof/>
                <w:sz w:val="20"/>
              </w:rPr>
            </w:pPr>
            <w:r>
              <w:rPr>
                <w:noProof/>
                <w:sz w:val="20"/>
              </w:rPr>
              <w:t>- Dessus de chaussures et leurs parties, à l’exclusion des contreforts et bouts durs</w:t>
            </w:r>
          </w:p>
        </w:tc>
        <w:tc>
          <w:tcPr>
            <w:tcW w:w="709" w:type="dxa"/>
            <w:tcBorders>
              <w:top w:val="nil"/>
              <w:left w:val="nil"/>
              <w:bottom w:val="single" w:sz="4" w:space="0" w:color="auto"/>
              <w:right w:val="single" w:sz="4" w:space="0" w:color="auto"/>
            </w:tcBorders>
            <w:shd w:val="clear" w:color="auto" w:fill="auto"/>
            <w:noWrap/>
            <w:vAlign w:val="center"/>
            <w:hideMark/>
          </w:tcPr>
          <w:p w14:paraId="4144C0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A482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FE446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91F2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72A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168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B0C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0C349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967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30E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7130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2402A" w14:textId="77777777" w:rsidR="00D517BB" w:rsidRPr="00BD01D7" w:rsidRDefault="00D517BB" w:rsidP="009D0DA3">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044482D9" w14:textId="77777777" w:rsidR="00D517BB" w:rsidRPr="00BD01D7" w:rsidRDefault="00D517BB" w:rsidP="009D0DA3">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535C6E69" w14:textId="77777777" w:rsidR="00D517BB" w:rsidRPr="00BD01D7" w:rsidRDefault="00D517BB" w:rsidP="009D0DA3">
            <w:pPr>
              <w:spacing w:before="60" w:after="60" w:line="240" w:lineRule="auto"/>
              <w:rPr>
                <w:noProof/>
                <w:sz w:val="20"/>
              </w:rPr>
            </w:pPr>
            <w:r>
              <w:rPr>
                <w:noProof/>
                <w:sz w:val="20"/>
              </w:rPr>
              <w:t>- Semelles extérieures et talons, en caoutchouc ou en matière plastique</w:t>
            </w:r>
          </w:p>
        </w:tc>
        <w:tc>
          <w:tcPr>
            <w:tcW w:w="709" w:type="dxa"/>
            <w:tcBorders>
              <w:top w:val="nil"/>
              <w:left w:val="nil"/>
              <w:bottom w:val="single" w:sz="4" w:space="0" w:color="auto"/>
              <w:right w:val="single" w:sz="4" w:space="0" w:color="auto"/>
            </w:tcBorders>
            <w:shd w:val="clear" w:color="auto" w:fill="auto"/>
            <w:noWrap/>
            <w:vAlign w:val="center"/>
            <w:hideMark/>
          </w:tcPr>
          <w:p w14:paraId="1C0499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21D9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5E49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7FAB0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0351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9139C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338E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BB29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E2FA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7F9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FD247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18C1B" w14:textId="77777777" w:rsidR="00D517BB" w:rsidRPr="00BD01D7" w:rsidRDefault="00D517BB" w:rsidP="009D0DA3">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978C147" w14:textId="77777777" w:rsidR="00D517BB" w:rsidRPr="00BD01D7" w:rsidRDefault="00D517BB" w:rsidP="009D0DA3">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89B6F9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E1614C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2722D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FFC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34B50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117A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98399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6F8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CCB7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9F4D0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B98A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71C80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C366D" w14:textId="77777777" w:rsidR="00D517BB" w:rsidRPr="00BD01D7" w:rsidRDefault="00D517BB" w:rsidP="009D0DA3">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2470EDF5" w14:textId="77777777" w:rsidR="00D517BB" w:rsidRPr="00BD01D7" w:rsidRDefault="00D517BB" w:rsidP="009D0DA3">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1B659B4F" w14:textId="77777777" w:rsidR="00D517BB" w:rsidRPr="00BD01D7" w:rsidRDefault="00D517BB" w:rsidP="009D0DA3">
            <w:pPr>
              <w:spacing w:before="60" w:after="60" w:line="240" w:lineRule="auto"/>
              <w:rPr>
                <w:noProof/>
                <w:sz w:val="20"/>
              </w:rPr>
            </w:pPr>
            <w:r>
              <w:rPr>
                <w:noProof/>
                <w:sz w:val="20"/>
              </w:rPr>
              <w:t>Cloches non dressées (mises en forme) ni tournurées (mises en tournure), plateaux (disques), manchons (cylindres) même fendus dans le sens de la hauteur, en feutre, pour chapeaux</w:t>
            </w:r>
          </w:p>
        </w:tc>
        <w:tc>
          <w:tcPr>
            <w:tcW w:w="709" w:type="dxa"/>
            <w:tcBorders>
              <w:top w:val="nil"/>
              <w:left w:val="nil"/>
              <w:bottom w:val="single" w:sz="4" w:space="0" w:color="auto"/>
              <w:right w:val="single" w:sz="4" w:space="0" w:color="auto"/>
            </w:tcBorders>
            <w:shd w:val="clear" w:color="auto" w:fill="auto"/>
            <w:noWrap/>
            <w:vAlign w:val="center"/>
            <w:hideMark/>
          </w:tcPr>
          <w:p w14:paraId="2403EE3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D720A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0D85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C6AA7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861E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E806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FB90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FAB0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8E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4893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B074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134002" w14:textId="77777777" w:rsidR="00D517BB" w:rsidRPr="00BD01D7" w:rsidRDefault="00D517BB" w:rsidP="009D0DA3">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638B5E9F" w14:textId="77777777" w:rsidR="00D517BB" w:rsidRPr="00BD01D7" w:rsidRDefault="00D517BB" w:rsidP="009D0DA3">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74B9E80E" w14:textId="77777777" w:rsidR="00D517BB" w:rsidRPr="00BD01D7" w:rsidRDefault="00D517BB" w:rsidP="009D0DA3">
            <w:pPr>
              <w:spacing w:before="60" w:after="60" w:line="240" w:lineRule="auto"/>
              <w:rPr>
                <w:noProof/>
                <w:sz w:val="20"/>
              </w:rPr>
            </w:pPr>
            <w:r>
              <w:rPr>
                <w:noProof/>
                <w:sz w:val="20"/>
              </w:rPr>
              <w:t>Cloches ou formes pour chapeaux, tressées ou fabriquées par l’assemblage de bandes en toutes matières, non dressées (mises en forme) ni tournurées (mises en tournure) ni garnies</w:t>
            </w:r>
          </w:p>
        </w:tc>
        <w:tc>
          <w:tcPr>
            <w:tcW w:w="709" w:type="dxa"/>
            <w:tcBorders>
              <w:top w:val="nil"/>
              <w:left w:val="nil"/>
              <w:bottom w:val="single" w:sz="4" w:space="0" w:color="auto"/>
              <w:right w:val="single" w:sz="4" w:space="0" w:color="auto"/>
            </w:tcBorders>
            <w:shd w:val="clear" w:color="auto" w:fill="auto"/>
            <w:noWrap/>
            <w:vAlign w:val="center"/>
            <w:hideMark/>
          </w:tcPr>
          <w:p w14:paraId="1B0849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F14F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114D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91B0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F9C5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AC73B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DF23D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EE78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B488E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4A02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7C7DD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3491A" w14:textId="77777777" w:rsidR="00D517BB" w:rsidRPr="00BD01D7" w:rsidRDefault="00D517BB" w:rsidP="009D0DA3">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0C980E1D" w14:textId="77777777" w:rsidR="00D517BB" w:rsidRPr="00BD01D7" w:rsidRDefault="00D517BB" w:rsidP="009D0DA3">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406233B2" w14:textId="77777777" w:rsidR="00D517BB" w:rsidRPr="00BD01D7" w:rsidRDefault="00D517BB" w:rsidP="009D0DA3">
            <w:pPr>
              <w:spacing w:before="60" w:after="60" w:line="240" w:lineRule="auto"/>
              <w:rPr>
                <w:noProof/>
                <w:sz w:val="20"/>
              </w:rPr>
            </w:pPr>
            <w:r>
              <w:rPr>
                <w:noProof/>
                <w:sz w:val="20"/>
              </w:rPr>
              <w:t>Bandes pour garniture intérieure, coiffes, couvre-coiffures, carcasses, visières et jugulaires pour la chapellerie</w:t>
            </w:r>
          </w:p>
        </w:tc>
        <w:tc>
          <w:tcPr>
            <w:tcW w:w="709" w:type="dxa"/>
            <w:tcBorders>
              <w:top w:val="nil"/>
              <w:left w:val="nil"/>
              <w:bottom w:val="single" w:sz="4" w:space="0" w:color="auto"/>
              <w:right w:val="single" w:sz="4" w:space="0" w:color="auto"/>
            </w:tcBorders>
            <w:shd w:val="clear" w:color="auto" w:fill="auto"/>
            <w:noWrap/>
            <w:vAlign w:val="center"/>
            <w:hideMark/>
          </w:tcPr>
          <w:p w14:paraId="1266003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416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D2D8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47D33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7F53C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DCE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5B86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FD8C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D0FB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B067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F553D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7DC3" w14:textId="77777777" w:rsidR="00D517BB" w:rsidRPr="00BD01D7" w:rsidRDefault="00D517BB" w:rsidP="009D0DA3">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4D2C7C94" w14:textId="77777777" w:rsidR="00D517BB" w:rsidRPr="00BD01D7" w:rsidRDefault="00D517BB" w:rsidP="009D0DA3">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3EB41255" w14:textId="77777777" w:rsidR="00D517BB" w:rsidRPr="00BD01D7" w:rsidRDefault="00D517BB" w:rsidP="009D0DA3">
            <w:pPr>
              <w:spacing w:before="60" w:after="60" w:line="240" w:lineRule="auto"/>
              <w:rPr>
                <w:noProof/>
                <w:sz w:val="20"/>
              </w:rPr>
            </w:pPr>
            <w:r>
              <w:rPr>
                <w:noProof/>
                <w:sz w:val="20"/>
              </w:rPr>
              <w:t>- Montures assemblées, même avec mâts ou manches, pour parapluies, ombrelles ou parasols</w:t>
            </w:r>
          </w:p>
        </w:tc>
        <w:tc>
          <w:tcPr>
            <w:tcW w:w="709" w:type="dxa"/>
            <w:tcBorders>
              <w:top w:val="nil"/>
              <w:left w:val="nil"/>
              <w:bottom w:val="single" w:sz="4" w:space="0" w:color="auto"/>
              <w:right w:val="single" w:sz="4" w:space="0" w:color="auto"/>
            </w:tcBorders>
            <w:shd w:val="clear" w:color="auto" w:fill="auto"/>
            <w:noWrap/>
            <w:vAlign w:val="center"/>
            <w:hideMark/>
          </w:tcPr>
          <w:p w14:paraId="1D30152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A9586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2622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D5F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077E3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2DF8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4F6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63EB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420A0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713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37AFF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D64AD" w14:textId="77777777" w:rsidR="00D517BB" w:rsidRPr="00BD01D7" w:rsidRDefault="00D517BB" w:rsidP="009D0DA3">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012BFBF8" w14:textId="77777777" w:rsidR="00D517BB" w:rsidRPr="00BD01D7" w:rsidRDefault="00D517BB" w:rsidP="009D0DA3">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0F6E18A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DB3D9E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AD96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3373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B408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86B2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44137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AB4A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4C05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6C11A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E2CC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D2282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69E6E" w14:textId="77777777" w:rsidR="00D517BB" w:rsidRPr="00BD01D7" w:rsidRDefault="00D517BB" w:rsidP="009D0DA3">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55D893A3" w14:textId="77777777" w:rsidR="00D517BB" w:rsidRPr="00BD01D7" w:rsidRDefault="00D517BB" w:rsidP="009D0DA3">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70A4BE76" w14:textId="77777777" w:rsidR="00D517BB" w:rsidRPr="00BD01D7" w:rsidRDefault="00D517BB" w:rsidP="009D0DA3">
            <w:pPr>
              <w:spacing w:before="60" w:after="60" w:line="240" w:lineRule="auto"/>
              <w:rPr>
                <w:noProof/>
                <w:sz w:val="20"/>
              </w:rPr>
            </w:pPr>
            <w:r>
              <w:rPr>
                <w:noProof/>
                <w:sz w:val="20"/>
              </w:rPr>
              <w:t>--- Garde-corps et traverses pour voies ferrées</w:t>
            </w:r>
          </w:p>
        </w:tc>
        <w:tc>
          <w:tcPr>
            <w:tcW w:w="709" w:type="dxa"/>
            <w:tcBorders>
              <w:top w:val="nil"/>
              <w:left w:val="nil"/>
              <w:bottom w:val="single" w:sz="4" w:space="0" w:color="auto"/>
              <w:right w:val="single" w:sz="4" w:space="0" w:color="auto"/>
            </w:tcBorders>
            <w:shd w:val="clear" w:color="auto" w:fill="auto"/>
            <w:noWrap/>
            <w:vAlign w:val="center"/>
            <w:hideMark/>
          </w:tcPr>
          <w:p w14:paraId="7B2BA46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5021F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0E3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F91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35569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6F10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98CEF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49A4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25FAB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FAFA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06EE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A5601" w14:textId="77777777" w:rsidR="00D517BB" w:rsidRPr="00BD01D7" w:rsidRDefault="00D517BB" w:rsidP="009D0DA3">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15A219F1" w14:textId="77777777" w:rsidR="00D517BB" w:rsidRPr="00BD01D7" w:rsidRDefault="00D517BB" w:rsidP="009D0DA3">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6C9E129" w14:textId="77777777" w:rsidR="00D517BB" w:rsidRPr="00BD01D7" w:rsidRDefault="00D517BB" w:rsidP="009D0DA3">
            <w:pPr>
              <w:spacing w:before="60" w:after="60" w:line="240" w:lineRule="auto"/>
              <w:rPr>
                <w:noProof/>
                <w:sz w:val="20"/>
              </w:rPr>
            </w:pPr>
            <w:r>
              <w:rPr>
                <w:noProof/>
                <w:sz w:val="20"/>
              </w:rPr>
              <w:t>- en crocidolite</w:t>
            </w:r>
          </w:p>
        </w:tc>
        <w:tc>
          <w:tcPr>
            <w:tcW w:w="709" w:type="dxa"/>
            <w:tcBorders>
              <w:top w:val="nil"/>
              <w:left w:val="nil"/>
              <w:bottom w:val="single" w:sz="4" w:space="0" w:color="auto"/>
              <w:right w:val="single" w:sz="4" w:space="0" w:color="auto"/>
            </w:tcBorders>
            <w:shd w:val="clear" w:color="auto" w:fill="auto"/>
            <w:noWrap/>
            <w:vAlign w:val="center"/>
            <w:hideMark/>
          </w:tcPr>
          <w:p w14:paraId="09CF94A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8570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8D4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F3C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00F07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14CE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D9D2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3D5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6C261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6F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30799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FEBFB6" w14:textId="77777777" w:rsidR="00D517BB" w:rsidRPr="00BD01D7" w:rsidRDefault="00D517BB" w:rsidP="009D0DA3">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760D5552" w14:textId="77777777" w:rsidR="00D517BB" w:rsidRPr="00BD01D7" w:rsidRDefault="00D517BB" w:rsidP="009D0DA3">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788F316F" w14:textId="77777777" w:rsidR="00D517BB" w:rsidRPr="00BD01D7" w:rsidRDefault="00D517BB" w:rsidP="009D0DA3">
            <w:pPr>
              <w:spacing w:before="60" w:after="60" w:line="240" w:lineRule="auto"/>
              <w:rPr>
                <w:noProof/>
                <w:sz w:val="20"/>
              </w:rPr>
            </w:pPr>
            <w:r>
              <w:rPr>
                <w:noProof/>
                <w:sz w:val="20"/>
              </w:rPr>
              <w:t>-- Vêtements, accessoires du vêtement, chaussures et coiffures</w:t>
            </w:r>
          </w:p>
        </w:tc>
        <w:tc>
          <w:tcPr>
            <w:tcW w:w="709" w:type="dxa"/>
            <w:tcBorders>
              <w:top w:val="nil"/>
              <w:left w:val="nil"/>
              <w:bottom w:val="single" w:sz="4" w:space="0" w:color="auto"/>
              <w:right w:val="single" w:sz="4" w:space="0" w:color="auto"/>
            </w:tcBorders>
            <w:shd w:val="clear" w:color="auto" w:fill="auto"/>
            <w:noWrap/>
            <w:vAlign w:val="center"/>
            <w:hideMark/>
          </w:tcPr>
          <w:p w14:paraId="286858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2746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D5BD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DDAD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64EBC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5227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F8B1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1865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3A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E27F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A4D3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B457C3" w14:textId="77777777" w:rsidR="00D517BB" w:rsidRPr="00BD01D7" w:rsidRDefault="00D517BB" w:rsidP="009D0DA3">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3097B480" w14:textId="77777777" w:rsidR="00D517BB" w:rsidRPr="00BD01D7" w:rsidRDefault="00D517BB" w:rsidP="009D0DA3">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46F4521D" w14:textId="77777777" w:rsidR="00D517BB" w:rsidRPr="00BD01D7" w:rsidRDefault="00D517BB" w:rsidP="009D0DA3">
            <w:pPr>
              <w:spacing w:before="60" w:after="60" w:line="240" w:lineRule="auto"/>
              <w:rPr>
                <w:noProof/>
                <w:sz w:val="20"/>
              </w:rPr>
            </w:pPr>
            <w:r>
              <w:rPr>
                <w:noProof/>
                <w:sz w:val="20"/>
              </w:rPr>
              <w:t>--- Garnitures de friction</w:t>
            </w:r>
          </w:p>
        </w:tc>
        <w:tc>
          <w:tcPr>
            <w:tcW w:w="709" w:type="dxa"/>
            <w:tcBorders>
              <w:top w:val="nil"/>
              <w:left w:val="nil"/>
              <w:bottom w:val="single" w:sz="4" w:space="0" w:color="auto"/>
              <w:right w:val="single" w:sz="4" w:space="0" w:color="auto"/>
            </w:tcBorders>
            <w:shd w:val="clear" w:color="auto" w:fill="auto"/>
            <w:noWrap/>
            <w:vAlign w:val="center"/>
            <w:hideMark/>
          </w:tcPr>
          <w:p w14:paraId="25FF048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E127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F6AA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14F9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86AC4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8C96A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7D7E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6921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4654C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E9F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2DD24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14CCF" w14:textId="77777777" w:rsidR="00D517BB" w:rsidRPr="00BD01D7" w:rsidRDefault="00D517BB" w:rsidP="009D0DA3">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12CC7486" w14:textId="77777777" w:rsidR="00D517BB" w:rsidRPr="00BD01D7" w:rsidRDefault="00D517BB" w:rsidP="009D0DA3">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489EEB8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3BF8D3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9A31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C96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078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E7DE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5A971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623D0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CAEF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1A0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65E5C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A96C3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98BDE" w14:textId="77777777" w:rsidR="00D517BB" w:rsidRPr="00BD01D7" w:rsidRDefault="00D517BB" w:rsidP="009D0DA3">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41A7B0D2" w14:textId="77777777" w:rsidR="00D517BB" w:rsidRPr="00BD01D7" w:rsidRDefault="00D517BB" w:rsidP="009D0DA3">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593734B7" w14:textId="77777777" w:rsidR="00D517BB" w:rsidRPr="00BD01D7" w:rsidRDefault="00D517BB" w:rsidP="009D0DA3">
            <w:pPr>
              <w:spacing w:before="60" w:after="60" w:line="240" w:lineRule="auto"/>
              <w:rPr>
                <w:noProof/>
                <w:sz w:val="20"/>
              </w:rPr>
            </w:pPr>
            <w:r>
              <w:rPr>
                <w:noProof/>
                <w:sz w:val="20"/>
              </w:rPr>
              <w:t>- contenant en poids plus de 50 % de graphite ou d’autre carbone ou d’un mélange de ces produits</w:t>
            </w:r>
          </w:p>
        </w:tc>
        <w:tc>
          <w:tcPr>
            <w:tcW w:w="709" w:type="dxa"/>
            <w:tcBorders>
              <w:top w:val="nil"/>
              <w:left w:val="nil"/>
              <w:bottom w:val="single" w:sz="4" w:space="0" w:color="auto"/>
              <w:right w:val="single" w:sz="4" w:space="0" w:color="auto"/>
            </w:tcBorders>
            <w:shd w:val="clear" w:color="auto" w:fill="auto"/>
            <w:noWrap/>
            <w:vAlign w:val="center"/>
            <w:hideMark/>
          </w:tcPr>
          <w:p w14:paraId="35EE34C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CCB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239F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5FB9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01A14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95F1E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6DBF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61EF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248DE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6458A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6F576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AA1FC6" w14:textId="77777777" w:rsidR="00D517BB" w:rsidRPr="00BD01D7" w:rsidRDefault="00D517BB" w:rsidP="009D0DA3">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0391D0F1" w14:textId="77777777" w:rsidR="00D517BB" w:rsidRPr="00BD01D7" w:rsidRDefault="00D517BB" w:rsidP="009D0DA3">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0C095125" w14:textId="77777777" w:rsidR="00D517BB" w:rsidRPr="00BD01D7" w:rsidRDefault="00D517BB" w:rsidP="009D0DA3">
            <w:pPr>
              <w:spacing w:before="60" w:after="60" w:line="240" w:lineRule="auto"/>
              <w:rPr>
                <w:noProof/>
                <w:sz w:val="20"/>
              </w:rPr>
            </w:pPr>
            <w:r>
              <w:rPr>
                <w:noProof/>
                <w:sz w:val="20"/>
              </w:rPr>
              <w:t>- contenant en poids plus de 50 % d’alumine (Al</w:t>
            </w:r>
            <w:r>
              <w:rPr>
                <w:noProof/>
                <w:sz w:val="20"/>
                <w:vertAlign w:val="subscript"/>
              </w:rPr>
              <w:t>2</w:t>
            </w:r>
            <w:r>
              <w:rPr>
                <w:noProof/>
                <w:sz w:val="20"/>
              </w:rPr>
              <w:t>O</w:t>
            </w:r>
            <w:r>
              <w:rPr>
                <w:noProof/>
                <w:sz w:val="20"/>
                <w:vertAlign w:val="subscript"/>
              </w:rPr>
              <w:t>3</w:t>
            </w:r>
            <w:r>
              <w:rPr>
                <w:noProof/>
                <w:sz w:val="20"/>
              </w:rPr>
              <w:t>) ou d’un mélange ou combinaison d’alumine et de silice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C7AB6A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BD358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C2DB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33FC3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E84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9F10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1822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BB4E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75FA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E495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8774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9065A" w14:textId="77777777" w:rsidR="00D517BB" w:rsidRPr="00BD01D7" w:rsidRDefault="00D517BB" w:rsidP="009D0DA3">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4F56ECD" w14:textId="77777777" w:rsidR="00D517BB" w:rsidRPr="00BD01D7" w:rsidRDefault="00D517BB" w:rsidP="009D0DA3">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06A8B2F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0E5CD2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FBFF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84A88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4278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279CD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B86FF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B653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56C1B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1DE4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7F82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CB7D7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AD418" w14:textId="77777777" w:rsidR="00D517BB" w:rsidRPr="00BD01D7" w:rsidRDefault="00D517BB" w:rsidP="009D0DA3">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0AF7434F" w14:textId="77777777" w:rsidR="00D517BB" w:rsidRPr="00BD01D7" w:rsidRDefault="00D517BB" w:rsidP="009D0DA3">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4ADDF614" w14:textId="77777777" w:rsidR="00D517BB" w:rsidRPr="00BD01D7" w:rsidRDefault="00D517BB" w:rsidP="009D0DA3">
            <w:pPr>
              <w:spacing w:before="60" w:after="60" w:line="240" w:lineRule="auto"/>
              <w:rPr>
                <w:noProof/>
                <w:sz w:val="20"/>
              </w:rPr>
            </w:pPr>
            <w:r>
              <w:rPr>
                <w:noProof/>
                <w:sz w:val="20"/>
              </w:rPr>
              <w:t>- Billes</w:t>
            </w:r>
          </w:p>
        </w:tc>
        <w:tc>
          <w:tcPr>
            <w:tcW w:w="709" w:type="dxa"/>
            <w:tcBorders>
              <w:top w:val="nil"/>
              <w:left w:val="nil"/>
              <w:bottom w:val="single" w:sz="4" w:space="0" w:color="auto"/>
              <w:right w:val="single" w:sz="4" w:space="0" w:color="auto"/>
            </w:tcBorders>
            <w:shd w:val="clear" w:color="auto" w:fill="auto"/>
            <w:noWrap/>
            <w:vAlign w:val="center"/>
            <w:hideMark/>
          </w:tcPr>
          <w:p w14:paraId="403648F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98F9B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B0320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CF7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2E428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BA4A7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C8B8E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69B2A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6C6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2418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821A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99688A" w14:textId="77777777" w:rsidR="00D517BB" w:rsidRPr="00BD01D7" w:rsidRDefault="00D517BB" w:rsidP="009D0DA3">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534C7164" w14:textId="77777777" w:rsidR="00D517BB" w:rsidRPr="00BD01D7" w:rsidRDefault="00D517BB" w:rsidP="009D0DA3">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36A6DB86" w14:textId="77777777" w:rsidR="00D517BB" w:rsidRPr="00BD01D7" w:rsidRDefault="00D517BB" w:rsidP="009D0DA3">
            <w:pPr>
              <w:spacing w:before="60" w:after="60" w:line="240" w:lineRule="auto"/>
              <w:rPr>
                <w:noProof/>
                <w:sz w:val="20"/>
              </w:rPr>
            </w:pPr>
            <w:r>
              <w:rPr>
                <w:noProof/>
                <w:sz w:val="20"/>
              </w:rPr>
              <w:t>- Barres ou baguettes</w:t>
            </w:r>
          </w:p>
        </w:tc>
        <w:tc>
          <w:tcPr>
            <w:tcW w:w="709" w:type="dxa"/>
            <w:tcBorders>
              <w:top w:val="nil"/>
              <w:left w:val="nil"/>
              <w:bottom w:val="single" w:sz="4" w:space="0" w:color="auto"/>
              <w:right w:val="single" w:sz="4" w:space="0" w:color="auto"/>
            </w:tcBorders>
            <w:shd w:val="clear" w:color="auto" w:fill="auto"/>
            <w:noWrap/>
            <w:vAlign w:val="center"/>
            <w:hideMark/>
          </w:tcPr>
          <w:p w14:paraId="3A40877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A77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24E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C4422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2B2F5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497B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FC2ED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9E3AF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48BA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17220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B933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248AC" w14:textId="77777777" w:rsidR="00D517BB" w:rsidRPr="00BD01D7" w:rsidRDefault="00D517BB" w:rsidP="009D0DA3">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21EAF595" w14:textId="77777777" w:rsidR="00D517BB" w:rsidRPr="00BD01D7" w:rsidRDefault="00D517BB" w:rsidP="009D0DA3">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4DDC1BC9" w14:textId="77777777" w:rsidR="00D517BB" w:rsidRPr="00BD01D7" w:rsidRDefault="00D517BB" w:rsidP="009D0DA3">
            <w:pPr>
              <w:spacing w:before="60" w:after="60" w:line="240" w:lineRule="auto"/>
              <w:rPr>
                <w:noProof/>
                <w:sz w:val="20"/>
              </w:rPr>
            </w:pPr>
            <w:r>
              <w:rPr>
                <w:noProof/>
                <w:sz w:val="20"/>
              </w:rPr>
              <w:t>-- en quartz ou en autre silice fondus</w:t>
            </w:r>
          </w:p>
        </w:tc>
        <w:tc>
          <w:tcPr>
            <w:tcW w:w="709" w:type="dxa"/>
            <w:tcBorders>
              <w:top w:val="nil"/>
              <w:left w:val="nil"/>
              <w:bottom w:val="single" w:sz="4" w:space="0" w:color="auto"/>
              <w:right w:val="single" w:sz="4" w:space="0" w:color="auto"/>
            </w:tcBorders>
            <w:shd w:val="clear" w:color="auto" w:fill="auto"/>
            <w:noWrap/>
            <w:vAlign w:val="center"/>
            <w:hideMark/>
          </w:tcPr>
          <w:p w14:paraId="1022D2E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00A19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43B2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2510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EA8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F6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A36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7C22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600A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6EF4F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F1479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BBBCA" w14:textId="77777777" w:rsidR="00D517BB" w:rsidRPr="00BD01D7" w:rsidRDefault="00D517BB" w:rsidP="009D0DA3">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702FF03F" w14:textId="77777777" w:rsidR="00D517BB" w:rsidRPr="00BD01D7" w:rsidRDefault="00D517BB" w:rsidP="009D0DA3">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7A20A61B" w14:textId="77777777" w:rsidR="00D517BB" w:rsidRPr="00BD01D7" w:rsidRDefault="00D517BB" w:rsidP="009D0DA3">
            <w:pPr>
              <w:spacing w:before="60" w:after="60" w:line="240" w:lineRule="auto"/>
              <w:rPr>
                <w:noProof/>
                <w:sz w:val="20"/>
              </w:rPr>
            </w:pPr>
            <w:r>
              <w:rPr>
                <w:noProof/>
                <w:sz w:val="20"/>
              </w:rPr>
              <w:t>-- en autre verre d’un coefficient de dilatation linéaire n’excédant pas 5 × 10–6 par kelvin entre 0 °C et 300 °C</w:t>
            </w:r>
          </w:p>
        </w:tc>
        <w:tc>
          <w:tcPr>
            <w:tcW w:w="709" w:type="dxa"/>
            <w:tcBorders>
              <w:top w:val="nil"/>
              <w:left w:val="nil"/>
              <w:bottom w:val="single" w:sz="4" w:space="0" w:color="auto"/>
              <w:right w:val="single" w:sz="4" w:space="0" w:color="auto"/>
            </w:tcBorders>
            <w:shd w:val="clear" w:color="auto" w:fill="auto"/>
            <w:noWrap/>
            <w:vAlign w:val="center"/>
            <w:hideMark/>
          </w:tcPr>
          <w:p w14:paraId="5191588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D79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280A4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1F7B7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D17C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41B0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7D825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FEBA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5610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7D0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B1099D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535FF8" w14:textId="77777777" w:rsidR="00D517BB" w:rsidRPr="00BD01D7" w:rsidRDefault="00D517BB" w:rsidP="009D0DA3">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3A9572DA" w14:textId="77777777" w:rsidR="00D517BB" w:rsidRPr="00BD01D7" w:rsidRDefault="00D517BB" w:rsidP="009D0DA3">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1263F32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F7416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C9FE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B029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4559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13C3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EEF89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4CDE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886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AA0E6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701E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3BCDD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EB8DCD" w14:textId="77777777" w:rsidR="00D517BB" w:rsidRPr="00BD01D7" w:rsidRDefault="00D517BB" w:rsidP="009D0DA3">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65ABB522" w14:textId="77777777" w:rsidR="00D517BB" w:rsidRPr="00BD01D7" w:rsidRDefault="00D517BB" w:rsidP="009D0DA3">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0750B405" w14:textId="77777777" w:rsidR="00D517BB" w:rsidRPr="00BD01D7" w:rsidRDefault="00D517BB" w:rsidP="009D0DA3">
            <w:pPr>
              <w:spacing w:before="60" w:after="60" w:line="240" w:lineRule="auto"/>
              <w:rPr>
                <w:noProof/>
                <w:sz w:val="20"/>
              </w:rPr>
            </w:pPr>
            <w:r>
              <w:rPr>
                <w:noProof/>
                <w:sz w:val="20"/>
              </w:rPr>
              <w:t>-- colorées dans la masse, opacifiées, plaquées (doublées) ou à couche absorbante, réfléchissante ou non réfléchissante</w:t>
            </w:r>
          </w:p>
        </w:tc>
        <w:tc>
          <w:tcPr>
            <w:tcW w:w="709" w:type="dxa"/>
            <w:tcBorders>
              <w:top w:val="nil"/>
              <w:left w:val="nil"/>
              <w:bottom w:val="single" w:sz="4" w:space="0" w:color="auto"/>
              <w:right w:val="single" w:sz="4" w:space="0" w:color="auto"/>
            </w:tcBorders>
            <w:shd w:val="clear" w:color="auto" w:fill="auto"/>
            <w:noWrap/>
            <w:vAlign w:val="center"/>
            <w:hideMark/>
          </w:tcPr>
          <w:p w14:paraId="3E16CF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11F82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975C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D891C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CB5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599C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A4D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4A17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05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1F7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26E2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42172" w14:textId="77777777" w:rsidR="00D517BB" w:rsidRPr="00BD01D7" w:rsidRDefault="00D517BB" w:rsidP="009D0DA3">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6793EDAD" w14:textId="77777777" w:rsidR="00D517BB" w:rsidRPr="00BD01D7" w:rsidRDefault="00D517BB" w:rsidP="009D0DA3">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3111E8D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71DE4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E094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652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92608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8EED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3426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649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0874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68BC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1AB1E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7E266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D69E46" w14:textId="77777777" w:rsidR="00D517BB" w:rsidRPr="00BD01D7" w:rsidRDefault="00D517BB" w:rsidP="009D0DA3">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1D829CD4" w14:textId="77777777" w:rsidR="00D517BB" w:rsidRPr="00BD01D7" w:rsidRDefault="00D517BB" w:rsidP="009D0DA3">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36C729BD" w14:textId="77777777" w:rsidR="00D517BB" w:rsidRPr="00BD01D7" w:rsidRDefault="00D517BB" w:rsidP="009D0DA3">
            <w:pPr>
              <w:spacing w:before="60" w:after="60" w:line="240" w:lineRule="auto"/>
              <w:rPr>
                <w:noProof/>
                <w:sz w:val="20"/>
              </w:rPr>
            </w:pPr>
            <w:r>
              <w:rPr>
                <w:noProof/>
                <w:sz w:val="20"/>
              </w:rPr>
              <w:t>- Plaques et feuilles, armées</w:t>
            </w:r>
          </w:p>
        </w:tc>
        <w:tc>
          <w:tcPr>
            <w:tcW w:w="709" w:type="dxa"/>
            <w:tcBorders>
              <w:top w:val="nil"/>
              <w:left w:val="nil"/>
              <w:bottom w:val="single" w:sz="4" w:space="0" w:color="auto"/>
              <w:right w:val="single" w:sz="4" w:space="0" w:color="auto"/>
            </w:tcBorders>
            <w:shd w:val="clear" w:color="auto" w:fill="auto"/>
            <w:noWrap/>
            <w:vAlign w:val="center"/>
            <w:hideMark/>
          </w:tcPr>
          <w:p w14:paraId="1198FE6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42E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B504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52AF6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1F91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E835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D2565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47DD8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9DF7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F32F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87417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D9340" w14:textId="77777777" w:rsidR="00D517BB" w:rsidRPr="00BD01D7" w:rsidRDefault="00D517BB" w:rsidP="009D0DA3">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69569F24" w14:textId="77777777" w:rsidR="00D517BB" w:rsidRPr="00BD01D7" w:rsidRDefault="00D517BB" w:rsidP="009D0DA3">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3B241E51" w14:textId="77777777" w:rsidR="00D517BB" w:rsidRPr="00BD01D7" w:rsidRDefault="00D517BB" w:rsidP="009D0DA3">
            <w:pPr>
              <w:spacing w:before="60" w:after="60" w:line="240" w:lineRule="auto"/>
              <w:rPr>
                <w:noProof/>
                <w:sz w:val="20"/>
              </w:rPr>
            </w:pPr>
            <w:r>
              <w:rPr>
                <w:noProof/>
                <w:sz w:val="20"/>
              </w:rPr>
              <w:t>- Profilés</w:t>
            </w:r>
          </w:p>
        </w:tc>
        <w:tc>
          <w:tcPr>
            <w:tcW w:w="709" w:type="dxa"/>
            <w:tcBorders>
              <w:top w:val="nil"/>
              <w:left w:val="nil"/>
              <w:bottom w:val="single" w:sz="4" w:space="0" w:color="auto"/>
              <w:right w:val="single" w:sz="4" w:space="0" w:color="auto"/>
            </w:tcBorders>
            <w:shd w:val="clear" w:color="auto" w:fill="auto"/>
            <w:noWrap/>
            <w:vAlign w:val="center"/>
            <w:hideMark/>
          </w:tcPr>
          <w:p w14:paraId="73ABD5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851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0C9A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E45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395D1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B5A2C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3BC6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FE07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E3D4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7C1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6733D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75E0D" w14:textId="77777777" w:rsidR="00D517BB" w:rsidRPr="00BD01D7" w:rsidRDefault="00D517BB" w:rsidP="009D0DA3">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5510012C" w14:textId="77777777" w:rsidR="00D517BB" w:rsidRPr="00BD01D7" w:rsidRDefault="00D517BB" w:rsidP="009D0DA3">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6209D6C4" w14:textId="77777777" w:rsidR="00D517BB" w:rsidRPr="00BD01D7" w:rsidRDefault="00D517BB" w:rsidP="009D0DA3">
            <w:pPr>
              <w:spacing w:before="60" w:after="60" w:line="240" w:lineRule="auto"/>
              <w:rPr>
                <w:noProof/>
                <w:sz w:val="20"/>
              </w:rPr>
            </w:pPr>
            <w:r>
              <w:rPr>
                <w:noProof/>
                <w:sz w:val="20"/>
              </w:rPr>
              <w:t>- Glace non armée, à couche absorbante, réfléchissante ou non réfléchissante</w:t>
            </w:r>
          </w:p>
        </w:tc>
        <w:tc>
          <w:tcPr>
            <w:tcW w:w="709" w:type="dxa"/>
            <w:tcBorders>
              <w:top w:val="nil"/>
              <w:left w:val="nil"/>
              <w:bottom w:val="single" w:sz="4" w:space="0" w:color="auto"/>
              <w:right w:val="single" w:sz="4" w:space="0" w:color="auto"/>
            </w:tcBorders>
            <w:shd w:val="clear" w:color="auto" w:fill="auto"/>
            <w:noWrap/>
            <w:vAlign w:val="center"/>
            <w:hideMark/>
          </w:tcPr>
          <w:p w14:paraId="2E80F8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CE8FF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553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063B1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15166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A3B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DBA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8CE59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4FADF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D293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C96F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3CD782" w14:textId="77777777" w:rsidR="00D517BB" w:rsidRPr="00BD01D7" w:rsidRDefault="00D517BB" w:rsidP="009D0DA3">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3E248199" w14:textId="77777777" w:rsidR="00D517BB" w:rsidRPr="00BD01D7" w:rsidRDefault="00D517BB" w:rsidP="009D0DA3">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198CAF9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538E1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503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CF7F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B58D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3C6E0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56ADC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56A3D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D70C3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FCC03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80D0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17DB0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2DD57" w14:textId="77777777" w:rsidR="00D517BB" w:rsidRPr="00BD01D7" w:rsidRDefault="00D517BB" w:rsidP="009D0DA3">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5EB22B2B" w14:textId="77777777" w:rsidR="00D517BB" w:rsidRPr="00BD01D7" w:rsidRDefault="00D517BB" w:rsidP="009D0DA3">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742F0548" w14:textId="77777777" w:rsidR="00D517BB" w:rsidRPr="00BD01D7" w:rsidRDefault="00D517BB" w:rsidP="009D0DA3">
            <w:pPr>
              <w:spacing w:before="60" w:after="60" w:line="240" w:lineRule="auto"/>
              <w:rPr>
                <w:noProof/>
                <w:sz w:val="20"/>
              </w:rPr>
            </w:pPr>
            <w:r>
              <w:rPr>
                <w:noProof/>
                <w:sz w:val="20"/>
              </w:rPr>
              <w:t>Vitrages isolants à parois multiples</w:t>
            </w:r>
          </w:p>
        </w:tc>
        <w:tc>
          <w:tcPr>
            <w:tcW w:w="709" w:type="dxa"/>
            <w:tcBorders>
              <w:top w:val="nil"/>
              <w:left w:val="nil"/>
              <w:bottom w:val="single" w:sz="4" w:space="0" w:color="auto"/>
              <w:right w:val="single" w:sz="4" w:space="0" w:color="auto"/>
            </w:tcBorders>
            <w:shd w:val="clear" w:color="auto" w:fill="auto"/>
            <w:noWrap/>
            <w:vAlign w:val="center"/>
            <w:hideMark/>
          </w:tcPr>
          <w:p w14:paraId="4AEA94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5D66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E287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A461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F3CC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A851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FA5A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2042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3C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FF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497EE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39BBDD" w14:textId="77777777" w:rsidR="00D517BB" w:rsidRPr="00BD01D7" w:rsidRDefault="00D517BB" w:rsidP="009D0DA3">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29E8C27C" w14:textId="77777777" w:rsidR="00D517BB" w:rsidRPr="00BD01D7" w:rsidRDefault="00D517BB" w:rsidP="009D0DA3">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6179E789" w14:textId="77777777" w:rsidR="00D517BB" w:rsidRPr="00BD01D7" w:rsidRDefault="00D517BB" w:rsidP="009D0DA3">
            <w:pPr>
              <w:spacing w:before="60" w:after="60" w:line="240" w:lineRule="auto"/>
              <w:rPr>
                <w:noProof/>
                <w:sz w:val="20"/>
              </w:rPr>
            </w:pPr>
            <w:r>
              <w:rPr>
                <w:noProof/>
                <w:sz w:val="20"/>
              </w:rPr>
              <w:t>- pour l’éclairage électrique</w:t>
            </w:r>
          </w:p>
        </w:tc>
        <w:tc>
          <w:tcPr>
            <w:tcW w:w="709" w:type="dxa"/>
            <w:tcBorders>
              <w:top w:val="nil"/>
              <w:left w:val="nil"/>
              <w:bottom w:val="single" w:sz="4" w:space="0" w:color="auto"/>
              <w:right w:val="single" w:sz="4" w:space="0" w:color="auto"/>
            </w:tcBorders>
            <w:shd w:val="clear" w:color="auto" w:fill="auto"/>
            <w:noWrap/>
            <w:vAlign w:val="center"/>
            <w:hideMark/>
          </w:tcPr>
          <w:p w14:paraId="1CB4607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58C1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B7C6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1FA0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588ED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B3A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42C7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9B7AC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1BC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A0C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E17BC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69174" w14:textId="77777777" w:rsidR="00D517BB" w:rsidRPr="00BD01D7" w:rsidRDefault="00D517BB" w:rsidP="009D0DA3">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0556DCB2" w14:textId="77777777" w:rsidR="00D517BB" w:rsidRPr="00BD01D7" w:rsidRDefault="00D517BB" w:rsidP="009D0DA3">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705D4C10" w14:textId="77777777" w:rsidR="00D517BB" w:rsidRPr="00BD01D7" w:rsidRDefault="00D517BB" w:rsidP="009D0DA3">
            <w:pPr>
              <w:spacing w:before="60" w:after="60" w:line="240" w:lineRule="auto"/>
              <w:rPr>
                <w:noProof/>
                <w:sz w:val="20"/>
              </w:rPr>
            </w:pPr>
            <w:r>
              <w:rPr>
                <w:noProof/>
                <w:sz w:val="20"/>
              </w:rPr>
              <w:t>- pour tubes cathodiques</w:t>
            </w:r>
          </w:p>
        </w:tc>
        <w:tc>
          <w:tcPr>
            <w:tcW w:w="709" w:type="dxa"/>
            <w:tcBorders>
              <w:top w:val="nil"/>
              <w:left w:val="nil"/>
              <w:bottom w:val="single" w:sz="4" w:space="0" w:color="auto"/>
              <w:right w:val="single" w:sz="4" w:space="0" w:color="auto"/>
            </w:tcBorders>
            <w:shd w:val="clear" w:color="auto" w:fill="auto"/>
            <w:noWrap/>
            <w:vAlign w:val="center"/>
            <w:hideMark/>
          </w:tcPr>
          <w:p w14:paraId="463BF2E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17F5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E67F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4786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3EFA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0CCE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6D1E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31E16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A1C2B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B73E6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E1E6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56B8B8" w14:textId="77777777" w:rsidR="00D517BB" w:rsidRPr="00BD01D7" w:rsidRDefault="00D517BB" w:rsidP="009D0DA3">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4EF9377F" w14:textId="77777777" w:rsidR="00D517BB" w:rsidRPr="00BD01D7" w:rsidRDefault="00D517BB" w:rsidP="009D0DA3">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49D2D602" w14:textId="77777777" w:rsidR="00D517BB" w:rsidRPr="00BD01D7" w:rsidRDefault="00D517BB" w:rsidP="009D0DA3">
            <w:pPr>
              <w:spacing w:before="60" w:after="60" w:line="240" w:lineRule="auto"/>
              <w:rPr>
                <w:noProof/>
                <w:sz w:val="20"/>
              </w:rPr>
            </w:pPr>
            <w:r>
              <w:rPr>
                <w:noProof/>
                <w:sz w:val="20"/>
              </w:rPr>
              <w:t>-- Fils coupés (chopped strands), d’une longueur n’excédant pas 50 mm</w:t>
            </w:r>
          </w:p>
        </w:tc>
        <w:tc>
          <w:tcPr>
            <w:tcW w:w="709" w:type="dxa"/>
            <w:tcBorders>
              <w:top w:val="nil"/>
              <w:left w:val="nil"/>
              <w:bottom w:val="single" w:sz="4" w:space="0" w:color="auto"/>
              <w:right w:val="single" w:sz="4" w:space="0" w:color="auto"/>
            </w:tcBorders>
            <w:shd w:val="clear" w:color="auto" w:fill="auto"/>
            <w:noWrap/>
            <w:vAlign w:val="center"/>
            <w:hideMark/>
          </w:tcPr>
          <w:p w14:paraId="3868E08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A275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3B9A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50F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FD22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4DEE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BA21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327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AD628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A9E5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750D8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6E83F" w14:textId="77777777" w:rsidR="00D517BB" w:rsidRPr="00BD01D7" w:rsidRDefault="00D517BB" w:rsidP="009D0DA3">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6FE8BA83" w14:textId="77777777" w:rsidR="00D517BB" w:rsidRPr="00BD01D7" w:rsidRDefault="00D517BB" w:rsidP="009D0DA3">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4E4816B8" w14:textId="77777777" w:rsidR="00D517BB" w:rsidRPr="00BD01D7" w:rsidRDefault="00D517BB" w:rsidP="009D0DA3">
            <w:pPr>
              <w:spacing w:before="60" w:after="60" w:line="240" w:lineRule="auto"/>
              <w:rPr>
                <w:noProof/>
                <w:sz w:val="20"/>
              </w:rPr>
            </w:pPr>
            <w:r>
              <w:rPr>
                <w:noProof/>
                <w:sz w:val="20"/>
              </w:rPr>
              <w:t>-- Stratifils (rovings)</w:t>
            </w:r>
          </w:p>
        </w:tc>
        <w:tc>
          <w:tcPr>
            <w:tcW w:w="709" w:type="dxa"/>
            <w:tcBorders>
              <w:top w:val="nil"/>
              <w:left w:val="nil"/>
              <w:bottom w:val="single" w:sz="4" w:space="0" w:color="auto"/>
              <w:right w:val="single" w:sz="4" w:space="0" w:color="auto"/>
            </w:tcBorders>
            <w:shd w:val="clear" w:color="auto" w:fill="auto"/>
            <w:noWrap/>
            <w:vAlign w:val="center"/>
            <w:hideMark/>
          </w:tcPr>
          <w:p w14:paraId="3E9C76A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1788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FAB1C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83297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DA6B9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5F0E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D9BE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436C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A0745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BF79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11DB5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93DE8F" w14:textId="77777777" w:rsidR="00D517BB" w:rsidRPr="00BD01D7" w:rsidRDefault="00D517BB" w:rsidP="009D0DA3">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19CE05D8" w14:textId="77777777" w:rsidR="00D517BB" w:rsidRPr="00BD01D7" w:rsidRDefault="00D517BB" w:rsidP="009D0DA3">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0FC2E68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313296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2741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0DC40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2755F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1A52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DD94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5E5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A4C4E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232BA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EC6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CC46F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AF083" w14:textId="77777777" w:rsidR="00D517BB" w:rsidRPr="00BD01D7" w:rsidRDefault="00D517BB" w:rsidP="009D0DA3">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1379A8F6" w14:textId="77777777" w:rsidR="00D517BB" w:rsidRPr="00BD01D7" w:rsidRDefault="00D517BB" w:rsidP="009D0DA3">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3D5390E7" w14:textId="77777777" w:rsidR="00D517BB" w:rsidRPr="00BD01D7" w:rsidRDefault="00D517BB" w:rsidP="009D0DA3">
            <w:pPr>
              <w:spacing w:before="60" w:after="60" w:line="240" w:lineRule="auto"/>
              <w:rPr>
                <w:noProof/>
                <w:sz w:val="20"/>
              </w:rPr>
            </w:pPr>
            <w:r>
              <w:rPr>
                <w:noProof/>
                <w:sz w:val="20"/>
              </w:rPr>
              <w:t>-- Mats</w:t>
            </w:r>
          </w:p>
        </w:tc>
        <w:tc>
          <w:tcPr>
            <w:tcW w:w="709" w:type="dxa"/>
            <w:tcBorders>
              <w:top w:val="nil"/>
              <w:left w:val="nil"/>
              <w:bottom w:val="single" w:sz="4" w:space="0" w:color="auto"/>
              <w:right w:val="single" w:sz="4" w:space="0" w:color="auto"/>
            </w:tcBorders>
            <w:shd w:val="clear" w:color="auto" w:fill="auto"/>
            <w:noWrap/>
            <w:vAlign w:val="center"/>
            <w:hideMark/>
          </w:tcPr>
          <w:p w14:paraId="49EAB5D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4F2E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A6C25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79D1E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760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CCE4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8C54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34FDB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F58BC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28C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2A92E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A4D8F" w14:textId="77777777" w:rsidR="00D517BB" w:rsidRPr="00BD01D7" w:rsidRDefault="00D517BB" w:rsidP="009D0DA3">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280E6821" w14:textId="77777777" w:rsidR="00D517BB" w:rsidRPr="00BD01D7" w:rsidRDefault="00D517BB" w:rsidP="009D0DA3">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4BBD7328" w14:textId="77777777" w:rsidR="00D517BB" w:rsidRPr="00BD01D7" w:rsidRDefault="00D517BB" w:rsidP="009D0DA3">
            <w:pPr>
              <w:spacing w:before="60" w:after="60" w:line="240" w:lineRule="auto"/>
              <w:rPr>
                <w:noProof/>
                <w:sz w:val="20"/>
              </w:rPr>
            </w:pPr>
            <w:r>
              <w:rPr>
                <w:noProof/>
                <w:sz w:val="20"/>
              </w:rPr>
              <w:t>-- Voiles</w:t>
            </w:r>
          </w:p>
        </w:tc>
        <w:tc>
          <w:tcPr>
            <w:tcW w:w="709" w:type="dxa"/>
            <w:tcBorders>
              <w:top w:val="nil"/>
              <w:left w:val="nil"/>
              <w:bottom w:val="single" w:sz="4" w:space="0" w:color="auto"/>
              <w:right w:val="single" w:sz="4" w:space="0" w:color="auto"/>
            </w:tcBorders>
            <w:shd w:val="clear" w:color="auto" w:fill="auto"/>
            <w:noWrap/>
            <w:vAlign w:val="center"/>
            <w:hideMark/>
          </w:tcPr>
          <w:p w14:paraId="3DF7B6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10C9F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2226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57D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B8D1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3F749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937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C3C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23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392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6075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FF836" w14:textId="77777777" w:rsidR="00D517BB" w:rsidRPr="00BD01D7" w:rsidRDefault="00D517BB" w:rsidP="009D0DA3">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35922242" w14:textId="77777777" w:rsidR="00D517BB" w:rsidRPr="00BD01D7" w:rsidRDefault="00D517BB" w:rsidP="009D0DA3">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42391485" w14:textId="77777777" w:rsidR="00D517BB" w:rsidRPr="00BD01D7" w:rsidRDefault="00D517BB" w:rsidP="009D0DA3">
            <w:pPr>
              <w:spacing w:before="60" w:after="60" w:line="240" w:lineRule="auto"/>
              <w:rPr>
                <w:noProof/>
                <w:sz w:val="20"/>
              </w:rPr>
            </w:pPr>
            <w:r>
              <w:rPr>
                <w:noProof/>
                <w:sz w:val="20"/>
              </w:rPr>
              <w:t>- Tissus de stratifils (rovings)</w:t>
            </w:r>
          </w:p>
        </w:tc>
        <w:tc>
          <w:tcPr>
            <w:tcW w:w="709" w:type="dxa"/>
            <w:tcBorders>
              <w:top w:val="nil"/>
              <w:left w:val="nil"/>
              <w:bottom w:val="single" w:sz="4" w:space="0" w:color="auto"/>
              <w:right w:val="single" w:sz="4" w:space="0" w:color="auto"/>
            </w:tcBorders>
            <w:shd w:val="clear" w:color="auto" w:fill="auto"/>
            <w:noWrap/>
            <w:vAlign w:val="center"/>
            <w:hideMark/>
          </w:tcPr>
          <w:p w14:paraId="22D5044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1259C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B31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D31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2EFD9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C424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F3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7463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C321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A154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1B546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776F95" w14:textId="77777777" w:rsidR="00D517BB" w:rsidRPr="00BD01D7" w:rsidRDefault="00D517BB" w:rsidP="009D0DA3">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16006446" w14:textId="77777777" w:rsidR="00D517BB" w:rsidRPr="00BD01D7" w:rsidRDefault="00D517BB" w:rsidP="009D0DA3">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28138D4D" w14:textId="77777777" w:rsidR="00D517BB" w:rsidRPr="00BD01D7" w:rsidRDefault="00D517BB" w:rsidP="009D0DA3">
            <w:pPr>
              <w:spacing w:before="60" w:after="60" w:line="240" w:lineRule="auto"/>
              <w:rPr>
                <w:noProof/>
                <w:sz w:val="20"/>
              </w:rPr>
            </w:pPr>
            <w:r>
              <w:rPr>
                <w:noProof/>
                <w:sz w:val="20"/>
              </w:rPr>
              <w:t>-- d’une largeur n’excédant pas 30 cm</w:t>
            </w:r>
          </w:p>
        </w:tc>
        <w:tc>
          <w:tcPr>
            <w:tcW w:w="709" w:type="dxa"/>
            <w:tcBorders>
              <w:top w:val="nil"/>
              <w:left w:val="nil"/>
              <w:bottom w:val="single" w:sz="4" w:space="0" w:color="auto"/>
              <w:right w:val="single" w:sz="4" w:space="0" w:color="auto"/>
            </w:tcBorders>
            <w:shd w:val="clear" w:color="auto" w:fill="auto"/>
            <w:noWrap/>
            <w:vAlign w:val="center"/>
            <w:hideMark/>
          </w:tcPr>
          <w:p w14:paraId="11207B7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D82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FF2AD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1B61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75A54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394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53D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C1A3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B16F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03F6A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90C3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2533A" w14:textId="77777777" w:rsidR="00D517BB" w:rsidRPr="00BD01D7" w:rsidRDefault="00D517BB" w:rsidP="009D0DA3">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60BFC77D" w14:textId="77777777" w:rsidR="00D517BB" w:rsidRPr="00BD01D7" w:rsidRDefault="00D517BB" w:rsidP="009D0DA3">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3854E412" w14:textId="77777777" w:rsidR="00D517BB" w:rsidRPr="00BD01D7" w:rsidRDefault="00D517BB" w:rsidP="009D0DA3">
            <w:pPr>
              <w:spacing w:before="60" w:after="60" w:line="240" w:lineRule="auto"/>
              <w:rPr>
                <w:noProof/>
                <w:sz w:val="20"/>
              </w:rPr>
            </w:pPr>
            <w:r>
              <w:rPr>
                <w:noProof/>
                <w:sz w:val="20"/>
              </w:rPr>
              <w:t>-- d’une largeur excédant 30 cm, à armure toile, d’un poids inférieur à 250 g/m², de filaments titrant en fils simples 136 tex ou moins</w:t>
            </w:r>
          </w:p>
        </w:tc>
        <w:tc>
          <w:tcPr>
            <w:tcW w:w="709" w:type="dxa"/>
            <w:tcBorders>
              <w:top w:val="nil"/>
              <w:left w:val="nil"/>
              <w:bottom w:val="single" w:sz="4" w:space="0" w:color="auto"/>
              <w:right w:val="single" w:sz="4" w:space="0" w:color="auto"/>
            </w:tcBorders>
            <w:shd w:val="clear" w:color="auto" w:fill="auto"/>
            <w:noWrap/>
            <w:vAlign w:val="center"/>
            <w:hideMark/>
          </w:tcPr>
          <w:p w14:paraId="2BBE625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EF78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B97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40AC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7DE47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B3366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9C5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63945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3F905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0802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21D20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AB4707" w14:textId="77777777" w:rsidR="00D517BB" w:rsidRPr="00BD01D7" w:rsidRDefault="00D517BB" w:rsidP="009D0DA3">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64D0979B" w14:textId="77777777" w:rsidR="00D517BB" w:rsidRPr="00BD01D7" w:rsidRDefault="00D517BB" w:rsidP="009D0DA3">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3154FAC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424E26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F7CC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226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063C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BC5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BB9AE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2389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25DF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77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157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3DDE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82F9FD" w14:textId="77777777" w:rsidR="00D517BB" w:rsidRPr="00BD01D7" w:rsidRDefault="00D517BB" w:rsidP="009D0DA3">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2DBD0F2A" w14:textId="77777777" w:rsidR="00D517BB" w:rsidRPr="00BD01D7" w:rsidRDefault="00D517BB" w:rsidP="009D0DA3">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48FB9733" w14:textId="77777777" w:rsidR="00D517BB" w:rsidRPr="00BD01D7" w:rsidRDefault="00D517BB" w:rsidP="009D0DA3">
            <w:pPr>
              <w:spacing w:before="60" w:after="60" w:line="240" w:lineRule="auto"/>
              <w:rPr>
                <w:noProof/>
                <w:sz w:val="20"/>
              </w:rPr>
            </w:pPr>
            <w:r>
              <w:rPr>
                <w:noProof/>
                <w:sz w:val="20"/>
              </w:rPr>
              <w:t>--- Maille de fibre de verre pour la fabrication de meules à moudre et à couper</w:t>
            </w:r>
          </w:p>
        </w:tc>
        <w:tc>
          <w:tcPr>
            <w:tcW w:w="709" w:type="dxa"/>
            <w:tcBorders>
              <w:top w:val="nil"/>
              <w:left w:val="nil"/>
              <w:bottom w:val="single" w:sz="4" w:space="0" w:color="auto"/>
              <w:right w:val="single" w:sz="4" w:space="0" w:color="auto"/>
            </w:tcBorders>
            <w:shd w:val="clear" w:color="auto" w:fill="auto"/>
            <w:noWrap/>
            <w:vAlign w:val="center"/>
            <w:hideMark/>
          </w:tcPr>
          <w:p w14:paraId="76E44A4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0376D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F1F9B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6518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3672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49810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E81AE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5CC13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6D6F1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C89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D42D7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951174" w14:textId="77777777" w:rsidR="00D517BB" w:rsidRPr="00BD01D7" w:rsidRDefault="00D517BB" w:rsidP="009D0DA3">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1ACB713A" w14:textId="77777777" w:rsidR="00D517BB" w:rsidRPr="00BD01D7" w:rsidRDefault="00D517BB" w:rsidP="009D0DA3">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09C3741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A49952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B20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3A7A3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FF08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6BC6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A8642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7A94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5D2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2D0E3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8693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74CF3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E059DD" w14:textId="77777777" w:rsidR="00D517BB" w:rsidRPr="00BD01D7" w:rsidRDefault="00D517BB" w:rsidP="009D0DA3">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62E438E4" w14:textId="77777777" w:rsidR="00D517BB" w:rsidRPr="00BD01D7" w:rsidRDefault="00D517BB" w:rsidP="009D0DA3">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68677936" w14:textId="77777777" w:rsidR="00D517BB" w:rsidRPr="00BD01D7" w:rsidRDefault="00D517BB" w:rsidP="009D0DA3">
            <w:pPr>
              <w:spacing w:before="60" w:after="60" w:line="240" w:lineRule="auto"/>
              <w:rPr>
                <w:noProof/>
                <w:sz w:val="20"/>
              </w:rPr>
            </w:pPr>
            <w:r>
              <w:rPr>
                <w:noProof/>
                <w:sz w:val="20"/>
              </w:rPr>
              <w:t>--- Flotteurs pour filets de pêche</w:t>
            </w:r>
          </w:p>
        </w:tc>
        <w:tc>
          <w:tcPr>
            <w:tcW w:w="709" w:type="dxa"/>
            <w:tcBorders>
              <w:top w:val="nil"/>
              <w:left w:val="nil"/>
              <w:bottom w:val="single" w:sz="4" w:space="0" w:color="auto"/>
              <w:right w:val="single" w:sz="4" w:space="0" w:color="auto"/>
            </w:tcBorders>
            <w:shd w:val="clear" w:color="auto" w:fill="auto"/>
            <w:noWrap/>
            <w:vAlign w:val="center"/>
            <w:hideMark/>
          </w:tcPr>
          <w:p w14:paraId="64A20C8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C726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C00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04AE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85E6A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EEFFC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7E82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1550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574D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87F3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31DE4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E95AD" w14:textId="77777777" w:rsidR="00D517BB" w:rsidRPr="00BD01D7" w:rsidRDefault="00D517BB" w:rsidP="009D0DA3">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6E00CAC3" w14:textId="77777777" w:rsidR="00D517BB" w:rsidRPr="00BD01D7" w:rsidRDefault="00D517BB" w:rsidP="009D0DA3">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2F6F8E88" w14:textId="77777777" w:rsidR="00D517BB" w:rsidRPr="00BD01D7" w:rsidRDefault="00D517BB" w:rsidP="009D0DA3">
            <w:pPr>
              <w:spacing w:before="60" w:after="60" w:line="240" w:lineRule="auto"/>
              <w:rPr>
                <w:noProof/>
                <w:sz w:val="20"/>
              </w:rPr>
            </w:pPr>
            <w:r>
              <w:rPr>
                <w:noProof/>
                <w:sz w:val="20"/>
              </w:rPr>
              <w:t>---- Ampoules en verre pour bouteilles isolantes</w:t>
            </w:r>
          </w:p>
        </w:tc>
        <w:tc>
          <w:tcPr>
            <w:tcW w:w="709" w:type="dxa"/>
            <w:tcBorders>
              <w:top w:val="nil"/>
              <w:left w:val="nil"/>
              <w:bottom w:val="single" w:sz="4" w:space="0" w:color="auto"/>
              <w:right w:val="single" w:sz="4" w:space="0" w:color="auto"/>
            </w:tcBorders>
            <w:shd w:val="clear" w:color="auto" w:fill="auto"/>
            <w:noWrap/>
            <w:vAlign w:val="center"/>
            <w:hideMark/>
          </w:tcPr>
          <w:p w14:paraId="65BBBC4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253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488F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D12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1CCA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262C6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82CC5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67D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E30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3FD7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527E9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297229" w14:textId="77777777" w:rsidR="00D517BB" w:rsidRPr="00BD01D7" w:rsidRDefault="00D517BB" w:rsidP="009D0DA3">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5B0D47FD" w14:textId="77777777" w:rsidR="00D517BB" w:rsidRPr="00BD01D7" w:rsidRDefault="00D517BB" w:rsidP="009D0DA3">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278F9E7C" w14:textId="77777777" w:rsidR="00D517BB" w:rsidRPr="00BD01D7" w:rsidRDefault="00D517BB" w:rsidP="009D0DA3">
            <w:pPr>
              <w:spacing w:before="60" w:after="60" w:line="240" w:lineRule="auto"/>
              <w:rPr>
                <w:noProof/>
                <w:sz w:val="20"/>
              </w:rPr>
            </w:pPr>
            <w:r>
              <w:rPr>
                <w:noProof/>
                <w:sz w:val="20"/>
              </w:rPr>
              <w:t>-- d’une épaisseur de 3 mm ou plus</w:t>
            </w:r>
          </w:p>
        </w:tc>
        <w:tc>
          <w:tcPr>
            <w:tcW w:w="709" w:type="dxa"/>
            <w:tcBorders>
              <w:top w:val="nil"/>
              <w:left w:val="nil"/>
              <w:bottom w:val="single" w:sz="4" w:space="0" w:color="auto"/>
              <w:right w:val="single" w:sz="4" w:space="0" w:color="auto"/>
            </w:tcBorders>
            <w:shd w:val="clear" w:color="auto" w:fill="auto"/>
            <w:noWrap/>
            <w:vAlign w:val="center"/>
            <w:hideMark/>
          </w:tcPr>
          <w:p w14:paraId="4BBFD24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23EA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ACFE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7C4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AFF1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9996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9FFD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BA0CB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6C44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241A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2B72E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E630D" w14:textId="77777777" w:rsidR="00D517BB" w:rsidRPr="00BD01D7" w:rsidRDefault="00D517BB" w:rsidP="009D0DA3">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2F6AEBCD" w14:textId="77777777" w:rsidR="00D517BB" w:rsidRPr="00BD01D7" w:rsidRDefault="00D517BB" w:rsidP="009D0DA3">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33E4D78A" w14:textId="77777777" w:rsidR="00D517BB" w:rsidRPr="00BD01D7" w:rsidRDefault="00D517BB" w:rsidP="009D0DA3">
            <w:pPr>
              <w:spacing w:before="60" w:after="60" w:line="240" w:lineRule="auto"/>
              <w:rPr>
                <w:noProof/>
                <w:sz w:val="20"/>
              </w:rPr>
            </w:pPr>
            <w:r>
              <w:rPr>
                <w:noProof/>
                <w:sz w:val="20"/>
              </w:rPr>
              <w:t>-- d’une épaisseur excédant 1 mm mais inférieure à 3 mm</w:t>
            </w:r>
          </w:p>
        </w:tc>
        <w:tc>
          <w:tcPr>
            <w:tcW w:w="709" w:type="dxa"/>
            <w:tcBorders>
              <w:top w:val="nil"/>
              <w:left w:val="nil"/>
              <w:bottom w:val="single" w:sz="4" w:space="0" w:color="auto"/>
              <w:right w:val="single" w:sz="4" w:space="0" w:color="auto"/>
            </w:tcBorders>
            <w:shd w:val="clear" w:color="auto" w:fill="auto"/>
            <w:noWrap/>
            <w:vAlign w:val="center"/>
            <w:hideMark/>
          </w:tcPr>
          <w:p w14:paraId="6D2D883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FCA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90AC7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5F9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29E2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39B42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022C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397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CC1DA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9A43E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724A1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E398B3" w14:textId="77777777" w:rsidR="00D517BB" w:rsidRPr="00BD01D7" w:rsidRDefault="00D517BB" w:rsidP="009D0DA3">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7265FF3D" w14:textId="77777777" w:rsidR="00D517BB" w:rsidRPr="00BD01D7" w:rsidRDefault="00D517BB" w:rsidP="009D0DA3">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DFDBCDF" w14:textId="77777777" w:rsidR="00D517BB" w:rsidRPr="00BD01D7" w:rsidRDefault="00D517BB" w:rsidP="009D0DA3">
            <w:pPr>
              <w:spacing w:before="60" w:after="60" w:line="240" w:lineRule="auto"/>
              <w:rPr>
                <w:noProof/>
                <w:sz w:val="20"/>
              </w:rPr>
            </w:pPr>
            <w:r>
              <w:rPr>
                <w:noProof/>
                <w:sz w:val="20"/>
              </w:rPr>
              <w:t>-- d’une épaisseur de 0,5 mm ou plus mais n’excédant pas 1 mm</w:t>
            </w:r>
          </w:p>
        </w:tc>
        <w:tc>
          <w:tcPr>
            <w:tcW w:w="709" w:type="dxa"/>
            <w:tcBorders>
              <w:top w:val="nil"/>
              <w:left w:val="nil"/>
              <w:bottom w:val="single" w:sz="4" w:space="0" w:color="auto"/>
              <w:right w:val="single" w:sz="4" w:space="0" w:color="auto"/>
            </w:tcBorders>
            <w:shd w:val="clear" w:color="auto" w:fill="auto"/>
            <w:noWrap/>
            <w:vAlign w:val="center"/>
            <w:hideMark/>
          </w:tcPr>
          <w:p w14:paraId="1A439EA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29B51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455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1052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0129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F53D9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496A1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85E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DCCC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8F17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7EA24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92490C" w14:textId="77777777" w:rsidR="00D517BB" w:rsidRPr="00BD01D7" w:rsidRDefault="00D517BB" w:rsidP="009D0DA3">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7C093DA1" w14:textId="77777777" w:rsidR="00D517BB" w:rsidRPr="00BD01D7" w:rsidRDefault="00D517BB" w:rsidP="009D0DA3">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098E3577" w14:textId="77777777" w:rsidR="00D517BB" w:rsidRPr="00BD01D7" w:rsidRDefault="00D517BB" w:rsidP="009D0DA3">
            <w:pPr>
              <w:spacing w:before="60" w:after="60" w:line="240" w:lineRule="auto"/>
              <w:rPr>
                <w:noProof/>
                <w:sz w:val="20"/>
              </w:rPr>
            </w:pPr>
            <w:r>
              <w:rPr>
                <w:noProof/>
                <w:sz w:val="20"/>
              </w:rPr>
              <w:t>-- d’une épaisseur inférieure à 0,5 mm</w:t>
            </w:r>
          </w:p>
        </w:tc>
        <w:tc>
          <w:tcPr>
            <w:tcW w:w="709" w:type="dxa"/>
            <w:tcBorders>
              <w:top w:val="nil"/>
              <w:left w:val="nil"/>
              <w:bottom w:val="single" w:sz="4" w:space="0" w:color="auto"/>
              <w:right w:val="single" w:sz="4" w:space="0" w:color="auto"/>
            </w:tcBorders>
            <w:shd w:val="clear" w:color="auto" w:fill="auto"/>
            <w:noWrap/>
            <w:vAlign w:val="center"/>
            <w:hideMark/>
          </w:tcPr>
          <w:p w14:paraId="2FA5BFF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C2473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33C7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DD9C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8707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10A3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6636D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52C44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FA58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BE74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61AF6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44E58" w14:textId="77777777" w:rsidR="00D517BB" w:rsidRPr="00BD01D7" w:rsidRDefault="00D517BB" w:rsidP="009D0DA3">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50DE438F" w14:textId="77777777" w:rsidR="00D517BB" w:rsidRPr="00BD01D7" w:rsidRDefault="00D517BB" w:rsidP="009D0DA3">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79D2AAA0" w14:textId="77777777" w:rsidR="00D517BB" w:rsidRPr="00BD01D7" w:rsidRDefault="00D517BB" w:rsidP="009D0DA3">
            <w:pPr>
              <w:spacing w:before="60" w:after="60" w:line="240" w:lineRule="auto"/>
              <w:rPr>
                <w:noProof/>
                <w:sz w:val="20"/>
              </w:rPr>
            </w:pPr>
            <w:r>
              <w:rPr>
                <w:noProof/>
                <w:sz w:val="20"/>
              </w:rPr>
              <w:t>-- d’une épaisseur de 3 mm ou plus</w:t>
            </w:r>
          </w:p>
        </w:tc>
        <w:tc>
          <w:tcPr>
            <w:tcW w:w="709" w:type="dxa"/>
            <w:tcBorders>
              <w:top w:val="nil"/>
              <w:left w:val="nil"/>
              <w:bottom w:val="single" w:sz="4" w:space="0" w:color="auto"/>
              <w:right w:val="single" w:sz="4" w:space="0" w:color="auto"/>
            </w:tcBorders>
            <w:shd w:val="clear" w:color="auto" w:fill="auto"/>
            <w:noWrap/>
            <w:vAlign w:val="center"/>
            <w:hideMark/>
          </w:tcPr>
          <w:p w14:paraId="21E8A8A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99B6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EFA59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0241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6458F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616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7CE43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4C94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0865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8D78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D04B7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35125" w14:textId="77777777" w:rsidR="00D517BB" w:rsidRPr="00BD01D7" w:rsidRDefault="00D517BB" w:rsidP="009D0DA3">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609CD7E6" w14:textId="77777777" w:rsidR="00D517BB" w:rsidRPr="00BD01D7" w:rsidRDefault="00D517BB" w:rsidP="009D0DA3">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7C137C20" w14:textId="77777777" w:rsidR="00D517BB" w:rsidRPr="00BD01D7" w:rsidRDefault="00D517BB" w:rsidP="009D0DA3">
            <w:pPr>
              <w:spacing w:before="60" w:after="60" w:line="240" w:lineRule="auto"/>
              <w:rPr>
                <w:noProof/>
                <w:sz w:val="20"/>
              </w:rPr>
            </w:pPr>
            <w:r>
              <w:rPr>
                <w:noProof/>
                <w:sz w:val="20"/>
              </w:rPr>
              <w:t>-- d’une épaisseur excédant 1 mm mais inférieure à 3 mm</w:t>
            </w:r>
          </w:p>
        </w:tc>
        <w:tc>
          <w:tcPr>
            <w:tcW w:w="709" w:type="dxa"/>
            <w:tcBorders>
              <w:top w:val="nil"/>
              <w:left w:val="nil"/>
              <w:bottom w:val="single" w:sz="4" w:space="0" w:color="auto"/>
              <w:right w:val="single" w:sz="4" w:space="0" w:color="auto"/>
            </w:tcBorders>
            <w:shd w:val="clear" w:color="auto" w:fill="auto"/>
            <w:noWrap/>
            <w:vAlign w:val="center"/>
            <w:hideMark/>
          </w:tcPr>
          <w:p w14:paraId="128DD5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39163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160C2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DD1BA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A5CD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494E8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5716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8A97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5AF5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9882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E831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EBF317" w14:textId="77777777" w:rsidR="00D517BB" w:rsidRPr="00BD01D7" w:rsidRDefault="00D517BB" w:rsidP="009D0DA3">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43D9918C" w14:textId="77777777" w:rsidR="00D517BB" w:rsidRPr="00BD01D7" w:rsidRDefault="00D517BB" w:rsidP="009D0DA3">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0CB179AF" w14:textId="77777777" w:rsidR="00D517BB" w:rsidRPr="00BD01D7" w:rsidRDefault="00D517BB" w:rsidP="009D0DA3">
            <w:pPr>
              <w:spacing w:before="60" w:after="60" w:line="240" w:lineRule="auto"/>
              <w:rPr>
                <w:noProof/>
                <w:sz w:val="20"/>
              </w:rPr>
            </w:pPr>
            <w:r>
              <w:rPr>
                <w:noProof/>
                <w:sz w:val="20"/>
              </w:rPr>
              <w:t>-- d’une épaisseur de 0,5 mm ou plus mais n’excédant pas 1 mm</w:t>
            </w:r>
          </w:p>
        </w:tc>
        <w:tc>
          <w:tcPr>
            <w:tcW w:w="709" w:type="dxa"/>
            <w:tcBorders>
              <w:top w:val="nil"/>
              <w:left w:val="nil"/>
              <w:bottom w:val="single" w:sz="4" w:space="0" w:color="auto"/>
              <w:right w:val="single" w:sz="4" w:space="0" w:color="auto"/>
            </w:tcBorders>
            <w:shd w:val="clear" w:color="auto" w:fill="auto"/>
            <w:noWrap/>
            <w:vAlign w:val="center"/>
            <w:hideMark/>
          </w:tcPr>
          <w:p w14:paraId="0F95EF8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347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C166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325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DC84B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CD2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BA7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C9BB8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BCA6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109F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52ED7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3A1E1" w14:textId="77777777" w:rsidR="00D517BB" w:rsidRPr="00BD01D7" w:rsidRDefault="00D517BB" w:rsidP="009D0DA3">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3D560B5B" w14:textId="77777777" w:rsidR="00D517BB" w:rsidRPr="00BD01D7" w:rsidRDefault="00D517BB" w:rsidP="009D0DA3">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28FE7B00" w14:textId="77777777" w:rsidR="00D517BB" w:rsidRPr="00BD01D7" w:rsidRDefault="00D517BB" w:rsidP="009D0DA3">
            <w:pPr>
              <w:spacing w:before="60" w:after="60" w:line="240" w:lineRule="auto"/>
              <w:rPr>
                <w:noProof/>
                <w:sz w:val="20"/>
              </w:rPr>
            </w:pPr>
            <w:r>
              <w:rPr>
                <w:noProof/>
                <w:sz w:val="20"/>
              </w:rPr>
              <w:t>-- d’une épaisseur inférieure à 0,5 mm</w:t>
            </w:r>
          </w:p>
        </w:tc>
        <w:tc>
          <w:tcPr>
            <w:tcW w:w="709" w:type="dxa"/>
            <w:tcBorders>
              <w:top w:val="nil"/>
              <w:left w:val="nil"/>
              <w:bottom w:val="single" w:sz="4" w:space="0" w:color="auto"/>
              <w:right w:val="single" w:sz="4" w:space="0" w:color="auto"/>
            </w:tcBorders>
            <w:shd w:val="clear" w:color="auto" w:fill="auto"/>
            <w:noWrap/>
            <w:vAlign w:val="center"/>
            <w:hideMark/>
          </w:tcPr>
          <w:p w14:paraId="45C179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9ABC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EF94A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E7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A6E0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DCFFD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0364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EDA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4C38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13A9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B1ED2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6C5175" w14:textId="77777777" w:rsidR="00D517BB" w:rsidRPr="00BD01D7" w:rsidRDefault="00D517BB" w:rsidP="009D0DA3">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677DD8EF" w14:textId="77777777" w:rsidR="00D517BB" w:rsidRPr="00BD01D7" w:rsidRDefault="00D517BB" w:rsidP="009D0DA3">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61F8241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78D42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F22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2ACC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AFD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BDB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4CD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2750E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570F9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FD3E9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56E59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5059A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E3C637" w14:textId="77777777" w:rsidR="00D517BB" w:rsidRPr="00BD01D7" w:rsidRDefault="00D517BB" w:rsidP="009D0DA3">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2F37E5AD" w14:textId="77777777" w:rsidR="00D517BB" w:rsidRPr="00BD01D7" w:rsidRDefault="00D517BB" w:rsidP="009D0DA3">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0E72F272" w14:textId="77777777" w:rsidR="00D517BB" w:rsidRPr="00BD01D7" w:rsidRDefault="00D517BB" w:rsidP="009D0DA3">
            <w:pPr>
              <w:spacing w:before="60" w:after="60" w:line="240" w:lineRule="auto"/>
              <w:rPr>
                <w:noProof/>
                <w:sz w:val="20"/>
              </w:rPr>
            </w:pPr>
            <w:r>
              <w:rPr>
                <w:noProof/>
                <w:sz w:val="20"/>
              </w:rPr>
              <w:t>-- laminés sur les quatre faces ou en cannelures fermées, d’une largeur excédant 150 mm et d’une épaisseur de 4 mm ou plus, non enroulés et ne présentant pas de motifs en relief</w:t>
            </w:r>
          </w:p>
        </w:tc>
        <w:tc>
          <w:tcPr>
            <w:tcW w:w="709" w:type="dxa"/>
            <w:tcBorders>
              <w:top w:val="nil"/>
              <w:left w:val="nil"/>
              <w:bottom w:val="single" w:sz="4" w:space="0" w:color="auto"/>
              <w:right w:val="single" w:sz="4" w:space="0" w:color="auto"/>
            </w:tcBorders>
            <w:shd w:val="clear" w:color="auto" w:fill="auto"/>
            <w:noWrap/>
            <w:vAlign w:val="center"/>
            <w:hideMark/>
          </w:tcPr>
          <w:p w14:paraId="6ACBB5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0501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1FA3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E051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A0A1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61BD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B231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1D179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1E4B3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38CE5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DBEE5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8D8171" w14:textId="77777777" w:rsidR="00D517BB" w:rsidRPr="00BD01D7" w:rsidRDefault="00D517BB" w:rsidP="009D0DA3">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79AB910E" w14:textId="77777777" w:rsidR="00D517BB" w:rsidRPr="00BD01D7" w:rsidRDefault="00D517BB" w:rsidP="009D0DA3">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45E8D174" w14:textId="77777777" w:rsidR="00D517BB" w:rsidRPr="00BD01D7" w:rsidRDefault="00D517BB" w:rsidP="009D0DA3">
            <w:pPr>
              <w:spacing w:before="60" w:after="60" w:line="240" w:lineRule="auto"/>
              <w:rPr>
                <w:noProof/>
                <w:sz w:val="20"/>
              </w:rPr>
            </w:pPr>
            <w:r>
              <w:rPr>
                <w:noProof/>
                <w:sz w:val="20"/>
              </w:rPr>
              <w:t>-- autres, d’une épaisseur de 4,75 mm ou plus</w:t>
            </w:r>
          </w:p>
        </w:tc>
        <w:tc>
          <w:tcPr>
            <w:tcW w:w="709" w:type="dxa"/>
            <w:tcBorders>
              <w:top w:val="nil"/>
              <w:left w:val="nil"/>
              <w:bottom w:val="single" w:sz="4" w:space="0" w:color="auto"/>
              <w:right w:val="single" w:sz="4" w:space="0" w:color="auto"/>
            </w:tcBorders>
            <w:shd w:val="clear" w:color="auto" w:fill="auto"/>
            <w:noWrap/>
            <w:vAlign w:val="center"/>
            <w:hideMark/>
          </w:tcPr>
          <w:p w14:paraId="0FB8234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E80B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B994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3511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AD0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305C7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8ED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89A8D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F19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27AB1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7C7F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28C97" w14:textId="77777777" w:rsidR="00D517BB" w:rsidRPr="00BD01D7" w:rsidRDefault="00D517BB" w:rsidP="009D0DA3">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5E85DA9" w14:textId="77777777" w:rsidR="00D517BB" w:rsidRPr="00BD01D7" w:rsidRDefault="00D517BB" w:rsidP="009D0DA3">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1E5E105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9A480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E11FE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92F1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413E1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7EDF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209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F5A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0C81A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78F4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8BC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D2AC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3FB6E2" w14:textId="77777777" w:rsidR="00D517BB" w:rsidRPr="00BD01D7" w:rsidRDefault="00D517BB" w:rsidP="009D0DA3">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4C57ED05" w14:textId="77777777" w:rsidR="00D517BB" w:rsidRPr="00BD01D7" w:rsidRDefault="00D517BB" w:rsidP="009D0DA3">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642CA863" w14:textId="77777777" w:rsidR="00D517BB" w:rsidRPr="00BD01D7" w:rsidRDefault="00D517BB" w:rsidP="009D0DA3">
            <w:pPr>
              <w:spacing w:before="60" w:after="60" w:line="240" w:lineRule="auto"/>
              <w:rPr>
                <w:noProof/>
                <w:sz w:val="20"/>
              </w:rPr>
            </w:pPr>
            <w:r>
              <w:rPr>
                <w:noProof/>
                <w:sz w:val="20"/>
              </w:rPr>
              <w:t>-- contenant en poids moins de 0,25 % de carbone</w:t>
            </w:r>
          </w:p>
        </w:tc>
        <w:tc>
          <w:tcPr>
            <w:tcW w:w="709" w:type="dxa"/>
            <w:tcBorders>
              <w:top w:val="nil"/>
              <w:left w:val="nil"/>
              <w:bottom w:val="single" w:sz="4" w:space="0" w:color="auto"/>
              <w:right w:val="single" w:sz="4" w:space="0" w:color="auto"/>
            </w:tcBorders>
            <w:shd w:val="clear" w:color="auto" w:fill="auto"/>
            <w:noWrap/>
            <w:vAlign w:val="center"/>
            <w:hideMark/>
          </w:tcPr>
          <w:p w14:paraId="2044DA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7C2FC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10D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804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66EC5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86257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5922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95E5C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CE3B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D927A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1F72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1AF1B" w14:textId="77777777" w:rsidR="00D517BB" w:rsidRPr="00BD01D7" w:rsidRDefault="00D517BB" w:rsidP="009D0DA3">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2DE78DEE" w14:textId="77777777" w:rsidR="00D517BB" w:rsidRPr="00BD01D7" w:rsidRDefault="00D517BB" w:rsidP="009D0DA3">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273CA55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C9F2E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B5AA5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53D5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79F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E1F3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A0E35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E505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CA1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E5B9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3C80A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04EB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8B06DD" w14:textId="77777777" w:rsidR="00D517BB" w:rsidRPr="00BD01D7" w:rsidRDefault="00D517BB" w:rsidP="009D0DA3">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6093138A" w14:textId="77777777" w:rsidR="00D517BB" w:rsidRPr="00BD01D7" w:rsidRDefault="00D517BB" w:rsidP="009D0DA3">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05618B60" w14:textId="77777777" w:rsidR="00D517BB" w:rsidRPr="00BD01D7" w:rsidRDefault="00D517BB" w:rsidP="009D0DA3">
            <w:pPr>
              <w:spacing w:before="60" w:after="60" w:line="240" w:lineRule="auto"/>
              <w:rPr>
                <w:noProof/>
                <w:sz w:val="20"/>
              </w:rPr>
            </w:pPr>
            <w:r>
              <w:rPr>
                <w:noProof/>
                <w:sz w:val="20"/>
              </w:rPr>
              <w:t>- étamés</w:t>
            </w:r>
          </w:p>
        </w:tc>
        <w:tc>
          <w:tcPr>
            <w:tcW w:w="709" w:type="dxa"/>
            <w:tcBorders>
              <w:top w:val="nil"/>
              <w:left w:val="nil"/>
              <w:bottom w:val="single" w:sz="4" w:space="0" w:color="auto"/>
              <w:right w:val="single" w:sz="4" w:space="0" w:color="auto"/>
            </w:tcBorders>
            <w:shd w:val="clear" w:color="auto" w:fill="auto"/>
            <w:noWrap/>
            <w:vAlign w:val="center"/>
            <w:hideMark/>
          </w:tcPr>
          <w:p w14:paraId="0A2C871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4847F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CAB5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44EF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19B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6A91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E220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CDC6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70147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CCEF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A6168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CE9D27" w14:textId="77777777" w:rsidR="00D517BB" w:rsidRPr="00BD01D7" w:rsidRDefault="00D517BB" w:rsidP="009D0DA3">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226FBBD5" w14:textId="77777777" w:rsidR="00D517BB" w:rsidRPr="00BD01D7" w:rsidRDefault="00D517BB" w:rsidP="009D0DA3">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3385ABFA" w14:textId="77777777" w:rsidR="00D517BB" w:rsidRPr="00BD01D7" w:rsidRDefault="00D517BB" w:rsidP="009D0DA3">
            <w:pPr>
              <w:spacing w:before="60" w:after="60" w:line="240" w:lineRule="auto"/>
              <w:rPr>
                <w:noProof/>
                <w:sz w:val="20"/>
              </w:rPr>
            </w:pPr>
            <w:r>
              <w:rPr>
                <w:noProof/>
                <w:sz w:val="20"/>
              </w:rPr>
              <w:t>- zingués électrolytiquement</w:t>
            </w:r>
          </w:p>
        </w:tc>
        <w:tc>
          <w:tcPr>
            <w:tcW w:w="709" w:type="dxa"/>
            <w:tcBorders>
              <w:top w:val="nil"/>
              <w:left w:val="nil"/>
              <w:bottom w:val="single" w:sz="4" w:space="0" w:color="auto"/>
              <w:right w:val="single" w:sz="4" w:space="0" w:color="auto"/>
            </w:tcBorders>
            <w:shd w:val="clear" w:color="auto" w:fill="auto"/>
            <w:noWrap/>
            <w:vAlign w:val="center"/>
            <w:hideMark/>
          </w:tcPr>
          <w:p w14:paraId="2A23683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2E4D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F30A6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E26D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C2D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C90B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C8F0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D9D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5EB7B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BB1F2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F7BF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BBBF5F" w14:textId="77777777" w:rsidR="00D517BB" w:rsidRPr="00BD01D7" w:rsidRDefault="00D517BB" w:rsidP="009D0DA3">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0DA95012" w14:textId="77777777" w:rsidR="00D517BB" w:rsidRPr="00BD01D7" w:rsidRDefault="00D517BB" w:rsidP="009D0DA3">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33716AA0" w14:textId="77777777" w:rsidR="00D517BB" w:rsidRPr="00BD01D7" w:rsidRDefault="00D517BB" w:rsidP="009D0DA3">
            <w:pPr>
              <w:spacing w:before="60" w:after="60" w:line="240" w:lineRule="auto"/>
              <w:rPr>
                <w:noProof/>
                <w:sz w:val="20"/>
              </w:rPr>
            </w:pPr>
            <w:r>
              <w:rPr>
                <w:noProof/>
                <w:sz w:val="20"/>
              </w:rPr>
              <w:t>- autrement zingués</w:t>
            </w:r>
          </w:p>
        </w:tc>
        <w:tc>
          <w:tcPr>
            <w:tcW w:w="709" w:type="dxa"/>
            <w:tcBorders>
              <w:top w:val="nil"/>
              <w:left w:val="nil"/>
              <w:bottom w:val="single" w:sz="4" w:space="0" w:color="auto"/>
              <w:right w:val="single" w:sz="4" w:space="0" w:color="auto"/>
            </w:tcBorders>
            <w:shd w:val="clear" w:color="auto" w:fill="auto"/>
            <w:noWrap/>
            <w:vAlign w:val="center"/>
            <w:hideMark/>
          </w:tcPr>
          <w:p w14:paraId="21145C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84AA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40AD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7163D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6D0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8F97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A4B5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C7A5C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F13F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1CBFD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DE36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B24D" w14:textId="77777777" w:rsidR="00D517BB" w:rsidRPr="00BD01D7" w:rsidRDefault="00D517BB" w:rsidP="009D0DA3">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7DB8DD41" w14:textId="77777777" w:rsidR="00D517BB" w:rsidRPr="00BD01D7" w:rsidRDefault="00D517BB" w:rsidP="009D0DA3">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80D0A0A" w14:textId="77777777" w:rsidR="00D517BB" w:rsidRPr="00BD01D7" w:rsidRDefault="00D517BB" w:rsidP="009D0DA3">
            <w:pPr>
              <w:spacing w:before="60" w:after="60" w:line="240" w:lineRule="auto"/>
              <w:rPr>
                <w:noProof/>
                <w:sz w:val="20"/>
              </w:rPr>
            </w:pPr>
            <w:r>
              <w:rPr>
                <w:noProof/>
                <w:sz w:val="20"/>
              </w:rPr>
              <w:t>- peints, vernis ou revêtus de matières plastiques</w:t>
            </w:r>
          </w:p>
        </w:tc>
        <w:tc>
          <w:tcPr>
            <w:tcW w:w="709" w:type="dxa"/>
            <w:tcBorders>
              <w:top w:val="nil"/>
              <w:left w:val="nil"/>
              <w:bottom w:val="single" w:sz="4" w:space="0" w:color="auto"/>
              <w:right w:val="single" w:sz="4" w:space="0" w:color="auto"/>
            </w:tcBorders>
            <w:shd w:val="clear" w:color="auto" w:fill="auto"/>
            <w:noWrap/>
            <w:vAlign w:val="center"/>
            <w:hideMark/>
          </w:tcPr>
          <w:p w14:paraId="6746F79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94A9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31D19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626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98C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3808E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9DF0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AE055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0F56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646E0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5B71A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D01257" w14:textId="77777777" w:rsidR="00D517BB" w:rsidRPr="00BD01D7" w:rsidRDefault="00D517BB" w:rsidP="009D0DA3">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6D5C78D5" w14:textId="77777777" w:rsidR="00D517BB" w:rsidRPr="00BD01D7" w:rsidRDefault="00D517BB" w:rsidP="009D0DA3">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0F946C82" w14:textId="77777777" w:rsidR="00D517BB" w:rsidRPr="00BD01D7" w:rsidRDefault="00D517BB" w:rsidP="009D0DA3">
            <w:pPr>
              <w:spacing w:before="60" w:after="60" w:line="240" w:lineRule="auto"/>
              <w:rPr>
                <w:noProof/>
                <w:sz w:val="20"/>
              </w:rPr>
            </w:pPr>
            <w:r>
              <w:rPr>
                <w:noProof/>
                <w:sz w:val="20"/>
              </w:rPr>
              <w:t>- autrement revêtus</w:t>
            </w:r>
          </w:p>
        </w:tc>
        <w:tc>
          <w:tcPr>
            <w:tcW w:w="709" w:type="dxa"/>
            <w:tcBorders>
              <w:top w:val="nil"/>
              <w:left w:val="nil"/>
              <w:bottom w:val="single" w:sz="4" w:space="0" w:color="auto"/>
              <w:right w:val="single" w:sz="4" w:space="0" w:color="auto"/>
            </w:tcBorders>
            <w:shd w:val="clear" w:color="auto" w:fill="auto"/>
            <w:noWrap/>
            <w:vAlign w:val="center"/>
            <w:hideMark/>
          </w:tcPr>
          <w:p w14:paraId="4C1364B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B576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20F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6DE0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98A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052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2A77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8F705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D4EFC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0688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59DE8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B1BB" w14:textId="77777777" w:rsidR="00D517BB" w:rsidRPr="00BD01D7" w:rsidRDefault="00D517BB" w:rsidP="009D0DA3">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03A402AB" w14:textId="77777777" w:rsidR="00D517BB" w:rsidRPr="00BD01D7" w:rsidRDefault="00D517BB" w:rsidP="009D0DA3">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6070248" w14:textId="77777777" w:rsidR="00D517BB" w:rsidRPr="00BD01D7" w:rsidRDefault="00D517BB" w:rsidP="009D0DA3">
            <w:pPr>
              <w:spacing w:before="60" w:after="60" w:line="240" w:lineRule="auto"/>
              <w:rPr>
                <w:noProof/>
                <w:sz w:val="20"/>
              </w:rPr>
            </w:pPr>
            <w:r>
              <w:rPr>
                <w:noProof/>
                <w:sz w:val="20"/>
              </w:rPr>
              <w:t>- plaqués</w:t>
            </w:r>
          </w:p>
        </w:tc>
        <w:tc>
          <w:tcPr>
            <w:tcW w:w="709" w:type="dxa"/>
            <w:tcBorders>
              <w:top w:val="nil"/>
              <w:left w:val="nil"/>
              <w:bottom w:val="single" w:sz="4" w:space="0" w:color="auto"/>
              <w:right w:val="single" w:sz="4" w:space="0" w:color="auto"/>
            </w:tcBorders>
            <w:shd w:val="clear" w:color="auto" w:fill="auto"/>
            <w:noWrap/>
            <w:vAlign w:val="center"/>
            <w:hideMark/>
          </w:tcPr>
          <w:p w14:paraId="15EF6B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6B98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07B8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4FEE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8C70C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CF54D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F782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8DE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0349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FE99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B902C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BBD896" w14:textId="77777777" w:rsidR="00D517BB" w:rsidRPr="00BD01D7" w:rsidRDefault="00D517BB" w:rsidP="009D0DA3">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1A70B4A8" w14:textId="77777777" w:rsidR="00D517BB" w:rsidRPr="00BD01D7" w:rsidRDefault="00D517BB" w:rsidP="009D0DA3">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CF536A" w14:textId="77777777" w:rsidR="00D517BB" w:rsidRPr="00BD01D7" w:rsidRDefault="00D517BB" w:rsidP="009D0DA3">
            <w:pPr>
              <w:spacing w:before="60" w:after="60" w:line="240" w:lineRule="auto"/>
              <w:rPr>
                <w:noProof/>
                <w:sz w:val="20"/>
              </w:rPr>
            </w:pPr>
            <w:r>
              <w:rPr>
                <w:noProof/>
                <w:sz w:val="20"/>
              </w:rPr>
              <w:t>- comportant des indentations, bourrelets, creux ou reliefs obtenus au cours du laminage</w:t>
            </w:r>
          </w:p>
        </w:tc>
        <w:tc>
          <w:tcPr>
            <w:tcW w:w="709" w:type="dxa"/>
            <w:tcBorders>
              <w:top w:val="nil"/>
              <w:left w:val="nil"/>
              <w:bottom w:val="single" w:sz="4" w:space="0" w:color="auto"/>
              <w:right w:val="single" w:sz="4" w:space="0" w:color="auto"/>
            </w:tcBorders>
            <w:shd w:val="clear" w:color="auto" w:fill="auto"/>
            <w:noWrap/>
            <w:vAlign w:val="center"/>
            <w:hideMark/>
          </w:tcPr>
          <w:p w14:paraId="5CC0072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DFA1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A5A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A95F2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42BF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68F0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A98A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FEC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0197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4E02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5A15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AB68E0" w14:textId="77777777" w:rsidR="00D517BB" w:rsidRPr="00BD01D7" w:rsidRDefault="00D517BB" w:rsidP="009D0DA3">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73E32D38" w14:textId="77777777" w:rsidR="00D517BB" w:rsidRPr="00BD01D7" w:rsidRDefault="00D517BB" w:rsidP="009D0DA3">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6D4AA0FF" w14:textId="77777777" w:rsidR="00D517BB" w:rsidRPr="00BD01D7" w:rsidRDefault="00D517BB" w:rsidP="009D0DA3">
            <w:pPr>
              <w:spacing w:before="60" w:after="60" w:line="240" w:lineRule="auto"/>
              <w:rPr>
                <w:noProof/>
                <w:sz w:val="20"/>
              </w:rPr>
            </w:pPr>
            <w:r>
              <w:rPr>
                <w:noProof/>
                <w:sz w:val="20"/>
              </w:rPr>
              <w:t>- autres, en aciers de décolletage</w:t>
            </w:r>
          </w:p>
        </w:tc>
        <w:tc>
          <w:tcPr>
            <w:tcW w:w="709" w:type="dxa"/>
            <w:tcBorders>
              <w:top w:val="nil"/>
              <w:left w:val="nil"/>
              <w:bottom w:val="single" w:sz="4" w:space="0" w:color="auto"/>
              <w:right w:val="single" w:sz="4" w:space="0" w:color="auto"/>
            </w:tcBorders>
            <w:shd w:val="clear" w:color="auto" w:fill="auto"/>
            <w:noWrap/>
            <w:vAlign w:val="center"/>
            <w:hideMark/>
          </w:tcPr>
          <w:p w14:paraId="630F46F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21E34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8A5B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9AE4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44AB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68AD4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CB55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8327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D629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FFF4A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19A72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EBE72B" w14:textId="77777777" w:rsidR="00D517BB" w:rsidRPr="00BD01D7" w:rsidRDefault="00D517BB" w:rsidP="009D0DA3">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7A104BE3" w14:textId="77777777" w:rsidR="00D517BB" w:rsidRPr="00BD01D7" w:rsidRDefault="00D517BB" w:rsidP="009D0DA3">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5E3C398D" w14:textId="77777777" w:rsidR="00D517BB" w:rsidRPr="00BD01D7" w:rsidRDefault="00D517BB" w:rsidP="009D0DA3">
            <w:pPr>
              <w:spacing w:before="60" w:after="60" w:line="240" w:lineRule="auto"/>
              <w:rPr>
                <w:noProof/>
                <w:sz w:val="20"/>
              </w:rPr>
            </w:pPr>
            <w:r>
              <w:rPr>
                <w:noProof/>
                <w:sz w:val="20"/>
              </w:rPr>
              <w:t>- forgées</w:t>
            </w:r>
          </w:p>
        </w:tc>
        <w:tc>
          <w:tcPr>
            <w:tcW w:w="709" w:type="dxa"/>
            <w:tcBorders>
              <w:top w:val="nil"/>
              <w:left w:val="nil"/>
              <w:bottom w:val="single" w:sz="4" w:space="0" w:color="auto"/>
              <w:right w:val="single" w:sz="4" w:space="0" w:color="auto"/>
            </w:tcBorders>
            <w:shd w:val="clear" w:color="auto" w:fill="auto"/>
            <w:noWrap/>
            <w:vAlign w:val="center"/>
            <w:hideMark/>
          </w:tcPr>
          <w:p w14:paraId="4778BA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E15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ADA9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CFC79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27C5D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CA8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B9F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043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CF55E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1F2D4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00DC7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2E8EC2" w14:textId="77777777" w:rsidR="00D517BB" w:rsidRPr="00BD01D7" w:rsidRDefault="00D517BB" w:rsidP="009D0DA3">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50279186" w14:textId="77777777" w:rsidR="00D517BB" w:rsidRPr="00BD01D7" w:rsidRDefault="00D517BB" w:rsidP="009D0DA3">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1906B4FF" w14:textId="77777777" w:rsidR="00D517BB" w:rsidRPr="00BD01D7" w:rsidRDefault="00D517BB" w:rsidP="009D0DA3">
            <w:pPr>
              <w:spacing w:before="60" w:after="60" w:line="240" w:lineRule="auto"/>
              <w:rPr>
                <w:noProof/>
                <w:sz w:val="20"/>
              </w:rPr>
            </w:pPr>
            <w:r>
              <w:rPr>
                <w:noProof/>
                <w:sz w:val="20"/>
              </w:rPr>
              <w:t>- comportant des indentations, bourrelets, creux ou reliefs obtenus au cours du laminage ou ayant subi une torsion après laminage</w:t>
            </w:r>
          </w:p>
        </w:tc>
        <w:tc>
          <w:tcPr>
            <w:tcW w:w="709" w:type="dxa"/>
            <w:tcBorders>
              <w:top w:val="nil"/>
              <w:left w:val="nil"/>
              <w:bottom w:val="single" w:sz="4" w:space="0" w:color="auto"/>
              <w:right w:val="single" w:sz="4" w:space="0" w:color="auto"/>
            </w:tcBorders>
            <w:shd w:val="clear" w:color="auto" w:fill="auto"/>
            <w:noWrap/>
            <w:vAlign w:val="center"/>
            <w:hideMark/>
          </w:tcPr>
          <w:p w14:paraId="315A630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957C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C7B2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09D2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6775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7C7CC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CAA4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08FE5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1CE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22897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2E5E4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15D40F" w14:textId="77777777" w:rsidR="00D517BB" w:rsidRPr="00BD01D7" w:rsidRDefault="00D517BB" w:rsidP="009D0DA3">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14752AB4" w14:textId="77777777" w:rsidR="00D517BB" w:rsidRPr="00BD01D7" w:rsidRDefault="00D517BB" w:rsidP="009D0DA3">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6DF3FA67" w14:textId="77777777" w:rsidR="00D517BB" w:rsidRPr="00BD01D7" w:rsidRDefault="00D517BB" w:rsidP="009D0DA3">
            <w:pPr>
              <w:spacing w:before="60" w:after="60" w:line="240" w:lineRule="auto"/>
              <w:rPr>
                <w:noProof/>
                <w:sz w:val="20"/>
              </w:rPr>
            </w:pPr>
            <w:r>
              <w:rPr>
                <w:noProof/>
                <w:sz w:val="20"/>
              </w:rPr>
              <w:t>- autres, en aciers de décolletage</w:t>
            </w:r>
          </w:p>
        </w:tc>
        <w:tc>
          <w:tcPr>
            <w:tcW w:w="709" w:type="dxa"/>
            <w:tcBorders>
              <w:top w:val="nil"/>
              <w:left w:val="nil"/>
              <w:bottom w:val="single" w:sz="4" w:space="0" w:color="auto"/>
              <w:right w:val="single" w:sz="4" w:space="0" w:color="auto"/>
            </w:tcBorders>
            <w:shd w:val="clear" w:color="auto" w:fill="auto"/>
            <w:noWrap/>
            <w:vAlign w:val="center"/>
            <w:hideMark/>
          </w:tcPr>
          <w:p w14:paraId="43DA386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2B2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0952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1732C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0360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B53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174D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F8A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0C84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088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39CC1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45A4F" w14:textId="77777777" w:rsidR="00D517BB" w:rsidRPr="00BD01D7" w:rsidRDefault="00D517BB" w:rsidP="009D0DA3">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2B69543B" w14:textId="77777777" w:rsidR="00D517BB" w:rsidRPr="00BD01D7" w:rsidRDefault="00D517BB" w:rsidP="009D0DA3">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02D11283" w14:textId="77777777" w:rsidR="00D517BB" w:rsidRPr="00BD01D7" w:rsidRDefault="00D517BB" w:rsidP="009D0DA3">
            <w:pPr>
              <w:spacing w:before="60" w:after="60" w:line="240" w:lineRule="auto"/>
              <w:rPr>
                <w:noProof/>
                <w:sz w:val="20"/>
              </w:rPr>
            </w:pPr>
            <w:r>
              <w:rPr>
                <w:noProof/>
                <w:sz w:val="20"/>
              </w:rPr>
              <w:t>-- de section transversale rectangulaire</w:t>
            </w:r>
          </w:p>
        </w:tc>
        <w:tc>
          <w:tcPr>
            <w:tcW w:w="709" w:type="dxa"/>
            <w:tcBorders>
              <w:top w:val="nil"/>
              <w:left w:val="nil"/>
              <w:bottom w:val="single" w:sz="4" w:space="0" w:color="auto"/>
              <w:right w:val="single" w:sz="4" w:space="0" w:color="auto"/>
            </w:tcBorders>
            <w:shd w:val="clear" w:color="auto" w:fill="auto"/>
            <w:noWrap/>
            <w:vAlign w:val="center"/>
            <w:hideMark/>
          </w:tcPr>
          <w:p w14:paraId="29BFCC1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0621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2AE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3C13E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66A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002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05DFF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6E79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350A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EF7A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F5DFC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79CA5" w14:textId="77777777" w:rsidR="00D517BB" w:rsidRPr="00BD01D7" w:rsidRDefault="00D517BB" w:rsidP="009D0DA3">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28213D62" w14:textId="77777777" w:rsidR="00D517BB" w:rsidRPr="00BD01D7" w:rsidRDefault="00D517BB" w:rsidP="009D0DA3">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1E3CB17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9710C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5B40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07ED2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2842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4BD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3834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AFE7A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57AA3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90B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ACA3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D990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60E7D" w14:textId="77777777" w:rsidR="00D517BB" w:rsidRPr="00BD01D7" w:rsidRDefault="00D517BB" w:rsidP="009D0DA3">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16B69260" w14:textId="77777777" w:rsidR="00D517BB" w:rsidRPr="00BD01D7" w:rsidRDefault="00D517BB" w:rsidP="009D0DA3">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751A32DB" w14:textId="77777777" w:rsidR="00D517BB" w:rsidRPr="00BD01D7" w:rsidRDefault="00D517BB" w:rsidP="009D0DA3">
            <w:pPr>
              <w:spacing w:before="60" w:after="60" w:line="240" w:lineRule="auto"/>
              <w:rPr>
                <w:noProof/>
                <w:sz w:val="20"/>
              </w:rPr>
            </w:pPr>
            <w:r>
              <w:rPr>
                <w:noProof/>
                <w:sz w:val="20"/>
              </w:rPr>
              <w:t>- en aciers de décolletage, simplement obtenues ou parachevées à froid</w:t>
            </w:r>
          </w:p>
        </w:tc>
        <w:tc>
          <w:tcPr>
            <w:tcW w:w="709" w:type="dxa"/>
            <w:tcBorders>
              <w:top w:val="nil"/>
              <w:left w:val="nil"/>
              <w:bottom w:val="single" w:sz="4" w:space="0" w:color="auto"/>
              <w:right w:val="single" w:sz="4" w:space="0" w:color="auto"/>
            </w:tcBorders>
            <w:shd w:val="clear" w:color="auto" w:fill="auto"/>
            <w:noWrap/>
            <w:vAlign w:val="center"/>
            <w:hideMark/>
          </w:tcPr>
          <w:p w14:paraId="091DEE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50909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C86F5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324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70DE6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118E8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6B5B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C5853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586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7C4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8AAB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ADEF" w14:textId="77777777" w:rsidR="00D517BB" w:rsidRPr="00BD01D7" w:rsidRDefault="00D517BB" w:rsidP="009D0DA3">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069DA83B" w14:textId="77777777" w:rsidR="00D517BB" w:rsidRPr="00BD01D7" w:rsidRDefault="00D517BB" w:rsidP="009D0DA3">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694BA364" w14:textId="77777777" w:rsidR="00D517BB" w:rsidRPr="00BD01D7" w:rsidRDefault="00D517BB" w:rsidP="009D0DA3">
            <w:pPr>
              <w:spacing w:before="60" w:after="60" w:line="240" w:lineRule="auto"/>
              <w:rPr>
                <w:noProof/>
                <w:sz w:val="20"/>
              </w:rPr>
            </w:pPr>
            <w:r>
              <w:rPr>
                <w:noProof/>
                <w:sz w:val="20"/>
              </w:rPr>
              <w:t>- autres, simplement obtenues ou parachevées à froid</w:t>
            </w:r>
          </w:p>
        </w:tc>
        <w:tc>
          <w:tcPr>
            <w:tcW w:w="709" w:type="dxa"/>
            <w:tcBorders>
              <w:top w:val="nil"/>
              <w:left w:val="nil"/>
              <w:bottom w:val="single" w:sz="4" w:space="0" w:color="auto"/>
              <w:right w:val="single" w:sz="4" w:space="0" w:color="auto"/>
            </w:tcBorders>
            <w:shd w:val="clear" w:color="auto" w:fill="auto"/>
            <w:noWrap/>
            <w:vAlign w:val="center"/>
            <w:hideMark/>
          </w:tcPr>
          <w:p w14:paraId="15C829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AEAC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0D0E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FC13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75922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73D2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71BC9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5D3C7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6210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E34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FDA80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EEA415" w14:textId="77777777" w:rsidR="00D517BB" w:rsidRPr="00BD01D7" w:rsidRDefault="00D517BB" w:rsidP="009D0DA3">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7C1978B7" w14:textId="77777777" w:rsidR="00D517BB" w:rsidRPr="00BD01D7" w:rsidRDefault="00D517BB" w:rsidP="009D0DA3">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7839026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E1F433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61E4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87EEB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DD079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791F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B642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3450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2DD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D399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710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6E165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2471E1" w14:textId="77777777" w:rsidR="00D517BB" w:rsidRPr="00BD01D7" w:rsidRDefault="00D517BB" w:rsidP="009D0DA3">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4C31B44E" w14:textId="77777777" w:rsidR="00D517BB" w:rsidRPr="00BD01D7" w:rsidRDefault="00D517BB" w:rsidP="009D0DA3">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29DF0002" w14:textId="77777777" w:rsidR="00D517BB" w:rsidRPr="00BD01D7" w:rsidRDefault="00D517BB" w:rsidP="009D0DA3">
            <w:pPr>
              <w:spacing w:before="60" w:after="60" w:line="240" w:lineRule="auto"/>
              <w:rPr>
                <w:noProof/>
                <w:sz w:val="20"/>
              </w:rPr>
            </w:pPr>
            <w:r>
              <w:rPr>
                <w:noProof/>
                <w:sz w:val="20"/>
              </w:rPr>
              <w:t>- Profilés en U, en I ou en H, simplement laminés ou filés à chaud, d’une hauteur de moins de 80 mm</w:t>
            </w:r>
          </w:p>
        </w:tc>
        <w:tc>
          <w:tcPr>
            <w:tcW w:w="709" w:type="dxa"/>
            <w:tcBorders>
              <w:top w:val="nil"/>
              <w:left w:val="nil"/>
              <w:bottom w:val="single" w:sz="4" w:space="0" w:color="auto"/>
              <w:right w:val="single" w:sz="4" w:space="0" w:color="auto"/>
            </w:tcBorders>
            <w:shd w:val="clear" w:color="auto" w:fill="auto"/>
            <w:noWrap/>
            <w:vAlign w:val="center"/>
            <w:hideMark/>
          </w:tcPr>
          <w:p w14:paraId="6B1027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BE392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A49AD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3F62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961E4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14CF9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6D352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9D6D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8211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2889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5068E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CD902" w14:textId="77777777" w:rsidR="00D517BB" w:rsidRPr="00BD01D7" w:rsidRDefault="00D517BB" w:rsidP="009D0DA3">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3AFDF8CB" w14:textId="77777777" w:rsidR="00D517BB" w:rsidRPr="00BD01D7" w:rsidRDefault="00D517BB" w:rsidP="009D0DA3">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3C3E6022" w14:textId="77777777" w:rsidR="00D517BB" w:rsidRPr="00BD01D7" w:rsidRDefault="00D517BB" w:rsidP="009D0DA3">
            <w:pPr>
              <w:spacing w:before="60" w:after="60" w:line="240" w:lineRule="auto"/>
              <w:rPr>
                <w:noProof/>
                <w:sz w:val="20"/>
              </w:rPr>
            </w:pPr>
            <w:r>
              <w:rPr>
                <w:noProof/>
                <w:sz w:val="20"/>
              </w:rPr>
              <w:t>-- Profilés en L</w:t>
            </w:r>
          </w:p>
        </w:tc>
        <w:tc>
          <w:tcPr>
            <w:tcW w:w="709" w:type="dxa"/>
            <w:tcBorders>
              <w:top w:val="nil"/>
              <w:left w:val="nil"/>
              <w:bottom w:val="single" w:sz="4" w:space="0" w:color="auto"/>
              <w:right w:val="single" w:sz="4" w:space="0" w:color="auto"/>
            </w:tcBorders>
            <w:shd w:val="clear" w:color="auto" w:fill="auto"/>
            <w:noWrap/>
            <w:vAlign w:val="center"/>
            <w:hideMark/>
          </w:tcPr>
          <w:p w14:paraId="3FFAD0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27D5E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6E6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02AA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BA3B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3912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041C1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6B4E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463F1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EEE19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5B46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D4DE46" w14:textId="77777777" w:rsidR="00D517BB" w:rsidRPr="00BD01D7" w:rsidRDefault="00D517BB" w:rsidP="009D0DA3">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5F600F66" w14:textId="77777777" w:rsidR="00D517BB" w:rsidRPr="00BD01D7" w:rsidRDefault="00D517BB" w:rsidP="009D0DA3">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033BB285" w14:textId="77777777" w:rsidR="00D517BB" w:rsidRPr="00BD01D7" w:rsidRDefault="00D517BB" w:rsidP="009D0DA3">
            <w:pPr>
              <w:spacing w:before="60" w:after="60" w:line="240" w:lineRule="auto"/>
              <w:rPr>
                <w:noProof/>
                <w:sz w:val="20"/>
              </w:rPr>
            </w:pPr>
            <w:r>
              <w:rPr>
                <w:noProof/>
                <w:sz w:val="20"/>
              </w:rPr>
              <w:t>-- Profilés en T</w:t>
            </w:r>
          </w:p>
        </w:tc>
        <w:tc>
          <w:tcPr>
            <w:tcW w:w="709" w:type="dxa"/>
            <w:tcBorders>
              <w:top w:val="nil"/>
              <w:left w:val="nil"/>
              <w:bottom w:val="single" w:sz="4" w:space="0" w:color="auto"/>
              <w:right w:val="single" w:sz="4" w:space="0" w:color="auto"/>
            </w:tcBorders>
            <w:shd w:val="clear" w:color="auto" w:fill="auto"/>
            <w:noWrap/>
            <w:vAlign w:val="center"/>
            <w:hideMark/>
          </w:tcPr>
          <w:p w14:paraId="243C527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3450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10D5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DCA8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8B8B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2A4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B73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E124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7DE4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7F4E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BB994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A569C4" w14:textId="77777777" w:rsidR="00D517BB" w:rsidRPr="00BD01D7" w:rsidRDefault="00D517BB" w:rsidP="009D0DA3">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44D76409" w14:textId="77777777" w:rsidR="00D517BB" w:rsidRPr="00BD01D7" w:rsidRDefault="00D517BB" w:rsidP="009D0DA3">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16259353" w14:textId="77777777" w:rsidR="00D517BB" w:rsidRPr="00BD01D7" w:rsidRDefault="00D517BB" w:rsidP="009D0DA3">
            <w:pPr>
              <w:spacing w:before="60" w:after="60" w:line="240" w:lineRule="auto"/>
              <w:rPr>
                <w:noProof/>
                <w:sz w:val="20"/>
              </w:rPr>
            </w:pPr>
            <w:r>
              <w:rPr>
                <w:noProof/>
                <w:sz w:val="20"/>
              </w:rPr>
              <w:t>-- Profilés en U</w:t>
            </w:r>
          </w:p>
        </w:tc>
        <w:tc>
          <w:tcPr>
            <w:tcW w:w="709" w:type="dxa"/>
            <w:tcBorders>
              <w:top w:val="nil"/>
              <w:left w:val="nil"/>
              <w:bottom w:val="single" w:sz="4" w:space="0" w:color="auto"/>
              <w:right w:val="single" w:sz="4" w:space="0" w:color="auto"/>
            </w:tcBorders>
            <w:shd w:val="clear" w:color="auto" w:fill="auto"/>
            <w:noWrap/>
            <w:vAlign w:val="center"/>
            <w:hideMark/>
          </w:tcPr>
          <w:p w14:paraId="3A9199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C4BA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1D03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3D01C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7A138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CBD0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FD517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A655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7DCBA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A05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B4F4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3FC4E" w14:textId="77777777" w:rsidR="00D517BB" w:rsidRPr="00BD01D7" w:rsidRDefault="00D517BB" w:rsidP="009D0DA3">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0D230911" w14:textId="77777777" w:rsidR="00D517BB" w:rsidRPr="00BD01D7" w:rsidRDefault="00D517BB" w:rsidP="009D0DA3">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141F84A8" w14:textId="77777777" w:rsidR="00D517BB" w:rsidRPr="00BD01D7" w:rsidRDefault="00D517BB" w:rsidP="009D0DA3">
            <w:pPr>
              <w:spacing w:before="60" w:after="60" w:line="240" w:lineRule="auto"/>
              <w:rPr>
                <w:noProof/>
                <w:sz w:val="20"/>
              </w:rPr>
            </w:pPr>
            <w:r>
              <w:rPr>
                <w:noProof/>
                <w:sz w:val="20"/>
              </w:rPr>
              <w:t>-- Profilés en I</w:t>
            </w:r>
          </w:p>
        </w:tc>
        <w:tc>
          <w:tcPr>
            <w:tcW w:w="709" w:type="dxa"/>
            <w:tcBorders>
              <w:top w:val="nil"/>
              <w:left w:val="nil"/>
              <w:bottom w:val="single" w:sz="4" w:space="0" w:color="auto"/>
              <w:right w:val="single" w:sz="4" w:space="0" w:color="auto"/>
            </w:tcBorders>
            <w:shd w:val="clear" w:color="auto" w:fill="auto"/>
            <w:noWrap/>
            <w:vAlign w:val="center"/>
            <w:hideMark/>
          </w:tcPr>
          <w:p w14:paraId="1830CC5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1BFEF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124AD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ECC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667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71AC8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F598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9197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2423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338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2B0F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4308F" w14:textId="77777777" w:rsidR="00D517BB" w:rsidRPr="00BD01D7" w:rsidRDefault="00D517BB" w:rsidP="009D0DA3">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4297ACEC" w14:textId="77777777" w:rsidR="00D517BB" w:rsidRPr="00BD01D7" w:rsidRDefault="00D517BB" w:rsidP="009D0DA3">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4FD1C4CE" w14:textId="77777777" w:rsidR="00D517BB" w:rsidRPr="00BD01D7" w:rsidRDefault="00D517BB" w:rsidP="009D0DA3">
            <w:pPr>
              <w:spacing w:before="60" w:after="60" w:line="240" w:lineRule="auto"/>
              <w:rPr>
                <w:noProof/>
                <w:sz w:val="20"/>
              </w:rPr>
            </w:pPr>
            <w:r>
              <w:rPr>
                <w:noProof/>
                <w:sz w:val="20"/>
              </w:rPr>
              <w:t>-- Profilés en H</w:t>
            </w:r>
          </w:p>
        </w:tc>
        <w:tc>
          <w:tcPr>
            <w:tcW w:w="709" w:type="dxa"/>
            <w:tcBorders>
              <w:top w:val="nil"/>
              <w:left w:val="nil"/>
              <w:bottom w:val="single" w:sz="4" w:space="0" w:color="auto"/>
              <w:right w:val="single" w:sz="4" w:space="0" w:color="auto"/>
            </w:tcBorders>
            <w:shd w:val="clear" w:color="auto" w:fill="auto"/>
            <w:noWrap/>
            <w:vAlign w:val="center"/>
            <w:hideMark/>
          </w:tcPr>
          <w:p w14:paraId="3D78025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35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49A4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298D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2944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8A52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3A1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02316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2D00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472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B900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01330D" w14:textId="77777777" w:rsidR="00D517BB" w:rsidRPr="00BD01D7" w:rsidRDefault="00D517BB" w:rsidP="009D0DA3">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2F10397D" w14:textId="77777777" w:rsidR="00D517BB" w:rsidRPr="00BD01D7" w:rsidRDefault="00D517BB" w:rsidP="009D0DA3">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1C7A39FE" w14:textId="77777777" w:rsidR="00D517BB" w:rsidRPr="00BD01D7" w:rsidRDefault="00D517BB" w:rsidP="009D0DA3">
            <w:pPr>
              <w:spacing w:before="60" w:after="60" w:line="240" w:lineRule="auto"/>
              <w:rPr>
                <w:noProof/>
                <w:sz w:val="20"/>
              </w:rPr>
            </w:pPr>
            <w:r>
              <w:rPr>
                <w:noProof/>
                <w:sz w:val="20"/>
              </w:rPr>
              <w:t>- Profilés en L ou en T, simplement laminés ou filés à chaud, d’une hauteur de 80 mm ou plus</w:t>
            </w:r>
          </w:p>
        </w:tc>
        <w:tc>
          <w:tcPr>
            <w:tcW w:w="709" w:type="dxa"/>
            <w:tcBorders>
              <w:top w:val="nil"/>
              <w:left w:val="nil"/>
              <w:bottom w:val="single" w:sz="4" w:space="0" w:color="auto"/>
              <w:right w:val="single" w:sz="4" w:space="0" w:color="auto"/>
            </w:tcBorders>
            <w:shd w:val="clear" w:color="auto" w:fill="auto"/>
            <w:noWrap/>
            <w:vAlign w:val="center"/>
            <w:hideMark/>
          </w:tcPr>
          <w:p w14:paraId="180F86F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BA56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A2B2D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B41DE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AFB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166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870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1AAC8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A42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C00CD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4507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5CAB24" w14:textId="77777777" w:rsidR="00D517BB" w:rsidRPr="00BD01D7" w:rsidRDefault="00D517BB" w:rsidP="009D0DA3">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61E754C" w14:textId="77777777" w:rsidR="00D517BB" w:rsidRPr="00BD01D7" w:rsidRDefault="00D517BB" w:rsidP="009D0DA3">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2986A9C5" w14:textId="77777777" w:rsidR="00D517BB" w:rsidRPr="00BD01D7" w:rsidRDefault="00D517BB" w:rsidP="009D0DA3">
            <w:pPr>
              <w:spacing w:before="60" w:after="60" w:line="240" w:lineRule="auto"/>
              <w:rPr>
                <w:noProof/>
                <w:sz w:val="20"/>
              </w:rPr>
            </w:pPr>
            <w:r>
              <w:rPr>
                <w:noProof/>
                <w:sz w:val="20"/>
              </w:rPr>
              <w:t>- autres profilés, simplement laminés ou filés à chaud</w:t>
            </w:r>
          </w:p>
        </w:tc>
        <w:tc>
          <w:tcPr>
            <w:tcW w:w="709" w:type="dxa"/>
            <w:tcBorders>
              <w:top w:val="nil"/>
              <w:left w:val="nil"/>
              <w:bottom w:val="single" w:sz="4" w:space="0" w:color="auto"/>
              <w:right w:val="single" w:sz="4" w:space="0" w:color="auto"/>
            </w:tcBorders>
            <w:shd w:val="clear" w:color="auto" w:fill="auto"/>
            <w:noWrap/>
            <w:vAlign w:val="center"/>
            <w:hideMark/>
          </w:tcPr>
          <w:p w14:paraId="2E2BB72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1DD2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1B53E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6DDD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E0974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8E6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CDB1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CD2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36279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9A9B4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523F9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CD518" w14:textId="77777777" w:rsidR="00D517BB" w:rsidRPr="00BD01D7" w:rsidRDefault="00D517BB" w:rsidP="009D0DA3">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0AC7EAA4" w14:textId="77777777" w:rsidR="00D517BB" w:rsidRPr="00BD01D7" w:rsidRDefault="00D517BB" w:rsidP="009D0DA3">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2813EDD" w14:textId="77777777" w:rsidR="00D517BB" w:rsidRPr="00BD01D7" w:rsidRDefault="00D517BB" w:rsidP="009D0DA3">
            <w:pPr>
              <w:spacing w:before="60" w:after="60" w:line="240" w:lineRule="auto"/>
              <w:rPr>
                <w:noProof/>
                <w:sz w:val="20"/>
              </w:rPr>
            </w:pPr>
            <w:r>
              <w:rPr>
                <w:noProof/>
                <w:sz w:val="20"/>
              </w:rPr>
              <w:t>-- obtenus à partir de produits laminés plats</w:t>
            </w:r>
          </w:p>
        </w:tc>
        <w:tc>
          <w:tcPr>
            <w:tcW w:w="709" w:type="dxa"/>
            <w:tcBorders>
              <w:top w:val="nil"/>
              <w:left w:val="nil"/>
              <w:bottom w:val="single" w:sz="4" w:space="0" w:color="auto"/>
              <w:right w:val="single" w:sz="4" w:space="0" w:color="auto"/>
            </w:tcBorders>
            <w:shd w:val="clear" w:color="auto" w:fill="auto"/>
            <w:noWrap/>
            <w:vAlign w:val="center"/>
            <w:hideMark/>
          </w:tcPr>
          <w:p w14:paraId="2355815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4FFD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C5FD4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932AF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E353C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155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0909E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CDC1E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95873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185B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80F3F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DED6E" w14:textId="77777777" w:rsidR="00D517BB" w:rsidRPr="00BD01D7" w:rsidRDefault="00D517BB" w:rsidP="009D0DA3">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772A855A" w14:textId="77777777" w:rsidR="00D517BB" w:rsidRPr="00BD01D7" w:rsidRDefault="00D517BB" w:rsidP="009D0DA3">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354AB93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EB0660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5BA8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E30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20F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86301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11BF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CB5CC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B3FE9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3B943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1F1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DB4CF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C7B7D" w14:textId="77777777" w:rsidR="00D517BB" w:rsidRPr="00BD01D7" w:rsidRDefault="00D517BB" w:rsidP="009D0DA3">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1FBA30C5" w14:textId="77777777" w:rsidR="00D517BB" w:rsidRPr="00BD01D7" w:rsidRDefault="00D517BB" w:rsidP="009D0DA3">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44EDBE8C" w14:textId="77777777" w:rsidR="00D517BB" w:rsidRPr="00BD01D7" w:rsidRDefault="00D517BB" w:rsidP="009D0DA3">
            <w:pPr>
              <w:spacing w:before="60" w:after="60" w:line="240" w:lineRule="auto"/>
              <w:rPr>
                <w:noProof/>
                <w:sz w:val="20"/>
              </w:rPr>
            </w:pPr>
            <w:r>
              <w:rPr>
                <w:noProof/>
                <w:sz w:val="20"/>
              </w:rPr>
              <w:t>-- obtenus ou parachevés à froid à partir de produits laminés plats</w:t>
            </w:r>
          </w:p>
        </w:tc>
        <w:tc>
          <w:tcPr>
            <w:tcW w:w="709" w:type="dxa"/>
            <w:tcBorders>
              <w:top w:val="nil"/>
              <w:left w:val="nil"/>
              <w:bottom w:val="single" w:sz="4" w:space="0" w:color="auto"/>
              <w:right w:val="single" w:sz="4" w:space="0" w:color="auto"/>
            </w:tcBorders>
            <w:shd w:val="clear" w:color="auto" w:fill="auto"/>
            <w:noWrap/>
            <w:vAlign w:val="center"/>
            <w:hideMark/>
          </w:tcPr>
          <w:p w14:paraId="6FB3D7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611C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10B0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030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A48A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5BE6A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AC4D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BFC5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BA37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ABDA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66110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25B0E5" w14:textId="77777777" w:rsidR="00D517BB" w:rsidRPr="00BD01D7" w:rsidRDefault="00D517BB" w:rsidP="009D0DA3">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4F002E5D" w14:textId="77777777" w:rsidR="00D517BB" w:rsidRPr="00BD01D7" w:rsidRDefault="00D517BB" w:rsidP="009D0DA3">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4FF723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6CD65F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CCD71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63A56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CE49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B3D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5F6D0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E7B65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4ACB9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081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1471F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3B694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A87875" w14:textId="77777777" w:rsidR="00D517BB" w:rsidRPr="00BD01D7" w:rsidRDefault="00D517BB" w:rsidP="009D0DA3">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222219D1" w14:textId="77777777" w:rsidR="00D517BB" w:rsidRPr="00BD01D7" w:rsidRDefault="00D517BB" w:rsidP="009D0DA3">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11451D54" w14:textId="77777777" w:rsidR="00D517BB" w:rsidRPr="00BD01D7" w:rsidRDefault="00D517BB" w:rsidP="009D0DA3">
            <w:pPr>
              <w:spacing w:before="60" w:after="60" w:line="240" w:lineRule="auto"/>
              <w:rPr>
                <w:noProof/>
                <w:sz w:val="20"/>
              </w:rPr>
            </w:pPr>
            <w:r>
              <w:rPr>
                <w:noProof/>
                <w:sz w:val="20"/>
              </w:rPr>
              <w:t>- non revêtus, même polis</w:t>
            </w:r>
          </w:p>
        </w:tc>
        <w:tc>
          <w:tcPr>
            <w:tcW w:w="709" w:type="dxa"/>
            <w:tcBorders>
              <w:top w:val="nil"/>
              <w:left w:val="nil"/>
              <w:bottom w:val="single" w:sz="4" w:space="0" w:color="auto"/>
              <w:right w:val="single" w:sz="4" w:space="0" w:color="auto"/>
            </w:tcBorders>
            <w:shd w:val="clear" w:color="auto" w:fill="auto"/>
            <w:noWrap/>
            <w:vAlign w:val="center"/>
            <w:hideMark/>
          </w:tcPr>
          <w:p w14:paraId="2382CE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27747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C6F8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3F1D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21B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F8FC3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0C90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5E20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8CA6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1A33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3726D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28EB4" w14:textId="77777777" w:rsidR="00D517BB" w:rsidRPr="00BD01D7" w:rsidRDefault="00D517BB" w:rsidP="009D0DA3">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126954ED" w14:textId="77777777" w:rsidR="00D517BB" w:rsidRPr="00BD01D7" w:rsidRDefault="00D517BB" w:rsidP="009D0DA3">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6DEBD12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AC3A2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4A7A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5BB79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FB4C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E6758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38A4D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17FD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56C9F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E964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8905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CF34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D8CA1D" w14:textId="77777777" w:rsidR="00D517BB" w:rsidRPr="00BD01D7" w:rsidRDefault="00D517BB" w:rsidP="009D0DA3">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68CE7820" w14:textId="77777777" w:rsidR="00D517BB" w:rsidRPr="00BD01D7" w:rsidRDefault="00D517BB" w:rsidP="009D0DA3">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53E3494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17FFB7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05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D0E6F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94A2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E8B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9651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B8AB0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85A85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732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8B447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DE732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20919D" w14:textId="77777777" w:rsidR="00D517BB" w:rsidRPr="00BD01D7" w:rsidRDefault="00D517BB" w:rsidP="009D0DA3">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227F264E" w14:textId="77777777" w:rsidR="00D517BB" w:rsidRPr="00BD01D7" w:rsidRDefault="00D517BB" w:rsidP="009D0DA3">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02ED31E4" w14:textId="77777777" w:rsidR="00D517BB" w:rsidRPr="00BD01D7" w:rsidRDefault="00D517BB" w:rsidP="009D0DA3">
            <w:pPr>
              <w:spacing w:before="60" w:after="60" w:line="240" w:lineRule="auto"/>
              <w:rPr>
                <w:noProof/>
                <w:sz w:val="20"/>
              </w:rPr>
            </w:pPr>
            <w:r>
              <w:rPr>
                <w:noProof/>
                <w:sz w:val="20"/>
              </w:rPr>
              <w:t>-- d’une épaisseur de 4,75 mm ou plus</w:t>
            </w:r>
          </w:p>
        </w:tc>
        <w:tc>
          <w:tcPr>
            <w:tcW w:w="709" w:type="dxa"/>
            <w:tcBorders>
              <w:top w:val="nil"/>
              <w:left w:val="nil"/>
              <w:bottom w:val="single" w:sz="4" w:space="0" w:color="auto"/>
              <w:right w:val="single" w:sz="4" w:space="0" w:color="auto"/>
            </w:tcBorders>
            <w:shd w:val="clear" w:color="auto" w:fill="auto"/>
            <w:noWrap/>
            <w:vAlign w:val="center"/>
            <w:hideMark/>
          </w:tcPr>
          <w:p w14:paraId="609FAA1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4DA3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1BD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7F92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F11E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1ED3F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B666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909A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7CD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131C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48BCF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F5A327" w14:textId="77777777" w:rsidR="00D517BB" w:rsidRPr="00BD01D7" w:rsidRDefault="00D517BB" w:rsidP="009D0DA3">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6A80B0CF" w14:textId="77777777" w:rsidR="00D517BB" w:rsidRPr="00BD01D7" w:rsidRDefault="00D517BB" w:rsidP="009D0DA3">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660BE464" w14:textId="77777777" w:rsidR="00D517BB" w:rsidRPr="00BD01D7" w:rsidRDefault="00D517BB" w:rsidP="009D0DA3">
            <w:pPr>
              <w:spacing w:before="60" w:after="60" w:line="240" w:lineRule="auto"/>
              <w:rPr>
                <w:noProof/>
                <w:sz w:val="20"/>
              </w:rPr>
            </w:pPr>
            <w:r>
              <w:rPr>
                <w:noProof/>
                <w:sz w:val="20"/>
              </w:rPr>
              <w:t>-- d’une épaisseur inférieure à 4,75 mm</w:t>
            </w:r>
          </w:p>
        </w:tc>
        <w:tc>
          <w:tcPr>
            <w:tcW w:w="709" w:type="dxa"/>
            <w:tcBorders>
              <w:top w:val="nil"/>
              <w:left w:val="nil"/>
              <w:bottom w:val="single" w:sz="4" w:space="0" w:color="auto"/>
              <w:right w:val="single" w:sz="4" w:space="0" w:color="auto"/>
            </w:tcBorders>
            <w:shd w:val="clear" w:color="auto" w:fill="auto"/>
            <w:noWrap/>
            <w:vAlign w:val="center"/>
            <w:hideMark/>
          </w:tcPr>
          <w:p w14:paraId="7145CA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862CC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70A9E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3EE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6196F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8992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47715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D2DA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0B17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8AC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1EA9F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85C8B0" w14:textId="77777777" w:rsidR="00D517BB" w:rsidRPr="00BD01D7" w:rsidRDefault="00D517BB" w:rsidP="009D0DA3">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2070DEEE" w14:textId="77777777" w:rsidR="00D517BB" w:rsidRPr="00BD01D7" w:rsidRDefault="00D517BB" w:rsidP="009D0DA3">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252525E2" w14:textId="77777777" w:rsidR="00D517BB" w:rsidRPr="00BD01D7" w:rsidRDefault="00D517BB" w:rsidP="009D0DA3">
            <w:pPr>
              <w:spacing w:before="60" w:after="60" w:line="240" w:lineRule="auto"/>
              <w:rPr>
                <w:noProof/>
                <w:sz w:val="20"/>
              </w:rPr>
            </w:pPr>
            <w:r>
              <w:rPr>
                <w:noProof/>
                <w:sz w:val="20"/>
              </w:rPr>
              <w:t>- simplement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1D2B05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634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3BB2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F2FC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993E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B70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D8E4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7760D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CB74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1A1F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3DDB8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6B35AF" w14:textId="77777777" w:rsidR="00D517BB" w:rsidRPr="00BD01D7" w:rsidRDefault="00D517BB" w:rsidP="009D0DA3">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7BF742F4" w14:textId="77777777" w:rsidR="00D517BB" w:rsidRPr="00BD01D7" w:rsidRDefault="00D517BB" w:rsidP="009D0DA3">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57D081D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510F1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A807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BE90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AFA96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01E3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091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A2742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DAF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42D96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BFCC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FE468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1C87F6" w14:textId="77777777" w:rsidR="00D517BB" w:rsidRPr="00BD01D7" w:rsidRDefault="00D517BB" w:rsidP="009D0DA3">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6598DD1A" w14:textId="77777777" w:rsidR="00D517BB" w:rsidRPr="00BD01D7" w:rsidRDefault="00D517BB" w:rsidP="009D0DA3">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34672E80" w14:textId="77777777" w:rsidR="00D517BB" w:rsidRPr="00BD01D7" w:rsidRDefault="00D517BB" w:rsidP="009D0DA3">
            <w:pPr>
              <w:spacing w:before="60" w:after="60" w:line="240" w:lineRule="auto"/>
              <w:rPr>
                <w:noProof/>
                <w:sz w:val="20"/>
              </w:rPr>
            </w:pPr>
            <w:r>
              <w:rPr>
                <w:noProof/>
                <w:sz w:val="20"/>
              </w:rPr>
              <w:t>Fil machine en aciers inoxydables</w:t>
            </w:r>
          </w:p>
        </w:tc>
        <w:tc>
          <w:tcPr>
            <w:tcW w:w="709" w:type="dxa"/>
            <w:tcBorders>
              <w:top w:val="nil"/>
              <w:left w:val="nil"/>
              <w:bottom w:val="single" w:sz="4" w:space="0" w:color="auto"/>
              <w:right w:val="single" w:sz="4" w:space="0" w:color="auto"/>
            </w:tcBorders>
            <w:shd w:val="clear" w:color="auto" w:fill="auto"/>
            <w:noWrap/>
            <w:vAlign w:val="center"/>
            <w:hideMark/>
          </w:tcPr>
          <w:p w14:paraId="756FA83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95E76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DC348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D75F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1F0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E46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DB8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DA2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31D2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75F9D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67F2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E3B2CE" w14:textId="77777777" w:rsidR="00D517BB" w:rsidRPr="00BD01D7" w:rsidRDefault="00D517BB" w:rsidP="009D0DA3">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3C4F70E9" w14:textId="77777777" w:rsidR="00D517BB" w:rsidRPr="00BD01D7" w:rsidRDefault="00D517BB" w:rsidP="009D0DA3">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4EAB8006" w14:textId="77777777" w:rsidR="00D517BB" w:rsidRPr="00BD01D7" w:rsidRDefault="00D517BB" w:rsidP="009D0DA3">
            <w:pPr>
              <w:spacing w:before="60" w:after="60" w:line="240" w:lineRule="auto"/>
              <w:rPr>
                <w:noProof/>
                <w:sz w:val="20"/>
              </w:rPr>
            </w:pPr>
            <w:r>
              <w:rPr>
                <w:noProof/>
                <w:sz w:val="20"/>
              </w:rPr>
              <w:t>-- de section circulaire</w:t>
            </w:r>
          </w:p>
        </w:tc>
        <w:tc>
          <w:tcPr>
            <w:tcW w:w="709" w:type="dxa"/>
            <w:tcBorders>
              <w:top w:val="nil"/>
              <w:left w:val="nil"/>
              <w:bottom w:val="single" w:sz="4" w:space="0" w:color="auto"/>
              <w:right w:val="single" w:sz="4" w:space="0" w:color="auto"/>
            </w:tcBorders>
            <w:shd w:val="clear" w:color="auto" w:fill="auto"/>
            <w:noWrap/>
            <w:vAlign w:val="center"/>
            <w:hideMark/>
          </w:tcPr>
          <w:p w14:paraId="245B36C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5241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A3A1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6DDAC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6E1B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1DC02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6105B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25E34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D68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0E308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84BF9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BCA141" w14:textId="77777777" w:rsidR="00D517BB" w:rsidRPr="00BD01D7" w:rsidRDefault="00D517BB" w:rsidP="009D0DA3">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3783029F" w14:textId="77777777" w:rsidR="00D517BB" w:rsidRPr="00BD01D7" w:rsidRDefault="00D517BB" w:rsidP="009D0DA3">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3808569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2EECD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B1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8A739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80E0A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7A2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DE3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2DD7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E8182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F40A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550A9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CF772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B6D12F" w14:textId="77777777" w:rsidR="00D517BB" w:rsidRPr="00BD01D7" w:rsidRDefault="00D517BB" w:rsidP="009D0DA3">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183BCEF" w14:textId="77777777" w:rsidR="00D517BB" w:rsidRPr="00BD01D7" w:rsidRDefault="00D517BB" w:rsidP="009D0DA3">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45F3F3E4" w14:textId="77777777" w:rsidR="00D517BB" w:rsidRPr="00BD01D7" w:rsidRDefault="00D517BB" w:rsidP="009D0DA3">
            <w:pPr>
              <w:spacing w:before="60" w:after="60" w:line="240" w:lineRule="auto"/>
              <w:rPr>
                <w:noProof/>
                <w:sz w:val="20"/>
              </w:rPr>
            </w:pPr>
            <w:r>
              <w:rPr>
                <w:noProof/>
                <w:sz w:val="20"/>
              </w:rPr>
              <w:t>- Barres simplement obtenues ou parachevées à froid</w:t>
            </w:r>
          </w:p>
        </w:tc>
        <w:tc>
          <w:tcPr>
            <w:tcW w:w="709" w:type="dxa"/>
            <w:tcBorders>
              <w:top w:val="nil"/>
              <w:left w:val="nil"/>
              <w:bottom w:val="single" w:sz="4" w:space="0" w:color="auto"/>
              <w:right w:val="single" w:sz="4" w:space="0" w:color="auto"/>
            </w:tcBorders>
            <w:shd w:val="clear" w:color="auto" w:fill="auto"/>
            <w:noWrap/>
            <w:vAlign w:val="center"/>
            <w:hideMark/>
          </w:tcPr>
          <w:p w14:paraId="3AE04E3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256C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C45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BFF4D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07CD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792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CDE13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451ED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C28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AF7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3F35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C10EE" w14:textId="77777777" w:rsidR="00D517BB" w:rsidRPr="00BD01D7" w:rsidRDefault="00D517BB" w:rsidP="009D0DA3">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4AC23F8B" w14:textId="77777777" w:rsidR="00D517BB" w:rsidRPr="00BD01D7" w:rsidRDefault="00D517BB" w:rsidP="009D0DA3">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190CA378" w14:textId="77777777" w:rsidR="00D517BB" w:rsidRPr="00BD01D7" w:rsidRDefault="00D517BB" w:rsidP="009D0DA3">
            <w:pPr>
              <w:spacing w:before="60" w:after="60" w:line="240" w:lineRule="auto"/>
              <w:rPr>
                <w:noProof/>
                <w:sz w:val="20"/>
              </w:rPr>
            </w:pPr>
            <w:r>
              <w:rPr>
                <w:noProof/>
                <w:sz w:val="20"/>
              </w:rPr>
              <w:t>- autres barres</w:t>
            </w:r>
          </w:p>
        </w:tc>
        <w:tc>
          <w:tcPr>
            <w:tcW w:w="709" w:type="dxa"/>
            <w:tcBorders>
              <w:top w:val="nil"/>
              <w:left w:val="nil"/>
              <w:bottom w:val="single" w:sz="4" w:space="0" w:color="auto"/>
              <w:right w:val="single" w:sz="4" w:space="0" w:color="auto"/>
            </w:tcBorders>
            <w:shd w:val="clear" w:color="auto" w:fill="auto"/>
            <w:noWrap/>
            <w:vAlign w:val="center"/>
            <w:hideMark/>
          </w:tcPr>
          <w:p w14:paraId="14E8029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B940F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D13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DC27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8E8F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6EBF0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31AD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9F69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85A6B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9AC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3F14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68FD6" w14:textId="77777777" w:rsidR="00D517BB" w:rsidRPr="00BD01D7" w:rsidRDefault="00D517BB" w:rsidP="009D0DA3">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0BF8B2E7" w14:textId="77777777" w:rsidR="00D517BB" w:rsidRPr="00BD01D7" w:rsidRDefault="00D517BB" w:rsidP="009D0DA3">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5EF3F732" w14:textId="77777777" w:rsidR="00D517BB" w:rsidRPr="00BD01D7" w:rsidRDefault="00D517BB" w:rsidP="009D0DA3">
            <w:pPr>
              <w:spacing w:before="60" w:after="60" w:line="240" w:lineRule="auto"/>
              <w:rPr>
                <w:noProof/>
                <w:sz w:val="20"/>
              </w:rPr>
            </w:pPr>
            <w:r>
              <w:rPr>
                <w:noProof/>
                <w:sz w:val="20"/>
              </w:rPr>
              <w:t>- Profilés</w:t>
            </w:r>
          </w:p>
        </w:tc>
        <w:tc>
          <w:tcPr>
            <w:tcW w:w="709" w:type="dxa"/>
            <w:tcBorders>
              <w:top w:val="nil"/>
              <w:left w:val="nil"/>
              <w:bottom w:val="single" w:sz="4" w:space="0" w:color="auto"/>
              <w:right w:val="single" w:sz="4" w:space="0" w:color="auto"/>
            </w:tcBorders>
            <w:shd w:val="clear" w:color="auto" w:fill="auto"/>
            <w:noWrap/>
            <w:vAlign w:val="center"/>
            <w:hideMark/>
          </w:tcPr>
          <w:p w14:paraId="505F2A9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564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E5813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B12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213AC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9C9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9FE3B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F0A60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EF2C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7CA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D49D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1C49E" w14:textId="77777777" w:rsidR="00D517BB" w:rsidRPr="00BD01D7" w:rsidRDefault="00D517BB" w:rsidP="009D0DA3">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03109F38" w14:textId="77777777" w:rsidR="00D517BB" w:rsidRPr="00BD01D7" w:rsidRDefault="00D517BB" w:rsidP="009D0DA3">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2FB8D534" w14:textId="77777777" w:rsidR="00D517BB" w:rsidRPr="00BD01D7" w:rsidRDefault="00D517BB" w:rsidP="009D0DA3">
            <w:pPr>
              <w:spacing w:before="60" w:after="60" w:line="240" w:lineRule="auto"/>
              <w:rPr>
                <w:noProof/>
                <w:sz w:val="20"/>
              </w:rPr>
            </w:pPr>
            <w:r>
              <w:rPr>
                <w:noProof/>
                <w:sz w:val="20"/>
              </w:rPr>
              <w:t>Fils en aciers inoxydables</w:t>
            </w:r>
          </w:p>
        </w:tc>
        <w:tc>
          <w:tcPr>
            <w:tcW w:w="709" w:type="dxa"/>
            <w:tcBorders>
              <w:top w:val="nil"/>
              <w:left w:val="nil"/>
              <w:bottom w:val="single" w:sz="4" w:space="0" w:color="auto"/>
              <w:right w:val="single" w:sz="4" w:space="0" w:color="auto"/>
            </w:tcBorders>
            <w:shd w:val="clear" w:color="auto" w:fill="auto"/>
            <w:noWrap/>
            <w:vAlign w:val="center"/>
            <w:hideMark/>
          </w:tcPr>
          <w:p w14:paraId="60D7E5A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9276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EA8AC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DB55E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7B55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95E1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F1EB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E6FF5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DF0C3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E38E3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4D8B0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A025C5" w14:textId="77777777" w:rsidR="00D517BB" w:rsidRPr="00BD01D7" w:rsidRDefault="00D517BB" w:rsidP="009D0DA3">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18D5A16E" w14:textId="77777777" w:rsidR="00D517BB" w:rsidRPr="00BD01D7" w:rsidRDefault="00D517BB" w:rsidP="009D0DA3">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569EA88A" w14:textId="77777777" w:rsidR="00D517BB" w:rsidRPr="00BD01D7" w:rsidRDefault="00D517BB" w:rsidP="009D0DA3">
            <w:pPr>
              <w:spacing w:before="60" w:after="60" w:line="240" w:lineRule="auto"/>
              <w:rPr>
                <w:noProof/>
                <w:sz w:val="20"/>
              </w:rPr>
            </w:pPr>
            <w:r>
              <w:rPr>
                <w:noProof/>
                <w:sz w:val="20"/>
              </w:rPr>
              <w:t>-- à grains orientés</w:t>
            </w:r>
          </w:p>
        </w:tc>
        <w:tc>
          <w:tcPr>
            <w:tcW w:w="709" w:type="dxa"/>
            <w:tcBorders>
              <w:top w:val="nil"/>
              <w:left w:val="nil"/>
              <w:bottom w:val="single" w:sz="4" w:space="0" w:color="auto"/>
              <w:right w:val="single" w:sz="4" w:space="0" w:color="auto"/>
            </w:tcBorders>
            <w:shd w:val="clear" w:color="auto" w:fill="auto"/>
            <w:noWrap/>
            <w:vAlign w:val="center"/>
            <w:hideMark/>
          </w:tcPr>
          <w:p w14:paraId="1FB49D1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FB1E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CDCF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466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3E419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65D7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FBC29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5096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57EA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78407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09998C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DBE3DC" w14:textId="77777777" w:rsidR="00D517BB" w:rsidRPr="00BD01D7" w:rsidRDefault="00D517BB" w:rsidP="009D0DA3">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54C157F8" w14:textId="77777777" w:rsidR="00D517BB" w:rsidRPr="00BD01D7" w:rsidRDefault="00D517BB" w:rsidP="009D0DA3">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858B86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EA75C8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56C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6A93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E424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61787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56F2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2A1D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5893F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3269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38DF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2B93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669D9" w14:textId="77777777" w:rsidR="00D517BB" w:rsidRPr="00BD01D7" w:rsidRDefault="00D517BB" w:rsidP="009D0DA3">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22979116" w14:textId="77777777" w:rsidR="00D517BB" w:rsidRPr="00BD01D7" w:rsidRDefault="00D517BB" w:rsidP="009D0DA3">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2BA5B802" w14:textId="77777777" w:rsidR="00D517BB" w:rsidRPr="00BD01D7" w:rsidRDefault="00D517BB" w:rsidP="009D0DA3">
            <w:pPr>
              <w:spacing w:before="60" w:after="60" w:line="240" w:lineRule="auto"/>
              <w:rPr>
                <w:noProof/>
                <w:sz w:val="20"/>
              </w:rPr>
            </w:pPr>
            <w:r>
              <w:rPr>
                <w:noProof/>
                <w:sz w:val="20"/>
              </w:rPr>
              <w:t>- autres, simplement laminés à chaud, enroulés</w:t>
            </w:r>
          </w:p>
        </w:tc>
        <w:tc>
          <w:tcPr>
            <w:tcW w:w="709" w:type="dxa"/>
            <w:tcBorders>
              <w:top w:val="nil"/>
              <w:left w:val="nil"/>
              <w:bottom w:val="single" w:sz="4" w:space="0" w:color="auto"/>
              <w:right w:val="single" w:sz="4" w:space="0" w:color="auto"/>
            </w:tcBorders>
            <w:shd w:val="clear" w:color="auto" w:fill="auto"/>
            <w:noWrap/>
            <w:vAlign w:val="center"/>
            <w:hideMark/>
          </w:tcPr>
          <w:p w14:paraId="0F90F5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2142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799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BF3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78FFB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5F7C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2E616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5BB8C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CBCC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07B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994EB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C87F49" w14:textId="77777777" w:rsidR="00D517BB" w:rsidRPr="00BD01D7" w:rsidRDefault="00D517BB" w:rsidP="009D0DA3">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18C7DF0D" w14:textId="77777777" w:rsidR="00D517BB" w:rsidRPr="00BD01D7" w:rsidRDefault="00D517BB" w:rsidP="009D0DA3">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46C4ACCB" w14:textId="77777777" w:rsidR="00D517BB" w:rsidRPr="00BD01D7" w:rsidRDefault="00D517BB" w:rsidP="009D0DA3">
            <w:pPr>
              <w:spacing w:before="60" w:after="60" w:line="240" w:lineRule="auto"/>
              <w:rPr>
                <w:noProof/>
                <w:sz w:val="20"/>
              </w:rPr>
            </w:pPr>
            <w:r>
              <w:rPr>
                <w:noProof/>
                <w:sz w:val="20"/>
              </w:rPr>
              <w:t>- autres, simplement laminés à chaud, non enroulés</w:t>
            </w:r>
          </w:p>
        </w:tc>
        <w:tc>
          <w:tcPr>
            <w:tcW w:w="709" w:type="dxa"/>
            <w:tcBorders>
              <w:top w:val="nil"/>
              <w:left w:val="nil"/>
              <w:bottom w:val="single" w:sz="4" w:space="0" w:color="auto"/>
              <w:right w:val="single" w:sz="4" w:space="0" w:color="auto"/>
            </w:tcBorders>
            <w:shd w:val="clear" w:color="auto" w:fill="auto"/>
            <w:noWrap/>
            <w:vAlign w:val="center"/>
            <w:hideMark/>
          </w:tcPr>
          <w:p w14:paraId="0225D4F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8E7A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C6B5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FE6F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F6DA6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580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9DBD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42E4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DF81A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7EB2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0F2C6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EBC33" w14:textId="77777777" w:rsidR="00D517BB" w:rsidRPr="00BD01D7" w:rsidRDefault="00D517BB" w:rsidP="009D0DA3">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553696AA" w14:textId="77777777" w:rsidR="00D517BB" w:rsidRPr="00BD01D7" w:rsidRDefault="00D517BB" w:rsidP="009D0DA3">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A3EE30F" w14:textId="77777777" w:rsidR="00D517BB" w:rsidRPr="00BD01D7" w:rsidRDefault="00D517BB" w:rsidP="009D0DA3">
            <w:pPr>
              <w:spacing w:before="60" w:after="60" w:line="240" w:lineRule="auto"/>
              <w:rPr>
                <w:noProof/>
                <w:sz w:val="20"/>
              </w:rPr>
            </w:pPr>
            <w:r>
              <w:rPr>
                <w:noProof/>
                <w:sz w:val="20"/>
              </w:rPr>
              <w:t>- autres, simplement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49996E1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22738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6DAD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F6009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8140D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1B4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89F90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23D48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9D9F2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F800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372C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6B35F" w14:textId="77777777" w:rsidR="00D517BB" w:rsidRPr="00BD01D7" w:rsidRDefault="00D517BB" w:rsidP="009D0DA3">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6BBC2272" w14:textId="77777777" w:rsidR="00D517BB" w:rsidRPr="00BD01D7" w:rsidRDefault="00D517BB" w:rsidP="009D0DA3">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2B824E93" w14:textId="77777777" w:rsidR="00D517BB" w:rsidRPr="00BD01D7" w:rsidRDefault="00D517BB" w:rsidP="009D0DA3">
            <w:pPr>
              <w:spacing w:before="60" w:after="60" w:line="240" w:lineRule="auto"/>
              <w:rPr>
                <w:noProof/>
                <w:sz w:val="20"/>
              </w:rPr>
            </w:pPr>
            <w:r>
              <w:rPr>
                <w:noProof/>
                <w:sz w:val="20"/>
              </w:rPr>
              <w:t>-- zingués électrolytiquement</w:t>
            </w:r>
          </w:p>
        </w:tc>
        <w:tc>
          <w:tcPr>
            <w:tcW w:w="709" w:type="dxa"/>
            <w:tcBorders>
              <w:top w:val="nil"/>
              <w:left w:val="nil"/>
              <w:bottom w:val="single" w:sz="4" w:space="0" w:color="auto"/>
              <w:right w:val="single" w:sz="4" w:space="0" w:color="auto"/>
            </w:tcBorders>
            <w:shd w:val="clear" w:color="auto" w:fill="auto"/>
            <w:noWrap/>
            <w:vAlign w:val="center"/>
            <w:hideMark/>
          </w:tcPr>
          <w:p w14:paraId="410D2B4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412BE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3D840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FF9F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91BF4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63D05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4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5C3C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7532C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2951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77E1E1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0765E" w14:textId="77777777" w:rsidR="00D517BB" w:rsidRPr="00BD01D7" w:rsidRDefault="00D517BB" w:rsidP="009D0DA3">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2CB9B809" w14:textId="77777777" w:rsidR="00D517BB" w:rsidRPr="00BD01D7" w:rsidRDefault="00D517BB" w:rsidP="009D0DA3">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6BD5FA79" w14:textId="77777777" w:rsidR="00D517BB" w:rsidRPr="00BD01D7" w:rsidRDefault="00D517BB" w:rsidP="009D0DA3">
            <w:pPr>
              <w:spacing w:before="60" w:after="60" w:line="240" w:lineRule="auto"/>
              <w:rPr>
                <w:noProof/>
                <w:sz w:val="20"/>
              </w:rPr>
            </w:pPr>
            <w:r>
              <w:rPr>
                <w:noProof/>
                <w:sz w:val="20"/>
              </w:rPr>
              <w:t>-- autrement zingués</w:t>
            </w:r>
          </w:p>
        </w:tc>
        <w:tc>
          <w:tcPr>
            <w:tcW w:w="709" w:type="dxa"/>
            <w:tcBorders>
              <w:top w:val="nil"/>
              <w:left w:val="nil"/>
              <w:bottom w:val="single" w:sz="4" w:space="0" w:color="auto"/>
              <w:right w:val="single" w:sz="4" w:space="0" w:color="auto"/>
            </w:tcBorders>
            <w:shd w:val="clear" w:color="auto" w:fill="auto"/>
            <w:noWrap/>
            <w:vAlign w:val="center"/>
            <w:hideMark/>
          </w:tcPr>
          <w:p w14:paraId="0AF6DF8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EB1E2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EFC6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90E0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6C8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E3BB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4C5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341A1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8CF8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9F11E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94FA5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6008C" w14:textId="77777777" w:rsidR="00D517BB" w:rsidRPr="00BD01D7" w:rsidRDefault="00D517BB" w:rsidP="009D0DA3">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4A5FD5BF" w14:textId="77777777" w:rsidR="00D517BB" w:rsidRPr="00BD01D7" w:rsidRDefault="00D517BB" w:rsidP="009D0DA3">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5997E6E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3817EE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ED9DF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D0C0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88FB6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1BFE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CB520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622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29A6B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E4F5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669C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8890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552B4E" w14:textId="77777777" w:rsidR="00D517BB" w:rsidRPr="00BD01D7" w:rsidRDefault="00D517BB" w:rsidP="009D0DA3">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346B3CA8" w14:textId="77777777" w:rsidR="00D517BB" w:rsidRPr="00BD01D7" w:rsidRDefault="00D517BB" w:rsidP="009D0DA3">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1102D366" w14:textId="77777777" w:rsidR="00D517BB" w:rsidRPr="00BD01D7" w:rsidRDefault="00D517BB" w:rsidP="009D0DA3">
            <w:pPr>
              <w:spacing w:before="60" w:after="60" w:line="240" w:lineRule="auto"/>
              <w:rPr>
                <w:noProof/>
                <w:sz w:val="20"/>
              </w:rPr>
            </w:pPr>
            <w:r>
              <w:rPr>
                <w:noProof/>
                <w:sz w:val="20"/>
              </w:rPr>
              <w:t>-- à grains orientés</w:t>
            </w:r>
          </w:p>
        </w:tc>
        <w:tc>
          <w:tcPr>
            <w:tcW w:w="709" w:type="dxa"/>
            <w:tcBorders>
              <w:top w:val="nil"/>
              <w:left w:val="nil"/>
              <w:bottom w:val="single" w:sz="4" w:space="0" w:color="auto"/>
              <w:right w:val="single" w:sz="4" w:space="0" w:color="auto"/>
            </w:tcBorders>
            <w:shd w:val="clear" w:color="auto" w:fill="auto"/>
            <w:noWrap/>
            <w:vAlign w:val="center"/>
            <w:hideMark/>
          </w:tcPr>
          <w:p w14:paraId="3474A5C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08A6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DCC36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013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5A5A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217AF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78555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FAAA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18DC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9A48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2435BD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24FB52" w14:textId="77777777" w:rsidR="00D517BB" w:rsidRPr="00BD01D7" w:rsidRDefault="00D517BB" w:rsidP="009D0DA3">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CA6B22" w14:textId="77777777" w:rsidR="00D517BB" w:rsidRPr="00BD01D7" w:rsidRDefault="00D517BB" w:rsidP="009D0DA3">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7A7CB1D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CC08C8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DC13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D3A4C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626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E5C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E857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A31B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574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3CB2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746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0177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62854" w14:textId="77777777" w:rsidR="00D517BB" w:rsidRPr="00BD01D7" w:rsidRDefault="00D517BB" w:rsidP="009D0DA3">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6BE622B0" w14:textId="77777777" w:rsidR="00D517BB" w:rsidRPr="00BD01D7" w:rsidRDefault="00D517BB" w:rsidP="009D0DA3">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76CDBABC" w14:textId="77777777" w:rsidR="00D517BB" w:rsidRPr="00BD01D7" w:rsidRDefault="00D517BB" w:rsidP="009D0DA3">
            <w:pPr>
              <w:spacing w:before="60" w:after="60" w:line="240" w:lineRule="auto"/>
              <w:rPr>
                <w:noProof/>
                <w:sz w:val="20"/>
              </w:rPr>
            </w:pPr>
            <w:r>
              <w:rPr>
                <w:noProof/>
                <w:sz w:val="20"/>
              </w:rPr>
              <w:t>- en aciers à coupe rapide</w:t>
            </w:r>
          </w:p>
        </w:tc>
        <w:tc>
          <w:tcPr>
            <w:tcW w:w="709" w:type="dxa"/>
            <w:tcBorders>
              <w:top w:val="nil"/>
              <w:left w:val="nil"/>
              <w:bottom w:val="single" w:sz="4" w:space="0" w:color="auto"/>
              <w:right w:val="single" w:sz="4" w:space="0" w:color="auto"/>
            </w:tcBorders>
            <w:shd w:val="clear" w:color="auto" w:fill="auto"/>
            <w:noWrap/>
            <w:vAlign w:val="center"/>
            <w:hideMark/>
          </w:tcPr>
          <w:p w14:paraId="4D81C7C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76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F5C9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4737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AF72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88914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39F8C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D0A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F44E8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751DB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BEE28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4126E1" w14:textId="77777777" w:rsidR="00D517BB" w:rsidRPr="00BD01D7" w:rsidRDefault="00D517BB" w:rsidP="009D0DA3">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277D7AEE" w14:textId="77777777" w:rsidR="00D517BB" w:rsidRPr="00BD01D7" w:rsidRDefault="00D517BB" w:rsidP="009D0DA3">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13E1B33D" w14:textId="77777777" w:rsidR="00D517BB" w:rsidRPr="00BD01D7" w:rsidRDefault="00D517BB" w:rsidP="009D0DA3">
            <w:pPr>
              <w:spacing w:before="60" w:after="60" w:line="240" w:lineRule="auto"/>
              <w:rPr>
                <w:noProof/>
                <w:sz w:val="20"/>
              </w:rPr>
            </w:pPr>
            <w:r>
              <w:rPr>
                <w:noProof/>
                <w:sz w:val="20"/>
              </w:rPr>
              <w:t>-- simplement laminés à chaud</w:t>
            </w:r>
          </w:p>
        </w:tc>
        <w:tc>
          <w:tcPr>
            <w:tcW w:w="709" w:type="dxa"/>
            <w:tcBorders>
              <w:top w:val="nil"/>
              <w:left w:val="nil"/>
              <w:bottom w:val="single" w:sz="4" w:space="0" w:color="auto"/>
              <w:right w:val="single" w:sz="4" w:space="0" w:color="auto"/>
            </w:tcBorders>
            <w:shd w:val="clear" w:color="auto" w:fill="auto"/>
            <w:noWrap/>
            <w:vAlign w:val="center"/>
            <w:hideMark/>
          </w:tcPr>
          <w:p w14:paraId="54A5D62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1613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6F43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0385D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3396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113D7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7064C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D749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254BA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4E0C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0D83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04C7B5" w14:textId="77777777" w:rsidR="00D517BB" w:rsidRPr="00BD01D7" w:rsidRDefault="00D517BB" w:rsidP="009D0DA3">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4D6E3801" w14:textId="77777777" w:rsidR="00D517BB" w:rsidRPr="00BD01D7" w:rsidRDefault="00D517BB" w:rsidP="009D0DA3">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1867629F" w14:textId="77777777" w:rsidR="00D517BB" w:rsidRPr="00BD01D7" w:rsidRDefault="00D517BB" w:rsidP="009D0DA3">
            <w:pPr>
              <w:spacing w:before="60" w:after="60" w:line="240" w:lineRule="auto"/>
              <w:rPr>
                <w:noProof/>
                <w:sz w:val="20"/>
              </w:rPr>
            </w:pPr>
            <w:r>
              <w:rPr>
                <w:noProof/>
                <w:sz w:val="20"/>
              </w:rPr>
              <w:t>-- simplement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513F22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1EB0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620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052D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B001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26848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8141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E70A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8E66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FC2B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20382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92299" w14:textId="77777777" w:rsidR="00D517BB" w:rsidRPr="00BD01D7" w:rsidRDefault="00D517BB" w:rsidP="009D0DA3">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6C612D1C" w14:textId="77777777" w:rsidR="00D517BB" w:rsidRPr="00BD01D7" w:rsidRDefault="00D517BB" w:rsidP="009D0DA3">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670C69B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2410DC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9E2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31D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249BE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7CB28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D88E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F1C2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891F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C38F5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5EA65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A016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86872" w14:textId="77777777" w:rsidR="00D517BB" w:rsidRPr="00BD01D7" w:rsidRDefault="00D517BB" w:rsidP="009D0DA3">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186BC38B" w14:textId="77777777" w:rsidR="00D517BB" w:rsidRPr="00BD01D7" w:rsidRDefault="00D517BB" w:rsidP="009D0DA3">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79397513" w14:textId="77777777" w:rsidR="00D517BB" w:rsidRPr="00BD01D7" w:rsidRDefault="00D517BB" w:rsidP="009D0DA3">
            <w:pPr>
              <w:spacing w:before="60" w:after="60" w:line="240" w:lineRule="auto"/>
              <w:rPr>
                <w:noProof/>
                <w:sz w:val="20"/>
              </w:rPr>
            </w:pPr>
            <w:r>
              <w:rPr>
                <w:noProof/>
                <w:sz w:val="20"/>
              </w:rPr>
              <w:t>- en aciers à coupe rapide</w:t>
            </w:r>
          </w:p>
        </w:tc>
        <w:tc>
          <w:tcPr>
            <w:tcW w:w="709" w:type="dxa"/>
            <w:tcBorders>
              <w:top w:val="nil"/>
              <w:left w:val="nil"/>
              <w:bottom w:val="single" w:sz="4" w:space="0" w:color="auto"/>
              <w:right w:val="single" w:sz="4" w:space="0" w:color="auto"/>
            </w:tcBorders>
            <w:shd w:val="clear" w:color="auto" w:fill="auto"/>
            <w:noWrap/>
            <w:vAlign w:val="center"/>
            <w:hideMark/>
          </w:tcPr>
          <w:p w14:paraId="2C4D41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8F93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ACEA2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F9EB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927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EE3A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F015D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83D9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FE3B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400F8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E5504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8F7E50" w14:textId="77777777" w:rsidR="00D517BB" w:rsidRPr="00BD01D7" w:rsidRDefault="00D517BB" w:rsidP="009D0DA3">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71EDACA2" w14:textId="77777777" w:rsidR="00D517BB" w:rsidRPr="00BD01D7" w:rsidRDefault="00D517BB" w:rsidP="009D0DA3">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604C06E" w14:textId="77777777" w:rsidR="00D517BB" w:rsidRPr="00BD01D7" w:rsidRDefault="00D517BB" w:rsidP="009D0DA3">
            <w:pPr>
              <w:spacing w:before="60" w:after="60" w:line="240" w:lineRule="auto"/>
              <w:rPr>
                <w:noProof/>
                <w:sz w:val="20"/>
              </w:rPr>
            </w:pPr>
            <w:r>
              <w:rPr>
                <w:noProof/>
                <w:sz w:val="20"/>
              </w:rPr>
              <w:t>- en aciers silicomanganeux</w:t>
            </w:r>
          </w:p>
        </w:tc>
        <w:tc>
          <w:tcPr>
            <w:tcW w:w="709" w:type="dxa"/>
            <w:tcBorders>
              <w:top w:val="nil"/>
              <w:left w:val="nil"/>
              <w:bottom w:val="single" w:sz="4" w:space="0" w:color="auto"/>
              <w:right w:val="single" w:sz="4" w:space="0" w:color="auto"/>
            </w:tcBorders>
            <w:shd w:val="clear" w:color="auto" w:fill="auto"/>
            <w:noWrap/>
            <w:vAlign w:val="center"/>
            <w:hideMark/>
          </w:tcPr>
          <w:p w14:paraId="3F57264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648EB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C303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74BD3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8BAB3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352F3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60DB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7D5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4EED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086A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80C5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4542C7" w14:textId="77777777" w:rsidR="00D517BB" w:rsidRPr="00BD01D7" w:rsidRDefault="00D517BB" w:rsidP="009D0DA3">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691FB2B8" w14:textId="77777777" w:rsidR="00D517BB" w:rsidRPr="00BD01D7" w:rsidRDefault="00D517BB" w:rsidP="009D0DA3">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0018224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8E8953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B0AC5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D0021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ECCB3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3D439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7CC4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3BAD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64CE0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400A2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D160F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3A11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362749" w14:textId="77777777" w:rsidR="00D517BB" w:rsidRPr="00BD01D7" w:rsidRDefault="00D517BB" w:rsidP="009D0DA3">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7A8DDD9A" w14:textId="77777777" w:rsidR="00D517BB" w:rsidRPr="00BD01D7" w:rsidRDefault="00D517BB" w:rsidP="009D0DA3">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2F7B6517" w14:textId="77777777" w:rsidR="00D517BB" w:rsidRPr="00BD01D7" w:rsidRDefault="00D517BB" w:rsidP="009D0DA3">
            <w:pPr>
              <w:spacing w:before="60" w:after="60" w:line="240" w:lineRule="auto"/>
              <w:rPr>
                <w:noProof/>
                <w:sz w:val="20"/>
              </w:rPr>
            </w:pPr>
            <w:r>
              <w:rPr>
                <w:noProof/>
                <w:sz w:val="20"/>
              </w:rPr>
              <w:t>- Barres en aciers à coupe rapide</w:t>
            </w:r>
          </w:p>
        </w:tc>
        <w:tc>
          <w:tcPr>
            <w:tcW w:w="709" w:type="dxa"/>
            <w:tcBorders>
              <w:top w:val="nil"/>
              <w:left w:val="nil"/>
              <w:bottom w:val="single" w:sz="4" w:space="0" w:color="auto"/>
              <w:right w:val="single" w:sz="4" w:space="0" w:color="auto"/>
            </w:tcBorders>
            <w:shd w:val="clear" w:color="auto" w:fill="auto"/>
            <w:noWrap/>
            <w:vAlign w:val="center"/>
            <w:hideMark/>
          </w:tcPr>
          <w:p w14:paraId="2BE1FED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FA75F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8D5CB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2B22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5A4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F93F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CB94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8DDD4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F7F0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6928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B110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AD8FA5" w14:textId="77777777" w:rsidR="00D517BB" w:rsidRPr="00BD01D7" w:rsidRDefault="00D517BB" w:rsidP="009D0DA3">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566C77F2" w14:textId="77777777" w:rsidR="00D517BB" w:rsidRPr="00BD01D7" w:rsidRDefault="00D517BB" w:rsidP="009D0DA3">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1A4251F0" w14:textId="77777777" w:rsidR="00D517BB" w:rsidRPr="00BD01D7" w:rsidRDefault="00D517BB" w:rsidP="009D0DA3">
            <w:pPr>
              <w:spacing w:before="60" w:after="60" w:line="240" w:lineRule="auto"/>
              <w:rPr>
                <w:noProof/>
                <w:sz w:val="20"/>
              </w:rPr>
            </w:pPr>
            <w:r>
              <w:rPr>
                <w:noProof/>
                <w:sz w:val="20"/>
              </w:rPr>
              <w:t>- Barres en aciers silicomanganeux</w:t>
            </w:r>
          </w:p>
        </w:tc>
        <w:tc>
          <w:tcPr>
            <w:tcW w:w="709" w:type="dxa"/>
            <w:tcBorders>
              <w:top w:val="nil"/>
              <w:left w:val="nil"/>
              <w:bottom w:val="single" w:sz="4" w:space="0" w:color="auto"/>
              <w:right w:val="single" w:sz="4" w:space="0" w:color="auto"/>
            </w:tcBorders>
            <w:shd w:val="clear" w:color="auto" w:fill="auto"/>
            <w:noWrap/>
            <w:vAlign w:val="center"/>
            <w:hideMark/>
          </w:tcPr>
          <w:p w14:paraId="7D4E218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6A15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23D1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AD9C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56E6F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E7D5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F71AD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CDAD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9564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072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6CC1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DA37A2" w14:textId="77777777" w:rsidR="00D517BB" w:rsidRPr="00BD01D7" w:rsidRDefault="00D517BB" w:rsidP="009D0DA3">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499519D1" w14:textId="77777777" w:rsidR="00D517BB" w:rsidRPr="00BD01D7" w:rsidRDefault="00D517BB" w:rsidP="009D0DA3">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780C4A34" w14:textId="77777777" w:rsidR="00D517BB" w:rsidRPr="00BD01D7" w:rsidRDefault="00D517BB" w:rsidP="009D0DA3">
            <w:pPr>
              <w:spacing w:before="60" w:after="60" w:line="240" w:lineRule="auto"/>
              <w:rPr>
                <w:noProof/>
                <w:sz w:val="20"/>
              </w:rPr>
            </w:pPr>
            <w:r>
              <w:rPr>
                <w:noProof/>
                <w:sz w:val="20"/>
              </w:rPr>
              <w:t>- autres barres, simplement laminées ou filées à chaud</w:t>
            </w:r>
          </w:p>
        </w:tc>
        <w:tc>
          <w:tcPr>
            <w:tcW w:w="709" w:type="dxa"/>
            <w:tcBorders>
              <w:top w:val="nil"/>
              <w:left w:val="nil"/>
              <w:bottom w:val="single" w:sz="4" w:space="0" w:color="auto"/>
              <w:right w:val="single" w:sz="4" w:space="0" w:color="auto"/>
            </w:tcBorders>
            <w:shd w:val="clear" w:color="auto" w:fill="auto"/>
            <w:noWrap/>
            <w:vAlign w:val="center"/>
            <w:hideMark/>
          </w:tcPr>
          <w:p w14:paraId="0A87A0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2838F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F18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0E0B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0C8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B20EB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B7F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8E4A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9CF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FF8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6B80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400C2" w14:textId="77777777" w:rsidR="00D517BB" w:rsidRPr="00BD01D7" w:rsidRDefault="00D517BB" w:rsidP="009D0DA3">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5AADF528" w14:textId="77777777" w:rsidR="00D517BB" w:rsidRPr="00BD01D7" w:rsidRDefault="00D517BB" w:rsidP="009D0DA3">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5EA2E1D6" w14:textId="77777777" w:rsidR="00D517BB" w:rsidRPr="00BD01D7" w:rsidRDefault="00D517BB" w:rsidP="009D0DA3">
            <w:pPr>
              <w:spacing w:before="60" w:after="60" w:line="240" w:lineRule="auto"/>
              <w:rPr>
                <w:noProof/>
                <w:sz w:val="20"/>
              </w:rPr>
            </w:pPr>
            <w:r>
              <w:rPr>
                <w:noProof/>
                <w:sz w:val="20"/>
              </w:rPr>
              <w:t>- autres barres, simplement forgées</w:t>
            </w:r>
          </w:p>
        </w:tc>
        <w:tc>
          <w:tcPr>
            <w:tcW w:w="709" w:type="dxa"/>
            <w:tcBorders>
              <w:top w:val="nil"/>
              <w:left w:val="nil"/>
              <w:bottom w:val="single" w:sz="4" w:space="0" w:color="auto"/>
              <w:right w:val="single" w:sz="4" w:space="0" w:color="auto"/>
            </w:tcBorders>
            <w:shd w:val="clear" w:color="auto" w:fill="auto"/>
            <w:noWrap/>
            <w:vAlign w:val="center"/>
            <w:hideMark/>
          </w:tcPr>
          <w:p w14:paraId="29BEB49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22191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2A19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1C0E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767E6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DB43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BA78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E6105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D21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5E98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E92F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1D8263" w14:textId="77777777" w:rsidR="00D517BB" w:rsidRPr="00BD01D7" w:rsidRDefault="00D517BB" w:rsidP="009D0DA3">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5B200B38" w14:textId="77777777" w:rsidR="00D517BB" w:rsidRPr="00BD01D7" w:rsidRDefault="00D517BB" w:rsidP="009D0DA3">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775B5BD3" w14:textId="77777777" w:rsidR="00D517BB" w:rsidRPr="00BD01D7" w:rsidRDefault="00D517BB" w:rsidP="009D0DA3">
            <w:pPr>
              <w:spacing w:before="60" w:after="60" w:line="240" w:lineRule="auto"/>
              <w:rPr>
                <w:noProof/>
                <w:sz w:val="20"/>
              </w:rPr>
            </w:pPr>
            <w:r>
              <w:rPr>
                <w:noProof/>
                <w:sz w:val="20"/>
              </w:rPr>
              <w:t>- autres barres, simplement obtenues ou parachevées à froid</w:t>
            </w:r>
          </w:p>
        </w:tc>
        <w:tc>
          <w:tcPr>
            <w:tcW w:w="709" w:type="dxa"/>
            <w:tcBorders>
              <w:top w:val="nil"/>
              <w:left w:val="nil"/>
              <w:bottom w:val="single" w:sz="4" w:space="0" w:color="auto"/>
              <w:right w:val="single" w:sz="4" w:space="0" w:color="auto"/>
            </w:tcBorders>
            <w:shd w:val="clear" w:color="auto" w:fill="auto"/>
            <w:noWrap/>
            <w:vAlign w:val="center"/>
            <w:hideMark/>
          </w:tcPr>
          <w:p w14:paraId="06DEB0D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3772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E285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DAAE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152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5086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3F3B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E2CA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7D77F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7119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4676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CB92B3" w14:textId="77777777" w:rsidR="00D517BB" w:rsidRPr="00BD01D7" w:rsidRDefault="00D517BB" w:rsidP="009D0DA3">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07C7BD8A" w14:textId="77777777" w:rsidR="00D517BB" w:rsidRPr="00BD01D7" w:rsidRDefault="00D517BB" w:rsidP="009D0DA3">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14BF08D0" w14:textId="77777777" w:rsidR="00D517BB" w:rsidRPr="00BD01D7" w:rsidRDefault="00D517BB" w:rsidP="009D0DA3">
            <w:pPr>
              <w:spacing w:before="60" w:after="60" w:line="240" w:lineRule="auto"/>
              <w:rPr>
                <w:noProof/>
                <w:sz w:val="20"/>
              </w:rPr>
            </w:pPr>
            <w:r>
              <w:rPr>
                <w:noProof/>
                <w:sz w:val="20"/>
              </w:rPr>
              <w:t>- autres barres</w:t>
            </w:r>
          </w:p>
        </w:tc>
        <w:tc>
          <w:tcPr>
            <w:tcW w:w="709" w:type="dxa"/>
            <w:tcBorders>
              <w:top w:val="nil"/>
              <w:left w:val="nil"/>
              <w:bottom w:val="single" w:sz="4" w:space="0" w:color="auto"/>
              <w:right w:val="single" w:sz="4" w:space="0" w:color="auto"/>
            </w:tcBorders>
            <w:shd w:val="clear" w:color="auto" w:fill="auto"/>
            <w:noWrap/>
            <w:vAlign w:val="center"/>
            <w:hideMark/>
          </w:tcPr>
          <w:p w14:paraId="7FC1D77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1FF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ECBD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FF6B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B7B9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1D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0AD16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0C84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0B79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F00D9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4C69A1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CE9C2" w14:textId="77777777" w:rsidR="00D517BB" w:rsidRPr="00BD01D7" w:rsidRDefault="00D517BB" w:rsidP="009D0DA3">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0010810F" w14:textId="77777777" w:rsidR="00D517BB" w:rsidRPr="00BD01D7" w:rsidRDefault="00D517BB" w:rsidP="009D0DA3">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433DE2A" w14:textId="77777777" w:rsidR="00D517BB" w:rsidRPr="00BD01D7" w:rsidRDefault="00D517BB" w:rsidP="009D0DA3">
            <w:pPr>
              <w:spacing w:before="60" w:after="60" w:line="240" w:lineRule="auto"/>
              <w:rPr>
                <w:noProof/>
                <w:sz w:val="20"/>
              </w:rPr>
            </w:pPr>
            <w:r>
              <w:rPr>
                <w:noProof/>
                <w:sz w:val="20"/>
              </w:rPr>
              <w:t>- Profilés</w:t>
            </w:r>
          </w:p>
        </w:tc>
        <w:tc>
          <w:tcPr>
            <w:tcW w:w="709" w:type="dxa"/>
            <w:tcBorders>
              <w:top w:val="nil"/>
              <w:left w:val="nil"/>
              <w:bottom w:val="single" w:sz="4" w:space="0" w:color="auto"/>
              <w:right w:val="single" w:sz="4" w:space="0" w:color="auto"/>
            </w:tcBorders>
            <w:shd w:val="clear" w:color="auto" w:fill="auto"/>
            <w:noWrap/>
            <w:vAlign w:val="center"/>
            <w:hideMark/>
          </w:tcPr>
          <w:p w14:paraId="24DEB0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1A6BD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7DA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96CE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83A61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88C2A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1A21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4497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400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7446A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A0258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11DA64" w14:textId="77777777" w:rsidR="00D517BB" w:rsidRPr="00BD01D7" w:rsidRDefault="00D517BB" w:rsidP="009D0DA3">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21F4021A" w14:textId="77777777" w:rsidR="00D517BB" w:rsidRPr="00BD01D7" w:rsidRDefault="00D517BB" w:rsidP="009D0DA3">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290155C5" w14:textId="77777777" w:rsidR="00D517BB" w:rsidRPr="00BD01D7" w:rsidRDefault="00D517BB" w:rsidP="009D0DA3">
            <w:pPr>
              <w:spacing w:before="60" w:after="60" w:line="240" w:lineRule="auto"/>
              <w:rPr>
                <w:noProof/>
                <w:sz w:val="20"/>
              </w:rPr>
            </w:pPr>
            <w:r>
              <w:rPr>
                <w:noProof/>
                <w:sz w:val="20"/>
              </w:rPr>
              <w:t>- Barres creuses pour le forage</w:t>
            </w:r>
          </w:p>
        </w:tc>
        <w:tc>
          <w:tcPr>
            <w:tcW w:w="709" w:type="dxa"/>
            <w:tcBorders>
              <w:top w:val="nil"/>
              <w:left w:val="nil"/>
              <w:bottom w:val="single" w:sz="4" w:space="0" w:color="auto"/>
              <w:right w:val="single" w:sz="4" w:space="0" w:color="auto"/>
            </w:tcBorders>
            <w:shd w:val="clear" w:color="auto" w:fill="auto"/>
            <w:noWrap/>
            <w:vAlign w:val="center"/>
            <w:hideMark/>
          </w:tcPr>
          <w:p w14:paraId="3344347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E9C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21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25ED6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10F7E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04672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F679D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D27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44B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387D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6DF3A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C18F0" w14:textId="77777777" w:rsidR="00D517BB" w:rsidRPr="00BD01D7" w:rsidRDefault="00D517BB" w:rsidP="009D0DA3">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13E57CD1" w14:textId="77777777" w:rsidR="00D517BB" w:rsidRPr="00BD01D7" w:rsidRDefault="00D517BB" w:rsidP="009D0DA3">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65F2184B" w14:textId="77777777" w:rsidR="00D517BB" w:rsidRPr="00BD01D7" w:rsidRDefault="00D517BB" w:rsidP="009D0DA3">
            <w:pPr>
              <w:spacing w:before="60" w:after="60" w:line="240" w:lineRule="auto"/>
              <w:rPr>
                <w:noProof/>
                <w:sz w:val="20"/>
              </w:rPr>
            </w:pPr>
            <w:r>
              <w:rPr>
                <w:noProof/>
                <w:sz w:val="20"/>
              </w:rPr>
              <w:t>- en aciers silicomanganeux</w:t>
            </w:r>
          </w:p>
        </w:tc>
        <w:tc>
          <w:tcPr>
            <w:tcW w:w="709" w:type="dxa"/>
            <w:tcBorders>
              <w:top w:val="nil"/>
              <w:left w:val="nil"/>
              <w:bottom w:val="single" w:sz="4" w:space="0" w:color="auto"/>
              <w:right w:val="single" w:sz="4" w:space="0" w:color="auto"/>
            </w:tcBorders>
            <w:shd w:val="clear" w:color="auto" w:fill="auto"/>
            <w:noWrap/>
            <w:vAlign w:val="center"/>
            <w:hideMark/>
          </w:tcPr>
          <w:p w14:paraId="139AE2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44FB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D1DD4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225A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FC0C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279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C88C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284A9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C2F00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E2C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589D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2A09B7" w14:textId="77777777" w:rsidR="00D517BB" w:rsidRPr="00BD01D7" w:rsidRDefault="00D517BB" w:rsidP="009D0DA3">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19C39177" w14:textId="77777777" w:rsidR="00D517BB" w:rsidRPr="00BD01D7" w:rsidRDefault="00D517BB" w:rsidP="009D0DA3">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EB04FD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CF4654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EB4E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CEE6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7800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AA201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F243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3C71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44AD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874E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B95E0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68726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A73C4A" w14:textId="77777777" w:rsidR="00D517BB" w:rsidRPr="00BD01D7" w:rsidRDefault="00D517BB" w:rsidP="009D0DA3">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2FC0AF50" w14:textId="77777777" w:rsidR="00D517BB" w:rsidRPr="00BD01D7" w:rsidRDefault="00D517BB" w:rsidP="009D0DA3">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0E124E08" w14:textId="77777777" w:rsidR="00D517BB" w:rsidRPr="00BD01D7" w:rsidRDefault="00D517BB" w:rsidP="009D0DA3">
            <w:pPr>
              <w:spacing w:before="60" w:after="60" w:line="240" w:lineRule="auto"/>
              <w:rPr>
                <w:noProof/>
                <w:sz w:val="20"/>
              </w:rPr>
            </w:pPr>
            <w:r>
              <w:rPr>
                <w:noProof/>
                <w:sz w:val="20"/>
              </w:rPr>
              <w:t>- Palplanches</w:t>
            </w:r>
          </w:p>
        </w:tc>
        <w:tc>
          <w:tcPr>
            <w:tcW w:w="709" w:type="dxa"/>
            <w:tcBorders>
              <w:top w:val="nil"/>
              <w:left w:val="nil"/>
              <w:bottom w:val="single" w:sz="4" w:space="0" w:color="auto"/>
              <w:right w:val="single" w:sz="4" w:space="0" w:color="auto"/>
            </w:tcBorders>
            <w:shd w:val="clear" w:color="auto" w:fill="auto"/>
            <w:noWrap/>
            <w:vAlign w:val="center"/>
            <w:hideMark/>
          </w:tcPr>
          <w:p w14:paraId="6F4844B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805E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639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29FE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D4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3268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7AB6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19C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9D1C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51564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82A8E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8EC3F" w14:textId="77777777" w:rsidR="00D517BB" w:rsidRPr="00BD01D7" w:rsidRDefault="00D517BB" w:rsidP="009D0DA3">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278C1424" w14:textId="77777777" w:rsidR="00D517BB" w:rsidRPr="00BD01D7" w:rsidRDefault="00D517BB" w:rsidP="009D0DA3">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43ED6818" w14:textId="77777777" w:rsidR="00D517BB" w:rsidRPr="00BD01D7" w:rsidRDefault="00D517BB" w:rsidP="009D0DA3">
            <w:pPr>
              <w:spacing w:before="60" w:after="60" w:line="240" w:lineRule="auto"/>
              <w:rPr>
                <w:noProof/>
                <w:sz w:val="20"/>
              </w:rPr>
            </w:pPr>
            <w:r>
              <w:rPr>
                <w:noProof/>
                <w:sz w:val="20"/>
              </w:rPr>
              <w:t>- Profilés</w:t>
            </w:r>
          </w:p>
        </w:tc>
        <w:tc>
          <w:tcPr>
            <w:tcW w:w="709" w:type="dxa"/>
            <w:tcBorders>
              <w:top w:val="nil"/>
              <w:left w:val="nil"/>
              <w:bottom w:val="single" w:sz="4" w:space="0" w:color="auto"/>
              <w:right w:val="single" w:sz="4" w:space="0" w:color="auto"/>
            </w:tcBorders>
            <w:shd w:val="clear" w:color="auto" w:fill="auto"/>
            <w:noWrap/>
            <w:vAlign w:val="center"/>
            <w:hideMark/>
          </w:tcPr>
          <w:p w14:paraId="05BF315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D4C18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1139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B8F7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1B2C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7609E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669D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A06B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D196F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969F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DFBB8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5A7AB" w14:textId="77777777" w:rsidR="00D517BB" w:rsidRPr="00BD01D7" w:rsidRDefault="00D517BB" w:rsidP="009D0DA3">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1E4DFC34" w14:textId="77777777" w:rsidR="00D517BB" w:rsidRPr="00BD01D7" w:rsidRDefault="00D517BB" w:rsidP="009D0DA3">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30D10965" w14:textId="77777777" w:rsidR="00D517BB" w:rsidRPr="00BD01D7" w:rsidRDefault="00D517BB" w:rsidP="009D0DA3">
            <w:pPr>
              <w:spacing w:before="60" w:after="60" w:line="240" w:lineRule="auto"/>
              <w:rPr>
                <w:noProof/>
                <w:sz w:val="20"/>
              </w:rPr>
            </w:pPr>
            <w:r>
              <w:rPr>
                <w:noProof/>
                <w:sz w:val="20"/>
              </w:rPr>
              <w:t>-- étirés ou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5E622B8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BB61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F5CCC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EA7B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5101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B813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9915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D8C58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1F15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81007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AF5A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AE686" w14:textId="77777777" w:rsidR="00D517BB" w:rsidRPr="00BD01D7" w:rsidRDefault="00D517BB" w:rsidP="009D0DA3">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5A9AA7E7" w14:textId="77777777" w:rsidR="00D517BB" w:rsidRPr="00BD01D7" w:rsidRDefault="00D517BB" w:rsidP="009D0DA3">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7A28214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090C0B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3ECB8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2F52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539D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CB4AA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B72E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7510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FCF71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9EE0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25D6D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F456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3992DA" w14:textId="77777777" w:rsidR="00D517BB" w:rsidRPr="00BD01D7" w:rsidRDefault="00D517BB" w:rsidP="009D0DA3">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33C38F09" w14:textId="77777777" w:rsidR="00D517BB" w:rsidRPr="00BD01D7" w:rsidRDefault="00D517BB" w:rsidP="009D0DA3">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70531DF0" w14:textId="77777777" w:rsidR="00D517BB" w:rsidRPr="00BD01D7" w:rsidRDefault="00D517BB" w:rsidP="009D0DA3">
            <w:pPr>
              <w:spacing w:before="60" w:after="60" w:line="240" w:lineRule="auto"/>
              <w:rPr>
                <w:noProof/>
                <w:sz w:val="20"/>
              </w:rPr>
            </w:pPr>
            <w:r>
              <w:rPr>
                <w:noProof/>
                <w:sz w:val="20"/>
              </w:rPr>
              <w:t>-- étirés ou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3FB07FF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90E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B93E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6663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1CA05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3F87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E93F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C0443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062D7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A809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72B76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9552B0" w14:textId="77777777" w:rsidR="00D517BB" w:rsidRPr="00BD01D7" w:rsidRDefault="00D517BB" w:rsidP="009D0DA3">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092056D" w14:textId="77777777" w:rsidR="00D517BB" w:rsidRPr="00BD01D7" w:rsidRDefault="00D517BB" w:rsidP="009D0DA3">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CE6F81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3C988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8EAB0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3D73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4A1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5542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DAE99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E6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3EA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2CF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B838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A918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1C115" w14:textId="77777777" w:rsidR="00D517BB" w:rsidRPr="00BD01D7" w:rsidRDefault="00D517BB" w:rsidP="009D0DA3">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688908FC" w14:textId="77777777" w:rsidR="00D517BB" w:rsidRPr="00BD01D7" w:rsidRDefault="00D517BB" w:rsidP="009D0DA3">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6C2A9AE3" w14:textId="77777777" w:rsidR="00D517BB" w:rsidRPr="00BD01D7" w:rsidRDefault="00D517BB" w:rsidP="009D0DA3">
            <w:pPr>
              <w:spacing w:before="60" w:after="60" w:line="240" w:lineRule="auto"/>
              <w:rPr>
                <w:noProof/>
                <w:sz w:val="20"/>
              </w:rPr>
            </w:pPr>
            <w:r>
              <w:rPr>
                <w:noProof/>
                <w:sz w:val="20"/>
              </w:rPr>
              <w:t>-- étirés ou laminés à froid</w:t>
            </w:r>
          </w:p>
        </w:tc>
        <w:tc>
          <w:tcPr>
            <w:tcW w:w="709" w:type="dxa"/>
            <w:tcBorders>
              <w:top w:val="nil"/>
              <w:left w:val="nil"/>
              <w:bottom w:val="single" w:sz="4" w:space="0" w:color="auto"/>
              <w:right w:val="single" w:sz="4" w:space="0" w:color="auto"/>
            </w:tcBorders>
            <w:shd w:val="clear" w:color="auto" w:fill="auto"/>
            <w:noWrap/>
            <w:vAlign w:val="center"/>
            <w:hideMark/>
          </w:tcPr>
          <w:p w14:paraId="3984F38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7F15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60F8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DE6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E978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B0A27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5635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45E01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2DEA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354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2A31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2DB042" w14:textId="77777777" w:rsidR="00D517BB" w:rsidRPr="00BD01D7" w:rsidRDefault="00D517BB" w:rsidP="009D0DA3">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6DCFB95A" w14:textId="77777777" w:rsidR="00D517BB" w:rsidRPr="00BD01D7" w:rsidRDefault="00D517BB" w:rsidP="009D0DA3">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5506A8A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B8206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227E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31DC4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D5A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F23D3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3951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1C587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AD2C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F41A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B5A28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C981C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BD98C4" w14:textId="77777777" w:rsidR="00D517BB" w:rsidRPr="00BD01D7" w:rsidRDefault="00D517BB" w:rsidP="009D0DA3">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419A7D68" w14:textId="77777777" w:rsidR="00D517BB" w:rsidRPr="00BD01D7" w:rsidRDefault="00D517BB" w:rsidP="009D0DA3">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5EC9CF54" w14:textId="77777777" w:rsidR="00D517BB" w:rsidRPr="00BD01D7" w:rsidRDefault="00D517BB" w:rsidP="009D0DA3">
            <w:pPr>
              <w:spacing w:before="60" w:after="60" w:line="240" w:lineRule="auto"/>
              <w:rPr>
                <w:noProof/>
                <w:sz w:val="20"/>
              </w:rPr>
            </w:pPr>
            <w:r>
              <w:rPr>
                <w:noProof/>
                <w:sz w:val="20"/>
              </w:rPr>
              <w:t>-- soudés longitudinalement</w:t>
            </w:r>
          </w:p>
        </w:tc>
        <w:tc>
          <w:tcPr>
            <w:tcW w:w="709" w:type="dxa"/>
            <w:tcBorders>
              <w:top w:val="nil"/>
              <w:left w:val="nil"/>
              <w:bottom w:val="single" w:sz="4" w:space="0" w:color="auto"/>
              <w:right w:val="single" w:sz="4" w:space="0" w:color="auto"/>
            </w:tcBorders>
            <w:shd w:val="clear" w:color="auto" w:fill="auto"/>
            <w:noWrap/>
            <w:vAlign w:val="center"/>
            <w:hideMark/>
          </w:tcPr>
          <w:p w14:paraId="7F23AD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C2BA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70D5A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C0AF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E45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649CD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118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701C6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FE37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A4A13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34C63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84EEE3" w14:textId="77777777" w:rsidR="00D517BB" w:rsidRPr="00BD01D7" w:rsidRDefault="00D517BB" w:rsidP="009D0DA3">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0CCD3F67" w14:textId="77777777" w:rsidR="00D517BB" w:rsidRPr="00BD01D7" w:rsidRDefault="00D517BB" w:rsidP="009D0DA3">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39060A1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7BDEC9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B688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6CC6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ED5E5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4838D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B9942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7491C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09465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DBBF7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DD01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1B80F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601BA" w14:textId="77777777" w:rsidR="00D517BB" w:rsidRPr="00BD01D7" w:rsidRDefault="00D517BB" w:rsidP="009D0DA3">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149D283F" w14:textId="77777777" w:rsidR="00D517BB" w:rsidRPr="00BD01D7" w:rsidRDefault="00D517BB" w:rsidP="009D0DA3">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6C1DAD1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986FC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84ADC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0C637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4FDB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9D702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4EE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ACC54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189CE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7B2D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4BE0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A590D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2F5CD2" w14:textId="77777777" w:rsidR="00D517BB" w:rsidRPr="00BD01D7" w:rsidRDefault="00D517BB" w:rsidP="009D0DA3">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4608BD01" w14:textId="77777777" w:rsidR="00D517BB" w:rsidRPr="00BD01D7" w:rsidRDefault="00D517BB" w:rsidP="009D0DA3">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5847B9FC" w14:textId="77777777" w:rsidR="00D517BB" w:rsidRPr="00BD01D7" w:rsidRDefault="00D517BB" w:rsidP="009D0DA3">
            <w:pPr>
              <w:spacing w:before="60" w:after="60" w:line="240" w:lineRule="auto"/>
              <w:rPr>
                <w:noProof/>
                <w:sz w:val="20"/>
              </w:rPr>
            </w:pPr>
            <w:r>
              <w:rPr>
                <w:noProof/>
                <w:sz w:val="20"/>
              </w:rPr>
              <w:t>--- Bombes aérosol</w:t>
            </w:r>
          </w:p>
        </w:tc>
        <w:tc>
          <w:tcPr>
            <w:tcW w:w="709" w:type="dxa"/>
            <w:tcBorders>
              <w:top w:val="nil"/>
              <w:left w:val="nil"/>
              <w:bottom w:val="single" w:sz="4" w:space="0" w:color="auto"/>
              <w:right w:val="single" w:sz="4" w:space="0" w:color="auto"/>
            </w:tcBorders>
            <w:shd w:val="clear" w:color="auto" w:fill="auto"/>
            <w:noWrap/>
            <w:vAlign w:val="center"/>
            <w:hideMark/>
          </w:tcPr>
          <w:p w14:paraId="52B6E49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6C723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657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5D0C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8553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78F11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C529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9F4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A5DF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B39D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53F0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1B4EF" w14:textId="77777777" w:rsidR="00D517BB" w:rsidRPr="00BD01D7" w:rsidRDefault="00D517BB" w:rsidP="009D0DA3">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0F771D34" w14:textId="77777777" w:rsidR="00D517BB" w:rsidRPr="00BD01D7" w:rsidRDefault="00D517BB" w:rsidP="009D0DA3">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67A8086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457B1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E862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D334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04EB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CF77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30A2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DA3F0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B147B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8EC3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2B68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F6F49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98DD6" w14:textId="77777777" w:rsidR="00D517BB" w:rsidRPr="00BD01D7" w:rsidRDefault="00D517BB" w:rsidP="009D0DA3">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380300FE" w14:textId="77777777" w:rsidR="00D517BB" w:rsidRPr="00BD01D7" w:rsidRDefault="00D517BB" w:rsidP="009D0DA3">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6649D73B" w14:textId="77777777" w:rsidR="00D517BB" w:rsidRPr="00BD01D7" w:rsidRDefault="00D517BB" w:rsidP="009D0DA3">
            <w:pPr>
              <w:spacing w:before="60" w:after="60" w:line="240" w:lineRule="auto"/>
              <w:rPr>
                <w:noProof/>
                <w:sz w:val="20"/>
              </w:rPr>
            </w:pPr>
            <w:r>
              <w:rPr>
                <w:noProof/>
                <w:sz w:val="20"/>
              </w:rPr>
              <w:t>-- Chaînes à rouleaux</w:t>
            </w:r>
          </w:p>
        </w:tc>
        <w:tc>
          <w:tcPr>
            <w:tcW w:w="709" w:type="dxa"/>
            <w:tcBorders>
              <w:top w:val="nil"/>
              <w:left w:val="nil"/>
              <w:bottom w:val="single" w:sz="4" w:space="0" w:color="auto"/>
              <w:right w:val="single" w:sz="4" w:space="0" w:color="auto"/>
            </w:tcBorders>
            <w:shd w:val="clear" w:color="auto" w:fill="auto"/>
            <w:noWrap/>
            <w:vAlign w:val="center"/>
            <w:hideMark/>
          </w:tcPr>
          <w:p w14:paraId="39D2CCC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078A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D831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A1A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C321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E64E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11C2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2439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895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DA3A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B5115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1224B0" w14:textId="77777777" w:rsidR="00D517BB" w:rsidRPr="00BD01D7" w:rsidRDefault="00D517BB" w:rsidP="009D0DA3">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351659FE" w14:textId="77777777" w:rsidR="00D517BB" w:rsidRPr="00BD01D7" w:rsidRDefault="00D517BB" w:rsidP="009D0DA3">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58727E3"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1D11F54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FC498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9E004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7EB3F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BA9E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2F21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4D51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CF88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799D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52F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503ED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732D6" w14:textId="77777777" w:rsidR="00D517BB" w:rsidRPr="00BD01D7" w:rsidRDefault="00D517BB" w:rsidP="009D0DA3">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43161BBA" w14:textId="77777777" w:rsidR="00D517BB" w:rsidRPr="00BD01D7" w:rsidRDefault="00D517BB" w:rsidP="009D0DA3">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42327C32" w14:textId="77777777" w:rsidR="00D517BB" w:rsidRPr="00BD01D7" w:rsidRDefault="00D517BB" w:rsidP="009D0DA3">
            <w:pPr>
              <w:spacing w:before="60" w:after="60" w:line="240" w:lineRule="auto"/>
              <w:rPr>
                <w:noProof/>
                <w:sz w:val="20"/>
              </w:rPr>
            </w:pPr>
            <w:r>
              <w:rPr>
                <w:noProof/>
                <w:sz w:val="20"/>
              </w:rPr>
              <w:t>- Chaînes antidérapantes</w:t>
            </w:r>
          </w:p>
        </w:tc>
        <w:tc>
          <w:tcPr>
            <w:tcW w:w="709" w:type="dxa"/>
            <w:tcBorders>
              <w:top w:val="nil"/>
              <w:left w:val="nil"/>
              <w:bottom w:val="single" w:sz="4" w:space="0" w:color="auto"/>
              <w:right w:val="single" w:sz="4" w:space="0" w:color="auto"/>
            </w:tcBorders>
            <w:shd w:val="clear" w:color="auto" w:fill="auto"/>
            <w:noWrap/>
            <w:vAlign w:val="center"/>
            <w:hideMark/>
          </w:tcPr>
          <w:p w14:paraId="25D36A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8C02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AFDC9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AECA4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2C0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EE51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2AA8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5D5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1916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7F3C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D1255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683AF" w14:textId="77777777" w:rsidR="00D517BB" w:rsidRPr="00BD01D7" w:rsidRDefault="00D517BB" w:rsidP="009D0DA3">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2676AD6A" w14:textId="77777777" w:rsidR="00D517BB" w:rsidRPr="00BD01D7" w:rsidRDefault="00D517BB" w:rsidP="009D0DA3">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31E77102" w14:textId="77777777" w:rsidR="00D517BB" w:rsidRPr="00BD01D7" w:rsidRDefault="00D517BB" w:rsidP="009D0DA3">
            <w:pPr>
              <w:spacing w:before="60" w:after="60" w:line="240" w:lineRule="auto"/>
              <w:rPr>
                <w:noProof/>
                <w:sz w:val="20"/>
              </w:rPr>
            </w:pPr>
            <w:r>
              <w:rPr>
                <w:noProof/>
                <w:sz w:val="20"/>
              </w:rPr>
              <w:t>-- Chaînes à maillons à étais</w:t>
            </w:r>
          </w:p>
        </w:tc>
        <w:tc>
          <w:tcPr>
            <w:tcW w:w="709" w:type="dxa"/>
            <w:tcBorders>
              <w:top w:val="nil"/>
              <w:left w:val="nil"/>
              <w:bottom w:val="single" w:sz="4" w:space="0" w:color="auto"/>
              <w:right w:val="single" w:sz="4" w:space="0" w:color="auto"/>
            </w:tcBorders>
            <w:shd w:val="clear" w:color="auto" w:fill="auto"/>
            <w:noWrap/>
            <w:vAlign w:val="center"/>
            <w:hideMark/>
          </w:tcPr>
          <w:p w14:paraId="16E727B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BE7C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27BB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6405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2FD2C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5E30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3490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A46D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07B68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F3675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C90F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924A2E" w14:textId="77777777" w:rsidR="00D517BB" w:rsidRPr="00BD01D7" w:rsidRDefault="00D517BB" w:rsidP="009D0DA3">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0B349CCF" w14:textId="77777777" w:rsidR="00D517BB" w:rsidRPr="00BD01D7" w:rsidRDefault="00D517BB" w:rsidP="009D0DA3">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7C70595C" w14:textId="77777777" w:rsidR="00D517BB" w:rsidRPr="00BD01D7" w:rsidRDefault="00D517BB" w:rsidP="009D0DA3">
            <w:pPr>
              <w:spacing w:before="60" w:after="60" w:line="240" w:lineRule="auto"/>
              <w:rPr>
                <w:noProof/>
                <w:sz w:val="20"/>
              </w:rPr>
            </w:pPr>
            <w:r>
              <w:rPr>
                <w:noProof/>
                <w:sz w:val="20"/>
              </w:rPr>
              <w:t>-- autres chaînes, à maillons soudés</w:t>
            </w:r>
          </w:p>
        </w:tc>
        <w:tc>
          <w:tcPr>
            <w:tcW w:w="709" w:type="dxa"/>
            <w:tcBorders>
              <w:top w:val="nil"/>
              <w:left w:val="nil"/>
              <w:bottom w:val="single" w:sz="4" w:space="0" w:color="auto"/>
              <w:right w:val="single" w:sz="4" w:space="0" w:color="auto"/>
            </w:tcBorders>
            <w:shd w:val="clear" w:color="auto" w:fill="auto"/>
            <w:noWrap/>
            <w:vAlign w:val="center"/>
            <w:hideMark/>
          </w:tcPr>
          <w:p w14:paraId="7D21060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F1DC4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9CEC4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225C0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3258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0A7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E3D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215C2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DA495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3C9FB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07D58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6CDB8F" w14:textId="77777777" w:rsidR="00D517BB" w:rsidRPr="00BD01D7" w:rsidRDefault="00D517BB" w:rsidP="009D0DA3">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4A2FF55C" w14:textId="77777777" w:rsidR="00D517BB" w:rsidRPr="00BD01D7" w:rsidRDefault="00D517BB" w:rsidP="009D0DA3">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2CE4A05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9E8F6B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7A2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B17E5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99F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DA3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357AC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333E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DAED1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5C8A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2EF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71D4E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97CDFF" w14:textId="77777777" w:rsidR="00D517BB" w:rsidRPr="00BD01D7" w:rsidRDefault="00D517BB" w:rsidP="009D0DA3">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0BC698B1" w14:textId="77777777" w:rsidR="00D517BB" w:rsidRPr="00BD01D7" w:rsidRDefault="00D517BB" w:rsidP="009D0DA3">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5CDC64BD" w14:textId="77777777" w:rsidR="00D517BB" w:rsidRPr="00BD01D7" w:rsidRDefault="00D517BB" w:rsidP="009D0DA3">
            <w:pPr>
              <w:spacing w:before="60" w:after="60" w:line="240" w:lineRule="auto"/>
              <w:rPr>
                <w:noProof/>
                <w:sz w:val="20"/>
              </w:rPr>
            </w:pPr>
            <w:r>
              <w:rPr>
                <w:noProof/>
                <w:sz w:val="20"/>
              </w:rPr>
              <w:t>- autres parties</w:t>
            </w:r>
          </w:p>
        </w:tc>
        <w:tc>
          <w:tcPr>
            <w:tcW w:w="709" w:type="dxa"/>
            <w:tcBorders>
              <w:top w:val="nil"/>
              <w:left w:val="nil"/>
              <w:bottom w:val="single" w:sz="4" w:space="0" w:color="auto"/>
              <w:right w:val="single" w:sz="4" w:space="0" w:color="auto"/>
            </w:tcBorders>
            <w:shd w:val="clear" w:color="auto" w:fill="auto"/>
            <w:noWrap/>
            <w:vAlign w:val="center"/>
            <w:hideMark/>
          </w:tcPr>
          <w:p w14:paraId="0E11877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86D4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85693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1E0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FF48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439C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A631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909C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8102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4F5B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1032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01B05B" w14:textId="77777777" w:rsidR="00D517BB" w:rsidRPr="00BD01D7" w:rsidRDefault="00D517BB" w:rsidP="009D0DA3">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25D7785D" w14:textId="77777777" w:rsidR="00D517BB" w:rsidRPr="00BD01D7" w:rsidRDefault="00D517BB" w:rsidP="009D0DA3">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56315170" w14:textId="77777777" w:rsidR="00D517BB" w:rsidRPr="00BD01D7" w:rsidRDefault="00D517BB" w:rsidP="009D0DA3">
            <w:pPr>
              <w:spacing w:before="60" w:after="60" w:line="240" w:lineRule="auto"/>
              <w:rPr>
                <w:noProof/>
                <w:sz w:val="20"/>
              </w:rPr>
            </w:pPr>
            <w:r>
              <w:rPr>
                <w:noProof/>
                <w:sz w:val="20"/>
              </w:rPr>
              <w:t>Ancres, grappins et leurs parties, en fonte, fer ou acier</w:t>
            </w:r>
          </w:p>
        </w:tc>
        <w:tc>
          <w:tcPr>
            <w:tcW w:w="709" w:type="dxa"/>
            <w:tcBorders>
              <w:top w:val="nil"/>
              <w:left w:val="nil"/>
              <w:bottom w:val="single" w:sz="4" w:space="0" w:color="auto"/>
              <w:right w:val="single" w:sz="4" w:space="0" w:color="auto"/>
            </w:tcBorders>
            <w:shd w:val="clear" w:color="auto" w:fill="auto"/>
            <w:noWrap/>
            <w:vAlign w:val="center"/>
            <w:hideMark/>
          </w:tcPr>
          <w:p w14:paraId="3D0E24B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FB1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77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36AA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C625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956F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E3A82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B645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D79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C1C2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C147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F4BA6" w14:textId="77777777" w:rsidR="00D517BB" w:rsidRPr="00BD01D7" w:rsidRDefault="00D517BB" w:rsidP="009D0DA3">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1D860210" w14:textId="77777777" w:rsidR="00D517BB" w:rsidRPr="00BD01D7" w:rsidRDefault="00D517BB" w:rsidP="009D0DA3">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909E2B9" w14:textId="77777777" w:rsidR="00D517BB" w:rsidRPr="00BD01D7" w:rsidRDefault="00D517BB" w:rsidP="009D0DA3">
            <w:pPr>
              <w:spacing w:before="60" w:after="60" w:line="240" w:lineRule="auto"/>
              <w:rPr>
                <w:noProof/>
                <w:sz w:val="20"/>
              </w:rPr>
            </w:pPr>
            <w:r>
              <w:rPr>
                <w:noProof/>
                <w:sz w:val="20"/>
              </w:rPr>
              <w:t>-- Tire-fond</w:t>
            </w:r>
          </w:p>
        </w:tc>
        <w:tc>
          <w:tcPr>
            <w:tcW w:w="709" w:type="dxa"/>
            <w:tcBorders>
              <w:top w:val="nil"/>
              <w:left w:val="nil"/>
              <w:bottom w:val="single" w:sz="4" w:space="0" w:color="auto"/>
              <w:right w:val="single" w:sz="4" w:space="0" w:color="auto"/>
            </w:tcBorders>
            <w:shd w:val="clear" w:color="auto" w:fill="auto"/>
            <w:noWrap/>
            <w:vAlign w:val="center"/>
            <w:hideMark/>
          </w:tcPr>
          <w:p w14:paraId="4B4BB4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68497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D6B5D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09E2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34BF3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96A4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8F7EA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A005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EB055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95D6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47E71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DF23E6" w14:textId="77777777" w:rsidR="00D517BB" w:rsidRPr="00BD01D7" w:rsidRDefault="00D517BB" w:rsidP="009D0DA3">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F712AF0" w14:textId="77777777" w:rsidR="00D517BB" w:rsidRPr="00BD01D7" w:rsidRDefault="00D517BB" w:rsidP="009D0DA3">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238900BF" w14:textId="77777777" w:rsidR="00D517BB" w:rsidRPr="00BD01D7" w:rsidRDefault="00D517BB" w:rsidP="009D0DA3">
            <w:pPr>
              <w:spacing w:before="60" w:after="60" w:line="240" w:lineRule="auto"/>
              <w:rPr>
                <w:noProof/>
                <w:sz w:val="20"/>
              </w:rPr>
            </w:pPr>
            <w:r>
              <w:rPr>
                <w:noProof/>
                <w:sz w:val="20"/>
              </w:rPr>
              <w:t>-- autres vis à bois</w:t>
            </w:r>
          </w:p>
        </w:tc>
        <w:tc>
          <w:tcPr>
            <w:tcW w:w="709" w:type="dxa"/>
            <w:tcBorders>
              <w:top w:val="nil"/>
              <w:left w:val="nil"/>
              <w:bottom w:val="single" w:sz="4" w:space="0" w:color="auto"/>
              <w:right w:val="single" w:sz="4" w:space="0" w:color="auto"/>
            </w:tcBorders>
            <w:shd w:val="clear" w:color="auto" w:fill="auto"/>
            <w:noWrap/>
            <w:vAlign w:val="center"/>
            <w:hideMark/>
          </w:tcPr>
          <w:p w14:paraId="59EE64C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9CBB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0A14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F762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85F1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8A4E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37E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DED5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07BA7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92B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94A66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79BC0A" w14:textId="77777777" w:rsidR="00D517BB" w:rsidRPr="00BD01D7" w:rsidRDefault="00D517BB" w:rsidP="009D0DA3">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202FC58B" w14:textId="77777777" w:rsidR="00D517BB" w:rsidRPr="00BD01D7" w:rsidRDefault="00D517BB" w:rsidP="009D0DA3">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63BA2D5A" w14:textId="77777777" w:rsidR="00D517BB" w:rsidRPr="00BD01D7" w:rsidRDefault="00D517BB" w:rsidP="009D0DA3">
            <w:pPr>
              <w:spacing w:before="60" w:after="60" w:line="240" w:lineRule="auto"/>
              <w:rPr>
                <w:noProof/>
                <w:sz w:val="20"/>
              </w:rPr>
            </w:pPr>
            <w:r>
              <w:rPr>
                <w:noProof/>
                <w:sz w:val="20"/>
              </w:rPr>
              <w:t>-- Crochets et pitons à pas de vis</w:t>
            </w:r>
          </w:p>
        </w:tc>
        <w:tc>
          <w:tcPr>
            <w:tcW w:w="709" w:type="dxa"/>
            <w:tcBorders>
              <w:top w:val="nil"/>
              <w:left w:val="nil"/>
              <w:bottom w:val="single" w:sz="4" w:space="0" w:color="auto"/>
              <w:right w:val="single" w:sz="4" w:space="0" w:color="auto"/>
            </w:tcBorders>
            <w:shd w:val="clear" w:color="auto" w:fill="auto"/>
            <w:noWrap/>
            <w:vAlign w:val="center"/>
            <w:hideMark/>
          </w:tcPr>
          <w:p w14:paraId="786AB6F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97F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277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D6953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76FF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F42C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1A3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D1FCF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15FB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22228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C8EE2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C1CC09" w14:textId="77777777" w:rsidR="00D517BB" w:rsidRPr="00BD01D7" w:rsidRDefault="00D517BB" w:rsidP="009D0DA3">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40BD5BB2" w14:textId="77777777" w:rsidR="00D517BB" w:rsidRPr="00BD01D7" w:rsidRDefault="00D517BB" w:rsidP="009D0DA3">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3B73A11E" w14:textId="77777777" w:rsidR="00D517BB" w:rsidRPr="00BD01D7" w:rsidRDefault="00D517BB" w:rsidP="009D0DA3">
            <w:pPr>
              <w:spacing w:before="60" w:after="60" w:line="240" w:lineRule="auto"/>
              <w:rPr>
                <w:noProof/>
                <w:sz w:val="20"/>
              </w:rPr>
            </w:pPr>
            <w:r>
              <w:rPr>
                <w:noProof/>
                <w:sz w:val="20"/>
              </w:rPr>
              <w:t>-- Vis autotaraudeuses</w:t>
            </w:r>
          </w:p>
        </w:tc>
        <w:tc>
          <w:tcPr>
            <w:tcW w:w="709" w:type="dxa"/>
            <w:tcBorders>
              <w:top w:val="nil"/>
              <w:left w:val="nil"/>
              <w:bottom w:val="single" w:sz="4" w:space="0" w:color="auto"/>
              <w:right w:val="single" w:sz="4" w:space="0" w:color="auto"/>
            </w:tcBorders>
            <w:shd w:val="clear" w:color="auto" w:fill="auto"/>
            <w:noWrap/>
            <w:vAlign w:val="center"/>
            <w:hideMark/>
          </w:tcPr>
          <w:p w14:paraId="5DF8D3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D649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C37E8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DAAA3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C09B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AC9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BF31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8C5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B2BA5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A3F3B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AC4BD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65E727" w14:textId="77777777" w:rsidR="00D517BB" w:rsidRPr="00BD01D7" w:rsidRDefault="00D517BB" w:rsidP="009D0DA3">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48617C7D" w14:textId="77777777" w:rsidR="00D517BB" w:rsidRPr="00BD01D7" w:rsidRDefault="00D517BB" w:rsidP="009D0DA3">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5EF19F8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681C8E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4E4A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42D5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0C1A4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8EE0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18E3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AA9D5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3E58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6875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6548F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A26E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E5A450" w14:textId="77777777" w:rsidR="00D517BB" w:rsidRPr="00BD01D7" w:rsidRDefault="00D517BB" w:rsidP="009D0DA3">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7DD4F8D" w14:textId="77777777" w:rsidR="00D517BB" w:rsidRPr="00BD01D7" w:rsidRDefault="00D517BB" w:rsidP="009D0DA3">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1041C0CC" w14:textId="77777777" w:rsidR="00D517BB" w:rsidRPr="00BD01D7" w:rsidRDefault="00D517BB" w:rsidP="009D0DA3">
            <w:pPr>
              <w:spacing w:before="60" w:after="60" w:line="240" w:lineRule="auto"/>
              <w:rPr>
                <w:noProof/>
                <w:sz w:val="20"/>
              </w:rPr>
            </w:pPr>
            <w:r>
              <w:rPr>
                <w:noProof/>
                <w:sz w:val="20"/>
              </w:rPr>
              <w:t>-- Rondelles destinées à faire ressort et autres rondelles de blocage</w:t>
            </w:r>
          </w:p>
        </w:tc>
        <w:tc>
          <w:tcPr>
            <w:tcW w:w="709" w:type="dxa"/>
            <w:tcBorders>
              <w:top w:val="nil"/>
              <w:left w:val="nil"/>
              <w:bottom w:val="single" w:sz="4" w:space="0" w:color="auto"/>
              <w:right w:val="single" w:sz="4" w:space="0" w:color="auto"/>
            </w:tcBorders>
            <w:shd w:val="clear" w:color="auto" w:fill="auto"/>
            <w:noWrap/>
            <w:vAlign w:val="center"/>
            <w:hideMark/>
          </w:tcPr>
          <w:p w14:paraId="458E0D2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9B701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2874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E2C2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0F02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CA82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F1E3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C0D4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07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9B4B3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DD48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284AC" w14:textId="77777777" w:rsidR="00D517BB" w:rsidRPr="00BD01D7" w:rsidRDefault="00D517BB" w:rsidP="009D0DA3">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77288329" w14:textId="77777777" w:rsidR="00D517BB" w:rsidRPr="00BD01D7" w:rsidRDefault="00D517BB" w:rsidP="009D0DA3">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683CC370" w14:textId="77777777" w:rsidR="00D517BB" w:rsidRPr="00BD01D7" w:rsidRDefault="00D517BB" w:rsidP="009D0DA3">
            <w:pPr>
              <w:spacing w:before="60" w:after="60" w:line="240" w:lineRule="auto"/>
              <w:rPr>
                <w:noProof/>
                <w:sz w:val="20"/>
              </w:rPr>
            </w:pPr>
            <w:r>
              <w:rPr>
                <w:noProof/>
                <w:sz w:val="20"/>
              </w:rPr>
              <w:t>-- autres rondelles</w:t>
            </w:r>
          </w:p>
        </w:tc>
        <w:tc>
          <w:tcPr>
            <w:tcW w:w="709" w:type="dxa"/>
            <w:tcBorders>
              <w:top w:val="nil"/>
              <w:left w:val="nil"/>
              <w:bottom w:val="single" w:sz="4" w:space="0" w:color="auto"/>
              <w:right w:val="single" w:sz="4" w:space="0" w:color="auto"/>
            </w:tcBorders>
            <w:shd w:val="clear" w:color="auto" w:fill="auto"/>
            <w:noWrap/>
            <w:vAlign w:val="center"/>
            <w:hideMark/>
          </w:tcPr>
          <w:p w14:paraId="7E22902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011AA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88D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6B07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7CE85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A88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8C451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42CD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9314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740B2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54C829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2266C0" w14:textId="77777777" w:rsidR="00D517BB" w:rsidRPr="00BD01D7" w:rsidRDefault="00D517BB" w:rsidP="009D0DA3">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7CCC4E4" w14:textId="77777777" w:rsidR="00D517BB" w:rsidRPr="00BD01D7" w:rsidRDefault="00D517BB" w:rsidP="009D0DA3">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45AA4375" w14:textId="77777777" w:rsidR="00D517BB" w:rsidRPr="00BD01D7" w:rsidRDefault="00D517BB" w:rsidP="009D0DA3">
            <w:pPr>
              <w:spacing w:before="60" w:after="60" w:line="240" w:lineRule="auto"/>
              <w:rPr>
                <w:noProof/>
                <w:sz w:val="20"/>
              </w:rPr>
            </w:pPr>
            <w:r>
              <w:rPr>
                <w:noProof/>
                <w:sz w:val="20"/>
              </w:rPr>
              <w:t>-- Rivets</w:t>
            </w:r>
          </w:p>
        </w:tc>
        <w:tc>
          <w:tcPr>
            <w:tcW w:w="709" w:type="dxa"/>
            <w:tcBorders>
              <w:top w:val="nil"/>
              <w:left w:val="nil"/>
              <w:bottom w:val="single" w:sz="4" w:space="0" w:color="auto"/>
              <w:right w:val="single" w:sz="4" w:space="0" w:color="auto"/>
            </w:tcBorders>
            <w:shd w:val="clear" w:color="auto" w:fill="auto"/>
            <w:noWrap/>
            <w:vAlign w:val="center"/>
            <w:hideMark/>
          </w:tcPr>
          <w:p w14:paraId="2FEAB7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81DA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A40C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72847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4FA1D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00973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4DD5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CF2D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D8C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A8EB0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97A47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9E298" w14:textId="77777777" w:rsidR="00D517BB" w:rsidRPr="00BD01D7" w:rsidRDefault="00D517BB" w:rsidP="009D0DA3">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EB6CCF8" w14:textId="77777777" w:rsidR="00D517BB" w:rsidRPr="00BD01D7" w:rsidRDefault="00D517BB" w:rsidP="009D0DA3">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15E2015D" w14:textId="77777777" w:rsidR="00D517BB" w:rsidRPr="00BD01D7" w:rsidRDefault="00D517BB" w:rsidP="009D0DA3">
            <w:pPr>
              <w:spacing w:before="60" w:after="60" w:line="240" w:lineRule="auto"/>
              <w:rPr>
                <w:noProof/>
                <w:sz w:val="20"/>
              </w:rPr>
            </w:pPr>
            <w:r>
              <w:rPr>
                <w:noProof/>
                <w:sz w:val="20"/>
              </w:rPr>
              <w:t>-- Goupilles, chevilles et clavettes</w:t>
            </w:r>
          </w:p>
        </w:tc>
        <w:tc>
          <w:tcPr>
            <w:tcW w:w="709" w:type="dxa"/>
            <w:tcBorders>
              <w:top w:val="nil"/>
              <w:left w:val="nil"/>
              <w:bottom w:val="single" w:sz="4" w:space="0" w:color="auto"/>
              <w:right w:val="single" w:sz="4" w:space="0" w:color="auto"/>
            </w:tcBorders>
            <w:shd w:val="clear" w:color="auto" w:fill="auto"/>
            <w:noWrap/>
            <w:vAlign w:val="center"/>
            <w:hideMark/>
          </w:tcPr>
          <w:p w14:paraId="1A5B1A4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0B4F2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E7C08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D24B4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E677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317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DBF46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B44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B4F26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C4665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167AA5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C9F21" w14:textId="77777777" w:rsidR="00D517BB" w:rsidRPr="00BD01D7" w:rsidRDefault="00D517BB" w:rsidP="009D0DA3">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4DC1762D" w14:textId="77777777" w:rsidR="00D517BB" w:rsidRPr="00BD01D7" w:rsidRDefault="00D517BB" w:rsidP="009D0DA3">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11DF773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4EE1F4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3930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C6D6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CE33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4507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4BE8E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1C4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5B86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FA87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3F03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352C8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FE5232" w14:textId="77777777" w:rsidR="00D517BB" w:rsidRPr="00BD01D7" w:rsidRDefault="00D517BB" w:rsidP="009D0DA3">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67A447C4" w14:textId="77777777" w:rsidR="00D517BB" w:rsidRPr="00BD01D7" w:rsidRDefault="00D517BB" w:rsidP="009D0DA3">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246210EF" w14:textId="77777777" w:rsidR="00D517BB" w:rsidRPr="00BD01D7" w:rsidRDefault="00D517BB" w:rsidP="009D0DA3">
            <w:pPr>
              <w:spacing w:before="60" w:after="60" w:line="240" w:lineRule="auto"/>
              <w:rPr>
                <w:noProof/>
                <w:sz w:val="20"/>
              </w:rPr>
            </w:pPr>
            <w:r>
              <w:rPr>
                <w:noProof/>
                <w:sz w:val="20"/>
              </w:rPr>
              <w:t>-- en fonte</w:t>
            </w:r>
          </w:p>
        </w:tc>
        <w:tc>
          <w:tcPr>
            <w:tcW w:w="709" w:type="dxa"/>
            <w:tcBorders>
              <w:top w:val="nil"/>
              <w:left w:val="nil"/>
              <w:bottom w:val="single" w:sz="4" w:space="0" w:color="auto"/>
              <w:right w:val="single" w:sz="4" w:space="0" w:color="auto"/>
            </w:tcBorders>
            <w:shd w:val="clear" w:color="auto" w:fill="auto"/>
            <w:noWrap/>
            <w:vAlign w:val="center"/>
            <w:hideMark/>
          </w:tcPr>
          <w:p w14:paraId="613055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49FDB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6CA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ABC2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0BB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5677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4216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5FC9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737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5316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DB952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96D3D" w14:textId="77777777" w:rsidR="00D517BB" w:rsidRPr="00BD01D7" w:rsidRDefault="00D517BB" w:rsidP="009D0DA3">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73E09A4B" w14:textId="77777777" w:rsidR="00D517BB" w:rsidRPr="00BD01D7" w:rsidRDefault="00D517BB" w:rsidP="009D0DA3">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0A8C26F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DC04F3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BB74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26D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57E04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447CC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73CED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D2BAD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568E7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A351B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82394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FBEB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F5125D" w14:textId="77777777" w:rsidR="00D517BB" w:rsidRPr="00BD01D7" w:rsidRDefault="00D517BB" w:rsidP="009D0DA3">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28CE71E6" w14:textId="77777777" w:rsidR="00D517BB" w:rsidRPr="00BD01D7" w:rsidRDefault="00D517BB" w:rsidP="009D0DA3">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12F43E8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F10715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D86F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3FD56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A766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D51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AEB8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352A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6911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599AB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922E0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653BA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829EBE" w14:textId="77777777" w:rsidR="00D517BB" w:rsidRPr="00BD01D7" w:rsidRDefault="00D517BB" w:rsidP="009D0DA3">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1410AE13" w14:textId="77777777" w:rsidR="00D517BB" w:rsidRPr="00BD01D7" w:rsidRDefault="00D517BB" w:rsidP="009D0DA3">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5EF2DA94" w14:textId="77777777" w:rsidR="00D517BB" w:rsidRPr="00BD01D7" w:rsidRDefault="00D517BB" w:rsidP="009D0DA3">
            <w:pPr>
              <w:spacing w:before="60" w:after="60" w:line="240" w:lineRule="auto"/>
              <w:rPr>
                <w:noProof/>
                <w:sz w:val="20"/>
              </w:rPr>
            </w:pPr>
            <w:r>
              <w:rPr>
                <w:noProof/>
                <w:sz w:val="20"/>
              </w:rPr>
              <w:t>- en fonte non malléable</w:t>
            </w:r>
          </w:p>
        </w:tc>
        <w:tc>
          <w:tcPr>
            <w:tcW w:w="709" w:type="dxa"/>
            <w:tcBorders>
              <w:top w:val="nil"/>
              <w:left w:val="nil"/>
              <w:bottom w:val="single" w:sz="4" w:space="0" w:color="auto"/>
              <w:right w:val="single" w:sz="4" w:space="0" w:color="auto"/>
            </w:tcBorders>
            <w:shd w:val="clear" w:color="auto" w:fill="auto"/>
            <w:noWrap/>
            <w:vAlign w:val="center"/>
            <w:hideMark/>
          </w:tcPr>
          <w:p w14:paraId="25B84B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762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300F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9C3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D8F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0A459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D3C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7CC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4ED3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1E24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F124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AD6C79" w14:textId="77777777" w:rsidR="00D517BB" w:rsidRPr="00BD01D7" w:rsidRDefault="00D517BB" w:rsidP="009D0DA3">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1C2747C2" w14:textId="77777777" w:rsidR="00D517BB" w:rsidRPr="00BD01D7" w:rsidRDefault="00D517BB" w:rsidP="009D0DA3">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29F8A33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29B12C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2B6DC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1F21D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217F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3D1C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6A95C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002E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0AD4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8DF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F306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6D0E2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0125D" w14:textId="77777777" w:rsidR="00D517BB" w:rsidRPr="00BD01D7" w:rsidRDefault="00D517BB" w:rsidP="009D0DA3">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1CD29F8" w14:textId="77777777" w:rsidR="00D517BB" w:rsidRPr="00BD01D7" w:rsidRDefault="00D517BB" w:rsidP="009D0DA3">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CFBAB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A3A5A4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6ACF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4733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82902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E0DCF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AD84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9844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711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B6280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2B2D1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1D679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C4458E" w14:textId="77777777" w:rsidR="00D517BB" w:rsidRPr="00BD01D7" w:rsidRDefault="00D517BB" w:rsidP="009D0DA3">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3FAD478E" w14:textId="77777777" w:rsidR="00D517BB" w:rsidRPr="00BD01D7" w:rsidRDefault="00D517BB" w:rsidP="009D0DA3">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759EECDF" w14:textId="77777777" w:rsidR="00D517BB" w:rsidRPr="00BD01D7" w:rsidRDefault="00D517BB" w:rsidP="009D0DA3">
            <w:pPr>
              <w:spacing w:before="60" w:after="60" w:line="240" w:lineRule="auto"/>
              <w:rPr>
                <w:noProof/>
                <w:sz w:val="20"/>
              </w:rPr>
            </w:pPr>
            <w:r>
              <w:rPr>
                <w:noProof/>
                <w:sz w:val="20"/>
              </w:rPr>
              <w:t>-- Cathodes et sections de cathodes</w:t>
            </w:r>
          </w:p>
        </w:tc>
        <w:tc>
          <w:tcPr>
            <w:tcW w:w="709" w:type="dxa"/>
            <w:tcBorders>
              <w:top w:val="nil"/>
              <w:left w:val="nil"/>
              <w:bottom w:val="single" w:sz="4" w:space="0" w:color="auto"/>
              <w:right w:val="single" w:sz="4" w:space="0" w:color="auto"/>
            </w:tcBorders>
            <w:shd w:val="clear" w:color="auto" w:fill="auto"/>
            <w:noWrap/>
            <w:vAlign w:val="center"/>
            <w:hideMark/>
          </w:tcPr>
          <w:p w14:paraId="6CF2227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2222C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9DE30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B1AC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EDD3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A800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E1A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212A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3090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3F3D3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371EB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1BCD45" w14:textId="77777777" w:rsidR="00D517BB" w:rsidRPr="00BD01D7" w:rsidRDefault="00D517BB" w:rsidP="009D0DA3">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2C9E997F" w14:textId="77777777" w:rsidR="00D517BB" w:rsidRPr="00BD01D7" w:rsidRDefault="00D517BB" w:rsidP="009D0DA3">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5B737746" w14:textId="77777777" w:rsidR="00D517BB" w:rsidRPr="00BD01D7" w:rsidRDefault="00D517BB" w:rsidP="009D0DA3">
            <w:pPr>
              <w:spacing w:before="60" w:after="60" w:line="240" w:lineRule="auto"/>
              <w:rPr>
                <w:noProof/>
                <w:sz w:val="20"/>
              </w:rPr>
            </w:pPr>
            <w:r>
              <w:rPr>
                <w:noProof/>
                <w:sz w:val="20"/>
              </w:rPr>
              <w:t>-- Barres à fil (wire-bars)</w:t>
            </w:r>
          </w:p>
        </w:tc>
        <w:tc>
          <w:tcPr>
            <w:tcW w:w="709" w:type="dxa"/>
            <w:tcBorders>
              <w:top w:val="nil"/>
              <w:left w:val="nil"/>
              <w:bottom w:val="single" w:sz="4" w:space="0" w:color="auto"/>
              <w:right w:val="single" w:sz="4" w:space="0" w:color="auto"/>
            </w:tcBorders>
            <w:shd w:val="clear" w:color="auto" w:fill="auto"/>
            <w:noWrap/>
            <w:vAlign w:val="center"/>
            <w:hideMark/>
          </w:tcPr>
          <w:p w14:paraId="77B3A5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F330B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A11F5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D442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6C27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4617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FFA0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CF61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E5CE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3B76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E391C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19CFC" w14:textId="77777777" w:rsidR="00D517BB" w:rsidRPr="00BD01D7" w:rsidRDefault="00D517BB" w:rsidP="009D0DA3">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67102F02" w14:textId="77777777" w:rsidR="00D517BB" w:rsidRPr="00BD01D7" w:rsidRDefault="00D517BB" w:rsidP="009D0DA3">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72E85A28" w14:textId="77777777" w:rsidR="00D517BB" w:rsidRPr="00BD01D7" w:rsidRDefault="00D517BB" w:rsidP="009D0DA3">
            <w:pPr>
              <w:spacing w:before="60" w:after="60" w:line="240" w:lineRule="auto"/>
              <w:rPr>
                <w:noProof/>
                <w:sz w:val="20"/>
              </w:rPr>
            </w:pPr>
            <w:r>
              <w:rPr>
                <w:noProof/>
                <w:sz w:val="20"/>
              </w:rPr>
              <w:t>-- Billettes</w:t>
            </w:r>
          </w:p>
        </w:tc>
        <w:tc>
          <w:tcPr>
            <w:tcW w:w="709" w:type="dxa"/>
            <w:tcBorders>
              <w:top w:val="nil"/>
              <w:left w:val="nil"/>
              <w:bottom w:val="single" w:sz="4" w:space="0" w:color="auto"/>
              <w:right w:val="single" w:sz="4" w:space="0" w:color="auto"/>
            </w:tcBorders>
            <w:shd w:val="clear" w:color="auto" w:fill="auto"/>
            <w:noWrap/>
            <w:vAlign w:val="center"/>
            <w:hideMark/>
          </w:tcPr>
          <w:p w14:paraId="56D7A91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EBB3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1CB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9047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DBCB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7ED1F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9BDC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8AD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7A83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CADC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2D458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5D052C" w14:textId="77777777" w:rsidR="00D517BB" w:rsidRPr="00BD01D7" w:rsidRDefault="00D517BB" w:rsidP="009D0DA3">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5C9C1617" w14:textId="77777777" w:rsidR="00D517BB" w:rsidRPr="00BD01D7" w:rsidRDefault="00D517BB" w:rsidP="009D0DA3">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6B08578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A12DAD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158A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9382A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08BF3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9BF10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A69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396FD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83CBA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322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A2C9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C8F6D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1B12D" w14:textId="77777777" w:rsidR="00D517BB" w:rsidRPr="00BD01D7" w:rsidRDefault="00D517BB" w:rsidP="009D0DA3">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3486D05C" w14:textId="77777777" w:rsidR="00D517BB" w:rsidRPr="00BD01D7" w:rsidRDefault="00D517BB" w:rsidP="009D0DA3">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32F41810" w14:textId="77777777" w:rsidR="00D517BB" w:rsidRPr="00BD01D7" w:rsidRDefault="00D517BB" w:rsidP="009D0DA3">
            <w:pPr>
              <w:spacing w:before="60" w:after="60" w:line="240" w:lineRule="auto"/>
              <w:rPr>
                <w:noProof/>
                <w:sz w:val="20"/>
              </w:rPr>
            </w:pPr>
            <w:r>
              <w:rPr>
                <w:noProof/>
                <w:sz w:val="20"/>
              </w:rPr>
              <w:t>-- à base de cuivre-zinc (laiton)</w:t>
            </w:r>
          </w:p>
        </w:tc>
        <w:tc>
          <w:tcPr>
            <w:tcW w:w="709" w:type="dxa"/>
            <w:tcBorders>
              <w:top w:val="nil"/>
              <w:left w:val="nil"/>
              <w:bottom w:val="single" w:sz="4" w:space="0" w:color="auto"/>
              <w:right w:val="single" w:sz="4" w:space="0" w:color="auto"/>
            </w:tcBorders>
            <w:shd w:val="clear" w:color="auto" w:fill="auto"/>
            <w:noWrap/>
            <w:vAlign w:val="center"/>
            <w:hideMark/>
          </w:tcPr>
          <w:p w14:paraId="594BF1F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8E1D2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01DA4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0BA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9DBEF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501B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FDBD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0B0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4133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DB51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6B6D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36F5F" w14:textId="77777777" w:rsidR="00D517BB" w:rsidRPr="00BD01D7" w:rsidRDefault="00D517BB" w:rsidP="009D0DA3">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7FC48FB6" w14:textId="77777777" w:rsidR="00D517BB" w:rsidRPr="00BD01D7" w:rsidRDefault="00D517BB" w:rsidP="009D0DA3">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32CA313A" w14:textId="77777777" w:rsidR="00D517BB" w:rsidRPr="00BD01D7" w:rsidRDefault="00D517BB" w:rsidP="009D0DA3">
            <w:pPr>
              <w:spacing w:before="60" w:after="60" w:line="240" w:lineRule="auto"/>
              <w:rPr>
                <w:noProof/>
                <w:sz w:val="20"/>
              </w:rPr>
            </w:pPr>
            <w:r>
              <w:rPr>
                <w:noProof/>
                <w:sz w:val="20"/>
              </w:rPr>
              <w:t>-- à base de cuivre-étain (bronze)</w:t>
            </w:r>
          </w:p>
        </w:tc>
        <w:tc>
          <w:tcPr>
            <w:tcW w:w="709" w:type="dxa"/>
            <w:tcBorders>
              <w:top w:val="nil"/>
              <w:left w:val="nil"/>
              <w:bottom w:val="single" w:sz="4" w:space="0" w:color="auto"/>
              <w:right w:val="single" w:sz="4" w:space="0" w:color="auto"/>
            </w:tcBorders>
            <w:shd w:val="clear" w:color="auto" w:fill="auto"/>
            <w:noWrap/>
            <w:vAlign w:val="center"/>
            <w:hideMark/>
          </w:tcPr>
          <w:p w14:paraId="11CF5E8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694BE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2FE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E8CF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E3DB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6473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EFB9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6BBD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90840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4D2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44F11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470E50" w14:textId="77777777" w:rsidR="00D517BB" w:rsidRPr="00BD01D7" w:rsidRDefault="00D517BB" w:rsidP="009D0DA3">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65FD0626" w14:textId="77777777" w:rsidR="00D517BB" w:rsidRPr="00BD01D7" w:rsidRDefault="00D517BB" w:rsidP="009D0DA3">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36E1E002" w14:textId="77777777" w:rsidR="00D517BB" w:rsidRPr="00BD01D7" w:rsidRDefault="00D517BB" w:rsidP="009D0DA3">
            <w:pPr>
              <w:spacing w:before="60" w:after="60" w:line="240" w:lineRule="auto"/>
              <w:rPr>
                <w:noProof/>
                <w:sz w:val="20"/>
              </w:rPr>
            </w:pPr>
            <w:r>
              <w:rPr>
                <w:noProof/>
                <w:sz w:val="20"/>
              </w:rPr>
              <w:t>-- autres alliages de cuivre (à l’exception des alliages mères du nº 7405)</w:t>
            </w:r>
          </w:p>
        </w:tc>
        <w:tc>
          <w:tcPr>
            <w:tcW w:w="709" w:type="dxa"/>
            <w:tcBorders>
              <w:top w:val="nil"/>
              <w:left w:val="nil"/>
              <w:bottom w:val="single" w:sz="4" w:space="0" w:color="auto"/>
              <w:right w:val="single" w:sz="4" w:space="0" w:color="auto"/>
            </w:tcBorders>
            <w:shd w:val="clear" w:color="auto" w:fill="auto"/>
            <w:noWrap/>
            <w:vAlign w:val="center"/>
            <w:hideMark/>
          </w:tcPr>
          <w:p w14:paraId="125B7E6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0CE87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3E2BA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1CFE5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55CED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D88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98370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8421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152EE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600A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04A43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E21669" w14:textId="77777777" w:rsidR="00D517BB" w:rsidRPr="00BD01D7" w:rsidRDefault="00D517BB" w:rsidP="009D0DA3">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E829B2D" w14:textId="77777777" w:rsidR="00D517BB" w:rsidRPr="00BD01D7" w:rsidRDefault="00D517BB" w:rsidP="009D0DA3">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387EFCD" w14:textId="77777777" w:rsidR="00D517BB" w:rsidRPr="00BD01D7" w:rsidRDefault="00D517BB" w:rsidP="009D0DA3">
            <w:pPr>
              <w:spacing w:before="60" w:after="60" w:line="240" w:lineRule="auto"/>
              <w:rPr>
                <w:noProof/>
                <w:sz w:val="20"/>
              </w:rPr>
            </w:pPr>
            <w:r>
              <w:rPr>
                <w:noProof/>
                <w:sz w:val="20"/>
              </w:rPr>
              <w:t>Alliages mères de cuivre</w:t>
            </w:r>
          </w:p>
        </w:tc>
        <w:tc>
          <w:tcPr>
            <w:tcW w:w="709" w:type="dxa"/>
            <w:tcBorders>
              <w:top w:val="nil"/>
              <w:left w:val="nil"/>
              <w:bottom w:val="single" w:sz="4" w:space="0" w:color="auto"/>
              <w:right w:val="single" w:sz="4" w:space="0" w:color="auto"/>
            </w:tcBorders>
            <w:shd w:val="clear" w:color="auto" w:fill="auto"/>
            <w:noWrap/>
            <w:vAlign w:val="center"/>
            <w:hideMark/>
          </w:tcPr>
          <w:p w14:paraId="21077F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912F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A46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D1C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44AD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7AD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0856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DEEA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1990B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D211E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A662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1C32F6" w14:textId="77777777" w:rsidR="00D517BB" w:rsidRPr="00BD01D7" w:rsidRDefault="00D517BB" w:rsidP="009D0DA3">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16DBD991" w14:textId="77777777" w:rsidR="00D517BB" w:rsidRPr="00BD01D7" w:rsidRDefault="00D517BB" w:rsidP="009D0DA3">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0B36589F" w14:textId="77777777" w:rsidR="00D517BB" w:rsidRPr="00BD01D7" w:rsidRDefault="00D517BB" w:rsidP="009D0DA3">
            <w:pPr>
              <w:spacing w:before="60" w:after="60" w:line="240" w:lineRule="auto"/>
              <w:rPr>
                <w:noProof/>
                <w:sz w:val="20"/>
              </w:rPr>
            </w:pPr>
            <w:r>
              <w:rPr>
                <w:noProof/>
                <w:sz w:val="20"/>
              </w:rPr>
              <w:t>- Poudres à structure non lamellaire</w:t>
            </w:r>
          </w:p>
        </w:tc>
        <w:tc>
          <w:tcPr>
            <w:tcW w:w="709" w:type="dxa"/>
            <w:tcBorders>
              <w:top w:val="nil"/>
              <w:left w:val="nil"/>
              <w:bottom w:val="single" w:sz="4" w:space="0" w:color="auto"/>
              <w:right w:val="single" w:sz="4" w:space="0" w:color="auto"/>
            </w:tcBorders>
            <w:shd w:val="clear" w:color="auto" w:fill="auto"/>
            <w:noWrap/>
            <w:vAlign w:val="center"/>
            <w:hideMark/>
          </w:tcPr>
          <w:p w14:paraId="3EF28BC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E9932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BFC5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0569D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B96FD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052B3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7537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29D3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1A6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670E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D6B6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26495F" w14:textId="77777777" w:rsidR="00D517BB" w:rsidRPr="00BD01D7" w:rsidRDefault="00D517BB" w:rsidP="009D0DA3">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3DD98626" w14:textId="77777777" w:rsidR="00D517BB" w:rsidRPr="00BD01D7" w:rsidRDefault="00D517BB" w:rsidP="009D0DA3">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CFC21F7" w14:textId="77777777" w:rsidR="00D517BB" w:rsidRPr="00BD01D7" w:rsidRDefault="00D517BB" w:rsidP="009D0DA3">
            <w:pPr>
              <w:spacing w:before="60" w:after="60" w:line="240" w:lineRule="auto"/>
              <w:rPr>
                <w:noProof/>
                <w:sz w:val="20"/>
              </w:rPr>
            </w:pPr>
            <w:r>
              <w:rPr>
                <w:noProof/>
                <w:sz w:val="20"/>
              </w:rPr>
              <w:t>- Poudres à structure lamellaire; paillettes</w:t>
            </w:r>
          </w:p>
        </w:tc>
        <w:tc>
          <w:tcPr>
            <w:tcW w:w="709" w:type="dxa"/>
            <w:tcBorders>
              <w:top w:val="nil"/>
              <w:left w:val="nil"/>
              <w:bottom w:val="single" w:sz="4" w:space="0" w:color="auto"/>
              <w:right w:val="single" w:sz="4" w:space="0" w:color="auto"/>
            </w:tcBorders>
            <w:shd w:val="clear" w:color="auto" w:fill="auto"/>
            <w:noWrap/>
            <w:vAlign w:val="center"/>
            <w:hideMark/>
          </w:tcPr>
          <w:p w14:paraId="4FAFE97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9CEAF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F43B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06E8C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1DE85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6888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15F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FF95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70C0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64B09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D57B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351696" w14:textId="77777777" w:rsidR="00D517BB" w:rsidRPr="00BD01D7" w:rsidRDefault="00D517BB" w:rsidP="009D0DA3">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34B06CEF" w14:textId="77777777" w:rsidR="00D517BB" w:rsidRPr="00BD01D7" w:rsidRDefault="00D517BB" w:rsidP="009D0DA3">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6F4FCAA3" w14:textId="77777777" w:rsidR="00D517BB" w:rsidRPr="00BD01D7" w:rsidRDefault="00D517BB" w:rsidP="009D0DA3">
            <w:pPr>
              <w:spacing w:before="60" w:after="60" w:line="240" w:lineRule="auto"/>
              <w:rPr>
                <w:noProof/>
                <w:sz w:val="20"/>
              </w:rPr>
            </w:pPr>
            <w:r>
              <w:rPr>
                <w:noProof/>
                <w:sz w:val="20"/>
              </w:rPr>
              <w:t>-- à base de cuivre-zinc (laiton)</w:t>
            </w:r>
          </w:p>
        </w:tc>
        <w:tc>
          <w:tcPr>
            <w:tcW w:w="709" w:type="dxa"/>
            <w:tcBorders>
              <w:top w:val="nil"/>
              <w:left w:val="nil"/>
              <w:bottom w:val="single" w:sz="4" w:space="0" w:color="auto"/>
              <w:right w:val="single" w:sz="4" w:space="0" w:color="auto"/>
            </w:tcBorders>
            <w:shd w:val="clear" w:color="auto" w:fill="auto"/>
            <w:noWrap/>
            <w:vAlign w:val="center"/>
            <w:hideMark/>
          </w:tcPr>
          <w:p w14:paraId="631DC9C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3773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92611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3617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F996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0BF51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C5EE1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C8D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DEB9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5100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9D2A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62AC2" w14:textId="77777777" w:rsidR="00D517BB" w:rsidRPr="00BD01D7" w:rsidRDefault="00D517BB" w:rsidP="009D0DA3">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24D33403" w14:textId="77777777" w:rsidR="00D517BB" w:rsidRPr="00BD01D7" w:rsidRDefault="00D517BB" w:rsidP="009D0DA3">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557F214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92C272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E73A9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FA5D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B2EF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5549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BB91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F8C6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D8A41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1CC3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BA7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73C30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33E12" w14:textId="77777777" w:rsidR="00D517BB" w:rsidRPr="00BD01D7" w:rsidRDefault="00D517BB" w:rsidP="009D0DA3">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6D50E9FD" w14:textId="77777777" w:rsidR="00D517BB" w:rsidRPr="00BD01D7" w:rsidRDefault="00D517BB" w:rsidP="009D0DA3">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542D8A9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22BA5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6762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A4D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662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8EBB9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06C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0C5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D948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7E79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B8E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94D8F1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0E2F7F" w14:textId="77777777" w:rsidR="00D517BB" w:rsidRPr="00BD01D7" w:rsidRDefault="00D517BB" w:rsidP="009D0DA3">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6A41054F" w14:textId="77777777" w:rsidR="00D517BB" w:rsidRPr="00BD01D7" w:rsidRDefault="00D517BB" w:rsidP="009D0DA3">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5B75905F" w14:textId="77777777" w:rsidR="00D517BB" w:rsidRPr="00BD01D7" w:rsidRDefault="00D517BB" w:rsidP="009D0DA3">
            <w:pPr>
              <w:spacing w:before="60" w:after="60" w:line="240" w:lineRule="auto"/>
              <w:rPr>
                <w:noProof/>
                <w:sz w:val="20"/>
              </w:rPr>
            </w:pPr>
            <w:r>
              <w:rPr>
                <w:noProof/>
                <w:sz w:val="20"/>
              </w:rPr>
              <w:t>-- à base de cuivre-zinc (laiton)</w:t>
            </w:r>
          </w:p>
        </w:tc>
        <w:tc>
          <w:tcPr>
            <w:tcW w:w="709" w:type="dxa"/>
            <w:tcBorders>
              <w:top w:val="nil"/>
              <w:left w:val="nil"/>
              <w:bottom w:val="single" w:sz="4" w:space="0" w:color="auto"/>
              <w:right w:val="single" w:sz="4" w:space="0" w:color="auto"/>
            </w:tcBorders>
            <w:shd w:val="clear" w:color="auto" w:fill="auto"/>
            <w:noWrap/>
            <w:vAlign w:val="center"/>
            <w:hideMark/>
          </w:tcPr>
          <w:p w14:paraId="483083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260A9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9B7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829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29F93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B6D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AD22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168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6AB3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241A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C4F8E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783782" w14:textId="77777777" w:rsidR="00D517BB" w:rsidRPr="00BD01D7" w:rsidRDefault="00D517BB" w:rsidP="009D0DA3">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31F64653" w14:textId="77777777" w:rsidR="00D517BB" w:rsidRPr="00BD01D7" w:rsidRDefault="00D517BB" w:rsidP="009D0DA3">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FF4BEA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B43316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CC59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525C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D656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C6E9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FCCE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8254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9E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4E2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12FEC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85228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8C8863" w14:textId="77777777" w:rsidR="00D517BB" w:rsidRPr="00BD01D7" w:rsidRDefault="00D517BB" w:rsidP="009D0DA3">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3D590931" w14:textId="77777777" w:rsidR="00D517BB" w:rsidRPr="00BD01D7" w:rsidRDefault="00D517BB" w:rsidP="009D0DA3">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1BC284BB" w14:textId="77777777" w:rsidR="00D517BB" w:rsidRPr="00BD01D7" w:rsidRDefault="00D517BB" w:rsidP="009D0DA3">
            <w:pPr>
              <w:spacing w:before="60" w:after="60" w:line="240" w:lineRule="auto"/>
              <w:rPr>
                <w:noProof/>
                <w:sz w:val="20"/>
              </w:rPr>
            </w:pPr>
            <w:r>
              <w:rPr>
                <w:noProof/>
                <w:sz w:val="20"/>
              </w:rPr>
              <w:t>-- enroulées</w:t>
            </w:r>
          </w:p>
        </w:tc>
        <w:tc>
          <w:tcPr>
            <w:tcW w:w="709" w:type="dxa"/>
            <w:tcBorders>
              <w:top w:val="nil"/>
              <w:left w:val="nil"/>
              <w:bottom w:val="single" w:sz="4" w:space="0" w:color="auto"/>
              <w:right w:val="single" w:sz="4" w:space="0" w:color="auto"/>
            </w:tcBorders>
            <w:shd w:val="clear" w:color="auto" w:fill="auto"/>
            <w:noWrap/>
            <w:vAlign w:val="center"/>
            <w:hideMark/>
          </w:tcPr>
          <w:p w14:paraId="106AAAF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2C8B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E092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14F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55D3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A6FB7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09422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B57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926C8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5AABF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64326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9E35F" w14:textId="77777777" w:rsidR="00D517BB" w:rsidRPr="00BD01D7" w:rsidRDefault="00D517BB" w:rsidP="009D0DA3">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15E45695" w14:textId="77777777" w:rsidR="00D517BB" w:rsidRPr="00BD01D7" w:rsidRDefault="00D517BB" w:rsidP="009D0DA3">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3DA45E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7B89C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574A4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C9B02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8B08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17E5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CD73B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DDF1A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8B6A8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83A4D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57FBD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2CD2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ED8895" w14:textId="77777777" w:rsidR="00D517BB" w:rsidRPr="00BD01D7" w:rsidRDefault="00D517BB" w:rsidP="009D0DA3">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7F9D91B2" w14:textId="77777777" w:rsidR="00D517BB" w:rsidRPr="00BD01D7" w:rsidRDefault="00D517BB" w:rsidP="009D0DA3">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5AEB4423" w14:textId="77777777" w:rsidR="00D517BB" w:rsidRPr="00BD01D7" w:rsidRDefault="00D517BB" w:rsidP="009D0DA3">
            <w:pPr>
              <w:spacing w:before="60" w:after="60" w:line="240" w:lineRule="auto"/>
              <w:rPr>
                <w:noProof/>
                <w:sz w:val="20"/>
              </w:rPr>
            </w:pPr>
            <w:r>
              <w:rPr>
                <w:noProof/>
                <w:sz w:val="20"/>
              </w:rPr>
              <w:t>-- enroulées</w:t>
            </w:r>
          </w:p>
        </w:tc>
        <w:tc>
          <w:tcPr>
            <w:tcW w:w="709" w:type="dxa"/>
            <w:tcBorders>
              <w:top w:val="nil"/>
              <w:left w:val="nil"/>
              <w:bottom w:val="single" w:sz="4" w:space="0" w:color="auto"/>
              <w:right w:val="single" w:sz="4" w:space="0" w:color="auto"/>
            </w:tcBorders>
            <w:shd w:val="clear" w:color="auto" w:fill="auto"/>
            <w:noWrap/>
            <w:vAlign w:val="center"/>
            <w:hideMark/>
          </w:tcPr>
          <w:p w14:paraId="0EA1D0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D7EDC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C8FC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9563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ED1B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42E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993B4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3CBF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48CE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0E99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DFAA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8EE012" w14:textId="77777777" w:rsidR="00D517BB" w:rsidRPr="00BD01D7" w:rsidRDefault="00D517BB" w:rsidP="009D0DA3">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4B370BC6" w14:textId="77777777" w:rsidR="00D517BB" w:rsidRPr="00BD01D7" w:rsidRDefault="00D517BB" w:rsidP="009D0DA3">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19CB80E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F1BD1F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2BA3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F70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5B37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66F44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B507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BBC9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ADCE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E4AF2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022B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2CA4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A4A364" w14:textId="77777777" w:rsidR="00D517BB" w:rsidRPr="00BD01D7" w:rsidRDefault="00D517BB" w:rsidP="009D0DA3">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361D11AA" w14:textId="77777777" w:rsidR="00D517BB" w:rsidRPr="00BD01D7" w:rsidRDefault="00D517BB" w:rsidP="009D0DA3">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143B7489" w14:textId="77777777" w:rsidR="00D517BB" w:rsidRPr="00BD01D7" w:rsidRDefault="00D517BB" w:rsidP="009D0DA3">
            <w:pPr>
              <w:spacing w:before="60" w:after="60" w:line="240" w:lineRule="auto"/>
              <w:rPr>
                <w:noProof/>
                <w:sz w:val="20"/>
              </w:rPr>
            </w:pPr>
            <w:r>
              <w:rPr>
                <w:noProof/>
                <w:sz w:val="20"/>
              </w:rPr>
              <w:t>-- enroulées</w:t>
            </w:r>
          </w:p>
        </w:tc>
        <w:tc>
          <w:tcPr>
            <w:tcW w:w="709" w:type="dxa"/>
            <w:tcBorders>
              <w:top w:val="nil"/>
              <w:left w:val="nil"/>
              <w:bottom w:val="single" w:sz="4" w:space="0" w:color="auto"/>
              <w:right w:val="single" w:sz="4" w:space="0" w:color="auto"/>
            </w:tcBorders>
            <w:shd w:val="clear" w:color="auto" w:fill="auto"/>
            <w:noWrap/>
            <w:vAlign w:val="center"/>
            <w:hideMark/>
          </w:tcPr>
          <w:p w14:paraId="47F274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BE19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AD5F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E683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904AB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8F0E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2530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BC373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9E5EF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AF0A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0F65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A2C30F" w14:textId="77777777" w:rsidR="00D517BB" w:rsidRPr="00BD01D7" w:rsidRDefault="00D517BB" w:rsidP="009D0DA3">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5222148E" w14:textId="77777777" w:rsidR="00D517BB" w:rsidRPr="00BD01D7" w:rsidRDefault="00D517BB" w:rsidP="009D0DA3">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07B5A0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739EBE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1CC9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ACB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3A53B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BAB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DCF5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6838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9AB2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67A56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4116A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19FD2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A58AA0" w14:textId="77777777" w:rsidR="00D517BB" w:rsidRPr="00BD01D7" w:rsidRDefault="00D517BB" w:rsidP="009D0DA3">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76C41E92" w14:textId="77777777" w:rsidR="00D517BB" w:rsidRPr="00BD01D7" w:rsidRDefault="00D517BB" w:rsidP="009D0DA3">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5CD5D062" w14:textId="77777777" w:rsidR="00D517BB" w:rsidRPr="00BD01D7" w:rsidRDefault="00D517BB" w:rsidP="009D0DA3">
            <w:pPr>
              <w:spacing w:before="60" w:after="60" w:line="240" w:lineRule="auto"/>
              <w:rPr>
                <w:noProof/>
                <w:sz w:val="20"/>
              </w:rPr>
            </w:pPr>
            <w:r>
              <w:rPr>
                <w:noProof/>
                <w:sz w:val="20"/>
              </w:rPr>
              <w:t>- en alliages à base de cuivre-nickel (cupronickel) ou de cuivre-nickel-zinc (maillechort)</w:t>
            </w:r>
          </w:p>
        </w:tc>
        <w:tc>
          <w:tcPr>
            <w:tcW w:w="709" w:type="dxa"/>
            <w:tcBorders>
              <w:top w:val="nil"/>
              <w:left w:val="nil"/>
              <w:bottom w:val="single" w:sz="4" w:space="0" w:color="auto"/>
              <w:right w:val="single" w:sz="4" w:space="0" w:color="auto"/>
            </w:tcBorders>
            <w:shd w:val="clear" w:color="auto" w:fill="auto"/>
            <w:noWrap/>
            <w:vAlign w:val="center"/>
            <w:hideMark/>
          </w:tcPr>
          <w:p w14:paraId="11A8177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A19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C132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8DD9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A8B3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5C1D1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D4E04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AD1DB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5912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8D3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E07BE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10BA73" w14:textId="77777777" w:rsidR="00D517BB" w:rsidRPr="00BD01D7" w:rsidRDefault="00D517BB" w:rsidP="009D0DA3">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30CD9124" w14:textId="77777777" w:rsidR="00D517BB" w:rsidRPr="00BD01D7" w:rsidRDefault="00D517BB" w:rsidP="009D0DA3">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5945D0DE" w14:textId="77777777" w:rsidR="00D517BB" w:rsidRPr="00BD01D7" w:rsidRDefault="00D517BB" w:rsidP="009D0DA3">
            <w:pPr>
              <w:spacing w:before="60" w:after="60" w:line="240" w:lineRule="auto"/>
              <w:rPr>
                <w:noProof/>
                <w:sz w:val="20"/>
              </w:rPr>
            </w:pPr>
            <w:r>
              <w:rPr>
                <w:noProof/>
                <w:sz w:val="20"/>
              </w:rPr>
              <w:t>- en autres alliages de cuivre</w:t>
            </w:r>
          </w:p>
        </w:tc>
        <w:tc>
          <w:tcPr>
            <w:tcW w:w="709" w:type="dxa"/>
            <w:tcBorders>
              <w:top w:val="nil"/>
              <w:left w:val="nil"/>
              <w:bottom w:val="single" w:sz="4" w:space="0" w:color="auto"/>
              <w:right w:val="single" w:sz="4" w:space="0" w:color="auto"/>
            </w:tcBorders>
            <w:shd w:val="clear" w:color="auto" w:fill="auto"/>
            <w:noWrap/>
            <w:vAlign w:val="center"/>
            <w:hideMark/>
          </w:tcPr>
          <w:p w14:paraId="666AB6B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F0F4D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EE55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65C25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DD98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2A0A6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DF337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55E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E96B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9E5C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8841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D1AE4" w14:textId="77777777" w:rsidR="00D517BB" w:rsidRPr="00BD01D7" w:rsidRDefault="00D517BB" w:rsidP="009D0DA3">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6EFD607C" w14:textId="77777777" w:rsidR="00D517BB" w:rsidRPr="00BD01D7" w:rsidRDefault="00D517BB" w:rsidP="009D0DA3">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096B7614" w14:textId="77777777" w:rsidR="00D517BB" w:rsidRPr="00BD01D7" w:rsidRDefault="00D517BB" w:rsidP="009D0DA3">
            <w:pPr>
              <w:spacing w:before="60" w:after="60" w:line="240" w:lineRule="auto"/>
              <w:rPr>
                <w:noProof/>
                <w:sz w:val="20"/>
              </w:rPr>
            </w:pPr>
            <w:r>
              <w:rPr>
                <w:noProof/>
                <w:sz w:val="20"/>
              </w:rPr>
              <w:t>-- en cuivre affiné</w:t>
            </w:r>
          </w:p>
        </w:tc>
        <w:tc>
          <w:tcPr>
            <w:tcW w:w="709" w:type="dxa"/>
            <w:tcBorders>
              <w:top w:val="nil"/>
              <w:left w:val="nil"/>
              <w:bottom w:val="single" w:sz="4" w:space="0" w:color="auto"/>
              <w:right w:val="single" w:sz="4" w:space="0" w:color="auto"/>
            </w:tcBorders>
            <w:shd w:val="clear" w:color="auto" w:fill="auto"/>
            <w:noWrap/>
            <w:vAlign w:val="center"/>
            <w:hideMark/>
          </w:tcPr>
          <w:p w14:paraId="7A9D88A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028A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74CC0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C3692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A5E3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EE36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728D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7411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9AA1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0DE7F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FE409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4D51E3" w14:textId="77777777" w:rsidR="00D517BB" w:rsidRPr="00BD01D7" w:rsidRDefault="00D517BB" w:rsidP="009D0DA3">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484B2D7B" w14:textId="77777777" w:rsidR="00D517BB" w:rsidRPr="00BD01D7" w:rsidRDefault="00D517BB" w:rsidP="009D0DA3">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071CB47C" w14:textId="77777777" w:rsidR="00D517BB" w:rsidRPr="00BD01D7" w:rsidRDefault="00D517BB" w:rsidP="009D0DA3">
            <w:pPr>
              <w:spacing w:before="60" w:after="60" w:line="240" w:lineRule="auto"/>
              <w:rPr>
                <w:noProof/>
                <w:sz w:val="20"/>
              </w:rPr>
            </w:pPr>
            <w:r>
              <w:rPr>
                <w:noProof/>
                <w:sz w:val="20"/>
              </w:rPr>
              <w:t>-- en alliages de cuivre</w:t>
            </w:r>
          </w:p>
        </w:tc>
        <w:tc>
          <w:tcPr>
            <w:tcW w:w="709" w:type="dxa"/>
            <w:tcBorders>
              <w:top w:val="nil"/>
              <w:left w:val="nil"/>
              <w:bottom w:val="single" w:sz="4" w:space="0" w:color="auto"/>
              <w:right w:val="single" w:sz="4" w:space="0" w:color="auto"/>
            </w:tcBorders>
            <w:shd w:val="clear" w:color="auto" w:fill="auto"/>
            <w:noWrap/>
            <w:vAlign w:val="center"/>
            <w:hideMark/>
          </w:tcPr>
          <w:p w14:paraId="7344B9A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26BB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B53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ECFD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8B59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EA21F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5D39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3390B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47B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96D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E0613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0037DE" w14:textId="77777777" w:rsidR="00D517BB" w:rsidRPr="00BD01D7" w:rsidRDefault="00D517BB" w:rsidP="009D0DA3">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256C3224" w14:textId="77777777" w:rsidR="00D517BB" w:rsidRPr="00BD01D7" w:rsidRDefault="00D517BB" w:rsidP="009D0DA3">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42CC5789" w14:textId="77777777" w:rsidR="00D517BB" w:rsidRPr="00BD01D7" w:rsidRDefault="00D517BB" w:rsidP="009D0DA3">
            <w:pPr>
              <w:spacing w:before="60" w:after="60" w:line="240" w:lineRule="auto"/>
              <w:rPr>
                <w:noProof/>
                <w:sz w:val="20"/>
              </w:rPr>
            </w:pPr>
            <w:r>
              <w:rPr>
                <w:noProof/>
                <w:sz w:val="20"/>
              </w:rPr>
              <w:t>-- en cuivre affiné</w:t>
            </w:r>
          </w:p>
        </w:tc>
        <w:tc>
          <w:tcPr>
            <w:tcW w:w="709" w:type="dxa"/>
            <w:tcBorders>
              <w:top w:val="nil"/>
              <w:left w:val="nil"/>
              <w:bottom w:val="single" w:sz="4" w:space="0" w:color="auto"/>
              <w:right w:val="single" w:sz="4" w:space="0" w:color="auto"/>
            </w:tcBorders>
            <w:shd w:val="clear" w:color="auto" w:fill="auto"/>
            <w:noWrap/>
            <w:vAlign w:val="center"/>
            <w:hideMark/>
          </w:tcPr>
          <w:p w14:paraId="3446EF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75C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B312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955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308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113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0A3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5B034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995E6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C6BA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628A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EDFF7" w14:textId="77777777" w:rsidR="00D517BB" w:rsidRPr="00BD01D7" w:rsidRDefault="00D517BB" w:rsidP="009D0DA3">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3DE2BDCE" w14:textId="77777777" w:rsidR="00D517BB" w:rsidRPr="00BD01D7" w:rsidRDefault="00D517BB" w:rsidP="009D0DA3">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3E984EB8" w14:textId="77777777" w:rsidR="00D517BB" w:rsidRPr="00BD01D7" w:rsidRDefault="00D517BB" w:rsidP="009D0DA3">
            <w:pPr>
              <w:spacing w:before="60" w:after="60" w:line="240" w:lineRule="auto"/>
              <w:rPr>
                <w:noProof/>
                <w:sz w:val="20"/>
              </w:rPr>
            </w:pPr>
            <w:r>
              <w:rPr>
                <w:noProof/>
                <w:sz w:val="20"/>
              </w:rPr>
              <w:t>-- en alliages de cuivre</w:t>
            </w:r>
          </w:p>
        </w:tc>
        <w:tc>
          <w:tcPr>
            <w:tcW w:w="709" w:type="dxa"/>
            <w:tcBorders>
              <w:top w:val="nil"/>
              <w:left w:val="nil"/>
              <w:bottom w:val="single" w:sz="4" w:space="0" w:color="auto"/>
              <w:right w:val="single" w:sz="4" w:space="0" w:color="auto"/>
            </w:tcBorders>
            <w:shd w:val="clear" w:color="auto" w:fill="auto"/>
            <w:noWrap/>
            <w:vAlign w:val="center"/>
            <w:hideMark/>
          </w:tcPr>
          <w:p w14:paraId="7410BC3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250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208A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3CF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F4EF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5FAC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2381F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3E6F8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492C6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8C1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5889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5A1206" w14:textId="77777777" w:rsidR="00D517BB" w:rsidRPr="00BD01D7" w:rsidRDefault="00D517BB" w:rsidP="009D0DA3">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0E72113A" w14:textId="77777777" w:rsidR="00D517BB" w:rsidRPr="00BD01D7" w:rsidRDefault="00D517BB" w:rsidP="009D0DA3">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490B958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C73D2A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661C0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D0E1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20C8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485DA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DDE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7E97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7ADD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F736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79E52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08A40B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AFCF2B" w14:textId="77777777" w:rsidR="00D517BB" w:rsidRPr="00BD01D7" w:rsidRDefault="00D517BB" w:rsidP="009D0DA3">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6DAB7371" w14:textId="77777777" w:rsidR="00D517BB" w:rsidRPr="00BD01D7" w:rsidRDefault="00D517BB" w:rsidP="009D0DA3">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6578B98C" w14:textId="77777777" w:rsidR="00D517BB" w:rsidRPr="00BD01D7" w:rsidRDefault="00D517BB" w:rsidP="009D0DA3">
            <w:pPr>
              <w:spacing w:before="60" w:after="60" w:line="240" w:lineRule="auto"/>
              <w:rPr>
                <w:noProof/>
                <w:sz w:val="20"/>
              </w:rPr>
            </w:pPr>
            <w:r>
              <w:rPr>
                <w:noProof/>
                <w:sz w:val="20"/>
              </w:rPr>
              <w:t>-- en nickel non allié</w:t>
            </w:r>
          </w:p>
        </w:tc>
        <w:tc>
          <w:tcPr>
            <w:tcW w:w="709" w:type="dxa"/>
            <w:tcBorders>
              <w:top w:val="nil"/>
              <w:left w:val="nil"/>
              <w:bottom w:val="single" w:sz="4" w:space="0" w:color="auto"/>
              <w:right w:val="single" w:sz="4" w:space="0" w:color="auto"/>
            </w:tcBorders>
            <w:shd w:val="clear" w:color="auto" w:fill="auto"/>
            <w:noWrap/>
            <w:vAlign w:val="center"/>
            <w:hideMark/>
          </w:tcPr>
          <w:p w14:paraId="637327A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5B5F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2C5A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C6953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56C26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6DEE4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5BA88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5C675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F4F5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6CD73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794B3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16221" w14:textId="77777777" w:rsidR="00D517BB" w:rsidRPr="00BD01D7" w:rsidRDefault="00D517BB" w:rsidP="009D0DA3">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B7E67EC" w14:textId="77777777" w:rsidR="00D517BB" w:rsidRPr="00BD01D7" w:rsidRDefault="00D517BB" w:rsidP="009D0DA3">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3B65C411" w14:textId="77777777" w:rsidR="00D517BB" w:rsidRPr="00BD01D7" w:rsidRDefault="00D517BB" w:rsidP="009D0DA3">
            <w:pPr>
              <w:spacing w:before="60" w:after="60" w:line="240" w:lineRule="auto"/>
              <w:rPr>
                <w:noProof/>
                <w:sz w:val="20"/>
              </w:rPr>
            </w:pPr>
            <w:r>
              <w:rPr>
                <w:noProof/>
                <w:sz w:val="20"/>
              </w:rPr>
              <w:t>-- en alliages de nickel</w:t>
            </w:r>
          </w:p>
        </w:tc>
        <w:tc>
          <w:tcPr>
            <w:tcW w:w="709" w:type="dxa"/>
            <w:tcBorders>
              <w:top w:val="nil"/>
              <w:left w:val="nil"/>
              <w:bottom w:val="single" w:sz="4" w:space="0" w:color="auto"/>
              <w:right w:val="single" w:sz="4" w:space="0" w:color="auto"/>
            </w:tcBorders>
            <w:shd w:val="clear" w:color="auto" w:fill="auto"/>
            <w:noWrap/>
            <w:vAlign w:val="center"/>
            <w:hideMark/>
          </w:tcPr>
          <w:p w14:paraId="4A1F99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4D5E2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221EE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07DC0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91ED0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37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7A5F0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CCCC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6A1A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93498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5BCC9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832A9" w14:textId="77777777" w:rsidR="00D517BB" w:rsidRPr="00BD01D7" w:rsidRDefault="00D517BB" w:rsidP="009D0DA3">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4ECC4C85" w14:textId="77777777" w:rsidR="00D517BB" w:rsidRPr="00BD01D7" w:rsidRDefault="00D517BB" w:rsidP="009D0DA3">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0EA05CF7" w14:textId="77777777" w:rsidR="00D517BB" w:rsidRPr="00BD01D7" w:rsidRDefault="00D517BB" w:rsidP="009D0DA3">
            <w:pPr>
              <w:spacing w:before="60" w:after="60" w:line="240" w:lineRule="auto"/>
              <w:rPr>
                <w:noProof/>
                <w:sz w:val="20"/>
              </w:rPr>
            </w:pPr>
            <w:r>
              <w:rPr>
                <w:noProof/>
                <w:sz w:val="20"/>
              </w:rPr>
              <w:t>-- en nickel non allié</w:t>
            </w:r>
          </w:p>
        </w:tc>
        <w:tc>
          <w:tcPr>
            <w:tcW w:w="709" w:type="dxa"/>
            <w:tcBorders>
              <w:top w:val="nil"/>
              <w:left w:val="nil"/>
              <w:bottom w:val="single" w:sz="4" w:space="0" w:color="auto"/>
              <w:right w:val="single" w:sz="4" w:space="0" w:color="auto"/>
            </w:tcBorders>
            <w:shd w:val="clear" w:color="auto" w:fill="auto"/>
            <w:noWrap/>
            <w:vAlign w:val="center"/>
            <w:hideMark/>
          </w:tcPr>
          <w:p w14:paraId="391B30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2502C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E85C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67E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CF70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DD41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5A3C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A28C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CAEE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EA56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0D228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C384FC" w14:textId="77777777" w:rsidR="00D517BB" w:rsidRPr="00BD01D7" w:rsidRDefault="00D517BB" w:rsidP="009D0DA3">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5AD174C3" w14:textId="77777777" w:rsidR="00D517BB" w:rsidRPr="00BD01D7" w:rsidRDefault="00D517BB" w:rsidP="009D0DA3">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079460A" w14:textId="77777777" w:rsidR="00D517BB" w:rsidRPr="00BD01D7" w:rsidRDefault="00D517BB" w:rsidP="009D0DA3">
            <w:pPr>
              <w:spacing w:before="60" w:after="60" w:line="240" w:lineRule="auto"/>
              <w:rPr>
                <w:noProof/>
                <w:sz w:val="20"/>
              </w:rPr>
            </w:pPr>
            <w:r>
              <w:rPr>
                <w:noProof/>
                <w:sz w:val="20"/>
              </w:rPr>
              <w:t>-- en alliages de nickel</w:t>
            </w:r>
          </w:p>
        </w:tc>
        <w:tc>
          <w:tcPr>
            <w:tcW w:w="709" w:type="dxa"/>
            <w:tcBorders>
              <w:top w:val="nil"/>
              <w:left w:val="nil"/>
              <w:bottom w:val="single" w:sz="4" w:space="0" w:color="auto"/>
              <w:right w:val="single" w:sz="4" w:space="0" w:color="auto"/>
            </w:tcBorders>
            <w:shd w:val="clear" w:color="auto" w:fill="auto"/>
            <w:noWrap/>
            <w:vAlign w:val="center"/>
            <w:hideMark/>
          </w:tcPr>
          <w:p w14:paraId="3780C85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3BD1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9769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D66B6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E2EFE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1A9E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4ED4E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4AFC6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C2151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B0287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288B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2E2A5" w14:textId="77777777" w:rsidR="00D517BB" w:rsidRPr="00BD01D7" w:rsidRDefault="00D517BB" w:rsidP="009D0DA3">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05EDBDF8" w14:textId="77777777" w:rsidR="00D517BB" w:rsidRPr="00BD01D7" w:rsidRDefault="00D517BB" w:rsidP="009D0DA3">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C9D8766" w14:textId="77777777" w:rsidR="00D517BB" w:rsidRPr="00BD01D7" w:rsidRDefault="00D517BB" w:rsidP="009D0DA3">
            <w:pPr>
              <w:spacing w:before="60" w:after="60" w:line="240" w:lineRule="auto"/>
              <w:rPr>
                <w:noProof/>
                <w:sz w:val="20"/>
              </w:rPr>
            </w:pPr>
            <w:r>
              <w:rPr>
                <w:noProof/>
                <w:sz w:val="20"/>
              </w:rPr>
              <w:t>- en nickel non allié</w:t>
            </w:r>
          </w:p>
        </w:tc>
        <w:tc>
          <w:tcPr>
            <w:tcW w:w="709" w:type="dxa"/>
            <w:tcBorders>
              <w:top w:val="nil"/>
              <w:left w:val="nil"/>
              <w:bottom w:val="single" w:sz="4" w:space="0" w:color="auto"/>
              <w:right w:val="single" w:sz="4" w:space="0" w:color="auto"/>
            </w:tcBorders>
            <w:shd w:val="clear" w:color="auto" w:fill="auto"/>
            <w:noWrap/>
            <w:vAlign w:val="center"/>
            <w:hideMark/>
          </w:tcPr>
          <w:p w14:paraId="125FFF4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D18C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005E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D2A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A5A22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4A0E3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0FB38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67761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A63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274FA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DD06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6EE87A" w14:textId="77777777" w:rsidR="00D517BB" w:rsidRPr="00BD01D7" w:rsidRDefault="00D517BB" w:rsidP="009D0DA3">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60D96896" w14:textId="77777777" w:rsidR="00D517BB" w:rsidRPr="00BD01D7" w:rsidRDefault="00D517BB" w:rsidP="009D0DA3">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0F8E1B49" w14:textId="77777777" w:rsidR="00D517BB" w:rsidRPr="00BD01D7" w:rsidRDefault="00D517BB" w:rsidP="009D0DA3">
            <w:pPr>
              <w:spacing w:before="60" w:after="60" w:line="240" w:lineRule="auto"/>
              <w:rPr>
                <w:noProof/>
                <w:sz w:val="20"/>
              </w:rPr>
            </w:pPr>
            <w:r>
              <w:rPr>
                <w:noProof/>
                <w:sz w:val="20"/>
              </w:rPr>
              <w:t>- en alliages de nickel</w:t>
            </w:r>
          </w:p>
        </w:tc>
        <w:tc>
          <w:tcPr>
            <w:tcW w:w="709" w:type="dxa"/>
            <w:tcBorders>
              <w:top w:val="nil"/>
              <w:left w:val="nil"/>
              <w:bottom w:val="single" w:sz="4" w:space="0" w:color="auto"/>
              <w:right w:val="single" w:sz="4" w:space="0" w:color="auto"/>
            </w:tcBorders>
            <w:shd w:val="clear" w:color="auto" w:fill="auto"/>
            <w:noWrap/>
            <w:vAlign w:val="center"/>
            <w:hideMark/>
          </w:tcPr>
          <w:p w14:paraId="59B97C5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E4C2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F8CE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13DBE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E8F30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F5A6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FB46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AD3B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EB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EBB7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AC194E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481409" w14:textId="77777777" w:rsidR="00D517BB" w:rsidRPr="00BD01D7" w:rsidRDefault="00D517BB" w:rsidP="009D0DA3">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24358978" w14:textId="77777777" w:rsidR="00D517BB" w:rsidRPr="00BD01D7" w:rsidRDefault="00D517BB" w:rsidP="009D0DA3">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34E77F29" w14:textId="77777777" w:rsidR="00D517BB" w:rsidRPr="00BD01D7" w:rsidRDefault="00D517BB" w:rsidP="009D0DA3">
            <w:pPr>
              <w:spacing w:before="60" w:after="60" w:line="240" w:lineRule="auto"/>
              <w:rPr>
                <w:noProof/>
                <w:sz w:val="20"/>
              </w:rPr>
            </w:pPr>
            <w:r>
              <w:rPr>
                <w:noProof/>
                <w:sz w:val="20"/>
              </w:rPr>
              <w:t>-- dont la plus grande dimension de la section transversale excède 7 mm</w:t>
            </w:r>
          </w:p>
        </w:tc>
        <w:tc>
          <w:tcPr>
            <w:tcW w:w="709" w:type="dxa"/>
            <w:tcBorders>
              <w:top w:val="nil"/>
              <w:left w:val="nil"/>
              <w:bottom w:val="single" w:sz="4" w:space="0" w:color="auto"/>
              <w:right w:val="single" w:sz="4" w:space="0" w:color="auto"/>
            </w:tcBorders>
            <w:shd w:val="clear" w:color="auto" w:fill="auto"/>
            <w:noWrap/>
            <w:vAlign w:val="center"/>
            <w:hideMark/>
          </w:tcPr>
          <w:p w14:paraId="3006151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6330D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4EDF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39D20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3A4FD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514D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CE450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3A09F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9D66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64D8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022D7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98F6C" w14:textId="77777777" w:rsidR="00D517BB" w:rsidRPr="00BD01D7" w:rsidRDefault="00D517BB" w:rsidP="009D0DA3">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57FFC99" w14:textId="77777777" w:rsidR="00D517BB" w:rsidRPr="00BD01D7" w:rsidRDefault="00D517BB" w:rsidP="009D0DA3">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0A0A55A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98564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5B31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82A2C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AC1AF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257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7726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D9CF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5B49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726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33745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7B7F2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978A4B" w14:textId="77777777" w:rsidR="00D517BB" w:rsidRPr="00BD01D7" w:rsidRDefault="00D517BB" w:rsidP="009D0DA3">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6BA14B84" w14:textId="77777777" w:rsidR="00D517BB" w:rsidRPr="00BD01D7" w:rsidRDefault="00D517BB" w:rsidP="009D0DA3">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25DAF2DA" w14:textId="77777777" w:rsidR="00D517BB" w:rsidRPr="00BD01D7" w:rsidRDefault="00D517BB" w:rsidP="009D0DA3">
            <w:pPr>
              <w:spacing w:before="60" w:after="60" w:line="240" w:lineRule="auto"/>
              <w:rPr>
                <w:noProof/>
                <w:sz w:val="20"/>
              </w:rPr>
            </w:pPr>
            <w:r>
              <w:rPr>
                <w:noProof/>
                <w:sz w:val="20"/>
              </w:rPr>
              <w:t>-- dont la plus grande dimension de la section transversale excède 7 mm</w:t>
            </w:r>
          </w:p>
        </w:tc>
        <w:tc>
          <w:tcPr>
            <w:tcW w:w="709" w:type="dxa"/>
            <w:tcBorders>
              <w:top w:val="nil"/>
              <w:left w:val="nil"/>
              <w:bottom w:val="single" w:sz="4" w:space="0" w:color="auto"/>
              <w:right w:val="single" w:sz="4" w:space="0" w:color="auto"/>
            </w:tcBorders>
            <w:shd w:val="clear" w:color="auto" w:fill="auto"/>
            <w:noWrap/>
            <w:vAlign w:val="center"/>
            <w:hideMark/>
          </w:tcPr>
          <w:p w14:paraId="5BA35E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639AE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3AB86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241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2216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D7D14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50D8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64C1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B1E5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A8F99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06A928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9D396" w14:textId="77777777" w:rsidR="00D517BB" w:rsidRPr="00BD01D7" w:rsidRDefault="00D517BB" w:rsidP="009D0DA3">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49C6E1DB" w14:textId="77777777" w:rsidR="00D517BB" w:rsidRPr="00BD01D7" w:rsidRDefault="00D517BB" w:rsidP="009D0DA3">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DD3698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28400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F07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B888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09C6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5CBF3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21340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D65C4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9E87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5E6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2F8E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7A7E4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84D34F" w14:textId="77777777" w:rsidR="00D517BB" w:rsidRPr="00BD01D7" w:rsidRDefault="00D517BB" w:rsidP="009D0DA3">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29AB5E5C" w14:textId="77777777" w:rsidR="00D517BB" w:rsidRPr="00BD01D7" w:rsidRDefault="00D517BB" w:rsidP="009D0DA3">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E4FAF0A" w14:textId="77777777" w:rsidR="00D517BB" w:rsidRPr="00BD01D7" w:rsidRDefault="00D517BB" w:rsidP="009D0DA3">
            <w:pPr>
              <w:spacing w:before="60" w:after="60" w:line="240" w:lineRule="auto"/>
              <w:rPr>
                <w:noProof/>
                <w:sz w:val="20"/>
              </w:rPr>
            </w:pPr>
            <w:r>
              <w:rPr>
                <w:noProof/>
                <w:sz w:val="20"/>
              </w:rPr>
              <w:t>-- en aluminium non allié</w:t>
            </w:r>
          </w:p>
        </w:tc>
        <w:tc>
          <w:tcPr>
            <w:tcW w:w="709" w:type="dxa"/>
            <w:tcBorders>
              <w:top w:val="nil"/>
              <w:left w:val="nil"/>
              <w:bottom w:val="single" w:sz="4" w:space="0" w:color="auto"/>
              <w:right w:val="single" w:sz="4" w:space="0" w:color="auto"/>
            </w:tcBorders>
            <w:shd w:val="clear" w:color="auto" w:fill="auto"/>
            <w:noWrap/>
            <w:vAlign w:val="center"/>
            <w:hideMark/>
          </w:tcPr>
          <w:p w14:paraId="41FACE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843B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DBDAF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B20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C102C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9469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A8F1D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51B25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2D40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BD72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9082D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BA56A" w14:textId="77777777" w:rsidR="00D517BB" w:rsidRPr="00BD01D7" w:rsidRDefault="00D517BB" w:rsidP="009D0DA3">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615A6C1" w14:textId="77777777" w:rsidR="00D517BB" w:rsidRPr="00BD01D7" w:rsidRDefault="00D517BB" w:rsidP="009D0DA3">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17AB0C63" w14:textId="77777777" w:rsidR="00D517BB" w:rsidRPr="00BD01D7" w:rsidRDefault="00D517BB" w:rsidP="009D0DA3">
            <w:pPr>
              <w:spacing w:before="60" w:after="60" w:line="240" w:lineRule="auto"/>
              <w:rPr>
                <w:noProof/>
                <w:sz w:val="20"/>
              </w:rPr>
            </w:pPr>
            <w:r>
              <w:rPr>
                <w:noProof/>
                <w:sz w:val="20"/>
              </w:rPr>
              <w:t>-- simplement laminées</w:t>
            </w:r>
          </w:p>
        </w:tc>
        <w:tc>
          <w:tcPr>
            <w:tcW w:w="709" w:type="dxa"/>
            <w:tcBorders>
              <w:top w:val="nil"/>
              <w:left w:val="nil"/>
              <w:bottom w:val="single" w:sz="4" w:space="0" w:color="auto"/>
              <w:right w:val="single" w:sz="4" w:space="0" w:color="auto"/>
            </w:tcBorders>
            <w:shd w:val="clear" w:color="auto" w:fill="auto"/>
            <w:noWrap/>
            <w:vAlign w:val="center"/>
            <w:hideMark/>
          </w:tcPr>
          <w:p w14:paraId="1806F66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26947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B9A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11CCA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4385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526B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F1FA3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17FF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5433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1268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7D4055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F8D5A9" w14:textId="77777777" w:rsidR="00D517BB" w:rsidRPr="00BD01D7" w:rsidRDefault="00D517BB" w:rsidP="009D0DA3">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A29A6E3" w14:textId="77777777" w:rsidR="00D517BB" w:rsidRPr="00BD01D7" w:rsidRDefault="00D517BB" w:rsidP="009D0DA3">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7AF41AEB" w14:textId="77777777" w:rsidR="00D517BB" w:rsidRPr="00BD01D7" w:rsidRDefault="00D517BB" w:rsidP="009D0DA3">
            <w:pPr>
              <w:spacing w:before="60" w:after="60" w:line="240" w:lineRule="auto"/>
              <w:rPr>
                <w:noProof/>
                <w:sz w:val="20"/>
              </w:rPr>
            </w:pPr>
            <w:r>
              <w:rPr>
                <w:noProof/>
                <w:sz w:val="20"/>
              </w:rPr>
              <w:t>--- Feuille en aluminium non imprimée</w:t>
            </w:r>
          </w:p>
        </w:tc>
        <w:tc>
          <w:tcPr>
            <w:tcW w:w="709" w:type="dxa"/>
            <w:tcBorders>
              <w:top w:val="nil"/>
              <w:left w:val="nil"/>
              <w:bottom w:val="single" w:sz="4" w:space="0" w:color="auto"/>
              <w:right w:val="single" w:sz="4" w:space="0" w:color="auto"/>
            </w:tcBorders>
            <w:shd w:val="clear" w:color="auto" w:fill="auto"/>
            <w:noWrap/>
            <w:vAlign w:val="center"/>
            <w:hideMark/>
          </w:tcPr>
          <w:p w14:paraId="01B99C0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A2F5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B619D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09998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54B79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15433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FDF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5F70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136E8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845C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1B49B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D2794" w14:textId="77777777" w:rsidR="00D517BB" w:rsidRPr="00BD01D7" w:rsidRDefault="00D517BB" w:rsidP="009D0DA3">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2E443E38" w14:textId="77777777" w:rsidR="00D517BB" w:rsidRPr="00BD01D7" w:rsidRDefault="00D517BB" w:rsidP="009D0DA3">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0B13C1F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003D4A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0E00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A062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D252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B7011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B0C6F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E9B4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78B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14C5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E6B78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F3C0D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E91BD2" w14:textId="77777777" w:rsidR="00D517BB" w:rsidRPr="00BD01D7" w:rsidRDefault="00D517BB" w:rsidP="009D0DA3">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44DD35CF" w14:textId="77777777" w:rsidR="00D517BB" w:rsidRPr="00BD01D7" w:rsidRDefault="00D517BB" w:rsidP="009D0DA3">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75661D0A" w14:textId="77777777" w:rsidR="00D517BB" w:rsidRPr="00BD01D7" w:rsidRDefault="00D517BB" w:rsidP="009D0DA3">
            <w:pPr>
              <w:spacing w:before="60" w:after="60" w:line="240" w:lineRule="auto"/>
              <w:rPr>
                <w:noProof/>
                <w:sz w:val="20"/>
              </w:rPr>
            </w:pPr>
            <w:r>
              <w:rPr>
                <w:noProof/>
                <w:sz w:val="20"/>
              </w:rPr>
              <w:t>--- Feuille en aluminium non imprimée</w:t>
            </w:r>
          </w:p>
        </w:tc>
        <w:tc>
          <w:tcPr>
            <w:tcW w:w="709" w:type="dxa"/>
            <w:tcBorders>
              <w:top w:val="nil"/>
              <w:left w:val="nil"/>
              <w:bottom w:val="single" w:sz="4" w:space="0" w:color="auto"/>
              <w:right w:val="single" w:sz="4" w:space="0" w:color="auto"/>
            </w:tcBorders>
            <w:shd w:val="clear" w:color="auto" w:fill="auto"/>
            <w:noWrap/>
            <w:vAlign w:val="center"/>
            <w:hideMark/>
          </w:tcPr>
          <w:p w14:paraId="6974F67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208B4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AE36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43A9E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D9226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9F1C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D651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CF3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B7507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96B0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C789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8F5A7" w14:textId="77777777" w:rsidR="00D517BB" w:rsidRPr="00BD01D7" w:rsidRDefault="00D517BB" w:rsidP="009D0DA3">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5534FECE" w14:textId="77777777" w:rsidR="00D517BB" w:rsidRPr="00BD01D7" w:rsidRDefault="00D517BB" w:rsidP="009D0DA3">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6D1FF75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E60513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7B2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24A92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7B42A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8943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B384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4AF9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D9B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030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17F9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722F9C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4C4AD" w14:textId="77777777" w:rsidR="00D517BB" w:rsidRPr="00BD01D7" w:rsidRDefault="00D517BB" w:rsidP="009D0DA3">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2E5A0D45" w14:textId="77777777" w:rsidR="00D517BB" w:rsidRPr="00BD01D7" w:rsidRDefault="00D517BB" w:rsidP="009D0DA3">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4FBBE389" w14:textId="77777777" w:rsidR="00D517BB" w:rsidRPr="00BD01D7" w:rsidRDefault="00D517BB" w:rsidP="009D0DA3">
            <w:pPr>
              <w:spacing w:before="60" w:after="60" w:line="240" w:lineRule="auto"/>
              <w:rPr>
                <w:noProof/>
                <w:sz w:val="20"/>
              </w:rPr>
            </w:pPr>
            <w:r>
              <w:rPr>
                <w:noProof/>
                <w:sz w:val="20"/>
              </w:rPr>
              <w:t>- Étuis tubulaires souples</w:t>
            </w:r>
          </w:p>
        </w:tc>
        <w:tc>
          <w:tcPr>
            <w:tcW w:w="709" w:type="dxa"/>
            <w:tcBorders>
              <w:top w:val="nil"/>
              <w:left w:val="nil"/>
              <w:bottom w:val="single" w:sz="4" w:space="0" w:color="auto"/>
              <w:right w:val="single" w:sz="4" w:space="0" w:color="auto"/>
            </w:tcBorders>
            <w:shd w:val="clear" w:color="auto" w:fill="auto"/>
            <w:noWrap/>
            <w:vAlign w:val="center"/>
            <w:hideMark/>
          </w:tcPr>
          <w:p w14:paraId="7614E5F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C6535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76BE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731AB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5A9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D92C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548A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64528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BE668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70E5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9CEBE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D56A44" w14:textId="77777777" w:rsidR="00D517BB" w:rsidRPr="00BD01D7" w:rsidRDefault="00D517BB" w:rsidP="009D0DA3">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7D5A68DF" w14:textId="77777777" w:rsidR="00D517BB" w:rsidRPr="00BD01D7" w:rsidRDefault="00D517BB" w:rsidP="009D0DA3">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10763FBB" w14:textId="77777777" w:rsidR="00D517BB" w:rsidRPr="00BD01D7" w:rsidRDefault="00D517BB" w:rsidP="009D0DA3">
            <w:pPr>
              <w:spacing w:before="60" w:after="60" w:line="240" w:lineRule="auto"/>
              <w:rPr>
                <w:noProof/>
                <w:sz w:val="20"/>
              </w:rPr>
            </w:pPr>
            <w:r>
              <w:rPr>
                <w:noProof/>
                <w:sz w:val="20"/>
              </w:rPr>
              <w:t>---autres</w:t>
            </w:r>
          </w:p>
        </w:tc>
        <w:tc>
          <w:tcPr>
            <w:tcW w:w="709" w:type="dxa"/>
            <w:tcBorders>
              <w:top w:val="nil"/>
              <w:left w:val="nil"/>
              <w:bottom w:val="single" w:sz="4" w:space="0" w:color="auto"/>
              <w:right w:val="single" w:sz="4" w:space="0" w:color="auto"/>
            </w:tcBorders>
            <w:shd w:val="clear" w:color="auto" w:fill="auto"/>
            <w:noWrap/>
            <w:vAlign w:val="center"/>
            <w:hideMark/>
          </w:tcPr>
          <w:p w14:paraId="2377A1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70318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9595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45E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BF170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E3983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53A8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7563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84014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2CAD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3E83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12ED89" w14:textId="77777777" w:rsidR="00D517BB" w:rsidRPr="00BD01D7" w:rsidRDefault="00D517BB" w:rsidP="009D0DA3">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752F7AD5" w14:textId="77777777" w:rsidR="00D517BB" w:rsidRPr="00BD01D7" w:rsidRDefault="00D517BB" w:rsidP="009D0DA3">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398823F5" w14:textId="77777777" w:rsidR="00D517BB" w:rsidRPr="00BD01D7" w:rsidRDefault="00D517BB" w:rsidP="009D0DA3">
            <w:pPr>
              <w:spacing w:before="60" w:after="60" w:line="240" w:lineRule="auto"/>
              <w:rPr>
                <w:noProof/>
                <w:sz w:val="20"/>
              </w:rPr>
            </w:pPr>
            <w:r>
              <w:rPr>
                <w:noProof/>
                <w:sz w:val="20"/>
              </w:rPr>
              <w:t>Récipients en aluminium pour gaz comprimés ou liquéfiés</w:t>
            </w:r>
          </w:p>
        </w:tc>
        <w:tc>
          <w:tcPr>
            <w:tcW w:w="709" w:type="dxa"/>
            <w:tcBorders>
              <w:top w:val="nil"/>
              <w:left w:val="nil"/>
              <w:bottom w:val="single" w:sz="4" w:space="0" w:color="auto"/>
              <w:right w:val="single" w:sz="4" w:space="0" w:color="auto"/>
            </w:tcBorders>
            <w:shd w:val="clear" w:color="auto" w:fill="auto"/>
            <w:noWrap/>
            <w:vAlign w:val="center"/>
            <w:hideMark/>
          </w:tcPr>
          <w:p w14:paraId="36D83B1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051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151C0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2205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9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0A9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C1F21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0E53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1599C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9A0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A678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ADE0A" w14:textId="77777777" w:rsidR="00D517BB" w:rsidRPr="00BD01D7" w:rsidRDefault="00D517BB" w:rsidP="009D0DA3">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4E65022B" w14:textId="77777777" w:rsidR="00D517BB" w:rsidRPr="00BD01D7" w:rsidRDefault="00D517BB" w:rsidP="009D0DA3">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141111FA" w14:textId="77777777" w:rsidR="00D517BB" w:rsidRPr="00BD01D7" w:rsidRDefault="00D517BB" w:rsidP="009D0DA3">
            <w:pPr>
              <w:spacing w:before="60" w:after="60" w:line="240" w:lineRule="auto"/>
              <w:rPr>
                <w:noProof/>
                <w:sz w:val="20"/>
              </w:rPr>
            </w:pPr>
            <w:r>
              <w:rPr>
                <w:noProof/>
                <w:sz w:val="20"/>
              </w:rPr>
              <w:t>- avec âme en acier</w:t>
            </w:r>
          </w:p>
        </w:tc>
        <w:tc>
          <w:tcPr>
            <w:tcW w:w="709" w:type="dxa"/>
            <w:tcBorders>
              <w:top w:val="nil"/>
              <w:left w:val="nil"/>
              <w:bottom w:val="single" w:sz="4" w:space="0" w:color="auto"/>
              <w:right w:val="single" w:sz="4" w:space="0" w:color="auto"/>
            </w:tcBorders>
            <w:shd w:val="clear" w:color="auto" w:fill="auto"/>
            <w:noWrap/>
            <w:vAlign w:val="center"/>
            <w:hideMark/>
          </w:tcPr>
          <w:p w14:paraId="6DEB5BF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308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D0D8C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18BC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0D30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A34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8B28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B833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06B59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715A6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1A6F0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26CCE" w14:textId="77777777" w:rsidR="00D517BB" w:rsidRPr="00BD01D7" w:rsidRDefault="00D517BB" w:rsidP="009D0DA3">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1BF4E937" w14:textId="77777777" w:rsidR="00D517BB" w:rsidRPr="00BD01D7" w:rsidRDefault="00D517BB" w:rsidP="009D0DA3">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1DA3964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7CA187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3BF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C0F37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88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05A5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AB495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2A462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D2508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96A9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B31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34BF1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226572" w14:textId="77777777" w:rsidR="00D517BB" w:rsidRPr="00BD01D7" w:rsidRDefault="00D517BB" w:rsidP="009D0DA3">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429A6A3B" w14:textId="77777777" w:rsidR="00D517BB" w:rsidRPr="00BD01D7" w:rsidRDefault="00D517BB" w:rsidP="009D0DA3">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38EA2C88" w14:textId="77777777" w:rsidR="00D517BB" w:rsidRPr="00BD01D7" w:rsidRDefault="00D517BB" w:rsidP="009D0DA3">
            <w:pPr>
              <w:spacing w:before="60" w:after="60" w:line="240" w:lineRule="auto"/>
              <w:rPr>
                <w:noProof/>
                <w:sz w:val="20"/>
              </w:rPr>
            </w:pPr>
            <w:r>
              <w:rPr>
                <w:noProof/>
                <w:sz w:val="20"/>
              </w:rPr>
              <w:t>-- Feuilles et bandes, d’une épaisseur n’excédant pas 0,2 mm (support non compris)</w:t>
            </w:r>
          </w:p>
        </w:tc>
        <w:tc>
          <w:tcPr>
            <w:tcW w:w="709" w:type="dxa"/>
            <w:tcBorders>
              <w:top w:val="nil"/>
              <w:left w:val="nil"/>
              <w:bottom w:val="single" w:sz="4" w:space="0" w:color="auto"/>
              <w:right w:val="single" w:sz="4" w:space="0" w:color="auto"/>
            </w:tcBorders>
            <w:shd w:val="clear" w:color="auto" w:fill="auto"/>
            <w:noWrap/>
            <w:vAlign w:val="center"/>
            <w:hideMark/>
          </w:tcPr>
          <w:p w14:paraId="0ABB30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3229D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C24B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9C4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16D61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1F95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BF8AE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F79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6EB5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E2D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178FF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93167D" w14:textId="77777777" w:rsidR="00D517BB" w:rsidRPr="00BD01D7" w:rsidRDefault="00D517BB" w:rsidP="009D0DA3">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3DD2AA7A" w14:textId="77777777" w:rsidR="00D517BB" w:rsidRPr="00BD01D7" w:rsidRDefault="00D517BB" w:rsidP="009D0DA3">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5E2E7E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CE7841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3A49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8E629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A037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14C62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378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6294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AFF0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E5C49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4D9E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8391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9C60D" w14:textId="77777777" w:rsidR="00D517BB" w:rsidRPr="00BD01D7" w:rsidRDefault="00D517BB" w:rsidP="009D0DA3">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6B2FAEB8" w14:textId="77777777" w:rsidR="00D517BB" w:rsidRPr="00BD01D7" w:rsidRDefault="00D517BB" w:rsidP="009D0DA3">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1F4ECC6C" w14:textId="77777777" w:rsidR="00D517BB" w:rsidRPr="00BD01D7" w:rsidRDefault="00D517BB" w:rsidP="009D0DA3">
            <w:pPr>
              <w:spacing w:before="60" w:after="60" w:line="240" w:lineRule="auto"/>
              <w:rPr>
                <w:noProof/>
                <w:sz w:val="20"/>
              </w:rPr>
            </w:pPr>
            <w:r>
              <w:rPr>
                <w:noProof/>
                <w:sz w:val="20"/>
              </w:rPr>
              <w:t>Autres ouvrages en plomb</w:t>
            </w:r>
          </w:p>
        </w:tc>
        <w:tc>
          <w:tcPr>
            <w:tcW w:w="709" w:type="dxa"/>
            <w:tcBorders>
              <w:top w:val="nil"/>
              <w:left w:val="nil"/>
              <w:bottom w:val="single" w:sz="4" w:space="0" w:color="auto"/>
              <w:right w:val="single" w:sz="4" w:space="0" w:color="auto"/>
            </w:tcBorders>
            <w:shd w:val="clear" w:color="auto" w:fill="auto"/>
            <w:noWrap/>
            <w:vAlign w:val="center"/>
            <w:hideMark/>
          </w:tcPr>
          <w:p w14:paraId="2D04FD3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2E06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16A1F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5021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12A7E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031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2C4E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B9B9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C90E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0CA0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F5735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6C6B4F" w14:textId="77777777" w:rsidR="00D517BB" w:rsidRPr="00BD01D7" w:rsidRDefault="00D517BB" w:rsidP="009D0DA3">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735D9D52" w14:textId="77777777" w:rsidR="00D517BB" w:rsidRPr="00BD01D7" w:rsidRDefault="00D517BB" w:rsidP="009D0DA3">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69695B15" w14:textId="77777777" w:rsidR="00D517BB" w:rsidRPr="00BD01D7" w:rsidRDefault="00D517BB" w:rsidP="009D0DA3">
            <w:pPr>
              <w:spacing w:before="60" w:after="60" w:line="240" w:lineRule="auto"/>
              <w:rPr>
                <w:noProof/>
                <w:sz w:val="20"/>
              </w:rPr>
            </w:pPr>
            <w:r>
              <w:rPr>
                <w:noProof/>
                <w:sz w:val="20"/>
              </w:rPr>
              <w:t>Barres, profilés et fils, en zinc</w:t>
            </w:r>
          </w:p>
        </w:tc>
        <w:tc>
          <w:tcPr>
            <w:tcW w:w="709" w:type="dxa"/>
            <w:tcBorders>
              <w:top w:val="nil"/>
              <w:left w:val="nil"/>
              <w:bottom w:val="single" w:sz="4" w:space="0" w:color="auto"/>
              <w:right w:val="single" w:sz="4" w:space="0" w:color="auto"/>
            </w:tcBorders>
            <w:shd w:val="clear" w:color="auto" w:fill="auto"/>
            <w:noWrap/>
            <w:vAlign w:val="center"/>
            <w:hideMark/>
          </w:tcPr>
          <w:p w14:paraId="09D81E0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5C8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48A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6E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3963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A7D6A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E212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DCE54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53D3D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F2C8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19854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664B0" w14:textId="77777777" w:rsidR="00D517BB" w:rsidRPr="00BD01D7" w:rsidRDefault="00D517BB" w:rsidP="009D0DA3">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5861817D" w14:textId="77777777" w:rsidR="00D517BB" w:rsidRPr="00BD01D7" w:rsidRDefault="00D517BB" w:rsidP="009D0DA3">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2FB1722D" w14:textId="77777777" w:rsidR="00D517BB" w:rsidRPr="00BD01D7" w:rsidRDefault="00D517BB" w:rsidP="009D0DA3">
            <w:pPr>
              <w:spacing w:before="60" w:after="60" w:line="240" w:lineRule="auto"/>
              <w:rPr>
                <w:noProof/>
                <w:sz w:val="20"/>
              </w:rPr>
            </w:pPr>
            <w:r>
              <w:rPr>
                <w:noProof/>
                <w:sz w:val="20"/>
              </w:rPr>
              <w:t>Tôles, feuilles et bandes, en zinc</w:t>
            </w:r>
          </w:p>
        </w:tc>
        <w:tc>
          <w:tcPr>
            <w:tcW w:w="709" w:type="dxa"/>
            <w:tcBorders>
              <w:top w:val="nil"/>
              <w:left w:val="nil"/>
              <w:bottom w:val="single" w:sz="4" w:space="0" w:color="auto"/>
              <w:right w:val="single" w:sz="4" w:space="0" w:color="auto"/>
            </w:tcBorders>
            <w:shd w:val="clear" w:color="auto" w:fill="auto"/>
            <w:noWrap/>
            <w:vAlign w:val="center"/>
            <w:hideMark/>
          </w:tcPr>
          <w:p w14:paraId="4575F3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A17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5A26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97D9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A3775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6705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09FB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ECB8E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7D51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AA8E1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D7A1B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1B0A33" w14:textId="77777777" w:rsidR="00D517BB" w:rsidRPr="00BD01D7" w:rsidRDefault="00D517BB" w:rsidP="009D0DA3">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0A6327B7" w14:textId="77777777" w:rsidR="00D517BB" w:rsidRPr="00BD01D7" w:rsidRDefault="00D517BB" w:rsidP="009D0DA3">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18F73B26" w14:textId="77777777" w:rsidR="00D517BB" w:rsidRPr="00BD01D7" w:rsidRDefault="00D517BB" w:rsidP="009D0DA3">
            <w:pPr>
              <w:spacing w:before="60" w:after="60" w:line="240" w:lineRule="auto"/>
              <w:rPr>
                <w:noProof/>
                <w:sz w:val="20"/>
              </w:rPr>
            </w:pPr>
            <w:r>
              <w:rPr>
                <w:noProof/>
                <w:sz w:val="20"/>
              </w:rPr>
              <w:t>Autres ouvrages en zinc</w:t>
            </w:r>
          </w:p>
        </w:tc>
        <w:tc>
          <w:tcPr>
            <w:tcW w:w="709" w:type="dxa"/>
            <w:tcBorders>
              <w:top w:val="nil"/>
              <w:left w:val="nil"/>
              <w:bottom w:val="single" w:sz="4" w:space="0" w:color="auto"/>
              <w:right w:val="single" w:sz="4" w:space="0" w:color="auto"/>
            </w:tcBorders>
            <w:shd w:val="clear" w:color="auto" w:fill="auto"/>
            <w:noWrap/>
            <w:vAlign w:val="center"/>
            <w:hideMark/>
          </w:tcPr>
          <w:p w14:paraId="5FA4E5F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7014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99FF9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F90D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95209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099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F67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6B392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7CDDF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D3C1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CC0B0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62BA87" w14:textId="77777777" w:rsidR="00D517BB" w:rsidRPr="00BD01D7" w:rsidRDefault="00D517BB" w:rsidP="009D0DA3">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079A7B81" w14:textId="77777777" w:rsidR="00D517BB" w:rsidRPr="00BD01D7" w:rsidRDefault="00D517BB" w:rsidP="009D0DA3">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4C80A8A7" w14:textId="77777777" w:rsidR="00D517BB" w:rsidRPr="00BD01D7" w:rsidRDefault="00D517BB" w:rsidP="009D0DA3">
            <w:pPr>
              <w:spacing w:before="60" w:after="60" w:line="240" w:lineRule="auto"/>
              <w:rPr>
                <w:noProof/>
                <w:sz w:val="20"/>
              </w:rPr>
            </w:pPr>
            <w:r>
              <w:rPr>
                <w:noProof/>
                <w:sz w:val="20"/>
              </w:rPr>
              <w:t>Barres, profilés et fils, en étain</w:t>
            </w:r>
          </w:p>
        </w:tc>
        <w:tc>
          <w:tcPr>
            <w:tcW w:w="709" w:type="dxa"/>
            <w:tcBorders>
              <w:top w:val="nil"/>
              <w:left w:val="nil"/>
              <w:bottom w:val="single" w:sz="4" w:space="0" w:color="auto"/>
              <w:right w:val="single" w:sz="4" w:space="0" w:color="auto"/>
            </w:tcBorders>
            <w:shd w:val="clear" w:color="auto" w:fill="auto"/>
            <w:noWrap/>
            <w:vAlign w:val="center"/>
            <w:hideMark/>
          </w:tcPr>
          <w:p w14:paraId="7ED2EF9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3FA89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460A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F95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9A4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3E3B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7FD34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D883E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4978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B0C6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7BA3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B7DA" w14:textId="77777777" w:rsidR="00D517BB" w:rsidRPr="00BD01D7" w:rsidRDefault="00D517BB" w:rsidP="009D0DA3">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352A26FF" w14:textId="77777777" w:rsidR="00D517BB" w:rsidRPr="00BD01D7" w:rsidRDefault="00D517BB" w:rsidP="009D0DA3">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D26E7C5" w14:textId="77777777" w:rsidR="00D517BB" w:rsidRPr="00BD01D7" w:rsidRDefault="00D517BB" w:rsidP="009D0DA3">
            <w:pPr>
              <w:spacing w:before="60" w:after="60" w:line="240" w:lineRule="auto"/>
              <w:rPr>
                <w:noProof/>
                <w:sz w:val="20"/>
              </w:rPr>
            </w:pPr>
            <w:r>
              <w:rPr>
                <w:noProof/>
                <w:sz w:val="20"/>
              </w:rPr>
              <w:t>Autres ouvrages en étain</w:t>
            </w:r>
          </w:p>
        </w:tc>
        <w:tc>
          <w:tcPr>
            <w:tcW w:w="709" w:type="dxa"/>
            <w:tcBorders>
              <w:top w:val="nil"/>
              <w:left w:val="nil"/>
              <w:bottom w:val="single" w:sz="4" w:space="0" w:color="auto"/>
              <w:right w:val="single" w:sz="4" w:space="0" w:color="auto"/>
            </w:tcBorders>
            <w:shd w:val="clear" w:color="auto" w:fill="auto"/>
            <w:noWrap/>
            <w:vAlign w:val="center"/>
            <w:hideMark/>
          </w:tcPr>
          <w:p w14:paraId="48962FF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BA971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43BD2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BB580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2DEC5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D0F55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FD5F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9FCDF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ACDB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5DC5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D5F0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3AE4B" w14:textId="77777777" w:rsidR="00D517BB" w:rsidRPr="00BD01D7" w:rsidRDefault="00D517BB" w:rsidP="009D0DA3">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6A8249C9" w14:textId="77777777" w:rsidR="00D517BB" w:rsidRPr="00BD01D7" w:rsidRDefault="00D517BB" w:rsidP="009D0DA3">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23559C5B" w14:textId="77777777" w:rsidR="00D517BB" w:rsidRPr="00BD01D7" w:rsidRDefault="00D517BB" w:rsidP="009D0DA3">
            <w:pPr>
              <w:spacing w:before="60" w:after="60" w:line="240" w:lineRule="auto"/>
              <w:rPr>
                <w:noProof/>
                <w:sz w:val="20"/>
              </w:rPr>
            </w:pPr>
            <w:r>
              <w:rPr>
                <w:noProof/>
                <w:sz w:val="20"/>
              </w:rPr>
              <w:t>- Bêches et pelles</w:t>
            </w:r>
          </w:p>
        </w:tc>
        <w:tc>
          <w:tcPr>
            <w:tcW w:w="709" w:type="dxa"/>
            <w:tcBorders>
              <w:top w:val="nil"/>
              <w:left w:val="nil"/>
              <w:bottom w:val="single" w:sz="4" w:space="0" w:color="auto"/>
              <w:right w:val="single" w:sz="4" w:space="0" w:color="auto"/>
            </w:tcBorders>
            <w:shd w:val="clear" w:color="auto" w:fill="auto"/>
            <w:noWrap/>
            <w:vAlign w:val="center"/>
            <w:hideMark/>
          </w:tcPr>
          <w:p w14:paraId="265C1DF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6241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4136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F9FA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0B689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B891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650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2DE39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05E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B4A97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AD879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7A4583" w14:textId="77777777" w:rsidR="00D517BB" w:rsidRPr="00BD01D7" w:rsidRDefault="00D517BB" w:rsidP="009D0DA3">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44C988D5" w14:textId="77777777" w:rsidR="00D517BB" w:rsidRPr="00BD01D7" w:rsidRDefault="00D517BB" w:rsidP="009D0DA3">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02932FD8" w14:textId="77777777" w:rsidR="00D517BB" w:rsidRPr="00BD01D7" w:rsidRDefault="00D517BB" w:rsidP="009D0DA3">
            <w:pPr>
              <w:spacing w:before="60" w:after="60" w:line="240" w:lineRule="auto"/>
              <w:rPr>
                <w:noProof/>
                <w:sz w:val="20"/>
              </w:rPr>
            </w:pPr>
            <w:r>
              <w:rPr>
                <w:noProof/>
                <w:sz w:val="20"/>
              </w:rPr>
              <w:t>- Pioches, pics, houes, binettes, râteaux et racloirs</w:t>
            </w:r>
          </w:p>
        </w:tc>
        <w:tc>
          <w:tcPr>
            <w:tcW w:w="709" w:type="dxa"/>
            <w:tcBorders>
              <w:top w:val="nil"/>
              <w:left w:val="nil"/>
              <w:bottom w:val="single" w:sz="4" w:space="0" w:color="auto"/>
              <w:right w:val="single" w:sz="4" w:space="0" w:color="auto"/>
            </w:tcBorders>
            <w:shd w:val="clear" w:color="auto" w:fill="auto"/>
            <w:noWrap/>
            <w:vAlign w:val="center"/>
            <w:hideMark/>
          </w:tcPr>
          <w:p w14:paraId="639F2A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2DE0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F7EBC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1DAB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3D3B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F3A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96B61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3AA7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EFC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45A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2013D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36B027" w14:textId="77777777" w:rsidR="00D517BB" w:rsidRPr="00BD01D7" w:rsidRDefault="00D517BB" w:rsidP="009D0DA3">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10107FEB" w14:textId="77777777" w:rsidR="00D517BB" w:rsidRPr="00BD01D7" w:rsidRDefault="00D517BB" w:rsidP="009D0DA3">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6408133D" w14:textId="77777777" w:rsidR="00D517BB" w:rsidRPr="00BD01D7" w:rsidRDefault="00D517BB" w:rsidP="009D0DA3">
            <w:pPr>
              <w:spacing w:before="60" w:after="60" w:line="240" w:lineRule="auto"/>
              <w:rPr>
                <w:noProof/>
                <w:sz w:val="20"/>
              </w:rPr>
            </w:pPr>
            <w:r>
              <w:rPr>
                <w:noProof/>
                <w:sz w:val="20"/>
              </w:rPr>
              <w:t>- Haches, serpes et outils similaires à taillants</w:t>
            </w:r>
          </w:p>
        </w:tc>
        <w:tc>
          <w:tcPr>
            <w:tcW w:w="709" w:type="dxa"/>
            <w:tcBorders>
              <w:top w:val="nil"/>
              <w:left w:val="nil"/>
              <w:bottom w:val="single" w:sz="4" w:space="0" w:color="auto"/>
              <w:right w:val="single" w:sz="4" w:space="0" w:color="auto"/>
            </w:tcBorders>
            <w:shd w:val="clear" w:color="auto" w:fill="auto"/>
            <w:noWrap/>
            <w:vAlign w:val="center"/>
            <w:hideMark/>
          </w:tcPr>
          <w:p w14:paraId="24D706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569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897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567E6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3CF42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6FBD8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C7E9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C33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2A71D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5EFC4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2634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363E7" w14:textId="77777777" w:rsidR="00D517BB" w:rsidRPr="00BD01D7" w:rsidRDefault="00D517BB" w:rsidP="009D0DA3">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4B3C5D4C" w14:textId="77777777" w:rsidR="00D517BB" w:rsidRPr="00BD01D7" w:rsidRDefault="00D517BB" w:rsidP="009D0DA3">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65D41848" w14:textId="77777777" w:rsidR="00D517BB" w:rsidRPr="00BD01D7" w:rsidRDefault="00D517BB" w:rsidP="009D0DA3">
            <w:pPr>
              <w:spacing w:before="60" w:after="60" w:line="240" w:lineRule="auto"/>
              <w:rPr>
                <w:noProof/>
                <w:sz w:val="20"/>
              </w:rPr>
            </w:pPr>
            <w:r>
              <w:rPr>
                <w:noProof/>
                <w:sz w:val="20"/>
              </w:rPr>
              <w:t>- Sécateurs (y compris les cisailles à volaille) maniés à une main</w:t>
            </w:r>
          </w:p>
        </w:tc>
        <w:tc>
          <w:tcPr>
            <w:tcW w:w="709" w:type="dxa"/>
            <w:tcBorders>
              <w:top w:val="nil"/>
              <w:left w:val="nil"/>
              <w:bottom w:val="single" w:sz="4" w:space="0" w:color="auto"/>
              <w:right w:val="single" w:sz="4" w:space="0" w:color="auto"/>
            </w:tcBorders>
            <w:shd w:val="clear" w:color="auto" w:fill="auto"/>
            <w:noWrap/>
            <w:vAlign w:val="center"/>
            <w:hideMark/>
          </w:tcPr>
          <w:p w14:paraId="14B45CA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53F62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6C41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E116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E953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CEBE3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64F5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2C7EA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02DB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BDD87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F15DC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8380F" w14:textId="77777777" w:rsidR="00D517BB" w:rsidRPr="00BD01D7" w:rsidRDefault="00D517BB" w:rsidP="009D0DA3">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094B8E70" w14:textId="77777777" w:rsidR="00D517BB" w:rsidRPr="00BD01D7" w:rsidRDefault="00D517BB" w:rsidP="009D0DA3">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32A4233F" w14:textId="77777777" w:rsidR="00D517BB" w:rsidRPr="00BD01D7" w:rsidRDefault="00D517BB" w:rsidP="009D0DA3">
            <w:pPr>
              <w:spacing w:before="60" w:after="60" w:line="240" w:lineRule="auto"/>
              <w:rPr>
                <w:noProof/>
                <w:sz w:val="20"/>
              </w:rPr>
            </w:pPr>
            <w:r>
              <w:rPr>
                <w:noProof/>
                <w:sz w:val="20"/>
              </w:rPr>
              <w:t>- Cisailles à haies, sécateurs et outils similaires, maniés à deux mains</w:t>
            </w:r>
          </w:p>
        </w:tc>
        <w:tc>
          <w:tcPr>
            <w:tcW w:w="709" w:type="dxa"/>
            <w:tcBorders>
              <w:top w:val="nil"/>
              <w:left w:val="nil"/>
              <w:bottom w:val="single" w:sz="4" w:space="0" w:color="auto"/>
              <w:right w:val="single" w:sz="4" w:space="0" w:color="auto"/>
            </w:tcBorders>
            <w:shd w:val="clear" w:color="auto" w:fill="auto"/>
            <w:noWrap/>
            <w:vAlign w:val="center"/>
            <w:hideMark/>
          </w:tcPr>
          <w:p w14:paraId="5DE9097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C20E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7D4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15D9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3734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8119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6A35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44AB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143F9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D7E17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59AA5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6B8E9" w14:textId="77777777" w:rsidR="00D517BB" w:rsidRPr="00BD01D7" w:rsidRDefault="00D517BB" w:rsidP="009D0DA3">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0C10AFE5" w14:textId="77777777" w:rsidR="00D517BB" w:rsidRPr="00BD01D7" w:rsidRDefault="00D517BB" w:rsidP="009D0DA3">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7738915F" w14:textId="77777777" w:rsidR="00D517BB" w:rsidRPr="00BD01D7" w:rsidRDefault="00D517BB" w:rsidP="009D0DA3">
            <w:pPr>
              <w:spacing w:before="60" w:after="60" w:line="240" w:lineRule="auto"/>
              <w:rPr>
                <w:noProof/>
                <w:sz w:val="20"/>
              </w:rPr>
            </w:pPr>
            <w:r>
              <w:rPr>
                <w:noProof/>
                <w:sz w:val="20"/>
              </w:rPr>
              <w:t>- autres outils agricoles, horticoles ou forestiers, à main</w:t>
            </w:r>
          </w:p>
        </w:tc>
        <w:tc>
          <w:tcPr>
            <w:tcW w:w="709" w:type="dxa"/>
            <w:tcBorders>
              <w:top w:val="nil"/>
              <w:left w:val="nil"/>
              <w:bottom w:val="single" w:sz="4" w:space="0" w:color="auto"/>
              <w:right w:val="single" w:sz="4" w:space="0" w:color="auto"/>
            </w:tcBorders>
            <w:shd w:val="clear" w:color="auto" w:fill="auto"/>
            <w:noWrap/>
            <w:vAlign w:val="center"/>
            <w:hideMark/>
          </w:tcPr>
          <w:p w14:paraId="502DD7A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B722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B238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34171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69E9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E69B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8A2BB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BB88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72D1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3968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DA6693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E9A459" w14:textId="77777777" w:rsidR="00D517BB" w:rsidRPr="00BD01D7" w:rsidRDefault="00D517BB" w:rsidP="009D0DA3">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5A52E01E" w14:textId="77777777" w:rsidR="00D517BB" w:rsidRPr="00BD01D7" w:rsidRDefault="00D517BB" w:rsidP="009D0DA3">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386CCD6B" w14:textId="77777777" w:rsidR="00D517BB" w:rsidRPr="00BD01D7" w:rsidRDefault="00D517BB" w:rsidP="009D0DA3">
            <w:pPr>
              <w:spacing w:before="60" w:after="60" w:line="240" w:lineRule="auto"/>
              <w:rPr>
                <w:noProof/>
                <w:sz w:val="20"/>
              </w:rPr>
            </w:pPr>
            <w:r>
              <w:rPr>
                <w:noProof/>
                <w:sz w:val="20"/>
              </w:rPr>
              <w:t>- Scies à main</w:t>
            </w:r>
          </w:p>
        </w:tc>
        <w:tc>
          <w:tcPr>
            <w:tcW w:w="709" w:type="dxa"/>
            <w:tcBorders>
              <w:top w:val="nil"/>
              <w:left w:val="nil"/>
              <w:bottom w:val="single" w:sz="4" w:space="0" w:color="auto"/>
              <w:right w:val="single" w:sz="4" w:space="0" w:color="auto"/>
            </w:tcBorders>
            <w:shd w:val="clear" w:color="auto" w:fill="auto"/>
            <w:noWrap/>
            <w:vAlign w:val="center"/>
            <w:hideMark/>
          </w:tcPr>
          <w:p w14:paraId="411158A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824C1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ADF74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35DD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3EA2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CD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4416B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272B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BC342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2A6D0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BC434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1FF0A7" w14:textId="77777777" w:rsidR="00D517BB" w:rsidRPr="00BD01D7" w:rsidRDefault="00D517BB" w:rsidP="009D0DA3">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85FDF94" w14:textId="77777777" w:rsidR="00D517BB" w:rsidRPr="00BD01D7" w:rsidRDefault="00D517BB" w:rsidP="009D0DA3">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71111158" w14:textId="77777777" w:rsidR="00D517BB" w:rsidRPr="00BD01D7" w:rsidRDefault="00D517BB" w:rsidP="009D0DA3">
            <w:pPr>
              <w:spacing w:before="60" w:after="60" w:line="240" w:lineRule="auto"/>
              <w:rPr>
                <w:noProof/>
                <w:sz w:val="20"/>
              </w:rPr>
            </w:pPr>
            <w:r>
              <w:rPr>
                <w:noProof/>
                <w:sz w:val="20"/>
              </w:rPr>
              <w:t>- Lames de scies à ruban</w:t>
            </w:r>
          </w:p>
        </w:tc>
        <w:tc>
          <w:tcPr>
            <w:tcW w:w="709" w:type="dxa"/>
            <w:tcBorders>
              <w:top w:val="nil"/>
              <w:left w:val="nil"/>
              <w:bottom w:val="single" w:sz="4" w:space="0" w:color="auto"/>
              <w:right w:val="single" w:sz="4" w:space="0" w:color="auto"/>
            </w:tcBorders>
            <w:shd w:val="clear" w:color="auto" w:fill="auto"/>
            <w:noWrap/>
            <w:vAlign w:val="center"/>
            <w:hideMark/>
          </w:tcPr>
          <w:p w14:paraId="36D3625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7089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60BAE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EE0B7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A201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D8F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9EAC3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101B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B6D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C70F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831C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F99A" w14:textId="77777777" w:rsidR="00D517BB" w:rsidRPr="00BD01D7" w:rsidRDefault="00D517BB" w:rsidP="009D0DA3">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26A62DC" w14:textId="77777777" w:rsidR="00D517BB" w:rsidRPr="00BD01D7" w:rsidRDefault="00D517BB" w:rsidP="009D0DA3">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065F6A91" w14:textId="77777777" w:rsidR="00D517BB" w:rsidRPr="00BD01D7" w:rsidRDefault="00D517BB" w:rsidP="009D0DA3">
            <w:pPr>
              <w:spacing w:before="60" w:after="60" w:line="240" w:lineRule="auto"/>
              <w:rPr>
                <w:noProof/>
                <w:sz w:val="20"/>
              </w:rPr>
            </w:pPr>
            <w:r>
              <w:rPr>
                <w:noProof/>
                <w:sz w:val="20"/>
              </w:rPr>
              <w:t>-- avec partie travaillante en acier</w:t>
            </w:r>
          </w:p>
        </w:tc>
        <w:tc>
          <w:tcPr>
            <w:tcW w:w="709" w:type="dxa"/>
            <w:tcBorders>
              <w:top w:val="nil"/>
              <w:left w:val="nil"/>
              <w:bottom w:val="single" w:sz="4" w:space="0" w:color="auto"/>
              <w:right w:val="single" w:sz="4" w:space="0" w:color="auto"/>
            </w:tcBorders>
            <w:shd w:val="clear" w:color="auto" w:fill="auto"/>
            <w:noWrap/>
            <w:vAlign w:val="center"/>
            <w:hideMark/>
          </w:tcPr>
          <w:p w14:paraId="1587EB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6581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2EAB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6947F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FBBE0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5FBF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22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83891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EAA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572DC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46D88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10C32" w14:textId="77777777" w:rsidR="00D517BB" w:rsidRPr="00BD01D7" w:rsidRDefault="00D517BB" w:rsidP="009D0DA3">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746D95BB" w14:textId="77777777" w:rsidR="00D517BB" w:rsidRPr="00BD01D7" w:rsidRDefault="00D517BB" w:rsidP="009D0DA3">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2B161049" w14:textId="77777777" w:rsidR="00D517BB" w:rsidRPr="00BD01D7" w:rsidRDefault="00D517BB" w:rsidP="009D0DA3">
            <w:pPr>
              <w:spacing w:before="60" w:after="60" w:line="240" w:lineRule="auto"/>
              <w:rPr>
                <w:noProof/>
                <w:sz w:val="20"/>
              </w:rPr>
            </w:pPr>
            <w:r>
              <w:rPr>
                <w:noProof/>
                <w:sz w:val="20"/>
              </w:rPr>
              <w:t>-- autres, y compris les parties</w:t>
            </w:r>
          </w:p>
        </w:tc>
        <w:tc>
          <w:tcPr>
            <w:tcW w:w="709" w:type="dxa"/>
            <w:tcBorders>
              <w:top w:val="nil"/>
              <w:left w:val="nil"/>
              <w:bottom w:val="single" w:sz="4" w:space="0" w:color="auto"/>
              <w:right w:val="single" w:sz="4" w:space="0" w:color="auto"/>
            </w:tcBorders>
            <w:shd w:val="clear" w:color="auto" w:fill="auto"/>
            <w:noWrap/>
            <w:vAlign w:val="center"/>
            <w:hideMark/>
          </w:tcPr>
          <w:p w14:paraId="087B99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C4DE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D42FC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93E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34B9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7DAB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F5A4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582D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3157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C88B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1DA0D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EDCEBE" w14:textId="77777777" w:rsidR="00D517BB" w:rsidRPr="00BD01D7" w:rsidRDefault="00D517BB" w:rsidP="009D0DA3">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10213A19" w14:textId="77777777" w:rsidR="00D517BB" w:rsidRPr="00BD01D7" w:rsidRDefault="00D517BB" w:rsidP="009D0DA3">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65BE9A49" w14:textId="77777777" w:rsidR="00D517BB" w:rsidRPr="00BD01D7" w:rsidRDefault="00D517BB" w:rsidP="009D0DA3">
            <w:pPr>
              <w:spacing w:before="60" w:after="60" w:line="240" w:lineRule="auto"/>
              <w:rPr>
                <w:noProof/>
                <w:sz w:val="20"/>
              </w:rPr>
            </w:pPr>
            <w:r>
              <w:rPr>
                <w:noProof/>
                <w:sz w:val="20"/>
              </w:rPr>
              <w:t>- Chaînes de scies, dites «coupantes»</w:t>
            </w:r>
          </w:p>
        </w:tc>
        <w:tc>
          <w:tcPr>
            <w:tcW w:w="709" w:type="dxa"/>
            <w:tcBorders>
              <w:top w:val="nil"/>
              <w:left w:val="nil"/>
              <w:bottom w:val="single" w:sz="4" w:space="0" w:color="auto"/>
              <w:right w:val="single" w:sz="4" w:space="0" w:color="auto"/>
            </w:tcBorders>
            <w:shd w:val="clear" w:color="auto" w:fill="auto"/>
            <w:noWrap/>
            <w:vAlign w:val="center"/>
            <w:hideMark/>
          </w:tcPr>
          <w:p w14:paraId="5C31CE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BD287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C5653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C809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53C0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BAAC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53B2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E9CA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091E2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7BA9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6C56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B17470" w14:textId="77777777" w:rsidR="00D517BB" w:rsidRPr="00BD01D7" w:rsidRDefault="00D517BB" w:rsidP="009D0DA3">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7FCCB5F7" w14:textId="77777777" w:rsidR="00D517BB" w:rsidRPr="00BD01D7" w:rsidRDefault="00D517BB" w:rsidP="009D0DA3">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6B6DB74B" w14:textId="77777777" w:rsidR="00D517BB" w:rsidRPr="00BD01D7" w:rsidRDefault="00D517BB" w:rsidP="009D0DA3">
            <w:pPr>
              <w:spacing w:before="60" w:after="60" w:line="240" w:lineRule="auto"/>
              <w:rPr>
                <w:noProof/>
                <w:sz w:val="20"/>
              </w:rPr>
            </w:pPr>
            <w:r>
              <w:rPr>
                <w:noProof/>
                <w:sz w:val="20"/>
              </w:rPr>
              <w:t>-- Lames de scies droites, pour le travail des métaux</w:t>
            </w:r>
          </w:p>
        </w:tc>
        <w:tc>
          <w:tcPr>
            <w:tcW w:w="709" w:type="dxa"/>
            <w:tcBorders>
              <w:top w:val="nil"/>
              <w:left w:val="nil"/>
              <w:bottom w:val="single" w:sz="4" w:space="0" w:color="auto"/>
              <w:right w:val="single" w:sz="4" w:space="0" w:color="auto"/>
            </w:tcBorders>
            <w:shd w:val="clear" w:color="auto" w:fill="auto"/>
            <w:noWrap/>
            <w:vAlign w:val="center"/>
            <w:hideMark/>
          </w:tcPr>
          <w:p w14:paraId="6B1DAE1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D37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32113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CABB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FAA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1AB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7A50B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774E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5068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A8164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6191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7CD61" w14:textId="77777777" w:rsidR="00D517BB" w:rsidRPr="00BD01D7" w:rsidRDefault="00D517BB" w:rsidP="009D0DA3">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179EB15F" w14:textId="77777777" w:rsidR="00D517BB" w:rsidRPr="00BD01D7" w:rsidRDefault="00D517BB" w:rsidP="009D0DA3">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3E0746A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82E6D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B0CB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37B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7799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39347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9D9D2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2D3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9EC2D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A5F1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D85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4372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208A14" w14:textId="77777777" w:rsidR="00D517BB" w:rsidRPr="00BD01D7" w:rsidRDefault="00D517BB" w:rsidP="009D0DA3">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1D5DDE42" w14:textId="77777777" w:rsidR="00D517BB" w:rsidRPr="00BD01D7" w:rsidRDefault="00D517BB" w:rsidP="009D0DA3">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35245E46" w14:textId="77777777" w:rsidR="00D517BB" w:rsidRPr="00BD01D7" w:rsidRDefault="00D517BB" w:rsidP="009D0DA3">
            <w:pPr>
              <w:spacing w:before="60" w:after="60" w:line="240" w:lineRule="auto"/>
              <w:rPr>
                <w:noProof/>
                <w:sz w:val="20"/>
              </w:rPr>
            </w:pPr>
            <w:r>
              <w:rPr>
                <w:noProof/>
                <w:sz w:val="20"/>
              </w:rPr>
              <w:t>- Limes, râpes et outils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4F41642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C9D1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1247A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54A20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882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12EC1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F84A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0C60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9E5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F6270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3AD44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240F7" w14:textId="77777777" w:rsidR="00D517BB" w:rsidRPr="00BD01D7" w:rsidRDefault="00D517BB" w:rsidP="009D0DA3">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4102FD33" w14:textId="77777777" w:rsidR="00D517BB" w:rsidRPr="00BD01D7" w:rsidRDefault="00D517BB" w:rsidP="009D0DA3">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AB87395" w14:textId="77777777" w:rsidR="00D517BB" w:rsidRPr="00BD01D7" w:rsidRDefault="00D517BB" w:rsidP="009D0DA3">
            <w:pPr>
              <w:spacing w:before="60" w:after="60" w:line="240" w:lineRule="auto"/>
              <w:rPr>
                <w:noProof/>
                <w:sz w:val="20"/>
              </w:rPr>
            </w:pPr>
            <w:r>
              <w:rPr>
                <w:noProof/>
                <w:sz w:val="20"/>
              </w:rPr>
              <w:t>- Pinces (même coupantes), tenailles, brucelles et outils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0136DDB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E587D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99C17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A0B1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B684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17C7C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710A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6B2D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A758E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09EFA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C7C58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EF3528" w14:textId="77777777" w:rsidR="00D517BB" w:rsidRPr="00BD01D7" w:rsidRDefault="00D517BB" w:rsidP="009D0DA3">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3D73FA9" w14:textId="77777777" w:rsidR="00D517BB" w:rsidRPr="00BD01D7" w:rsidRDefault="00D517BB" w:rsidP="009D0DA3">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13B20140" w14:textId="77777777" w:rsidR="00D517BB" w:rsidRPr="00BD01D7" w:rsidRDefault="00D517BB" w:rsidP="009D0DA3">
            <w:pPr>
              <w:spacing w:before="60" w:after="60" w:line="240" w:lineRule="auto"/>
              <w:rPr>
                <w:noProof/>
                <w:sz w:val="20"/>
              </w:rPr>
            </w:pPr>
            <w:r>
              <w:rPr>
                <w:noProof/>
                <w:sz w:val="20"/>
              </w:rPr>
              <w:t>- Cisailles à métaux et outils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2EE6B9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60DD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2BC4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71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04C7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01F2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8377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94CC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7D4A8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585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D3EDB4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F16213" w14:textId="77777777" w:rsidR="00D517BB" w:rsidRPr="00BD01D7" w:rsidRDefault="00D517BB" w:rsidP="009D0DA3">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4C35D0" w14:textId="77777777" w:rsidR="00D517BB" w:rsidRPr="00BD01D7" w:rsidRDefault="00D517BB" w:rsidP="009D0DA3">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7FB94E44" w14:textId="77777777" w:rsidR="00D517BB" w:rsidRPr="00BD01D7" w:rsidRDefault="00D517BB" w:rsidP="009D0DA3">
            <w:pPr>
              <w:spacing w:before="60" w:after="60" w:line="240" w:lineRule="auto"/>
              <w:rPr>
                <w:noProof/>
                <w:sz w:val="20"/>
              </w:rPr>
            </w:pPr>
            <w:r>
              <w:rPr>
                <w:noProof/>
                <w:sz w:val="20"/>
              </w:rPr>
              <w:t>- Coupe-tubes, coupe-boulons, emporte-pièce et outils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02FC818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014D5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00D8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910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48000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363C5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B51AF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D73A6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E8A41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EBC70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7DF6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6F82DE" w14:textId="77777777" w:rsidR="00D517BB" w:rsidRPr="00BD01D7" w:rsidRDefault="00D517BB" w:rsidP="009D0DA3">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03FC6874" w14:textId="77777777" w:rsidR="00D517BB" w:rsidRPr="00BD01D7" w:rsidRDefault="00D517BB" w:rsidP="009D0DA3">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053FC98A" w14:textId="77777777" w:rsidR="00D517BB" w:rsidRPr="00BD01D7" w:rsidRDefault="00D517BB" w:rsidP="009D0DA3">
            <w:pPr>
              <w:spacing w:before="60" w:after="60" w:line="240" w:lineRule="auto"/>
              <w:rPr>
                <w:noProof/>
                <w:sz w:val="20"/>
              </w:rPr>
            </w:pPr>
            <w:r>
              <w:rPr>
                <w:noProof/>
                <w:sz w:val="20"/>
              </w:rPr>
              <w:t>-- à ouverture fixe</w:t>
            </w:r>
          </w:p>
        </w:tc>
        <w:tc>
          <w:tcPr>
            <w:tcW w:w="709" w:type="dxa"/>
            <w:tcBorders>
              <w:top w:val="nil"/>
              <w:left w:val="nil"/>
              <w:bottom w:val="single" w:sz="4" w:space="0" w:color="auto"/>
              <w:right w:val="single" w:sz="4" w:space="0" w:color="auto"/>
            </w:tcBorders>
            <w:shd w:val="clear" w:color="auto" w:fill="auto"/>
            <w:noWrap/>
            <w:vAlign w:val="center"/>
            <w:hideMark/>
          </w:tcPr>
          <w:p w14:paraId="7B236AB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C2593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E609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437A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8873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9338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CBCD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CA6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E6D4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27DB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10EA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6AC368" w14:textId="77777777" w:rsidR="00D517BB" w:rsidRPr="00BD01D7" w:rsidRDefault="00D517BB" w:rsidP="009D0DA3">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43D75139" w14:textId="77777777" w:rsidR="00D517BB" w:rsidRPr="00BD01D7" w:rsidRDefault="00D517BB" w:rsidP="009D0DA3">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3653D12C" w14:textId="77777777" w:rsidR="00D517BB" w:rsidRPr="00BD01D7" w:rsidRDefault="00D517BB" w:rsidP="009D0DA3">
            <w:pPr>
              <w:spacing w:before="60" w:after="60" w:line="240" w:lineRule="auto"/>
              <w:rPr>
                <w:noProof/>
                <w:sz w:val="20"/>
              </w:rPr>
            </w:pPr>
            <w:r>
              <w:rPr>
                <w:noProof/>
                <w:sz w:val="20"/>
              </w:rPr>
              <w:t>-- à ouverture variable</w:t>
            </w:r>
          </w:p>
        </w:tc>
        <w:tc>
          <w:tcPr>
            <w:tcW w:w="709" w:type="dxa"/>
            <w:tcBorders>
              <w:top w:val="nil"/>
              <w:left w:val="nil"/>
              <w:bottom w:val="single" w:sz="4" w:space="0" w:color="auto"/>
              <w:right w:val="single" w:sz="4" w:space="0" w:color="auto"/>
            </w:tcBorders>
            <w:shd w:val="clear" w:color="auto" w:fill="auto"/>
            <w:noWrap/>
            <w:vAlign w:val="center"/>
            <w:hideMark/>
          </w:tcPr>
          <w:p w14:paraId="488C5A2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6C5E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22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D812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00751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987E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C314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6B307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2FC7A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0B643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1127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DCF41" w14:textId="77777777" w:rsidR="00D517BB" w:rsidRPr="00BD01D7" w:rsidRDefault="00D517BB" w:rsidP="009D0DA3">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7534AE81" w14:textId="77777777" w:rsidR="00D517BB" w:rsidRPr="00BD01D7" w:rsidRDefault="00D517BB" w:rsidP="009D0DA3">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11773B1" w14:textId="77777777" w:rsidR="00D517BB" w:rsidRPr="00BD01D7" w:rsidRDefault="00D517BB" w:rsidP="009D0DA3">
            <w:pPr>
              <w:spacing w:before="60" w:after="60" w:line="240" w:lineRule="auto"/>
              <w:rPr>
                <w:noProof/>
                <w:sz w:val="20"/>
              </w:rPr>
            </w:pPr>
            <w:r>
              <w:rPr>
                <w:noProof/>
                <w:sz w:val="20"/>
              </w:rPr>
              <w:t>- Douilles de serrage interchangeables, même avec manches</w:t>
            </w:r>
          </w:p>
        </w:tc>
        <w:tc>
          <w:tcPr>
            <w:tcW w:w="709" w:type="dxa"/>
            <w:tcBorders>
              <w:top w:val="nil"/>
              <w:left w:val="nil"/>
              <w:bottom w:val="single" w:sz="4" w:space="0" w:color="auto"/>
              <w:right w:val="single" w:sz="4" w:space="0" w:color="auto"/>
            </w:tcBorders>
            <w:shd w:val="clear" w:color="auto" w:fill="auto"/>
            <w:noWrap/>
            <w:vAlign w:val="center"/>
            <w:hideMark/>
          </w:tcPr>
          <w:p w14:paraId="7BBE054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DD1C3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8FF11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212F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312F7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F6BE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743A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BAD7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DED8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D87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4D318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FCFC3" w14:textId="77777777" w:rsidR="00D517BB" w:rsidRPr="00BD01D7" w:rsidRDefault="00D517BB" w:rsidP="009D0DA3">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66722F6C" w14:textId="77777777" w:rsidR="00D517BB" w:rsidRPr="00BD01D7" w:rsidRDefault="00D517BB" w:rsidP="009D0DA3">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5923C4B" w14:textId="77777777" w:rsidR="00D517BB" w:rsidRPr="00BD01D7" w:rsidRDefault="00D517BB" w:rsidP="009D0DA3">
            <w:pPr>
              <w:spacing w:before="60" w:after="60" w:line="240" w:lineRule="auto"/>
              <w:rPr>
                <w:noProof/>
                <w:sz w:val="20"/>
              </w:rPr>
            </w:pPr>
            <w:r>
              <w:rPr>
                <w:noProof/>
                <w:sz w:val="20"/>
              </w:rPr>
              <w:t>- Outils de perçage, de filetage ou de taraudage</w:t>
            </w:r>
          </w:p>
        </w:tc>
        <w:tc>
          <w:tcPr>
            <w:tcW w:w="709" w:type="dxa"/>
            <w:tcBorders>
              <w:top w:val="nil"/>
              <w:left w:val="nil"/>
              <w:bottom w:val="single" w:sz="4" w:space="0" w:color="auto"/>
              <w:right w:val="single" w:sz="4" w:space="0" w:color="auto"/>
            </w:tcBorders>
            <w:shd w:val="clear" w:color="auto" w:fill="auto"/>
            <w:noWrap/>
            <w:vAlign w:val="center"/>
            <w:hideMark/>
          </w:tcPr>
          <w:p w14:paraId="161FDEF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97BC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E572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F29F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EC48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A0F88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ACC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43717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63C66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E584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8175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71AF15" w14:textId="77777777" w:rsidR="00D517BB" w:rsidRPr="00BD01D7" w:rsidRDefault="00D517BB" w:rsidP="009D0DA3">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6F568474" w14:textId="77777777" w:rsidR="00D517BB" w:rsidRPr="00BD01D7" w:rsidRDefault="00D517BB" w:rsidP="009D0DA3">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5244F73" w14:textId="77777777" w:rsidR="00D517BB" w:rsidRPr="00BD01D7" w:rsidRDefault="00D517BB" w:rsidP="009D0DA3">
            <w:pPr>
              <w:spacing w:before="60" w:after="60" w:line="240" w:lineRule="auto"/>
              <w:rPr>
                <w:noProof/>
                <w:sz w:val="20"/>
              </w:rPr>
            </w:pPr>
            <w:r>
              <w:rPr>
                <w:noProof/>
                <w:sz w:val="20"/>
              </w:rPr>
              <w:t>- Marteaux et masses</w:t>
            </w:r>
          </w:p>
        </w:tc>
        <w:tc>
          <w:tcPr>
            <w:tcW w:w="709" w:type="dxa"/>
            <w:tcBorders>
              <w:top w:val="nil"/>
              <w:left w:val="nil"/>
              <w:bottom w:val="single" w:sz="4" w:space="0" w:color="auto"/>
              <w:right w:val="single" w:sz="4" w:space="0" w:color="auto"/>
            </w:tcBorders>
            <w:shd w:val="clear" w:color="auto" w:fill="auto"/>
            <w:noWrap/>
            <w:vAlign w:val="center"/>
            <w:hideMark/>
          </w:tcPr>
          <w:p w14:paraId="3D08CB9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7821E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9428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B1EC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19507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2B8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0305D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04694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4827B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280C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0F2B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9460E0" w14:textId="77777777" w:rsidR="00D517BB" w:rsidRPr="00BD01D7" w:rsidRDefault="00D517BB" w:rsidP="009D0DA3">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3755624B" w14:textId="77777777" w:rsidR="00D517BB" w:rsidRPr="00BD01D7" w:rsidRDefault="00D517BB" w:rsidP="009D0DA3">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61A8A6D1" w14:textId="77777777" w:rsidR="00D517BB" w:rsidRPr="00BD01D7" w:rsidRDefault="00D517BB" w:rsidP="009D0DA3">
            <w:pPr>
              <w:spacing w:before="60" w:after="60" w:line="240" w:lineRule="auto"/>
              <w:rPr>
                <w:noProof/>
                <w:sz w:val="20"/>
              </w:rPr>
            </w:pPr>
            <w:r>
              <w:rPr>
                <w:noProof/>
                <w:sz w:val="20"/>
              </w:rPr>
              <w:t>- Rabots, ciseaux, gouges et outils tranchants similaires pour le travail du bois</w:t>
            </w:r>
          </w:p>
        </w:tc>
        <w:tc>
          <w:tcPr>
            <w:tcW w:w="709" w:type="dxa"/>
            <w:tcBorders>
              <w:top w:val="nil"/>
              <w:left w:val="nil"/>
              <w:bottom w:val="single" w:sz="4" w:space="0" w:color="auto"/>
              <w:right w:val="single" w:sz="4" w:space="0" w:color="auto"/>
            </w:tcBorders>
            <w:shd w:val="clear" w:color="auto" w:fill="auto"/>
            <w:noWrap/>
            <w:vAlign w:val="center"/>
            <w:hideMark/>
          </w:tcPr>
          <w:p w14:paraId="1E149C6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C02A2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CF5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F97A1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CE403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15E4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BD39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22D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FBF7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2046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F7F04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16B969" w14:textId="77777777" w:rsidR="00D517BB" w:rsidRPr="00BD01D7" w:rsidRDefault="00D517BB" w:rsidP="009D0DA3">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61D3D5B2" w14:textId="77777777" w:rsidR="00D517BB" w:rsidRPr="00BD01D7" w:rsidRDefault="00D517BB" w:rsidP="009D0DA3">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16BA04E1" w14:textId="77777777" w:rsidR="00D517BB" w:rsidRPr="00BD01D7" w:rsidRDefault="00D517BB" w:rsidP="009D0DA3">
            <w:pPr>
              <w:spacing w:before="60" w:after="60" w:line="240" w:lineRule="auto"/>
              <w:rPr>
                <w:noProof/>
                <w:sz w:val="20"/>
              </w:rPr>
            </w:pPr>
            <w:r>
              <w:rPr>
                <w:noProof/>
                <w:sz w:val="20"/>
              </w:rPr>
              <w:t>- Tournevis</w:t>
            </w:r>
          </w:p>
        </w:tc>
        <w:tc>
          <w:tcPr>
            <w:tcW w:w="709" w:type="dxa"/>
            <w:tcBorders>
              <w:top w:val="nil"/>
              <w:left w:val="nil"/>
              <w:bottom w:val="single" w:sz="4" w:space="0" w:color="auto"/>
              <w:right w:val="single" w:sz="4" w:space="0" w:color="auto"/>
            </w:tcBorders>
            <w:shd w:val="clear" w:color="auto" w:fill="auto"/>
            <w:noWrap/>
            <w:vAlign w:val="center"/>
            <w:hideMark/>
          </w:tcPr>
          <w:p w14:paraId="7959DED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6B34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D958A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BDE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4E0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B009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29B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C958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CB12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3F2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4A23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C8D8C4" w14:textId="77777777" w:rsidR="00D517BB" w:rsidRPr="00BD01D7" w:rsidRDefault="00D517BB" w:rsidP="009D0DA3">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3E3080F0" w14:textId="77777777" w:rsidR="00D517BB" w:rsidRPr="00BD01D7" w:rsidRDefault="00D517BB" w:rsidP="009D0DA3">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65CF57B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E641FB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126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42A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7A26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1A5F2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C16F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E61A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585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C236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71D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A5B5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448E61" w14:textId="77777777" w:rsidR="00D517BB" w:rsidRPr="00BD01D7" w:rsidRDefault="00D517BB" w:rsidP="009D0DA3">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5A170B5C" w14:textId="77777777" w:rsidR="00D517BB" w:rsidRPr="00BD01D7" w:rsidRDefault="00D517BB" w:rsidP="009D0DA3">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411BA662" w14:textId="77777777" w:rsidR="00D517BB" w:rsidRPr="00BD01D7" w:rsidRDefault="00D517BB" w:rsidP="009D0DA3">
            <w:pPr>
              <w:spacing w:before="60" w:after="60" w:line="240" w:lineRule="auto"/>
              <w:rPr>
                <w:noProof/>
                <w:sz w:val="20"/>
              </w:rPr>
            </w:pPr>
            <w:r>
              <w:rPr>
                <w:noProof/>
                <w:sz w:val="20"/>
              </w:rPr>
              <w:t>- Lampes à souder et similaires</w:t>
            </w:r>
          </w:p>
        </w:tc>
        <w:tc>
          <w:tcPr>
            <w:tcW w:w="709" w:type="dxa"/>
            <w:tcBorders>
              <w:top w:val="nil"/>
              <w:left w:val="nil"/>
              <w:bottom w:val="single" w:sz="4" w:space="0" w:color="auto"/>
              <w:right w:val="single" w:sz="4" w:space="0" w:color="auto"/>
            </w:tcBorders>
            <w:shd w:val="clear" w:color="auto" w:fill="auto"/>
            <w:noWrap/>
            <w:vAlign w:val="center"/>
            <w:hideMark/>
          </w:tcPr>
          <w:p w14:paraId="5CCACE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702A7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9FA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9B01C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FA0C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7032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71A0E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358EC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B4887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E350F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FA767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262D0A" w14:textId="77777777" w:rsidR="00D517BB" w:rsidRPr="00BD01D7" w:rsidRDefault="00D517BB" w:rsidP="009D0DA3">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19AB0AC" w14:textId="77777777" w:rsidR="00D517BB" w:rsidRPr="00BD01D7" w:rsidRDefault="00D517BB" w:rsidP="009D0DA3">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5678A0BB" w14:textId="77777777" w:rsidR="00D517BB" w:rsidRPr="00BD01D7" w:rsidRDefault="00D517BB" w:rsidP="009D0DA3">
            <w:pPr>
              <w:spacing w:before="60" w:after="60" w:line="240" w:lineRule="auto"/>
              <w:rPr>
                <w:noProof/>
                <w:sz w:val="20"/>
              </w:rPr>
            </w:pPr>
            <w:r>
              <w:rPr>
                <w:noProof/>
                <w:sz w:val="20"/>
              </w:rPr>
              <w:t>- Étaux, serre-joints et similaires</w:t>
            </w:r>
          </w:p>
        </w:tc>
        <w:tc>
          <w:tcPr>
            <w:tcW w:w="709" w:type="dxa"/>
            <w:tcBorders>
              <w:top w:val="nil"/>
              <w:left w:val="nil"/>
              <w:bottom w:val="single" w:sz="4" w:space="0" w:color="auto"/>
              <w:right w:val="single" w:sz="4" w:space="0" w:color="auto"/>
            </w:tcBorders>
            <w:shd w:val="clear" w:color="auto" w:fill="auto"/>
            <w:noWrap/>
            <w:vAlign w:val="center"/>
            <w:hideMark/>
          </w:tcPr>
          <w:p w14:paraId="6CBB15A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A7AD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8755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EA256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A44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21186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B1BE6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E3060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6A4D3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215D0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EBAE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9E768F" w14:textId="77777777" w:rsidR="00D517BB" w:rsidRPr="00BD01D7" w:rsidRDefault="00D517BB" w:rsidP="009D0DA3">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75373DEA" w14:textId="77777777" w:rsidR="00D517BB" w:rsidRPr="00BD01D7" w:rsidRDefault="00D517BB" w:rsidP="009D0DA3">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634F1E69" w14:textId="77777777" w:rsidR="00D517BB" w:rsidRPr="00BD01D7" w:rsidRDefault="00D517BB" w:rsidP="009D0DA3">
            <w:pPr>
              <w:spacing w:before="60" w:after="60" w:line="240" w:lineRule="auto"/>
              <w:rPr>
                <w:noProof/>
                <w:sz w:val="20"/>
              </w:rPr>
            </w:pPr>
            <w:r>
              <w:rPr>
                <w:noProof/>
                <w:sz w:val="20"/>
              </w:rPr>
              <w:t>- autres, y compris des assortiments d’articles d’au moins deux des sous-positions de la présente position</w:t>
            </w:r>
          </w:p>
        </w:tc>
        <w:tc>
          <w:tcPr>
            <w:tcW w:w="709" w:type="dxa"/>
            <w:tcBorders>
              <w:top w:val="nil"/>
              <w:left w:val="nil"/>
              <w:bottom w:val="single" w:sz="4" w:space="0" w:color="auto"/>
              <w:right w:val="single" w:sz="4" w:space="0" w:color="auto"/>
            </w:tcBorders>
            <w:shd w:val="clear" w:color="auto" w:fill="auto"/>
            <w:noWrap/>
            <w:vAlign w:val="center"/>
            <w:hideMark/>
          </w:tcPr>
          <w:p w14:paraId="6D4E8B4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41A9D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1D539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C30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853E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B628A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42C20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1B1A5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CEE05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2185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CA5AD7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98CEC2" w14:textId="77777777" w:rsidR="00D517BB" w:rsidRPr="00BD01D7" w:rsidRDefault="00D517BB" w:rsidP="009D0DA3">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3740ACE3" w14:textId="77777777" w:rsidR="00D517BB" w:rsidRPr="00BD01D7" w:rsidRDefault="00D517BB" w:rsidP="009D0DA3">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47355416" w14:textId="77777777" w:rsidR="00D517BB" w:rsidRPr="00BD01D7" w:rsidRDefault="00D517BB" w:rsidP="009D0DA3">
            <w:pPr>
              <w:spacing w:before="60" w:after="60" w:line="240" w:lineRule="auto"/>
              <w:rPr>
                <w:noProof/>
                <w:sz w:val="20"/>
              </w:rPr>
            </w:pPr>
            <w:r>
              <w:rPr>
                <w:noProof/>
                <w:sz w:val="20"/>
              </w:rPr>
              <w:t>Outils d’au moins deux des nº</w:t>
            </w:r>
            <w:r>
              <w:rPr>
                <w:noProof/>
                <w:sz w:val="20"/>
                <w:vertAlign w:val="superscript"/>
              </w:rPr>
              <w:t>s</w:t>
            </w:r>
            <w:r>
              <w:rPr>
                <w:noProof/>
                <w:sz w:val="20"/>
              </w:rPr>
              <w:t> 8202 à 8205, conditionnés en assortiments pour la vente au détail</w:t>
            </w:r>
          </w:p>
        </w:tc>
        <w:tc>
          <w:tcPr>
            <w:tcW w:w="709" w:type="dxa"/>
            <w:tcBorders>
              <w:top w:val="nil"/>
              <w:left w:val="nil"/>
              <w:bottom w:val="single" w:sz="4" w:space="0" w:color="auto"/>
              <w:right w:val="single" w:sz="4" w:space="0" w:color="auto"/>
            </w:tcBorders>
            <w:shd w:val="clear" w:color="auto" w:fill="auto"/>
            <w:noWrap/>
            <w:vAlign w:val="center"/>
            <w:hideMark/>
          </w:tcPr>
          <w:p w14:paraId="63E79EB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C1B53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50EE4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D296C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EE25F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3ED0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19972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C9DE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6071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E7835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980B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B9AEB" w14:textId="77777777" w:rsidR="00D517BB" w:rsidRPr="00BD01D7" w:rsidRDefault="00D517BB" w:rsidP="009D0DA3">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51732587" w14:textId="77777777" w:rsidR="00D517BB" w:rsidRPr="00BD01D7" w:rsidRDefault="00D517BB" w:rsidP="009D0DA3">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49738522" w14:textId="77777777" w:rsidR="00D517BB" w:rsidRPr="00BD01D7" w:rsidRDefault="00D517BB" w:rsidP="009D0DA3">
            <w:pPr>
              <w:spacing w:before="60" w:after="60" w:line="240" w:lineRule="auto"/>
              <w:rPr>
                <w:noProof/>
                <w:sz w:val="20"/>
              </w:rPr>
            </w:pPr>
            <w:r>
              <w:rPr>
                <w:noProof/>
                <w:sz w:val="20"/>
              </w:rPr>
              <w:t>-- avec partie travaillante en cermets</w:t>
            </w:r>
          </w:p>
        </w:tc>
        <w:tc>
          <w:tcPr>
            <w:tcW w:w="709" w:type="dxa"/>
            <w:tcBorders>
              <w:top w:val="nil"/>
              <w:left w:val="nil"/>
              <w:bottom w:val="single" w:sz="4" w:space="0" w:color="auto"/>
              <w:right w:val="single" w:sz="4" w:space="0" w:color="auto"/>
            </w:tcBorders>
            <w:shd w:val="clear" w:color="auto" w:fill="auto"/>
            <w:noWrap/>
            <w:vAlign w:val="center"/>
            <w:hideMark/>
          </w:tcPr>
          <w:p w14:paraId="6FC742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3E626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52470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7D00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84AC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C989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BEFD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FF07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B9A76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8ED6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5EEA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036539" w14:textId="77777777" w:rsidR="00D517BB" w:rsidRPr="00BD01D7" w:rsidRDefault="00D517BB" w:rsidP="009D0DA3">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134F22F6" w14:textId="77777777" w:rsidR="00D517BB" w:rsidRPr="00BD01D7" w:rsidRDefault="00D517BB" w:rsidP="009D0DA3">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5DFCF688" w14:textId="77777777" w:rsidR="00D517BB" w:rsidRPr="00BD01D7" w:rsidRDefault="00D517BB" w:rsidP="009D0DA3">
            <w:pPr>
              <w:spacing w:before="60" w:after="60" w:line="240" w:lineRule="auto"/>
              <w:rPr>
                <w:noProof/>
                <w:sz w:val="20"/>
              </w:rPr>
            </w:pPr>
            <w:r>
              <w:rPr>
                <w:noProof/>
                <w:sz w:val="20"/>
              </w:rPr>
              <w:t>-- autres, y compris les parties</w:t>
            </w:r>
          </w:p>
        </w:tc>
        <w:tc>
          <w:tcPr>
            <w:tcW w:w="709" w:type="dxa"/>
            <w:tcBorders>
              <w:top w:val="nil"/>
              <w:left w:val="nil"/>
              <w:bottom w:val="single" w:sz="4" w:space="0" w:color="auto"/>
              <w:right w:val="single" w:sz="4" w:space="0" w:color="auto"/>
            </w:tcBorders>
            <w:shd w:val="clear" w:color="auto" w:fill="auto"/>
            <w:noWrap/>
            <w:vAlign w:val="center"/>
            <w:hideMark/>
          </w:tcPr>
          <w:p w14:paraId="4C8A9DF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DAEF6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1F71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2E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18C47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6F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BE3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410F0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E9918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818F2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E3FD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56DDB0" w14:textId="77777777" w:rsidR="00D517BB" w:rsidRPr="00BD01D7" w:rsidRDefault="00D517BB" w:rsidP="009D0DA3">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6834A6E" w14:textId="77777777" w:rsidR="00D517BB" w:rsidRPr="00BD01D7" w:rsidRDefault="00D517BB" w:rsidP="009D0DA3">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65CB3F37" w14:textId="77777777" w:rsidR="00D517BB" w:rsidRPr="00BD01D7" w:rsidRDefault="00D517BB" w:rsidP="009D0DA3">
            <w:pPr>
              <w:spacing w:before="60" w:after="60" w:line="240" w:lineRule="auto"/>
              <w:rPr>
                <w:noProof/>
                <w:sz w:val="20"/>
              </w:rPr>
            </w:pPr>
            <w:r>
              <w:rPr>
                <w:noProof/>
                <w:sz w:val="20"/>
              </w:rPr>
              <w:t>- Filières pour l’étirage ou le filage (extrusion) des métaux</w:t>
            </w:r>
          </w:p>
        </w:tc>
        <w:tc>
          <w:tcPr>
            <w:tcW w:w="709" w:type="dxa"/>
            <w:tcBorders>
              <w:top w:val="nil"/>
              <w:left w:val="nil"/>
              <w:bottom w:val="single" w:sz="4" w:space="0" w:color="auto"/>
              <w:right w:val="single" w:sz="4" w:space="0" w:color="auto"/>
            </w:tcBorders>
            <w:shd w:val="clear" w:color="auto" w:fill="auto"/>
            <w:noWrap/>
            <w:vAlign w:val="center"/>
            <w:hideMark/>
          </w:tcPr>
          <w:p w14:paraId="4145185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3A9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377EA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03A19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5B09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F1A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F0B7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852B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0D9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54B6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BAAD0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888A8D" w14:textId="77777777" w:rsidR="00D517BB" w:rsidRPr="00BD01D7" w:rsidRDefault="00D517BB" w:rsidP="009D0DA3">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5B382AD9" w14:textId="77777777" w:rsidR="00D517BB" w:rsidRPr="00BD01D7" w:rsidRDefault="00D517BB" w:rsidP="009D0DA3">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14D0A8B1" w14:textId="77777777" w:rsidR="00D517BB" w:rsidRPr="00BD01D7" w:rsidRDefault="00D517BB" w:rsidP="009D0DA3">
            <w:pPr>
              <w:spacing w:before="60" w:after="60" w:line="240" w:lineRule="auto"/>
              <w:rPr>
                <w:noProof/>
                <w:sz w:val="20"/>
              </w:rPr>
            </w:pPr>
            <w:r>
              <w:rPr>
                <w:noProof/>
                <w:sz w:val="20"/>
              </w:rPr>
              <w:t>- Outils à emboutir, à estamper ou à poinçonner</w:t>
            </w:r>
          </w:p>
        </w:tc>
        <w:tc>
          <w:tcPr>
            <w:tcW w:w="709" w:type="dxa"/>
            <w:tcBorders>
              <w:top w:val="nil"/>
              <w:left w:val="nil"/>
              <w:bottom w:val="single" w:sz="4" w:space="0" w:color="auto"/>
              <w:right w:val="single" w:sz="4" w:space="0" w:color="auto"/>
            </w:tcBorders>
            <w:shd w:val="clear" w:color="auto" w:fill="auto"/>
            <w:noWrap/>
            <w:vAlign w:val="center"/>
            <w:hideMark/>
          </w:tcPr>
          <w:p w14:paraId="23E44A5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03F23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044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06B39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24FB3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C6C99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2FB6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70FCF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55F8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4EA9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4340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8CCA2C" w14:textId="77777777" w:rsidR="00D517BB" w:rsidRPr="00BD01D7" w:rsidRDefault="00D517BB" w:rsidP="009D0DA3">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5334D1A6" w14:textId="77777777" w:rsidR="00D517BB" w:rsidRPr="00BD01D7" w:rsidRDefault="00D517BB" w:rsidP="009D0DA3">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2C5BBB13" w14:textId="77777777" w:rsidR="00D517BB" w:rsidRPr="00BD01D7" w:rsidRDefault="00D517BB" w:rsidP="009D0DA3">
            <w:pPr>
              <w:spacing w:before="60" w:after="60" w:line="240" w:lineRule="auto"/>
              <w:rPr>
                <w:noProof/>
                <w:sz w:val="20"/>
              </w:rPr>
            </w:pPr>
            <w:r>
              <w:rPr>
                <w:noProof/>
                <w:sz w:val="20"/>
              </w:rPr>
              <w:t>- Outils à tarauder ou à fileter</w:t>
            </w:r>
          </w:p>
        </w:tc>
        <w:tc>
          <w:tcPr>
            <w:tcW w:w="709" w:type="dxa"/>
            <w:tcBorders>
              <w:top w:val="nil"/>
              <w:left w:val="nil"/>
              <w:bottom w:val="single" w:sz="4" w:space="0" w:color="auto"/>
              <w:right w:val="single" w:sz="4" w:space="0" w:color="auto"/>
            </w:tcBorders>
            <w:shd w:val="clear" w:color="auto" w:fill="auto"/>
            <w:noWrap/>
            <w:vAlign w:val="center"/>
            <w:hideMark/>
          </w:tcPr>
          <w:p w14:paraId="5624A5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F620D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56BD4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6F1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5C63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5D13F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2FC1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1CC0C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CCA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81C3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228F4F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0CC69D" w14:textId="77777777" w:rsidR="00D517BB" w:rsidRPr="00BD01D7" w:rsidRDefault="00D517BB" w:rsidP="009D0DA3">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3E2C1D1F" w14:textId="77777777" w:rsidR="00D517BB" w:rsidRPr="00BD01D7" w:rsidRDefault="00D517BB" w:rsidP="009D0DA3">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D660EEB" w14:textId="77777777" w:rsidR="00D517BB" w:rsidRPr="00BD01D7" w:rsidRDefault="00D517BB" w:rsidP="009D0DA3">
            <w:pPr>
              <w:spacing w:before="60" w:after="60" w:line="240" w:lineRule="auto"/>
              <w:rPr>
                <w:noProof/>
                <w:sz w:val="20"/>
              </w:rPr>
            </w:pPr>
            <w:r>
              <w:rPr>
                <w:noProof/>
                <w:sz w:val="20"/>
              </w:rPr>
              <w:t>- Outils à percer</w:t>
            </w:r>
          </w:p>
        </w:tc>
        <w:tc>
          <w:tcPr>
            <w:tcW w:w="709" w:type="dxa"/>
            <w:tcBorders>
              <w:top w:val="nil"/>
              <w:left w:val="nil"/>
              <w:bottom w:val="single" w:sz="4" w:space="0" w:color="auto"/>
              <w:right w:val="single" w:sz="4" w:space="0" w:color="auto"/>
            </w:tcBorders>
            <w:shd w:val="clear" w:color="auto" w:fill="auto"/>
            <w:noWrap/>
            <w:vAlign w:val="center"/>
            <w:hideMark/>
          </w:tcPr>
          <w:p w14:paraId="0F5733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59BF5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0E36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FF08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A558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4140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6155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B7C6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7F68A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DEF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1E65D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4B158D" w14:textId="77777777" w:rsidR="00D517BB" w:rsidRPr="00BD01D7" w:rsidRDefault="00D517BB" w:rsidP="009D0DA3">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0386B04C" w14:textId="77777777" w:rsidR="00D517BB" w:rsidRPr="00BD01D7" w:rsidRDefault="00D517BB" w:rsidP="009D0DA3">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61260091" w14:textId="77777777" w:rsidR="00D517BB" w:rsidRPr="00BD01D7" w:rsidRDefault="00D517BB" w:rsidP="009D0DA3">
            <w:pPr>
              <w:spacing w:before="60" w:after="60" w:line="240" w:lineRule="auto"/>
              <w:rPr>
                <w:noProof/>
                <w:sz w:val="20"/>
              </w:rPr>
            </w:pPr>
            <w:r>
              <w:rPr>
                <w:noProof/>
                <w:sz w:val="20"/>
              </w:rPr>
              <w:t>- Outils à aléser ou à brocher</w:t>
            </w:r>
          </w:p>
        </w:tc>
        <w:tc>
          <w:tcPr>
            <w:tcW w:w="709" w:type="dxa"/>
            <w:tcBorders>
              <w:top w:val="nil"/>
              <w:left w:val="nil"/>
              <w:bottom w:val="single" w:sz="4" w:space="0" w:color="auto"/>
              <w:right w:val="single" w:sz="4" w:space="0" w:color="auto"/>
            </w:tcBorders>
            <w:shd w:val="clear" w:color="auto" w:fill="auto"/>
            <w:noWrap/>
            <w:vAlign w:val="center"/>
            <w:hideMark/>
          </w:tcPr>
          <w:p w14:paraId="09F093E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675EA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74D6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0C0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FACF6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F2B5D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3718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A4883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0A9FF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7957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EC11A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3631B0" w14:textId="77777777" w:rsidR="00D517BB" w:rsidRPr="00BD01D7" w:rsidRDefault="00D517BB" w:rsidP="009D0DA3">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101D1072" w14:textId="77777777" w:rsidR="00D517BB" w:rsidRPr="00BD01D7" w:rsidRDefault="00D517BB" w:rsidP="009D0DA3">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460CA148" w14:textId="77777777" w:rsidR="00D517BB" w:rsidRPr="00BD01D7" w:rsidRDefault="00D517BB" w:rsidP="009D0DA3">
            <w:pPr>
              <w:spacing w:before="60" w:after="60" w:line="240" w:lineRule="auto"/>
              <w:rPr>
                <w:noProof/>
                <w:sz w:val="20"/>
              </w:rPr>
            </w:pPr>
            <w:r>
              <w:rPr>
                <w:noProof/>
                <w:sz w:val="20"/>
              </w:rPr>
              <w:t>- Outils à fraiser</w:t>
            </w:r>
          </w:p>
        </w:tc>
        <w:tc>
          <w:tcPr>
            <w:tcW w:w="709" w:type="dxa"/>
            <w:tcBorders>
              <w:top w:val="nil"/>
              <w:left w:val="nil"/>
              <w:bottom w:val="single" w:sz="4" w:space="0" w:color="auto"/>
              <w:right w:val="single" w:sz="4" w:space="0" w:color="auto"/>
            </w:tcBorders>
            <w:shd w:val="clear" w:color="auto" w:fill="auto"/>
            <w:noWrap/>
            <w:vAlign w:val="center"/>
            <w:hideMark/>
          </w:tcPr>
          <w:p w14:paraId="6D9426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33F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D6ED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1F6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489F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1B980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A392D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46181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16916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509F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78B3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D69F1" w14:textId="77777777" w:rsidR="00D517BB" w:rsidRPr="00BD01D7" w:rsidRDefault="00D517BB" w:rsidP="009D0DA3">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73860037" w14:textId="77777777" w:rsidR="00D517BB" w:rsidRPr="00BD01D7" w:rsidRDefault="00D517BB" w:rsidP="009D0DA3">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76C32AA0" w14:textId="77777777" w:rsidR="00D517BB" w:rsidRPr="00BD01D7" w:rsidRDefault="00D517BB" w:rsidP="009D0DA3">
            <w:pPr>
              <w:spacing w:before="60" w:after="60" w:line="240" w:lineRule="auto"/>
              <w:rPr>
                <w:noProof/>
                <w:sz w:val="20"/>
              </w:rPr>
            </w:pPr>
            <w:r>
              <w:rPr>
                <w:noProof/>
                <w:sz w:val="20"/>
              </w:rPr>
              <w:t>- Outils à tourner</w:t>
            </w:r>
          </w:p>
        </w:tc>
        <w:tc>
          <w:tcPr>
            <w:tcW w:w="709" w:type="dxa"/>
            <w:tcBorders>
              <w:top w:val="nil"/>
              <w:left w:val="nil"/>
              <w:bottom w:val="single" w:sz="4" w:space="0" w:color="auto"/>
              <w:right w:val="single" w:sz="4" w:space="0" w:color="auto"/>
            </w:tcBorders>
            <w:shd w:val="clear" w:color="auto" w:fill="auto"/>
            <w:noWrap/>
            <w:vAlign w:val="center"/>
            <w:hideMark/>
          </w:tcPr>
          <w:p w14:paraId="384724A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55DD2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1119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2730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04D2E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1ABFB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93E8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2158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569A1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6129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76DD8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97803D" w14:textId="77777777" w:rsidR="00D517BB" w:rsidRPr="00BD01D7" w:rsidRDefault="00D517BB" w:rsidP="009D0DA3">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3A1F9527" w14:textId="77777777" w:rsidR="00D517BB" w:rsidRPr="00BD01D7" w:rsidRDefault="00D517BB" w:rsidP="009D0DA3">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68A9CFB5" w14:textId="77777777" w:rsidR="00D517BB" w:rsidRPr="00BD01D7" w:rsidRDefault="00D517BB" w:rsidP="009D0DA3">
            <w:pPr>
              <w:spacing w:before="60" w:after="60" w:line="240" w:lineRule="auto"/>
              <w:rPr>
                <w:noProof/>
                <w:sz w:val="20"/>
              </w:rPr>
            </w:pPr>
            <w:r>
              <w:rPr>
                <w:noProof/>
                <w:sz w:val="20"/>
              </w:rPr>
              <w:t>- autres outils interchangeables</w:t>
            </w:r>
          </w:p>
        </w:tc>
        <w:tc>
          <w:tcPr>
            <w:tcW w:w="709" w:type="dxa"/>
            <w:tcBorders>
              <w:top w:val="nil"/>
              <w:left w:val="nil"/>
              <w:bottom w:val="single" w:sz="4" w:space="0" w:color="auto"/>
              <w:right w:val="single" w:sz="4" w:space="0" w:color="auto"/>
            </w:tcBorders>
            <w:shd w:val="clear" w:color="auto" w:fill="auto"/>
            <w:noWrap/>
            <w:vAlign w:val="center"/>
            <w:hideMark/>
          </w:tcPr>
          <w:p w14:paraId="55924B1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780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021B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7A5D1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52460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61C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90CBF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B9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2F2C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37BD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139CE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CF356" w14:textId="77777777" w:rsidR="00D517BB" w:rsidRPr="00BD01D7" w:rsidRDefault="00D517BB" w:rsidP="009D0DA3">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36AFF0AD" w14:textId="77777777" w:rsidR="00D517BB" w:rsidRPr="00BD01D7" w:rsidRDefault="00D517BB" w:rsidP="009D0DA3">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16B0ECCD" w14:textId="77777777" w:rsidR="00D517BB" w:rsidRPr="00BD01D7" w:rsidRDefault="00D517BB" w:rsidP="009D0DA3">
            <w:pPr>
              <w:spacing w:before="60" w:after="60" w:line="240" w:lineRule="auto"/>
              <w:rPr>
                <w:noProof/>
                <w:sz w:val="20"/>
              </w:rPr>
            </w:pPr>
            <w:r>
              <w:rPr>
                <w:noProof/>
                <w:sz w:val="20"/>
              </w:rPr>
              <w:t>- pour le travail des métaux</w:t>
            </w:r>
          </w:p>
        </w:tc>
        <w:tc>
          <w:tcPr>
            <w:tcW w:w="709" w:type="dxa"/>
            <w:tcBorders>
              <w:top w:val="nil"/>
              <w:left w:val="nil"/>
              <w:bottom w:val="single" w:sz="4" w:space="0" w:color="auto"/>
              <w:right w:val="single" w:sz="4" w:space="0" w:color="auto"/>
            </w:tcBorders>
            <w:shd w:val="clear" w:color="auto" w:fill="auto"/>
            <w:noWrap/>
            <w:vAlign w:val="center"/>
            <w:hideMark/>
          </w:tcPr>
          <w:p w14:paraId="1C7920A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E7937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1232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F77A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3F164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470B0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F8FF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3EBC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39D9D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7A43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0D816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7762B2" w14:textId="77777777" w:rsidR="00D517BB" w:rsidRPr="00BD01D7" w:rsidRDefault="00D517BB" w:rsidP="009D0DA3">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0C122E85" w14:textId="77777777" w:rsidR="00D517BB" w:rsidRPr="00BD01D7" w:rsidRDefault="00D517BB" w:rsidP="009D0DA3">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308F4E81" w14:textId="77777777" w:rsidR="00D517BB" w:rsidRPr="00BD01D7" w:rsidRDefault="00D517BB" w:rsidP="009D0DA3">
            <w:pPr>
              <w:spacing w:before="60" w:after="60" w:line="240" w:lineRule="auto"/>
              <w:rPr>
                <w:noProof/>
                <w:sz w:val="20"/>
              </w:rPr>
            </w:pPr>
            <w:r>
              <w:rPr>
                <w:noProof/>
                <w:sz w:val="20"/>
              </w:rPr>
              <w:t>- pour le travail du bois</w:t>
            </w:r>
          </w:p>
        </w:tc>
        <w:tc>
          <w:tcPr>
            <w:tcW w:w="709" w:type="dxa"/>
            <w:tcBorders>
              <w:top w:val="nil"/>
              <w:left w:val="nil"/>
              <w:bottom w:val="single" w:sz="4" w:space="0" w:color="auto"/>
              <w:right w:val="single" w:sz="4" w:space="0" w:color="auto"/>
            </w:tcBorders>
            <w:shd w:val="clear" w:color="auto" w:fill="auto"/>
            <w:noWrap/>
            <w:vAlign w:val="center"/>
            <w:hideMark/>
          </w:tcPr>
          <w:p w14:paraId="04C3687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B0FD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AB16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A556A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AE78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177E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2439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7F4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BEAFD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CE15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D41E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2AFCA1" w14:textId="77777777" w:rsidR="00D517BB" w:rsidRPr="00BD01D7" w:rsidRDefault="00D517BB" w:rsidP="009D0DA3">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4D2A71A6" w14:textId="77777777" w:rsidR="00D517BB" w:rsidRPr="00BD01D7" w:rsidRDefault="00D517BB" w:rsidP="009D0DA3">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7056B9E1" w14:textId="77777777" w:rsidR="00D517BB" w:rsidRPr="00BD01D7" w:rsidRDefault="00D517BB" w:rsidP="009D0DA3">
            <w:pPr>
              <w:spacing w:before="60" w:after="60" w:line="240" w:lineRule="auto"/>
              <w:rPr>
                <w:noProof/>
                <w:sz w:val="20"/>
              </w:rPr>
            </w:pPr>
            <w:r>
              <w:rPr>
                <w:noProof/>
                <w:sz w:val="20"/>
              </w:rPr>
              <w:t>- pour appareils de cuisine ou pour machines pour l’industrie alimentaire</w:t>
            </w:r>
          </w:p>
        </w:tc>
        <w:tc>
          <w:tcPr>
            <w:tcW w:w="709" w:type="dxa"/>
            <w:tcBorders>
              <w:top w:val="nil"/>
              <w:left w:val="nil"/>
              <w:bottom w:val="single" w:sz="4" w:space="0" w:color="auto"/>
              <w:right w:val="single" w:sz="4" w:space="0" w:color="auto"/>
            </w:tcBorders>
            <w:shd w:val="clear" w:color="auto" w:fill="auto"/>
            <w:noWrap/>
            <w:vAlign w:val="center"/>
            <w:hideMark/>
          </w:tcPr>
          <w:p w14:paraId="4A25DF0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903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32734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7E48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AF8C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E66C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90BD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868D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AAD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7DB6A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1E01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965619" w14:textId="77777777" w:rsidR="00D517BB" w:rsidRPr="00BD01D7" w:rsidRDefault="00D517BB" w:rsidP="009D0DA3">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0D71EE4D" w14:textId="77777777" w:rsidR="00D517BB" w:rsidRPr="00BD01D7" w:rsidRDefault="00D517BB" w:rsidP="009D0DA3">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66CFC50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BC7960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D48D7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4434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9EC84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6F5A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BA22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AF3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EE3A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9E4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148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FDFD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39644E" w14:textId="77777777" w:rsidR="00D517BB" w:rsidRPr="00BD01D7" w:rsidRDefault="00D517BB" w:rsidP="009D0DA3">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EC9DDF2" w14:textId="77777777" w:rsidR="00D517BB" w:rsidRPr="00BD01D7" w:rsidRDefault="00D517BB" w:rsidP="009D0DA3">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21549669" w14:textId="77777777" w:rsidR="00D517BB" w:rsidRPr="00BD01D7" w:rsidRDefault="00D517BB" w:rsidP="009D0DA3">
            <w:pPr>
              <w:spacing w:before="60" w:after="60" w:line="240" w:lineRule="auto"/>
              <w:rPr>
                <w:noProof/>
                <w:sz w:val="20"/>
              </w:rPr>
            </w:pPr>
            <w:r>
              <w:rPr>
                <w:noProof/>
                <w:sz w:val="20"/>
              </w:rPr>
              <w:t>Plaquettes, baguettes, pointes et objets similaires pour outils, non montés, constitués par des cermets</w:t>
            </w:r>
          </w:p>
        </w:tc>
        <w:tc>
          <w:tcPr>
            <w:tcW w:w="709" w:type="dxa"/>
            <w:tcBorders>
              <w:top w:val="nil"/>
              <w:left w:val="nil"/>
              <w:bottom w:val="single" w:sz="4" w:space="0" w:color="auto"/>
              <w:right w:val="single" w:sz="4" w:space="0" w:color="auto"/>
            </w:tcBorders>
            <w:shd w:val="clear" w:color="auto" w:fill="auto"/>
            <w:noWrap/>
            <w:vAlign w:val="center"/>
            <w:hideMark/>
          </w:tcPr>
          <w:p w14:paraId="451AF99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6A9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AB0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17382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D1E18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C6863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1885A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B8FE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5BD0D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682FC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2A73C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D60E7" w14:textId="77777777" w:rsidR="00D517BB" w:rsidRPr="00BD01D7" w:rsidRDefault="00D517BB" w:rsidP="009D0DA3">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657B8529" w14:textId="77777777" w:rsidR="00D517BB" w:rsidRPr="00BD01D7" w:rsidRDefault="00D517BB" w:rsidP="009D0DA3">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4EB070DA" w14:textId="77777777" w:rsidR="00D517BB" w:rsidRPr="00BD01D7" w:rsidRDefault="00D517BB" w:rsidP="009D0DA3">
            <w:pPr>
              <w:spacing w:before="60" w:after="60" w:line="240" w:lineRule="auto"/>
              <w:rPr>
                <w:noProof/>
                <w:sz w:val="20"/>
              </w:rPr>
            </w:pPr>
            <w:r>
              <w:rPr>
                <w:noProof/>
                <w:sz w:val="20"/>
              </w:rPr>
              <w:t>Appareils mécaniques actionnés à la main, d’un poids de 10 kg ou moins, utilisés pour préparer, conditionner ou servir les aliments ou les boissons</w:t>
            </w:r>
          </w:p>
        </w:tc>
        <w:tc>
          <w:tcPr>
            <w:tcW w:w="709" w:type="dxa"/>
            <w:tcBorders>
              <w:top w:val="nil"/>
              <w:left w:val="nil"/>
              <w:bottom w:val="single" w:sz="4" w:space="0" w:color="auto"/>
              <w:right w:val="single" w:sz="4" w:space="0" w:color="auto"/>
            </w:tcBorders>
            <w:shd w:val="clear" w:color="auto" w:fill="auto"/>
            <w:noWrap/>
            <w:vAlign w:val="center"/>
            <w:hideMark/>
          </w:tcPr>
          <w:p w14:paraId="61E637C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F7C7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023E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8DE44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7B5AB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355E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124BD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F44C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FED9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B1FA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2C927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A79964" w14:textId="77777777" w:rsidR="00D517BB" w:rsidRPr="00BD01D7" w:rsidRDefault="00D517BB" w:rsidP="009D0DA3">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4AB468D8" w14:textId="77777777" w:rsidR="00D517BB" w:rsidRPr="00BD01D7" w:rsidRDefault="00D517BB" w:rsidP="009D0DA3">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0627064E" w14:textId="77777777" w:rsidR="00D517BB" w:rsidRPr="00BD01D7" w:rsidRDefault="00D517BB" w:rsidP="009D0DA3">
            <w:pPr>
              <w:spacing w:before="60" w:after="60" w:line="240" w:lineRule="auto"/>
              <w:rPr>
                <w:noProof/>
                <w:sz w:val="20"/>
              </w:rPr>
            </w:pPr>
            <w:r>
              <w:rPr>
                <w:noProof/>
                <w:sz w:val="20"/>
              </w:rPr>
              <w:t>- Assortiments</w:t>
            </w:r>
          </w:p>
        </w:tc>
        <w:tc>
          <w:tcPr>
            <w:tcW w:w="709" w:type="dxa"/>
            <w:tcBorders>
              <w:top w:val="nil"/>
              <w:left w:val="nil"/>
              <w:bottom w:val="single" w:sz="4" w:space="0" w:color="auto"/>
              <w:right w:val="single" w:sz="4" w:space="0" w:color="auto"/>
            </w:tcBorders>
            <w:shd w:val="clear" w:color="auto" w:fill="auto"/>
            <w:noWrap/>
            <w:vAlign w:val="center"/>
            <w:hideMark/>
          </w:tcPr>
          <w:p w14:paraId="22299E0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A0352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2405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EA5B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582AA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694C5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1B5B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C5E6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1E45B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6566F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D026B0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A91B4" w14:textId="77777777" w:rsidR="00D517BB" w:rsidRPr="00BD01D7" w:rsidRDefault="00D517BB" w:rsidP="009D0DA3">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8B47704" w14:textId="77777777" w:rsidR="00D517BB" w:rsidRPr="00BD01D7" w:rsidRDefault="00D517BB" w:rsidP="009D0DA3">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5E46A483" w14:textId="77777777" w:rsidR="00D517BB" w:rsidRPr="00BD01D7" w:rsidRDefault="00D517BB" w:rsidP="009D0DA3">
            <w:pPr>
              <w:spacing w:before="60" w:after="60" w:line="240" w:lineRule="auto"/>
              <w:rPr>
                <w:noProof/>
                <w:sz w:val="20"/>
              </w:rPr>
            </w:pPr>
            <w:r>
              <w:rPr>
                <w:noProof/>
                <w:sz w:val="20"/>
              </w:rPr>
              <w:t>-- Couteaux de table à lame fixe</w:t>
            </w:r>
          </w:p>
        </w:tc>
        <w:tc>
          <w:tcPr>
            <w:tcW w:w="709" w:type="dxa"/>
            <w:tcBorders>
              <w:top w:val="nil"/>
              <w:left w:val="nil"/>
              <w:bottom w:val="single" w:sz="4" w:space="0" w:color="auto"/>
              <w:right w:val="single" w:sz="4" w:space="0" w:color="auto"/>
            </w:tcBorders>
            <w:shd w:val="clear" w:color="auto" w:fill="auto"/>
            <w:noWrap/>
            <w:vAlign w:val="center"/>
            <w:hideMark/>
          </w:tcPr>
          <w:p w14:paraId="572225C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0C9F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21E8A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E7C8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D210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E99DB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54D6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B24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8364C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EA66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D0D50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19CF4" w14:textId="77777777" w:rsidR="00D517BB" w:rsidRPr="00BD01D7" w:rsidRDefault="00D517BB" w:rsidP="009D0DA3">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047EFE35" w14:textId="77777777" w:rsidR="00D517BB" w:rsidRPr="00BD01D7" w:rsidRDefault="00D517BB" w:rsidP="009D0DA3">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16EAE843" w14:textId="77777777" w:rsidR="00D517BB" w:rsidRPr="00BD01D7" w:rsidRDefault="00D517BB" w:rsidP="009D0DA3">
            <w:pPr>
              <w:spacing w:before="60" w:after="60" w:line="240" w:lineRule="auto"/>
              <w:rPr>
                <w:noProof/>
                <w:sz w:val="20"/>
              </w:rPr>
            </w:pPr>
            <w:r>
              <w:rPr>
                <w:noProof/>
                <w:sz w:val="20"/>
              </w:rPr>
              <w:t>-- autres couteaux à lame fixe</w:t>
            </w:r>
          </w:p>
        </w:tc>
        <w:tc>
          <w:tcPr>
            <w:tcW w:w="709" w:type="dxa"/>
            <w:tcBorders>
              <w:top w:val="nil"/>
              <w:left w:val="nil"/>
              <w:bottom w:val="single" w:sz="4" w:space="0" w:color="auto"/>
              <w:right w:val="single" w:sz="4" w:space="0" w:color="auto"/>
            </w:tcBorders>
            <w:shd w:val="clear" w:color="auto" w:fill="auto"/>
            <w:noWrap/>
            <w:vAlign w:val="center"/>
            <w:hideMark/>
          </w:tcPr>
          <w:p w14:paraId="4CDD095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D507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4D82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5DBE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F16D6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DFAE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8E5F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F9E5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C9C4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DB1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0993D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88E3BB" w14:textId="77777777" w:rsidR="00D517BB" w:rsidRPr="00BD01D7" w:rsidRDefault="00D517BB" w:rsidP="009D0DA3">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1A95385B" w14:textId="77777777" w:rsidR="00D517BB" w:rsidRPr="00BD01D7" w:rsidRDefault="00D517BB" w:rsidP="009D0DA3">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699FB01B" w14:textId="77777777" w:rsidR="00D517BB" w:rsidRPr="00BD01D7" w:rsidRDefault="00D517BB" w:rsidP="009D0DA3">
            <w:pPr>
              <w:spacing w:before="60" w:after="60" w:line="240" w:lineRule="auto"/>
              <w:rPr>
                <w:noProof/>
                <w:sz w:val="20"/>
              </w:rPr>
            </w:pPr>
            <w:r>
              <w:rPr>
                <w:noProof/>
                <w:sz w:val="20"/>
              </w:rPr>
              <w:t>-- Couteaux autres qu’à lame fixe, y compris les serpettes fermantes</w:t>
            </w:r>
          </w:p>
        </w:tc>
        <w:tc>
          <w:tcPr>
            <w:tcW w:w="709" w:type="dxa"/>
            <w:tcBorders>
              <w:top w:val="nil"/>
              <w:left w:val="nil"/>
              <w:bottom w:val="single" w:sz="4" w:space="0" w:color="auto"/>
              <w:right w:val="single" w:sz="4" w:space="0" w:color="auto"/>
            </w:tcBorders>
            <w:shd w:val="clear" w:color="auto" w:fill="auto"/>
            <w:noWrap/>
            <w:vAlign w:val="center"/>
            <w:hideMark/>
          </w:tcPr>
          <w:p w14:paraId="2E33ECB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D6B2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4408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BC964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EA2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1B26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EF50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AFA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62AB8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C392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56691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87C10" w14:textId="77777777" w:rsidR="00D517BB" w:rsidRPr="00BD01D7" w:rsidRDefault="00D517BB" w:rsidP="009D0DA3">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0D3C4210" w14:textId="77777777" w:rsidR="00D517BB" w:rsidRPr="00BD01D7" w:rsidRDefault="00D517BB" w:rsidP="009D0DA3">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5BBF27E4" w14:textId="77777777" w:rsidR="00D517BB" w:rsidRPr="00BD01D7" w:rsidRDefault="00D517BB" w:rsidP="009D0DA3">
            <w:pPr>
              <w:spacing w:before="60" w:after="60" w:line="240" w:lineRule="auto"/>
              <w:rPr>
                <w:noProof/>
                <w:sz w:val="20"/>
              </w:rPr>
            </w:pPr>
            <w:r>
              <w:rPr>
                <w:noProof/>
                <w:sz w:val="20"/>
              </w:rPr>
              <w:t>-- Lames</w:t>
            </w:r>
          </w:p>
        </w:tc>
        <w:tc>
          <w:tcPr>
            <w:tcW w:w="709" w:type="dxa"/>
            <w:tcBorders>
              <w:top w:val="nil"/>
              <w:left w:val="nil"/>
              <w:bottom w:val="single" w:sz="4" w:space="0" w:color="auto"/>
              <w:right w:val="single" w:sz="4" w:space="0" w:color="auto"/>
            </w:tcBorders>
            <w:shd w:val="clear" w:color="auto" w:fill="auto"/>
            <w:noWrap/>
            <w:vAlign w:val="center"/>
            <w:hideMark/>
          </w:tcPr>
          <w:p w14:paraId="4F6A4BF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F213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F293C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D2E9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9107C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474F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675A5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01305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956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6FCE9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58B21C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09EA67" w14:textId="77777777" w:rsidR="00D517BB" w:rsidRPr="00BD01D7" w:rsidRDefault="00D517BB" w:rsidP="009D0DA3">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0872257F" w14:textId="77777777" w:rsidR="00D517BB" w:rsidRPr="00BD01D7" w:rsidRDefault="00D517BB" w:rsidP="009D0DA3">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1E1535D5" w14:textId="77777777" w:rsidR="00D517BB" w:rsidRPr="00BD01D7" w:rsidRDefault="00D517BB" w:rsidP="009D0DA3">
            <w:pPr>
              <w:spacing w:before="60" w:after="60" w:line="240" w:lineRule="auto"/>
              <w:rPr>
                <w:noProof/>
                <w:sz w:val="20"/>
              </w:rPr>
            </w:pPr>
            <w:r>
              <w:rPr>
                <w:noProof/>
                <w:sz w:val="20"/>
              </w:rPr>
              <w:t>-- Manches en métaux communs</w:t>
            </w:r>
          </w:p>
        </w:tc>
        <w:tc>
          <w:tcPr>
            <w:tcW w:w="709" w:type="dxa"/>
            <w:tcBorders>
              <w:top w:val="nil"/>
              <w:left w:val="nil"/>
              <w:bottom w:val="single" w:sz="4" w:space="0" w:color="auto"/>
              <w:right w:val="single" w:sz="4" w:space="0" w:color="auto"/>
            </w:tcBorders>
            <w:shd w:val="clear" w:color="auto" w:fill="auto"/>
            <w:noWrap/>
            <w:vAlign w:val="center"/>
            <w:hideMark/>
          </w:tcPr>
          <w:p w14:paraId="2EBEE4C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5C5DB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834B9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F8605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493B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F3B09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B6E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55F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0B77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E5D0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B804B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9C9C0C" w14:textId="77777777" w:rsidR="00D517BB" w:rsidRPr="00BD01D7" w:rsidRDefault="00D517BB" w:rsidP="009D0DA3">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441B6BC0" w14:textId="77777777" w:rsidR="00D517BB" w:rsidRPr="00BD01D7" w:rsidRDefault="00D517BB" w:rsidP="009D0DA3">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6B017419" w14:textId="77777777" w:rsidR="00D517BB" w:rsidRPr="00BD01D7" w:rsidRDefault="00D517BB" w:rsidP="009D0DA3">
            <w:pPr>
              <w:spacing w:before="60" w:after="60" w:line="240" w:lineRule="auto"/>
              <w:rPr>
                <w:noProof/>
                <w:sz w:val="20"/>
              </w:rPr>
            </w:pPr>
            <w:r>
              <w:rPr>
                <w:noProof/>
                <w:sz w:val="20"/>
              </w:rPr>
              <w:t>- autres parties</w:t>
            </w:r>
          </w:p>
        </w:tc>
        <w:tc>
          <w:tcPr>
            <w:tcW w:w="709" w:type="dxa"/>
            <w:tcBorders>
              <w:top w:val="nil"/>
              <w:left w:val="nil"/>
              <w:bottom w:val="single" w:sz="4" w:space="0" w:color="auto"/>
              <w:right w:val="single" w:sz="4" w:space="0" w:color="auto"/>
            </w:tcBorders>
            <w:shd w:val="clear" w:color="auto" w:fill="auto"/>
            <w:noWrap/>
            <w:vAlign w:val="center"/>
            <w:hideMark/>
          </w:tcPr>
          <w:p w14:paraId="31CFCAA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9D83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D98F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7275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03144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2EAE1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A1D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59E0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B53B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6AA8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C818F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997889" w14:textId="77777777" w:rsidR="00D517BB" w:rsidRPr="00BD01D7" w:rsidRDefault="00D517BB" w:rsidP="009D0DA3">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38B1DF03" w14:textId="77777777" w:rsidR="00D517BB" w:rsidRPr="00BD01D7" w:rsidRDefault="00D517BB" w:rsidP="009D0DA3">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1AC53542" w14:textId="77777777" w:rsidR="00D517BB" w:rsidRPr="00BD01D7" w:rsidRDefault="00D517BB" w:rsidP="009D0DA3">
            <w:pPr>
              <w:spacing w:before="60" w:after="60" w:line="240" w:lineRule="auto"/>
              <w:rPr>
                <w:noProof/>
                <w:sz w:val="20"/>
              </w:rPr>
            </w:pPr>
            <w:r>
              <w:rPr>
                <w:noProof/>
                <w:sz w:val="20"/>
              </w:rPr>
              <w:t>Ciseaux à doubles branches et leurs lames</w:t>
            </w:r>
          </w:p>
        </w:tc>
        <w:tc>
          <w:tcPr>
            <w:tcW w:w="709" w:type="dxa"/>
            <w:tcBorders>
              <w:top w:val="nil"/>
              <w:left w:val="nil"/>
              <w:bottom w:val="single" w:sz="4" w:space="0" w:color="auto"/>
              <w:right w:val="single" w:sz="4" w:space="0" w:color="auto"/>
            </w:tcBorders>
            <w:shd w:val="clear" w:color="auto" w:fill="auto"/>
            <w:noWrap/>
            <w:vAlign w:val="center"/>
            <w:hideMark/>
          </w:tcPr>
          <w:p w14:paraId="1A98DD2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69C3A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8433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A7D2A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48B1B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D6DF7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46FF1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B4032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A7A3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5F51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2DE62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71880D" w14:textId="77777777" w:rsidR="00D517BB" w:rsidRPr="00BD01D7" w:rsidRDefault="00D517BB" w:rsidP="009D0DA3">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4D7D44E5" w14:textId="77777777" w:rsidR="00D517BB" w:rsidRPr="00BD01D7" w:rsidRDefault="00D517BB" w:rsidP="009D0DA3">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59C8EDDD" w14:textId="77777777" w:rsidR="00D517BB" w:rsidRPr="00BD01D7" w:rsidRDefault="00D517BB" w:rsidP="009D0DA3">
            <w:pPr>
              <w:spacing w:before="60" w:after="60" w:line="240" w:lineRule="auto"/>
              <w:rPr>
                <w:noProof/>
                <w:sz w:val="20"/>
              </w:rPr>
            </w:pPr>
            <w:r>
              <w:rPr>
                <w:noProof/>
                <w:sz w:val="20"/>
              </w:rPr>
              <w:t>- Coupe-papier, ouvre-lettres, grattoirs, taille-crayons et leurs lames</w:t>
            </w:r>
          </w:p>
        </w:tc>
        <w:tc>
          <w:tcPr>
            <w:tcW w:w="709" w:type="dxa"/>
            <w:tcBorders>
              <w:top w:val="nil"/>
              <w:left w:val="nil"/>
              <w:bottom w:val="single" w:sz="4" w:space="0" w:color="auto"/>
              <w:right w:val="single" w:sz="4" w:space="0" w:color="auto"/>
            </w:tcBorders>
            <w:shd w:val="clear" w:color="auto" w:fill="auto"/>
            <w:noWrap/>
            <w:vAlign w:val="center"/>
            <w:hideMark/>
          </w:tcPr>
          <w:p w14:paraId="0C5A2D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2788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F5DEE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752F7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A9CEA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68C26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F650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133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C4A78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5BB4A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D30328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403B8" w14:textId="77777777" w:rsidR="00D517BB" w:rsidRPr="00BD01D7" w:rsidRDefault="00D517BB" w:rsidP="009D0DA3">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3E6F8C9A" w14:textId="77777777" w:rsidR="00D517BB" w:rsidRPr="00BD01D7" w:rsidRDefault="00D517BB" w:rsidP="009D0DA3">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5871BE52" w14:textId="77777777" w:rsidR="00D517BB" w:rsidRPr="00BD01D7" w:rsidRDefault="00D517BB" w:rsidP="009D0DA3">
            <w:pPr>
              <w:spacing w:before="60" w:after="60" w:line="240" w:lineRule="auto"/>
              <w:rPr>
                <w:noProof/>
                <w:sz w:val="20"/>
              </w:rPr>
            </w:pPr>
            <w:r>
              <w:rPr>
                <w:noProof/>
                <w:sz w:val="20"/>
              </w:rPr>
              <w:t>- Assortiments contenant au moins un objet argenté, doré ou platiné</w:t>
            </w:r>
          </w:p>
        </w:tc>
        <w:tc>
          <w:tcPr>
            <w:tcW w:w="709" w:type="dxa"/>
            <w:tcBorders>
              <w:top w:val="nil"/>
              <w:left w:val="nil"/>
              <w:bottom w:val="single" w:sz="4" w:space="0" w:color="auto"/>
              <w:right w:val="single" w:sz="4" w:space="0" w:color="auto"/>
            </w:tcBorders>
            <w:shd w:val="clear" w:color="auto" w:fill="auto"/>
            <w:noWrap/>
            <w:vAlign w:val="center"/>
            <w:hideMark/>
          </w:tcPr>
          <w:p w14:paraId="1E9F297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07176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1A45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E933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63636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E9353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AC68A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7ECC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82FF3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667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AA33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EA249" w14:textId="77777777" w:rsidR="00D517BB" w:rsidRPr="00BD01D7" w:rsidRDefault="00D517BB" w:rsidP="009D0DA3">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55748410" w14:textId="77777777" w:rsidR="00D517BB" w:rsidRPr="00BD01D7" w:rsidRDefault="00D517BB" w:rsidP="009D0DA3">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71FB46D5" w14:textId="77777777" w:rsidR="00D517BB" w:rsidRPr="00BD01D7" w:rsidRDefault="00D517BB" w:rsidP="009D0DA3">
            <w:pPr>
              <w:spacing w:before="60" w:after="60" w:line="240" w:lineRule="auto"/>
              <w:rPr>
                <w:noProof/>
                <w:sz w:val="20"/>
              </w:rPr>
            </w:pPr>
            <w:r>
              <w:rPr>
                <w:noProof/>
                <w:sz w:val="20"/>
              </w:rPr>
              <w:t>- autres assortiments</w:t>
            </w:r>
          </w:p>
        </w:tc>
        <w:tc>
          <w:tcPr>
            <w:tcW w:w="709" w:type="dxa"/>
            <w:tcBorders>
              <w:top w:val="nil"/>
              <w:left w:val="nil"/>
              <w:bottom w:val="single" w:sz="4" w:space="0" w:color="auto"/>
              <w:right w:val="single" w:sz="4" w:space="0" w:color="auto"/>
            </w:tcBorders>
            <w:shd w:val="clear" w:color="auto" w:fill="auto"/>
            <w:noWrap/>
            <w:vAlign w:val="center"/>
            <w:hideMark/>
          </w:tcPr>
          <w:p w14:paraId="4FD93E3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354A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AA98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5DD4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6F31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1799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5653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9752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0489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D80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A7AE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980509" w14:textId="77777777" w:rsidR="00D517BB" w:rsidRPr="00BD01D7" w:rsidRDefault="00D517BB" w:rsidP="009D0DA3">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47060B9A" w14:textId="77777777" w:rsidR="00D517BB" w:rsidRPr="00BD01D7" w:rsidRDefault="00D517BB" w:rsidP="009D0DA3">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DF7EAE9" w14:textId="77777777" w:rsidR="00D517BB" w:rsidRPr="00BD01D7" w:rsidRDefault="00D517BB" w:rsidP="009D0DA3">
            <w:pPr>
              <w:spacing w:before="60" w:after="60" w:line="240" w:lineRule="auto"/>
              <w:rPr>
                <w:noProof/>
                <w:sz w:val="20"/>
              </w:rPr>
            </w:pPr>
            <w:r>
              <w:rPr>
                <w:noProof/>
                <w:sz w:val="20"/>
              </w:rPr>
              <w:t>-- argentés, dorés ou platinés</w:t>
            </w:r>
          </w:p>
        </w:tc>
        <w:tc>
          <w:tcPr>
            <w:tcW w:w="709" w:type="dxa"/>
            <w:tcBorders>
              <w:top w:val="nil"/>
              <w:left w:val="nil"/>
              <w:bottom w:val="single" w:sz="4" w:space="0" w:color="auto"/>
              <w:right w:val="single" w:sz="4" w:space="0" w:color="auto"/>
            </w:tcBorders>
            <w:shd w:val="clear" w:color="auto" w:fill="auto"/>
            <w:noWrap/>
            <w:vAlign w:val="center"/>
            <w:hideMark/>
          </w:tcPr>
          <w:p w14:paraId="3AFBCFE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6484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90E7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EC75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73E6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2B40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50BDD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ED5E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B052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6A9A2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1509D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EB598D" w14:textId="77777777" w:rsidR="00D517BB" w:rsidRPr="00BD01D7" w:rsidRDefault="00D517BB" w:rsidP="009D0DA3">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DD76232" w14:textId="77777777" w:rsidR="00D517BB" w:rsidRPr="00BD01D7" w:rsidRDefault="00D517BB" w:rsidP="009D0DA3">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6ADEE82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47E52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421D0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192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E7D3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68F3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50B13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B06A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2A608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C5CF3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AA74D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01E9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AFFE05" w14:textId="77777777" w:rsidR="00D517BB" w:rsidRPr="00BD01D7" w:rsidRDefault="00D517BB" w:rsidP="009D0DA3">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06B0FE9B" w14:textId="77777777" w:rsidR="00D517BB" w:rsidRPr="00BD01D7" w:rsidRDefault="00D517BB" w:rsidP="009D0DA3">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4F242C4A" w14:textId="77777777" w:rsidR="00D517BB" w:rsidRPr="00BD01D7" w:rsidRDefault="00D517BB" w:rsidP="009D0DA3">
            <w:pPr>
              <w:spacing w:before="60" w:after="60" w:line="240" w:lineRule="auto"/>
              <w:rPr>
                <w:noProof/>
                <w:sz w:val="20"/>
              </w:rPr>
            </w:pPr>
            <w:r>
              <w:rPr>
                <w:noProof/>
                <w:sz w:val="20"/>
              </w:rPr>
              <w:t>- Charnières de tous genres (y compris les paumelles et pentures)</w:t>
            </w:r>
          </w:p>
        </w:tc>
        <w:tc>
          <w:tcPr>
            <w:tcW w:w="709" w:type="dxa"/>
            <w:tcBorders>
              <w:top w:val="nil"/>
              <w:left w:val="nil"/>
              <w:bottom w:val="single" w:sz="4" w:space="0" w:color="auto"/>
              <w:right w:val="single" w:sz="4" w:space="0" w:color="auto"/>
            </w:tcBorders>
            <w:shd w:val="clear" w:color="auto" w:fill="auto"/>
            <w:noWrap/>
            <w:vAlign w:val="center"/>
            <w:hideMark/>
          </w:tcPr>
          <w:p w14:paraId="39C404A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F23DA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32F2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453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935F8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C4376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8D315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AE42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FF3DD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F4A8F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649F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70B65F" w14:textId="77777777" w:rsidR="00D517BB" w:rsidRPr="00BD01D7" w:rsidRDefault="00D517BB" w:rsidP="009D0DA3">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C115C11" w14:textId="77777777" w:rsidR="00D517BB" w:rsidRPr="00BD01D7" w:rsidRDefault="00D517BB" w:rsidP="009D0DA3">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1105ADE7" w14:textId="77777777" w:rsidR="00D517BB" w:rsidRPr="00BD01D7" w:rsidRDefault="00D517BB" w:rsidP="009D0DA3">
            <w:pPr>
              <w:spacing w:before="60" w:after="60" w:line="240" w:lineRule="auto"/>
              <w:rPr>
                <w:noProof/>
                <w:sz w:val="20"/>
              </w:rPr>
            </w:pPr>
            <w:r>
              <w:rPr>
                <w:noProof/>
                <w:sz w:val="20"/>
              </w:rPr>
              <w:t>- Roulettes</w:t>
            </w:r>
          </w:p>
        </w:tc>
        <w:tc>
          <w:tcPr>
            <w:tcW w:w="709" w:type="dxa"/>
            <w:tcBorders>
              <w:top w:val="nil"/>
              <w:left w:val="nil"/>
              <w:bottom w:val="single" w:sz="4" w:space="0" w:color="auto"/>
              <w:right w:val="single" w:sz="4" w:space="0" w:color="auto"/>
            </w:tcBorders>
            <w:shd w:val="clear" w:color="auto" w:fill="auto"/>
            <w:noWrap/>
            <w:vAlign w:val="center"/>
            <w:hideMark/>
          </w:tcPr>
          <w:p w14:paraId="21ED337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DC06B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FA73F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EE01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2859C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A003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B60EC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628E6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D43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2A58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FB85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4D256" w14:textId="77777777" w:rsidR="00D517BB" w:rsidRPr="00BD01D7" w:rsidRDefault="00D517BB" w:rsidP="009D0DA3">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44761970" w14:textId="77777777" w:rsidR="00D517BB" w:rsidRPr="00BD01D7" w:rsidRDefault="00D517BB" w:rsidP="009D0DA3">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01BAC29F" w14:textId="77777777" w:rsidR="00D517BB" w:rsidRPr="00BD01D7" w:rsidRDefault="00D517BB" w:rsidP="009D0DA3">
            <w:pPr>
              <w:spacing w:before="60" w:after="60" w:line="240" w:lineRule="auto"/>
              <w:rPr>
                <w:noProof/>
                <w:sz w:val="20"/>
              </w:rPr>
            </w:pPr>
            <w:r>
              <w:rPr>
                <w:noProof/>
                <w:sz w:val="20"/>
              </w:rPr>
              <w:t>-- pour bâtiments</w:t>
            </w:r>
          </w:p>
        </w:tc>
        <w:tc>
          <w:tcPr>
            <w:tcW w:w="709" w:type="dxa"/>
            <w:tcBorders>
              <w:top w:val="nil"/>
              <w:left w:val="nil"/>
              <w:bottom w:val="single" w:sz="4" w:space="0" w:color="auto"/>
              <w:right w:val="single" w:sz="4" w:space="0" w:color="auto"/>
            </w:tcBorders>
            <w:shd w:val="clear" w:color="auto" w:fill="auto"/>
            <w:noWrap/>
            <w:vAlign w:val="center"/>
            <w:hideMark/>
          </w:tcPr>
          <w:p w14:paraId="74C8F49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5B88B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97BE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6A6FD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0AB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D2E98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6236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82E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43BF5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18A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E1E5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46FF94" w14:textId="77777777" w:rsidR="00D517BB" w:rsidRPr="00BD01D7" w:rsidRDefault="00D517BB" w:rsidP="009D0DA3">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76C788A9" w14:textId="77777777" w:rsidR="00D517BB" w:rsidRPr="00BD01D7" w:rsidRDefault="00D517BB" w:rsidP="009D0DA3">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5FD2A890" w14:textId="77777777" w:rsidR="00D517BB" w:rsidRPr="00BD01D7" w:rsidRDefault="00D517BB" w:rsidP="009D0DA3">
            <w:pPr>
              <w:spacing w:before="60" w:after="60" w:line="240" w:lineRule="auto"/>
              <w:rPr>
                <w:noProof/>
                <w:sz w:val="20"/>
              </w:rPr>
            </w:pPr>
            <w:r>
              <w:rPr>
                <w:noProof/>
                <w:sz w:val="20"/>
              </w:rPr>
              <w:t>-- autres, pour meubles</w:t>
            </w:r>
          </w:p>
        </w:tc>
        <w:tc>
          <w:tcPr>
            <w:tcW w:w="709" w:type="dxa"/>
            <w:tcBorders>
              <w:top w:val="nil"/>
              <w:left w:val="nil"/>
              <w:bottom w:val="single" w:sz="4" w:space="0" w:color="auto"/>
              <w:right w:val="single" w:sz="4" w:space="0" w:color="auto"/>
            </w:tcBorders>
            <w:shd w:val="clear" w:color="auto" w:fill="auto"/>
            <w:noWrap/>
            <w:vAlign w:val="center"/>
            <w:hideMark/>
          </w:tcPr>
          <w:p w14:paraId="2F998F2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169CA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8443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30A6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072C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045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4F5A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F083E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01CB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5F4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EFF14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3CF3F5" w14:textId="77777777" w:rsidR="00D517BB" w:rsidRPr="00BD01D7" w:rsidRDefault="00D517BB" w:rsidP="009D0DA3">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4867C436" w14:textId="77777777" w:rsidR="00D517BB" w:rsidRPr="00BD01D7" w:rsidRDefault="00D517BB" w:rsidP="009D0DA3">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4FDF2D0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FCF1E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31DB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703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28EE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1F3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0590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7C94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FB49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CFC2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71D47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94069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0919A6" w14:textId="77777777" w:rsidR="00D517BB" w:rsidRPr="00BD01D7" w:rsidRDefault="00D517BB" w:rsidP="009D0DA3">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C29C6C0" w14:textId="77777777" w:rsidR="00D517BB" w:rsidRPr="00BD01D7" w:rsidRDefault="00D517BB" w:rsidP="009D0DA3">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49BA9E99" w14:textId="77777777" w:rsidR="00D517BB" w:rsidRPr="00BD01D7" w:rsidRDefault="00D517BB" w:rsidP="009D0DA3">
            <w:pPr>
              <w:spacing w:before="60" w:after="60" w:line="240" w:lineRule="auto"/>
              <w:rPr>
                <w:noProof/>
                <w:sz w:val="20"/>
              </w:rPr>
            </w:pPr>
            <w:r>
              <w:rPr>
                <w:noProof/>
                <w:sz w:val="20"/>
              </w:rPr>
              <w:t>- Mécanismes pour reliure de feuillets mobiles ou pour classeurs</w:t>
            </w:r>
          </w:p>
        </w:tc>
        <w:tc>
          <w:tcPr>
            <w:tcW w:w="709" w:type="dxa"/>
            <w:tcBorders>
              <w:top w:val="nil"/>
              <w:left w:val="nil"/>
              <w:bottom w:val="single" w:sz="4" w:space="0" w:color="auto"/>
              <w:right w:val="single" w:sz="4" w:space="0" w:color="auto"/>
            </w:tcBorders>
            <w:shd w:val="clear" w:color="auto" w:fill="auto"/>
            <w:noWrap/>
            <w:vAlign w:val="center"/>
            <w:hideMark/>
          </w:tcPr>
          <w:p w14:paraId="17632E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EF189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90159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8A0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B418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EEF0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55B95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B3FC9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ED4F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04148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FE7F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CE75C6" w14:textId="77777777" w:rsidR="00D517BB" w:rsidRPr="00BD01D7" w:rsidRDefault="00D517BB" w:rsidP="009D0DA3">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2989045F" w14:textId="77777777" w:rsidR="00D517BB" w:rsidRPr="00BD01D7" w:rsidRDefault="00D517BB" w:rsidP="009D0DA3">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8798961" w14:textId="77777777" w:rsidR="00D517BB" w:rsidRPr="00BD01D7" w:rsidRDefault="00D517BB" w:rsidP="009D0DA3">
            <w:pPr>
              <w:spacing w:before="60" w:after="60" w:line="240" w:lineRule="auto"/>
              <w:rPr>
                <w:noProof/>
                <w:sz w:val="20"/>
              </w:rPr>
            </w:pPr>
            <w:r>
              <w:rPr>
                <w:noProof/>
                <w:sz w:val="20"/>
              </w:rPr>
              <w:t>- en fer ou en acier</w:t>
            </w:r>
          </w:p>
        </w:tc>
        <w:tc>
          <w:tcPr>
            <w:tcW w:w="709" w:type="dxa"/>
            <w:tcBorders>
              <w:top w:val="nil"/>
              <w:left w:val="nil"/>
              <w:bottom w:val="single" w:sz="4" w:space="0" w:color="auto"/>
              <w:right w:val="single" w:sz="4" w:space="0" w:color="auto"/>
            </w:tcBorders>
            <w:shd w:val="clear" w:color="auto" w:fill="auto"/>
            <w:noWrap/>
            <w:vAlign w:val="center"/>
            <w:hideMark/>
          </w:tcPr>
          <w:p w14:paraId="399812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93EF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12CB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4D88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75BC8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CEE90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CE84C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90B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0F07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A4F2A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1D348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3F6F7" w14:textId="77777777" w:rsidR="00D517BB" w:rsidRPr="00BD01D7" w:rsidRDefault="00D517BB" w:rsidP="009D0DA3">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7806375F" w14:textId="77777777" w:rsidR="00D517BB" w:rsidRPr="00BD01D7" w:rsidRDefault="00D517BB" w:rsidP="009D0DA3">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18728F5" w14:textId="77777777" w:rsidR="00D517BB" w:rsidRPr="00BD01D7" w:rsidRDefault="00D517BB" w:rsidP="009D0DA3">
            <w:pPr>
              <w:spacing w:before="60" w:after="60" w:line="240" w:lineRule="auto"/>
              <w:rPr>
                <w:noProof/>
                <w:sz w:val="20"/>
              </w:rPr>
            </w:pPr>
            <w:r>
              <w:rPr>
                <w:noProof/>
                <w:sz w:val="20"/>
              </w:rPr>
              <w:t>- en autres métaux communs</w:t>
            </w:r>
          </w:p>
        </w:tc>
        <w:tc>
          <w:tcPr>
            <w:tcW w:w="709" w:type="dxa"/>
            <w:tcBorders>
              <w:top w:val="nil"/>
              <w:left w:val="nil"/>
              <w:bottom w:val="single" w:sz="4" w:space="0" w:color="auto"/>
              <w:right w:val="single" w:sz="4" w:space="0" w:color="auto"/>
            </w:tcBorders>
            <w:shd w:val="clear" w:color="auto" w:fill="auto"/>
            <w:noWrap/>
            <w:vAlign w:val="center"/>
            <w:hideMark/>
          </w:tcPr>
          <w:p w14:paraId="593AF2C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0A9D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0660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5650D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671F9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33D08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2A6E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8BA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EE82D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E5E8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2FF3A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46CC5" w14:textId="77777777" w:rsidR="00D517BB" w:rsidRPr="00BD01D7" w:rsidRDefault="00D517BB" w:rsidP="009D0DA3">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2C7D79B0" w14:textId="77777777" w:rsidR="00D517BB" w:rsidRPr="00BD01D7" w:rsidRDefault="00D517BB" w:rsidP="009D0DA3">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64B230A6" w14:textId="77777777" w:rsidR="00D517BB" w:rsidRPr="00BD01D7" w:rsidRDefault="00D517BB" w:rsidP="009D0DA3">
            <w:pPr>
              <w:spacing w:before="60" w:after="60" w:line="240" w:lineRule="auto"/>
              <w:rPr>
                <w:noProof/>
                <w:sz w:val="20"/>
              </w:rPr>
            </w:pPr>
            <w:r>
              <w:rPr>
                <w:noProof/>
                <w:sz w:val="20"/>
              </w:rPr>
              <w:t>- Agrafes, crochets et œillets</w:t>
            </w:r>
          </w:p>
        </w:tc>
        <w:tc>
          <w:tcPr>
            <w:tcW w:w="709" w:type="dxa"/>
            <w:tcBorders>
              <w:top w:val="nil"/>
              <w:left w:val="nil"/>
              <w:bottom w:val="single" w:sz="4" w:space="0" w:color="auto"/>
              <w:right w:val="single" w:sz="4" w:space="0" w:color="auto"/>
            </w:tcBorders>
            <w:shd w:val="clear" w:color="auto" w:fill="auto"/>
            <w:noWrap/>
            <w:vAlign w:val="center"/>
            <w:hideMark/>
          </w:tcPr>
          <w:p w14:paraId="230136B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D89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AC72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3986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E9FB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D9C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A99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F77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A033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90D4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911AA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4274F" w14:textId="77777777" w:rsidR="00D517BB" w:rsidRPr="00BD01D7" w:rsidRDefault="00D517BB" w:rsidP="009D0DA3">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1384FE62" w14:textId="77777777" w:rsidR="00D517BB" w:rsidRPr="00BD01D7" w:rsidRDefault="00D517BB" w:rsidP="009D0DA3">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701FB2AA" w14:textId="77777777" w:rsidR="00D517BB" w:rsidRPr="00BD01D7" w:rsidRDefault="00D517BB" w:rsidP="009D0DA3">
            <w:pPr>
              <w:spacing w:before="60" w:after="60" w:line="240" w:lineRule="auto"/>
              <w:rPr>
                <w:noProof/>
                <w:sz w:val="20"/>
              </w:rPr>
            </w:pPr>
            <w:r>
              <w:rPr>
                <w:noProof/>
                <w:sz w:val="20"/>
              </w:rPr>
              <w:t>- Rivets tubulaires ou à tige fendue</w:t>
            </w:r>
          </w:p>
        </w:tc>
        <w:tc>
          <w:tcPr>
            <w:tcW w:w="709" w:type="dxa"/>
            <w:tcBorders>
              <w:top w:val="nil"/>
              <w:left w:val="nil"/>
              <w:bottom w:val="single" w:sz="4" w:space="0" w:color="auto"/>
              <w:right w:val="single" w:sz="4" w:space="0" w:color="auto"/>
            </w:tcBorders>
            <w:shd w:val="clear" w:color="auto" w:fill="auto"/>
            <w:noWrap/>
            <w:vAlign w:val="center"/>
            <w:hideMark/>
          </w:tcPr>
          <w:p w14:paraId="0B16256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A503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D02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CE73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E00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D617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F1D46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6F0F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A5DF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D6CB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6EFB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B82E8B" w14:textId="77777777" w:rsidR="00D517BB" w:rsidRPr="00BD01D7" w:rsidRDefault="00D517BB" w:rsidP="009D0DA3">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68DE54F9" w14:textId="77777777" w:rsidR="00D517BB" w:rsidRPr="00BD01D7" w:rsidRDefault="00D517BB" w:rsidP="009D0DA3">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346EC36D" w14:textId="77777777" w:rsidR="00D517BB" w:rsidRPr="00BD01D7" w:rsidRDefault="00D517BB" w:rsidP="009D0DA3">
            <w:pPr>
              <w:spacing w:before="60" w:after="60" w:line="240" w:lineRule="auto"/>
              <w:rPr>
                <w:noProof/>
                <w:sz w:val="20"/>
              </w:rPr>
            </w:pPr>
            <w:r>
              <w:rPr>
                <w:noProof/>
                <w:sz w:val="20"/>
              </w:rPr>
              <w:t>- autres, y compris les parties</w:t>
            </w:r>
          </w:p>
        </w:tc>
        <w:tc>
          <w:tcPr>
            <w:tcW w:w="709" w:type="dxa"/>
            <w:tcBorders>
              <w:top w:val="nil"/>
              <w:left w:val="nil"/>
              <w:bottom w:val="single" w:sz="4" w:space="0" w:color="auto"/>
              <w:right w:val="single" w:sz="4" w:space="0" w:color="auto"/>
            </w:tcBorders>
            <w:shd w:val="clear" w:color="auto" w:fill="auto"/>
            <w:noWrap/>
            <w:vAlign w:val="center"/>
            <w:hideMark/>
          </w:tcPr>
          <w:p w14:paraId="184C06D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E27B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365C4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7E6CC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0D4F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9779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269F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77A53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9CDD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2AF7B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47E24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BEE846" w14:textId="77777777" w:rsidR="00D517BB" w:rsidRPr="00BD01D7" w:rsidRDefault="00D517BB" w:rsidP="009D0DA3">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46E1A87C" w14:textId="77777777" w:rsidR="00D517BB" w:rsidRPr="00BD01D7" w:rsidRDefault="00D517BB" w:rsidP="009D0DA3">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A097BD4" w14:textId="77777777" w:rsidR="00D517BB" w:rsidRPr="00BD01D7" w:rsidRDefault="00D517BB" w:rsidP="009D0DA3">
            <w:pPr>
              <w:spacing w:before="60" w:after="60" w:line="240" w:lineRule="auto"/>
              <w:rPr>
                <w:noProof/>
                <w:sz w:val="20"/>
              </w:rPr>
            </w:pPr>
            <w:r>
              <w:rPr>
                <w:noProof/>
                <w:sz w:val="20"/>
              </w:rPr>
              <w:t>- Fils fourrés pour le soudage à l’arc, en métaux communs</w:t>
            </w:r>
          </w:p>
        </w:tc>
        <w:tc>
          <w:tcPr>
            <w:tcW w:w="709" w:type="dxa"/>
            <w:tcBorders>
              <w:top w:val="nil"/>
              <w:left w:val="nil"/>
              <w:bottom w:val="single" w:sz="4" w:space="0" w:color="auto"/>
              <w:right w:val="single" w:sz="4" w:space="0" w:color="auto"/>
            </w:tcBorders>
            <w:shd w:val="clear" w:color="auto" w:fill="auto"/>
            <w:noWrap/>
            <w:vAlign w:val="center"/>
            <w:hideMark/>
          </w:tcPr>
          <w:p w14:paraId="38E06B9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8CC8E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03936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B39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4F9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A37E7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37F9D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8A00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0B84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C9BC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C6D1A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BFACE3" w14:textId="77777777" w:rsidR="00D517BB" w:rsidRPr="00BD01D7" w:rsidRDefault="00D517BB" w:rsidP="009D0DA3">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535828B3" w14:textId="77777777" w:rsidR="00D517BB" w:rsidRPr="00BD01D7" w:rsidRDefault="00D517BB" w:rsidP="009D0DA3">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781E499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CFB367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688F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15B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523D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CA3D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25541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764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CBA3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FE1B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E8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C75B0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A9CF1D" w14:textId="77777777" w:rsidR="00D517BB" w:rsidRPr="00BD01D7" w:rsidRDefault="00D517BB" w:rsidP="009D0DA3">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D7B5E8F" w14:textId="77777777" w:rsidR="00D517BB" w:rsidRPr="00BD01D7" w:rsidRDefault="00D517BB" w:rsidP="009D0DA3">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20E7515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52761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C8B40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F23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1866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DA09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C5A64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8D63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E25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395B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7DF25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B033D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D2BBD" w14:textId="77777777" w:rsidR="00D517BB" w:rsidRPr="00BD01D7" w:rsidRDefault="00D517BB" w:rsidP="009D0DA3">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4D83AAAE" w14:textId="77777777" w:rsidR="00D517BB" w:rsidRPr="00BD01D7" w:rsidRDefault="00D517BB" w:rsidP="009D0DA3">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F37B7D1" w14:textId="77777777" w:rsidR="00D517BB" w:rsidRPr="00BD01D7" w:rsidRDefault="00D517BB" w:rsidP="009D0DA3">
            <w:pPr>
              <w:spacing w:before="60" w:after="60" w:line="240" w:lineRule="auto"/>
              <w:rPr>
                <w:noProof/>
                <w:sz w:val="20"/>
              </w:rPr>
            </w:pPr>
            <w:r>
              <w:rPr>
                <w:noProof/>
                <w:sz w:val="20"/>
              </w:rPr>
              <w:t>-- d’une cylindrée n’excédant pas 50 cm³</w:t>
            </w:r>
          </w:p>
        </w:tc>
        <w:tc>
          <w:tcPr>
            <w:tcW w:w="709" w:type="dxa"/>
            <w:tcBorders>
              <w:top w:val="nil"/>
              <w:left w:val="nil"/>
              <w:bottom w:val="single" w:sz="4" w:space="0" w:color="auto"/>
              <w:right w:val="single" w:sz="4" w:space="0" w:color="auto"/>
            </w:tcBorders>
            <w:shd w:val="clear" w:color="auto" w:fill="auto"/>
            <w:noWrap/>
            <w:vAlign w:val="center"/>
            <w:hideMark/>
          </w:tcPr>
          <w:p w14:paraId="2793A84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AFC4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9D769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DAE1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9241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BA82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094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C299B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8ECD9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17C0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E0301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C2BA3E" w14:textId="77777777" w:rsidR="00D517BB" w:rsidRPr="00BD01D7" w:rsidRDefault="00D517BB" w:rsidP="009D0DA3">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646FBA42" w14:textId="77777777" w:rsidR="00D517BB" w:rsidRPr="00BD01D7" w:rsidRDefault="00D517BB" w:rsidP="009D0DA3">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2D4958BC" w14:textId="77777777" w:rsidR="00D517BB" w:rsidRPr="00BD01D7" w:rsidRDefault="00D517BB" w:rsidP="009D0DA3">
            <w:pPr>
              <w:spacing w:before="60" w:after="60" w:line="240" w:lineRule="auto"/>
              <w:rPr>
                <w:noProof/>
                <w:sz w:val="20"/>
              </w:rPr>
            </w:pPr>
            <w:r>
              <w:rPr>
                <w:noProof/>
                <w:sz w:val="20"/>
              </w:rPr>
              <w:t>-- d’une cylindrée excédant 50 cm³ mais n’excédant pas 250 cm³</w:t>
            </w:r>
          </w:p>
        </w:tc>
        <w:tc>
          <w:tcPr>
            <w:tcW w:w="709" w:type="dxa"/>
            <w:tcBorders>
              <w:top w:val="nil"/>
              <w:left w:val="nil"/>
              <w:bottom w:val="single" w:sz="4" w:space="0" w:color="auto"/>
              <w:right w:val="single" w:sz="4" w:space="0" w:color="auto"/>
            </w:tcBorders>
            <w:shd w:val="clear" w:color="auto" w:fill="auto"/>
            <w:noWrap/>
            <w:vAlign w:val="center"/>
            <w:hideMark/>
          </w:tcPr>
          <w:p w14:paraId="71DDE73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BD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B35AD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AFAC3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6F6F5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FF60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E9A6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5620C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727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48A0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5C063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A1E4BB" w14:textId="77777777" w:rsidR="00D517BB" w:rsidRPr="00BD01D7" w:rsidRDefault="00D517BB" w:rsidP="009D0DA3">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FD0B5DE" w14:textId="77777777" w:rsidR="00D517BB" w:rsidRPr="00BD01D7" w:rsidRDefault="00D517BB" w:rsidP="009D0DA3">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34DE00FB" w14:textId="77777777" w:rsidR="00D517BB" w:rsidRPr="00BD01D7" w:rsidRDefault="00D517BB" w:rsidP="009D0DA3">
            <w:pPr>
              <w:spacing w:before="60" w:after="60" w:line="240" w:lineRule="auto"/>
              <w:rPr>
                <w:noProof/>
                <w:sz w:val="20"/>
              </w:rPr>
            </w:pPr>
            <w:r>
              <w:rPr>
                <w:noProof/>
                <w:sz w:val="20"/>
              </w:rPr>
              <w:t>-- d’une cylindrée excédant 250 cm³ mais n’excédant pas 1 000 cm³</w:t>
            </w:r>
          </w:p>
        </w:tc>
        <w:tc>
          <w:tcPr>
            <w:tcW w:w="709" w:type="dxa"/>
            <w:tcBorders>
              <w:top w:val="nil"/>
              <w:left w:val="nil"/>
              <w:bottom w:val="single" w:sz="4" w:space="0" w:color="auto"/>
              <w:right w:val="single" w:sz="4" w:space="0" w:color="auto"/>
            </w:tcBorders>
            <w:shd w:val="clear" w:color="auto" w:fill="auto"/>
            <w:noWrap/>
            <w:vAlign w:val="center"/>
            <w:hideMark/>
          </w:tcPr>
          <w:p w14:paraId="43D876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3F3E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01F7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F3BD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AA29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0C764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3869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EF638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C980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F9EC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3C8C0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88EC2" w14:textId="77777777" w:rsidR="00D517BB" w:rsidRPr="00BD01D7" w:rsidRDefault="00D517BB" w:rsidP="009D0DA3">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4396338" w14:textId="77777777" w:rsidR="00D517BB" w:rsidRPr="00BD01D7" w:rsidRDefault="00D517BB" w:rsidP="009D0DA3">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8A044C4" w14:textId="77777777" w:rsidR="00D517BB" w:rsidRPr="00BD01D7" w:rsidRDefault="00D517BB" w:rsidP="009D0DA3">
            <w:pPr>
              <w:spacing w:before="60" w:after="60" w:line="240" w:lineRule="auto"/>
              <w:rPr>
                <w:noProof/>
                <w:sz w:val="20"/>
              </w:rPr>
            </w:pPr>
            <w:r>
              <w:rPr>
                <w:noProof/>
                <w:sz w:val="20"/>
              </w:rPr>
              <w:t>-- d’une cylindrée excédant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77B02D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290B0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9927B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949F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589F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BA8B4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7D94E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C7579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77E94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963EE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D4B678" w14:textId="77777777" w:rsidR="00D517BB" w:rsidRPr="00BD01D7" w:rsidRDefault="00D517BB" w:rsidP="009D0DA3">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1A68EFD7" w14:textId="77777777" w:rsidR="00D517BB" w:rsidRPr="00BD01D7" w:rsidRDefault="00D517BB" w:rsidP="009D0DA3">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46C5C13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B91C7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96AB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2C539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904B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A3F6A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3AFA4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A04EC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C2C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5520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C3E78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686F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7C604" w14:textId="77777777" w:rsidR="00D517BB" w:rsidRPr="00BD01D7" w:rsidRDefault="00D517BB" w:rsidP="009D0DA3">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01742D5F" w14:textId="77777777" w:rsidR="00D517BB" w:rsidRPr="00BD01D7" w:rsidRDefault="00D517BB" w:rsidP="009D0DA3">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60FD458A" w14:textId="77777777" w:rsidR="00D517BB" w:rsidRPr="00BD01D7" w:rsidRDefault="00D517BB" w:rsidP="009D0DA3">
            <w:pPr>
              <w:spacing w:before="60" w:after="60" w:line="240" w:lineRule="auto"/>
              <w:rPr>
                <w:noProof/>
                <w:sz w:val="20"/>
              </w:rPr>
            </w:pPr>
            <w:r>
              <w:rPr>
                <w:noProof/>
                <w:sz w:val="20"/>
              </w:rPr>
              <w:t>- Moteurs des types utilisés pour la propulsion des véhicules du chapitre 87</w:t>
            </w:r>
          </w:p>
        </w:tc>
        <w:tc>
          <w:tcPr>
            <w:tcW w:w="709" w:type="dxa"/>
            <w:tcBorders>
              <w:top w:val="nil"/>
              <w:left w:val="nil"/>
              <w:bottom w:val="single" w:sz="4" w:space="0" w:color="auto"/>
              <w:right w:val="single" w:sz="4" w:space="0" w:color="auto"/>
            </w:tcBorders>
            <w:shd w:val="clear" w:color="auto" w:fill="auto"/>
            <w:noWrap/>
            <w:vAlign w:val="center"/>
            <w:hideMark/>
          </w:tcPr>
          <w:p w14:paraId="6F61A98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B1A9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ADB36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9468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A43C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B3E94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0A276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5B0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9FCB9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51BA6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E3F3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797F65" w14:textId="77777777" w:rsidR="00D517BB" w:rsidRPr="00BD01D7" w:rsidRDefault="00D517BB" w:rsidP="009D0DA3">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75192393" w14:textId="77777777" w:rsidR="00D517BB" w:rsidRPr="00BD01D7" w:rsidRDefault="00D517BB" w:rsidP="009D0DA3">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6076AF1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4280C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7E043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7432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C822D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E24D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09357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5B1E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9705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C068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8788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AEB90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06C93" w14:textId="77777777" w:rsidR="00D517BB" w:rsidRPr="00BD01D7" w:rsidRDefault="00D517BB" w:rsidP="009D0DA3">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00823359" w14:textId="77777777" w:rsidR="00D517BB" w:rsidRPr="00BD01D7" w:rsidRDefault="00D517BB" w:rsidP="009D0DA3">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1DF89F32" w14:textId="77777777" w:rsidR="00D517BB" w:rsidRPr="00BD01D7" w:rsidRDefault="00D517BB" w:rsidP="009D0DA3">
            <w:pPr>
              <w:spacing w:before="60" w:after="60" w:line="240" w:lineRule="auto"/>
              <w:rPr>
                <w:noProof/>
                <w:sz w:val="20"/>
              </w:rPr>
            </w:pPr>
            <w:r>
              <w:rPr>
                <w:noProof/>
                <w:sz w:val="20"/>
              </w:rPr>
              <w:t>- de moteurs pour l’aviation</w:t>
            </w:r>
          </w:p>
        </w:tc>
        <w:tc>
          <w:tcPr>
            <w:tcW w:w="709" w:type="dxa"/>
            <w:tcBorders>
              <w:top w:val="nil"/>
              <w:left w:val="nil"/>
              <w:bottom w:val="single" w:sz="4" w:space="0" w:color="auto"/>
              <w:right w:val="single" w:sz="4" w:space="0" w:color="auto"/>
            </w:tcBorders>
            <w:shd w:val="clear" w:color="auto" w:fill="auto"/>
            <w:noWrap/>
            <w:vAlign w:val="center"/>
            <w:hideMark/>
          </w:tcPr>
          <w:p w14:paraId="66000E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2788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C2A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C145B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B82B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F3C55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72A7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5430F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E6DC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18E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487C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FE4E49" w14:textId="77777777" w:rsidR="00D517BB" w:rsidRPr="00BD01D7" w:rsidRDefault="00D517BB" w:rsidP="009D0DA3">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660E3E8D" w14:textId="77777777" w:rsidR="00D517BB" w:rsidRPr="00BD01D7" w:rsidRDefault="00D517BB" w:rsidP="009D0DA3">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4B82A720" w14:textId="77777777" w:rsidR="00D517BB" w:rsidRPr="00BD01D7" w:rsidRDefault="00D517BB" w:rsidP="009D0DA3">
            <w:pPr>
              <w:spacing w:before="60" w:after="60" w:line="240" w:lineRule="auto"/>
              <w:rPr>
                <w:noProof/>
                <w:sz w:val="20"/>
              </w:rPr>
            </w:pPr>
            <w:r>
              <w:rPr>
                <w:noProof/>
                <w:sz w:val="20"/>
              </w:rPr>
              <w:t>-- reconnaissables comme étant exclusivement ou principalement destinées aux moteurs à piston à allumage par étincelles</w:t>
            </w:r>
          </w:p>
        </w:tc>
        <w:tc>
          <w:tcPr>
            <w:tcW w:w="709" w:type="dxa"/>
            <w:tcBorders>
              <w:top w:val="nil"/>
              <w:left w:val="nil"/>
              <w:bottom w:val="single" w:sz="4" w:space="0" w:color="auto"/>
              <w:right w:val="single" w:sz="4" w:space="0" w:color="auto"/>
            </w:tcBorders>
            <w:shd w:val="clear" w:color="auto" w:fill="auto"/>
            <w:noWrap/>
            <w:vAlign w:val="center"/>
            <w:hideMark/>
          </w:tcPr>
          <w:p w14:paraId="6E5252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D2E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2D67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FB5C1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85F2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3841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34B0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773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42EE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956E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29FB1C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D60E70" w14:textId="77777777" w:rsidR="00D517BB" w:rsidRPr="00BD01D7" w:rsidRDefault="00D517BB" w:rsidP="009D0DA3">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7CF49E73" w14:textId="77777777" w:rsidR="00D517BB" w:rsidRPr="00BD01D7" w:rsidRDefault="00D517BB" w:rsidP="009D0DA3">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4F6F91B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63628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C076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A5554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C59A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6366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26E0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74D7F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8EFAF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FEC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67226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2E98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74938F" w14:textId="77777777" w:rsidR="00D517BB" w:rsidRPr="00BD01D7" w:rsidRDefault="00D517BB" w:rsidP="009D0DA3">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6A4DB47C" w14:textId="77777777" w:rsidR="00D517BB" w:rsidRPr="00BD01D7" w:rsidRDefault="00D517BB" w:rsidP="009D0DA3">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4211DA3B" w14:textId="77777777" w:rsidR="00D517BB" w:rsidRPr="00BD01D7" w:rsidRDefault="00D517BB" w:rsidP="009D0DA3">
            <w:pPr>
              <w:spacing w:before="60" w:after="60" w:line="240" w:lineRule="auto"/>
              <w:rPr>
                <w:noProof/>
                <w:sz w:val="20"/>
              </w:rPr>
            </w:pPr>
            <w:r>
              <w:rPr>
                <w:noProof/>
                <w:sz w:val="20"/>
              </w:rPr>
              <w:t>-- Pompes pour la distribution de carburants ou de lubrifiants, des types utilisés dans les stations-service ou les garages</w:t>
            </w:r>
          </w:p>
        </w:tc>
        <w:tc>
          <w:tcPr>
            <w:tcW w:w="709" w:type="dxa"/>
            <w:tcBorders>
              <w:top w:val="nil"/>
              <w:left w:val="nil"/>
              <w:bottom w:val="single" w:sz="4" w:space="0" w:color="auto"/>
              <w:right w:val="single" w:sz="4" w:space="0" w:color="auto"/>
            </w:tcBorders>
            <w:shd w:val="clear" w:color="auto" w:fill="auto"/>
            <w:noWrap/>
            <w:vAlign w:val="center"/>
            <w:hideMark/>
          </w:tcPr>
          <w:p w14:paraId="41EDD3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D6416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9765E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D41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2A81F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C99F8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FAB97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AE56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5C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558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CA6B54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3B887" w14:textId="77777777" w:rsidR="00D517BB" w:rsidRPr="00BD01D7" w:rsidRDefault="00D517BB" w:rsidP="009D0DA3">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2E1ACE63" w14:textId="77777777" w:rsidR="00D517BB" w:rsidRPr="00BD01D7" w:rsidRDefault="00D517BB" w:rsidP="009D0DA3">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556C806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E870A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B6E97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283A0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6DB5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584B7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536E3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16D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AE198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16780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7ADE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A246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856080" w14:textId="77777777" w:rsidR="00D517BB" w:rsidRPr="00BD01D7" w:rsidRDefault="00D517BB" w:rsidP="009D0DA3">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11D3E412" w14:textId="77777777" w:rsidR="00D517BB" w:rsidRPr="00BD01D7" w:rsidRDefault="00D517BB" w:rsidP="009D0DA3">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08E14AA7" w14:textId="77777777" w:rsidR="00D517BB" w:rsidRPr="00BD01D7" w:rsidRDefault="00D517BB" w:rsidP="009D0DA3">
            <w:pPr>
              <w:spacing w:before="60" w:after="60" w:line="240" w:lineRule="auto"/>
              <w:rPr>
                <w:noProof/>
                <w:sz w:val="20"/>
              </w:rPr>
            </w:pPr>
            <w:r>
              <w:rPr>
                <w:noProof/>
                <w:sz w:val="20"/>
              </w:rPr>
              <w:t>- Pompes à carburant, à huile ou à liquide de refroidissement pour moteurs à allumage par étincelles ou par compression</w:t>
            </w:r>
          </w:p>
        </w:tc>
        <w:tc>
          <w:tcPr>
            <w:tcW w:w="709" w:type="dxa"/>
            <w:tcBorders>
              <w:top w:val="nil"/>
              <w:left w:val="nil"/>
              <w:bottom w:val="single" w:sz="4" w:space="0" w:color="auto"/>
              <w:right w:val="single" w:sz="4" w:space="0" w:color="auto"/>
            </w:tcBorders>
            <w:shd w:val="clear" w:color="auto" w:fill="auto"/>
            <w:noWrap/>
            <w:vAlign w:val="center"/>
            <w:hideMark/>
          </w:tcPr>
          <w:p w14:paraId="45F9A0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8BE1B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600A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870B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DF9FF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794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E920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6E80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515A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FD11D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C3C3D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22EC9" w14:textId="77777777" w:rsidR="00D517BB" w:rsidRPr="00BD01D7" w:rsidRDefault="00D517BB" w:rsidP="009D0DA3">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6579960E" w14:textId="77777777" w:rsidR="00D517BB" w:rsidRPr="00BD01D7" w:rsidRDefault="00D517BB" w:rsidP="009D0DA3">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047E8A68" w14:textId="77777777" w:rsidR="00D517BB" w:rsidRPr="00BD01D7" w:rsidRDefault="00D517BB" w:rsidP="009D0DA3">
            <w:pPr>
              <w:spacing w:before="60" w:after="60" w:line="240" w:lineRule="auto"/>
              <w:rPr>
                <w:noProof/>
                <w:sz w:val="20"/>
              </w:rPr>
            </w:pPr>
            <w:r>
              <w:rPr>
                <w:noProof/>
                <w:sz w:val="20"/>
              </w:rPr>
              <w:t>- Pompes à vide</w:t>
            </w:r>
          </w:p>
        </w:tc>
        <w:tc>
          <w:tcPr>
            <w:tcW w:w="709" w:type="dxa"/>
            <w:tcBorders>
              <w:top w:val="nil"/>
              <w:left w:val="nil"/>
              <w:bottom w:val="single" w:sz="4" w:space="0" w:color="auto"/>
              <w:right w:val="single" w:sz="4" w:space="0" w:color="auto"/>
            </w:tcBorders>
            <w:shd w:val="clear" w:color="auto" w:fill="auto"/>
            <w:noWrap/>
            <w:vAlign w:val="center"/>
            <w:hideMark/>
          </w:tcPr>
          <w:p w14:paraId="059059C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D1D2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901D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BE4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3F689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D3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7A3D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A0D49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092BE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E719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969151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D19E0" w14:textId="77777777" w:rsidR="00D517BB" w:rsidRPr="00BD01D7" w:rsidRDefault="00D517BB" w:rsidP="009D0DA3">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40166923" w14:textId="77777777" w:rsidR="00D517BB" w:rsidRPr="00BD01D7" w:rsidRDefault="00D517BB" w:rsidP="009D0DA3">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36CC377C" w14:textId="77777777" w:rsidR="00D517BB" w:rsidRPr="00BD01D7" w:rsidRDefault="00D517BB" w:rsidP="009D0DA3">
            <w:pPr>
              <w:spacing w:before="60" w:after="60" w:line="240" w:lineRule="auto"/>
              <w:rPr>
                <w:noProof/>
                <w:sz w:val="20"/>
              </w:rPr>
            </w:pPr>
            <w:r>
              <w:rPr>
                <w:noProof/>
                <w:sz w:val="20"/>
              </w:rPr>
              <w:t>- Pompes à air, à main ou à pied</w:t>
            </w:r>
          </w:p>
        </w:tc>
        <w:tc>
          <w:tcPr>
            <w:tcW w:w="709" w:type="dxa"/>
            <w:tcBorders>
              <w:top w:val="nil"/>
              <w:left w:val="nil"/>
              <w:bottom w:val="single" w:sz="4" w:space="0" w:color="auto"/>
              <w:right w:val="single" w:sz="4" w:space="0" w:color="auto"/>
            </w:tcBorders>
            <w:shd w:val="clear" w:color="auto" w:fill="auto"/>
            <w:noWrap/>
            <w:vAlign w:val="center"/>
            <w:hideMark/>
          </w:tcPr>
          <w:p w14:paraId="53796CB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4D363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25FEF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B28CD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D0EDE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4087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6A57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076C7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D9436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BEA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4E6E8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B4203" w14:textId="77777777" w:rsidR="00D517BB" w:rsidRPr="00BD01D7" w:rsidRDefault="00D517BB" w:rsidP="009D0DA3">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1B005671" w14:textId="77777777" w:rsidR="00D517BB" w:rsidRPr="00BD01D7" w:rsidRDefault="00D517BB" w:rsidP="009D0DA3">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7700EF82" w14:textId="77777777" w:rsidR="00D517BB" w:rsidRPr="00BD01D7" w:rsidRDefault="00D517BB" w:rsidP="009D0DA3">
            <w:pPr>
              <w:spacing w:before="60" w:after="60" w:line="240" w:lineRule="auto"/>
              <w:rPr>
                <w:noProof/>
                <w:sz w:val="20"/>
              </w:rPr>
            </w:pPr>
            <w:r>
              <w:rPr>
                <w:noProof/>
                <w:sz w:val="20"/>
              </w:rPr>
              <w:t>- Compresseurs des types utilisés dans les équipements frigorifiques</w:t>
            </w:r>
          </w:p>
        </w:tc>
        <w:tc>
          <w:tcPr>
            <w:tcW w:w="709" w:type="dxa"/>
            <w:tcBorders>
              <w:top w:val="nil"/>
              <w:left w:val="nil"/>
              <w:bottom w:val="single" w:sz="4" w:space="0" w:color="auto"/>
              <w:right w:val="single" w:sz="4" w:space="0" w:color="auto"/>
            </w:tcBorders>
            <w:shd w:val="clear" w:color="auto" w:fill="auto"/>
            <w:noWrap/>
            <w:vAlign w:val="center"/>
            <w:hideMark/>
          </w:tcPr>
          <w:p w14:paraId="79F152D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043C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47E9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9E3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445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DC3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78B74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1C2C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D7D78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74FE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6F31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F314D9" w14:textId="77777777" w:rsidR="00D517BB" w:rsidRPr="00BD01D7" w:rsidRDefault="00D517BB" w:rsidP="009D0DA3">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5E73A092" w14:textId="77777777" w:rsidR="00D517BB" w:rsidRPr="00BD01D7" w:rsidRDefault="00D517BB" w:rsidP="009D0DA3">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14E3F5C8" w14:textId="77777777" w:rsidR="00D517BB" w:rsidRPr="00BD01D7" w:rsidRDefault="00D517BB" w:rsidP="009D0DA3">
            <w:pPr>
              <w:spacing w:before="60" w:after="60" w:line="240" w:lineRule="auto"/>
              <w:rPr>
                <w:noProof/>
                <w:sz w:val="20"/>
              </w:rPr>
            </w:pPr>
            <w:r>
              <w:rPr>
                <w:noProof/>
                <w:sz w:val="20"/>
              </w:rPr>
              <w:t>- Compresseurs d’air montés sur châssis à roues et remorquables</w:t>
            </w:r>
          </w:p>
        </w:tc>
        <w:tc>
          <w:tcPr>
            <w:tcW w:w="709" w:type="dxa"/>
            <w:tcBorders>
              <w:top w:val="nil"/>
              <w:left w:val="nil"/>
              <w:bottom w:val="single" w:sz="4" w:space="0" w:color="auto"/>
              <w:right w:val="single" w:sz="4" w:space="0" w:color="auto"/>
            </w:tcBorders>
            <w:shd w:val="clear" w:color="auto" w:fill="auto"/>
            <w:noWrap/>
            <w:vAlign w:val="center"/>
            <w:hideMark/>
          </w:tcPr>
          <w:p w14:paraId="0858ACF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F1034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17C2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88CD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60A6B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8AFA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A8104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4856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FF6B1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BBDF3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42961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DCF3FF" w14:textId="77777777" w:rsidR="00D517BB" w:rsidRPr="00BD01D7" w:rsidRDefault="00D517BB" w:rsidP="009D0DA3">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4F8975F9" w14:textId="77777777" w:rsidR="00D517BB" w:rsidRPr="00BD01D7" w:rsidRDefault="00D517BB" w:rsidP="009D0DA3">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677FA081"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263D66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1974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5D6E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8196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7BB7E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4B4C5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DB3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DF64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EA5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2B0A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4E90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458D3" w14:textId="77777777" w:rsidR="00D517BB" w:rsidRPr="00BD01D7" w:rsidRDefault="00D517BB" w:rsidP="009D0DA3">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15509582" w14:textId="77777777" w:rsidR="00D517BB" w:rsidRPr="00BD01D7" w:rsidRDefault="00D517BB" w:rsidP="009D0DA3">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4F84638F"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24EC3BC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BEA2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26FD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69BD6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9530D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7FF9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D43F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4464C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B9D5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2F9AB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B0D7F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FE15AB" w14:textId="77777777" w:rsidR="00D517BB" w:rsidRPr="00BD01D7" w:rsidRDefault="00D517BB" w:rsidP="009D0DA3">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4A921C9C" w14:textId="77777777" w:rsidR="00D517BB" w:rsidRPr="00BD01D7" w:rsidRDefault="00D517BB" w:rsidP="009D0DA3">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62605E31" w14:textId="77777777" w:rsidR="00D517BB" w:rsidRPr="00BD01D7" w:rsidRDefault="00D517BB" w:rsidP="009D0DA3">
            <w:pPr>
              <w:spacing w:before="60" w:after="60" w:line="240" w:lineRule="auto"/>
              <w:rPr>
                <w:noProof/>
                <w:sz w:val="20"/>
              </w:rPr>
            </w:pPr>
            <w:r>
              <w:rPr>
                <w:noProof/>
                <w:sz w:val="20"/>
              </w:rPr>
              <w:t>- autres meubles (coffres, armoires, vitrines, comptoirs et similaires) pour la conservation et l’exposition de produits, incorporant un équipement pour la production du froid</w:t>
            </w:r>
          </w:p>
        </w:tc>
        <w:tc>
          <w:tcPr>
            <w:tcW w:w="709" w:type="dxa"/>
            <w:tcBorders>
              <w:top w:val="nil"/>
              <w:left w:val="nil"/>
              <w:bottom w:val="single" w:sz="4" w:space="0" w:color="auto"/>
              <w:right w:val="single" w:sz="4" w:space="0" w:color="auto"/>
            </w:tcBorders>
            <w:shd w:val="clear" w:color="auto" w:fill="auto"/>
            <w:noWrap/>
            <w:vAlign w:val="center"/>
            <w:hideMark/>
          </w:tcPr>
          <w:p w14:paraId="260A6F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8D6D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07CDA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952C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98ED8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D93C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B58E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0DF8A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07C4C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4D80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23BE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AF561" w14:textId="77777777" w:rsidR="00D517BB" w:rsidRPr="00BD01D7" w:rsidRDefault="00D517BB" w:rsidP="009D0DA3">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384565E" w14:textId="77777777" w:rsidR="00D517BB" w:rsidRPr="00BD01D7" w:rsidRDefault="00D517BB" w:rsidP="009D0DA3">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6F21C9B" w14:textId="77777777" w:rsidR="00D517BB" w:rsidRPr="00BD01D7" w:rsidRDefault="00D517BB" w:rsidP="009D0DA3">
            <w:pPr>
              <w:spacing w:before="60" w:after="60" w:line="240" w:lineRule="auto"/>
              <w:rPr>
                <w:noProof/>
                <w:sz w:val="20"/>
              </w:rPr>
            </w:pPr>
            <w:r>
              <w:rPr>
                <w:noProof/>
                <w:sz w:val="20"/>
              </w:rPr>
              <w:t>-- Meubles conçus pour recevoir un équipement pour la production du froid</w:t>
            </w:r>
          </w:p>
        </w:tc>
        <w:tc>
          <w:tcPr>
            <w:tcW w:w="709" w:type="dxa"/>
            <w:tcBorders>
              <w:top w:val="nil"/>
              <w:left w:val="nil"/>
              <w:bottom w:val="single" w:sz="4" w:space="0" w:color="auto"/>
              <w:right w:val="single" w:sz="4" w:space="0" w:color="auto"/>
            </w:tcBorders>
            <w:shd w:val="clear" w:color="auto" w:fill="auto"/>
            <w:noWrap/>
            <w:vAlign w:val="center"/>
            <w:hideMark/>
          </w:tcPr>
          <w:p w14:paraId="314032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17AE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41A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E977A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9FB1E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9F2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4A500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EBE77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AB2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EA52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3CE35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48CC6A" w14:textId="77777777" w:rsidR="00D517BB" w:rsidRPr="00BD01D7" w:rsidRDefault="00D517BB" w:rsidP="009D0DA3">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27D6F80B" w14:textId="77777777" w:rsidR="00D517BB" w:rsidRPr="00BD01D7" w:rsidRDefault="00D517BB" w:rsidP="009D0DA3">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7CF6897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903D73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6557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8FB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8AB5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82207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254D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1080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1FF9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586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EBE0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4BE95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E96CED" w14:textId="77777777" w:rsidR="00D517BB" w:rsidRPr="00BD01D7" w:rsidRDefault="00D517BB" w:rsidP="009D0DA3">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2B047320" w14:textId="77777777" w:rsidR="00D517BB" w:rsidRPr="00BD01D7" w:rsidRDefault="00D517BB" w:rsidP="009D0DA3">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64C160D9" w14:textId="77777777" w:rsidR="00D517BB" w:rsidRPr="00BD01D7" w:rsidRDefault="00D517BB" w:rsidP="009D0DA3">
            <w:pPr>
              <w:spacing w:before="60" w:after="60" w:line="240" w:lineRule="auto"/>
              <w:rPr>
                <w:noProof/>
                <w:sz w:val="20"/>
              </w:rPr>
            </w:pPr>
            <w:r>
              <w:rPr>
                <w:noProof/>
                <w:sz w:val="20"/>
              </w:rPr>
              <w:t>-- Essoreuses à linge</w:t>
            </w:r>
          </w:p>
        </w:tc>
        <w:tc>
          <w:tcPr>
            <w:tcW w:w="709" w:type="dxa"/>
            <w:tcBorders>
              <w:top w:val="nil"/>
              <w:left w:val="nil"/>
              <w:bottom w:val="single" w:sz="4" w:space="0" w:color="auto"/>
              <w:right w:val="single" w:sz="4" w:space="0" w:color="auto"/>
            </w:tcBorders>
            <w:shd w:val="clear" w:color="auto" w:fill="auto"/>
            <w:noWrap/>
            <w:vAlign w:val="center"/>
            <w:hideMark/>
          </w:tcPr>
          <w:p w14:paraId="69AD56F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ED74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91C2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DF56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C40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9F7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4919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4409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F251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7ED8B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F17A9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44D101" w14:textId="77777777" w:rsidR="00D517BB" w:rsidRPr="00BD01D7" w:rsidRDefault="00D517BB" w:rsidP="009D0DA3">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7812F7FD" w14:textId="77777777" w:rsidR="00D517BB" w:rsidRPr="00BD01D7" w:rsidRDefault="00D517BB" w:rsidP="009D0DA3">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AC0A30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B3A9E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EEE4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C3C16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DE883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1DA2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CF6A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8F82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845E1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1967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6A5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2D0D5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96625" w14:textId="77777777" w:rsidR="00D517BB" w:rsidRPr="00BD01D7" w:rsidRDefault="00D517BB" w:rsidP="009D0DA3">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66D09179" w14:textId="77777777" w:rsidR="00D517BB" w:rsidRPr="00BD01D7" w:rsidRDefault="00D517BB" w:rsidP="009D0DA3">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6A69CEB5" w14:textId="77777777" w:rsidR="00D517BB" w:rsidRPr="00BD01D7" w:rsidRDefault="00D517BB" w:rsidP="009D0DA3">
            <w:pPr>
              <w:spacing w:before="60" w:after="60" w:line="240" w:lineRule="auto"/>
              <w:rPr>
                <w:noProof/>
                <w:sz w:val="20"/>
              </w:rPr>
            </w:pPr>
            <w:r>
              <w:rPr>
                <w:noProof/>
                <w:sz w:val="20"/>
              </w:rPr>
              <w:t>-- pour la filtration des huiles minérales dans les moteurs à allumage par étincelles ou par compression</w:t>
            </w:r>
          </w:p>
        </w:tc>
        <w:tc>
          <w:tcPr>
            <w:tcW w:w="709" w:type="dxa"/>
            <w:tcBorders>
              <w:top w:val="nil"/>
              <w:left w:val="nil"/>
              <w:bottom w:val="single" w:sz="4" w:space="0" w:color="auto"/>
              <w:right w:val="single" w:sz="4" w:space="0" w:color="auto"/>
            </w:tcBorders>
            <w:shd w:val="clear" w:color="auto" w:fill="auto"/>
            <w:noWrap/>
            <w:vAlign w:val="center"/>
            <w:hideMark/>
          </w:tcPr>
          <w:p w14:paraId="782BEA5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C9FDB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76E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DC1D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B26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96628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4E9C9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DA856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3CA8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272E6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D0C91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66F1ED" w14:textId="77777777" w:rsidR="00D517BB" w:rsidRPr="00BD01D7" w:rsidRDefault="00D517BB" w:rsidP="009D0DA3">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2C5C15CC" w14:textId="77777777" w:rsidR="00D517BB" w:rsidRPr="00BD01D7" w:rsidRDefault="00D517BB" w:rsidP="009D0DA3">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63BD00F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4DAACA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1DF02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333E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3B0B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23950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832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B908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4A1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2DA8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554F5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D9E17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BE6791" w14:textId="77777777" w:rsidR="00D517BB" w:rsidRPr="00BD01D7" w:rsidRDefault="00D517BB" w:rsidP="009D0DA3">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56981013" w14:textId="77777777" w:rsidR="00D517BB" w:rsidRPr="00BD01D7" w:rsidRDefault="00D517BB" w:rsidP="009D0DA3">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2AD800C" w14:textId="77777777" w:rsidR="00D517BB" w:rsidRPr="00BD01D7" w:rsidRDefault="00D517BB" w:rsidP="009D0DA3">
            <w:pPr>
              <w:spacing w:before="60" w:after="60" w:line="240" w:lineRule="auto"/>
              <w:rPr>
                <w:noProof/>
                <w:sz w:val="20"/>
              </w:rPr>
            </w:pPr>
            <w:r>
              <w:rPr>
                <w:noProof/>
                <w:sz w:val="20"/>
              </w:rPr>
              <w:t>-- Filtres d’entrée d’air pour moteurs à allumage par étincelles ou par compression</w:t>
            </w:r>
          </w:p>
        </w:tc>
        <w:tc>
          <w:tcPr>
            <w:tcW w:w="709" w:type="dxa"/>
            <w:tcBorders>
              <w:top w:val="nil"/>
              <w:left w:val="nil"/>
              <w:bottom w:val="single" w:sz="4" w:space="0" w:color="auto"/>
              <w:right w:val="single" w:sz="4" w:space="0" w:color="auto"/>
            </w:tcBorders>
            <w:shd w:val="clear" w:color="auto" w:fill="auto"/>
            <w:noWrap/>
            <w:vAlign w:val="center"/>
            <w:hideMark/>
          </w:tcPr>
          <w:p w14:paraId="7516095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195F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93F21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BB146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A882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1677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F10F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DE401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DFA7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F847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7F00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AC2F7B" w14:textId="77777777" w:rsidR="00D517BB" w:rsidRPr="00BD01D7" w:rsidRDefault="00D517BB" w:rsidP="009D0DA3">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10A66EEF" w14:textId="77777777" w:rsidR="00D517BB" w:rsidRPr="00BD01D7" w:rsidRDefault="00D517BB" w:rsidP="009D0DA3">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5BFA73DB" w14:textId="77777777" w:rsidR="00D517BB" w:rsidRPr="00BD01D7" w:rsidRDefault="00D517BB" w:rsidP="009D0DA3">
            <w:pPr>
              <w:spacing w:before="60" w:after="60" w:line="240" w:lineRule="auto"/>
              <w:rPr>
                <w:noProof/>
                <w:sz w:val="20"/>
              </w:rPr>
            </w:pPr>
            <w:r>
              <w:rPr>
                <w:noProof/>
                <w:sz w:val="20"/>
              </w:rPr>
              <w:t>--- Appareils industriels pour la filtration ou l’épuration des gaz</w:t>
            </w:r>
          </w:p>
        </w:tc>
        <w:tc>
          <w:tcPr>
            <w:tcW w:w="709" w:type="dxa"/>
            <w:tcBorders>
              <w:top w:val="nil"/>
              <w:left w:val="nil"/>
              <w:bottom w:val="single" w:sz="4" w:space="0" w:color="auto"/>
              <w:right w:val="single" w:sz="4" w:space="0" w:color="auto"/>
            </w:tcBorders>
            <w:shd w:val="clear" w:color="auto" w:fill="auto"/>
            <w:noWrap/>
            <w:vAlign w:val="center"/>
            <w:hideMark/>
          </w:tcPr>
          <w:p w14:paraId="323B78C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4D9B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71D5A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EC8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0B405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AFFC7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75E1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52743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42137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F184C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1956A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331E43" w14:textId="77777777" w:rsidR="00D517BB" w:rsidRPr="00BD01D7" w:rsidRDefault="00D517BB" w:rsidP="009D0DA3">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501CDB1D" w14:textId="77777777" w:rsidR="00D517BB" w:rsidRPr="00BD01D7" w:rsidRDefault="00D517BB" w:rsidP="009D0DA3">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7E0EBB3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6319C2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40563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3851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A8D1D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60C8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9C5DF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D469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19C66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DC589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3EB1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C7B8A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DC558" w14:textId="77777777" w:rsidR="00D517BB" w:rsidRPr="00BD01D7" w:rsidRDefault="00D517BB" w:rsidP="009D0DA3">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54288CCC" w14:textId="77777777" w:rsidR="00D517BB" w:rsidRPr="00BD01D7" w:rsidRDefault="00D517BB" w:rsidP="009D0DA3">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2AE410E" w14:textId="77777777" w:rsidR="00D517BB" w:rsidRPr="00BD01D7" w:rsidRDefault="00D517BB" w:rsidP="009D0DA3">
            <w:pPr>
              <w:spacing w:before="60" w:after="60" w:line="240" w:lineRule="auto"/>
              <w:rPr>
                <w:noProof/>
                <w:sz w:val="20"/>
              </w:rPr>
            </w:pPr>
            <w:r>
              <w:rPr>
                <w:noProof/>
                <w:sz w:val="20"/>
              </w:rPr>
              <w:t>-- de centrifugeuses, y compris d’essoreuses centrifuges</w:t>
            </w:r>
          </w:p>
        </w:tc>
        <w:tc>
          <w:tcPr>
            <w:tcW w:w="709" w:type="dxa"/>
            <w:tcBorders>
              <w:top w:val="nil"/>
              <w:left w:val="nil"/>
              <w:bottom w:val="single" w:sz="4" w:space="0" w:color="auto"/>
              <w:right w:val="single" w:sz="4" w:space="0" w:color="auto"/>
            </w:tcBorders>
            <w:shd w:val="clear" w:color="auto" w:fill="auto"/>
            <w:noWrap/>
            <w:vAlign w:val="center"/>
            <w:hideMark/>
          </w:tcPr>
          <w:p w14:paraId="620292D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C863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A6A8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A26B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F4F9A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A50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97362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630F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90812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B80C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FE16E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39033" w14:textId="77777777" w:rsidR="00D517BB" w:rsidRPr="00BD01D7" w:rsidRDefault="00D517BB" w:rsidP="009D0DA3">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00BFAA7B" w14:textId="77777777" w:rsidR="00D517BB" w:rsidRPr="00BD01D7" w:rsidRDefault="00D517BB" w:rsidP="009D0DA3">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53FBDBC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02AE48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8EC7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8178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C37D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F7AD9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CB5C5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136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33F0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6F56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81008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A193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C19047" w14:textId="77777777" w:rsidR="00D517BB" w:rsidRPr="00BD01D7" w:rsidRDefault="00D517BB" w:rsidP="009D0DA3">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28C8F75E" w14:textId="77777777" w:rsidR="00D517BB" w:rsidRPr="00BD01D7" w:rsidRDefault="00D517BB" w:rsidP="009D0DA3">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40C6A97D"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206100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050B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4F67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0DED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2D3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947D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46DBB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66ED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C02B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DC1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6D938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D23B4" w14:textId="77777777" w:rsidR="00D517BB" w:rsidRPr="00BD01D7" w:rsidRDefault="00D517BB" w:rsidP="009D0DA3">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033FA821" w14:textId="77777777" w:rsidR="00D517BB" w:rsidRPr="00BD01D7" w:rsidRDefault="00D517BB" w:rsidP="009D0DA3">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3C21B7A8" w14:textId="77777777" w:rsidR="00D517BB" w:rsidRPr="00BD01D7" w:rsidRDefault="00D517BB" w:rsidP="009D0DA3">
            <w:pPr>
              <w:spacing w:before="60" w:after="60" w:line="240" w:lineRule="auto"/>
              <w:rPr>
                <w:noProof/>
                <w:sz w:val="20"/>
              </w:rPr>
            </w:pPr>
            <w:r>
              <w:rPr>
                <w:noProof/>
                <w:sz w:val="20"/>
              </w:rPr>
              <w:t>- Pèse-personnes, y compris les pèse-bébés; balances de ménage</w:t>
            </w:r>
          </w:p>
        </w:tc>
        <w:tc>
          <w:tcPr>
            <w:tcW w:w="709" w:type="dxa"/>
            <w:tcBorders>
              <w:top w:val="nil"/>
              <w:left w:val="nil"/>
              <w:bottom w:val="single" w:sz="4" w:space="0" w:color="auto"/>
              <w:right w:val="single" w:sz="4" w:space="0" w:color="auto"/>
            </w:tcBorders>
            <w:shd w:val="clear" w:color="auto" w:fill="auto"/>
            <w:noWrap/>
            <w:vAlign w:val="center"/>
            <w:hideMark/>
          </w:tcPr>
          <w:p w14:paraId="748F6E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87F27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6CAAC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E134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A6A9B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C9042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B13AF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0C8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CAFD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2427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F2D72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C1348C" w14:textId="77777777" w:rsidR="00D517BB" w:rsidRPr="00BD01D7" w:rsidRDefault="00D517BB" w:rsidP="009D0DA3">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3F09D9F8" w14:textId="77777777" w:rsidR="00D517BB" w:rsidRPr="00BD01D7" w:rsidRDefault="00D517BB" w:rsidP="009D0DA3">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77FBC35A" w14:textId="77777777" w:rsidR="00D517BB" w:rsidRPr="00BD01D7" w:rsidRDefault="00D517BB" w:rsidP="009D0DA3">
            <w:pPr>
              <w:spacing w:before="60" w:after="60" w:line="240" w:lineRule="auto"/>
              <w:rPr>
                <w:noProof/>
                <w:sz w:val="20"/>
              </w:rPr>
            </w:pPr>
            <w:r>
              <w:rPr>
                <w:noProof/>
                <w:sz w:val="20"/>
              </w:rPr>
              <w:t>-- d’une portée n’excédant pas 30 kg</w:t>
            </w:r>
          </w:p>
        </w:tc>
        <w:tc>
          <w:tcPr>
            <w:tcW w:w="709" w:type="dxa"/>
            <w:tcBorders>
              <w:top w:val="nil"/>
              <w:left w:val="nil"/>
              <w:bottom w:val="single" w:sz="4" w:space="0" w:color="auto"/>
              <w:right w:val="single" w:sz="4" w:space="0" w:color="auto"/>
            </w:tcBorders>
            <w:shd w:val="clear" w:color="auto" w:fill="auto"/>
            <w:noWrap/>
            <w:vAlign w:val="center"/>
            <w:hideMark/>
          </w:tcPr>
          <w:p w14:paraId="10823FB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D4332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BB59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331C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D8695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4EBDA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D56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77840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10001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14C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33F1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8770DB" w14:textId="77777777" w:rsidR="00D517BB" w:rsidRPr="00BD01D7" w:rsidRDefault="00D517BB" w:rsidP="009D0DA3">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0015CD2" w14:textId="77777777" w:rsidR="00D517BB" w:rsidRPr="00BD01D7" w:rsidRDefault="00D517BB" w:rsidP="009D0DA3">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2F52C745" w14:textId="77777777" w:rsidR="00D517BB" w:rsidRPr="00BD01D7" w:rsidRDefault="00D517BB" w:rsidP="009D0DA3">
            <w:pPr>
              <w:spacing w:before="60" w:after="60" w:line="240" w:lineRule="auto"/>
              <w:rPr>
                <w:noProof/>
                <w:sz w:val="20"/>
              </w:rPr>
            </w:pPr>
            <w:r>
              <w:rPr>
                <w:noProof/>
                <w:sz w:val="20"/>
              </w:rPr>
              <w:t>--- Appareils et instruments de pesage d’une portée excédant les 5 000 kg</w:t>
            </w:r>
          </w:p>
        </w:tc>
        <w:tc>
          <w:tcPr>
            <w:tcW w:w="709" w:type="dxa"/>
            <w:tcBorders>
              <w:top w:val="nil"/>
              <w:left w:val="nil"/>
              <w:bottom w:val="single" w:sz="4" w:space="0" w:color="auto"/>
              <w:right w:val="single" w:sz="4" w:space="0" w:color="auto"/>
            </w:tcBorders>
            <w:shd w:val="clear" w:color="auto" w:fill="auto"/>
            <w:noWrap/>
            <w:vAlign w:val="center"/>
            <w:hideMark/>
          </w:tcPr>
          <w:p w14:paraId="15B379E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57A8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E5F2F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A771A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0182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6AFC5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E5D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EB28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334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1D04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8A1CC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12078" w14:textId="77777777" w:rsidR="00D517BB" w:rsidRPr="00BD01D7" w:rsidRDefault="00D517BB" w:rsidP="009D0DA3">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9D755E3" w14:textId="77777777" w:rsidR="00D517BB" w:rsidRPr="00BD01D7" w:rsidRDefault="00D517BB" w:rsidP="009D0DA3">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506CB7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0B7900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E596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58A8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57294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D86EC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1F83A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0AFEC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DBFE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F8A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F97F0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CB682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7E1EB0" w14:textId="77777777" w:rsidR="00D517BB" w:rsidRPr="00BD01D7" w:rsidRDefault="00D517BB" w:rsidP="009D0DA3">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086C021C" w14:textId="77777777" w:rsidR="00D517BB" w:rsidRPr="00BD01D7" w:rsidRDefault="00D517BB" w:rsidP="009D0DA3">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32999A2E" w14:textId="77777777" w:rsidR="00D517BB" w:rsidRPr="00BD01D7" w:rsidRDefault="00D517BB" w:rsidP="009D0DA3">
            <w:pPr>
              <w:spacing w:before="60" w:after="60" w:line="240" w:lineRule="auto"/>
              <w:rPr>
                <w:noProof/>
                <w:sz w:val="20"/>
              </w:rPr>
            </w:pPr>
            <w:r>
              <w:rPr>
                <w:noProof/>
                <w:sz w:val="20"/>
              </w:rPr>
              <w:t>- Poids pour toutes balances; parties d’appareils ou instruments de pesage</w:t>
            </w:r>
          </w:p>
        </w:tc>
        <w:tc>
          <w:tcPr>
            <w:tcW w:w="709" w:type="dxa"/>
            <w:tcBorders>
              <w:top w:val="nil"/>
              <w:left w:val="nil"/>
              <w:bottom w:val="single" w:sz="4" w:space="0" w:color="auto"/>
              <w:right w:val="single" w:sz="4" w:space="0" w:color="auto"/>
            </w:tcBorders>
            <w:shd w:val="clear" w:color="auto" w:fill="auto"/>
            <w:noWrap/>
            <w:vAlign w:val="center"/>
            <w:hideMark/>
          </w:tcPr>
          <w:p w14:paraId="49BC9E6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16423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F62B0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DE054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D958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DDB4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630A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4B49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E08A0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BF67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4576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689FF4" w14:textId="77777777" w:rsidR="00D517BB" w:rsidRPr="00BD01D7" w:rsidRDefault="00D517BB" w:rsidP="009D0DA3">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CCD150E" w14:textId="77777777" w:rsidR="00D517BB" w:rsidRPr="00BD01D7" w:rsidRDefault="00D517BB" w:rsidP="009D0DA3">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22AD8385"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759B391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EA14E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30AAF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1BF01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D78AB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F048F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2C336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B49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DB9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923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8147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E847E8" w14:textId="77777777" w:rsidR="00D517BB" w:rsidRPr="00BD01D7" w:rsidRDefault="00D517BB" w:rsidP="009D0DA3">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6C1B9207" w14:textId="77777777" w:rsidR="00D517BB" w:rsidRPr="00BD01D7" w:rsidRDefault="00D517BB" w:rsidP="009D0DA3">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78BE1565" w14:textId="77777777" w:rsidR="00D517BB" w:rsidRPr="00BD01D7" w:rsidRDefault="00D517BB" w:rsidP="009D0DA3">
            <w:pPr>
              <w:spacing w:before="60" w:after="60" w:line="240" w:lineRule="auto"/>
              <w:rPr>
                <w:noProof/>
                <w:sz w:val="20"/>
              </w:rPr>
            </w:pPr>
            <w:r>
              <w:rPr>
                <w:noProof/>
                <w:sz w:val="20"/>
              </w:rPr>
              <w:t>-- à moteur électrique</w:t>
            </w:r>
          </w:p>
        </w:tc>
        <w:tc>
          <w:tcPr>
            <w:tcW w:w="709" w:type="dxa"/>
            <w:tcBorders>
              <w:top w:val="nil"/>
              <w:left w:val="nil"/>
              <w:bottom w:val="single" w:sz="4" w:space="0" w:color="auto"/>
              <w:right w:val="single" w:sz="4" w:space="0" w:color="auto"/>
            </w:tcBorders>
            <w:shd w:val="clear" w:color="auto" w:fill="auto"/>
            <w:noWrap/>
            <w:vAlign w:val="center"/>
            <w:hideMark/>
          </w:tcPr>
          <w:p w14:paraId="2F47B17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6FD9C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018B7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4F4F1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BB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AB086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6DD6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B7F4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DE0A1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65C5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526F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AC6748" w14:textId="77777777" w:rsidR="00D517BB" w:rsidRPr="00BD01D7" w:rsidRDefault="00D517BB" w:rsidP="009D0DA3">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3602E689" w14:textId="77777777" w:rsidR="00D517BB" w:rsidRPr="00BD01D7" w:rsidRDefault="00D517BB" w:rsidP="009D0DA3">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2852E42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F0739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7911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F5DAA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0F99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045B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4056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09FF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5BE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38BF1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0873E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27DC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86D033" w14:textId="77777777" w:rsidR="00D517BB" w:rsidRPr="00BD01D7" w:rsidRDefault="00D517BB" w:rsidP="009D0DA3">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4DEDFBB5" w14:textId="77777777" w:rsidR="00D517BB" w:rsidRPr="00BD01D7" w:rsidRDefault="00D517BB" w:rsidP="009D0DA3">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3DDE3E06" w14:textId="77777777" w:rsidR="00D517BB" w:rsidRPr="00BD01D7" w:rsidRDefault="00D517BB" w:rsidP="009D0DA3">
            <w:pPr>
              <w:spacing w:before="60" w:after="60" w:line="240" w:lineRule="auto"/>
              <w:rPr>
                <w:noProof/>
                <w:sz w:val="20"/>
              </w:rPr>
            </w:pPr>
            <w:r>
              <w:rPr>
                <w:noProof/>
                <w:sz w:val="20"/>
              </w:rPr>
              <w:t>-- à moteur électrique</w:t>
            </w:r>
          </w:p>
        </w:tc>
        <w:tc>
          <w:tcPr>
            <w:tcW w:w="709" w:type="dxa"/>
            <w:tcBorders>
              <w:top w:val="nil"/>
              <w:left w:val="nil"/>
              <w:bottom w:val="single" w:sz="4" w:space="0" w:color="auto"/>
              <w:right w:val="single" w:sz="4" w:space="0" w:color="auto"/>
            </w:tcBorders>
            <w:shd w:val="clear" w:color="auto" w:fill="auto"/>
            <w:noWrap/>
            <w:vAlign w:val="center"/>
            <w:hideMark/>
          </w:tcPr>
          <w:p w14:paraId="11FE3BE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4CF0F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C460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9365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65E8F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72B4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3399E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3465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E96A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75C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BD847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3D5E2F" w14:textId="77777777" w:rsidR="00D517BB" w:rsidRPr="00BD01D7" w:rsidRDefault="00D517BB" w:rsidP="009D0DA3">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225303B9" w14:textId="77777777" w:rsidR="00D517BB" w:rsidRPr="00BD01D7" w:rsidRDefault="00D517BB" w:rsidP="009D0DA3">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65C2911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4452B1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32EB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39A5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F3D0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972A4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D6F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FDE50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6EB4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BD823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9A6B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CD6B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8E7AF3" w14:textId="77777777" w:rsidR="00D517BB" w:rsidRPr="00BD01D7" w:rsidRDefault="00D517BB" w:rsidP="009D0DA3">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260FBA4F" w14:textId="77777777" w:rsidR="00D517BB" w:rsidRPr="00BD01D7" w:rsidRDefault="00D517BB" w:rsidP="009D0DA3">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446B301B" w14:textId="77777777" w:rsidR="00D517BB" w:rsidRPr="00BD01D7" w:rsidRDefault="00D517BB" w:rsidP="009D0DA3">
            <w:pPr>
              <w:spacing w:before="60" w:after="60" w:line="240" w:lineRule="auto"/>
              <w:rPr>
                <w:noProof/>
                <w:sz w:val="20"/>
              </w:rPr>
            </w:pPr>
            <w:r>
              <w:rPr>
                <w:noProof/>
                <w:sz w:val="20"/>
              </w:rPr>
              <w:t>-- Élévateurs fixes de voitures pour garages</w:t>
            </w:r>
          </w:p>
        </w:tc>
        <w:tc>
          <w:tcPr>
            <w:tcW w:w="709" w:type="dxa"/>
            <w:tcBorders>
              <w:top w:val="nil"/>
              <w:left w:val="nil"/>
              <w:bottom w:val="single" w:sz="4" w:space="0" w:color="auto"/>
              <w:right w:val="single" w:sz="4" w:space="0" w:color="auto"/>
            </w:tcBorders>
            <w:shd w:val="clear" w:color="auto" w:fill="auto"/>
            <w:noWrap/>
            <w:vAlign w:val="center"/>
            <w:hideMark/>
          </w:tcPr>
          <w:p w14:paraId="5F21599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77EC2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AA466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329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0D9BC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E01B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50DA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593A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37451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630BE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0604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83C29" w14:textId="77777777" w:rsidR="00D517BB" w:rsidRPr="00BD01D7" w:rsidRDefault="00D517BB" w:rsidP="009D0DA3">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0148B66F" w14:textId="77777777" w:rsidR="00D517BB" w:rsidRPr="00BD01D7" w:rsidRDefault="00D517BB" w:rsidP="009D0DA3">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5D8B6304" w14:textId="77777777" w:rsidR="00D517BB" w:rsidRPr="00BD01D7" w:rsidRDefault="00D517BB" w:rsidP="009D0DA3">
            <w:pPr>
              <w:spacing w:before="60" w:after="60" w:line="240" w:lineRule="auto"/>
              <w:rPr>
                <w:noProof/>
                <w:sz w:val="20"/>
              </w:rPr>
            </w:pPr>
            <w:r>
              <w:rPr>
                <w:noProof/>
                <w:sz w:val="20"/>
              </w:rPr>
              <w:t>-- autres crics et vérins, hydrauliques</w:t>
            </w:r>
          </w:p>
        </w:tc>
        <w:tc>
          <w:tcPr>
            <w:tcW w:w="709" w:type="dxa"/>
            <w:tcBorders>
              <w:top w:val="nil"/>
              <w:left w:val="nil"/>
              <w:bottom w:val="single" w:sz="4" w:space="0" w:color="auto"/>
              <w:right w:val="single" w:sz="4" w:space="0" w:color="auto"/>
            </w:tcBorders>
            <w:shd w:val="clear" w:color="auto" w:fill="auto"/>
            <w:noWrap/>
            <w:vAlign w:val="center"/>
            <w:hideMark/>
          </w:tcPr>
          <w:p w14:paraId="47626E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735C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47456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3E2AA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819C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17C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039E2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D6554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92068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0D69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30BA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ED3650" w14:textId="77777777" w:rsidR="00D517BB" w:rsidRPr="00BD01D7" w:rsidRDefault="00D517BB" w:rsidP="009D0DA3">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3A496504" w14:textId="77777777" w:rsidR="00D517BB" w:rsidRPr="00BD01D7" w:rsidRDefault="00D517BB" w:rsidP="009D0DA3">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2CB52F0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DD9306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3912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3560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96AB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F023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4997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D098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6F26D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32361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2C3D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F2C1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61F482" w14:textId="77777777" w:rsidR="00D517BB" w:rsidRPr="00BD01D7" w:rsidRDefault="00D517BB" w:rsidP="009D0DA3">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28EDFB9D" w14:textId="77777777" w:rsidR="00D517BB" w:rsidRPr="00BD01D7" w:rsidRDefault="00D517BB" w:rsidP="009D0DA3">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4CDA8E73" w14:textId="77777777" w:rsidR="00D517BB" w:rsidRPr="00BD01D7" w:rsidRDefault="00D517BB" w:rsidP="009D0DA3">
            <w:pPr>
              <w:spacing w:before="60" w:after="60" w:line="240" w:lineRule="auto"/>
              <w:rPr>
                <w:noProof/>
                <w:sz w:val="20"/>
              </w:rPr>
            </w:pPr>
            <w:r>
              <w:rPr>
                <w:noProof/>
                <w:sz w:val="20"/>
              </w:rPr>
              <w:t>- de machines ou appareils du nº 8425</w:t>
            </w:r>
          </w:p>
        </w:tc>
        <w:tc>
          <w:tcPr>
            <w:tcW w:w="709" w:type="dxa"/>
            <w:tcBorders>
              <w:top w:val="nil"/>
              <w:left w:val="nil"/>
              <w:bottom w:val="single" w:sz="4" w:space="0" w:color="auto"/>
              <w:right w:val="single" w:sz="4" w:space="0" w:color="auto"/>
            </w:tcBorders>
            <w:shd w:val="clear" w:color="auto" w:fill="auto"/>
            <w:noWrap/>
            <w:vAlign w:val="center"/>
            <w:hideMark/>
          </w:tcPr>
          <w:p w14:paraId="7797B88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07D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CF17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BCA84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1841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532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E8C7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4458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E97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632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09F6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FA108E" w14:textId="77777777" w:rsidR="00D517BB" w:rsidRPr="00BD01D7" w:rsidRDefault="00D517BB" w:rsidP="009D0DA3">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2959E8BC" w14:textId="77777777" w:rsidR="00D517BB" w:rsidRPr="00BD01D7" w:rsidRDefault="00D517BB" w:rsidP="009D0DA3">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79424345" w14:textId="77777777" w:rsidR="00D517BB" w:rsidRPr="00BD01D7" w:rsidRDefault="00D517BB" w:rsidP="009D0DA3">
            <w:pPr>
              <w:spacing w:before="60" w:after="60" w:line="240" w:lineRule="auto"/>
              <w:rPr>
                <w:noProof/>
                <w:sz w:val="20"/>
              </w:rPr>
            </w:pPr>
            <w:r>
              <w:rPr>
                <w:noProof/>
                <w:sz w:val="20"/>
              </w:rPr>
              <w:t>- de machines ou appareils du nº 8427</w:t>
            </w:r>
          </w:p>
        </w:tc>
        <w:tc>
          <w:tcPr>
            <w:tcW w:w="709" w:type="dxa"/>
            <w:tcBorders>
              <w:top w:val="nil"/>
              <w:left w:val="nil"/>
              <w:bottom w:val="single" w:sz="4" w:space="0" w:color="auto"/>
              <w:right w:val="single" w:sz="4" w:space="0" w:color="auto"/>
            </w:tcBorders>
            <w:shd w:val="clear" w:color="auto" w:fill="auto"/>
            <w:noWrap/>
            <w:vAlign w:val="center"/>
            <w:hideMark/>
          </w:tcPr>
          <w:p w14:paraId="7E1B992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EC34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68CD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57B8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90D4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246A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38B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B34AD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49DF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1FB90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C414A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37906B" w14:textId="77777777" w:rsidR="00D517BB" w:rsidRPr="00BD01D7" w:rsidRDefault="00D517BB" w:rsidP="009D0DA3">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69AC3D0C" w14:textId="77777777" w:rsidR="00D517BB" w:rsidRPr="00BD01D7" w:rsidRDefault="00D517BB" w:rsidP="009D0DA3">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0FAEEFF2" w14:textId="77777777" w:rsidR="00D517BB" w:rsidRPr="00BD01D7" w:rsidRDefault="00D517BB" w:rsidP="009D0DA3">
            <w:pPr>
              <w:spacing w:before="60" w:after="60" w:line="240" w:lineRule="auto"/>
              <w:rPr>
                <w:noProof/>
                <w:sz w:val="20"/>
              </w:rPr>
            </w:pPr>
            <w:r>
              <w:rPr>
                <w:noProof/>
                <w:sz w:val="20"/>
              </w:rPr>
              <w:t>-- d’ascenseurs, monte-charge ou escaliers mécaniques</w:t>
            </w:r>
          </w:p>
        </w:tc>
        <w:tc>
          <w:tcPr>
            <w:tcW w:w="709" w:type="dxa"/>
            <w:tcBorders>
              <w:top w:val="nil"/>
              <w:left w:val="nil"/>
              <w:bottom w:val="single" w:sz="4" w:space="0" w:color="auto"/>
              <w:right w:val="single" w:sz="4" w:space="0" w:color="auto"/>
            </w:tcBorders>
            <w:shd w:val="clear" w:color="auto" w:fill="auto"/>
            <w:noWrap/>
            <w:vAlign w:val="center"/>
            <w:hideMark/>
          </w:tcPr>
          <w:p w14:paraId="4537D0A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DA52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508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D8A09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9571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29CE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C914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E5D9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A902A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D7C5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51381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5A6DD1" w14:textId="77777777" w:rsidR="00D517BB" w:rsidRPr="00BD01D7" w:rsidRDefault="00D517BB" w:rsidP="009D0DA3">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5B33C8A9" w14:textId="77777777" w:rsidR="00D517BB" w:rsidRPr="00BD01D7" w:rsidRDefault="00D517BB" w:rsidP="009D0DA3">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6CA5DE2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248411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57E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16DC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0D0F7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17D7A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7C50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D93D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CE50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1B6C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2CA8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F468D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E0B7DF" w14:textId="77777777" w:rsidR="00D517BB" w:rsidRPr="00BD01D7" w:rsidRDefault="00D517BB" w:rsidP="009D0DA3">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5FABBBA" w14:textId="77777777" w:rsidR="00D517BB" w:rsidRPr="00BD01D7" w:rsidRDefault="00D517BB" w:rsidP="009D0DA3">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5F00C6FA" w14:textId="77777777" w:rsidR="00D517BB" w:rsidRPr="00BD01D7" w:rsidRDefault="00D517BB" w:rsidP="009D0DA3">
            <w:pPr>
              <w:spacing w:before="60" w:after="60" w:line="240" w:lineRule="auto"/>
              <w:rPr>
                <w:noProof/>
                <w:sz w:val="20"/>
              </w:rPr>
            </w:pPr>
            <w:r>
              <w:rPr>
                <w:noProof/>
                <w:sz w:val="20"/>
              </w:rPr>
              <w:t>-- Godets, bennes, bennes-preneuses, pelles, grappins et pinces</w:t>
            </w:r>
          </w:p>
        </w:tc>
        <w:tc>
          <w:tcPr>
            <w:tcW w:w="709" w:type="dxa"/>
            <w:tcBorders>
              <w:top w:val="nil"/>
              <w:left w:val="nil"/>
              <w:bottom w:val="single" w:sz="4" w:space="0" w:color="auto"/>
              <w:right w:val="single" w:sz="4" w:space="0" w:color="auto"/>
            </w:tcBorders>
            <w:shd w:val="clear" w:color="auto" w:fill="auto"/>
            <w:noWrap/>
            <w:vAlign w:val="center"/>
            <w:hideMark/>
          </w:tcPr>
          <w:p w14:paraId="3BDE61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E0FB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ED606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9749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FD9C0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809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71FDA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1C83F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FFC9F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4C34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C94751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7B9AF" w14:textId="77777777" w:rsidR="00D517BB" w:rsidRPr="00BD01D7" w:rsidRDefault="00D517BB" w:rsidP="009D0DA3">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7F4B286A" w14:textId="77777777" w:rsidR="00D517BB" w:rsidRPr="00BD01D7" w:rsidRDefault="00D517BB" w:rsidP="009D0DA3">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015A7368" w14:textId="77777777" w:rsidR="00D517BB" w:rsidRPr="00BD01D7" w:rsidRDefault="00D517BB" w:rsidP="009D0DA3">
            <w:pPr>
              <w:spacing w:before="60" w:after="60" w:line="240" w:lineRule="auto"/>
              <w:rPr>
                <w:noProof/>
                <w:sz w:val="20"/>
              </w:rPr>
            </w:pPr>
            <w:r>
              <w:rPr>
                <w:noProof/>
                <w:sz w:val="20"/>
              </w:rPr>
              <w:t>-- Lames de bouteurs (bulldozers) ou de bouteurs biais (angledozers)</w:t>
            </w:r>
          </w:p>
        </w:tc>
        <w:tc>
          <w:tcPr>
            <w:tcW w:w="709" w:type="dxa"/>
            <w:tcBorders>
              <w:top w:val="nil"/>
              <w:left w:val="nil"/>
              <w:bottom w:val="single" w:sz="4" w:space="0" w:color="auto"/>
              <w:right w:val="single" w:sz="4" w:space="0" w:color="auto"/>
            </w:tcBorders>
            <w:shd w:val="clear" w:color="auto" w:fill="auto"/>
            <w:noWrap/>
            <w:vAlign w:val="center"/>
            <w:hideMark/>
          </w:tcPr>
          <w:p w14:paraId="060A0AD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4F8EF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C4E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B9C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E8D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39FC0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7225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3C3B9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C7ED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DFA39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EA4B2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5D7A0E" w14:textId="77777777" w:rsidR="00D517BB" w:rsidRPr="00BD01D7" w:rsidRDefault="00D517BB" w:rsidP="009D0DA3">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5B203E7B" w14:textId="77777777" w:rsidR="00D517BB" w:rsidRPr="00BD01D7" w:rsidRDefault="00D517BB" w:rsidP="009D0DA3">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7F09D4E3" w14:textId="77777777" w:rsidR="00D517BB" w:rsidRPr="00BD01D7" w:rsidRDefault="00D517BB" w:rsidP="009D0DA3">
            <w:pPr>
              <w:spacing w:before="60" w:after="60" w:line="240" w:lineRule="auto"/>
              <w:rPr>
                <w:noProof/>
                <w:sz w:val="20"/>
              </w:rPr>
            </w:pPr>
            <w:r>
              <w:rPr>
                <w:noProof/>
                <w:sz w:val="20"/>
              </w:rPr>
              <w:t>-- Parties de machines de sondage ou de forage des n°</w:t>
            </w:r>
            <w:r>
              <w:rPr>
                <w:noProof/>
                <w:sz w:val="20"/>
                <w:vertAlign w:val="superscript"/>
              </w:rPr>
              <w:t>s</w:t>
            </w:r>
            <w:r>
              <w:rPr>
                <w:noProof/>
                <w:sz w:val="20"/>
              </w:rPr>
              <w:t> 843041 ou 843049</w:t>
            </w:r>
          </w:p>
        </w:tc>
        <w:tc>
          <w:tcPr>
            <w:tcW w:w="709" w:type="dxa"/>
            <w:tcBorders>
              <w:top w:val="nil"/>
              <w:left w:val="nil"/>
              <w:bottom w:val="single" w:sz="4" w:space="0" w:color="auto"/>
              <w:right w:val="single" w:sz="4" w:space="0" w:color="auto"/>
            </w:tcBorders>
            <w:shd w:val="clear" w:color="auto" w:fill="auto"/>
            <w:noWrap/>
            <w:vAlign w:val="center"/>
            <w:hideMark/>
          </w:tcPr>
          <w:p w14:paraId="3739115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5BCAD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755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BC05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F16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7B7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425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F9C3A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D44D7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ABA5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BB9F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246E1" w14:textId="77777777" w:rsidR="00D517BB" w:rsidRPr="00BD01D7" w:rsidRDefault="00D517BB" w:rsidP="009D0DA3">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1175D745" w14:textId="77777777" w:rsidR="00D517BB" w:rsidRPr="00BD01D7" w:rsidRDefault="00D517BB" w:rsidP="009D0DA3">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0D0280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C9BF2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C24C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CC5F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42EF1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C24B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788F7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258B8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674B4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C0DA2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7F17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0CCCD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4F61" w14:textId="77777777" w:rsidR="00D517BB" w:rsidRPr="00BD01D7" w:rsidRDefault="00D517BB" w:rsidP="009D0DA3">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8AF0A17" w14:textId="77777777" w:rsidR="00D517BB" w:rsidRPr="00BD01D7" w:rsidRDefault="00D517BB" w:rsidP="009D0DA3">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2E22E3A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B8378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298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20C5F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5844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48577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51155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CE7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34306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30B40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786D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ABF21E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1B470C" w14:textId="77777777" w:rsidR="00D517BB" w:rsidRPr="00BD01D7" w:rsidRDefault="00D517BB" w:rsidP="009D0DA3">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1781636A" w14:textId="77777777" w:rsidR="00D517BB" w:rsidRPr="00BD01D7" w:rsidRDefault="00D517BB" w:rsidP="009D0DA3">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59CF9AF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C79F9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3A44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D272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7D1E7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0569C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8E9B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EBD2B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EEB1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E28C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F161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2CD1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83B769" w14:textId="77777777" w:rsidR="00D517BB" w:rsidRPr="00BD01D7" w:rsidRDefault="00D517BB" w:rsidP="009D0DA3">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15202EF5" w14:textId="77777777" w:rsidR="00D517BB" w:rsidRPr="00BD01D7" w:rsidRDefault="00D517BB" w:rsidP="009D0DA3">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0EB6317E" w14:textId="77777777" w:rsidR="00D517BB" w:rsidRPr="00BD01D7" w:rsidRDefault="00D517BB" w:rsidP="009D0DA3">
            <w:pPr>
              <w:spacing w:before="60" w:after="60" w:line="240" w:lineRule="auto"/>
              <w:rPr>
                <w:noProof/>
                <w:sz w:val="20"/>
              </w:rPr>
            </w:pPr>
            <w:r>
              <w:rPr>
                <w:noProof/>
                <w:sz w:val="20"/>
              </w:rPr>
              <w:t>--- non montées</w:t>
            </w:r>
          </w:p>
        </w:tc>
        <w:tc>
          <w:tcPr>
            <w:tcW w:w="709" w:type="dxa"/>
            <w:tcBorders>
              <w:top w:val="nil"/>
              <w:left w:val="nil"/>
              <w:bottom w:val="single" w:sz="4" w:space="0" w:color="auto"/>
              <w:right w:val="single" w:sz="4" w:space="0" w:color="auto"/>
            </w:tcBorders>
            <w:shd w:val="clear" w:color="auto" w:fill="auto"/>
            <w:noWrap/>
            <w:vAlign w:val="center"/>
            <w:hideMark/>
          </w:tcPr>
          <w:p w14:paraId="7E9562F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03C1A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814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548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9AEA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D875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D220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1FBDE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C488A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BB4AA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705F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073C5" w14:textId="77777777" w:rsidR="00D517BB" w:rsidRPr="00BD01D7" w:rsidRDefault="00D517BB" w:rsidP="009D0DA3">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B464C06" w14:textId="77777777" w:rsidR="00D517BB" w:rsidRPr="00BD01D7" w:rsidRDefault="00D517BB" w:rsidP="009D0DA3">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72DF349B" w14:textId="77777777" w:rsidR="00D517BB" w:rsidRPr="00BD01D7" w:rsidRDefault="00D517BB" w:rsidP="009D0DA3">
            <w:pPr>
              <w:spacing w:before="60" w:after="60" w:line="240" w:lineRule="auto"/>
              <w:rPr>
                <w:noProof/>
                <w:sz w:val="20"/>
              </w:rPr>
            </w:pPr>
            <w:r>
              <w:rPr>
                <w:noProof/>
                <w:sz w:val="20"/>
              </w:rPr>
              <w:t>--- non montées</w:t>
            </w:r>
          </w:p>
        </w:tc>
        <w:tc>
          <w:tcPr>
            <w:tcW w:w="709" w:type="dxa"/>
            <w:tcBorders>
              <w:top w:val="nil"/>
              <w:left w:val="nil"/>
              <w:bottom w:val="single" w:sz="4" w:space="0" w:color="auto"/>
              <w:right w:val="single" w:sz="4" w:space="0" w:color="auto"/>
            </w:tcBorders>
            <w:shd w:val="clear" w:color="auto" w:fill="auto"/>
            <w:noWrap/>
            <w:vAlign w:val="center"/>
            <w:hideMark/>
          </w:tcPr>
          <w:p w14:paraId="77F2018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EB5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C0251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CCD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46C2B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A993B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CEA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AF4D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3ED9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F93A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B9050B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1A4DDE" w14:textId="77777777" w:rsidR="00D517BB" w:rsidRPr="00BD01D7" w:rsidRDefault="00D517BB" w:rsidP="009D0DA3">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402A1A7C" w14:textId="77777777" w:rsidR="00D517BB" w:rsidRPr="00BD01D7" w:rsidRDefault="00D517BB" w:rsidP="009D0DA3">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2A46E2E9" w14:textId="77777777" w:rsidR="00D517BB" w:rsidRPr="00BD01D7" w:rsidRDefault="00D517BB" w:rsidP="009D0DA3">
            <w:pPr>
              <w:spacing w:before="60" w:after="60" w:line="240" w:lineRule="auto"/>
              <w:rPr>
                <w:noProof/>
                <w:sz w:val="20"/>
              </w:rPr>
            </w:pPr>
            <w:r>
              <w:rPr>
                <w:noProof/>
                <w:sz w:val="20"/>
              </w:rPr>
              <w:t>--- non montées</w:t>
            </w:r>
          </w:p>
        </w:tc>
        <w:tc>
          <w:tcPr>
            <w:tcW w:w="709" w:type="dxa"/>
            <w:tcBorders>
              <w:top w:val="nil"/>
              <w:left w:val="nil"/>
              <w:bottom w:val="single" w:sz="4" w:space="0" w:color="auto"/>
              <w:right w:val="single" w:sz="4" w:space="0" w:color="auto"/>
            </w:tcBorders>
            <w:shd w:val="clear" w:color="auto" w:fill="auto"/>
            <w:noWrap/>
            <w:vAlign w:val="center"/>
            <w:hideMark/>
          </w:tcPr>
          <w:p w14:paraId="7C7BD2A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4CE12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666D8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83F3F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33E9A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6B2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4DE9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14F7B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07C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5F641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96B4B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75BF25" w14:textId="77777777" w:rsidR="00D517BB" w:rsidRPr="00BD01D7" w:rsidRDefault="00D517BB" w:rsidP="009D0DA3">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5232C489" w14:textId="77777777" w:rsidR="00D517BB" w:rsidRPr="00BD01D7" w:rsidRDefault="00D517BB" w:rsidP="009D0DA3">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00AA8A4C" w14:textId="77777777" w:rsidR="00D517BB" w:rsidRPr="00BD01D7" w:rsidRDefault="00D517BB" w:rsidP="009D0DA3">
            <w:pPr>
              <w:spacing w:before="60" w:after="60" w:line="240" w:lineRule="auto"/>
              <w:rPr>
                <w:noProof/>
                <w:sz w:val="20"/>
              </w:rPr>
            </w:pPr>
            <w:r>
              <w:rPr>
                <w:noProof/>
                <w:sz w:val="20"/>
              </w:rPr>
              <w:t>--- non montées</w:t>
            </w:r>
          </w:p>
        </w:tc>
        <w:tc>
          <w:tcPr>
            <w:tcW w:w="709" w:type="dxa"/>
            <w:tcBorders>
              <w:top w:val="nil"/>
              <w:left w:val="nil"/>
              <w:bottom w:val="single" w:sz="4" w:space="0" w:color="auto"/>
              <w:right w:val="single" w:sz="4" w:space="0" w:color="auto"/>
            </w:tcBorders>
            <w:shd w:val="clear" w:color="auto" w:fill="auto"/>
            <w:noWrap/>
            <w:vAlign w:val="center"/>
            <w:hideMark/>
          </w:tcPr>
          <w:p w14:paraId="298846E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13BAD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F4C48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46A9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5D9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4C3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E33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4312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D6C0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C5DC0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DD845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9F7E7C" w14:textId="77777777" w:rsidR="00D517BB" w:rsidRPr="00BD01D7" w:rsidRDefault="00D517BB" w:rsidP="009D0DA3">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3C4491E" w14:textId="77777777" w:rsidR="00D517BB" w:rsidRPr="00BD01D7" w:rsidRDefault="00D517BB" w:rsidP="009D0DA3">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2C35D74C"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2891387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F9CA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9A46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D074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2C8F0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7B26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4998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827DA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C211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2DBDD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FD85E0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A927F" w14:textId="77777777" w:rsidR="00D517BB" w:rsidRPr="00BD01D7" w:rsidRDefault="00D517BB" w:rsidP="009D0DA3">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4E03006E" w14:textId="77777777" w:rsidR="00D517BB" w:rsidRPr="00BD01D7" w:rsidRDefault="00D517BB" w:rsidP="009D0DA3">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6434642F" w14:textId="77777777" w:rsidR="00D517BB" w:rsidRPr="00BD01D7" w:rsidRDefault="00D517BB" w:rsidP="009D0DA3">
            <w:pPr>
              <w:spacing w:before="60" w:after="60" w:line="240" w:lineRule="auto"/>
              <w:rPr>
                <w:noProof/>
                <w:sz w:val="20"/>
              </w:rPr>
            </w:pPr>
            <w:r>
              <w:rPr>
                <w:noProof/>
                <w:sz w:val="20"/>
              </w:rPr>
              <w:t>- Calculatrices électroniques pouvant fonctionner sans source d’énergie électrique extérieure et machines de poche comportant une fonction de calcul permettant d’enregistrer, de reproduire et d’afficher des informations</w:t>
            </w:r>
          </w:p>
        </w:tc>
        <w:tc>
          <w:tcPr>
            <w:tcW w:w="709" w:type="dxa"/>
            <w:tcBorders>
              <w:top w:val="nil"/>
              <w:left w:val="nil"/>
              <w:bottom w:val="single" w:sz="4" w:space="0" w:color="auto"/>
              <w:right w:val="single" w:sz="4" w:space="0" w:color="auto"/>
            </w:tcBorders>
            <w:shd w:val="clear" w:color="auto" w:fill="auto"/>
            <w:noWrap/>
            <w:vAlign w:val="center"/>
            <w:hideMark/>
          </w:tcPr>
          <w:p w14:paraId="48F452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6AED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6E378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555C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DA1DE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B9F6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D95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975BB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46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2D170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C7423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9CE6A5" w14:textId="77777777" w:rsidR="00D517BB" w:rsidRPr="00BD01D7" w:rsidRDefault="00D517BB" w:rsidP="009D0DA3">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7049448B" w14:textId="77777777" w:rsidR="00D517BB" w:rsidRPr="00BD01D7" w:rsidRDefault="00D517BB" w:rsidP="009D0DA3">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45D78B65" w14:textId="77777777" w:rsidR="00D517BB" w:rsidRPr="00BD01D7" w:rsidRDefault="00D517BB" w:rsidP="009D0DA3">
            <w:pPr>
              <w:spacing w:before="60" w:after="60" w:line="240" w:lineRule="auto"/>
              <w:rPr>
                <w:noProof/>
                <w:sz w:val="20"/>
              </w:rPr>
            </w:pPr>
            <w:r>
              <w:rPr>
                <w:noProof/>
                <w:sz w:val="20"/>
              </w:rPr>
              <w:t>-- comportant un organe imprimant</w:t>
            </w:r>
          </w:p>
        </w:tc>
        <w:tc>
          <w:tcPr>
            <w:tcW w:w="709" w:type="dxa"/>
            <w:tcBorders>
              <w:top w:val="nil"/>
              <w:left w:val="nil"/>
              <w:bottom w:val="single" w:sz="4" w:space="0" w:color="auto"/>
              <w:right w:val="single" w:sz="4" w:space="0" w:color="auto"/>
            </w:tcBorders>
            <w:shd w:val="clear" w:color="auto" w:fill="auto"/>
            <w:noWrap/>
            <w:vAlign w:val="center"/>
            <w:hideMark/>
          </w:tcPr>
          <w:p w14:paraId="790B881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1CC5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B970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1B471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820A8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9BA9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D8613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16487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E6834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47EFC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C5A63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53C55" w14:textId="77777777" w:rsidR="00D517BB" w:rsidRPr="00BD01D7" w:rsidRDefault="00D517BB" w:rsidP="009D0DA3">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712873B9" w14:textId="77777777" w:rsidR="00D517BB" w:rsidRPr="00BD01D7" w:rsidRDefault="00D517BB" w:rsidP="009D0DA3">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37EC814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7298C5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F9BAD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2F1F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89CC0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5EC7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D274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7F8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B90F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4DB7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3998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C02E8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863B1D" w14:textId="77777777" w:rsidR="00D517BB" w:rsidRPr="00BD01D7" w:rsidRDefault="00D517BB" w:rsidP="009D0DA3">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379684C1" w14:textId="77777777" w:rsidR="00D517BB" w:rsidRPr="00BD01D7" w:rsidRDefault="00D517BB" w:rsidP="009D0DA3">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246FA2F4" w14:textId="77777777" w:rsidR="00D517BB" w:rsidRPr="00BD01D7" w:rsidRDefault="00D517BB" w:rsidP="009D0DA3">
            <w:pPr>
              <w:spacing w:before="60" w:after="60" w:line="240" w:lineRule="auto"/>
              <w:rPr>
                <w:noProof/>
                <w:sz w:val="20"/>
              </w:rPr>
            </w:pPr>
            <w:r>
              <w:rPr>
                <w:noProof/>
                <w:sz w:val="20"/>
              </w:rPr>
              <w:t>- autres machines à calculer</w:t>
            </w:r>
          </w:p>
        </w:tc>
        <w:tc>
          <w:tcPr>
            <w:tcW w:w="709" w:type="dxa"/>
            <w:tcBorders>
              <w:top w:val="nil"/>
              <w:left w:val="nil"/>
              <w:bottom w:val="single" w:sz="4" w:space="0" w:color="auto"/>
              <w:right w:val="single" w:sz="4" w:space="0" w:color="auto"/>
            </w:tcBorders>
            <w:shd w:val="clear" w:color="auto" w:fill="auto"/>
            <w:noWrap/>
            <w:vAlign w:val="center"/>
            <w:hideMark/>
          </w:tcPr>
          <w:p w14:paraId="69CB1F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1B50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A4F1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A04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00F9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B401B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33A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76CF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4CDAD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31A2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94D0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C5C662" w14:textId="77777777" w:rsidR="00D517BB" w:rsidRPr="00BD01D7" w:rsidRDefault="00D517BB" w:rsidP="009D0DA3">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28589989" w14:textId="77777777" w:rsidR="00D517BB" w:rsidRPr="00BD01D7" w:rsidRDefault="00D517BB" w:rsidP="009D0DA3">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6A06E107" w14:textId="77777777" w:rsidR="00D517BB" w:rsidRPr="00BD01D7" w:rsidRDefault="00D517BB" w:rsidP="009D0DA3">
            <w:pPr>
              <w:spacing w:before="60" w:after="60" w:line="240" w:lineRule="auto"/>
              <w:rPr>
                <w:noProof/>
                <w:sz w:val="20"/>
              </w:rPr>
            </w:pPr>
            <w:r>
              <w:rPr>
                <w:noProof/>
                <w:sz w:val="20"/>
              </w:rPr>
              <w:t>- Caisses enregistreuses</w:t>
            </w:r>
          </w:p>
        </w:tc>
        <w:tc>
          <w:tcPr>
            <w:tcW w:w="709" w:type="dxa"/>
            <w:tcBorders>
              <w:top w:val="nil"/>
              <w:left w:val="nil"/>
              <w:bottom w:val="single" w:sz="4" w:space="0" w:color="auto"/>
              <w:right w:val="single" w:sz="4" w:space="0" w:color="auto"/>
            </w:tcBorders>
            <w:shd w:val="clear" w:color="auto" w:fill="auto"/>
            <w:noWrap/>
            <w:vAlign w:val="center"/>
            <w:hideMark/>
          </w:tcPr>
          <w:p w14:paraId="24F3B5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8A38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3B24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A1DC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E58E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93B10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02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38F6C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F55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70630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87873F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0869C" w14:textId="77777777" w:rsidR="00D517BB" w:rsidRPr="00BD01D7" w:rsidRDefault="00D517BB" w:rsidP="009D0DA3">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5B08F805" w14:textId="77777777" w:rsidR="00D517BB" w:rsidRPr="00BD01D7" w:rsidRDefault="00D517BB" w:rsidP="009D0DA3">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021FC0A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72E31D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3ACBE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ADB3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9AA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B00F4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62EC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7DF71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7D02E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E6023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EF897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2C37A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05A23E" w14:textId="77777777" w:rsidR="00D517BB" w:rsidRPr="00BD01D7" w:rsidRDefault="00D517BB" w:rsidP="009D0DA3">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232E2AB9" w14:textId="77777777" w:rsidR="00D517BB" w:rsidRPr="00BD01D7" w:rsidRDefault="00D517BB" w:rsidP="009D0DA3">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3D29BAF9" w14:textId="77777777" w:rsidR="00D517BB" w:rsidRPr="00BD01D7" w:rsidRDefault="00D517BB" w:rsidP="009D0DA3">
            <w:pPr>
              <w:spacing w:before="60" w:after="60" w:line="240" w:lineRule="auto"/>
              <w:rPr>
                <w:noProof/>
                <w:sz w:val="20"/>
              </w:rPr>
            </w:pPr>
            <w:r>
              <w:rPr>
                <w:noProof/>
                <w:sz w:val="20"/>
              </w:rPr>
              <w:t>- Machines pour le triage, le pliage, la mise sous enveloppe ou sous bande du courrier, machines à ouvrir, fermer ou sceller la correspondance et machines à apposer ou à oblitérer les timbres</w:t>
            </w:r>
          </w:p>
        </w:tc>
        <w:tc>
          <w:tcPr>
            <w:tcW w:w="709" w:type="dxa"/>
            <w:tcBorders>
              <w:top w:val="nil"/>
              <w:left w:val="nil"/>
              <w:bottom w:val="single" w:sz="4" w:space="0" w:color="auto"/>
              <w:right w:val="single" w:sz="4" w:space="0" w:color="auto"/>
            </w:tcBorders>
            <w:shd w:val="clear" w:color="auto" w:fill="auto"/>
            <w:noWrap/>
            <w:vAlign w:val="center"/>
            <w:hideMark/>
          </w:tcPr>
          <w:p w14:paraId="04F6AC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32BD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96BE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E4D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B00DA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0960A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CE4A2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FF7F5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C486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9129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A32DD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60C07E" w14:textId="77777777" w:rsidR="00D517BB" w:rsidRPr="00BD01D7" w:rsidRDefault="00D517BB" w:rsidP="009D0DA3">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52C550AE" w14:textId="77777777" w:rsidR="00D517BB" w:rsidRPr="00BD01D7" w:rsidRDefault="00D517BB" w:rsidP="009D0DA3">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76B4FD4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866BC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6CB7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CDA28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E03B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4C1BE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7108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A12FD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B5BC4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05A4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EC40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6F44C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83BA3" w14:textId="77777777" w:rsidR="00D517BB" w:rsidRPr="00BD01D7" w:rsidRDefault="00D517BB" w:rsidP="009D0DA3">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0B94D00F" w14:textId="77777777" w:rsidR="00D517BB" w:rsidRPr="00BD01D7" w:rsidRDefault="00D517BB" w:rsidP="009D0DA3">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66FE7BE1" w14:textId="77777777" w:rsidR="00D517BB" w:rsidRPr="00BD01D7" w:rsidRDefault="00D517BB" w:rsidP="009D0DA3">
            <w:pPr>
              <w:spacing w:before="60" w:after="60" w:line="240" w:lineRule="auto"/>
              <w:rPr>
                <w:noProof/>
                <w:sz w:val="20"/>
              </w:rPr>
            </w:pPr>
            <w:r>
              <w:rPr>
                <w:noProof/>
                <w:sz w:val="20"/>
              </w:rPr>
              <w:t>- Parties et accessoires des machines du nº 8469</w:t>
            </w:r>
          </w:p>
        </w:tc>
        <w:tc>
          <w:tcPr>
            <w:tcW w:w="709" w:type="dxa"/>
            <w:tcBorders>
              <w:top w:val="nil"/>
              <w:left w:val="nil"/>
              <w:bottom w:val="single" w:sz="4" w:space="0" w:color="auto"/>
              <w:right w:val="single" w:sz="4" w:space="0" w:color="auto"/>
            </w:tcBorders>
            <w:shd w:val="clear" w:color="auto" w:fill="auto"/>
            <w:noWrap/>
            <w:vAlign w:val="center"/>
            <w:hideMark/>
          </w:tcPr>
          <w:p w14:paraId="4BE35BE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A70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07F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B78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B0650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0868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599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9B16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842E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BB09A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CC8E4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AE8E10" w14:textId="77777777" w:rsidR="00D517BB" w:rsidRPr="00BD01D7" w:rsidRDefault="00D517BB" w:rsidP="009D0DA3">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3A8CDABF" w14:textId="77777777" w:rsidR="00D517BB" w:rsidRPr="00BD01D7" w:rsidRDefault="00D517BB" w:rsidP="009D0DA3">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48B0B08C" w14:textId="77777777" w:rsidR="00D517BB" w:rsidRPr="00BD01D7" w:rsidRDefault="00D517BB" w:rsidP="009D0DA3">
            <w:pPr>
              <w:spacing w:before="60" w:after="60" w:line="240" w:lineRule="auto"/>
              <w:rPr>
                <w:noProof/>
                <w:sz w:val="20"/>
              </w:rPr>
            </w:pPr>
            <w:r>
              <w:rPr>
                <w:noProof/>
                <w:sz w:val="20"/>
              </w:rPr>
              <w:t>-- des machines à calculer électroniques des n°</w:t>
            </w:r>
            <w:r>
              <w:rPr>
                <w:noProof/>
                <w:sz w:val="20"/>
                <w:vertAlign w:val="superscript"/>
              </w:rPr>
              <w:t>s</w:t>
            </w:r>
            <w:r>
              <w:rPr>
                <w:noProof/>
                <w:sz w:val="20"/>
              </w:rPr>
              <w:t> 847010, 847021 ou 847029</w:t>
            </w:r>
          </w:p>
        </w:tc>
        <w:tc>
          <w:tcPr>
            <w:tcW w:w="709" w:type="dxa"/>
            <w:tcBorders>
              <w:top w:val="nil"/>
              <w:left w:val="nil"/>
              <w:bottom w:val="single" w:sz="4" w:space="0" w:color="auto"/>
              <w:right w:val="single" w:sz="4" w:space="0" w:color="auto"/>
            </w:tcBorders>
            <w:shd w:val="clear" w:color="auto" w:fill="auto"/>
            <w:noWrap/>
            <w:vAlign w:val="center"/>
            <w:hideMark/>
          </w:tcPr>
          <w:p w14:paraId="3D71B88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C22DA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5E22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02A3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71A0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162BE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9E14B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8D1F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0015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4F43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ADF2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64D4" w14:textId="77777777" w:rsidR="00D517BB" w:rsidRPr="00BD01D7" w:rsidRDefault="00D517BB" w:rsidP="009D0DA3">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5A7ACD64" w14:textId="77777777" w:rsidR="00D517BB" w:rsidRPr="00BD01D7" w:rsidRDefault="00D517BB" w:rsidP="009D0DA3">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34264DE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C87187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36C7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260B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F08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66626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D9F0D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8753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693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54F0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46B1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1F9BF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E560E" w14:textId="77777777" w:rsidR="00D517BB" w:rsidRPr="00BD01D7" w:rsidRDefault="00D517BB" w:rsidP="009D0DA3">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474821A4" w14:textId="77777777" w:rsidR="00D517BB" w:rsidRPr="00BD01D7" w:rsidRDefault="00D517BB" w:rsidP="009D0DA3">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353F6027" w14:textId="77777777" w:rsidR="00D517BB" w:rsidRPr="00BD01D7" w:rsidRDefault="00D517BB" w:rsidP="009D0DA3">
            <w:pPr>
              <w:spacing w:before="60" w:after="60" w:line="240" w:lineRule="auto"/>
              <w:rPr>
                <w:noProof/>
                <w:sz w:val="20"/>
              </w:rPr>
            </w:pPr>
            <w:r>
              <w:rPr>
                <w:noProof/>
                <w:sz w:val="20"/>
              </w:rPr>
              <w:t>- Parties et accessoires des machines du nº 8472</w:t>
            </w:r>
          </w:p>
        </w:tc>
        <w:tc>
          <w:tcPr>
            <w:tcW w:w="709" w:type="dxa"/>
            <w:tcBorders>
              <w:top w:val="nil"/>
              <w:left w:val="nil"/>
              <w:bottom w:val="single" w:sz="4" w:space="0" w:color="auto"/>
              <w:right w:val="single" w:sz="4" w:space="0" w:color="auto"/>
            </w:tcBorders>
            <w:shd w:val="clear" w:color="auto" w:fill="auto"/>
            <w:noWrap/>
            <w:vAlign w:val="center"/>
            <w:hideMark/>
          </w:tcPr>
          <w:p w14:paraId="5B588E4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566ED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7FBE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7FB9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B1FC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3DF16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63B2F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6B6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2A29A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8D486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6FBD6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AF38EF" w14:textId="77777777" w:rsidR="00D517BB" w:rsidRPr="00BD01D7" w:rsidRDefault="00D517BB" w:rsidP="009D0DA3">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3427F960" w14:textId="77777777" w:rsidR="00D517BB" w:rsidRPr="00BD01D7" w:rsidRDefault="00D517BB" w:rsidP="009D0DA3">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7C969576" w14:textId="77777777" w:rsidR="00D517BB" w:rsidRPr="00BD01D7" w:rsidRDefault="00D517BB" w:rsidP="009D0DA3">
            <w:pPr>
              <w:spacing w:before="60" w:after="60" w:line="240" w:lineRule="auto"/>
              <w:rPr>
                <w:noProof/>
                <w:sz w:val="20"/>
              </w:rPr>
            </w:pPr>
            <w:r>
              <w:rPr>
                <w:noProof/>
                <w:sz w:val="20"/>
              </w:rPr>
              <w:t>- Parties et accessoires qui peuvent être utilisés indifféremment avec les machines ou appareils de plusieurs des n°</w:t>
            </w:r>
            <w:r>
              <w:rPr>
                <w:noProof/>
                <w:sz w:val="20"/>
                <w:vertAlign w:val="superscript"/>
              </w:rPr>
              <w:t>s</w:t>
            </w:r>
            <w:r>
              <w:rPr>
                <w:noProof/>
                <w:sz w:val="20"/>
              </w:rPr>
              <w:t> 8469 à 8472</w:t>
            </w:r>
          </w:p>
        </w:tc>
        <w:tc>
          <w:tcPr>
            <w:tcW w:w="709" w:type="dxa"/>
            <w:tcBorders>
              <w:top w:val="nil"/>
              <w:left w:val="nil"/>
              <w:bottom w:val="single" w:sz="4" w:space="0" w:color="auto"/>
              <w:right w:val="single" w:sz="4" w:space="0" w:color="auto"/>
            </w:tcBorders>
            <w:shd w:val="clear" w:color="auto" w:fill="auto"/>
            <w:noWrap/>
            <w:vAlign w:val="center"/>
            <w:hideMark/>
          </w:tcPr>
          <w:p w14:paraId="37F0DB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313FD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B6F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A545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76A7E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13F0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F4D55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846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450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C96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86A52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C2DF2F" w14:textId="77777777" w:rsidR="00D517BB" w:rsidRPr="00BD01D7" w:rsidRDefault="00D517BB" w:rsidP="009D0DA3">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33F8C6B9" w14:textId="77777777" w:rsidR="00D517BB" w:rsidRPr="00BD01D7" w:rsidRDefault="00D517BB" w:rsidP="009D0DA3">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69EC66F8" w14:textId="77777777" w:rsidR="00D517BB" w:rsidRPr="00BD01D7" w:rsidRDefault="00D517BB" w:rsidP="009D0DA3">
            <w:pPr>
              <w:spacing w:before="60" w:after="60" w:line="240" w:lineRule="auto"/>
              <w:rPr>
                <w:noProof/>
                <w:sz w:val="20"/>
              </w:rPr>
            </w:pPr>
            <w:r>
              <w:rPr>
                <w:noProof/>
                <w:sz w:val="20"/>
              </w:rPr>
              <w:t>-- comportant un dispositif de chauffage ou de réfrigération</w:t>
            </w:r>
          </w:p>
        </w:tc>
        <w:tc>
          <w:tcPr>
            <w:tcW w:w="709" w:type="dxa"/>
            <w:tcBorders>
              <w:top w:val="nil"/>
              <w:left w:val="nil"/>
              <w:bottom w:val="single" w:sz="4" w:space="0" w:color="auto"/>
              <w:right w:val="single" w:sz="4" w:space="0" w:color="auto"/>
            </w:tcBorders>
            <w:shd w:val="clear" w:color="auto" w:fill="auto"/>
            <w:noWrap/>
            <w:vAlign w:val="center"/>
            <w:hideMark/>
          </w:tcPr>
          <w:p w14:paraId="2D3728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07C9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C41A4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0B91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3949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CC2CA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DA663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908B4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BCBE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B38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702ED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A2DF8" w14:textId="77777777" w:rsidR="00D517BB" w:rsidRPr="00BD01D7" w:rsidRDefault="00D517BB" w:rsidP="009D0DA3">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2B425F68" w14:textId="77777777" w:rsidR="00D517BB" w:rsidRPr="00BD01D7" w:rsidRDefault="00D517BB" w:rsidP="009D0DA3">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2C52EA3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3F09DE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71AF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219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AC222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A810C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B85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87E7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DA494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9967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D0D4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41FBE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F73F8" w14:textId="77777777" w:rsidR="00D517BB" w:rsidRPr="00BD01D7" w:rsidRDefault="00D517BB" w:rsidP="009D0DA3">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0CC0D221" w14:textId="77777777" w:rsidR="00D517BB" w:rsidRPr="00BD01D7" w:rsidRDefault="00D517BB" w:rsidP="009D0DA3">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5C49F814" w14:textId="77777777" w:rsidR="00D517BB" w:rsidRPr="00BD01D7" w:rsidRDefault="00D517BB" w:rsidP="009D0DA3">
            <w:pPr>
              <w:spacing w:before="60" w:after="60" w:line="240" w:lineRule="auto"/>
              <w:rPr>
                <w:noProof/>
                <w:sz w:val="20"/>
              </w:rPr>
            </w:pPr>
            <w:r>
              <w:rPr>
                <w:noProof/>
                <w:sz w:val="20"/>
              </w:rPr>
              <w:t>-- comportant un dispositif de chauffage ou de réfrigération</w:t>
            </w:r>
          </w:p>
        </w:tc>
        <w:tc>
          <w:tcPr>
            <w:tcW w:w="709" w:type="dxa"/>
            <w:tcBorders>
              <w:top w:val="nil"/>
              <w:left w:val="nil"/>
              <w:bottom w:val="single" w:sz="4" w:space="0" w:color="auto"/>
              <w:right w:val="single" w:sz="4" w:space="0" w:color="auto"/>
            </w:tcBorders>
            <w:shd w:val="clear" w:color="auto" w:fill="auto"/>
            <w:noWrap/>
            <w:vAlign w:val="center"/>
            <w:hideMark/>
          </w:tcPr>
          <w:p w14:paraId="1CBF0B0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6FD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10E83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AA6F4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C186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C16CA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139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1010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0C47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D736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ED66B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69CEEB" w14:textId="77777777" w:rsidR="00D517BB" w:rsidRPr="00BD01D7" w:rsidRDefault="00D517BB" w:rsidP="009D0DA3">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4233ECD4" w14:textId="77777777" w:rsidR="00D517BB" w:rsidRPr="00BD01D7" w:rsidRDefault="00D517BB" w:rsidP="009D0DA3">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5D116A9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032FA1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B06ED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99E47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52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AAF4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F2E31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E372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6B8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2A37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690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4CFF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F7CA1A" w14:textId="77777777" w:rsidR="00D517BB" w:rsidRPr="00BD01D7" w:rsidRDefault="00D517BB" w:rsidP="009D0DA3">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07112137" w14:textId="77777777" w:rsidR="00D517BB" w:rsidRPr="00BD01D7" w:rsidRDefault="00D517BB" w:rsidP="009D0DA3">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3733DF52"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5C0B2A4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6299D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402E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E11EA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62D83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DC27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EA658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4620D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66E3C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CEC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F47D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E61C2B" w14:textId="77777777" w:rsidR="00D517BB" w:rsidRPr="00BD01D7" w:rsidRDefault="00D517BB" w:rsidP="009D0DA3">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34D367A7" w14:textId="77777777" w:rsidR="00D517BB" w:rsidRPr="00BD01D7" w:rsidRDefault="00D517BB" w:rsidP="009D0DA3">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2D3C36D4" w14:textId="77777777" w:rsidR="00D517BB" w:rsidRPr="00BD01D7" w:rsidRDefault="00D517BB" w:rsidP="009D0DA3">
            <w:pPr>
              <w:spacing w:before="60" w:after="60" w:line="240" w:lineRule="auto"/>
              <w:rPr>
                <w:noProof/>
                <w:sz w:val="20"/>
              </w:rPr>
            </w:pPr>
            <w:r>
              <w:rPr>
                <w:noProof/>
                <w:sz w:val="20"/>
              </w:rPr>
              <w:t>- Détendeurs</w:t>
            </w:r>
          </w:p>
        </w:tc>
        <w:tc>
          <w:tcPr>
            <w:tcW w:w="709" w:type="dxa"/>
            <w:tcBorders>
              <w:top w:val="nil"/>
              <w:left w:val="nil"/>
              <w:bottom w:val="single" w:sz="4" w:space="0" w:color="auto"/>
              <w:right w:val="single" w:sz="4" w:space="0" w:color="auto"/>
            </w:tcBorders>
            <w:shd w:val="clear" w:color="auto" w:fill="auto"/>
            <w:noWrap/>
            <w:vAlign w:val="center"/>
            <w:hideMark/>
          </w:tcPr>
          <w:p w14:paraId="7A102F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FEA61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37CD4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C9EFD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039C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72D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9E5A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C73E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B0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EE606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F025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8365" w14:textId="77777777" w:rsidR="00D517BB" w:rsidRPr="00BD01D7" w:rsidRDefault="00D517BB" w:rsidP="009D0DA3">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580FAA62" w14:textId="77777777" w:rsidR="00D517BB" w:rsidRPr="00BD01D7" w:rsidRDefault="00D517BB" w:rsidP="009D0DA3">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6C0852A2" w14:textId="77777777" w:rsidR="00D517BB" w:rsidRPr="00BD01D7" w:rsidRDefault="00D517BB" w:rsidP="009D0DA3">
            <w:pPr>
              <w:spacing w:before="60" w:after="60" w:line="240" w:lineRule="auto"/>
              <w:rPr>
                <w:noProof/>
                <w:sz w:val="20"/>
              </w:rPr>
            </w:pPr>
            <w:r>
              <w:rPr>
                <w:noProof/>
                <w:sz w:val="20"/>
              </w:rPr>
              <w:t>- Valves pour transmissions oléohydrauliques ou pneumatiques</w:t>
            </w:r>
          </w:p>
        </w:tc>
        <w:tc>
          <w:tcPr>
            <w:tcW w:w="709" w:type="dxa"/>
            <w:tcBorders>
              <w:top w:val="nil"/>
              <w:left w:val="nil"/>
              <w:bottom w:val="single" w:sz="4" w:space="0" w:color="auto"/>
              <w:right w:val="single" w:sz="4" w:space="0" w:color="auto"/>
            </w:tcBorders>
            <w:shd w:val="clear" w:color="auto" w:fill="auto"/>
            <w:noWrap/>
            <w:vAlign w:val="center"/>
            <w:hideMark/>
          </w:tcPr>
          <w:p w14:paraId="1656F34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C0EB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DD00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1F42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0800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ACF3D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39B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323B6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1D4A5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B9AB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63AF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BCB6E" w14:textId="77777777" w:rsidR="00D517BB" w:rsidRPr="00BD01D7" w:rsidRDefault="00D517BB" w:rsidP="009D0DA3">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A483745" w14:textId="77777777" w:rsidR="00D517BB" w:rsidRPr="00BD01D7" w:rsidRDefault="00D517BB" w:rsidP="009D0DA3">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5F7D12BA" w14:textId="77777777" w:rsidR="00D517BB" w:rsidRPr="00BD01D7" w:rsidRDefault="00D517BB" w:rsidP="009D0DA3">
            <w:pPr>
              <w:spacing w:before="60" w:after="60" w:line="240" w:lineRule="auto"/>
              <w:rPr>
                <w:noProof/>
                <w:sz w:val="20"/>
              </w:rPr>
            </w:pPr>
            <w:r>
              <w:rPr>
                <w:noProof/>
                <w:sz w:val="20"/>
              </w:rPr>
              <w:t>- Clapets et soupapes de retenue</w:t>
            </w:r>
          </w:p>
        </w:tc>
        <w:tc>
          <w:tcPr>
            <w:tcW w:w="709" w:type="dxa"/>
            <w:tcBorders>
              <w:top w:val="nil"/>
              <w:left w:val="nil"/>
              <w:bottom w:val="single" w:sz="4" w:space="0" w:color="auto"/>
              <w:right w:val="single" w:sz="4" w:space="0" w:color="auto"/>
            </w:tcBorders>
            <w:shd w:val="clear" w:color="auto" w:fill="auto"/>
            <w:noWrap/>
            <w:vAlign w:val="center"/>
            <w:hideMark/>
          </w:tcPr>
          <w:p w14:paraId="5C4460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352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FB130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14D31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42A3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9E2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3429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16590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2C5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4461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81D90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0FA9F" w14:textId="77777777" w:rsidR="00D517BB" w:rsidRPr="00BD01D7" w:rsidRDefault="00D517BB" w:rsidP="009D0DA3">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47DB6381" w14:textId="77777777" w:rsidR="00D517BB" w:rsidRPr="00BD01D7" w:rsidRDefault="00D517BB" w:rsidP="009D0DA3">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4685191D" w14:textId="77777777" w:rsidR="00D517BB" w:rsidRPr="00BD01D7" w:rsidRDefault="00D517BB" w:rsidP="009D0DA3">
            <w:pPr>
              <w:spacing w:before="60" w:after="60" w:line="240" w:lineRule="auto"/>
              <w:rPr>
                <w:noProof/>
                <w:sz w:val="20"/>
              </w:rPr>
            </w:pPr>
            <w:r>
              <w:rPr>
                <w:noProof/>
                <w:sz w:val="20"/>
              </w:rPr>
              <w:t>- Soupapes de trop-plein ou de sûreté</w:t>
            </w:r>
          </w:p>
        </w:tc>
        <w:tc>
          <w:tcPr>
            <w:tcW w:w="709" w:type="dxa"/>
            <w:tcBorders>
              <w:top w:val="nil"/>
              <w:left w:val="nil"/>
              <w:bottom w:val="single" w:sz="4" w:space="0" w:color="auto"/>
              <w:right w:val="single" w:sz="4" w:space="0" w:color="auto"/>
            </w:tcBorders>
            <w:shd w:val="clear" w:color="auto" w:fill="auto"/>
            <w:noWrap/>
            <w:vAlign w:val="center"/>
            <w:hideMark/>
          </w:tcPr>
          <w:p w14:paraId="7B2151C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B8D9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82F62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90C8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D28E4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A82D1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D62D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9ACF8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17395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01DB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E6020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6F43E0" w14:textId="77777777" w:rsidR="00D517BB" w:rsidRPr="00BD01D7" w:rsidRDefault="00D517BB" w:rsidP="009D0DA3">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748B9E8C" w14:textId="77777777" w:rsidR="00D517BB" w:rsidRPr="00BD01D7" w:rsidRDefault="00D517BB" w:rsidP="009D0DA3">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2B4E4737" w14:textId="77777777" w:rsidR="00D517BB" w:rsidRPr="00BD01D7" w:rsidRDefault="00D517BB" w:rsidP="009D0DA3">
            <w:pPr>
              <w:spacing w:before="60" w:after="60" w:line="240" w:lineRule="auto"/>
              <w:rPr>
                <w:noProof/>
                <w:sz w:val="20"/>
              </w:rPr>
            </w:pPr>
            <w:r>
              <w:rPr>
                <w:noProof/>
                <w:sz w:val="20"/>
              </w:rPr>
              <w:t>- autres articles de robinetterie et organes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750EC1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189DE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E5EE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3B1E9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1E89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15B3B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D384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57EF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64D53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5B3F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70A7F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E833E3" w14:textId="77777777" w:rsidR="00D517BB" w:rsidRPr="00BD01D7" w:rsidRDefault="00D517BB" w:rsidP="009D0DA3">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3E1B5C8A" w14:textId="77777777" w:rsidR="00D517BB" w:rsidRPr="00BD01D7" w:rsidRDefault="00D517BB" w:rsidP="009D0DA3">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3AB9E224"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082547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447E6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1F73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65722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97A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4B66A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AEAE0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6F85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820B7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F3A6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5845E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4039" w14:textId="77777777" w:rsidR="00D517BB" w:rsidRPr="00BD01D7" w:rsidRDefault="00D517BB" w:rsidP="009D0DA3">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03517DBD" w14:textId="77777777" w:rsidR="00D517BB" w:rsidRPr="00BD01D7" w:rsidRDefault="00D517BB" w:rsidP="009D0DA3">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68516385" w14:textId="77777777" w:rsidR="00D517BB" w:rsidRPr="00BD01D7" w:rsidRDefault="00D517BB" w:rsidP="009D0DA3">
            <w:pPr>
              <w:spacing w:before="60" w:after="60" w:line="240" w:lineRule="auto"/>
              <w:rPr>
                <w:noProof/>
                <w:sz w:val="20"/>
              </w:rPr>
            </w:pPr>
            <w:r>
              <w:rPr>
                <w:noProof/>
                <w:sz w:val="20"/>
              </w:rPr>
              <w:t>- Roulements à billes</w:t>
            </w:r>
          </w:p>
        </w:tc>
        <w:tc>
          <w:tcPr>
            <w:tcW w:w="709" w:type="dxa"/>
            <w:tcBorders>
              <w:top w:val="nil"/>
              <w:left w:val="nil"/>
              <w:bottom w:val="single" w:sz="4" w:space="0" w:color="auto"/>
              <w:right w:val="single" w:sz="4" w:space="0" w:color="auto"/>
            </w:tcBorders>
            <w:shd w:val="clear" w:color="auto" w:fill="auto"/>
            <w:noWrap/>
            <w:vAlign w:val="center"/>
            <w:hideMark/>
          </w:tcPr>
          <w:p w14:paraId="1563D77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4CA04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EA82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5B5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C1382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94410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EA17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57E3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56F2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C95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4F39D6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7F67BF" w14:textId="77777777" w:rsidR="00D517BB" w:rsidRPr="00BD01D7" w:rsidRDefault="00D517BB" w:rsidP="009D0DA3">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49BBCB46" w14:textId="77777777" w:rsidR="00D517BB" w:rsidRPr="00BD01D7" w:rsidRDefault="00D517BB" w:rsidP="009D0DA3">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447221CF" w14:textId="77777777" w:rsidR="00D517BB" w:rsidRPr="00BD01D7" w:rsidRDefault="00D517BB" w:rsidP="009D0DA3">
            <w:pPr>
              <w:spacing w:before="60" w:after="60" w:line="240" w:lineRule="auto"/>
              <w:rPr>
                <w:noProof/>
                <w:sz w:val="20"/>
              </w:rPr>
            </w:pPr>
            <w:r>
              <w:rPr>
                <w:noProof/>
                <w:sz w:val="20"/>
              </w:rPr>
              <w:t>- Roulements à rouleaux coniques, y compris les assemblages de cônes et rouleaux coniques</w:t>
            </w:r>
          </w:p>
        </w:tc>
        <w:tc>
          <w:tcPr>
            <w:tcW w:w="709" w:type="dxa"/>
            <w:tcBorders>
              <w:top w:val="nil"/>
              <w:left w:val="nil"/>
              <w:bottom w:val="single" w:sz="4" w:space="0" w:color="auto"/>
              <w:right w:val="single" w:sz="4" w:space="0" w:color="auto"/>
            </w:tcBorders>
            <w:shd w:val="clear" w:color="auto" w:fill="auto"/>
            <w:noWrap/>
            <w:vAlign w:val="center"/>
            <w:hideMark/>
          </w:tcPr>
          <w:p w14:paraId="6987D2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FAD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94D22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4FCED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BF7E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3DCC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1952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43A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C2D9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D8E2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82FDF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EB32F7" w14:textId="77777777" w:rsidR="00D517BB" w:rsidRPr="00BD01D7" w:rsidRDefault="00D517BB" w:rsidP="009D0DA3">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3A0F1BCD" w14:textId="77777777" w:rsidR="00D517BB" w:rsidRPr="00BD01D7" w:rsidRDefault="00D517BB" w:rsidP="009D0DA3">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70AA5ACA" w14:textId="77777777" w:rsidR="00D517BB" w:rsidRPr="00BD01D7" w:rsidRDefault="00D517BB" w:rsidP="009D0DA3">
            <w:pPr>
              <w:spacing w:before="60" w:after="60" w:line="240" w:lineRule="auto"/>
              <w:rPr>
                <w:noProof/>
                <w:sz w:val="20"/>
              </w:rPr>
            </w:pPr>
            <w:r>
              <w:rPr>
                <w:noProof/>
                <w:sz w:val="20"/>
              </w:rPr>
              <w:t>- Roulements à rouleaux en forme de tonneau</w:t>
            </w:r>
          </w:p>
        </w:tc>
        <w:tc>
          <w:tcPr>
            <w:tcW w:w="709" w:type="dxa"/>
            <w:tcBorders>
              <w:top w:val="nil"/>
              <w:left w:val="nil"/>
              <w:bottom w:val="single" w:sz="4" w:space="0" w:color="auto"/>
              <w:right w:val="single" w:sz="4" w:space="0" w:color="auto"/>
            </w:tcBorders>
            <w:shd w:val="clear" w:color="auto" w:fill="auto"/>
            <w:noWrap/>
            <w:vAlign w:val="center"/>
            <w:hideMark/>
          </w:tcPr>
          <w:p w14:paraId="5269F6F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508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8B406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229C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7A5F7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DF2D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AC1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EC6F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855FA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40DD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DE83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54D96D" w14:textId="77777777" w:rsidR="00D517BB" w:rsidRPr="00BD01D7" w:rsidRDefault="00D517BB" w:rsidP="009D0DA3">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7E25DA06" w14:textId="77777777" w:rsidR="00D517BB" w:rsidRPr="00BD01D7" w:rsidRDefault="00D517BB" w:rsidP="009D0DA3">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0D2A1790" w14:textId="77777777" w:rsidR="00D517BB" w:rsidRPr="00BD01D7" w:rsidRDefault="00D517BB" w:rsidP="009D0DA3">
            <w:pPr>
              <w:spacing w:before="60" w:after="60" w:line="240" w:lineRule="auto"/>
              <w:rPr>
                <w:noProof/>
                <w:sz w:val="20"/>
              </w:rPr>
            </w:pPr>
            <w:r>
              <w:rPr>
                <w:noProof/>
                <w:sz w:val="20"/>
              </w:rPr>
              <w:t>- Roulements à aiguilles</w:t>
            </w:r>
          </w:p>
        </w:tc>
        <w:tc>
          <w:tcPr>
            <w:tcW w:w="709" w:type="dxa"/>
            <w:tcBorders>
              <w:top w:val="nil"/>
              <w:left w:val="nil"/>
              <w:bottom w:val="single" w:sz="4" w:space="0" w:color="auto"/>
              <w:right w:val="single" w:sz="4" w:space="0" w:color="auto"/>
            </w:tcBorders>
            <w:shd w:val="clear" w:color="auto" w:fill="auto"/>
            <w:noWrap/>
            <w:vAlign w:val="center"/>
            <w:hideMark/>
          </w:tcPr>
          <w:p w14:paraId="22D69AB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F97F0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AD34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D863A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739FC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4C83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40DD2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71542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B6F38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A8555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F804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82A70" w14:textId="77777777" w:rsidR="00D517BB" w:rsidRPr="00BD01D7" w:rsidRDefault="00D517BB" w:rsidP="009D0DA3">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4B00D085" w14:textId="77777777" w:rsidR="00D517BB" w:rsidRPr="00BD01D7" w:rsidRDefault="00D517BB" w:rsidP="009D0DA3">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794C633E" w14:textId="77777777" w:rsidR="00D517BB" w:rsidRPr="00BD01D7" w:rsidRDefault="00D517BB" w:rsidP="009D0DA3">
            <w:pPr>
              <w:spacing w:before="60" w:after="60" w:line="240" w:lineRule="auto"/>
              <w:rPr>
                <w:noProof/>
                <w:sz w:val="20"/>
              </w:rPr>
            </w:pPr>
            <w:r>
              <w:rPr>
                <w:noProof/>
                <w:sz w:val="20"/>
              </w:rPr>
              <w:t>- Roulements à rouleaux cylindriques</w:t>
            </w:r>
          </w:p>
        </w:tc>
        <w:tc>
          <w:tcPr>
            <w:tcW w:w="709" w:type="dxa"/>
            <w:tcBorders>
              <w:top w:val="nil"/>
              <w:left w:val="nil"/>
              <w:bottom w:val="single" w:sz="4" w:space="0" w:color="auto"/>
              <w:right w:val="single" w:sz="4" w:space="0" w:color="auto"/>
            </w:tcBorders>
            <w:shd w:val="clear" w:color="auto" w:fill="auto"/>
            <w:noWrap/>
            <w:vAlign w:val="center"/>
            <w:hideMark/>
          </w:tcPr>
          <w:p w14:paraId="0288351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8844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652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9CCB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0B8E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61E6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C86D5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18964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8ECB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AD1B2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BA34C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CED8A2" w14:textId="77777777" w:rsidR="00D517BB" w:rsidRPr="00BD01D7" w:rsidRDefault="00D517BB" w:rsidP="009D0DA3">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2659B58A" w14:textId="77777777" w:rsidR="00D517BB" w:rsidRPr="00BD01D7" w:rsidRDefault="00D517BB" w:rsidP="009D0DA3">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5A963E2E" w14:textId="77777777" w:rsidR="00D517BB" w:rsidRPr="00BD01D7" w:rsidRDefault="00D517BB" w:rsidP="009D0DA3">
            <w:pPr>
              <w:spacing w:before="60" w:after="60" w:line="240" w:lineRule="auto"/>
              <w:rPr>
                <w:noProof/>
                <w:sz w:val="20"/>
              </w:rPr>
            </w:pPr>
            <w:r>
              <w:rPr>
                <w:noProof/>
                <w:sz w:val="20"/>
              </w:rPr>
              <w:t>- autres, y compris les roulements combinés</w:t>
            </w:r>
          </w:p>
        </w:tc>
        <w:tc>
          <w:tcPr>
            <w:tcW w:w="709" w:type="dxa"/>
            <w:tcBorders>
              <w:top w:val="nil"/>
              <w:left w:val="nil"/>
              <w:bottom w:val="single" w:sz="4" w:space="0" w:color="auto"/>
              <w:right w:val="single" w:sz="4" w:space="0" w:color="auto"/>
            </w:tcBorders>
            <w:shd w:val="clear" w:color="auto" w:fill="auto"/>
            <w:noWrap/>
            <w:vAlign w:val="center"/>
            <w:hideMark/>
          </w:tcPr>
          <w:p w14:paraId="50DC5CC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F1D2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D13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8EBD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CCBD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E423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BE25C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BCCE5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44A12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E7C5F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80C2B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C66922" w14:textId="77777777" w:rsidR="00D517BB" w:rsidRPr="00BD01D7" w:rsidRDefault="00D517BB" w:rsidP="009D0DA3">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60BBFF36" w14:textId="77777777" w:rsidR="00D517BB" w:rsidRPr="00BD01D7" w:rsidRDefault="00D517BB" w:rsidP="009D0DA3">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273AADDC" w14:textId="77777777" w:rsidR="00D517BB" w:rsidRPr="00BD01D7" w:rsidRDefault="00D517BB" w:rsidP="009D0DA3">
            <w:pPr>
              <w:spacing w:before="60" w:after="60" w:line="240" w:lineRule="auto"/>
              <w:rPr>
                <w:noProof/>
                <w:sz w:val="20"/>
              </w:rPr>
            </w:pPr>
            <w:r>
              <w:rPr>
                <w:noProof/>
                <w:sz w:val="20"/>
              </w:rPr>
              <w:t>-- Billes, galets, rouleaux et aiguilles</w:t>
            </w:r>
          </w:p>
        </w:tc>
        <w:tc>
          <w:tcPr>
            <w:tcW w:w="709" w:type="dxa"/>
            <w:tcBorders>
              <w:top w:val="nil"/>
              <w:left w:val="nil"/>
              <w:bottom w:val="single" w:sz="4" w:space="0" w:color="auto"/>
              <w:right w:val="single" w:sz="4" w:space="0" w:color="auto"/>
            </w:tcBorders>
            <w:shd w:val="clear" w:color="auto" w:fill="auto"/>
            <w:noWrap/>
            <w:vAlign w:val="center"/>
            <w:hideMark/>
          </w:tcPr>
          <w:p w14:paraId="112C92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6B6A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ABEA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FC7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0CA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475E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CC32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76FED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1B51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20DB1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E6019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BBA2E7" w14:textId="77777777" w:rsidR="00D517BB" w:rsidRPr="00BD01D7" w:rsidRDefault="00D517BB" w:rsidP="009D0DA3">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D655474" w14:textId="77777777" w:rsidR="00D517BB" w:rsidRPr="00BD01D7" w:rsidRDefault="00D517BB" w:rsidP="009D0DA3">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6365CC7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362DC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AE6B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5C392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926A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C58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7B97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6AB07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008B5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EF493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D8F2C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4D06C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286C" w14:textId="77777777" w:rsidR="00D517BB" w:rsidRPr="00BD01D7" w:rsidRDefault="00D517BB" w:rsidP="009D0DA3">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56F09438" w14:textId="77777777" w:rsidR="00D517BB" w:rsidRPr="00BD01D7" w:rsidRDefault="00D517BB" w:rsidP="009D0DA3">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66731224" w14:textId="77777777" w:rsidR="00D517BB" w:rsidRPr="00BD01D7" w:rsidRDefault="00D517BB" w:rsidP="009D0DA3">
            <w:pPr>
              <w:spacing w:before="60" w:after="60" w:line="240" w:lineRule="auto"/>
              <w:rPr>
                <w:noProof/>
                <w:sz w:val="20"/>
              </w:rPr>
            </w:pPr>
            <w:r>
              <w:rPr>
                <w:noProof/>
                <w:sz w:val="20"/>
              </w:rPr>
              <w:t>- Arbres de transmission (y compris les arbres à cames et les vilebrequins) et manivelles</w:t>
            </w:r>
          </w:p>
        </w:tc>
        <w:tc>
          <w:tcPr>
            <w:tcW w:w="709" w:type="dxa"/>
            <w:tcBorders>
              <w:top w:val="nil"/>
              <w:left w:val="nil"/>
              <w:bottom w:val="single" w:sz="4" w:space="0" w:color="auto"/>
              <w:right w:val="single" w:sz="4" w:space="0" w:color="auto"/>
            </w:tcBorders>
            <w:shd w:val="clear" w:color="auto" w:fill="auto"/>
            <w:noWrap/>
            <w:vAlign w:val="center"/>
            <w:hideMark/>
          </w:tcPr>
          <w:p w14:paraId="678BDB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5117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CB9B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D31B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7A09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C998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2976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626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BF89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DDE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8E33C0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0AB273" w14:textId="77777777" w:rsidR="00D517BB" w:rsidRPr="00BD01D7" w:rsidRDefault="00D517BB" w:rsidP="009D0DA3">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36CC6CF" w14:textId="77777777" w:rsidR="00D517BB" w:rsidRPr="00BD01D7" w:rsidRDefault="00D517BB" w:rsidP="009D0DA3">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F13D5A8" w14:textId="77777777" w:rsidR="00D517BB" w:rsidRPr="00BD01D7" w:rsidRDefault="00D517BB" w:rsidP="009D0DA3">
            <w:pPr>
              <w:spacing w:before="60" w:after="60" w:line="240" w:lineRule="auto"/>
              <w:rPr>
                <w:noProof/>
                <w:sz w:val="20"/>
              </w:rPr>
            </w:pPr>
            <w:r>
              <w:rPr>
                <w:noProof/>
                <w:sz w:val="20"/>
              </w:rPr>
              <w:t>- Paliers à roulements incorporés</w:t>
            </w:r>
          </w:p>
        </w:tc>
        <w:tc>
          <w:tcPr>
            <w:tcW w:w="709" w:type="dxa"/>
            <w:tcBorders>
              <w:top w:val="nil"/>
              <w:left w:val="nil"/>
              <w:bottom w:val="single" w:sz="4" w:space="0" w:color="auto"/>
              <w:right w:val="single" w:sz="4" w:space="0" w:color="auto"/>
            </w:tcBorders>
            <w:shd w:val="clear" w:color="auto" w:fill="auto"/>
            <w:noWrap/>
            <w:vAlign w:val="center"/>
            <w:hideMark/>
          </w:tcPr>
          <w:p w14:paraId="26F85B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E3C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D2E7E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719B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41DC3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B05C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A43D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D97C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8DC9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4170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24913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82E15D" w14:textId="77777777" w:rsidR="00D517BB" w:rsidRPr="00BD01D7" w:rsidRDefault="00D517BB" w:rsidP="009D0DA3">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280C7A30" w14:textId="77777777" w:rsidR="00D517BB" w:rsidRPr="00BD01D7" w:rsidRDefault="00D517BB" w:rsidP="009D0DA3">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01B84F45" w14:textId="77777777" w:rsidR="00D517BB" w:rsidRPr="00BD01D7" w:rsidRDefault="00D517BB" w:rsidP="009D0DA3">
            <w:pPr>
              <w:spacing w:before="60" w:after="60" w:line="240" w:lineRule="auto"/>
              <w:rPr>
                <w:noProof/>
                <w:sz w:val="20"/>
              </w:rPr>
            </w:pPr>
            <w:r>
              <w:rPr>
                <w:noProof/>
                <w:sz w:val="20"/>
              </w:rPr>
              <w:t>- Paliers autres qu’à roulements incorporés; coussinets</w:t>
            </w:r>
          </w:p>
        </w:tc>
        <w:tc>
          <w:tcPr>
            <w:tcW w:w="709" w:type="dxa"/>
            <w:tcBorders>
              <w:top w:val="nil"/>
              <w:left w:val="nil"/>
              <w:bottom w:val="single" w:sz="4" w:space="0" w:color="auto"/>
              <w:right w:val="single" w:sz="4" w:space="0" w:color="auto"/>
            </w:tcBorders>
            <w:shd w:val="clear" w:color="auto" w:fill="auto"/>
            <w:noWrap/>
            <w:vAlign w:val="center"/>
            <w:hideMark/>
          </w:tcPr>
          <w:p w14:paraId="16C5B6A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FCDB1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6D071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B52C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A90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DCA58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C7B2E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26B62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271AD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E4D3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4C2DF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E3D633" w14:textId="77777777" w:rsidR="00D517BB" w:rsidRPr="00BD01D7" w:rsidRDefault="00D517BB" w:rsidP="009D0DA3">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079D6009" w14:textId="77777777" w:rsidR="00D517BB" w:rsidRPr="00BD01D7" w:rsidRDefault="00D517BB" w:rsidP="009D0DA3">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B79F643" w14:textId="77777777" w:rsidR="00D517BB" w:rsidRPr="00BD01D7" w:rsidRDefault="00D517BB" w:rsidP="009D0DA3">
            <w:pPr>
              <w:spacing w:before="60" w:after="60" w:line="240" w:lineRule="auto"/>
              <w:rPr>
                <w:noProof/>
                <w:sz w:val="20"/>
              </w:rPr>
            </w:pPr>
            <w:r>
              <w:rPr>
                <w:noProof/>
                <w:sz w:val="20"/>
              </w:rPr>
              <w:t>- 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709" w:type="dxa"/>
            <w:tcBorders>
              <w:top w:val="nil"/>
              <w:left w:val="nil"/>
              <w:bottom w:val="single" w:sz="4" w:space="0" w:color="auto"/>
              <w:right w:val="single" w:sz="4" w:space="0" w:color="auto"/>
            </w:tcBorders>
            <w:shd w:val="clear" w:color="auto" w:fill="auto"/>
            <w:noWrap/>
            <w:vAlign w:val="center"/>
            <w:hideMark/>
          </w:tcPr>
          <w:p w14:paraId="50E93CA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F9F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CCDD1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4A477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597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A26A4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D327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714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9750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C5FC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7E6AE5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07465F" w14:textId="77777777" w:rsidR="00D517BB" w:rsidRPr="00BD01D7" w:rsidRDefault="00D517BB" w:rsidP="009D0DA3">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492360AF" w14:textId="77777777" w:rsidR="00D517BB" w:rsidRPr="00BD01D7" w:rsidRDefault="00D517BB" w:rsidP="009D0DA3">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6D40FFED" w14:textId="77777777" w:rsidR="00D517BB" w:rsidRPr="00BD01D7" w:rsidRDefault="00D517BB" w:rsidP="009D0DA3">
            <w:pPr>
              <w:spacing w:before="60" w:after="60" w:line="240" w:lineRule="auto"/>
              <w:rPr>
                <w:noProof/>
                <w:sz w:val="20"/>
              </w:rPr>
            </w:pPr>
            <w:r>
              <w:rPr>
                <w:noProof/>
                <w:sz w:val="20"/>
              </w:rPr>
              <w:t>- Volants et poulies, y compris les poulies à moufles</w:t>
            </w:r>
          </w:p>
        </w:tc>
        <w:tc>
          <w:tcPr>
            <w:tcW w:w="709" w:type="dxa"/>
            <w:tcBorders>
              <w:top w:val="nil"/>
              <w:left w:val="nil"/>
              <w:bottom w:val="single" w:sz="4" w:space="0" w:color="auto"/>
              <w:right w:val="single" w:sz="4" w:space="0" w:color="auto"/>
            </w:tcBorders>
            <w:shd w:val="clear" w:color="auto" w:fill="auto"/>
            <w:noWrap/>
            <w:vAlign w:val="center"/>
            <w:hideMark/>
          </w:tcPr>
          <w:p w14:paraId="71A71C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00792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341B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FE3AF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297BB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7AD3E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1EF0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EBD4A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8D6E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9B23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CED44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08AA" w14:textId="77777777" w:rsidR="00D517BB" w:rsidRPr="00BD01D7" w:rsidRDefault="00D517BB" w:rsidP="009D0DA3">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4D48190E" w14:textId="77777777" w:rsidR="00D517BB" w:rsidRPr="00BD01D7" w:rsidRDefault="00D517BB" w:rsidP="009D0DA3">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61F609DF" w14:textId="77777777" w:rsidR="00D517BB" w:rsidRPr="00BD01D7" w:rsidRDefault="00D517BB" w:rsidP="009D0DA3">
            <w:pPr>
              <w:spacing w:before="60" w:after="60" w:line="240" w:lineRule="auto"/>
              <w:rPr>
                <w:noProof/>
                <w:sz w:val="20"/>
              </w:rPr>
            </w:pPr>
            <w:r>
              <w:rPr>
                <w:noProof/>
                <w:sz w:val="20"/>
              </w:rPr>
              <w:t>- Embrayages et organes d’accouplement, y compris les joints d’articulation</w:t>
            </w:r>
          </w:p>
        </w:tc>
        <w:tc>
          <w:tcPr>
            <w:tcW w:w="709" w:type="dxa"/>
            <w:tcBorders>
              <w:top w:val="nil"/>
              <w:left w:val="nil"/>
              <w:bottom w:val="single" w:sz="4" w:space="0" w:color="auto"/>
              <w:right w:val="single" w:sz="4" w:space="0" w:color="auto"/>
            </w:tcBorders>
            <w:shd w:val="clear" w:color="auto" w:fill="auto"/>
            <w:noWrap/>
            <w:vAlign w:val="center"/>
            <w:hideMark/>
          </w:tcPr>
          <w:p w14:paraId="36E59D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D4801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3B08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D701C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C23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9C2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F1D09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DCC9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23D75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08A6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5A45E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6FB6AD" w14:textId="77777777" w:rsidR="00D517BB" w:rsidRPr="00BD01D7" w:rsidRDefault="00D517BB" w:rsidP="009D0DA3">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49BFD5ED" w14:textId="77777777" w:rsidR="00D517BB" w:rsidRPr="00BD01D7" w:rsidRDefault="00D517BB" w:rsidP="009D0DA3">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5F7EBF16" w14:textId="77777777" w:rsidR="00D517BB" w:rsidRPr="00BD01D7" w:rsidRDefault="00D517BB" w:rsidP="009D0DA3">
            <w:pPr>
              <w:spacing w:before="60" w:after="60" w:line="240" w:lineRule="auto"/>
              <w:rPr>
                <w:noProof/>
                <w:sz w:val="20"/>
              </w:rPr>
            </w:pPr>
            <w:r>
              <w:rPr>
                <w:noProof/>
                <w:sz w:val="20"/>
              </w:rPr>
              <w:t>- Roues dentées et autres organes élémentaires de transmission présentés séparément; parties</w:t>
            </w:r>
          </w:p>
        </w:tc>
        <w:tc>
          <w:tcPr>
            <w:tcW w:w="709" w:type="dxa"/>
            <w:tcBorders>
              <w:top w:val="nil"/>
              <w:left w:val="nil"/>
              <w:bottom w:val="single" w:sz="4" w:space="0" w:color="auto"/>
              <w:right w:val="single" w:sz="4" w:space="0" w:color="auto"/>
            </w:tcBorders>
            <w:shd w:val="clear" w:color="auto" w:fill="auto"/>
            <w:noWrap/>
            <w:vAlign w:val="center"/>
            <w:hideMark/>
          </w:tcPr>
          <w:p w14:paraId="1C758E9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EC7B1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B16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E26F5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77F0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02DF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6140F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524F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67A8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C41D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0007E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D0CE90" w14:textId="77777777" w:rsidR="00D517BB" w:rsidRPr="00BD01D7" w:rsidRDefault="00D517BB" w:rsidP="009D0DA3">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7E916198" w14:textId="77777777" w:rsidR="00D517BB" w:rsidRPr="00BD01D7" w:rsidRDefault="00D517BB" w:rsidP="009D0DA3">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2A5A0B04" w14:textId="77777777" w:rsidR="00D517BB" w:rsidRPr="00BD01D7" w:rsidRDefault="00D517BB" w:rsidP="009D0DA3">
            <w:pPr>
              <w:spacing w:before="60" w:after="60" w:line="240" w:lineRule="auto"/>
              <w:rPr>
                <w:noProof/>
                <w:sz w:val="20"/>
              </w:rPr>
            </w:pPr>
            <w:r>
              <w:rPr>
                <w:noProof/>
                <w:sz w:val="20"/>
              </w:rPr>
              <w:t>- Joints métalloplastiques</w:t>
            </w:r>
          </w:p>
        </w:tc>
        <w:tc>
          <w:tcPr>
            <w:tcW w:w="709" w:type="dxa"/>
            <w:tcBorders>
              <w:top w:val="nil"/>
              <w:left w:val="nil"/>
              <w:bottom w:val="single" w:sz="4" w:space="0" w:color="auto"/>
              <w:right w:val="single" w:sz="4" w:space="0" w:color="auto"/>
            </w:tcBorders>
            <w:shd w:val="clear" w:color="auto" w:fill="auto"/>
            <w:noWrap/>
            <w:vAlign w:val="center"/>
            <w:hideMark/>
          </w:tcPr>
          <w:p w14:paraId="5B65699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107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E9AD7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AFB78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21342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D9874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280FA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D577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41CD0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6404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56B7B5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3B6064" w14:textId="77777777" w:rsidR="00D517BB" w:rsidRPr="00BD01D7" w:rsidRDefault="00D517BB" w:rsidP="009D0DA3">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1FED9666" w14:textId="77777777" w:rsidR="00D517BB" w:rsidRPr="00BD01D7" w:rsidRDefault="00D517BB" w:rsidP="009D0DA3">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78AF9820" w14:textId="77777777" w:rsidR="00D517BB" w:rsidRPr="00BD01D7" w:rsidRDefault="00D517BB" w:rsidP="009D0DA3">
            <w:pPr>
              <w:spacing w:before="60" w:after="60" w:line="240" w:lineRule="auto"/>
              <w:rPr>
                <w:noProof/>
                <w:sz w:val="20"/>
              </w:rPr>
            </w:pPr>
            <w:r>
              <w:rPr>
                <w:noProof/>
                <w:sz w:val="20"/>
              </w:rPr>
              <w:t>- Joints d’étanchéité mécaniques</w:t>
            </w:r>
          </w:p>
        </w:tc>
        <w:tc>
          <w:tcPr>
            <w:tcW w:w="709" w:type="dxa"/>
            <w:tcBorders>
              <w:top w:val="nil"/>
              <w:left w:val="nil"/>
              <w:bottom w:val="single" w:sz="4" w:space="0" w:color="auto"/>
              <w:right w:val="single" w:sz="4" w:space="0" w:color="auto"/>
            </w:tcBorders>
            <w:shd w:val="clear" w:color="auto" w:fill="auto"/>
            <w:noWrap/>
            <w:vAlign w:val="center"/>
            <w:hideMark/>
          </w:tcPr>
          <w:p w14:paraId="036BF20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2F8C8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2F803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56C8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1D12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D1D3E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B462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FC6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E08B2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86C3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C3BC2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80696" w14:textId="77777777" w:rsidR="00D517BB" w:rsidRPr="00BD01D7" w:rsidRDefault="00D517BB" w:rsidP="009D0DA3">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2CD17718" w14:textId="77777777" w:rsidR="00D517BB" w:rsidRPr="00BD01D7" w:rsidRDefault="00D517BB" w:rsidP="009D0DA3">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7AD29BF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CB5970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6F30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B497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2C1F7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C0F5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95EE7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EAE87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5A3E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CEB4D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FD15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8A780C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5848E" w14:textId="77777777" w:rsidR="00D517BB" w:rsidRPr="00BD01D7" w:rsidRDefault="00D517BB" w:rsidP="009D0DA3">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17DB2A08" w14:textId="77777777" w:rsidR="00D517BB" w:rsidRPr="00BD01D7" w:rsidRDefault="00D517BB" w:rsidP="009D0DA3">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4DE844DB" w14:textId="77777777" w:rsidR="00D517BB" w:rsidRPr="00BD01D7" w:rsidRDefault="00D517BB" w:rsidP="009D0DA3">
            <w:pPr>
              <w:spacing w:before="60" w:after="60" w:line="240" w:lineRule="auto"/>
              <w:rPr>
                <w:noProof/>
                <w:sz w:val="20"/>
              </w:rPr>
            </w:pPr>
            <w:r>
              <w:rPr>
                <w:noProof/>
                <w:sz w:val="20"/>
              </w:rPr>
              <w:t>- Hélices pour bateaux et leurs pales</w:t>
            </w:r>
          </w:p>
        </w:tc>
        <w:tc>
          <w:tcPr>
            <w:tcW w:w="709" w:type="dxa"/>
            <w:tcBorders>
              <w:top w:val="nil"/>
              <w:left w:val="nil"/>
              <w:bottom w:val="single" w:sz="4" w:space="0" w:color="auto"/>
              <w:right w:val="single" w:sz="4" w:space="0" w:color="auto"/>
            </w:tcBorders>
            <w:shd w:val="clear" w:color="auto" w:fill="auto"/>
            <w:noWrap/>
            <w:vAlign w:val="center"/>
            <w:hideMark/>
          </w:tcPr>
          <w:p w14:paraId="62A658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FCA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4FA29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C64E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58A0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5DF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6E367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2B3E8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9B03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B9B6D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4AA05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0396F4" w14:textId="77777777" w:rsidR="00D517BB" w:rsidRPr="00BD01D7" w:rsidRDefault="00D517BB" w:rsidP="009D0DA3">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5DC2C782" w14:textId="77777777" w:rsidR="00D517BB" w:rsidRPr="00BD01D7" w:rsidRDefault="00D517BB" w:rsidP="009D0DA3">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146CC14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B3EE48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304C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B6D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E84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C684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9FE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ECAB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6F8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086B9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141A8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D87D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6B1CE" w14:textId="77777777" w:rsidR="00D517BB" w:rsidRPr="00BD01D7" w:rsidRDefault="00D517BB" w:rsidP="009D0DA3">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060FF14C" w14:textId="77777777" w:rsidR="00D517BB" w:rsidRPr="00BD01D7" w:rsidRDefault="00D517BB" w:rsidP="009D0DA3">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2CA8B2B3" w14:textId="77777777" w:rsidR="00D517BB" w:rsidRPr="00BD01D7" w:rsidRDefault="00D517BB" w:rsidP="009D0DA3">
            <w:pPr>
              <w:spacing w:before="60" w:after="60" w:line="240" w:lineRule="auto"/>
              <w:rPr>
                <w:noProof/>
                <w:sz w:val="20"/>
              </w:rPr>
            </w:pPr>
            <w:r>
              <w:rPr>
                <w:noProof/>
                <w:sz w:val="20"/>
              </w:rPr>
              <w:t>-- d’une puissance n’excédant pas 1 kVA</w:t>
            </w:r>
          </w:p>
        </w:tc>
        <w:tc>
          <w:tcPr>
            <w:tcW w:w="709" w:type="dxa"/>
            <w:tcBorders>
              <w:top w:val="nil"/>
              <w:left w:val="nil"/>
              <w:bottom w:val="single" w:sz="4" w:space="0" w:color="auto"/>
              <w:right w:val="single" w:sz="4" w:space="0" w:color="auto"/>
            </w:tcBorders>
            <w:shd w:val="clear" w:color="auto" w:fill="auto"/>
            <w:noWrap/>
            <w:vAlign w:val="center"/>
            <w:hideMark/>
          </w:tcPr>
          <w:p w14:paraId="5EDC387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6E48D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ECB79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4B2B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D4FC2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D94C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9253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590D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C244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C46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A3A68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4F84A0" w14:textId="77777777" w:rsidR="00D517BB" w:rsidRPr="00BD01D7" w:rsidRDefault="00D517BB" w:rsidP="009D0DA3">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E9FCE68" w14:textId="77777777" w:rsidR="00D517BB" w:rsidRPr="00BD01D7" w:rsidRDefault="00D517BB" w:rsidP="009D0DA3">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63BE5547" w14:textId="77777777" w:rsidR="00D517BB" w:rsidRPr="00BD01D7" w:rsidRDefault="00D517BB" w:rsidP="009D0DA3">
            <w:pPr>
              <w:spacing w:before="60" w:after="60" w:line="240" w:lineRule="auto"/>
              <w:rPr>
                <w:noProof/>
                <w:sz w:val="20"/>
              </w:rPr>
            </w:pPr>
            <w:r>
              <w:rPr>
                <w:noProof/>
                <w:sz w:val="20"/>
              </w:rPr>
              <w:t>-- d’une puissance excédant 1 kVA mais n’excédant pas 16 kVA</w:t>
            </w:r>
          </w:p>
        </w:tc>
        <w:tc>
          <w:tcPr>
            <w:tcW w:w="709" w:type="dxa"/>
            <w:tcBorders>
              <w:top w:val="nil"/>
              <w:left w:val="nil"/>
              <w:bottom w:val="single" w:sz="4" w:space="0" w:color="auto"/>
              <w:right w:val="single" w:sz="4" w:space="0" w:color="auto"/>
            </w:tcBorders>
            <w:shd w:val="clear" w:color="auto" w:fill="auto"/>
            <w:noWrap/>
            <w:vAlign w:val="center"/>
            <w:hideMark/>
          </w:tcPr>
          <w:p w14:paraId="17DA7B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D0CD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34A1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DF2A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31CCA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E52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701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D7BB0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2FFA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847B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7445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920C1" w14:textId="77777777" w:rsidR="00D517BB" w:rsidRPr="00BD01D7" w:rsidRDefault="00D517BB" w:rsidP="009D0DA3">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27AA4211" w14:textId="77777777" w:rsidR="00D517BB" w:rsidRPr="00BD01D7" w:rsidRDefault="00D517BB" w:rsidP="009D0DA3">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49B53CC3" w14:textId="77777777" w:rsidR="00D517BB" w:rsidRPr="00BD01D7" w:rsidRDefault="00D517BB" w:rsidP="009D0DA3">
            <w:pPr>
              <w:spacing w:before="60" w:after="60" w:line="240" w:lineRule="auto"/>
              <w:rPr>
                <w:noProof/>
                <w:sz w:val="20"/>
              </w:rPr>
            </w:pPr>
            <w:r>
              <w:rPr>
                <w:noProof/>
                <w:sz w:val="20"/>
              </w:rPr>
              <w:t>- Bougies d’allumage</w:t>
            </w:r>
          </w:p>
        </w:tc>
        <w:tc>
          <w:tcPr>
            <w:tcW w:w="709" w:type="dxa"/>
            <w:tcBorders>
              <w:top w:val="nil"/>
              <w:left w:val="nil"/>
              <w:bottom w:val="single" w:sz="4" w:space="0" w:color="auto"/>
              <w:right w:val="single" w:sz="4" w:space="0" w:color="auto"/>
            </w:tcBorders>
            <w:shd w:val="clear" w:color="auto" w:fill="auto"/>
            <w:noWrap/>
            <w:vAlign w:val="center"/>
            <w:hideMark/>
          </w:tcPr>
          <w:p w14:paraId="48E8D7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246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44645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CA45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8A9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AD14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FD7F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3CCEF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727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7DF03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4FA899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AB121A" w14:textId="77777777" w:rsidR="00D517BB" w:rsidRPr="00BD01D7" w:rsidRDefault="00D517BB" w:rsidP="009D0DA3">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3AE23F18" w14:textId="77777777" w:rsidR="00D517BB" w:rsidRPr="00BD01D7" w:rsidRDefault="00D517BB" w:rsidP="009D0DA3">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149B58C8" w14:textId="77777777" w:rsidR="00D517BB" w:rsidRPr="00BD01D7" w:rsidRDefault="00D517BB" w:rsidP="009D0DA3">
            <w:pPr>
              <w:spacing w:before="60" w:after="60" w:line="240" w:lineRule="auto"/>
              <w:rPr>
                <w:noProof/>
                <w:sz w:val="20"/>
              </w:rPr>
            </w:pPr>
            <w:r>
              <w:rPr>
                <w:noProof/>
                <w:sz w:val="20"/>
              </w:rPr>
              <w:t>- Magnétos; dynamos-magnétos; volants magnétiques</w:t>
            </w:r>
          </w:p>
        </w:tc>
        <w:tc>
          <w:tcPr>
            <w:tcW w:w="709" w:type="dxa"/>
            <w:tcBorders>
              <w:top w:val="nil"/>
              <w:left w:val="nil"/>
              <w:bottom w:val="single" w:sz="4" w:space="0" w:color="auto"/>
              <w:right w:val="single" w:sz="4" w:space="0" w:color="auto"/>
            </w:tcBorders>
            <w:shd w:val="clear" w:color="auto" w:fill="auto"/>
            <w:noWrap/>
            <w:vAlign w:val="center"/>
            <w:hideMark/>
          </w:tcPr>
          <w:p w14:paraId="26A9BB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7A167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BC18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E4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E6B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9D9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A3EB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843E8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0AC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B8EA1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F06E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7C6581" w14:textId="77777777" w:rsidR="00D517BB" w:rsidRPr="00BD01D7" w:rsidRDefault="00D517BB" w:rsidP="009D0DA3">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514ED9EF" w14:textId="77777777" w:rsidR="00D517BB" w:rsidRPr="00BD01D7" w:rsidRDefault="00D517BB" w:rsidP="009D0DA3">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590B7805" w14:textId="77777777" w:rsidR="00D517BB" w:rsidRPr="00BD01D7" w:rsidRDefault="00D517BB" w:rsidP="009D0DA3">
            <w:pPr>
              <w:spacing w:before="60" w:after="60" w:line="240" w:lineRule="auto"/>
              <w:rPr>
                <w:noProof/>
                <w:sz w:val="20"/>
              </w:rPr>
            </w:pPr>
            <w:r>
              <w:rPr>
                <w:noProof/>
                <w:sz w:val="20"/>
              </w:rPr>
              <w:t>- Distributeurs; bobines d’allumage</w:t>
            </w:r>
          </w:p>
        </w:tc>
        <w:tc>
          <w:tcPr>
            <w:tcW w:w="709" w:type="dxa"/>
            <w:tcBorders>
              <w:top w:val="nil"/>
              <w:left w:val="nil"/>
              <w:bottom w:val="single" w:sz="4" w:space="0" w:color="auto"/>
              <w:right w:val="single" w:sz="4" w:space="0" w:color="auto"/>
            </w:tcBorders>
            <w:shd w:val="clear" w:color="auto" w:fill="auto"/>
            <w:noWrap/>
            <w:vAlign w:val="center"/>
            <w:hideMark/>
          </w:tcPr>
          <w:p w14:paraId="28083B9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E41A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9953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3F1ED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F55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BCEFF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EA0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03F3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66D96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03B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9813E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BFC1E" w14:textId="77777777" w:rsidR="00D517BB" w:rsidRPr="00BD01D7" w:rsidRDefault="00D517BB" w:rsidP="009D0DA3">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5A640781" w14:textId="77777777" w:rsidR="00D517BB" w:rsidRPr="00BD01D7" w:rsidRDefault="00D517BB" w:rsidP="009D0DA3">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4A80BC53" w14:textId="77777777" w:rsidR="00D517BB" w:rsidRPr="00BD01D7" w:rsidRDefault="00D517BB" w:rsidP="009D0DA3">
            <w:pPr>
              <w:spacing w:before="60" w:after="60" w:line="240" w:lineRule="auto"/>
              <w:rPr>
                <w:noProof/>
                <w:sz w:val="20"/>
              </w:rPr>
            </w:pPr>
            <w:r>
              <w:rPr>
                <w:noProof/>
                <w:sz w:val="20"/>
              </w:rPr>
              <w:t>- Démarreurs, même fonctionnant comme génératrices</w:t>
            </w:r>
          </w:p>
        </w:tc>
        <w:tc>
          <w:tcPr>
            <w:tcW w:w="709" w:type="dxa"/>
            <w:tcBorders>
              <w:top w:val="nil"/>
              <w:left w:val="nil"/>
              <w:bottom w:val="single" w:sz="4" w:space="0" w:color="auto"/>
              <w:right w:val="single" w:sz="4" w:space="0" w:color="auto"/>
            </w:tcBorders>
            <w:shd w:val="clear" w:color="auto" w:fill="auto"/>
            <w:noWrap/>
            <w:vAlign w:val="center"/>
            <w:hideMark/>
          </w:tcPr>
          <w:p w14:paraId="47C59B8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CB96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90733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0C8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B4D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14288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395E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7B07C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1C7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CB9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613E6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3FDBF0" w14:textId="77777777" w:rsidR="00D517BB" w:rsidRPr="00BD01D7" w:rsidRDefault="00D517BB" w:rsidP="009D0DA3">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4EE52BF3" w14:textId="77777777" w:rsidR="00D517BB" w:rsidRPr="00BD01D7" w:rsidRDefault="00D517BB" w:rsidP="009D0DA3">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8D3F819" w14:textId="77777777" w:rsidR="00D517BB" w:rsidRPr="00BD01D7" w:rsidRDefault="00D517BB" w:rsidP="009D0DA3">
            <w:pPr>
              <w:spacing w:before="60" w:after="60" w:line="240" w:lineRule="auto"/>
              <w:rPr>
                <w:noProof/>
                <w:sz w:val="20"/>
              </w:rPr>
            </w:pPr>
            <w:r>
              <w:rPr>
                <w:noProof/>
                <w:sz w:val="20"/>
              </w:rPr>
              <w:t>- autres génératrices</w:t>
            </w:r>
          </w:p>
        </w:tc>
        <w:tc>
          <w:tcPr>
            <w:tcW w:w="709" w:type="dxa"/>
            <w:tcBorders>
              <w:top w:val="nil"/>
              <w:left w:val="nil"/>
              <w:bottom w:val="single" w:sz="4" w:space="0" w:color="auto"/>
              <w:right w:val="single" w:sz="4" w:space="0" w:color="auto"/>
            </w:tcBorders>
            <w:shd w:val="clear" w:color="auto" w:fill="auto"/>
            <w:noWrap/>
            <w:vAlign w:val="center"/>
            <w:hideMark/>
          </w:tcPr>
          <w:p w14:paraId="06E1A35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44D6D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1D3F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5B8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C6D9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4CC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44FF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0C8B0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E7E5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81673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10F1A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A41A30" w14:textId="77777777" w:rsidR="00D517BB" w:rsidRPr="00BD01D7" w:rsidRDefault="00D517BB" w:rsidP="009D0DA3">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5E8D6752" w14:textId="77777777" w:rsidR="00D517BB" w:rsidRPr="00BD01D7" w:rsidRDefault="00D517BB" w:rsidP="009D0DA3">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71C1A45B" w14:textId="77777777" w:rsidR="00D517BB" w:rsidRPr="00BD01D7" w:rsidRDefault="00D517BB" w:rsidP="009D0DA3">
            <w:pPr>
              <w:spacing w:before="60" w:after="60" w:line="240" w:lineRule="auto"/>
              <w:rPr>
                <w:noProof/>
                <w:sz w:val="20"/>
              </w:rPr>
            </w:pPr>
            <w:r>
              <w:rPr>
                <w:noProof/>
                <w:sz w:val="20"/>
              </w:rPr>
              <w:t>- autres appareils et dispositifs</w:t>
            </w:r>
          </w:p>
        </w:tc>
        <w:tc>
          <w:tcPr>
            <w:tcW w:w="709" w:type="dxa"/>
            <w:tcBorders>
              <w:top w:val="nil"/>
              <w:left w:val="nil"/>
              <w:bottom w:val="single" w:sz="4" w:space="0" w:color="auto"/>
              <w:right w:val="single" w:sz="4" w:space="0" w:color="auto"/>
            </w:tcBorders>
            <w:shd w:val="clear" w:color="auto" w:fill="auto"/>
            <w:noWrap/>
            <w:vAlign w:val="center"/>
            <w:hideMark/>
          </w:tcPr>
          <w:p w14:paraId="2CCB22A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D5A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8A78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0802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9106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372C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6735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2A10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F933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C71A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90D6F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27EF0" w14:textId="77777777" w:rsidR="00D517BB" w:rsidRPr="00BD01D7" w:rsidRDefault="00D517BB" w:rsidP="009D0DA3">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B9C81AC" w14:textId="77777777" w:rsidR="00D517BB" w:rsidRPr="00BD01D7" w:rsidRDefault="00D517BB" w:rsidP="009D0DA3">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1E277E13"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6C1C698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95C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FA85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294E0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2F5C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BC871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97B93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A8C1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1AF6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66888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C0AE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2E052" w14:textId="77777777" w:rsidR="00D517BB" w:rsidRPr="00BD01D7" w:rsidRDefault="00D517BB" w:rsidP="009D0DA3">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4DB4A4E5" w14:textId="77777777" w:rsidR="00D517BB" w:rsidRPr="00BD01D7" w:rsidRDefault="00D517BB" w:rsidP="009D0DA3">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2626CFD1" w14:textId="77777777" w:rsidR="00D517BB" w:rsidRPr="00BD01D7" w:rsidRDefault="00D517BB" w:rsidP="009D0DA3">
            <w:pPr>
              <w:spacing w:before="60" w:after="60" w:line="240" w:lineRule="auto"/>
              <w:rPr>
                <w:noProof/>
                <w:sz w:val="20"/>
              </w:rPr>
            </w:pPr>
            <w:r>
              <w:rPr>
                <w:noProof/>
                <w:sz w:val="20"/>
              </w:rPr>
              <w:t>- Appareils d’éclairage ou de signalisation visuelle des types utilisés pour les bicyclettes</w:t>
            </w:r>
          </w:p>
        </w:tc>
        <w:tc>
          <w:tcPr>
            <w:tcW w:w="709" w:type="dxa"/>
            <w:tcBorders>
              <w:top w:val="nil"/>
              <w:left w:val="nil"/>
              <w:bottom w:val="single" w:sz="4" w:space="0" w:color="auto"/>
              <w:right w:val="single" w:sz="4" w:space="0" w:color="auto"/>
            </w:tcBorders>
            <w:shd w:val="clear" w:color="auto" w:fill="auto"/>
            <w:noWrap/>
            <w:vAlign w:val="center"/>
            <w:hideMark/>
          </w:tcPr>
          <w:p w14:paraId="39FF4A9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DE19A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8B642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8EEEE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6F3A7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2252A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C89FD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8BB2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2146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8A1E7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3140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8FF34" w14:textId="77777777" w:rsidR="00D517BB" w:rsidRPr="00BD01D7" w:rsidRDefault="00D517BB" w:rsidP="009D0DA3">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5963531E" w14:textId="77777777" w:rsidR="00D517BB" w:rsidRPr="00BD01D7" w:rsidRDefault="00D517BB" w:rsidP="009D0DA3">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52788EF2" w14:textId="77777777" w:rsidR="00D517BB" w:rsidRPr="00BD01D7" w:rsidRDefault="00D517BB" w:rsidP="009D0DA3">
            <w:pPr>
              <w:spacing w:before="60" w:after="60" w:line="240" w:lineRule="auto"/>
              <w:rPr>
                <w:noProof/>
                <w:sz w:val="20"/>
              </w:rPr>
            </w:pPr>
            <w:r>
              <w:rPr>
                <w:noProof/>
                <w:sz w:val="20"/>
              </w:rPr>
              <w:t>- autres appareils d’éclairage ou de signalisation visuelle</w:t>
            </w:r>
          </w:p>
        </w:tc>
        <w:tc>
          <w:tcPr>
            <w:tcW w:w="709" w:type="dxa"/>
            <w:tcBorders>
              <w:top w:val="nil"/>
              <w:left w:val="nil"/>
              <w:bottom w:val="single" w:sz="4" w:space="0" w:color="auto"/>
              <w:right w:val="single" w:sz="4" w:space="0" w:color="auto"/>
            </w:tcBorders>
            <w:shd w:val="clear" w:color="auto" w:fill="auto"/>
            <w:noWrap/>
            <w:vAlign w:val="center"/>
            <w:hideMark/>
          </w:tcPr>
          <w:p w14:paraId="7610CD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98591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9DFB7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46AF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48F0D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4CDAF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786A9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D827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A3BD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A0BAF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AB667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7F1730" w14:textId="77777777" w:rsidR="00D517BB" w:rsidRPr="00BD01D7" w:rsidRDefault="00D517BB" w:rsidP="009D0DA3">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23A95964" w14:textId="77777777" w:rsidR="00D517BB" w:rsidRPr="00BD01D7" w:rsidRDefault="00D517BB" w:rsidP="009D0DA3">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32D719B6" w14:textId="77777777" w:rsidR="00D517BB" w:rsidRPr="00BD01D7" w:rsidRDefault="00D517BB" w:rsidP="009D0DA3">
            <w:pPr>
              <w:spacing w:before="60" w:after="60" w:line="240" w:lineRule="auto"/>
              <w:rPr>
                <w:noProof/>
                <w:sz w:val="20"/>
              </w:rPr>
            </w:pPr>
            <w:r>
              <w:rPr>
                <w:noProof/>
                <w:sz w:val="20"/>
              </w:rPr>
              <w:t>- Appareils de signalisation acoustique</w:t>
            </w:r>
          </w:p>
        </w:tc>
        <w:tc>
          <w:tcPr>
            <w:tcW w:w="709" w:type="dxa"/>
            <w:tcBorders>
              <w:top w:val="nil"/>
              <w:left w:val="nil"/>
              <w:bottom w:val="single" w:sz="4" w:space="0" w:color="auto"/>
              <w:right w:val="single" w:sz="4" w:space="0" w:color="auto"/>
            </w:tcBorders>
            <w:shd w:val="clear" w:color="auto" w:fill="auto"/>
            <w:noWrap/>
            <w:vAlign w:val="center"/>
            <w:hideMark/>
          </w:tcPr>
          <w:p w14:paraId="0102206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A2D01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16AC3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D8E04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2166D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7294B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088E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30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9D29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10A5D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5ED2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1FBAE" w14:textId="77777777" w:rsidR="00D517BB" w:rsidRPr="00BD01D7" w:rsidRDefault="00D517BB" w:rsidP="009D0DA3">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21110F8A" w14:textId="77777777" w:rsidR="00D517BB" w:rsidRPr="00BD01D7" w:rsidRDefault="00D517BB" w:rsidP="009D0DA3">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268DE5FE" w14:textId="77777777" w:rsidR="00D517BB" w:rsidRPr="00BD01D7" w:rsidRDefault="00D517BB" w:rsidP="009D0DA3">
            <w:pPr>
              <w:spacing w:before="60" w:after="60" w:line="240" w:lineRule="auto"/>
              <w:rPr>
                <w:noProof/>
                <w:sz w:val="20"/>
              </w:rPr>
            </w:pPr>
            <w:r>
              <w:rPr>
                <w:noProof/>
                <w:sz w:val="20"/>
              </w:rPr>
              <w:t>- Essuie-glaces, dégivreurs et dispositifs antibuée</w:t>
            </w:r>
          </w:p>
        </w:tc>
        <w:tc>
          <w:tcPr>
            <w:tcW w:w="709" w:type="dxa"/>
            <w:tcBorders>
              <w:top w:val="nil"/>
              <w:left w:val="nil"/>
              <w:bottom w:val="single" w:sz="4" w:space="0" w:color="auto"/>
              <w:right w:val="single" w:sz="4" w:space="0" w:color="auto"/>
            </w:tcBorders>
            <w:shd w:val="clear" w:color="auto" w:fill="auto"/>
            <w:noWrap/>
            <w:vAlign w:val="center"/>
            <w:hideMark/>
          </w:tcPr>
          <w:p w14:paraId="2CBD185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B9DF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C8F1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CD3A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80FBC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488F2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9E2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5F6B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B19E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0D89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C762B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C4FEC8" w14:textId="77777777" w:rsidR="00D517BB" w:rsidRPr="00BD01D7" w:rsidRDefault="00D517BB" w:rsidP="009D0DA3">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7C6F0084" w14:textId="77777777" w:rsidR="00D517BB" w:rsidRPr="00BD01D7" w:rsidRDefault="00D517BB" w:rsidP="009D0DA3">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4973BB31"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77E12EB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CA6CF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C2053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FA4A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6CEDB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E95F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7440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9FA3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90EDD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0228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1783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3318A" w14:textId="77777777" w:rsidR="00D517BB" w:rsidRPr="00BD01D7" w:rsidRDefault="00D517BB" w:rsidP="009D0DA3">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06306F47" w14:textId="77777777" w:rsidR="00D517BB" w:rsidRPr="00BD01D7" w:rsidRDefault="00D517BB" w:rsidP="009D0DA3">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0B2998B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5D5490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E63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2127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F537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BDA8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AAE8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AB007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DB3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2A0EF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BC52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09899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2325CB" w14:textId="77777777" w:rsidR="00D517BB" w:rsidRPr="00BD01D7" w:rsidRDefault="00D517BB" w:rsidP="009D0DA3">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436D9B16" w14:textId="77777777" w:rsidR="00D517BB" w:rsidRPr="00BD01D7" w:rsidRDefault="00D517BB" w:rsidP="009D0DA3">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EE379A0"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57BDD8C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021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87F8B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5E3B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444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D26AC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5822D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3DB9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0AAE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F526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6B7C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10E49" w14:textId="77777777" w:rsidR="00D517BB" w:rsidRPr="00BD01D7" w:rsidRDefault="00D517BB" w:rsidP="009D0DA3">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659DE4ED" w14:textId="77777777" w:rsidR="00D517BB" w:rsidRPr="00BD01D7" w:rsidRDefault="00D517BB" w:rsidP="009D0DA3">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75645334" w14:textId="77777777" w:rsidR="00D517BB" w:rsidRPr="00BD01D7" w:rsidRDefault="00D517BB" w:rsidP="009D0DA3">
            <w:pPr>
              <w:spacing w:before="60" w:after="60" w:line="240" w:lineRule="auto"/>
              <w:rPr>
                <w:noProof/>
                <w:sz w:val="20"/>
              </w:rPr>
            </w:pPr>
            <w:r>
              <w:rPr>
                <w:noProof/>
                <w:sz w:val="20"/>
              </w:rPr>
              <w:t>-- Sèche-cheveux</w:t>
            </w:r>
          </w:p>
        </w:tc>
        <w:tc>
          <w:tcPr>
            <w:tcW w:w="709" w:type="dxa"/>
            <w:tcBorders>
              <w:top w:val="nil"/>
              <w:left w:val="nil"/>
              <w:bottom w:val="single" w:sz="4" w:space="0" w:color="auto"/>
              <w:right w:val="single" w:sz="4" w:space="0" w:color="auto"/>
            </w:tcBorders>
            <w:shd w:val="clear" w:color="auto" w:fill="auto"/>
            <w:noWrap/>
            <w:vAlign w:val="center"/>
            <w:hideMark/>
          </w:tcPr>
          <w:p w14:paraId="24D8DC7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8D99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68F1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AFF4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DF1B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1DDC0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8DC5C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8BAE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5733C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6AC0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36A8D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A1BE25" w14:textId="77777777" w:rsidR="00D517BB" w:rsidRPr="00BD01D7" w:rsidRDefault="00D517BB" w:rsidP="009D0DA3">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6A086117" w14:textId="77777777" w:rsidR="00D517BB" w:rsidRPr="00BD01D7" w:rsidRDefault="00D517BB" w:rsidP="009D0DA3">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5E818C6A" w14:textId="77777777" w:rsidR="00D517BB" w:rsidRPr="00BD01D7" w:rsidRDefault="00D517BB" w:rsidP="009D0DA3">
            <w:pPr>
              <w:spacing w:before="60" w:after="60" w:line="240" w:lineRule="auto"/>
              <w:rPr>
                <w:noProof/>
                <w:sz w:val="20"/>
              </w:rPr>
            </w:pPr>
            <w:r>
              <w:rPr>
                <w:noProof/>
                <w:sz w:val="20"/>
              </w:rPr>
              <w:t>-- autres appareils pour la coiffure</w:t>
            </w:r>
          </w:p>
        </w:tc>
        <w:tc>
          <w:tcPr>
            <w:tcW w:w="709" w:type="dxa"/>
            <w:tcBorders>
              <w:top w:val="nil"/>
              <w:left w:val="nil"/>
              <w:bottom w:val="single" w:sz="4" w:space="0" w:color="auto"/>
              <w:right w:val="single" w:sz="4" w:space="0" w:color="auto"/>
            </w:tcBorders>
            <w:shd w:val="clear" w:color="auto" w:fill="auto"/>
            <w:noWrap/>
            <w:vAlign w:val="center"/>
            <w:hideMark/>
          </w:tcPr>
          <w:p w14:paraId="2AF4AF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4F8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EB724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8C9B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1ED4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854D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8BC81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7401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1AAB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EFD12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F1201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F92A3C" w14:textId="77777777" w:rsidR="00D517BB" w:rsidRPr="00BD01D7" w:rsidRDefault="00D517BB" w:rsidP="009D0DA3">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47D6149E" w14:textId="77777777" w:rsidR="00D517BB" w:rsidRPr="00BD01D7" w:rsidRDefault="00D517BB" w:rsidP="009D0DA3">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7AE1BC8C" w14:textId="77777777" w:rsidR="00D517BB" w:rsidRPr="00BD01D7" w:rsidRDefault="00D517BB" w:rsidP="009D0DA3">
            <w:pPr>
              <w:spacing w:before="60" w:after="60" w:line="240" w:lineRule="auto"/>
              <w:rPr>
                <w:noProof/>
                <w:sz w:val="20"/>
              </w:rPr>
            </w:pPr>
            <w:r>
              <w:rPr>
                <w:noProof/>
                <w:sz w:val="20"/>
              </w:rPr>
              <w:t>-- Appareils pour sécher les mains</w:t>
            </w:r>
          </w:p>
        </w:tc>
        <w:tc>
          <w:tcPr>
            <w:tcW w:w="709" w:type="dxa"/>
            <w:tcBorders>
              <w:top w:val="nil"/>
              <w:left w:val="nil"/>
              <w:bottom w:val="single" w:sz="4" w:space="0" w:color="auto"/>
              <w:right w:val="single" w:sz="4" w:space="0" w:color="auto"/>
            </w:tcBorders>
            <w:shd w:val="clear" w:color="auto" w:fill="auto"/>
            <w:noWrap/>
            <w:vAlign w:val="center"/>
            <w:hideMark/>
          </w:tcPr>
          <w:p w14:paraId="410B4E2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316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D33C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F8B5F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694F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13E18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0373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11EDE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16D7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277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DBC355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094BD" w14:textId="77777777" w:rsidR="00D517BB" w:rsidRPr="00BD01D7" w:rsidRDefault="00D517BB" w:rsidP="009D0DA3">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5716F824" w14:textId="77777777" w:rsidR="00D517BB" w:rsidRPr="00BD01D7" w:rsidRDefault="00D517BB" w:rsidP="009D0DA3">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273A62FC" w14:textId="77777777" w:rsidR="00D517BB" w:rsidRPr="00BD01D7" w:rsidRDefault="00D517BB" w:rsidP="009D0DA3">
            <w:pPr>
              <w:spacing w:before="60" w:after="60" w:line="240" w:lineRule="auto"/>
              <w:rPr>
                <w:noProof/>
                <w:sz w:val="20"/>
              </w:rPr>
            </w:pPr>
            <w:r>
              <w:rPr>
                <w:noProof/>
                <w:sz w:val="20"/>
              </w:rPr>
              <w:t>- Fers à repasser électriques</w:t>
            </w:r>
          </w:p>
        </w:tc>
        <w:tc>
          <w:tcPr>
            <w:tcW w:w="709" w:type="dxa"/>
            <w:tcBorders>
              <w:top w:val="nil"/>
              <w:left w:val="nil"/>
              <w:bottom w:val="single" w:sz="4" w:space="0" w:color="auto"/>
              <w:right w:val="single" w:sz="4" w:space="0" w:color="auto"/>
            </w:tcBorders>
            <w:shd w:val="clear" w:color="auto" w:fill="auto"/>
            <w:noWrap/>
            <w:vAlign w:val="center"/>
            <w:hideMark/>
          </w:tcPr>
          <w:p w14:paraId="05F4123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BE2C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7F6D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F5440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FF4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8EB7F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33E4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2130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3128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F9BC5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AC65F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5617" w14:textId="77777777" w:rsidR="00D517BB" w:rsidRPr="00BD01D7" w:rsidRDefault="00D517BB" w:rsidP="009D0DA3">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03319F41" w14:textId="77777777" w:rsidR="00D517BB" w:rsidRPr="00BD01D7" w:rsidRDefault="00D517BB" w:rsidP="009D0DA3">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21B72D7F" w14:textId="77777777" w:rsidR="00D517BB" w:rsidRPr="00BD01D7" w:rsidRDefault="00D517BB" w:rsidP="009D0DA3">
            <w:pPr>
              <w:spacing w:before="60" w:after="60" w:line="240" w:lineRule="auto"/>
              <w:rPr>
                <w:noProof/>
                <w:sz w:val="20"/>
              </w:rPr>
            </w:pPr>
            <w:r>
              <w:rPr>
                <w:noProof/>
                <w:sz w:val="20"/>
              </w:rPr>
              <w:t>- Fours à micro-ondes</w:t>
            </w:r>
          </w:p>
        </w:tc>
        <w:tc>
          <w:tcPr>
            <w:tcW w:w="709" w:type="dxa"/>
            <w:tcBorders>
              <w:top w:val="nil"/>
              <w:left w:val="nil"/>
              <w:bottom w:val="single" w:sz="4" w:space="0" w:color="auto"/>
              <w:right w:val="single" w:sz="4" w:space="0" w:color="auto"/>
            </w:tcBorders>
            <w:shd w:val="clear" w:color="auto" w:fill="auto"/>
            <w:noWrap/>
            <w:vAlign w:val="center"/>
            <w:hideMark/>
          </w:tcPr>
          <w:p w14:paraId="0B59336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161E8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9F1E8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20A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A20A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3711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5A79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CC175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82E4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03890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1D794C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1D808" w14:textId="77777777" w:rsidR="00D517BB" w:rsidRPr="00BD01D7" w:rsidRDefault="00D517BB" w:rsidP="009D0DA3">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69597010" w14:textId="77777777" w:rsidR="00D517BB" w:rsidRPr="00BD01D7" w:rsidRDefault="00D517BB" w:rsidP="009D0DA3">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272D08C1" w14:textId="77777777" w:rsidR="00D517BB" w:rsidRPr="00BD01D7" w:rsidRDefault="00D517BB" w:rsidP="009D0DA3">
            <w:pPr>
              <w:spacing w:before="60" w:after="60" w:line="240" w:lineRule="auto"/>
              <w:rPr>
                <w:noProof/>
                <w:sz w:val="20"/>
              </w:rPr>
            </w:pPr>
            <w:r>
              <w:rPr>
                <w:noProof/>
                <w:sz w:val="20"/>
              </w:rPr>
              <w:t>- Autres fours; cuisinières, réchauds (y compris les tables de cuisson); grils et rôtissoires</w:t>
            </w:r>
          </w:p>
        </w:tc>
        <w:tc>
          <w:tcPr>
            <w:tcW w:w="709" w:type="dxa"/>
            <w:tcBorders>
              <w:top w:val="nil"/>
              <w:left w:val="nil"/>
              <w:bottom w:val="single" w:sz="4" w:space="0" w:color="auto"/>
              <w:right w:val="single" w:sz="4" w:space="0" w:color="auto"/>
            </w:tcBorders>
            <w:shd w:val="clear" w:color="auto" w:fill="auto"/>
            <w:noWrap/>
            <w:vAlign w:val="center"/>
            <w:hideMark/>
          </w:tcPr>
          <w:p w14:paraId="05B5A00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C8935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A55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49FB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4804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893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97A85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21AB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68147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6946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81BCD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733E9B" w14:textId="77777777" w:rsidR="00D517BB" w:rsidRPr="00BD01D7" w:rsidRDefault="00D517BB" w:rsidP="009D0DA3">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2E358F82" w14:textId="77777777" w:rsidR="00D517BB" w:rsidRPr="00BD01D7" w:rsidRDefault="00D517BB" w:rsidP="009D0DA3">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57CF47D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603E63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A4718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4FB5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4A75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9600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5A17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F4F0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7BDB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06378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DF1C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5CB60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36FBAB" w14:textId="77777777" w:rsidR="00D517BB" w:rsidRPr="00BD01D7" w:rsidRDefault="00D517BB" w:rsidP="009D0DA3">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561AE5B" w14:textId="77777777" w:rsidR="00D517BB" w:rsidRPr="00BD01D7" w:rsidRDefault="00D517BB" w:rsidP="009D0DA3">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2F6AADBB" w14:textId="77777777" w:rsidR="00D517BB" w:rsidRPr="00BD01D7" w:rsidRDefault="00D517BB" w:rsidP="009D0DA3">
            <w:pPr>
              <w:spacing w:before="60" w:after="60" w:line="240" w:lineRule="auto"/>
              <w:rPr>
                <w:noProof/>
                <w:sz w:val="20"/>
              </w:rPr>
            </w:pPr>
            <w:r>
              <w:rPr>
                <w:noProof/>
                <w:sz w:val="20"/>
              </w:rPr>
              <w:t>- Résistances chauffantes</w:t>
            </w:r>
          </w:p>
        </w:tc>
        <w:tc>
          <w:tcPr>
            <w:tcW w:w="709" w:type="dxa"/>
            <w:tcBorders>
              <w:top w:val="nil"/>
              <w:left w:val="nil"/>
              <w:bottom w:val="single" w:sz="4" w:space="0" w:color="auto"/>
              <w:right w:val="single" w:sz="4" w:space="0" w:color="auto"/>
            </w:tcBorders>
            <w:shd w:val="clear" w:color="auto" w:fill="auto"/>
            <w:noWrap/>
            <w:vAlign w:val="center"/>
            <w:hideMark/>
          </w:tcPr>
          <w:p w14:paraId="2A979C2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E47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06CC1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D0DA0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8738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555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390C5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9C07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5D0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C859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7276F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BF5C9E" w14:textId="77777777" w:rsidR="00D517BB" w:rsidRPr="00BD01D7" w:rsidRDefault="00D517BB" w:rsidP="009D0DA3">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7B50F6D5" w14:textId="77777777" w:rsidR="00D517BB" w:rsidRPr="00BD01D7" w:rsidRDefault="00D517BB" w:rsidP="009D0DA3">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6C1A369F"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44AE6BA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656D5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2083D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F866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851F4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E91A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7AFB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C71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8A47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AF07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8E46E7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FEA6FF" w14:textId="77777777" w:rsidR="00D517BB" w:rsidRPr="00BD01D7" w:rsidRDefault="00D517BB" w:rsidP="009D0DA3">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0A599028" w14:textId="77777777" w:rsidR="00D517BB" w:rsidRPr="00BD01D7" w:rsidRDefault="00D517BB" w:rsidP="009D0DA3">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28FC0A67" w14:textId="77777777" w:rsidR="00D517BB" w:rsidRPr="00BD01D7" w:rsidRDefault="00D517BB" w:rsidP="009D0DA3">
            <w:pPr>
              <w:spacing w:before="60" w:after="60" w:line="240" w:lineRule="auto"/>
              <w:rPr>
                <w:noProof/>
                <w:sz w:val="20"/>
              </w:rPr>
            </w:pPr>
            <w:r>
              <w:rPr>
                <w:noProof/>
                <w:sz w:val="20"/>
              </w:rPr>
              <w:t>-- Postes téléphoniques d’usagers par fil à combinés sans fil</w:t>
            </w:r>
          </w:p>
        </w:tc>
        <w:tc>
          <w:tcPr>
            <w:tcW w:w="709" w:type="dxa"/>
            <w:tcBorders>
              <w:top w:val="nil"/>
              <w:left w:val="nil"/>
              <w:bottom w:val="single" w:sz="4" w:space="0" w:color="auto"/>
              <w:right w:val="single" w:sz="4" w:space="0" w:color="auto"/>
            </w:tcBorders>
            <w:shd w:val="clear" w:color="auto" w:fill="auto"/>
            <w:noWrap/>
            <w:vAlign w:val="center"/>
            <w:hideMark/>
          </w:tcPr>
          <w:p w14:paraId="6827C9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79EE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3EC5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EF9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3C8E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2EEBB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69D0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9320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625EC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DB44A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E6DC7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6F8C60" w14:textId="77777777" w:rsidR="00D517BB" w:rsidRPr="00BD01D7" w:rsidRDefault="00D517BB" w:rsidP="009D0DA3">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086905FC" w14:textId="77777777" w:rsidR="00D517BB" w:rsidRPr="00BD01D7" w:rsidRDefault="00D517BB" w:rsidP="009D0DA3">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4017567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A5DA6E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85C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0CAD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2E3C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FA7B8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60CEA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E44E0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35F2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B7375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3A1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5B7D4E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A40FC7" w14:textId="77777777" w:rsidR="00D517BB" w:rsidRPr="00BD01D7" w:rsidRDefault="00D517BB" w:rsidP="009D0DA3">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12FE23A1" w14:textId="77777777" w:rsidR="00D517BB" w:rsidRPr="00BD01D7" w:rsidRDefault="00D517BB" w:rsidP="009D0DA3">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3AA9A544" w14:textId="77777777" w:rsidR="00D517BB" w:rsidRPr="00BD01D7" w:rsidRDefault="00D517BB" w:rsidP="009D0DA3">
            <w:pPr>
              <w:spacing w:before="60" w:after="60" w:line="240" w:lineRule="auto"/>
              <w:rPr>
                <w:noProof/>
                <w:sz w:val="20"/>
              </w:rPr>
            </w:pPr>
            <w:r>
              <w:rPr>
                <w:noProof/>
                <w:sz w:val="20"/>
              </w:rPr>
              <w:t>-- Appareils pour la réception, la conversion et l’émission, la transmission ou la régénération de la voix, d’images ou d’autres données, y compris les appareils de commutation et de routage</w:t>
            </w:r>
          </w:p>
        </w:tc>
        <w:tc>
          <w:tcPr>
            <w:tcW w:w="709" w:type="dxa"/>
            <w:tcBorders>
              <w:top w:val="nil"/>
              <w:left w:val="nil"/>
              <w:bottom w:val="single" w:sz="4" w:space="0" w:color="auto"/>
              <w:right w:val="single" w:sz="4" w:space="0" w:color="auto"/>
            </w:tcBorders>
            <w:shd w:val="clear" w:color="auto" w:fill="auto"/>
            <w:noWrap/>
            <w:vAlign w:val="center"/>
            <w:hideMark/>
          </w:tcPr>
          <w:p w14:paraId="1935EA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F336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4E19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8F6DD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76BB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10C09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B8E4A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9A4E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A712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E121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CCE65F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F09F1" w14:textId="77777777" w:rsidR="00D517BB" w:rsidRPr="00BD01D7" w:rsidRDefault="00D517BB" w:rsidP="009D0DA3">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16DD3799" w14:textId="77777777" w:rsidR="00D517BB" w:rsidRPr="00BD01D7" w:rsidRDefault="00D517BB" w:rsidP="009D0DA3">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3FAAA24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020526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57C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900B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D93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4324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CDC28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CAC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59132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409B6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6AF4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FC242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9CF34" w14:textId="77777777" w:rsidR="00D517BB" w:rsidRPr="00BD01D7" w:rsidRDefault="00D517BB" w:rsidP="009D0DA3">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3FFED302" w14:textId="77777777" w:rsidR="00D517BB" w:rsidRPr="00BD01D7" w:rsidRDefault="00D517BB" w:rsidP="009D0DA3">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2DF1DAC1"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3261EE9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0ACD7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9AB1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A68A0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09BFC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0F069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7CABC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6610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560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66F6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D2D496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0390F5" w14:textId="77777777" w:rsidR="00D517BB" w:rsidRPr="00BD01D7" w:rsidRDefault="00D517BB" w:rsidP="009D0DA3">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64DCE7F6" w14:textId="77777777" w:rsidR="00D517BB" w:rsidRPr="00BD01D7" w:rsidRDefault="00D517BB" w:rsidP="009D0DA3">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BBA3DC" w14:textId="77777777" w:rsidR="00D517BB" w:rsidRPr="00BD01D7" w:rsidRDefault="00D517BB" w:rsidP="009D0DA3">
            <w:pPr>
              <w:spacing w:before="60" w:after="60" w:line="240" w:lineRule="auto"/>
              <w:rPr>
                <w:noProof/>
                <w:sz w:val="20"/>
              </w:rPr>
            </w:pPr>
            <w:r>
              <w:rPr>
                <w:noProof/>
                <w:sz w:val="20"/>
              </w:rPr>
              <w:t>--- non enregistrés</w:t>
            </w:r>
          </w:p>
        </w:tc>
        <w:tc>
          <w:tcPr>
            <w:tcW w:w="709" w:type="dxa"/>
            <w:tcBorders>
              <w:top w:val="nil"/>
              <w:left w:val="nil"/>
              <w:bottom w:val="single" w:sz="4" w:space="0" w:color="auto"/>
              <w:right w:val="single" w:sz="4" w:space="0" w:color="auto"/>
            </w:tcBorders>
            <w:shd w:val="clear" w:color="auto" w:fill="auto"/>
            <w:noWrap/>
            <w:vAlign w:val="center"/>
            <w:hideMark/>
          </w:tcPr>
          <w:p w14:paraId="7E89DA1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0231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CEB32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BC70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635E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EC31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DF6A4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EC1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57A35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234C2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C76049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71C4A" w14:textId="77777777" w:rsidR="00D517BB" w:rsidRPr="00BD01D7" w:rsidRDefault="00D517BB" w:rsidP="009D0DA3">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67B50B1D" w14:textId="77777777" w:rsidR="00D517BB" w:rsidRPr="00BD01D7" w:rsidRDefault="00D517BB" w:rsidP="009D0DA3">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27783546" w14:textId="77777777" w:rsidR="00D517BB" w:rsidRPr="00BD01D7" w:rsidRDefault="00D517BB" w:rsidP="009D0DA3">
            <w:pPr>
              <w:spacing w:before="60" w:after="60" w:line="240" w:lineRule="auto"/>
              <w:rPr>
                <w:noProof/>
                <w:sz w:val="20"/>
              </w:rPr>
            </w:pPr>
            <w:r>
              <w:rPr>
                <w:noProof/>
                <w:sz w:val="20"/>
              </w:rPr>
              <w:t>---non enregistrés</w:t>
            </w:r>
          </w:p>
        </w:tc>
        <w:tc>
          <w:tcPr>
            <w:tcW w:w="709" w:type="dxa"/>
            <w:tcBorders>
              <w:top w:val="nil"/>
              <w:left w:val="nil"/>
              <w:bottom w:val="single" w:sz="4" w:space="0" w:color="auto"/>
              <w:right w:val="single" w:sz="4" w:space="0" w:color="auto"/>
            </w:tcBorders>
            <w:shd w:val="clear" w:color="auto" w:fill="auto"/>
            <w:noWrap/>
            <w:vAlign w:val="center"/>
            <w:hideMark/>
          </w:tcPr>
          <w:p w14:paraId="49A07AD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4B39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97D0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DFD4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E9C20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C4E2A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7FA4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897F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E4F9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3E9F6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EB91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BDED7" w14:textId="77777777" w:rsidR="00D517BB" w:rsidRPr="00BD01D7" w:rsidRDefault="00D517BB" w:rsidP="009D0DA3">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34C0B5D9" w14:textId="77777777" w:rsidR="00D517BB" w:rsidRPr="00BD01D7" w:rsidRDefault="00D517BB" w:rsidP="009D0DA3">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600D1435" w14:textId="77777777" w:rsidR="00D517BB" w:rsidRPr="00BD01D7" w:rsidRDefault="00D517BB" w:rsidP="009D0DA3">
            <w:pPr>
              <w:spacing w:before="60" w:after="60" w:line="240" w:lineRule="auto"/>
              <w:rPr>
                <w:noProof/>
                <w:sz w:val="20"/>
              </w:rPr>
            </w:pPr>
            <w:r>
              <w:rPr>
                <w:noProof/>
                <w:sz w:val="20"/>
              </w:rPr>
              <w:t>-- Dispositifs de stockage rémanent des données à base de semi-conducteurs</w:t>
            </w:r>
          </w:p>
        </w:tc>
        <w:tc>
          <w:tcPr>
            <w:tcW w:w="709" w:type="dxa"/>
            <w:tcBorders>
              <w:top w:val="nil"/>
              <w:left w:val="nil"/>
              <w:bottom w:val="single" w:sz="4" w:space="0" w:color="auto"/>
              <w:right w:val="single" w:sz="4" w:space="0" w:color="auto"/>
            </w:tcBorders>
            <w:shd w:val="clear" w:color="auto" w:fill="auto"/>
            <w:noWrap/>
            <w:vAlign w:val="center"/>
            <w:hideMark/>
          </w:tcPr>
          <w:p w14:paraId="70CD0EF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C31DA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554AF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28A6A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E9A8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CC086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B814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B788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5BB6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855A7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D2643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402730" w14:textId="77777777" w:rsidR="00D517BB" w:rsidRPr="00BD01D7" w:rsidRDefault="00D517BB" w:rsidP="009D0DA3">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D2C1CA6" w14:textId="77777777" w:rsidR="00D517BB" w:rsidRPr="00BD01D7" w:rsidRDefault="00D517BB" w:rsidP="009D0DA3">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2053FFB2" w14:textId="77777777" w:rsidR="00D517BB" w:rsidRPr="00BD01D7" w:rsidRDefault="00D517BB" w:rsidP="009D0DA3">
            <w:pPr>
              <w:spacing w:before="60" w:after="60" w:line="240" w:lineRule="auto"/>
              <w:rPr>
                <w:noProof/>
                <w:sz w:val="20"/>
              </w:rPr>
            </w:pPr>
            <w:r>
              <w:rPr>
                <w:noProof/>
                <w:sz w:val="20"/>
              </w:rPr>
              <w:t>-- «Cartes intelligentes»</w:t>
            </w:r>
          </w:p>
        </w:tc>
        <w:tc>
          <w:tcPr>
            <w:tcW w:w="709" w:type="dxa"/>
            <w:tcBorders>
              <w:top w:val="nil"/>
              <w:left w:val="nil"/>
              <w:bottom w:val="single" w:sz="4" w:space="0" w:color="auto"/>
              <w:right w:val="single" w:sz="4" w:space="0" w:color="auto"/>
            </w:tcBorders>
            <w:shd w:val="clear" w:color="auto" w:fill="auto"/>
            <w:noWrap/>
            <w:vAlign w:val="center"/>
            <w:hideMark/>
          </w:tcPr>
          <w:p w14:paraId="51851F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9DA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3777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CAF6C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6B303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25F0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5206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39AA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60D8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0F20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E9027D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B721C" w14:textId="77777777" w:rsidR="00D517BB" w:rsidRPr="00BD01D7" w:rsidRDefault="00D517BB" w:rsidP="009D0DA3">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50359E2C" w14:textId="77777777" w:rsidR="00D517BB" w:rsidRPr="00BD01D7" w:rsidRDefault="00D517BB" w:rsidP="009D0DA3">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3401DD8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69C017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238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41A2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B570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55943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497B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DE149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9948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54533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0A349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4708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8302" w14:textId="77777777" w:rsidR="00D517BB" w:rsidRPr="00BD01D7" w:rsidRDefault="00D517BB" w:rsidP="009D0DA3">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6A8F88AA" w14:textId="77777777" w:rsidR="00D517BB" w:rsidRPr="00BD01D7" w:rsidRDefault="00D517BB" w:rsidP="009D0DA3">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1F7AD0A7" w14:textId="77777777" w:rsidR="00D517BB" w:rsidRPr="00BD01D7" w:rsidRDefault="00D517BB" w:rsidP="009D0DA3">
            <w:pPr>
              <w:spacing w:before="60" w:after="60" w:line="240" w:lineRule="auto"/>
              <w:rPr>
                <w:noProof/>
                <w:sz w:val="20"/>
              </w:rPr>
            </w:pPr>
            <w:r>
              <w:rPr>
                <w:noProof/>
                <w:sz w:val="20"/>
              </w:rPr>
              <w:t>---logiciel</w:t>
            </w:r>
          </w:p>
        </w:tc>
        <w:tc>
          <w:tcPr>
            <w:tcW w:w="709" w:type="dxa"/>
            <w:tcBorders>
              <w:top w:val="nil"/>
              <w:left w:val="nil"/>
              <w:bottom w:val="single" w:sz="4" w:space="0" w:color="auto"/>
              <w:right w:val="single" w:sz="4" w:space="0" w:color="auto"/>
            </w:tcBorders>
            <w:shd w:val="clear" w:color="auto" w:fill="auto"/>
            <w:noWrap/>
            <w:vAlign w:val="center"/>
            <w:hideMark/>
          </w:tcPr>
          <w:p w14:paraId="45A369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23084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01769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2E6C4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FD6E5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F959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A97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B2D4A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4EBA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2040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63D65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E0E6B" w14:textId="77777777" w:rsidR="00D517BB" w:rsidRPr="00BD01D7" w:rsidRDefault="00D517BB" w:rsidP="009D0DA3">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45EBD9B1" w14:textId="77777777" w:rsidR="00D517BB" w:rsidRPr="00BD01D7" w:rsidRDefault="00D517BB" w:rsidP="009D0DA3">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040B2555" w14:textId="77777777" w:rsidR="00D517BB" w:rsidRPr="00BD01D7" w:rsidRDefault="00D517BB" w:rsidP="009D0DA3">
            <w:pPr>
              <w:spacing w:before="60" w:after="60" w:line="240" w:lineRule="auto"/>
              <w:rPr>
                <w:noProof/>
                <w:sz w:val="20"/>
              </w:rPr>
            </w:pPr>
            <w:r>
              <w:rPr>
                <w:noProof/>
                <w:sz w:val="20"/>
              </w:rPr>
              <w:t>--- non montés</w:t>
            </w:r>
          </w:p>
        </w:tc>
        <w:tc>
          <w:tcPr>
            <w:tcW w:w="709" w:type="dxa"/>
            <w:tcBorders>
              <w:top w:val="nil"/>
              <w:left w:val="nil"/>
              <w:bottom w:val="single" w:sz="4" w:space="0" w:color="auto"/>
              <w:right w:val="single" w:sz="4" w:space="0" w:color="auto"/>
            </w:tcBorders>
            <w:shd w:val="clear" w:color="auto" w:fill="auto"/>
            <w:noWrap/>
            <w:vAlign w:val="center"/>
            <w:hideMark/>
          </w:tcPr>
          <w:p w14:paraId="3AA3F30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AF933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AF4A8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AAA3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172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B2182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61EB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E5E87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13F2B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5386B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B15253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22F332" w14:textId="77777777" w:rsidR="00D517BB" w:rsidRPr="00BD01D7" w:rsidRDefault="00D517BB" w:rsidP="009D0DA3">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28D876FE" w14:textId="77777777" w:rsidR="00D517BB" w:rsidRPr="00BD01D7" w:rsidRDefault="00D517BB" w:rsidP="009D0DA3">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1359C019" w14:textId="77777777" w:rsidR="00D517BB" w:rsidRPr="00BD01D7" w:rsidRDefault="00D517BB" w:rsidP="009D0DA3">
            <w:pPr>
              <w:spacing w:before="60" w:after="60" w:line="240" w:lineRule="auto"/>
              <w:rPr>
                <w:noProof/>
                <w:sz w:val="20"/>
              </w:rPr>
            </w:pPr>
            <w:r>
              <w:rPr>
                <w:noProof/>
                <w:sz w:val="20"/>
              </w:rPr>
              <w:t>--- non montés</w:t>
            </w:r>
          </w:p>
        </w:tc>
        <w:tc>
          <w:tcPr>
            <w:tcW w:w="709" w:type="dxa"/>
            <w:tcBorders>
              <w:top w:val="nil"/>
              <w:left w:val="nil"/>
              <w:bottom w:val="single" w:sz="4" w:space="0" w:color="auto"/>
              <w:right w:val="single" w:sz="4" w:space="0" w:color="auto"/>
            </w:tcBorders>
            <w:shd w:val="clear" w:color="auto" w:fill="auto"/>
            <w:noWrap/>
            <w:vAlign w:val="center"/>
            <w:hideMark/>
          </w:tcPr>
          <w:p w14:paraId="752B400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44D25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6469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1014A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460A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C72F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42F2C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790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04C4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4B0BE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98E297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409514" w14:textId="77777777" w:rsidR="00D517BB" w:rsidRPr="00BD01D7" w:rsidRDefault="00D517BB" w:rsidP="009D0DA3">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39A3F6CF" w14:textId="77777777" w:rsidR="00D517BB" w:rsidRPr="00BD01D7" w:rsidRDefault="00D517BB" w:rsidP="009D0DA3">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6240352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444A7E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E96D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0F578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D41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825E1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604E0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9D584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156F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134A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D50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A293B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DA4499" w14:textId="77777777" w:rsidR="00D517BB" w:rsidRPr="00BD01D7" w:rsidRDefault="00D517BB" w:rsidP="009D0DA3">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69869784" w14:textId="77777777" w:rsidR="00D517BB" w:rsidRPr="00BD01D7" w:rsidRDefault="00D517BB" w:rsidP="009D0DA3">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B6F9F8E" w14:textId="77777777" w:rsidR="00D517BB" w:rsidRPr="00BD01D7" w:rsidRDefault="00D517BB" w:rsidP="009D0DA3">
            <w:pPr>
              <w:spacing w:before="60" w:after="60" w:line="240" w:lineRule="auto"/>
              <w:rPr>
                <w:noProof/>
                <w:sz w:val="20"/>
              </w:rPr>
            </w:pPr>
            <w:r>
              <w:rPr>
                <w:noProof/>
                <w:sz w:val="20"/>
              </w:rPr>
              <w:t>--- non montés</w:t>
            </w:r>
          </w:p>
        </w:tc>
        <w:tc>
          <w:tcPr>
            <w:tcW w:w="709" w:type="dxa"/>
            <w:tcBorders>
              <w:top w:val="nil"/>
              <w:left w:val="nil"/>
              <w:bottom w:val="single" w:sz="4" w:space="0" w:color="auto"/>
              <w:right w:val="single" w:sz="4" w:space="0" w:color="auto"/>
            </w:tcBorders>
            <w:shd w:val="clear" w:color="auto" w:fill="auto"/>
            <w:noWrap/>
            <w:vAlign w:val="center"/>
            <w:hideMark/>
          </w:tcPr>
          <w:p w14:paraId="34490D6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9454A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81616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820C9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935A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CF2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E6A19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D2395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EE480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4EC9D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8D2FE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091C43" w14:textId="77777777" w:rsidR="00D517BB" w:rsidRPr="00BD01D7" w:rsidRDefault="00D517BB" w:rsidP="009D0DA3">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538DEED6" w14:textId="77777777" w:rsidR="00D517BB" w:rsidRPr="00BD01D7" w:rsidRDefault="00D517BB" w:rsidP="009D0DA3">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07105FF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A3D25A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124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FBA70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446A3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ABF80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561C6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8C4D5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7F1B9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51DFF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A19D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F4091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73ADFA" w14:textId="77777777" w:rsidR="00D517BB" w:rsidRPr="00BD01D7" w:rsidRDefault="00D517BB" w:rsidP="009D0DA3">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49E60971" w14:textId="77777777" w:rsidR="00D517BB" w:rsidRPr="00BD01D7" w:rsidRDefault="00D517BB" w:rsidP="009D0DA3">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190501AE" w14:textId="77777777" w:rsidR="00D517BB" w:rsidRPr="00BD01D7" w:rsidRDefault="00D517BB" w:rsidP="009D0DA3">
            <w:pPr>
              <w:spacing w:before="60" w:after="60" w:line="240" w:lineRule="auto"/>
              <w:rPr>
                <w:noProof/>
                <w:sz w:val="20"/>
              </w:rPr>
            </w:pPr>
            <w:r>
              <w:rPr>
                <w:noProof/>
                <w:sz w:val="20"/>
              </w:rPr>
              <w:t>- Avertisseurs électriques pour la protection contre le vol ou l’incendie et appareils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701E2A9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45CB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75902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2800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A57B1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70EA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ED21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217F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41C0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3EE9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E1CE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D9E16" w14:textId="77777777" w:rsidR="00D517BB" w:rsidRPr="00BD01D7" w:rsidRDefault="00D517BB" w:rsidP="009D0DA3">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22766698" w14:textId="77777777" w:rsidR="00D517BB" w:rsidRPr="00BD01D7" w:rsidRDefault="00D517BB" w:rsidP="009D0DA3">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334A9C54" w14:textId="77777777" w:rsidR="00D517BB" w:rsidRPr="00BD01D7" w:rsidRDefault="00D517BB" w:rsidP="009D0DA3">
            <w:pPr>
              <w:spacing w:before="60" w:after="60" w:line="240" w:lineRule="auto"/>
              <w:rPr>
                <w:noProof/>
                <w:sz w:val="20"/>
              </w:rPr>
            </w:pPr>
            <w:r>
              <w:rPr>
                <w:noProof/>
                <w:sz w:val="20"/>
              </w:rPr>
              <w:t>- Panneaux indicateurs incorporant des dispositifs à cristaux liquides (LCD) ou à diodes émettrices de lumière (LED)</w:t>
            </w:r>
          </w:p>
        </w:tc>
        <w:tc>
          <w:tcPr>
            <w:tcW w:w="709" w:type="dxa"/>
            <w:tcBorders>
              <w:top w:val="nil"/>
              <w:left w:val="nil"/>
              <w:bottom w:val="single" w:sz="4" w:space="0" w:color="auto"/>
              <w:right w:val="single" w:sz="4" w:space="0" w:color="auto"/>
            </w:tcBorders>
            <w:shd w:val="clear" w:color="auto" w:fill="auto"/>
            <w:noWrap/>
            <w:vAlign w:val="center"/>
            <w:hideMark/>
          </w:tcPr>
          <w:p w14:paraId="505C047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23A9F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D0C3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09F0D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973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5DB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2656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C41A6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3645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9968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AC9A9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8392E" w14:textId="77777777" w:rsidR="00D517BB" w:rsidRPr="00BD01D7" w:rsidRDefault="00D517BB" w:rsidP="009D0DA3">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5A768BE6" w14:textId="77777777" w:rsidR="00D517BB" w:rsidRPr="00BD01D7" w:rsidRDefault="00D517BB" w:rsidP="009D0DA3">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10E1EFDE" w14:textId="77777777" w:rsidR="00D517BB" w:rsidRPr="00BD01D7" w:rsidRDefault="00D517BB" w:rsidP="009D0DA3">
            <w:pPr>
              <w:spacing w:before="60" w:after="60" w:line="240" w:lineRule="auto"/>
              <w:rPr>
                <w:noProof/>
                <w:sz w:val="20"/>
              </w:rPr>
            </w:pPr>
            <w:r>
              <w:rPr>
                <w:noProof/>
                <w:sz w:val="20"/>
              </w:rPr>
              <w:t>- autres appareils</w:t>
            </w:r>
          </w:p>
        </w:tc>
        <w:tc>
          <w:tcPr>
            <w:tcW w:w="709" w:type="dxa"/>
            <w:tcBorders>
              <w:top w:val="nil"/>
              <w:left w:val="nil"/>
              <w:bottom w:val="single" w:sz="4" w:space="0" w:color="auto"/>
              <w:right w:val="single" w:sz="4" w:space="0" w:color="auto"/>
            </w:tcBorders>
            <w:shd w:val="clear" w:color="auto" w:fill="auto"/>
            <w:noWrap/>
            <w:vAlign w:val="center"/>
            <w:hideMark/>
          </w:tcPr>
          <w:p w14:paraId="46BBCE0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DC77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7CAB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896B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FD34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B992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438E4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B65F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733C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F456A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E85B8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B236A4" w14:textId="77777777" w:rsidR="00D517BB" w:rsidRPr="00BD01D7" w:rsidRDefault="00D517BB" w:rsidP="009D0DA3">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2E7117C" w14:textId="77777777" w:rsidR="00D517BB" w:rsidRPr="00BD01D7" w:rsidRDefault="00D517BB" w:rsidP="009D0DA3">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0596AF12"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00C7040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6D1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0D2F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B9520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8C8E4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B8C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7B2F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DCB1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8F3D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FE4D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F3075D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0C8B6F" w14:textId="77777777" w:rsidR="00D517BB" w:rsidRPr="00BD01D7" w:rsidRDefault="00D517BB" w:rsidP="009D0DA3">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614DF41E" w14:textId="77777777" w:rsidR="00D517BB" w:rsidRPr="00BD01D7" w:rsidRDefault="00D517BB" w:rsidP="009D0DA3">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069B1817" w14:textId="77777777" w:rsidR="00D517BB" w:rsidRPr="00BD01D7" w:rsidRDefault="00D517BB" w:rsidP="009D0DA3">
            <w:pPr>
              <w:spacing w:before="60" w:after="60" w:line="240" w:lineRule="auto"/>
              <w:rPr>
                <w:noProof/>
                <w:sz w:val="20"/>
              </w:rPr>
            </w:pPr>
            <w:r>
              <w:rPr>
                <w:noProof/>
                <w:sz w:val="20"/>
              </w:rPr>
              <w:t>- Condensateurs fixes conçus pour les réseaux électriques de 50/60 Hz et capables d’absorber une puissance réactive égale ou supérieure à 0,5 kvar (condensateurs de puissance)</w:t>
            </w:r>
          </w:p>
        </w:tc>
        <w:tc>
          <w:tcPr>
            <w:tcW w:w="709" w:type="dxa"/>
            <w:tcBorders>
              <w:top w:val="nil"/>
              <w:left w:val="nil"/>
              <w:bottom w:val="single" w:sz="4" w:space="0" w:color="auto"/>
              <w:right w:val="single" w:sz="4" w:space="0" w:color="auto"/>
            </w:tcBorders>
            <w:shd w:val="clear" w:color="auto" w:fill="auto"/>
            <w:noWrap/>
            <w:vAlign w:val="center"/>
            <w:hideMark/>
          </w:tcPr>
          <w:p w14:paraId="06F7E12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84805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3D2D4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FC1C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B900C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5F88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199F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4B735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9595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8973E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1D41C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52B3F" w14:textId="77777777" w:rsidR="00D517BB" w:rsidRPr="00BD01D7" w:rsidRDefault="00D517BB" w:rsidP="009D0DA3">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79F8D2A5" w14:textId="77777777" w:rsidR="00D517BB" w:rsidRPr="00BD01D7" w:rsidRDefault="00D517BB" w:rsidP="009D0DA3">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59B5FE13" w14:textId="77777777" w:rsidR="00D517BB" w:rsidRPr="00BD01D7" w:rsidRDefault="00D517BB" w:rsidP="009D0DA3">
            <w:pPr>
              <w:spacing w:before="60" w:after="60" w:line="240" w:lineRule="auto"/>
              <w:rPr>
                <w:noProof/>
                <w:sz w:val="20"/>
              </w:rPr>
            </w:pPr>
            <w:r>
              <w:rPr>
                <w:noProof/>
                <w:sz w:val="20"/>
              </w:rPr>
              <w:t>-- au tantale</w:t>
            </w:r>
          </w:p>
        </w:tc>
        <w:tc>
          <w:tcPr>
            <w:tcW w:w="709" w:type="dxa"/>
            <w:tcBorders>
              <w:top w:val="nil"/>
              <w:left w:val="nil"/>
              <w:bottom w:val="single" w:sz="4" w:space="0" w:color="auto"/>
              <w:right w:val="single" w:sz="4" w:space="0" w:color="auto"/>
            </w:tcBorders>
            <w:shd w:val="clear" w:color="auto" w:fill="auto"/>
            <w:noWrap/>
            <w:vAlign w:val="center"/>
            <w:hideMark/>
          </w:tcPr>
          <w:p w14:paraId="35E0FBB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265D8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EABA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D0F6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57A9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6C392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D9B92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FFB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63F9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432CD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B919E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703B51" w14:textId="77777777" w:rsidR="00D517BB" w:rsidRPr="00BD01D7" w:rsidRDefault="00D517BB" w:rsidP="009D0DA3">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17A060BB" w14:textId="77777777" w:rsidR="00D517BB" w:rsidRPr="00BD01D7" w:rsidRDefault="00D517BB" w:rsidP="009D0DA3">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7EAB924A" w14:textId="77777777" w:rsidR="00D517BB" w:rsidRPr="00BD01D7" w:rsidRDefault="00D517BB" w:rsidP="009D0DA3">
            <w:pPr>
              <w:spacing w:before="60" w:after="60" w:line="240" w:lineRule="auto"/>
              <w:rPr>
                <w:noProof/>
                <w:sz w:val="20"/>
              </w:rPr>
            </w:pPr>
            <w:r>
              <w:rPr>
                <w:noProof/>
                <w:sz w:val="20"/>
              </w:rPr>
              <w:t>-- électrolytiques à l’aluminium</w:t>
            </w:r>
          </w:p>
        </w:tc>
        <w:tc>
          <w:tcPr>
            <w:tcW w:w="709" w:type="dxa"/>
            <w:tcBorders>
              <w:top w:val="nil"/>
              <w:left w:val="nil"/>
              <w:bottom w:val="single" w:sz="4" w:space="0" w:color="auto"/>
              <w:right w:val="single" w:sz="4" w:space="0" w:color="auto"/>
            </w:tcBorders>
            <w:shd w:val="clear" w:color="auto" w:fill="auto"/>
            <w:noWrap/>
            <w:vAlign w:val="center"/>
            <w:hideMark/>
          </w:tcPr>
          <w:p w14:paraId="17180F1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839C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9D5F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5C4A4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9934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B4DC3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041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350D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C060B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4AC01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38098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24DA42" w14:textId="77777777" w:rsidR="00D517BB" w:rsidRPr="00BD01D7" w:rsidRDefault="00D517BB" w:rsidP="009D0DA3">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FD620AB" w14:textId="77777777" w:rsidR="00D517BB" w:rsidRPr="00BD01D7" w:rsidRDefault="00D517BB" w:rsidP="009D0DA3">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4B0225A" w14:textId="77777777" w:rsidR="00D517BB" w:rsidRPr="00BD01D7" w:rsidRDefault="00D517BB" w:rsidP="009D0DA3">
            <w:pPr>
              <w:spacing w:before="60" w:after="60" w:line="240" w:lineRule="auto"/>
              <w:rPr>
                <w:noProof/>
                <w:sz w:val="20"/>
              </w:rPr>
            </w:pPr>
            <w:r>
              <w:rPr>
                <w:noProof/>
                <w:sz w:val="20"/>
              </w:rPr>
              <w:t>-- à diélectrique en céramique, à une seule couche</w:t>
            </w:r>
          </w:p>
        </w:tc>
        <w:tc>
          <w:tcPr>
            <w:tcW w:w="709" w:type="dxa"/>
            <w:tcBorders>
              <w:top w:val="nil"/>
              <w:left w:val="nil"/>
              <w:bottom w:val="single" w:sz="4" w:space="0" w:color="auto"/>
              <w:right w:val="single" w:sz="4" w:space="0" w:color="auto"/>
            </w:tcBorders>
            <w:shd w:val="clear" w:color="auto" w:fill="auto"/>
            <w:noWrap/>
            <w:vAlign w:val="center"/>
            <w:hideMark/>
          </w:tcPr>
          <w:p w14:paraId="5422B58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9BE0C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0B041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A9B3D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5EB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F829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40DFF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DD317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C087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09636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2C421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D1DA48" w14:textId="77777777" w:rsidR="00D517BB" w:rsidRPr="00BD01D7" w:rsidRDefault="00D517BB" w:rsidP="009D0DA3">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14AFC105" w14:textId="77777777" w:rsidR="00D517BB" w:rsidRPr="00BD01D7" w:rsidRDefault="00D517BB" w:rsidP="009D0DA3">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358C8D85" w14:textId="77777777" w:rsidR="00D517BB" w:rsidRPr="00BD01D7" w:rsidRDefault="00D517BB" w:rsidP="009D0DA3">
            <w:pPr>
              <w:spacing w:before="60" w:after="60" w:line="240" w:lineRule="auto"/>
              <w:rPr>
                <w:noProof/>
                <w:sz w:val="20"/>
              </w:rPr>
            </w:pPr>
            <w:r>
              <w:rPr>
                <w:noProof/>
                <w:sz w:val="20"/>
              </w:rPr>
              <w:t>-- à diélectrique en céramique, multicouches</w:t>
            </w:r>
          </w:p>
        </w:tc>
        <w:tc>
          <w:tcPr>
            <w:tcW w:w="709" w:type="dxa"/>
            <w:tcBorders>
              <w:top w:val="nil"/>
              <w:left w:val="nil"/>
              <w:bottom w:val="single" w:sz="4" w:space="0" w:color="auto"/>
              <w:right w:val="single" w:sz="4" w:space="0" w:color="auto"/>
            </w:tcBorders>
            <w:shd w:val="clear" w:color="auto" w:fill="auto"/>
            <w:noWrap/>
            <w:vAlign w:val="center"/>
            <w:hideMark/>
          </w:tcPr>
          <w:p w14:paraId="6C1E03B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80E8C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700D9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5284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A6F2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C149D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3B2A6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D6951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21C3D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638D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4B839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F0CD38" w14:textId="77777777" w:rsidR="00D517BB" w:rsidRPr="00BD01D7" w:rsidRDefault="00D517BB" w:rsidP="009D0DA3">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0DFD94CB" w14:textId="77777777" w:rsidR="00D517BB" w:rsidRPr="00BD01D7" w:rsidRDefault="00D517BB" w:rsidP="009D0DA3">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441F31C" w14:textId="77777777" w:rsidR="00D517BB" w:rsidRPr="00BD01D7" w:rsidRDefault="00D517BB" w:rsidP="009D0DA3">
            <w:pPr>
              <w:spacing w:before="60" w:after="60" w:line="240" w:lineRule="auto"/>
              <w:rPr>
                <w:noProof/>
                <w:sz w:val="20"/>
              </w:rPr>
            </w:pPr>
            <w:r>
              <w:rPr>
                <w:noProof/>
                <w:sz w:val="20"/>
              </w:rPr>
              <w:t>-- à diélectrique en papier ou en matières plastiques</w:t>
            </w:r>
          </w:p>
        </w:tc>
        <w:tc>
          <w:tcPr>
            <w:tcW w:w="709" w:type="dxa"/>
            <w:tcBorders>
              <w:top w:val="nil"/>
              <w:left w:val="nil"/>
              <w:bottom w:val="single" w:sz="4" w:space="0" w:color="auto"/>
              <w:right w:val="single" w:sz="4" w:space="0" w:color="auto"/>
            </w:tcBorders>
            <w:shd w:val="clear" w:color="auto" w:fill="auto"/>
            <w:noWrap/>
            <w:vAlign w:val="center"/>
            <w:hideMark/>
          </w:tcPr>
          <w:p w14:paraId="01184EF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A32B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999B2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E1533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2175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85F41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F2ED6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96AD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4BA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A99B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22C043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D2827" w14:textId="77777777" w:rsidR="00D517BB" w:rsidRPr="00BD01D7" w:rsidRDefault="00D517BB" w:rsidP="009D0DA3">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2E7A670A" w14:textId="77777777" w:rsidR="00D517BB" w:rsidRPr="00BD01D7" w:rsidRDefault="00D517BB" w:rsidP="009D0DA3">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28CFC2A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56C2AB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B0378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E151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33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56F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845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46C2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6E16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90F0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635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8055CE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AEAD5" w14:textId="77777777" w:rsidR="00D517BB" w:rsidRPr="00BD01D7" w:rsidRDefault="00D517BB" w:rsidP="009D0DA3">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40FFA50D" w14:textId="77777777" w:rsidR="00D517BB" w:rsidRPr="00BD01D7" w:rsidRDefault="00D517BB" w:rsidP="009D0DA3">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2A6BBBFD" w14:textId="77777777" w:rsidR="00D517BB" w:rsidRPr="00BD01D7" w:rsidRDefault="00D517BB" w:rsidP="009D0DA3">
            <w:pPr>
              <w:spacing w:before="60" w:after="60" w:line="240" w:lineRule="auto"/>
              <w:rPr>
                <w:noProof/>
                <w:sz w:val="20"/>
              </w:rPr>
            </w:pPr>
            <w:r>
              <w:rPr>
                <w:noProof/>
                <w:sz w:val="20"/>
              </w:rPr>
              <w:t>- Condensateurs variables ou ajustables</w:t>
            </w:r>
          </w:p>
        </w:tc>
        <w:tc>
          <w:tcPr>
            <w:tcW w:w="709" w:type="dxa"/>
            <w:tcBorders>
              <w:top w:val="nil"/>
              <w:left w:val="nil"/>
              <w:bottom w:val="single" w:sz="4" w:space="0" w:color="auto"/>
              <w:right w:val="single" w:sz="4" w:space="0" w:color="auto"/>
            </w:tcBorders>
            <w:shd w:val="clear" w:color="auto" w:fill="auto"/>
            <w:noWrap/>
            <w:vAlign w:val="center"/>
            <w:hideMark/>
          </w:tcPr>
          <w:p w14:paraId="0217B1B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9033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CDDB2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D6D8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3F2E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EAC48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8129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11E88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11DA4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EFDD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CE0E2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98A99" w14:textId="77777777" w:rsidR="00D517BB" w:rsidRPr="00BD01D7" w:rsidRDefault="00D517BB" w:rsidP="009D0DA3">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4ED6B51F" w14:textId="77777777" w:rsidR="00D517BB" w:rsidRPr="00BD01D7" w:rsidRDefault="00D517BB" w:rsidP="009D0DA3">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EF402E"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7E7DE27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5496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D65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F1C03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6C9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677D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FD17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C386B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3F5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AD7E2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7CB103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2333C" w14:textId="77777777" w:rsidR="00D517BB" w:rsidRPr="00BD01D7" w:rsidRDefault="00D517BB" w:rsidP="009D0DA3">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34742D7C" w14:textId="77777777" w:rsidR="00D517BB" w:rsidRPr="00BD01D7" w:rsidRDefault="00D517BB" w:rsidP="009D0DA3">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6801B9B9" w14:textId="77777777" w:rsidR="00D517BB" w:rsidRPr="00BD01D7" w:rsidRDefault="00D517BB" w:rsidP="009D0DA3">
            <w:pPr>
              <w:spacing w:before="60" w:after="60" w:line="240" w:lineRule="auto"/>
              <w:rPr>
                <w:noProof/>
                <w:sz w:val="20"/>
              </w:rPr>
            </w:pPr>
            <w:r>
              <w:rPr>
                <w:noProof/>
                <w:sz w:val="20"/>
              </w:rPr>
              <w:t>- Résistances fixes au carbone, agglomérées ou à couche</w:t>
            </w:r>
          </w:p>
        </w:tc>
        <w:tc>
          <w:tcPr>
            <w:tcW w:w="709" w:type="dxa"/>
            <w:tcBorders>
              <w:top w:val="nil"/>
              <w:left w:val="nil"/>
              <w:bottom w:val="single" w:sz="4" w:space="0" w:color="auto"/>
              <w:right w:val="single" w:sz="4" w:space="0" w:color="auto"/>
            </w:tcBorders>
            <w:shd w:val="clear" w:color="auto" w:fill="auto"/>
            <w:noWrap/>
            <w:vAlign w:val="center"/>
            <w:hideMark/>
          </w:tcPr>
          <w:p w14:paraId="253ED99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7C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2144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55D35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9A30B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4B8A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FE45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C73D4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63FC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8B81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6A7CA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38E65E" w14:textId="77777777" w:rsidR="00D517BB" w:rsidRPr="00BD01D7" w:rsidRDefault="00D517BB" w:rsidP="009D0DA3">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05EA7154" w14:textId="77777777" w:rsidR="00D517BB" w:rsidRPr="00BD01D7" w:rsidRDefault="00D517BB" w:rsidP="009D0DA3">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0E0A5A71" w14:textId="77777777" w:rsidR="00D517BB" w:rsidRPr="00BD01D7" w:rsidRDefault="00D517BB" w:rsidP="009D0DA3">
            <w:pPr>
              <w:spacing w:before="60" w:after="60" w:line="240" w:lineRule="auto"/>
              <w:rPr>
                <w:noProof/>
                <w:sz w:val="20"/>
              </w:rPr>
            </w:pPr>
            <w:r>
              <w:rPr>
                <w:noProof/>
                <w:sz w:val="20"/>
              </w:rPr>
              <w:t>-- pour une puissance n’excédant pas 20 W</w:t>
            </w:r>
          </w:p>
        </w:tc>
        <w:tc>
          <w:tcPr>
            <w:tcW w:w="709" w:type="dxa"/>
            <w:tcBorders>
              <w:top w:val="nil"/>
              <w:left w:val="nil"/>
              <w:bottom w:val="single" w:sz="4" w:space="0" w:color="auto"/>
              <w:right w:val="single" w:sz="4" w:space="0" w:color="auto"/>
            </w:tcBorders>
            <w:shd w:val="clear" w:color="auto" w:fill="auto"/>
            <w:noWrap/>
            <w:vAlign w:val="center"/>
            <w:hideMark/>
          </w:tcPr>
          <w:p w14:paraId="3E3C59F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55674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67C7E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6C390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D50BD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46E2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2C4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114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BA5C9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E114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4CB46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D1006" w14:textId="77777777" w:rsidR="00D517BB" w:rsidRPr="00BD01D7" w:rsidRDefault="00D517BB" w:rsidP="009D0DA3">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479C8B99" w14:textId="77777777" w:rsidR="00D517BB" w:rsidRPr="00BD01D7" w:rsidRDefault="00D517BB" w:rsidP="009D0DA3">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5BA4491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895EA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4877B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26430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58A2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F1DF9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1CAE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9998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7F1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B1988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35355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A1815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B0E2A6" w14:textId="77777777" w:rsidR="00D517BB" w:rsidRPr="00BD01D7" w:rsidRDefault="00D517BB" w:rsidP="009D0DA3">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72F3EC58" w14:textId="77777777" w:rsidR="00D517BB" w:rsidRPr="00BD01D7" w:rsidRDefault="00D517BB" w:rsidP="009D0DA3">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12BED758" w14:textId="77777777" w:rsidR="00D517BB" w:rsidRPr="00BD01D7" w:rsidRDefault="00D517BB" w:rsidP="009D0DA3">
            <w:pPr>
              <w:spacing w:before="60" w:after="60" w:line="240" w:lineRule="auto"/>
              <w:rPr>
                <w:noProof/>
                <w:sz w:val="20"/>
              </w:rPr>
            </w:pPr>
            <w:r>
              <w:rPr>
                <w:noProof/>
                <w:sz w:val="20"/>
              </w:rPr>
              <w:t>-- pour une puissance n’excédant pas 20 W</w:t>
            </w:r>
          </w:p>
        </w:tc>
        <w:tc>
          <w:tcPr>
            <w:tcW w:w="709" w:type="dxa"/>
            <w:tcBorders>
              <w:top w:val="nil"/>
              <w:left w:val="nil"/>
              <w:bottom w:val="single" w:sz="4" w:space="0" w:color="auto"/>
              <w:right w:val="single" w:sz="4" w:space="0" w:color="auto"/>
            </w:tcBorders>
            <w:shd w:val="clear" w:color="auto" w:fill="auto"/>
            <w:noWrap/>
            <w:vAlign w:val="center"/>
            <w:hideMark/>
          </w:tcPr>
          <w:p w14:paraId="3E5809A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7859B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589F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B423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919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B304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6EC5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752DA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64658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980FC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7470B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EB7D62" w14:textId="77777777" w:rsidR="00D517BB" w:rsidRPr="00BD01D7" w:rsidRDefault="00D517BB" w:rsidP="009D0DA3">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4635FAD5" w14:textId="77777777" w:rsidR="00D517BB" w:rsidRPr="00BD01D7" w:rsidRDefault="00D517BB" w:rsidP="009D0DA3">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1FE49C3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04AA8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29568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E8ED4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E3A93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F767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000F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C16F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E1A7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DA31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4845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6E32BE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95CE2B" w14:textId="77777777" w:rsidR="00D517BB" w:rsidRPr="00BD01D7" w:rsidRDefault="00D517BB" w:rsidP="009D0DA3">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1D1327AE" w14:textId="77777777" w:rsidR="00D517BB" w:rsidRPr="00BD01D7" w:rsidRDefault="00D517BB" w:rsidP="009D0DA3">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02E612CF" w14:textId="77777777" w:rsidR="00D517BB" w:rsidRPr="00BD01D7" w:rsidRDefault="00D517BB" w:rsidP="009D0DA3">
            <w:pPr>
              <w:spacing w:before="60" w:after="60" w:line="240" w:lineRule="auto"/>
              <w:rPr>
                <w:noProof/>
                <w:sz w:val="20"/>
              </w:rPr>
            </w:pPr>
            <w:r>
              <w:rPr>
                <w:noProof/>
                <w:sz w:val="20"/>
              </w:rPr>
              <w:t>- autres résistances variables (y compris les rhéostats et les potentiomètres)</w:t>
            </w:r>
          </w:p>
        </w:tc>
        <w:tc>
          <w:tcPr>
            <w:tcW w:w="709" w:type="dxa"/>
            <w:tcBorders>
              <w:top w:val="nil"/>
              <w:left w:val="nil"/>
              <w:bottom w:val="single" w:sz="4" w:space="0" w:color="auto"/>
              <w:right w:val="single" w:sz="4" w:space="0" w:color="auto"/>
            </w:tcBorders>
            <w:shd w:val="clear" w:color="auto" w:fill="auto"/>
            <w:noWrap/>
            <w:vAlign w:val="center"/>
            <w:hideMark/>
          </w:tcPr>
          <w:p w14:paraId="4F6C457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B113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4F04A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72C0C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5A760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E94F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5272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B430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D751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51883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29DFA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17FDCE" w14:textId="77777777" w:rsidR="00D517BB" w:rsidRPr="00BD01D7" w:rsidRDefault="00D517BB" w:rsidP="009D0DA3">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0770AD38" w14:textId="77777777" w:rsidR="00D517BB" w:rsidRPr="00BD01D7" w:rsidRDefault="00D517BB" w:rsidP="009D0DA3">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08B1E79B"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2C0EE9D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2ECB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676C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76EDC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8BF9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FD9C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51A71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3FF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EB3CB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83ED0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85A31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758134" w14:textId="77777777" w:rsidR="00D517BB" w:rsidRPr="00BD01D7" w:rsidRDefault="00D517BB" w:rsidP="009D0DA3">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7BEA6D92" w14:textId="77777777" w:rsidR="00D517BB" w:rsidRPr="00BD01D7" w:rsidRDefault="00D517BB" w:rsidP="009D0DA3">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6B7A7764" w14:textId="77777777" w:rsidR="00D517BB" w:rsidRPr="00BD01D7" w:rsidRDefault="00D517BB" w:rsidP="009D0DA3">
            <w:pPr>
              <w:spacing w:before="60" w:after="60" w:line="240" w:lineRule="auto"/>
              <w:rPr>
                <w:noProof/>
                <w:sz w:val="20"/>
              </w:rPr>
            </w:pPr>
            <w:r>
              <w:rPr>
                <w:noProof/>
                <w:sz w:val="20"/>
              </w:rPr>
              <w:t>Circuits imprimés</w:t>
            </w:r>
          </w:p>
        </w:tc>
        <w:tc>
          <w:tcPr>
            <w:tcW w:w="709" w:type="dxa"/>
            <w:tcBorders>
              <w:top w:val="nil"/>
              <w:left w:val="nil"/>
              <w:bottom w:val="single" w:sz="4" w:space="0" w:color="auto"/>
              <w:right w:val="single" w:sz="4" w:space="0" w:color="auto"/>
            </w:tcBorders>
            <w:shd w:val="clear" w:color="auto" w:fill="auto"/>
            <w:noWrap/>
            <w:vAlign w:val="center"/>
            <w:hideMark/>
          </w:tcPr>
          <w:p w14:paraId="544333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0F75A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2170D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F3CF6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7E18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43ECB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DCAE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21260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BD777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E148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E19BEB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CF2185" w14:textId="77777777" w:rsidR="00D517BB" w:rsidRPr="00BD01D7" w:rsidRDefault="00D517BB" w:rsidP="009D0DA3">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2D45B592" w14:textId="77777777" w:rsidR="00D517BB" w:rsidRPr="00BD01D7" w:rsidRDefault="00D517BB" w:rsidP="009D0DA3">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66537C1A" w14:textId="77777777" w:rsidR="00D517BB" w:rsidRPr="00BD01D7" w:rsidRDefault="00D517BB" w:rsidP="009D0DA3">
            <w:pPr>
              <w:spacing w:before="60" w:after="60" w:line="240" w:lineRule="auto"/>
              <w:rPr>
                <w:noProof/>
                <w:sz w:val="20"/>
              </w:rPr>
            </w:pPr>
            <w:r>
              <w:rPr>
                <w:noProof/>
                <w:sz w:val="20"/>
              </w:rPr>
              <w:t>- Fusibles et coupe-circuit à fusibles</w:t>
            </w:r>
          </w:p>
        </w:tc>
        <w:tc>
          <w:tcPr>
            <w:tcW w:w="709" w:type="dxa"/>
            <w:tcBorders>
              <w:top w:val="nil"/>
              <w:left w:val="nil"/>
              <w:bottom w:val="single" w:sz="4" w:space="0" w:color="auto"/>
              <w:right w:val="single" w:sz="4" w:space="0" w:color="auto"/>
            </w:tcBorders>
            <w:shd w:val="clear" w:color="auto" w:fill="auto"/>
            <w:noWrap/>
            <w:vAlign w:val="center"/>
            <w:hideMark/>
          </w:tcPr>
          <w:p w14:paraId="2BCCD80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882B3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EE5F9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67E9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288E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0A9B9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FF1CD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20D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411D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E784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6D4DC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B775A2" w14:textId="77777777" w:rsidR="00D517BB" w:rsidRPr="00BD01D7" w:rsidRDefault="00D517BB" w:rsidP="009D0DA3">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5528B65F" w14:textId="77777777" w:rsidR="00D517BB" w:rsidRPr="00BD01D7" w:rsidRDefault="00D517BB" w:rsidP="009D0DA3">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15E9315B" w14:textId="77777777" w:rsidR="00D517BB" w:rsidRPr="00BD01D7" w:rsidRDefault="00D517BB" w:rsidP="009D0DA3">
            <w:pPr>
              <w:spacing w:before="60" w:after="60" w:line="240" w:lineRule="auto"/>
              <w:rPr>
                <w:noProof/>
                <w:sz w:val="20"/>
              </w:rPr>
            </w:pPr>
            <w:r>
              <w:rPr>
                <w:noProof/>
                <w:sz w:val="20"/>
              </w:rPr>
              <w:t>- Disjoncteurs</w:t>
            </w:r>
          </w:p>
        </w:tc>
        <w:tc>
          <w:tcPr>
            <w:tcW w:w="709" w:type="dxa"/>
            <w:tcBorders>
              <w:top w:val="nil"/>
              <w:left w:val="nil"/>
              <w:bottom w:val="single" w:sz="4" w:space="0" w:color="auto"/>
              <w:right w:val="single" w:sz="4" w:space="0" w:color="auto"/>
            </w:tcBorders>
            <w:shd w:val="clear" w:color="auto" w:fill="auto"/>
            <w:noWrap/>
            <w:vAlign w:val="center"/>
            <w:hideMark/>
          </w:tcPr>
          <w:p w14:paraId="2E17378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A8DE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309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E69B6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5101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A63F0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CBF99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338D0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B6C1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36ABE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4A5D03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4DA030" w14:textId="77777777" w:rsidR="00D517BB" w:rsidRPr="00BD01D7" w:rsidRDefault="00D517BB" w:rsidP="009D0DA3">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0C072390" w14:textId="77777777" w:rsidR="00D517BB" w:rsidRPr="00BD01D7" w:rsidRDefault="00D517BB" w:rsidP="009D0DA3">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08EC01CA" w14:textId="77777777" w:rsidR="00D517BB" w:rsidRPr="00BD01D7" w:rsidRDefault="00D517BB" w:rsidP="009D0DA3">
            <w:pPr>
              <w:spacing w:before="60" w:after="60" w:line="240" w:lineRule="auto"/>
              <w:rPr>
                <w:noProof/>
                <w:sz w:val="20"/>
              </w:rPr>
            </w:pPr>
            <w:r>
              <w:rPr>
                <w:noProof/>
                <w:sz w:val="20"/>
              </w:rPr>
              <w:t>- autres appareils pour la protection des circuits électriques</w:t>
            </w:r>
          </w:p>
        </w:tc>
        <w:tc>
          <w:tcPr>
            <w:tcW w:w="709" w:type="dxa"/>
            <w:tcBorders>
              <w:top w:val="nil"/>
              <w:left w:val="nil"/>
              <w:bottom w:val="single" w:sz="4" w:space="0" w:color="auto"/>
              <w:right w:val="single" w:sz="4" w:space="0" w:color="auto"/>
            </w:tcBorders>
            <w:shd w:val="clear" w:color="auto" w:fill="auto"/>
            <w:noWrap/>
            <w:vAlign w:val="center"/>
            <w:hideMark/>
          </w:tcPr>
          <w:p w14:paraId="610D57E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F1471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18D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E43E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39A2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3102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F6EE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2E596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27A05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3E71E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204E9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329C02" w14:textId="77777777" w:rsidR="00D517BB" w:rsidRPr="00BD01D7" w:rsidRDefault="00D517BB" w:rsidP="009D0DA3">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897EF7D" w14:textId="77777777" w:rsidR="00D517BB" w:rsidRPr="00BD01D7" w:rsidRDefault="00D517BB" w:rsidP="009D0DA3">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67CB646D" w14:textId="77777777" w:rsidR="00D517BB" w:rsidRPr="00BD01D7" w:rsidRDefault="00D517BB" w:rsidP="009D0DA3">
            <w:pPr>
              <w:spacing w:before="60" w:after="60" w:line="240" w:lineRule="auto"/>
              <w:rPr>
                <w:noProof/>
                <w:sz w:val="20"/>
              </w:rPr>
            </w:pPr>
            <w:r>
              <w:rPr>
                <w:noProof/>
                <w:sz w:val="20"/>
              </w:rPr>
              <w:t>-- pour une tension n’excédant pas 60 V</w:t>
            </w:r>
          </w:p>
        </w:tc>
        <w:tc>
          <w:tcPr>
            <w:tcW w:w="709" w:type="dxa"/>
            <w:tcBorders>
              <w:top w:val="nil"/>
              <w:left w:val="nil"/>
              <w:bottom w:val="single" w:sz="4" w:space="0" w:color="auto"/>
              <w:right w:val="single" w:sz="4" w:space="0" w:color="auto"/>
            </w:tcBorders>
            <w:shd w:val="clear" w:color="auto" w:fill="auto"/>
            <w:noWrap/>
            <w:vAlign w:val="center"/>
            <w:hideMark/>
          </w:tcPr>
          <w:p w14:paraId="00D8978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98EB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244A8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4B4EA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14602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6CD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1EB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CB02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9F0DC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DF7E8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11FA7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6EE31B" w14:textId="77777777" w:rsidR="00D517BB" w:rsidRPr="00BD01D7" w:rsidRDefault="00D517BB" w:rsidP="009D0DA3">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460B7526" w14:textId="77777777" w:rsidR="00D517BB" w:rsidRPr="00BD01D7" w:rsidRDefault="00D517BB" w:rsidP="009D0DA3">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409A13D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1F7DB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A100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D765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A2A7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856A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1B36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BD1E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315F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30E7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1C270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2B5A77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215DA" w14:textId="77777777" w:rsidR="00D517BB" w:rsidRPr="00BD01D7" w:rsidRDefault="00D517BB" w:rsidP="009D0DA3">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24CCFA47" w14:textId="77777777" w:rsidR="00D517BB" w:rsidRPr="00BD01D7" w:rsidRDefault="00D517BB" w:rsidP="009D0DA3">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6AA4477" w14:textId="77777777" w:rsidR="00D517BB" w:rsidRPr="00BD01D7" w:rsidRDefault="00D517BB" w:rsidP="009D0DA3">
            <w:pPr>
              <w:spacing w:before="60" w:after="60" w:line="240" w:lineRule="auto"/>
              <w:rPr>
                <w:noProof/>
                <w:sz w:val="20"/>
              </w:rPr>
            </w:pPr>
            <w:r>
              <w:rPr>
                <w:noProof/>
                <w:sz w:val="20"/>
              </w:rPr>
              <w:t>- autres interrupteurs, sectionneurs et commutateurs</w:t>
            </w:r>
          </w:p>
        </w:tc>
        <w:tc>
          <w:tcPr>
            <w:tcW w:w="709" w:type="dxa"/>
            <w:tcBorders>
              <w:top w:val="nil"/>
              <w:left w:val="nil"/>
              <w:bottom w:val="single" w:sz="4" w:space="0" w:color="auto"/>
              <w:right w:val="single" w:sz="4" w:space="0" w:color="auto"/>
            </w:tcBorders>
            <w:shd w:val="clear" w:color="auto" w:fill="auto"/>
            <w:noWrap/>
            <w:vAlign w:val="center"/>
            <w:hideMark/>
          </w:tcPr>
          <w:p w14:paraId="2D117EC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A0B5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D2AB8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C25F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19B4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3E980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C0E2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97C9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763F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61EC5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D81FA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E76257" w14:textId="77777777" w:rsidR="00D517BB" w:rsidRPr="00BD01D7" w:rsidRDefault="00D517BB" w:rsidP="009D0DA3">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30B48E14" w14:textId="77777777" w:rsidR="00D517BB" w:rsidRPr="00BD01D7" w:rsidRDefault="00D517BB" w:rsidP="009D0DA3">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19BB7374" w14:textId="77777777" w:rsidR="00D517BB" w:rsidRPr="00BD01D7" w:rsidRDefault="00D517BB" w:rsidP="009D0DA3">
            <w:pPr>
              <w:spacing w:before="60" w:after="60" w:line="240" w:lineRule="auto"/>
              <w:rPr>
                <w:noProof/>
                <w:sz w:val="20"/>
              </w:rPr>
            </w:pPr>
            <w:r>
              <w:rPr>
                <w:noProof/>
                <w:sz w:val="20"/>
              </w:rPr>
              <w:t>-- Douilles pour lampes</w:t>
            </w:r>
          </w:p>
        </w:tc>
        <w:tc>
          <w:tcPr>
            <w:tcW w:w="709" w:type="dxa"/>
            <w:tcBorders>
              <w:top w:val="nil"/>
              <w:left w:val="nil"/>
              <w:bottom w:val="single" w:sz="4" w:space="0" w:color="auto"/>
              <w:right w:val="single" w:sz="4" w:space="0" w:color="auto"/>
            </w:tcBorders>
            <w:shd w:val="clear" w:color="auto" w:fill="auto"/>
            <w:noWrap/>
            <w:vAlign w:val="center"/>
            <w:hideMark/>
          </w:tcPr>
          <w:p w14:paraId="4748E8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1EB5B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EAAE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EAC2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FECD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215AD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6CD2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197CA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D0F06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4A84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3D52C1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4339AF" w14:textId="77777777" w:rsidR="00D517BB" w:rsidRPr="00BD01D7" w:rsidRDefault="00D517BB" w:rsidP="009D0DA3">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1A08DDB2" w14:textId="77777777" w:rsidR="00D517BB" w:rsidRPr="00BD01D7" w:rsidRDefault="00D517BB" w:rsidP="009D0DA3">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612DB77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1E3A3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F2EF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180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9909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9BE6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EAEA0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0019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A57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2F5C9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F65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2D00C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0881C9" w14:textId="77777777" w:rsidR="00D517BB" w:rsidRPr="00BD01D7" w:rsidRDefault="00D517BB" w:rsidP="009D0DA3">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4567CE4A" w14:textId="77777777" w:rsidR="00D517BB" w:rsidRPr="00BD01D7" w:rsidRDefault="00D517BB" w:rsidP="009D0DA3">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A61D7A8" w14:textId="77777777" w:rsidR="00D517BB" w:rsidRPr="00BD01D7" w:rsidRDefault="00D517BB" w:rsidP="009D0DA3">
            <w:pPr>
              <w:spacing w:before="60" w:after="60" w:line="240" w:lineRule="auto"/>
              <w:rPr>
                <w:noProof/>
                <w:sz w:val="20"/>
              </w:rPr>
            </w:pPr>
            <w:r>
              <w:rPr>
                <w:noProof/>
                <w:sz w:val="20"/>
              </w:rPr>
              <w:t>- autres appareils</w:t>
            </w:r>
          </w:p>
        </w:tc>
        <w:tc>
          <w:tcPr>
            <w:tcW w:w="709" w:type="dxa"/>
            <w:tcBorders>
              <w:top w:val="nil"/>
              <w:left w:val="nil"/>
              <w:bottom w:val="single" w:sz="4" w:space="0" w:color="auto"/>
              <w:right w:val="single" w:sz="4" w:space="0" w:color="auto"/>
            </w:tcBorders>
            <w:shd w:val="clear" w:color="auto" w:fill="auto"/>
            <w:noWrap/>
            <w:vAlign w:val="center"/>
            <w:hideMark/>
          </w:tcPr>
          <w:p w14:paraId="569B1BA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80A46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30730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BA1C2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D5DB2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4633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9F3A3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88B5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7B87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8BFB1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F50BA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43866" w14:textId="77777777" w:rsidR="00D517BB" w:rsidRPr="00BD01D7" w:rsidRDefault="00D517BB" w:rsidP="009D0DA3">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0B747401" w14:textId="77777777" w:rsidR="00D517BB" w:rsidRPr="00BD01D7" w:rsidRDefault="00D517BB" w:rsidP="009D0DA3">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0D9300C4" w14:textId="77777777" w:rsidR="00D517BB" w:rsidRPr="00BD01D7" w:rsidRDefault="00D517BB" w:rsidP="009D0DA3">
            <w:pPr>
              <w:spacing w:before="60" w:after="60" w:line="240" w:lineRule="auto"/>
              <w:rPr>
                <w:noProof/>
                <w:sz w:val="20"/>
              </w:rPr>
            </w:pPr>
            <w:r>
              <w:rPr>
                <w:noProof/>
                <w:sz w:val="20"/>
              </w:rPr>
              <w:t>- pour une tension n’excédant pas 1 000 V</w:t>
            </w:r>
          </w:p>
        </w:tc>
        <w:tc>
          <w:tcPr>
            <w:tcW w:w="709" w:type="dxa"/>
            <w:tcBorders>
              <w:top w:val="nil"/>
              <w:left w:val="nil"/>
              <w:bottom w:val="single" w:sz="4" w:space="0" w:color="auto"/>
              <w:right w:val="single" w:sz="4" w:space="0" w:color="auto"/>
            </w:tcBorders>
            <w:shd w:val="clear" w:color="auto" w:fill="auto"/>
            <w:noWrap/>
            <w:vAlign w:val="center"/>
            <w:hideMark/>
          </w:tcPr>
          <w:p w14:paraId="5B910DB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C8B76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3160B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57DB9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910A6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48C84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37B10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8FD2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515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B0C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08256C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D8373" w14:textId="77777777" w:rsidR="00D517BB" w:rsidRPr="00BD01D7" w:rsidRDefault="00D517BB" w:rsidP="009D0DA3">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3338B502" w14:textId="77777777" w:rsidR="00D517BB" w:rsidRPr="00BD01D7" w:rsidRDefault="00D517BB" w:rsidP="009D0DA3">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2184EC97" w14:textId="77777777" w:rsidR="00D517BB" w:rsidRPr="00BD01D7" w:rsidRDefault="00D517BB" w:rsidP="009D0DA3">
            <w:pPr>
              <w:spacing w:before="60" w:after="60" w:line="240" w:lineRule="auto"/>
              <w:rPr>
                <w:noProof/>
                <w:sz w:val="20"/>
              </w:rPr>
            </w:pPr>
            <w:r>
              <w:rPr>
                <w:noProof/>
                <w:sz w:val="20"/>
              </w:rPr>
              <w:t>- Tableaux, panneaux, consoles, pupitres, armoires et autres supports du nº 8537, dépourvus de leurs appareils</w:t>
            </w:r>
          </w:p>
        </w:tc>
        <w:tc>
          <w:tcPr>
            <w:tcW w:w="709" w:type="dxa"/>
            <w:tcBorders>
              <w:top w:val="nil"/>
              <w:left w:val="nil"/>
              <w:bottom w:val="single" w:sz="4" w:space="0" w:color="auto"/>
              <w:right w:val="single" w:sz="4" w:space="0" w:color="auto"/>
            </w:tcBorders>
            <w:shd w:val="clear" w:color="auto" w:fill="auto"/>
            <w:noWrap/>
            <w:vAlign w:val="center"/>
            <w:hideMark/>
          </w:tcPr>
          <w:p w14:paraId="03750EB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1216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2B070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B910C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C654F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B6BFC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E72D2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BE32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05E2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C39D9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9E64B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78907" w14:textId="77777777" w:rsidR="00D517BB" w:rsidRPr="00BD01D7" w:rsidRDefault="00D517BB" w:rsidP="009D0DA3">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0A6093A2" w14:textId="77777777" w:rsidR="00D517BB" w:rsidRPr="00BD01D7" w:rsidRDefault="00D517BB" w:rsidP="009D0DA3">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360C74C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6E893A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74526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8A9EE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FABA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6949C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3F8FE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7FCD5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F515D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8CF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B1873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422EFB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8A7861" w14:textId="77777777" w:rsidR="00D517BB" w:rsidRPr="00BD01D7" w:rsidRDefault="00D517BB" w:rsidP="009D0DA3">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4138E832" w14:textId="77777777" w:rsidR="00D517BB" w:rsidRPr="00BD01D7" w:rsidRDefault="00D517BB" w:rsidP="009D0DA3">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3F30A087" w14:textId="77777777" w:rsidR="00D517BB" w:rsidRPr="00BD01D7" w:rsidRDefault="00D517BB" w:rsidP="009D0DA3">
            <w:pPr>
              <w:spacing w:before="60" w:after="60" w:line="240" w:lineRule="auto"/>
              <w:rPr>
                <w:noProof/>
                <w:sz w:val="20"/>
              </w:rPr>
            </w:pPr>
            <w:r>
              <w:rPr>
                <w:noProof/>
                <w:sz w:val="20"/>
              </w:rPr>
              <w:t>-- en couleurs</w:t>
            </w:r>
          </w:p>
        </w:tc>
        <w:tc>
          <w:tcPr>
            <w:tcW w:w="709" w:type="dxa"/>
            <w:tcBorders>
              <w:top w:val="nil"/>
              <w:left w:val="nil"/>
              <w:bottom w:val="single" w:sz="4" w:space="0" w:color="auto"/>
              <w:right w:val="single" w:sz="4" w:space="0" w:color="auto"/>
            </w:tcBorders>
            <w:shd w:val="clear" w:color="auto" w:fill="auto"/>
            <w:noWrap/>
            <w:vAlign w:val="center"/>
            <w:hideMark/>
          </w:tcPr>
          <w:p w14:paraId="478B372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ECF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A55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6D3A1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5AA64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9B96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3B56F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385A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AAA47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754D4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758FEF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32589" w14:textId="77777777" w:rsidR="00D517BB" w:rsidRPr="00BD01D7" w:rsidRDefault="00D517BB" w:rsidP="009D0DA3">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2FD3BB62" w14:textId="77777777" w:rsidR="00D517BB" w:rsidRPr="00BD01D7" w:rsidRDefault="00D517BB" w:rsidP="009D0DA3">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68C8646F" w14:textId="77777777" w:rsidR="00D517BB" w:rsidRPr="00BD01D7" w:rsidRDefault="00D517BB" w:rsidP="009D0DA3">
            <w:pPr>
              <w:spacing w:before="60" w:after="60" w:line="240" w:lineRule="auto"/>
              <w:rPr>
                <w:noProof/>
                <w:sz w:val="20"/>
              </w:rPr>
            </w:pPr>
            <w:r>
              <w:rPr>
                <w:noProof/>
                <w:sz w:val="20"/>
              </w:rPr>
              <w:t>-- en monochromes</w:t>
            </w:r>
          </w:p>
        </w:tc>
        <w:tc>
          <w:tcPr>
            <w:tcW w:w="709" w:type="dxa"/>
            <w:tcBorders>
              <w:top w:val="nil"/>
              <w:left w:val="nil"/>
              <w:bottom w:val="single" w:sz="4" w:space="0" w:color="auto"/>
              <w:right w:val="single" w:sz="4" w:space="0" w:color="auto"/>
            </w:tcBorders>
            <w:shd w:val="clear" w:color="auto" w:fill="auto"/>
            <w:noWrap/>
            <w:vAlign w:val="center"/>
            <w:hideMark/>
          </w:tcPr>
          <w:p w14:paraId="6AC1DB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0519C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BB37A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37A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CA99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53320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3933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232F7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E0F8E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BA1F8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44F8A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3A6A60" w14:textId="77777777" w:rsidR="00D517BB" w:rsidRPr="00BD01D7" w:rsidRDefault="00D517BB" w:rsidP="009D0DA3">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480FCF7F" w14:textId="77777777" w:rsidR="00D517BB" w:rsidRPr="00BD01D7" w:rsidRDefault="00D517BB" w:rsidP="009D0DA3">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2198272F" w14:textId="77777777" w:rsidR="00D517BB" w:rsidRPr="00BD01D7" w:rsidRDefault="00D517BB" w:rsidP="009D0DA3">
            <w:pPr>
              <w:spacing w:before="60" w:after="60" w:line="240" w:lineRule="auto"/>
              <w:rPr>
                <w:noProof/>
                <w:sz w:val="20"/>
              </w:rPr>
            </w:pPr>
            <w:r>
              <w:rPr>
                <w:noProof/>
                <w:sz w:val="20"/>
              </w:rPr>
              <w:t>- Tubes pour caméras de télévision; tubes convertisseurs ou intensificateurs d’images; autres tubes à photocathode</w:t>
            </w:r>
          </w:p>
        </w:tc>
        <w:tc>
          <w:tcPr>
            <w:tcW w:w="709" w:type="dxa"/>
            <w:tcBorders>
              <w:top w:val="nil"/>
              <w:left w:val="nil"/>
              <w:bottom w:val="single" w:sz="4" w:space="0" w:color="auto"/>
              <w:right w:val="single" w:sz="4" w:space="0" w:color="auto"/>
            </w:tcBorders>
            <w:shd w:val="clear" w:color="auto" w:fill="auto"/>
            <w:noWrap/>
            <w:vAlign w:val="center"/>
            <w:hideMark/>
          </w:tcPr>
          <w:p w14:paraId="65240D1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161A9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0715C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A737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8C7AD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5259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51040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3A70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AA8E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D9F9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3C245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717D55" w14:textId="77777777" w:rsidR="00D517BB" w:rsidRPr="00BD01D7" w:rsidRDefault="00D517BB" w:rsidP="009D0DA3">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5EE1EBC9" w14:textId="77777777" w:rsidR="00D517BB" w:rsidRPr="00BD01D7" w:rsidRDefault="00D517BB" w:rsidP="009D0DA3">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1C1F69EB" w14:textId="77777777" w:rsidR="00D517BB" w:rsidRPr="00BD01D7" w:rsidRDefault="00D517BB" w:rsidP="009D0DA3">
            <w:pPr>
              <w:spacing w:before="60" w:after="60" w:line="240" w:lineRule="auto"/>
              <w:rPr>
                <w:noProof/>
                <w:sz w:val="20"/>
              </w:rPr>
            </w:pPr>
            <w:r>
              <w:rPr>
                <w:noProof/>
                <w:sz w:val="20"/>
              </w:rPr>
              <w:t>- Tubes de visualisation des données graphiques en monochromes; tubes de visualisation des données graphiques, en couleurs avec un écran phosphorique d’espacement à points inférieur à 0,4 mm</w:t>
            </w:r>
          </w:p>
        </w:tc>
        <w:tc>
          <w:tcPr>
            <w:tcW w:w="709" w:type="dxa"/>
            <w:tcBorders>
              <w:top w:val="nil"/>
              <w:left w:val="nil"/>
              <w:bottom w:val="single" w:sz="4" w:space="0" w:color="auto"/>
              <w:right w:val="single" w:sz="4" w:space="0" w:color="auto"/>
            </w:tcBorders>
            <w:shd w:val="clear" w:color="auto" w:fill="auto"/>
            <w:noWrap/>
            <w:vAlign w:val="center"/>
            <w:hideMark/>
          </w:tcPr>
          <w:p w14:paraId="7C2F25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BBA44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53E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350CF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FABE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B2E26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59F8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E601C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DEA27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C203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9C3D3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BC37A" w14:textId="77777777" w:rsidR="00D517BB" w:rsidRPr="00BD01D7" w:rsidRDefault="00D517BB" w:rsidP="009D0DA3">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5A96E1EE" w14:textId="77777777" w:rsidR="00D517BB" w:rsidRPr="00BD01D7" w:rsidRDefault="00D517BB" w:rsidP="009D0DA3">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696653A8" w14:textId="77777777" w:rsidR="00D517BB" w:rsidRPr="00BD01D7" w:rsidRDefault="00D517BB" w:rsidP="009D0DA3">
            <w:pPr>
              <w:spacing w:before="60" w:after="60" w:line="240" w:lineRule="auto"/>
              <w:rPr>
                <w:noProof/>
                <w:sz w:val="20"/>
              </w:rPr>
            </w:pPr>
            <w:r>
              <w:rPr>
                <w:noProof/>
                <w:sz w:val="20"/>
              </w:rPr>
              <w:t>- autres tubes cathodiques</w:t>
            </w:r>
          </w:p>
        </w:tc>
        <w:tc>
          <w:tcPr>
            <w:tcW w:w="709" w:type="dxa"/>
            <w:tcBorders>
              <w:top w:val="nil"/>
              <w:left w:val="nil"/>
              <w:bottom w:val="single" w:sz="4" w:space="0" w:color="auto"/>
              <w:right w:val="single" w:sz="4" w:space="0" w:color="auto"/>
            </w:tcBorders>
            <w:shd w:val="clear" w:color="auto" w:fill="auto"/>
            <w:noWrap/>
            <w:vAlign w:val="center"/>
            <w:hideMark/>
          </w:tcPr>
          <w:p w14:paraId="15A438F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2A028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B06BC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3B6F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FD5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BADE9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FAC9E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1FBA5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3B9FC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C58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E8005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5149C" w14:textId="77777777" w:rsidR="00D517BB" w:rsidRPr="00BD01D7" w:rsidRDefault="00D517BB" w:rsidP="009D0DA3">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1E549644" w14:textId="77777777" w:rsidR="00D517BB" w:rsidRPr="00BD01D7" w:rsidRDefault="00D517BB" w:rsidP="009D0DA3">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2E157044" w14:textId="77777777" w:rsidR="00D517BB" w:rsidRPr="00BD01D7" w:rsidRDefault="00D517BB" w:rsidP="009D0DA3">
            <w:pPr>
              <w:spacing w:before="60" w:after="60" w:line="240" w:lineRule="auto"/>
              <w:rPr>
                <w:noProof/>
                <w:sz w:val="20"/>
              </w:rPr>
            </w:pPr>
            <w:r>
              <w:rPr>
                <w:noProof/>
                <w:sz w:val="20"/>
              </w:rPr>
              <w:t>-- Magnétrons</w:t>
            </w:r>
          </w:p>
        </w:tc>
        <w:tc>
          <w:tcPr>
            <w:tcW w:w="709" w:type="dxa"/>
            <w:tcBorders>
              <w:top w:val="nil"/>
              <w:left w:val="nil"/>
              <w:bottom w:val="single" w:sz="4" w:space="0" w:color="auto"/>
              <w:right w:val="single" w:sz="4" w:space="0" w:color="auto"/>
            </w:tcBorders>
            <w:shd w:val="clear" w:color="auto" w:fill="auto"/>
            <w:noWrap/>
            <w:vAlign w:val="center"/>
            <w:hideMark/>
          </w:tcPr>
          <w:p w14:paraId="0780B8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225C6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40FC9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8219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EC4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D4FB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6D49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D7658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F95E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05D9C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9F73A0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6B5BE6" w14:textId="77777777" w:rsidR="00D517BB" w:rsidRPr="00BD01D7" w:rsidRDefault="00D517BB" w:rsidP="009D0DA3">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31B1328A" w14:textId="77777777" w:rsidR="00D517BB" w:rsidRPr="00BD01D7" w:rsidRDefault="00D517BB" w:rsidP="009D0DA3">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75ECA38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249B39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B85B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C6945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21B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B8BF0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53CF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7FDBB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1DDAF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638D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FFE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269D2F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90CF5" w14:textId="77777777" w:rsidR="00D517BB" w:rsidRPr="00BD01D7" w:rsidRDefault="00D517BB" w:rsidP="009D0DA3">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2AF2EF9E" w14:textId="77777777" w:rsidR="00D517BB" w:rsidRPr="00BD01D7" w:rsidRDefault="00D517BB" w:rsidP="009D0DA3">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44DF475B" w14:textId="77777777" w:rsidR="00D517BB" w:rsidRPr="00BD01D7" w:rsidRDefault="00D517BB" w:rsidP="009D0DA3">
            <w:pPr>
              <w:spacing w:before="60" w:after="60" w:line="240" w:lineRule="auto"/>
              <w:rPr>
                <w:noProof/>
                <w:sz w:val="20"/>
              </w:rPr>
            </w:pPr>
            <w:r>
              <w:rPr>
                <w:noProof/>
                <w:sz w:val="20"/>
              </w:rPr>
              <w:t>-- Tubes de réception ou d’amplification</w:t>
            </w:r>
          </w:p>
        </w:tc>
        <w:tc>
          <w:tcPr>
            <w:tcW w:w="709" w:type="dxa"/>
            <w:tcBorders>
              <w:top w:val="nil"/>
              <w:left w:val="nil"/>
              <w:bottom w:val="single" w:sz="4" w:space="0" w:color="auto"/>
              <w:right w:val="single" w:sz="4" w:space="0" w:color="auto"/>
            </w:tcBorders>
            <w:shd w:val="clear" w:color="auto" w:fill="auto"/>
            <w:noWrap/>
            <w:vAlign w:val="center"/>
            <w:hideMark/>
          </w:tcPr>
          <w:p w14:paraId="44C148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4335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31B3B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C7848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336F0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38414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2D2EC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68C7B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354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6774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32CAF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F9CE8" w14:textId="77777777" w:rsidR="00D517BB" w:rsidRPr="00BD01D7" w:rsidRDefault="00D517BB" w:rsidP="009D0DA3">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7C35330" w14:textId="77777777" w:rsidR="00D517BB" w:rsidRPr="00BD01D7" w:rsidRDefault="00D517BB" w:rsidP="009D0DA3">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2B5B294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34BAEF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4CE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C16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FDF76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0847F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D8E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16277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4935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5474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4D0E8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551C4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19762" w14:textId="77777777" w:rsidR="00D517BB" w:rsidRPr="00BD01D7" w:rsidRDefault="00D517BB" w:rsidP="009D0DA3">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0397E24" w14:textId="77777777" w:rsidR="00D517BB" w:rsidRPr="00BD01D7" w:rsidRDefault="00D517BB" w:rsidP="009D0DA3">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28A90884" w14:textId="77777777" w:rsidR="00D517BB" w:rsidRPr="00BD01D7" w:rsidRDefault="00D517BB" w:rsidP="009D0DA3">
            <w:pPr>
              <w:spacing w:before="60" w:after="60" w:line="240" w:lineRule="auto"/>
              <w:rPr>
                <w:noProof/>
                <w:sz w:val="20"/>
              </w:rPr>
            </w:pPr>
            <w:r>
              <w:rPr>
                <w:noProof/>
                <w:sz w:val="20"/>
              </w:rPr>
              <w:t>-- de tubes cathodiques</w:t>
            </w:r>
          </w:p>
        </w:tc>
        <w:tc>
          <w:tcPr>
            <w:tcW w:w="709" w:type="dxa"/>
            <w:tcBorders>
              <w:top w:val="nil"/>
              <w:left w:val="nil"/>
              <w:bottom w:val="single" w:sz="4" w:space="0" w:color="auto"/>
              <w:right w:val="single" w:sz="4" w:space="0" w:color="auto"/>
            </w:tcBorders>
            <w:shd w:val="clear" w:color="auto" w:fill="auto"/>
            <w:noWrap/>
            <w:vAlign w:val="center"/>
            <w:hideMark/>
          </w:tcPr>
          <w:p w14:paraId="77B876D5"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B3C32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51F5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57213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1EBD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34B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AFAD9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254C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B9D4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EE7D9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D1DAF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2A33B3" w14:textId="77777777" w:rsidR="00D517BB" w:rsidRPr="00BD01D7" w:rsidRDefault="00D517BB" w:rsidP="009D0DA3">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770E2015" w14:textId="77777777" w:rsidR="00D517BB" w:rsidRPr="00BD01D7" w:rsidRDefault="00D517BB" w:rsidP="009D0DA3">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3F1BF7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C4AF93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46B93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3C932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E70C8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D8661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D1727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2157F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374CB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86904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9A3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33B97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AA92C" w14:textId="77777777" w:rsidR="00D517BB" w:rsidRPr="00BD01D7" w:rsidRDefault="00D517BB" w:rsidP="009D0DA3">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7BC8DC98" w14:textId="77777777" w:rsidR="00D517BB" w:rsidRPr="00BD01D7" w:rsidRDefault="00D517BB" w:rsidP="009D0DA3">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63C39B71" w14:textId="77777777" w:rsidR="00D517BB" w:rsidRPr="00BD01D7" w:rsidRDefault="00D517BB" w:rsidP="009D0DA3">
            <w:pPr>
              <w:spacing w:before="60" w:after="60" w:line="240" w:lineRule="auto"/>
              <w:rPr>
                <w:noProof/>
                <w:sz w:val="20"/>
              </w:rPr>
            </w:pPr>
            <w:r>
              <w:rPr>
                <w:noProof/>
                <w:sz w:val="20"/>
              </w:rPr>
              <w:t>-- Processeurs et contrôleurs, même combinés avec des mémoires, des convertisseurs, des circuits logiques, des amplificateurs, des horloges, des circuits de synchronisation ou d’autres circuits</w:t>
            </w:r>
          </w:p>
        </w:tc>
        <w:tc>
          <w:tcPr>
            <w:tcW w:w="709" w:type="dxa"/>
            <w:tcBorders>
              <w:top w:val="nil"/>
              <w:left w:val="nil"/>
              <w:bottom w:val="single" w:sz="4" w:space="0" w:color="auto"/>
              <w:right w:val="single" w:sz="4" w:space="0" w:color="auto"/>
            </w:tcBorders>
            <w:shd w:val="clear" w:color="auto" w:fill="auto"/>
            <w:noWrap/>
            <w:vAlign w:val="center"/>
            <w:hideMark/>
          </w:tcPr>
          <w:p w14:paraId="622F315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5AB8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245B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0957F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8195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95F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D8D20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FE28F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765E1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03F0A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A4F47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5DF341" w14:textId="77777777" w:rsidR="00D517BB" w:rsidRPr="00BD01D7" w:rsidRDefault="00D517BB" w:rsidP="009D0DA3">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1749B7DE" w14:textId="77777777" w:rsidR="00D517BB" w:rsidRPr="00BD01D7" w:rsidRDefault="00D517BB" w:rsidP="009D0DA3">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021F7C6B" w14:textId="77777777" w:rsidR="00D517BB" w:rsidRPr="00BD01D7" w:rsidRDefault="00D517BB" w:rsidP="009D0DA3">
            <w:pPr>
              <w:spacing w:before="60" w:after="60" w:line="240" w:lineRule="auto"/>
              <w:rPr>
                <w:noProof/>
                <w:sz w:val="20"/>
              </w:rPr>
            </w:pPr>
            <w:r>
              <w:rPr>
                <w:noProof/>
                <w:sz w:val="20"/>
              </w:rPr>
              <w:t>-- Mémoires</w:t>
            </w:r>
          </w:p>
        </w:tc>
        <w:tc>
          <w:tcPr>
            <w:tcW w:w="709" w:type="dxa"/>
            <w:tcBorders>
              <w:top w:val="nil"/>
              <w:left w:val="nil"/>
              <w:bottom w:val="single" w:sz="4" w:space="0" w:color="auto"/>
              <w:right w:val="single" w:sz="4" w:space="0" w:color="auto"/>
            </w:tcBorders>
            <w:shd w:val="clear" w:color="auto" w:fill="auto"/>
            <w:noWrap/>
            <w:vAlign w:val="center"/>
            <w:hideMark/>
          </w:tcPr>
          <w:p w14:paraId="0CF4D44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7FDB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126B5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AD99E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5FD5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41A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8495B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70819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791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1665E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9416B8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71F12A" w14:textId="77777777" w:rsidR="00D517BB" w:rsidRPr="00BD01D7" w:rsidRDefault="00D517BB" w:rsidP="009D0DA3">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443D9014" w14:textId="77777777" w:rsidR="00D517BB" w:rsidRPr="00BD01D7" w:rsidRDefault="00D517BB" w:rsidP="009D0DA3">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08CD3579" w14:textId="77777777" w:rsidR="00D517BB" w:rsidRPr="00BD01D7" w:rsidRDefault="00D517BB" w:rsidP="009D0DA3">
            <w:pPr>
              <w:spacing w:before="60" w:after="60" w:line="240" w:lineRule="auto"/>
              <w:rPr>
                <w:noProof/>
                <w:sz w:val="20"/>
              </w:rPr>
            </w:pPr>
            <w:r>
              <w:rPr>
                <w:noProof/>
                <w:sz w:val="20"/>
              </w:rPr>
              <w:t>-- Amplificateurs</w:t>
            </w:r>
          </w:p>
        </w:tc>
        <w:tc>
          <w:tcPr>
            <w:tcW w:w="709" w:type="dxa"/>
            <w:tcBorders>
              <w:top w:val="nil"/>
              <w:left w:val="nil"/>
              <w:bottom w:val="single" w:sz="4" w:space="0" w:color="auto"/>
              <w:right w:val="single" w:sz="4" w:space="0" w:color="auto"/>
            </w:tcBorders>
            <w:shd w:val="clear" w:color="auto" w:fill="auto"/>
            <w:noWrap/>
            <w:vAlign w:val="center"/>
            <w:hideMark/>
          </w:tcPr>
          <w:p w14:paraId="43890D2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CA020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BCD29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E78A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0D67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F3F4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5AA62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45A6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2D7C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2E61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DAF81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C6E0DA" w14:textId="77777777" w:rsidR="00D517BB" w:rsidRPr="00BD01D7" w:rsidRDefault="00D517BB" w:rsidP="009D0DA3">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61ACD79F" w14:textId="77777777" w:rsidR="00D517BB" w:rsidRPr="00BD01D7" w:rsidRDefault="00D517BB" w:rsidP="009D0DA3">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3ED8D31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F26FB8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8BA8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CB52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3BD21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F75A7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6D4E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32B94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FA88F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658A8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F4CB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AC7CDD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17E1FF" w14:textId="77777777" w:rsidR="00D517BB" w:rsidRPr="00BD01D7" w:rsidRDefault="00D517BB" w:rsidP="009D0DA3">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C45D45E" w14:textId="77777777" w:rsidR="00D517BB" w:rsidRPr="00BD01D7" w:rsidRDefault="00D517BB" w:rsidP="009D0DA3">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2DF10718"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12AA019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C61A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A8B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8CD25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E476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B4D35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C83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EF94F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5C7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E2D2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3B59A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2FCD28" w14:textId="77777777" w:rsidR="00D517BB" w:rsidRPr="00BD01D7" w:rsidRDefault="00D517BB" w:rsidP="009D0DA3">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5ADE1F51" w14:textId="77777777" w:rsidR="00D517BB" w:rsidRPr="00BD01D7" w:rsidRDefault="00D517BB" w:rsidP="009D0DA3">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16645193" w14:textId="77777777" w:rsidR="00D517BB" w:rsidRPr="00BD01D7" w:rsidRDefault="00D517BB" w:rsidP="009D0DA3">
            <w:pPr>
              <w:spacing w:before="60" w:after="60" w:line="240" w:lineRule="auto"/>
              <w:rPr>
                <w:noProof/>
                <w:sz w:val="20"/>
              </w:rPr>
            </w:pPr>
            <w:r>
              <w:rPr>
                <w:noProof/>
                <w:sz w:val="20"/>
              </w:rPr>
              <w:t>- Accélérateurs de particules</w:t>
            </w:r>
          </w:p>
        </w:tc>
        <w:tc>
          <w:tcPr>
            <w:tcW w:w="709" w:type="dxa"/>
            <w:tcBorders>
              <w:top w:val="nil"/>
              <w:left w:val="nil"/>
              <w:bottom w:val="single" w:sz="4" w:space="0" w:color="auto"/>
              <w:right w:val="single" w:sz="4" w:space="0" w:color="auto"/>
            </w:tcBorders>
            <w:shd w:val="clear" w:color="auto" w:fill="auto"/>
            <w:noWrap/>
            <w:vAlign w:val="center"/>
            <w:hideMark/>
          </w:tcPr>
          <w:p w14:paraId="219A448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2C30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3FFBC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87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BC35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1F29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3783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7EA9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7E779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DED0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139C3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BE870" w14:textId="77777777" w:rsidR="00D517BB" w:rsidRPr="00BD01D7" w:rsidRDefault="00D517BB" w:rsidP="009D0DA3">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4F40D924" w14:textId="77777777" w:rsidR="00D517BB" w:rsidRPr="00BD01D7" w:rsidRDefault="00D517BB" w:rsidP="009D0DA3">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05D72CB9" w14:textId="77777777" w:rsidR="00D517BB" w:rsidRPr="00BD01D7" w:rsidRDefault="00D517BB" w:rsidP="009D0DA3">
            <w:pPr>
              <w:spacing w:before="60" w:after="60" w:line="240" w:lineRule="auto"/>
              <w:rPr>
                <w:noProof/>
                <w:sz w:val="20"/>
              </w:rPr>
            </w:pPr>
            <w:r>
              <w:rPr>
                <w:noProof/>
                <w:sz w:val="20"/>
              </w:rPr>
              <w:t>- Générateurs de signaux</w:t>
            </w:r>
          </w:p>
        </w:tc>
        <w:tc>
          <w:tcPr>
            <w:tcW w:w="709" w:type="dxa"/>
            <w:tcBorders>
              <w:top w:val="nil"/>
              <w:left w:val="nil"/>
              <w:bottom w:val="single" w:sz="4" w:space="0" w:color="auto"/>
              <w:right w:val="single" w:sz="4" w:space="0" w:color="auto"/>
            </w:tcBorders>
            <w:shd w:val="clear" w:color="auto" w:fill="auto"/>
            <w:noWrap/>
            <w:vAlign w:val="center"/>
            <w:hideMark/>
          </w:tcPr>
          <w:p w14:paraId="2ADB653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C7993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CEA4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595B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0C7B9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EE5D6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1CA1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331C3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CD47F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4F739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A516BB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5DA535" w14:textId="77777777" w:rsidR="00D517BB" w:rsidRPr="00BD01D7" w:rsidRDefault="00D517BB" w:rsidP="009D0DA3">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2D979BF3" w14:textId="77777777" w:rsidR="00D517BB" w:rsidRPr="00BD01D7" w:rsidRDefault="00D517BB" w:rsidP="009D0DA3">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2C468DDF" w14:textId="77777777" w:rsidR="00D517BB" w:rsidRPr="00BD01D7" w:rsidRDefault="00D517BB" w:rsidP="009D0DA3">
            <w:pPr>
              <w:spacing w:before="60" w:after="60" w:line="240" w:lineRule="auto"/>
              <w:rPr>
                <w:noProof/>
                <w:sz w:val="20"/>
              </w:rPr>
            </w:pPr>
            <w:r>
              <w:rPr>
                <w:noProof/>
                <w:sz w:val="20"/>
              </w:rPr>
              <w:t>- autres machines et appareils</w:t>
            </w:r>
          </w:p>
        </w:tc>
        <w:tc>
          <w:tcPr>
            <w:tcW w:w="709" w:type="dxa"/>
            <w:tcBorders>
              <w:top w:val="nil"/>
              <w:left w:val="nil"/>
              <w:bottom w:val="single" w:sz="4" w:space="0" w:color="auto"/>
              <w:right w:val="single" w:sz="4" w:space="0" w:color="auto"/>
            </w:tcBorders>
            <w:shd w:val="clear" w:color="auto" w:fill="auto"/>
            <w:noWrap/>
            <w:vAlign w:val="center"/>
            <w:hideMark/>
          </w:tcPr>
          <w:p w14:paraId="29BD80A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C41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599CF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898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29E45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293B5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7385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98A45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47AF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4D15F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C8972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E3F65" w14:textId="77777777" w:rsidR="00D517BB" w:rsidRPr="00BD01D7" w:rsidRDefault="00D517BB" w:rsidP="009D0DA3">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11F2DF75" w14:textId="77777777" w:rsidR="00D517BB" w:rsidRPr="00BD01D7" w:rsidRDefault="00D517BB" w:rsidP="009D0DA3">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2D735635"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3CBF0C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5989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BAD5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66830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C9C7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CAAE8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59D0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B6BDD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C8FF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C6B9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2E99F6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5AE95C" w14:textId="77777777" w:rsidR="00D517BB" w:rsidRPr="00BD01D7" w:rsidRDefault="00D517BB" w:rsidP="009D0DA3">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2B771D8" w14:textId="77777777" w:rsidR="00D517BB" w:rsidRPr="00BD01D7" w:rsidRDefault="00D517BB" w:rsidP="009D0DA3">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2975C62"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3C0118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6DB13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34CC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9CAD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07A25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B2C8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184A3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38A7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443F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37133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EB5F4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949AD2" w14:textId="77777777" w:rsidR="00D517BB" w:rsidRPr="00BD01D7" w:rsidRDefault="00D517BB" w:rsidP="009D0DA3">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3B041573" w14:textId="77777777" w:rsidR="00D517BB" w:rsidRPr="00BD01D7" w:rsidRDefault="00D517BB" w:rsidP="009D0DA3">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26B7A83B" w14:textId="77777777" w:rsidR="00D517BB" w:rsidRPr="00BD01D7" w:rsidRDefault="00D517BB" w:rsidP="009D0DA3">
            <w:pPr>
              <w:spacing w:before="60" w:after="60" w:line="240" w:lineRule="auto"/>
              <w:rPr>
                <w:noProof/>
                <w:sz w:val="20"/>
              </w:rPr>
            </w:pPr>
            <w:r>
              <w:rPr>
                <w:noProof/>
                <w:sz w:val="20"/>
              </w:rPr>
              <w:t>- Balais</w:t>
            </w:r>
          </w:p>
        </w:tc>
        <w:tc>
          <w:tcPr>
            <w:tcW w:w="709" w:type="dxa"/>
            <w:tcBorders>
              <w:top w:val="nil"/>
              <w:left w:val="nil"/>
              <w:bottom w:val="single" w:sz="4" w:space="0" w:color="auto"/>
              <w:right w:val="single" w:sz="4" w:space="0" w:color="auto"/>
            </w:tcBorders>
            <w:shd w:val="clear" w:color="auto" w:fill="auto"/>
            <w:noWrap/>
            <w:vAlign w:val="center"/>
            <w:hideMark/>
          </w:tcPr>
          <w:p w14:paraId="6EBDB5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F829E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D15D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EB50C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7290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3CDA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8860C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58EC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2617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1327D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070848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B42023" w14:textId="77777777" w:rsidR="00D517BB" w:rsidRPr="00BD01D7" w:rsidRDefault="00D517BB" w:rsidP="009D0DA3">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6941884C" w14:textId="77777777" w:rsidR="00D517BB" w:rsidRPr="00BD01D7" w:rsidRDefault="00D517BB" w:rsidP="009D0DA3">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1216C48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E7EE8C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503C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5F52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FC8B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C40AC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DEE06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53439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546A4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E9DC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78E18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2DB7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9A223D" w14:textId="77777777" w:rsidR="00D517BB" w:rsidRPr="00BD01D7" w:rsidRDefault="00D517BB" w:rsidP="009D0DA3">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7F205227" w14:textId="77777777" w:rsidR="00D517BB" w:rsidRPr="00BD01D7" w:rsidRDefault="00D517BB" w:rsidP="009D0DA3">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15FC93C3" w14:textId="77777777" w:rsidR="00D517BB" w:rsidRPr="00BD01D7" w:rsidRDefault="00D517BB" w:rsidP="009D0DA3">
            <w:pPr>
              <w:spacing w:before="60" w:after="60" w:line="240" w:lineRule="auto"/>
              <w:rPr>
                <w:noProof/>
                <w:sz w:val="20"/>
              </w:rPr>
            </w:pPr>
            <w:r>
              <w:rPr>
                <w:noProof/>
                <w:sz w:val="20"/>
              </w:rPr>
              <w:t>- en verre</w:t>
            </w:r>
          </w:p>
        </w:tc>
        <w:tc>
          <w:tcPr>
            <w:tcW w:w="709" w:type="dxa"/>
            <w:tcBorders>
              <w:top w:val="nil"/>
              <w:left w:val="nil"/>
              <w:bottom w:val="single" w:sz="4" w:space="0" w:color="auto"/>
              <w:right w:val="single" w:sz="4" w:space="0" w:color="auto"/>
            </w:tcBorders>
            <w:shd w:val="clear" w:color="auto" w:fill="auto"/>
            <w:noWrap/>
            <w:vAlign w:val="center"/>
            <w:hideMark/>
          </w:tcPr>
          <w:p w14:paraId="15BD616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4E83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2287E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50A4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29143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8B56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4183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30FF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CA445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D449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0DFF2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DA9FB5" w14:textId="77777777" w:rsidR="00D517BB" w:rsidRPr="00BD01D7" w:rsidRDefault="00D517BB" w:rsidP="009D0DA3">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582DBDB7" w14:textId="77777777" w:rsidR="00D517BB" w:rsidRPr="00BD01D7" w:rsidRDefault="00D517BB" w:rsidP="009D0DA3">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6DD402F3" w14:textId="77777777" w:rsidR="00D517BB" w:rsidRPr="00BD01D7" w:rsidRDefault="00D517BB" w:rsidP="009D0DA3">
            <w:pPr>
              <w:spacing w:before="60" w:after="60" w:line="240" w:lineRule="auto"/>
              <w:rPr>
                <w:noProof/>
                <w:sz w:val="20"/>
              </w:rPr>
            </w:pPr>
            <w:r>
              <w:rPr>
                <w:noProof/>
                <w:sz w:val="20"/>
              </w:rPr>
              <w:t>- en céramique</w:t>
            </w:r>
          </w:p>
        </w:tc>
        <w:tc>
          <w:tcPr>
            <w:tcW w:w="709" w:type="dxa"/>
            <w:tcBorders>
              <w:top w:val="nil"/>
              <w:left w:val="nil"/>
              <w:bottom w:val="single" w:sz="4" w:space="0" w:color="auto"/>
              <w:right w:val="single" w:sz="4" w:space="0" w:color="auto"/>
            </w:tcBorders>
            <w:shd w:val="clear" w:color="auto" w:fill="auto"/>
            <w:noWrap/>
            <w:vAlign w:val="center"/>
            <w:hideMark/>
          </w:tcPr>
          <w:p w14:paraId="79820C9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295D9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F90D6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3F93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B9F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AFF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8EE5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3CE8E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0E46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080E01"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050B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14265" w14:textId="77777777" w:rsidR="00D517BB" w:rsidRPr="00BD01D7" w:rsidRDefault="00D517BB" w:rsidP="009D0DA3">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085CF962" w14:textId="77777777" w:rsidR="00D517BB" w:rsidRPr="00BD01D7" w:rsidRDefault="00D517BB" w:rsidP="009D0DA3">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71D7CC29"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EC03D7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4340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4D23B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5F491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84DB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5313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9DC68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6D24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E03C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F49BA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19CED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E4496" w14:textId="77777777" w:rsidR="00D517BB" w:rsidRPr="00BD01D7" w:rsidRDefault="00D517BB" w:rsidP="009D0DA3">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73EA10B8" w14:textId="77777777" w:rsidR="00D517BB" w:rsidRPr="00BD01D7" w:rsidRDefault="00D517BB" w:rsidP="009D0DA3">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5906810" w14:textId="77777777" w:rsidR="00D517BB" w:rsidRPr="00BD01D7" w:rsidRDefault="00D517BB" w:rsidP="009D0DA3">
            <w:pPr>
              <w:spacing w:before="60" w:after="60" w:line="240" w:lineRule="auto"/>
              <w:rPr>
                <w:noProof/>
                <w:sz w:val="20"/>
              </w:rPr>
            </w:pPr>
            <w:r>
              <w:rPr>
                <w:noProof/>
                <w:sz w:val="20"/>
              </w:rPr>
              <w:t>- Pièces isolantes en céramique</w:t>
            </w:r>
          </w:p>
        </w:tc>
        <w:tc>
          <w:tcPr>
            <w:tcW w:w="709" w:type="dxa"/>
            <w:tcBorders>
              <w:top w:val="nil"/>
              <w:left w:val="nil"/>
              <w:bottom w:val="single" w:sz="4" w:space="0" w:color="auto"/>
              <w:right w:val="single" w:sz="4" w:space="0" w:color="auto"/>
            </w:tcBorders>
            <w:shd w:val="clear" w:color="auto" w:fill="auto"/>
            <w:noWrap/>
            <w:vAlign w:val="center"/>
            <w:hideMark/>
          </w:tcPr>
          <w:p w14:paraId="3FF52C8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B9A3C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D3C1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86678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3DF8C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E1BF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3067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1B6D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1CDE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518E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09F2C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208498" w14:textId="77777777" w:rsidR="00D517BB" w:rsidRPr="00BD01D7" w:rsidRDefault="00D517BB" w:rsidP="009D0DA3">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C8B6C12" w14:textId="77777777" w:rsidR="00D517BB" w:rsidRPr="00BD01D7" w:rsidRDefault="00D517BB" w:rsidP="009D0DA3">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3BBDD8DD" w14:textId="77777777" w:rsidR="00D517BB" w:rsidRPr="00BD01D7" w:rsidRDefault="00D517BB" w:rsidP="009D0DA3">
            <w:pPr>
              <w:spacing w:before="60" w:after="60" w:line="240" w:lineRule="auto"/>
              <w:rPr>
                <w:noProof/>
                <w:sz w:val="20"/>
              </w:rPr>
            </w:pPr>
            <w:r>
              <w:rPr>
                <w:noProof/>
                <w:sz w:val="20"/>
              </w:rPr>
              <w:t>- Pièces isolantes en matières plastiques</w:t>
            </w:r>
          </w:p>
        </w:tc>
        <w:tc>
          <w:tcPr>
            <w:tcW w:w="709" w:type="dxa"/>
            <w:tcBorders>
              <w:top w:val="nil"/>
              <w:left w:val="nil"/>
              <w:bottom w:val="single" w:sz="4" w:space="0" w:color="auto"/>
              <w:right w:val="single" w:sz="4" w:space="0" w:color="auto"/>
            </w:tcBorders>
            <w:shd w:val="clear" w:color="auto" w:fill="auto"/>
            <w:noWrap/>
            <w:vAlign w:val="center"/>
            <w:hideMark/>
          </w:tcPr>
          <w:p w14:paraId="7D35668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AB5DD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3C442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F120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32DD5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636F0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6965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E24F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17E2B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62314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E4739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B35851" w14:textId="77777777" w:rsidR="00D517BB" w:rsidRPr="00BD01D7" w:rsidRDefault="00D517BB" w:rsidP="009D0DA3">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464FF2DE" w14:textId="77777777" w:rsidR="00D517BB" w:rsidRPr="00BD01D7" w:rsidRDefault="00D517BB" w:rsidP="009D0DA3">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0425078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B9E16C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C1F7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AEFB6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EF97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A536F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39AA7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4CAAA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3BE7B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362F6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551E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69FED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281A7" w14:textId="77777777" w:rsidR="00D517BB" w:rsidRPr="00BD01D7" w:rsidRDefault="00D517BB" w:rsidP="009D0DA3">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FA4C6CD" w14:textId="77777777" w:rsidR="00D517BB" w:rsidRPr="00BD01D7" w:rsidRDefault="00D517BB" w:rsidP="009D0DA3">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3F6B65D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62F9C64"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8F584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AA59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F46C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7A3D1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86998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CF21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1181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687E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39207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10B4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77250A" w14:textId="77777777" w:rsidR="00D517BB" w:rsidRPr="00BD01D7" w:rsidRDefault="00D517BB" w:rsidP="009D0DA3">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25D4D45D" w14:textId="77777777" w:rsidR="00D517BB" w:rsidRPr="00BD01D7" w:rsidRDefault="00D517BB" w:rsidP="009D0DA3">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70E3C4A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CFB54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DE7CC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65673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54DB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F28B3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D2B55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846D1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A60D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416B7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3EAB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82A9A5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DE894E" w14:textId="77777777" w:rsidR="00D517BB" w:rsidRPr="00BD01D7" w:rsidRDefault="00D517BB" w:rsidP="009D0DA3">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64661AE" w14:textId="77777777" w:rsidR="00D517BB" w:rsidRPr="00BD01D7" w:rsidRDefault="00D517BB" w:rsidP="009D0DA3">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51E433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505DB0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B0053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C4E40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6C9A5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CAA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2349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1958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6DD4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89DC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1999B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57BFA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707A96" w14:textId="77777777" w:rsidR="00D517BB" w:rsidRPr="00BD01D7" w:rsidRDefault="00D517BB" w:rsidP="009D0DA3">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71BC20C" w14:textId="77777777" w:rsidR="00D517BB" w:rsidRPr="00BD01D7" w:rsidRDefault="00D517BB" w:rsidP="009D0DA3">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6EF010B0" w14:textId="77777777" w:rsidR="00D517BB" w:rsidRPr="00BD01D7" w:rsidRDefault="00D517BB" w:rsidP="009D0DA3">
            <w:pPr>
              <w:spacing w:before="60" w:after="60" w:line="240" w:lineRule="auto"/>
              <w:rPr>
                <w:noProof/>
                <w:sz w:val="20"/>
              </w:rPr>
            </w:pPr>
            <w:r>
              <w:rPr>
                <w:noProof/>
                <w:sz w:val="20"/>
              </w:rPr>
              <w:t>- Pare-chocs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0ABD10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0DCA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5CBA7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6B61D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56EC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C814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CBFE6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EBFC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86BD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5DAA3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38EC85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0EC19" w14:textId="77777777" w:rsidR="00D517BB" w:rsidRPr="00BD01D7" w:rsidRDefault="00D517BB" w:rsidP="009D0DA3">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274E40EB" w14:textId="77777777" w:rsidR="00D517BB" w:rsidRPr="00BD01D7" w:rsidRDefault="00D517BB" w:rsidP="009D0DA3">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001D35F1" w14:textId="77777777" w:rsidR="00D517BB" w:rsidRPr="00BD01D7" w:rsidRDefault="00D517BB" w:rsidP="009D0DA3">
            <w:pPr>
              <w:spacing w:before="60" w:after="60" w:line="240" w:lineRule="auto"/>
              <w:rPr>
                <w:noProof/>
                <w:sz w:val="20"/>
              </w:rPr>
            </w:pPr>
            <w:r>
              <w:rPr>
                <w:noProof/>
                <w:sz w:val="20"/>
              </w:rPr>
              <w:t>-- Ceintures de sécurité</w:t>
            </w:r>
          </w:p>
        </w:tc>
        <w:tc>
          <w:tcPr>
            <w:tcW w:w="709" w:type="dxa"/>
            <w:tcBorders>
              <w:top w:val="nil"/>
              <w:left w:val="nil"/>
              <w:bottom w:val="single" w:sz="4" w:space="0" w:color="auto"/>
              <w:right w:val="single" w:sz="4" w:space="0" w:color="auto"/>
            </w:tcBorders>
            <w:shd w:val="clear" w:color="auto" w:fill="auto"/>
            <w:noWrap/>
            <w:vAlign w:val="center"/>
            <w:hideMark/>
          </w:tcPr>
          <w:p w14:paraId="7BAB055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99E1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2065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28E29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895ED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77F5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AC4F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8F1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FD6FC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64C0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46BE26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A85C63" w14:textId="77777777" w:rsidR="00D517BB" w:rsidRPr="00BD01D7" w:rsidRDefault="00D517BB" w:rsidP="009D0DA3">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10ED374E" w14:textId="77777777" w:rsidR="00D517BB" w:rsidRPr="00BD01D7" w:rsidRDefault="00D517BB" w:rsidP="009D0DA3">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776F703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930053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584F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B04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B667E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BCBE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C1D2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56607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BEA6C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1881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FE6F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78B95F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85E82" w14:textId="77777777" w:rsidR="00D517BB" w:rsidRPr="00BD01D7" w:rsidRDefault="00D517BB" w:rsidP="009D0DA3">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CAE6EB5" w14:textId="77777777" w:rsidR="00D517BB" w:rsidRPr="00BD01D7" w:rsidRDefault="00D517BB" w:rsidP="009D0DA3">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AD9C230" w14:textId="77777777" w:rsidR="00D517BB" w:rsidRPr="00BD01D7" w:rsidRDefault="00D517BB" w:rsidP="009D0DA3">
            <w:pPr>
              <w:spacing w:before="60" w:after="60" w:line="240" w:lineRule="auto"/>
              <w:rPr>
                <w:noProof/>
                <w:sz w:val="20"/>
              </w:rPr>
            </w:pPr>
            <w:r>
              <w:rPr>
                <w:noProof/>
                <w:sz w:val="20"/>
              </w:rPr>
              <w:t>- Freins et servo-freins;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2EFB7A4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E397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3FCEB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9402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500F0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5D9C7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7828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748F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6EFF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11A8F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D8703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062D0E" w14:textId="77777777" w:rsidR="00D517BB" w:rsidRPr="00BD01D7" w:rsidRDefault="00D517BB" w:rsidP="009D0DA3">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4FB4E9F" w14:textId="77777777" w:rsidR="00D517BB" w:rsidRPr="00BD01D7" w:rsidRDefault="00D517BB" w:rsidP="009D0DA3">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6804101D" w14:textId="77777777" w:rsidR="00D517BB" w:rsidRPr="00BD01D7" w:rsidRDefault="00D517BB" w:rsidP="009D0DA3">
            <w:pPr>
              <w:spacing w:before="60" w:after="60" w:line="240" w:lineRule="auto"/>
              <w:rPr>
                <w:noProof/>
                <w:sz w:val="20"/>
              </w:rPr>
            </w:pPr>
            <w:r>
              <w:rPr>
                <w:noProof/>
                <w:sz w:val="20"/>
              </w:rPr>
              <w:t>- Boîtes de vitesses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7EEB072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7EE64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54C36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D9143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88A7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15024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5FC3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AAC02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9B362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79F5D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504EB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55388E" w14:textId="77777777" w:rsidR="00D517BB" w:rsidRPr="00BD01D7" w:rsidRDefault="00D517BB" w:rsidP="009D0DA3">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26678C3C" w14:textId="77777777" w:rsidR="00D517BB" w:rsidRPr="00BD01D7" w:rsidRDefault="00D517BB" w:rsidP="009D0DA3">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6D7B9BF5" w14:textId="77777777" w:rsidR="00D517BB" w:rsidRPr="00BD01D7" w:rsidRDefault="00D517BB" w:rsidP="009D0DA3">
            <w:pPr>
              <w:spacing w:before="60" w:after="60" w:line="240" w:lineRule="auto"/>
              <w:rPr>
                <w:noProof/>
                <w:sz w:val="20"/>
              </w:rPr>
            </w:pPr>
            <w:r>
              <w:rPr>
                <w:noProof/>
                <w:sz w:val="20"/>
              </w:rPr>
              <w:t>- Ponts avec différentiel, même pourvus d’autres organes de transmission, et essieux porteurs;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3A1AEEC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6398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1AD57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7B86F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0E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F811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7848E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11E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DC6E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39F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E3E379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CF5DB7" w14:textId="77777777" w:rsidR="00D517BB" w:rsidRPr="00BD01D7" w:rsidRDefault="00D517BB" w:rsidP="009D0DA3">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764B2F76" w14:textId="77777777" w:rsidR="00D517BB" w:rsidRPr="00BD01D7" w:rsidRDefault="00D517BB" w:rsidP="009D0DA3">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3D68B6FB" w14:textId="77777777" w:rsidR="00D517BB" w:rsidRPr="00BD01D7" w:rsidRDefault="00D517BB" w:rsidP="009D0DA3">
            <w:pPr>
              <w:spacing w:before="60" w:after="60" w:line="240" w:lineRule="auto"/>
              <w:rPr>
                <w:noProof/>
                <w:sz w:val="20"/>
              </w:rPr>
            </w:pPr>
            <w:r>
              <w:rPr>
                <w:noProof/>
                <w:sz w:val="20"/>
              </w:rPr>
              <w:t>- Roues, leurs parties et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7540916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17DF0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D521F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858AB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27D4A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16687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21D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155A6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39F73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CDABA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796FCB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E7C8F1" w14:textId="77777777" w:rsidR="00D517BB" w:rsidRPr="00BD01D7" w:rsidRDefault="00D517BB" w:rsidP="009D0DA3">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3E148FA8" w14:textId="77777777" w:rsidR="00D517BB" w:rsidRPr="00BD01D7" w:rsidRDefault="00D517BB" w:rsidP="009D0DA3">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35D7EC29" w14:textId="77777777" w:rsidR="00D517BB" w:rsidRPr="00BD01D7" w:rsidRDefault="00D517BB" w:rsidP="009D0DA3">
            <w:pPr>
              <w:spacing w:before="60" w:after="60" w:line="240" w:lineRule="auto"/>
              <w:rPr>
                <w:noProof/>
                <w:sz w:val="20"/>
              </w:rPr>
            </w:pPr>
            <w:r>
              <w:rPr>
                <w:noProof/>
                <w:sz w:val="20"/>
              </w:rPr>
              <w:t>- Systèmes de suspension et leurs parties (y compris les amortisseurs de suspension)</w:t>
            </w:r>
          </w:p>
        </w:tc>
        <w:tc>
          <w:tcPr>
            <w:tcW w:w="709" w:type="dxa"/>
            <w:tcBorders>
              <w:top w:val="nil"/>
              <w:left w:val="nil"/>
              <w:bottom w:val="single" w:sz="4" w:space="0" w:color="auto"/>
              <w:right w:val="single" w:sz="4" w:space="0" w:color="auto"/>
            </w:tcBorders>
            <w:shd w:val="clear" w:color="auto" w:fill="auto"/>
            <w:noWrap/>
            <w:vAlign w:val="center"/>
            <w:hideMark/>
          </w:tcPr>
          <w:p w14:paraId="378BA9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CADF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DAFFD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96123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46389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542C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0EE0C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D1CCB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A8736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613E1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D60EE4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6A2A49" w14:textId="77777777" w:rsidR="00D517BB" w:rsidRPr="00BD01D7" w:rsidRDefault="00D517BB" w:rsidP="009D0DA3">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71E50DA1" w14:textId="77777777" w:rsidR="00D517BB" w:rsidRPr="00BD01D7" w:rsidRDefault="00D517BB" w:rsidP="009D0DA3">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7B48D4E4" w14:textId="77777777" w:rsidR="00D517BB" w:rsidRPr="00BD01D7" w:rsidRDefault="00D517BB" w:rsidP="009D0DA3">
            <w:pPr>
              <w:spacing w:before="60" w:after="60" w:line="240" w:lineRule="auto"/>
              <w:rPr>
                <w:noProof/>
                <w:sz w:val="20"/>
              </w:rPr>
            </w:pPr>
            <w:r>
              <w:rPr>
                <w:noProof/>
                <w:sz w:val="20"/>
              </w:rPr>
              <w:t>-- Embrayages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341C355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368CC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400D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6121A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55E78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9F0A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6DD9C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94EF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6703C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84C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7B558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A16C17" w14:textId="77777777" w:rsidR="00D517BB" w:rsidRPr="00BD01D7" w:rsidRDefault="00D517BB" w:rsidP="009D0DA3">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0DBC697A" w14:textId="77777777" w:rsidR="00D517BB" w:rsidRPr="00BD01D7" w:rsidRDefault="00D517BB" w:rsidP="009D0DA3">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0272CDD" w14:textId="77777777" w:rsidR="00D517BB" w:rsidRPr="00BD01D7" w:rsidRDefault="00D517BB" w:rsidP="009D0DA3">
            <w:pPr>
              <w:spacing w:before="60" w:after="60" w:line="240" w:lineRule="auto"/>
              <w:rPr>
                <w:noProof/>
                <w:sz w:val="20"/>
              </w:rPr>
            </w:pPr>
            <w:r>
              <w:rPr>
                <w:noProof/>
                <w:sz w:val="20"/>
              </w:rPr>
              <w:t>-- Volants, colonnes et boîtiers de direction;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49F0CEF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0817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B2B03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1F9BA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A335C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53D50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092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AB0A2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B210D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3C5C8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0EA2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EE9D" w14:textId="77777777" w:rsidR="00D517BB" w:rsidRPr="00BD01D7" w:rsidRDefault="00D517BB" w:rsidP="009D0DA3">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716EBC32" w14:textId="77777777" w:rsidR="00D517BB" w:rsidRPr="00BD01D7" w:rsidRDefault="00D517BB" w:rsidP="009D0DA3">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4036CF16" w14:textId="77777777" w:rsidR="00D517BB" w:rsidRPr="00BD01D7" w:rsidRDefault="00D517BB" w:rsidP="009D0DA3">
            <w:pPr>
              <w:spacing w:before="60" w:after="60" w:line="240" w:lineRule="auto"/>
              <w:rPr>
                <w:noProof/>
                <w:sz w:val="20"/>
              </w:rPr>
            </w:pPr>
            <w:r>
              <w:rPr>
                <w:noProof/>
                <w:sz w:val="20"/>
              </w:rPr>
              <w:t>-- Coussins gonflables de sécurité avec système de gonflage (airbags);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11B361D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CA58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72FF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8F8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027BD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6FAF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6D79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940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62121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E05B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1461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6D0706" w14:textId="77777777" w:rsidR="00D517BB" w:rsidRPr="00BD01D7" w:rsidRDefault="00D517BB" w:rsidP="009D0DA3">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3BB353A3" w14:textId="77777777" w:rsidR="00D517BB" w:rsidRPr="00BD01D7" w:rsidRDefault="00D517BB" w:rsidP="009D0DA3">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699C619D"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F59B63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0A20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450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C622E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4BD7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568DF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91656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BA8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2347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9451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1FE444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E6DA4" w14:textId="77777777" w:rsidR="00D517BB" w:rsidRPr="00BD01D7" w:rsidRDefault="00D517BB" w:rsidP="009D0DA3">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CC0CF33" w14:textId="77777777" w:rsidR="00D517BB" w:rsidRPr="00BD01D7" w:rsidRDefault="00D517BB" w:rsidP="009D0DA3">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5BD9935A" w14:textId="77777777" w:rsidR="00D517BB" w:rsidRPr="00BD01D7" w:rsidRDefault="00D517BB" w:rsidP="009D0DA3">
            <w:pPr>
              <w:spacing w:before="60" w:after="60" w:line="240" w:lineRule="auto"/>
              <w:rPr>
                <w:noProof/>
                <w:sz w:val="20"/>
              </w:rPr>
            </w:pPr>
            <w:r>
              <w:rPr>
                <w:noProof/>
                <w:sz w:val="20"/>
              </w:rPr>
              <w:t>- de motocycles (y compris les cyclomoteurs)</w:t>
            </w:r>
          </w:p>
        </w:tc>
        <w:tc>
          <w:tcPr>
            <w:tcW w:w="709" w:type="dxa"/>
            <w:tcBorders>
              <w:top w:val="nil"/>
              <w:left w:val="nil"/>
              <w:bottom w:val="single" w:sz="4" w:space="0" w:color="auto"/>
              <w:right w:val="single" w:sz="4" w:space="0" w:color="auto"/>
            </w:tcBorders>
            <w:shd w:val="clear" w:color="auto" w:fill="auto"/>
            <w:noWrap/>
            <w:vAlign w:val="center"/>
            <w:hideMark/>
          </w:tcPr>
          <w:p w14:paraId="44F6CAA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853D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602C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6512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C5425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8E819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0E0E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54776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76863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088C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F44043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D0B03" w14:textId="77777777" w:rsidR="00D517BB" w:rsidRPr="00BD01D7" w:rsidRDefault="00D517BB" w:rsidP="009D0DA3">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57EC6208" w14:textId="77777777" w:rsidR="00D517BB" w:rsidRPr="00BD01D7" w:rsidRDefault="00D517BB" w:rsidP="009D0DA3">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279B4FC" w14:textId="77777777" w:rsidR="00D517BB" w:rsidRPr="00BD01D7" w:rsidRDefault="00D517BB" w:rsidP="009D0DA3">
            <w:pPr>
              <w:spacing w:before="60" w:after="60" w:line="240" w:lineRule="auto"/>
              <w:rPr>
                <w:noProof/>
                <w:sz w:val="20"/>
              </w:rPr>
            </w:pPr>
            <w:r>
              <w:rPr>
                <w:noProof/>
                <w:sz w:val="20"/>
              </w:rPr>
              <w:t>-- Cadres et fourches,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3220E67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37131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33BD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7C21B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27400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D11E3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2237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9758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CEA4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540B5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E36240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6366C2" w14:textId="77777777" w:rsidR="00D517BB" w:rsidRPr="00BD01D7" w:rsidRDefault="00D517BB" w:rsidP="009D0DA3">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336A0F12" w14:textId="77777777" w:rsidR="00D517BB" w:rsidRPr="00BD01D7" w:rsidRDefault="00D517BB" w:rsidP="009D0DA3">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06D10347" w14:textId="77777777" w:rsidR="00D517BB" w:rsidRPr="00BD01D7" w:rsidRDefault="00D517BB" w:rsidP="009D0DA3">
            <w:pPr>
              <w:spacing w:before="60" w:after="60" w:line="240" w:lineRule="auto"/>
              <w:rPr>
                <w:noProof/>
                <w:sz w:val="20"/>
              </w:rPr>
            </w:pPr>
            <w:r>
              <w:rPr>
                <w:noProof/>
                <w:sz w:val="20"/>
              </w:rPr>
              <w:t>-- Jantes et rayons</w:t>
            </w:r>
          </w:p>
        </w:tc>
        <w:tc>
          <w:tcPr>
            <w:tcW w:w="709" w:type="dxa"/>
            <w:tcBorders>
              <w:top w:val="nil"/>
              <w:left w:val="nil"/>
              <w:bottom w:val="single" w:sz="4" w:space="0" w:color="auto"/>
              <w:right w:val="single" w:sz="4" w:space="0" w:color="auto"/>
            </w:tcBorders>
            <w:shd w:val="clear" w:color="auto" w:fill="auto"/>
            <w:noWrap/>
            <w:vAlign w:val="center"/>
            <w:hideMark/>
          </w:tcPr>
          <w:p w14:paraId="1B77773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242F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94B0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0093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7350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59B09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9994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D9361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FDFF2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3173D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CFE8B8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0CBFF" w14:textId="77777777" w:rsidR="00D517BB" w:rsidRPr="00BD01D7" w:rsidRDefault="00D517BB" w:rsidP="009D0DA3">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656F0353" w14:textId="77777777" w:rsidR="00D517BB" w:rsidRPr="00BD01D7" w:rsidRDefault="00D517BB" w:rsidP="009D0DA3">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6EDF7392" w14:textId="77777777" w:rsidR="00D517BB" w:rsidRPr="00BD01D7" w:rsidRDefault="00D517BB" w:rsidP="009D0DA3">
            <w:pPr>
              <w:spacing w:before="60" w:after="60" w:line="240" w:lineRule="auto"/>
              <w:rPr>
                <w:noProof/>
                <w:sz w:val="20"/>
              </w:rPr>
            </w:pPr>
            <w:r>
              <w:rPr>
                <w:noProof/>
                <w:sz w:val="20"/>
              </w:rPr>
              <w:t>-- Moyeux (autres que les moyeux à frein) et pignons de roues libres</w:t>
            </w:r>
          </w:p>
        </w:tc>
        <w:tc>
          <w:tcPr>
            <w:tcW w:w="709" w:type="dxa"/>
            <w:tcBorders>
              <w:top w:val="nil"/>
              <w:left w:val="nil"/>
              <w:bottom w:val="single" w:sz="4" w:space="0" w:color="auto"/>
              <w:right w:val="single" w:sz="4" w:space="0" w:color="auto"/>
            </w:tcBorders>
            <w:shd w:val="clear" w:color="auto" w:fill="auto"/>
            <w:noWrap/>
            <w:vAlign w:val="center"/>
            <w:hideMark/>
          </w:tcPr>
          <w:p w14:paraId="0D61A1E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BCF5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9E029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D6278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6791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089D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62F6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14E11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0B764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C4B27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A33CF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C1BF3" w14:textId="77777777" w:rsidR="00D517BB" w:rsidRPr="00BD01D7" w:rsidRDefault="00D517BB" w:rsidP="009D0DA3">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59092BEB" w14:textId="77777777" w:rsidR="00D517BB" w:rsidRPr="00BD01D7" w:rsidRDefault="00D517BB" w:rsidP="009D0DA3">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4FE6ACEA" w14:textId="77777777" w:rsidR="00D517BB" w:rsidRPr="00BD01D7" w:rsidRDefault="00D517BB" w:rsidP="009D0DA3">
            <w:pPr>
              <w:spacing w:before="60" w:after="60" w:line="240" w:lineRule="auto"/>
              <w:rPr>
                <w:noProof/>
                <w:sz w:val="20"/>
              </w:rPr>
            </w:pPr>
            <w:r>
              <w:rPr>
                <w:noProof/>
                <w:sz w:val="20"/>
              </w:rPr>
              <w:t>-- Freins, y compris les moyeux à frein,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5F845EF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3C92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D13B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AAE08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53F1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316B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8B933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9BA74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6D4A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466AA"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55C91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665B7F" w14:textId="77777777" w:rsidR="00D517BB" w:rsidRPr="00BD01D7" w:rsidRDefault="00D517BB" w:rsidP="009D0DA3">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27D0DE78" w14:textId="77777777" w:rsidR="00D517BB" w:rsidRPr="00BD01D7" w:rsidRDefault="00D517BB" w:rsidP="009D0DA3">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12F37870" w14:textId="77777777" w:rsidR="00D517BB" w:rsidRPr="00BD01D7" w:rsidRDefault="00D517BB" w:rsidP="009D0DA3">
            <w:pPr>
              <w:spacing w:before="60" w:after="60" w:line="240" w:lineRule="auto"/>
              <w:rPr>
                <w:noProof/>
                <w:sz w:val="20"/>
              </w:rPr>
            </w:pPr>
            <w:r>
              <w:rPr>
                <w:noProof/>
                <w:sz w:val="20"/>
              </w:rPr>
              <w:t>-- Selles</w:t>
            </w:r>
          </w:p>
        </w:tc>
        <w:tc>
          <w:tcPr>
            <w:tcW w:w="709" w:type="dxa"/>
            <w:tcBorders>
              <w:top w:val="nil"/>
              <w:left w:val="nil"/>
              <w:bottom w:val="single" w:sz="4" w:space="0" w:color="auto"/>
              <w:right w:val="single" w:sz="4" w:space="0" w:color="auto"/>
            </w:tcBorders>
            <w:shd w:val="clear" w:color="auto" w:fill="auto"/>
            <w:noWrap/>
            <w:vAlign w:val="center"/>
            <w:hideMark/>
          </w:tcPr>
          <w:p w14:paraId="2160282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F1DE6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EDD4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4169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255F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090C1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22D30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D41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A61A1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3FD3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9567CC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FAA2D" w14:textId="77777777" w:rsidR="00D517BB" w:rsidRPr="00BD01D7" w:rsidRDefault="00D517BB" w:rsidP="009D0DA3">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00007D1C" w14:textId="77777777" w:rsidR="00D517BB" w:rsidRPr="00BD01D7" w:rsidRDefault="00D517BB" w:rsidP="009D0DA3">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2DCC38EB" w14:textId="77777777" w:rsidR="00D517BB" w:rsidRPr="00BD01D7" w:rsidRDefault="00D517BB" w:rsidP="009D0DA3">
            <w:pPr>
              <w:spacing w:before="60" w:after="60" w:line="240" w:lineRule="auto"/>
              <w:rPr>
                <w:noProof/>
                <w:sz w:val="20"/>
              </w:rPr>
            </w:pPr>
            <w:r>
              <w:rPr>
                <w:noProof/>
                <w:sz w:val="20"/>
              </w:rPr>
              <w:t>-- Pédales et pédaliers,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0EB06D7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4F4B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C823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ED711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8872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4B59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60E1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4815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7BF3B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4175F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1BADA2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FF09DF" w14:textId="77777777" w:rsidR="00D517BB" w:rsidRPr="00BD01D7" w:rsidRDefault="00D517BB" w:rsidP="009D0DA3">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42A8B21" w14:textId="77777777" w:rsidR="00D517BB" w:rsidRPr="00BD01D7" w:rsidRDefault="00D517BB" w:rsidP="009D0DA3">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3F281FAB"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153C32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3904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73DCF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F028B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576F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73B8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93FC4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4296F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A5A99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68D4D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2AAFAF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5103E2" w14:textId="77777777" w:rsidR="00D517BB" w:rsidRPr="00BD01D7" w:rsidRDefault="00D517BB" w:rsidP="009D0DA3">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470EC19A" w14:textId="77777777" w:rsidR="00D517BB" w:rsidRPr="00BD01D7" w:rsidRDefault="00D517BB" w:rsidP="009D0DA3">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C261C3F"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D16548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B6CA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7878E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C3C0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D463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3BAA0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F5FCA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EA31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810E6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304C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4BCF2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6ACA3F" w14:textId="77777777" w:rsidR="00D517BB" w:rsidRPr="00BD01D7" w:rsidRDefault="00D517BB" w:rsidP="009D0DA3">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0FDD97AD" w14:textId="77777777" w:rsidR="00D517BB" w:rsidRPr="00BD01D7" w:rsidRDefault="00D517BB" w:rsidP="009D0DA3">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43107195"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8E241A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FCE24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80C1D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A047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B1B0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37EF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E323B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DE60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CE0CA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C9584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7A6E2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5678E3" w14:textId="77777777" w:rsidR="00D517BB" w:rsidRPr="00BD01D7" w:rsidRDefault="00D517BB" w:rsidP="009D0DA3">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66686A03" w14:textId="77777777" w:rsidR="00D517BB" w:rsidRPr="00BD01D7" w:rsidRDefault="00D517BB" w:rsidP="009D0DA3">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4EB7F53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247300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B19E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C4DD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73FD8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D31D8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C84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0AF9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4C7B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2833D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A2CE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8183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13AF1" w14:textId="77777777" w:rsidR="00D517BB" w:rsidRPr="00BD01D7" w:rsidRDefault="00D517BB" w:rsidP="009D0DA3">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759F08CA" w14:textId="77777777" w:rsidR="00D517BB" w:rsidRPr="00BD01D7" w:rsidRDefault="00D517BB" w:rsidP="009D0DA3">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7121140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D0A716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ADC8C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2E0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209A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D830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1C46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8A12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FB00B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56C16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462EE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BF5EB2"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3E37E" w14:textId="77777777" w:rsidR="00D517BB" w:rsidRPr="00BD01D7" w:rsidRDefault="00D517BB" w:rsidP="009D0DA3">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3B8B450C" w14:textId="77777777" w:rsidR="00D517BB" w:rsidRPr="00BD01D7" w:rsidRDefault="00D517BB" w:rsidP="009D0DA3">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68E4A2E4"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649F44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2BF28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04C0A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F676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F0F8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D33C2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B69D8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5E7D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CB6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FA23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E7CECB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07B0D" w14:textId="77777777" w:rsidR="00D517BB" w:rsidRPr="00BD01D7" w:rsidRDefault="00D517BB" w:rsidP="009D0DA3">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189D77E5" w14:textId="77777777" w:rsidR="00D517BB" w:rsidRPr="00BD01D7" w:rsidRDefault="00D517BB" w:rsidP="009D0DA3">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6C0D5252"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561C14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4EC7F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AF44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5AFB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EDE4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82CD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80A1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47AAF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59D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BE743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A09351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914188" w14:textId="77777777" w:rsidR="00D517BB" w:rsidRPr="00BD01D7" w:rsidRDefault="00D517BB" w:rsidP="009D0DA3">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48BC238" w14:textId="77777777" w:rsidR="00D517BB" w:rsidRPr="00BD01D7" w:rsidRDefault="00D517BB" w:rsidP="009D0DA3">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50A6A094" w14:textId="77777777" w:rsidR="00D517BB" w:rsidRPr="00BD01D7" w:rsidRDefault="00D517BB" w:rsidP="009D0DA3">
            <w:pPr>
              <w:spacing w:before="60" w:after="60" w:line="240" w:lineRule="auto"/>
              <w:rPr>
                <w:noProof/>
                <w:sz w:val="20"/>
              </w:rPr>
            </w:pPr>
            <w:r>
              <w:rPr>
                <w:noProof/>
                <w:sz w:val="20"/>
              </w:rPr>
              <w:t>-- pour appareils de prise de vues, pour projecteurs ou pour appareils photographiques ou cinématographiques d’agrandissement ou de réduction</w:t>
            </w:r>
          </w:p>
        </w:tc>
        <w:tc>
          <w:tcPr>
            <w:tcW w:w="709" w:type="dxa"/>
            <w:tcBorders>
              <w:top w:val="nil"/>
              <w:left w:val="nil"/>
              <w:bottom w:val="single" w:sz="4" w:space="0" w:color="auto"/>
              <w:right w:val="single" w:sz="4" w:space="0" w:color="auto"/>
            </w:tcBorders>
            <w:shd w:val="clear" w:color="auto" w:fill="auto"/>
            <w:noWrap/>
            <w:vAlign w:val="center"/>
            <w:hideMark/>
          </w:tcPr>
          <w:p w14:paraId="236B3D7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2913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9DC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0294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14A8F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3C42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AA037D"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548D4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BDBA5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A2364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000BC7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473B8D" w14:textId="77777777" w:rsidR="00D517BB" w:rsidRPr="00BD01D7" w:rsidRDefault="00D517BB" w:rsidP="009D0DA3">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1DC47C0C" w14:textId="77777777" w:rsidR="00D517BB" w:rsidRPr="00BD01D7" w:rsidRDefault="00D517BB" w:rsidP="009D0DA3">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15D79A7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B4CE93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AFE9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53E5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D49F5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2890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FAE0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433BB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57F0F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C51B9D"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1199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639F81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4AAA3A" w14:textId="77777777" w:rsidR="00D517BB" w:rsidRPr="00BD01D7" w:rsidRDefault="00D517BB" w:rsidP="009D0DA3">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6711EC1" w14:textId="77777777" w:rsidR="00D517BB" w:rsidRPr="00BD01D7" w:rsidRDefault="00D517BB" w:rsidP="009D0DA3">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CB5A7FB" w14:textId="77777777" w:rsidR="00D517BB" w:rsidRPr="00BD01D7" w:rsidRDefault="00D517BB" w:rsidP="009D0DA3">
            <w:pPr>
              <w:spacing w:before="60" w:after="60" w:line="240" w:lineRule="auto"/>
              <w:rPr>
                <w:noProof/>
                <w:sz w:val="20"/>
              </w:rPr>
            </w:pPr>
            <w:r>
              <w:rPr>
                <w:noProof/>
                <w:sz w:val="20"/>
              </w:rPr>
              <w:t>- Filtres</w:t>
            </w:r>
          </w:p>
        </w:tc>
        <w:tc>
          <w:tcPr>
            <w:tcW w:w="709" w:type="dxa"/>
            <w:tcBorders>
              <w:top w:val="nil"/>
              <w:left w:val="nil"/>
              <w:bottom w:val="single" w:sz="4" w:space="0" w:color="auto"/>
              <w:right w:val="single" w:sz="4" w:space="0" w:color="auto"/>
            </w:tcBorders>
            <w:shd w:val="clear" w:color="auto" w:fill="auto"/>
            <w:noWrap/>
            <w:vAlign w:val="center"/>
            <w:hideMark/>
          </w:tcPr>
          <w:p w14:paraId="3FFA282B"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E3C73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F9C9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08466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825B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5B4C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17C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9DECD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93826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FF10F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6EB043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F84F0" w14:textId="77777777" w:rsidR="00D517BB" w:rsidRPr="00BD01D7" w:rsidRDefault="00D517BB" w:rsidP="009D0DA3">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77CBCB51" w14:textId="77777777" w:rsidR="00D517BB" w:rsidRPr="00BD01D7" w:rsidRDefault="00D517BB" w:rsidP="009D0DA3">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43E45A"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79C29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A9D8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A9793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9B150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82B1A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5C3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37D2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22E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F7BFD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86B56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DFCFC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0DA837" w14:textId="77777777" w:rsidR="00D517BB" w:rsidRPr="00BD01D7" w:rsidRDefault="00D517BB" w:rsidP="009D0DA3">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13FB37F3" w14:textId="77777777" w:rsidR="00D517BB" w:rsidRPr="00BD01D7" w:rsidRDefault="00D517BB" w:rsidP="009D0DA3">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279E2352" w14:textId="77777777" w:rsidR="00D517BB" w:rsidRPr="00BD01D7" w:rsidRDefault="00D517BB" w:rsidP="009D0DA3">
            <w:pPr>
              <w:spacing w:before="60" w:after="60" w:line="240" w:lineRule="auto"/>
              <w:rPr>
                <w:noProof/>
                <w:sz w:val="20"/>
              </w:rPr>
            </w:pPr>
            <w:r>
              <w:rPr>
                <w:noProof/>
                <w:sz w:val="20"/>
              </w:rPr>
              <w:t>-- en matières plastiques</w:t>
            </w:r>
          </w:p>
        </w:tc>
        <w:tc>
          <w:tcPr>
            <w:tcW w:w="709" w:type="dxa"/>
            <w:tcBorders>
              <w:top w:val="nil"/>
              <w:left w:val="nil"/>
              <w:bottom w:val="single" w:sz="4" w:space="0" w:color="auto"/>
              <w:right w:val="single" w:sz="4" w:space="0" w:color="auto"/>
            </w:tcBorders>
            <w:shd w:val="clear" w:color="auto" w:fill="auto"/>
            <w:noWrap/>
            <w:vAlign w:val="center"/>
            <w:hideMark/>
          </w:tcPr>
          <w:p w14:paraId="78BDC38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03CBF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B5AC1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88A0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4494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ABB94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EFB12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B453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4A022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406E9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6DAC1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32EA38" w14:textId="77777777" w:rsidR="00D517BB" w:rsidRPr="00BD01D7" w:rsidRDefault="00D517BB" w:rsidP="009D0DA3">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3E5059E2" w14:textId="77777777" w:rsidR="00D517BB" w:rsidRPr="00BD01D7" w:rsidRDefault="00D517BB" w:rsidP="009D0DA3">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2B951064" w14:textId="77777777" w:rsidR="00D517BB" w:rsidRPr="00BD01D7" w:rsidRDefault="00D517BB" w:rsidP="009D0DA3">
            <w:pPr>
              <w:spacing w:before="60" w:after="60" w:line="240" w:lineRule="auto"/>
              <w:rPr>
                <w:noProof/>
                <w:sz w:val="20"/>
              </w:rPr>
            </w:pPr>
            <w:r>
              <w:rPr>
                <w:noProof/>
                <w:sz w:val="20"/>
              </w:rPr>
              <w:t>-- en autres matières</w:t>
            </w:r>
          </w:p>
        </w:tc>
        <w:tc>
          <w:tcPr>
            <w:tcW w:w="709" w:type="dxa"/>
            <w:tcBorders>
              <w:top w:val="nil"/>
              <w:left w:val="nil"/>
              <w:bottom w:val="single" w:sz="4" w:space="0" w:color="auto"/>
              <w:right w:val="single" w:sz="4" w:space="0" w:color="auto"/>
            </w:tcBorders>
            <w:shd w:val="clear" w:color="auto" w:fill="auto"/>
            <w:noWrap/>
            <w:vAlign w:val="center"/>
            <w:hideMark/>
          </w:tcPr>
          <w:p w14:paraId="10A2854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DFAA1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8C2DA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BF896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07F1D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D4A2E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9AEA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D8AD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343C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F00E9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BF934B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6F253A" w14:textId="77777777" w:rsidR="00D517BB" w:rsidRPr="00BD01D7" w:rsidRDefault="00D517BB" w:rsidP="009D0DA3">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01F3F120" w14:textId="77777777" w:rsidR="00D517BB" w:rsidRPr="00BD01D7" w:rsidRDefault="00D517BB" w:rsidP="009D0DA3">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0675FDF1"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779BCB8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D28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78AE2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BDA04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B825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8316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F556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4B0AA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5A7F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6AEC5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B07AD9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9623F" w14:textId="77777777" w:rsidR="00D517BB" w:rsidRPr="00BD01D7" w:rsidRDefault="00D517BB" w:rsidP="009D0DA3">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7FEAE313" w14:textId="77777777" w:rsidR="00D517BB" w:rsidRPr="00BD01D7" w:rsidRDefault="00D517BB" w:rsidP="009D0DA3">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71164816" w14:textId="77777777" w:rsidR="00D517BB" w:rsidRPr="00BD01D7" w:rsidRDefault="00D517BB" w:rsidP="009D0DA3">
            <w:pPr>
              <w:spacing w:before="60" w:after="60" w:line="240" w:lineRule="auto"/>
              <w:rPr>
                <w:noProof/>
                <w:sz w:val="20"/>
              </w:rPr>
            </w:pPr>
            <w:r>
              <w:rPr>
                <w:noProof/>
                <w:sz w:val="20"/>
              </w:rPr>
              <w:t>- Lunettes solaires</w:t>
            </w:r>
          </w:p>
        </w:tc>
        <w:tc>
          <w:tcPr>
            <w:tcW w:w="709" w:type="dxa"/>
            <w:tcBorders>
              <w:top w:val="nil"/>
              <w:left w:val="nil"/>
              <w:bottom w:val="single" w:sz="4" w:space="0" w:color="auto"/>
              <w:right w:val="single" w:sz="4" w:space="0" w:color="auto"/>
            </w:tcBorders>
            <w:shd w:val="clear" w:color="auto" w:fill="auto"/>
            <w:noWrap/>
            <w:vAlign w:val="center"/>
            <w:hideMark/>
          </w:tcPr>
          <w:p w14:paraId="7ED85B5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341ED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903E6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5D70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06B51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5EA1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76E82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B3E41A"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2701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D225F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F5C002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AE4B9" w14:textId="77777777" w:rsidR="00D517BB" w:rsidRPr="00BD01D7" w:rsidRDefault="00D517BB" w:rsidP="009D0DA3">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01458506" w14:textId="77777777" w:rsidR="00D517BB" w:rsidRPr="00BD01D7" w:rsidRDefault="00D517BB" w:rsidP="009D0DA3">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630CD56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E62A56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71654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47E3A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596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8B1C1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05E6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F1EE3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4D275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EB59F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E77AB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C21AEA8"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7F6038" w14:textId="77777777" w:rsidR="00D517BB" w:rsidRPr="00BD01D7" w:rsidRDefault="00D517BB" w:rsidP="009D0DA3">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5C9AFBB7" w14:textId="77777777" w:rsidR="00D517BB" w:rsidRPr="00BD01D7" w:rsidRDefault="00D517BB" w:rsidP="009D0DA3">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40B77E3C" w14:textId="77777777" w:rsidR="00D517BB" w:rsidRPr="00BD01D7" w:rsidRDefault="00D517BB" w:rsidP="009D0DA3">
            <w:pPr>
              <w:spacing w:before="60" w:after="60" w:line="240" w:lineRule="auto"/>
              <w:rPr>
                <w:noProof/>
                <w:sz w:val="20"/>
              </w:rPr>
            </w:pPr>
            <w:r>
              <w:rPr>
                <w:noProof/>
                <w:sz w:val="20"/>
              </w:rPr>
              <w:t>- Jumelles</w:t>
            </w:r>
          </w:p>
        </w:tc>
        <w:tc>
          <w:tcPr>
            <w:tcW w:w="709" w:type="dxa"/>
            <w:tcBorders>
              <w:top w:val="nil"/>
              <w:left w:val="nil"/>
              <w:bottom w:val="single" w:sz="4" w:space="0" w:color="auto"/>
              <w:right w:val="single" w:sz="4" w:space="0" w:color="auto"/>
            </w:tcBorders>
            <w:shd w:val="clear" w:color="auto" w:fill="auto"/>
            <w:noWrap/>
            <w:vAlign w:val="center"/>
            <w:hideMark/>
          </w:tcPr>
          <w:p w14:paraId="5A72AD1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666D3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79DE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331A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A3C3A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95E4F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E996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FAFA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926C2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C609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F1566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65957" w14:textId="77777777" w:rsidR="00D517BB" w:rsidRPr="00BD01D7" w:rsidRDefault="00D517BB" w:rsidP="009D0DA3">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370E579E" w14:textId="77777777" w:rsidR="00D517BB" w:rsidRPr="00BD01D7" w:rsidRDefault="00D517BB" w:rsidP="009D0DA3">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3C440949" w14:textId="77777777" w:rsidR="00D517BB" w:rsidRPr="00BD01D7" w:rsidRDefault="00D517BB" w:rsidP="009D0DA3">
            <w:pPr>
              <w:spacing w:before="60" w:after="60" w:line="240" w:lineRule="auto"/>
              <w:rPr>
                <w:noProof/>
                <w:sz w:val="20"/>
              </w:rPr>
            </w:pPr>
            <w:r>
              <w:rPr>
                <w:noProof/>
                <w:sz w:val="20"/>
              </w:rPr>
              <w:t>- autres instruments</w:t>
            </w:r>
          </w:p>
        </w:tc>
        <w:tc>
          <w:tcPr>
            <w:tcW w:w="709" w:type="dxa"/>
            <w:tcBorders>
              <w:top w:val="nil"/>
              <w:left w:val="nil"/>
              <w:bottom w:val="single" w:sz="4" w:space="0" w:color="auto"/>
              <w:right w:val="single" w:sz="4" w:space="0" w:color="auto"/>
            </w:tcBorders>
            <w:shd w:val="clear" w:color="auto" w:fill="auto"/>
            <w:noWrap/>
            <w:vAlign w:val="center"/>
            <w:hideMark/>
          </w:tcPr>
          <w:p w14:paraId="19251AE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5BA2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43B4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2A7A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056BA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FEFCC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3E00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5DA1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2D4A2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8275E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C36F4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8BF466" w14:textId="77777777" w:rsidR="00D517BB" w:rsidRPr="00BD01D7" w:rsidRDefault="00D517BB" w:rsidP="009D0DA3">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3E2BBE21" w14:textId="77777777" w:rsidR="00D517BB" w:rsidRPr="00BD01D7" w:rsidRDefault="00D517BB" w:rsidP="009D0DA3">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2F29BFFF" w14:textId="77777777" w:rsidR="00D517BB" w:rsidRPr="00BD01D7" w:rsidRDefault="00D517BB" w:rsidP="009D0DA3">
            <w:pPr>
              <w:spacing w:before="60" w:after="60" w:line="240" w:lineRule="auto"/>
              <w:rPr>
                <w:noProof/>
                <w:sz w:val="20"/>
              </w:rPr>
            </w:pPr>
            <w:r>
              <w:rPr>
                <w:noProof/>
                <w:sz w:val="20"/>
              </w:rPr>
              <w:t>- Parties et accessoires (y compris les bâtis)</w:t>
            </w:r>
          </w:p>
        </w:tc>
        <w:tc>
          <w:tcPr>
            <w:tcW w:w="709" w:type="dxa"/>
            <w:tcBorders>
              <w:top w:val="nil"/>
              <w:left w:val="nil"/>
              <w:bottom w:val="single" w:sz="4" w:space="0" w:color="auto"/>
              <w:right w:val="single" w:sz="4" w:space="0" w:color="auto"/>
            </w:tcBorders>
            <w:shd w:val="clear" w:color="auto" w:fill="auto"/>
            <w:noWrap/>
            <w:vAlign w:val="center"/>
            <w:hideMark/>
          </w:tcPr>
          <w:p w14:paraId="6FB7627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495E5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5648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DF8ED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771C6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A716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2CE37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F39C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03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9844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8D3B69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90E370" w14:textId="77777777" w:rsidR="00D517BB" w:rsidRPr="00BD01D7" w:rsidRDefault="00D517BB" w:rsidP="009D0DA3">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3A722837" w14:textId="77777777" w:rsidR="00D517BB" w:rsidRPr="00BD01D7" w:rsidRDefault="00D517BB" w:rsidP="009D0DA3">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487D8871" w14:textId="77777777" w:rsidR="00D517BB" w:rsidRPr="00BD01D7" w:rsidRDefault="00D517BB" w:rsidP="009D0DA3">
            <w:pPr>
              <w:spacing w:before="60" w:after="60" w:line="240" w:lineRule="auto"/>
              <w:rPr>
                <w:noProof/>
                <w:sz w:val="20"/>
              </w:rPr>
            </w:pPr>
            <w:r>
              <w:rPr>
                <w:noProof/>
                <w:sz w:val="20"/>
              </w:rPr>
              <w:t>- Caméras</w:t>
            </w:r>
          </w:p>
        </w:tc>
        <w:tc>
          <w:tcPr>
            <w:tcW w:w="709" w:type="dxa"/>
            <w:tcBorders>
              <w:top w:val="nil"/>
              <w:left w:val="nil"/>
              <w:bottom w:val="single" w:sz="4" w:space="0" w:color="auto"/>
              <w:right w:val="single" w:sz="4" w:space="0" w:color="auto"/>
            </w:tcBorders>
            <w:shd w:val="clear" w:color="auto" w:fill="auto"/>
            <w:noWrap/>
            <w:vAlign w:val="center"/>
            <w:hideMark/>
          </w:tcPr>
          <w:p w14:paraId="12E835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204D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91AB7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ACC0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2197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C4F36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BC1A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1768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2C850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8975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BE064C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140C3" w14:textId="77777777" w:rsidR="00D517BB" w:rsidRPr="00BD01D7" w:rsidRDefault="00D517BB" w:rsidP="009D0DA3">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69EE3441" w14:textId="77777777" w:rsidR="00D517BB" w:rsidRPr="00BD01D7" w:rsidRDefault="00D517BB" w:rsidP="009D0DA3">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7257A363" w14:textId="77777777" w:rsidR="00D517BB" w:rsidRPr="00BD01D7" w:rsidRDefault="00D517BB" w:rsidP="009D0DA3">
            <w:pPr>
              <w:spacing w:before="60" w:after="60" w:line="240" w:lineRule="auto"/>
              <w:rPr>
                <w:noProof/>
                <w:sz w:val="20"/>
              </w:rPr>
            </w:pPr>
            <w:r>
              <w:rPr>
                <w:noProof/>
                <w:sz w:val="20"/>
              </w:rPr>
              <w:t>- Projecteurs</w:t>
            </w:r>
          </w:p>
        </w:tc>
        <w:tc>
          <w:tcPr>
            <w:tcW w:w="709" w:type="dxa"/>
            <w:tcBorders>
              <w:top w:val="nil"/>
              <w:left w:val="nil"/>
              <w:bottom w:val="single" w:sz="4" w:space="0" w:color="auto"/>
              <w:right w:val="single" w:sz="4" w:space="0" w:color="auto"/>
            </w:tcBorders>
            <w:shd w:val="clear" w:color="auto" w:fill="auto"/>
            <w:noWrap/>
            <w:vAlign w:val="center"/>
            <w:hideMark/>
          </w:tcPr>
          <w:p w14:paraId="2723FDE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F96C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720C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1295F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100CC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8203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8AE9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9F34D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BC0A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E059C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39DE06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8634ED" w14:textId="77777777" w:rsidR="00D517BB" w:rsidRPr="00BD01D7" w:rsidRDefault="00D517BB" w:rsidP="009D0DA3">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19A948C2" w14:textId="77777777" w:rsidR="00D517BB" w:rsidRPr="00BD01D7" w:rsidRDefault="00D517BB" w:rsidP="009D0DA3">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58FA18" w14:textId="77777777" w:rsidR="00D517BB" w:rsidRPr="00BD01D7" w:rsidRDefault="00D517BB" w:rsidP="009D0DA3">
            <w:pPr>
              <w:spacing w:before="60" w:after="60" w:line="240" w:lineRule="auto"/>
              <w:rPr>
                <w:noProof/>
                <w:sz w:val="20"/>
              </w:rPr>
            </w:pPr>
            <w:r>
              <w:rPr>
                <w:noProof/>
                <w:sz w:val="20"/>
              </w:rPr>
              <w:t>-- d’appareils photographiques</w:t>
            </w:r>
          </w:p>
        </w:tc>
        <w:tc>
          <w:tcPr>
            <w:tcW w:w="709" w:type="dxa"/>
            <w:tcBorders>
              <w:top w:val="nil"/>
              <w:left w:val="nil"/>
              <w:bottom w:val="single" w:sz="4" w:space="0" w:color="auto"/>
              <w:right w:val="single" w:sz="4" w:space="0" w:color="auto"/>
            </w:tcBorders>
            <w:shd w:val="clear" w:color="auto" w:fill="auto"/>
            <w:noWrap/>
            <w:vAlign w:val="center"/>
            <w:hideMark/>
          </w:tcPr>
          <w:p w14:paraId="067F265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EF87B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7423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408A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FDC6B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BE1E1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56C0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5E95F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AD33B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A6231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A281E2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5E911" w14:textId="77777777" w:rsidR="00D517BB" w:rsidRPr="00BD01D7" w:rsidRDefault="00D517BB" w:rsidP="009D0DA3">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1FBB065F" w14:textId="77777777" w:rsidR="00D517BB" w:rsidRPr="00BD01D7" w:rsidRDefault="00D517BB" w:rsidP="009D0DA3">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64F03224" w14:textId="77777777" w:rsidR="00D517BB" w:rsidRPr="00BD01D7" w:rsidRDefault="00D517BB" w:rsidP="009D0DA3">
            <w:pPr>
              <w:spacing w:before="60" w:after="60" w:line="240" w:lineRule="auto"/>
              <w:rPr>
                <w:noProof/>
                <w:sz w:val="20"/>
              </w:rPr>
            </w:pPr>
            <w:r>
              <w:rPr>
                <w:noProof/>
                <w:sz w:val="20"/>
              </w:rPr>
              <w:t>-- de projecteurs</w:t>
            </w:r>
          </w:p>
        </w:tc>
        <w:tc>
          <w:tcPr>
            <w:tcW w:w="709" w:type="dxa"/>
            <w:tcBorders>
              <w:top w:val="nil"/>
              <w:left w:val="nil"/>
              <w:bottom w:val="single" w:sz="4" w:space="0" w:color="auto"/>
              <w:right w:val="single" w:sz="4" w:space="0" w:color="auto"/>
            </w:tcBorders>
            <w:shd w:val="clear" w:color="auto" w:fill="auto"/>
            <w:noWrap/>
            <w:vAlign w:val="center"/>
            <w:hideMark/>
          </w:tcPr>
          <w:p w14:paraId="6DC081C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0261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02C03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5A3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A4A5F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0CFA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AECF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52B65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2B3C2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AF24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D7935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A2673" w14:textId="77777777" w:rsidR="00D517BB" w:rsidRPr="00BD01D7" w:rsidRDefault="00D517BB" w:rsidP="009D0DA3">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0641C08E" w14:textId="77777777" w:rsidR="00D517BB" w:rsidRPr="00BD01D7" w:rsidRDefault="00D517BB" w:rsidP="009D0DA3">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2384B299" w14:textId="77777777" w:rsidR="00D517BB" w:rsidRPr="00BD01D7" w:rsidRDefault="00D517BB" w:rsidP="009D0DA3">
            <w:pPr>
              <w:spacing w:before="60" w:after="60" w:line="240" w:lineRule="auto"/>
              <w:rPr>
                <w:noProof/>
                <w:sz w:val="20"/>
              </w:rPr>
            </w:pPr>
            <w:r>
              <w:rPr>
                <w:noProof/>
                <w:sz w:val="20"/>
              </w:rPr>
              <w:t>- Projecteurs et appareils d’agrandissement ou de réduction</w:t>
            </w:r>
          </w:p>
        </w:tc>
        <w:tc>
          <w:tcPr>
            <w:tcW w:w="709" w:type="dxa"/>
            <w:tcBorders>
              <w:top w:val="nil"/>
              <w:left w:val="nil"/>
              <w:bottom w:val="single" w:sz="4" w:space="0" w:color="auto"/>
              <w:right w:val="single" w:sz="4" w:space="0" w:color="auto"/>
            </w:tcBorders>
            <w:shd w:val="clear" w:color="auto" w:fill="auto"/>
            <w:noWrap/>
            <w:vAlign w:val="center"/>
            <w:hideMark/>
          </w:tcPr>
          <w:p w14:paraId="34C4637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8DBF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C052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AED76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963C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5A45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E1F07"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393AC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90485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3B6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302EB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3B6D8F" w14:textId="77777777" w:rsidR="00D517BB" w:rsidRPr="00BD01D7" w:rsidRDefault="00D517BB" w:rsidP="009D0DA3">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4E6C657" w14:textId="77777777" w:rsidR="00D517BB" w:rsidRPr="00BD01D7" w:rsidRDefault="00D517BB" w:rsidP="009D0DA3">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6453C4B4" w14:textId="77777777" w:rsidR="00D517BB" w:rsidRPr="00BD01D7" w:rsidRDefault="00D517BB" w:rsidP="009D0DA3">
            <w:pPr>
              <w:spacing w:before="60" w:after="60" w:line="240" w:lineRule="auto"/>
              <w:rPr>
                <w:noProof/>
                <w:sz w:val="20"/>
              </w:rPr>
            </w:pPr>
            <w:r>
              <w:rPr>
                <w:noProof/>
                <w:sz w:val="20"/>
              </w:rPr>
              <w:t>- Parties et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7CAE2A1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90D7F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BA206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7B05E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E8F5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DD26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AD6C2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1AA02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7F11C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99A5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827062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0D8232" w14:textId="77777777" w:rsidR="00D517BB" w:rsidRPr="00BD01D7" w:rsidRDefault="00D517BB" w:rsidP="009D0DA3">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7B487F58" w14:textId="77777777" w:rsidR="00D517BB" w:rsidRPr="00BD01D7" w:rsidRDefault="00D517BB" w:rsidP="009D0DA3">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274A593E" w14:textId="77777777" w:rsidR="00D517BB" w:rsidRPr="00BD01D7" w:rsidRDefault="00D517BB" w:rsidP="009D0DA3">
            <w:pPr>
              <w:spacing w:before="60" w:after="60" w:line="240" w:lineRule="auto"/>
              <w:rPr>
                <w:noProof/>
                <w:sz w:val="20"/>
              </w:rPr>
            </w:pPr>
            <w:r>
              <w:rPr>
                <w:noProof/>
                <w:sz w:val="20"/>
              </w:rPr>
              <w:t>- 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709" w:type="dxa"/>
            <w:tcBorders>
              <w:top w:val="nil"/>
              <w:left w:val="nil"/>
              <w:bottom w:val="single" w:sz="4" w:space="0" w:color="auto"/>
              <w:right w:val="single" w:sz="4" w:space="0" w:color="auto"/>
            </w:tcBorders>
            <w:shd w:val="clear" w:color="auto" w:fill="auto"/>
            <w:noWrap/>
            <w:vAlign w:val="center"/>
            <w:hideMark/>
          </w:tcPr>
          <w:p w14:paraId="6A4E662E"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B2D79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049BE2"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DD0E8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2702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15B40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94AE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ACA87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C7977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09F5C9"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1F6BBE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23A962" w14:textId="77777777" w:rsidR="00D517BB" w:rsidRPr="00BD01D7" w:rsidRDefault="00D517BB" w:rsidP="009D0DA3">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2F25FCAE" w14:textId="77777777" w:rsidR="00D517BB" w:rsidRPr="00BD01D7" w:rsidRDefault="00D517BB" w:rsidP="009D0DA3">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5F5B5E39" w14:textId="77777777" w:rsidR="00D517BB" w:rsidRPr="00BD01D7" w:rsidRDefault="00D517BB" w:rsidP="009D0DA3">
            <w:pPr>
              <w:spacing w:before="60" w:after="60" w:line="240" w:lineRule="auto"/>
              <w:rPr>
                <w:noProof/>
                <w:sz w:val="20"/>
              </w:rPr>
            </w:pPr>
            <w:r>
              <w:rPr>
                <w:noProof/>
                <w:sz w:val="20"/>
              </w:rPr>
              <w:t>- autres appareils et matériel pour laboratoires photographiques ou cinématographiques; négatoscopes</w:t>
            </w:r>
          </w:p>
        </w:tc>
        <w:tc>
          <w:tcPr>
            <w:tcW w:w="709" w:type="dxa"/>
            <w:tcBorders>
              <w:top w:val="nil"/>
              <w:left w:val="nil"/>
              <w:bottom w:val="single" w:sz="4" w:space="0" w:color="auto"/>
              <w:right w:val="single" w:sz="4" w:space="0" w:color="auto"/>
            </w:tcBorders>
            <w:shd w:val="clear" w:color="auto" w:fill="auto"/>
            <w:noWrap/>
            <w:vAlign w:val="center"/>
            <w:hideMark/>
          </w:tcPr>
          <w:p w14:paraId="4F3AA7B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401C3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7984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E92F3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01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DB9316"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6B5E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9CD2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AED2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85CA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1CAE30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932280" w14:textId="77777777" w:rsidR="00D517BB" w:rsidRPr="00BD01D7" w:rsidRDefault="00D517BB" w:rsidP="009D0DA3">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749F47F6" w14:textId="77777777" w:rsidR="00D517BB" w:rsidRPr="00BD01D7" w:rsidRDefault="00D517BB" w:rsidP="009D0DA3">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98A2CD" w14:textId="77777777" w:rsidR="00D517BB" w:rsidRPr="00BD01D7" w:rsidRDefault="00D517BB" w:rsidP="009D0DA3">
            <w:pPr>
              <w:spacing w:before="60" w:after="60" w:line="240" w:lineRule="auto"/>
              <w:rPr>
                <w:noProof/>
                <w:sz w:val="20"/>
              </w:rPr>
            </w:pPr>
            <w:r>
              <w:rPr>
                <w:noProof/>
                <w:sz w:val="20"/>
              </w:rPr>
              <w:t>- Écrans pour projections</w:t>
            </w:r>
          </w:p>
        </w:tc>
        <w:tc>
          <w:tcPr>
            <w:tcW w:w="709" w:type="dxa"/>
            <w:tcBorders>
              <w:top w:val="nil"/>
              <w:left w:val="nil"/>
              <w:bottom w:val="single" w:sz="4" w:space="0" w:color="auto"/>
              <w:right w:val="single" w:sz="4" w:space="0" w:color="auto"/>
            </w:tcBorders>
            <w:shd w:val="clear" w:color="auto" w:fill="auto"/>
            <w:noWrap/>
            <w:vAlign w:val="center"/>
            <w:hideMark/>
          </w:tcPr>
          <w:p w14:paraId="03AA64D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97A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94A9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084E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6CB1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1AD86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8C9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3833A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29EF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8D83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0CC1E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74A72F" w14:textId="77777777" w:rsidR="00D517BB" w:rsidRPr="00BD01D7" w:rsidRDefault="00D517BB" w:rsidP="009D0DA3">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93EAAE3" w14:textId="77777777" w:rsidR="00D517BB" w:rsidRPr="00BD01D7" w:rsidRDefault="00D517BB" w:rsidP="009D0DA3">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242EA733" w14:textId="77777777" w:rsidR="00D517BB" w:rsidRPr="00BD01D7" w:rsidRDefault="00D517BB" w:rsidP="009D0DA3">
            <w:pPr>
              <w:spacing w:before="60" w:after="60" w:line="240" w:lineRule="auto"/>
              <w:rPr>
                <w:noProof/>
                <w:sz w:val="20"/>
              </w:rPr>
            </w:pPr>
            <w:r>
              <w:rPr>
                <w:noProof/>
                <w:sz w:val="20"/>
              </w:rPr>
              <w:t>- Parties et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2CD1161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A0E0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A1FC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71F65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3B0A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9DFDF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23F49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C4B1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893DD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17546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4ED2B9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7FC16" w14:textId="77777777" w:rsidR="00D517BB" w:rsidRPr="00BD01D7" w:rsidRDefault="00D517BB" w:rsidP="009D0DA3">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4D0E95CF" w14:textId="77777777" w:rsidR="00D517BB" w:rsidRPr="00BD01D7" w:rsidRDefault="00D517BB" w:rsidP="009D0DA3">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395FA6B" w14:textId="77777777" w:rsidR="00D517BB" w:rsidRPr="00BD01D7" w:rsidRDefault="00D517BB" w:rsidP="009D0DA3">
            <w:pPr>
              <w:spacing w:before="60" w:after="60" w:line="240" w:lineRule="auto"/>
              <w:rPr>
                <w:noProof/>
                <w:sz w:val="20"/>
              </w:rPr>
            </w:pPr>
            <w:r>
              <w:rPr>
                <w:noProof/>
                <w:sz w:val="20"/>
              </w:rPr>
              <w:t>- Compteurs de tours ou de production, taximètres, totalisateurs de chemin parcouru, podomètres et compteurs similaires</w:t>
            </w:r>
          </w:p>
        </w:tc>
        <w:tc>
          <w:tcPr>
            <w:tcW w:w="709" w:type="dxa"/>
            <w:tcBorders>
              <w:top w:val="nil"/>
              <w:left w:val="nil"/>
              <w:bottom w:val="single" w:sz="4" w:space="0" w:color="auto"/>
              <w:right w:val="single" w:sz="4" w:space="0" w:color="auto"/>
            </w:tcBorders>
            <w:shd w:val="clear" w:color="auto" w:fill="auto"/>
            <w:noWrap/>
            <w:vAlign w:val="center"/>
            <w:hideMark/>
          </w:tcPr>
          <w:p w14:paraId="6BB4BB0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76F0E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58CB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503E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A4900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77E0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B49B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86DB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14E23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37135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578507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E5B42" w14:textId="77777777" w:rsidR="00D517BB" w:rsidRPr="00BD01D7" w:rsidRDefault="00D517BB" w:rsidP="009D0DA3">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50EFC22D" w14:textId="77777777" w:rsidR="00D517BB" w:rsidRPr="00BD01D7" w:rsidRDefault="00D517BB" w:rsidP="009D0DA3">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18F911F7" w14:textId="77777777" w:rsidR="00D517BB" w:rsidRPr="00BD01D7" w:rsidRDefault="00D517BB" w:rsidP="009D0DA3">
            <w:pPr>
              <w:spacing w:before="60" w:after="60" w:line="240" w:lineRule="auto"/>
              <w:rPr>
                <w:noProof/>
                <w:sz w:val="20"/>
              </w:rPr>
            </w:pPr>
            <w:r>
              <w:rPr>
                <w:noProof/>
                <w:sz w:val="20"/>
              </w:rPr>
              <w:t>- Indicateurs de vitesse et tachymètres; stroboscopes</w:t>
            </w:r>
          </w:p>
        </w:tc>
        <w:tc>
          <w:tcPr>
            <w:tcW w:w="709" w:type="dxa"/>
            <w:tcBorders>
              <w:top w:val="nil"/>
              <w:left w:val="nil"/>
              <w:bottom w:val="single" w:sz="4" w:space="0" w:color="auto"/>
              <w:right w:val="single" w:sz="4" w:space="0" w:color="auto"/>
            </w:tcBorders>
            <w:shd w:val="clear" w:color="auto" w:fill="auto"/>
            <w:noWrap/>
            <w:vAlign w:val="center"/>
            <w:hideMark/>
          </w:tcPr>
          <w:p w14:paraId="2632ED8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E06E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EB25E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1AF1C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BA42B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E8E7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CC749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103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50A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5458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1742F0C"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B49117" w14:textId="77777777" w:rsidR="00D517BB" w:rsidRPr="00BD01D7" w:rsidRDefault="00D517BB" w:rsidP="009D0DA3">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212F1CB6" w14:textId="77777777" w:rsidR="00D517BB" w:rsidRPr="00BD01D7" w:rsidRDefault="00D517BB" w:rsidP="009D0DA3">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276D478A" w14:textId="77777777" w:rsidR="00D517BB" w:rsidRPr="00BD01D7" w:rsidRDefault="00D517BB" w:rsidP="009D0DA3">
            <w:pPr>
              <w:spacing w:before="60" w:after="60" w:line="240" w:lineRule="auto"/>
              <w:rPr>
                <w:noProof/>
                <w:sz w:val="20"/>
              </w:rPr>
            </w:pPr>
            <w:r>
              <w:rPr>
                <w:noProof/>
                <w:sz w:val="20"/>
              </w:rPr>
              <w:t>- Parties et accessoires</w:t>
            </w:r>
          </w:p>
        </w:tc>
        <w:tc>
          <w:tcPr>
            <w:tcW w:w="709" w:type="dxa"/>
            <w:tcBorders>
              <w:top w:val="nil"/>
              <w:left w:val="nil"/>
              <w:bottom w:val="single" w:sz="4" w:space="0" w:color="auto"/>
              <w:right w:val="single" w:sz="4" w:space="0" w:color="auto"/>
            </w:tcBorders>
            <w:shd w:val="clear" w:color="auto" w:fill="auto"/>
            <w:noWrap/>
            <w:vAlign w:val="center"/>
            <w:hideMark/>
          </w:tcPr>
          <w:p w14:paraId="265E2F4F"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49A9B1"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FFA36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D41F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C757"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B73A0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B290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A24B6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34C34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37DF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C3815E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D8964" w14:textId="77777777" w:rsidR="00D517BB" w:rsidRPr="00BD01D7" w:rsidRDefault="00D517BB" w:rsidP="009D0DA3">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10CCBDB7" w14:textId="77777777" w:rsidR="00D517BB" w:rsidRPr="00BD01D7" w:rsidRDefault="00D517BB" w:rsidP="009D0DA3">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1996C224" w14:textId="77777777" w:rsidR="00D517BB" w:rsidRPr="00BD01D7" w:rsidRDefault="00D517BB" w:rsidP="009D0DA3">
            <w:pPr>
              <w:spacing w:before="60" w:after="60" w:line="240" w:lineRule="auto"/>
              <w:rPr>
                <w:noProof/>
                <w:sz w:val="20"/>
              </w:rPr>
            </w:pPr>
            <w:r>
              <w:rPr>
                <w:noProof/>
                <w:sz w:val="20"/>
              </w:rPr>
              <w:t>- Pianos droits</w:t>
            </w:r>
          </w:p>
        </w:tc>
        <w:tc>
          <w:tcPr>
            <w:tcW w:w="709" w:type="dxa"/>
            <w:tcBorders>
              <w:top w:val="nil"/>
              <w:left w:val="nil"/>
              <w:bottom w:val="single" w:sz="4" w:space="0" w:color="auto"/>
              <w:right w:val="single" w:sz="4" w:space="0" w:color="auto"/>
            </w:tcBorders>
            <w:shd w:val="clear" w:color="auto" w:fill="auto"/>
            <w:noWrap/>
            <w:vAlign w:val="center"/>
            <w:hideMark/>
          </w:tcPr>
          <w:p w14:paraId="47A29C7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8923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ED0DF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3C632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B4235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BC6A1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3FCC8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52EE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53D0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73A2C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8C8F4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AC99C2" w14:textId="77777777" w:rsidR="00D517BB" w:rsidRPr="00BD01D7" w:rsidRDefault="00D517BB" w:rsidP="009D0DA3">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5E9362D1" w14:textId="77777777" w:rsidR="00D517BB" w:rsidRPr="00BD01D7" w:rsidRDefault="00D517BB" w:rsidP="009D0DA3">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5742E6BB" w14:textId="77777777" w:rsidR="00D517BB" w:rsidRPr="00BD01D7" w:rsidRDefault="00D517BB" w:rsidP="009D0DA3">
            <w:pPr>
              <w:spacing w:before="60" w:after="60" w:line="240" w:lineRule="auto"/>
              <w:rPr>
                <w:noProof/>
                <w:sz w:val="20"/>
              </w:rPr>
            </w:pPr>
            <w:r>
              <w:rPr>
                <w:noProof/>
                <w:sz w:val="20"/>
              </w:rPr>
              <w:t>- Pianos à queue</w:t>
            </w:r>
          </w:p>
        </w:tc>
        <w:tc>
          <w:tcPr>
            <w:tcW w:w="709" w:type="dxa"/>
            <w:tcBorders>
              <w:top w:val="nil"/>
              <w:left w:val="nil"/>
              <w:bottom w:val="single" w:sz="4" w:space="0" w:color="auto"/>
              <w:right w:val="single" w:sz="4" w:space="0" w:color="auto"/>
            </w:tcBorders>
            <w:shd w:val="clear" w:color="auto" w:fill="auto"/>
            <w:noWrap/>
            <w:vAlign w:val="center"/>
            <w:hideMark/>
          </w:tcPr>
          <w:p w14:paraId="3C9A88F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8587A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B211A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5BCA1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63FA4B"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85DC5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6318A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B57BBD"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58B69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06EE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5D632E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12D7E" w14:textId="77777777" w:rsidR="00D517BB" w:rsidRPr="00BD01D7" w:rsidRDefault="00D517BB" w:rsidP="009D0DA3">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7D1B3C65" w14:textId="77777777" w:rsidR="00D517BB" w:rsidRPr="00BD01D7" w:rsidRDefault="00D517BB" w:rsidP="009D0DA3">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18E8F830"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C8608E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059F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9111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F21CB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36AB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620C6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3ADE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B35DDF"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24FD8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E921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6D5D155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6A84A7" w14:textId="77777777" w:rsidR="00D517BB" w:rsidRPr="00BD01D7" w:rsidRDefault="00D517BB" w:rsidP="009D0DA3">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726FED3B" w14:textId="77777777" w:rsidR="00D517BB" w:rsidRPr="00BD01D7" w:rsidRDefault="00D517BB" w:rsidP="009D0DA3">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4AECE638" w14:textId="77777777" w:rsidR="00D517BB" w:rsidRPr="00BD01D7" w:rsidRDefault="00D517BB" w:rsidP="009D0DA3">
            <w:pPr>
              <w:spacing w:before="60" w:after="60" w:line="240" w:lineRule="auto"/>
              <w:rPr>
                <w:noProof/>
                <w:sz w:val="20"/>
              </w:rPr>
            </w:pPr>
            <w:r>
              <w:rPr>
                <w:noProof/>
                <w:sz w:val="20"/>
              </w:rPr>
              <w:t>- à cordes frottées à l’aide d’un archet</w:t>
            </w:r>
          </w:p>
        </w:tc>
        <w:tc>
          <w:tcPr>
            <w:tcW w:w="709" w:type="dxa"/>
            <w:tcBorders>
              <w:top w:val="nil"/>
              <w:left w:val="nil"/>
              <w:bottom w:val="single" w:sz="4" w:space="0" w:color="auto"/>
              <w:right w:val="single" w:sz="4" w:space="0" w:color="auto"/>
            </w:tcBorders>
            <w:shd w:val="clear" w:color="auto" w:fill="auto"/>
            <w:noWrap/>
            <w:vAlign w:val="center"/>
            <w:hideMark/>
          </w:tcPr>
          <w:p w14:paraId="7D48E0DC"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E755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6BAC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7284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41CF9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C4ACF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2D5268"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BF3A3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9596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577CD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6EBC22A"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080D76" w14:textId="77777777" w:rsidR="00D517BB" w:rsidRPr="00BD01D7" w:rsidRDefault="00D517BB" w:rsidP="009D0DA3">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7AF92887" w14:textId="77777777" w:rsidR="00D517BB" w:rsidRPr="00BD01D7" w:rsidRDefault="00D517BB" w:rsidP="009D0DA3">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4394B9E1"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BABC9E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6C67BF"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D4EE4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5856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9BFDC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312E8"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D92BC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71D898"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8F34D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B962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E19159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48BFE" w14:textId="77777777" w:rsidR="00D517BB" w:rsidRPr="00BD01D7" w:rsidRDefault="00D517BB" w:rsidP="009D0DA3">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0FB54BC" w14:textId="77777777" w:rsidR="00D517BB" w:rsidRPr="00BD01D7" w:rsidRDefault="00D517BB" w:rsidP="009D0DA3">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64EE7262" w14:textId="77777777" w:rsidR="00D517BB" w:rsidRPr="00BD01D7" w:rsidRDefault="00D517BB" w:rsidP="009D0DA3">
            <w:pPr>
              <w:spacing w:before="60" w:after="60" w:line="240" w:lineRule="auto"/>
              <w:rPr>
                <w:noProof/>
                <w:sz w:val="20"/>
              </w:rPr>
            </w:pPr>
            <w:r>
              <w:rPr>
                <w:noProof/>
                <w:sz w:val="20"/>
              </w:rPr>
              <w:t>- Instruments dits «cuivres»</w:t>
            </w:r>
          </w:p>
        </w:tc>
        <w:tc>
          <w:tcPr>
            <w:tcW w:w="709" w:type="dxa"/>
            <w:tcBorders>
              <w:top w:val="nil"/>
              <w:left w:val="nil"/>
              <w:bottom w:val="single" w:sz="4" w:space="0" w:color="auto"/>
              <w:right w:val="single" w:sz="4" w:space="0" w:color="auto"/>
            </w:tcBorders>
            <w:shd w:val="clear" w:color="auto" w:fill="auto"/>
            <w:noWrap/>
            <w:vAlign w:val="center"/>
            <w:hideMark/>
          </w:tcPr>
          <w:p w14:paraId="2AA6FB6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06BA0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1AF60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5C7A4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CCB21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D804B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92EA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BF9E8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315D3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1B4F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F50124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5F21B8" w14:textId="77777777" w:rsidR="00D517BB" w:rsidRPr="00BD01D7" w:rsidRDefault="00D517BB" w:rsidP="009D0DA3">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539D6915" w14:textId="77777777" w:rsidR="00D517BB" w:rsidRPr="00BD01D7" w:rsidRDefault="00D517BB" w:rsidP="009D0DA3">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58D53148"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5D06B2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B8266"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B6449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338C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58940"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7F321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B288E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3A13B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3A74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621E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B3B9A6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384E" w14:textId="77777777" w:rsidR="00D517BB" w:rsidRPr="00BD01D7" w:rsidRDefault="00D517BB" w:rsidP="009D0DA3">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5151E95E" w14:textId="77777777" w:rsidR="00D517BB" w:rsidRPr="00BD01D7" w:rsidRDefault="00D517BB" w:rsidP="009D0DA3">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4E729D9B" w14:textId="77777777" w:rsidR="00D517BB" w:rsidRPr="00BD01D7" w:rsidRDefault="00D517BB" w:rsidP="009D0DA3">
            <w:pPr>
              <w:spacing w:before="60" w:after="60" w:line="240" w:lineRule="auto"/>
              <w:rPr>
                <w:noProof/>
                <w:sz w:val="20"/>
              </w:rPr>
            </w:pPr>
            <w:r>
              <w:rPr>
                <w:noProof/>
                <w:sz w:val="20"/>
              </w:rPr>
              <w:t>Instruments de musique à percussion (tambours, caisses, xylophones, cymbales, castagnettes, maracas, par exemple)</w:t>
            </w:r>
          </w:p>
        </w:tc>
        <w:tc>
          <w:tcPr>
            <w:tcW w:w="709" w:type="dxa"/>
            <w:tcBorders>
              <w:top w:val="nil"/>
              <w:left w:val="nil"/>
              <w:bottom w:val="single" w:sz="4" w:space="0" w:color="auto"/>
              <w:right w:val="single" w:sz="4" w:space="0" w:color="auto"/>
            </w:tcBorders>
            <w:shd w:val="clear" w:color="auto" w:fill="auto"/>
            <w:noWrap/>
            <w:vAlign w:val="center"/>
            <w:hideMark/>
          </w:tcPr>
          <w:p w14:paraId="1E1510B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2EE1F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ED3DD"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27BB0"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FBD7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D476B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275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802A4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E326E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57895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AFE9F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F412D" w14:textId="77777777" w:rsidR="00D517BB" w:rsidRPr="00BD01D7" w:rsidRDefault="00D517BB" w:rsidP="009D0DA3">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0943A6F" w14:textId="77777777" w:rsidR="00D517BB" w:rsidRPr="00BD01D7" w:rsidRDefault="00D517BB" w:rsidP="009D0DA3">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71927B0E" w14:textId="77777777" w:rsidR="00D517BB" w:rsidRPr="00BD01D7" w:rsidRDefault="00D517BB" w:rsidP="009D0DA3">
            <w:pPr>
              <w:spacing w:before="60" w:after="60" w:line="240" w:lineRule="auto"/>
              <w:rPr>
                <w:noProof/>
                <w:sz w:val="20"/>
              </w:rPr>
            </w:pPr>
            <w:r>
              <w:rPr>
                <w:noProof/>
                <w:sz w:val="20"/>
              </w:rPr>
              <w:t>- Instruments à clavier, autres que les accordéons</w:t>
            </w:r>
          </w:p>
        </w:tc>
        <w:tc>
          <w:tcPr>
            <w:tcW w:w="709" w:type="dxa"/>
            <w:tcBorders>
              <w:top w:val="nil"/>
              <w:left w:val="nil"/>
              <w:bottom w:val="single" w:sz="4" w:space="0" w:color="auto"/>
              <w:right w:val="single" w:sz="4" w:space="0" w:color="auto"/>
            </w:tcBorders>
            <w:shd w:val="clear" w:color="auto" w:fill="auto"/>
            <w:noWrap/>
            <w:vAlign w:val="center"/>
            <w:hideMark/>
          </w:tcPr>
          <w:p w14:paraId="1B87B3E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0DB3CE"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7CE9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D27C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6C14F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6C7A55"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9DD05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F768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83AEE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8B54C"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07E4D1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B096C1" w14:textId="77777777" w:rsidR="00D517BB" w:rsidRPr="00BD01D7" w:rsidRDefault="00D517BB" w:rsidP="009D0DA3">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945004" w14:textId="77777777" w:rsidR="00D517BB" w:rsidRPr="00BD01D7" w:rsidRDefault="00D517BB" w:rsidP="009D0DA3">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2DCE847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6BDA3D9"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3A00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E675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E21D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4C3F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EDD88C"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992284"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CDE98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840BFA"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C30F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74DF9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04665" w14:textId="77777777" w:rsidR="00D517BB" w:rsidRPr="00BD01D7" w:rsidRDefault="00D517BB" w:rsidP="009D0DA3">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60795ED7" w14:textId="77777777" w:rsidR="00D517BB" w:rsidRPr="00BD01D7" w:rsidRDefault="00D517BB" w:rsidP="009D0DA3">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B384941" w14:textId="77777777" w:rsidR="00D517BB" w:rsidRPr="00BD01D7" w:rsidRDefault="00D517BB" w:rsidP="009D0DA3">
            <w:pPr>
              <w:spacing w:before="60" w:after="60" w:line="240" w:lineRule="auto"/>
              <w:rPr>
                <w:noProof/>
                <w:sz w:val="20"/>
              </w:rPr>
            </w:pPr>
            <w:r>
              <w:rPr>
                <w:noProof/>
                <w:sz w:val="20"/>
              </w:rPr>
              <w:t>- Boîtes à musique</w:t>
            </w:r>
          </w:p>
        </w:tc>
        <w:tc>
          <w:tcPr>
            <w:tcW w:w="709" w:type="dxa"/>
            <w:tcBorders>
              <w:top w:val="nil"/>
              <w:left w:val="nil"/>
              <w:bottom w:val="single" w:sz="4" w:space="0" w:color="auto"/>
              <w:right w:val="single" w:sz="4" w:space="0" w:color="auto"/>
            </w:tcBorders>
            <w:shd w:val="clear" w:color="auto" w:fill="auto"/>
            <w:noWrap/>
            <w:vAlign w:val="center"/>
            <w:hideMark/>
          </w:tcPr>
          <w:p w14:paraId="295F12B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5DB0A0"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DC22B"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EAF8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FD76E"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88290"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F57B7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F7EE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04D7A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438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36ED9A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380DE" w14:textId="77777777" w:rsidR="00D517BB" w:rsidRPr="00BD01D7" w:rsidRDefault="00D517BB" w:rsidP="009D0DA3">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5463C7FF" w14:textId="77777777" w:rsidR="00D517BB" w:rsidRPr="00BD01D7" w:rsidRDefault="00D517BB" w:rsidP="009D0DA3">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12FC6B8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78B54D50"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63F64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B60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DFFC2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D894D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2086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99B95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6797CC"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371D2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B21D"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3D48BD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A533" w14:textId="77777777" w:rsidR="00D517BB" w:rsidRPr="00BD01D7" w:rsidRDefault="00D517BB" w:rsidP="009D0DA3">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4A4B902F" w14:textId="77777777" w:rsidR="00D517BB" w:rsidRPr="00BD01D7" w:rsidRDefault="00D517BB" w:rsidP="009D0DA3">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4FE74240" w14:textId="77777777" w:rsidR="00D517BB" w:rsidRPr="00BD01D7" w:rsidRDefault="00D517BB" w:rsidP="009D0DA3">
            <w:pPr>
              <w:spacing w:before="60" w:after="60" w:line="240" w:lineRule="auto"/>
              <w:rPr>
                <w:noProof/>
                <w:sz w:val="20"/>
              </w:rPr>
            </w:pPr>
            <w:r>
              <w:rPr>
                <w:noProof/>
                <w:sz w:val="20"/>
              </w:rPr>
              <w:t>- Cordes harmoniques</w:t>
            </w:r>
          </w:p>
        </w:tc>
        <w:tc>
          <w:tcPr>
            <w:tcW w:w="709" w:type="dxa"/>
            <w:tcBorders>
              <w:top w:val="nil"/>
              <w:left w:val="nil"/>
              <w:bottom w:val="single" w:sz="4" w:space="0" w:color="auto"/>
              <w:right w:val="single" w:sz="4" w:space="0" w:color="auto"/>
            </w:tcBorders>
            <w:shd w:val="clear" w:color="auto" w:fill="auto"/>
            <w:noWrap/>
            <w:vAlign w:val="center"/>
            <w:hideMark/>
          </w:tcPr>
          <w:p w14:paraId="75E56FA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97B2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F5D856"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9475E"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B398B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7A8A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0F29F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92A17"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6093E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165C02"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AB3BDCD"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4E1FC" w14:textId="77777777" w:rsidR="00D517BB" w:rsidRPr="00BD01D7" w:rsidRDefault="00D517BB" w:rsidP="009D0DA3">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625E738F" w14:textId="77777777" w:rsidR="00D517BB" w:rsidRPr="00BD01D7" w:rsidRDefault="00D517BB" w:rsidP="009D0DA3">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C842E42" w14:textId="77777777" w:rsidR="00D517BB" w:rsidRPr="00BD01D7" w:rsidRDefault="00D517BB" w:rsidP="009D0DA3">
            <w:pPr>
              <w:spacing w:before="60" w:after="60" w:line="240" w:lineRule="auto"/>
              <w:rPr>
                <w:noProof/>
                <w:sz w:val="20"/>
              </w:rPr>
            </w:pPr>
            <w:r>
              <w:rPr>
                <w:noProof/>
                <w:sz w:val="20"/>
              </w:rPr>
              <w:t>-- Parties et accessoires de pianos</w:t>
            </w:r>
          </w:p>
        </w:tc>
        <w:tc>
          <w:tcPr>
            <w:tcW w:w="709" w:type="dxa"/>
            <w:tcBorders>
              <w:top w:val="nil"/>
              <w:left w:val="nil"/>
              <w:bottom w:val="single" w:sz="4" w:space="0" w:color="auto"/>
              <w:right w:val="single" w:sz="4" w:space="0" w:color="auto"/>
            </w:tcBorders>
            <w:shd w:val="clear" w:color="auto" w:fill="auto"/>
            <w:noWrap/>
            <w:vAlign w:val="center"/>
            <w:hideMark/>
          </w:tcPr>
          <w:p w14:paraId="55EF76BD"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AB058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00EAB5"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38FE97"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BC2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B9DAD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0D6DA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5848E"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2AF4FB"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05204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3701EB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8526EF" w14:textId="77777777" w:rsidR="00D517BB" w:rsidRPr="00BD01D7" w:rsidRDefault="00D517BB" w:rsidP="009D0DA3">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0B3360EA" w14:textId="77777777" w:rsidR="00D517BB" w:rsidRPr="00BD01D7" w:rsidRDefault="00D517BB" w:rsidP="009D0DA3">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4D19AC6D" w14:textId="77777777" w:rsidR="00D517BB" w:rsidRPr="00BD01D7" w:rsidRDefault="00D517BB" w:rsidP="009D0DA3">
            <w:pPr>
              <w:spacing w:before="60" w:after="60" w:line="240" w:lineRule="auto"/>
              <w:rPr>
                <w:noProof/>
                <w:sz w:val="20"/>
              </w:rPr>
            </w:pPr>
            <w:r>
              <w:rPr>
                <w:noProof/>
                <w:sz w:val="20"/>
              </w:rPr>
              <w:t>-- Parties et accessoires des instruments de musique du nº 9202</w:t>
            </w:r>
          </w:p>
        </w:tc>
        <w:tc>
          <w:tcPr>
            <w:tcW w:w="709" w:type="dxa"/>
            <w:tcBorders>
              <w:top w:val="nil"/>
              <w:left w:val="nil"/>
              <w:bottom w:val="single" w:sz="4" w:space="0" w:color="auto"/>
              <w:right w:val="single" w:sz="4" w:space="0" w:color="auto"/>
            </w:tcBorders>
            <w:shd w:val="clear" w:color="auto" w:fill="auto"/>
            <w:noWrap/>
            <w:vAlign w:val="center"/>
            <w:hideMark/>
          </w:tcPr>
          <w:p w14:paraId="6CF8AD02"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1216A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B8798"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8D88EB"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A69C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48B8E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EB60CC"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ED3FE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B8AFC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BFD4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173664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56A2AD" w14:textId="77777777" w:rsidR="00D517BB" w:rsidRPr="00BD01D7" w:rsidRDefault="00D517BB" w:rsidP="009D0DA3">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9ABA508" w14:textId="77777777" w:rsidR="00D517BB" w:rsidRPr="00BD01D7" w:rsidRDefault="00D517BB" w:rsidP="009D0DA3">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48E70A1C" w14:textId="77777777" w:rsidR="00D517BB" w:rsidRPr="00BD01D7" w:rsidRDefault="00D517BB" w:rsidP="009D0DA3">
            <w:pPr>
              <w:spacing w:before="60" w:after="60" w:line="240" w:lineRule="auto"/>
              <w:rPr>
                <w:noProof/>
                <w:sz w:val="20"/>
              </w:rPr>
            </w:pPr>
            <w:r>
              <w:rPr>
                <w:noProof/>
                <w:sz w:val="20"/>
              </w:rPr>
              <w:t>-- Parties et accessoires des instruments de musique du nº 9207</w:t>
            </w:r>
          </w:p>
        </w:tc>
        <w:tc>
          <w:tcPr>
            <w:tcW w:w="709" w:type="dxa"/>
            <w:tcBorders>
              <w:top w:val="nil"/>
              <w:left w:val="nil"/>
              <w:bottom w:val="single" w:sz="4" w:space="0" w:color="auto"/>
              <w:right w:val="single" w:sz="4" w:space="0" w:color="auto"/>
            </w:tcBorders>
            <w:shd w:val="clear" w:color="auto" w:fill="auto"/>
            <w:noWrap/>
            <w:vAlign w:val="center"/>
            <w:hideMark/>
          </w:tcPr>
          <w:p w14:paraId="627BA4B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6B0ACC"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8A19C9"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0C2084"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8426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27D962"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B636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B09E3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B16D6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0930"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1B53ED2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89F84" w14:textId="77777777" w:rsidR="00D517BB" w:rsidRPr="00BD01D7" w:rsidRDefault="00D517BB" w:rsidP="009D0DA3">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287C7B59" w14:textId="77777777" w:rsidR="00D517BB" w:rsidRPr="00BD01D7" w:rsidRDefault="00D517BB" w:rsidP="009D0DA3">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4A94CA7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4929105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65189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D7F8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C103C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ABE9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D68E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1EA13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C7EE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3CF9F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4DA22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D232EA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D78E2" w14:textId="77777777" w:rsidR="00D517BB" w:rsidRPr="00BD01D7" w:rsidRDefault="00D517BB" w:rsidP="009D0DA3">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68D36B23" w14:textId="77777777" w:rsidR="00D517BB" w:rsidRPr="00BD01D7" w:rsidRDefault="00D517BB" w:rsidP="009D0DA3">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11C2136E"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5D702426" w14:textId="77777777" w:rsidR="00D517BB" w:rsidRPr="00BD01D7" w:rsidRDefault="00D517BB" w:rsidP="009D0DA3">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227A0B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4C8CC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280E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7A4A9"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D4CE93"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5957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433185"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CFA5DE"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AF48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8CE1A0"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C11661" w14:textId="77777777" w:rsidR="00D517BB" w:rsidRPr="00BD01D7" w:rsidRDefault="00D517BB" w:rsidP="009D0DA3">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0F846820" w14:textId="77777777" w:rsidR="00D517BB" w:rsidRPr="00BD01D7" w:rsidRDefault="00D517BB" w:rsidP="009D0DA3">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659B41C7"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10376B4D" w14:textId="77777777" w:rsidR="00D517BB" w:rsidRPr="00BD01D7" w:rsidRDefault="00D517BB" w:rsidP="009D0DA3">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91C340D"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05B0B7"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5915B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A351B8"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82CED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451301"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6B0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FC69F"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03818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59FE3095"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878D6" w14:textId="77777777" w:rsidR="00D517BB" w:rsidRPr="00BD01D7" w:rsidRDefault="00D517BB" w:rsidP="009D0DA3">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70008F0B" w14:textId="77777777" w:rsidR="00D517BB" w:rsidRPr="00BD01D7" w:rsidRDefault="00D517BB" w:rsidP="009D0DA3">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07C8903"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4A12736" w14:textId="77777777" w:rsidR="00D517BB" w:rsidRPr="00BD01D7" w:rsidRDefault="00D517BB" w:rsidP="009D0DA3">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56A0467"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7CFB0"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7ED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39A0C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8FD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CD343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59582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96D9A1"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7E80F"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504501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AB99F" w14:textId="77777777" w:rsidR="00D517BB" w:rsidRPr="00BD01D7" w:rsidRDefault="00D517BB" w:rsidP="009D0DA3">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55CFB50B" w14:textId="77777777" w:rsidR="00D517BB" w:rsidRPr="00BD01D7" w:rsidRDefault="00D517BB" w:rsidP="009D0DA3">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1C614E40" w14:textId="77777777" w:rsidR="00D517BB" w:rsidRPr="00BD01D7" w:rsidRDefault="00D517BB" w:rsidP="009D0DA3">
            <w:pPr>
              <w:spacing w:before="60" w:after="60" w:line="240" w:lineRule="auto"/>
              <w:rPr>
                <w:noProof/>
                <w:sz w:val="20"/>
              </w:rPr>
            </w:pPr>
            <w:r>
              <w:rPr>
                <w:noProof/>
                <w:sz w:val="20"/>
              </w:rPr>
              <w:t>-- en bambou ou en rotin</w:t>
            </w:r>
          </w:p>
        </w:tc>
        <w:tc>
          <w:tcPr>
            <w:tcW w:w="709" w:type="dxa"/>
            <w:tcBorders>
              <w:top w:val="nil"/>
              <w:left w:val="nil"/>
              <w:bottom w:val="single" w:sz="4" w:space="0" w:color="auto"/>
              <w:right w:val="single" w:sz="4" w:space="0" w:color="auto"/>
            </w:tcBorders>
            <w:shd w:val="clear" w:color="auto" w:fill="auto"/>
            <w:noWrap/>
            <w:vAlign w:val="center"/>
            <w:hideMark/>
          </w:tcPr>
          <w:p w14:paraId="5C03AC43" w14:textId="77777777" w:rsidR="00D517BB" w:rsidRPr="00BD01D7" w:rsidRDefault="00D517BB" w:rsidP="009D0DA3">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13F47D5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78C414"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06EE76"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F6EB61"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B098CB"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27232"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3C8D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7C0644"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0940B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739DEDA6"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80A719" w14:textId="77777777" w:rsidR="00D517BB" w:rsidRPr="00BD01D7" w:rsidRDefault="00D517BB" w:rsidP="009D0DA3">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0F97146B" w14:textId="77777777" w:rsidR="00D517BB" w:rsidRPr="00BD01D7" w:rsidRDefault="00D517BB" w:rsidP="009D0DA3">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31F7186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6F6FDE7D" w14:textId="77777777" w:rsidR="00D517BB" w:rsidRPr="00BD01D7" w:rsidRDefault="00D517BB" w:rsidP="009D0DA3">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1B74EA8"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51569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3338C"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8D5C25"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14F2E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82EC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E6BF5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63D0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A0DF28"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36BB90F1"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B2FDA2" w14:textId="77777777" w:rsidR="00D517BB" w:rsidRPr="00BD01D7" w:rsidRDefault="00D517BB" w:rsidP="009D0DA3">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49B8DAEF" w14:textId="77777777" w:rsidR="00D517BB" w:rsidRPr="00BD01D7" w:rsidRDefault="00D517BB" w:rsidP="009D0DA3">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53B3EDA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38B1BA13"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3589"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E78F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2D441"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256A26"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617E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012E5"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D1BF7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A539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5616F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A3DC27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44285" w14:textId="77777777" w:rsidR="00D517BB" w:rsidRPr="00BD01D7" w:rsidRDefault="00D517BB" w:rsidP="009D0DA3">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2268C169" w14:textId="77777777" w:rsidR="00D517BB" w:rsidRPr="00BD01D7" w:rsidRDefault="00D517BB" w:rsidP="009D0DA3">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27D08B80" w14:textId="77777777" w:rsidR="00D517BB" w:rsidRPr="00BD01D7" w:rsidRDefault="00D517BB" w:rsidP="009D0DA3">
            <w:pPr>
              <w:spacing w:before="60" w:after="60" w:line="240" w:lineRule="auto"/>
              <w:rPr>
                <w:noProof/>
                <w:sz w:val="20"/>
              </w:rPr>
            </w:pPr>
            <w:r>
              <w:rPr>
                <w:noProof/>
                <w:sz w:val="20"/>
              </w:rPr>
              <w:t>- Boutons-pression et leurs parties</w:t>
            </w:r>
          </w:p>
        </w:tc>
        <w:tc>
          <w:tcPr>
            <w:tcW w:w="709" w:type="dxa"/>
            <w:tcBorders>
              <w:top w:val="nil"/>
              <w:left w:val="nil"/>
              <w:bottom w:val="single" w:sz="4" w:space="0" w:color="auto"/>
              <w:right w:val="single" w:sz="4" w:space="0" w:color="auto"/>
            </w:tcBorders>
            <w:shd w:val="clear" w:color="auto" w:fill="auto"/>
            <w:noWrap/>
            <w:vAlign w:val="center"/>
            <w:hideMark/>
          </w:tcPr>
          <w:p w14:paraId="0684636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E5245B"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B07FA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1E76F8"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C6FC9C"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5B189"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088579"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F54F59"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1BB62"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8555"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DA5800E"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5AAFCB" w14:textId="77777777" w:rsidR="00D517BB" w:rsidRPr="00BD01D7" w:rsidRDefault="00D517BB" w:rsidP="009D0DA3">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1816C0B0" w14:textId="77777777" w:rsidR="00D517BB" w:rsidRPr="00BD01D7" w:rsidRDefault="00D517BB" w:rsidP="009D0DA3">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3BEACD6B" w14:textId="77777777" w:rsidR="00D517BB" w:rsidRPr="00BD01D7" w:rsidRDefault="00D517BB" w:rsidP="009D0DA3">
            <w:pPr>
              <w:spacing w:before="60" w:after="60" w:line="240" w:lineRule="auto"/>
              <w:rPr>
                <w:noProof/>
                <w:sz w:val="20"/>
              </w:rPr>
            </w:pPr>
            <w:r>
              <w:rPr>
                <w:noProof/>
                <w:sz w:val="20"/>
              </w:rPr>
              <w:t>-- en matières plastiques, non recouverts de matières textiles</w:t>
            </w:r>
          </w:p>
        </w:tc>
        <w:tc>
          <w:tcPr>
            <w:tcW w:w="709" w:type="dxa"/>
            <w:tcBorders>
              <w:top w:val="nil"/>
              <w:left w:val="nil"/>
              <w:bottom w:val="single" w:sz="4" w:space="0" w:color="auto"/>
              <w:right w:val="single" w:sz="4" w:space="0" w:color="auto"/>
            </w:tcBorders>
            <w:shd w:val="clear" w:color="auto" w:fill="auto"/>
            <w:noWrap/>
            <w:vAlign w:val="center"/>
            <w:hideMark/>
          </w:tcPr>
          <w:p w14:paraId="39D7658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EB5D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731C7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1740B9"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A9D9F"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1DC13E"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8B3140"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D5A4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C9979"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8AEC4"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8E26DF"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2E4D50" w14:textId="77777777" w:rsidR="00D517BB" w:rsidRPr="00BD01D7" w:rsidRDefault="00D517BB" w:rsidP="009D0DA3">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0858C0B2" w14:textId="77777777" w:rsidR="00D517BB" w:rsidRPr="00BD01D7" w:rsidRDefault="00D517BB" w:rsidP="009D0DA3">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4FE51CD8" w14:textId="77777777" w:rsidR="00D517BB" w:rsidRPr="00BD01D7" w:rsidRDefault="00D517BB" w:rsidP="009D0DA3">
            <w:pPr>
              <w:spacing w:before="60" w:after="60" w:line="240" w:lineRule="auto"/>
              <w:rPr>
                <w:noProof/>
                <w:sz w:val="20"/>
              </w:rPr>
            </w:pPr>
            <w:r>
              <w:rPr>
                <w:noProof/>
                <w:sz w:val="20"/>
              </w:rPr>
              <w:t>-- en métaux communs, non recouverts de matières textiles</w:t>
            </w:r>
          </w:p>
        </w:tc>
        <w:tc>
          <w:tcPr>
            <w:tcW w:w="709" w:type="dxa"/>
            <w:tcBorders>
              <w:top w:val="nil"/>
              <w:left w:val="nil"/>
              <w:bottom w:val="single" w:sz="4" w:space="0" w:color="auto"/>
              <w:right w:val="single" w:sz="4" w:space="0" w:color="auto"/>
            </w:tcBorders>
            <w:shd w:val="clear" w:color="auto" w:fill="auto"/>
            <w:noWrap/>
            <w:vAlign w:val="center"/>
            <w:hideMark/>
          </w:tcPr>
          <w:p w14:paraId="23905C7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3729F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13363"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2D03DA"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9A674"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37BF7"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67AC0B"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FD866"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5D6F97"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8E9F9E"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9669C79"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614E1" w14:textId="77777777" w:rsidR="00D517BB" w:rsidRPr="00BD01D7" w:rsidRDefault="00D517BB" w:rsidP="009D0DA3">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1D0BA361" w14:textId="77777777" w:rsidR="00D517BB" w:rsidRPr="00BD01D7" w:rsidRDefault="00D517BB" w:rsidP="009D0DA3">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2877716"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01F05F5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61FA2"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788F4E"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1E5AB5"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8AB482"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C881"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7B836"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B29DB3"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58AAB3"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8A9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64196F7"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D8AB9" w14:textId="77777777" w:rsidR="00D517BB" w:rsidRPr="00BD01D7" w:rsidRDefault="00D517BB" w:rsidP="009D0DA3">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110FC0F6" w14:textId="77777777" w:rsidR="00D517BB" w:rsidRPr="00BD01D7" w:rsidRDefault="00D517BB" w:rsidP="009D0DA3">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246A6A78" w14:textId="77777777" w:rsidR="00D517BB" w:rsidRPr="00BD01D7" w:rsidRDefault="00D517BB" w:rsidP="009D0DA3">
            <w:pPr>
              <w:spacing w:before="60" w:after="60" w:line="240" w:lineRule="auto"/>
              <w:rPr>
                <w:noProof/>
                <w:sz w:val="20"/>
              </w:rPr>
            </w:pPr>
            <w:r>
              <w:rPr>
                <w:noProof/>
                <w:sz w:val="20"/>
              </w:rPr>
              <w:t>- Formes pour boutons et autres parties de boutons; ébauches de boutons</w:t>
            </w:r>
          </w:p>
        </w:tc>
        <w:tc>
          <w:tcPr>
            <w:tcW w:w="709" w:type="dxa"/>
            <w:tcBorders>
              <w:top w:val="nil"/>
              <w:left w:val="nil"/>
              <w:bottom w:val="single" w:sz="4" w:space="0" w:color="auto"/>
              <w:right w:val="single" w:sz="4" w:space="0" w:color="auto"/>
            </w:tcBorders>
            <w:shd w:val="clear" w:color="auto" w:fill="auto"/>
            <w:noWrap/>
            <w:vAlign w:val="center"/>
            <w:hideMark/>
          </w:tcPr>
          <w:p w14:paraId="218353EA"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6F51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64B52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86EF3D"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4CEF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D5222A"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8C7AD3"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50DB20"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F338D0"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D74366"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F4959F4"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4965C2" w14:textId="77777777" w:rsidR="00D517BB" w:rsidRPr="00BD01D7" w:rsidRDefault="00D517BB" w:rsidP="009D0DA3">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63D1B01F" w14:textId="77777777" w:rsidR="00D517BB" w:rsidRPr="00BD01D7" w:rsidRDefault="00D517BB" w:rsidP="009D0DA3">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7E5E7DA2" w14:textId="77777777" w:rsidR="00D517BB" w:rsidRPr="00BD01D7" w:rsidRDefault="00D517BB" w:rsidP="009D0DA3">
            <w:pPr>
              <w:spacing w:before="60" w:after="60" w:line="240" w:lineRule="auto"/>
              <w:rPr>
                <w:noProof/>
                <w:sz w:val="20"/>
              </w:rPr>
            </w:pPr>
            <w:r>
              <w:rPr>
                <w:noProof/>
                <w:sz w:val="20"/>
              </w:rPr>
              <w:t>-- avec agrafes en métaux communs</w:t>
            </w:r>
          </w:p>
        </w:tc>
        <w:tc>
          <w:tcPr>
            <w:tcW w:w="709" w:type="dxa"/>
            <w:tcBorders>
              <w:top w:val="nil"/>
              <w:left w:val="nil"/>
              <w:bottom w:val="single" w:sz="4" w:space="0" w:color="auto"/>
              <w:right w:val="single" w:sz="4" w:space="0" w:color="auto"/>
            </w:tcBorders>
            <w:shd w:val="clear" w:color="auto" w:fill="auto"/>
            <w:noWrap/>
            <w:vAlign w:val="center"/>
            <w:hideMark/>
          </w:tcPr>
          <w:p w14:paraId="0A06B108"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C23914"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147E71"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43AE8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8A9BE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C9FB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D95B9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9CB8B4"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6B86C"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BDB157"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2B23143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0CCF84" w14:textId="77777777" w:rsidR="00D517BB" w:rsidRPr="00BD01D7" w:rsidRDefault="00D517BB" w:rsidP="009D0DA3">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2281C7AF" w14:textId="77777777" w:rsidR="00D517BB" w:rsidRPr="00BD01D7" w:rsidRDefault="00D517BB" w:rsidP="009D0DA3">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67D6380C" w14:textId="77777777" w:rsidR="00D517BB" w:rsidRPr="00BD01D7" w:rsidRDefault="00D517BB" w:rsidP="009D0DA3">
            <w:pPr>
              <w:spacing w:before="60" w:after="60" w:line="240" w:lineRule="auto"/>
              <w:rPr>
                <w:noProof/>
                <w:sz w:val="20"/>
              </w:rPr>
            </w:pPr>
            <w:r>
              <w:rPr>
                <w:noProof/>
                <w:sz w:val="20"/>
              </w:rPr>
              <w:t>-- autres</w:t>
            </w:r>
          </w:p>
        </w:tc>
        <w:tc>
          <w:tcPr>
            <w:tcW w:w="709" w:type="dxa"/>
            <w:tcBorders>
              <w:top w:val="nil"/>
              <w:left w:val="nil"/>
              <w:bottom w:val="single" w:sz="4" w:space="0" w:color="auto"/>
              <w:right w:val="single" w:sz="4" w:space="0" w:color="auto"/>
            </w:tcBorders>
            <w:shd w:val="clear" w:color="auto" w:fill="auto"/>
            <w:noWrap/>
            <w:vAlign w:val="center"/>
            <w:hideMark/>
          </w:tcPr>
          <w:p w14:paraId="20311C66"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B2815"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D7BDC"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54C4F"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D650A"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A1184"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4EC97A"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93FC9B"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E6B05"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6C9F2B"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065ADB43"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BEC94" w14:textId="77777777" w:rsidR="00D517BB" w:rsidRPr="00BD01D7" w:rsidRDefault="00D517BB" w:rsidP="009D0DA3">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593FDF1A" w14:textId="77777777" w:rsidR="00D517BB" w:rsidRPr="00BD01D7" w:rsidRDefault="00D517BB" w:rsidP="009D0DA3">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025ED3AC" w14:textId="77777777" w:rsidR="00D517BB" w:rsidRPr="00BD01D7" w:rsidRDefault="00D517BB" w:rsidP="009D0DA3">
            <w:pPr>
              <w:spacing w:before="60" w:after="60" w:line="240" w:lineRule="auto"/>
              <w:rPr>
                <w:noProof/>
                <w:sz w:val="20"/>
              </w:rPr>
            </w:pPr>
            <w:r>
              <w:rPr>
                <w:noProof/>
                <w:sz w:val="20"/>
              </w:rPr>
              <w:t>- Parties</w:t>
            </w:r>
          </w:p>
        </w:tc>
        <w:tc>
          <w:tcPr>
            <w:tcW w:w="709" w:type="dxa"/>
            <w:tcBorders>
              <w:top w:val="nil"/>
              <w:left w:val="nil"/>
              <w:bottom w:val="single" w:sz="4" w:space="0" w:color="auto"/>
              <w:right w:val="single" w:sz="4" w:space="0" w:color="auto"/>
            </w:tcBorders>
            <w:shd w:val="clear" w:color="auto" w:fill="auto"/>
            <w:noWrap/>
            <w:vAlign w:val="center"/>
            <w:hideMark/>
          </w:tcPr>
          <w:p w14:paraId="0AEB1E31"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1F3D3"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3D50F"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19542"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80C13"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B3FB8F"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C681CE"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E8231"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858126"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B83F23" w14:textId="77777777" w:rsidR="00D517BB" w:rsidRPr="00BD01D7" w:rsidRDefault="00D517BB" w:rsidP="009D0DA3">
            <w:pPr>
              <w:spacing w:before="60" w:after="60" w:line="240" w:lineRule="auto"/>
              <w:jc w:val="center"/>
              <w:rPr>
                <w:noProof/>
                <w:sz w:val="20"/>
              </w:rPr>
            </w:pPr>
            <w:r>
              <w:rPr>
                <w:noProof/>
                <w:sz w:val="20"/>
              </w:rPr>
              <w:t>0 %</w:t>
            </w:r>
          </w:p>
        </w:tc>
      </w:tr>
      <w:tr w:rsidR="00D517BB" w:rsidRPr="00BD01D7" w14:paraId="48BDCCEB" w14:textId="77777777" w:rsidTr="009D0DA3">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A5FFF" w14:textId="77777777" w:rsidR="00D517BB" w:rsidRPr="00BD01D7" w:rsidRDefault="00D517BB" w:rsidP="009D0DA3">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4B619E7D" w14:textId="77777777" w:rsidR="00D517BB" w:rsidRPr="00BD01D7" w:rsidRDefault="00D517BB" w:rsidP="009D0DA3">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B0A0DFA" w14:textId="77777777" w:rsidR="00D517BB" w:rsidRPr="00BD01D7" w:rsidRDefault="00D517BB" w:rsidP="009D0DA3">
            <w:pPr>
              <w:spacing w:before="60" w:after="60" w:line="240" w:lineRule="auto"/>
              <w:rPr>
                <w:noProof/>
                <w:sz w:val="20"/>
              </w:rPr>
            </w:pPr>
            <w:r>
              <w:rPr>
                <w:noProof/>
                <w:sz w:val="20"/>
              </w:rPr>
              <w:t xml:space="preserve"> ---Serviettes et tampons hygiéniques</w:t>
            </w:r>
          </w:p>
        </w:tc>
        <w:tc>
          <w:tcPr>
            <w:tcW w:w="709" w:type="dxa"/>
            <w:tcBorders>
              <w:top w:val="nil"/>
              <w:left w:val="nil"/>
              <w:bottom w:val="single" w:sz="4" w:space="0" w:color="auto"/>
              <w:right w:val="single" w:sz="4" w:space="0" w:color="auto"/>
            </w:tcBorders>
            <w:shd w:val="clear" w:color="auto" w:fill="auto"/>
            <w:noWrap/>
            <w:vAlign w:val="center"/>
            <w:hideMark/>
          </w:tcPr>
          <w:p w14:paraId="4BC73797" w14:textId="77777777" w:rsidR="00D517BB" w:rsidRPr="00BD01D7" w:rsidRDefault="00D517BB" w:rsidP="009D0DA3">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AC7ACA" w14:textId="77777777" w:rsidR="00D517BB" w:rsidRPr="00BD01D7" w:rsidRDefault="00D517BB" w:rsidP="009D0DA3">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768A" w14:textId="77777777" w:rsidR="00D517BB" w:rsidRPr="00BD01D7" w:rsidRDefault="00D517BB" w:rsidP="009D0DA3">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A38033" w14:textId="77777777" w:rsidR="00D517BB" w:rsidRPr="00BD01D7" w:rsidRDefault="00D517BB" w:rsidP="009D0DA3">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79E5DD" w14:textId="77777777" w:rsidR="00D517BB" w:rsidRPr="00BD01D7" w:rsidRDefault="00D517BB" w:rsidP="009D0DA3">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4381D" w14:textId="77777777" w:rsidR="00D517BB" w:rsidRPr="00BD01D7" w:rsidRDefault="00D517BB" w:rsidP="009D0DA3">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99686F" w14:textId="77777777" w:rsidR="00D517BB" w:rsidRPr="00BD01D7" w:rsidRDefault="00D517BB" w:rsidP="009D0DA3">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83122" w14:textId="77777777" w:rsidR="00D517BB" w:rsidRPr="00BD01D7" w:rsidRDefault="00D517BB" w:rsidP="009D0DA3">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91B1C8" w14:textId="77777777" w:rsidR="00D517BB" w:rsidRPr="00BD01D7" w:rsidRDefault="00D517BB" w:rsidP="009D0DA3">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E03A0" w14:textId="77777777" w:rsidR="00D517BB" w:rsidRPr="00BD01D7" w:rsidRDefault="00D517BB" w:rsidP="009D0DA3">
            <w:pPr>
              <w:spacing w:before="60" w:after="60" w:line="240" w:lineRule="auto"/>
              <w:jc w:val="center"/>
              <w:rPr>
                <w:noProof/>
                <w:sz w:val="20"/>
              </w:rPr>
            </w:pPr>
            <w:r>
              <w:rPr>
                <w:noProof/>
                <w:sz w:val="20"/>
              </w:rPr>
              <w:t>0 %</w:t>
            </w:r>
          </w:p>
        </w:tc>
      </w:tr>
    </w:tbl>
    <w:p w14:paraId="346B2B43" w14:textId="77777777" w:rsidR="00D517BB" w:rsidRPr="00BD01D7" w:rsidRDefault="00D517BB" w:rsidP="00D517BB">
      <w:pPr>
        <w:rPr>
          <w:noProof/>
        </w:rPr>
      </w:pPr>
    </w:p>
    <w:p w14:paraId="0E6785A8" w14:textId="77777777" w:rsidR="00D517BB" w:rsidRPr="00BD01D7" w:rsidRDefault="00D517BB" w:rsidP="00D517BB">
      <w:pPr>
        <w:widowControl/>
        <w:spacing w:line="240" w:lineRule="auto"/>
        <w:rPr>
          <w:b/>
          <w:noProof/>
          <w:sz w:val="20"/>
          <w:u w:val="single"/>
        </w:rPr>
      </w:pPr>
      <w:r>
        <w:rPr>
          <w:noProof/>
        </w:rPr>
        <w:br w:type="page"/>
      </w:r>
    </w:p>
    <w:p w14:paraId="347F291E" w14:textId="77777777" w:rsidR="00D517BB" w:rsidRPr="00BD01D7" w:rsidRDefault="00D517BB" w:rsidP="00D517BB">
      <w:pPr>
        <w:jc w:val="right"/>
        <w:rPr>
          <w:b/>
          <w:bCs/>
          <w:noProof/>
          <w:u w:val="single"/>
        </w:rPr>
      </w:pPr>
      <w:r>
        <w:rPr>
          <w:b/>
          <w:noProof/>
          <w:u w:val="single"/>
        </w:rPr>
        <w:t>ANNEXE II (c) – PARTIE 4</w:t>
      </w:r>
    </w:p>
    <w:p w14:paraId="0D592863" w14:textId="77777777" w:rsidR="00D517BB" w:rsidRPr="00BD01D7" w:rsidRDefault="00D517BB" w:rsidP="00D517BB">
      <w:pPr>
        <w:jc w:val="right"/>
        <w:rPr>
          <w:b/>
          <w:bCs/>
          <w:noProof/>
          <w:u w:val="single"/>
        </w:rPr>
      </w:pPr>
    </w:p>
    <w:p w14:paraId="306F1231" w14:textId="77777777" w:rsidR="00D517BB" w:rsidRPr="00BD01D7" w:rsidRDefault="00D517BB" w:rsidP="00D517BB">
      <w:pPr>
        <w:jc w:val="right"/>
        <w:rPr>
          <w:b/>
          <w:bCs/>
          <w:noProof/>
          <w:u w:val="single"/>
        </w:rPr>
      </w:pPr>
    </w:p>
    <w:p w14:paraId="3019AC6E" w14:textId="77777777" w:rsidR="00D517BB" w:rsidRPr="00BD01D7" w:rsidRDefault="00D517BB" w:rsidP="00D517BB">
      <w:pPr>
        <w:jc w:val="center"/>
        <w:rPr>
          <w:noProof/>
        </w:rPr>
      </w:pPr>
      <w:r>
        <w:rPr>
          <w:noProof/>
        </w:rPr>
        <w:t>DROITS DE DOUANE SUR LES PRODUITS ORIGINAIRES DE L’UE</w:t>
      </w:r>
    </w:p>
    <w:p w14:paraId="63F8CE80" w14:textId="77777777" w:rsidR="00D517BB" w:rsidRPr="00BD01D7" w:rsidRDefault="00D517BB" w:rsidP="00D517BB">
      <w:pPr>
        <w:jc w:val="center"/>
        <w:rPr>
          <w:noProof/>
        </w:rPr>
      </w:pPr>
    </w:p>
    <w:tbl>
      <w:tblPr>
        <w:tblW w:w="14741" w:type="dxa"/>
        <w:jc w:val="center"/>
        <w:tblLook w:val="04A0" w:firstRow="1" w:lastRow="0" w:firstColumn="1" w:lastColumn="0" w:noHBand="0" w:noVBand="1"/>
      </w:tblPr>
      <w:tblGrid>
        <w:gridCol w:w="964"/>
        <w:gridCol w:w="911"/>
        <w:gridCol w:w="2268"/>
        <w:gridCol w:w="642"/>
        <w:gridCol w:w="709"/>
        <w:gridCol w:w="739"/>
        <w:gridCol w:w="709"/>
        <w:gridCol w:w="709"/>
        <w:gridCol w:w="709"/>
        <w:gridCol w:w="709"/>
        <w:gridCol w:w="709"/>
        <w:gridCol w:w="709"/>
        <w:gridCol w:w="709"/>
        <w:gridCol w:w="709"/>
        <w:gridCol w:w="709"/>
        <w:gridCol w:w="709"/>
        <w:gridCol w:w="709"/>
        <w:gridCol w:w="709"/>
      </w:tblGrid>
      <w:tr w:rsidR="00D517BB" w:rsidRPr="00BD01D7" w14:paraId="4DC524E9" w14:textId="77777777" w:rsidTr="009D0DA3">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16FCD5" w14:textId="77777777" w:rsidR="00D517BB" w:rsidRPr="00BD01D7" w:rsidRDefault="00D517BB" w:rsidP="009D0DA3">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BEE6CA5" w14:textId="77777777" w:rsidR="00D517BB" w:rsidRPr="00BD01D7" w:rsidRDefault="00D517BB" w:rsidP="009D0DA3">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CAB3AF" w14:textId="77777777" w:rsidR="00D517BB" w:rsidRPr="00BD01D7" w:rsidRDefault="00D517BB" w:rsidP="009D0DA3">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0F5C0DD4" w14:textId="77777777" w:rsidR="00D517BB" w:rsidRPr="00BD01D7" w:rsidRDefault="00D517BB" w:rsidP="009D0DA3">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8B3BE8" w14:textId="77777777" w:rsidR="00D517BB" w:rsidRPr="00BD01D7" w:rsidRDefault="00D517BB" w:rsidP="009D0DA3">
            <w:pPr>
              <w:spacing w:before="60" w:after="60" w:line="240" w:lineRule="auto"/>
              <w:jc w:val="center"/>
              <w:rPr>
                <w:noProof/>
                <w:sz w:val="20"/>
              </w:rPr>
            </w:pPr>
            <w:r>
              <w:rPr>
                <w:noProof/>
                <w:sz w:val="20"/>
              </w:rPr>
              <w:t>Année et taux applicable</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D860E78"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AE5ED9B"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1D92F3F"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3F658DC"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CBBA2A5"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B9304"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524030D"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195FAA3"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1BD3527"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2ACEF42" w14:textId="77777777" w:rsidR="00D517BB" w:rsidRPr="00BD01D7" w:rsidRDefault="00D517BB" w:rsidP="009D0DA3">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F63ABDE" w14:textId="77777777" w:rsidR="00D517BB" w:rsidRPr="00BD01D7" w:rsidRDefault="00D517BB" w:rsidP="009D0DA3">
            <w:pPr>
              <w:spacing w:before="60" w:after="60" w:line="240" w:lineRule="auto"/>
              <w:jc w:val="center"/>
              <w:rPr>
                <w:noProof/>
                <w:sz w:val="20"/>
                <w:lang w:eastAsia="en-GB"/>
              </w:rPr>
            </w:pPr>
          </w:p>
        </w:tc>
      </w:tr>
      <w:tr w:rsidR="00D517BB" w:rsidRPr="00BD01D7" w14:paraId="2A172B60" w14:textId="77777777" w:rsidTr="009D0DA3">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F25E081" w14:textId="77777777" w:rsidR="00D517BB" w:rsidRPr="00BD01D7" w:rsidRDefault="00D517BB" w:rsidP="009D0DA3">
            <w:pPr>
              <w:spacing w:before="60" w:after="60" w:line="240" w:lineRule="auto"/>
              <w:jc w:val="center"/>
              <w:rPr>
                <w:noProof/>
                <w:sz w:val="20"/>
              </w:rPr>
            </w:pPr>
            <w:r>
              <w:rPr>
                <w:noProof/>
                <w:sz w:val="20"/>
              </w:rPr>
              <w:t>Code SH, 8 chiffres</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2270E2" w14:textId="77777777" w:rsidR="00D517BB" w:rsidRPr="00BD01D7" w:rsidRDefault="00D517BB" w:rsidP="009D0DA3">
            <w:pPr>
              <w:spacing w:before="60" w:after="60" w:line="240" w:lineRule="auto"/>
              <w:jc w:val="center"/>
              <w:rPr>
                <w:noProof/>
                <w:sz w:val="20"/>
              </w:rPr>
            </w:pPr>
            <w:r>
              <w:rPr>
                <w:noProof/>
                <w:sz w:val="20"/>
              </w:rPr>
              <w:t>Code SH, 6 chiffres</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515489" w14:textId="77777777" w:rsidR="00D517BB" w:rsidRPr="00BD01D7" w:rsidRDefault="00D517BB" w:rsidP="009D0DA3">
            <w:pPr>
              <w:spacing w:before="60" w:after="60" w:line="240" w:lineRule="auto"/>
              <w:jc w:val="center"/>
              <w:rPr>
                <w:noProof/>
                <w:sz w:val="20"/>
              </w:rPr>
            </w:pPr>
            <w:r>
              <w:rPr>
                <w:noProof/>
                <w:sz w:val="20"/>
              </w:rPr>
              <w:t>Description</w:t>
            </w:r>
          </w:p>
        </w:tc>
        <w:tc>
          <w:tcPr>
            <w:tcW w:w="642" w:type="dxa"/>
            <w:tcBorders>
              <w:top w:val="nil"/>
              <w:left w:val="nil"/>
              <w:bottom w:val="single" w:sz="4" w:space="0" w:color="auto"/>
              <w:right w:val="single" w:sz="4" w:space="0" w:color="auto"/>
            </w:tcBorders>
            <w:shd w:val="clear" w:color="auto" w:fill="auto"/>
            <w:noWrap/>
            <w:vAlign w:val="center"/>
            <w:hideMark/>
          </w:tcPr>
          <w:p w14:paraId="2224DBB8" w14:textId="77777777" w:rsidR="00D517BB" w:rsidRPr="00BD01D7" w:rsidRDefault="00D517BB" w:rsidP="009D0DA3">
            <w:pPr>
              <w:spacing w:before="60" w:after="60" w:line="240" w:lineRule="auto"/>
              <w:jc w:val="center"/>
              <w:rPr>
                <w:noProof/>
                <w:sz w:val="20"/>
              </w:rPr>
            </w:pPr>
            <w:r>
              <w:rPr>
                <w:noProof/>
                <w:sz w:val="20"/>
              </w:rPr>
              <w:t>Taux de droit</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0DF469" w14:textId="77777777" w:rsidR="00D517BB" w:rsidRPr="00BD01D7" w:rsidRDefault="00D517BB" w:rsidP="009D0DA3">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6666CA" w14:textId="77777777" w:rsidR="00D517BB" w:rsidRPr="00BD01D7" w:rsidRDefault="00D517BB" w:rsidP="009D0DA3">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823CF5" w14:textId="77777777" w:rsidR="00D517BB" w:rsidRPr="00BD01D7" w:rsidRDefault="00D517BB" w:rsidP="009D0DA3">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695A39" w14:textId="77777777" w:rsidR="00D517BB" w:rsidRPr="00BD01D7" w:rsidRDefault="00D517BB" w:rsidP="009D0DA3">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B700AA" w14:textId="77777777" w:rsidR="00D517BB" w:rsidRPr="00BD01D7" w:rsidRDefault="00D517BB" w:rsidP="009D0DA3">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A1704C" w14:textId="77777777" w:rsidR="00D517BB" w:rsidRPr="00BD01D7" w:rsidRDefault="00D517BB" w:rsidP="009D0DA3">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5DD4B9" w14:textId="77777777" w:rsidR="00D517BB" w:rsidRPr="00BD01D7" w:rsidRDefault="00D517BB" w:rsidP="009D0DA3">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B69120" w14:textId="77777777" w:rsidR="00D517BB" w:rsidRPr="00BD01D7" w:rsidRDefault="00D517BB" w:rsidP="009D0DA3">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EA6340" w14:textId="77777777" w:rsidR="00D517BB" w:rsidRPr="00BD01D7" w:rsidRDefault="00D517BB" w:rsidP="009D0DA3">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EE5402" w14:textId="77777777" w:rsidR="00D517BB" w:rsidRPr="00BD01D7" w:rsidRDefault="00D517BB" w:rsidP="009D0DA3">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19AEAF" w14:textId="77777777" w:rsidR="00D517BB" w:rsidRPr="00BD01D7" w:rsidRDefault="00D517BB" w:rsidP="009D0DA3">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4F673D" w14:textId="77777777" w:rsidR="00D517BB" w:rsidRPr="00BD01D7" w:rsidRDefault="00D517BB" w:rsidP="009D0DA3">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3845B6" w14:textId="77777777" w:rsidR="00D517BB" w:rsidRPr="00BD01D7" w:rsidRDefault="00D517BB" w:rsidP="009D0DA3">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D71395" w14:textId="77777777" w:rsidR="00D517BB" w:rsidRPr="00BD01D7" w:rsidRDefault="00D517BB" w:rsidP="009D0DA3">
            <w:pPr>
              <w:spacing w:before="60" w:after="60" w:line="240" w:lineRule="auto"/>
              <w:jc w:val="center"/>
              <w:rPr>
                <w:noProof/>
                <w:sz w:val="20"/>
              </w:rPr>
            </w:pPr>
            <w:r>
              <w:rPr>
                <w:noProof/>
                <w:sz w:val="20"/>
              </w:rPr>
              <w:t>T0+25</w:t>
            </w:r>
          </w:p>
        </w:tc>
      </w:tr>
      <w:tr w:rsidR="00D517BB" w:rsidRPr="00BD01D7" w14:paraId="42BAD74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E7B919" w14:textId="77777777" w:rsidR="00D517BB" w:rsidRPr="00BD01D7" w:rsidRDefault="00D517BB" w:rsidP="009D0DA3">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4C8E7" w14:textId="77777777" w:rsidR="00D517BB" w:rsidRPr="00BD01D7" w:rsidRDefault="00D517BB" w:rsidP="009D0DA3">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8C111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F77C0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A3C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37C2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939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13A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852A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C73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1FD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1D31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B1DC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072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660A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89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D1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1342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63D77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E14BC2" w14:textId="77777777" w:rsidR="00D517BB" w:rsidRPr="00BD01D7" w:rsidRDefault="00D517BB" w:rsidP="009D0DA3">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41537" w14:textId="77777777" w:rsidR="00D517BB" w:rsidRPr="00BD01D7" w:rsidRDefault="00D517BB" w:rsidP="009D0DA3">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4E9A3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B8056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BF05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9114F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E719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8A59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75B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8C0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F2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614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947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A664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1C15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74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3F86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E62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329A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4D2B00" w14:textId="77777777" w:rsidR="00D517BB" w:rsidRPr="00BD01D7" w:rsidRDefault="00D517BB" w:rsidP="009D0DA3">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758C5" w14:textId="77777777" w:rsidR="00D517BB" w:rsidRPr="00BD01D7" w:rsidRDefault="00D517BB" w:rsidP="009D0DA3">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55921" w14:textId="77777777" w:rsidR="00D517BB" w:rsidRPr="00BD01D7" w:rsidRDefault="00D517BB" w:rsidP="009D0DA3">
            <w:pPr>
              <w:spacing w:before="60" w:after="60" w:line="240" w:lineRule="auto"/>
              <w:rPr>
                <w:noProof/>
                <w:sz w:val="20"/>
              </w:rPr>
            </w:pPr>
            <w:r>
              <w:rPr>
                <w:noProof/>
                <w:sz w:val="20"/>
              </w:rPr>
              <w:t>--- reproducteurs de race pure</w:t>
            </w:r>
          </w:p>
        </w:tc>
        <w:tc>
          <w:tcPr>
            <w:tcW w:w="642" w:type="dxa"/>
            <w:tcBorders>
              <w:top w:val="nil"/>
              <w:left w:val="nil"/>
              <w:bottom w:val="single" w:sz="4" w:space="0" w:color="auto"/>
              <w:right w:val="single" w:sz="4" w:space="0" w:color="auto"/>
            </w:tcBorders>
            <w:shd w:val="clear" w:color="auto" w:fill="auto"/>
            <w:noWrap/>
            <w:hideMark/>
          </w:tcPr>
          <w:p w14:paraId="5C891F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979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465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DC1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E43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54F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1FA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7222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7218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E9B5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8F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76C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7E8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102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60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66F52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4F27BE" w14:textId="77777777" w:rsidR="00D517BB" w:rsidRPr="00BD01D7" w:rsidRDefault="00D517BB" w:rsidP="009D0DA3">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B4A2BB" w14:textId="77777777" w:rsidR="00D517BB" w:rsidRPr="00BD01D7" w:rsidRDefault="00D517BB" w:rsidP="009D0DA3">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3995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9AE0A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7CC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3C4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C67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57F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6E1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B0BA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B6F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77D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87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320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923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908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6A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60D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41B44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D716EF" w14:textId="77777777" w:rsidR="00D517BB" w:rsidRPr="00BD01D7" w:rsidRDefault="00D517BB" w:rsidP="009D0DA3">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792C8" w14:textId="77777777" w:rsidR="00D517BB" w:rsidRPr="00BD01D7" w:rsidRDefault="00D517BB" w:rsidP="009D0DA3">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E6F93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BF2B46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09B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5B73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6AC0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172C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C78D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557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9CF1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9A0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32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D5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C4D7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386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AA0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B199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8F9BD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AD3239" w14:textId="77777777" w:rsidR="00D517BB" w:rsidRPr="00BD01D7" w:rsidRDefault="00D517BB" w:rsidP="009D0DA3">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6CA446" w14:textId="77777777" w:rsidR="00D517BB" w:rsidRPr="00BD01D7" w:rsidRDefault="00D517BB" w:rsidP="009D0DA3">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E6FD0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D85C9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03F2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2FC0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A877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C60B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6F69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DBD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B0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37A0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DAF9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6428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2BC2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9548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D6F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9362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C6BE9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A2B85" w14:textId="77777777" w:rsidR="00D517BB" w:rsidRPr="00BD01D7" w:rsidRDefault="00D517BB" w:rsidP="009D0DA3">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471F2" w14:textId="77777777" w:rsidR="00D517BB" w:rsidRPr="00BD01D7" w:rsidRDefault="00D517BB" w:rsidP="009D0DA3">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D4289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D25A3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9C9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6C37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677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5B16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340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2A7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F77B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1831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3B9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882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38BB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E5F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F4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25C9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EC6725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B3186" w14:textId="77777777" w:rsidR="00D517BB" w:rsidRPr="00BD01D7" w:rsidRDefault="00D517BB" w:rsidP="009D0DA3">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F7CD21" w14:textId="77777777" w:rsidR="00D517BB" w:rsidRPr="00BD01D7" w:rsidRDefault="00D517BB" w:rsidP="009D0DA3">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853099" w14:textId="77777777" w:rsidR="00D517BB" w:rsidRPr="00BD01D7" w:rsidRDefault="00D517BB" w:rsidP="009D0DA3">
            <w:pPr>
              <w:spacing w:before="60" w:after="60" w:line="240" w:lineRule="auto"/>
              <w:rPr>
                <w:noProof/>
                <w:sz w:val="20"/>
              </w:rPr>
            </w:pPr>
            <w:r>
              <w:rPr>
                <w:noProof/>
                <w:sz w:val="20"/>
              </w:rPr>
              <w:t>-- d’un poids inférieur à 50 kg</w:t>
            </w:r>
          </w:p>
        </w:tc>
        <w:tc>
          <w:tcPr>
            <w:tcW w:w="642" w:type="dxa"/>
            <w:tcBorders>
              <w:top w:val="nil"/>
              <w:left w:val="nil"/>
              <w:bottom w:val="single" w:sz="4" w:space="0" w:color="auto"/>
              <w:right w:val="single" w:sz="4" w:space="0" w:color="auto"/>
            </w:tcBorders>
            <w:shd w:val="clear" w:color="auto" w:fill="auto"/>
            <w:noWrap/>
            <w:hideMark/>
          </w:tcPr>
          <w:p w14:paraId="30A62D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06C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CC9CF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FA6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B8C4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12B0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C7D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93F1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5ADA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3627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4582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788F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5F8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07D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A792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4D299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1D0451" w14:textId="77777777" w:rsidR="00D517BB" w:rsidRPr="00BD01D7" w:rsidRDefault="00D517BB" w:rsidP="009D0DA3">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B5E4F" w14:textId="77777777" w:rsidR="00D517BB" w:rsidRPr="00BD01D7" w:rsidRDefault="00D517BB" w:rsidP="009D0DA3">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DD018" w14:textId="77777777" w:rsidR="00D517BB" w:rsidRPr="00BD01D7" w:rsidRDefault="00D517BB" w:rsidP="009D0DA3">
            <w:pPr>
              <w:spacing w:before="60" w:after="60" w:line="240" w:lineRule="auto"/>
              <w:rPr>
                <w:noProof/>
                <w:sz w:val="20"/>
              </w:rPr>
            </w:pPr>
            <w:r>
              <w:rPr>
                <w:noProof/>
                <w:sz w:val="20"/>
              </w:rPr>
              <w:t>-- d’un poids égal ou supérieur à 50 kg</w:t>
            </w:r>
          </w:p>
        </w:tc>
        <w:tc>
          <w:tcPr>
            <w:tcW w:w="642" w:type="dxa"/>
            <w:tcBorders>
              <w:top w:val="nil"/>
              <w:left w:val="nil"/>
              <w:bottom w:val="single" w:sz="4" w:space="0" w:color="auto"/>
              <w:right w:val="single" w:sz="4" w:space="0" w:color="auto"/>
            </w:tcBorders>
            <w:shd w:val="clear" w:color="auto" w:fill="auto"/>
            <w:noWrap/>
            <w:hideMark/>
          </w:tcPr>
          <w:p w14:paraId="3B4508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4E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94AD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9A1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A70C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68E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345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E7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CD7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9984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E46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88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6DE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FD6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CBC3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D929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41C572" w14:textId="77777777" w:rsidR="00D517BB" w:rsidRPr="00BD01D7" w:rsidRDefault="00D517BB" w:rsidP="009D0DA3">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091B5" w14:textId="77777777" w:rsidR="00D517BB" w:rsidRPr="00BD01D7" w:rsidRDefault="00D517BB" w:rsidP="009D0DA3">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22D12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4BE9D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D63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E199A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FA2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D19F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967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00C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9DF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C1AB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C09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DF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554B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026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F7D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C83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7F0EE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E765A" w14:textId="77777777" w:rsidR="00D517BB" w:rsidRPr="00BD01D7" w:rsidRDefault="00D517BB" w:rsidP="009D0DA3">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AF4085" w14:textId="77777777" w:rsidR="00D517BB" w:rsidRPr="00BD01D7" w:rsidRDefault="00D517BB" w:rsidP="009D0DA3">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4B28C1" w14:textId="77777777" w:rsidR="00D517BB" w:rsidRPr="00BD01D7" w:rsidRDefault="00D517BB" w:rsidP="009D0DA3">
            <w:pPr>
              <w:spacing w:before="60" w:after="60" w:line="240" w:lineRule="auto"/>
              <w:rPr>
                <w:noProof/>
                <w:sz w:val="20"/>
              </w:rPr>
            </w:pPr>
            <w:r>
              <w:rPr>
                <w:noProof/>
                <w:sz w:val="20"/>
              </w:rPr>
              <w:t>---autres</w:t>
            </w:r>
          </w:p>
        </w:tc>
        <w:tc>
          <w:tcPr>
            <w:tcW w:w="642" w:type="dxa"/>
            <w:tcBorders>
              <w:top w:val="nil"/>
              <w:left w:val="nil"/>
              <w:bottom w:val="single" w:sz="4" w:space="0" w:color="auto"/>
              <w:right w:val="single" w:sz="4" w:space="0" w:color="auto"/>
            </w:tcBorders>
            <w:shd w:val="clear" w:color="auto" w:fill="auto"/>
            <w:noWrap/>
            <w:hideMark/>
          </w:tcPr>
          <w:p w14:paraId="75671F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6AB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803A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15D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F8A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255C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23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79ED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B29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E5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0BF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D72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F78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227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4AB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E0AA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B0936" w14:textId="77777777" w:rsidR="00D517BB" w:rsidRPr="00BD01D7" w:rsidRDefault="00D517BB" w:rsidP="009D0DA3">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D21ED" w14:textId="77777777" w:rsidR="00D517BB" w:rsidRPr="00BD01D7" w:rsidRDefault="00D517BB" w:rsidP="009D0DA3">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B5B9D" w14:textId="77777777" w:rsidR="00D517BB" w:rsidRPr="00BD01D7" w:rsidRDefault="00D517BB" w:rsidP="009D0DA3">
            <w:pPr>
              <w:spacing w:before="60" w:after="60" w:line="240" w:lineRule="auto"/>
              <w:rPr>
                <w:noProof/>
                <w:sz w:val="20"/>
              </w:rPr>
            </w:pPr>
            <w:r>
              <w:rPr>
                <w:noProof/>
                <w:sz w:val="20"/>
              </w:rPr>
              <w:t>-- Dindes et dindons</w:t>
            </w:r>
          </w:p>
        </w:tc>
        <w:tc>
          <w:tcPr>
            <w:tcW w:w="642" w:type="dxa"/>
            <w:tcBorders>
              <w:top w:val="nil"/>
              <w:left w:val="nil"/>
              <w:bottom w:val="single" w:sz="4" w:space="0" w:color="auto"/>
              <w:right w:val="single" w:sz="4" w:space="0" w:color="auto"/>
            </w:tcBorders>
            <w:shd w:val="clear" w:color="auto" w:fill="auto"/>
            <w:noWrap/>
            <w:hideMark/>
          </w:tcPr>
          <w:p w14:paraId="269659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DC5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0541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7AF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9F3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14F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817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E60E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8AF2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28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2DA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838B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442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1F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B1B3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489BB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3A5ED" w14:textId="77777777" w:rsidR="00D517BB" w:rsidRPr="00BD01D7" w:rsidRDefault="00D517BB" w:rsidP="009D0DA3">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013995" w14:textId="77777777" w:rsidR="00D517BB" w:rsidRPr="00BD01D7" w:rsidRDefault="00D517BB" w:rsidP="009D0DA3">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0AE3B8" w14:textId="77777777" w:rsidR="00D517BB" w:rsidRPr="00BD01D7" w:rsidRDefault="00D517BB" w:rsidP="009D0DA3">
            <w:pPr>
              <w:spacing w:before="60" w:after="60" w:line="240" w:lineRule="auto"/>
              <w:rPr>
                <w:noProof/>
                <w:sz w:val="20"/>
              </w:rPr>
            </w:pPr>
            <w:r>
              <w:rPr>
                <w:noProof/>
                <w:sz w:val="20"/>
              </w:rPr>
              <w:t>-- Canards</w:t>
            </w:r>
          </w:p>
        </w:tc>
        <w:tc>
          <w:tcPr>
            <w:tcW w:w="642" w:type="dxa"/>
            <w:tcBorders>
              <w:top w:val="nil"/>
              <w:left w:val="nil"/>
              <w:bottom w:val="single" w:sz="4" w:space="0" w:color="auto"/>
              <w:right w:val="single" w:sz="4" w:space="0" w:color="auto"/>
            </w:tcBorders>
            <w:shd w:val="clear" w:color="auto" w:fill="auto"/>
            <w:noWrap/>
            <w:hideMark/>
          </w:tcPr>
          <w:p w14:paraId="37CED4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9FC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88C7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1CCD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CD1A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4340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C14F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DBC6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064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D449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365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88D3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F35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2AE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87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2EEE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A56E8" w14:textId="77777777" w:rsidR="00D517BB" w:rsidRPr="00BD01D7" w:rsidRDefault="00D517BB" w:rsidP="009D0DA3">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34C831" w14:textId="77777777" w:rsidR="00D517BB" w:rsidRPr="00BD01D7" w:rsidRDefault="00D517BB" w:rsidP="009D0DA3">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F0C556" w14:textId="77777777" w:rsidR="00D517BB" w:rsidRPr="00BD01D7" w:rsidRDefault="00D517BB" w:rsidP="009D0DA3">
            <w:pPr>
              <w:spacing w:before="60" w:after="60" w:line="240" w:lineRule="auto"/>
              <w:rPr>
                <w:noProof/>
                <w:sz w:val="20"/>
              </w:rPr>
            </w:pPr>
            <w:r>
              <w:rPr>
                <w:noProof/>
                <w:sz w:val="20"/>
              </w:rPr>
              <w:t>-- Oies</w:t>
            </w:r>
          </w:p>
        </w:tc>
        <w:tc>
          <w:tcPr>
            <w:tcW w:w="642" w:type="dxa"/>
            <w:tcBorders>
              <w:top w:val="nil"/>
              <w:left w:val="nil"/>
              <w:bottom w:val="single" w:sz="4" w:space="0" w:color="auto"/>
              <w:right w:val="single" w:sz="4" w:space="0" w:color="auto"/>
            </w:tcBorders>
            <w:shd w:val="clear" w:color="auto" w:fill="auto"/>
            <w:noWrap/>
            <w:hideMark/>
          </w:tcPr>
          <w:p w14:paraId="07CF3D4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F6A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CB4D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FC9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0E3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A1F6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95B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C15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084E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027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25F1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634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1EE2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A29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BA46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B9181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300EC" w14:textId="77777777" w:rsidR="00D517BB" w:rsidRPr="00BD01D7" w:rsidRDefault="00D517BB" w:rsidP="009D0DA3">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C74C40" w14:textId="77777777" w:rsidR="00D517BB" w:rsidRPr="00BD01D7" w:rsidRDefault="00D517BB" w:rsidP="009D0DA3">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C53062" w14:textId="77777777" w:rsidR="00D517BB" w:rsidRPr="00BD01D7" w:rsidRDefault="00D517BB" w:rsidP="009D0DA3">
            <w:pPr>
              <w:spacing w:before="60" w:after="60" w:line="240" w:lineRule="auto"/>
              <w:rPr>
                <w:noProof/>
                <w:sz w:val="20"/>
              </w:rPr>
            </w:pPr>
            <w:r>
              <w:rPr>
                <w:noProof/>
                <w:sz w:val="20"/>
              </w:rPr>
              <w:t>-- Pintades</w:t>
            </w:r>
          </w:p>
        </w:tc>
        <w:tc>
          <w:tcPr>
            <w:tcW w:w="642" w:type="dxa"/>
            <w:tcBorders>
              <w:top w:val="nil"/>
              <w:left w:val="nil"/>
              <w:bottom w:val="single" w:sz="4" w:space="0" w:color="auto"/>
              <w:right w:val="single" w:sz="4" w:space="0" w:color="auto"/>
            </w:tcBorders>
            <w:shd w:val="clear" w:color="auto" w:fill="auto"/>
            <w:noWrap/>
            <w:hideMark/>
          </w:tcPr>
          <w:p w14:paraId="68DDE0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BA17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D04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47E4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D103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883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801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2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D94D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3402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1591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4567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533F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9CA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E4C1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CBABD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DF1EF9" w14:textId="77777777" w:rsidR="00D517BB" w:rsidRPr="00BD01D7" w:rsidRDefault="00D517BB" w:rsidP="009D0DA3">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B41BC2" w14:textId="77777777" w:rsidR="00D517BB" w:rsidRPr="00BD01D7" w:rsidRDefault="00D517BB" w:rsidP="009D0DA3">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9D17F" w14:textId="77777777" w:rsidR="00D517BB" w:rsidRPr="00BD01D7" w:rsidRDefault="00D517BB" w:rsidP="009D0DA3">
            <w:pPr>
              <w:spacing w:before="60" w:after="60" w:line="240" w:lineRule="auto"/>
              <w:rPr>
                <w:noProof/>
                <w:sz w:val="20"/>
              </w:rPr>
            </w:pPr>
            <w:r>
              <w:rPr>
                <w:noProof/>
                <w:sz w:val="20"/>
              </w:rPr>
              <w:t>-- Coqs et poules</w:t>
            </w:r>
          </w:p>
        </w:tc>
        <w:tc>
          <w:tcPr>
            <w:tcW w:w="642" w:type="dxa"/>
            <w:tcBorders>
              <w:top w:val="nil"/>
              <w:left w:val="nil"/>
              <w:bottom w:val="single" w:sz="4" w:space="0" w:color="auto"/>
              <w:right w:val="single" w:sz="4" w:space="0" w:color="auto"/>
            </w:tcBorders>
            <w:shd w:val="clear" w:color="auto" w:fill="auto"/>
            <w:noWrap/>
            <w:hideMark/>
          </w:tcPr>
          <w:p w14:paraId="1A06BD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DC1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84E83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D80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937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30B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0E55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AAE7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3FB1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4CF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02DB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74A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0371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DEC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7F76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3CDA0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D041F" w14:textId="77777777" w:rsidR="00D517BB" w:rsidRPr="00BD01D7" w:rsidRDefault="00D517BB" w:rsidP="009D0DA3">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93E84F" w14:textId="77777777" w:rsidR="00D517BB" w:rsidRPr="00BD01D7" w:rsidRDefault="00D517BB" w:rsidP="009D0DA3">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4410B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6430E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2D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B6F7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7E3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D1FB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B6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97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13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B46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1BC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65A9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F42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B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255D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F9B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4E13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59570" w14:textId="77777777" w:rsidR="00D517BB" w:rsidRPr="00BD01D7" w:rsidRDefault="00D517BB" w:rsidP="009D0DA3">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2C16D" w14:textId="77777777" w:rsidR="00D517BB" w:rsidRPr="00BD01D7" w:rsidRDefault="00D517BB" w:rsidP="009D0DA3">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836756" w14:textId="77777777" w:rsidR="00D517BB" w:rsidRPr="00BD01D7" w:rsidRDefault="00D517BB" w:rsidP="009D0DA3">
            <w:pPr>
              <w:spacing w:before="60" w:after="60" w:line="240" w:lineRule="auto"/>
              <w:rPr>
                <w:noProof/>
                <w:sz w:val="20"/>
              </w:rPr>
            </w:pPr>
            <w:r>
              <w:rPr>
                <w:noProof/>
                <w:sz w:val="20"/>
              </w:rPr>
              <w:t>-- Primates</w:t>
            </w:r>
          </w:p>
        </w:tc>
        <w:tc>
          <w:tcPr>
            <w:tcW w:w="642" w:type="dxa"/>
            <w:tcBorders>
              <w:top w:val="nil"/>
              <w:left w:val="nil"/>
              <w:bottom w:val="single" w:sz="4" w:space="0" w:color="auto"/>
              <w:right w:val="single" w:sz="4" w:space="0" w:color="auto"/>
            </w:tcBorders>
            <w:shd w:val="clear" w:color="auto" w:fill="auto"/>
            <w:noWrap/>
            <w:hideMark/>
          </w:tcPr>
          <w:p w14:paraId="452027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8BF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C9B29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4CB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6ABF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0608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D2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64F8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592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D65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17CB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E3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4CA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EF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1BFF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4488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4AA0B2" w14:textId="77777777" w:rsidR="00D517BB" w:rsidRPr="00BD01D7" w:rsidRDefault="00D517BB" w:rsidP="009D0DA3">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039D70" w14:textId="77777777" w:rsidR="00D517BB" w:rsidRPr="00BD01D7" w:rsidRDefault="00D517BB" w:rsidP="009D0DA3">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BA42E" w14:textId="77777777" w:rsidR="00D517BB" w:rsidRPr="00BD01D7" w:rsidRDefault="00D517BB" w:rsidP="009D0DA3">
            <w:pPr>
              <w:spacing w:before="60" w:after="60" w:line="240" w:lineRule="auto"/>
              <w:rPr>
                <w:noProof/>
                <w:sz w:val="20"/>
              </w:rPr>
            </w:pPr>
            <w:r>
              <w:rPr>
                <w:noProof/>
                <w:sz w:val="20"/>
              </w:rPr>
              <w:t>-- Baleines, dauphins et marsouins (mammifères de l’ordre des cétacés); lamantins et dugongs (mammifères de l’ordre des siréniens); otaries et phoques, lions de mer et morses (mammifères du sous-ordre des pinnipèdes)</w:t>
            </w:r>
          </w:p>
        </w:tc>
        <w:tc>
          <w:tcPr>
            <w:tcW w:w="642" w:type="dxa"/>
            <w:tcBorders>
              <w:top w:val="nil"/>
              <w:left w:val="nil"/>
              <w:bottom w:val="single" w:sz="4" w:space="0" w:color="auto"/>
              <w:right w:val="single" w:sz="4" w:space="0" w:color="auto"/>
            </w:tcBorders>
            <w:shd w:val="clear" w:color="auto" w:fill="auto"/>
            <w:noWrap/>
            <w:hideMark/>
          </w:tcPr>
          <w:p w14:paraId="0C9678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55B9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E7595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C36C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48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5E94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3B60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A942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1F70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DB7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991C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11F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F79E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AE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E8A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E658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452870" w14:textId="77777777" w:rsidR="00D517BB" w:rsidRPr="00BD01D7" w:rsidRDefault="00D517BB" w:rsidP="009D0DA3">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2D29B3" w14:textId="77777777" w:rsidR="00D517BB" w:rsidRPr="00BD01D7" w:rsidRDefault="00D517BB" w:rsidP="009D0DA3">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A5B024" w14:textId="77777777" w:rsidR="00D517BB" w:rsidRPr="00BD01D7" w:rsidRDefault="00D517BB" w:rsidP="009D0DA3">
            <w:pPr>
              <w:spacing w:before="60" w:after="60" w:line="240" w:lineRule="auto"/>
              <w:rPr>
                <w:noProof/>
                <w:sz w:val="20"/>
              </w:rPr>
            </w:pPr>
            <w:r>
              <w:rPr>
                <w:noProof/>
                <w:sz w:val="20"/>
              </w:rPr>
              <w:t>-- Chameaux et autres camélidés (Camelidés)</w:t>
            </w:r>
          </w:p>
        </w:tc>
        <w:tc>
          <w:tcPr>
            <w:tcW w:w="642" w:type="dxa"/>
            <w:tcBorders>
              <w:top w:val="nil"/>
              <w:left w:val="nil"/>
              <w:bottom w:val="single" w:sz="4" w:space="0" w:color="auto"/>
              <w:right w:val="single" w:sz="4" w:space="0" w:color="auto"/>
            </w:tcBorders>
            <w:shd w:val="clear" w:color="auto" w:fill="auto"/>
            <w:noWrap/>
            <w:hideMark/>
          </w:tcPr>
          <w:p w14:paraId="06630F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8F5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0D80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E83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975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E283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A4B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7244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7F3F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61B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72F9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D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A261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3A5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AB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1180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E9C20E" w14:textId="77777777" w:rsidR="00D517BB" w:rsidRPr="00BD01D7" w:rsidRDefault="00D517BB" w:rsidP="009D0DA3">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69084" w14:textId="77777777" w:rsidR="00D517BB" w:rsidRPr="00BD01D7" w:rsidRDefault="00D517BB" w:rsidP="009D0DA3">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A2F47D" w14:textId="77777777" w:rsidR="00D517BB" w:rsidRPr="00BD01D7" w:rsidRDefault="00D517BB" w:rsidP="009D0DA3">
            <w:pPr>
              <w:spacing w:before="60" w:after="60" w:line="240" w:lineRule="auto"/>
              <w:rPr>
                <w:noProof/>
                <w:sz w:val="20"/>
              </w:rPr>
            </w:pPr>
            <w:r>
              <w:rPr>
                <w:noProof/>
                <w:sz w:val="20"/>
              </w:rPr>
              <w:t>-- Lapins et lièvres</w:t>
            </w:r>
          </w:p>
        </w:tc>
        <w:tc>
          <w:tcPr>
            <w:tcW w:w="642" w:type="dxa"/>
            <w:tcBorders>
              <w:top w:val="nil"/>
              <w:left w:val="nil"/>
              <w:bottom w:val="single" w:sz="4" w:space="0" w:color="auto"/>
              <w:right w:val="single" w:sz="4" w:space="0" w:color="auto"/>
            </w:tcBorders>
            <w:shd w:val="clear" w:color="auto" w:fill="auto"/>
            <w:noWrap/>
            <w:hideMark/>
          </w:tcPr>
          <w:p w14:paraId="1F8A45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3287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4939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F7F7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AEAF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5495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C7F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4EE1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007C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677E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2F1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579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59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409C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FE4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8B053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75D6F" w14:textId="77777777" w:rsidR="00D517BB" w:rsidRPr="00BD01D7" w:rsidRDefault="00D517BB" w:rsidP="009D0DA3">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4854C0" w14:textId="77777777" w:rsidR="00D517BB" w:rsidRPr="00BD01D7" w:rsidRDefault="00D517BB" w:rsidP="009D0DA3">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8130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22EE6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8F9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17A8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316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09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24FD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E69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2D1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6D8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6626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A4A0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7FB3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D37D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3D1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5779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BDFDD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43C37" w14:textId="77777777" w:rsidR="00D517BB" w:rsidRPr="00BD01D7" w:rsidRDefault="00D517BB" w:rsidP="009D0DA3">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96E206" w14:textId="77777777" w:rsidR="00D517BB" w:rsidRPr="00BD01D7" w:rsidRDefault="00D517BB" w:rsidP="009D0DA3">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69C411" w14:textId="77777777" w:rsidR="00D517BB" w:rsidRPr="00BD01D7" w:rsidRDefault="00D517BB" w:rsidP="009D0DA3">
            <w:pPr>
              <w:spacing w:before="60" w:after="60" w:line="240" w:lineRule="auto"/>
              <w:rPr>
                <w:noProof/>
                <w:sz w:val="20"/>
              </w:rPr>
            </w:pPr>
            <w:r>
              <w:rPr>
                <w:noProof/>
                <w:sz w:val="20"/>
              </w:rPr>
              <w:t>- Reptiles (y compris les serpents et les tortues de mer)</w:t>
            </w:r>
          </w:p>
        </w:tc>
        <w:tc>
          <w:tcPr>
            <w:tcW w:w="642" w:type="dxa"/>
            <w:tcBorders>
              <w:top w:val="nil"/>
              <w:left w:val="nil"/>
              <w:bottom w:val="single" w:sz="4" w:space="0" w:color="auto"/>
              <w:right w:val="single" w:sz="4" w:space="0" w:color="auto"/>
            </w:tcBorders>
            <w:shd w:val="clear" w:color="auto" w:fill="auto"/>
            <w:noWrap/>
            <w:hideMark/>
          </w:tcPr>
          <w:p w14:paraId="6E9389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39D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599A4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0D0A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E4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C35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284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3B73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688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1CE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193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737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901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52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365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94A1E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443EEC" w14:textId="77777777" w:rsidR="00D517BB" w:rsidRPr="00BD01D7" w:rsidRDefault="00D517BB" w:rsidP="009D0DA3">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EBA81" w14:textId="77777777" w:rsidR="00D517BB" w:rsidRPr="00BD01D7" w:rsidRDefault="00D517BB" w:rsidP="009D0DA3">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5A760" w14:textId="77777777" w:rsidR="00D517BB" w:rsidRPr="00BD01D7" w:rsidRDefault="00D517BB" w:rsidP="009D0DA3">
            <w:pPr>
              <w:spacing w:before="60" w:after="60" w:line="240" w:lineRule="auto"/>
              <w:rPr>
                <w:noProof/>
                <w:sz w:val="20"/>
              </w:rPr>
            </w:pPr>
            <w:r>
              <w:rPr>
                <w:noProof/>
                <w:sz w:val="20"/>
              </w:rPr>
              <w:t>-- Oiseaux de proie</w:t>
            </w:r>
          </w:p>
        </w:tc>
        <w:tc>
          <w:tcPr>
            <w:tcW w:w="642" w:type="dxa"/>
            <w:tcBorders>
              <w:top w:val="nil"/>
              <w:left w:val="nil"/>
              <w:bottom w:val="single" w:sz="4" w:space="0" w:color="auto"/>
              <w:right w:val="single" w:sz="4" w:space="0" w:color="auto"/>
            </w:tcBorders>
            <w:shd w:val="clear" w:color="auto" w:fill="auto"/>
            <w:noWrap/>
            <w:hideMark/>
          </w:tcPr>
          <w:p w14:paraId="1DE2F6C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1EF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0BA9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2B2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354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3659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E38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D797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FFF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A5FE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DEB1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F1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6F5C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00A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E15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8E86D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13E1BB" w14:textId="77777777" w:rsidR="00D517BB" w:rsidRPr="00BD01D7" w:rsidRDefault="00D517BB" w:rsidP="009D0DA3">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768FF" w14:textId="77777777" w:rsidR="00D517BB" w:rsidRPr="00BD01D7" w:rsidRDefault="00D517BB" w:rsidP="009D0DA3">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13E2F6" w14:textId="77777777" w:rsidR="00D517BB" w:rsidRPr="00BD01D7" w:rsidRDefault="00D517BB" w:rsidP="009D0DA3">
            <w:pPr>
              <w:spacing w:before="60" w:after="60" w:line="240" w:lineRule="auto"/>
              <w:rPr>
                <w:noProof/>
                <w:sz w:val="20"/>
              </w:rPr>
            </w:pPr>
            <w:r>
              <w:rPr>
                <w:noProof/>
                <w:sz w:val="20"/>
              </w:rPr>
              <w:t>-- Psittaciformes (y compris les perroquets, perruches, aras et cacatoès)</w:t>
            </w:r>
          </w:p>
        </w:tc>
        <w:tc>
          <w:tcPr>
            <w:tcW w:w="642" w:type="dxa"/>
            <w:tcBorders>
              <w:top w:val="nil"/>
              <w:left w:val="nil"/>
              <w:bottom w:val="single" w:sz="4" w:space="0" w:color="auto"/>
              <w:right w:val="single" w:sz="4" w:space="0" w:color="auto"/>
            </w:tcBorders>
            <w:shd w:val="clear" w:color="auto" w:fill="auto"/>
            <w:noWrap/>
            <w:hideMark/>
          </w:tcPr>
          <w:p w14:paraId="2DF6FF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37F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FF621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BB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ECF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FE44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64CD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FB3E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52A7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DBA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8F6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9D14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66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0C0D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39B6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40AF5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751E1" w14:textId="77777777" w:rsidR="00D517BB" w:rsidRPr="00BD01D7" w:rsidRDefault="00D517BB" w:rsidP="009D0DA3">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6CD691" w14:textId="77777777" w:rsidR="00D517BB" w:rsidRPr="00BD01D7" w:rsidRDefault="00D517BB" w:rsidP="009D0DA3">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04A7F" w14:textId="77777777" w:rsidR="00D517BB" w:rsidRPr="00BD01D7" w:rsidRDefault="00D517BB" w:rsidP="009D0DA3">
            <w:pPr>
              <w:spacing w:before="60" w:after="60" w:line="240" w:lineRule="auto"/>
              <w:rPr>
                <w:noProof/>
                <w:sz w:val="20"/>
              </w:rPr>
            </w:pPr>
            <w:r>
              <w:rPr>
                <w:noProof/>
                <w:sz w:val="20"/>
              </w:rPr>
              <w:t>-- Autruches; émeus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2E6D1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E883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BC727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0C3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B523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06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067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DFD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288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23B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A8F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F419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42A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B8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175A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81F06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BA37C" w14:textId="77777777" w:rsidR="00D517BB" w:rsidRPr="00BD01D7" w:rsidRDefault="00D517BB" w:rsidP="009D0DA3">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0B84D8" w14:textId="77777777" w:rsidR="00D517BB" w:rsidRPr="00BD01D7" w:rsidRDefault="00D517BB" w:rsidP="009D0DA3">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4202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B82F9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3A79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6210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7FA6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EA74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F2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8C35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DF0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A3A0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D4E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13CA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140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2AA4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A6B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1096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B7E7A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EFBC23" w14:textId="77777777" w:rsidR="00D517BB" w:rsidRPr="00BD01D7" w:rsidRDefault="00D517BB" w:rsidP="009D0DA3">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117124" w14:textId="77777777" w:rsidR="00D517BB" w:rsidRPr="00BD01D7" w:rsidRDefault="00D517BB" w:rsidP="009D0DA3">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2E5788" w14:textId="77777777" w:rsidR="00D517BB" w:rsidRPr="00BD01D7" w:rsidRDefault="00D517BB" w:rsidP="009D0DA3">
            <w:pPr>
              <w:spacing w:before="60" w:after="60" w:line="240" w:lineRule="auto"/>
              <w:rPr>
                <w:noProof/>
                <w:sz w:val="20"/>
              </w:rPr>
            </w:pPr>
            <w:r>
              <w:rPr>
                <w:noProof/>
                <w:sz w:val="20"/>
              </w:rPr>
              <w:t>-- Abeilles</w:t>
            </w:r>
          </w:p>
        </w:tc>
        <w:tc>
          <w:tcPr>
            <w:tcW w:w="642" w:type="dxa"/>
            <w:tcBorders>
              <w:top w:val="nil"/>
              <w:left w:val="nil"/>
              <w:bottom w:val="single" w:sz="4" w:space="0" w:color="auto"/>
              <w:right w:val="single" w:sz="4" w:space="0" w:color="auto"/>
            </w:tcBorders>
            <w:shd w:val="clear" w:color="auto" w:fill="auto"/>
            <w:noWrap/>
            <w:hideMark/>
          </w:tcPr>
          <w:p w14:paraId="6EE0D3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C47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9DE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E3CB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541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EBA2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9FC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EDE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ABC1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32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C89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FF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FF9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1B8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194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AF8F6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3DD811" w14:textId="77777777" w:rsidR="00D517BB" w:rsidRPr="00BD01D7" w:rsidRDefault="00D517BB" w:rsidP="009D0DA3">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96D014" w14:textId="77777777" w:rsidR="00D517BB" w:rsidRPr="00BD01D7" w:rsidRDefault="00D517BB" w:rsidP="009D0DA3">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B9692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404E2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C6B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6B15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D21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59E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FFC0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4CE8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48C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7B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60F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8C67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B2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B620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7C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9C2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E1195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E8D96" w14:textId="77777777" w:rsidR="00D517BB" w:rsidRPr="00BD01D7" w:rsidRDefault="00D517BB" w:rsidP="009D0DA3">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2A7B7F" w14:textId="77777777" w:rsidR="00D517BB" w:rsidRPr="00BD01D7" w:rsidRDefault="00D517BB" w:rsidP="009D0DA3">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D0A65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A89D3A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8D60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86AA4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04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E40C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3CC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F9A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536E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FAB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7F9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BEE1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8A4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A17B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D43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AA03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E604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955998" w14:textId="77777777" w:rsidR="00D517BB" w:rsidRPr="00BD01D7" w:rsidRDefault="00D517BB" w:rsidP="009D0DA3">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9B1142" w14:textId="77777777" w:rsidR="00D517BB" w:rsidRPr="00BD01D7" w:rsidRDefault="00D517BB" w:rsidP="009D0DA3">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F1E053"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4737B7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F4F4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E13D4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952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3DA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90E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2C85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D2E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CD4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C7D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1E72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C9A6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D45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D8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3B0E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F295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7D9BC" w14:textId="77777777" w:rsidR="00D517BB" w:rsidRPr="00BD01D7" w:rsidRDefault="00D517BB" w:rsidP="009D0DA3">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8A868" w14:textId="77777777" w:rsidR="00D517BB" w:rsidRPr="00BD01D7" w:rsidRDefault="00D517BB" w:rsidP="009D0DA3">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7196F0"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22B86A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C20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0BE7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98C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BB62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8873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7D23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7AF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DB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EDF8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011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1321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9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705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5FC0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A4560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64CE5C" w14:textId="77777777" w:rsidR="00D517BB" w:rsidRPr="00BD01D7" w:rsidRDefault="00D517BB" w:rsidP="009D0DA3">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4D8853" w14:textId="77777777" w:rsidR="00D517BB" w:rsidRPr="00BD01D7" w:rsidRDefault="00D517BB" w:rsidP="009D0DA3">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739704"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65755D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0EA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75C9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F43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2EE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8725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66D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32E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E59E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C7EB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5ECF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1ED8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1DCF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694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9B36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8CA80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851BB1" w14:textId="77777777" w:rsidR="00D517BB" w:rsidRPr="00BD01D7" w:rsidRDefault="00D517BB" w:rsidP="009D0DA3">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842446" w14:textId="77777777" w:rsidR="00D517BB" w:rsidRPr="00BD01D7" w:rsidRDefault="00D517BB" w:rsidP="009D0DA3">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07C8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A6529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8D9E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9C4A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903C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766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5457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64C8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2DA0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200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95B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2F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6B1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A6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866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1D7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93B16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73EE4" w14:textId="77777777" w:rsidR="00D517BB" w:rsidRPr="00BD01D7" w:rsidRDefault="00D517BB" w:rsidP="009D0DA3">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F4AD0F" w14:textId="77777777" w:rsidR="00D517BB" w:rsidRPr="00BD01D7" w:rsidRDefault="00D517BB" w:rsidP="009D0DA3">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9FF896"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4C1047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E09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581F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7DE5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67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215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D612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A8E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908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EEA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ABDB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77C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D1C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55A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6BD2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E39290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9784A" w14:textId="77777777" w:rsidR="00D517BB" w:rsidRPr="00BD01D7" w:rsidRDefault="00D517BB" w:rsidP="009D0DA3">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586761" w14:textId="77777777" w:rsidR="00D517BB" w:rsidRPr="00BD01D7" w:rsidRDefault="00D517BB" w:rsidP="009D0DA3">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2CC6D" w14:textId="77777777" w:rsidR="00D517BB" w:rsidRPr="00BD01D7" w:rsidRDefault="00D517BB" w:rsidP="009D0DA3">
            <w:pPr>
              <w:spacing w:before="60" w:after="60" w:line="240" w:lineRule="auto"/>
              <w:rPr>
                <w:noProof/>
                <w:sz w:val="20"/>
              </w:rPr>
            </w:pPr>
            <w:r>
              <w:rPr>
                <w:noProof/>
                <w:sz w:val="20"/>
              </w:rPr>
              <w:t>- Carcasses et demi-carcasses d’agneau, fraîches ou réfrigérées</w:t>
            </w:r>
          </w:p>
        </w:tc>
        <w:tc>
          <w:tcPr>
            <w:tcW w:w="642" w:type="dxa"/>
            <w:tcBorders>
              <w:top w:val="nil"/>
              <w:left w:val="nil"/>
              <w:bottom w:val="single" w:sz="4" w:space="0" w:color="auto"/>
              <w:right w:val="single" w:sz="4" w:space="0" w:color="auto"/>
            </w:tcBorders>
            <w:shd w:val="clear" w:color="auto" w:fill="auto"/>
            <w:noWrap/>
            <w:hideMark/>
          </w:tcPr>
          <w:p w14:paraId="14E969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C04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A7FD8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616E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9ADA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7C4A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0CEA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3CFA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2195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369E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FB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206D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D78D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B6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91EA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F8799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E70ABE" w14:textId="77777777" w:rsidR="00D517BB" w:rsidRPr="00BD01D7" w:rsidRDefault="00D517BB" w:rsidP="009D0DA3">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93ECC6" w14:textId="77777777" w:rsidR="00D517BB" w:rsidRPr="00BD01D7" w:rsidRDefault="00D517BB" w:rsidP="009D0DA3">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EF21EC"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00F54B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2D6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E9464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9C32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13D5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CC1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2384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590B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CF0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57D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7CF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BE4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9E27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1A5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EC64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AA973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5E593F" w14:textId="77777777" w:rsidR="00D517BB" w:rsidRPr="00BD01D7" w:rsidRDefault="00D517BB" w:rsidP="009D0DA3">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929E3B" w14:textId="77777777" w:rsidR="00D517BB" w:rsidRPr="00BD01D7" w:rsidRDefault="00D517BB" w:rsidP="009D0DA3">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CF6D5" w14:textId="77777777" w:rsidR="00D517BB" w:rsidRPr="00BD01D7" w:rsidRDefault="00D517BB" w:rsidP="009D0DA3">
            <w:pPr>
              <w:spacing w:before="60" w:after="60" w:line="240" w:lineRule="auto"/>
              <w:rPr>
                <w:noProof/>
                <w:sz w:val="20"/>
              </w:rPr>
            </w:pPr>
            <w:r>
              <w:rPr>
                <w:noProof/>
                <w:sz w:val="20"/>
              </w:rPr>
              <w:t>- Carcasses et demi-carcasses d’agneau, congelées</w:t>
            </w:r>
          </w:p>
        </w:tc>
        <w:tc>
          <w:tcPr>
            <w:tcW w:w="642" w:type="dxa"/>
            <w:tcBorders>
              <w:top w:val="nil"/>
              <w:left w:val="nil"/>
              <w:bottom w:val="single" w:sz="4" w:space="0" w:color="auto"/>
              <w:right w:val="single" w:sz="4" w:space="0" w:color="auto"/>
            </w:tcBorders>
            <w:shd w:val="clear" w:color="auto" w:fill="auto"/>
            <w:noWrap/>
            <w:hideMark/>
          </w:tcPr>
          <w:p w14:paraId="7F2602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B662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B8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532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9E3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95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84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FA0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7AA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488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7213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180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8E8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F48B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42F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56663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78580C" w14:textId="77777777" w:rsidR="00D517BB" w:rsidRPr="00BD01D7" w:rsidRDefault="00D517BB" w:rsidP="009D0DA3">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D6A53E" w14:textId="77777777" w:rsidR="00D517BB" w:rsidRPr="00BD01D7" w:rsidRDefault="00D517BB" w:rsidP="009D0DA3">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8E100A" w14:textId="77777777" w:rsidR="00D517BB" w:rsidRPr="00BD01D7" w:rsidRDefault="00D517BB" w:rsidP="009D0DA3">
            <w:pPr>
              <w:spacing w:before="60" w:after="60" w:line="240" w:lineRule="auto"/>
              <w:rPr>
                <w:noProof/>
                <w:sz w:val="20"/>
              </w:rPr>
            </w:pPr>
            <w:r>
              <w:rPr>
                <w:noProof/>
                <w:sz w:val="20"/>
              </w:rPr>
              <w:t>-- en carcasses ou demi-carcasses</w:t>
            </w:r>
          </w:p>
        </w:tc>
        <w:tc>
          <w:tcPr>
            <w:tcW w:w="642" w:type="dxa"/>
            <w:tcBorders>
              <w:top w:val="nil"/>
              <w:left w:val="nil"/>
              <w:bottom w:val="single" w:sz="4" w:space="0" w:color="auto"/>
              <w:right w:val="single" w:sz="4" w:space="0" w:color="auto"/>
            </w:tcBorders>
            <w:shd w:val="clear" w:color="auto" w:fill="auto"/>
            <w:noWrap/>
            <w:hideMark/>
          </w:tcPr>
          <w:p w14:paraId="150A4B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9DB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23EF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6D95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BC9F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F3AB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CEE7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5904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D5C4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9B4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441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AA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92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768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00F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BF1F6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BE9BA" w14:textId="77777777" w:rsidR="00D517BB" w:rsidRPr="00BD01D7" w:rsidRDefault="00D517BB" w:rsidP="009D0DA3">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262AE" w14:textId="77777777" w:rsidR="00D517BB" w:rsidRPr="00BD01D7" w:rsidRDefault="00D517BB" w:rsidP="009D0DA3">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708C71" w14:textId="77777777" w:rsidR="00D517BB" w:rsidRPr="00BD01D7" w:rsidRDefault="00D517BB" w:rsidP="009D0DA3">
            <w:pPr>
              <w:spacing w:before="60" w:after="60" w:line="240" w:lineRule="auto"/>
              <w:rPr>
                <w:noProof/>
                <w:sz w:val="20"/>
              </w:rPr>
            </w:pPr>
            <w:r>
              <w:rPr>
                <w:noProof/>
                <w:sz w:val="20"/>
              </w:rPr>
              <w:t>Viandes des animaux des espèces chevaline, asine oumulassière, fraîches, réfrigérées ou congelées</w:t>
            </w:r>
          </w:p>
        </w:tc>
        <w:tc>
          <w:tcPr>
            <w:tcW w:w="642" w:type="dxa"/>
            <w:tcBorders>
              <w:top w:val="nil"/>
              <w:left w:val="nil"/>
              <w:bottom w:val="single" w:sz="4" w:space="0" w:color="auto"/>
              <w:right w:val="single" w:sz="4" w:space="0" w:color="auto"/>
            </w:tcBorders>
            <w:shd w:val="clear" w:color="auto" w:fill="auto"/>
            <w:noWrap/>
            <w:hideMark/>
          </w:tcPr>
          <w:p w14:paraId="1DC8C6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F73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0F957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5DE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F594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D3C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A6A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520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920B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9D4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42D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8064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4DA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9C0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3A07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A79F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25E65B" w14:textId="77777777" w:rsidR="00D517BB" w:rsidRPr="00BD01D7" w:rsidRDefault="00D517BB" w:rsidP="009D0DA3">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2DC71" w14:textId="77777777" w:rsidR="00D517BB" w:rsidRPr="00BD01D7" w:rsidRDefault="00D517BB" w:rsidP="009D0DA3">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CFBB69" w14:textId="77777777" w:rsidR="00D517BB" w:rsidRPr="00BD01D7" w:rsidRDefault="00D517BB" w:rsidP="009D0DA3">
            <w:pPr>
              <w:spacing w:before="60" w:after="60" w:line="240" w:lineRule="auto"/>
              <w:rPr>
                <w:noProof/>
                <w:sz w:val="20"/>
              </w:rPr>
            </w:pPr>
            <w:r>
              <w:rPr>
                <w:noProof/>
                <w:sz w:val="20"/>
              </w:rPr>
              <w:t>-- Langues</w:t>
            </w:r>
          </w:p>
        </w:tc>
        <w:tc>
          <w:tcPr>
            <w:tcW w:w="642" w:type="dxa"/>
            <w:tcBorders>
              <w:top w:val="nil"/>
              <w:left w:val="nil"/>
              <w:bottom w:val="single" w:sz="4" w:space="0" w:color="auto"/>
              <w:right w:val="single" w:sz="4" w:space="0" w:color="auto"/>
            </w:tcBorders>
            <w:shd w:val="clear" w:color="auto" w:fill="auto"/>
            <w:noWrap/>
            <w:hideMark/>
          </w:tcPr>
          <w:p w14:paraId="4F5575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FE4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6925B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E9F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6991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FB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CF83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A0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1341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8ADB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C873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24F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4003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8EC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90F9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B2DF5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AC14CA" w14:textId="77777777" w:rsidR="00D517BB" w:rsidRPr="00BD01D7" w:rsidRDefault="00D517BB" w:rsidP="009D0DA3">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A62B67" w14:textId="77777777" w:rsidR="00D517BB" w:rsidRPr="00BD01D7" w:rsidRDefault="00D517BB" w:rsidP="009D0DA3">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DBD3BB" w14:textId="77777777" w:rsidR="00D517BB" w:rsidRPr="00BD01D7" w:rsidRDefault="00D517BB" w:rsidP="009D0DA3">
            <w:pPr>
              <w:spacing w:before="60" w:after="60" w:line="240" w:lineRule="auto"/>
              <w:rPr>
                <w:noProof/>
                <w:sz w:val="20"/>
              </w:rPr>
            </w:pPr>
            <w:r>
              <w:rPr>
                <w:noProof/>
                <w:sz w:val="20"/>
              </w:rPr>
              <w:t>- de l’espèce porcine, frais ou réfrigérés</w:t>
            </w:r>
          </w:p>
        </w:tc>
        <w:tc>
          <w:tcPr>
            <w:tcW w:w="642" w:type="dxa"/>
            <w:tcBorders>
              <w:top w:val="nil"/>
              <w:left w:val="nil"/>
              <w:bottom w:val="single" w:sz="4" w:space="0" w:color="auto"/>
              <w:right w:val="single" w:sz="4" w:space="0" w:color="auto"/>
            </w:tcBorders>
            <w:shd w:val="clear" w:color="auto" w:fill="auto"/>
            <w:noWrap/>
            <w:hideMark/>
          </w:tcPr>
          <w:p w14:paraId="0B5661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74CA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A47D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8F77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AD5B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6AC6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F83F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671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17C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340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B795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A5C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3556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F43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5D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FF5E3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2EFE92" w14:textId="77777777" w:rsidR="00D517BB" w:rsidRPr="00BD01D7" w:rsidRDefault="00D517BB" w:rsidP="009D0DA3">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90B84" w14:textId="77777777" w:rsidR="00D517BB" w:rsidRPr="00BD01D7" w:rsidRDefault="00D517BB" w:rsidP="009D0DA3">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BB70D" w14:textId="77777777" w:rsidR="00D517BB" w:rsidRPr="00BD01D7" w:rsidRDefault="00D517BB" w:rsidP="009D0DA3">
            <w:pPr>
              <w:spacing w:before="60" w:after="60" w:line="240" w:lineRule="auto"/>
              <w:rPr>
                <w:noProof/>
                <w:sz w:val="20"/>
              </w:rPr>
            </w:pPr>
            <w:r>
              <w:rPr>
                <w:noProof/>
                <w:sz w:val="20"/>
              </w:rPr>
              <w:t>-- Foies</w:t>
            </w:r>
          </w:p>
        </w:tc>
        <w:tc>
          <w:tcPr>
            <w:tcW w:w="642" w:type="dxa"/>
            <w:tcBorders>
              <w:top w:val="nil"/>
              <w:left w:val="nil"/>
              <w:bottom w:val="single" w:sz="4" w:space="0" w:color="auto"/>
              <w:right w:val="single" w:sz="4" w:space="0" w:color="auto"/>
            </w:tcBorders>
            <w:shd w:val="clear" w:color="auto" w:fill="auto"/>
            <w:noWrap/>
            <w:hideMark/>
          </w:tcPr>
          <w:p w14:paraId="3F5A17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184C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C00F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5EA6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D8D2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D5CE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1B8D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45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96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CBA3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03F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863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7CDC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8D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12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0D7EC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CD7A41" w14:textId="77777777" w:rsidR="00D517BB" w:rsidRPr="00BD01D7" w:rsidRDefault="00D517BB" w:rsidP="009D0DA3">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D80480" w14:textId="77777777" w:rsidR="00D517BB" w:rsidRPr="00BD01D7" w:rsidRDefault="00D517BB" w:rsidP="009D0DA3">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18A2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88CCF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0841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7469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C9E9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E0C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BF92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2836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789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3AAB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B88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BAD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19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6CD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D2E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70B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3E977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4EDF5" w14:textId="77777777" w:rsidR="00D517BB" w:rsidRPr="00BD01D7" w:rsidRDefault="00D517BB" w:rsidP="009D0DA3">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B827" w14:textId="77777777" w:rsidR="00D517BB" w:rsidRPr="00BD01D7" w:rsidRDefault="00D517BB" w:rsidP="009D0DA3">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4A9C71" w14:textId="77777777" w:rsidR="00D517BB" w:rsidRPr="00BD01D7" w:rsidRDefault="00D517BB" w:rsidP="009D0DA3">
            <w:pPr>
              <w:spacing w:before="60" w:after="60" w:line="240" w:lineRule="auto"/>
              <w:rPr>
                <w:noProof/>
                <w:sz w:val="20"/>
              </w:rPr>
            </w:pPr>
            <w:r>
              <w:rPr>
                <w:noProof/>
                <w:sz w:val="20"/>
              </w:rPr>
              <w:t>- autres, frais ou réfrigérés</w:t>
            </w:r>
          </w:p>
        </w:tc>
        <w:tc>
          <w:tcPr>
            <w:tcW w:w="642" w:type="dxa"/>
            <w:tcBorders>
              <w:top w:val="nil"/>
              <w:left w:val="nil"/>
              <w:bottom w:val="single" w:sz="4" w:space="0" w:color="auto"/>
              <w:right w:val="single" w:sz="4" w:space="0" w:color="auto"/>
            </w:tcBorders>
            <w:shd w:val="clear" w:color="auto" w:fill="auto"/>
            <w:noWrap/>
            <w:hideMark/>
          </w:tcPr>
          <w:p w14:paraId="396060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6238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E8F8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4BD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77BD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C8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448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411F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649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532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C6F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8F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DFB5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EE4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4BAC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76C80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44D5DE" w14:textId="77777777" w:rsidR="00D517BB" w:rsidRPr="00BD01D7" w:rsidRDefault="00D517BB" w:rsidP="009D0DA3">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CD7D65" w14:textId="77777777" w:rsidR="00D517BB" w:rsidRPr="00BD01D7" w:rsidRDefault="00D517BB" w:rsidP="009D0DA3">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033B5" w14:textId="77777777" w:rsidR="00D517BB" w:rsidRPr="00BD01D7" w:rsidRDefault="00D517BB" w:rsidP="009D0DA3">
            <w:pPr>
              <w:spacing w:before="60" w:after="60" w:line="240" w:lineRule="auto"/>
              <w:rPr>
                <w:noProof/>
                <w:sz w:val="20"/>
              </w:rPr>
            </w:pPr>
            <w:r>
              <w:rPr>
                <w:noProof/>
                <w:sz w:val="20"/>
              </w:rPr>
              <w:t>-- Morceaux et abats, frais ou réfrigérés</w:t>
            </w:r>
          </w:p>
        </w:tc>
        <w:tc>
          <w:tcPr>
            <w:tcW w:w="642" w:type="dxa"/>
            <w:tcBorders>
              <w:top w:val="nil"/>
              <w:left w:val="nil"/>
              <w:bottom w:val="single" w:sz="4" w:space="0" w:color="auto"/>
              <w:right w:val="single" w:sz="4" w:space="0" w:color="auto"/>
            </w:tcBorders>
            <w:shd w:val="clear" w:color="auto" w:fill="auto"/>
            <w:noWrap/>
            <w:hideMark/>
          </w:tcPr>
          <w:p w14:paraId="07DC5A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9B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D206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1765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072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C4BD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47B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C6F6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A7FF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AD29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7B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D62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ABD4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22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E733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6CCA8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51747" w14:textId="77777777" w:rsidR="00D517BB" w:rsidRPr="00BD01D7" w:rsidRDefault="00D517BB" w:rsidP="009D0DA3">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ACB26" w14:textId="77777777" w:rsidR="00D517BB" w:rsidRPr="00BD01D7" w:rsidRDefault="00D517BB" w:rsidP="009D0DA3">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1027CE" w14:textId="77777777" w:rsidR="00D517BB" w:rsidRPr="00BD01D7" w:rsidRDefault="00D517BB" w:rsidP="009D0DA3">
            <w:pPr>
              <w:spacing w:before="60" w:after="60" w:line="240" w:lineRule="auto"/>
              <w:rPr>
                <w:noProof/>
                <w:sz w:val="20"/>
              </w:rPr>
            </w:pPr>
            <w:r>
              <w:rPr>
                <w:noProof/>
                <w:sz w:val="20"/>
              </w:rPr>
              <w:t>-- Morceaux et abats, congelés</w:t>
            </w:r>
          </w:p>
        </w:tc>
        <w:tc>
          <w:tcPr>
            <w:tcW w:w="642" w:type="dxa"/>
            <w:tcBorders>
              <w:top w:val="nil"/>
              <w:left w:val="nil"/>
              <w:bottom w:val="single" w:sz="4" w:space="0" w:color="auto"/>
              <w:right w:val="single" w:sz="4" w:space="0" w:color="auto"/>
            </w:tcBorders>
            <w:shd w:val="clear" w:color="auto" w:fill="auto"/>
            <w:noWrap/>
            <w:hideMark/>
          </w:tcPr>
          <w:p w14:paraId="5FD3C9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FA24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30EA8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26F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8B44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5A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1EB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486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6D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533D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1FDF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9D9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7E6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65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C3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99633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A2589C" w14:textId="77777777" w:rsidR="00D517BB" w:rsidRPr="00BD01D7" w:rsidRDefault="00D517BB" w:rsidP="009D0DA3">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2E4205" w14:textId="77777777" w:rsidR="00D517BB" w:rsidRPr="00BD01D7" w:rsidRDefault="00D517BB" w:rsidP="009D0DA3">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7A27E" w14:textId="77777777" w:rsidR="00D517BB" w:rsidRPr="00BD01D7" w:rsidRDefault="00D517BB" w:rsidP="009D0DA3">
            <w:pPr>
              <w:spacing w:before="60" w:after="60" w:line="240" w:lineRule="auto"/>
              <w:rPr>
                <w:noProof/>
                <w:sz w:val="20"/>
              </w:rPr>
            </w:pPr>
            <w:r>
              <w:rPr>
                <w:noProof/>
                <w:sz w:val="20"/>
              </w:rPr>
              <w:t>-- non découpés en morceaux, frais ou réfrigérés</w:t>
            </w:r>
          </w:p>
        </w:tc>
        <w:tc>
          <w:tcPr>
            <w:tcW w:w="642" w:type="dxa"/>
            <w:tcBorders>
              <w:top w:val="nil"/>
              <w:left w:val="nil"/>
              <w:bottom w:val="single" w:sz="4" w:space="0" w:color="auto"/>
              <w:right w:val="single" w:sz="4" w:space="0" w:color="auto"/>
            </w:tcBorders>
            <w:shd w:val="clear" w:color="auto" w:fill="auto"/>
            <w:noWrap/>
            <w:hideMark/>
          </w:tcPr>
          <w:p w14:paraId="13118C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B4A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2CF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61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9E6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3D5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80F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33D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E89D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ACDC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235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84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45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565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5325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542034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80EC02" w14:textId="77777777" w:rsidR="00D517BB" w:rsidRPr="00BD01D7" w:rsidRDefault="00D517BB" w:rsidP="009D0DA3">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AE244" w14:textId="77777777" w:rsidR="00D517BB" w:rsidRPr="00BD01D7" w:rsidRDefault="00D517BB" w:rsidP="009D0DA3">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F726DD" w14:textId="77777777" w:rsidR="00D517BB" w:rsidRPr="00BD01D7" w:rsidRDefault="00D517BB" w:rsidP="009D0DA3">
            <w:pPr>
              <w:spacing w:before="60" w:after="60" w:line="240" w:lineRule="auto"/>
              <w:rPr>
                <w:noProof/>
                <w:sz w:val="20"/>
              </w:rPr>
            </w:pPr>
            <w:r>
              <w:rPr>
                <w:noProof/>
                <w:sz w:val="20"/>
              </w:rPr>
              <w:t>-- non découpés en morceaux, congelés</w:t>
            </w:r>
          </w:p>
        </w:tc>
        <w:tc>
          <w:tcPr>
            <w:tcW w:w="642" w:type="dxa"/>
            <w:tcBorders>
              <w:top w:val="nil"/>
              <w:left w:val="nil"/>
              <w:bottom w:val="single" w:sz="4" w:space="0" w:color="auto"/>
              <w:right w:val="single" w:sz="4" w:space="0" w:color="auto"/>
            </w:tcBorders>
            <w:shd w:val="clear" w:color="auto" w:fill="auto"/>
            <w:noWrap/>
            <w:hideMark/>
          </w:tcPr>
          <w:p w14:paraId="109AD6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AF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5C40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259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F7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0CE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3026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0DB9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4774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1000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554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4F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BF8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5F7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8EC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EFA5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40C6A" w14:textId="77777777" w:rsidR="00D517BB" w:rsidRPr="00BD01D7" w:rsidRDefault="00D517BB" w:rsidP="009D0DA3">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DD07A4" w14:textId="77777777" w:rsidR="00D517BB" w:rsidRPr="00BD01D7" w:rsidRDefault="00D517BB" w:rsidP="009D0DA3">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7ADCD9" w14:textId="77777777" w:rsidR="00D517BB" w:rsidRPr="00BD01D7" w:rsidRDefault="00D517BB" w:rsidP="009D0DA3">
            <w:pPr>
              <w:spacing w:before="60" w:after="60" w:line="240" w:lineRule="auto"/>
              <w:rPr>
                <w:noProof/>
                <w:sz w:val="20"/>
              </w:rPr>
            </w:pPr>
            <w:r>
              <w:rPr>
                <w:noProof/>
                <w:sz w:val="20"/>
              </w:rPr>
              <w:t>-- Morceaux et abats, frais ou réfrigérés</w:t>
            </w:r>
          </w:p>
        </w:tc>
        <w:tc>
          <w:tcPr>
            <w:tcW w:w="642" w:type="dxa"/>
            <w:tcBorders>
              <w:top w:val="nil"/>
              <w:left w:val="nil"/>
              <w:bottom w:val="single" w:sz="4" w:space="0" w:color="auto"/>
              <w:right w:val="single" w:sz="4" w:space="0" w:color="auto"/>
            </w:tcBorders>
            <w:shd w:val="clear" w:color="auto" w:fill="auto"/>
            <w:noWrap/>
            <w:hideMark/>
          </w:tcPr>
          <w:p w14:paraId="6A7722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5601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5631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693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56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F01D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6FF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3F2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C39F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CD7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F171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4899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E67D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1F6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A0A7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3319A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AF393D" w14:textId="77777777" w:rsidR="00D517BB" w:rsidRPr="00BD01D7" w:rsidRDefault="00D517BB" w:rsidP="009D0DA3">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33AE47" w14:textId="77777777" w:rsidR="00D517BB" w:rsidRPr="00BD01D7" w:rsidRDefault="00D517BB" w:rsidP="009D0DA3">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1D7D2" w14:textId="77777777" w:rsidR="00D517BB" w:rsidRPr="00BD01D7" w:rsidRDefault="00D517BB" w:rsidP="009D0DA3">
            <w:pPr>
              <w:spacing w:before="60" w:after="60" w:line="240" w:lineRule="auto"/>
              <w:rPr>
                <w:noProof/>
                <w:sz w:val="20"/>
              </w:rPr>
            </w:pPr>
            <w:r>
              <w:rPr>
                <w:noProof/>
                <w:sz w:val="20"/>
              </w:rPr>
              <w:t>-- Morceaux et abats, congelés</w:t>
            </w:r>
          </w:p>
        </w:tc>
        <w:tc>
          <w:tcPr>
            <w:tcW w:w="642" w:type="dxa"/>
            <w:tcBorders>
              <w:top w:val="nil"/>
              <w:left w:val="nil"/>
              <w:bottom w:val="single" w:sz="4" w:space="0" w:color="auto"/>
              <w:right w:val="single" w:sz="4" w:space="0" w:color="auto"/>
            </w:tcBorders>
            <w:shd w:val="clear" w:color="auto" w:fill="auto"/>
            <w:noWrap/>
            <w:hideMark/>
          </w:tcPr>
          <w:p w14:paraId="51B181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0FA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D9FB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47B2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675C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BDB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09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678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0549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A839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1EE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BAA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40CC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B4C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71BD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D9A2B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6B5919" w14:textId="77777777" w:rsidR="00D517BB" w:rsidRPr="00BD01D7" w:rsidRDefault="00D517BB" w:rsidP="009D0DA3">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5CBE7" w14:textId="77777777" w:rsidR="00D517BB" w:rsidRPr="00BD01D7" w:rsidRDefault="00D517BB" w:rsidP="009D0DA3">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431E" w14:textId="77777777" w:rsidR="00D517BB" w:rsidRPr="00BD01D7" w:rsidRDefault="00D517BB" w:rsidP="009D0DA3">
            <w:pPr>
              <w:spacing w:before="60" w:after="60" w:line="240" w:lineRule="auto"/>
              <w:rPr>
                <w:noProof/>
                <w:sz w:val="20"/>
              </w:rPr>
            </w:pPr>
            <w:r>
              <w:rPr>
                <w:noProof/>
                <w:sz w:val="20"/>
              </w:rPr>
              <w:t>-- non découpés en morceaux, frais ou réfrigérés</w:t>
            </w:r>
          </w:p>
        </w:tc>
        <w:tc>
          <w:tcPr>
            <w:tcW w:w="642" w:type="dxa"/>
            <w:tcBorders>
              <w:top w:val="nil"/>
              <w:left w:val="nil"/>
              <w:bottom w:val="single" w:sz="4" w:space="0" w:color="auto"/>
              <w:right w:val="single" w:sz="4" w:space="0" w:color="auto"/>
            </w:tcBorders>
            <w:shd w:val="clear" w:color="auto" w:fill="auto"/>
            <w:noWrap/>
            <w:hideMark/>
          </w:tcPr>
          <w:p w14:paraId="6197CC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905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6A6EB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64AD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8E5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CB20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409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6A11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22A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17A6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2509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B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62D1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CFE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868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0CE9E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477A" w14:textId="77777777" w:rsidR="00D517BB" w:rsidRPr="00BD01D7" w:rsidRDefault="00D517BB" w:rsidP="009D0DA3">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19F1BA" w14:textId="77777777" w:rsidR="00D517BB" w:rsidRPr="00BD01D7" w:rsidRDefault="00D517BB" w:rsidP="009D0DA3">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B67AD" w14:textId="77777777" w:rsidR="00D517BB" w:rsidRPr="00BD01D7" w:rsidRDefault="00D517BB" w:rsidP="009D0DA3">
            <w:pPr>
              <w:spacing w:before="60" w:after="60" w:line="240" w:lineRule="auto"/>
              <w:rPr>
                <w:noProof/>
                <w:sz w:val="20"/>
              </w:rPr>
            </w:pPr>
            <w:r>
              <w:rPr>
                <w:noProof/>
                <w:sz w:val="20"/>
              </w:rPr>
              <w:t>-- non découpés en morceaux, congelés</w:t>
            </w:r>
          </w:p>
        </w:tc>
        <w:tc>
          <w:tcPr>
            <w:tcW w:w="642" w:type="dxa"/>
            <w:tcBorders>
              <w:top w:val="nil"/>
              <w:left w:val="nil"/>
              <w:bottom w:val="single" w:sz="4" w:space="0" w:color="auto"/>
              <w:right w:val="single" w:sz="4" w:space="0" w:color="auto"/>
            </w:tcBorders>
            <w:shd w:val="clear" w:color="auto" w:fill="auto"/>
            <w:noWrap/>
            <w:hideMark/>
          </w:tcPr>
          <w:p w14:paraId="4EA542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101E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E37D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65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3EB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E2BD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CAB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B30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70A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9013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DD5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598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0553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29E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9C3E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5EE2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762838" w14:textId="77777777" w:rsidR="00D517BB" w:rsidRPr="00BD01D7" w:rsidRDefault="00D517BB" w:rsidP="009D0DA3">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1DC5D" w14:textId="77777777" w:rsidR="00D517BB" w:rsidRPr="00BD01D7" w:rsidRDefault="00D517BB" w:rsidP="009D0DA3">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9FA48A" w14:textId="77777777" w:rsidR="00D517BB" w:rsidRPr="00BD01D7" w:rsidRDefault="00D517BB" w:rsidP="009D0DA3">
            <w:pPr>
              <w:spacing w:before="60" w:after="60" w:line="240" w:lineRule="auto"/>
              <w:rPr>
                <w:noProof/>
                <w:sz w:val="20"/>
              </w:rPr>
            </w:pPr>
            <w:r>
              <w:rPr>
                <w:noProof/>
                <w:sz w:val="20"/>
              </w:rPr>
              <w:t>-- Foies gras, frais ou réfrigérés</w:t>
            </w:r>
          </w:p>
        </w:tc>
        <w:tc>
          <w:tcPr>
            <w:tcW w:w="642" w:type="dxa"/>
            <w:tcBorders>
              <w:top w:val="nil"/>
              <w:left w:val="nil"/>
              <w:bottom w:val="single" w:sz="4" w:space="0" w:color="auto"/>
              <w:right w:val="single" w:sz="4" w:space="0" w:color="auto"/>
            </w:tcBorders>
            <w:shd w:val="clear" w:color="auto" w:fill="auto"/>
            <w:noWrap/>
            <w:hideMark/>
          </w:tcPr>
          <w:p w14:paraId="7F782A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AF86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19599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E061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B6D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EF1D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1487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70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3A78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10F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6D1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C12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DF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475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140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17DB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12264B" w14:textId="77777777" w:rsidR="00D517BB" w:rsidRPr="00BD01D7" w:rsidRDefault="00D517BB" w:rsidP="009D0DA3">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53FFD7" w14:textId="77777777" w:rsidR="00D517BB" w:rsidRPr="00BD01D7" w:rsidRDefault="00D517BB" w:rsidP="009D0DA3">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8A8080" w14:textId="77777777" w:rsidR="00D517BB" w:rsidRPr="00BD01D7" w:rsidRDefault="00D517BB" w:rsidP="009D0DA3">
            <w:pPr>
              <w:spacing w:before="60" w:after="60" w:line="240" w:lineRule="auto"/>
              <w:rPr>
                <w:noProof/>
                <w:sz w:val="20"/>
              </w:rPr>
            </w:pPr>
            <w:r>
              <w:rPr>
                <w:noProof/>
                <w:sz w:val="20"/>
              </w:rPr>
              <w:t>-- autres, frais ou réfrigérés</w:t>
            </w:r>
          </w:p>
        </w:tc>
        <w:tc>
          <w:tcPr>
            <w:tcW w:w="642" w:type="dxa"/>
            <w:tcBorders>
              <w:top w:val="nil"/>
              <w:left w:val="nil"/>
              <w:bottom w:val="single" w:sz="4" w:space="0" w:color="auto"/>
              <w:right w:val="single" w:sz="4" w:space="0" w:color="auto"/>
            </w:tcBorders>
            <w:shd w:val="clear" w:color="auto" w:fill="auto"/>
            <w:noWrap/>
            <w:hideMark/>
          </w:tcPr>
          <w:p w14:paraId="167054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7BD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A9D6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F85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1AD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7FE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973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379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3F4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2F75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7C2B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8E7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8517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5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B65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5A2A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464C01" w14:textId="77777777" w:rsidR="00D517BB" w:rsidRPr="00BD01D7" w:rsidRDefault="00D517BB" w:rsidP="009D0DA3">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EB36D" w14:textId="77777777" w:rsidR="00D517BB" w:rsidRPr="00BD01D7" w:rsidRDefault="00D517BB" w:rsidP="009D0DA3">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966079" w14:textId="77777777" w:rsidR="00D517BB" w:rsidRPr="00BD01D7" w:rsidRDefault="00D517BB" w:rsidP="009D0DA3">
            <w:pPr>
              <w:spacing w:before="60" w:after="60" w:line="240" w:lineRule="auto"/>
              <w:rPr>
                <w:noProof/>
                <w:sz w:val="20"/>
              </w:rPr>
            </w:pPr>
            <w:r>
              <w:rPr>
                <w:noProof/>
                <w:sz w:val="20"/>
              </w:rPr>
              <w:t>-- autres, congelés</w:t>
            </w:r>
          </w:p>
        </w:tc>
        <w:tc>
          <w:tcPr>
            <w:tcW w:w="642" w:type="dxa"/>
            <w:tcBorders>
              <w:top w:val="nil"/>
              <w:left w:val="nil"/>
              <w:bottom w:val="single" w:sz="4" w:space="0" w:color="auto"/>
              <w:right w:val="single" w:sz="4" w:space="0" w:color="auto"/>
            </w:tcBorders>
            <w:shd w:val="clear" w:color="auto" w:fill="auto"/>
            <w:noWrap/>
            <w:hideMark/>
          </w:tcPr>
          <w:p w14:paraId="64FFCF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407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F8D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5C62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393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26FD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9267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157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801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1FB3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F748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291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283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AC9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CCD3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9C80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1770F9" w14:textId="77777777" w:rsidR="00D517BB" w:rsidRPr="00BD01D7" w:rsidRDefault="00D517BB" w:rsidP="009D0DA3">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5D5B9" w14:textId="77777777" w:rsidR="00D517BB" w:rsidRPr="00BD01D7" w:rsidRDefault="00D517BB" w:rsidP="009D0DA3">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F50F2C" w14:textId="77777777" w:rsidR="00D517BB" w:rsidRPr="00BD01D7" w:rsidRDefault="00D517BB" w:rsidP="009D0DA3">
            <w:pPr>
              <w:spacing w:before="60" w:after="60" w:line="240" w:lineRule="auto"/>
              <w:rPr>
                <w:noProof/>
                <w:sz w:val="20"/>
              </w:rPr>
            </w:pPr>
            <w:r>
              <w:rPr>
                <w:noProof/>
                <w:sz w:val="20"/>
              </w:rPr>
              <w:t>-- non découpés en morceaux, frais ou réfrigérés</w:t>
            </w:r>
          </w:p>
        </w:tc>
        <w:tc>
          <w:tcPr>
            <w:tcW w:w="642" w:type="dxa"/>
            <w:tcBorders>
              <w:top w:val="nil"/>
              <w:left w:val="nil"/>
              <w:bottom w:val="single" w:sz="4" w:space="0" w:color="auto"/>
              <w:right w:val="single" w:sz="4" w:space="0" w:color="auto"/>
            </w:tcBorders>
            <w:shd w:val="clear" w:color="auto" w:fill="auto"/>
            <w:noWrap/>
            <w:hideMark/>
          </w:tcPr>
          <w:p w14:paraId="4753D3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DA29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B3332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D3C5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107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9022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7CE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BD71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6EB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F309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BF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70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07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31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1FCD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CED8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FF168F" w14:textId="77777777" w:rsidR="00D517BB" w:rsidRPr="00BD01D7" w:rsidRDefault="00D517BB" w:rsidP="009D0DA3">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15659" w14:textId="77777777" w:rsidR="00D517BB" w:rsidRPr="00BD01D7" w:rsidRDefault="00D517BB" w:rsidP="009D0DA3">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2A6B79" w14:textId="77777777" w:rsidR="00D517BB" w:rsidRPr="00BD01D7" w:rsidRDefault="00D517BB" w:rsidP="009D0DA3">
            <w:pPr>
              <w:spacing w:before="60" w:after="60" w:line="240" w:lineRule="auto"/>
              <w:rPr>
                <w:noProof/>
                <w:sz w:val="20"/>
              </w:rPr>
            </w:pPr>
            <w:r>
              <w:rPr>
                <w:noProof/>
                <w:sz w:val="20"/>
              </w:rPr>
              <w:t>-- non découpés en morceaux, congelés</w:t>
            </w:r>
          </w:p>
        </w:tc>
        <w:tc>
          <w:tcPr>
            <w:tcW w:w="642" w:type="dxa"/>
            <w:tcBorders>
              <w:top w:val="nil"/>
              <w:left w:val="nil"/>
              <w:bottom w:val="single" w:sz="4" w:space="0" w:color="auto"/>
              <w:right w:val="single" w:sz="4" w:space="0" w:color="auto"/>
            </w:tcBorders>
            <w:shd w:val="clear" w:color="auto" w:fill="auto"/>
            <w:noWrap/>
            <w:hideMark/>
          </w:tcPr>
          <w:p w14:paraId="3D69E45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8A58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23A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A7F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B7B8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E33B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2FF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45DD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098A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C5A0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70D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34E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E2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2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080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BEEDB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4A9BB0" w14:textId="77777777" w:rsidR="00D517BB" w:rsidRPr="00BD01D7" w:rsidRDefault="00D517BB" w:rsidP="009D0DA3">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438E9E" w14:textId="77777777" w:rsidR="00D517BB" w:rsidRPr="00BD01D7" w:rsidRDefault="00D517BB" w:rsidP="009D0DA3">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341E0" w14:textId="77777777" w:rsidR="00D517BB" w:rsidRPr="00BD01D7" w:rsidRDefault="00D517BB" w:rsidP="009D0DA3">
            <w:pPr>
              <w:spacing w:before="60" w:after="60" w:line="240" w:lineRule="auto"/>
              <w:rPr>
                <w:noProof/>
                <w:sz w:val="20"/>
              </w:rPr>
            </w:pPr>
            <w:r>
              <w:rPr>
                <w:noProof/>
                <w:sz w:val="20"/>
              </w:rPr>
              <w:t>-- Foies gras, frais ou réfrigérés</w:t>
            </w:r>
          </w:p>
        </w:tc>
        <w:tc>
          <w:tcPr>
            <w:tcW w:w="642" w:type="dxa"/>
            <w:tcBorders>
              <w:top w:val="nil"/>
              <w:left w:val="nil"/>
              <w:bottom w:val="single" w:sz="4" w:space="0" w:color="auto"/>
              <w:right w:val="single" w:sz="4" w:space="0" w:color="auto"/>
            </w:tcBorders>
            <w:shd w:val="clear" w:color="auto" w:fill="auto"/>
            <w:noWrap/>
            <w:hideMark/>
          </w:tcPr>
          <w:p w14:paraId="3CC31F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FCF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E388D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485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EFE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756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EF8B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531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814F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7F98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8EA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A6C8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122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449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799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8CA36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B2B7D0" w14:textId="77777777" w:rsidR="00D517BB" w:rsidRPr="00BD01D7" w:rsidRDefault="00D517BB" w:rsidP="009D0DA3">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4265BA" w14:textId="77777777" w:rsidR="00D517BB" w:rsidRPr="00BD01D7" w:rsidRDefault="00D517BB" w:rsidP="009D0DA3">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457A98" w14:textId="77777777" w:rsidR="00D517BB" w:rsidRPr="00BD01D7" w:rsidRDefault="00D517BB" w:rsidP="009D0DA3">
            <w:pPr>
              <w:spacing w:before="60" w:after="60" w:line="240" w:lineRule="auto"/>
              <w:rPr>
                <w:noProof/>
                <w:sz w:val="20"/>
              </w:rPr>
            </w:pPr>
            <w:r>
              <w:rPr>
                <w:noProof/>
                <w:sz w:val="20"/>
              </w:rPr>
              <w:t>-- autres, frais ou réfrigérés</w:t>
            </w:r>
          </w:p>
        </w:tc>
        <w:tc>
          <w:tcPr>
            <w:tcW w:w="642" w:type="dxa"/>
            <w:tcBorders>
              <w:top w:val="nil"/>
              <w:left w:val="nil"/>
              <w:bottom w:val="single" w:sz="4" w:space="0" w:color="auto"/>
              <w:right w:val="single" w:sz="4" w:space="0" w:color="auto"/>
            </w:tcBorders>
            <w:shd w:val="clear" w:color="auto" w:fill="auto"/>
            <w:noWrap/>
            <w:hideMark/>
          </w:tcPr>
          <w:p w14:paraId="687CF3E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4F6B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99037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6252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B08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BDB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8A0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A7D1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CDFD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61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81C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4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7A0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3A9D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839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7716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5EE8E" w14:textId="77777777" w:rsidR="00D517BB" w:rsidRPr="00BD01D7" w:rsidRDefault="00D517BB" w:rsidP="009D0DA3">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D7747" w14:textId="77777777" w:rsidR="00D517BB" w:rsidRPr="00BD01D7" w:rsidRDefault="00D517BB" w:rsidP="009D0DA3">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5D9C1" w14:textId="77777777" w:rsidR="00D517BB" w:rsidRPr="00BD01D7" w:rsidRDefault="00D517BB" w:rsidP="009D0DA3">
            <w:pPr>
              <w:spacing w:before="60" w:after="60" w:line="240" w:lineRule="auto"/>
              <w:rPr>
                <w:noProof/>
                <w:sz w:val="20"/>
              </w:rPr>
            </w:pPr>
            <w:r>
              <w:rPr>
                <w:noProof/>
                <w:sz w:val="20"/>
              </w:rPr>
              <w:t>-- autres, congelés</w:t>
            </w:r>
          </w:p>
        </w:tc>
        <w:tc>
          <w:tcPr>
            <w:tcW w:w="642" w:type="dxa"/>
            <w:tcBorders>
              <w:top w:val="nil"/>
              <w:left w:val="nil"/>
              <w:bottom w:val="single" w:sz="4" w:space="0" w:color="auto"/>
              <w:right w:val="single" w:sz="4" w:space="0" w:color="auto"/>
            </w:tcBorders>
            <w:shd w:val="clear" w:color="auto" w:fill="auto"/>
            <w:noWrap/>
            <w:hideMark/>
          </w:tcPr>
          <w:p w14:paraId="788F77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5D19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758A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496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AA20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DE4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C07A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E79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E737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01D4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01B9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226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0D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0F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CC67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3B625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99BC39" w14:textId="77777777" w:rsidR="00D517BB" w:rsidRPr="00BD01D7" w:rsidRDefault="00D517BB" w:rsidP="009D0DA3">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D6A4DC" w14:textId="77777777" w:rsidR="00D517BB" w:rsidRPr="00BD01D7" w:rsidRDefault="00D517BB" w:rsidP="009D0DA3">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F50B4" w14:textId="77777777" w:rsidR="00D517BB" w:rsidRPr="00BD01D7" w:rsidRDefault="00D517BB" w:rsidP="009D0DA3">
            <w:pPr>
              <w:spacing w:before="60" w:after="60" w:line="240" w:lineRule="auto"/>
              <w:rPr>
                <w:noProof/>
                <w:sz w:val="20"/>
              </w:rPr>
            </w:pPr>
            <w:r>
              <w:rPr>
                <w:noProof/>
                <w:sz w:val="20"/>
              </w:rPr>
              <w:t>- de pintades</w:t>
            </w:r>
          </w:p>
        </w:tc>
        <w:tc>
          <w:tcPr>
            <w:tcW w:w="642" w:type="dxa"/>
            <w:tcBorders>
              <w:top w:val="nil"/>
              <w:left w:val="nil"/>
              <w:bottom w:val="single" w:sz="4" w:space="0" w:color="auto"/>
              <w:right w:val="single" w:sz="4" w:space="0" w:color="auto"/>
            </w:tcBorders>
            <w:shd w:val="clear" w:color="auto" w:fill="auto"/>
            <w:noWrap/>
            <w:hideMark/>
          </w:tcPr>
          <w:p w14:paraId="1947FFD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F2EC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267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1DB1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F3E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E342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90C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A1F3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CDF9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A96C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7DC0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039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7B4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5F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98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27E4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39B43F" w14:textId="77777777" w:rsidR="00D517BB" w:rsidRPr="00BD01D7" w:rsidRDefault="00D517BB" w:rsidP="009D0DA3">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B7A3" w14:textId="77777777" w:rsidR="00D517BB" w:rsidRPr="00BD01D7" w:rsidRDefault="00D517BB" w:rsidP="009D0DA3">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5F7DA" w14:textId="77777777" w:rsidR="00D517BB" w:rsidRPr="00BD01D7" w:rsidRDefault="00D517BB" w:rsidP="009D0DA3">
            <w:pPr>
              <w:spacing w:before="60" w:after="60" w:line="240" w:lineRule="auto"/>
              <w:rPr>
                <w:noProof/>
                <w:sz w:val="20"/>
              </w:rPr>
            </w:pPr>
            <w:r>
              <w:rPr>
                <w:noProof/>
                <w:sz w:val="20"/>
              </w:rPr>
              <w:t>- de lapins ou de lièvres</w:t>
            </w:r>
          </w:p>
        </w:tc>
        <w:tc>
          <w:tcPr>
            <w:tcW w:w="642" w:type="dxa"/>
            <w:tcBorders>
              <w:top w:val="nil"/>
              <w:left w:val="nil"/>
              <w:bottom w:val="single" w:sz="4" w:space="0" w:color="auto"/>
              <w:right w:val="single" w:sz="4" w:space="0" w:color="auto"/>
            </w:tcBorders>
            <w:shd w:val="clear" w:color="auto" w:fill="auto"/>
            <w:noWrap/>
            <w:hideMark/>
          </w:tcPr>
          <w:p w14:paraId="1DC247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01D3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7E51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3B94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762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D8D6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7297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CE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8A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29B7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F42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5B4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0B97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E7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ECA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52CA2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66437C" w14:textId="77777777" w:rsidR="00D517BB" w:rsidRPr="00BD01D7" w:rsidRDefault="00D517BB" w:rsidP="009D0DA3">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37D2ED" w14:textId="77777777" w:rsidR="00D517BB" w:rsidRPr="00BD01D7" w:rsidRDefault="00D517BB" w:rsidP="009D0DA3">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390B5" w14:textId="77777777" w:rsidR="00D517BB" w:rsidRPr="00BD01D7" w:rsidRDefault="00D517BB" w:rsidP="009D0DA3">
            <w:pPr>
              <w:spacing w:before="60" w:after="60" w:line="240" w:lineRule="auto"/>
              <w:rPr>
                <w:noProof/>
                <w:sz w:val="20"/>
              </w:rPr>
            </w:pPr>
            <w:r>
              <w:rPr>
                <w:noProof/>
                <w:sz w:val="20"/>
              </w:rPr>
              <w:t>- de primates</w:t>
            </w:r>
          </w:p>
        </w:tc>
        <w:tc>
          <w:tcPr>
            <w:tcW w:w="642" w:type="dxa"/>
            <w:tcBorders>
              <w:top w:val="nil"/>
              <w:left w:val="nil"/>
              <w:bottom w:val="single" w:sz="4" w:space="0" w:color="auto"/>
              <w:right w:val="single" w:sz="4" w:space="0" w:color="auto"/>
            </w:tcBorders>
            <w:shd w:val="clear" w:color="auto" w:fill="auto"/>
            <w:noWrap/>
            <w:hideMark/>
          </w:tcPr>
          <w:p w14:paraId="66F35B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5E3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9E4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D2D3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DA9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0BE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9D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B9D0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439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E345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BF0A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D51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F3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5D8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201F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607C3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214CEB" w14:textId="77777777" w:rsidR="00D517BB" w:rsidRPr="00BD01D7" w:rsidRDefault="00D517BB" w:rsidP="009D0DA3">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DA04" w14:textId="77777777" w:rsidR="00D517BB" w:rsidRPr="00BD01D7" w:rsidRDefault="00D517BB" w:rsidP="009D0DA3">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08B506" w14:textId="77777777" w:rsidR="00D517BB" w:rsidRPr="00BD01D7" w:rsidRDefault="00D517BB" w:rsidP="009D0DA3">
            <w:pPr>
              <w:spacing w:before="60" w:after="60" w:line="240" w:lineRule="auto"/>
              <w:rPr>
                <w:noProof/>
                <w:sz w:val="20"/>
              </w:rPr>
            </w:pPr>
            <w:r>
              <w:rPr>
                <w:noProof/>
                <w:sz w:val="20"/>
              </w:rPr>
              <w:t>- de baleines, dauphins et marsouins (mammifères de l’ordre des cétacés); de lamantins et dugongs (mammifères de l’ordre des siréniens); d’otaries et phoques, lions de mer et morses (mammifères du sous-ordre des pinnipèdes)</w:t>
            </w:r>
          </w:p>
        </w:tc>
        <w:tc>
          <w:tcPr>
            <w:tcW w:w="642" w:type="dxa"/>
            <w:tcBorders>
              <w:top w:val="nil"/>
              <w:left w:val="nil"/>
              <w:bottom w:val="single" w:sz="4" w:space="0" w:color="auto"/>
              <w:right w:val="single" w:sz="4" w:space="0" w:color="auto"/>
            </w:tcBorders>
            <w:shd w:val="clear" w:color="auto" w:fill="auto"/>
            <w:noWrap/>
            <w:hideMark/>
          </w:tcPr>
          <w:p w14:paraId="2415A4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E90C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E5D8A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5199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2B18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190C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C5B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B30E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D3F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5CB3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126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5180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CCC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0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51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D7D8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8B6184" w14:textId="77777777" w:rsidR="00D517BB" w:rsidRPr="00BD01D7" w:rsidRDefault="00D517BB" w:rsidP="009D0DA3">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8DC9E" w14:textId="77777777" w:rsidR="00D517BB" w:rsidRPr="00BD01D7" w:rsidRDefault="00D517BB" w:rsidP="009D0DA3">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4872B" w14:textId="77777777" w:rsidR="00D517BB" w:rsidRPr="00BD01D7" w:rsidRDefault="00D517BB" w:rsidP="009D0DA3">
            <w:pPr>
              <w:spacing w:before="60" w:after="60" w:line="240" w:lineRule="auto"/>
              <w:rPr>
                <w:noProof/>
                <w:sz w:val="20"/>
              </w:rPr>
            </w:pPr>
            <w:r>
              <w:rPr>
                <w:noProof/>
                <w:sz w:val="20"/>
              </w:rPr>
              <w:t>- de reptiles (y compris les serpents et les tortues de mer)</w:t>
            </w:r>
          </w:p>
        </w:tc>
        <w:tc>
          <w:tcPr>
            <w:tcW w:w="642" w:type="dxa"/>
            <w:tcBorders>
              <w:top w:val="nil"/>
              <w:left w:val="nil"/>
              <w:bottom w:val="single" w:sz="4" w:space="0" w:color="auto"/>
              <w:right w:val="single" w:sz="4" w:space="0" w:color="auto"/>
            </w:tcBorders>
            <w:shd w:val="clear" w:color="auto" w:fill="auto"/>
            <w:noWrap/>
            <w:hideMark/>
          </w:tcPr>
          <w:p w14:paraId="0CE25A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3E3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006D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CC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AC53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BE21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28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544B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A36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086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469A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63B4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E01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AD7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C664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A226C5" w14:textId="77777777" w:rsidR="00D517BB" w:rsidRPr="00BD01D7" w:rsidRDefault="00D517BB" w:rsidP="009D0DA3">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B62D2E" w14:textId="77777777" w:rsidR="00D517BB" w:rsidRPr="00BD01D7" w:rsidRDefault="00D517BB" w:rsidP="009D0DA3">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F020D7" w14:textId="77777777" w:rsidR="00D517BB" w:rsidRPr="00BD01D7" w:rsidRDefault="00D517BB" w:rsidP="009D0DA3">
            <w:pPr>
              <w:spacing w:before="60" w:after="60" w:line="240" w:lineRule="auto"/>
              <w:rPr>
                <w:noProof/>
                <w:sz w:val="20"/>
              </w:rPr>
            </w:pPr>
            <w:r>
              <w:rPr>
                <w:noProof/>
                <w:sz w:val="20"/>
              </w:rPr>
              <w:t>- de chameaux et d’autres camélidés (Camelidés)</w:t>
            </w:r>
          </w:p>
        </w:tc>
        <w:tc>
          <w:tcPr>
            <w:tcW w:w="642" w:type="dxa"/>
            <w:tcBorders>
              <w:top w:val="nil"/>
              <w:left w:val="nil"/>
              <w:bottom w:val="single" w:sz="4" w:space="0" w:color="auto"/>
              <w:right w:val="single" w:sz="4" w:space="0" w:color="auto"/>
            </w:tcBorders>
            <w:shd w:val="clear" w:color="auto" w:fill="auto"/>
            <w:noWrap/>
            <w:hideMark/>
          </w:tcPr>
          <w:p w14:paraId="1A28BD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86E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1B27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5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BB6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F82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E617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CDB0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977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E7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451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A2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85A9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883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CA5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67A1FB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08B511" w14:textId="77777777" w:rsidR="00D517BB" w:rsidRPr="00BD01D7" w:rsidRDefault="00D517BB" w:rsidP="009D0DA3">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1741FD" w14:textId="77777777" w:rsidR="00D517BB" w:rsidRPr="00BD01D7" w:rsidRDefault="00D517BB" w:rsidP="009D0DA3">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4B67A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0D3EB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519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E8F20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8F1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922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0893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82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A127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780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865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1FA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25E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4FD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C3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EAD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BD8B0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F5551" w14:textId="77777777" w:rsidR="00D517BB" w:rsidRPr="00BD01D7" w:rsidRDefault="00D517BB" w:rsidP="009D0DA3">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18FA37" w14:textId="77777777" w:rsidR="00D517BB" w:rsidRPr="00BD01D7" w:rsidRDefault="00D517BB" w:rsidP="009D0DA3">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3D823" w14:textId="77777777" w:rsidR="00D517BB" w:rsidRPr="00BD01D7" w:rsidRDefault="00D517BB" w:rsidP="009D0DA3">
            <w:pPr>
              <w:spacing w:before="60" w:after="60" w:line="240" w:lineRule="auto"/>
              <w:rPr>
                <w:noProof/>
                <w:sz w:val="20"/>
              </w:rPr>
            </w:pPr>
            <w:r>
              <w:rPr>
                <w:noProof/>
                <w:sz w:val="20"/>
              </w:rPr>
              <w:t>- de porc</w:t>
            </w:r>
          </w:p>
        </w:tc>
        <w:tc>
          <w:tcPr>
            <w:tcW w:w="642" w:type="dxa"/>
            <w:tcBorders>
              <w:top w:val="nil"/>
              <w:left w:val="nil"/>
              <w:bottom w:val="single" w:sz="4" w:space="0" w:color="auto"/>
              <w:right w:val="single" w:sz="4" w:space="0" w:color="auto"/>
            </w:tcBorders>
            <w:shd w:val="clear" w:color="auto" w:fill="auto"/>
            <w:noWrap/>
            <w:hideMark/>
          </w:tcPr>
          <w:p w14:paraId="3DC78D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8E9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E8ECD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3261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7F67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8594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6BFD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091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819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6CAB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00B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9A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C913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C51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2B7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3B7D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018FE4" w14:textId="77777777" w:rsidR="00D517BB" w:rsidRPr="00BD01D7" w:rsidRDefault="00D517BB" w:rsidP="009D0DA3">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F9E503" w14:textId="77777777" w:rsidR="00D517BB" w:rsidRPr="00BD01D7" w:rsidRDefault="00D517BB" w:rsidP="009D0DA3">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D36CF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809425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3A77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7BD3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ABE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41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0119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F4B4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E8C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79E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9280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0D0C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7673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B1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019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FA1B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0112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49EAFF" w14:textId="77777777" w:rsidR="00D517BB" w:rsidRPr="00BD01D7" w:rsidRDefault="00D517BB" w:rsidP="009D0DA3">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C8F029" w14:textId="77777777" w:rsidR="00D517BB" w:rsidRPr="00BD01D7" w:rsidRDefault="00D517BB" w:rsidP="009D0DA3">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23639" w14:textId="77777777" w:rsidR="00D517BB" w:rsidRPr="00BD01D7" w:rsidRDefault="00D517BB" w:rsidP="009D0DA3">
            <w:pPr>
              <w:spacing w:before="60" w:after="60" w:line="240" w:lineRule="auto"/>
              <w:rPr>
                <w:noProof/>
                <w:sz w:val="20"/>
              </w:rPr>
            </w:pPr>
            <w:r>
              <w:rPr>
                <w:noProof/>
                <w:sz w:val="20"/>
              </w:rPr>
              <w:t>-- de primates</w:t>
            </w:r>
          </w:p>
        </w:tc>
        <w:tc>
          <w:tcPr>
            <w:tcW w:w="642" w:type="dxa"/>
            <w:tcBorders>
              <w:top w:val="nil"/>
              <w:left w:val="nil"/>
              <w:bottom w:val="single" w:sz="4" w:space="0" w:color="auto"/>
              <w:right w:val="single" w:sz="4" w:space="0" w:color="auto"/>
            </w:tcBorders>
            <w:shd w:val="clear" w:color="auto" w:fill="auto"/>
            <w:noWrap/>
            <w:hideMark/>
          </w:tcPr>
          <w:p w14:paraId="74D727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1678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EE59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1B0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6B57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C222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A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5A6B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9A91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81BA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1EF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5F95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6CE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C1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78E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29AAD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0993C" w14:textId="77777777" w:rsidR="00D517BB" w:rsidRPr="00BD01D7" w:rsidRDefault="00D517BB" w:rsidP="009D0DA3">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A35D34" w14:textId="77777777" w:rsidR="00D517BB" w:rsidRPr="00BD01D7" w:rsidRDefault="00D517BB" w:rsidP="009D0DA3">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3B5588" w14:textId="77777777" w:rsidR="00D517BB" w:rsidRPr="00BD01D7" w:rsidRDefault="00D517BB" w:rsidP="009D0DA3">
            <w:pPr>
              <w:spacing w:before="60" w:after="60" w:line="240" w:lineRule="auto"/>
              <w:rPr>
                <w:noProof/>
                <w:sz w:val="20"/>
              </w:rPr>
            </w:pPr>
            <w:r>
              <w:rPr>
                <w:noProof/>
                <w:sz w:val="20"/>
              </w:rPr>
              <w:t>-- de baleines, dauphins et marsouins (mammifères de l’ordre des cétacés); de lamantins et dugongs (mammifères de l’ordre des siréniens); d’otaries et phoques, lions de mer et morses (mammifères du sous-ordre des pinnipèdes)</w:t>
            </w:r>
          </w:p>
        </w:tc>
        <w:tc>
          <w:tcPr>
            <w:tcW w:w="642" w:type="dxa"/>
            <w:tcBorders>
              <w:top w:val="nil"/>
              <w:left w:val="nil"/>
              <w:bottom w:val="single" w:sz="4" w:space="0" w:color="auto"/>
              <w:right w:val="single" w:sz="4" w:space="0" w:color="auto"/>
            </w:tcBorders>
            <w:shd w:val="clear" w:color="auto" w:fill="auto"/>
            <w:noWrap/>
            <w:hideMark/>
          </w:tcPr>
          <w:p w14:paraId="1F4CFA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E290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E846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F652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9745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13D9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B49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9E5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F36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A80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286E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E120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572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7A2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3233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70E75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C58DD" w14:textId="77777777" w:rsidR="00D517BB" w:rsidRPr="00BD01D7" w:rsidRDefault="00D517BB" w:rsidP="009D0DA3">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B9F9DD" w14:textId="77777777" w:rsidR="00D517BB" w:rsidRPr="00BD01D7" w:rsidRDefault="00D517BB" w:rsidP="009D0DA3">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37C7C" w14:textId="77777777" w:rsidR="00D517BB" w:rsidRPr="00BD01D7" w:rsidRDefault="00D517BB" w:rsidP="009D0DA3">
            <w:pPr>
              <w:spacing w:before="60" w:after="60" w:line="240" w:lineRule="auto"/>
              <w:rPr>
                <w:noProof/>
                <w:sz w:val="20"/>
              </w:rPr>
            </w:pPr>
            <w:r>
              <w:rPr>
                <w:noProof/>
                <w:sz w:val="20"/>
              </w:rPr>
              <w:t>-- de reptiles (y compris les serpents et les tortues de mer)</w:t>
            </w:r>
          </w:p>
        </w:tc>
        <w:tc>
          <w:tcPr>
            <w:tcW w:w="642" w:type="dxa"/>
            <w:tcBorders>
              <w:top w:val="nil"/>
              <w:left w:val="nil"/>
              <w:bottom w:val="single" w:sz="4" w:space="0" w:color="auto"/>
              <w:right w:val="single" w:sz="4" w:space="0" w:color="auto"/>
            </w:tcBorders>
            <w:shd w:val="clear" w:color="auto" w:fill="auto"/>
            <w:noWrap/>
            <w:hideMark/>
          </w:tcPr>
          <w:p w14:paraId="78BB7B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8A69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6B96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7C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E33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9307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90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5EF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DB1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E0D2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B027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B11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705F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7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E19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A2415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69040B" w14:textId="77777777" w:rsidR="00D517BB" w:rsidRPr="00BD01D7" w:rsidRDefault="00D517BB" w:rsidP="009D0DA3">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D26B6" w14:textId="77777777" w:rsidR="00D517BB" w:rsidRPr="00BD01D7" w:rsidRDefault="00D517BB" w:rsidP="009D0DA3">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52F2C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E3799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C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B6565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BFE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8E6D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F0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889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F969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01BB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4BF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37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4A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C5C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46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8E9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F120C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B28EA3" w14:textId="77777777" w:rsidR="00D517BB" w:rsidRPr="00BD01D7" w:rsidRDefault="00D517BB" w:rsidP="009D0DA3">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6D4BC" w14:textId="77777777" w:rsidR="00D517BB" w:rsidRPr="00BD01D7" w:rsidRDefault="00D517BB" w:rsidP="009D0DA3">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EC221D" w14:textId="77777777" w:rsidR="00D517BB" w:rsidRPr="00BD01D7" w:rsidRDefault="00D517BB" w:rsidP="009D0DA3">
            <w:pPr>
              <w:spacing w:before="60" w:after="60" w:line="240" w:lineRule="auto"/>
              <w:rPr>
                <w:noProof/>
                <w:sz w:val="20"/>
              </w:rPr>
            </w:pPr>
            <w:r>
              <w:rPr>
                <w:noProof/>
                <w:sz w:val="20"/>
              </w:rPr>
              <w:t>-- d’eau douce</w:t>
            </w:r>
          </w:p>
        </w:tc>
        <w:tc>
          <w:tcPr>
            <w:tcW w:w="642" w:type="dxa"/>
            <w:tcBorders>
              <w:top w:val="nil"/>
              <w:left w:val="nil"/>
              <w:bottom w:val="single" w:sz="4" w:space="0" w:color="auto"/>
              <w:right w:val="single" w:sz="4" w:space="0" w:color="auto"/>
            </w:tcBorders>
            <w:shd w:val="clear" w:color="auto" w:fill="auto"/>
            <w:noWrap/>
            <w:hideMark/>
          </w:tcPr>
          <w:p w14:paraId="0CE589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5B65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F2072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9E05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0AD7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A71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5F6A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EB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4A7E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EE2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258F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AB1F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98B0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828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5224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62FF30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82B54D" w14:textId="77777777" w:rsidR="00D517BB" w:rsidRPr="00BD01D7" w:rsidRDefault="00D517BB" w:rsidP="009D0DA3">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22A81" w14:textId="77777777" w:rsidR="00D517BB" w:rsidRPr="00BD01D7" w:rsidRDefault="00D517BB" w:rsidP="009D0DA3">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876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6B874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802D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A0D05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546D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C5B0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D3E7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1242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5DC3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0C3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7527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3EA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875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D247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CFBF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A190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87810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AE4DA" w14:textId="77777777" w:rsidR="00D517BB" w:rsidRPr="00BD01D7" w:rsidRDefault="00D517BB" w:rsidP="009D0DA3">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7A5776" w14:textId="77777777" w:rsidR="00D517BB" w:rsidRPr="00BD01D7" w:rsidRDefault="00D517BB" w:rsidP="009D0DA3">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A22A8" w14:textId="77777777" w:rsidR="00D517BB" w:rsidRPr="00BD01D7" w:rsidRDefault="00D517BB" w:rsidP="009D0DA3">
            <w:pPr>
              <w:spacing w:before="60" w:after="60" w:line="240" w:lineRule="auto"/>
              <w:rPr>
                <w:noProof/>
                <w:sz w:val="20"/>
              </w:rPr>
            </w:pPr>
            <w:r>
              <w:rPr>
                <w:noProof/>
                <w:sz w:val="20"/>
              </w:rPr>
              <w:t>-- Truites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et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906A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6C8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77F34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D814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646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12C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E815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46DD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7F59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5FC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CE6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31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DD3B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029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60D4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76B9F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6CF016" w14:textId="77777777" w:rsidR="00D517BB" w:rsidRPr="00BD01D7" w:rsidRDefault="00D517BB" w:rsidP="009D0DA3">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344F8" w14:textId="77777777" w:rsidR="00D517BB" w:rsidRPr="00BD01D7" w:rsidRDefault="00D517BB" w:rsidP="009D0DA3">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9DB26" w14:textId="77777777" w:rsidR="00D517BB" w:rsidRPr="00BD01D7" w:rsidRDefault="00D517BB" w:rsidP="009D0DA3">
            <w:pPr>
              <w:spacing w:before="60" w:after="60" w:line="240" w:lineRule="auto"/>
              <w:rPr>
                <w:noProof/>
                <w:sz w:val="20"/>
              </w:rPr>
            </w:pPr>
            <w:r>
              <w:rPr>
                <w:noProof/>
                <w:sz w:val="20"/>
              </w:rPr>
              <w:t>-- Anguilles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F1920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B30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F347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C597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06EA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23A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1EF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6F56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13B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F5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542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952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582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4BF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BB2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C2426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C8D055" w14:textId="77777777" w:rsidR="00D517BB" w:rsidRPr="00BD01D7" w:rsidRDefault="00D517BB" w:rsidP="009D0DA3">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ED2F1D" w14:textId="77777777" w:rsidR="00D517BB" w:rsidRPr="00BD01D7" w:rsidRDefault="00D517BB" w:rsidP="009D0DA3">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352407" w14:textId="77777777" w:rsidR="00D517BB" w:rsidRPr="00BD01D7" w:rsidRDefault="00D517BB" w:rsidP="009D0DA3">
            <w:pPr>
              <w:spacing w:before="60" w:after="60" w:line="240" w:lineRule="auto"/>
              <w:rPr>
                <w:noProof/>
                <w:sz w:val="20"/>
              </w:rPr>
            </w:pPr>
            <w:r>
              <w:rPr>
                <w:noProof/>
                <w:sz w:val="20"/>
              </w:rPr>
              <w:t>--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41F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9D3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60C3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E7C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01B9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F17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F01C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3F4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4321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1BA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3F24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BE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E27C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9B4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DE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2F5CB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7A11BB" w14:textId="77777777" w:rsidR="00D517BB" w:rsidRPr="00BD01D7" w:rsidRDefault="00D517BB" w:rsidP="009D0DA3">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070223" w14:textId="77777777" w:rsidR="00D517BB" w:rsidRPr="00BD01D7" w:rsidRDefault="00D517BB" w:rsidP="009D0DA3">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E9C2F7" w14:textId="77777777" w:rsidR="00D517BB" w:rsidRPr="00BD01D7" w:rsidRDefault="00D517BB" w:rsidP="009D0DA3">
            <w:pPr>
              <w:spacing w:before="60" w:after="60" w:line="240" w:lineRule="auto"/>
              <w:rPr>
                <w:noProof/>
                <w:sz w:val="20"/>
              </w:rPr>
            </w:pPr>
            <w:r>
              <w:rPr>
                <w:noProof/>
                <w:sz w:val="20"/>
              </w:rPr>
              <w:t>-- 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7E97E2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9AB1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461E3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159E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CDE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D7F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BC5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29A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8BB0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70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7912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34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124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35A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7BFA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2AA41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05323A" w14:textId="77777777" w:rsidR="00D517BB" w:rsidRPr="00BD01D7" w:rsidRDefault="00D517BB" w:rsidP="009D0DA3">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6488B3" w14:textId="77777777" w:rsidR="00D517BB" w:rsidRPr="00BD01D7" w:rsidRDefault="00D517BB" w:rsidP="009D0DA3">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DD2C9F" w14:textId="77777777" w:rsidR="00D517BB" w:rsidRPr="00BD01D7" w:rsidRDefault="00D517BB" w:rsidP="009D0DA3">
            <w:pPr>
              <w:spacing w:before="60" w:after="60" w:line="240" w:lineRule="auto"/>
              <w:rPr>
                <w:noProof/>
                <w:sz w:val="20"/>
              </w:rPr>
            </w:pPr>
            <w:r>
              <w:rPr>
                <w:noProof/>
                <w:sz w:val="20"/>
              </w:rPr>
              <w:t>-- Thons rouges du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059F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8BC9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7E9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4F6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BCB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BC9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62D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AB8B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D986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B8EC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1B52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F3D8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781D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DD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C3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3C80D8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E52206" w14:textId="77777777" w:rsidR="00D517BB" w:rsidRPr="00BD01D7" w:rsidRDefault="00D517BB" w:rsidP="009D0DA3">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573810" w14:textId="77777777" w:rsidR="00D517BB" w:rsidRPr="00BD01D7" w:rsidRDefault="00D517BB" w:rsidP="009D0DA3">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0EAFA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5748A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026F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334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23F3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83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1D3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2518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FB8D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B42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D77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6E8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EBB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9A0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89B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791F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A9DEB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BC72A6" w14:textId="77777777" w:rsidR="00D517BB" w:rsidRPr="00BD01D7" w:rsidRDefault="00D517BB" w:rsidP="009D0DA3">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872C64" w14:textId="77777777" w:rsidR="00D517BB" w:rsidRPr="00BD01D7" w:rsidRDefault="00D517BB" w:rsidP="009D0DA3">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BEA2F7" w14:textId="77777777" w:rsidR="00D517BB" w:rsidRPr="00BD01D7" w:rsidRDefault="00D517BB" w:rsidP="009D0DA3">
            <w:pPr>
              <w:spacing w:before="60" w:after="60" w:line="240" w:lineRule="auto"/>
              <w:rPr>
                <w:noProof/>
                <w:sz w:val="20"/>
              </w:rPr>
            </w:pPr>
            <w:r>
              <w:rPr>
                <w:noProof/>
                <w:sz w:val="20"/>
              </w:rPr>
              <w:t>-- Truites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et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7E9E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B88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BC8E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B2E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D73C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E9D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F226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6B4F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A07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196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0B72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BC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DE0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FE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ABFB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D90397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30441" w14:textId="77777777" w:rsidR="00D517BB" w:rsidRPr="00BD01D7" w:rsidRDefault="00D517BB" w:rsidP="009D0DA3">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6F44E" w14:textId="77777777" w:rsidR="00D517BB" w:rsidRPr="00BD01D7" w:rsidRDefault="00D517BB" w:rsidP="009D0DA3">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E6FAC6" w14:textId="77777777" w:rsidR="00D517BB" w:rsidRPr="00BD01D7" w:rsidRDefault="00D517BB" w:rsidP="009D0DA3">
            <w:pPr>
              <w:spacing w:before="60" w:after="60" w:line="240" w:lineRule="auto"/>
              <w:rPr>
                <w:noProof/>
                <w:sz w:val="20"/>
              </w:rPr>
            </w:pPr>
            <w:r>
              <w:rPr>
                <w:noProof/>
                <w:sz w:val="20"/>
              </w:rPr>
              <w:t>-- Saumons du Pacifique (</w:t>
            </w:r>
            <w:r>
              <w:rPr>
                <w:i/>
                <w:iCs/>
                <w:noProof/>
                <w:sz w:val="20"/>
              </w:rPr>
              <w:t>Oncorhynchus nerka</w:t>
            </w:r>
            <w:r>
              <w:rPr>
                <w:noProof/>
                <w:sz w:val="20"/>
              </w:rPr>
              <w:t xml:space="preserv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et </w:t>
            </w:r>
            <w:r>
              <w:rPr>
                <w:i/>
                <w:iCs/>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82F5E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2463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5F6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3FD4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976D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30A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8FD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75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F86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6E81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29F9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1002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B1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C8F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C1D6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63684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E758" w14:textId="77777777" w:rsidR="00D517BB" w:rsidRPr="00BD01D7" w:rsidRDefault="00D517BB" w:rsidP="009D0DA3">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2CF5A1" w14:textId="77777777" w:rsidR="00D517BB" w:rsidRPr="00BD01D7" w:rsidRDefault="00D517BB" w:rsidP="009D0DA3">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D81973" w14:textId="77777777" w:rsidR="00D517BB" w:rsidRPr="00BD01D7" w:rsidRDefault="00D517BB" w:rsidP="009D0DA3">
            <w:pPr>
              <w:spacing w:before="60" w:after="60" w:line="240" w:lineRule="auto"/>
              <w:rPr>
                <w:noProof/>
                <w:sz w:val="20"/>
              </w:rPr>
            </w:pP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655234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70D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71F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5CCD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F39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D47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902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33BE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E9C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D6CF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A80D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CD57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67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782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173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A57A7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A48C4A" w14:textId="77777777" w:rsidR="00D517BB" w:rsidRPr="00BD01D7" w:rsidRDefault="00D517BB" w:rsidP="009D0DA3">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A6CF91" w14:textId="77777777" w:rsidR="00D517BB" w:rsidRPr="00BD01D7" w:rsidRDefault="00D517BB" w:rsidP="009D0DA3">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75E1F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96A96F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EAAE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5FD8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B46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BC0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6248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094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549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4169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3BB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CE3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A35C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D3A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D6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CF8E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0F814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87BE1" w14:textId="77777777" w:rsidR="00D517BB" w:rsidRPr="00BD01D7" w:rsidRDefault="00D517BB" w:rsidP="009D0DA3">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952D3F" w14:textId="77777777" w:rsidR="00D517BB" w:rsidRPr="00BD01D7" w:rsidRDefault="00D517BB" w:rsidP="009D0DA3">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5A0CF" w14:textId="77777777" w:rsidR="00D517BB" w:rsidRPr="00BD01D7" w:rsidRDefault="00D517BB" w:rsidP="009D0DA3">
            <w:pPr>
              <w:spacing w:before="60" w:after="60" w:line="240" w:lineRule="auto"/>
              <w:rPr>
                <w:noProof/>
                <w:sz w:val="20"/>
              </w:rPr>
            </w:pPr>
            <w:r>
              <w:rPr>
                <w:noProof/>
                <w:sz w:val="20"/>
              </w:rPr>
              <w:t>-- 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26CD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4A2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0865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002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EE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FDF6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9A9A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EAA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78FF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70E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987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DE32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4B8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01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84A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88E22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DEC095" w14:textId="77777777" w:rsidR="00D517BB" w:rsidRPr="00BD01D7" w:rsidRDefault="00D517BB" w:rsidP="009D0DA3">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8ED46C" w14:textId="77777777" w:rsidR="00D517BB" w:rsidRPr="00BD01D7" w:rsidRDefault="00D517BB" w:rsidP="009D0DA3">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77E0DF" w14:textId="77777777" w:rsidR="00D517BB" w:rsidRPr="00BD01D7" w:rsidRDefault="00D517BB" w:rsidP="009D0DA3">
            <w:pPr>
              <w:spacing w:before="60" w:after="60" w:line="240" w:lineRule="auto"/>
              <w:rPr>
                <w:noProof/>
                <w:sz w:val="20"/>
              </w:rPr>
            </w:pPr>
            <w:r>
              <w:rPr>
                <w:noProof/>
                <w:sz w:val="20"/>
              </w:rPr>
              <w:t>-- Plies ou carrelets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FA6F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CC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847D6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C245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3AD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9F3E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3F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34BF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62D5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C1B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6D0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A07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CD28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62B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4951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D9EBA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58FEF5" w14:textId="77777777" w:rsidR="00D517BB" w:rsidRPr="00BD01D7" w:rsidRDefault="00D517BB" w:rsidP="009D0DA3">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9E274" w14:textId="77777777" w:rsidR="00D517BB" w:rsidRPr="00BD01D7" w:rsidRDefault="00D517BB" w:rsidP="009D0DA3">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B17A19" w14:textId="77777777" w:rsidR="00D517BB" w:rsidRPr="00BD01D7" w:rsidRDefault="00D517BB" w:rsidP="009D0DA3">
            <w:pPr>
              <w:spacing w:before="60" w:after="60" w:line="240" w:lineRule="auto"/>
              <w:rPr>
                <w:noProof/>
                <w:sz w:val="20"/>
              </w:rPr>
            </w:pPr>
            <w:r>
              <w:rPr>
                <w:noProof/>
                <w:sz w:val="20"/>
              </w:rPr>
              <w:t>-- Soles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6A5D1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3BD3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60033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8FD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DB4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928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844E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949D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2556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264B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FCC8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1CE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C8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39B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EE8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49B6F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319918" w14:textId="77777777" w:rsidR="00D517BB" w:rsidRPr="00BD01D7" w:rsidRDefault="00D517BB" w:rsidP="009D0DA3">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AEF22" w14:textId="77777777" w:rsidR="00D517BB" w:rsidRPr="00BD01D7" w:rsidRDefault="00D517BB" w:rsidP="009D0DA3">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44B4C7" w14:textId="77777777" w:rsidR="00D517BB" w:rsidRPr="00BD01D7" w:rsidRDefault="00D517BB" w:rsidP="009D0DA3">
            <w:pPr>
              <w:spacing w:before="60" w:after="60" w:line="240" w:lineRule="auto"/>
              <w:rPr>
                <w:noProof/>
                <w:sz w:val="20"/>
              </w:rPr>
            </w:pPr>
            <w:r>
              <w:rPr>
                <w:noProof/>
                <w:sz w:val="20"/>
              </w:rPr>
              <w:t>-- Turbots (</w:t>
            </w:r>
            <w:r>
              <w:rPr>
                <w:i/>
                <w:iCs/>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D836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AF74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ADC1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C4E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942D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B83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58B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24A5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A7D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94E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F94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FD32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87A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642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E9B5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42EE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FCE636" w14:textId="77777777" w:rsidR="00D517BB" w:rsidRPr="00BD01D7" w:rsidRDefault="00D517BB" w:rsidP="009D0DA3">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18A692" w14:textId="77777777" w:rsidR="00D517BB" w:rsidRPr="00BD01D7" w:rsidRDefault="00D517BB" w:rsidP="009D0DA3">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BAF9B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B0BCB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C14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FFE71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204B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C081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F67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7BBC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21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7AA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AF3C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7FA9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EA5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E42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614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170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52A8F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585A3" w14:textId="77777777" w:rsidR="00D517BB" w:rsidRPr="00BD01D7" w:rsidRDefault="00D517BB" w:rsidP="009D0DA3">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A49AD3" w14:textId="77777777" w:rsidR="00D517BB" w:rsidRPr="00BD01D7" w:rsidRDefault="00D517BB" w:rsidP="009D0DA3">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D47DF8" w14:textId="77777777" w:rsidR="00D517BB" w:rsidRPr="00BD01D7" w:rsidRDefault="00D517BB" w:rsidP="009D0DA3">
            <w:pPr>
              <w:spacing w:before="60" w:after="60" w:line="240" w:lineRule="auto"/>
              <w:rPr>
                <w:noProof/>
                <w:sz w:val="20"/>
              </w:rPr>
            </w:pPr>
            <w:r>
              <w:rPr>
                <w:noProof/>
                <w:sz w:val="20"/>
              </w:rPr>
              <w:t>-- Thons blancs ou germons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F193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0BB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E6F48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4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FA7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5855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5B7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9419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7012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C6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A751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AB9A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08A9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19D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D689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704BA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2927CE" w14:textId="77777777" w:rsidR="00D517BB" w:rsidRPr="00BD01D7" w:rsidRDefault="00D517BB" w:rsidP="009D0DA3">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E8F163" w14:textId="77777777" w:rsidR="00D517BB" w:rsidRPr="00BD01D7" w:rsidRDefault="00D517BB" w:rsidP="009D0DA3">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13DDB" w14:textId="77777777" w:rsidR="00D517BB" w:rsidRPr="00BD01D7" w:rsidRDefault="00D517BB" w:rsidP="009D0DA3">
            <w:pPr>
              <w:spacing w:before="60" w:after="60" w:line="240" w:lineRule="auto"/>
              <w:rPr>
                <w:noProof/>
                <w:sz w:val="20"/>
              </w:rPr>
            </w:pPr>
            <w:r>
              <w:rPr>
                <w:noProof/>
                <w:sz w:val="20"/>
              </w:rPr>
              <w:t>-- Thons à nageoires jaunes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72EBA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D2B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ABE7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9C0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06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1DA8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9313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632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83E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BA36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8F99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044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FA7A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085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19C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9AC3B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1268C1" w14:textId="77777777" w:rsidR="00D517BB" w:rsidRPr="00BD01D7" w:rsidRDefault="00D517BB" w:rsidP="009D0DA3">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49AB53" w14:textId="77777777" w:rsidR="00D517BB" w:rsidRPr="00BD01D7" w:rsidRDefault="00D517BB" w:rsidP="009D0DA3">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E689E" w14:textId="77777777" w:rsidR="00D517BB" w:rsidRPr="00BD01D7" w:rsidRDefault="00D517BB" w:rsidP="009D0DA3">
            <w:pPr>
              <w:spacing w:before="60" w:after="60" w:line="240" w:lineRule="auto"/>
              <w:rPr>
                <w:noProof/>
                <w:sz w:val="20"/>
              </w:rPr>
            </w:pPr>
            <w:r>
              <w:rPr>
                <w:noProof/>
                <w:sz w:val="20"/>
              </w:rPr>
              <w:t>-- Listaos ou bonites à ventre rayé</w:t>
            </w:r>
          </w:p>
        </w:tc>
        <w:tc>
          <w:tcPr>
            <w:tcW w:w="642" w:type="dxa"/>
            <w:tcBorders>
              <w:top w:val="nil"/>
              <w:left w:val="nil"/>
              <w:bottom w:val="single" w:sz="4" w:space="0" w:color="auto"/>
              <w:right w:val="single" w:sz="4" w:space="0" w:color="auto"/>
            </w:tcBorders>
            <w:shd w:val="clear" w:color="auto" w:fill="auto"/>
            <w:noWrap/>
            <w:hideMark/>
          </w:tcPr>
          <w:p w14:paraId="5A404A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A70D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8278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03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541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E522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BD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F76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3AD3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978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D06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1B2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1CD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4C4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5207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036A7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52A7C1" w14:textId="77777777" w:rsidR="00D517BB" w:rsidRPr="00BD01D7" w:rsidRDefault="00D517BB" w:rsidP="009D0DA3">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FA8F60" w14:textId="77777777" w:rsidR="00D517BB" w:rsidRPr="00BD01D7" w:rsidRDefault="00D517BB" w:rsidP="009D0DA3">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B1DE2" w14:textId="77777777" w:rsidR="00D517BB" w:rsidRPr="00BD01D7" w:rsidRDefault="00D517BB" w:rsidP="009D0DA3">
            <w:pPr>
              <w:spacing w:before="60" w:after="60" w:line="240" w:lineRule="auto"/>
              <w:rPr>
                <w:noProof/>
                <w:sz w:val="20"/>
              </w:rPr>
            </w:pPr>
            <w:r>
              <w:rPr>
                <w:noProof/>
                <w:sz w:val="20"/>
              </w:rPr>
              <w:t>-- Thons obèses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962F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9AC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1E91E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0AA4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1B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BC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1CCB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78A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3E4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B9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82F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551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C556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43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126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E1D70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1817AB" w14:textId="77777777" w:rsidR="00D517BB" w:rsidRPr="00BD01D7" w:rsidRDefault="00D517BB" w:rsidP="009D0DA3">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0DD0E" w14:textId="77777777" w:rsidR="00D517BB" w:rsidRPr="00BD01D7" w:rsidRDefault="00D517BB" w:rsidP="009D0DA3">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3D2513" w14:textId="77777777" w:rsidR="00D517BB" w:rsidRPr="00BD01D7" w:rsidRDefault="00D517BB" w:rsidP="009D0DA3">
            <w:pPr>
              <w:spacing w:before="60" w:after="60" w:line="240" w:lineRule="auto"/>
              <w:rPr>
                <w:noProof/>
                <w:sz w:val="20"/>
              </w:rPr>
            </w:pPr>
            <w:r>
              <w:rPr>
                <w:noProof/>
                <w:sz w:val="20"/>
              </w:rPr>
              <w:t>-- 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C40C3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56A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C01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DFE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C4F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6834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735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4A4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B26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DCB2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821D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FA3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8EF6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5F2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CE2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1F8CB3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041DF7" w14:textId="77777777" w:rsidR="00D517BB" w:rsidRPr="00BD01D7" w:rsidRDefault="00D517BB" w:rsidP="009D0DA3">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FE4A19" w14:textId="77777777" w:rsidR="00D517BB" w:rsidRPr="00BD01D7" w:rsidRDefault="00D517BB" w:rsidP="009D0DA3">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D71DA" w14:textId="77777777" w:rsidR="00D517BB" w:rsidRPr="00BD01D7" w:rsidRDefault="00D517BB" w:rsidP="009D0DA3">
            <w:pPr>
              <w:spacing w:before="60" w:after="60" w:line="240" w:lineRule="auto"/>
              <w:rPr>
                <w:noProof/>
                <w:sz w:val="20"/>
              </w:rPr>
            </w:pPr>
            <w:r>
              <w:rPr>
                <w:noProof/>
                <w:sz w:val="20"/>
              </w:rPr>
              <w:t>-- Thons rouges du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B5B1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63F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DF9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B3B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AC2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1CDF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9DF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4557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F814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08D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878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564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A6FC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F0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F457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EA34B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9990F2" w14:textId="77777777" w:rsidR="00D517BB" w:rsidRPr="00BD01D7" w:rsidRDefault="00D517BB" w:rsidP="009D0DA3">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5A551A" w14:textId="77777777" w:rsidR="00D517BB" w:rsidRPr="00BD01D7" w:rsidRDefault="00D517BB" w:rsidP="009D0DA3">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FA156" w14:textId="77777777" w:rsidR="00D517BB" w:rsidRPr="00BD01D7" w:rsidRDefault="00D517BB" w:rsidP="009D0DA3">
            <w:pPr>
              <w:spacing w:before="60" w:after="60" w:line="240" w:lineRule="auto"/>
              <w:rPr>
                <w:noProof/>
                <w:sz w:val="20"/>
              </w:rPr>
            </w:pPr>
            <w:r>
              <w:rPr>
                <w:noProof/>
                <w:sz w:val="20"/>
              </w:rPr>
              <w:t>-- Harengs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D5D20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015A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3BC7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306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7E70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73BA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776E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8D5C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220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9EF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5E1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775D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06D6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200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55B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52665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F62868" w14:textId="77777777" w:rsidR="00D517BB" w:rsidRPr="00BD01D7" w:rsidRDefault="00D517BB" w:rsidP="009D0DA3">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8C6EB" w14:textId="77777777" w:rsidR="00D517BB" w:rsidRPr="00BD01D7" w:rsidRDefault="00D517BB" w:rsidP="009D0DA3">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3F47F" w14:textId="77777777" w:rsidR="00D517BB" w:rsidRPr="00BD01D7" w:rsidRDefault="00D517BB" w:rsidP="009D0DA3">
            <w:pPr>
              <w:spacing w:before="60" w:after="60" w:line="240" w:lineRule="auto"/>
              <w:rPr>
                <w:noProof/>
                <w:sz w:val="20"/>
              </w:rPr>
            </w:pPr>
            <w:r>
              <w:rPr>
                <w:noProof/>
                <w:sz w:val="20"/>
              </w:rPr>
              <w:t>-- Anchois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E777E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7A5E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B49A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E160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826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97E6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2ED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578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A9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EEC0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7BF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776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E396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0AD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5E5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A075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2C64F3" w14:textId="77777777" w:rsidR="00D517BB" w:rsidRPr="00BD01D7" w:rsidRDefault="00D517BB" w:rsidP="009D0DA3">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9C693" w14:textId="77777777" w:rsidR="00D517BB" w:rsidRPr="00BD01D7" w:rsidRDefault="00D517BB" w:rsidP="009D0DA3">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3B876" w14:textId="77777777" w:rsidR="00D517BB" w:rsidRPr="00BD01D7" w:rsidRDefault="00D517BB" w:rsidP="009D0DA3">
            <w:pPr>
              <w:spacing w:before="60" w:after="60" w:line="240" w:lineRule="auto"/>
              <w:rPr>
                <w:noProof/>
                <w:sz w:val="20"/>
              </w:rPr>
            </w:pPr>
            <w:r>
              <w:rPr>
                <w:noProof/>
                <w:sz w:val="20"/>
              </w:rPr>
              <w:t>-- Sardines (</w:t>
            </w:r>
            <w:r>
              <w:rPr>
                <w:i/>
                <w:iCs/>
                <w:noProof/>
                <w:sz w:val="20"/>
              </w:rPr>
              <w:t>Sardina pilchardus, Sardinops</w:t>
            </w:r>
            <w:r>
              <w:rPr>
                <w:noProof/>
                <w:sz w:val="20"/>
              </w:rPr>
              <w:t xml:space="preserve"> spp.), sardinelles (</w:t>
            </w:r>
            <w:r>
              <w:rPr>
                <w:i/>
                <w:iCs/>
                <w:noProof/>
                <w:sz w:val="20"/>
              </w:rPr>
              <w:t>Sardinella</w:t>
            </w:r>
            <w:r>
              <w:rPr>
                <w:noProof/>
                <w:sz w:val="20"/>
              </w:rPr>
              <w:t xml:space="preserve"> spp.), sprats ou esprots (</w:t>
            </w:r>
            <w:r>
              <w:rPr>
                <w:i/>
                <w:iCs/>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5B876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74BF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939E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F85E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1864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5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37CB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31F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057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3B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0B83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7D3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ACD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A03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82F0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2325B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4595F" w14:textId="77777777" w:rsidR="00D517BB" w:rsidRPr="00BD01D7" w:rsidRDefault="00D517BB" w:rsidP="009D0DA3">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55CD0" w14:textId="77777777" w:rsidR="00D517BB" w:rsidRPr="00BD01D7" w:rsidRDefault="00D517BB" w:rsidP="009D0DA3">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768676" w14:textId="77777777" w:rsidR="00D517BB" w:rsidRPr="00BD01D7" w:rsidRDefault="00D517BB" w:rsidP="009D0DA3">
            <w:pPr>
              <w:spacing w:before="60" w:after="60" w:line="240" w:lineRule="auto"/>
              <w:rPr>
                <w:noProof/>
                <w:sz w:val="20"/>
              </w:rPr>
            </w:pPr>
            <w:r>
              <w:rPr>
                <w:noProof/>
                <w:sz w:val="20"/>
              </w:rPr>
              <w:t>-- 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1109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FDD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EF39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3BB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C061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1B6B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B133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E3B6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964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BE1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EAD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D726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A936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13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B3A2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23A9A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AA9C3" w14:textId="77777777" w:rsidR="00D517BB" w:rsidRPr="00BD01D7" w:rsidRDefault="00D517BB" w:rsidP="009D0DA3">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FF4DDF" w14:textId="77777777" w:rsidR="00D517BB" w:rsidRPr="00BD01D7" w:rsidRDefault="00D517BB" w:rsidP="009D0DA3">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5B280B" w14:textId="77777777" w:rsidR="00D517BB" w:rsidRPr="00BD01D7" w:rsidRDefault="00D517BB" w:rsidP="009D0DA3">
            <w:pPr>
              <w:spacing w:before="60" w:after="60" w:line="240" w:lineRule="auto"/>
              <w:rPr>
                <w:noProof/>
                <w:sz w:val="20"/>
              </w:rPr>
            </w:pPr>
            <w:r>
              <w:rPr>
                <w:noProof/>
                <w:sz w:val="20"/>
              </w:rPr>
              <w:t>-- Chinchards noirs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1C2B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DB0E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975B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61D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051F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70E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598C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385F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A6A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39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6B5F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03D4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B46D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CB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5BC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6CA47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2F5D60" w14:textId="77777777" w:rsidR="00D517BB" w:rsidRPr="00BD01D7" w:rsidRDefault="00D517BB" w:rsidP="009D0DA3">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E2E8C" w14:textId="77777777" w:rsidR="00D517BB" w:rsidRPr="00BD01D7" w:rsidRDefault="00D517BB" w:rsidP="009D0DA3">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ECA8AB" w14:textId="77777777" w:rsidR="00D517BB" w:rsidRPr="00BD01D7" w:rsidRDefault="00D517BB" w:rsidP="009D0DA3">
            <w:pPr>
              <w:spacing w:before="60" w:after="60" w:line="240" w:lineRule="auto"/>
              <w:rPr>
                <w:noProof/>
                <w:sz w:val="20"/>
              </w:rPr>
            </w:pPr>
            <w:r>
              <w:rPr>
                <w:noProof/>
                <w:sz w:val="20"/>
              </w:rPr>
              <w:t>-- Mafous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60F92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0ED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F3D9F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CE73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EFBB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AF0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F822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0967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82E1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5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BA0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90A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73B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84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AC17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E0A6A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ED04A1" w14:textId="77777777" w:rsidR="00D517BB" w:rsidRPr="00BD01D7" w:rsidRDefault="00D517BB" w:rsidP="009D0DA3">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740D8" w14:textId="77777777" w:rsidR="00D517BB" w:rsidRPr="00BD01D7" w:rsidRDefault="00D517BB" w:rsidP="009D0DA3">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DF8CB1"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251D4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0B8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00EE3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74C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2481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364E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1E8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2EC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023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7684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8335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6C9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CE5B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C3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738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D58EA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62811" w14:textId="77777777" w:rsidR="00D517BB" w:rsidRPr="00BD01D7" w:rsidRDefault="00D517BB" w:rsidP="009D0DA3">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1BCE05" w14:textId="77777777" w:rsidR="00D517BB" w:rsidRPr="00BD01D7" w:rsidRDefault="00D517BB" w:rsidP="009D0DA3">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BB785A" w14:textId="77777777" w:rsidR="00D517BB" w:rsidRPr="00BD01D7" w:rsidRDefault="00D517BB" w:rsidP="009D0DA3">
            <w:pPr>
              <w:spacing w:before="60" w:after="60" w:line="240" w:lineRule="auto"/>
              <w:rPr>
                <w:noProof/>
                <w:sz w:val="20"/>
              </w:rPr>
            </w:pPr>
            <w:r>
              <w:rPr>
                <w:noProof/>
                <w:sz w:val="20"/>
              </w:rPr>
              <w:t>-- Morues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904C2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3B1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1E016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A5A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804C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B61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5F32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39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A545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3A49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E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D35A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1E1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35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E335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EDF2F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CEF0B6" w14:textId="77777777" w:rsidR="00D517BB" w:rsidRPr="00BD01D7" w:rsidRDefault="00D517BB" w:rsidP="009D0DA3">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F5781E" w14:textId="77777777" w:rsidR="00D517BB" w:rsidRPr="00BD01D7" w:rsidRDefault="00D517BB" w:rsidP="009D0DA3">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0DF670" w14:textId="77777777" w:rsidR="00D517BB" w:rsidRPr="00BD01D7" w:rsidRDefault="00D517BB" w:rsidP="009D0DA3">
            <w:pPr>
              <w:spacing w:before="60" w:after="60" w:line="240" w:lineRule="auto"/>
              <w:rPr>
                <w:noProof/>
                <w:sz w:val="20"/>
              </w:rPr>
            </w:pPr>
            <w:r>
              <w:rPr>
                <w:noProof/>
                <w:sz w:val="20"/>
              </w:rPr>
              <w:t>-- Églefins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CB3CA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C89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57DB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44C5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794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54B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8DC5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A18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F3C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3B3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98DB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E6C0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47F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980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6F7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BCBC2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8F49CB" w14:textId="77777777" w:rsidR="00D517BB" w:rsidRPr="00BD01D7" w:rsidRDefault="00D517BB" w:rsidP="009D0DA3">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EDCF1" w14:textId="77777777" w:rsidR="00D517BB" w:rsidRPr="00BD01D7" w:rsidRDefault="00D517BB" w:rsidP="009D0DA3">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3EEE7B" w14:textId="77777777" w:rsidR="00D517BB" w:rsidRPr="00BD01D7" w:rsidRDefault="00D517BB" w:rsidP="009D0DA3">
            <w:pPr>
              <w:spacing w:before="60" w:after="60" w:line="240" w:lineRule="auto"/>
              <w:rPr>
                <w:noProof/>
                <w:sz w:val="20"/>
              </w:rPr>
            </w:pPr>
            <w:r>
              <w:rPr>
                <w:noProof/>
                <w:sz w:val="20"/>
              </w:rPr>
              <w:t>-- Lieus noirs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24FB1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7223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982A9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B1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96B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B93D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A93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D006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F2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5EFC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DFD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6DF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150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238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2351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27D9F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A1DFA" w14:textId="77777777" w:rsidR="00D517BB" w:rsidRPr="00BD01D7" w:rsidRDefault="00D517BB" w:rsidP="009D0DA3">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ACA715" w14:textId="77777777" w:rsidR="00D517BB" w:rsidRPr="00BD01D7" w:rsidRDefault="00D517BB" w:rsidP="009D0DA3">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92B15D" w14:textId="77777777" w:rsidR="00D517BB" w:rsidRPr="00BD01D7" w:rsidRDefault="00D517BB" w:rsidP="009D0DA3">
            <w:pPr>
              <w:spacing w:before="60" w:after="60" w:line="240" w:lineRule="auto"/>
              <w:rPr>
                <w:noProof/>
                <w:sz w:val="20"/>
              </w:rPr>
            </w:pPr>
            <w:r>
              <w:rPr>
                <w:noProof/>
                <w:sz w:val="20"/>
              </w:rPr>
              <w:t>-- Merlus (</w:t>
            </w:r>
            <w:r>
              <w:rPr>
                <w:i/>
                <w:iCs/>
                <w:noProof/>
                <w:sz w:val="20"/>
              </w:rPr>
              <w:t>Merluccius</w:t>
            </w:r>
            <w:r>
              <w:rPr>
                <w:noProof/>
                <w:sz w:val="20"/>
              </w:rPr>
              <w:t xml:space="preserve"> spp., </w:t>
            </w:r>
            <w:r>
              <w:rPr>
                <w:i/>
                <w:iCs/>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AB03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0B0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8D22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8087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A5B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08C6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2D8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E12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0D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EC78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9FD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5E2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CD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676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437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B2E245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E09E62" w14:textId="77777777" w:rsidR="00D517BB" w:rsidRPr="00BD01D7" w:rsidRDefault="00D517BB" w:rsidP="009D0DA3">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28F968" w14:textId="77777777" w:rsidR="00D517BB" w:rsidRPr="00BD01D7" w:rsidRDefault="00D517BB" w:rsidP="009D0DA3">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F4EE0F" w14:textId="77777777" w:rsidR="00D517BB" w:rsidRPr="00BD01D7" w:rsidRDefault="00D517BB" w:rsidP="009D0DA3">
            <w:pPr>
              <w:spacing w:before="60" w:after="60" w:line="240" w:lineRule="auto"/>
              <w:rPr>
                <w:noProof/>
                <w:sz w:val="20"/>
              </w:rPr>
            </w:pPr>
            <w:r>
              <w:rPr>
                <w:noProof/>
                <w:sz w:val="20"/>
              </w:rPr>
              <w:t>-- Lieus d’Alaska (</w:t>
            </w:r>
            <w:r>
              <w:rPr>
                <w:i/>
                <w:iCs/>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95DA9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16EC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4CE2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53E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25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6622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DBE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47BD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0E80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1984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C9A5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8CED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32D5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082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40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0BE6E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348CAC" w14:textId="77777777" w:rsidR="00D517BB" w:rsidRPr="00BD01D7" w:rsidRDefault="00D517BB" w:rsidP="009D0DA3">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57A61" w14:textId="77777777" w:rsidR="00D517BB" w:rsidRPr="00BD01D7" w:rsidRDefault="00D517BB" w:rsidP="009D0DA3">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34912F" w14:textId="77777777" w:rsidR="00D517BB" w:rsidRPr="00BD01D7" w:rsidRDefault="00D517BB" w:rsidP="009D0DA3">
            <w:pPr>
              <w:spacing w:before="60" w:after="60" w:line="240" w:lineRule="auto"/>
              <w:rPr>
                <w:noProof/>
                <w:sz w:val="20"/>
              </w:rPr>
            </w:pPr>
            <w:r>
              <w:rPr>
                <w:noProof/>
                <w:sz w:val="20"/>
              </w:rPr>
              <w:t>-- 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B2AF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25B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5E53D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4365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5F83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FD7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BF61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643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D4A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4C2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013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39C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622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016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5153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DE7BF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A5F26D" w14:textId="77777777" w:rsidR="00D517BB" w:rsidRPr="00BD01D7" w:rsidRDefault="00D517BB" w:rsidP="009D0DA3">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521684" w14:textId="77777777" w:rsidR="00D517BB" w:rsidRPr="00BD01D7" w:rsidRDefault="00D517BB" w:rsidP="009D0DA3">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6946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6E814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702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1653B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90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3E3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55B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58B9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8B3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60BF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717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2DE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DDBB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3FF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DBA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95D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7BB1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47B909" w14:textId="77777777" w:rsidR="00D517BB" w:rsidRPr="00BD01D7" w:rsidRDefault="00D517BB" w:rsidP="009D0DA3">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92481E" w14:textId="77777777" w:rsidR="00D517BB" w:rsidRPr="00BD01D7" w:rsidRDefault="00D517BB" w:rsidP="009D0DA3">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56311" w14:textId="77777777" w:rsidR="00D517BB" w:rsidRPr="00BD01D7" w:rsidRDefault="00D517BB" w:rsidP="009D0DA3">
            <w:pPr>
              <w:spacing w:before="60" w:after="60" w:line="240" w:lineRule="auto"/>
              <w:rPr>
                <w:noProof/>
                <w:sz w:val="20"/>
              </w:rPr>
            </w:pPr>
            <w:r>
              <w:rPr>
                <w:noProof/>
                <w:sz w:val="20"/>
              </w:rPr>
              <w:t>-- Tilapias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D166E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D5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6853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7C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B74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29E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3E1A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484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100E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BE1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45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2F54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824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FB9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E637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8C4E8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6854C" w14:textId="77777777" w:rsidR="00D517BB" w:rsidRPr="00BD01D7" w:rsidRDefault="00D517BB" w:rsidP="009D0DA3">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746D54" w14:textId="77777777" w:rsidR="00D517BB" w:rsidRPr="00BD01D7" w:rsidRDefault="00D517BB" w:rsidP="009D0DA3">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31C9C" w14:textId="77777777" w:rsidR="00D517BB" w:rsidRPr="00BD01D7" w:rsidRDefault="00D517BB" w:rsidP="009D0DA3">
            <w:pPr>
              <w:spacing w:before="60" w:after="60" w:line="240" w:lineRule="auto"/>
              <w:rPr>
                <w:noProof/>
                <w:sz w:val="20"/>
              </w:rPr>
            </w:pPr>
            <w:r>
              <w:rPr>
                <w:noProof/>
                <w:sz w:val="20"/>
              </w:rPr>
              <w:t>--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6BD78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4623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F906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C4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9D3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4C9D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A01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E20B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B4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A553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2DD3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D6B7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0579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D58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EAC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D75496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DEC36" w14:textId="77777777" w:rsidR="00D517BB" w:rsidRPr="00BD01D7" w:rsidRDefault="00D517BB" w:rsidP="009D0DA3">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4B92A3" w14:textId="77777777" w:rsidR="00D517BB" w:rsidRPr="00BD01D7" w:rsidRDefault="00D517BB" w:rsidP="009D0DA3">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45217A" w14:textId="77777777" w:rsidR="00D517BB" w:rsidRPr="00BD01D7" w:rsidRDefault="00D517BB" w:rsidP="009D0DA3">
            <w:pPr>
              <w:spacing w:before="60" w:after="60" w:line="240" w:lineRule="auto"/>
              <w:rPr>
                <w:noProof/>
                <w:sz w:val="20"/>
              </w:rPr>
            </w:pPr>
            <w:r>
              <w:rPr>
                <w:noProof/>
                <w:sz w:val="20"/>
              </w:rPr>
              <w:t>--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2209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DE4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19D01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E5E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D314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71A6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879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76F7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C85A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14B0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040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120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029F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5C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C52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1DBE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8CCA68" w14:textId="77777777" w:rsidR="00D517BB" w:rsidRPr="00BD01D7" w:rsidRDefault="00D517BB" w:rsidP="009D0DA3">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DCC26" w14:textId="77777777" w:rsidR="00D517BB" w:rsidRPr="00BD01D7" w:rsidRDefault="00D517BB" w:rsidP="009D0DA3">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DBBDF" w14:textId="77777777" w:rsidR="00D517BB" w:rsidRPr="00BD01D7" w:rsidRDefault="00D517BB" w:rsidP="009D0DA3">
            <w:pPr>
              <w:spacing w:before="60" w:after="60" w:line="240" w:lineRule="auto"/>
              <w:rPr>
                <w:noProof/>
                <w:sz w:val="20"/>
              </w:rPr>
            </w:pPr>
            <w:r>
              <w:rPr>
                <w:noProof/>
                <w:sz w:val="20"/>
              </w:rPr>
              <w:t>-- Anguilles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FAD53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0ACE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A6009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B5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DE58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A211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33A2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BC89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BD09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8C2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440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91F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1DF7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665A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6322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37D6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33721" w14:textId="77777777" w:rsidR="00D517BB" w:rsidRPr="00BD01D7" w:rsidRDefault="00D517BB" w:rsidP="009D0DA3">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6D105" w14:textId="77777777" w:rsidR="00D517BB" w:rsidRPr="00BD01D7" w:rsidRDefault="00D517BB" w:rsidP="009D0DA3">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D731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8856E7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596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137D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AC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F2F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1160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03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4D9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F4F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661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55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14C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267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8B6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0249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ED6A0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24F29B" w14:textId="77777777" w:rsidR="00D517BB" w:rsidRPr="00BD01D7" w:rsidRDefault="00D517BB" w:rsidP="009D0DA3">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7C0BB5" w14:textId="77777777" w:rsidR="00D517BB" w:rsidRPr="00BD01D7" w:rsidRDefault="00D517BB" w:rsidP="009D0DA3">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DA1212" w14:textId="77777777" w:rsidR="00D517BB" w:rsidRPr="00BD01D7" w:rsidRDefault="00D517BB" w:rsidP="009D0DA3">
            <w:pPr>
              <w:spacing w:before="60" w:after="60" w:line="240" w:lineRule="auto"/>
              <w:rPr>
                <w:noProof/>
                <w:sz w:val="20"/>
              </w:rPr>
            </w:pPr>
            <w:r>
              <w:rPr>
                <w:noProof/>
                <w:sz w:val="20"/>
              </w:rPr>
              <w:t>-- Squales</w:t>
            </w:r>
          </w:p>
        </w:tc>
        <w:tc>
          <w:tcPr>
            <w:tcW w:w="642" w:type="dxa"/>
            <w:tcBorders>
              <w:top w:val="nil"/>
              <w:left w:val="nil"/>
              <w:bottom w:val="single" w:sz="4" w:space="0" w:color="auto"/>
              <w:right w:val="single" w:sz="4" w:space="0" w:color="auto"/>
            </w:tcBorders>
            <w:shd w:val="clear" w:color="auto" w:fill="auto"/>
            <w:noWrap/>
            <w:hideMark/>
          </w:tcPr>
          <w:p w14:paraId="18F404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076E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8EC56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C47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86D4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468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EE3E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3C4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A4E3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6F5A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326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C582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DEB7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9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3A27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C9B50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884FA" w14:textId="77777777" w:rsidR="00D517BB" w:rsidRPr="00BD01D7" w:rsidRDefault="00D517BB" w:rsidP="009D0DA3">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E231C7" w14:textId="77777777" w:rsidR="00D517BB" w:rsidRPr="00BD01D7" w:rsidRDefault="00D517BB" w:rsidP="009D0DA3">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9C79A8" w14:textId="77777777" w:rsidR="00D517BB" w:rsidRPr="00BD01D7" w:rsidRDefault="00D517BB" w:rsidP="009D0DA3">
            <w:pPr>
              <w:spacing w:before="60" w:after="60" w:line="240" w:lineRule="auto"/>
              <w:rPr>
                <w:noProof/>
                <w:sz w:val="20"/>
              </w:rPr>
            </w:pPr>
            <w:r>
              <w:rPr>
                <w:noProof/>
                <w:sz w:val="20"/>
              </w:rPr>
              <w:t>-- Raies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F3FE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8A7C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FA5A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5C51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7C5B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827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1B15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C8EF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5CDC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5E0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18D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1C1A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F2F0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C40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FBC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E2AB1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332BA2" w14:textId="77777777" w:rsidR="00D517BB" w:rsidRPr="00BD01D7" w:rsidRDefault="00D517BB" w:rsidP="009D0DA3">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1DA804" w14:textId="77777777" w:rsidR="00D517BB" w:rsidRPr="00BD01D7" w:rsidRDefault="00D517BB" w:rsidP="009D0DA3">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363D8" w14:textId="77777777" w:rsidR="00D517BB" w:rsidRPr="00BD01D7" w:rsidRDefault="00D517BB" w:rsidP="009D0DA3">
            <w:pPr>
              <w:spacing w:before="60" w:after="60" w:line="240" w:lineRule="auto"/>
              <w:rPr>
                <w:noProof/>
                <w:sz w:val="20"/>
              </w:rPr>
            </w:pPr>
            <w:r>
              <w:rPr>
                <w:noProof/>
                <w:sz w:val="20"/>
              </w:rPr>
              <w:t>-- Légines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8DA06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441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42C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FD18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3F9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57C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752D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773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52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DFAD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C86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C8D5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09C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F53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0CD5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84A2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CB8B4B" w14:textId="77777777" w:rsidR="00D517BB" w:rsidRPr="00BD01D7" w:rsidRDefault="00D517BB" w:rsidP="009D0DA3">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B9D94" w14:textId="77777777" w:rsidR="00D517BB" w:rsidRPr="00BD01D7" w:rsidRDefault="00D517BB" w:rsidP="009D0DA3">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C90EBC" w14:textId="77777777" w:rsidR="00D517BB" w:rsidRPr="00BD01D7" w:rsidRDefault="00D517BB" w:rsidP="009D0DA3">
            <w:pPr>
              <w:spacing w:before="60" w:after="60" w:line="240" w:lineRule="auto"/>
              <w:rPr>
                <w:noProof/>
                <w:sz w:val="20"/>
              </w:rPr>
            </w:pPr>
            <w:r>
              <w:rPr>
                <w:noProof/>
                <w:sz w:val="20"/>
              </w:rPr>
              <w:t>-- Bars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746FF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AE4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60D18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320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F9FD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3D3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67C0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18D0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C605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8F42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B2A0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08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3C0A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192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7EB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F56D07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6573C7" w14:textId="77777777" w:rsidR="00D517BB" w:rsidRPr="00BD01D7" w:rsidRDefault="00D517BB" w:rsidP="009D0DA3">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1757DC" w14:textId="77777777" w:rsidR="00D517BB" w:rsidRPr="00BD01D7" w:rsidRDefault="00D517BB" w:rsidP="009D0DA3">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26019" w14:textId="77777777" w:rsidR="00D517BB" w:rsidRPr="00BD01D7" w:rsidRDefault="00D517BB" w:rsidP="009D0DA3">
            <w:pPr>
              <w:spacing w:before="60" w:after="60" w:line="240" w:lineRule="auto"/>
              <w:rPr>
                <w:noProof/>
                <w:sz w:val="20"/>
              </w:rPr>
            </w:pPr>
            <w:r>
              <w:rPr>
                <w:noProof/>
                <w:sz w:val="20"/>
              </w:rPr>
              <w:t>-- Dorades (Sparidés)</w:t>
            </w:r>
          </w:p>
        </w:tc>
        <w:tc>
          <w:tcPr>
            <w:tcW w:w="642" w:type="dxa"/>
            <w:tcBorders>
              <w:top w:val="nil"/>
              <w:left w:val="nil"/>
              <w:bottom w:val="single" w:sz="4" w:space="0" w:color="auto"/>
              <w:right w:val="single" w:sz="4" w:space="0" w:color="auto"/>
            </w:tcBorders>
            <w:shd w:val="clear" w:color="auto" w:fill="auto"/>
            <w:noWrap/>
            <w:hideMark/>
          </w:tcPr>
          <w:p w14:paraId="197D7C5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9017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59C12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361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48E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A71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66E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D69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7E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5FE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1529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E7C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D2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8FE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27A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19037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831D0" w14:textId="77777777" w:rsidR="00D517BB" w:rsidRPr="00BD01D7" w:rsidRDefault="00D517BB" w:rsidP="009D0DA3">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B9E1B" w14:textId="77777777" w:rsidR="00D517BB" w:rsidRPr="00BD01D7" w:rsidRDefault="00D517BB" w:rsidP="009D0DA3">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D255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62F1E8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430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AB714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641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E1E1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42A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020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C4AF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4AC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A55E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C1C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DE6D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61E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1C3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4E6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7D976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5ABBE" w14:textId="77777777" w:rsidR="00D517BB" w:rsidRPr="00BD01D7" w:rsidRDefault="00D517BB" w:rsidP="009D0DA3">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BA5983" w14:textId="77777777" w:rsidR="00D517BB" w:rsidRPr="00BD01D7" w:rsidRDefault="00D517BB" w:rsidP="009D0DA3">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08C6FD" w14:textId="77777777" w:rsidR="00D517BB" w:rsidRPr="00BD01D7" w:rsidRDefault="00D517BB" w:rsidP="009D0DA3">
            <w:pPr>
              <w:spacing w:before="60" w:after="60" w:line="240" w:lineRule="auto"/>
              <w:rPr>
                <w:noProof/>
                <w:sz w:val="20"/>
              </w:rPr>
            </w:pPr>
            <w:r>
              <w:rPr>
                <w:noProof/>
                <w:sz w:val="20"/>
              </w:rPr>
              <w:t>- Foies, œufs et laitances</w:t>
            </w:r>
          </w:p>
        </w:tc>
        <w:tc>
          <w:tcPr>
            <w:tcW w:w="642" w:type="dxa"/>
            <w:tcBorders>
              <w:top w:val="nil"/>
              <w:left w:val="nil"/>
              <w:bottom w:val="single" w:sz="4" w:space="0" w:color="auto"/>
              <w:right w:val="single" w:sz="4" w:space="0" w:color="auto"/>
            </w:tcBorders>
            <w:shd w:val="clear" w:color="auto" w:fill="auto"/>
            <w:noWrap/>
            <w:hideMark/>
          </w:tcPr>
          <w:p w14:paraId="06C6ADE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4B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49C43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8BA0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C4A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82F8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41C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78F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8C6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363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B74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3D0E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2B51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924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79B4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456A3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259692" w14:textId="77777777" w:rsidR="00D517BB" w:rsidRPr="00BD01D7" w:rsidRDefault="00D517BB" w:rsidP="009D0DA3">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0E1E34" w14:textId="77777777" w:rsidR="00D517BB" w:rsidRPr="00BD01D7" w:rsidRDefault="00D517BB" w:rsidP="009D0DA3">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98F74" w14:textId="77777777" w:rsidR="00D517BB" w:rsidRPr="00BD01D7" w:rsidRDefault="00D517BB" w:rsidP="009D0DA3">
            <w:pPr>
              <w:spacing w:before="60" w:after="60" w:line="240" w:lineRule="auto"/>
              <w:rPr>
                <w:noProof/>
                <w:sz w:val="20"/>
              </w:rPr>
            </w:pPr>
            <w:r>
              <w:rPr>
                <w:noProof/>
                <w:sz w:val="20"/>
              </w:rPr>
              <w:t>-- Saumons rouges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F111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797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C7C60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4CE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72F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18DF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0A5A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0F9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81AA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1FB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54A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41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783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D40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B39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F0C45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87DB9" w14:textId="77777777" w:rsidR="00D517BB" w:rsidRPr="00BD01D7" w:rsidRDefault="00D517BB" w:rsidP="009D0DA3">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CBEF76" w14:textId="77777777" w:rsidR="00D517BB" w:rsidRPr="00BD01D7" w:rsidRDefault="00D517BB" w:rsidP="009D0DA3">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AE3FC3" w14:textId="77777777" w:rsidR="00D517BB" w:rsidRPr="00BD01D7" w:rsidRDefault="00D517BB" w:rsidP="009D0DA3">
            <w:pPr>
              <w:spacing w:before="60" w:after="60" w:line="240" w:lineRule="auto"/>
              <w:rPr>
                <w:noProof/>
                <w:sz w:val="20"/>
              </w:rPr>
            </w:pPr>
            <w:r>
              <w:rPr>
                <w:noProof/>
                <w:sz w:val="20"/>
              </w:rPr>
              <w:t>-- autres saumons du Pacifique (</w:t>
            </w:r>
            <w:r>
              <w:rPr>
                <w:i/>
                <w:iCs/>
                <w:noProof/>
                <w:sz w:val="20"/>
              </w:rPr>
              <w:t>Oncorhynchus gorbuscha</w:t>
            </w:r>
            <w:r>
              <w:rPr>
                <w:noProof/>
                <w:sz w:val="20"/>
              </w:rPr>
              <w:t xml:space="preserve">, </w:t>
            </w:r>
            <w:r>
              <w:rPr>
                <w:i/>
                <w:iCs/>
                <w:noProof/>
                <w:sz w:val="20"/>
              </w:rPr>
              <w:t>Oncorhynchus keta</w:t>
            </w:r>
            <w:r>
              <w:rPr>
                <w:noProof/>
                <w:sz w:val="20"/>
              </w:rPr>
              <w:t xml:space="preserve">, </w:t>
            </w:r>
            <w:r>
              <w:rPr>
                <w:i/>
                <w:iCs/>
                <w:noProof/>
                <w:sz w:val="20"/>
              </w:rPr>
              <w:t>Oncorhynchus tschawytscha</w:t>
            </w:r>
            <w:r>
              <w:rPr>
                <w:noProof/>
                <w:sz w:val="20"/>
              </w:rPr>
              <w:t xml:space="preserve">, </w:t>
            </w:r>
            <w:r>
              <w:rPr>
                <w:i/>
                <w:iCs/>
                <w:noProof/>
                <w:sz w:val="20"/>
              </w:rPr>
              <w:t>Oncorhynchus kisutch</w:t>
            </w:r>
            <w:r>
              <w:rPr>
                <w:noProof/>
                <w:sz w:val="20"/>
              </w:rPr>
              <w:t xml:space="preserve">, </w:t>
            </w:r>
            <w:r>
              <w:rPr>
                <w:i/>
                <w:iCs/>
                <w:noProof/>
                <w:sz w:val="20"/>
              </w:rPr>
              <w:t>Oncorhynchus masou</w:t>
            </w:r>
            <w:r>
              <w:rPr>
                <w:noProof/>
                <w:sz w:val="20"/>
              </w:rPr>
              <w:t xml:space="preserve"> et </w:t>
            </w:r>
            <w:r>
              <w:rPr>
                <w:i/>
                <w:iCs/>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D0D0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1E5C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8928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933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662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C8B9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965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906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B93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8D5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D69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0B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6A2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46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A2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2D9DA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42254" w14:textId="77777777" w:rsidR="00D517BB" w:rsidRPr="00BD01D7" w:rsidRDefault="00D517BB" w:rsidP="009D0DA3">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5E495" w14:textId="77777777" w:rsidR="00D517BB" w:rsidRPr="00BD01D7" w:rsidRDefault="00D517BB" w:rsidP="009D0DA3">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E977" w14:textId="77777777" w:rsidR="00D517BB" w:rsidRPr="00BD01D7" w:rsidRDefault="00D517BB" w:rsidP="009D0DA3">
            <w:pPr>
              <w:spacing w:before="60" w:after="60" w:line="240" w:lineRule="auto"/>
              <w:rPr>
                <w:noProof/>
                <w:sz w:val="20"/>
              </w:rPr>
            </w:pP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F63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EE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A2730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028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581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AD1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4A1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8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0656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798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4BE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889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CD75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CE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E03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BD7D7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0749BE" w14:textId="77777777" w:rsidR="00D517BB" w:rsidRPr="00BD01D7" w:rsidRDefault="00D517BB" w:rsidP="009D0DA3">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A4F1F0" w14:textId="77777777" w:rsidR="00D517BB" w:rsidRPr="00BD01D7" w:rsidRDefault="00D517BB" w:rsidP="009D0DA3">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25DF3" w14:textId="77777777" w:rsidR="00D517BB" w:rsidRPr="00BD01D7" w:rsidRDefault="00D517BB" w:rsidP="009D0DA3">
            <w:pPr>
              <w:spacing w:before="60" w:after="60" w:line="240" w:lineRule="auto"/>
              <w:rPr>
                <w:noProof/>
                <w:sz w:val="20"/>
              </w:rPr>
            </w:pPr>
            <w:r>
              <w:rPr>
                <w:noProof/>
                <w:sz w:val="20"/>
              </w:rPr>
              <w:t>-- Truites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et </w:t>
            </w:r>
            <w:r>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A3B24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E21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8A196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75E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32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2FE2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CA2F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4A92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46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E248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B32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9607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71F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BE2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D56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52A3F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83AB13" w14:textId="77777777" w:rsidR="00D517BB" w:rsidRPr="00BD01D7" w:rsidRDefault="00D517BB" w:rsidP="009D0DA3">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46FE7A" w14:textId="77777777" w:rsidR="00D517BB" w:rsidRPr="00BD01D7" w:rsidRDefault="00D517BB" w:rsidP="009D0DA3">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9D4A7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B3F71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CCD5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F3C1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B10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00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747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EE23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664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53C6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C403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92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5F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03EE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AF1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E7C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AF28E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97501" w14:textId="77777777" w:rsidR="00D517BB" w:rsidRPr="00BD01D7" w:rsidRDefault="00D517BB" w:rsidP="009D0DA3">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BA706B" w14:textId="77777777" w:rsidR="00D517BB" w:rsidRPr="00BD01D7" w:rsidRDefault="00D517BB" w:rsidP="009D0DA3">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779687"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CD6BB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834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5A237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80D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27D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1AB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ECD9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0CD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40C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632A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2B26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3AD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3BBF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FF6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CECA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E9E998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0A073" w14:textId="77777777" w:rsidR="00D517BB" w:rsidRPr="00BD01D7" w:rsidRDefault="00D517BB" w:rsidP="009D0DA3">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82BBA" w14:textId="77777777" w:rsidR="00D517BB" w:rsidRPr="00BD01D7" w:rsidRDefault="00D517BB" w:rsidP="009D0DA3">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25124" w14:textId="77777777" w:rsidR="00D517BB" w:rsidRPr="00BD01D7" w:rsidRDefault="00D517BB" w:rsidP="009D0DA3">
            <w:pPr>
              <w:spacing w:before="60" w:after="60" w:line="240" w:lineRule="auto"/>
              <w:rPr>
                <w:noProof/>
                <w:sz w:val="20"/>
              </w:rPr>
            </w:pPr>
            <w:r>
              <w:rPr>
                <w:noProof/>
                <w:sz w:val="20"/>
              </w:rPr>
              <w:t>--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EBFB2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A5CE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3B99F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F20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3907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8EB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623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3847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0C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505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2461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6987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35F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921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4E5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8E08CD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73C1CB" w14:textId="77777777" w:rsidR="00D517BB" w:rsidRPr="00BD01D7" w:rsidRDefault="00D517BB" w:rsidP="009D0DA3">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DE5553" w14:textId="77777777" w:rsidR="00D517BB" w:rsidRPr="00BD01D7" w:rsidRDefault="00D517BB" w:rsidP="009D0DA3">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7C1D0E" w14:textId="77777777" w:rsidR="00D517BB" w:rsidRPr="00BD01D7" w:rsidRDefault="00D517BB" w:rsidP="009D0DA3">
            <w:pPr>
              <w:spacing w:before="60" w:after="60" w:line="240" w:lineRule="auto"/>
              <w:rPr>
                <w:noProof/>
                <w:sz w:val="20"/>
              </w:rPr>
            </w:pPr>
            <w:r>
              <w:rPr>
                <w:noProof/>
                <w:sz w:val="20"/>
              </w:rPr>
              <w:t>--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4737C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E4A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183CD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1F6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9AD8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FE5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0728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727C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D92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15B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E6F0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714E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A7B5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E8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DC9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6505D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8D09A" w14:textId="77777777" w:rsidR="00D517BB" w:rsidRPr="00BD01D7" w:rsidRDefault="00D517BB" w:rsidP="009D0DA3">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7875F" w14:textId="77777777" w:rsidR="00D517BB" w:rsidRPr="00BD01D7" w:rsidRDefault="00D517BB" w:rsidP="009D0DA3">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14923" w14:textId="77777777" w:rsidR="00D517BB" w:rsidRPr="00BD01D7" w:rsidRDefault="00D517BB" w:rsidP="009D0DA3">
            <w:pPr>
              <w:spacing w:before="60" w:after="60" w:line="240" w:lineRule="auto"/>
              <w:rPr>
                <w:noProof/>
                <w:sz w:val="20"/>
              </w:rPr>
            </w:pPr>
            <w:r>
              <w:rPr>
                <w:noProof/>
                <w:sz w:val="20"/>
              </w:rPr>
              <w:t>-- Anguilles (</w:t>
            </w:r>
            <w:r>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6EFA6D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0923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661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318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3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181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FDE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EAE8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9F9A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B9DF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D0F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965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3F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292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9FFA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B42C59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110005" w14:textId="77777777" w:rsidR="00D517BB" w:rsidRPr="00BD01D7" w:rsidRDefault="00D517BB" w:rsidP="009D0DA3">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3A9B86" w14:textId="77777777" w:rsidR="00D517BB" w:rsidRPr="00BD01D7" w:rsidRDefault="00D517BB" w:rsidP="009D0DA3">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6D707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B8091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30D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9CA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6E6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424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7C62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582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5C08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75FB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EFE0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49F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F6F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F23F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3AA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D0F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AAC8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A2ADA8" w14:textId="77777777" w:rsidR="00D517BB" w:rsidRPr="00BD01D7" w:rsidRDefault="00D517BB" w:rsidP="009D0DA3">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ECFFA3" w14:textId="77777777" w:rsidR="00D517BB" w:rsidRPr="00BD01D7" w:rsidRDefault="00D517BB" w:rsidP="009D0DA3">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1808EC" w14:textId="77777777" w:rsidR="00D517BB" w:rsidRPr="00BD01D7" w:rsidRDefault="00D517BB" w:rsidP="009D0DA3">
            <w:pPr>
              <w:spacing w:before="60" w:after="60" w:line="240" w:lineRule="auto"/>
              <w:rPr>
                <w:noProof/>
                <w:sz w:val="20"/>
              </w:rPr>
            </w:pPr>
            <w:r>
              <w:rPr>
                <w:noProof/>
                <w:sz w:val="20"/>
              </w:rPr>
              <w:t>-- 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21B37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C12D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AD16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0A22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9997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263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68C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CEC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BD8B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7160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706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89D7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DE9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347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FE1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1391A5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D06B7" w14:textId="77777777" w:rsidR="00D517BB" w:rsidRPr="00BD01D7" w:rsidRDefault="00D517BB" w:rsidP="009D0DA3">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57997C" w14:textId="77777777" w:rsidR="00D517BB" w:rsidRPr="00BD01D7" w:rsidRDefault="00D517BB" w:rsidP="009D0DA3">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7FF63" w14:textId="77777777" w:rsidR="00D517BB" w:rsidRPr="00BD01D7" w:rsidRDefault="00D517BB" w:rsidP="009D0DA3">
            <w:pPr>
              <w:spacing w:before="60" w:after="60" w:line="240" w:lineRule="auto"/>
              <w:rPr>
                <w:noProof/>
                <w:sz w:val="20"/>
              </w:rPr>
            </w:pPr>
            <w:r>
              <w:rPr>
                <w:noProof/>
                <w:sz w:val="20"/>
              </w:rPr>
              <w:t>-- Plies ou carrelets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1FD74E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5F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9A9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A29A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D342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77EE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B8A7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B62C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2F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1E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736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1DD3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104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2F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93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0360D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B45EA9" w14:textId="77777777" w:rsidR="00D517BB" w:rsidRPr="00BD01D7" w:rsidRDefault="00D517BB" w:rsidP="009D0DA3">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A0582F" w14:textId="77777777" w:rsidR="00D517BB" w:rsidRPr="00BD01D7" w:rsidRDefault="00D517BB" w:rsidP="009D0DA3">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63ADEE" w14:textId="77777777" w:rsidR="00D517BB" w:rsidRPr="00BD01D7" w:rsidRDefault="00D517BB" w:rsidP="009D0DA3">
            <w:pPr>
              <w:spacing w:before="60" w:after="60" w:line="240" w:lineRule="auto"/>
              <w:rPr>
                <w:noProof/>
                <w:sz w:val="20"/>
              </w:rPr>
            </w:pPr>
            <w:r>
              <w:rPr>
                <w:noProof/>
                <w:sz w:val="20"/>
              </w:rPr>
              <w:t>-- Soles (</w:t>
            </w:r>
            <w:r>
              <w:rPr>
                <w:i/>
                <w:iCs/>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5147F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669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AFCC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9D2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42D6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E41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0161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C536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8C21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586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F1B4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71A4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9318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DBF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475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2108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A7492A" w14:textId="77777777" w:rsidR="00D517BB" w:rsidRPr="00BD01D7" w:rsidRDefault="00D517BB" w:rsidP="009D0DA3">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E8C0C" w14:textId="77777777" w:rsidR="00D517BB" w:rsidRPr="00BD01D7" w:rsidRDefault="00D517BB" w:rsidP="009D0DA3">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FA69C" w14:textId="77777777" w:rsidR="00D517BB" w:rsidRPr="00BD01D7" w:rsidRDefault="00D517BB" w:rsidP="009D0DA3">
            <w:pPr>
              <w:spacing w:before="60" w:after="60" w:line="240" w:lineRule="auto"/>
              <w:rPr>
                <w:noProof/>
                <w:sz w:val="20"/>
              </w:rPr>
            </w:pPr>
            <w:r>
              <w:rPr>
                <w:noProof/>
                <w:sz w:val="20"/>
              </w:rPr>
              <w:t>-- Turbots (</w:t>
            </w:r>
            <w:r>
              <w:rPr>
                <w:i/>
                <w:iCs/>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8E7B1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74C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BE12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FCD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7B67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CE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81A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F9E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2E47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94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77C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D40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742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DB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CD1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D17D3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47B342" w14:textId="77777777" w:rsidR="00D517BB" w:rsidRPr="00BD01D7" w:rsidRDefault="00D517BB" w:rsidP="009D0DA3">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4C39E" w14:textId="77777777" w:rsidR="00D517BB" w:rsidRPr="00BD01D7" w:rsidRDefault="00D517BB" w:rsidP="009D0DA3">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C159A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799C3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658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7E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FE1E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95E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DA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BCA1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45F2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2EE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BD97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32C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5153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C37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C8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A43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E66CE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BE4967" w14:textId="77777777" w:rsidR="00D517BB" w:rsidRPr="00BD01D7" w:rsidRDefault="00D517BB" w:rsidP="009D0DA3">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12CFC2" w14:textId="77777777" w:rsidR="00D517BB" w:rsidRPr="00BD01D7" w:rsidRDefault="00D517BB" w:rsidP="009D0DA3">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B90910" w14:textId="77777777" w:rsidR="00D517BB" w:rsidRPr="00BD01D7" w:rsidRDefault="00D517BB" w:rsidP="009D0DA3">
            <w:pPr>
              <w:spacing w:before="60" w:after="60" w:line="240" w:lineRule="auto"/>
              <w:rPr>
                <w:noProof/>
                <w:sz w:val="20"/>
              </w:rPr>
            </w:pPr>
            <w:r>
              <w:rPr>
                <w:noProof/>
                <w:sz w:val="20"/>
              </w:rPr>
              <w:t>-- Thons blancs ou germons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09D7E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B16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7C13F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69A3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CFC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AF94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F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346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7E0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C33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EB5D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68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EB75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10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3A3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6721E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ED94FD" w14:textId="77777777" w:rsidR="00D517BB" w:rsidRPr="00BD01D7" w:rsidRDefault="00D517BB" w:rsidP="009D0DA3">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79A678" w14:textId="77777777" w:rsidR="00D517BB" w:rsidRPr="00BD01D7" w:rsidRDefault="00D517BB" w:rsidP="009D0DA3">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F42D7A" w14:textId="77777777" w:rsidR="00D517BB" w:rsidRPr="00BD01D7" w:rsidRDefault="00D517BB" w:rsidP="009D0DA3">
            <w:pPr>
              <w:spacing w:before="60" w:after="60" w:line="240" w:lineRule="auto"/>
              <w:rPr>
                <w:noProof/>
                <w:sz w:val="20"/>
              </w:rPr>
            </w:pPr>
            <w:r>
              <w:rPr>
                <w:noProof/>
                <w:sz w:val="20"/>
              </w:rPr>
              <w:t>-- Thons à nageoires jaunes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48159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BF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0FA0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80A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5B6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8931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E917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AA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0A1F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4B7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9789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4EB1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B92E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018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1DC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C68FD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B9CF6" w14:textId="77777777" w:rsidR="00D517BB" w:rsidRPr="00BD01D7" w:rsidRDefault="00D517BB" w:rsidP="009D0DA3">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17C9C" w14:textId="77777777" w:rsidR="00D517BB" w:rsidRPr="00BD01D7" w:rsidRDefault="00D517BB" w:rsidP="009D0DA3">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2E16" w14:textId="77777777" w:rsidR="00D517BB" w:rsidRPr="00BD01D7" w:rsidRDefault="00D517BB" w:rsidP="009D0DA3">
            <w:pPr>
              <w:spacing w:before="60" w:after="60" w:line="240" w:lineRule="auto"/>
              <w:rPr>
                <w:noProof/>
                <w:sz w:val="20"/>
              </w:rPr>
            </w:pPr>
            <w:r>
              <w:rPr>
                <w:noProof/>
                <w:sz w:val="20"/>
              </w:rPr>
              <w:t>-- Listaos ou bonites à ventre rayé</w:t>
            </w:r>
          </w:p>
        </w:tc>
        <w:tc>
          <w:tcPr>
            <w:tcW w:w="642" w:type="dxa"/>
            <w:tcBorders>
              <w:top w:val="nil"/>
              <w:left w:val="nil"/>
              <w:bottom w:val="single" w:sz="4" w:space="0" w:color="auto"/>
              <w:right w:val="single" w:sz="4" w:space="0" w:color="auto"/>
            </w:tcBorders>
            <w:shd w:val="clear" w:color="auto" w:fill="auto"/>
            <w:noWrap/>
            <w:hideMark/>
          </w:tcPr>
          <w:p w14:paraId="5A82CB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C8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8DD20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525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43CC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CA8A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02E3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A02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27B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C178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EC99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81B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63F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DC9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C46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284A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88FE94" w14:textId="77777777" w:rsidR="00D517BB" w:rsidRPr="00BD01D7" w:rsidRDefault="00D517BB" w:rsidP="009D0DA3">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9B3494" w14:textId="77777777" w:rsidR="00D517BB" w:rsidRPr="00BD01D7" w:rsidRDefault="00D517BB" w:rsidP="009D0DA3">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CF02E" w14:textId="77777777" w:rsidR="00D517BB" w:rsidRPr="00BD01D7" w:rsidRDefault="00D517BB" w:rsidP="009D0DA3">
            <w:pPr>
              <w:spacing w:before="60" w:after="60" w:line="240" w:lineRule="auto"/>
              <w:rPr>
                <w:noProof/>
                <w:sz w:val="20"/>
              </w:rPr>
            </w:pPr>
            <w:r>
              <w:rPr>
                <w:noProof/>
                <w:sz w:val="20"/>
              </w:rPr>
              <w:t>-- Thons obèses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2D6C3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733E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F09F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56C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FD8C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CC3C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08A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B7A9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205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43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D521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B8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215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910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426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C3636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CD195E" w14:textId="77777777" w:rsidR="00D517BB" w:rsidRPr="00BD01D7" w:rsidRDefault="00D517BB" w:rsidP="009D0DA3">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E225" w14:textId="77777777" w:rsidR="00D517BB" w:rsidRPr="00BD01D7" w:rsidRDefault="00D517BB" w:rsidP="009D0DA3">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A8BB7" w14:textId="77777777" w:rsidR="00D517BB" w:rsidRPr="00BD01D7" w:rsidRDefault="00D517BB" w:rsidP="009D0DA3">
            <w:pPr>
              <w:spacing w:before="60" w:after="60" w:line="240" w:lineRule="auto"/>
              <w:rPr>
                <w:noProof/>
                <w:sz w:val="20"/>
              </w:rPr>
            </w:pPr>
            <w:r>
              <w:rPr>
                <w:noProof/>
                <w:sz w:val="20"/>
              </w:rPr>
              <w:t>-- 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A8EE9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4E4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15F9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AB79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2772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9FF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E82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E05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290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B98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5F4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F3E4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49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EF7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6E7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FDC99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C9CBED" w14:textId="77777777" w:rsidR="00D517BB" w:rsidRPr="00BD01D7" w:rsidRDefault="00D517BB" w:rsidP="009D0DA3">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A10495" w14:textId="77777777" w:rsidR="00D517BB" w:rsidRPr="00BD01D7" w:rsidRDefault="00D517BB" w:rsidP="009D0DA3">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9BEE5" w14:textId="77777777" w:rsidR="00D517BB" w:rsidRPr="00BD01D7" w:rsidRDefault="00D517BB" w:rsidP="009D0DA3">
            <w:pPr>
              <w:spacing w:before="60" w:after="60" w:line="240" w:lineRule="auto"/>
              <w:rPr>
                <w:noProof/>
                <w:sz w:val="20"/>
              </w:rPr>
            </w:pPr>
            <w:r>
              <w:rPr>
                <w:noProof/>
                <w:sz w:val="20"/>
              </w:rPr>
              <w:t>-- Thons rouges du Sud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5D06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F5A4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967D9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D5EC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AC0D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557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D7B3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0C4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CE0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D22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A80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4E46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05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61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638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AE80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AC139" w14:textId="77777777" w:rsidR="00D517BB" w:rsidRPr="00BD01D7" w:rsidRDefault="00D517BB" w:rsidP="009D0DA3">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3AA28" w14:textId="77777777" w:rsidR="00D517BB" w:rsidRPr="00BD01D7" w:rsidRDefault="00D517BB" w:rsidP="009D0DA3">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E3A38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704B0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5B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4B03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832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85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DE5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790D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B858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D8F2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913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AEAA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9E3F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B2A9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E7F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01AB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8DD3E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93F941" w14:textId="77777777" w:rsidR="00D517BB" w:rsidRPr="00BD01D7" w:rsidRDefault="00D517BB" w:rsidP="009D0DA3">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CE1CA3" w14:textId="77777777" w:rsidR="00D517BB" w:rsidRPr="00BD01D7" w:rsidRDefault="00D517BB" w:rsidP="009D0DA3">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2D73E1" w14:textId="77777777" w:rsidR="00D517BB" w:rsidRPr="00BD01D7" w:rsidRDefault="00D517BB" w:rsidP="009D0DA3">
            <w:pPr>
              <w:spacing w:before="60" w:after="60" w:line="240" w:lineRule="auto"/>
              <w:rPr>
                <w:noProof/>
                <w:sz w:val="20"/>
              </w:rPr>
            </w:pPr>
            <w:r>
              <w:rPr>
                <w:noProof/>
                <w:sz w:val="20"/>
              </w:rPr>
              <w:t>-- Harengs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9C350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DC5A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C4DD1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3203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6A0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F1C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199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6DE7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03D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A677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02F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B0D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D97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B38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06C7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616D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07AB2C" w14:textId="77777777" w:rsidR="00D517BB" w:rsidRPr="00BD01D7" w:rsidRDefault="00D517BB" w:rsidP="009D0DA3">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3E97CC" w14:textId="77777777" w:rsidR="00D517BB" w:rsidRPr="00BD01D7" w:rsidRDefault="00D517BB" w:rsidP="009D0DA3">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2144C" w14:textId="77777777" w:rsidR="00D517BB" w:rsidRPr="00BD01D7" w:rsidRDefault="00D517BB" w:rsidP="009D0DA3">
            <w:pPr>
              <w:spacing w:before="60" w:after="60" w:line="240" w:lineRule="auto"/>
              <w:rPr>
                <w:noProof/>
                <w:sz w:val="20"/>
              </w:rPr>
            </w:pPr>
            <w:r>
              <w:rPr>
                <w:noProof/>
                <w:sz w:val="20"/>
              </w:rPr>
              <w:t>-- 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181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219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6E259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4471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7997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743E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578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75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CFF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470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2AB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7CD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AF7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3F8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9684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CFB2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55DBA" w14:textId="77777777" w:rsidR="00D517BB" w:rsidRPr="00BD01D7" w:rsidRDefault="00D517BB" w:rsidP="009D0DA3">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A961BD" w14:textId="77777777" w:rsidR="00D517BB" w:rsidRPr="00BD01D7" w:rsidRDefault="00D517BB" w:rsidP="009D0DA3">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178034" w14:textId="77777777" w:rsidR="00D517BB" w:rsidRPr="00BD01D7" w:rsidRDefault="00D517BB" w:rsidP="009D0DA3">
            <w:pPr>
              <w:spacing w:before="60" w:after="60" w:line="240" w:lineRule="auto"/>
              <w:rPr>
                <w:noProof/>
                <w:sz w:val="20"/>
              </w:rPr>
            </w:pPr>
            <w:r>
              <w:rPr>
                <w:noProof/>
                <w:sz w:val="20"/>
              </w:rPr>
              <w:t>-- 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79E1D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373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E1388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2D9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D12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3C48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00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C1AA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7DC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290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845A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4472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3F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88A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160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2E862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08BC93" w14:textId="77777777" w:rsidR="00D517BB" w:rsidRPr="00BD01D7" w:rsidRDefault="00D517BB" w:rsidP="009D0DA3">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372AEB" w14:textId="77777777" w:rsidR="00D517BB" w:rsidRPr="00BD01D7" w:rsidRDefault="00D517BB" w:rsidP="009D0DA3">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765935" w14:textId="77777777" w:rsidR="00D517BB" w:rsidRPr="00BD01D7" w:rsidRDefault="00D517BB" w:rsidP="009D0DA3">
            <w:pPr>
              <w:spacing w:before="60" w:after="60" w:line="240" w:lineRule="auto"/>
              <w:rPr>
                <w:noProof/>
                <w:sz w:val="20"/>
              </w:rPr>
            </w:pPr>
            <w:r>
              <w:rPr>
                <w:noProof/>
                <w:sz w:val="20"/>
              </w:rPr>
              <w:t>-- Chinchards noirs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74905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5D78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A1BE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C45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B8E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14E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8B4A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793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EEC2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E5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E4F6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9F3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7774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718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8A56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93FE7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DA4A5" w14:textId="77777777" w:rsidR="00D517BB" w:rsidRPr="00BD01D7" w:rsidRDefault="00D517BB" w:rsidP="009D0DA3">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0207EF" w14:textId="77777777" w:rsidR="00D517BB" w:rsidRPr="00BD01D7" w:rsidRDefault="00D517BB" w:rsidP="009D0DA3">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F74C4A" w14:textId="77777777" w:rsidR="00D517BB" w:rsidRPr="00BD01D7" w:rsidRDefault="00D517BB" w:rsidP="009D0DA3">
            <w:pPr>
              <w:spacing w:before="60" w:after="60" w:line="240" w:lineRule="auto"/>
              <w:rPr>
                <w:noProof/>
                <w:sz w:val="20"/>
              </w:rPr>
            </w:pPr>
            <w:r>
              <w:rPr>
                <w:noProof/>
                <w:sz w:val="20"/>
              </w:rPr>
              <w:t>-- Mafous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36A5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31C5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2B5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C95E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693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0F45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730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85B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A87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1EE5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C0E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4C36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8C82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2ED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72B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72A6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94D8A4" w14:textId="77777777" w:rsidR="00D517BB" w:rsidRPr="00BD01D7" w:rsidRDefault="00D517BB" w:rsidP="009D0DA3">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47F021" w14:textId="77777777" w:rsidR="00D517BB" w:rsidRPr="00BD01D7" w:rsidRDefault="00D517BB" w:rsidP="009D0DA3">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D4190D"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0D1D35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FB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535FB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9C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E8D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9DF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071F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0C6D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92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AF5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5438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BE3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B5A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0C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AC56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BADC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6B5ACA" w14:textId="77777777" w:rsidR="00D517BB" w:rsidRPr="00BD01D7" w:rsidRDefault="00D517BB" w:rsidP="009D0DA3">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86D7BD" w14:textId="77777777" w:rsidR="00D517BB" w:rsidRPr="00BD01D7" w:rsidRDefault="00D517BB" w:rsidP="009D0DA3">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0F5E20" w14:textId="77777777" w:rsidR="00D517BB" w:rsidRPr="00BD01D7" w:rsidRDefault="00D517BB" w:rsidP="009D0DA3">
            <w:pPr>
              <w:spacing w:before="60" w:after="60" w:line="240" w:lineRule="auto"/>
              <w:rPr>
                <w:noProof/>
                <w:sz w:val="20"/>
              </w:rPr>
            </w:pPr>
            <w:r>
              <w:rPr>
                <w:noProof/>
                <w:sz w:val="20"/>
              </w:rPr>
              <w:t>-- Morues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49AE4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0FB3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22A83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C8F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6EB9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F56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729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E9B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AB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C20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1B29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B3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B55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A5B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50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D1F6B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A9243" w14:textId="77777777" w:rsidR="00D517BB" w:rsidRPr="00BD01D7" w:rsidRDefault="00D517BB" w:rsidP="009D0DA3">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E9CC76" w14:textId="77777777" w:rsidR="00D517BB" w:rsidRPr="00BD01D7" w:rsidRDefault="00D517BB" w:rsidP="009D0DA3">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55A693" w14:textId="77777777" w:rsidR="00D517BB" w:rsidRPr="00BD01D7" w:rsidRDefault="00D517BB" w:rsidP="009D0DA3">
            <w:pPr>
              <w:spacing w:before="60" w:after="60" w:line="240" w:lineRule="auto"/>
              <w:rPr>
                <w:noProof/>
                <w:sz w:val="20"/>
              </w:rPr>
            </w:pPr>
            <w:r>
              <w:rPr>
                <w:noProof/>
                <w:sz w:val="20"/>
              </w:rPr>
              <w:t>-- Églefins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E462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7D75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2C90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EB7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F9F5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0195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9889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A864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D9E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ABB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C77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6E6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97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830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B76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3C00D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1A350" w14:textId="77777777" w:rsidR="00D517BB" w:rsidRPr="00BD01D7" w:rsidRDefault="00D517BB" w:rsidP="009D0DA3">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132B0D" w14:textId="77777777" w:rsidR="00D517BB" w:rsidRPr="00BD01D7" w:rsidRDefault="00D517BB" w:rsidP="009D0DA3">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675648" w14:textId="77777777" w:rsidR="00D517BB" w:rsidRPr="00BD01D7" w:rsidRDefault="00D517BB" w:rsidP="009D0DA3">
            <w:pPr>
              <w:spacing w:before="60" w:after="60" w:line="240" w:lineRule="auto"/>
              <w:rPr>
                <w:noProof/>
                <w:sz w:val="20"/>
              </w:rPr>
            </w:pPr>
            <w:r>
              <w:rPr>
                <w:noProof/>
                <w:sz w:val="20"/>
              </w:rPr>
              <w:t>-- Lieus noirs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E65E9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3D7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41DB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B227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60F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C5D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99A0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FB6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82F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15B2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2D90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DF1E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5585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21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9BCC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D9C54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F87306" w14:textId="77777777" w:rsidR="00D517BB" w:rsidRPr="00BD01D7" w:rsidRDefault="00D517BB" w:rsidP="009D0DA3">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174E4" w14:textId="77777777" w:rsidR="00D517BB" w:rsidRPr="00BD01D7" w:rsidRDefault="00D517BB" w:rsidP="009D0DA3">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CDFBC8" w14:textId="77777777" w:rsidR="00D517BB" w:rsidRPr="00BD01D7" w:rsidRDefault="00D517BB" w:rsidP="009D0DA3">
            <w:pPr>
              <w:spacing w:before="60" w:after="60" w:line="240" w:lineRule="auto"/>
              <w:rPr>
                <w:noProof/>
                <w:sz w:val="20"/>
              </w:rPr>
            </w:pPr>
            <w:r>
              <w:rPr>
                <w:noProof/>
                <w:sz w:val="20"/>
              </w:rPr>
              <w:t>-- Merlus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F4127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BF5B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DD5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B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5C7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7B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FC5C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F2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2946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4E3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1C6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CB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E24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B2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744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A4AB4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1CB92" w14:textId="77777777" w:rsidR="00D517BB" w:rsidRPr="00BD01D7" w:rsidRDefault="00D517BB" w:rsidP="009D0DA3">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9B8245" w14:textId="77777777" w:rsidR="00D517BB" w:rsidRPr="00BD01D7" w:rsidRDefault="00D517BB" w:rsidP="009D0DA3">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E16FEE" w14:textId="77777777" w:rsidR="00D517BB" w:rsidRPr="00BD01D7" w:rsidRDefault="00D517BB" w:rsidP="009D0DA3">
            <w:pPr>
              <w:spacing w:before="60" w:after="60" w:line="240" w:lineRule="auto"/>
              <w:rPr>
                <w:noProof/>
                <w:sz w:val="20"/>
              </w:rPr>
            </w:pPr>
            <w:r>
              <w:rPr>
                <w:noProof/>
                <w:sz w:val="20"/>
              </w:rPr>
              <w:t>-- Lieus d’Alaska (</w:t>
            </w:r>
            <w:r>
              <w:rPr>
                <w:i/>
                <w:iCs/>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98FAF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47B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A8FB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4B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D0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43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5CC4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AFB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A441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3A3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357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DF3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BF1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43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25E3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FD9D1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4AEFFF" w14:textId="77777777" w:rsidR="00D517BB" w:rsidRPr="00BD01D7" w:rsidRDefault="00D517BB" w:rsidP="009D0DA3">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E5EE7D" w14:textId="77777777" w:rsidR="00D517BB" w:rsidRPr="00BD01D7" w:rsidRDefault="00D517BB" w:rsidP="009D0DA3">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FB1DFC" w14:textId="77777777" w:rsidR="00D517BB" w:rsidRPr="00BD01D7" w:rsidRDefault="00D517BB" w:rsidP="009D0DA3">
            <w:pPr>
              <w:spacing w:before="60" w:after="60" w:line="240" w:lineRule="auto"/>
              <w:rPr>
                <w:noProof/>
                <w:sz w:val="20"/>
              </w:rPr>
            </w:pPr>
            <w:r>
              <w:rPr>
                <w:noProof/>
                <w:sz w:val="20"/>
              </w:rPr>
              <w:t>-- 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8BA07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4EAA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6B30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E06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8D6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ACAC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14C5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B8E7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5165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5E5E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F63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268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1DA0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572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756E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9664E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80EFB1" w14:textId="77777777" w:rsidR="00D517BB" w:rsidRPr="00BD01D7" w:rsidRDefault="00D517BB" w:rsidP="009D0DA3">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78662B" w14:textId="77777777" w:rsidR="00D517BB" w:rsidRPr="00BD01D7" w:rsidRDefault="00D517BB" w:rsidP="009D0DA3">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F445A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221F7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7B56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75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B89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700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5B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3044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ED3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40D2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778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07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CDEE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084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98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B1D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3A503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AB313E" w14:textId="77777777" w:rsidR="00D517BB" w:rsidRPr="00BD01D7" w:rsidRDefault="00D517BB" w:rsidP="009D0DA3">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CDA49" w14:textId="77777777" w:rsidR="00D517BB" w:rsidRPr="00BD01D7" w:rsidRDefault="00D517BB" w:rsidP="009D0DA3">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EF64A" w14:textId="77777777" w:rsidR="00D517BB" w:rsidRPr="00BD01D7" w:rsidRDefault="00D517BB" w:rsidP="009D0DA3">
            <w:pPr>
              <w:spacing w:before="60" w:after="60" w:line="240" w:lineRule="auto"/>
              <w:rPr>
                <w:noProof/>
                <w:sz w:val="20"/>
              </w:rPr>
            </w:pPr>
            <w:r>
              <w:rPr>
                <w:noProof/>
                <w:sz w:val="20"/>
              </w:rPr>
              <w:t>-- Squales</w:t>
            </w:r>
          </w:p>
        </w:tc>
        <w:tc>
          <w:tcPr>
            <w:tcW w:w="642" w:type="dxa"/>
            <w:tcBorders>
              <w:top w:val="nil"/>
              <w:left w:val="nil"/>
              <w:bottom w:val="single" w:sz="4" w:space="0" w:color="auto"/>
              <w:right w:val="single" w:sz="4" w:space="0" w:color="auto"/>
            </w:tcBorders>
            <w:shd w:val="clear" w:color="auto" w:fill="auto"/>
            <w:noWrap/>
            <w:hideMark/>
          </w:tcPr>
          <w:p w14:paraId="4D5B519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51BF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EA8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534E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BFAC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FA0B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58E2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64A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E7B1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502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08B1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53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F84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5EC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E435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AFB1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257373" w14:textId="77777777" w:rsidR="00D517BB" w:rsidRPr="00BD01D7" w:rsidRDefault="00D517BB" w:rsidP="009D0DA3">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AF8A3" w14:textId="77777777" w:rsidR="00D517BB" w:rsidRPr="00BD01D7" w:rsidRDefault="00D517BB" w:rsidP="009D0DA3">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17AC8" w14:textId="77777777" w:rsidR="00D517BB" w:rsidRPr="00BD01D7" w:rsidRDefault="00D517BB" w:rsidP="009D0DA3">
            <w:pPr>
              <w:spacing w:before="60" w:after="60" w:line="240" w:lineRule="auto"/>
              <w:rPr>
                <w:noProof/>
                <w:sz w:val="20"/>
              </w:rPr>
            </w:pPr>
            <w:r>
              <w:rPr>
                <w:noProof/>
                <w:sz w:val="20"/>
              </w:rPr>
              <w:t>-- Raies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ABFFD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90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CF1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D1A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FF0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69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391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7D6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96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5C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C0B9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DA4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3ACA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0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1817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B7E5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3F3932" w14:textId="77777777" w:rsidR="00D517BB" w:rsidRPr="00BD01D7" w:rsidRDefault="00D517BB" w:rsidP="009D0DA3">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8211B9" w14:textId="77777777" w:rsidR="00D517BB" w:rsidRPr="00BD01D7" w:rsidRDefault="00D517BB" w:rsidP="009D0DA3">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EEC8E4" w14:textId="77777777" w:rsidR="00D517BB" w:rsidRPr="00BD01D7" w:rsidRDefault="00D517BB" w:rsidP="009D0DA3">
            <w:pPr>
              <w:spacing w:before="60" w:after="60" w:line="240" w:lineRule="auto"/>
              <w:rPr>
                <w:noProof/>
                <w:sz w:val="20"/>
              </w:rPr>
            </w:pPr>
            <w:r>
              <w:rPr>
                <w:noProof/>
                <w:sz w:val="20"/>
              </w:rPr>
              <w:t>-- Légines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29D8EC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B016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153C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732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67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1BA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575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9AF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2D2C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E0C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632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E692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3D56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B6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9C35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37CB3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ED4EBA" w14:textId="77777777" w:rsidR="00D517BB" w:rsidRPr="00BD01D7" w:rsidRDefault="00D517BB" w:rsidP="009D0DA3">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1F183" w14:textId="77777777" w:rsidR="00D517BB" w:rsidRPr="00BD01D7" w:rsidRDefault="00D517BB" w:rsidP="009D0DA3">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B146C" w14:textId="77777777" w:rsidR="00D517BB" w:rsidRPr="00BD01D7" w:rsidRDefault="00D517BB" w:rsidP="009D0DA3">
            <w:pPr>
              <w:spacing w:before="60" w:after="60" w:line="240" w:lineRule="auto"/>
              <w:rPr>
                <w:noProof/>
                <w:sz w:val="20"/>
              </w:rPr>
            </w:pPr>
            <w:r>
              <w:rPr>
                <w:noProof/>
                <w:sz w:val="20"/>
              </w:rPr>
              <w:t>-- Bars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8DB20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8F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6763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10D8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15B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E53B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DE4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14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C8E7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CAF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28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2D83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DFA7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DA4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D1D3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66F13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7AA6FC" w14:textId="77777777" w:rsidR="00D517BB" w:rsidRPr="00BD01D7" w:rsidRDefault="00D517BB" w:rsidP="009D0DA3">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64F461" w14:textId="77777777" w:rsidR="00D517BB" w:rsidRPr="00BD01D7" w:rsidRDefault="00D517BB" w:rsidP="009D0DA3">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FFF71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3B817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9C4D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243C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F06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7879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D80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E1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F453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0AB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A45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5BB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D264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1CD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F30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A0C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323A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3FBFE9" w14:textId="77777777" w:rsidR="00D517BB" w:rsidRPr="00BD01D7" w:rsidRDefault="00D517BB" w:rsidP="009D0DA3">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B2490E" w14:textId="77777777" w:rsidR="00D517BB" w:rsidRPr="00BD01D7" w:rsidRDefault="00D517BB" w:rsidP="009D0DA3">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A957DB" w14:textId="77777777" w:rsidR="00D517BB" w:rsidRPr="00BD01D7" w:rsidRDefault="00D517BB" w:rsidP="009D0DA3">
            <w:pPr>
              <w:spacing w:before="60" w:after="60" w:line="240" w:lineRule="auto"/>
              <w:rPr>
                <w:noProof/>
                <w:sz w:val="20"/>
              </w:rPr>
            </w:pPr>
            <w:r>
              <w:rPr>
                <w:noProof/>
                <w:sz w:val="20"/>
              </w:rPr>
              <w:t>- Foies, œufs et laitances</w:t>
            </w:r>
          </w:p>
        </w:tc>
        <w:tc>
          <w:tcPr>
            <w:tcW w:w="642" w:type="dxa"/>
            <w:tcBorders>
              <w:top w:val="nil"/>
              <w:left w:val="nil"/>
              <w:bottom w:val="single" w:sz="4" w:space="0" w:color="auto"/>
              <w:right w:val="single" w:sz="4" w:space="0" w:color="auto"/>
            </w:tcBorders>
            <w:shd w:val="clear" w:color="auto" w:fill="auto"/>
            <w:noWrap/>
            <w:hideMark/>
          </w:tcPr>
          <w:p w14:paraId="0A9C48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7A5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EA47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7804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02B8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EC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A75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47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97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E6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0BBF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7FBB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FDD5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22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D59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120FC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DF452" w14:textId="77777777" w:rsidR="00D517BB" w:rsidRPr="00BD01D7" w:rsidRDefault="00D517BB" w:rsidP="009D0DA3">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2C3BB" w14:textId="77777777" w:rsidR="00D517BB" w:rsidRPr="00BD01D7" w:rsidRDefault="00D517BB" w:rsidP="009D0DA3">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FBC3E2" w14:textId="77777777" w:rsidR="00D517BB" w:rsidRPr="00BD01D7" w:rsidRDefault="00D517BB" w:rsidP="009D0DA3">
            <w:pPr>
              <w:spacing w:before="60" w:after="60" w:line="240" w:lineRule="auto"/>
              <w:rPr>
                <w:noProof/>
                <w:sz w:val="20"/>
              </w:rPr>
            </w:pPr>
            <w:r>
              <w:rPr>
                <w:noProof/>
                <w:sz w:val="20"/>
              </w:rPr>
              <w:t>- Foies, œufs et laitances de poissons, séchés, fumés, salés ou en saumure</w:t>
            </w:r>
          </w:p>
        </w:tc>
        <w:tc>
          <w:tcPr>
            <w:tcW w:w="642" w:type="dxa"/>
            <w:tcBorders>
              <w:top w:val="nil"/>
              <w:left w:val="nil"/>
              <w:bottom w:val="single" w:sz="4" w:space="0" w:color="auto"/>
              <w:right w:val="single" w:sz="4" w:space="0" w:color="auto"/>
            </w:tcBorders>
            <w:shd w:val="clear" w:color="auto" w:fill="auto"/>
            <w:noWrap/>
            <w:hideMark/>
          </w:tcPr>
          <w:p w14:paraId="6D96A4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9F4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4230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AB3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090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344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E755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84A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567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349F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A7C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6C6D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C2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22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884F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61C962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F37473" w14:textId="77777777" w:rsidR="00D517BB" w:rsidRPr="00BD01D7" w:rsidRDefault="00D517BB" w:rsidP="009D0DA3">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C713A1" w14:textId="77777777" w:rsidR="00D517BB" w:rsidRPr="00BD01D7" w:rsidRDefault="00D517BB" w:rsidP="009D0DA3">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48D5A4" w14:textId="77777777" w:rsidR="00D517BB" w:rsidRPr="00BD01D7" w:rsidRDefault="00D517BB" w:rsidP="009D0DA3">
            <w:pPr>
              <w:spacing w:before="60" w:after="60" w:line="240" w:lineRule="auto"/>
              <w:rPr>
                <w:noProof/>
                <w:sz w:val="20"/>
              </w:rPr>
            </w:pPr>
            <w:r>
              <w:rPr>
                <w:noProof/>
                <w:sz w:val="20"/>
              </w:rPr>
              <w:t>-- 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538B9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BF4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5E629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9D2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57A5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315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35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751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9A08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035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D3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0478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51F2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7C5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54B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239CC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90FA3" w14:textId="77777777" w:rsidR="00D517BB" w:rsidRPr="00BD01D7" w:rsidRDefault="00D517BB" w:rsidP="009D0DA3">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99C644" w14:textId="77777777" w:rsidR="00D517BB" w:rsidRPr="00BD01D7" w:rsidRDefault="00D517BB" w:rsidP="009D0DA3">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5807AD" w14:textId="77777777" w:rsidR="00D517BB" w:rsidRPr="00BD01D7" w:rsidRDefault="00D517BB" w:rsidP="009D0DA3">
            <w:pPr>
              <w:spacing w:before="60" w:after="60" w:line="240" w:lineRule="auto"/>
              <w:rPr>
                <w:noProof/>
                <w:sz w:val="20"/>
              </w:rPr>
            </w:pPr>
            <w:r>
              <w:rPr>
                <w:noProof/>
                <w:sz w:val="20"/>
              </w:rPr>
              <w:t>-- Harengs (</w:t>
            </w:r>
            <w:r>
              <w:rPr>
                <w:i/>
                <w:iCs/>
                <w:noProof/>
                <w:sz w:val="20"/>
              </w:rPr>
              <w:t>Clupea harengus</w:t>
            </w:r>
            <w:r>
              <w:rPr>
                <w:noProof/>
                <w:sz w:val="20"/>
              </w:rPr>
              <w:t xml:space="preserve">, </w:t>
            </w:r>
            <w:r>
              <w:rPr>
                <w:i/>
                <w:iCs/>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B64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9DEE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D9F74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015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DECD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BCF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320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6691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AB83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A623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77A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5419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313F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45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477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9DFB8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42E06D" w14:textId="77777777" w:rsidR="00D517BB" w:rsidRPr="00BD01D7" w:rsidRDefault="00D517BB" w:rsidP="009D0DA3">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A896C8" w14:textId="77777777" w:rsidR="00D517BB" w:rsidRPr="00BD01D7" w:rsidRDefault="00D517BB" w:rsidP="009D0DA3">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D40AF" w14:textId="77777777" w:rsidR="00D517BB" w:rsidRPr="00BD01D7" w:rsidRDefault="00D517BB" w:rsidP="009D0DA3">
            <w:pPr>
              <w:spacing w:before="60" w:after="60" w:line="240" w:lineRule="auto"/>
              <w:rPr>
                <w:noProof/>
                <w:sz w:val="20"/>
              </w:rPr>
            </w:pPr>
            <w:r>
              <w:rPr>
                <w:noProof/>
                <w:sz w:val="20"/>
              </w:rPr>
              <w:t>-- Morues (Gadus morhua, Gadus ogac, Gadus macrocephalus)</w:t>
            </w:r>
          </w:p>
        </w:tc>
        <w:tc>
          <w:tcPr>
            <w:tcW w:w="642" w:type="dxa"/>
            <w:tcBorders>
              <w:top w:val="nil"/>
              <w:left w:val="nil"/>
              <w:bottom w:val="single" w:sz="4" w:space="0" w:color="auto"/>
              <w:right w:val="single" w:sz="4" w:space="0" w:color="auto"/>
            </w:tcBorders>
            <w:shd w:val="clear" w:color="auto" w:fill="auto"/>
            <w:noWrap/>
            <w:hideMark/>
          </w:tcPr>
          <w:p w14:paraId="0897651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3CA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39EB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49C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5995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7B4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651E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8ED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D2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8570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E6FA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ED6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7A3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0DD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26C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5C4F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C65695" w14:textId="77777777" w:rsidR="00D517BB" w:rsidRPr="00BD01D7" w:rsidRDefault="00D517BB" w:rsidP="009D0DA3">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4805A" w14:textId="77777777" w:rsidR="00D517BB" w:rsidRPr="00BD01D7" w:rsidRDefault="00D517BB" w:rsidP="009D0DA3">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CB7AA" w14:textId="77777777" w:rsidR="00D517BB" w:rsidRPr="00BD01D7" w:rsidRDefault="00D517BB" w:rsidP="009D0DA3">
            <w:pPr>
              <w:spacing w:before="60" w:after="60" w:line="240" w:lineRule="auto"/>
              <w:rPr>
                <w:noProof/>
                <w:sz w:val="20"/>
              </w:rPr>
            </w:pPr>
            <w:r>
              <w:rPr>
                <w:noProof/>
                <w:sz w:val="20"/>
              </w:rPr>
              <w:t>-- Harengs (Clupea harengus, Clupea pallasii)</w:t>
            </w:r>
          </w:p>
        </w:tc>
        <w:tc>
          <w:tcPr>
            <w:tcW w:w="642" w:type="dxa"/>
            <w:tcBorders>
              <w:top w:val="nil"/>
              <w:left w:val="nil"/>
              <w:bottom w:val="single" w:sz="4" w:space="0" w:color="auto"/>
              <w:right w:val="single" w:sz="4" w:space="0" w:color="auto"/>
            </w:tcBorders>
            <w:shd w:val="clear" w:color="auto" w:fill="auto"/>
            <w:noWrap/>
            <w:hideMark/>
          </w:tcPr>
          <w:p w14:paraId="274ECC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B87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8260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5F7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580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B0BF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7C1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073E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A59B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158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91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498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6CA2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71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9B0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91D79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5C7BA0" w14:textId="77777777" w:rsidR="00D517BB" w:rsidRPr="00BD01D7" w:rsidRDefault="00D517BB" w:rsidP="009D0DA3">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F5363" w14:textId="77777777" w:rsidR="00D517BB" w:rsidRPr="00BD01D7" w:rsidRDefault="00D517BB" w:rsidP="009D0DA3">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EC186" w14:textId="77777777" w:rsidR="00D517BB" w:rsidRPr="00BD01D7" w:rsidRDefault="00D517BB" w:rsidP="009D0DA3">
            <w:pPr>
              <w:spacing w:before="60" w:after="60" w:line="240" w:lineRule="auto"/>
              <w:rPr>
                <w:noProof/>
                <w:sz w:val="20"/>
              </w:rPr>
            </w:pPr>
            <w:r>
              <w:rPr>
                <w:noProof/>
                <w:sz w:val="20"/>
              </w:rPr>
              <w:t>-- Morues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C313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5D1A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9640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A2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9E04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E368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D882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CBD6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B03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8319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32A0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FFC8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874E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A1D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02E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14547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9258F" w14:textId="77777777" w:rsidR="00D517BB" w:rsidRPr="00BD01D7" w:rsidRDefault="00D517BB" w:rsidP="009D0DA3">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F2A708" w14:textId="77777777" w:rsidR="00D517BB" w:rsidRPr="00BD01D7" w:rsidRDefault="00D517BB" w:rsidP="009D0DA3">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FEADB4" w14:textId="77777777" w:rsidR="00D517BB" w:rsidRPr="00BD01D7" w:rsidRDefault="00D517BB" w:rsidP="009D0DA3">
            <w:pPr>
              <w:spacing w:before="60" w:after="60" w:line="240" w:lineRule="auto"/>
              <w:rPr>
                <w:noProof/>
                <w:sz w:val="20"/>
              </w:rPr>
            </w:pPr>
            <w:r>
              <w:rPr>
                <w:noProof/>
                <w:sz w:val="20"/>
              </w:rPr>
              <w:t>-- Anchois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65ABD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677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2F0F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6F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D0F1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68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D4D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E16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BF30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7DEA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5E8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D32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EE5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C24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B74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684D7B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F92BE1" w14:textId="77777777" w:rsidR="00D517BB" w:rsidRPr="00BD01D7" w:rsidRDefault="00D517BB" w:rsidP="009D0DA3">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1517B3" w14:textId="77777777" w:rsidR="00D517BB" w:rsidRPr="00BD01D7" w:rsidRDefault="00D517BB" w:rsidP="009D0DA3">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3B1A5F" w14:textId="77777777" w:rsidR="00D517BB" w:rsidRPr="00BD01D7" w:rsidRDefault="00D517BB" w:rsidP="009D0DA3">
            <w:pPr>
              <w:spacing w:before="60" w:after="60" w:line="240" w:lineRule="auto"/>
              <w:rPr>
                <w:noProof/>
                <w:sz w:val="20"/>
              </w:rPr>
            </w:pPr>
            <w:r>
              <w:rPr>
                <w:noProof/>
                <w:sz w:val="20"/>
              </w:rPr>
              <w:t>-- Langoustes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76FA1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ECB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1814F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22D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A8D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3BAA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46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C2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DB2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8B22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678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96A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755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98B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0381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5E025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558ADD" w14:textId="77777777" w:rsidR="00D517BB" w:rsidRPr="00BD01D7" w:rsidRDefault="00D517BB" w:rsidP="009D0DA3">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BCF6E8" w14:textId="77777777" w:rsidR="00D517BB" w:rsidRPr="00BD01D7" w:rsidRDefault="00D517BB" w:rsidP="009D0DA3">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590C15" w14:textId="77777777" w:rsidR="00D517BB" w:rsidRPr="00BD01D7" w:rsidRDefault="00D517BB" w:rsidP="009D0DA3">
            <w:pPr>
              <w:spacing w:before="60" w:after="60" w:line="240" w:lineRule="auto"/>
              <w:rPr>
                <w:noProof/>
                <w:sz w:val="20"/>
              </w:rPr>
            </w:pPr>
            <w:r>
              <w:rPr>
                <w:noProof/>
                <w:sz w:val="20"/>
              </w:rPr>
              <w:t>-- Homards (</w:t>
            </w:r>
            <w:r>
              <w:rPr>
                <w:i/>
                <w:iCs/>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03147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C7EE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E1B6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DCE9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BCC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BB8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54D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AED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9F9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52ED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896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B52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F359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71E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AFB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D172D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8D8DE4" w14:textId="77777777" w:rsidR="00D517BB" w:rsidRPr="00BD01D7" w:rsidRDefault="00D517BB" w:rsidP="009D0DA3">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893115" w14:textId="77777777" w:rsidR="00D517BB" w:rsidRPr="00BD01D7" w:rsidRDefault="00D517BB" w:rsidP="009D0DA3">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CB085" w14:textId="77777777" w:rsidR="00D517BB" w:rsidRPr="00BD01D7" w:rsidRDefault="00D517BB" w:rsidP="009D0DA3">
            <w:pPr>
              <w:spacing w:before="60" w:after="60" w:line="240" w:lineRule="auto"/>
              <w:rPr>
                <w:noProof/>
                <w:sz w:val="20"/>
              </w:rPr>
            </w:pPr>
            <w:r>
              <w:rPr>
                <w:noProof/>
                <w:sz w:val="20"/>
              </w:rPr>
              <w:t>-- Crabes</w:t>
            </w:r>
          </w:p>
        </w:tc>
        <w:tc>
          <w:tcPr>
            <w:tcW w:w="642" w:type="dxa"/>
            <w:tcBorders>
              <w:top w:val="nil"/>
              <w:left w:val="nil"/>
              <w:bottom w:val="single" w:sz="4" w:space="0" w:color="auto"/>
              <w:right w:val="single" w:sz="4" w:space="0" w:color="auto"/>
            </w:tcBorders>
            <w:shd w:val="clear" w:color="auto" w:fill="auto"/>
            <w:noWrap/>
            <w:hideMark/>
          </w:tcPr>
          <w:p w14:paraId="1A7CB9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565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821E5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1B80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DE3F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0865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F06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9C94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C7DF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860C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50D5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20D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ECE9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7712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F01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56C8B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03219" w14:textId="77777777" w:rsidR="00D517BB" w:rsidRPr="00BD01D7" w:rsidRDefault="00D517BB" w:rsidP="009D0DA3">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EAA32" w14:textId="77777777" w:rsidR="00D517BB" w:rsidRPr="00BD01D7" w:rsidRDefault="00D517BB" w:rsidP="009D0DA3">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41415" w14:textId="77777777" w:rsidR="00D517BB" w:rsidRPr="00BD01D7" w:rsidRDefault="00D517BB" w:rsidP="009D0DA3">
            <w:pPr>
              <w:spacing w:before="60" w:after="60" w:line="240" w:lineRule="auto"/>
              <w:rPr>
                <w:noProof/>
                <w:sz w:val="20"/>
              </w:rPr>
            </w:pPr>
            <w:r>
              <w:rPr>
                <w:noProof/>
                <w:sz w:val="20"/>
              </w:rPr>
              <w:t>-- Langoustines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1354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076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A57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7E44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6E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8ED8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84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2CD5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BF2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A2A5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72D5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22A8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58BE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4EC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314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66CB0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5F2098" w14:textId="77777777" w:rsidR="00D517BB" w:rsidRPr="00BD01D7" w:rsidRDefault="00D517BB" w:rsidP="009D0DA3">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26626" w14:textId="77777777" w:rsidR="00D517BB" w:rsidRPr="00BD01D7" w:rsidRDefault="00D517BB" w:rsidP="009D0DA3">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C58E1B" w14:textId="77777777" w:rsidR="00D517BB" w:rsidRPr="00BD01D7" w:rsidRDefault="00D517BB" w:rsidP="009D0DA3">
            <w:pPr>
              <w:spacing w:before="60" w:after="60" w:line="240" w:lineRule="auto"/>
              <w:rPr>
                <w:noProof/>
                <w:sz w:val="20"/>
              </w:rPr>
            </w:pPr>
            <w:r>
              <w:rPr>
                <w:noProof/>
                <w:sz w:val="20"/>
              </w:rPr>
              <w:t>-- Crevettes d’eau froide (</w:t>
            </w:r>
            <w:r>
              <w:rPr>
                <w:i/>
                <w:iCs/>
                <w:noProof/>
                <w:sz w:val="20"/>
              </w:rPr>
              <w:t>Pandalus</w:t>
            </w:r>
            <w:r>
              <w:rPr>
                <w:noProof/>
                <w:sz w:val="20"/>
              </w:rPr>
              <w:t xml:space="preserve"> spp., </w:t>
            </w:r>
            <w:r>
              <w:rPr>
                <w:i/>
                <w:iCs/>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8E974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4D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28E4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2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1F2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2819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1ACD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140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8BAE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B3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B43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C64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528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8EB9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251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5FD7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71298" w14:textId="77777777" w:rsidR="00D517BB" w:rsidRPr="00BD01D7" w:rsidRDefault="00D517BB" w:rsidP="009D0DA3">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E14F9F" w14:textId="77777777" w:rsidR="00D517BB" w:rsidRPr="00BD01D7" w:rsidRDefault="00D517BB" w:rsidP="009D0DA3">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87103" w14:textId="77777777" w:rsidR="00D517BB" w:rsidRPr="00BD01D7" w:rsidRDefault="00D517BB" w:rsidP="009D0DA3">
            <w:pPr>
              <w:spacing w:before="60" w:after="60" w:line="240" w:lineRule="auto"/>
              <w:rPr>
                <w:noProof/>
                <w:sz w:val="20"/>
              </w:rPr>
            </w:pPr>
            <w:r>
              <w:rPr>
                <w:noProof/>
                <w:sz w:val="20"/>
              </w:rPr>
              <w:t>-- autres crevettes</w:t>
            </w:r>
          </w:p>
        </w:tc>
        <w:tc>
          <w:tcPr>
            <w:tcW w:w="642" w:type="dxa"/>
            <w:tcBorders>
              <w:top w:val="nil"/>
              <w:left w:val="nil"/>
              <w:bottom w:val="single" w:sz="4" w:space="0" w:color="auto"/>
              <w:right w:val="single" w:sz="4" w:space="0" w:color="auto"/>
            </w:tcBorders>
            <w:shd w:val="clear" w:color="auto" w:fill="auto"/>
            <w:noWrap/>
            <w:hideMark/>
          </w:tcPr>
          <w:p w14:paraId="7FD449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CADD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60B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1603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B81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3F9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88E3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40B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BB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63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E385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54F8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9D98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AA2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F00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69C6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BCBC6" w14:textId="77777777" w:rsidR="00D517BB" w:rsidRPr="00BD01D7" w:rsidRDefault="00D517BB" w:rsidP="009D0DA3">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256F8D" w14:textId="77777777" w:rsidR="00D517BB" w:rsidRPr="00BD01D7" w:rsidRDefault="00D517BB" w:rsidP="009D0DA3">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35618C" w14:textId="77777777" w:rsidR="00D517BB" w:rsidRPr="00BD01D7" w:rsidRDefault="00D517BB" w:rsidP="009D0DA3">
            <w:pPr>
              <w:spacing w:before="60" w:after="60" w:line="240" w:lineRule="auto"/>
              <w:rPr>
                <w:noProof/>
                <w:sz w:val="20"/>
              </w:rPr>
            </w:pPr>
            <w:r>
              <w:rPr>
                <w:noProof/>
                <w:sz w:val="20"/>
              </w:rPr>
              <w:t>-- autres, y compris les farines, poudres et agglomérés sous forme de pellets de crustacés, propres à l’alimentation humaine</w:t>
            </w:r>
          </w:p>
        </w:tc>
        <w:tc>
          <w:tcPr>
            <w:tcW w:w="642" w:type="dxa"/>
            <w:tcBorders>
              <w:top w:val="nil"/>
              <w:left w:val="nil"/>
              <w:bottom w:val="single" w:sz="4" w:space="0" w:color="auto"/>
              <w:right w:val="single" w:sz="4" w:space="0" w:color="auto"/>
            </w:tcBorders>
            <w:shd w:val="clear" w:color="auto" w:fill="auto"/>
            <w:noWrap/>
            <w:hideMark/>
          </w:tcPr>
          <w:p w14:paraId="1AEBEBD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4330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E5C5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41CD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589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D6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A15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63E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B93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7D9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FB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9DA3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4D70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A15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DC4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706B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E037D8" w14:textId="77777777" w:rsidR="00D517BB" w:rsidRPr="00BD01D7" w:rsidRDefault="00D517BB" w:rsidP="009D0DA3">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CB1FC0" w14:textId="77777777" w:rsidR="00D517BB" w:rsidRPr="00BD01D7" w:rsidRDefault="00D517BB" w:rsidP="009D0DA3">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8DF11F" w14:textId="77777777" w:rsidR="00D517BB" w:rsidRPr="00BD01D7" w:rsidRDefault="00D517BB" w:rsidP="009D0DA3">
            <w:pPr>
              <w:spacing w:before="60" w:after="60" w:line="240" w:lineRule="auto"/>
              <w:rPr>
                <w:noProof/>
                <w:sz w:val="20"/>
              </w:rPr>
            </w:pPr>
            <w:r>
              <w:rPr>
                <w:noProof/>
                <w:sz w:val="20"/>
              </w:rPr>
              <w:t>-- Langoustes (</w:t>
            </w:r>
            <w:r>
              <w:rPr>
                <w:i/>
                <w:iCs/>
                <w:noProof/>
                <w:sz w:val="20"/>
              </w:rPr>
              <w:t>Palinurus</w:t>
            </w:r>
            <w:r>
              <w:rPr>
                <w:noProof/>
                <w:sz w:val="20"/>
              </w:rPr>
              <w:t xml:space="preserve"> spp., </w:t>
            </w:r>
            <w:r>
              <w:rPr>
                <w:i/>
                <w:iCs/>
                <w:noProof/>
                <w:sz w:val="20"/>
              </w:rPr>
              <w:t>Panulirus</w:t>
            </w:r>
            <w:r>
              <w:rPr>
                <w:noProof/>
                <w:sz w:val="20"/>
              </w:rPr>
              <w:t xml:space="preserve"> spp., </w:t>
            </w:r>
            <w:r>
              <w:rPr>
                <w:i/>
                <w:iCs/>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F6833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A2F3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4267E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428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E52A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576F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67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AD22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D94A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02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77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E4A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8CF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1B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03F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E5B20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973EF" w14:textId="77777777" w:rsidR="00D517BB" w:rsidRPr="00BD01D7" w:rsidRDefault="00D517BB" w:rsidP="009D0DA3">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17602" w14:textId="77777777" w:rsidR="00D517BB" w:rsidRPr="00BD01D7" w:rsidRDefault="00D517BB" w:rsidP="009D0DA3">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E910EE" w14:textId="77777777" w:rsidR="00D517BB" w:rsidRPr="00BD01D7" w:rsidRDefault="00D517BB" w:rsidP="009D0DA3">
            <w:pPr>
              <w:spacing w:before="60" w:after="60" w:line="240" w:lineRule="auto"/>
              <w:rPr>
                <w:noProof/>
                <w:sz w:val="20"/>
              </w:rPr>
            </w:pPr>
            <w:r>
              <w:rPr>
                <w:noProof/>
                <w:sz w:val="20"/>
              </w:rPr>
              <w:t>-- Homards (</w:t>
            </w:r>
            <w:r>
              <w:rPr>
                <w:i/>
                <w:iCs/>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73B4B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96FA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FE4C0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7EFB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9E9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7C44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286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916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BEE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B3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A8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725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6F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6A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AC5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AFA76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438FE" w14:textId="77777777" w:rsidR="00D517BB" w:rsidRPr="00BD01D7" w:rsidRDefault="00D517BB" w:rsidP="009D0DA3">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0B60E9" w14:textId="77777777" w:rsidR="00D517BB" w:rsidRPr="00BD01D7" w:rsidRDefault="00D517BB" w:rsidP="009D0DA3">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918F0E" w14:textId="77777777" w:rsidR="00D517BB" w:rsidRPr="00BD01D7" w:rsidRDefault="00D517BB" w:rsidP="009D0DA3">
            <w:pPr>
              <w:spacing w:before="60" w:after="60" w:line="240" w:lineRule="auto"/>
              <w:rPr>
                <w:noProof/>
                <w:sz w:val="20"/>
              </w:rPr>
            </w:pPr>
            <w:r>
              <w:rPr>
                <w:noProof/>
                <w:sz w:val="20"/>
              </w:rPr>
              <w:t>-- Crabes</w:t>
            </w:r>
          </w:p>
        </w:tc>
        <w:tc>
          <w:tcPr>
            <w:tcW w:w="642" w:type="dxa"/>
            <w:tcBorders>
              <w:top w:val="nil"/>
              <w:left w:val="nil"/>
              <w:bottom w:val="single" w:sz="4" w:space="0" w:color="auto"/>
              <w:right w:val="single" w:sz="4" w:space="0" w:color="auto"/>
            </w:tcBorders>
            <w:shd w:val="clear" w:color="auto" w:fill="auto"/>
            <w:noWrap/>
            <w:hideMark/>
          </w:tcPr>
          <w:p w14:paraId="4029DFB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F1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78B80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E06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58C9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2C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1BF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F1C3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AD5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405F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4B48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B84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01A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3F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338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D372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B4F114" w14:textId="77777777" w:rsidR="00D517BB" w:rsidRPr="00BD01D7" w:rsidRDefault="00D517BB" w:rsidP="009D0DA3">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178FC" w14:textId="77777777" w:rsidR="00D517BB" w:rsidRPr="00BD01D7" w:rsidRDefault="00D517BB" w:rsidP="009D0DA3">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DB4AE3" w14:textId="77777777" w:rsidR="00D517BB" w:rsidRPr="00BD01D7" w:rsidRDefault="00D517BB" w:rsidP="009D0DA3">
            <w:pPr>
              <w:spacing w:before="60" w:after="60" w:line="240" w:lineRule="auto"/>
              <w:rPr>
                <w:noProof/>
                <w:sz w:val="20"/>
              </w:rPr>
            </w:pPr>
            <w:r>
              <w:rPr>
                <w:noProof/>
                <w:sz w:val="20"/>
              </w:rPr>
              <w:t>-- Langoustines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D4E3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9453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188B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2C6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17C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E29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DFA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2EA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1916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3790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7CB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716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B181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71E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CAF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C8954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E00451" w14:textId="77777777" w:rsidR="00D517BB" w:rsidRPr="00BD01D7" w:rsidRDefault="00D517BB" w:rsidP="009D0DA3">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125BC2" w14:textId="77777777" w:rsidR="00D517BB" w:rsidRPr="00BD01D7" w:rsidRDefault="00D517BB" w:rsidP="009D0DA3">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57147E" w14:textId="77777777" w:rsidR="00D517BB" w:rsidRPr="00BD01D7" w:rsidRDefault="00D517BB" w:rsidP="009D0DA3">
            <w:pPr>
              <w:spacing w:before="60" w:after="60" w:line="240" w:lineRule="auto"/>
              <w:rPr>
                <w:noProof/>
                <w:sz w:val="20"/>
              </w:rPr>
            </w:pPr>
            <w:r>
              <w:rPr>
                <w:noProof/>
                <w:sz w:val="20"/>
              </w:rPr>
              <w:t>-- Crevettes d’eau froide (</w:t>
            </w:r>
            <w:r>
              <w:rPr>
                <w:i/>
                <w:iCs/>
                <w:noProof/>
                <w:sz w:val="20"/>
              </w:rPr>
              <w:t>Pandalus</w:t>
            </w:r>
            <w:r>
              <w:rPr>
                <w:noProof/>
                <w:sz w:val="20"/>
              </w:rPr>
              <w:t xml:space="preserve"> spp., </w:t>
            </w:r>
            <w:r>
              <w:rPr>
                <w:i/>
                <w:iCs/>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B9F8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879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6A1A3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C0F1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BA2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143D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4D0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4AB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ABB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E80A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437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E98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D4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4EA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1272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81F6F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12C963" w14:textId="77777777" w:rsidR="00D517BB" w:rsidRPr="00BD01D7" w:rsidRDefault="00D517BB" w:rsidP="009D0DA3">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C4AE96" w14:textId="77777777" w:rsidR="00D517BB" w:rsidRPr="00BD01D7" w:rsidRDefault="00D517BB" w:rsidP="009D0DA3">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6A7F3E" w14:textId="77777777" w:rsidR="00D517BB" w:rsidRPr="00BD01D7" w:rsidRDefault="00D517BB" w:rsidP="009D0DA3">
            <w:pPr>
              <w:spacing w:before="60" w:after="60" w:line="240" w:lineRule="auto"/>
              <w:rPr>
                <w:noProof/>
                <w:sz w:val="20"/>
              </w:rPr>
            </w:pPr>
            <w:r>
              <w:rPr>
                <w:noProof/>
                <w:sz w:val="20"/>
              </w:rPr>
              <w:t>-- autres crevettes</w:t>
            </w:r>
          </w:p>
        </w:tc>
        <w:tc>
          <w:tcPr>
            <w:tcW w:w="642" w:type="dxa"/>
            <w:tcBorders>
              <w:top w:val="nil"/>
              <w:left w:val="nil"/>
              <w:bottom w:val="single" w:sz="4" w:space="0" w:color="auto"/>
              <w:right w:val="single" w:sz="4" w:space="0" w:color="auto"/>
            </w:tcBorders>
            <w:shd w:val="clear" w:color="auto" w:fill="auto"/>
            <w:noWrap/>
            <w:hideMark/>
          </w:tcPr>
          <w:p w14:paraId="15A043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1B2C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44F94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EE7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C3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983A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C8C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A1C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B21D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D41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1CD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6A3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4CB2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26F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DED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8E679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EC9DE0" w14:textId="77777777" w:rsidR="00D517BB" w:rsidRPr="00BD01D7" w:rsidRDefault="00D517BB" w:rsidP="009D0DA3">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71780A" w14:textId="77777777" w:rsidR="00D517BB" w:rsidRPr="00BD01D7" w:rsidRDefault="00D517BB" w:rsidP="009D0DA3">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16CD0E" w14:textId="77777777" w:rsidR="00D517BB" w:rsidRPr="00BD01D7" w:rsidRDefault="00D517BB" w:rsidP="009D0DA3">
            <w:pPr>
              <w:spacing w:before="60" w:after="60" w:line="240" w:lineRule="auto"/>
              <w:rPr>
                <w:noProof/>
                <w:sz w:val="20"/>
              </w:rPr>
            </w:pPr>
            <w:r>
              <w:rPr>
                <w:noProof/>
                <w:sz w:val="20"/>
              </w:rPr>
              <w:t>-- autres, y compris les farines, poudres et agglomérés sous forme de pellets de crustacés, propres à l’alimentation humaine</w:t>
            </w:r>
          </w:p>
        </w:tc>
        <w:tc>
          <w:tcPr>
            <w:tcW w:w="642" w:type="dxa"/>
            <w:tcBorders>
              <w:top w:val="nil"/>
              <w:left w:val="nil"/>
              <w:bottom w:val="single" w:sz="4" w:space="0" w:color="auto"/>
              <w:right w:val="single" w:sz="4" w:space="0" w:color="auto"/>
            </w:tcBorders>
            <w:shd w:val="clear" w:color="auto" w:fill="auto"/>
            <w:noWrap/>
            <w:hideMark/>
          </w:tcPr>
          <w:p w14:paraId="65C57F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8730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138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E44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597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B21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40A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B77C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EE5C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217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AE8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AB9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E964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FF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01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39735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295FE8" w14:textId="77777777" w:rsidR="00D517BB" w:rsidRPr="00BD01D7" w:rsidRDefault="00D517BB" w:rsidP="009D0DA3">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0FC68" w14:textId="77777777" w:rsidR="00D517BB" w:rsidRPr="00BD01D7" w:rsidRDefault="00D517BB" w:rsidP="009D0DA3">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EFF34D" w14:textId="77777777" w:rsidR="00D517BB" w:rsidRPr="00BD01D7" w:rsidRDefault="00D517BB" w:rsidP="009D0DA3">
            <w:pPr>
              <w:spacing w:before="60" w:after="60" w:line="240" w:lineRule="auto"/>
              <w:rPr>
                <w:noProof/>
                <w:sz w:val="20"/>
              </w:rPr>
            </w:pPr>
            <w:r>
              <w:rPr>
                <w:noProof/>
                <w:sz w:val="20"/>
              </w:rPr>
              <w:t>-- vivantes, fraîches ou réfrigérées</w:t>
            </w:r>
          </w:p>
        </w:tc>
        <w:tc>
          <w:tcPr>
            <w:tcW w:w="642" w:type="dxa"/>
            <w:tcBorders>
              <w:top w:val="nil"/>
              <w:left w:val="nil"/>
              <w:bottom w:val="single" w:sz="4" w:space="0" w:color="auto"/>
              <w:right w:val="single" w:sz="4" w:space="0" w:color="auto"/>
            </w:tcBorders>
            <w:shd w:val="clear" w:color="auto" w:fill="auto"/>
            <w:noWrap/>
            <w:hideMark/>
          </w:tcPr>
          <w:p w14:paraId="3555C2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E95D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7973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0528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A89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79B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CC7D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BF1C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40B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EABB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F4F0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591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1C5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B4E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666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73B1A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98661" w14:textId="77777777" w:rsidR="00D517BB" w:rsidRPr="00BD01D7" w:rsidRDefault="00D517BB" w:rsidP="009D0DA3">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74E133" w14:textId="77777777" w:rsidR="00D517BB" w:rsidRPr="00BD01D7" w:rsidRDefault="00D517BB" w:rsidP="009D0DA3">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03C1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3DA5A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7ED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32034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BE8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BDA5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775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658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C81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AAF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B923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412F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7FA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0DA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867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F2A3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4F2A0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728765" w14:textId="77777777" w:rsidR="00D517BB" w:rsidRPr="00BD01D7" w:rsidRDefault="00D517BB" w:rsidP="009D0DA3">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0E49E" w14:textId="77777777" w:rsidR="00D517BB" w:rsidRPr="00BD01D7" w:rsidRDefault="00D517BB" w:rsidP="009D0DA3">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F3A59"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793E1D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2A2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2B22E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7C34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A505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8B4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D1A3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30E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0E32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64FF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59A0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3EC3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8FD3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63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3FE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2CAB8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D2A4A" w14:textId="77777777" w:rsidR="00D517BB" w:rsidRPr="00BD01D7" w:rsidRDefault="00D517BB" w:rsidP="009D0DA3">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1C0C36" w14:textId="77777777" w:rsidR="00D517BB" w:rsidRPr="00BD01D7" w:rsidRDefault="00D517BB" w:rsidP="009D0DA3">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0D375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111595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CB8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1BB1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705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7CE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E3B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5EA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364B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DE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3D7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9A9C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67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4BB4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49A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117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458D3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BD20EC" w14:textId="77777777" w:rsidR="00D517BB" w:rsidRPr="00BD01D7" w:rsidRDefault="00D517BB" w:rsidP="009D0DA3">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A4F77E" w14:textId="77777777" w:rsidR="00D517BB" w:rsidRPr="00BD01D7" w:rsidRDefault="00D517BB" w:rsidP="009D0DA3">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77CFA" w14:textId="77777777" w:rsidR="00D517BB" w:rsidRPr="00BD01D7" w:rsidRDefault="00D517BB" w:rsidP="009D0DA3">
            <w:pPr>
              <w:spacing w:before="60" w:after="60" w:line="240" w:lineRule="auto"/>
              <w:rPr>
                <w:noProof/>
                <w:sz w:val="20"/>
              </w:rPr>
            </w:pPr>
            <w:r>
              <w:rPr>
                <w:noProof/>
                <w:sz w:val="20"/>
              </w:rPr>
              <w:t>-- vivantes, fraîches ou réfrigérées</w:t>
            </w:r>
          </w:p>
        </w:tc>
        <w:tc>
          <w:tcPr>
            <w:tcW w:w="642" w:type="dxa"/>
            <w:tcBorders>
              <w:top w:val="nil"/>
              <w:left w:val="nil"/>
              <w:bottom w:val="single" w:sz="4" w:space="0" w:color="auto"/>
              <w:right w:val="single" w:sz="4" w:space="0" w:color="auto"/>
            </w:tcBorders>
            <w:shd w:val="clear" w:color="auto" w:fill="auto"/>
            <w:noWrap/>
            <w:hideMark/>
          </w:tcPr>
          <w:p w14:paraId="0F428B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6BF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DB5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33C2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6979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2D21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08A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2E2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A08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6B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9DB7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07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86F5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4F1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C1C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2B2FA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46567B" w14:textId="77777777" w:rsidR="00D517BB" w:rsidRPr="00BD01D7" w:rsidRDefault="00D517BB" w:rsidP="009D0DA3">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0AA0B" w14:textId="77777777" w:rsidR="00D517BB" w:rsidRPr="00BD01D7" w:rsidRDefault="00D517BB" w:rsidP="009D0DA3">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8170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BD92A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70C5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0D1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488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A85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D5E5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9999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6B34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7F70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C41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7649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AD6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0DC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899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93B0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FF4EE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CFC98B" w14:textId="77777777" w:rsidR="00D517BB" w:rsidRPr="00BD01D7" w:rsidRDefault="00D517BB" w:rsidP="009D0DA3">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73DC53" w14:textId="77777777" w:rsidR="00D517BB" w:rsidRPr="00BD01D7" w:rsidRDefault="00D517BB" w:rsidP="009D0DA3">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D81553"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24B6DB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91E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621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C8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686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A9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9E4C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B94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EED9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D6A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8BA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0537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E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F1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B03D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B5F83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3FC04" w14:textId="77777777" w:rsidR="00D517BB" w:rsidRPr="00BD01D7" w:rsidRDefault="00D517BB" w:rsidP="009D0DA3">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81372" w14:textId="77777777" w:rsidR="00D517BB" w:rsidRPr="00BD01D7" w:rsidRDefault="00D517BB" w:rsidP="009D0DA3">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EEF2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DE8A2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9169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D5362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AF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DBB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83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C2F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DEFB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0FE5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938E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9AB3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7C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6FF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C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D9B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1E504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080E5" w14:textId="77777777" w:rsidR="00D517BB" w:rsidRPr="00BD01D7" w:rsidRDefault="00D517BB" w:rsidP="009D0DA3">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5D9107" w14:textId="77777777" w:rsidR="00D517BB" w:rsidRPr="00BD01D7" w:rsidRDefault="00D517BB" w:rsidP="009D0DA3">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91B075"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4C2B36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1C6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993B3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07AE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6C66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748B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E989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6E9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D641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8A4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9EF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611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06C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E1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9F4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93718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963B8" w14:textId="77777777" w:rsidR="00D517BB" w:rsidRPr="00BD01D7" w:rsidRDefault="00D517BB" w:rsidP="009D0DA3">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7353B9" w14:textId="77777777" w:rsidR="00D517BB" w:rsidRPr="00BD01D7" w:rsidRDefault="00D517BB" w:rsidP="009D0DA3">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5FCC2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028D0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F75B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B378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E0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018D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5DBB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72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8464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C79D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1BF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FD92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81C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0F27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2131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3807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31EB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1E7C" w14:textId="77777777" w:rsidR="00D517BB" w:rsidRPr="00BD01D7" w:rsidRDefault="00D517BB" w:rsidP="009D0DA3">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7C2C81" w14:textId="77777777" w:rsidR="00D517BB" w:rsidRPr="00BD01D7" w:rsidRDefault="00D517BB" w:rsidP="009D0DA3">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C40B59" w14:textId="77777777" w:rsidR="00D517BB" w:rsidRPr="00BD01D7" w:rsidRDefault="00D517BB" w:rsidP="009D0DA3">
            <w:pPr>
              <w:spacing w:before="60" w:after="60" w:line="240" w:lineRule="auto"/>
              <w:rPr>
                <w:noProof/>
                <w:sz w:val="20"/>
              </w:rPr>
            </w:pPr>
            <w:r>
              <w:rPr>
                <w:noProof/>
                <w:sz w:val="20"/>
              </w:rPr>
              <w:t>- Escargots, autres que de mer</w:t>
            </w:r>
          </w:p>
        </w:tc>
        <w:tc>
          <w:tcPr>
            <w:tcW w:w="642" w:type="dxa"/>
            <w:tcBorders>
              <w:top w:val="nil"/>
              <w:left w:val="nil"/>
              <w:bottom w:val="single" w:sz="4" w:space="0" w:color="auto"/>
              <w:right w:val="single" w:sz="4" w:space="0" w:color="auto"/>
            </w:tcBorders>
            <w:shd w:val="clear" w:color="auto" w:fill="auto"/>
            <w:noWrap/>
            <w:hideMark/>
          </w:tcPr>
          <w:p w14:paraId="27F413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DCF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79944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983B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DD5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21E3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EE1E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D29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5FB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EE9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E4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5B7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248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3B74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D9D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649C1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EC168" w14:textId="77777777" w:rsidR="00D517BB" w:rsidRPr="00BD01D7" w:rsidRDefault="00D517BB" w:rsidP="009D0DA3">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BE6849" w14:textId="77777777" w:rsidR="00D517BB" w:rsidRPr="00BD01D7" w:rsidRDefault="00D517BB" w:rsidP="009D0DA3">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B36E87"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1FA3EA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8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1BBC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8B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9B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13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E46C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EC5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C93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2A2D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AF3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63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C66F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657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390B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E5FE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C61599" w14:textId="77777777" w:rsidR="00D517BB" w:rsidRPr="00BD01D7" w:rsidRDefault="00D517BB" w:rsidP="009D0DA3">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375B3C" w14:textId="77777777" w:rsidR="00D517BB" w:rsidRPr="00BD01D7" w:rsidRDefault="00D517BB" w:rsidP="009D0DA3">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3DFA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F9878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382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7FF1E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0F1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DF9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E2F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C93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3DDB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E720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A473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A27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187A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E596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98E2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03D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34BB2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50C26" w14:textId="77777777" w:rsidR="00D517BB" w:rsidRPr="00BD01D7" w:rsidRDefault="00D517BB" w:rsidP="009D0DA3">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FDC42" w14:textId="77777777" w:rsidR="00D517BB" w:rsidRPr="00BD01D7" w:rsidRDefault="00D517BB" w:rsidP="009D0DA3">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18A45"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73225F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50B0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A3EF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0DA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D9F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B6C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339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FFF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13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9F5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B6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5E62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BEE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8D1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C28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40F1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0D1666" w14:textId="77777777" w:rsidR="00D517BB" w:rsidRPr="00BD01D7" w:rsidRDefault="00D517BB" w:rsidP="009D0DA3">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211EB8" w14:textId="77777777" w:rsidR="00D517BB" w:rsidRPr="00BD01D7" w:rsidRDefault="00D517BB" w:rsidP="009D0DA3">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A4669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60172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921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CA50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C51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C415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A1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9B4B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96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3A52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AA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DAF5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C499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F28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1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AF25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9A07A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86C797" w14:textId="77777777" w:rsidR="00D517BB" w:rsidRPr="00BD01D7" w:rsidRDefault="00D517BB" w:rsidP="009D0DA3">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A39CDB" w14:textId="77777777" w:rsidR="00D517BB" w:rsidRPr="00BD01D7" w:rsidRDefault="00D517BB" w:rsidP="009D0DA3">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575D2"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5345C1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5497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F3CC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C92F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FB9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872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9E8B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162B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BCB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18E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BD3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2DCE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D36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B4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906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612FA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A606" w14:textId="77777777" w:rsidR="00D517BB" w:rsidRPr="00BD01D7" w:rsidRDefault="00D517BB" w:rsidP="009D0DA3">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0226E5" w14:textId="77777777" w:rsidR="00D517BB" w:rsidRPr="00BD01D7" w:rsidRDefault="00D517BB" w:rsidP="009D0DA3">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9AFC8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FD793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26D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5D124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360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89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8B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22A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72A5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F7A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1E8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9445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A92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8239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93D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1F06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32975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D2FDF" w14:textId="77777777" w:rsidR="00D517BB" w:rsidRPr="00BD01D7" w:rsidRDefault="00D517BB" w:rsidP="009D0DA3">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D24592" w14:textId="77777777" w:rsidR="00D517BB" w:rsidRPr="00BD01D7" w:rsidRDefault="00D517BB" w:rsidP="009D0DA3">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C3B76D" w14:textId="77777777" w:rsidR="00D517BB" w:rsidRPr="00BD01D7" w:rsidRDefault="00D517BB" w:rsidP="009D0DA3">
            <w:pPr>
              <w:spacing w:before="60" w:after="60" w:line="240" w:lineRule="auto"/>
              <w:rPr>
                <w:noProof/>
                <w:sz w:val="20"/>
              </w:rPr>
            </w:pPr>
            <w:r>
              <w:rPr>
                <w:noProof/>
                <w:sz w:val="20"/>
              </w:rPr>
              <w:t>-- vivantes, fraîches ou réfrigérées</w:t>
            </w:r>
          </w:p>
        </w:tc>
        <w:tc>
          <w:tcPr>
            <w:tcW w:w="642" w:type="dxa"/>
            <w:tcBorders>
              <w:top w:val="nil"/>
              <w:left w:val="nil"/>
              <w:bottom w:val="single" w:sz="4" w:space="0" w:color="auto"/>
              <w:right w:val="single" w:sz="4" w:space="0" w:color="auto"/>
            </w:tcBorders>
            <w:shd w:val="clear" w:color="auto" w:fill="auto"/>
            <w:noWrap/>
            <w:hideMark/>
          </w:tcPr>
          <w:p w14:paraId="4B608B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CD16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5977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F9C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996D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CD70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2EDD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BC6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F4B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FC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146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E0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5F53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1A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0B9B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8DD25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E60030" w14:textId="77777777" w:rsidR="00D517BB" w:rsidRPr="00BD01D7" w:rsidRDefault="00D517BB" w:rsidP="009D0DA3">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A201C2" w14:textId="77777777" w:rsidR="00D517BB" w:rsidRPr="00BD01D7" w:rsidRDefault="00D517BB" w:rsidP="009D0DA3">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A64E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66D4A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0223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E3CC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89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77E9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F39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0C3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28DF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282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B325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643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45C1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E2D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7D2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740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DF51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CA18CE" w14:textId="77777777" w:rsidR="00D517BB" w:rsidRPr="00BD01D7" w:rsidRDefault="00D517BB" w:rsidP="009D0DA3">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269D8E" w14:textId="77777777" w:rsidR="00D517BB" w:rsidRPr="00BD01D7" w:rsidRDefault="00D517BB" w:rsidP="009D0DA3">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74134" w14:textId="77777777" w:rsidR="00D517BB" w:rsidRPr="00BD01D7" w:rsidRDefault="00D517BB" w:rsidP="009D0DA3">
            <w:pPr>
              <w:spacing w:before="60" w:after="60" w:line="240" w:lineRule="auto"/>
              <w:rPr>
                <w:noProof/>
                <w:sz w:val="20"/>
              </w:rPr>
            </w:pPr>
            <w:r>
              <w:rPr>
                <w:noProof/>
                <w:sz w:val="20"/>
              </w:rPr>
              <w:t>-- vivants, frais ou réfrigérés</w:t>
            </w:r>
          </w:p>
        </w:tc>
        <w:tc>
          <w:tcPr>
            <w:tcW w:w="642" w:type="dxa"/>
            <w:tcBorders>
              <w:top w:val="nil"/>
              <w:left w:val="nil"/>
              <w:bottom w:val="single" w:sz="4" w:space="0" w:color="auto"/>
              <w:right w:val="single" w:sz="4" w:space="0" w:color="auto"/>
            </w:tcBorders>
            <w:shd w:val="clear" w:color="auto" w:fill="auto"/>
            <w:noWrap/>
            <w:hideMark/>
          </w:tcPr>
          <w:p w14:paraId="0C0D41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143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1C756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F8C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BB7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3EB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A40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12D6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FE5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72A9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AA3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F7B3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7993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DCC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A0E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87749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7824E" w14:textId="77777777" w:rsidR="00D517BB" w:rsidRPr="00BD01D7" w:rsidRDefault="00D517BB" w:rsidP="009D0DA3">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EA9B9" w14:textId="77777777" w:rsidR="00D517BB" w:rsidRPr="00BD01D7" w:rsidRDefault="00D517BB" w:rsidP="009D0DA3">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1211A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A3CC9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6A0E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7992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C5CD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89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269E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548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CA18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CEE1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6B77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9BC5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C9C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B499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A9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715A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1EA74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3CD15F" w14:textId="77777777" w:rsidR="00D517BB" w:rsidRPr="00BD01D7" w:rsidRDefault="00D517BB" w:rsidP="009D0DA3">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3922AB" w14:textId="77777777" w:rsidR="00D517BB" w:rsidRPr="00BD01D7" w:rsidRDefault="00D517BB" w:rsidP="009D0DA3">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3EF62" w14:textId="77777777" w:rsidR="00D517BB" w:rsidRPr="00BD01D7" w:rsidRDefault="00D517BB" w:rsidP="009D0DA3">
            <w:pPr>
              <w:spacing w:before="60" w:after="60" w:line="240" w:lineRule="auto"/>
              <w:rPr>
                <w:noProof/>
                <w:sz w:val="20"/>
              </w:rPr>
            </w:pPr>
            <w:r>
              <w:rPr>
                <w:noProof/>
                <w:sz w:val="20"/>
              </w:rPr>
              <w:t>- Méduses (</w:t>
            </w:r>
            <w:r>
              <w:rPr>
                <w:i/>
                <w:noProof/>
                <w:sz w:val="20"/>
              </w:rPr>
              <w:t xml:space="preserve">Rhopilema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23366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ADA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BA3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C8D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56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996B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7749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0D91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1F9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CC97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9730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ED87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300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9F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626E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FD295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0466AD" w14:textId="77777777" w:rsidR="00D517BB" w:rsidRPr="00BD01D7" w:rsidRDefault="00D517BB" w:rsidP="009D0DA3">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3B571" w14:textId="77777777" w:rsidR="00D517BB" w:rsidRPr="00BD01D7" w:rsidRDefault="00D517BB" w:rsidP="009D0DA3">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48B8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A59FE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B3E7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8F1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61FF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4CD0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A42E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5B56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D9C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9B7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CF6F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AB6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8076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07EB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90D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18F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FA3A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27672F" w14:textId="77777777" w:rsidR="00D517BB" w:rsidRPr="00BD01D7" w:rsidRDefault="00D517BB" w:rsidP="009D0DA3">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E76F4" w14:textId="77777777" w:rsidR="00D517BB" w:rsidRPr="00BD01D7" w:rsidRDefault="00D517BB" w:rsidP="009D0DA3">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6324C" w14:textId="77777777" w:rsidR="00D517BB" w:rsidRPr="00BD01D7" w:rsidRDefault="00D517BB" w:rsidP="009D0DA3">
            <w:pPr>
              <w:spacing w:before="60" w:after="60" w:line="240" w:lineRule="auto"/>
              <w:rPr>
                <w:noProof/>
                <w:sz w:val="20"/>
              </w:rPr>
            </w:pPr>
            <w:r>
              <w:rPr>
                <w:noProof/>
                <w:sz w:val="20"/>
              </w:rPr>
              <w:t>-- séchés</w:t>
            </w:r>
          </w:p>
        </w:tc>
        <w:tc>
          <w:tcPr>
            <w:tcW w:w="642" w:type="dxa"/>
            <w:tcBorders>
              <w:top w:val="nil"/>
              <w:left w:val="nil"/>
              <w:bottom w:val="single" w:sz="4" w:space="0" w:color="auto"/>
              <w:right w:val="single" w:sz="4" w:space="0" w:color="auto"/>
            </w:tcBorders>
            <w:shd w:val="clear" w:color="auto" w:fill="auto"/>
            <w:noWrap/>
            <w:hideMark/>
          </w:tcPr>
          <w:p w14:paraId="70948E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0D4D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61021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D2C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A707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45B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572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ACF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6596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147F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2D6B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46B0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7E2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935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E73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278A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47DCC" w14:textId="77777777" w:rsidR="00D517BB" w:rsidRPr="00BD01D7" w:rsidRDefault="00D517BB" w:rsidP="009D0DA3">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7AE7C2" w14:textId="77777777" w:rsidR="00D517BB" w:rsidRPr="00BD01D7" w:rsidRDefault="00D517BB" w:rsidP="009D0DA3">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19BFA3" w14:textId="77777777" w:rsidR="00D517BB" w:rsidRPr="00BD01D7" w:rsidRDefault="00D517BB" w:rsidP="009D0DA3">
            <w:pPr>
              <w:spacing w:before="60" w:after="60" w:line="240" w:lineRule="auto"/>
              <w:rPr>
                <w:noProof/>
                <w:sz w:val="20"/>
              </w:rPr>
            </w:pPr>
            <w:r>
              <w:rPr>
                <w:noProof/>
                <w:sz w:val="20"/>
              </w:rPr>
              <w:t>-- séchés</w:t>
            </w:r>
          </w:p>
        </w:tc>
        <w:tc>
          <w:tcPr>
            <w:tcW w:w="642" w:type="dxa"/>
            <w:tcBorders>
              <w:top w:val="nil"/>
              <w:left w:val="nil"/>
              <w:bottom w:val="single" w:sz="4" w:space="0" w:color="auto"/>
              <w:right w:val="single" w:sz="4" w:space="0" w:color="auto"/>
            </w:tcBorders>
            <w:shd w:val="clear" w:color="auto" w:fill="auto"/>
            <w:noWrap/>
            <w:hideMark/>
          </w:tcPr>
          <w:p w14:paraId="0FD9B8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9B32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B77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1AA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3D0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5D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3E83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13E6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ECB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ABBE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7F51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37C6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95D7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30E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892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4ED35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226EF" w14:textId="77777777" w:rsidR="00D517BB" w:rsidRPr="00BD01D7" w:rsidRDefault="00D517BB" w:rsidP="009D0DA3">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C9A75" w14:textId="77777777" w:rsidR="00D517BB" w:rsidRPr="00BD01D7" w:rsidRDefault="00D517BB" w:rsidP="009D0DA3">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E4940" w14:textId="77777777" w:rsidR="00D517BB" w:rsidRPr="00BD01D7" w:rsidRDefault="00D517BB" w:rsidP="009D0DA3">
            <w:pPr>
              <w:spacing w:before="60" w:after="60" w:line="240" w:lineRule="auto"/>
              <w:rPr>
                <w:noProof/>
                <w:sz w:val="20"/>
              </w:rPr>
            </w:pPr>
            <w:r>
              <w:rPr>
                <w:noProof/>
                <w:sz w:val="20"/>
              </w:rPr>
              <w:t>Produits comestibles d’origine animale, non dénommés ni compris ailleurs</w:t>
            </w:r>
          </w:p>
        </w:tc>
        <w:tc>
          <w:tcPr>
            <w:tcW w:w="642" w:type="dxa"/>
            <w:tcBorders>
              <w:top w:val="nil"/>
              <w:left w:val="nil"/>
              <w:bottom w:val="single" w:sz="4" w:space="0" w:color="auto"/>
              <w:right w:val="single" w:sz="4" w:space="0" w:color="auto"/>
            </w:tcBorders>
            <w:shd w:val="clear" w:color="auto" w:fill="auto"/>
            <w:noWrap/>
            <w:hideMark/>
          </w:tcPr>
          <w:p w14:paraId="25AD18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86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9030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6E3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05C7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30A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F2E0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618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2773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40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6591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4BC6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C3DE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F2D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20B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B90F4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F178A" w14:textId="77777777" w:rsidR="00D517BB" w:rsidRPr="00BD01D7" w:rsidRDefault="00D517BB" w:rsidP="009D0DA3">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6B591" w14:textId="77777777" w:rsidR="00D517BB" w:rsidRPr="00BD01D7" w:rsidRDefault="00D517BB" w:rsidP="009D0DA3">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04A81" w14:textId="77777777" w:rsidR="00D517BB" w:rsidRPr="00BD01D7" w:rsidRDefault="00D517BB" w:rsidP="009D0DA3">
            <w:pPr>
              <w:spacing w:before="60" w:after="60" w:line="240" w:lineRule="auto"/>
              <w:rPr>
                <w:noProof/>
                <w:sz w:val="20"/>
              </w:rPr>
            </w:pPr>
            <w:r>
              <w:rPr>
                <w:noProof/>
                <w:sz w:val="20"/>
              </w:rPr>
              <w:t>Cheveux bruts, même lavés ou dégraissés; déchets de cheveux</w:t>
            </w:r>
          </w:p>
        </w:tc>
        <w:tc>
          <w:tcPr>
            <w:tcW w:w="642" w:type="dxa"/>
            <w:tcBorders>
              <w:top w:val="nil"/>
              <w:left w:val="nil"/>
              <w:bottom w:val="single" w:sz="4" w:space="0" w:color="auto"/>
              <w:right w:val="single" w:sz="4" w:space="0" w:color="auto"/>
            </w:tcBorders>
            <w:shd w:val="clear" w:color="auto" w:fill="auto"/>
            <w:noWrap/>
            <w:hideMark/>
          </w:tcPr>
          <w:p w14:paraId="60E6ED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7579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27F9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6903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7A4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04B8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D816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A62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61C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719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76D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9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414D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FFA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45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8479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8BC1F5" w14:textId="77777777" w:rsidR="00D517BB" w:rsidRPr="00BD01D7" w:rsidRDefault="00D517BB" w:rsidP="009D0DA3">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9C7917" w14:textId="77777777" w:rsidR="00D517BB" w:rsidRPr="00BD01D7" w:rsidRDefault="00D517BB" w:rsidP="009D0DA3">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DE6430" w14:textId="77777777" w:rsidR="00D517BB" w:rsidRPr="00BD01D7" w:rsidRDefault="00D517BB" w:rsidP="009D0DA3">
            <w:pPr>
              <w:spacing w:before="60" w:after="60" w:line="240" w:lineRule="auto"/>
              <w:rPr>
                <w:noProof/>
                <w:sz w:val="20"/>
              </w:rPr>
            </w:pPr>
            <w:r>
              <w:rPr>
                <w:noProof/>
                <w:sz w:val="20"/>
              </w:rPr>
              <w:t>- Soies de porc ou de sanglier et déchets de ces soies</w:t>
            </w:r>
          </w:p>
        </w:tc>
        <w:tc>
          <w:tcPr>
            <w:tcW w:w="642" w:type="dxa"/>
            <w:tcBorders>
              <w:top w:val="nil"/>
              <w:left w:val="nil"/>
              <w:bottom w:val="single" w:sz="4" w:space="0" w:color="auto"/>
              <w:right w:val="single" w:sz="4" w:space="0" w:color="auto"/>
            </w:tcBorders>
            <w:shd w:val="clear" w:color="auto" w:fill="auto"/>
            <w:noWrap/>
            <w:hideMark/>
          </w:tcPr>
          <w:p w14:paraId="3BB650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E91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6CB40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283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8C4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14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BE7E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826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879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DF0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EF0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2E2B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6EE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C8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25A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E6125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31D117" w14:textId="77777777" w:rsidR="00D517BB" w:rsidRPr="00BD01D7" w:rsidRDefault="00D517BB" w:rsidP="009D0DA3">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F1813" w14:textId="77777777" w:rsidR="00D517BB" w:rsidRPr="00BD01D7" w:rsidRDefault="00D517BB" w:rsidP="009D0DA3">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BB7DF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1DD8B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EFF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71456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11BB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9C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F06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FE4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0F8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A3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BCA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CA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29ED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D05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A37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7B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666E5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A2476" w14:textId="77777777" w:rsidR="00D517BB" w:rsidRPr="00BD01D7" w:rsidRDefault="00D517BB" w:rsidP="009D0DA3">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35BE0D" w14:textId="77777777" w:rsidR="00D517BB" w:rsidRPr="00BD01D7" w:rsidRDefault="00D517BB" w:rsidP="009D0DA3">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8C3E0" w14:textId="77777777" w:rsidR="00D517BB" w:rsidRPr="00BD01D7" w:rsidRDefault="00D517BB" w:rsidP="009D0DA3">
            <w:pPr>
              <w:spacing w:before="60" w:after="60" w:line="240" w:lineRule="auto"/>
              <w:rPr>
                <w:noProof/>
                <w:sz w:val="20"/>
              </w:rPr>
            </w:pPr>
            <w:r>
              <w:rPr>
                <w:noProof/>
                <w:sz w:val="20"/>
              </w:rPr>
              <w:t>Boyaux, vessies et estomacs d’animaux, entiers ou en morceaux, autres que ceux de poissons, à l’état frais, réfrigéré, congelé, salé ou en saumure, séché ou fumé</w:t>
            </w:r>
          </w:p>
        </w:tc>
        <w:tc>
          <w:tcPr>
            <w:tcW w:w="642" w:type="dxa"/>
            <w:tcBorders>
              <w:top w:val="nil"/>
              <w:left w:val="nil"/>
              <w:bottom w:val="single" w:sz="4" w:space="0" w:color="auto"/>
              <w:right w:val="single" w:sz="4" w:space="0" w:color="auto"/>
            </w:tcBorders>
            <w:shd w:val="clear" w:color="auto" w:fill="auto"/>
            <w:noWrap/>
            <w:hideMark/>
          </w:tcPr>
          <w:p w14:paraId="590F49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D1D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DC70A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B41F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6AB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59E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9E85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2D0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7C2F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160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C1E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2A2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E00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66B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900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DED3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A45EAB" w14:textId="77777777" w:rsidR="00D517BB" w:rsidRPr="00BD01D7" w:rsidRDefault="00D517BB" w:rsidP="009D0DA3">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D09625" w14:textId="77777777" w:rsidR="00D517BB" w:rsidRPr="00BD01D7" w:rsidRDefault="00D517BB" w:rsidP="009D0DA3">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1CE2FA" w14:textId="77777777" w:rsidR="00D517BB" w:rsidRPr="00BD01D7" w:rsidRDefault="00D517BB" w:rsidP="009D0DA3">
            <w:pPr>
              <w:spacing w:before="60" w:after="60" w:line="240" w:lineRule="auto"/>
              <w:rPr>
                <w:noProof/>
                <w:sz w:val="20"/>
              </w:rPr>
            </w:pPr>
            <w:r>
              <w:rPr>
                <w:noProof/>
                <w:sz w:val="20"/>
              </w:rPr>
              <w:t>- Plumes des espèces utilisées pour le rembourrage; duvet</w:t>
            </w:r>
          </w:p>
        </w:tc>
        <w:tc>
          <w:tcPr>
            <w:tcW w:w="642" w:type="dxa"/>
            <w:tcBorders>
              <w:top w:val="nil"/>
              <w:left w:val="nil"/>
              <w:bottom w:val="single" w:sz="4" w:space="0" w:color="auto"/>
              <w:right w:val="single" w:sz="4" w:space="0" w:color="auto"/>
            </w:tcBorders>
            <w:shd w:val="clear" w:color="auto" w:fill="auto"/>
            <w:noWrap/>
            <w:hideMark/>
          </w:tcPr>
          <w:p w14:paraId="2B3C93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80F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7A6AF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54AC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D37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6686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FDC6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85D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36C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642F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D87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261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F2AC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9D6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4EFC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42378D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5815D4" w14:textId="77777777" w:rsidR="00D517BB" w:rsidRPr="00BD01D7" w:rsidRDefault="00D517BB" w:rsidP="009D0DA3">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4A2D92" w14:textId="77777777" w:rsidR="00D517BB" w:rsidRPr="00BD01D7" w:rsidRDefault="00D517BB" w:rsidP="009D0DA3">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325C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88D71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216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36477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021A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EE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77E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868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CE4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5816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16A6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C27D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54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E6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368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F1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3E9DD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F8382" w14:textId="77777777" w:rsidR="00D517BB" w:rsidRPr="00BD01D7" w:rsidRDefault="00D517BB" w:rsidP="009D0DA3">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C4DCEE" w14:textId="77777777" w:rsidR="00D517BB" w:rsidRPr="00BD01D7" w:rsidRDefault="00D517BB" w:rsidP="009D0DA3">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C73F9" w14:textId="77777777" w:rsidR="00D517BB" w:rsidRPr="00BD01D7" w:rsidRDefault="00D517BB" w:rsidP="009D0DA3">
            <w:pPr>
              <w:spacing w:before="60" w:after="60" w:line="240" w:lineRule="auto"/>
              <w:rPr>
                <w:noProof/>
                <w:sz w:val="20"/>
              </w:rPr>
            </w:pPr>
            <w:r>
              <w:rPr>
                <w:noProof/>
                <w:sz w:val="20"/>
              </w:rPr>
              <w:t>- Osséine et os acidulés</w:t>
            </w:r>
          </w:p>
        </w:tc>
        <w:tc>
          <w:tcPr>
            <w:tcW w:w="642" w:type="dxa"/>
            <w:tcBorders>
              <w:top w:val="nil"/>
              <w:left w:val="nil"/>
              <w:bottom w:val="single" w:sz="4" w:space="0" w:color="auto"/>
              <w:right w:val="single" w:sz="4" w:space="0" w:color="auto"/>
            </w:tcBorders>
            <w:shd w:val="clear" w:color="auto" w:fill="auto"/>
            <w:noWrap/>
            <w:hideMark/>
          </w:tcPr>
          <w:p w14:paraId="50D9E5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ED6F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C9EF0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431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146B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2575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D3FF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B58F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005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27AB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C60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BC49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1009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60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4D6B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63191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3A6678" w14:textId="77777777" w:rsidR="00D517BB" w:rsidRPr="00BD01D7" w:rsidRDefault="00D517BB" w:rsidP="009D0DA3">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7A054D" w14:textId="77777777" w:rsidR="00D517BB" w:rsidRPr="00BD01D7" w:rsidRDefault="00D517BB" w:rsidP="009D0DA3">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A309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397E8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E6A5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38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CDFB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60B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D78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960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E3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1F3F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701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E44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DF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538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E3C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513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8905F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C6DE06" w14:textId="77777777" w:rsidR="00D517BB" w:rsidRPr="00BD01D7" w:rsidRDefault="00D517BB" w:rsidP="009D0DA3">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407561" w14:textId="77777777" w:rsidR="00D517BB" w:rsidRPr="00BD01D7" w:rsidRDefault="00D517BB" w:rsidP="009D0DA3">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E3E4FA" w14:textId="77777777" w:rsidR="00D517BB" w:rsidRPr="00BD01D7" w:rsidRDefault="00D517BB" w:rsidP="009D0DA3">
            <w:pPr>
              <w:spacing w:before="60" w:after="60" w:line="240" w:lineRule="auto"/>
              <w:rPr>
                <w:noProof/>
                <w:sz w:val="20"/>
              </w:rPr>
            </w:pPr>
            <w:r>
              <w:rPr>
                <w:noProof/>
                <w:sz w:val="20"/>
              </w:rPr>
              <w:t>--- Défenses d’éléphant</w:t>
            </w:r>
          </w:p>
        </w:tc>
        <w:tc>
          <w:tcPr>
            <w:tcW w:w="642" w:type="dxa"/>
            <w:tcBorders>
              <w:top w:val="nil"/>
              <w:left w:val="nil"/>
              <w:bottom w:val="single" w:sz="4" w:space="0" w:color="auto"/>
              <w:right w:val="single" w:sz="4" w:space="0" w:color="auto"/>
            </w:tcBorders>
            <w:shd w:val="clear" w:color="auto" w:fill="auto"/>
            <w:noWrap/>
            <w:hideMark/>
          </w:tcPr>
          <w:p w14:paraId="46D423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5B4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E012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FA7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EE6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1900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02A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CDA9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283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5DE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3FF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C49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785A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E7B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974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96EE4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B685CF" w14:textId="77777777" w:rsidR="00D517BB" w:rsidRPr="00BD01D7" w:rsidRDefault="00D517BB" w:rsidP="009D0DA3">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382F24" w14:textId="77777777" w:rsidR="00D517BB" w:rsidRPr="00BD01D7" w:rsidRDefault="00D517BB" w:rsidP="009D0DA3">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7542DB" w14:textId="77777777" w:rsidR="00D517BB" w:rsidRPr="00BD01D7" w:rsidRDefault="00D517BB" w:rsidP="009D0DA3">
            <w:pPr>
              <w:spacing w:before="60" w:after="60" w:line="240" w:lineRule="auto"/>
              <w:rPr>
                <w:noProof/>
                <w:sz w:val="20"/>
              </w:rPr>
            </w:pPr>
            <w:r>
              <w:rPr>
                <w:noProof/>
                <w:sz w:val="20"/>
              </w:rPr>
              <w:t>--- Dents d’hippopotame</w:t>
            </w:r>
          </w:p>
        </w:tc>
        <w:tc>
          <w:tcPr>
            <w:tcW w:w="642" w:type="dxa"/>
            <w:tcBorders>
              <w:top w:val="nil"/>
              <w:left w:val="nil"/>
              <w:bottom w:val="single" w:sz="4" w:space="0" w:color="auto"/>
              <w:right w:val="single" w:sz="4" w:space="0" w:color="auto"/>
            </w:tcBorders>
            <w:shd w:val="clear" w:color="auto" w:fill="auto"/>
            <w:noWrap/>
            <w:hideMark/>
          </w:tcPr>
          <w:p w14:paraId="5292B0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8395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3D74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A36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0D7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8D8F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858C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32E4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40F8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43F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C1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E5F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1CD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61F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6A72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0DA2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F668B" w14:textId="77777777" w:rsidR="00D517BB" w:rsidRPr="00BD01D7" w:rsidRDefault="00D517BB" w:rsidP="009D0DA3">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DB30C" w14:textId="77777777" w:rsidR="00D517BB" w:rsidRPr="00BD01D7" w:rsidRDefault="00D517BB" w:rsidP="009D0DA3">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DA90F4" w14:textId="77777777" w:rsidR="00D517BB" w:rsidRPr="00BD01D7" w:rsidRDefault="00D517BB" w:rsidP="009D0DA3">
            <w:pPr>
              <w:spacing w:before="60" w:after="60" w:line="240" w:lineRule="auto"/>
              <w:rPr>
                <w:noProof/>
                <w:sz w:val="20"/>
              </w:rPr>
            </w:pPr>
            <w:r>
              <w:rPr>
                <w:noProof/>
                <w:sz w:val="20"/>
              </w:rPr>
              <w:t>--- Corne de rhinocéros</w:t>
            </w:r>
          </w:p>
        </w:tc>
        <w:tc>
          <w:tcPr>
            <w:tcW w:w="642" w:type="dxa"/>
            <w:tcBorders>
              <w:top w:val="nil"/>
              <w:left w:val="nil"/>
              <w:bottom w:val="single" w:sz="4" w:space="0" w:color="auto"/>
              <w:right w:val="single" w:sz="4" w:space="0" w:color="auto"/>
            </w:tcBorders>
            <w:shd w:val="clear" w:color="auto" w:fill="auto"/>
            <w:noWrap/>
            <w:hideMark/>
          </w:tcPr>
          <w:p w14:paraId="15F79F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402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6970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088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35E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963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FBDD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38C2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43E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EDD9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8A87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32A8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271D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599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022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17CAA2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0DC613" w14:textId="77777777" w:rsidR="00D517BB" w:rsidRPr="00BD01D7" w:rsidRDefault="00D517BB" w:rsidP="009D0DA3">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4B772" w14:textId="77777777" w:rsidR="00D517BB" w:rsidRPr="00BD01D7" w:rsidRDefault="00D517BB" w:rsidP="009D0DA3">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E638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E2C5C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5BCC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56E4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7D8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6899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9AAB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28B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585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A55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982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B29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B001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FAB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D87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79B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C13D0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98F004" w14:textId="77777777" w:rsidR="00D517BB" w:rsidRPr="00BD01D7" w:rsidRDefault="00D517BB" w:rsidP="009D0DA3">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C8C5D" w14:textId="77777777" w:rsidR="00D517BB" w:rsidRPr="00BD01D7" w:rsidRDefault="00D517BB" w:rsidP="009D0DA3">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1AD7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9C98F3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826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75D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3C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53B4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51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107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D2E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11B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69B1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3D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46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5E7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D2B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DB76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EEA9A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E7314" w14:textId="77777777" w:rsidR="00D517BB" w:rsidRPr="00BD01D7" w:rsidRDefault="00D517BB" w:rsidP="009D0DA3">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A1C20D" w14:textId="77777777" w:rsidR="00D517BB" w:rsidRPr="00BD01D7" w:rsidRDefault="00D517BB" w:rsidP="009D0DA3">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9E22E5" w14:textId="77777777" w:rsidR="00D517BB" w:rsidRPr="00BD01D7" w:rsidRDefault="00D517BB" w:rsidP="009D0DA3">
            <w:pPr>
              <w:spacing w:before="60" w:after="60" w:line="240" w:lineRule="auto"/>
              <w:rPr>
                <w:noProof/>
                <w:sz w:val="20"/>
              </w:rPr>
            </w:pPr>
            <w:r>
              <w:rPr>
                <w:noProof/>
                <w:sz w:val="20"/>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642" w:type="dxa"/>
            <w:tcBorders>
              <w:top w:val="nil"/>
              <w:left w:val="nil"/>
              <w:bottom w:val="single" w:sz="4" w:space="0" w:color="auto"/>
              <w:right w:val="single" w:sz="4" w:space="0" w:color="auto"/>
            </w:tcBorders>
            <w:shd w:val="clear" w:color="auto" w:fill="auto"/>
            <w:noWrap/>
            <w:hideMark/>
          </w:tcPr>
          <w:p w14:paraId="68AD91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55F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FFB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669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0A0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82A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349B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FAD6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EE1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5AFE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943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79E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520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305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BA4D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B623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F9A07" w14:textId="77777777" w:rsidR="00D517BB" w:rsidRPr="00BD01D7" w:rsidRDefault="00D517BB" w:rsidP="009D0DA3">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F4CC06" w14:textId="77777777" w:rsidR="00D517BB" w:rsidRPr="00BD01D7" w:rsidRDefault="00D517BB" w:rsidP="009D0DA3">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43AE9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98E8B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854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DD94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3202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5F05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1B7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B6D6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1621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B30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962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9B0C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0D01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BC2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148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79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74B81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6AA1F4" w14:textId="77777777" w:rsidR="00D517BB" w:rsidRPr="00BD01D7" w:rsidRDefault="00D517BB" w:rsidP="009D0DA3">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3E262" w14:textId="77777777" w:rsidR="00D517BB" w:rsidRPr="00BD01D7" w:rsidRDefault="00D517BB" w:rsidP="009D0DA3">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A0B42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02BFB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A4AF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2A65C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70B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175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A206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AE70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44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B675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78A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6BA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893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4BAD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088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C7C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D2FE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C834B6" w14:textId="77777777" w:rsidR="00D517BB" w:rsidRPr="00BD01D7" w:rsidRDefault="00D517BB" w:rsidP="009D0DA3">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AED7B" w14:textId="77777777" w:rsidR="00D517BB" w:rsidRPr="00BD01D7" w:rsidRDefault="00D517BB" w:rsidP="009D0DA3">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5467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4BD72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CBA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1DBA0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622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54CD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176A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18E0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869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17B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2D0F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D51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B2E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09F0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0E2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A887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BDD6F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80EF9D" w14:textId="77777777" w:rsidR="00D517BB" w:rsidRPr="00BD01D7" w:rsidRDefault="00D517BB" w:rsidP="009D0DA3">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753FCB" w14:textId="77777777" w:rsidR="00D517BB" w:rsidRPr="00BD01D7" w:rsidRDefault="00D517BB" w:rsidP="009D0DA3">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1CF57C" w14:textId="77777777" w:rsidR="00D517BB" w:rsidRPr="00BD01D7" w:rsidRDefault="00D517BB" w:rsidP="009D0DA3">
            <w:pPr>
              <w:spacing w:before="60" w:after="60" w:line="240" w:lineRule="auto"/>
              <w:rPr>
                <w:noProof/>
                <w:sz w:val="20"/>
              </w:rPr>
            </w:pPr>
            <w:r>
              <w:rPr>
                <w:noProof/>
                <w:sz w:val="20"/>
              </w:rPr>
              <w:t>- frais</w:t>
            </w:r>
          </w:p>
        </w:tc>
        <w:tc>
          <w:tcPr>
            <w:tcW w:w="642" w:type="dxa"/>
            <w:tcBorders>
              <w:top w:val="nil"/>
              <w:left w:val="nil"/>
              <w:bottom w:val="single" w:sz="4" w:space="0" w:color="auto"/>
              <w:right w:val="single" w:sz="4" w:space="0" w:color="auto"/>
            </w:tcBorders>
            <w:shd w:val="clear" w:color="auto" w:fill="auto"/>
            <w:noWrap/>
            <w:hideMark/>
          </w:tcPr>
          <w:p w14:paraId="4A026C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40F3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88C3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9098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E71A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BF58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81E2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9A8A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779A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34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250B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DA3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75D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FDC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760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DAFB4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FB1241" w14:textId="77777777" w:rsidR="00D517BB" w:rsidRPr="00BD01D7" w:rsidRDefault="00D517BB" w:rsidP="009D0DA3">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82619" w14:textId="77777777" w:rsidR="00D517BB" w:rsidRPr="00BD01D7" w:rsidRDefault="00D517BB" w:rsidP="009D0DA3">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A68C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9F31A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F6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D1734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51A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9F60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0030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A60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BE74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5B07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ECAB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F5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67DD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7885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536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EC3D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125E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E677CE" w14:textId="77777777" w:rsidR="00D517BB" w:rsidRPr="00BD01D7" w:rsidRDefault="00D517BB" w:rsidP="009D0DA3">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8F0FB2" w14:textId="77777777" w:rsidR="00D517BB" w:rsidRPr="00BD01D7" w:rsidRDefault="00D517BB" w:rsidP="009D0DA3">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5A1539" w14:textId="77777777" w:rsidR="00D517BB" w:rsidRPr="00BD01D7" w:rsidRDefault="00D517BB" w:rsidP="009D0DA3">
            <w:pPr>
              <w:spacing w:before="60" w:after="60" w:line="240" w:lineRule="auto"/>
              <w:rPr>
                <w:noProof/>
                <w:sz w:val="20"/>
              </w:rPr>
            </w:pPr>
            <w:r>
              <w:rPr>
                <w:noProof/>
                <w:sz w:val="20"/>
              </w:rPr>
              <w:t>- de semence</w:t>
            </w:r>
          </w:p>
        </w:tc>
        <w:tc>
          <w:tcPr>
            <w:tcW w:w="642" w:type="dxa"/>
            <w:tcBorders>
              <w:top w:val="nil"/>
              <w:left w:val="nil"/>
              <w:bottom w:val="single" w:sz="4" w:space="0" w:color="auto"/>
              <w:right w:val="single" w:sz="4" w:space="0" w:color="auto"/>
            </w:tcBorders>
            <w:shd w:val="clear" w:color="auto" w:fill="auto"/>
            <w:noWrap/>
            <w:hideMark/>
          </w:tcPr>
          <w:p w14:paraId="3FED2B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49B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C1380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F7EB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E382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E31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01A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B9E6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9E87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7AC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0E0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873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857C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BC2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1D9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7B69A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B0B3DE" w14:textId="77777777" w:rsidR="00D517BB" w:rsidRPr="00BD01D7" w:rsidRDefault="00D517BB" w:rsidP="009D0DA3">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3872" w14:textId="77777777" w:rsidR="00D517BB" w:rsidRPr="00BD01D7" w:rsidRDefault="00D517BB" w:rsidP="009D0DA3">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0F3D5D" w14:textId="77777777" w:rsidR="00D517BB" w:rsidRPr="00BD01D7" w:rsidRDefault="00D517BB" w:rsidP="009D0DA3">
            <w:pPr>
              <w:spacing w:before="60" w:after="60" w:line="240" w:lineRule="auto"/>
              <w:rPr>
                <w:noProof/>
                <w:sz w:val="20"/>
              </w:rPr>
            </w:pPr>
            <w:r>
              <w:rPr>
                <w:noProof/>
                <w:sz w:val="20"/>
              </w:rPr>
              <w:t>-- Witloof (</w:t>
            </w:r>
            <w:r>
              <w:rPr>
                <w:i/>
                <w:noProof/>
                <w:sz w:val="20"/>
              </w:rPr>
              <w:t>Cichorium intybus var. 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B1EB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E25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5E0D1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950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8288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7B9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8EA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7EE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848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52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8F4D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6B4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F1E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06E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3CA7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2FF7D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905858" w14:textId="77777777" w:rsidR="00D517BB" w:rsidRPr="00BD01D7" w:rsidRDefault="00D517BB" w:rsidP="009D0DA3">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9A28C4" w14:textId="77777777" w:rsidR="00D517BB" w:rsidRPr="00BD01D7" w:rsidRDefault="00D517BB" w:rsidP="009D0DA3">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AF0B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D90C2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2F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7243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AB4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DD00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3777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ACF0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D4E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84C7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C4C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AF1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867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8C3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5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91CB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7A17D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43DF00" w14:textId="77777777" w:rsidR="00D517BB" w:rsidRPr="00BD01D7" w:rsidRDefault="00D517BB" w:rsidP="009D0DA3">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CEF26B" w14:textId="77777777" w:rsidR="00D517BB" w:rsidRPr="00BD01D7" w:rsidRDefault="00D517BB" w:rsidP="009D0DA3">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36D087" w14:textId="77777777" w:rsidR="00D517BB" w:rsidRPr="00BD01D7" w:rsidRDefault="00D517BB" w:rsidP="009D0DA3">
            <w:pPr>
              <w:spacing w:before="60" w:after="60" w:line="240" w:lineRule="auto"/>
              <w:rPr>
                <w:noProof/>
                <w:sz w:val="20"/>
              </w:rPr>
            </w:pPr>
            <w:r>
              <w:rPr>
                <w:noProof/>
                <w:sz w:val="20"/>
              </w:rPr>
              <w:t xml:space="preserve">-- Champignons du genre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30EACD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EBE4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66455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FFAF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CC5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056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6981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6E8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063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753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4D12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78C2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3B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A8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ABEE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ACC5E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F1FD08" w14:textId="77777777" w:rsidR="00D517BB" w:rsidRPr="00BD01D7" w:rsidRDefault="00D517BB" w:rsidP="009D0DA3">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4F8E5" w14:textId="77777777" w:rsidR="00D517BB" w:rsidRPr="00BD01D7" w:rsidRDefault="00D517BB" w:rsidP="009D0DA3">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D2CA0" w14:textId="77777777" w:rsidR="00D517BB" w:rsidRPr="00BD01D7" w:rsidRDefault="00D517BB" w:rsidP="009D0DA3">
            <w:pPr>
              <w:spacing w:before="60" w:after="60" w:line="240" w:lineRule="auto"/>
              <w:rPr>
                <w:noProof/>
                <w:sz w:val="20"/>
              </w:rPr>
            </w:pPr>
            <w:r>
              <w:rPr>
                <w:noProof/>
                <w:sz w:val="20"/>
              </w:rPr>
              <w:t xml:space="preserve">-- Champignons du genre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5BB5E2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568E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86FE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1EF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ECE5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E50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105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EB5C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1302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1D26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07F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6D1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F2F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C42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122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13BAC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311473" w14:textId="77777777" w:rsidR="00D517BB" w:rsidRPr="00BD01D7" w:rsidRDefault="00D517BB" w:rsidP="009D0DA3">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37F9" w14:textId="77777777" w:rsidR="00D517BB" w:rsidRPr="00BD01D7" w:rsidRDefault="00D517BB" w:rsidP="009D0DA3">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22E23" w14:textId="77777777" w:rsidR="00D517BB" w:rsidRPr="00BD01D7" w:rsidRDefault="00D517BB" w:rsidP="009D0DA3">
            <w:pPr>
              <w:spacing w:before="60" w:after="60" w:line="240" w:lineRule="auto"/>
              <w:rPr>
                <w:noProof/>
                <w:sz w:val="20"/>
              </w:rPr>
            </w:pPr>
            <w:r>
              <w:rPr>
                <w:noProof/>
                <w:sz w:val="20"/>
              </w:rPr>
              <w:t>-- Oreilles-de-Judas (</w:t>
            </w:r>
            <w:r>
              <w:rPr>
                <w:i/>
                <w:iCs/>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D60E2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8C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74773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ED41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A94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E23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7577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1A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AF0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893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BFA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7B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3252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5C27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1C23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5403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F12A20" w14:textId="77777777" w:rsidR="00D517BB" w:rsidRPr="00BD01D7" w:rsidRDefault="00D517BB" w:rsidP="009D0DA3">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F28F" w14:textId="77777777" w:rsidR="00D517BB" w:rsidRPr="00BD01D7" w:rsidRDefault="00D517BB" w:rsidP="009D0DA3">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0AFEC3" w14:textId="77777777" w:rsidR="00D517BB" w:rsidRPr="00BD01D7" w:rsidRDefault="00D517BB" w:rsidP="009D0DA3">
            <w:pPr>
              <w:spacing w:before="60" w:after="60" w:line="240" w:lineRule="auto"/>
              <w:rPr>
                <w:noProof/>
                <w:sz w:val="20"/>
              </w:rPr>
            </w:pPr>
            <w:r>
              <w:rPr>
                <w:noProof/>
                <w:sz w:val="20"/>
              </w:rPr>
              <w:t>-- Trémelles (</w:t>
            </w:r>
            <w:r>
              <w:rPr>
                <w:i/>
                <w:iCs/>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CDC5C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16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C7AA7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50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D69B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DDBC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5985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382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0A48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AF8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D2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9CB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2E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9D1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514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B3180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1E5592" w14:textId="77777777" w:rsidR="00D517BB" w:rsidRPr="00BD01D7" w:rsidRDefault="00D517BB" w:rsidP="009D0DA3">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C5ABB0" w14:textId="77777777" w:rsidR="00D517BB" w:rsidRPr="00BD01D7" w:rsidRDefault="00D517BB" w:rsidP="009D0DA3">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85D1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3F9547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29C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919B5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085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BDBB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3C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2E3A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3D4C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5E9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E70B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7CF5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02E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260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66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2C24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6CA17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AE556F" w14:textId="77777777" w:rsidR="00D517BB" w:rsidRPr="00BD01D7" w:rsidRDefault="00D517BB" w:rsidP="009D0DA3">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04B55" w14:textId="77777777" w:rsidR="00D517BB" w:rsidRPr="00BD01D7" w:rsidRDefault="00D517BB" w:rsidP="009D0DA3">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6C4B5" w14:textId="77777777" w:rsidR="00D517BB" w:rsidRPr="00BD01D7" w:rsidRDefault="00D517BB" w:rsidP="009D0DA3">
            <w:pPr>
              <w:spacing w:before="60" w:after="60" w:line="240" w:lineRule="auto"/>
              <w:rPr>
                <w:noProof/>
                <w:sz w:val="20"/>
              </w:rPr>
            </w:pPr>
            <w:r>
              <w:rPr>
                <w:noProof/>
                <w:sz w:val="20"/>
              </w:rPr>
              <w:t>- Racines de manioc</w:t>
            </w:r>
          </w:p>
        </w:tc>
        <w:tc>
          <w:tcPr>
            <w:tcW w:w="642" w:type="dxa"/>
            <w:tcBorders>
              <w:top w:val="nil"/>
              <w:left w:val="nil"/>
              <w:bottom w:val="single" w:sz="4" w:space="0" w:color="auto"/>
              <w:right w:val="single" w:sz="4" w:space="0" w:color="auto"/>
            </w:tcBorders>
            <w:shd w:val="clear" w:color="auto" w:fill="auto"/>
            <w:noWrap/>
            <w:hideMark/>
          </w:tcPr>
          <w:p w14:paraId="405542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34D2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40A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D9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59C9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504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D365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A064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F18B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552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C5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C82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D9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4E7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7C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5AEEE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C1BC3" w14:textId="77777777" w:rsidR="00D517BB" w:rsidRPr="00BD01D7" w:rsidRDefault="00D517BB" w:rsidP="009D0DA3">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202A7" w14:textId="77777777" w:rsidR="00D517BB" w:rsidRPr="00BD01D7" w:rsidRDefault="00D517BB" w:rsidP="009D0DA3">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C690F" w14:textId="77777777" w:rsidR="00D517BB" w:rsidRPr="00BD01D7" w:rsidRDefault="00D517BB" w:rsidP="009D0DA3">
            <w:pPr>
              <w:spacing w:before="60" w:after="60" w:line="240" w:lineRule="auto"/>
              <w:rPr>
                <w:noProof/>
                <w:sz w:val="20"/>
              </w:rPr>
            </w:pPr>
            <w:r>
              <w:rPr>
                <w:noProof/>
                <w:sz w:val="20"/>
              </w:rPr>
              <w:t>- Patates douces</w:t>
            </w:r>
          </w:p>
        </w:tc>
        <w:tc>
          <w:tcPr>
            <w:tcW w:w="642" w:type="dxa"/>
            <w:tcBorders>
              <w:top w:val="nil"/>
              <w:left w:val="nil"/>
              <w:bottom w:val="single" w:sz="4" w:space="0" w:color="auto"/>
              <w:right w:val="single" w:sz="4" w:space="0" w:color="auto"/>
            </w:tcBorders>
            <w:shd w:val="clear" w:color="auto" w:fill="auto"/>
            <w:noWrap/>
            <w:hideMark/>
          </w:tcPr>
          <w:p w14:paraId="7C0714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D71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690A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061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630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EA9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DE1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3DA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9C7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3F0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7919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94E3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3D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35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E16B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492A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8D08FD" w14:textId="77777777" w:rsidR="00D517BB" w:rsidRPr="00BD01D7" w:rsidRDefault="00D517BB" w:rsidP="009D0DA3">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E944C" w14:textId="77777777" w:rsidR="00D517BB" w:rsidRPr="00BD01D7" w:rsidRDefault="00D517BB" w:rsidP="009D0DA3">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BFEE6" w14:textId="77777777" w:rsidR="00D517BB" w:rsidRPr="00BD01D7" w:rsidRDefault="00D517BB" w:rsidP="009D0DA3">
            <w:pPr>
              <w:spacing w:before="60" w:after="60" w:line="240" w:lineRule="auto"/>
              <w:rPr>
                <w:noProof/>
                <w:sz w:val="20"/>
              </w:rPr>
            </w:pPr>
            <w:r>
              <w:rPr>
                <w:noProof/>
                <w:sz w:val="20"/>
              </w:rPr>
              <w:t>- Ignames (</w:t>
            </w:r>
            <w:r>
              <w:rPr>
                <w:i/>
                <w:iCs/>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75EAE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86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5173F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A28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DDA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A17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D17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30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729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639C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415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90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3E1D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93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B15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C49D7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0C6E6" w14:textId="77777777" w:rsidR="00D517BB" w:rsidRPr="00BD01D7" w:rsidRDefault="00D517BB" w:rsidP="009D0DA3">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DB489D" w14:textId="77777777" w:rsidR="00D517BB" w:rsidRPr="00BD01D7" w:rsidRDefault="00D517BB" w:rsidP="009D0DA3">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D6776" w14:textId="77777777" w:rsidR="00D517BB" w:rsidRPr="00BD01D7" w:rsidRDefault="00D517BB" w:rsidP="009D0DA3">
            <w:pPr>
              <w:spacing w:before="60" w:after="60" w:line="240" w:lineRule="auto"/>
              <w:rPr>
                <w:noProof/>
                <w:sz w:val="20"/>
              </w:rPr>
            </w:pPr>
            <w:r>
              <w:rPr>
                <w:noProof/>
                <w:sz w:val="20"/>
              </w:rPr>
              <w:t>- Colocases (</w:t>
            </w:r>
            <w:r>
              <w:rPr>
                <w:i/>
                <w:iCs/>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4F6C4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E98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C2D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BF7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9C1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4A13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44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5F6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A37C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AB8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37C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D5B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9DD1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90D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8B85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A7BA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DA09D2" w14:textId="77777777" w:rsidR="00D517BB" w:rsidRPr="00BD01D7" w:rsidRDefault="00D517BB" w:rsidP="009D0DA3">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B76F1D" w14:textId="77777777" w:rsidR="00D517BB" w:rsidRPr="00BD01D7" w:rsidRDefault="00D517BB" w:rsidP="009D0DA3">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EA3B9" w14:textId="77777777" w:rsidR="00D517BB" w:rsidRPr="00BD01D7" w:rsidRDefault="00D517BB" w:rsidP="009D0DA3">
            <w:pPr>
              <w:spacing w:before="60" w:after="60" w:line="240" w:lineRule="auto"/>
              <w:rPr>
                <w:noProof/>
                <w:sz w:val="20"/>
              </w:rPr>
            </w:pPr>
            <w:r>
              <w:rPr>
                <w:noProof/>
                <w:sz w:val="20"/>
              </w:rPr>
              <w:t>- Yautias (</w:t>
            </w:r>
            <w:r>
              <w:rPr>
                <w:i/>
                <w:iCs/>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F4BB1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8AAF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23CF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002D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8C46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43B6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8966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F6E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360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A4E1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2B3A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EBB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30A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75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0DC8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B1AE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AA631F" w14:textId="77777777" w:rsidR="00D517BB" w:rsidRPr="00BD01D7" w:rsidRDefault="00D517BB" w:rsidP="009D0DA3">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A94CBE" w14:textId="77777777" w:rsidR="00D517BB" w:rsidRPr="00BD01D7" w:rsidRDefault="00D517BB" w:rsidP="009D0DA3">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F1DC8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8A525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1EA2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A1CC3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51EB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85B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05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E7A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988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77E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39BB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9B1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B0BD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DB2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1027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7876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B3AC0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98E55" w14:textId="77777777" w:rsidR="00D517BB" w:rsidRPr="00BD01D7" w:rsidRDefault="00D517BB" w:rsidP="009D0DA3">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262E84" w14:textId="77777777" w:rsidR="00D517BB" w:rsidRPr="00BD01D7" w:rsidRDefault="00D517BB" w:rsidP="009D0DA3">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D35D6A" w14:textId="77777777" w:rsidR="00D517BB" w:rsidRPr="00BD01D7" w:rsidRDefault="00D517BB" w:rsidP="009D0DA3">
            <w:pPr>
              <w:spacing w:before="60" w:after="60" w:line="240" w:lineRule="auto"/>
              <w:rPr>
                <w:noProof/>
                <w:sz w:val="20"/>
              </w:rPr>
            </w:pPr>
            <w:r>
              <w:rPr>
                <w:noProof/>
                <w:sz w:val="20"/>
              </w:rPr>
              <w:t>-- desséchées</w:t>
            </w:r>
          </w:p>
        </w:tc>
        <w:tc>
          <w:tcPr>
            <w:tcW w:w="642" w:type="dxa"/>
            <w:tcBorders>
              <w:top w:val="nil"/>
              <w:left w:val="nil"/>
              <w:bottom w:val="single" w:sz="4" w:space="0" w:color="auto"/>
              <w:right w:val="single" w:sz="4" w:space="0" w:color="auto"/>
            </w:tcBorders>
            <w:shd w:val="clear" w:color="auto" w:fill="auto"/>
            <w:noWrap/>
            <w:hideMark/>
          </w:tcPr>
          <w:p w14:paraId="4EB36E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60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9109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0C1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CE9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6D6A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AF4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95E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EA27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B11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D77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B6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E256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E04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8871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9A276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AD870" w14:textId="77777777" w:rsidR="00D517BB" w:rsidRPr="00BD01D7" w:rsidRDefault="00D517BB" w:rsidP="009D0DA3">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AE295D" w14:textId="77777777" w:rsidR="00D517BB" w:rsidRPr="00BD01D7" w:rsidRDefault="00D517BB" w:rsidP="009D0DA3">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75A51B" w14:textId="77777777" w:rsidR="00D517BB" w:rsidRPr="00BD01D7" w:rsidRDefault="00D517BB" w:rsidP="009D0DA3">
            <w:pPr>
              <w:spacing w:before="60" w:after="60" w:line="240" w:lineRule="auto"/>
              <w:rPr>
                <w:noProof/>
                <w:sz w:val="20"/>
              </w:rPr>
            </w:pPr>
            <w:r>
              <w:rPr>
                <w:noProof/>
                <w:sz w:val="20"/>
              </w:rPr>
              <w:t>-- en coques internes (endocarpe)</w:t>
            </w:r>
          </w:p>
        </w:tc>
        <w:tc>
          <w:tcPr>
            <w:tcW w:w="642" w:type="dxa"/>
            <w:tcBorders>
              <w:top w:val="nil"/>
              <w:left w:val="nil"/>
              <w:bottom w:val="single" w:sz="4" w:space="0" w:color="auto"/>
              <w:right w:val="single" w:sz="4" w:space="0" w:color="auto"/>
            </w:tcBorders>
            <w:shd w:val="clear" w:color="auto" w:fill="auto"/>
            <w:noWrap/>
            <w:hideMark/>
          </w:tcPr>
          <w:p w14:paraId="284BF2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8406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EADA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F677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0EE0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C24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4174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E96C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C08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EC7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093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EEE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6BF2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136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A4C3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DEDB62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68365" w14:textId="77777777" w:rsidR="00D517BB" w:rsidRPr="00BD01D7" w:rsidRDefault="00D517BB" w:rsidP="009D0DA3">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4B7F87" w14:textId="77777777" w:rsidR="00D517BB" w:rsidRPr="00BD01D7" w:rsidRDefault="00D517BB" w:rsidP="009D0DA3">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681C9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11E59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9B71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A2D93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1E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6875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3C4F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0AD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42B5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E85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1713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0ADA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EB9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1D1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2E1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A37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FB738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2CB2A" w14:textId="77777777" w:rsidR="00D517BB" w:rsidRPr="00BD01D7" w:rsidRDefault="00D517BB" w:rsidP="009D0DA3">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E8FCE7" w14:textId="77777777" w:rsidR="00D517BB" w:rsidRPr="00BD01D7" w:rsidRDefault="00D517BB" w:rsidP="009D0DA3">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3ADA19" w14:textId="77777777" w:rsidR="00D517BB" w:rsidRPr="00BD01D7" w:rsidRDefault="00D517BB" w:rsidP="009D0DA3">
            <w:pPr>
              <w:spacing w:before="60" w:after="60" w:line="240" w:lineRule="auto"/>
              <w:rPr>
                <w:noProof/>
                <w:sz w:val="20"/>
              </w:rPr>
            </w:pPr>
            <w:r>
              <w:rPr>
                <w:noProof/>
                <w:sz w:val="20"/>
              </w:rPr>
              <w:t>-- en coques</w:t>
            </w:r>
          </w:p>
        </w:tc>
        <w:tc>
          <w:tcPr>
            <w:tcW w:w="642" w:type="dxa"/>
            <w:tcBorders>
              <w:top w:val="nil"/>
              <w:left w:val="nil"/>
              <w:bottom w:val="single" w:sz="4" w:space="0" w:color="auto"/>
              <w:right w:val="single" w:sz="4" w:space="0" w:color="auto"/>
            </w:tcBorders>
            <w:shd w:val="clear" w:color="auto" w:fill="auto"/>
            <w:noWrap/>
            <w:hideMark/>
          </w:tcPr>
          <w:p w14:paraId="3ACDC30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0BE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6BADA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1ACE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3AEA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289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C58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E81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2885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E8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776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DB08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A7D3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2942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68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A1B34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8CA404" w14:textId="77777777" w:rsidR="00D517BB" w:rsidRPr="00BD01D7" w:rsidRDefault="00D517BB" w:rsidP="009D0DA3">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D0559" w14:textId="77777777" w:rsidR="00D517BB" w:rsidRPr="00BD01D7" w:rsidRDefault="00D517BB" w:rsidP="009D0DA3">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2DD47"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002FE4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1D2C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E0905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E0C4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11B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9C69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372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2E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A9D7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81D9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44CF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6D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6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4C46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B7E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B2069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681BB0" w14:textId="77777777" w:rsidR="00D517BB" w:rsidRPr="00BD01D7" w:rsidRDefault="00D517BB" w:rsidP="009D0DA3">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FB07CD" w14:textId="77777777" w:rsidR="00D517BB" w:rsidRPr="00BD01D7" w:rsidRDefault="00D517BB" w:rsidP="009D0DA3">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672DA5"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5C4EFB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CCD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039A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5D3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DD1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19DB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FE8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C601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F72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D52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9FB5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CA7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303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AD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EDA8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13C5C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3CCBC" w14:textId="77777777" w:rsidR="00D517BB" w:rsidRPr="00BD01D7" w:rsidRDefault="00D517BB" w:rsidP="009D0DA3">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C22822" w14:textId="77777777" w:rsidR="00D517BB" w:rsidRPr="00BD01D7" w:rsidRDefault="00D517BB" w:rsidP="009D0DA3">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A600B"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6E9348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54E8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18F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62BE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FDA0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D12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294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ADC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E54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9548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CC77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DD75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AB8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DA6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B54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E4242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974A2B" w14:textId="77777777" w:rsidR="00D517BB" w:rsidRPr="00BD01D7" w:rsidRDefault="00D517BB" w:rsidP="009D0DA3">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053C85" w14:textId="77777777" w:rsidR="00D517BB" w:rsidRPr="00BD01D7" w:rsidRDefault="00D517BB" w:rsidP="009D0DA3">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F9F8C" w14:textId="77777777" w:rsidR="00D517BB" w:rsidRPr="00BD01D7" w:rsidRDefault="00D517BB" w:rsidP="009D0DA3">
            <w:pPr>
              <w:spacing w:before="60" w:after="60" w:line="240" w:lineRule="auto"/>
              <w:rPr>
                <w:noProof/>
                <w:sz w:val="20"/>
              </w:rPr>
            </w:pPr>
            <w:r>
              <w:rPr>
                <w:noProof/>
                <w:sz w:val="20"/>
              </w:rPr>
              <w:t>-- en coques</w:t>
            </w:r>
          </w:p>
        </w:tc>
        <w:tc>
          <w:tcPr>
            <w:tcW w:w="642" w:type="dxa"/>
            <w:tcBorders>
              <w:top w:val="nil"/>
              <w:left w:val="nil"/>
              <w:bottom w:val="single" w:sz="4" w:space="0" w:color="auto"/>
              <w:right w:val="single" w:sz="4" w:space="0" w:color="auto"/>
            </w:tcBorders>
            <w:shd w:val="clear" w:color="auto" w:fill="auto"/>
            <w:noWrap/>
            <w:hideMark/>
          </w:tcPr>
          <w:p w14:paraId="03C880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847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20A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149A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357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4AB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B1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270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B8C7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7D40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9F2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F85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A3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093A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4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197D05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4B7F59" w14:textId="77777777" w:rsidR="00D517BB" w:rsidRPr="00BD01D7" w:rsidRDefault="00D517BB" w:rsidP="009D0DA3">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1665B" w14:textId="77777777" w:rsidR="00D517BB" w:rsidRPr="00BD01D7" w:rsidRDefault="00D517BB" w:rsidP="009D0DA3">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A06F8E"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19E43A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26F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97481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52C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40F1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3806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F3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CF4C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67D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F854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9AAB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6611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1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63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B47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0AA3C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0862C" w14:textId="77777777" w:rsidR="00D517BB" w:rsidRPr="00BD01D7" w:rsidRDefault="00D517BB" w:rsidP="009D0DA3">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C84DC2" w14:textId="77777777" w:rsidR="00D517BB" w:rsidRPr="00BD01D7" w:rsidRDefault="00D517BB" w:rsidP="009D0DA3">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5BC40D" w14:textId="77777777" w:rsidR="00D517BB" w:rsidRPr="00BD01D7" w:rsidRDefault="00D517BB" w:rsidP="009D0DA3">
            <w:pPr>
              <w:spacing w:before="60" w:after="60" w:line="240" w:lineRule="auto"/>
              <w:rPr>
                <w:noProof/>
                <w:sz w:val="20"/>
              </w:rPr>
            </w:pPr>
            <w:r>
              <w:rPr>
                <w:noProof/>
                <w:sz w:val="20"/>
              </w:rPr>
              <w:t>-- en coques</w:t>
            </w:r>
          </w:p>
        </w:tc>
        <w:tc>
          <w:tcPr>
            <w:tcW w:w="642" w:type="dxa"/>
            <w:tcBorders>
              <w:top w:val="nil"/>
              <w:left w:val="nil"/>
              <w:bottom w:val="single" w:sz="4" w:space="0" w:color="auto"/>
              <w:right w:val="single" w:sz="4" w:space="0" w:color="auto"/>
            </w:tcBorders>
            <w:shd w:val="clear" w:color="auto" w:fill="auto"/>
            <w:noWrap/>
            <w:hideMark/>
          </w:tcPr>
          <w:p w14:paraId="407CDF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BF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87E42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94F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2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5F89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E123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CD1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FE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25B8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D896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31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1A8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47C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8CD5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D272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26AD3" w14:textId="77777777" w:rsidR="00D517BB" w:rsidRPr="00BD01D7" w:rsidRDefault="00D517BB" w:rsidP="009D0DA3">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90582" w14:textId="77777777" w:rsidR="00D517BB" w:rsidRPr="00BD01D7" w:rsidRDefault="00D517BB" w:rsidP="009D0DA3">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351296"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1516CD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571A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5CD3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E7DA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BB1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367E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AB8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27D7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F7C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553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2762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ABC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09B5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4D0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27F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E1F6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E9EC5" w14:textId="77777777" w:rsidR="00D517BB" w:rsidRPr="00BD01D7" w:rsidRDefault="00D517BB" w:rsidP="009D0DA3">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6DD4C5" w14:textId="77777777" w:rsidR="00D517BB" w:rsidRPr="00BD01D7" w:rsidRDefault="00D517BB" w:rsidP="009D0DA3">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883DF1" w14:textId="77777777" w:rsidR="00D517BB" w:rsidRPr="00BD01D7" w:rsidRDefault="00D517BB" w:rsidP="009D0DA3">
            <w:pPr>
              <w:spacing w:before="60" w:after="60" w:line="240" w:lineRule="auto"/>
              <w:rPr>
                <w:noProof/>
                <w:sz w:val="20"/>
              </w:rPr>
            </w:pPr>
            <w:r>
              <w:rPr>
                <w:noProof/>
                <w:sz w:val="20"/>
              </w:rPr>
              <w:t>-- en coques</w:t>
            </w:r>
          </w:p>
        </w:tc>
        <w:tc>
          <w:tcPr>
            <w:tcW w:w="642" w:type="dxa"/>
            <w:tcBorders>
              <w:top w:val="nil"/>
              <w:left w:val="nil"/>
              <w:bottom w:val="single" w:sz="4" w:space="0" w:color="auto"/>
              <w:right w:val="single" w:sz="4" w:space="0" w:color="auto"/>
            </w:tcBorders>
            <w:shd w:val="clear" w:color="auto" w:fill="auto"/>
            <w:noWrap/>
            <w:hideMark/>
          </w:tcPr>
          <w:p w14:paraId="66BD1F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F903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BC73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7AA1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5BD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4B73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5844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0AD2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E7E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4CC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C4C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53CF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FA3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9B9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F3C8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8513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CD09A0" w14:textId="77777777" w:rsidR="00D517BB" w:rsidRPr="00BD01D7" w:rsidRDefault="00D517BB" w:rsidP="009D0DA3">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F71512" w14:textId="77777777" w:rsidR="00D517BB" w:rsidRPr="00BD01D7" w:rsidRDefault="00D517BB" w:rsidP="009D0DA3">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F01422" w14:textId="77777777" w:rsidR="00D517BB" w:rsidRPr="00BD01D7" w:rsidRDefault="00D517BB" w:rsidP="009D0DA3">
            <w:pPr>
              <w:spacing w:before="60" w:after="60" w:line="240" w:lineRule="auto"/>
              <w:rPr>
                <w:noProof/>
                <w:sz w:val="20"/>
              </w:rPr>
            </w:pPr>
            <w:r>
              <w:rPr>
                <w:noProof/>
                <w:sz w:val="20"/>
              </w:rPr>
              <w:t>-- sans coques</w:t>
            </w:r>
          </w:p>
        </w:tc>
        <w:tc>
          <w:tcPr>
            <w:tcW w:w="642" w:type="dxa"/>
            <w:tcBorders>
              <w:top w:val="nil"/>
              <w:left w:val="nil"/>
              <w:bottom w:val="single" w:sz="4" w:space="0" w:color="auto"/>
              <w:right w:val="single" w:sz="4" w:space="0" w:color="auto"/>
            </w:tcBorders>
            <w:shd w:val="clear" w:color="auto" w:fill="auto"/>
            <w:noWrap/>
            <w:hideMark/>
          </w:tcPr>
          <w:p w14:paraId="5A40FF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665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CF522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FDE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20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A52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2324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A4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8E8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8CF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397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D9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066D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540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39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1DEB8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D9F49" w14:textId="77777777" w:rsidR="00D517BB" w:rsidRPr="00BD01D7" w:rsidRDefault="00D517BB" w:rsidP="009D0DA3">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E49107" w14:textId="77777777" w:rsidR="00D517BB" w:rsidRPr="00BD01D7" w:rsidRDefault="00D517BB" w:rsidP="009D0DA3">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9CADC3" w14:textId="77777777" w:rsidR="00D517BB" w:rsidRPr="00BD01D7" w:rsidRDefault="00D517BB" w:rsidP="009D0DA3">
            <w:pPr>
              <w:spacing w:before="60" w:after="60" w:line="240" w:lineRule="auto"/>
              <w:rPr>
                <w:noProof/>
                <w:sz w:val="20"/>
              </w:rPr>
            </w:pPr>
            <w:r>
              <w:rPr>
                <w:noProof/>
                <w:sz w:val="20"/>
              </w:rPr>
              <w:t>- Dattes</w:t>
            </w:r>
          </w:p>
        </w:tc>
        <w:tc>
          <w:tcPr>
            <w:tcW w:w="642" w:type="dxa"/>
            <w:tcBorders>
              <w:top w:val="nil"/>
              <w:left w:val="nil"/>
              <w:bottom w:val="single" w:sz="4" w:space="0" w:color="auto"/>
              <w:right w:val="single" w:sz="4" w:space="0" w:color="auto"/>
            </w:tcBorders>
            <w:shd w:val="clear" w:color="auto" w:fill="auto"/>
            <w:noWrap/>
            <w:hideMark/>
          </w:tcPr>
          <w:p w14:paraId="37C2BA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183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5B5DC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81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5352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586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07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BCAD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8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7F2A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56F5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D927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8664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868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F14D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F2FECA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805A7" w14:textId="77777777" w:rsidR="00D517BB" w:rsidRPr="00BD01D7" w:rsidRDefault="00D517BB" w:rsidP="009D0DA3">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ADB70E" w14:textId="77777777" w:rsidR="00D517BB" w:rsidRPr="00BD01D7" w:rsidRDefault="00D517BB" w:rsidP="009D0DA3">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545053" w14:textId="77777777" w:rsidR="00D517BB" w:rsidRPr="00BD01D7" w:rsidRDefault="00D517BB" w:rsidP="009D0DA3">
            <w:pPr>
              <w:spacing w:before="60" w:after="60" w:line="240" w:lineRule="auto"/>
              <w:rPr>
                <w:noProof/>
                <w:sz w:val="20"/>
              </w:rPr>
            </w:pPr>
            <w:r>
              <w:rPr>
                <w:noProof/>
                <w:sz w:val="20"/>
              </w:rPr>
              <w:t>- Figues</w:t>
            </w:r>
          </w:p>
        </w:tc>
        <w:tc>
          <w:tcPr>
            <w:tcW w:w="642" w:type="dxa"/>
            <w:tcBorders>
              <w:top w:val="nil"/>
              <w:left w:val="nil"/>
              <w:bottom w:val="single" w:sz="4" w:space="0" w:color="auto"/>
              <w:right w:val="single" w:sz="4" w:space="0" w:color="auto"/>
            </w:tcBorders>
            <w:shd w:val="clear" w:color="auto" w:fill="auto"/>
            <w:noWrap/>
            <w:hideMark/>
          </w:tcPr>
          <w:p w14:paraId="059A81D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4722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BC9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0196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C89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ED77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C641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B6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89D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AD9F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88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A8C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D1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DA6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BC0C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4958E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95F69E" w14:textId="77777777" w:rsidR="00D517BB" w:rsidRPr="00BD01D7" w:rsidRDefault="00D517BB" w:rsidP="009D0DA3">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22D73B" w14:textId="77777777" w:rsidR="00D517BB" w:rsidRPr="00BD01D7" w:rsidRDefault="00D517BB" w:rsidP="009D0DA3">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A79F05" w14:textId="77777777" w:rsidR="00D517BB" w:rsidRPr="00BD01D7" w:rsidRDefault="00D517BB" w:rsidP="009D0DA3">
            <w:pPr>
              <w:spacing w:before="60" w:after="60" w:line="240" w:lineRule="auto"/>
              <w:rPr>
                <w:noProof/>
                <w:sz w:val="20"/>
              </w:rPr>
            </w:pPr>
            <w:r>
              <w:rPr>
                <w:noProof/>
                <w:sz w:val="20"/>
              </w:rPr>
              <w:t>- Pamplemousses et pomelos</w:t>
            </w:r>
          </w:p>
        </w:tc>
        <w:tc>
          <w:tcPr>
            <w:tcW w:w="642" w:type="dxa"/>
            <w:tcBorders>
              <w:top w:val="nil"/>
              <w:left w:val="nil"/>
              <w:bottom w:val="single" w:sz="4" w:space="0" w:color="auto"/>
              <w:right w:val="single" w:sz="4" w:space="0" w:color="auto"/>
            </w:tcBorders>
            <w:shd w:val="clear" w:color="auto" w:fill="auto"/>
            <w:noWrap/>
            <w:hideMark/>
          </w:tcPr>
          <w:p w14:paraId="708C39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BC7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AFAE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8FAD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083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CD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262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617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3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632C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635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47D0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DC5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E7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6C6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86D73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3C6B9" w14:textId="77777777" w:rsidR="00D517BB" w:rsidRPr="00BD01D7" w:rsidRDefault="00D517BB" w:rsidP="009D0DA3">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B5AE8" w14:textId="77777777" w:rsidR="00D517BB" w:rsidRPr="00BD01D7" w:rsidRDefault="00D517BB" w:rsidP="009D0DA3">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B5CDC" w14:textId="77777777" w:rsidR="00D517BB" w:rsidRPr="00BD01D7" w:rsidRDefault="00D517BB" w:rsidP="009D0DA3">
            <w:pPr>
              <w:spacing w:before="60" w:after="60" w:line="240" w:lineRule="auto"/>
              <w:rPr>
                <w:noProof/>
                <w:sz w:val="20"/>
              </w:rPr>
            </w:pPr>
            <w:r>
              <w:rPr>
                <w:noProof/>
                <w:sz w:val="20"/>
              </w:rPr>
              <w:t>- Citrons (</w:t>
            </w:r>
            <w:r>
              <w:rPr>
                <w:i/>
                <w:noProof/>
                <w:sz w:val="20"/>
              </w:rPr>
              <w:t>Citrus limon</w:t>
            </w:r>
            <w:r>
              <w:rPr>
                <w:noProof/>
                <w:sz w:val="20"/>
              </w:rPr>
              <w:t xml:space="preserve">, </w:t>
            </w:r>
            <w:r>
              <w:rPr>
                <w:i/>
                <w:noProof/>
                <w:sz w:val="20"/>
              </w:rPr>
              <w:t>Citrus limonum</w:t>
            </w:r>
            <w:r>
              <w:rPr>
                <w:noProof/>
                <w:sz w:val="20"/>
              </w:rPr>
              <w:t>) et limes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5630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A9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846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35B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53C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9A5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025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E9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1A4B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88F7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4AE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D48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74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381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B83A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E34C3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A42C0" w14:textId="77777777" w:rsidR="00D517BB" w:rsidRPr="00BD01D7" w:rsidRDefault="00D517BB" w:rsidP="009D0DA3">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F9265" w14:textId="77777777" w:rsidR="00D517BB" w:rsidRPr="00BD01D7" w:rsidRDefault="00D517BB" w:rsidP="009D0DA3">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0013F2" w14:textId="77777777" w:rsidR="00D517BB" w:rsidRPr="00BD01D7" w:rsidRDefault="00D517BB" w:rsidP="009D0DA3">
            <w:pPr>
              <w:spacing w:before="60" w:after="60" w:line="240" w:lineRule="auto"/>
              <w:rPr>
                <w:noProof/>
                <w:sz w:val="20"/>
              </w:rPr>
            </w:pPr>
            <w:r>
              <w:rPr>
                <w:noProof/>
                <w:sz w:val="20"/>
              </w:rPr>
              <w:t>- frais</w:t>
            </w:r>
          </w:p>
        </w:tc>
        <w:tc>
          <w:tcPr>
            <w:tcW w:w="642" w:type="dxa"/>
            <w:tcBorders>
              <w:top w:val="nil"/>
              <w:left w:val="nil"/>
              <w:bottom w:val="single" w:sz="4" w:space="0" w:color="auto"/>
              <w:right w:val="single" w:sz="4" w:space="0" w:color="auto"/>
            </w:tcBorders>
            <w:shd w:val="clear" w:color="auto" w:fill="auto"/>
            <w:noWrap/>
            <w:hideMark/>
          </w:tcPr>
          <w:p w14:paraId="1A09E9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20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BBB0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0F2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EA92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C872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A97C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E4DC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A3E5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60C7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8CC9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D2F2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66F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FA3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944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35CBF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FBED5" w14:textId="77777777" w:rsidR="00D517BB" w:rsidRPr="00BD01D7" w:rsidRDefault="00D517BB" w:rsidP="009D0DA3">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78DDF3" w14:textId="77777777" w:rsidR="00D517BB" w:rsidRPr="00BD01D7" w:rsidRDefault="00D517BB" w:rsidP="009D0DA3">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E794C2" w14:textId="77777777" w:rsidR="00D517BB" w:rsidRPr="00BD01D7" w:rsidRDefault="00D517BB" w:rsidP="009D0DA3">
            <w:pPr>
              <w:spacing w:before="60" w:after="60" w:line="240" w:lineRule="auto"/>
              <w:rPr>
                <w:noProof/>
                <w:sz w:val="20"/>
              </w:rPr>
            </w:pPr>
            <w:r>
              <w:rPr>
                <w:noProof/>
                <w:sz w:val="20"/>
              </w:rPr>
              <w:t>- Abricots</w:t>
            </w:r>
          </w:p>
        </w:tc>
        <w:tc>
          <w:tcPr>
            <w:tcW w:w="642" w:type="dxa"/>
            <w:tcBorders>
              <w:top w:val="nil"/>
              <w:left w:val="nil"/>
              <w:bottom w:val="single" w:sz="4" w:space="0" w:color="auto"/>
              <w:right w:val="single" w:sz="4" w:space="0" w:color="auto"/>
            </w:tcBorders>
            <w:shd w:val="clear" w:color="auto" w:fill="auto"/>
            <w:noWrap/>
            <w:hideMark/>
          </w:tcPr>
          <w:p w14:paraId="5142BC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1B04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461D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65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E4A3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2BF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9E90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D63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59BD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7952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1555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43E4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608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F66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AF56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741D5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DE57CA" w14:textId="77777777" w:rsidR="00D517BB" w:rsidRPr="00BD01D7" w:rsidRDefault="00D517BB" w:rsidP="009D0DA3">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DA956F" w14:textId="77777777" w:rsidR="00D517BB" w:rsidRPr="00BD01D7" w:rsidRDefault="00D517BB" w:rsidP="009D0DA3">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38DE0" w14:textId="77777777" w:rsidR="00D517BB" w:rsidRPr="00BD01D7" w:rsidRDefault="00D517BB" w:rsidP="009D0DA3">
            <w:pPr>
              <w:spacing w:before="60" w:after="60" w:line="240" w:lineRule="auto"/>
              <w:rPr>
                <w:noProof/>
                <w:sz w:val="20"/>
              </w:rPr>
            </w:pPr>
            <w:r>
              <w:rPr>
                <w:noProof/>
                <w:sz w:val="20"/>
              </w:rPr>
              <w:t>-- Cerises acides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386C0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C934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BF3C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B87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69C6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A109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AC15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86D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76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A095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F1B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653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67E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967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E2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ED6E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59A1F" w14:textId="77777777" w:rsidR="00D517BB" w:rsidRPr="00BD01D7" w:rsidRDefault="00D517BB" w:rsidP="009D0DA3">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466E1B" w14:textId="77777777" w:rsidR="00D517BB" w:rsidRPr="00BD01D7" w:rsidRDefault="00D517BB" w:rsidP="009D0DA3">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AC94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B0900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B38F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7674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34DE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00D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4BF6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EA8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F2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1625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568E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8D6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F7AF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C626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867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327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818E8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AC7296" w14:textId="77777777" w:rsidR="00D517BB" w:rsidRPr="00BD01D7" w:rsidRDefault="00D517BB" w:rsidP="009D0DA3">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4A155" w14:textId="77777777" w:rsidR="00D517BB" w:rsidRPr="00BD01D7" w:rsidRDefault="00D517BB" w:rsidP="009D0DA3">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E269A" w14:textId="77777777" w:rsidR="00D517BB" w:rsidRPr="00BD01D7" w:rsidRDefault="00D517BB" w:rsidP="009D0DA3">
            <w:pPr>
              <w:spacing w:before="60" w:after="60" w:line="240" w:lineRule="auto"/>
              <w:rPr>
                <w:noProof/>
                <w:sz w:val="20"/>
              </w:rPr>
            </w:pPr>
            <w:r>
              <w:rPr>
                <w:noProof/>
                <w:sz w:val="20"/>
              </w:rPr>
              <w:t>- Fraises</w:t>
            </w:r>
          </w:p>
        </w:tc>
        <w:tc>
          <w:tcPr>
            <w:tcW w:w="642" w:type="dxa"/>
            <w:tcBorders>
              <w:top w:val="nil"/>
              <w:left w:val="nil"/>
              <w:bottom w:val="single" w:sz="4" w:space="0" w:color="auto"/>
              <w:right w:val="single" w:sz="4" w:space="0" w:color="auto"/>
            </w:tcBorders>
            <w:shd w:val="clear" w:color="auto" w:fill="auto"/>
            <w:noWrap/>
            <w:hideMark/>
          </w:tcPr>
          <w:p w14:paraId="283BAB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BFC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B8BB2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1C11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A0A2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3DF0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8C4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4D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563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73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19D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75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FCD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4F6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4A5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3CDF7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460132" w14:textId="77777777" w:rsidR="00D517BB" w:rsidRPr="00BD01D7" w:rsidRDefault="00D517BB" w:rsidP="009D0DA3">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A8DCCB" w14:textId="77777777" w:rsidR="00D517BB" w:rsidRPr="00BD01D7" w:rsidRDefault="00D517BB" w:rsidP="009D0DA3">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2B1483" w14:textId="77777777" w:rsidR="00D517BB" w:rsidRPr="00BD01D7" w:rsidRDefault="00D517BB" w:rsidP="009D0DA3">
            <w:pPr>
              <w:spacing w:before="60" w:after="60" w:line="240" w:lineRule="auto"/>
              <w:rPr>
                <w:noProof/>
                <w:sz w:val="20"/>
              </w:rPr>
            </w:pPr>
            <w:r>
              <w:rPr>
                <w:noProof/>
                <w:sz w:val="20"/>
              </w:rPr>
              <w:t>- Framboises, mûres de ronce ou de mûrier et mûres-framboises</w:t>
            </w:r>
          </w:p>
        </w:tc>
        <w:tc>
          <w:tcPr>
            <w:tcW w:w="642" w:type="dxa"/>
            <w:tcBorders>
              <w:top w:val="nil"/>
              <w:left w:val="nil"/>
              <w:bottom w:val="single" w:sz="4" w:space="0" w:color="auto"/>
              <w:right w:val="single" w:sz="4" w:space="0" w:color="auto"/>
            </w:tcBorders>
            <w:shd w:val="clear" w:color="auto" w:fill="auto"/>
            <w:noWrap/>
            <w:hideMark/>
          </w:tcPr>
          <w:p w14:paraId="64BECB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BC1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AD4D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B8F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99D2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F83F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6728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53A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6B27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91D2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40A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0DD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D66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B3D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8D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6534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54A766" w14:textId="77777777" w:rsidR="00D517BB" w:rsidRPr="00BD01D7" w:rsidRDefault="00D517BB" w:rsidP="009D0DA3">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A6DA7B" w14:textId="77777777" w:rsidR="00D517BB" w:rsidRPr="00BD01D7" w:rsidRDefault="00D517BB" w:rsidP="009D0DA3">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89D25" w14:textId="77777777" w:rsidR="00D517BB" w:rsidRPr="00BD01D7" w:rsidRDefault="00D517BB" w:rsidP="009D0DA3">
            <w:pPr>
              <w:spacing w:before="60" w:after="60" w:line="240" w:lineRule="auto"/>
              <w:rPr>
                <w:noProof/>
                <w:sz w:val="20"/>
              </w:rPr>
            </w:pPr>
            <w:r>
              <w:rPr>
                <w:noProof/>
                <w:sz w:val="20"/>
              </w:rPr>
              <w:t>- Groseilles à grappes ou à maquereau</w:t>
            </w:r>
          </w:p>
        </w:tc>
        <w:tc>
          <w:tcPr>
            <w:tcW w:w="642" w:type="dxa"/>
            <w:tcBorders>
              <w:top w:val="nil"/>
              <w:left w:val="nil"/>
              <w:bottom w:val="single" w:sz="4" w:space="0" w:color="auto"/>
              <w:right w:val="single" w:sz="4" w:space="0" w:color="auto"/>
            </w:tcBorders>
            <w:shd w:val="clear" w:color="auto" w:fill="auto"/>
            <w:noWrap/>
            <w:hideMark/>
          </w:tcPr>
          <w:p w14:paraId="55513CA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A77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D177C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3CC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1615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0A95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3AC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5E6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50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DB0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9349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2D9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5364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D5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D215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3A39A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8B36C2" w14:textId="77777777" w:rsidR="00D517BB" w:rsidRPr="00BD01D7" w:rsidRDefault="00D517BB" w:rsidP="009D0DA3">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C08E84" w14:textId="77777777" w:rsidR="00D517BB" w:rsidRPr="00BD01D7" w:rsidRDefault="00D517BB" w:rsidP="009D0DA3">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80FDC" w14:textId="77777777" w:rsidR="00D517BB" w:rsidRPr="00BD01D7" w:rsidRDefault="00D517BB" w:rsidP="009D0DA3">
            <w:pPr>
              <w:spacing w:before="60" w:after="60" w:line="240" w:lineRule="auto"/>
              <w:rPr>
                <w:noProof/>
                <w:sz w:val="20"/>
              </w:rPr>
            </w:pPr>
            <w:r>
              <w:rPr>
                <w:noProof/>
                <w:sz w:val="20"/>
              </w:rPr>
              <w:t xml:space="preserve">- Airelles, myrtilles et autres fruits du genre </w:t>
            </w:r>
            <w:r>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53F51D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28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FAEE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20D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42A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EC2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DAE5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5681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0E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9E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AE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4A05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89C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576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94C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0539B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C2D80B" w14:textId="77777777" w:rsidR="00D517BB" w:rsidRPr="00BD01D7" w:rsidRDefault="00D517BB" w:rsidP="009D0DA3">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E6FB0F" w14:textId="77777777" w:rsidR="00D517BB" w:rsidRPr="00BD01D7" w:rsidRDefault="00D517BB" w:rsidP="009D0DA3">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38DB" w14:textId="77777777" w:rsidR="00D517BB" w:rsidRPr="00BD01D7" w:rsidRDefault="00D517BB" w:rsidP="009D0DA3">
            <w:pPr>
              <w:spacing w:before="60" w:after="60" w:line="240" w:lineRule="auto"/>
              <w:rPr>
                <w:noProof/>
                <w:sz w:val="20"/>
              </w:rPr>
            </w:pPr>
            <w:r>
              <w:rPr>
                <w:noProof/>
                <w:sz w:val="20"/>
              </w:rPr>
              <w:t>- Kiwis</w:t>
            </w:r>
          </w:p>
        </w:tc>
        <w:tc>
          <w:tcPr>
            <w:tcW w:w="642" w:type="dxa"/>
            <w:tcBorders>
              <w:top w:val="nil"/>
              <w:left w:val="nil"/>
              <w:bottom w:val="single" w:sz="4" w:space="0" w:color="auto"/>
              <w:right w:val="single" w:sz="4" w:space="0" w:color="auto"/>
            </w:tcBorders>
            <w:shd w:val="clear" w:color="auto" w:fill="auto"/>
            <w:noWrap/>
            <w:hideMark/>
          </w:tcPr>
          <w:p w14:paraId="24A3EB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2BB8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5FEB4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1CB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962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F97A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9CB5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9C0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F06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8F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934B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7299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458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3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2C8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A7CC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85B531" w14:textId="77777777" w:rsidR="00D517BB" w:rsidRPr="00BD01D7" w:rsidRDefault="00D517BB" w:rsidP="009D0DA3">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850CDE" w14:textId="77777777" w:rsidR="00D517BB" w:rsidRPr="00BD01D7" w:rsidRDefault="00D517BB" w:rsidP="009D0DA3">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B6210" w14:textId="77777777" w:rsidR="00D517BB" w:rsidRPr="00BD01D7" w:rsidRDefault="00D517BB" w:rsidP="009D0DA3">
            <w:pPr>
              <w:spacing w:before="60" w:after="60" w:line="240" w:lineRule="auto"/>
              <w:rPr>
                <w:noProof/>
                <w:sz w:val="20"/>
              </w:rPr>
            </w:pPr>
            <w:r>
              <w:rPr>
                <w:noProof/>
                <w:sz w:val="20"/>
              </w:rPr>
              <w:t>- Durians</w:t>
            </w:r>
          </w:p>
        </w:tc>
        <w:tc>
          <w:tcPr>
            <w:tcW w:w="642" w:type="dxa"/>
            <w:tcBorders>
              <w:top w:val="nil"/>
              <w:left w:val="nil"/>
              <w:bottom w:val="single" w:sz="4" w:space="0" w:color="auto"/>
              <w:right w:val="single" w:sz="4" w:space="0" w:color="auto"/>
            </w:tcBorders>
            <w:shd w:val="clear" w:color="auto" w:fill="auto"/>
            <w:noWrap/>
            <w:hideMark/>
          </w:tcPr>
          <w:p w14:paraId="63FDC9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E29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125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577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F33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DC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AEB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71B3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CF5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055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8374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D294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99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DD3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560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7F08F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6DA8D8" w14:textId="77777777" w:rsidR="00D517BB" w:rsidRPr="00BD01D7" w:rsidRDefault="00D517BB" w:rsidP="009D0DA3">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F32CE7" w14:textId="77777777" w:rsidR="00D517BB" w:rsidRPr="00BD01D7" w:rsidRDefault="00D517BB" w:rsidP="009D0DA3">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0E69DE" w14:textId="77777777" w:rsidR="00D517BB" w:rsidRPr="00BD01D7" w:rsidRDefault="00D517BB" w:rsidP="009D0DA3">
            <w:pPr>
              <w:spacing w:before="60" w:after="60" w:line="240" w:lineRule="auto"/>
              <w:rPr>
                <w:noProof/>
                <w:sz w:val="20"/>
              </w:rPr>
            </w:pPr>
            <w:r>
              <w:rPr>
                <w:noProof/>
                <w:sz w:val="20"/>
              </w:rPr>
              <w:t>- Framboises, mûres de ronce ou de mûrier, mûres-framboises et groseilles à grappes ou à maquereau</w:t>
            </w:r>
          </w:p>
        </w:tc>
        <w:tc>
          <w:tcPr>
            <w:tcW w:w="642" w:type="dxa"/>
            <w:tcBorders>
              <w:top w:val="nil"/>
              <w:left w:val="nil"/>
              <w:bottom w:val="single" w:sz="4" w:space="0" w:color="auto"/>
              <w:right w:val="single" w:sz="4" w:space="0" w:color="auto"/>
            </w:tcBorders>
            <w:shd w:val="clear" w:color="auto" w:fill="auto"/>
            <w:noWrap/>
            <w:hideMark/>
          </w:tcPr>
          <w:p w14:paraId="05003C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10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1B3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D15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1180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C1A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9CA5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5145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9730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498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A6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A89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3903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DAD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80E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3B163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919D2" w14:textId="77777777" w:rsidR="00D517BB" w:rsidRPr="00BD01D7" w:rsidRDefault="00D517BB" w:rsidP="009D0DA3">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B05870" w14:textId="77777777" w:rsidR="00D517BB" w:rsidRPr="00BD01D7" w:rsidRDefault="00D517BB" w:rsidP="009D0DA3">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3DC802" w14:textId="77777777" w:rsidR="00D517BB" w:rsidRPr="00BD01D7" w:rsidRDefault="00D517BB" w:rsidP="009D0DA3">
            <w:pPr>
              <w:spacing w:before="60" w:after="60" w:line="240" w:lineRule="auto"/>
              <w:rPr>
                <w:noProof/>
                <w:sz w:val="20"/>
              </w:rPr>
            </w:pPr>
            <w:r>
              <w:rPr>
                <w:noProof/>
                <w:sz w:val="20"/>
              </w:rPr>
              <w:t>- Cerises</w:t>
            </w:r>
          </w:p>
        </w:tc>
        <w:tc>
          <w:tcPr>
            <w:tcW w:w="642" w:type="dxa"/>
            <w:tcBorders>
              <w:top w:val="nil"/>
              <w:left w:val="nil"/>
              <w:bottom w:val="single" w:sz="4" w:space="0" w:color="auto"/>
              <w:right w:val="single" w:sz="4" w:space="0" w:color="auto"/>
            </w:tcBorders>
            <w:shd w:val="clear" w:color="auto" w:fill="auto"/>
            <w:noWrap/>
            <w:hideMark/>
          </w:tcPr>
          <w:p w14:paraId="102ED05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C5F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DEB71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3116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E5A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5CE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E586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CBB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3D8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6853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283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29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AC6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D55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117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6F570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00BDB" w14:textId="77777777" w:rsidR="00D517BB" w:rsidRPr="00BD01D7" w:rsidRDefault="00D517BB" w:rsidP="009D0DA3">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639C2A" w14:textId="77777777" w:rsidR="00D517BB" w:rsidRPr="00BD01D7" w:rsidRDefault="00D517BB" w:rsidP="009D0DA3">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6AB54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9BA0D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DB91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A19DD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1F5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EED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7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550D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C00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41B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A3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D012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27FD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F8EA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BE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6E8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7DB1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6AEAF5" w14:textId="77777777" w:rsidR="00D517BB" w:rsidRPr="00BD01D7" w:rsidRDefault="00D517BB" w:rsidP="009D0DA3">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C4880D" w14:textId="77777777" w:rsidR="00D517BB" w:rsidRPr="00BD01D7" w:rsidRDefault="00D517BB" w:rsidP="009D0DA3">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A44CC3" w14:textId="77777777" w:rsidR="00D517BB" w:rsidRPr="00BD01D7" w:rsidRDefault="00D517BB" w:rsidP="009D0DA3">
            <w:pPr>
              <w:spacing w:before="60" w:after="60" w:line="240" w:lineRule="auto"/>
              <w:rPr>
                <w:noProof/>
                <w:sz w:val="20"/>
              </w:rPr>
            </w:pPr>
            <w:r>
              <w:rPr>
                <w:noProof/>
                <w:sz w:val="20"/>
              </w:rPr>
              <w:t>- Abricots</w:t>
            </w:r>
          </w:p>
        </w:tc>
        <w:tc>
          <w:tcPr>
            <w:tcW w:w="642" w:type="dxa"/>
            <w:tcBorders>
              <w:top w:val="nil"/>
              <w:left w:val="nil"/>
              <w:bottom w:val="single" w:sz="4" w:space="0" w:color="auto"/>
              <w:right w:val="single" w:sz="4" w:space="0" w:color="auto"/>
            </w:tcBorders>
            <w:shd w:val="clear" w:color="auto" w:fill="auto"/>
            <w:noWrap/>
            <w:hideMark/>
          </w:tcPr>
          <w:p w14:paraId="7921C0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7BC9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6BF3E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8E4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0C9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F9C3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1B6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F43A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7C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AD6F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55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E5AA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BCD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347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3ED2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C0892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FF4A25" w14:textId="77777777" w:rsidR="00D517BB" w:rsidRPr="00BD01D7" w:rsidRDefault="00D517BB" w:rsidP="009D0DA3">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C4D47" w14:textId="77777777" w:rsidR="00D517BB" w:rsidRPr="00BD01D7" w:rsidRDefault="00D517BB" w:rsidP="009D0DA3">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D5C7C" w14:textId="77777777" w:rsidR="00D517BB" w:rsidRPr="00BD01D7" w:rsidRDefault="00D517BB" w:rsidP="009D0DA3">
            <w:pPr>
              <w:spacing w:before="60" w:after="60" w:line="240" w:lineRule="auto"/>
              <w:rPr>
                <w:noProof/>
                <w:sz w:val="20"/>
              </w:rPr>
            </w:pPr>
            <w:r>
              <w:rPr>
                <w:noProof/>
                <w:sz w:val="20"/>
              </w:rPr>
              <w:t>- Pruneaux</w:t>
            </w:r>
          </w:p>
        </w:tc>
        <w:tc>
          <w:tcPr>
            <w:tcW w:w="642" w:type="dxa"/>
            <w:tcBorders>
              <w:top w:val="nil"/>
              <w:left w:val="nil"/>
              <w:bottom w:val="single" w:sz="4" w:space="0" w:color="auto"/>
              <w:right w:val="single" w:sz="4" w:space="0" w:color="auto"/>
            </w:tcBorders>
            <w:shd w:val="clear" w:color="auto" w:fill="auto"/>
            <w:noWrap/>
            <w:hideMark/>
          </w:tcPr>
          <w:p w14:paraId="2791C3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BF0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0BC6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BB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8AA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748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828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C8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1AF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462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5DA1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7EF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CFAA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813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E697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9EAF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A098A" w14:textId="77777777" w:rsidR="00D517BB" w:rsidRPr="00BD01D7" w:rsidRDefault="00D517BB" w:rsidP="009D0DA3">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2CB657" w14:textId="77777777" w:rsidR="00D517BB" w:rsidRPr="00BD01D7" w:rsidRDefault="00D517BB" w:rsidP="009D0DA3">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5C2530" w14:textId="77777777" w:rsidR="00D517BB" w:rsidRPr="00BD01D7" w:rsidRDefault="00D517BB" w:rsidP="009D0DA3">
            <w:pPr>
              <w:spacing w:before="60" w:after="60" w:line="240" w:lineRule="auto"/>
              <w:rPr>
                <w:noProof/>
                <w:sz w:val="20"/>
              </w:rPr>
            </w:pPr>
            <w:r>
              <w:rPr>
                <w:noProof/>
                <w:sz w:val="20"/>
              </w:rPr>
              <w:t>- Pommes</w:t>
            </w:r>
          </w:p>
        </w:tc>
        <w:tc>
          <w:tcPr>
            <w:tcW w:w="642" w:type="dxa"/>
            <w:tcBorders>
              <w:top w:val="nil"/>
              <w:left w:val="nil"/>
              <w:bottom w:val="single" w:sz="4" w:space="0" w:color="auto"/>
              <w:right w:val="single" w:sz="4" w:space="0" w:color="auto"/>
            </w:tcBorders>
            <w:shd w:val="clear" w:color="auto" w:fill="auto"/>
            <w:noWrap/>
            <w:hideMark/>
          </w:tcPr>
          <w:p w14:paraId="420B66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273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41C3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7A5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FADE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FD60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AE3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FCA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E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90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8D1E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63C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5D9D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282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B0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C14BB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74ED2" w14:textId="77777777" w:rsidR="00D517BB" w:rsidRPr="00BD01D7" w:rsidRDefault="00D517BB" w:rsidP="009D0DA3">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7BD2E" w14:textId="77777777" w:rsidR="00D517BB" w:rsidRPr="00BD01D7" w:rsidRDefault="00D517BB" w:rsidP="009D0DA3">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18752" w14:textId="77777777" w:rsidR="00D517BB" w:rsidRPr="00BD01D7" w:rsidRDefault="00D517BB" w:rsidP="009D0DA3">
            <w:pPr>
              <w:spacing w:before="60" w:after="60" w:line="240" w:lineRule="auto"/>
              <w:rPr>
                <w:noProof/>
                <w:sz w:val="20"/>
              </w:rPr>
            </w:pPr>
            <w:r>
              <w:rPr>
                <w:noProof/>
                <w:sz w:val="20"/>
              </w:rPr>
              <w:t>Maté</w:t>
            </w:r>
          </w:p>
        </w:tc>
        <w:tc>
          <w:tcPr>
            <w:tcW w:w="642" w:type="dxa"/>
            <w:tcBorders>
              <w:top w:val="nil"/>
              <w:left w:val="nil"/>
              <w:bottom w:val="single" w:sz="4" w:space="0" w:color="auto"/>
              <w:right w:val="single" w:sz="4" w:space="0" w:color="auto"/>
            </w:tcBorders>
            <w:shd w:val="clear" w:color="auto" w:fill="auto"/>
            <w:noWrap/>
            <w:hideMark/>
          </w:tcPr>
          <w:p w14:paraId="4EB127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7351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FCA93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498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CE61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A3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9A6B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FAA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66EC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591E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B26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95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7F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C77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5B2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89186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81EC03" w14:textId="77777777" w:rsidR="00D517BB" w:rsidRPr="00BD01D7" w:rsidRDefault="00D517BB" w:rsidP="009D0DA3">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48350F" w14:textId="77777777" w:rsidR="00D517BB" w:rsidRPr="00BD01D7" w:rsidRDefault="00D517BB" w:rsidP="009D0DA3">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2877F6" w14:textId="77777777" w:rsidR="00D517BB" w:rsidRPr="00BD01D7" w:rsidRDefault="00D517BB" w:rsidP="009D0DA3">
            <w:pPr>
              <w:spacing w:before="60" w:after="60" w:line="240" w:lineRule="auto"/>
              <w:rPr>
                <w:noProof/>
                <w:sz w:val="20"/>
              </w:rPr>
            </w:pPr>
            <w:r>
              <w:rPr>
                <w:noProof/>
                <w:sz w:val="20"/>
              </w:rPr>
              <w:t>-- Cannelle (</w:t>
            </w:r>
            <w:r>
              <w:rPr>
                <w:i/>
                <w:iCs/>
                <w:noProof/>
                <w:sz w:val="20"/>
              </w:rPr>
              <w:t>Cinnamomum zeylanicum</w:t>
            </w:r>
            <w:r>
              <w:rPr>
                <w:noProof/>
                <w:sz w:val="20"/>
              </w:rPr>
              <w:t xml:space="preserve"> </w:t>
            </w:r>
            <w:r w:rsidRPr="00F849AF">
              <w:rPr>
                <w:i/>
                <w:iCs/>
                <w:noProof/>
                <w:sz w:val="20"/>
              </w:rPr>
              <w:t>Blume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8EE7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DDFA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8ADF6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D12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AC4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0D0A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5A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292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B3B9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72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7F4D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8874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A072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15F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CAB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D6E4E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794B54" w14:textId="77777777" w:rsidR="00D517BB" w:rsidRPr="00BD01D7" w:rsidRDefault="00D517BB" w:rsidP="009D0DA3">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4BCCBA" w14:textId="77777777" w:rsidR="00D517BB" w:rsidRPr="00BD01D7" w:rsidRDefault="00D517BB" w:rsidP="009D0DA3">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9D51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9716F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8F9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222DD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56AF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497A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B0E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CC5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0C3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35A3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7FD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BF01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B31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25D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82C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F3D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ECAA9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1789EC" w14:textId="77777777" w:rsidR="00D517BB" w:rsidRPr="00BD01D7" w:rsidRDefault="00D517BB" w:rsidP="009D0DA3">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12D1B6" w14:textId="77777777" w:rsidR="00D517BB" w:rsidRPr="00BD01D7" w:rsidRDefault="00D517BB" w:rsidP="009D0DA3">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42F0C" w14:textId="77777777" w:rsidR="00D517BB" w:rsidRPr="00BD01D7" w:rsidRDefault="00D517BB" w:rsidP="009D0DA3">
            <w:pPr>
              <w:spacing w:before="60" w:after="60" w:line="240" w:lineRule="auto"/>
              <w:rPr>
                <w:noProof/>
                <w:sz w:val="20"/>
              </w:rPr>
            </w:pPr>
            <w:r>
              <w:rPr>
                <w:noProof/>
                <w:sz w:val="20"/>
              </w:rPr>
              <w:t>-- non broyées ni pulvérisées</w:t>
            </w:r>
          </w:p>
        </w:tc>
        <w:tc>
          <w:tcPr>
            <w:tcW w:w="642" w:type="dxa"/>
            <w:tcBorders>
              <w:top w:val="nil"/>
              <w:left w:val="nil"/>
              <w:bottom w:val="single" w:sz="4" w:space="0" w:color="auto"/>
              <w:right w:val="single" w:sz="4" w:space="0" w:color="auto"/>
            </w:tcBorders>
            <w:shd w:val="clear" w:color="auto" w:fill="auto"/>
            <w:noWrap/>
            <w:hideMark/>
          </w:tcPr>
          <w:p w14:paraId="798DC9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8E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7F449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69EC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4C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08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C5F9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AF02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D8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B4EE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F56B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EF0B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674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983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369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E00B6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58DA8A" w14:textId="77777777" w:rsidR="00D517BB" w:rsidRPr="00BD01D7" w:rsidRDefault="00D517BB" w:rsidP="009D0DA3">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4BF42" w14:textId="77777777" w:rsidR="00D517BB" w:rsidRPr="00BD01D7" w:rsidRDefault="00D517BB" w:rsidP="009D0DA3">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E9FE0D" w14:textId="77777777" w:rsidR="00D517BB" w:rsidRPr="00BD01D7" w:rsidRDefault="00D517BB" w:rsidP="009D0DA3">
            <w:pPr>
              <w:spacing w:before="60" w:after="60" w:line="240" w:lineRule="auto"/>
              <w:rPr>
                <w:noProof/>
                <w:sz w:val="20"/>
              </w:rPr>
            </w:pPr>
            <w:r>
              <w:rPr>
                <w:noProof/>
                <w:sz w:val="20"/>
              </w:rPr>
              <w:t>-- broyées ou pulvérisées</w:t>
            </w:r>
          </w:p>
        </w:tc>
        <w:tc>
          <w:tcPr>
            <w:tcW w:w="642" w:type="dxa"/>
            <w:tcBorders>
              <w:top w:val="nil"/>
              <w:left w:val="nil"/>
              <w:bottom w:val="single" w:sz="4" w:space="0" w:color="auto"/>
              <w:right w:val="single" w:sz="4" w:space="0" w:color="auto"/>
            </w:tcBorders>
            <w:shd w:val="clear" w:color="auto" w:fill="auto"/>
            <w:noWrap/>
            <w:hideMark/>
          </w:tcPr>
          <w:p w14:paraId="48C3FF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1B0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54C9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6D51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A8DE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C4F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BF14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1D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B400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420F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2589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41D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3BCA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3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544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98B04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374DF" w14:textId="77777777" w:rsidR="00D517BB" w:rsidRPr="00BD01D7" w:rsidRDefault="00D517BB" w:rsidP="009D0DA3">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756CB" w14:textId="77777777" w:rsidR="00D517BB" w:rsidRPr="00BD01D7" w:rsidRDefault="00D517BB" w:rsidP="009D0DA3">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D98408" w14:textId="77777777" w:rsidR="00D517BB" w:rsidRPr="00BD01D7" w:rsidRDefault="00D517BB" w:rsidP="009D0DA3">
            <w:pPr>
              <w:spacing w:before="60" w:after="60" w:line="240" w:lineRule="auto"/>
              <w:rPr>
                <w:noProof/>
                <w:sz w:val="20"/>
              </w:rPr>
            </w:pPr>
            <w:r>
              <w:rPr>
                <w:noProof/>
                <w:sz w:val="20"/>
              </w:rPr>
              <w:t>-- non broyées ni pulvérisées</w:t>
            </w:r>
          </w:p>
        </w:tc>
        <w:tc>
          <w:tcPr>
            <w:tcW w:w="642" w:type="dxa"/>
            <w:tcBorders>
              <w:top w:val="nil"/>
              <w:left w:val="nil"/>
              <w:bottom w:val="single" w:sz="4" w:space="0" w:color="auto"/>
              <w:right w:val="single" w:sz="4" w:space="0" w:color="auto"/>
            </w:tcBorders>
            <w:shd w:val="clear" w:color="auto" w:fill="auto"/>
            <w:noWrap/>
            <w:hideMark/>
          </w:tcPr>
          <w:p w14:paraId="1DAB22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316F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5DE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F225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6805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542D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1503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8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D6F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89B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96BD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A5B9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9675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E1B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D148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CED83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00AC2" w14:textId="77777777" w:rsidR="00D517BB" w:rsidRPr="00BD01D7" w:rsidRDefault="00D517BB" w:rsidP="009D0DA3">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98253" w14:textId="77777777" w:rsidR="00D517BB" w:rsidRPr="00BD01D7" w:rsidRDefault="00D517BB" w:rsidP="009D0DA3">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299FCA" w14:textId="77777777" w:rsidR="00D517BB" w:rsidRPr="00BD01D7" w:rsidRDefault="00D517BB" w:rsidP="009D0DA3">
            <w:pPr>
              <w:spacing w:before="60" w:after="60" w:line="240" w:lineRule="auto"/>
              <w:rPr>
                <w:noProof/>
                <w:sz w:val="20"/>
              </w:rPr>
            </w:pPr>
            <w:r>
              <w:rPr>
                <w:noProof/>
                <w:sz w:val="20"/>
              </w:rPr>
              <w:t>-- broyées ou pulvérisées</w:t>
            </w:r>
          </w:p>
        </w:tc>
        <w:tc>
          <w:tcPr>
            <w:tcW w:w="642" w:type="dxa"/>
            <w:tcBorders>
              <w:top w:val="nil"/>
              <w:left w:val="nil"/>
              <w:bottom w:val="single" w:sz="4" w:space="0" w:color="auto"/>
              <w:right w:val="single" w:sz="4" w:space="0" w:color="auto"/>
            </w:tcBorders>
            <w:shd w:val="clear" w:color="auto" w:fill="auto"/>
            <w:noWrap/>
            <w:hideMark/>
          </w:tcPr>
          <w:p w14:paraId="09E3E8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D2AB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0D7A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C60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A57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DC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D761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7FA7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843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1BC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F8D6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0F98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21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8EE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839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643A7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49EE88" w14:textId="77777777" w:rsidR="00D517BB" w:rsidRPr="00BD01D7" w:rsidRDefault="00D517BB" w:rsidP="009D0DA3">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50997D" w14:textId="77777777" w:rsidR="00D517BB" w:rsidRPr="00BD01D7" w:rsidRDefault="00D517BB" w:rsidP="009D0DA3">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1D588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EDB1B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A79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03F5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E31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DBE0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F223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0DA3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82C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267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1EF2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A22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99D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5CE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38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BF5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B388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23A186" w14:textId="77777777" w:rsidR="00D517BB" w:rsidRPr="00BD01D7" w:rsidRDefault="00D517BB" w:rsidP="009D0DA3">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877A8" w14:textId="77777777" w:rsidR="00D517BB" w:rsidRPr="00BD01D7" w:rsidRDefault="00D517BB" w:rsidP="009D0DA3">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34A1C" w14:textId="77777777" w:rsidR="00D517BB" w:rsidRPr="00BD01D7" w:rsidRDefault="00D517BB" w:rsidP="009D0DA3">
            <w:pPr>
              <w:spacing w:before="60" w:after="60" w:line="240" w:lineRule="auto"/>
              <w:rPr>
                <w:noProof/>
                <w:sz w:val="20"/>
              </w:rPr>
            </w:pPr>
            <w:r>
              <w:rPr>
                <w:noProof/>
                <w:sz w:val="20"/>
              </w:rPr>
              <w:t>- de semence</w:t>
            </w:r>
          </w:p>
        </w:tc>
        <w:tc>
          <w:tcPr>
            <w:tcW w:w="642" w:type="dxa"/>
            <w:tcBorders>
              <w:top w:val="nil"/>
              <w:left w:val="nil"/>
              <w:bottom w:val="single" w:sz="4" w:space="0" w:color="auto"/>
              <w:right w:val="single" w:sz="4" w:space="0" w:color="auto"/>
            </w:tcBorders>
            <w:shd w:val="clear" w:color="auto" w:fill="auto"/>
            <w:noWrap/>
            <w:hideMark/>
          </w:tcPr>
          <w:p w14:paraId="6A0F0B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67E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9B334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595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74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380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4B35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FF74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F2C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48B2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3D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D9B6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A12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8D8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9A74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0363C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7B9BA1" w14:textId="77777777" w:rsidR="00D517BB" w:rsidRPr="00BD01D7" w:rsidRDefault="00D517BB" w:rsidP="009D0DA3">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0E70AB" w14:textId="77777777" w:rsidR="00D517BB" w:rsidRPr="00BD01D7" w:rsidRDefault="00D517BB" w:rsidP="009D0DA3">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5094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0424C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AC4B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D8A5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EBD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E82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2BDE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D06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584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A2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26C3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E076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E74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67E6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D1F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26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7CB30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B3F8E3" w14:textId="77777777" w:rsidR="00D517BB" w:rsidRPr="00BD01D7" w:rsidRDefault="00D517BB" w:rsidP="009D0DA3">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600F08" w14:textId="77777777" w:rsidR="00D517BB" w:rsidRPr="00BD01D7" w:rsidRDefault="00D517BB" w:rsidP="009D0DA3">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2D7554" w14:textId="77777777" w:rsidR="00D517BB" w:rsidRPr="00BD01D7" w:rsidRDefault="00D517BB" w:rsidP="009D0DA3">
            <w:pPr>
              <w:spacing w:before="60" w:after="60" w:line="240" w:lineRule="auto"/>
              <w:rPr>
                <w:noProof/>
                <w:sz w:val="20"/>
              </w:rPr>
            </w:pPr>
            <w:r>
              <w:rPr>
                <w:noProof/>
                <w:sz w:val="20"/>
              </w:rPr>
              <w:t>-- de semence</w:t>
            </w:r>
          </w:p>
        </w:tc>
        <w:tc>
          <w:tcPr>
            <w:tcW w:w="642" w:type="dxa"/>
            <w:tcBorders>
              <w:top w:val="nil"/>
              <w:left w:val="nil"/>
              <w:bottom w:val="single" w:sz="4" w:space="0" w:color="auto"/>
              <w:right w:val="single" w:sz="4" w:space="0" w:color="auto"/>
            </w:tcBorders>
            <w:shd w:val="clear" w:color="auto" w:fill="auto"/>
            <w:noWrap/>
            <w:hideMark/>
          </w:tcPr>
          <w:p w14:paraId="1CFB06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35E0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B662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A825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728D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5C6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4B4C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77DA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C16D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5A9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D9F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A721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6EA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ACD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6D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396BD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EDDFDB" w14:textId="77777777" w:rsidR="00D517BB" w:rsidRPr="00BD01D7" w:rsidRDefault="00D517BB" w:rsidP="009D0DA3">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B18EC5" w14:textId="77777777" w:rsidR="00D517BB" w:rsidRPr="00BD01D7" w:rsidRDefault="00D517BB" w:rsidP="009D0DA3">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BF0DC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810E7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F6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4ADF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BCF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DB6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1360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2E5A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08D6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BD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B08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9CD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978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B21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C5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02A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D2890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B9590" w14:textId="77777777" w:rsidR="00D517BB" w:rsidRPr="00BD01D7" w:rsidRDefault="00D517BB" w:rsidP="009D0DA3">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D58974" w14:textId="77777777" w:rsidR="00D517BB" w:rsidRPr="00BD01D7" w:rsidRDefault="00D517BB" w:rsidP="009D0DA3">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0726AB" w14:textId="77777777" w:rsidR="00D517BB" w:rsidRPr="00BD01D7" w:rsidRDefault="00D517BB" w:rsidP="009D0DA3">
            <w:pPr>
              <w:spacing w:before="60" w:after="60" w:line="240" w:lineRule="auto"/>
              <w:rPr>
                <w:noProof/>
                <w:sz w:val="20"/>
              </w:rPr>
            </w:pPr>
            <w:r>
              <w:rPr>
                <w:noProof/>
                <w:sz w:val="20"/>
              </w:rPr>
              <w:t>- Alpiste</w:t>
            </w:r>
          </w:p>
        </w:tc>
        <w:tc>
          <w:tcPr>
            <w:tcW w:w="642" w:type="dxa"/>
            <w:tcBorders>
              <w:top w:val="nil"/>
              <w:left w:val="nil"/>
              <w:bottom w:val="single" w:sz="4" w:space="0" w:color="auto"/>
              <w:right w:val="single" w:sz="4" w:space="0" w:color="auto"/>
            </w:tcBorders>
            <w:shd w:val="clear" w:color="auto" w:fill="auto"/>
            <w:noWrap/>
            <w:hideMark/>
          </w:tcPr>
          <w:p w14:paraId="46634D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26F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6A22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74D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5A64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7FB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D3E8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4C8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5D2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E27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A8E1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A8D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1430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606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6EC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FDF8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DFCF59" w14:textId="77777777" w:rsidR="00D517BB" w:rsidRPr="00BD01D7" w:rsidRDefault="00D517BB" w:rsidP="009D0DA3">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26232" w14:textId="77777777" w:rsidR="00D517BB" w:rsidRPr="00BD01D7" w:rsidRDefault="00D517BB" w:rsidP="009D0DA3">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E0256" w14:textId="77777777" w:rsidR="00D517BB" w:rsidRPr="00BD01D7" w:rsidRDefault="00D517BB" w:rsidP="009D0DA3">
            <w:pPr>
              <w:spacing w:before="60" w:after="60" w:line="240" w:lineRule="auto"/>
              <w:rPr>
                <w:noProof/>
                <w:sz w:val="20"/>
              </w:rPr>
            </w:pPr>
            <w:r>
              <w:rPr>
                <w:noProof/>
                <w:sz w:val="20"/>
              </w:rPr>
              <w:t>- Fonio (</w:t>
            </w:r>
            <w:r>
              <w:rPr>
                <w:i/>
                <w:noProof/>
                <w:sz w:val="20"/>
              </w:rPr>
              <w:t xml:space="preserve">Digitaria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B4C85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778D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309D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CAEF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B58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1C0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C97B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57E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536C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44B9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8F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1BE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2B6F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22A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91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17C6B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2AB3FB" w14:textId="77777777" w:rsidR="00D517BB" w:rsidRPr="00BD01D7" w:rsidRDefault="00D517BB" w:rsidP="009D0DA3">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476526" w14:textId="77777777" w:rsidR="00D517BB" w:rsidRPr="00BD01D7" w:rsidRDefault="00D517BB" w:rsidP="009D0DA3">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0028C9" w14:textId="77777777" w:rsidR="00D517BB" w:rsidRPr="00BD01D7" w:rsidRDefault="00D517BB" w:rsidP="009D0DA3">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A2999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15E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922CF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AD8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453D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0D2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EBE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0502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C38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0CF9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8A5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BA5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77F3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7A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8DE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3DBC2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2F0E42" w14:textId="77777777" w:rsidR="00D517BB" w:rsidRPr="00BD01D7" w:rsidRDefault="00D517BB" w:rsidP="009D0DA3">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2C129" w14:textId="77777777" w:rsidR="00D517BB" w:rsidRPr="00BD01D7" w:rsidRDefault="00D517BB" w:rsidP="009D0DA3">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0ACC" w14:textId="77777777" w:rsidR="00D517BB" w:rsidRPr="00BD01D7" w:rsidRDefault="00D517BB" w:rsidP="009D0DA3">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28202A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FA43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4AD87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E75F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F60F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AE7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06F9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A61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81D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80BD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19B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5C8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F4E7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2CC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B9C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655B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67C584" w14:textId="77777777" w:rsidR="00D517BB" w:rsidRPr="00BD01D7" w:rsidRDefault="00D517BB" w:rsidP="009D0DA3">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111CEA" w14:textId="77777777" w:rsidR="00D517BB" w:rsidRPr="00BD01D7" w:rsidRDefault="00D517BB" w:rsidP="009D0DA3">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8F0D2F" w14:textId="77777777" w:rsidR="00D517BB" w:rsidRPr="00BD01D7" w:rsidRDefault="00D517BB" w:rsidP="009D0DA3">
            <w:pPr>
              <w:spacing w:before="60" w:after="60" w:line="240" w:lineRule="auto"/>
              <w:rPr>
                <w:noProof/>
                <w:sz w:val="20"/>
              </w:rPr>
            </w:pPr>
            <w:r>
              <w:rPr>
                <w:noProof/>
                <w:sz w:val="20"/>
              </w:rPr>
              <w:t>- autres céréales</w:t>
            </w:r>
          </w:p>
        </w:tc>
        <w:tc>
          <w:tcPr>
            <w:tcW w:w="642" w:type="dxa"/>
            <w:tcBorders>
              <w:top w:val="nil"/>
              <w:left w:val="nil"/>
              <w:bottom w:val="single" w:sz="4" w:space="0" w:color="auto"/>
              <w:right w:val="single" w:sz="4" w:space="0" w:color="auto"/>
            </w:tcBorders>
            <w:shd w:val="clear" w:color="auto" w:fill="auto"/>
            <w:noWrap/>
            <w:hideMark/>
          </w:tcPr>
          <w:p w14:paraId="43F985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565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38CB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ABE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1C0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4BF8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3E1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06E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E4B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18A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6459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7B1E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FD54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635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48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D2C85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E3FC6" w14:textId="77777777" w:rsidR="00D517BB" w:rsidRPr="00BD01D7" w:rsidRDefault="00D517BB" w:rsidP="009D0DA3">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14B9F" w14:textId="77777777" w:rsidR="00D517BB" w:rsidRPr="00BD01D7" w:rsidRDefault="00D517BB" w:rsidP="009D0DA3">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0EF18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45559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509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EAD7F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CF4C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57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3AD6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0FAB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7A0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92AD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C90A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74D9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930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27EE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BD1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74DD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5DFE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5D70A6" w14:textId="77777777" w:rsidR="00D517BB" w:rsidRPr="00BD01D7" w:rsidRDefault="00D517BB" w:rsidP="009D0DA3">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77A7B" w14:textId="77777777" w:rsidR="00D517BB" w:rsidRPr="00BD01D7" w:rsidRDefault="00D517BB" w:rsidP="009D0DA3">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282EB" w14:textId="77777777" w:rsidR="00D517BB" w:rsidRPr="00BD01D7" w:rsidRDefault="00D517BB" w:rsidP="009D0DA3">
            <w:pPr>
              <w:spacing w:before="60" w:after="60" w:line="240" w:lineRule="auto"/>
              <w:rPr>
                <w:noProof/>
                <w:sz w:val="20"/>
              </w:rPr>
            </w:pPr>
            <w:r>
              <w:rPr>
                <w:noProof/>
                <w:sz w:val="20"/>
              </w:rPr>
              <w:t>- Agglomérés sous forme de pellets</w:t>
            </w:r>
          </w:p>
        </w:tc>
        <w:tc>
          <w:tcPr>
            <w:tcW w:w="642" w:type="dxa"/>
            <w:tcBorders>
              <w:top w:val="nil"/>
              <w:left w:val="nil"/>
              <w:bottom w:val="single" w:sz="4" w:space="0" w:color="auto"/>
              <w:right w:val="single" w:sz="4" w:space="0" w:color="auto"/>
            </w:tcBorders>
            <w:shd w:val="clear" w:color="auto" w:fill="auto"/>
            <w:noWrap/>
            <w:hideMark/>
          </w:tcPr>
          <w:p w14:paraId="3EC561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A828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E405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75E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F17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8E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4D7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CAA4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0E8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4303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B2E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D4F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654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A6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439E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5C4F5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A4FF1" w14:textId="77777777" w:rsidR="00D517BB" w:rsidRPr="00BD01D7" w:rsidRDefault="00D517BB" w:rsidP="009D0DA3">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D9B4A7" w14:textId="77777777" w:rsidR="00D517BB" w:rsidRPr="00BD01D7" w:rsidRDefault="00D517BB" w:rsidP="009D0DA3">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45E48" w14:textId="77777777" w:rsidR="00D517BB" w:rsidRPr="00BD01D7" w:rsidRDefault="00D517BB" w:rsidP="009D0DA3">
            <w:pPr>
              <w:spacing w:before="60" w:after="60" w:line="240" w:lineRule="auto"/>
              <w:rPr>
                <w:noProof/>
                <w:sz w:val="20"/>
              </w:rPr>
            </w:pPr>
            <w:r>
              <w:rPr>
                <w:noProof/>
                <w:sz w:val="20"/>
              </w:rPr>
              <w:t>-- d’avoine</w:t>
            </w:r>
          </w:p>
        </w:tc>
        <w:tc>
          <w:tcPr>
            <w:tcW w:w="642" w:type="dxa"/>
            <w:tcBorders>
              <w:top w:val="nil"/>
              <w:left w:val="nil"/>
              <w:bottom w:val="single" w:sz="4" w:space="0" w:color="auto"/>
              <w:right w:val="single" w:sz="4" w:space="0" w:color="auto"/>
            </w:tcBorders>
            <w:shd w:val="clear" w:color="auto" w:fill="auto"/>
            <w:noWrap/>
            <w:hideMark/>
          </w:tcPr>
          <w:p w14:paraId="5FD1D4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17B3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51C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41F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98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9D0F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307C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01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A17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30B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8DE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47A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196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75C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639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A291D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D585D" w14:textId="77777777" w:rsidR="00D517BB" w:rsidRPr="00BD01D7" w:rsidRDefault="00D517BB" w:rsidP="009D0DA3">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139663" w14:textId="77777777" w:rsidR="00D517BB" w:rsidRPr="00BD01D7" w:rsidRDefault="00D517BB" w:rsidP="009D0DA3">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D536B" w14:textId="77777777" w:rsidR="00D517BB" w:rsidRPr="00BD01D7" w:rsidRDefault="00D517BB" w:rsidP="009D0DA3">
            <w:pPr>
              <w:spacing w:before="60" w:after="60" w:line="240" w:lineRule="auto"/>
              <w:rPr>
                <w:noProof/>
                <w:sz w:val="20"/>
              </w:rPr>
            </w:pPr>
            <w:r>
              <w:rPr>
                <w:noProof/>
                <w:sz w:val="20"/>
              </w:rPr>
              <w:t>-- de maïs</w:t>
            </w:r>
          </w:p>
        </w:tc>
        <w:tc>
          <w:tcPr>
            <w:tcW w:w="642" w:type="dxa"/>
            <w:tcBorders>
              <w:top w:val="nil"/>
              <w:left w:val="nil"/>
              <w:bottom w:val="single" w:sz="4" w:space="0" w:color="auto"/>
              <w:right w:val="single" w:sz="4" w:space="0" w:color="auto"/>
            </w:tcBorders>
            <w:shd w:val="clear" w:color="auto" w:fill="auto"/>
            <w:noWrap/>
            <w:hideMark/>
          </w:tcPr>
          <w:p w14:paraId="75F608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43EB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D7567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C90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7219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8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82A2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66BF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8D35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0D76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4246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F7D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93D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D4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F03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87EE1D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0EF3D" w14:textId="77777777" w:rsidR="00D517BB" w:rsidRPr="00BD01D7" w:rsidRDefault="00D517BB" w:rsidP="009D0DA3">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A70215" w14:textId="77777777" w:rsidR="00D517BB" w:rsidRPr="00BD01D7" w:rsidRDefault="00D517BB" w:rsidP="009D0DA3">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078A1C" w14:textId="77777777" w:rsidR="00D517BB" w:rsidRPr="00BD01D7" w:rsidRDefault="00D517BB" w:rsidP="009D0DA3">
            <w:pPr>
              <w:spacing w:before="60" w:after="60" w:line="240" w:lineRule="auto"/>
              <w:rPr>
                <w:noProof/>
                <w:sz w:val="20"/>
              </w:rPr>
            </w:pPr>
            <w:r>
              <w:rPr>
                <w:noProof/>
                <w:sz w:val="20"/>
              </w:rPr>
              <w:t>- Germes de céréales, entiers, aplatis, en flocons ou moulus</w:t>
            </w:r>
          </w:p>
        </w:tc>
        <w:tc>
          <w:tcPr>
            <w:tcW w:w="642" w:type="dxa"/>
            <w:tcBorders>
              <w:top w:val="nil"/>
              <w:left w:val="nil"/>
              <w:bottom w:val="single" w:sz="4" w:space="0" w:color="auto"/>
              <w:right w:val="single" w:sz="4" w:space="0" w:color="auto"/>
            </w:tcBorders>
            <w:shd w:val="clear" w:color="auto" w:fill="auto"/>
            <w:noWrap/>
            <w:hideMark/>
          </w:tcPr>
          <w:p w14:paraId="264A54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595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C15A8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243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A3CB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7D20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547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72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D43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4BF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9C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A1A8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C7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BCF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CF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9E466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AA6AEB" w14:textId="77777777" w:rsidR="00D517BB" w:rsidRPr="00BD01D7" w:rsidRDefault="00D517BB" w:rsidP="009D0DA3">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4869F" w14:textId="77777777" w:rsidR="00D517BB" w:rsidRPr="00BD01D7" w:rsidRDefault="00D517BB" w:rsidP="009D0DA3">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3D6603" w14:textId="77777777" w:rsidR="00D517BB" w:rsidRPr="00BD01D7" w:rsidRDefault="00D517BB" w:rsidP="009D0DA3">
            <w:pPr>
              <w:spacing w:before="60" w:after="60" w:line="240" w:lineRule="auto"/>
              <w:rPr>
                <w:noProof/>
                <w:sz w:val="20"/>
              </w:rPr>
            </w:pPr>
            <w:r>
              <w:rPr>
                <w:noProof/>
                <w:sz w:val="20"/>
              </w:rPr>
              <w:t>- de légumes à cosse secs du nº 0713</w:t>
            </w:r>
          </w:p>
        </w:tc>
        <w:tc>
          <w:tcPr>
            <w:tcW w:w="642" w:type="dxa"/>
            <w:tcBorders>
              <w:top w:val="nil"/>
              <w:left w:val="nil"/>
              <w:bottom w:val="single" w:sz="4" w:space="0" w:color="auto"/>
              <w:right w:val="single" w:sz="4" w:space="0" w:color="auto"/>
            </w:tcBorders>
            <w:shd w:val="clear" w:color="auto" w:fill="auto"/>
            <w:noWrap/>
            <w:hideMark/>
          </w:tcPr>
          <w:p w14:paraId="447F82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3A9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0C1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679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7E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826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CC82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7269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0E9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BF17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A2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79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8770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88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FCC5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7AA4A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FE8986" w14:textId="77777777" w:rsidR="00D517BB" w:rsidRPr="00BD01D7" w:rsidRDefault="00D517BB" w:rsidP="009D0DA3">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EE9971" w14:textId="77777777" w:rsidR="00D517BB" w:rsidRPr="00BD01D7" w:rsidRDefault="00D517BB" w:rsidP="009D0DA3">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8173FF" w14:textId="77777777" w:rsidR="00D517BB" w:rsidRPr="00BD01D7" w:rsidRDefault="00D517BB" w:rsidP="009D0DA3">
            <w:pPr>
              <w:spacing w:before="60" w:after="60" w:line="240" w:lineRule="auto"/>
              <w:rPr>
                <w:noProof/>
                <w:sz w:val="20"/>
              </w:rPr>
            </w:pPr>
            <w:r>
              <w:rPr>
                <w:noProof/>
                <w:sz w:val="20"/>
              </w:rPr>
              <w:t>- de sagou ou des racines ou tubercules du nº 0714</w:t>
            </w:r>
          </w:p>
        </w:tc>
        <w:tc>
          <w:tcPr>
            <w:tcW w:w="642" w:type="dxa"/>
            <w:tcBorders>
              <w:top w:val="nil"/>
              <w:left w:val="nil"/>
              <w:bottom w:val="single" w:sz="4" w:space="0" w:color="auto"/>
              <w:right w:val="single" w:sz="4" w:space="0" w:color="auto"/>
            </w:tcBorders>
            <w:shd w:val="clear" w:color="auto" w:fill="auto"/>
            <w:noWrap/>
            <w:hideMark/>
          </w:tcPr>
          <w:p w14:paraId="3B4BBF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89EA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AB3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357F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366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00F5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8C7B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3B7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9C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A298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919D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D3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9332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BA8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4D4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A8A0E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CA0E6" w14:textId="77777777" w:rsidR="00D517BB" w:rsidRPr="00BD01D7" w:rsidRDefault="00D517BB" w:rsidP="009D0DA3">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854A6F" w14:textId="77777777" w:rsidR="00D517BB" w:rsidRPr="00BD01D7" w:rsidRDefault="00D517BB" w:rsidP="009D0DA3">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85449E" w14:textId="77777777" w:rsidR="00D517BB" w:rsidRPr="00BD01D7" w:rsidRDefault="00D517BB" w:rsidP="009D0DA3">
            <w:pPr>
              <w:spacing w:before="60" w:after="60" w:line="240" w:lineRule="auto"/>
              <w:rPr>
                <w:noProof/>
                <w:sz w:val="20"/>
              </w:rPr>
            </w:pPr>
            <w:r>
              <w:rPr>
                <w:noProof/>
                <w:sz w:val="20"/>
              </w:rPr>
              <w:t>- des produits du chapitre 8</w:t>
            </w:r>
          </w:p>
        </w:tc>
        <w:tc>
          <w:tcPr>
            <w:tcW w:w="642" w:type="dxa"/>
            <w:tcBorders>
              <w:top w:val="nil"/>
              <w:left w:val="nil"/>
              <w:bottom w:val="single" w:sz="4" w:space="0" w:color="auto"/>
              <w:right w:val="single" w:sz="4" w:space="0" w:color="auto"/>
            </w:tcBorders>
            <w:shd w:val="clear" w:color="auto" w:fill="auto"/>
            <w:noWrap/>
            <w:hideMark/>
          </w:tcPr>
          <w:p w14:paraId="40A60F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B712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500D4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A342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FDAC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965A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861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53C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CE11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338F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D5C3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830F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BD6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100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CE34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43F92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13334" w14:textId="77777777" w:rsidR="00D517BB" w:rsidRPr="00BD01D7" w:rsidRDefault="00D517BB" w:rsidP="009D0DA3">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862CC8" w14:textId="77777777" w:rsidR="00D517BB" w:rsidRPr="00BD01D7" w:rsidRDefault="00D517BB" w:rsidP="009D0DA3">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0B4C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0D4BC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3911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22068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16DD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EBFA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BEDA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99E3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6E5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4999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648E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54D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E28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393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F9F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811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80A3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BAA7BD" w14:textId="77777777" w:rsidR="00D517BB" w:rsidRPr="00BD01D7" w:rsidRDefault="00D517BB" w:rsidP="009D0DA3">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C1AB37" w14:textId="77777777" w:rsidR="00D517BB" w:rsidRPr="00BD01D7" w:rsidRDefault="00D517BB" w:rsidP="009D0DA3">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D2479B" w14:textId="77777777" w:rsidR="00D517BB" w:rsidRPr="00BD01D7" w:rsidRDefault="00D517BB" w:rsidP="009D0DA3">
            <w:pPr>
              <w:spacing w:before="60" w:after="60" w:line="240" w:lineRule="auto"/>
              <w:rPr>
                <w:noProof/>
                <w:sz w:val="20"/>
              </w:rPr>
            </w:pPr>
            <w:r>
              <w:rPr>
                <w:noProof/>
                <w:sz w:val="20"/>
              </w:rPr>
              <w:t>Autres huiles et leurs fractions, obtenues exclusivement à partir d’olives, même raffinées, mais non chimiquement modifiées et mélanges de ces huiles ou fractions avec des huiles ou fractions du nº 1509</w:t>
            </w:r>
          </w:p>
        </w:tc>
        <w:tc>
          <w:tcPr>
            <w:tcW w:w="642" w:type="dxa"/>
            <w:tcBorders>
              <w:top w:val="nil"/>
              <w:left w:val="nil"/>
              <w:bottom w:val="single" w:sz="4" w:space="0" w:color="auto"/>
              <w:right w:val="single" w:sz="4" w:space="0" w:color="auto"/>
            </w:tcBorders>
            <w:shd w:val="clear" w:color="auto" w:fill="auto"/>
            <w:noWrap/>
            <w:hideMark/>
          </w:tcPr>
          <w:p w14:paraId="5611CA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549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88B1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E00C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178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A05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733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D16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98B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941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91C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7806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67E4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782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AA38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57F5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B713" w14:textId="77777777" w:rsidR="00D517BB" w:rsidRPr="00BD01D7" w:rsidRDefault="00D517BB" w:rsidP="009D0DA3">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72D12" w14:textId="77777777" w:rsidR="00D517BB" w:rsidRPr="00BD01D7" w:rsidRDefault="00D517BB" w:rsidP="009D0DA3">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8C4D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7D504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8BE7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80867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47BB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C1E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77BA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0C4B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84A2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46B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F8D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5C1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3E33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69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4C6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84C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84D9A9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656D81" w14:textId="77777777" w:rsidR="00D517BB" w:rsidRPr="00BD01D7" w:rsidRDefault="00D517BB" w:rsidP="009D0DA3">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26C381" w14:textId="77777777" w:rsidR="00D517BB" w:rsidRPr="00BD01D7" w:rsidRDefault="00D517BB" w:rsidP="009D0DA3">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271D4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A9C13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36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7A7F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463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8CB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13B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5413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3EBF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04EC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AFF4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69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97B9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587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912A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CCF6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E7FD7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0ED46" w14:textId="77777777" w:rsidR="00D517BB" w:rsidRPr="00BD01D7" w:rsidRDefault="00D517BB" w:rsidP="009D0DA3">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B5C69" w14:textId="77777777" w:rsidR="00D517BB" w:rsidRPr="00BD01D7" w:rsidRDefault="00D517BB" w:rsidP="009D0DA3">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E51B0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A4A07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4F3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77C9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04EA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7260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AD7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B76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D746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6B3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16F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A8B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7473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483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2AE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B94C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D2065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F2E61D" w14:textId="77777777" w:rsidR="00D517BB" w:rsidRPr="00BD01D7" w:rsidRDefault="00D517BB" w:rsidP="009D0DA3">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2CF5C" w14:textId="77777777" w:rsidR="00D517BB" w:rsidRPr="00BD01D7" w:rsidRDefault="00D517BB" w:rsidP="009D0DA3">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89DAA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697326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4A60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123E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2D32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BF0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6AD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D28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D6C8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2BA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C20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54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AAB3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826D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5E9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48FE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EF55F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B0192" w14:textId="77777777" w:rsidR="00D517BB" w:rsidRPr="00BD01D7" w:rsidRDefault="00D517BB" w:rsidP="009D0DA3">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881DA6" w14:textId="77777777" w:rsidR="00D517BB" w:rsidRPr="00BD01D7" w:rsidRDefault="00D517BB" w:rsidP="009D0DA3">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63A7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F5D43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49A9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C1BC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36C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F9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94F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F5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162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96E9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9F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DE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7BAA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5D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735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D9D1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E47B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C2A953" w14:textId="77777777" w:rsidR="00D517BB" w:rsidRPr="00BD01D7" w:rsidRDefault="00D517BB" w:rsidP="009D0DA3">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E68389" w14:textId="77777777" w:rsidR="00D517BB" w:rsidRPr="00BD01D7" w:rsidRDefault="00D517BB" w:rsidP="009D0DA3">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0E2F5" w14:textId="77777777" w:rsidR="00D517BB" w:rsidRPr="00BD01D7" w:rsidRDefault="00D517BB" w:rsidP="009D0DA3">
            <w:pPr>
              <w:spacing w:before="60" w:after="60" w:line="240" w:lineRule="auto"/>
              <w:rPr>
                <w:noProof/>
                <w:sz w:val="20"/>
              </w:rPr>
            </w:pPr>
            <w:r>
              <w:rPr>
                <w:noProof/>
                <w:sz w:val="20"/>
              </w:rPr>
              <w:t>- Graisses et huiles animales et leurs fractions</w:t>
            </w:r>
          </w:p>
        </w:tc>
        <w:tc>
          <w:tcPr>
            <w:tcW w:w="642" w:type="dxa"/>
            <w:tcBorders>
              <w:top w:val="nil"/>
              <w:left w:val="nil"/>
              <w:bottom w:val="single" w:sz="4" w:space="0" w:color="auto"/>
              <w:right w:val="single" w:sz="4" w:space="0" w:color="auto"/>
            </w:tcBorders>
            <w:shd w:val="clear" w:color="auto" w:fill="auto"/>
            <w:noWrap/>
            <w:hideMark/>
          </w:tcPr>
          <w:p w14:paraId="3A1F8F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60F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697A7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ACF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907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49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EE62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FEAE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2F15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064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7E50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A7EF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4698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1E7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338B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67120A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68DA70" w14:textId="77777777" w:rsidR="00D517BB" w:rsidRPr="00BD01D7" w:rsidRDefault="00D517BB" w:rsidP="009D0DA3">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90BE93" w14:textId="77777777" w:rsidR="00D517BB" w:rsidRPr="00BD01D7" w:rsidRDefault="00D517BB" w:rsidP="009D0DA3">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EBD69B" w14:textId="77777777" w:rsidR="00D517BB" w:rsidRPr="00BD01D7" w:rsidRDefault="00D517BB" w:rsidP="009D0DA3">
            <w:pPr>
              <w:spacing w:before="60" w:after="60" w:line="240" w:lineRule="auto"/>
              <w:rPr>
                <w:noProof/>
                <w:sz w:val="20"/>
              </w:rPr>
            </w:pPr>
            <w:r>
              <w:rPr>
                <w:noProof/>
                <w:sz w:val="20"/>
              </w:rPr>
              <w:t>Extraits et jus de viande, de poissons ou de crustacés, de mollusques ou d’autres invertébrés aquatiques</w:t>
            </w:r>
          </w:p>
        </w:tc>
        <w:tc>
          <w:tcPr>
            <w:tcW w:w="642" w:type="dxa"/>
            <w:tcBorders>
              <w:top w:val="nil"/>
              <w:left w:val="nil"/>
              <w:bottom w:val="single" w:sz="4" w:space="0" w:color="auto"/>
              <w:right w:val="single" w:sz="4" w:space="0" w:color="auto"/>
            </w:tcBorders>
            <w:shd w:val="clear" w:color="auto" w:fill="auto"/>
            <w:noWrap/>
            <w:hideMark/>
          </w:tcPr>
          <w:p w14:paraId="7794E3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0ED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5DA2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E264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EF61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2AB4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209C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E81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ACCC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E525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9DD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8D7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358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0E0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D5B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41D8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DA51E" w14:textId="77777777" w:rsidR="00D517BB" w:rsidRPr="00BD01D7" w:rsidRDefault="00D517BB" w:rsidP="009D0DA3">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B44791" w14:textId="77777777" w:rsidR="00D517BB" w:rsidRPr="00BD01D7" w:rsidRDefault="00D517BB" w:rsidP="009D0DA3">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A4D15" w14:textId="77777777" w:rsidR="00D517BB" w:rsidRPr="00BD01D7" w:rsidRDefault="00D517BB" w:rsidP="009D0DA3">
            <w:pPr>
              <w:spacing w:before="60" w:after="60" w:line="240" w:lineRule="auto"/>
              <w:rPr>
                <w:noProof/>
                <w:sz w:val="20"/>
              </w:rPr>
            </w:pPr>
            <w:r>
              <w:rPr>
                <w:noProof/>
                <w:sz w:val="20"/>
              </w:rPr>
              <w:t>- Crabes</w:t>
            </w:r>
          </w:p>
        </w:tc>
        <w:tc>
          <w:tcPr>
            <w:tcW w:w="642" w:type="dxa"/>
            <w:tcBorders>
              <w:top w:val="nil"/>
              <w:left w:val="nil"/>
              <w:bottom w:val="single" w:sz="4" w:space="0" w:color="auto"/>
              <w:right w:val="single" w:sz="4" w:space="0" w:color="auto"/>
            </w:tcBorders>
            <w:shd w:val="clear" w:color="auto" w:fill="auto"/>
            <w:noWrap/>
            <w:hideMark/>
          </w:tcPr>
          <w:p w14:paraId="55DBFC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03E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1727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B70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C6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1CA1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1F4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5E6B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01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2770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CA5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A049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F13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2B5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F3B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4759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095816" w14:textId="77777777" w:rsidR="00D517BB" w:rsidRPr="00BD01D7" w:rsidRDefault="00D517BB" w:rsidP="009D0DA3">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853223" w14:textId="77777777" w:rsidR="00D517BB" w:rsidRPr="00BD01D7" w:rsidRDefault="00D517BB" w:rsidP="009D0DA3">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E14301" w14:textId="77777777" w:rsidR="00D517BB" w:rsidRPr="00BD01D7" w:rsidRDefault="00D517BB" w:rsidP="009D0DA3">
            <w:pPr>
              <w:spacing w:before="60" w:after="60" w:line="240" w:lineRule="auto"/>
              <w:rPr>
                <w:noProof/>
                <w:sz w:val="20"/>
              </w:rPr>
            </w:pPr>
            <w:r>
              <w:rPr>
                <w:noProof/>
                <w:sz w:val="20"/>
              </w:rPr>
              <w:t>-- Non présentées dans un contenant hermétique</w:t>
            </w:r>
          </w:p>
        </w:tc>
        <w:tc>
          <w:tcPr>
            <w:tcW w:w="642" w:type="dxa"/>
            <w:tcBorders>
              <w:top w:val="nil"/>
              <w:left w:val="nil"/>
              <w:bottom w:val="single" w:sz="4" w:space="0" w:color="auto"/>
              <w:right w:val="single" w:sz="4" w:space="0" w:color="auto"/>
            </w:tcBorders>
            <w:shd w:val="clear" w:color="auto" w:fill="auto"/>
            <w:noWrap/>
            <w:hideMark/>
          </w:tcPr>
          <w:p w14:paraId="1ED452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D1FB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66599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7D2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06BE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690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282A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B26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672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CAE7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EC62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4B0B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418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BE61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5C8D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BD90F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5D6FF" w14:textId="77777777" w:rsidR="00D517BB" w:rsidRPr="00BD01D7" w:rsidRDefault="00D517BB" w:rsidP="009D0DA3">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5AAE2" w14:textId="77777777" w:rsidR="00D517BB" w:rsidRPr="00BD01D7" w:rsidRDefault="00D517BB" w:rsidP="009D0DA3">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98D6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80342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3A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455A0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8F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C8C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E8F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42D2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630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CA2F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4774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0DCA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92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013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818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8E1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3B31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6FBA5C" w14:textId="77777777" w:rsidR="00D517BB" w:rsidRPr="00BD01D7" w:rsidRDefault="00D517BB" w:rsidP="009D0DA3">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4D38B5" w14:textId="77777777" w:rsidR="00D517BB" w:rsidRPr="00BD01D7" w:rsidRDefault="00D517BB" w:rsidP="009D0DA3">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855711" w14:textId="77777777" w:rsidR="00D517BB" w:rsidRPr="00BD01D7" w:rsidRDefault="00D517BB" w:rsidP="009D0DA3">
            <w:pPr>
              <w:spacing w:before="60" w:after="60" w:line="240" w:lineRule="auto"/>
              <w:rPr>
                <w:noProof/>
                <w:sz w:val="20"/>
              </w:rPr>
            </w:pPr>
            <w:r>
              <w:rPr>
                <w:noProof/>
                <w:sz w:val="20"/>
              </w:rPr>
              <w:t>- Homards</w:t>
            </w:r>
          </w:p>
        </w:tc>
        <w:tc>
          <w:tcPr>
            <w:tcW w:w="642" w:type="dxa"/>
            <w:tcBorders>
              <w:top w:val="nil"/>
              <w:left w:val="nil"/>
              <w:bottom w:val="single" w:sz="4" w:space="0" w:color="auto"/>
              <w:right w:val="single" w:sz="4" w:space="0" w:color="auto"/>
            </w:tcBorders>
            <w:shd w:val="clear" w:color="auto" w:fill="auto"/>
            <w:noWrap/>
            <w:hideMark/>
          </w:tcPr>
          <w:p w14:paraId="6569DC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B07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172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7DB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D32E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4B5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6166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69C0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8E6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20C1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7651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DF1C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257F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52F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DE80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D400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E511F8" w14:textId="77777777" w:rsidR="00D517BB" w:rsidRPr="00BD01D7" w:rsidRDefault="00D517BB" w:rsidP="009D0DA3">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4756" w14:textId="77777777" w:rsidR="00D517BB" w:rsidRPr="00BD01D7" w:rsidRDefault="00D517BB" w:rsidP="009D0DA3">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908BFB" w14:textId="77777777" w:rsidR="00D517BB" w:rsidRPr="00BD01D7" w:rsidRDefault="00D517BB" w:rsidP="009D0DA3">
            <w:pPr>
              <w:spacing w:before="60" w:after="60" w:line="240" w:lineRule="auto"/>
              <w:rPr>
                <w:noProof/>
                <w:sz w:val="20"/>
              </w:rPr>
            </w:pPr>
            <w:r>
              <w:rPr>
                <w:noProof/>
                <w:sz w:val="20"/>
              </w:rPr>
              <w:t>- autres crustacés</w:t>
            </w:r>
          </w:p>
        </w:tc>
        <w:tc>
          <w:tcPr>
            <w:tcW w:w="642" w:type="dxa"/>
            <w:tcBorders>
              <w:top w:val="nil"/>
              <w:left w:val="nil"/>
              <w:bottom w:val="single" w:sz="4" w:space="0" w:color="auto"/>
              <w:right w:val="single" w:sz="4" w:space="0" w:color="auto"/>
            </w:tcBorders>
            <w:shd w:val="clear" w:color="auto" w:fill="auto"/>
            <w:noWrap/>
            <w:hideMark/>
          </w:tcPr>
          <w:p w14:paraId="7156D89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68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F96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279E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B5D7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BA9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CA9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6B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AD80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DA30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6A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9CB0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D2A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3A42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D96E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F9A0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F983B" w14:textId="77777777" w:rsidR="00D517BB" w:rsidRPr="00BD01D7" w:rsidRDefault="00D517BB" w:rsidP="009D0DA3">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EFEE85" w14:textId="77777777" w:rsidR="00D517BB" w:rsidRPr="00BD01D7" w:rsidRDefault="00D517BB" w:rsidP="009D0DA3">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E2B0D" w14:textId="77777777" w:rsidR="00D517BB" w:rsidRPr="00BD01D7" w:rsidRDefault="00D517BB" w:rsidP="009D0DA3">
            <w:pPr>
              <w:spacing w:before="60" w:after="60" w:line="240" w:lineRule="auto"/>
              <w:rPr>
                <w:noProof/>
                <w:sz w:val="20"/>
              </w:rPr>
            </w:pPr>
            <w:r>
              <w:rPr>
                <w:noProof/>
                <w:sz w:val="20"/>
              </w:rPr>
              <w:t>-- Huîtres</w:t>
            </w:r>
          </w:p>
        </w:tc>
        <w:tc>
          <w:tcPr>
            <w:tcW w:w="642" w:type="dxa"/>
            <w:tcBorders>
              <w:top w:val="nil"/>
              <w:left w:val="nil"/>
              <w:bottom w:val="single" w:sz="4" w:space="0" w:color="auto"/>
              <w:right w:val="single" w:sz="4" w:space="0" w:color="auto"/>
            </w:tcBorders>
            <w:shd w:val="clear" w:color="auto" w:fill="auto"/>
            <w:noWrap/>
            <w:hideMark/>
          </w:tcPr>
          <w:p w14:paraId="40E6572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68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C7CE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09E4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3AE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432C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C5F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0C09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98D3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61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C764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160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94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C3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CDB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BF2E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892DC8" w14:textId="77777777" w:rsidR="00D517BB" w:rsidRPr="00BD01D7" w:rsidRDefault="00D517BB" w:rsidP="009D0DA3">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E1505" w14:textId="77777777" w:rsidR="00D517BB" w:rsidRPr="00BD01D7" w:rsidRDefault="00D517BB" w:rsidP="009D0DA3">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91F9B" w14:textId="77777777" w:rsidR="00D517BB" w:rsidRPr="00BD01D7" w:rsidRDefault="00D517BB" w:rsidP="009D0DA3">
            <w:pPr>
              <w:spacing w:before="60" w:after="60" w:line="240" w:lineRule="auto"/>
              <w:rPr>
                <w:noProof/>
                <w:sz w:val="20"/>
              </w:rPr>
            </w:pPr>
            <w:r>
              <w:rPr>
                <w:noProof/>
                <w:sz w:val="20"/>
              </w:rPr>
              <w:t>-- Coquilles St-Jacques ou peignes, pétoncles ou vanneaux, autres coquillages</w:t>
            </w:r>
          </w:p>
        </w:tc>
        <w:tc>
          <w:tcPr>
            <w:tcW w:w="642" w:type="dxa"/>
            <w:tcBorders>
              <w:top w:val="nil"/>
              <w:left w:val="nil"/>
              <w:bottom w:val="single" w:sz="4" w:space="0" w:color="auto"/>
              <w:right w:val="single" w:sz="4" w:space="0" w:color="auto"/>
            </w:tcBorders>
            <w:shd w:val="clear" w:color="auto" w:fill="auto"/>
            <w:noWrap/>
            <w:hideMark/>
          </w:tcPr>
          <w:p w14:paraId="49EE5F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E50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987A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715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497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D0A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E6B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973C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B0C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02B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FE0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1B8A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863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B5B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8D85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5C9E6F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7BE3D" w14:textId="77777777" w:rsidR="00D517BB" w:rsidRPr="00BD01D7" w:rsidRDefault="00D517BB" w:rsidP="009D0DA3">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9DF22" w14:textId="77777777" w:rsidR="00D517BB" w:rsidRPr="00BD01D7" w:rsidRDefault="00D517BB" w:rsidP="009D0DA3">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2054C" w14:textId="77777777" w:rsidR="00D517BB" w:rsidRPr="00BD01D7" w:rsidRDefault="00D517BB" w:rsidP="009D0DA3">
            <w:pPr>
              <w:spacing w:before="60" w:after="60" w:line="240" w:lineRule="auto"/>
              <w:rPr>
                <w:noProof/>
                <w:sz w:val="20"/>
              </w:rPr>
            </w:pPr>
            <w:r>
              <w:rPr>
                <w:noProof/>
                <w:sz w:val="20"/>
              </w:rPr>
              <w:t>-- Moules</w:t>
            </w:r>
          </w:p>
        </w:tc>
        <w:tc>
          <w:tcPr>
            <w:tcW w:w="642" w:type="dxa"/>
            <w:tcBorders>
              <w:top w:val="nil"/>
              <w:left w:val="nil"/>
              <w:bottom w:val="single" w:sz="4" w:space="0" w:color="auto"/>
              <w:right w:val="single" w:sz="4" w:space="0" w:color="auto"/>
            </w:tcBorders>
            <w:shd w:val="clear" w:color="auto" w:fill="auto"/>
            <w:noWrap/>
            <w:hideMark/>
          </w:tcPr>
          <w:p w14:paraId="34722E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52BE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2890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F7CE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8708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27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50B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C641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947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A6E4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55F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E2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ED8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C26D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F73D3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AE2655" w14:textId="77777777" w:rsidR="00D517BB" w:rsidRPr="00BD01D7" w:rsidRDefault="00D517BB" w:rsidP="009D0DA3">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018935" w14:textId="77777777" w:rsidR="00D517BB" w:rsidRPr="00BD01D7" w:rsidRDefault="00D517BB" w:rsidP="009D0DA3">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F999AF" w14:textId="77777777" w:rsidR="00D517BB" w:rsidRPr="00BD01D7" w:rsidRDefault="00D517BB" w:rsidP="009D0DA3">
            <w:pPr>
              <w:spacing w:before="60" w:after="60" w:line="240" w:lineRule="auto"/>
              <w:rPr>
                <w:noProof/>
                <w:sz w:val="20"/>
              </w:rPr>
            </w:pPr>
            <w:r>
              <w:rPr>
                <w:noProof/>
                <w:sz w:val="20"/>
              </w:rPr>
              <w:t>-- Seiches, sépioles, calmars et encornets</w:t>
            </w:r>
          </w:p>
        </w:tc>
        <w:tc>
          <w:tcPr>
            <w:tcW w:w="642" w:type="dxa"/>
            <w:tcBorders>
              <w:top w:val="nil"/>
              <w:left w:val="nil"/>
              <w:bottom w:val="single" w:sz="4" w:space="0" w:color="auto"/>
              <w:right w:val="single" w:sz="4" w:space="0" w:color="auto"/>
            </w:tcBorders>
            <w:shd w:val="clear" w:color="auto" w:fill="auto"/>
            <w:noWrap/>
            <w:hideMark/>
          </w:tcPr>
          <w:p w14:paraId="5889A9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559B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FE60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498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96F3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E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6DD9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698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C97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EFDA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66EC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74A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A18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44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D501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7F6DD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F3D79F" w14:textId="77777777" w:rsidR="00D517BB" w:rsidRPr="00BD01D7" w:rsidRDefault="00D517BB" w:rsidP="009D0DA3">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A3BF89" w14:textId="77777777" w:rsidR="00D517BB" w:rsidRPr="00BD01D7" w:rsidRDefault="00D517BB" w:rsidP="009D0DA3">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7BD43" w14:textId="77777777" w:rsidR="00D517BB" w:rsidRPr="00BD01D7" w:rsidRDefault="00D517BB" w:rsidP="009D0DA3">
            <w:pPr>
              <w:spacing w:before="60" w:after="60" w:line="240" w:lineRule="auto"/>
              <w:rPr>
                <w:noProof/>
                <w:sz w:val="20"/>
              </w:rPr>
            </w:pPr>
            <w:r>
              <w:rPr>
                <w:noProof/>
                <w:sz w:val="20"/>
              </w:rPr>
              <w:t>-- Poulpes ou pieuvres</w:t>
            </w:r>
          </w:p>
        </w:tc>
        <w:tc>
          <w:tcPr>
            <w:tcW w:w="642" w:type="dxa"/>
            <w:tcBorders>
              <w:top w:val="nil"/>
              <w:left w:val="nil"/>
              <w:bottom w:val="single" w:sz="4" w:space="0" w:color="auto"/>
              <w:right w:val="single" w:sz="4" w:space="0" w:color="auto"/>
            </w:tcBorders>
            <w:shd w:val="clear" w:color="auto" w:fill="auto"/>
            <w:noWrap/>
            <w:hideMark/>
          </w:tcPr>
          <w:p w14:paraId="4724B3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8E1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FB3E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423E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1EC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14C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A9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62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685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133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347F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93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11F2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60C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3D4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FC953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A5888E" w14:textId="77777777" w:rsidR="00D517BB" w:rsidRPr="00BD01D7" w:rsidRDefault="00D517BB" w:rsidP="009D0DA3">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472F2" w14:textId="77777777" w:rsidR="00D517BB" w:rsidRPr="00BD01D7" w:rsidRDefault="00D517BB" w:rsidP="009D0DA3">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6A9311" w14:textId="77777777" w:rsidR="00D517BB" w:rsidRPr="00BD01D7" w:rsidRDefault="00D517BB" w:rsidP="009D0DA3">
            <w:pPr>
              <w:spacing w:before="60" w:after="60" w:line="240" w:lineRule="auto"/>
              <w:rPr>
                <w:noProof/>
                <w:sz w:val="20"/>
              </w:rPr>
            </w:pPr>
            <w:r>
              <w:rPr>
                <w:noProof/>
                <w:sz w:val="20"/>
              </w:rPr>
              <w:t>-- Clams, coques et arches</w:t>
            </w:r>
          </w:p>
        </w:tc>
        <w:tc>
          <w:tcPr>
            <w:tcW w:w="642" w:type="dxa"/>
            <w:tcBorders>
              <w:top w:val="nil"/>
              <w:left w:val="nil"/>
              <w:bottom w:val="single" w:sz="4" w:space="0" w:color="auto"/>
              <w:right w:val="single" w:sz="4" w:space="0" w:color="auto"/>
            </w:tcBorders>
            <w:shd w:val="clear" w:color="auto" w:fill="auto"/>
            <w:noWrap/>
            <w:hideMark/>
          </w:tcPr>
          <w:p w14:paraId="1F98E0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1E2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8202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395C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62D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91C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43C1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161D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2829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C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70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7D6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4F1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F18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144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94BA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F5A6F7" w14:textId="77777777" w:rsidR="00D517BB" w:rsidRPr="00BD01D7" w:rsidRDefault="00D517BB" w:rsidP="009D0DA3">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1323DA" w14:textId="77777777" w:rsidR="00D517BB" w:rsidRPr="00BD01D7" w:rsidRDefault="00D517BB" w:rsidP="009D0DA3">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535608" w14:textId="77777777" w:rsidR="00D517BB" w:rsidRPr="00BD01D7" w:rsidRDefault="00D517BB" w:rsidP="009D0DA3">
            <w:pPr>
              <w:spacing w:before="60" w:after="60" w:line="240" w:lineRule="auto"/>
              <w:rPr>
                <w:noProof/>
                <w:sz w:val="20"/>
              </w:rPr>
            </w:pPr>
            <w:r>
              <w:rPr>
                <w:noProof/>
                <w:sz w:val="20"/>
              </w:rPr>
              <w:t>-- Ormeaux</w:t>
            </w:r>
          </w:p>
        </w:tc>
        <w:tc>
          <w:tcPr>
            <w:tcW w:w="642" w:type="dxa"/>
            <w:tcBorders>
              <w:top w:val="nil"/>
              <w:left w:val="nil"/>
              <w:bottom w:val="single" w:sz="4" w:space="0" w:color="auto"/>
              <w:right w:val="single" w:sz="4" w:space="0" w:color="auto"/>
            </w:tcBorders>
            <w:shd w:val="clear" w:color="auto" w:fill="auto"/>
            <w:noWrap/>
            <w:hideMark/>
          </w:tcPr>
          <w:p w14:paraId="25186A1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9DD1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3060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A47F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826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C61F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6F2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8AA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AA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435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D218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EA5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921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0B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B9F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2BB73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C1D4CC" w14:textId="77777777" w:rsidR="00D517BB" w:rsidRPr="00BD01D7" w:rsidRDefault="00D517BB" w:rsidP="009D0DA3">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0D7C17" w14:textId="77777777" w:rsidR="00D517BB" w:rsidRPr="00BD01D7" w:rsidRDefault="00D517BB" w:rsidP="009D0DA3">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E39FF" w14:textId="77777777" w:rsidR="00D517BB" w:rsidRPr="00BD01D7" w:rsidRDefault="00D517BB" w:rsidP="009D0DA3">
            <w:pPr>
              <w:spacing w:before="60" w:after="60" w:line="240" w:lineRule="auto"/>
              <w:rPr>
                <w:noProof/>
                <w:sz w:val="20"/>
              </w:rPr>
            </w:pPr>
            <w:r>
              <w:rPr>
                <w:noProof/>
                <w:sz w:val="20"/>
              </w:rPr>
              <w:t>-- Escargots, autres que de mer</w:t>
            </w:r>
          </w:p>
        </w:tc>
        <w:tc>
          <w:tcPr>
            <w:tcW w:w="642" w:type="dxa"/>
            <w:tcBorders>
              <w:top w:val="nil"/>
              <w:left w:val="nil"/>
              <w:bottom w:val="single" w:sz="4" w:space="0" w:color="auto"/>
              <w:right w:val="single" w:sz="4" w:space="0" w:color="auto"/>
            </w:tcBorders>
            <w:shd w:val="clear" w:color="auto" w:fill="auto"/>
            <w:noWrap/>
            <w:hideMark/>
          </w:tcPr>
          <w:p w14:paraId="0DE3DB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A043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FC2D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363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DFD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30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EFB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82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342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963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6B30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FABB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AD1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1CA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9B6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FAD9F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213E54" w14:textId="77777777" w:rsidR="00D517BB" w:rsidRPr="00BD01D7" w:rsidRDefault="00D517BB" w:rsidP="009D0DA3">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10BEF" w14:textId="77777777" w:rsidR="00D517BB" w:rsidRPr="00BD01D7" w:rsidRDefault="00D517BB" w:rsidP="009D0DA3">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3AD8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8F629B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AC7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BAA6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0F7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76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1C1E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7AE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75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F0F4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AA4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5B2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8BE3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5D4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1D1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A3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79BEA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89AF86" w14:textId="77777777" w:rsidR="00D517BB" w:rsidRPr="00BD01D7" w:rsidRDefault="00D517BB" w:rsidP="009D0DA3">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FA81B" w14:textId="77777777" w:rsidR="00D517BB" w:rsidRPr="00BD01D7" w:rsidRDefault="00D517BB" w:rsidP="009D0DA3">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0FA8A" w14:textId="77777777" w:rsidR="00D517BB" w:rsidRPr="00BD01D7" w:rsidRDefault="00D517BB" w:rsidP="009D0DA3">
            <w:pPr>
              <w:spacing w:before="60" w:after="60" w:line="240" w:lineRule="auto"/>
              <w:rPr>
                <w:noProof/>
                <w:sz w:val="20"/>
              </w:rPr>
            </w:pPr>
            <w:r>
              <w:rPr>
                <w:noProof/>
                <w:sz w:val="20"/>
              </w:rPr>
              <w:t>-- Bêches-de-mer</w:t>
            </w:r>
          </w:p>
        </w:tc>
        <w:tc>
          <w:tcPr>
            <w:tcW w:w="642" w:type="dxa"/>
            <w:tcBorders>
              <w:top w:val="nil"/>
              <w:left w:val="nil"/>
              <w:bottom w:val="single" w:sz="4" w:space="0" w:color="auto"/>
              <w:right w:val="single" w:sz="4" w:space="0" w:color="auto"/>
            </w:tcBorders>
            <w:shd w:val="clear" w:color="auto" w:fill="auto"/>
            <w:noWrap/>
            <w:hideMark/>
          </w:tcPr>
          <w:p w14:paraId="6D1834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D76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7372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7B08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D3D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C88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0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15BD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D60D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9A7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E99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92D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B300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E1C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E23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72ED4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45E2A" w14:textId="77777777" w:rsidR="00D517BB" w:rsidRPr="00BD01D7" w:rsidRDefault="00D517BB" w:rsidP="009D0DA3">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ED6C5E" w14:textId="77777777" w:rsidR="00D517BB" w:rsidRPr="00BD01D7" w:rsidRDefault="00D517BB" w:rsidP="009D0DA3">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631668" w14:textId="77777777" w:rsidR="00D517BB" w:rsidRPr="00BD01D7" w:rsidRDefault="00D517BB" w:rsidP="009D0DA3">
            <w:pPr>
              <w:spacing w:before="60" w:after="60" w:line="240" w:lineRule="auto"/>
              <w:rPr>
                <w:noProof/>
                <w:sz w:val="20"/>
              </w:rPr>
            </w:pPr>
            <w:r>
              <w:rPr>
                <w:noProof/>
                <w:sz w:val="20"/>
              </w:rPr>
              <w:t>-- Oursins</w:t>
            </w:r>
          </w:p>
        </w:tc>
        <w:tc>
          <w:tcPr>
            <w:tcW w:w="642" w:type="dxa"/>
            <w:tcBorders>
              <w:top w:val="nil"/>
              <w:left w:val="nil"/>
              <w:bottom w:val="single" w:sz="4" w:space="0" w:color="auto"/>
              <w:right w:val="single" w:sz="4" w:space="0" w:color="auto"/>
            </w:tcBorders>
            <w:shd w:val="clear" w:color="auto" w:fill="auto"/>
            <w:noWrap/>
            <w:hideMark/>
          </w:tcPr>
          <w:p w14:paraId="475F7F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BF2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2D44E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88CC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CD59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A66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FD8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E1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158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F266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243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2A7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CF9A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27C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82AE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CF82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C02C" w14:textId="77777777" w:rsidR="00D517BB" w:rsidRPr="00BD01D7" w:rsidRDefault="00D517BB" w:rsidP="009D0DA3">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0734F8" w14:textId="77777777" w:rsidR="00D517BB" w:rsidRPr="00BD01D7" w:rsidRDefault="00D517BB" w:rsidP="009D0DA3">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7F7E4" w14:textId="77777777" w:rsidR="00D517BB" w:rsidRPr="00BD01D7" w:rsidRDefault="00D517BB" w:rsidP="009D0DA3">
            <w:pPr>
              <w:spacing w:before="60" w:after="60" w:line="240" w:lineRule="auto"/>
              <w:rPr>
                <w:noProof/>
                <w:sz w:val="20"/>
              </w:rPr>
            </w:pPr>
            <w:r>
              <w:rPr>
                <w:noProof/>
                <w:sz w:val="20"/>
              </w:rPr>
              <w:t>-- Méduses</w:t>
            </w:r>
          </w:p>
        </w:tc>
        <w:tc>
          <w:tcPr>
            <w:tcW w:w="642" w:type="dxa"/>
            <w:tcBorders>
              <w:top w:val="nil"/>
              <w:left w:val="nil"/>
              <w:bottom w:val="single" w:sz="4" w:space="0" w:color="auto"/>
              <w:right w:val="single" w:sz="4" w:space="0" w:color="auto"/>
            </w:tcBorders>
            <w:shd w:val="clear" w:color="auto" w:fill="auto"/>
            <w:noWrap/>
            <w:hideMark/>
          </w:tcPr>
          <w:p w14:paraId="7D3DD1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C35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3369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C32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5B01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25FE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584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402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1DF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B10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F11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51AB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F2DA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68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190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6DC57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73B7D" w14:textId="77777777" w:rsidR="00D517BB" w:rsidRPr="00BD01D7" w:rsidRDefault="00D517BB" w:rsidP="009D0DA3">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121869" w14:textId="77777777" w:rsidR="00D517BB" w:rsidRPr="00BD01D7" w:rsidRDefault="00D517BB" w:rsidP="009D0DA3">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F1A2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5DA67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9A2E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7B11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203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CA8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A46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A31D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770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33FA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E05E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4FCC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24F4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87A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F89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B2E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C799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DA692" w14:textId="77777777" w:rsidR="00D517BB" w:rsidRPr="00BD01D7" w:rsidRDefault="00D517BB" w:rsidP="009D0DA3">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2C134B" w14:textId="77777777" w:rsidR="00D517BB" w:rsidRPr="00BD01D7" w:rsidRDefault="00D517BB" w:rsidP="009D0DA3">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ECFF6F" w14:textId="77777777" w:rsidR="00D517BB" w:rsidRPr="00BD01D7" w:rsidRDefault="00D517BB" w:rsidP="009D0DA3">
            <w:pPr>
              <w:spacing w:before="60" w:after="60" w:line="240" w:lineRule="auto"/>
              <w:rPr>
                <w:noProof/>
                <w:sz w:val="20"/>
              </w:rPr>
            </w:pPr>
            <w:r>
              <w:rPr>
                <w:noProof/>
                <w:sz w:val="20"/>
              </w:rPr>
              <w:t>- Mélasses de canne</w:t>
            </w:r>
          </w:p>
        </w:tc>
        <w:tc>
          <w:tcPr>
            <w:tcW w:w="642" w:type="dxa"/>
            <w:tcBorders>
              <w:top w:val="nil"/>
              <w:left w:val="nil"/>
              <w:bottom w:val="single" w:sz="4" w:space="0" w:color="auto"/>
              <w:right w:val="single" w:sz="4" w:space="0" w:color="auto"/>
            </w:tcBorders>
            <w:shd w:val="clear" w:color="auto" w:fill="auto"/>
            <w:noWrap/>
            <w:hideMark/>
          </w:tcPr>
          <w:p w14:paraId="471021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BC2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F05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9BD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0BB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3B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3F7D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489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9D5F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A5F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6063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48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0DC4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F1B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FC5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BC91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644702" w14:textId="77777777" w:rsidR="00D517BB" w:rsidRPr="00BD01D7" w:rsidRDefault="00D517BB" w:rsidP="009D0DA3">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04E307" w14:textId="77777777" w:rsidR="00D517BB" w:rsidRPr="00BD01D7" w:rsidRDefault="00D517BB" w:rsidP="009D0DA3">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86727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4E105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741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4BA7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560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7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2B2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BE3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06C3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58F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050C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FA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B43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A5B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8C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41A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6380F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32B2DB" w14:textId="77777777" w:rsidR="00D517BB" w:rsidRPr="00BD01D7" w:rsidRDefault="00D517BB" w:rsidP="009D0DA3">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044151" w14:textId="77777777" w:rsidR="00D517BB" w:rsidRPr="00BD01D7" w:rsidRDefault="00D517BB" w:rsidP="009D0DA3">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4A9E63" w14:textId="77777777" w:rsidR="00D517BB" w:rsidRPr="00BD01D7" w:rsidRDefault="00D517BB" w:rsidP="009D0DA3">
            <w:pPr>
              <w:spacing w:before="60" w:after="60" w:line="240" w:lineRule="auto"/>
              <w:rPr>
                <w:noProof/>
                <w:sz w:val="20"/>
              </w:rPr>
            </w:pPr>
            <w:r>
              <w:rPr>
                <w:noProof/>
                <w:sz w:val="20"/>
              </w:rPr>
              <w:t>- Bulgur de blé</w:t>
            </w:r>
          </w:p>
        </w:tc>
        <w:tc>
          <w:tcPr>
            <w:tcW w:w="642" w:type="dxa"/>
            <w:tcBorders>
              <w:top w:val="nil"/>
              <w:left w:val="nil"/>
              <w:bottom w:val="single" w:sz="4" w:space="0" w:color="auto"/>
              <w:right w:val="single" w:sz="4" w:space="0" w:color="auto"/>
            </w:tcBorders>
            <w:shd w:val="clear" w:color="auto" w:fill="auto"/>
            <w:noWrap/>
            <w:hideMark/>
          </w:tcPr>
          <w:p w14:paraId="2FAB0D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A0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89A1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BE18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715C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CA16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7F7C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888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F60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3530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63FF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1A91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016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30C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C139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E2C0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008D1" w14:textId="77777777" w:rsidR="00D517BB" w:rsidRPr="00BD01D7" w:rsidRDefault="00D517BB" w:rsidP="009D0DA3">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1F273F" w14:textId="77777777" w:rsidR="00D517BB" w:rsidRPr="00BD01D7" w:rsidRDefault="00D517BB" w:rsidP="009D0DA3">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1765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F9531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D9D0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CE59D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9FC8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8A1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9888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70C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83CF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87B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D2D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50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7D3B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3477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A5F0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4AF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C0490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0E251C" w14:textId="77777777" w:rsidR="00D517BB" w:rsidRPr="00BD01D7" w:rsidRDefault="00D517BB" w:rsidP="009D0DA3">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B26928" w14:textId="77777777" w:rsidR="00D517BB" w:rsidRPr="00BD01D7" w:rsidRDefault="00D517BB" w:rsidP="009D0DA3">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8F009" w14:textId="77777777" w:rsidR="00D517BB" w:rsidRPr="00BD01D7" w:rsidRDefault="00D517BB" w:rsidP="009D0DA3">
            <w:pPr>
              <w:spacing w:before="60" w:after="60" w:line="240" w:lineRule="auto"/>
              <w:rPr>
                <w:noProof/>
                <w:sz w:val="20"/>
              </w:rPr>
            </w:pPr>
            <w:r>
              <w:rPr>
                <w:noProof/>
                <w:sz w:val="20"/>
              </w:rPr>
              <w:t>- Ciments alumineux</w:t>
            </w:r>
          </w:p>
        </w:tc>
        <w:tc>
          <w:tcPr>
            <w:tcW w:w="642" w:type="dxa"/>
            <w:tcBorders>
              <w:top w:val="nil"/>
              <w:left w:val="nil"/>
              <w:bottom w:val="single" w:sz="4" w:space="0" w:color="auto"/>
              <w:right w:val="single" w:sz="4" w:space="0" w:color="auto"/>
            </w:tcBorders>
            <w:shd w:val="clear" w:color="auto" w:fill="auto"/>
            <w:noWrap/>
            <w:hideMark/>
          </w:tcPr>
          <w:p w14:paraId="139D4E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DFE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B9A25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6A29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C49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E5B0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70A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97D2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477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880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E849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21B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3CAF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E1D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C715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321F9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AFBDA" w14:textId="77777777" w:rsidR="00D517BB" w:rsidRPr="00BD01D7" w:rsidRDefault="00D517BB" w:rsidP="009D0DA3">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DC87AE" w14:textId="77777777" w:rsidR="00D517BB" w:rsidRPr="00BD01D7" w:rsidRDefault="00D517BB" w:rsidP="009D0DA3">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4DDB80" w14:textId="77777777" w:rsidR="00D517BB" w:rsidRPr="00BD01D7" w:rsidRDefault="00D517BB" w:rsidP="009D0DA3">
            <w:pPr>
              <w:spacing w:before="60" w:after="60" w:line="240" w:lineRule="auto"/>
              <w:rPr>
                <w:noProof/>
                <w:sz w:val="20"/>
              </w:rPr>
            </w:pPr>
            <w:r>
              <w:rPr>
                <w:noProof/>
                <w:sz w:val="20"/>
              </w:rPr>
              <w:t>- Crocidolite</w:t>
            </w:r>
          </w:p>
        </w:tc>
        <w:tc>
          <w:tcPr>
            <w:tcW w:w="642" w:type="dxa"/>
            <w:tcBorders>
              <w:top w:val="nil"/>
              <w:left w:val="nil"/>
              <w:bottom w:val="single" w:sz="4" w:space="0" w:color="auto"/>
              <w:right w:val="single" w:sz="4" w:space="0" w:color="auto"/>
            </w:tcBorders>
            <w:shd w:val="clear" w:color="auto" w:fill="auto"/>
            <w:noWrap/>
            <w:hideMark/>
          </w:tcPr>
          <w:p w14:paraId="47EAAD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54FB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0DE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884B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91D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66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A018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5C1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C68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1D78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65E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11B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D58C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32A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4D09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32DD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F1F63C" w14:textId="77777777" w:rsidR="00D517BB" w:rsidRPr="00BD01D7" w:rsidRDefault="00D517BB" w:rsidP="009D0DA3">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803F99" w14:textId="77777777" w:rsidR="00D517BB" w:rsidRPr="00BD01D7" w:rsidRDefault="00D517BB" w:rsidP="009D0DA3">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14CEA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A4A04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4A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491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137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389B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6B7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C6B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668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AB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4C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64DE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6D9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1F94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42D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76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6DFDC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582481" w14:textId="77777777" w:rsidR="00D517BB" w:rsidRPr="00BD01D7" w:rsidRDefault="00D517BB" w:rsidP="009D0DA3">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7D3357" w14:textId="77777777" w:rsidR="00D517BB" w:rsidRPr="00BD01D7" w:rsidRDefault="00D517BB" w:rsidP="009D0DA3">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277F93" w14:textId="77777777" w:rsidR="00D517BB" w:rsidRPr="00BD01D7" w:rsidRDefault="00D517BB" w:rsidP="009D0DA3">
            <w:pPr>
              <w:spacing w:before="60" w:after="60" w:line="240" w:lineRule="auto"/>
              <w:rPr>
                <w:noProof/>
                <w:sz w:val="20"/>
              </w:rPr>
            </w:pPr>
            <w:r>
              <w:rPr>
                <w:noProof/>
                <w:sz w:val="20"/>
              </w:rPr>
              <w:t>---- Lubrifiants liquides</w:t>
            </w:r>
          </w:p>
        </w:tc>
        <w:tc>
          <w:tcPr>
            <w:tcW w:w="642" w:type="dxa"/>
            <w:tcBorders>
              <w:top w:val="nil"/>
              <w:left w:val="nil"/>
              <w:bottom w:val="single" w:sz="4" w:space="0" w:color="auto"/>
              <w:right w:val="single" w:sz="4" w:space="0" w:color="auto"/>
            </w:tcBorders>
            <w:shd w:val="clear" w:color="auto" w:fill="auto"/>
            <w:noWrap/>
            <w:hideMark/>
          </w:tcPr>
          <w:p w14:paraId="695604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BEF8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1B90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351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6EC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EB8F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9931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C091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63C6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8355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9F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600E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4CA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349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F71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803F4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AE64E9" w14:textId="77777777" w:rsidR="00D517BB" w:rsidRPr="00BD01D7" w:rsidRDefault="00D517BB" w:rsidP="009D0DA3">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620467" w14:textId="77777777" w:rsidR="00D517BB" w:rsidRPr="00BD01D7" w:rsidRDefault="00D517BB" w:rsidP="009D0DA3">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4FC160" w14:textId="77777777" w:rsidR="00D517BB" w:rsidRPr="00BD01D7" w:rsidRDefault="00D517BB" w:rsidP="009D0DA3">
            <w:pPr>
              <w:spacing w:before="60" w:after="60" w:line="240" w:lineRule="auto"/>
              <w:rPr>
                <w:noProof/>
                <w:sz w:val="20"/>
              </w:rPr>
            </w:pPr>
            <w:r>
              <w:rPr>
                <w:noProof/>
                <w:sz w:val="20"/>
              </w:rPr>
              <w:t>---- Graisses de lubrification</w:t>
            </w:r>
          </w:p>
        </w:tc>
        <w:tc>
          <w:tcPr>
            <w:tcW w:w="642" w:type="dxa"/>
            <w:tcBorders>
              <w:top w:val="nil"/>
              <w:left w:val="nil"/>
              <w:bottom w:val="single" w:sz="4" w:space="0" w:color="auto"/>
              <w:right w:val="single" w:sz="4" w:space="0" w:color="auto"/>
            </w:tcBorders>
            <w:shd w:val="clear" w:color="auto" w:fill="auto"/>
            <w:noWrap/>
            <w:hideMark/>
          </w:tcPr>
          <w:p w14:paraId="57BA778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89FA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62B90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1A4E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F02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6C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389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7D9E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EBC0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EFA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CC64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06D8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6FA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064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54E0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F7140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07AE75" w14:textId="77777777" w:rsidR="00D517BB" w:rsidRPr="00BD01D7" w:rsidRDefault="00D517BB" w:rsidP="009D0DA3">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C6C10" w14:textId="77777777" w:rsidR="00D517BB" w:rsidRPr="00BD01D7" w:rsidRDefault="00D517BB" w:rsidP="009D0DA3">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8A6613" w14:textId="77777777" w:rsidR="00D517BB" w:rsidRPr="00BD01D7" w:rsidRDefault="00D517BB" w:rsidP="009D0DA3">
            <w:pPr>
              <w:spacing w:before="60" w:after="60" w:line="240" w:lineRule="auto"/>
              <w:rPr>
                <w:noProof/>
                <w:sz w:val="20"/>
              </w:rPr>
            </w:pPr>
            <w:r>
              <w:rPr>
                <w:noProof/>
                <w:sz w:val="20"/>
              </w:rPr>
              <w:t>---- Huiles d’ensimage</w:t>
            </w:r>
          </w:p>
        </w:tc>
        <w:tc>
          <w:tcPr>
            <w:tcW w:w="642" w:type="dxa"/>
            <w:tcBorders>
              <w:top w:val="nil"/>
              <w:left w:val="nil"/>
              <w:bottom w:val="single" w:sz="4" w:space="0" w:color="auto"/>
              <w:right w:val="single" w:sz="4" w:space="0" w:color="auto"/>
            </w:tcBorders>
            <w:shd w:val="clear" w:color="auto" w:fill="auto"/>
            <w:noWrap/>
            <w:hideMark/>
          </w:tcPr>
          <w:p w14:paraId="037AAC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CD7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6E3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128C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5CD8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B9F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2514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3EA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ED46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6458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75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7F0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4842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E9C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EFC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0006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7307F" w14:textId="77777777" w:rsidR="00D517BB" w:rsidRPr="00BD01D7" w:rsidRDefault="00D517BB" w:rsidP="009D0DA3">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9C5294" w14:textId="77777777" w:rsidR="00D517BB" w:rsidRPr="00BD01D7" w:rsidRDefault="00D517BB" w:rsidP="009D0DA3">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8B475" w14:textId="77777777" w:rsidR="00D517BB" w:rsidRPr="00BD01D7" w:rsidRDefault="00D517BB" w:rsidP="009D0DA3">
            <w:pPr>
              <w:spacing w:before="60" w:after="60" w:line="240" w:lineRule="auto"/>
              <w:rPr>
                <w:noProof/>
                <w:sz w:val="20"/>
              </w:rPr>
            </w:pPr>
            <w:r>
              <w:rPr>
                <w:noProof/>
                <w:sz w:val="20"/>
              </w:rPr>
              <w:t>-- Gaz naturel</w:t>
            </w:r>
          </w:p>
        </w:tc>
        <w:tc>
          <w:tcPr>
            <w:tcW w:w="642" w:type="dxa"/>
            <w:tcBorders>
              <w:top w:val="nil"/>
              <w:left w:val="nil"/>
              <w:bottom w:val="single" w:sz="4" w:space="0" w:color="auto"/>
              <w:right w:val="single" w:sz="4" w:space="0" w:color="auto"/>
            </w:tcBorders>
            <w:shd w:val="clear" w:color="auto" w:fill="auto"/>
            <w:noWrap/>
            <w:hideMark/>
          </w:tcPr>
          <w:p w14:paraId="46CFCB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6A71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358C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588B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A2B0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2341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624C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19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069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2D2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EB9E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F59E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9554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954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F0FD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55599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A998" w14:textId="77777777" w:rsidR="00D517BB" w:rsidRPr="00BD01D7" w:rsidRDefault="00D517BB" w:rsidP="009D0DA3">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8D0382" w14:textId="77777777" w:rsidR="00D517BB" w:rsidRPr="00BD01D7" w:rsidRDefault="00D517BB" w:rsidP="009D0DA3">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CC8385" w14:textId="77777777" w:rsidR="00D517BB" w:rsidRPr="00BD01D7" w:rsidRDefault="00D517BB" w:rsidP="009D0DA3">
            <w:pPr>
              <w:spacing w:before="60" w:after="60" w:line="240" w:lineRule="auto"/>
              <w:rPr>
                <w:noProof/>
                <w:sz w:val="20"/>
              </w:rPr>
            </w:pPr>
            <w:r>
              <w:rPr>
                <w:noProof/>
                <w:sz w:val="20"/>
              </w:rPr>
              <w:t>-- Propane</w:t>
            </w:r>
          </w:p>
        </w:tc>
        <w:tc>
          <w:tcPr>
            <w:tcW w:w="642" w:type="dxa"/>
            <w:tcBorders>
              <w:top w:val="nil"/>
              <w:left w:val="nil"/>
              <w:bottom w:val="single" w:sz="4" w:space="0" w:color="auto"/>
              <w:right w:val="single" w:sz="4" w:space="0" w:color="auto"/>
            </w:tcBorders>
            <w:shd w:val="clear" w:color="auto" w:fill="auto"/>
            <w:noWrap/>
            <w:hideMark/>
          </w:tcPr>
          <w:p w14:paraId="6CDE515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46B0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E9AF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071D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B1E3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022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3A19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A9DE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9944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E89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DCF2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148F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8E2E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49F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B332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95314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5A150D" w14:textId="77777777" w:rsidR="00D517BB" w:rsidRPr="00BD01D7" w:rsidRDefault="00D517BB" w:rsidP="009D0DA3">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E6537D" w14:textId="77777777" w:rsidR="00D517BB" w:rsidRPr="00BD01D7" w:rsidRDefault="00D517BB" w:rsidP="009D0DA3">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1DABFE" w14:textId="77777777" w:rsidR="00D517BB" w:rsidRPr="00BD01D7" w:rsidRDefault="00D517BB" w:rsidP="009D0DA3">
            <w:pPr>
              <w:spacing w:before="60" w:after="60" w:line="240" w:lineRule="auto"/>
              <w:rPr>
                <w:noProof/>
                <w:sz w:val="20"/>
              </w:rPr>
            </w:pPr>
            <w:r>
              <w:rPr>
                <w:noProof/>
                <w:sz w:val="20"/>
              </w:rPr>
              <w:t>-- Butanes</w:t>
            </w:r>
          </w:p>
        </w:tc>
        <w:tc>
          <w:tcPr>
            <w:tcW w:w="642" w:type="dxa"/>
            <w:tcBorders>
              <w:top w:val="nil"/>
              <w:left w:val="nil"/>
              <w:bottom w:val="single" w:sz="4" w:space="0" w:color="auto"/>
              <w:right w:val="single" w:sz="4" w:space="0" w:color="auto"/>
            </w:tcBorders>
            <w:shd w:val="clear" w:color="auto" w:fill="auto"/>
            <w:noWrap/>
            <w:hideMark/>
          </w:tcPr>
          <w:p w14:paraId="395BF0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8D8D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E3EC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22FE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385B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D48B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B9E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FE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A9B8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C549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51B1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C0D4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730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E6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359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F38C9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8FDF2F" w14:textId="77777777" w:rsidR="00D517BB" w:rsidRPr="00BD01D7" w:rsidRDefault="00D517BB" w:rsidP="009D0DA3">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1F3F9" w14:textId="77777777" w:rsidR="00D517BB" w:rsidRPr="00BD01D7" w:rsidRDefault="00D517BB" w:rsidP="009D0DA3">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A998DC" w14:textId="77777777" w:rsidR="00D517BB" w:rsidRPr="00BD01D7" w:rsidRDefault="00D517BB" w:rsidP="009D0DA3">
            <w:pPr>
              <w:spacing w:before="60" w:after="60" w:line="240" w:lineRule="auto"/>
              <w:rPr>
                <w:noProof/>
                <w:sz w:val="20"/>
              </w:rPr>
            </w:pPr>
            <w:r>
              <w:rPr>
                <w:noProof/>
                <w:sz w:val="20"/>
              </w:rPr>
              <w:t>-- Éthylène, propylène, butylène et butadiène</w:t>
            </w:r>
          </w:p>
        </w:tc>
        <w:tc>
          <w:tcPr>
            <w:tcW w:w="642" w:type="dxa"/>
            <w:tcBorders>
              <w:top w:val="nil"/>
              <w:left w:val="nil"/>
              <w:bottom w:val="single" w:sz="4" w:space="0" w:color="auto"/>
              <w:right w:val="single" w:sz="4" w:space="0" w:color="auto"/>
            </w:tcBorders>
            <w:shd w:val="clear" w:color="auto" w:fill="auto"/>
            <w:noWrap/>
            <w:hideMark/>
          </w:tcPr>
          <w:p w14:paraId="7459FE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4E3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4FA73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DA4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521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40D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02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54D3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E7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A09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F37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490F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B30A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70C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786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3DF3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666AE1" w14:textId="77777777" w:rsidR="00D517BB" w:rsidRPr="00BD01D7" w:rsidRDefault="00D517BB" w:rsidP="009D0DA3">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F1FA4" w14:textId="77777777" w:rsidR="00D517BB" w:rsidRPr="00BD01D7" w:rsidRDefault="00D517BB" w:rsidP="009D0DA3">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DB19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063C8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EAE2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B48F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9D8F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50A9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3352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79F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5C7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2C8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3C7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5A8F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FF83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2A38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95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6C9F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218C8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DC8DE" w14:textId="77777777" w:rsidR="00D517BB" w:rsidRPr="00BD01D7" w:rsidRDefault="00D517BB" w:rsidP="009D0DA3">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CFF9F7" w14:textId="77777777" w:rsidR="00D517BB" w:rsidRPr="00BD01D7" w:rsidRDefault="00D517BB" w:rsidP="009D0DA3">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B54262" w14:textId="77777777" w:rsidR="00D517BB" w:rsidRPr="00BD01D7" w:rsidRDefault="00D517BB" w:rsidP="009D0DA3">
            <w:pPr>
              <w:spacing w:before="60" w:after="60" w:line="240" w:lineRule="auto"/>
              <w:rPr>
                <w:noProof/>
                <w:sz w:val="20"/>
              </w:rPr>
            </w:pPr>
            <w:r>
              <w:rPr>
                <w:noProof/>
                <w:sz w:val="20"/>
              </w:rPr>
              <w:t>-- Gaz naturel</w:t>
            </w:r>
          </w:p>
        </w:tc>
        <w:tc>
          <w:tcPr>
            <w:tcW w:w="642" w:type="dxa"/>
            <w:tcBorders>
              <w:top w:val="nil"/>
              <w:left w:val="nil"/>
              <w:bottom w:val="single" w:sz="4" w:space="0" w:color="auto"/>
              <w:right w:val="single" w:sz="4" w:space="0" w:color="auto"/>
            </w:tcBorders>
            <w:shd w:val="clear" w:color="auto" w:fill="auto"/>
            <w:noWrap/>
            <w:hideMark/>
          </w:tcPr>
          <w:p w14:paraId="73C098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CD34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31FC7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F71D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F34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4961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E772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EC12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3E94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91DE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D5AA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C48F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BB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3C2B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1915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07A76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9BDD0" w14:textId="77777777" w:rsidR="00D517BB" w:rsidRPr="00BD01D7" w:rsidRDefault="00D517BB" w:rsidP="009D0DA3">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39E12" w14:textId="77777777" w:rsidR="00D517BB" w:rsidRPr="00BD01D7" w:rsidRDefault="00D517BB" w:rsidP="009D0DA3">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23D34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26D5A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8CF7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7C9B3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B7E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6ED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6DAF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BEE2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457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F79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B63E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382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F123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A386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5C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3A8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8B21B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AE38F8" w14:textId="77777777" w:rsidR="00D517BB" w:rsidRPr="00BD01D7" w:rsidRDefault="00D517BB" w:rsidP="009D0DA3">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CC430F" w14:textId="77777777" w:rsidR="00D517BB" w:rsidRPr="00BD01D7" w:rsidRDefault="00D517BB" w:rsidP="009D0DA3">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355C6F" w14:textId="77777777" w:rsidR="00D517BB" w:rsidRPr="00BD01D7" w:rsidRDefault="00D517BB" w:rsidP="009D0DA3">
            <w:pPr>
              <w:spacing w:before="60" w:after="60" w:line="240" w:lineRule="auto"/>
              <w:rPr>
                <w:noProof/>
                <w:sz w:val="20"/>
              </w:rPr>
            </w:pPr>
            <w:r>
              <w:rPr>
                <w:noProof/>
                <w:sz w:val="20"/>
              </w:rPr>
              <w:t>-- Dioxyde de carbone</w:t>
            </w:r>
          </w:p>
        </w:tc>
        <w:tc>
          <w:tcPr>
            <w:tcW w:w="642" w:type="dxa"/>
            <w:tcBorders>
              <w:top w:val="nil"/>
              <w:left w:val="nil"/>
              <w:bottom w:val="single" w:sz="4" w:space="0" w:color="auto"/>
              <w:right w:val="single" w:sz="4" w:space="0" w:color="auto"/>
            </w:tcBorders>
            <w:shd w:val="clear" w:color="auto" w:fill="auto"/>
            <w:noWrap/>
            <w:hideMark/>
          </w:tcPr>
          <w:p w14:paraId="3727DA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BBF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1374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3D0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BFF7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3F64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C0C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92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B1D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FA5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6FF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C2E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001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F3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5A51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79EC5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98884C" w14:textId="77777777" w:rsidR="00D517BB" w:rsidRPr="00BD01D7" w:rsidRDefault="00D517BB" w:rsidP="009D0DA3">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B1B542" w14:textId="77777777" w:rsidR="00D517BB" w:rsidRPr="00BD01D7" w:rsidRDefault="00D517BB" w:rsidP="009D0DA3">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8328" w14:textId="77777777" w:rsidR="00D517BB" w:rsidRPr="00BD01D7" w:rsidRDefault="00D517BB" w:rsidP="009D0DA3">
            <w:pPr>
              <w:spacing w:before="60" w:after="60" w:line="240" w:lineRule="auto"/>
              <w:rPr>
                <w:noProof/>
                <w:sz w:val="20"/>
              </w:rPr>
            </w:pPr>
            <w:r>
              <w:rPr>
                <w:noProof/>
                <w:sz w:val="20"/>
              </w:rPr>
              <w:t>-- Déchets pharmaceutiques</w:t>
            </w:r>
          </w:p>
        </w:tc>
        <w:tc>
          <w:tcPr>
            <w:tcW w:w="642" w:type="dxa"/>
            <w:tcBorders>
              <w:top w:val="nil"/>
              <w:left w:val="nil"/>
              <w:bottom w:val="single" w:sz="4" w:space="0" w:color="auto"/>
              <w:right w:val="single" w:sz="4" w:space="0" w:color="auto"/>
            </w:tcBorders>
            <w:shd w:val="clear" w:color="auto" w:fill="auto"/>
            <w:noWrap/>
            <w:hideMark/>
          </w:tcPr>
          <w:p w14:paraId="7F4BA2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669A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F298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8999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96A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913D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A187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9310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B6C9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2489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7408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C1C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CD7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0F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7AAA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AA259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6D414A" w14:textId="77777777" w:rsidR="00D517BB" w:rsidRPr="00BD01D7" w:rsidRDefault="00D517BB" w:rsidP="009D0DA3">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6E92BE" w14:textId="77777777" w:rsidR="00D517BB" w:rsidRPr="00BD01D7" w:rsidRDefault="00D517BB" w:rsidP="009D0DA3">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05B3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DB81E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85C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53CF7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A882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6396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FA5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826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7666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F785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8B16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A38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874A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46D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9AE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622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432E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0D464" w14:textId="77777777" w:rsidR="00D517BB" w:rsidRPr="00BD01D7" w:rsidRDefault="00D517BB" w:rsidP="009D0DA3">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0E58E" w14:textId="77777777" w:rsidR="00D517BB" w:rsidRPr="00BD01D7" w:rsidRDefault="00D517BB" w:rsidP="009D0DA3">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C361B7" w14:textId="77777777" w:rsidR="00D517BB" w:rsidRPr="00BD01D7" w:rsidRDefault="00D517BB" w:rsidP="009D0DA3">
            <w:pPr>
              <w:spacing w:before="60" w:after="60" w:line="240" w:lineRule="auto"/>
              <w:rPr>
                <w:noProof/>
                <w:sz w:val="20"/>
              </w:rPr>
            </w:pPr>
            <w:r>
              <w:rPr>
                <w:noProof/>
                <w:sz w:val="20"/>
              </w:rPr>
              <w:t>- Couleurs en assortiments</w:t>
            </w:r>
          </w:p>
        </w:tc>
        <w:tc>
          <w:tcPr>
            <w:tcW w:w="642" w:type="dxa"/>
            <w:tcBorders>
              <w:top w:val="nil"/>
              <w:left w:val="nil"/>
              <w:bottom w:val="single" w:sz="4" w:space="0" w:color="auto"/>
              <w:right w:val="single" w:sz="4" w:space="0" w:color="auto"/>
            </w:tcBorders>
            <w:shd w:val="clear" w:color="auto" w:fill="auto"/>
            <w:noWrap/>
            <w:hideMark/>
          </w:tcPr>
          <w:p w14:paraId="558856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A1F2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9E91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013F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AA0D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8C46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35FA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9B1B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43CE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07DC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6D0D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27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566A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101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7A8C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A4598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4CFB7B" w14:textId="77777777" w:rsidR="00D517BB" w:rsidRPr="00BD01D7" w:rsidRDefault="00D517BB" w:rsidP="009D0DA3">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87BB8" w14:textId="77777777" w:rsidR="00D517BB" w:rsidRPr="00BD01D7" w:rsidRDefault="00D517BB" w:rsidP="009D0DA3">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8F1A1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2E97C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BCC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3E9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BA6D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BB41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814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6AA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7A2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F18C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F4A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5248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82CA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6176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C93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9C7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2048B4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E2DE" w14:textId="77777777" w:rsidR="00D517BB" w:rsidRPr="00BD01D7" w:rsidRDefault="00D517BB" w:rsidP="009D0DA3">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ADFDE5" w14:textId="77777777" w:rsidR="00D517BB" w:rsidRPr="00BD01D7" w:rsidRDefault="00D517BB" w:rsidP="009D0DA3">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F20A37" w14:textId="77777777" w:rsidR="00D517BB" w:rsidRPr="00BD01D7" w:rsidRDefault="00D517BB" w:rsidP="009D0DA3">
            <w:pPr>
              <w:spacing w:before="60" w:after="60" w:line="240" w:lineRule="auto"/>
              <w:rPr>
                <w:noProof/>
                <w:sz w:val="20"/>
              </w:rPr>
            </w:pPr>
            <w:r>
              <w:rPr>
                <w:noProof/>
                <w:sz w:val="20"/>
              </w:rPr>
              <w:t>---autres</w:t>
            </w:r>
          </w:p>
        </w:tc>
        <w:tc>
          <w:tcPr>
            <w:tcW w:w="642" w:type="dxa"/>
            <w:tcBorders>
              <w:top w:val="nil"/>
              <w:left w:val="nil"/>
              <w:bottom w:val="single" w:sz="4" w:space="0" w:color="auto"/>
              <w:right w:val="single" w:sz="4" w:space="0" w:color="auto"/>
            </w:tcBorders>
            <w:shd w:val="clear" w:color="auto" w:fill="auto"/>
            <w:noWrap/>
            <w:hideMark/>
          </w:tcPr>
          <w:p w14:paraId="647ED0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77C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9D1A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BDA2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C69F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65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3C8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AE5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CCE3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0DB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8A92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D204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BC34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FD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F92E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4C755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60F6D1" w14:textId="77777777" w:rsidR="00D517BB" w:rsidRPr="00BD01D7" w:rsidRDefault="00D517BB" w:rsidP="009D0DA3">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E994B4" w14:textId="77777777" w:rsidR="00D517BB" w:rsidRPr="00BD01D7" w:rsidRDefault="00D517BB" w:rsidP="009D0DA3">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AA312" w14:textId="77777777" w:rsidR="00D517BB" w:rsidRPr="00BD01D7" w:rsidRDefault="00D517BB" w:rsidP="009D0DA3">
            <w:pPr>
              <w:spacing w:before="60" w:after="60" w:line="240" w:lineRule="auto"/>
              <w:rPr>
                <w:noProof/>
                <w:sz w:val="20"/>
              </w:rPr>
            </w:pPr>
            <w:r>
              <w:rPr>
                <w:noProof/>
                <w:sz w:val="20"/>
              </w:rPr>
              <w:t>- Fils utilisés pour nettoyer les espaces interdentaires (fils dentaires)</w:t>
            </w:r>
          </w:p>
        </w:tc>
        <w:tc>
          <w:tcPr>
            <w:tcW w:w="642" w:type="dxa"/>
            <w:tcBorders>
              <w:top w:val="nil"/>
              <w:left w:val="nil"/>
              <w:bottom w:val="single" w:sz="4" w:space="0" w:color="auto"/>
              <w:right w:val="single" w:sz="4" w:space="0" w:color="auto"/>
            </w:tcBorders>
            <w:shd w:val="clear" w:color="auto" w:fill="auto"/>
            <w:noWrap/>
            <w:hideMark/>
          </w:tcPr>
          <w:p w14:paraId="6A4EAF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633E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F2C7C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6F2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095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1556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841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881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A3C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B302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35C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034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4B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B42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DF4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994C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EB225" w14:textId="77777777" w:rsidR="00D517BB" w:rsidRPr="00BD01D7" w:rsidRDefault="00D517BB" w:rsidP="009D0DA3">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514F9" w14:textId="77777777" w:rsidR="00D517BB" w:rsidRPr="00BD01D7" w:rsidRDefault="00D517BB" w:rsidP="009D0DA3">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28500" w14:textId="77777777" w:rsidR="00D517BB" w:rsidRPr="00BD01D7" w:rsidRDefault="00D517BB" w:rsidP="009D0DA3">
            <w:pPr>
              <w:spacing w:before="60" w:after="60" w:line="240" w:lineRule="auto"/>
              <w:rPr>
                <w:noProof/>
                <w:sz w:val="20"/>
              </w:rPr>
            </w:pPr>
            <w:r>
              <w:rPr>
                <w:noProof/>
                <w:sz w:val="20"/>
              </w:rPr>
              <w:t>- Articles pour feux d’artifice</w:t>
            </w:r>
          </w:p>
        </w:tc>
        <w:tc>
          <w:tcPr>
            <w:tcW w:w="642" w:type="dxa"/>
            <w:tcBorders>
              <w:top w:val="nil"/>
              <w:left w:val="nil"/>
              <w:bottom w:val="single" w:sz="4" w:space="0" w:color="auto"/>
              <w:right w:val="single" w:sz="4" w:space="0" w:color="auto"/>
            </w:tcBorders>
            <w:shd w:val="clear" w:color="auto" w:fill="auto"/>
            <w:noWrap/>
            <w:hideMark/>
          </w:tcPr>
          <w:p w14:paraId="17F524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697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9BB08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D78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D120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8FC7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A595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23EF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653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B04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9875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DCC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6FB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0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03F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22F5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1FBE9F" w14:textId="77777777" w:rsidR="00D517BB" w:rsidRPr="00BD01D7" w:rsidRDefault="00D517BB" w:rsidP="009D0DA3">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0CCEE" w14:textId="77777777" w:rsidR="00D517BB" w:rsidRPr="00BD01D7" w:rsidRDefault="00D517BB" w:rsidP="009D0DA3">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2280F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CBAF1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75C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F290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B603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6134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ECF7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74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502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083E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151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C79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ED85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DA90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CA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65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1D526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3D5B99" w14:textId="77777777" w:rsidR="00D517BB" w:rsidRPr="00BD01D7" w:rsidRDefault="00D517BB" w:rsidP="009D0DA3">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EFBC0B" w14:textId="77777777" w:rsidR="00D517BB" w:rsidRPr="00BD01D7" w:rsidRDefault="00D517BB" w:rsidP="009D0DA3">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0DEC6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3340A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C441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4C82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168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31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D92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545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459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3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B06B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CB26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50E3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CE1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2E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854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2AB5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EFB76D" w14:textId="77777777" w:rsidR="00D517BB" w:rsidRPr="00BD01D7" w:rsidRDefault="00D517BB" w:rsidP="009D0DA3">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5CA172" w14:textId="77777777" w:rsidR="00D517BB" w:rsidRPr="00BD01D7" w:rsidRDefault="00D517BB" w:rsidP="009D0DA3">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AA6BE1" w14:textId="77777777" w:rsidR="00D517BB" w:rsidRPr="00BD01D7" w:rsidRDefault="00D517BB" w:rsidP="009D0DA3">
            <w:pPr>
              <w:spacing w:before="60" w:after="60" w:line="240" w:lineRule="auto"/>
              <w:rPr>
                <w:noProof/>
                <w:sz w:val="20"/>
              </w:rPr>
            </w:pPr>
            <w:r>
              <w:rPr>
                <w:noProof/>
                <w:sz w:val="20"/>
              </w:rPr>
              <w:t>---- à base de pyrèthre</w:t>
            </w:r>
          </w:p>
        </w:tc>
        <w:tc>
          <w:tcPr>
            <w:tcW w:w="642" w:type="dxa"/>
            <w:tcBorders>
              <w:top w:val="nil"/>
              <w:left w:val="nil"/>
              <w:bottom w:val="single" w:sz="4" w:space="0" w:color="auto"/>
              <w:right w:val="single" w:sz="4" w:space="0" w:color="auto"/>
            </w:tcBorders>
            <w:shd w:val="clear" w:color="auto" w:fill="auto"/>
            <w:noWrap/>
            <w:hideMark/>
          </w:tcPr>
          <w:p w14:paraId="15F96BE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777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98FD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A1E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09A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698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190E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4C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58B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8771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7F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E6E3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866C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C2F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8D1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823C1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942FC7" w14:textId="77777777" w:rsidR="00D517BB" w:rsidRPr="00BD01D7" w:rsidRDefault="00D517BB" w:rsidP="009D0DA3">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9DE15" w14:textId="77777777" w:rsidR="00D517BB" w:rsidRPr="00BD01D7" w:rsidRDefault="00D517BB" w:rsidP="009D0DA3">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9779C" w14:textId="77777777" w:rsidR="00D517BB" w:rsidRPr="00BD01D7" w:rsidRDefault="00D517BB" w:rsidP="009D0DA3">
            <w:pPr>
              <w:spacing w:before="60" w:after="60" w:line="240" w:lineRule="auto"/>
              <w:rPr>
                <w:noProof/>
                <w:sz w:val="20"/>
              </w:rPr>
            </w:pPr>
            <w:r>
              <w:rPr>
                <w:noProof/>
                <w:sz w:val="20"/>
              </w:rPr>
              <w:t xml:space="preserve">- - - - contenant du bromométhane (bromure de méthyle) ou du bromochlorométhane </w:t>
            </w:r>
          </w:p>
        </w:tc>
        <w:tc>
          <w:tcPr>
            <w:tcW w:w="642" w:type="dxa"/>
            <w:tcBorders>
              <w:top w:val="nil"/>
              <w:left w:val="nil"/>
              <w:bottom w:val="single" w:sz="4" w:space="0" w:color="auto"/>
              <w:right w:val="single" w:sz="4" w:space="0" w:color="auto"/>
            </w:tcBorders>
            <w:shd w:val="clear" w:color="auto" w:fill="auto"/>
            <w:noWrap/>
            <w:hideMark/>
          </w:tcPr>
          <w:p w14:paraId="36FE8D6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EB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B7AD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4CF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6525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2526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1635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BB8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8D5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8494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0BF8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C7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FE6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A7F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E843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20FA5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92F74" w14:textId="77777777" w:rsidR="00D517BB" w:rsidRPr="00BD01D7" w:rsidRDefault="00D517BB" w:rsidP="009D0DA3">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E45D7" w14:textId="77777777" w:rsidR="00D517BB" w:rsidRPr="00BD01D7" w:rsidRDefault="00D517BB" w:rsidP="009D0DA3">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BA14A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6B6684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BA5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323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448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4EF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2148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A37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EA17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B51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3CD9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296A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B17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9CD9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E0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4C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E703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2F9E7D" w14:textId="77777777" w:rsidR="00D517BB" w:rsidRPr="00BD01D7" w:rsidRDefault="00D517BB" w:rsidP="009D0DA3">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DFE992" w14:textId="77777777" w:rsidR="00D517BB" w:rsidRPr="00BD01D7" w:rsidRDefault="00D517BB" w:rsidP="009D0DA3">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104D72" w14:textId="77777777" w:rsidR="00D517BB" w:rsidRPr="00BD01D7" w:rsidRDefault="00D517BB" w:rsidP="009D0DA3">
            <w:pPr>
              <w:spacing w:before="60" w:after="60" w:line="240" w:lineRule="auto"/>
              <w:rPr>
                <w:noProof/>
                <w:sz w:val="20"/>
              </w:rPr>
            </w:pPr>
            <w:r>
              <w:rPr>
                <w:noProof/>
                <w:sz w:val="20"/>
              </w:rPr>
              <w:t>- Déchets municipaux</w:t>
            </w:r>
          </w:p>
        </w:tc>
        <w:tc>
          <w:tcPr>
            <w:tcW w:w="642" w:type="dxa"/>
            <w:tcBorders>
              <w:top w:val="nil"/>
              <w:left w:val="nil"/>
              <w:bottom w:val="single" w:sz="4" w:space="0" w:color="auto"/>
              <w:right w:val="single" w:sz="4" w:space="0" w:color="auto"/>
            </w:tcBorders>
            <w:shd w:val="clear" w:color="auto" w:fill="auto"/>
            <w:noWrap/>
            <w:hideMark/>
          </w:tcPr>
          <w:p w14:paraId="3477EC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306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84D11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727C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D692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742E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D591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F15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C9DC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6C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C7D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B61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019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A06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368C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82F42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EB066" w14:textId="77777777" w:rsidR="00D517BB" w:rsidRPr="00BD01D7" w:rsidRDefault="00D517BB" w:rsidP="009D0DA3">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223E6" w14:textId="77777777" w:rsidR="00D517BB" w:rsidRPr="00BD01D7" w:rsidRDefault="00D517BB" w:rsidP="009D0DA3">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682FA9" w14:textId="77777777" w:rsidR="00D517BB" w:rsidRPr="00BD01D7" w:rsidRDefault="00D517BB" w:rsidP="009D0DA3">
            <w:pPr>
              <w:spacing w:before="60" w:after="60" w:line="240" w:lineRule="auto"/>
              <w:rPr>
                <w:noProof/>
                <w:sz w:val="20"/>
              </w:rPr>
            </w:pPr>
            <w:r>
              <w:rPr>
                <w:noProof/>
                <w:sz w:val="20"/>
              </w:rPr>
              <w:t>- Boues d’épuration</w:t>
            </w:r>
          </w:p>
        </w:tc>
        <w:tc>
          <w:tcPr>
            <w:tcW w:w="642" w:type="dxa"/>
            <w:tcBorders>
              <w:top w:val="nil"/>
              <w:left w:val="nil"/>
              <w:bottom w:val="single" w:sz="4" w:space="0" w:color="auto"/>
              <w:right w:val="single" w:sz="4" w:space="0" w:color="auto"/>
            </w:tcBorders>
            <w:shd w:val="clear" w:color="auto" w:fill="auto"/>
            <w:noWrap/>
            <w:hideMark/>
          </w:tcPr>
          <w:p w14:paraId="65F918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173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3777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CA18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CD9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03B3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BBC2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D75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C8F9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D591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9AE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657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F485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620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B5B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5A574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D5928" w14:textId="77777777" w:rsidR="00D517BB" w:rsidRPr="00BD01D7" w:rsidRDefault="00D517BB" w:rsidP="009D0DA3">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B216F8" w14:textId="77777777" w:rsidR="00D517BB" w:rsidRPr="00BD01D7" w:rsidRDefault="00D517BB" w:rsidP="009D0DA3">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27EDDA" w14:textId="77777777" w:rsidR="00D517BB" w:rsidRPr="00BD01D7" w:rsidRDefault="00D517BB" w:rsidP="009D0DA3">
            <w:pPr>
              <w:spacing w:before="60" w:after="60" w:line="240" w:lineRule="auto"/>
              <w:rPr>
                <w:noProof/>
                <w:sz w:val="20"/>
              </w:rPr>
            </w:pPr>
            <w:r>
              <w:rPr>
                <w:noProof/>
                <w:sz w:val="20"/>
              </w:rPr>
              <w:t>- Déchets cliniques</w:t>
            </w:r>
          </w:p>
        </w:tc>
        <w:tc>
          <w:tcPr>
            <w:tcW w:w="642" w:type="dxa"/>
            <w:tcBorders>
              <w:top w:val="nil"/>
              <w:left w:val="nil"/>
              <w:bottom w:val="single" w:sz="4" w:space="0" w:color="auto"/>
              <w:right w:val="single" w:sz="4" w:space="0" w:color="auto"/>
            </w:tcBorders>
            <w:shd w:val="clear" w:color="auto" w:fill="auto"/>
            <w:noWrap/>
            <w:hideMark/>
          </w:tcPr>
          <w:p w14:paraId="75DCA2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5A9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6C6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348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442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D3E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56CC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BD52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8F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3DD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A25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CE6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CDC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C53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B84E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D62498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2EDEC" w14:textId="77777777" w:rsidR="00D517BB" w:rsidRPr="00BD01D7" w:rsidRDefault="00D517BB" w:rsidP="009D0DA3">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E6302" w14:textId="77777777" w:rsidR="00D517BB" w:rsidRPr="00BD01D7" w:rsidRDefault="00D517BB" w:rsidP="009D0DA3">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90956" w14:textId="77777777" w:rsidR="00D517BB" w:rsidRPr="00BD01D7" w:rsidRDefault="00D517BB" w:rsidP="009D0DA3">
            <w:pPr>
              <w:spacing w:before="60" w:after="60" w:line="240" w:lineRule="auto"/>
              <w:rPr>
                <w:noProof/>
                <w:sz w:val="20"/>
              </w:rPr>
            </w:pPr>
            <w:r>
              <w:rPr>
                <w:noProof/>
                <w:sz w:val="20"/>
              </w:rPr>
              <w:t>-- halogénés</w:t>
            </w:r>
          </w:p>
        </w:tc>
        <w:tc>
          <w:tcPr>
            <w:tcW w:w="642" w:type="dxa"/>
            <w:tcBorders>
              <w:top w:val="nil"/>
              <w:left w:val="nil"/>
              <w:bottom w:val="single" w:sz="4" w:space="0" w:color="auto"/>
              <w:right w:val="single" w:sz="4" w:space="0" w:color="auto"/>
            </w:tcBorders>
            <w:shd w:val="clear" w:color="auto" w:fill="auto"/>
            <w:noWrap/>
            <w:hideMark/>
          </w:tcPr>
          <w:p w14:paraId="0A77F84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22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A80B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7A3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63F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11B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6F81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757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934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12E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788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202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32D2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8C6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8D9A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51B48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BE843" w14:textId="77777777" w:rsidR="00D517BB" w:rsidRPr="00BD01D7" w:rsidRDefault="00D517BB" w:rsidP="009D0DA3">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F9FD7F" w14:textId="77777777" w:rsidR="00D517BB" w:rsidRPr="00BD01D7" w:rsidRDefault="00D517BB" w:rsidP="009D0DA3">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7EE2F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6D581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9BA0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32D4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211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EFE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86F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9C15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B1C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2AEE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BF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258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5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AAC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091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F238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05597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8850E6" w14:textId="77777777" w:rsidR="00D517BB" w:rsidRPr="00BD01D7" w:rsidRDefault="00D517BB" w:rsidP="009D0DA3">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9472EE" w14:textId="77777777" w:rsidR="00D517BB" w:rsidRPr="00BD01D7" w:rsidRDefault="00D517BB" w:rsidP="009D0DA3">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09D31A" w14:textId="77777777" w:rsidR="00D517BB" w:rsidRPr="00BD01D7" w:rsidRDefault="00D517BB" w:rsidP="009D0DA3">
            <w:pPr>
              <w:spacing w:before="60" w:after="60" w:line="240" w:lineRule="auto"/>
              <w:rPr>
                <w:noProof/>
                <w:sz w:val="20"/>
              </w:rPr>
            </w:pPr>
            <w:r>
              <w:rPr>
                <w:noProof/>
                <w:sz w:val="20"/>
              </w:rPr>
              <w:t>- Déchets de solutions (liqueurs) décapantes pour métaux, de liquides hydrauliques, de liquides pour freins et de liquides antigel</w:t>
            </w:r>
          </w:p>
        </w:tc>
        <w:tc>
          <w:tcPr>
            <w:tcW w:w="642" w:type="dxa"/>
            <w:tcBorders>
              <w:top w:val="nil"/>
              <w:left w:val="nil"/>
              <w:bottom w:val="single" w:sz="4" w:space="0" w:color="auto"/>
              <w:right w:val="single" w:sz="4" w:space="0" w:color="auto"/>
            </w:tcBorders>
            <w:shd w:val="clear" w:color="auto" w:fill="auto"/>
            <w:noWrap/>
            <w:hideMark/>
          </w:tcPr>
          <w:p w14:paraId="31F460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A5A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CC517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73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33F4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65C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298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C2C2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5C7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2C1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8603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13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5E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0BA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2C8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7B24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45D35F" w14:textId="77777777" w:rsidR="00D517BB" w:rsidRPr="00BD01D7" w:rsidRDefault="00D517BB" w:rsidP="009D0DA3">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A8C46" w14:textId="77777777" w:rsidR="00D517BB" w:rsidRPr="00BD01D7" w:rsidRDefault="00D517BB" w:rsidP="009D0DA3">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42C13" w14:textId="77777777" w:rsidR="00D517BB" w:rsidRPr="00BD01D7" w:rsidRDefault="00D517BB" w:rsidP="009D0DA3">
            <w:pPr>
              <w:spacing w:before="60" w:after="60" w:line="240" w:lineRule="auto"/>
              <w:rPr>
                <w:noProof/>
                <w:sz w:val="20"/>
              </w:rPr>
            </w:pPr>
            <w:r>
              <w:rPr>
                <w:noProof/>
                <w:sz w:val="20"/>
              </w:rPr>
              <w:t>-- contenant principalement des constituants organiques</w:t>
            </w:r>
          </w:p>
        </w:tc>
        <w:tc>
          <w:tcPr>
            <w:tcW w:w="642" w:type="dxa"/>
            <w:tcBorders>
              <w:top w:val="nil"/>
              <w:left w:val="nil"/>
              <w:bottom w:val="single" w:sz="4" w:space="0" w:color="auto"/>
              <w:right w:val="single" w:sz="4" w:space="0" w:color="auto"/>
            </w:tcBorders>
            <w:shd w:val="clear" w:color="auto" w:fill="auto"/>
            <w:noWrap/>
            <w:hideMark/>
          </w:tcPr>
          <w:p w14:paraId="32CBBC2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E09B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6D03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EFD6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BA14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6B9E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5A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18E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01A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1C0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18FB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2ECD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F4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7C5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8B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BBDA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36671" w14:textId="77777777" w:rsidR="00D517BB" w:rsidRPr="00BD01D7" w:rsidRDefault="00D517BB" w:rsidP="009D0DA3">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BDE3A1" w14:textId="77777777" w:rsidR="00D517BB" w:rsidRPr="00BD01D7" w:rsidRDefault="00D517BB" w:rsidP="009D0DA3">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2648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466EB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D09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85F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22E1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E2F0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FB64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0903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A7B2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479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D370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48B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B21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13C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61A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26F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A37F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C0BA45" w14:textId="77777777" w:rsidR="00D517BB" w:rsidRPr="00BD01D7" w:rsidRDefault="00D517BB" w:rsidP="009D0DA3">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B6D558" w14:textId="77777777" w:rsidR="00D517BB" w:rsidRPr="00BD01D7" w:rsidRDefault="00D517BB" w:rsidP="009D0DA3">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23302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6FA9E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173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F6332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0D3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565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4AC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09F2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28C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3892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1352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AB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FE18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BC6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4C7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8DF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6547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5CF4F" w14:textId="77777777" w:rsidR="00D517BB" w:rsidRPr="00BD01D7" w:rsidRDefault="00D517BB" w:rsidP="009D0DA3">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CF0422" w14:textId="77777777" w:rsidR="00D517BB" w:rsidRPr="00BD01D7" w:rsidRDefault="00D517BB" w:rsidP="009D0DA3">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DE5EB3" w14:textId="77777777" w:rsidR="00D517BB" w:rsidRPr="00BD01D7" w:rsidRDefault="00D517BB" w:rsidP="009D0DA3">
            <w:pPr>
              <w:spacing w:before="60" w:after="60" w:line="240" w:lineRule="auto"/>
              <w:rPr>
                <w:noProof/>
                <w:sz w:val="20"/>
              </w:rPr>
            </w:pPr>
            <w:r>
              <w:rPr>
                <w:noProof/>
                <w:sz w:val="20"/>
              </w:rPr>
              <w:t>---autres</w:t>
            </w:r>
          </w:p>
        </w:tc>
        <w:tc>
          <w:tcPr>
            <w:tcW w:w="642" w:type="dxa"/>
            <w:tcBorders>
              <w:top w:val="nil"/>
              <w:left w:val="nil"/>
              <w:bottom w:val="single" w:sz="4" w:space="0" w:color="auto"/>
              <w:right w:val="single" w:sz="4" w:space="0" w:color="auto"/>
            </w:tcBorders>
            <w:shd w:val="clear" w:color="auto" w:fill="auto"/>
            <w:noWrap/>
            <w:hideMark/>
          </w:tcPr>
          <w:p w14:paraId="74E3C4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994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F2E5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232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ED3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13C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8F9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7E05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74A3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718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09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207A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8A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717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449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6F49E4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7632E7" w14:textId="77777777" w:rsidR="00D517BB" w:rsidRPr="00BD01D7" w:rsidRDefault="00D517BB" w:rsidP="009D0DA3">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BA37B" w14:textId="77777777" w:rsidR="00D517BB" w:rsidRPr="00BD01D7" w:rsidRDefault="00D517BB" w:rsidP="009D0DA3">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0B7E2D" w14:textId="77777777" w:rsidR="00D517BB" w:rsidRPr="00BD01D7" w:rsidRDefault="00D517BB" w:rsidP="009D0DA3">
            <w:pPr>
              <w:spacing w:before="60" w:after="60" w:line="240" w:lineRule="auto"/>
              <w:rPr>
                <w:noProof/>
                <w:sz w:val="20"/>
              </w:rPr>
            </w:pPr>
            <w:r>
              <w:rPr>
                <w:noProof/>
                <w:sz w:val="20"/>
              </w:rPr>
              <w:t xml:space="preserve">--- non imprimées </w:t>
            </w:r>
          </w:p>
        </w:tc>
        <w:tc>
          <w:tcPr>
            <w:tcW w:w="642" w:type="dxa"/>
            <w:tcBorders>
              <w:top w:val="nil"/>
              <w:left w:val="nil"/>
              <w:bottom w:val="single" w:sz="4" w:space="0" w:color="auto"/>
              <w:right w:val="single" w:sz="4" w:space="0" w:color="auto"/>
            </w:tcBorders>
            <w:shd w:val="clear" w:color="auto" w:fill="auto"/>
            <w:noWrap/>
            <w:hideMark/>
          </w:tcPr>
          <w:p w14:paraId="43F44B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290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BC5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730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AB7B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D9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1D4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CDF5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0C8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A88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A9C0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FCAE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A3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6BC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8ABD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3A8DC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A22AE" w14:textId="77777777" w:rsidR="00D517BB" w:rsidRPr="00BD01D7" w:rsidRDefault="00D517BB" w:rsidP="009D0DA3">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128DA" w14:textId="77777777" w:rsidR="00D517BB" w:rsidRPr="00BD01D7" w:rsidRDefault="00D517BB" w:rsidP="009D0DA3">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49238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0E448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2515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B7CAE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E3C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4C1B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8C92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982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833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2FFC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B1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94D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F2C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4F4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75C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BBC7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D499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DF5FD" w14:textId="77777777" w:rsidR="00D517BB" w:rsidRPr="00BD01D7" w:rsidRDefault="00D517BB" w:rsidP="009D0DA3">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B2DDEC" w14:textId="77777777" w:rsidR="00D517BB" w:rsidRPr="00BD01D7" w:rsidRDefault="00D517BB" w:rsidP="009D0DA3">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F89FF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1DC3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173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7BAA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57E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76AE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FC2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2551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6FC9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41CC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0802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B9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3BDE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363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5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2305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19B07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1C0E8F" w14:textId="77777777" w:rsidR="00D517BB" w:rsidRPr="00BD01D7" w:rsidRDefault="00D517BB" w:rsidP="009D0DA3">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673E52" w14:textId="77777777" w:rsidR="00D517BB" w:rsidRPr="00BD01D7" w:rsidRDefault="00D517BB" w:rsidP="009D0DA3">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E965F" w14:textId="77777777" w:rsidR="00D517BB" w:rsidRPr="00BD01D7" w:rsidRDefault="00D517BB" w:rsidP="009D0DA3">
            <w:pPr>
              <w:spacing w:before="60" w:after="60" w:line="240" w:lineRule="auto"/>
              <w:rPr>
                <w:noProof/>
                <w:sz w:val="20"/>
              </w:rPr>
            </w:pPr>
            <w:r>
              <w:rPr>
                <w:noProof/>
                <w:sz w:val="20"/>
              </w:rPr>
              <w:t xml:space="preserve">--- non imprimées </w:t>
            </w:r>
          </w:p>
        </w:tc>
        <w:tc>
          <w:tcPr>
            <w:tcW w:w="642" w:type="dxa"/>
            <w:tcBorders>
              <w:top w:val="nil"/>
              <w:left w:val="nil"/>
              <w:bottom w:val="single" w:sz="4" w:space="0" w:color="auto"/>
              <w:right w:val="single" w:sz="4" w:space="0" w:color="auto"/>
            </w:tcBorders>
            <w:shd w:val="clear" w:color="auto" w:fill="auto"/>
            <w:noWrap/>
            <w:hideMark/>
          </w:tcPr>
          <w:p w14:paraId="5D6B98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4B6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D2CFA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45C4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10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481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2D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998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17A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C160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62B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D99E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D38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022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9C6B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B089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4092C" w14:textId="77777777" w:rsidR="00D517BB" w:rsidRPr="00BD01D7" w:rsidRDefault="00D517BB" w:rsidP="009D0DA3">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30902A" w14:textId="77777777" w:rsidR="00D517BB" w:rsidRPr="00BD01D7" w:rsidRDefault="00D517BB" w:rsidP="009D0DA3">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17511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28D7B7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6393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ED9B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3F5D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9F15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CB36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63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0CA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932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CF58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D6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3FD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74D6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6E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9D6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D4A6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A71977" w14:textId="77777777" w:rsidR="00D517BB" w:rsidRPr="00BD01D7" w:rsidRDefault="00D517BB" w:rsidP="009D0DA3">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88CD10" w14:textId="77777777" w:rsidR="00D517BB" w:rsidRPr="00BD01D7" w:rsidRDefault="00D517BB" w:rsidP="009D0DA3">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2FA8B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3676B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2B84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8493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20E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E0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2DFB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DDB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5046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6D52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C556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4D2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B4E8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008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1BC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3BC8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15A66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6D77F" w14:textId="77777777" w:rsidR="00D517BB" w:rsidRPr="00BD01D7" w:rsidRDefault="00D517BB" w:rsidP="009D0DA3">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626A2" w14:textId="77777777" w:rsidR="00D517BB" w:rsidRPr="00BD01D7" w:rsidRDefault="00D517BB" w:rsidP="009D0DA3">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850CA9" w14:textId="77777777" w:rsidR="00D517BB" w:rsidRPr="00BD01D7" w:rsidRDefault="00D517BB" w:rsidP="009D0DA3">
            <w:pPr>
              <w:spacing w:before="60" w:after="60" w:line="240" w:lineRule="auto"/>
              <w:rPr>
                <w:noProof/>
                <w:sz w:val="20"/>
              </w:rPr>
            </w:pPr>
            <w:r>
              <w:rPr>
                <w:noProof/>
                <w:sz w:val="20"/>
              </w:rPr>
              <w:t>- Réservoirs, foudres, cuves et récipients analogues, d’une contenance excédant 300 l</w:t>
            </w:r>
          </w:p>
        </w:tc>
        <w:tc>
          <w:tcPr>
            <w:tcW w:w="642" w:type="dxa"/>
            <w:tcBorders>
              <w:top w:val="nil"/>
              <w:left w:val="nil"/>
              <w:bottom w:val="single" w:sz="4" w:space="0" w:color="auto"/>
              <w:right w:val="single" w:sz="4" w:space="0" w:color="auto"/>
            </w:tcBorders>
            <w:shd w:val="clear" w:color="auto" w:fill="auto"/>
            <w:noWrap/>
            <w:hideMark/>
          </w:tcPr>
          <w:p w14:paraId="60439A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3F6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A6E80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380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E4CD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A8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52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9F5C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5D1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135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5CDD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C95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7AB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8DD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FB6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E6F7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9CD7E3" w14:textId="77777777" w:rsidR="00D517BB" w:rsidRPr="00BD01D7" w:rsidRDefault="00D517BB" w:rsidP="009D0DA3">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131AF1" w14:textId="77777777" w:rsidR="00D517BB" w:rsidRPr="00BD01D7" w:rsidRDefault="00D517BB" w:rsidP="009D0DA3">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9CF2" w14:textId="77777777" w:rsidR="00D517BB" w:rsidRPr="00BD01D7" w:rsidRDefault="00D517BB" w:rsidP="009D0DA3">
            <w:pPr>
              <w:spacing w:before="60" w:after="60" w:line="240" w:lineRule="auto"/>
              <w:rPr>
                <w:noProof/>
                <w:sz w:val="20"/>
              </w:rPr>
            </w:pPr>
            <w:r>
              <w:rPr>
                <w:noProof/>
                <w:sz w:val="20"/>
              </w:rPr>
              <w:t>- Portes, fenêtres et leurs cadres, chambranles et seuils</w:t>
            </w:r>
          </w:p>
        </w:tc>
        <w:tc>
          <w:tcPr>
            <w:tcW w:w="642" w:type="dxa"/>
            <w:tcBorders>
              <w:top w:val="nil"/>
              <w:left w:val="nil"/>
              <w:bottom w:val="single" w:sz="4" w:space="0" w:color="auto"/>
              <w:right w:val="single" w:sz="4" w:space="0" w:color="auto"/>
            </w:tcBorders>
            <w:shd w:val="clear" w:color="auto" w:fill="auto"/>
            <w:noWrap/>
            <w:hideMark/>
          </w:tcPr>
          <w:p w14:paraId="337A9A1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6950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05FF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DB36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A90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A0C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732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F9D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30E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3420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62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4417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F2A3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94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9FE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3BBBA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A6FFD" w14:textId="77777777" w:rsidR="00D517BB" w:rsidRPr="00BD01D7" w:rsidRDefault="00D517BB" w:rsidP="009D0DA3">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71972" w14:textId="77777777" w:rsidR="00D517BB" w:rsidRPr="00BD01D7" w:rsidRDefault="00D517BB" w:rsidP="009D0DA3">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4810C5" w14:textId="77777777" w:rsidR="00D517BB" w:rsidRPr="00BD01D7" w:rsidRDefault="00D517BB" w:rsidP="009D0DA3">
            <w:pPr>
              <w:spacing w:before="60" w:after="60" w:line="240" w:lineRule="auto"/>
              <w:rPr>
                <w:noProof/>
                <w:sz w:val="20"/>
              </w:rPr>
            </w:pPr>
            <w:r>
              <w:rPr>
                <w:noProof/>
                <w:sz w:val="20"/>
              </w:rPr>
              <w:t>- Volets, stores (y compris les stores vénitiens) et articles similaires, et leurs parties</w:t>
            </w:r>
          </w:p>
        </w:tc>
        <w:tc>
          <w:tcPr>
            <w:tcW w:w="642" w:type="dxa"/>
            <w:tcBorders>
              <w:top w:val="nil"/>
              <w:left w:val="nil"/>
              <w:bottom w:val="single" w:sz="4" w:space="0" w:color="auto"/>
              <w:right w:val="single" w:sz="4" w:space="0" w:color="auto"/>
            </w:tcBorders>
            <w:shd w:val="clear" w:color="auto" w:fill="auto"/>
            <w:noWrap/>
            <w:hideMark/>
          </w:tcPr>
          <w:p w14:paraId="06B80D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F4A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36A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6D6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B468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E9C6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63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F318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63C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CC8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BFFB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E749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C700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33A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432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BA25F1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E8DE" w14:textId="77777777" w:rsidR="00D517BB" w:rsidRPr="00BD01D7" w:rsidRDefault="00D517BB" w:rsidP="009D0DA3">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13A6D" w14:textId="77777777" w:rsidR="00D517BB" w:rsidRPr="00BD01D7" w:rsidRDefault="00D517BB" w:rsidP="009D0DA3">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6721" w14:textId="77777777" w:rsidR="00D517BB" w:rsidRPr="00BD01D7" w:rsidRDefault="00D517BB" w:rsidP="009D0DA3">
            <w:pPr>
              <w:spacing w:before="60" w:after="60" w:line="240" w:lineRule="auto"/>
              <w:rPr>
                <w:noProof/>
                <w:sz w:val="20"/>
              </w:rPr>
            </w:pPr>
            <w:r>
              <w:rPr>
                <w:noProof/>
                <w:sz w:val="20"/>
              </w:rPr>
              <w:t>- Garnitures pour meubles, carrosseries ou similaires</w:t>
            </w:r>
          </w:p>
        </w:tc>
        <w:tc>
          <w:tcPr>
            <w:tcW w:w="642" w:type="dxa"/>
            <w:tcBorders>
              <w:top w:val="nil"/>
              <w:left w:val="nil"/>
              <w:bottom w:val="single" w:sz="4" w:space="0" w:color="auto"/>
              <w:right w:val="single" w:sz="4" w:space="0" w:color="auto"/>
            </w:tcBorders>
            <w:shd w:val="clear" w:color="auto" w:fill="auto"/>
            <w:noWrap/>
            <w:hideMark/>
          </w:tcPr>
          <w:p w14:paraId="3C6016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A6C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336C9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8962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4EE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97FB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603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C4A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571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9ECD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ED12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A03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22EA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4AF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A07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A2DF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67EA6" w14:textId="77777777" w:rsidR="00D517BB" w:rsidRPr="00BD01D7" w:rsidRDefault="00D517BB" w:rsidP="009D0DA3">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D56DDC" w14:textId="77777777" w:rsidR="00D517BB" w:rsidRPr="00BD01D7" w:rsidRDefault="00D517BB" w:rsidP="009D0DA3">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47CAB" w14:textId="77777777" w:rsidR="00D517BB" w:rsidRPr="00BD01D7" w:rsidRDefault="00D517BB" w:rsidP="009D0DA3">
            <w:pPr>
              <w:spacing w:before="60" w:after="60" w:line="240" w:lineRule="auto"/>
              <w:rPr>
                <w:noProof/>
                <w:sz w:val="20"/>
              </w:rPr>
            </w:pPr>
            <w:r>
              <w:rPr>
                <w:noProof/>
                <w:sz w:val="20"/>
              </w:rPr>
              <w:t>- Statuettes et autres objets d’ornementation</w:t>
            </w:r>
          </w:p>
        </w:tc>
        <w:tc>
          <w:tcPr>
            <w:tcW w:w="642" w:type="dxa"/>
            <w:tcBorders>
              <w:top w:val="nil"/>
              <w:left w:val="nil"/>
              <w:bottom w:val="single" w:sz="4" w:space="0" w:color="auto"/>
              <w:right w:val="single" w:sz="4" w:space="0" w:color="auto"/>
            </w:tcBorders>
            <w:shd w:val="clear" w:color="auto" w:fill="auto"/>
            <w:noWrap/>
            <w:hideMark/>
          </w:tcPr>
          <w:p w14:paraId="388F8D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32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389D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CFE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F560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B4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DD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FB20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EB0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CA0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73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488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ED4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B6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E731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8E42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45584" w14:textId="77777777" w:rsidR="00D517BB" w:rsidRPr="00BD01D7" w:rsidRDefault="00D517BB" w:rsidP="009D0DA3">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01A4CF" w14:textId="77777777" w:rsidR="00D517BB" w:rsidRPr="00BD01D7" w:rsidRDefault="00D517BB" w:rsidP="009D0DA3">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1C7CC8" w14:textId="77777777" w:rsidR="00D517BB" w:rsidRPr="00BD01D7" w:rsidRDefault="00D517BB" w:rsidP="009D0DA3">
            <w:pPr>
              <w:spacing w:before="60" w:after="60" w:line="240" w:lineRule="auto"/>
              <w:rPr>
                <w:noProof/>
                <w:sz w:val="20"/>
              </w:rPr>
            </w:pPr>
            <w:r>
              <w:rPr>
                <w:noProof/>
                <w:sz w:val="20"/>
              </w:rPr>
              <w:t>-- des types utilisés pour les voitures de tourisme (y compris les voitures du type «break» et les voitures de course)</w:t>
            </w:r>
          </w:p>
        </w:tc>
        <w:tc>
          <w:tcPr>
            <w:tcW w:w="642" w:type="dxa"/>
            <w:tcBorders>
              <w:top w:val="nil"/>
              <w:left w:val="nil"/>
              <w:bottom w:val="single" w:sz="4" w:space="0" w:color="auto"/>
              <w:right w:val="single" w:sz="4" w:space="0" w:color="auto"/>
            </w:tcBorders>
            <w:shd w:val="clear" w:color="auto" w:fill="auto"/>
            <w:noWrap/>
            <w:hideMark/>
          </w:tcPr>
          <w:p w14:paraId="16EBC7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1078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A052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49D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D86D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ACC3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9E36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C1F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6C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59C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4485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70C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7E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B71E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D22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6F35C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9DD74E" w14:textId="77777777" w:rsidR="00D517BB" w:rsidRPr="00BD01D7" w:rsidRDefault="00D517BB" w:rsidP="009D0DA3">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97825" w14:textId="77777777" w:rsidR="00D517BB" w:rsidRPr="00BD01D7" w:rsidRDefault="00D517BB" w:rsidP="009D0DA3">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62EEBF" w14:textId="77777777" w:rsidR="00D517BB" w:rsidRPr="00BD01D7" w:rsidRDefault="00D517BB" w:rsidP="009D0DA3">
            <w:pPr>
              <w:spacing w:before="60" w:after="60" w:line="240" w:lineRule="auto"/>
              <w:rPr>
                <w:noProof/>
                <w:sz w:val="20"/>
              </w:rPr>
            </w:pPr>
            <w:r>
              <w:rPr>
                <w:noProof/>
                <w:sz w:val="20"/>
              </w:rPr>
              <w:t>-- des types utilisés pour autobus ou camions</w:t>
            </w:r>
          </w:p>
        </w:tc>
        <w:tc>
          <w:tcPr>
            <w:tcW w:w="642" w:type="dxa"/>
            <w:tcBorders>
              <w:top w:val="nil"/>
              <w:left w:val="nil"/>
              <w:bottom w:val="single" w:sz="4" w:space="0" w:color="auto"/>
              <w:right w:val="single" w:sz="4" w:space="0" w:color="auto"/>
            </w:tcBorders>
            <w:shd w:val="clear" w:color="auto" w:fill="auto"/>
            <w:noWrap/>
            <w:hideMark/>
          </w:tcPr>
          <w:p w14:paraId="316DDDE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7539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7FA6A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D8E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29C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86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D8B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FA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EA3F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5551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DE75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B85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E9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62D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A6CD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6897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EBE74" w14:textId="77777777" w:rsidR="00D517BB" w:rsidRPr="00BD01D7" w:rsidRDefault="00D517BB" w:rsidP="009D0DA3">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8D3398" w14:textId="77777777" w:rsidR="00D517BB" w:rsidRPr="00BD01D7" w:rsidRDefault="00D517BB" w:rsidP="009D0DA3">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0124B0" w14:textId="77777777" w:rsidR="00D517BB" w:rsidRPr="00BD01D7" w:rsidRDefault="00D517BB" w:rsidP="009D0DA3">
            <w:pPr>
              <w:spacing w:before="60" w:after="60" w:line="240" w:lineRule="auto"/>
              <w:rPr>
                <w:noProof/>
                <w:sz w:val="20"/>
              </w:rPr>
            </w:pPr>
            <w:r>
              <w:rPr>
                <w:noProof/>
                <w:sz w:val="20"/>
              </w:rPr>
              <w:t>-- des types utilisés pour véhicules aériens</w:t>
            </w:r>
          </w:p>
        </w:tc>
        <w:tc>
          <w:tcPr>
            <w:tcW w:w="642" w:type="dxa"/>
            <w:tcBorders>
              <w:top w:val="nil"/>
              <w:left w:val="nil"/>
              <w:bottom w:val="single" w:sz="4" w:space="0" w:color="auto"/>
              <w:right w:val="single" w:sz="4" w:space="0" w:color="auto"/>
            </w:tcBorders>
            <w:shd w:val="clear" w:color="auto" w:fill="auto"/>
            <w:noWrap/>
            <w:hideMark/>
          </w:tcPr>
          <w:p w14:paraId="70E93E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0769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1A2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E30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14C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5AC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3B21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438F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9DA9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450B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3F3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C01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A76F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17C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BA7F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A1D9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91E6AD" w14:textId="77777777" w:rsidR="00D517BB" w:rsidRPr="00BD01D7" w:rsidRDefault="00D517BB" w:rsidP="009D0DA3">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4B83D1" w14:textId="77777777" w:rsidR="00D517BB" w:rsidRPr="00BD01D7" w:rsidRDefault="00D517BB" w:rsidP="009D0DA3">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CC44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AD228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072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186D7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D001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6E9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4507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25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C95A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5C7E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2D5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A00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1E73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E5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D74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973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D837D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11868C" w14:textId="77777777" w:rsidR="00D517BB" w:rsidRPr="00BD01D7" w:rsidRDefault="00D517BB" w:rsidP="009D0DA3">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636EC2" w14:textId="77777777" w:rsidR="00D517BB" w:rsidRPr="00BD01D7" w:rsidRDefault="00D517BB" w:rsidP="009D0DA3">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9CE520" w14:textId="77777777" w:rsidR="00D517BB" w:rsidRPr="00BD01D7" w:rsidRDefault="00D517BB" w:rsidP="009D0DA3">
            <w:pPr>
              <w:spacing w:before="60" w:after="60" w:line="240" w:lineRule="auto"/>
              <w:rPr>
                <w:noProof/>
                <w:sz w:val="20"/>
              </w:rPr>
            </w:pPr>
            <w:r>
              <w:rPr>
                <w:noProof/>
                <w:sz w:val="20"/>
              </w:rPr>
              <w:t>- Pneumatiques usagés</w:t>
            </w:r>
          </w:p>
        </w:tc>
        <w:tc>
          <w:tcPr>
            <w:tcW w:w="642" w:type="dxa"/>
            <w:tcBorders>
              <w:top w:val="nil"/>
              <w:left w:val="nil"/>
              <w:bottom w:val="single" w:sz="4" w:space="0" w:color="auto"/>
              <w:right w:val="single" w:sz="4" w:space="0" w:color="auto"/>
            </w:tcBorders>
            <w:shd w:val="clear" w:color="auto" w:fill="auto"/>
            <w:noWrap/>
            <w:hideMark/>
          </w:tcPr>
          <w:p w14:paraId="730EDA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8FE4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0E3C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03E2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C988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899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CC94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1F3E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68E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2BE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D86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D7D0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FC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B43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BEBF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45DA2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366DD" w14:textId="77777777" w:rsidR="00D517BB" w:rsidRPr="00BD01D7" w:rsidRDefault="00D517BB" w:rsidP="009D0DA3">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EDD665" w14:textId="77777777" w:rsidR="00D517BB" w:rsidRPr="00BD01D7" w:rsidRDefault="00D517BB" w:rsidP="009D0DA3">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46BDA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CE77FA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8C91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E648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5851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E8D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96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A8B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CA7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55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795D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C2E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67F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253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CED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2954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45588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CDD7D7" w14:textId="77777777" w:rsidR="00D517BB" w:rsidRPr="00BD01D7" w:rsidRDefault="00D517BB" w:rsidP="009D0DA3">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DE2142" w14:textId="77777777" w:rsidR="00D517BB" w:rsidRPr="00BD01D7" w:rsidRDefault="00D517BB" w:rsidP="009D0DA3">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AEA5C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619F9F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64CC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C009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ED8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43F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02A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D732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FCB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949F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D0D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668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A36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CDE1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050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191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482A1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61B033" w14:textId="77777777" w:rsidR="00D517BB" w:rsidRPr="00BD01D7" w:rsidRDefault="00D517BB" w:rsidP="009D0DA3">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B14BC1" w14:textId="77777777" w:rsidR="00D517BB" w:rsidRPr="00BD01D7" w:rsidRDefault="00D517BB" w:rsidP="009D0DA3">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3D992" w14:textId="77777777" w:rsidR="00D517BB" w:rsidRPr="00BD01D7" w:rsidRDefault="00D517BB" w:rsidP="009D0DA3">
            <w:pPr>
              <w:spacing w:before="60" w:after="60" w:line="240" w:lineRule="auto"/>
              <w:rPr>
                <w:noProof/>
                <w:sz w:val="20"/>
              </w:rPr>
            </w:pPr>
            <w:r>
              <w:rPr>
                <w:noProof/>
                <w:sz w:val="20"/>
              </w:rPr>
              <w:t>Articles de sellerie ou de bourrellerie pour tous animaux (y compris les traits, laisses, genouillères, muselières, tapis de selles, fontes, manteaux pour chiens et articles similaires), en toutes matières</w:t>
            </w:r>
          </w:p>
        </w:tc>
        <w:tc>
          <w:tcPr>
            <w:tcW w:w="642" w:type="dxa"/>
            <w:tcBorders>
              <w:top w:val="nil"/>
              <w:left w:val="nil"/>
              <w:bottom w:val="single" w:sz="4" w:space="0" w:color="auto"/>
              <w:right w:val="single" w:sz="4" w:space="0" w:color="auto"/>
            </w:tcBorders>
            <w:shd w:val="clear" w:color="auto" w:fill="auto"/>
            <w:noWrap/>
            <w:hideMark/>
          </w:tcPr>
          <w:p w14:paraId="65AE81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F15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128EF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36B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947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9948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4172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8DC4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86B7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F608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68D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0E57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96A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109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CC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F735C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83B1A2" w14:textId="77777777" w:rsidR="00D517BB" w:rsidRPr="00BD01D7" w:rsidRDefault="00D517BB" w:rsidP="009D0DA3">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288AB" w14:textId="77777777" w:rsidR="00D517BB" w:rsidRPr="00BD01D7" w:rsidRDefault="00D517BB" w:rsidP="009D0DA3">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1C26A" w14:textId="77777777" w:rsidR="00D517BB" w:rsidRPr="00BD01D7" w:rsidRDefault="00D517BB" w:rsidP="009D0DA3">
            <w:pPr>
              <w:spacing w:before="60" w:after="60" w:line="240" w:lineRule="auto"/>
              <w:rPr>
                <w:noProof/>
                <w:sz w:val="20"/>
              </w:rPr>
            </w:pPr>
            <w:r>
              <w:rPr>
                <w:noProof/>
                <w:sz w:val="20"/>
              </w:rPr>
              <w:t>Ouvrages en boyaux, en baudruches, en vessies ou en tendons</w:t>
            </w:r>
          </w:p>
        </w:tc>
        <w:tc>
          <w:tcPr>
            <w:tcW w:w="642" w:type="dxa"/>
            <w:tcBorders>
              <w:top w:val="nil"/>
              <w:left w:val="nil"/>
              <w:bottom w:val="single" w:sz="4" w:space="0" w:color="auto"/>
              <w:right w:val="single" w:sz="4" w:space="0" w:color="auto"/>
            </w:tcBorders>
            <w:shd w:val="clear" w:color="auto" w:fill="auto"/>
            <w:noWrap/>
            <w:hideMark/>
          </w:tcPr>
          <w:p w14:paraId="280C42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10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0F00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594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5A60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E62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790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25E9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B88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DB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104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94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513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099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7DA8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13CAC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7BB55" w14:textId="77777777" w:rsidR="00D517BB" w:rsidRPr="00BD01D7" w:rsidRDefault="00D517BB" w:rsidP="009D0DA3">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3A9F1F" w14:textId="77777777" w:rsidR="00D517BB" w:rsidRPr="00BD01D7" w:rsidRDefault="00D517BB" w:rsidP="009D0DA3">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729AE" w14:textId="77777777" w:rsidR="00D517BB" w:rsidRPr="00BD01D7" w:rsidRDefault="00D517BB" w:rsidP="009D0DA3">
            <w:pPr>
              <w:spacing w:before="60" w:after="60" w:line="240" w:lineRule="auto"/>
              <w:rPr>
                <w:noProof/>
                <w:sz w:val="20"/>
              </w:rPr>
            </w:pPr>
            <w:r>
              <w:rPr>
                <w:noProof/>
                <w:sz w:val="20"/>
              </w:rPr>
              <w:t>- Vêtements et accessoires du vêtement</w:t>
            </w:r>
          </w:p>
        </w:tc>
        <w:tc>
          <w:tcPr>
            <w:tcW w:w="642" w:type="dxa"/>
            <w:tcBorders>
              <w:top w:val="nil"/>
              <w:left w:val="nil"/>
              <w:bottom w:val="single" w:sz="4" w:space="0" w:color="auto"/>
              <w:right w:val="single" w:sz="4" w:space="0" w:color="auto"/>
            </w:tcBorders>
            <w:shd w:val="clear" w:color="auto" w:fill="auto"/>
            <w:noWrap/>
            <w:hideMark/>
          </w:tcPr>
          <w:p w14:paraId="76069B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FCC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E5B41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599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B55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5A48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922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BEF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BAB7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2A9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7346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2159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2B7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71A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C6D9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B22C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5D15" w14:textId="77777777" w:rsidR="00D517BB" w:rsidRPr="00BD01D7" w:rsidRDefault="00D517BB" w:rsidP="009D0DA3">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3D9FFD" w14:textId="77777777" w:rsidR="00D517BB" w:rsidRPr="00BD01D7" w:rsidRDefault="00D517BB" w:rsidP="009D0DA3">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F832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9C693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5C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105A0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0DF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2CE5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38A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C53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21EA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F0F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3C3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A9FA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1CB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772A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62B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E5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F32A7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6B14DF" w14:textId="77777777" w:rsidR="00D517BB" w:rsidRPr="00BD01D7" w:rsidRDefault="00D517BB" w:rsidP="009D0DA3">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0C6A0E" w14:textId="77777777" w:rsidR="00D517BB" w:rsidRPr="00BD01D7" w:rsidRDefault="00D517BB" w:rsidP="009D0DA3">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4D7A05" w14:textId="77777777" w:rsidR="00D517BB" w:rsidRPr="00BD01D7" w:rsidRDefault="00D517BB" w:rsidP="009D0DA3">
            <w:pPr>
              <w:spacing w:before="60" w:after="60" w:line="240" w:lineRule="auto"/>
              <w:rPr>
                <w:noProof/>
                <w:sz w:val="20"/>
              </w:rPr>
            </w:pPr>
            <w:r>
              <w:rPr>
                <w:noProof/>
                <w:sz w:val="20"/>
              </w:rPr>
              <w:t>Pelleteries factices et articles en pelleteries factices</w:t>
            </w:r>
          </w:p>
        </w:tc>
        <w:tc>
          <w:tcPr>
            <w:tcW w:w="642" w:type="dxa"/>
            <w:tcBorders>
              <w:top w:val="nil"/>
              <w:left w:val="nil"/>
              <w:bottom w:val="single" w:sz="4" w:space="0" w:color="auto"/>
              <w:right w:val="single" w:sz="4" w:space="0" w:color="auto"/>
            </w:tcBorders>
            <w:shd w:val="clear" w:color="auto" w:fill="auto"/>
            <w:noWrap/>
            <w:hideMark/>
          </w:tcPr>
          <w:p w14:paraId="774EF0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F748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A5FA1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834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56FF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45E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ADF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192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334E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0886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CFFF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4F4A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9CA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602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188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9DB71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B10A3F" w14:textId="77777777" w:rsidR="00D517BB" w:rsidRPr="00BD01D7" w:rsidRDefault="00D517BB" w:rsidP="009D0DA3">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E2E5D6" w14:textId="77777777" w:rsidR="00D517BB" w:rsidRPr="00BD01D7" w:rsidRDefault="00D517BB" w:rsidP="009D0DA3">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F924" w14:textId="77777777" w:rsidR="00D517BB" w:rsidRPr="00BD01D7" w:rsidRDefault="00D517BB" w:rsidP="009D0DA3">
            <w:pPr>
              <w:spacing w:before="60" w:after="60" w:line="240" w:lineRule="auto"/>
              <w:rPr>
                <w:noProof/>
                <w:sz w:val="20"/>
              </w:rPr>
            </w:pPr>
            <w:r>
              <w:rPr>
                <w:noProof/>
                <w:sz w:val="20"/>
              </w:rPr>
              <w:t>- Caisses, caissettes, cageots, cylindres et emballages similaires; tambours (tourets) pour câbles</w:t>
            </w:r>
          </w:p>
        </w:tc>
        <w:tc>
          <w:tcPr>
            <w:tcW w:w="642" w:type="dxa"/>
            <w:tcBorders>
              <w:top w:val="nil"/>
              <w:left w:val="nil"/>
              <w:bottom w:val="single" w:sz="4" w:space="0" w:color="auto"/>
              <w:right w:val="single" w:sz="4" w:space="0" w:color="auto"/>
            </w:tcBorders>
            <w:shd w:val="clear" w:color="auto" w:fill="auto"/>
            <w:noWrap/>
            <w:hideMark/>
          </w:tcPr>
          <w:p w14:paraId="093DAEF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E589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9029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5A9C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38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8D9B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0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ADFC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6F4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FF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534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1E6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22A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10A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095B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C4FED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522F4" w14:textId="77777777" w:rsidR="00D517BB" w:rsidRPr="00BD01D7" w:rsidRDefault="00D517BB" w:rsidP="009D0DA3">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9AB652" w14:textId="77777777" w:rsidR="00D517BB" w:rsidRPr="00BD01D7" w:rsidRDefault="00D517BB" w:rsidP="009D0DA3">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512CCC" w14:textId="77777777" w:rsidR="00D517BB" w:rsidRPr="00BD01D7" w:rsidRDefault="00D517BB" w:rsidP="009D0DA3">
            <w:pPr>
              <w:spacing w:before="60" w:after="60" w:line="240" w:lineRule="auto"/>
              <w:rPr>
                <w:noProof/>
                <w:sz w:val="20"/>
              </w:rPr>
            </w:pPr>
            <w:r>
              <w:rPr>
                <w:noProof/>
                <w:sz w:val="20"/>
              </w:rPr>
              <w:t>--- Bâtonnets pour allumettes</w:t>
            </w:r>
          </w:p>
        </w:tc>
        <w:tc>
          <w:tcPr>
            <w:tcW w:w="642" w:type="dxa"/>
            <w:tcBorders>
              <w:top w:val="nil"/>
              <w:left w:val="nil"/>
              <w:bottom w:val="single" w:sz="4" w:space="0" w:color="auto"/>
              <w:right w:val="single" w:sz="4" w:space="0" w:color="auto"/>
            </w:tcBorders>
            <w:shd w:val="clear" w:color="auto" w:fill="auto"/>
            <w:noWrap/>
            <w:hideMark/>
          </w:tcPr>
          <w:p w14:paraId="6D30731C" w14:textId="77777777" w:rsidR="00D517BB" w:rsidRPr="00BD01D7" w:rsidRDefault="00D517BB" w:rsidP="009D0DA3">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CF3AD" w14:textId="77777777" w:rsidR="00D517BB" w:rsidRPr="00BD01D7" w:rsidRDefault="00D517BB" w:rsidP="009D0DA3">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DD3373" w14:textId="77777777" w:rsidR="00D517BB" w:rsidRPr="00BD01D7" w:rsidRDefault="00D517BB" w:rsidP="009D0DA3">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BA981" w14:textId="77777777" w:rsidR="00D517BB" w:rsidRPr="00BD01D7" w:rsidRDefault="00D517BB" w:rsidP="009D0DA3">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294D3" w14:textId="77777777" w:rsidR="00D517BB" w:rsidRPr="00BD01D7" w:rsidRDefault="00D517BB" w:rsidP="009D0DA3">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501F" w14:textId="77777777" w:rsidR="00D517BB" w:rsidRPr="00BD01D7" w:rsidRDefault="00D517BB" w:rsidP="009D0DA3">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29D8F" w14:textId="77777777" w:rsidR="00D517BB" w:rsidRPr="00BD01D7" w:rsidRDefault="00D517BB" w:rsidP="009D0DA3">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7129" w14:textId="77777777" w:rsidR="00D517BB" w:rsidRPr="00BD01D7" w:rsidRDefault="00D517BB" w:rsidP="009D0DA3">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8EF42" w14:textId="77777777" w:rsidR="00D517BB" w:rsidRPr="00BD01D7" w:rsidRDefault="00D517BB" w:rsidP="009D0DA3">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FAE1C" w14:textId="77777777" w:rsidR="00D517BB" w:rsidRPr="00BD01D7" w:rsidRDefault="00D517BB" w:rsidP="009D0DA3">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7612F" w14:textId="77777777" w:rsidR="00D517BB" w:rsidRPr="00BD01D7" w:rsidRDefault="00D517BB" w:rsidP="009D0DA3">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808F6" w14:textId="77777777" w:rsidR="00D517BB" w:rsidRPr="00BD01D7" w:rsidRDefault="00D517BB" w:rsidP="009D0DA3">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CAABF" w14:textId="77777777" w:rsidR="00D517BB" w:rsidRPr="00BD01D7" w:rsidRDefault="00D517BB" w:rsidP="009D0DA3">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F3203" w14:textId="77777777" w:rsidR="00D517BB" w:rsidRPr="00BD01D7" w:rsidRDefault="00D517BB" w:rsidP="009D0DA3">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E61A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EA7C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722ACB" w14:textId="77777777" w:rsidR="00D517BB" w:rsidRPr="00BD01D7" w:rsidRDefault="00D517BB" w:rsidP="009D0DA3">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E084A9" w14:textId="77777777" w:rsidR="00D517BB" w:rsidRPr="00BD01D7" w:rsidRDefault="00D517BB" w:rsidP="009D0DA3">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4E3C3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1689D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D99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6F8A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71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DFD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F3E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576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4462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45A9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499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89EF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66A4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800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1D9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511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1A11B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2CE7F" w14:textId="77777777" w:rsidR="00D517BB" w:rsidRPr="00BD01D7" w:rsidRDefault="00D517BB" w:rsidP="009D0DA3">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881BB" w14:textId="77777777" w:rsidR="00D517BB" w:rsidRPr="00BD01D7" w:rsidRDefault="00D517BB" w:rsidP="009D0DA3">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15A120" w14:textId="77777777" w:rsidR="00D517BB" w:rsidRPr="00BD01D7" w:rsidRDefault="00D517BB" w:rsidP="009D0DA3">
            <w:pPr>
              <w:spacing w:before="60" w:after="60" w:line="240" w:lineRule="auto"/>
              <w:rPr>
                <w:noProof/>
                <w:sz w:val="20"/>
              </w:rPr>
            </w:pPr>
            <w:r>
              <w:rPr>
                <w:noProof/>
                <w:sz w:val="20"/>
              </w:rPr>
              <w:t>-- de bambou</w:t>
            </w:r>
          </w:p>
        </w:tc>
        <w:tc>
          <w:tcPr>
            <w:tcW w:w="642" w:type="dxa"/>
            <w:tcBorders>
              <w:top w:val="nil"/>
              <w:left w:val="nil"/>
              <w:bottom w:val="single" w:sz="4" w:space="0" w:color="auto"/>
              <w:right w:val="single" w:sz="4" w:space="0" w:color="auto"/>
            </w:tcBorders>
            <w:shd w:val="clear" w:color="auto" w:fill="auto"/>
            <w:noWrap/>
            <w:hideMark/>
          </w:tcPr>
          <w:p w14:paraId="5FD319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50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700A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0A73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AAFF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E1E5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56C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4F1F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304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49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783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4C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6E8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65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C3E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FF43C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600FA" w14:textId="77777777" w:rsidR="00D517BB" w:rsidRPr="00BD01D7" w:rsidRDefault="00D517BB" w:rsidP="009D0DA3">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0067D0" w14:textId="77777777" w:rsidR="00D517BB" w:rsidRPr="00BD01D7" w:rsidRDefault="00D517BB" w:rsidP="009D0DA3">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B6D1A" w14:textId="77777777" w:rsidR="00D517BB" w:rsidRPr="00BD01D7" w:rsidRDefault="00D517BB" w:rsidP="009D0DA3">
            <w:pPr>
              <w:spacing w:before="60" w:after="60" w:line="240" w:lineRule="auto"/>
              <w:rPr>
                <w:noProof/>
                <w:sz w:val="20"/>
              </w:rPr>
            </w:pPr>
            <w:r>
              <w:rPr>
                <w:noProof/>
                <w:sz w:val="20"/>
              </w:rPr>
              <w:t>-- en rotin</w:t>
            </w:r>
          </w:p>
        </w:tc>
        <w:tc>
          <w:tcPr>
            <w:tcW w:w="642" w:type="dxa"/>
            <w:tcBorders>
              <w:top w:val="nil"/>
              <w:left w:val="nil"/>
              <w:bottom w:val="single" w:sz="4" w:space="0" w:color="auto"/>
              <w:right w:val="single" w:sz="4" w:space="0" w:color="auto"/>
            </w:tcBorders>
            <w:shd w:val="clear" w:color="auto" w:fill="auto"/>
            <w:noWrap/>
            <w:hideMark/>
          </w:tcPr>
          <w:p w14:paraId="2CB576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AA5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D3DC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C53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C8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B3A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165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0AE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76B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EC5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8A6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D80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DAA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70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3A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C3343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D7E5C2" w14:textId="77777777" w:rsidR="00D517BB" w:rsidRPr="00BD01D7" w:rsidRDefault="00D517BB" w:rsidP="009D0DA3">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633B9" w14:textId="77777777" w:rsidR="00D517BB" w:rsidRPr="00BD01D7" w:rsidRDefault="00D517BB" w:rsidP="009D0DA3">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4AF76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9030B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C2C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960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ABA0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23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B8C0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8F1E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58F8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E8A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C90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1AE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4E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7DB6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D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ED6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A7C22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6EF3B" w14:textId="77777777" w:rsidR="00D517BB" w:rsidRPr="00BD01D7" w:rsidRDefault="00D517BB" w:rsidP="009D0DA3">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048EC3" w14:textId="77777777" w:rsidR="00D517BB" w:rsidRPr="00BD01D7" w:rsidRDefault="00D517BB" w:rsidP="009D0DA3">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E5B0FE" w14:textId="77777777" w:rsidR="00D517BB" w:rsidRPr="00BD01D7" w:rsidRDefault="00D517BB" w:rsidP="009D0DA3">
            <w:pPr>
              <w:spacing w:before="60" w:after="60" w:line="240" w:lineRule="auto"/>
              <w:rPr>
                <w:noProof/>
                <w:sz w:val="20"/>
              </w:rPr>
            </w:pPr>
            <w:r>
              <w:rPr>
                <w:noProof/>
                <w:sz w:val="20"/>
              </w:rPr>
              <w:t>-- de bambou</w:t>
            </w:r>
          </w:p>
        </w:tc>
        <w:tc>
          <w:tcPr>
            <w:tcW w:w="642" w:type="dxa"/>
            <w:tcBorders>
              <w:top w:val="nil"/>
              <w:left w:val="nil"/>
              <w:bottom w:val="single" w:sz="4" w:space="0" w:color="auto"/>
              <w:right w:val="single" w:sz="4" w:space="0" w:color="auto"/>
            </w:tcBorders>
            <w:shd w:val="clear" w:color="auto" w:fill="auto"/>
            <w:noWrap/>
            <w:hideMark/>
          </w:tcPr>
          <w:p w14:paraId="4CC3FE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85D6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51D6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4D29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038E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409C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F3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70D9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57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321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00D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E9B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E8C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E4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2E5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B31E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D07C08" w14:textId="77777777" w:rsidR="00D517BB" w:rsidRPr="00BD01D7" w:rsidRDefault="00D517BB" w:rsidP="009D0DA3">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31047" w14:textId="77777777" w:rsidR="00D517BB" w:rsidRPr="00BD01D7" w:rsidRDefault="00D517BB" w:rsidP="009D0DA3">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457AC" w14:textId="77777777" w:rsidR="00D517BB" w:rsidRPr="00BD01D7" w:rsidRDefault="00D517BB" w:rsidP="009D0DA3">
            <w:pPr>
              <w:spacing w:before="60" w:after="60" w:line="240" w:lineRule="auto"/>
              <w:rPr>
                <w:noProof/>
                <w:sz w:val="20"/>
              </w:rPr>
            </w:pPr>
            <w:r>
              <w:rPr>
                <w:noProof/>
                <w:sz w:val="20"/>
              </w:rPr>
              <w:t>-- en rotin</w:t>
            </w:r>
          </w:p>
        </w:tc>
        <w:tc>
          <w:tcPr>
            <w:tcW w:w="642" w:type="dxa"/>
            <w:tcBorders>
              <w:top w:val="nil"/>
              <w:left w:val="nil"/>
              <w:bottom w:val="single" w:sz="4" w:space="0" w:color="auto"/>
              <w:right w:val="single" w:sz="4" w:space="0" w:color="auto"/>
            </w:tcBorders>
            <w:shd w:val="clear" w:color="auto" w:fill="auto"/>
            <w:noWrap/>
            <w:hideMark/>
          </w:tcPr>
          <w:p w14:paraId="75A440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F88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614B0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79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3B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21F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4E4C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D31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34A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82C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C7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7B5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65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DDE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5C1A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EBEE04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B07C7A" w14:textId="77777777" w:rsidR="00D517BB" w:rsidRPr="00BD01D7" w:rsidRDefault="00D517BB" w:rsidP="009D0DA3">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A4398C" w14:textId="77777777" w:rsidR="00D517BB" w:rsidRPr="00BD01D7" w:rsidRDefault="00D517BB" w:rsidP="009D0DA3">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4098E9" w14:textId="77777777" w:rsidR="00D517BB" w:rsidRPr="00BD01D7" w:rsidRDefault="00D517BB" w:rsidP="009D0DA3">
            <w:pPr>
              <w:spacing w:before="60" w:after="60" w:line="240" w:lineRule="auto"/>
              <w:rPr>
                <w:noProof/>
                <w:sz w:val="20"/>
              </w:rPr>
            </w:pPr>
            <w:r>
              <w:rPr>
                <w:noProof/>
                <w:sz w:val="20"/>
              </w:rPr>
              <w:t>-- en autres matières végétales</w:t>
            </w:r>
          </w:p>
        </w:tc>
        <w:tc>
          <w:tcPr>
            <w:tcW w:w="642" w:type="dxa"/>
            <w:tcBorders>
              <w:top w:val="nil"/>
              <w:left w:val="nil"/>
              <w:bottom w:val="single" w:sz="4" w:space="0" w:color="auto"/>
              <w:right w:val="single" w:sz="4" w:space="0" w:color="auto"/>
            </w:tcBorders>
            <w:shd w:val="clear" w:color="auto" w:fill="auto"/>
            <w:noWrap/>
            <w:hideMark/>
          </w:tcPr>
          <w:p w14:paraId="1636EF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CC93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105D4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686B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F1B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54A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7D57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59EF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FFD9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0428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EA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001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9744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A0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313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13AA0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AEEBF2" w14:textId="77777777" w:rsidR="00D517BB" w:rsidRPr="00BD01D7" w:rsidRDefault="00D517BB" w:rsidP="009D0DA3">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9E68D3" w14:textId="77777777" w:rsidR="00D517BB" w:rsidRPr="00BD01D7" w:rsidRDefault="00D517BB" w:rsidP="009D0DA3">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82C3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833F6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41D6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6A071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AA9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5E0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AB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4BB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220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A012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AC0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159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5E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98BA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E54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F9D5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DA8ED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6FD5AC" w14:textId="77777777" w:rsidR="00D517BB" w:rsidRPr="00BD01D7" w:rsidRDefault="00D517BB" w:rsidP="009D0DA3">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64E140" w14:textId="77777777" w:rsidR="00D517BB" w:rsidRPr="00BD01D7" w:rsidRDefault="00D517BB" w:rsidP="009D0DA3">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2562C" w14:textId="77777777" w:rsidR="00D517BB" w:rsidRPr="00BD01D7" w:rsidRDefault="00D517BB" w:rsidP="009D0DA3">
            <w:pPr>
              <w:spacing w:before="60" w:after="60" w:line="240" w:lineRule="auto"/>
              <w:rPr>
                <w:noProof/>
                <w:sz w:val="20"/>
              </w:rPr>
            </w:pPr>
            <w:r>
              <w:rPr>
                <w:noProof/>
                <w:sz w:val="20"/>
              </w:rPr>
              <w:t>-- de bambou</w:t>
            </w:r>
          </w:p>
        </w:tc>
        <w:tc>
          <w:tcPr>
            <w:tcW w:w="642" w:type="dxa"/>
            <w:tcBorders>
              <w:top w:val="nil"/>
              <w:left w:val="nil"/>
              <w:bottom w:val="single" w:sz="4" w:space="0" w:color="auto"/>
              <w:right w:val="single" w:sz="4" w:space="0" w:color="auto"/>
            </w:tcBorders>
            <w:shd w:val="clear" w:color="auto" w:fill="auto"/>
            <w:noWrap/>
            <w:hideMark/>
          </w:tcPr>
          <w:p w14:paraId="6350D4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7C34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DA6A2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51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62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A28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933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480E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108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5C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914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84A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68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44B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B2D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78055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A714F7" w14:textId="77777777" w:rsidR="00D517BB" w:rsidRPr="00BD01D7" w:rsidRDefault="00D517BB" w:rsidP="009D0DA3">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DC2FEC" w14:textId="77777777" w:rsidR="00D517BB" w:rsidRPr="00BD01D7" w:rsidRDefault="00D517BB" w:rsidP="009D0DA3">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726FB" w14:textId="77777777" w:rsidR="00D517BB" w:rsidRPr="00BD01D7" w:rsidRDefault="00D517BB" w:rsidP="009D0DA3">
            <w:pPr>
              <w:spacing w:before="60" w:after="60" w:line="240" w:lineRule="auto"/>
              <w:rPr>
                <w:noProof/>
                <w:sz w:val="20"/>
              </w:rPr>
            </w:pPr>
            <w:r>
              <w:rPr>
                <w:noProof/>
                <w:sz w:val="20"/>
              </w:rPr>
              <w:t>-- en rotin</w:t>
            </w:r>
          </w:p>
        </w:tc>
        <w:tc>
          <w:tcPr>
            <w:tcW w:w="642" w:type="dxa"/>
            <w:tcBorders>
              <w:top w:val="nil"/>
              <w:left w:val="nil"/>
              <w:bottom w:val="single" w:sz="4" w:space="0" w:color="auto"/>
              <w:right w:val="single" w:sz="4" w:space="0" w:color="auto"/>
            </w:tcBorders>
            <w:shd w:val="clear" w:color="auto" w:fill="auto"/>
            <w:noWrap/>
            <w:hideMark/>
          </w:tcPr>
          <w:p w14:paraId="670F58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3273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C4B8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9B9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BCE8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373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6CDF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50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80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2AE1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021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34D3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6833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574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26A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BFFF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12C9B" w14:textId="77777777" w:rsidR="00D517BB" w:rsidRPr="00BD01D7" w:rsidRDefault="00D517BB" w:rsidP="009D0DA3">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C8D5B3" w14:textId="77777777" w:rsidR="00D517BB" w:rsidRPr="00BD01D7" w:rsidRDefault="00D517BB" w:rsidP="009D0DA3">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BB385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56DB1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08A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05471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346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A924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B9A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369C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ECA9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E088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D89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9D4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15CD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395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8D6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3805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6DB22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D50A5" w14:textId="77777777" w:rsidR="00D517BB" w:rsidRPr="00BD01D7" w:rsidRDefault="00D517BB" w:rsidP="009D0DA3">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BAF64" w14:textId="77777777" w:rsidR="00D517BB" w:rsidRPr="00BD01D7" w:rsidRDefault="00D517BB" w:rsidP="009D0DA3">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148D4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17CEA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1DC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34D1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47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B61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4A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680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887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199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9FF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15B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F04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19B0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57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E0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00C8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576EEF" w14:textId="77777777" w:rsidR="00D517BB" w:rsidRPr="00BD01D7" w:rsidRDefault="00D517BB" w:rsidP="009D0DA3">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47A397" w14:textId="77777777" w:rsidR="00D517BB" w:rsidRPr="00BD01D7" w:rsidRDefault="00D517BB" w:rsidP="009D0DA3">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8663" w14:textId="77777777" w:rsidR="00D517BB" w:rsidRPr="00BD01D7" w:rsidRDefault="00D517BB" w:rsidP="009D0DA3">
            <w:pPr>
              <w:spacing w:before="60" w:after="60" w:line="240" w:lineRule="auto"/>
              <w:rPr>
                <w:noProof/>
                <w:sz w:val="20"/>
              </w:rPr>
            </w:pPr>
            <w:r>
              <w:rPr>
                <w:noProof/>
                <w:sz w:val="20"/>
              </w:rPr>
              <w:t>-- d’un poids au mètre carré de 40 g ou plus mais n’excédant pas 150 g, en rouleaux</w:t>
            </w:r>
          </w:p>
        </w:tc>
        <w:tc>
          <w:tcPr>
            <w:tcW w:w="642" w:type="dxa"/>
            <w:tcBorders>
              <w:top w:val="nil"/>
              <w:left w:val="nil"/>
              <w:bottom w:val="single" w:sz="4" w:space="0" w:color="auto"/>
              <w:right w:val="single" w:sz="4" w:space="0" w:color="auto"/>
            </w:tcBorders>
            <w:shd w:val="clear" w:color="auto" w:fill="auto"/>
            <w:noWrap/>
            <w:hideMark/>
          </w:tcPr>
          <w:p w14:paraId="7E3F56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66D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3AEF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B9B9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D88C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479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F8B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38B0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92E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CB19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A76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E1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E7A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2A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5D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58E2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07EFD1" w14:textId="77777777" w:rsidR="00D517BB" w:rsidRPr="00BD01D7" w:rsidRDefault="00D517BB" w:rsidP="009D0DA3">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88153E" w14:textId="77777777" w:rsidR="00D517BB" w:rsidRPr="00BD01D7" w:rsidRDefault="00D517BB" w:rsidP="009D0DA3">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3D02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5753F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EBC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2A9B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6D3B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3FA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B56F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E63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DD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07A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884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C63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33E3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59A4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C12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ABA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57EB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542B9" w14:textId="77777777" w:rsidR="00D517BB" w:rsidRPr="00BD01D7" w:rsidRDefault="00D517BB" w:rsidP="009D0DA3">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3D94EB" w14:textId="77777777" w:rsidR="00D517BB" w:rsidRPr="00BD01D7" w:rsidRDefault="00D517BB" w:rsidP="009D0DA3">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6A974" w14:textId="77777777" w:rsidR="00D517BB" w:rsidRPr="00BD01D7" w:rsidRDefault="00D517BB" w:rsidP="009D0DA3">
            <w:pPr>
              <w:spacing w:before="60" w:after="60" w:line="240" w:lineRule="auto"/>
              <w:rPr>
                <w:noProof/>
                <w:sz w:val="20"/>
              </w:rPr>
            </w:pPr>
            <w:r>
              <w:rPr>
                <w:noProof/>
                <w:sz w:val="20"/>
              </w:rPr>
              <w:t>-- blanchis uniformément dans la masse et dont plus de 95 % en poids de la composition fibreuse totale sont constitués par des fibres de bois obtenues par un procédé chimique</w:t>
            </w:r>
          </w:p>
        </w:tc>
        <w:tc>
          <w:tcPr>
            <w:tcW w:w="642" w:type="dxa"/>
            <w:tcBorders>
              <w:top w:val="nil"/>
              <w:left w:val="nil"/>
              <w:bottom w:val="single" w:sz="4" w:space="0" w:color="auto"/>
              <w:right w:val="single" w:sz="4" w:space="0" w:color="auto"/>
            </w:tcBorders>
            <w:shd w:val="clear" w:color="auto" w:fill="auto"/>
            <w:noWrap/>
            <w:hideMark/>
          </w:tcPr>
          <w:p w14:paraId="721F95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342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CC9F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8AA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4C8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B0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9B1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C74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CA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FA1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CAA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C40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FF5A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21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4F49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777E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F31CAB" w14:textId="77777777" w:rsidR="00D517BB" w:rsidRPr="00BD01D7" w:rsidRDefault="00D517BB" w:rsidP="009D0DA3">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9F8D4F" w14:textId="77777777" w:rsidR="00D517BB" w:rsidRPr="00BD01D7" w:rsidRDefault="00D517BB" w:rsidP="009D0DA3">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FCEA95" w14:textId="77777777" w:rsidR="00D517BB" w:rsidRPr="00BD01D7" w:rsidRDefault="00D517BB" w:rsidP="009D0DA3">
            <w:pPr>
              <w:spacing w:before="60" w:after="60" w:line="240" w:lineRule="auto"/>
              <w:rPr>
                <w:noProof/>
                <w:sz w:val="20"/>
              </w:rPr>
            </w:pPr>
            <w:r>
              <w:rPr>
                <w:noProof/>
                <w:sz w:val="20"/>
              </w:rPr>
              <w:t>- Papier et carton filtre</w:t>
            </w:r>
          </w:p>
        </w:tc>
        <w:tc>
          <w:tcPr>
            <w:tcW w:w="642" w:type="dxa"/>
            <w:tcBorders>
              <w:top w:val="nil"/>
              <w:left w:val="nil"/>
              <w:bottom w:val="single" w:sz="4" w:space="0" w:color="auto"/>
              <w:right w:val="single" w:sz="4" w:space="0" w:color="auto"/>
            </w:tcBorders>
            <w:shd w:val="clear" w:color="auto" w:fill="auto"/>
            <w:noWrap/>
            <w:hideMark/>
          </w:tcPr>
          <w:p w14:paraId="30C062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96B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BFE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1458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52A8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D58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2CA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0F59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A53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7F32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B8A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1889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9DC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0F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693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FDDB1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E048B" w14:textId="77777777" w:rsidR="00D517BB" w:rsidRPr="00BD01D7" w:rsidRDefault="00D517BB" w:rsidP="009D0DA3">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4119DE" w14:textId="77777777" w:rsidR="00D517BB" w:rsidRPr="00BD01D7" w:rsidRDefault="00D517BB" w:rsidP="009D0DA3">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8A3D87" w14:textId="77777777" w:rsidR="00D517BB" w:rsidRPr="00BD01D7" w:rsidRDefault="00D517BB" w:rsidP="009D0DA3">
            <w:pPr>
              <w:spacing w:before="60" w:after="60" w:line="240" w:lineRule="auto"/>
              <w:rPr>
                <w:noProof/>
                <w:sz w:val="20"/>
              </w:rPr>
            </w:pPr>
            <w:r>
              <w:rPr>
                <w:noProof/>
                <w:sz w:val="20"/>
              </w:rPr>
              <w:t>- Papier et carton feutre, papier et carton laineux</w:t>
            </w:r>
          </w:p>
        </w:tc>
        <w:tc>
          <w:tcPr>
            <w:tcW w:w="642" w:type="dxa"/>
            <w:tcBorders>
              <w:top w:val="nil"/>
              <w:left w:val="nil"/>
              <w:bottom w:val="single" w:sz="4" w:space="0" w:color="auto"/>
              <w:right w:val="single" w:sz="4" w:space="0" w:color="auto"/>
            </w:tcBorders>
            <w:shd w:val="clear" w:color="auto" w:fill="auto"/>
            <w:noWrap/>
            <w:hideMark/>
          </w:tcPr>
          <w:p w14:paraId="586742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8B0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2E03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05E3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A713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5342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E7D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BE6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B86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AA6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2CB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650A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05B9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7DD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784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61613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CBBE86" w14:textId="77777777" w:rsidR="00D517BB" w:rsidRPr="00BD01D7" w:rsidRDefault="00D517BB" w:rsidP="009D0DA3">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91677" w14:textId="77777777" w:rsidR="00D517BB" w:rsidRPr="00BD01D7" w:rsidRDefault="00D517BB" w:rsidP="009D0DA3">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BF8967" w14:textId="77777777" w:rsidR="00D517BB" w:rsidRPr="00BD01D7" w:rsidRDefault="00D517BB" w:rsidP="009D0DA3">
            <w:pPr>
              <w:spacing w:before="60" w:after="60" w:line="240" w:lineRule="auto"/>
              <w:rPr>
                <w:noProof/>
                <w:sz w:val="20"/>
              </w:rPr>
            </w:pPr>
            <w:r>
              <w:rPr>
                <w:noProof/>
                <w:sz w:val="20"/>
              </w:rPr>
              <w:t>-- d’un poids au mètre carré excédant 150 g, mais inférieur à 225 g</w:t>
            </w:r>
          </w:p>
        </w:tc>
        <w:tc>
          <w:tcPr>
            <w:tcW w:w="642" w:type="dxa"/>
            <w:tcBorders>
              <w:top w:val="nil"/>
              <w:left w:val="nil"/>
              <w:bottom w:val="single" w:sz="4" w:space="0" w:color="auto"/>
              <w:right w:val="single" w:sz="4" w:space="0" w:color="auto"/>
            </w:tcBorders>
            <w:shd w:val="clear" w:color="auto" w:fill="auto"/>
            <w:noWrap/>
            <w:hideMark/>
          </w:tcPr>
          <w:p w14:paraId="00071AC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AD60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28C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726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B27B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06D7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3D54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F2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BC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C7D2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3DB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8B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6C4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90B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722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D147B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BEAE7" w14:textId="77777777" w:rsidR="00D517BB" w:rsidRPr="00BD01D7" w:rsidRDefault="00D517BB" w:rsidP="009D0DA3">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CF6AEC" w14:textId="77777777" w:rsidR="00D517BB" w:rsidRPr="00BD01D7" w:rsidRDefault="00D517BB" w:rsidP="009D0DA3">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5B2C1" w14:textId="77777777" w:rsidR="00D517BB" w:rsidRPr="00BD01D7" w:rsidRDefault="00D517BB" w:rsidP="009D0DA3">
            <w:pPr>
              <w:spacing w:before="60" w:after="60" w:line="240" w:lineRule="auto"/>
              <w:rPr>
                <w:noProof/>
                <w:sz w:val="20"/>
              </w:rPr>
            </w:pPr>
            <w:r>
              <w:rPr>
                <w:noProof/>
                <w:sz w:val="20"/>
              </w:rPr>
              <w:t>-- en rouleaux</w:t>
            </w:r>
          </w:p>
        </w:tc>
        <w:tc>
          <w:tcPr>
            <w:tcW w:w="642" w:type="dxa"/>
            <w:tcBorders>
              <w:top w:val="nil"/>
              <w:left w:val="nil"/>
              <w:bottom w:val="single" w:sz="4" w:space="0" w:color="auto"/>
              <w:right w:val="single" w:sz="4" w:space="0" w:color="auto"/>
            </w:tcBorders>
            <w:shd w:val="clear" w:color="auto" w:fill="auto"/>
            <w:noWrap/>
            <w:hideMark/>
          </w:tcPr>
          <w:p w14:paraId="77E779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A243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8D312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25D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1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A9B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CDF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2F8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3B93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62D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E2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2282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C6B4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BE1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B9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3DA42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8DD9E" w14:textId="77777777" w:rsidR="00D517BB" w:rsidRPr="00BD01D7" w:rsidRDefault="00D517BB" w:rsidP="009D0DA3">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1AE1B2" w14:textId="77777777" w:rsidR="00D517BB" w:rsidRPr="00BD01D7" w:rsidRDefault="00D517BB" w:rsidP="009D0DA3">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147B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3876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F40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84E07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E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6D24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585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3C3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A56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174A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5290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2A1E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81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74E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FF8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5E0C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C5496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F9FA0" w14:textId="77777777" w:rsidR="00D517BB" w:rsidRPr="00BD01D7" w:rsidRDefault="00D517BB" w:rsidP="009D0DA3">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2B71BA" w14:textId="77777777" w:rsidR="00D517BB" w:rsidRPr="00BD01D7" w:rsidRDefault="00D517BB" w:rsidP="009D0DA3">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B6B3AD" w14:textId="77777777" w:rsidR="00D517BB" w:rsidRPr="00BD01D7" w:rsidRDefault="00D517BB" w:rsidP="009D0DA3">
            <w:pPr>
              <w:spacing w:before="60" w:after="60" w:line="240" w:lineRule="auto"/>
              <w:rPr>
                <w:noProof/>
                <w:sz w:val="20"/>
              </w:rPr>
            </w:pPr>
            <w:r>
              <w:rPr>
                <w:noProof/>
                <w:sz w:val="20"/>
              </w:rPr>
              <w:t>- Papiers peints et revêtements muraux similaires, constitués par du papier enduit ou recouvert, sur l’endroit, d’une couche de matière plastique grainée, gaufrée, coloriée, imprimée de motifs ou autrement décorée</w:t>
            </w:r>
          </w:p>
        </w:tc>
        <w:tc>
          <w:tcPr>
            <w:tcW w:w="642" w:type="dxa"/>
            <w:tcBorders>
              <w:top w:val="nil"/>
              <w:left w:val="nil"/>
              <w:bottom w:val="single" w:sz="4" w:space="0" w:color="auto"/>
              <w:right w:val="single" w:sz="4" w:space="0" w:color="auto"/>
            </w:tcBorders>
            <w:shd w:val="clear" w:color="auto" w:fill="auto"/>
            <w:noWrap/>
            <w:hideMark/>
          </w:tcPr>
          <w:p w14:paraId="1617DC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71A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C5D0F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E372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7699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11E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9FC3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BB0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8DF1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36B5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D23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F2C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639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E52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B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D81CF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9CC9A9" w14:textId="77777777" w:rsidR="00D517BB" w:rsidRPr="00BD01D7" w:rsidRDefault="00D517BB" w:rsidP="009D0DA3">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F10D72" w14:textId="77777777" w:rsidR="00D517BB" w:rsidRPr="00BD01D7" w:rsidRDefault="00D517BB" w:rsidP="009D0DA3">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9D98F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60231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35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7D233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E07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9C4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AD5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C33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3CED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37D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DE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B3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3379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877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FC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4D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E6843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B33DF" w14:textId="77777777" w:rsidR="00D517BB" w:rsidRPr="00BD01D7" w:rsidRDefault="00D517BB" w:rsidP="009D0DA3">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61E89F" w14:textId="77777777" w:rsidR="00D517BB" w:rsidRPr="00BD01D7" w:rsidRDefault="00D517BB" w:rsidP="009D0DA3">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260A47" w14:textId="77777777" w:rsidR="00D517BB" w:rsidRPr="00BD01D7" w:rsidRDefault="00D517BB" w:rsidP="009D0DA3">
            <w:pPr>
              <w:spacing w:before="60" w:after="60" w:line="240" w:lineRule="auto"/>
              <w:rPr>
                <w:noProof/>
                <w:sz w:val="20"/>
              </w:rPr>
            </w:pPr>
            <w:r>
              <w:rPr>
                <w:noProof/>
                <w:sz w:val="20"/>
              </w:rPr>
              <w:t>- Papiers à diagrammes pour appareils enregistreurs, en bobines, en feuilles ou en disques</w:t>
            </w:r>
          </w:p>
        </w:tc>
        <w:tc>
          <w:tcPr>
            <w:tcW w:w="642" w:type="dxa"/>
            <w:tcBorders>
              <w:top w:val="nil"/>
              <w:left w:val="nil"/>
              <w:bottom w:val="single" w:sz="4" w:space="0" w:color="auto"/>
              <w:right w:val="single" w:sz="4" w:space="0" w:color="auto"/>
            </w:tcBorders>
            <w:shd w:val="clear" w:color="auto" w:fill="auto"/>
            <w:noWrap/>
            <w:hideMark/>
          </w:tcPr>
          <w:p w14:paraId="676542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53EC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058F5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7CD0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22F2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7FDA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ACDA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6A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07E0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ED62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CF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4AA6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A75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63C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4E3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167C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B5C72" w14:textId="77777777" w:rsidR="00D517BB" w:rsidRPr="00BD01D7" w:rsidRDefault="00D517BB" w:rsidP="009D0DA3">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63DCF" w14:textId="77777777" w:rsidR="00D517BB" w:rsidRPr="00BD01D7" w:rsidRDefault="00D517BB" w:rsidP="009D0DA3">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DF11C" w14:textId="77777777" w:rsidR="00D517BB" w:rsidRPr="00BD01D7" w:rsidRDefault="00D517BB" w:rsidP="009D0DA3">
            <w:pPr>
              <w:spacing w:before="60" w:after="60" w:line="240" w:lineRule="auto"/>
              <w:rPr>
                <w:noProof/>
                <w:sz w:val="20"/>
              </w:rPr>
            </w:pPr>
            <w:r>
              <w:rPr>
                <w:noProof/>
                <w:sz w:val="20"/>
              </w:rPr>
              <w:t>-- Images, gravures et photographies</w:t>
            </w:r>
          </w:p>
        </w:tc>
        <w:tc>
          <w:tcPr>
            <w:tcW w:w="642" w:type="dxa"/>
            <w:tcBorders>
              <w:top w:val="nil"/>
              <w:left w:val="nil"/>
              <w:bottom w:val="single" w:sz="4" w:space="0" w:color="auto"/>
              <w:right w:val="single" w:sz="4" w:space="0" w:color="auto"/>
            </w:tcBorders>
            <w:shd w:val="clear" w:color="auto" w:fill="auto"/>
            <w:noWrap/>
            <w:hideMark/>
          </w:tcPr>
          <w:p w14:paraId="2357A0E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3AC2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155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376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684A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15B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A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743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E4D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F315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5C18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5F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F3D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5B1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675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7E90D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B76C8" w14:textId="77777777" w:rsidR="00D517BB" w:rsidRPr="00BD01D7" w:rsidRDefault="00D517BB" w:rsidP="009D0DA3">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8A435" w14:textId="77777777" w:rsidR="00D517BB" w:rsidRPr="00BD01D7" w:rsidRDefault="00D517BB" w:rsidP="009D0DA3">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05F04" w14:textId="77777777" w:rsidR="00D517BB" w:rsidRPr="00BD01D7" w:rsidRDefault="00D517BB" w:rsidP="009D0DA3">
            <w:pPr>
              <w:spacing w:before="60" w:after="60" w:line="240" w:lineRule="auto"/>
              <w:rPr>
                <w:noProof/>
                <w:sz w:val="20"/>
              </w:rPr>
            </w:pPr>
            <w:r>
              <w:rPr>
                <w:noProof/>
                <w:sz w:val="20"/>
              </w:rPr>
              <w:t xml:space="preserve">--- autres </w:t>
            </w:r>
          </w:p>
        </w:tc>
        <w:tc>
          <w:tcPr>
            <w:tcW w:w="642" w:type="dxa"/>
            <w:tcBorders>
              <w:top w:val="nil"/>
              <w:left w:val="nil"/>
              <w:bottom w:val="single" w:sz="4" w:space="0" w:color="auto"/>
              <w:right w:val="single" w:sz="4" w:space="0" w:color="auto"/>
            </w:tcBorders>
            <w:shd w:val="clear" w:color="auto" w:fill="auto"/>
            <w:noWrap/>
            <w:hideMark/>
          </w:tcPr>
          <w:p w14:paraId="2C0A0D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84D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B586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3C1E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5B5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3118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3955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4569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B87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92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E8B6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705B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273A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C90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05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600EB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806EA" w14:textId="77777777" w:rsidR="00D517BB" w:rsidRPr="00BD01D7" w:rsidRDefault="00D517BB" w:rsidP="009D0DA3">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7E0FDC" w14:textId="77777777" w:rsidR="00D517BB" w:rsidRPr="00BD01D7" w:rsidRDefault="00D517BB" w:rsidP="009D0DA3">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331E07" w14:textId="77777777" w:rsidR="00D517BB" w:rsidRPr="00BD01D7" w:rsidRDefault="00D517BB" w:rsidP="009D0DA3">
            <w:pPr>
              <w:spacing w:before="60" w:after="60" w:line="240" w:lineRule="auto"/>
              <w:rPr>
                <w:noProof/>
                <w:sz w:val="20"/>
              </w:rPr>
            </w:pPr>
            <w:r>
              <w:rPr>
                <w:noProof/>
                <w:sz w:val="20"/>
              </w:rPr>
              <w:t>- Tissus de bourrette</w:t>
            </w:r>
          </w:p>
        </w:tc>
        <w:tc>
          <w:tcPr>
            <w:tcW w:w="642" w:type="dxa"/>
            <w:tcBorders>
              <w:top w:val="nil"/>
              <w:left w:val="nil"/>
              <w:bottom w:val="single" w:sz="4" w:space="0" w:color="auto"/>
              <w:right w:val="single" w:sz="4" w:space="0" w:color="auto"/>
            </w:tcBorders>
            <w:shd w:val="clear" w:color="auto" w:fill="auto"/>
            <w:noWrap/>
            <w:hideMark/>
          </w:tcPr>
          <w:p w14:paraId="2B13A1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2A78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80F29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F52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6B30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FDF2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198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515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96C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5D7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B13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4093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AB4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F74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DCF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2D549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22639E" w14:textId="77777777" w:rsidR="00D517BB" w:rsidRPr="00BD01D7" w:rsidRDefault="00D517BB" w:rsidP="009D0DA3">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48102" w14:textId="77777777" w:rsidR="00D517BB" w:rsidRPr="00BD01D7" w:rsidRDefault="00D517BB" w:rsidP="009D0DA3">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6170C" w14:textId="77777777" w:rsidR="00D517BB" w:rsidRPr="00BD01D7" w:rsidRDefault="00D517BB" w:rsidP="009D0DA3">
            <w:pPr>
              <w:spacing w:before="60" w:after="60" w:line="240" w:lineRule="auto"/>
              <w:rPr>
                <w:noProof/>
                <w:sz w:val="20"/>
              </w:rPr>
            </w:pPr>
            <w:r>
              <w:rPr>
                <w:noProof/>
                <w:sz w:val="20"/>
              </w:rPr>
              <w:t>- autres tissus, contenant au moins 85 % en poids de soie ou de déchets de soie autres que la bourrette</w:t>
            </w:r>
          </w:p>
        </w:tc>
        <w:tc>
          <w:tcPr>
            <w:tcW w:w="642" w:type="dxa"/>
            <w:tcBorders>
              <w:top w:val="nil"/>
              <w:left w:val="nil"/>
              <w:bottom w:val="single" w:sz="4" w:space="0" w:color="auto"/>
              <w:right w:val="single" w:sz="4" w:space="0" w:color="auto"/>
            </w:tcBorders>
            <w:shd w:val="clear" w:color="auto" w:fill="auto"/>
            <w:noWrap/>
            <w:hideMark/>
          </w:tcPr>
          <w:p w14:paraId="630F01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F24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790A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4B0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5B1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759B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97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91D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767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D78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A269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812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10A7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AB8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578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DD492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14041E" w14:textId="77777777" w:rsidR="00D517BB" w:rsidRPr="00BD01D7" w:rsidRDefault="00D517BB" w:rsidP="009D0DA3">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EE11F" w14:textId="77777777" w:rsidR="00D517BB" w:rsidRPr="00BD01D7" w:rsidRDefault="00D517BB" w:rsidP="009D0DA3">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3F2B8A" w14:textId="77777777" w:rsidR="00D517BB" w:rsidRPr="00BD01D7" w:rsidRDefault="00D517BB" w:rsidP="009D0DA3">
            <w:pPr>
              <w:spacing w:before="60" w:after="60" w:line="240" w:lineRule="auto"/>
              <w:rPr>
                <w:noProof/>
                <w:sz w:val="20"/>
              </w:rPr>
            </w:pPr>
            <w:r>
              <w:rPr>
                <w:noProof/>
                <w:sz w:val="20"/>
              </w:rPr>
              <w:t>- autres tissus</w:t>
            </w:r>
          </w:p>
        </w:tc>
        <w:tc>
          <w:tcPr>
            <w:tcW w:w="642" w:type="dxa"/>
            <w:tcBorders>
              <w:top w:val="nil"/>
              <w:left w:val="nil"/>
              <w:bottom w:val="single" w:sz="4" w:space="0" w:color="auto"/>
              <w:right w:val="single" w:sz="4" w:space="0" w:color="auto"/>
            </w:tcBorders>
            <w:shd w:val="clear" w:color="auto" w:fill="auto"/>
            <w:noWrap/>
            <w:hideMark/>
          </w:tcPr>
          <w:p w14:paraId="65763F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685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D5B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F534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3EF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DFC0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1C7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F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C453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8AE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C2A7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0C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8E2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EE6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E33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B3FD9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D1C23" w14:textId="77777777" w:rsidR="00D517BB" w:rsidRPr="00BD01D7" w:rsidRDefault="00D517BB" w:rsidP="009D0DA3">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D4DFE" w14:textId="77777777" w:rsidR="00D517BB" w:rsidRPr="00BD01D7" w:rsidRDefault="00D517BB" w:rsidP="009D0DA3">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5FCF6" w14:textId="77777777" w:rsidR="00D517BB" w:rsidRPr="00BD01D7" w:rsidRDefault="00D517BB" w:rsidP="009D0DA3">
            <w:pPr>
              <w:spacing w:before="60" w:after="60" w:line="240" w:lineRule="auto"/>
              <w:rPr>
                <w:noProof/>
                <w:sz w:val="20"/>
              </w:rPr>
            </w:pPr>
            <w:r>
              <w:rPr>
                <w:noProof/>
                <w:sz w:val="20"/>
              </w:rPr>
              <w:t>-- d’un poids n’excédant pas 300 g/m²</w:t>
            </w:r>
          </w:p>
        </w:tc>
        <w:tc>
          <w:tcPr>
            <w:tcW w:w="642" w:type="dxa"/>
            <w:tcBorders>
              <w:top w:val="nil"/>
              <w:left w:val="nil"/>
              <w:bottom w:val="single" w:sz="4" w:space="0" w:color="auto"/>
              <w:right w:val="single" w:sz="4" w:space="0" w:color="auto"/>
            </w:tcBorders>
            <w:shd w:val="clear" w:color="auto" w:fill="auto"/>
            <w:noWrap/>
            <w:hideMark/>
          </w:tcPr>
          <w:p w14:paraId="2D2654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FBE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D8691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5A2A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EAD9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5BB7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4AC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BC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690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03B8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813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088C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B7F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06ED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9FAB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4298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13A1A2" w14:textId="77777777" w:rsidR="00D517BB" w:rsidRPr="00BD01D7" w:rsidRDefault="00D517BB" w:rsidP="009D0DA3">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2C844A" w14:textId="77777777" w:rsidR="00D517BB" w:rsidRPr="00BD01D7" w:rsidRDefault="00D517BB" w:rsidP="009D0DA3">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ECD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218D0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3637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BD0D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828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72A5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418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218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ED5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3FE0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48E6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0D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E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53E1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B8AD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B150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8FE18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18F95" w14:textId="77777777" w:rsidR="00D517BB" w:rsidRPr="00BD01D7" w:rsidRDefault="00D517BB" w:rsidP="009D0DA3">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7E302D" w14:textId="77777777" w:rsidR="00D517BB" w:rsidRPr="00BD01D7" w:rsidRDefault="00D517BB" w:rsidP="009D0DA3">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0B21A9" w14:textId="77777777" w:rsidR="00D517BB" w:rsidRPr="00BD01D7" w:rsidRDefault="00D517BB" w:rsidP="009D0DA3">
            <w:pPr>
              <w:spacing w:before="60" w:after="60" w:line="240" w:lineRule="auto"/>
              <w:rPr>
                <w:noProof/>
                <w:sz w:val="20"/>
              </w:rPr>
            </w:pPr>
            <w:r>
              <w:rPr>
                <w:noProof/>
                <w:sz w:val="20"/>
              </w:rPr>
              <w:t>- autres, mélangés principalement ou uniquement avec des filaments synthétiques ou artificiels</w:t>
            </w:r>
          </w:p>
        </w:tc>
        <w:tc>
          <w:tcPr>
            <w:tcW w:w="642" w:type="dxa"/>
            <w:tcBorders>
              <w:top w:val="nil"/>
              <w:left w:val="nil"/>
              <w:bottom w:val="single" w:sz="4" w:space="0" w:color="auto"/>
              <w:right w:val="single" w:sz="4" w:space="0" w:color="auto"/>
            </w:tcBorders>
            <w:shd w:val="clear" w:color="auto" w:fill="auto"/>
            <w:noWrap/>
            <w:hideMark/>
          </w:tcPr>
          <w:p w14:paraId="3D173F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ED4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AD3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BA78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77D0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4C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5135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4AC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4B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D391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EB5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7529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89F0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D67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9EA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1F6ED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CAE93B" w14:textId="77777777" w:rsidR="00D517BB" w:rsidRPr="00BD01D7" w:rsidRDefault="00D517BB" w:rsidP="009D0DA3">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24E7B" w14:textId="77777777" w:rsidR="00D517BB" w:rsidRPr="00BD01D7" w:rsidRDefault="00D517BB" w:rsidP="009D0DA3">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699A8E" w14:textId="77777777" w:rsidR="00D517BB" w:rsidRPr="00BD01D7" w:rsidRDefault="00D517BB" w:rsidP="009D0DA3">
            <w:pPr>
              <w:spacing w:before="60" w:after="60" w:line="240" w:lineRule="auto"/>
              <w:rPr>
                <w:noProof/>
                <w:sz w:val="20"/>
              </w:rPr>
            </w:pPr>
            <w:r>
              <w:rPr>
                <w:noProof/>
                <w:sz w:val="20"/>
              </w:rPr>
              <w:t>- autres, mélangés principalement ou uniquement avec des fibres synthétiques ou artificielles discontinues</w:t>
            </w:r>
          </w:p>
        </w:tc>
        <w:tc>
          <w:tcPr>
            <w:tcW w:w="642" w:type="dxa"/>
            <w:tcBorders>
              <w:top w:val="nil"/>
              <w:left w:val="nil"/>
              <w:bottom w:val="single" w:sz="4" w:space="0" w:color="auto"/>
              <w:right w:val="single" w:sz="4" w:space="0" w:color="auto"/>
            </w:tcBorders>
            <w:shd w:val="clear" w:color="auto" w:fill="auto"/>
            <w:noWrap/>
            <w:hideMark/>
          </w:tcPr>
          <w:p w14:paraId="565AF3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105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BB69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0D9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924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9050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30BC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6AAA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A3B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E24D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BD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FB6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BE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30DD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896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DF175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EC04F3" w14:textId="77777777" w:rsidR="00D517BB" w:rsidRPr="00BD01D7" w:rsidRDefault="00D517BB" w:rsidP="009D0DA3">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86A5C2" w14:textId="77777777" w:rsidR="00D517BB" w:rsidRPr="00BD01D7" w:rsidRDefault="00D517BB" w:rsidP="009D0DA3">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91E84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D87EB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A62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7CFD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B8E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54B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44E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B2F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07C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2006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783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9FC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2B3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BDC1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72D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19C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525E9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8ED88A" w14:textId="77777777" w:rsidR="00D517BB" w:rsidRPr="00BD01D7" w:rsidRDefault="00D517BB" w:rsidP="009D0DA3">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61CF9" w14:textId="77777777" w:rsidR="00D517BB" w:rsidRPr="00BD01D7" w:rsidRDefault="00D517BB" w:rsidP="009D0DA3">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2333A" w14:textId="77777777" w:rsidR="00D517BB" w:rsidRPr="00BD01D7" w:rsidRDefault="00D517BB" w:rsidP="009D0DA3">
            <w:pPr>
              <w:spacing w:before="60" w:after="60" w:line="240" w:lineRule="auto"/>
              <w:rPr>
                <w:noProof/>
                <w:sz w:val="20"/>
              </w:rPr>
            </w:pPr>
            <w:r>
              <w:rPr>
                <w:noProof/>
                <w:sz w:val="20"/>
              </w:rPr>
              <w:t>-- d’un poids n’excédant pas 200 g/m²</w:t>
            </w:r>
          </w:p>
        </w:tc>
        <w:tc>
          <w:tcPr>
            <w:tcW w:w="642" w:type="dxa"/>
            <w:tcBorders>
              <w:top w:val="nil"/>
              <w:left w:val="nil"/>
              <w:bottom w:val="single" w:sz="4" w:space="0" w:color="auto"/>
              <w:right w:val="single" w:sz="4" w:space="0" w:color="auto"/>
            </w:tcBorders>
            <w:shd w:val="clear" w:color="auto" w:fill="auto"/>
            <w:noWrap/>
            <w:hideMark/>
          </w:tcPr>
          <w:p w14:paraId="55542F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5B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5AC3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B9E0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592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7ED6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AAC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D89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C5B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4B6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CE2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DEE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3CA4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43D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D59F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2151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0356F8" w14:textId="77777777" w:rsidR="00D517BB" w:rsidRPr="00BD01D7" w:rsidRDefault="00D517BB" w:rsidP="009D0DA3">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2C1D98" w14:textId="77777777" w:rsidR="00D517BB" w:rsidRPr="00BD01D7" w:rsidRDefault="00D517BB" w:rsidP="009D0DA3">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781E3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C2C27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4AE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A545E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8A19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E76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A756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6AF5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26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B95F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3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7B6D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EAC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1517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F05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D69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D1BCC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3685F9" w14:textId="77777777" w:rsidR="00D517BB" w:rsidRPr="00BD01D7" w:rsidRDefault="00D517BB" w:rsidP="009D0DA3">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BE821E" w14:textId="77777777" w:rsidR="00D517BB" w:rsidRPr="00BD01D7" w:rsidRDefault="00D517BB" w:rsidP="009D0DA3">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27882" w14:textId="77777777" w:rsidR="00D517BB" w:rsidRPr="00BD01D7" w:rsidRDefault="00D517BB" w:rsidP="009D0DA3">
            <w:pPr>
              <w:spacing w:before="60" w:after="60" w:line="240" w:lineRule="auto"/>
              <w:rPr>
                <w:noProof/>
                <w:sz w:val="20"/>
              </w:rPr>
            </w:pPr>
            <w:r>
              <w:rPr>
                <w:noProof/>
                <w:sz w:val="20"/>
              </w:rPr>
              <w:t>- autres, mélangés principalement ou uniquement avec des filaments synthétiques ou artificiels</w:t>
            </w:r>
          </w:p>
        </w:tc>
        <w:tc>
          <w:tcPr>
            <w:tcW w:w="642" w:type="dxa"/>
            <w:tcBorders>
              <w:top w:val="nil"/>
              <w:left w:val="nil"/>
              <w:bottom w:val="single" w:sz="4" w:space="0" w:color="auto"/>
              <w:right w:val="single" w:sz="4" w:space="0" w:color="auto"/>
            </w:tcBorders>
            <w:shd w:val="clear" w:color="auto" w:fill="auto"/>
            <w:noWrap/>
            <w:hideMark/>
          </w:tcPr>
          <w:p w14:paraId="32261B9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D86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1F1A5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1B3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CE0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EEA4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F29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956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01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EF46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ACA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2445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4FC7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A1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146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A34861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35CA8" w14:textId="77777777" w:rsidR="00D517BB" w:rsidRPr="00BD01D7" w:rsidRDefault="00D517BB" w:rsidP="009D0DA3">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466E61" w14:textId="77777777" w:rsidR="00D517BB" w:rsidRPr="00BD01D7" w:rsidRDefault="00D517BB" w:rsidP="009D0DA3">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052E72" w14:textId="77777777" w:rsidR="00D517BB" w:rsidRPr="00BD01D7" w:rsidRDefault="00D517BB" w:rsidP="009D0DA3">
            <w:pPr>
              <w:spacing w:before="60" w:after="60" w:line="240" w:lineRule="auto"/>
              <w:rPr>
                <w:noProof/>
                <w:sz w:val="20"/>
              </w:rPr>
            </w:pPr>
            <w:r>
              <w:rPr>
                <w:noProof/>
                <w:sz w:val="20"/>
              </w:rPr>
              <w:t>- autres, mélangés principalement ou uniquement avec des fibres synthétiques ou artificielles discontinues</w:t>
            </w:r>
          </w:p>
        </w:tc>
        <w:tc>
          <w:tcPr>
            <w:tcW w:w="642" w:type="dxa"/>
            <w:tcBorders>
              <w:top w:val="nil"/>
              <w:left w:val="nil"/>
              <w:bottom w:val="single" w:sz="4" w:space="0" w:color="auto"/>
              <w:right w:val="single" w:sz="4" w:space="0" w:color="auto"/>
            </w:tcBorders>
            <w:shd w:val="clear" w:color="auto" w:fill="auto"/>
            <w:noWrap/>
            <w:hideMark/>
          </w:tcPr>
          <w:p w14:paraId="55D38F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E5C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BD559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A63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66C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DE35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64EC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E70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138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1FB8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BF1B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4DAB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855A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AF58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9502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C2732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07FFDD" w14:textId="77777777" w:rsidR="00D517BB" w:rsidRPr="00BD01D7" w:rsidRDefault="00D517BB" w:rsidP="009D0DA3">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EF71E9" w14:textId="77777777" w:rsidR="00D517BB" w:rsidRPr="00BD01D7" w:rsidRDefault="00D517BB" w:rsidP="009D0DA3">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F1F36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A1479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7F3C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CFFE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CBC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A99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A1AB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EE1B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665D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E28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A07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56D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54C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2EDE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6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A03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9E493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7F8E1" w14:textId="77777777" w:rsidR="00D517BB" w:rsidRPr="00BD01D7" w:rsidRDefault="00D517BB" w:rsidP="009D0DA3">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3B09F" w14:textId="77777777" w:rsidR="00D517BB" w:rsidRPr="00BD01D7" w:rsidRDefault="00D517BB" w:rsidP="009D0DA3">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9848" w14:textId="77777777" w:rsidR="00D517BB" w:rsidRPr="00BD01D7" w:rsidRDefault="00D517BB" w:rsidP="009D0DA3">
            <w:pPr>
              <w:spacing w:before="60" w:after="60" w:line="240" w:lineRule="auto"/>
              <w:rPr>
                <w:noProof/>
                <w:sz w:val="20"/>
              </w:rPr>
            </w:pPr>
            <w:r>
              <w:rPr>
                <w:noProof/>
                <w:sz w:val="20"/>
              </w:rPr>
              <w:t>Tissus de poils grossiers ou de crin</w:t>
            </w:r>
          </w:p>
        </w:tc>
        <w:tc>
          <w:tcPr>
            <w:tcW w:w="642" w:type="dxa"/>
            <w:tcBorders>
              <w:top w:val="nil"/>
              <w:left w:val="nil"/>
              <w:bottom w:val="single" w:sz="4" w:space="0" w:color="auto"/>
              <w:right w:val="single" w:sz="4" w:space="0" w:color="auto"/>
            </w:tcBorders>
            <w:shd w:val="clear" w:color="auto" w:fill="auto"/>
            <w:noWrap/>
            <w:hideMark/>
          </w:tcPr>
          <w:p w14:paraId="1DCDD7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C9E8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B613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D34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C461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9AB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FB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EE0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C51A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4B9A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3E50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747A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52F1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C08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87F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DD10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AEDC9" w14:textId="77777777" w:rsidR="00D517BB" w:rsidRPr="00BD01D7" w:rsidRDefault="00D517BB" w:rsidP="009D0DA3">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12410" w14:textId="77777777" w:rsidR="00D517BB" w:rsidRPr="00BD01D7" w:rsidRDefault="00D517BB" w:rsidP="009D0DA3">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41772A" w14:textId="77777777" w:rsidR="00D517BB" w:rsidRPr="00BD01D7" w:rsidRDefault="00D517BB" w:rsidP="009D0DA3">
            <w:pPr>
              <w:spacing w:before="60" w:after="60" w:line="240" w:lineRule="auto"/>
              <w:rPr>
                <w:noProof/>
                <w:sz w:val="20"/>
              </w:rPr>
            </w:pPr>
            <w:r>
              <w:rPr>
                <w:noProof/>
                <w:sz w:val="20"/>
              </w:rPr>
              <w:t>-- contenant au moins 85 % en poids de coton</w:t>
            </w:r>
          </w:p>
        </w:tc>
        <w:tc>
          <w:tcPr>
            <w:tcW w:w="642" w:type="dxa"/>
            <w:tcBorders>
              <w:top w:val="nil"/>
              <w:left w:val="nil"/>
              <w:bottom w:val="single" w:sz="4" w:space="0" w:color="auto"/>
              <w:right w:val="single" w:sz="4" w:space="0" w:color="auto"/>
            </w:tcBorders>
            <w:shd w:val="clear" w:color="auto" w:fill="auto"/>
            <w:noWrap/>
            <w:hideMark/>
          </w:tcPr>
          <w:p w14:paraId="3C8582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A962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BFD5F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08FF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EC4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AC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2C0A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C4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4EE9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0EC3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EF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626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6FE4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51F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20B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4045A2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E14E" w14:textId="77777777" w:rsidR="00D517BB" w:rsidRPr="00BD01D7" w:rsidRDefault="00D517BB" w:rsidP="009D0DA3">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B1B1E" w14:textId="77777777" w:rsidR="00D517BB" w:rsidRPr="00BD01D7" w:rsidRDefault="00D517BB" w:rsidP="009D0DA3">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C2711" w14:textId="77777777" w:rsidR="00D517BB" w:rsidRPr="00BD01D7" w:rsidRDefault="00D517BB" w:rsidP="009D0DA3">
            <w:pPr>
              <w:spacing w:before="60" w:after="60" w:line="240" w:lineRule="auto"/>
              <w:rPr>
                <w:noProof/>
                <w:sz w:val="20"/>
              </w:rPr>
            </w:pPr>
            <w:r>
              <w:rPr>
                <w:noProof/>
                <w:sz w:val="20"/>
              </w:rPr>
              <w:t>- conditionnés pour la vente au détail</w:t>
            </w:r>
          </w:p>
        </w:tc>
        <w:tc>
          <w:tcPr>
            <w:tcW w:w="642" w:type="dxa"/>
            <w:tcBorders>
              <w:top w:val="nil"/>
              <w:left w:val="nil"/>
              <w:bottom w:val="single" w:sz="4" w:space="0" w:color="auto"/>
              <w:right w:val="single" w:sz="4" w:space="0" w:color="auto"/>
            </w:tcBorders>
            <w:shd w:val="clear" w:color="auto" w:fill="auto"/>
            <w:noWrap/>
            <w:hideMark/>
          </w:tcPr>
          <w:p w14:paraId="7AF370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90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BDD8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638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930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2B84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5AE9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8261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AC3D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9D1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60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83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08A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C4C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478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0C76A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450C9" w14:textId="77777777" w:rsidR="00D517BB" w:rsidRPr="00BD01D7" w:rsidRDefault="00D517BB" w:rsidP="009D0DA3">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9BD9BA" w14:textId="77777777" w:rsidR="00D517BB" w:rsidRPr="00BD01D7" w:rsidRDefault="00D517BB" w:rsidP="009D0DA3">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CA2F0"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642" w:type="dxa"/>
            <w:tcBorders>
              <w:top w:val="nil"/>
              <w:left w:val="nil"/>
              <w:bottom w:val="single" w:sz="4" w:space="0" w:color="auto"/>
              <w:right w:val="single" w:sz="4" w:space="0" w:color="auto"/>
            </w:tcBorders>
            <w:shd w:val="clear" w:color="auto" w:fill="auto"/>
            <w:noWrap/>
            <w:hideMark/>
          </w:tcPr>
          <w:p w14:paraId="5603C07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B18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E02C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A0E9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AC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C05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C5B0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4E2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EA2E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D54D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D68F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CA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4BDF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974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265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B719D5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30DFC7" w14:textId="77777777" w:rsidR="00D517BB" w:rsidRPr="00BD01D7" w:rsidRDefault="00D517BB" w:rsidP="009D0DA3">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05997B" w14:textId="77777777" w:rsidR="00D517BB" w:rsidRPr="00BD01D7" w:rsidRDefault="00D517BB" w:rsidP="009D0DA3">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DDC265" w14:textId="77777777" w:rsidR="00D517BB" w:rsidRPr="00BD01D7" w:rsidRDefault="00D517BB" w:rsidP="009D0DA3">
            <w:pPr>
              <w:spacing w:before="60" w:after="60" w:line="240" w:lineRule="auto"/>
              <w:rPr>
                <w:noProof/>
                <w:sz w:val="20"/>
              </w:rPr>
            </w:pPr>
            <w:r>
              <w:rPr>
                <w:noProof/>
                <w:sz w:val="20"/>
              </w:rPr>
              <w:t>-- à armure toile</w:t>
            </w:r>
          </w:p>
        </w:tc>
        <w:tc>
          <w:tcPr>
            <w:tcW w:w="642" w:type="dxa"/>
            <w:tcBorders>
              <w:top w:val="nil"/>
              <w:left w:val="nil"/>
              <w:bottom w:val="single" w:sz="4" w:space="0" w:color="auto"/>
              <w:right w:val="single" w:sz="4" w:space="0" w:color="auto"/>
            </w:tcBorders>
            <w:shd w:val="clear" w:color="auto" w:fill="auto"/>
            <w:noWrap/>
            <w:hideMark/>
          </w:tcPr>
          <w:p w14:paraId="06779E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BAC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1BD5D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687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9D5E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0D26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2D5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812C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54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9CCC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C43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218C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C474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9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2A1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C5374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AE2B8A" w14:textId="77777777" w:rsidR="00D517BB" w:rsidRPr="00BD01D7" w:rsidRDefault="00D517BB" w:rsidP="009D0DA3">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C901B2" w14:textId="77777777" w:rsidR="00D517BB" w:rsidRPr="00BD01D7" w:rsidRDefault="00D517BB" w:rsidP="009D0DA3">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52E078" w14:textId="77777777" w:rsidR="00D517BB" w:rsidRPr="00BD01D7" w:rsidRDefault="00D517BB" w:rsidP="009D0DA3">
            <w:pPr>
              <w:spacing w:before="60" w:after="60" w:line="240" w:lineRule="auto"/>
              <w:rPr>
                <w:noProof/>
                <w:sz w:val="20"/>
              </w:rPr>
            </w:pPr>
            <w:r>
              <w:rPr>
                <w:noProof/>
                <w:sz w:val="20"/>
              </w:rPr>
              <w:t>-- écrus</w:t>
            </w:r>
          </w:p>
        </w:tc>
        <w:tc>
          <w:tcPr>
            <w:tcW w:w="642" w:type="dxa"/>
            <w:tcBorders>
              <w:top w:val="nil"/>
              <w:left w:val="nil"/>
              <w:bottom w:val="single" w:sz="4" w:space="0" w:color="auto"/>
              <w:right w:val="single" w:sz="4" w:space="0" w:color="auto"/>
            </w:tcBorders>
            <w:shd w:val="clear" w:color="auto" w:fill="auto"/>
            <w:noWrap/>
            <w:hideMark/>
          </w:tcPr>
          <w:p w14:paraId="0C7A32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C198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6BF9D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D07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C256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3CB0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12AA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F2C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F9C5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C5F3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E672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7FB4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0219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5AA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0616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51F60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E6AC09" w14:textId="77777777" w:rsidR="00D517BB" w:rsidRPr="00BD01D7" w:rsidRDefault="00D517BB" w:rsidP="009D0DA3">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297CE" w14:textId="77777777" w:rsidR="00D517BB" w:rsidRPr="00BD01D7" w:rsidRDefault="00D517BB" w:rsidP="009D0DA3">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6B60F"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61632E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31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C0F51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787B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E43D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1FB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7C1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03D7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2160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0B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02C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16C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305B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E4D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2B1F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8E623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58EF5F" w14:textId="77777777" w:rsidR="00D517BB" w:rsidRPr="00BD01D7" w:rsidRDefault="00D517BB" w:rsidP="009D0DA3">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E3CE27" w14:textId="77777777" w:rsidR="00D517BB" w:rsidRPr="00BD01D7" w:rsidRDefault="00D517BB" w:rsidP="009D0DA3">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688251"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645C10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760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A43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4364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379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E4B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49D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7C50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398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E8D3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B5D8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FDDE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FF8C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79D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210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EAC0A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5A573A" w14:textId="77777777" w:rsidR="00D517BB" w:rsidRPr="00BD01D7" w:rsidRDefault="00D517BB" w:rsidP="009D0DA3">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15351" w14:textId="77777777" w:rsidR="00D517BB" w:rsidRPr="00BD01D7" w:rsidRDefault="00D517BB" w:rsidP="009D0DA3">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761F04" w14:textId="77777777" w:rsidR="00D517BB" w:rsidRPr="00BD01D7" w:rsidRDefault="00D517BB" w:rsidP="009D0DA3">
            <w:pPr>
              <w:spacing w:before="60" w:after="60" w:line="240" w:lineRule="auto"/>
              <w:rPr>
                <w:noProof/>
                <w:sz w:val="20"/>
              </w:rPr>
            </w:pPr>
            <w:r>
              <w:rPr>
                <w:noProof/>
                <w:sz w:val="20"/>
              </w:rPr>
              <w:t>-- écrus</w:t>
            </w:r>
          </w:p>
        </w:tc>
        <w:tc>
          <w:tcPr>
            <w:tcW w:w="642" w:type="dxa"/>
            <w:tcBorders>
              <w:top w:val="nil"/>
              <w:left w:val="nil"/>
              <w:bottom w:val="single" w:sz="4" w:space="0" w:color="auto"/>
              <w:right w:val="single" w:sz="4" w:space="0" w:color="auto"/>
            </w:tcBorders>
            <w:shd w:val="clear" w:color="auto" w:fill="auto"/>
            <w:noWrap/>
            <w:hideMark/>
          </w:tcPr>
          <w:p w14:paraId="5090DF6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5E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FF22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626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F2C8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B48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8DA5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E1D7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E40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7341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5C16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85F1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589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E0B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982C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FE928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E38B0" w14:textId="77777777" w:rsidR="00D517BB" w:rsidRPr="00BD01D7" w:rsidRDefault="00D517BB" w:rsidP="009D0DA3">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01863C" w14:textId="77777777" w:rsidR="00D517BB" w:rsidRPr="00BD01D7" w:rsidRDefault="00D517BB" w:rsidP="009D0DA3">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7A4E1" w14:textId="77777777" w:rsidR="00D517BB" w:rsidRPr="00BD01D7" w:rsidRDefault="00D517BB" w:rsidP="009D0DA3">
            <w:pPr>
              <w:spacing w:before="60" w:after="60" w:line="240" w:lineRule="auto"/>
              <w:rPr>
                <w:noProof/>
                <w:sz w:val="20"/>
              </w:rPr>
            </w:pPr>
            <w:r>
              <w:rPr>
                <w:noProof/>
                <w:sz w:val="20"/>
              </w:rPr>
              <w:t>-- blanchis</w:t>
            </w:r>
          </w:p>
        </w:tc>
        <w:tc>
          <w:tcPr>
            <w:tcW w:w="642" w:type="dxa"/>
            <w:tcBorders>
              <w:top w:val="nil"/>
              <w:left w:val="nil"/>
              <w:bottom w:val="single" w:sz="4" w:space="0" w:color="auto"/>
              <w:right w:val="single" w:sz="4" w:space="0" w:color="auto"/>
            </w:tcBorders>
            <w:shd w:val="clear" w:color="auto" w:fill="auto"/>
            <w:noWrap/>
            <w:hideMark/>
          </w:tcPr>
          <w:p w14:paraId="09CD39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54D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E1D45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BCE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35CE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F859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41DB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A9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6F8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ECF4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1C23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4640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EA5F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2598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2B8F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6F4FE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7304F" w14:textId="77777777" w:rsidR="00D517BB" w:rsidRPr="00BD01D7" w:rsidRDefault="00D517BB" w:rsidP="009D0DA3">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15319F" w14:textId="77777777" w:rsidR="00D517BB" w:rsidRPr="00BD01D7" w:rsidRDefault="00D517BB" w:rsidP="009D0DA3">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D8265"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11202A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E86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785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AC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6BB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1315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F020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E2A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7B35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6EAA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4629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A3A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4B9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66E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75F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C3A397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C37F49" w14:textId="77777777" w:rsidR="00D517BB" w:rsidRPr="00BD01D7" w:rsidRDefault="00D517BB" w:rsidP="009D0DA3">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F6D455" w14:textId="77777777" w:rsidR="00D517BB" w:rsidRPr="00BD01D7" w:rsidRDefault="00D517BB" w:rsidP="009D0DA3">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C9F49"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49B7AE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31AC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15FD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8625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092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450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A1DB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2D4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0462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16E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FDD7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2B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7042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37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F47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C253A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BBBD89" w14:textId="77777777" w:rsidR="00D517BB" w:rsidRPr="00BD01D7" w:rsidRDefault="00D517BB" w:rsidP="009D0DA3">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2FDE0" w14:textId="77777777" w:rsidR="00D517BB" w:rsidRPr="00BD01D7" w:rsidRDefault="00D517BB" w:rsidP="009D0DA3">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B22A5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30EBB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D0E2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5B7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6E9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373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D5B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6E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55A1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E7DA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19D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A42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12B7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FA2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391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41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4A50C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1001D0" w14:textId="77777777" w:rsidR="00D517BB" w:rsidRPr="00BD01D7" w:rsidRDefault="00D517BB" w:rsidP="009D0DA3">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2261BA" w14:textId="77777777" w:rsidR="00D517BB" w:rsidRPr="00BD01D7" w:rsidRDefault="00D517BB" w:rsidP="009D0DA3">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0BFC41"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1BD921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FCDC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683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585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052A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FC85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1B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076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BD0D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A5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4C1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10C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61F8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D3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6154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B14A7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AC1C9" w14:textId="77777777" w:rsidR="00D517BB" w:rsidRPr="00BD01D7" w:rsidRDefault="00D517BB" w:rsidP="009D0DA3">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B8F26C" w14:textId="77777777" w:rsidR="00D517BB" w:rsidRPr="00BD01D7" w:rsidRDefault="00D517BB" w:rsidP="009D0DA3">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C7C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4547C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258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8CBD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922E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E1A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5B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A8D6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D4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DA23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5F10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C5E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14C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17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A4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78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E80C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F2221" w14:textId="77777777" w:rsidR="00D517BB" w:rsidRPr="00BD01D7" w:rsidRDefault="00D517BB" w:rsidP="009D0DA3">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7D1BA4" w14:textId="77777777" w:rsidR="00D517BB" w:rsidRPr="00BD01D7" w:rsidRDefault="00D517BB" w:rsidP="009D0DA3">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A1948" w14:textId="77777777" w:rsidR="00D517BB" w:rsidRPr="00BD01D7" w:rsidRDefault="00D517BB" w:rsidP="009D0DA3">
            <w:pPr>
              <w:spacing w:before="60" w:after="60" w:line="240" w:lineRule="auto"/>
              <w:rPr>
                <w:noProof/>
                <w:sz w:val="20"/>
              </w:rPr>
            </w:pPr>
            <w:r>
              <w:rPr>
                <w:noProof/>
                <w:sz w:val="20"/>
              </w:rPr>
              <w:t>- écrus</w:t>
            </w:r>
          </w:p>
        </w:tc>
        <w:tc>
          <w:tcPr>
            <w:tcW w:w="642" w:type="dxa"/>
            <w:tcBorders>
              <w:top w:val="nil"/>
              <w:left w:val="nil"/>
              <w:bottom w:val="single" w:sz="4" w:space="0" w:color="auto"/>
              <w:right w:val="single" w:sz="4" w:space="0" w:color="auto"/>
            </w:tcBorders>
            <w:shd w:val="clear" w:color="auto" w:fill="auto"/>
            <w:noWrap/>
            <w:hideMark/>
          </w:tcPr>
          <w:p w14:paraId="60C883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FD2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129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41EF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4F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CD6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5A3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70C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8C1F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93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596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8FB6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1AA7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536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BD57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5F163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093AE" w14:textId="77777777" w:rsidR="00D517BB" w:rsidRPr="00BD01D7" w:rsidRDefault="00D517BB" w:rsidP="009D0DA3">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6E4750" w14:textId="77777777" w:rsidR="00D517BB" w:rsidRPr="00BD01D7" w:rsidRDefault="00D517BB" w:rsidP="009D0DA3">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B29E6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372D2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8C56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89239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6E2F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D334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4408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CFEF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4E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B002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A04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240D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DC7D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D0E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39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A7F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1BDBF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E3DD79" w14:textId="77777777" w:rsidR="00D517BB" w:rsidRPr="00BD01D7" w:rsidRDefault="00D517BB" w:rsidP="009D0DA3">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44C37" w14:textId="77777777" w:rsidR="00D517BB" w:rsidRPr="00BD01D7" w:rsidRDefault="00D517BB" w:rsidP="009D0DA3">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CAAFA" w14:textId="77777777" w:rsidR="00D517BB" w:rsidRPr="00BD01D7" w:rsidRDefault="00D517BB" w:rsidP="009D0DA3">
            <w:pPr>
              <w:spacing w:before="60" w:after="60" w:line="240" w:lineRule="auto"/>
              <w:rPr>
                <w:noProof/>
                <w:sz w:val="20"/>
              </w:rPr>
            </w:pPr>
            <w:r>
              <w:rPr>
                <w:noProof/>
                <w:sz w:val="20"/>
              </w:rPr>
              <w:t>Tissus d’autres fibres textiles végétales; tissus de fils de papier</w:t>
            </w:r>
          </w:p>
        </w:tc>
        <w:tc>
          <w:tcPr>
            <w:tcW w:w="642" w:type="dxa"/>
            <w:tcBorders>
              <w:top w:val="nil"/>
              <w:left w:val="nil"/>
              <w:bottom w:val="single" w:sz="4" w:space="0" w:color="auto"/>
              <w:right w:val="single" w:sz="4" w:space="0" w:color="auto"/>
            </w:tcBorders>
            <w:shd w:val="clear" w:color="auto" w:fill="auto"/>
            <w:noWrap/>
            <w:hideMark/>
          </w:tcPr>
          <w:p w14:paraId="0A9820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8F7A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E1D6C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9559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5CF7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A5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F06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11F5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C92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5B3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F4B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3F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63CC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5A8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A7B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9E5C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39369" w14:textId="77777777" w:rsidR="00D517BB" w:rsidRPr="00BD01D7" w:rsidRDefault="00D517BB" w:rsidP="009D0DA3">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CB11D1" w14:textId="77777777" w:rsidR="00D517BB" w:rsidRPr="00BD01D7" w:rsidRDefault="00D517BB" w:rsidP="009D0DA3">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773D44" w14:textId="77777777" w:rsidR="00D517BB" w:rsidRPr="00BD01D7" w:rsidRDefault="00D517BB" w:rsidP="009D0DA3">
            <w:pPr>
              <w:spacing w:before="60" w:after="60" w:line="240" w:lineRule="auto"/>
              <w:rPr>
                <w:noProof/>
                <w:sz w:val="20"/>
              </w:rPr>
            </w:pPr>
            <w:r>
              <w:rPr>
                <w:noProof/>
                <w:sz w:val="20"/>
              </w:rPr>
              <w:t>- de filaments synthétiques</w:t>
            </w:r>
          </w:p>
        </w:tc>
        <w:tc>
          <w:tcPr>
            <w:tcW w:w="642" w:type="dxa"/>
            <w:tcBorders>
              <w:top w:val="nil"/>
              <w:left w:val="nil"/>
              <w:bottom w:val="single" w:sz="4" w:space="0" w:color="auto"/>
              <w:right w:val="single" w:sz="4" w:space="0" w:color="auto"/>
            </w:tcBorders>
            <w:shd w:val="clear" w:color="auto" w:fill="auto"/>
            <w:noWrap/>
            <w:hideMark/>
          </w:tcPr>
          <w:p w14:paraId="377638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24E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01D0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E24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7C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E7AB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0AB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587F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DC9D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6FB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5A5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263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FE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54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39F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2649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5F2F23" w14:textId="77777777" w:rsidR="00D517BB" w:rsidRPr="00BD01D7" w:rsidRDefault="00D517BB" w:rsidP="009D0DA3">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A0190B" w14:textId="77777777" w:rsidR="00D517BB" w:rsidRPr="00BD01D7" w:rsidRDefault="00D517BB" w:rsidP="009D0DA3">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EDB834" w14:textId="77777777" w:rsidR="00D517BB" w:rsidRPr="00BD01D7" w:rsidRDefault="00D517BB" w:rsidP="009D0DA3">
            <w:pPr>
              <w:spacing w:before="60" w:after="60" w:line="240" w:lineRule="auto"/>
              <w:rPr>
                <w:noProof/>
                <w:sz w:val="20"/>
              </w:rPr>
            </w:pPr>
            <w:r>
              <w:rPr>
                <w:noProof/>
                <w:sz w:val="20"/>
              </w:rPr>
              <w:t>- de filaments artificiels</w:t>
            </w:r>
          </w:p>
        </w:tc>
        <w:tc>
          <w:tcPr>
            <w:tcW w:w="642" w:type="dxa"/>
            <w:tcBorders>
              <w:top w:val="nil"/>
              <w:left w:val="nil"/>
              <w:bottom w:val="single" w:sz="4" w:space="0" w:color="auto"/>
              <w:right w:val="single" w:sz="4" w:space="0" w:color="auto"/>
            </w:tcBorders>
            <w:shd w:val="clear" w:color="auto" w:fill="auto"/>
            <w:noWrap/>
            <w:hideMark/>
          </w:tcPr>
          <w:p w14:paraId="29C06A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083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749D6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651C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C1A5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FD0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9E0B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DB66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B478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37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961F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F4A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B4C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77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63C5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76F9C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D8B073" w14:textId="77777777" w:rsidR="00D517BB" w:rsidRPr="00BD01D7" w:rsidRDefault="00D517BB" w:rsidP="009D0DA3">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F612CE" w14:textId="77777777" w:rsidR="00D517BB" w:rsidRPr="00BD01D7" w:rsidRDefault="00D517BB" w:rsidP="009D0DA3">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3C394E"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396F68B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EB7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8678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99B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0771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4978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4D88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64E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FB6E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9871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0C49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2AE0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D5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67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CE34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91723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8ED82" w14:textId="77777777" w:rsidR="00D517BB" w:rsidRPr="00BD01D7" w:rsidRDefault="00D517BB" w:rsidP="009D0DA3">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9C6047" w14:textId="77777777" w:rsidR="00D517BB" w:rsidRPr="00BD01D7" w:rsidRDefault="00D517BB" w:rsidP="009D0DA3">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266BA5" w14:textId="77777777" w:rsidR="00D517BB" w:rsidRPr="00BD01D7" w:rsidRDefault="00D517BB" w:rsidP="009D0DA3">
            <w:pPr>
              <w:spacing w:before="60" w:after="60" w:line="240" w:lineRule="auto"/>
              <w:rPr>
                <w:noProof/>
                <w:sz w:val="20"/>
              </w:rPr>
            </w:pPr>
            <w:r>
              <w:rPr>
                <w:noProof/>
                <w:sz w:val="20"/>
              </w:rPr>
              <w:t>- Tissus obtenus à partir de fils à haute ténacité de rayonne viscose</w:t>
            </w:r>
          </w:p>
        </w:tc>
        <w:tc>
          <w:tcPr>
            <w:tcW w:w="642" w:type="dxa"/>
            <w:tcBorders>
              <w:top w:val="nil"/>
              <w:left w:val="nil"/>
              <w:bottom w:val="single" w:sz="4" w:space="0" w:color="auto"/>
              <w:right w:val="single" w:sz="4" w:space="0" w:color="auto"/>
            </w:tcBorders>
            <w:shd w:val="clear" w:color="auto" w:fill="auto"/>
            <w:noWrap/>
            <w:hideMark/>
          </w:tcPr>
          <w:p w14:paraId="26FC69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204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5835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03F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27B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829F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2A5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A338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6B0A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498D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943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F4C9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9C6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24F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BB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449C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859B0" w14:textId="77777777" w:rsidR="00D517BB" w:rsidRPr="00BD01D7" w:rsidRDefault="00D517BB" w:rsidP="009D0DA3">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F5925F" w14:textId="77777777" w:rsidR="00D517BB" w:rsidRPr="00BD01D7" w:rsidRDefault="00D517BB" w:rsidP="009D0DA3">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D33C1"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54B76D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E46F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525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2732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85FD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13ED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50E2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E48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43B5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A34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645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C2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CF2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43A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500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2FE4D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25D6A8" w14:textId="77777777" w:rsidR="00D517BB" w:rsidRPr="00BD01D7" w:rsidRDefault="00D517BB" w:rsidP="009D0DA3">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A8C7DF" w14:textId="77777777" w:rsidR="00D517BB" w:rsidRPr="00BD01D7" w:rsidRDefault="00D517BB" w:rsidP="009D0DA3">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86B82"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56114E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0D41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D468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A6F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F581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2938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1F4C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8A7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E27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F59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89E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564E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D6AD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830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E8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3A92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6BC276" w14:textId="77777777" w:rsidR="00D517BB" w:rsidRPr="00BD01D7" w:rsidRDefault="00D517BB" w:rsidP="009D0DA3">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FE9FA" w14:textId="77777777" w:rsidR="00D517BB" w:rsidRPr="00BD01D7" w:rsidRDefault="00D517BB" w:rsidP="009D0DA3">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0161B"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30ACCE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4E3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47B7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238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288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7C2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472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61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3BD0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A3D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530F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466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F1FD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677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104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00F32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5969B" w14:textId="77777777" w:rsidR="00D517BB" w:rsidRPr="00BD01D7" w:rsidRDefault="00D517BB" w:rsidP="009D0DA3">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0F6F9B" w14:textId="77777777" w:rsidR="00D517BB" w:rsidRPr="00BD01D7" w:rsidRDefault="00D517BB" w:rsidP="009D0DA3">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96919"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7681AB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E58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414B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E2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D90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CF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2C4E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84CF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DC6B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628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D5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5C4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0D2F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EA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1A69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98CA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DFD01" w14:textId="77777777" w:rsidR="00D517BB" w:rsidRPr="00BD01D7" w:rsidRDefault="00D517BB" w:rsidP="009D0DA3">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6012A3" w14:textId="77777777" w:rsidR="00D517BB" w:rsidRPr="00BD01D7" w:rsidRDefault="00D517BB" w:rsidP="009D0DA3">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7F120"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64AA20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CEF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7DC1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6FF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E5A2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5C1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DD0F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3F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BCC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48E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397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A7D6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D6F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8E0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0EB1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DD03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39F63" w14:textId="77777777" w:rsidR="00D517BB" w:rsidRPr="00BD01D7" w:rsidRDefault="00D517BB" w:rsidP="009D0DA3">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568444" w14:textId="77777777" w:rsidR="00D517BB" w:rsidRPr="00BD01D7" w:rsidRDefault="00D517BB" w:rsidP="009D0DA3">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CDC60"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2B3F27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D68D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CEFD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6AE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4825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8D6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1EE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5CE0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DEDC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718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65C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6EF2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0F0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58F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EB3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EB4BC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E67AD3" w14:textId="77777777" w:rsidR="00D517BB" w:rsidRPr="00BD01D7" w:rsidRDefault="00D517BB" w:rsidP="009D0DA3">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02E953" w14:textId="77777777" w:rsidR="00D517BB" w:rsidRPr="00BD01D7" w:rsidRDefault="00D517BB" w:rsidP="009D0DA3">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DF045"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3EB735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C07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4AA0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EB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32F9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81A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FA5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BBB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7E31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0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2CB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9DC6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9C55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9D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C83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FF30C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8223C" w14:textId="77777777" w:rsidR="00D517BB" w:rsidRPr="00BD01D7" w:rsidRDefault="00D517BB" w:rsidP="009D0DA3">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D63010" w14:textId="77777777" w:rsidR="00D517BB" w:rsidRPr="00BD01D7" w:rsidRDefault="00D517BB" w:rsidP="009D0DA3">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FEAE9A" w14:textId="77777777" w:rsidR="00D517BB" w:rsidRPr="00BD01D7" w:rsidRDefault="00D517BB" w:rsidP="009D0DA3">
            <w:pPr>
              <w:spacing w:before="60" w:after="60" w:line="240" w:lineRule="auto"/>
              <w:rPr>
                <w:noProof/>
                <w:sz w:val="20"/>
              </w:rPr>
            </w:pPr>
            <w:r>
              <w:rPr>
                <w:noProof/>
                <w:sz w:val="20"/>
              </w:rPr>
              <w:t>- de fibres synthétiques discontinues</w:t>
            </w:r>
          </w:p>
        </w:tc>
        <w:tc>
          <w:tcPr>
            <w:tcW w:w="642" w:type="dxa"/>
            <w:tcBorders>
              <w:top w:val="nil"/>
              <w:left w:val="nil"/>
              <w:bottom w:val="single" w:sz="4" w:space="0" w:color="auto"/>
              <w:right w:val="single" w:sz="4" w:space="0" w:color="auto"/>
            </w:tcBorders>
            <w:shd w:val="clear" w:color="auto" w:fill="auto"/>
            <w:noWrap/>
            <w:hideMark/>
          </w:tcPr>
          <w:p w14:paraId="0E7D2D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9F78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9BF0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200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34DA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731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64A9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842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998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77D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52A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EE6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138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52D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AC33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0460F0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0007EF" w14:textId="77777777" w:rsidR="00D517BB" w:rsidRPr="00BD01D7" w:rsidRDefault="00D517BB" w:rsidP="009D0DA3">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D1F0A" w14:textId="77777777" w:rsidR="00D517BB" w:rsidRPr="00BD01D7" w:rsidRDefault="00D517BB" w:rsidP="009D0DA3">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C737C" w14:textId="77777777" w:rsidR="00D517BB" w:rsidRPr="00BD01D7" w:rsidRDefault="00D517BB" w:rsidP="009D0DA3">
            <w:pPr>
              <w:spacing w:before="60" w:after="60" w:line="240" w:lineRule="auto"/>
              <w:rPr>
                <w:noProof/>
                <w:sz w:val="20"/>
              </w:rPr>
            </w:pPr>
            <w:r>
              <w:rPr>
                <w:noProof/>
                <w:sz w:val="20"/>
              </w:rPr>
              <w:t>- de fibres artificielles discontinues</w:t>
            </w:r>
          </w:p>
        </w:tc>
        <w:tc>
          <w:tcPr>
            <w:tcW w:w="642" w:type="dxa"/>
            <w:tcBorders>
              <w:top w:val="nil"/>
              <w:left w:val="nil"/>
              <w:bottom w:val="single" w:sz="4" w:space="0" w:color="auto"/>
              <w:right w:val="single" w:sz="4" w:space="0" w:color="auto"/>
            </w:tcBorders>
            <w:shd w:val="clear" w:color="auto" w:fill="auto"/>
            <w:noWrap/>
            <w:hideMark/>
          </w:tcPr>
          <w:p w14:paraId="774754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462F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056EE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7C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3D3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44A0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F3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6F7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193C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F86A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49A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D5FE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8DB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998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DCCC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6CE4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BAD7AF" w14:textId="77777777" w:rsidR="00D517BB" w:rsidRPr="00BD01D7" w:rsidRDefault="00D517BB" w:rsidP="009D0DA3">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F11623" w14:textId="77777777" w:rsidR="00D517BB" w:rsidRPr="00BD01D7" w:rsidRDefault="00D517BB" w:rsidP="009D0DA3">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B1415"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506E3B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E71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9745A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917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57E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4D71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C6E7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68E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D9C8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AB33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B476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E701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EF4F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9E8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FC4C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A8052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9461E0" w14:textId="77777777" w:rsidR="00D517BB" w:rsidRPr="00BD01D7" w:rsidRDefault="00D517BB" w:rsidP="009D0DA3">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7BB0C1" w14:textId="77777777" w:rsidR="00D517BB" w:rsidRPr="00BD01D7" w:rsidRDefault="00D517BB" w:rsidP="009D0DA3">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8E8"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368062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333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F98C8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149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5C73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F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992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ECD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A2B3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277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F7F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5D8E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9D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AD5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4554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51529E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DB1904" w14:textId="77777777" w:rsidR="00D517BB" w:rsidRPr="00BD01D7" w:rsidRDefault="00D517BB" w:rsidP="009D0DA3">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5B7290" w14:textId="77777777" w:rsidR="00D517BB" w:rsidRPr="00BD01D7" w:rsidRDefault="00D517BB" w:rsidP="009D0DA3">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6DC6C"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1A82FA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A24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90C7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26B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59A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F9C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4521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E315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6DF0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6A0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A240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F6F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3F7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F9B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C7EB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6161F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4BE49" w14:textId="77777777" w:rsidR="00D517BB" w:rsidRPr="00BD01D7" w:rsidRDefault="00D517BB" w:rsidP="009D0DA3">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34C1AD" w14:textId="77777777" w:rsidR="00D517BB" w:rsidRPr="00BD01D7" w:rsidRDefault="00D517BB" w:rsidP="009D0DA3">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F6C471"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4ADAFE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C5A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A2897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130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F02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440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B7DE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24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CF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92C8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266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346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0648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CB5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ED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0A85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F73C7B" w14:textId="77777777" w:rsidR="00D517BB" w:rsidRPr="00BD01D7" w:rsidRDefault="00D517BB" w:rsidP="009D0DA3">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D82409" w14:textId="77777777" w:rsidR="00D517BB" w:rsidRPr="00BD01D7" w:rsidRDefault="00D517BB" w:rsidP="009D0DA3">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EB2F95"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768D37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2C3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CD1F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056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5B33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859B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5643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836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A03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8A5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2169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8D46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51F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CA0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9A6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F8ED2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C43F8" w14:textId="77777777" w:rsidR="00D517BB" w:rsidRPr="00BD01D7" w:rsidRDefault="00D517BB" w:rsidP="009D0DA3">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885EE8" w14:textId="77777777" w:rsidR="00D517BB" w:rsidRPr="00BD01D7" w:rsidRDefault="00D517BB" w:rsidP="009D0DA3">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ADADA4" w14:textId="77777777" w:rsidR="00D517BB" w:rsidRPr="00BD01D7" w:rsidRDefault="00D517BB" w:rsidP="009D0DA3">
            <w:pPr>
              <w:spacing w:before="60" w:after="60" w:line="240" w:lineRule="auto"/>
              <w:rPr>
                <w:noProof/>
                <w:sz w:val="20"/>
              </w:rPr>
            </w:pPr>
            <w:r>
              <w:rPr>
                <w:noProof/>
                <w:sz w:val="20"/>
              </w:rPr>
              <w:t>- Tontisses, nœuds et noppes (boutons) de matières textiles</w:t>
            </w:r>
          </w:p>
        </w:tc>
        <w:tc>
          <w:tcPr>
            <w:tcW w:w="642" w:type="dxa"/>
            <w:tcBorders>
              <w:top w:val="nil"/>
              <w:left w:val="nil"/>
              <w:bottom w:val="single" w:sz="4" w:space="0" w:color="auto"/>
              <w:right w:val="single" w:sz="4" w:space="0" w:color="auto"/>
            </w:tcBorders>
            <w:shd w:val="clear" w:color="auto" w:fill="auto"/>
            <w:noWrap/>
            <w:hideMark/>
          </w:tcPr>
          <w:p w14:paraId="19EB51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B550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94B6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824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E1C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E30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300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F89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E13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DA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C3DA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5F8B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3AE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856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8CD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3C80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AFAF64" w14:textId="77777777" w:rsidR="00D517BB" w:rsidRPr="00BD01D7" w:rsidRDefault="00D517BB" w:rsidP="009D0DA3">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85337" w14:textId="77777777" w:rsidR="00D517BB" w:rsidRPr="00BD01D7" w:rsidRDefault="00D517BB" w:rsidP="009D0DA3">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CD2E2F" w14:textId="77777777" w:rsidR="00D517BB" w:rsidRPr="00BD01D7" w:rsidRDefault="00D517BB" w:rsidP="009D0DA3">
            <w:pPr>
              <w:spacing w:before="60" w:after="60" w:line="240" w:lineRule="auto"/>
              <w:rPr>
                <w:noProof/>
                <w:sz w:val="20"/>
              </w:rPr>
            </w:pPr>
            <w:r>
              <w:rPr>
                <w:noProof/>
                <w:sz w:val="20"/>
              </w:rPr>
              <w:t>- Feutres aiguilletés et produits cousus-tricotés</w:t>
            </w:r>
          </w:p>
        </w:tc>
        <w:tc>
          <w:tcPr>
            <w:tcW w:w="642" w:type="dxa"/>
            <w:tcBorders>
              <w:top w:val="nil"/>
              <w:left w:val="nil"/>
              <w:bottom w:val="single" w:sz="4" w:space="0" w:color="auto"/>
              <w:right w:val="single" w:sz="4" w:space="0" w:color="auto"/>
            </w:tcBorders>
            <w:shd w:val="clear" w:color="auto" w:fill="auto"/>
            <w:noWrap/>
            <w:hideMark/>
          </w:tcPr>
          <w:p w14:paraId="4371ACA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A160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2BF8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526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50F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0FC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9CE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DE1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9E59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895D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FC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7030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F64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17CA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7F19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A3673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B5982" w14:textId="77777777" w:rsidR="00D517BB" w:rsidRPr="00BD01D7" w:rsidRDefault="00D517BB" w:rsidP="009D0DA3">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5B7EE" w14:textId="77777777" w:rsidR="00D517BB" w:rsidRPr="00BD01D7" w:rsidRDefault="00D517BB" w:rsidP="009D0DA3">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DFEED"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09C99F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7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30CF1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82B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48CC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C5F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0811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5CED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B6E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E5B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4C9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223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68A4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4AD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9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13EA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C6421" w14:textId="77777777" w:rsidR="00D517BB" w:rsidRPr="00BD01D7" w:rsidRDefault="00D517BB" w:rsidP="009D0DA3">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5A1F13" w14:textId="77777777" w:rsidR="00D517BB" w:rsidRPr="00BD01D7" w:rsidRDefault="00D517BB" w:rsidP="009D0DA3">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671AFC" w14:textId="77777777" w:rsidR="00D517BB" w:rsidRPr="00BD01D7" w:rsidRDefault="00D517BB" w:rsidP="009D0DA3">
            <w:pPr>
              <w:spacing w:before="60" w:after="60" w:line="240" w:lineRule="auto"/>
              <w:rPr>
                <w:noProof/>
                <w:sz w:val="20"/>
              </w:rPr>
            </w:pPr>
            <w:r>
              <w:rPr>
                <w:noProof/>
                <w:sz w:val="20"/>
              </w:rPr>
              <w:t>-- d’autres matières textiles</w:t>
            </w:r>
          </w:p>
        </w:tc>
        <w:tc>
          <w:tcPr>
            <w:tcW w:w="642" w:type="dxa"/>
            <w:tcBorders>
              <w:top w:val="nil"/>
              <w:left w:val="nil"/>
              <w:bottom w:val="single" w:sz="4" w:space="0" w:color="auto"/>
              <w:right w:val="single" w:sz="4" w:space="0" w:color="auto"/>
            </w:tcBorders>
            <w:shd w:val="clear" w:color="auto" w:fill="auto"/>
            <w:noWrap/>
            <w:hideMark/>
          </w:tcPr>
          <w:p w14:paraId="7382EB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8B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EE2D3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A3E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DC1B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DC10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10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47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9DD9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6BF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7CB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09D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A4D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E89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3C6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4AB98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255FDA" w14:textId="77777777" w:rsidR="00D517BB" w:rsidRPr="00BD01D7" w:rsidRDefault="00D517BB" w:rsidP="009D0DA3">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DAD994" w14:textId="77777777" w:rsidR="00D517BB" w:rsidRPr="00BD01D7" w:rsidRDefault="00D517BB" w:rsidP="009D0DA3">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D9E321" w14:textId="77777777" w:rsidR="00D517BB" w:rsidRPr="00BD01D7" w:rsidRDefault="00D517BB" w:rsidP="009D0DA3">
            <w:pPr>
              <w:spacing w:before="60" w:after="60" w:line="240" w:lineRule="auto"/>
              <w:rPr>
                <w:noProof/>
                <w:sz w:val="20"/>
              </w:rPr>
            </w:pPr>
            <w:r>
              <w:rPr>
                <w:noProof/>
                <w:sz w:val="20"/>
              </w:rPr>
              <w:t>-- Ficelles lieuses ou botteleuses</w:t>
            </w:r>
          </w:p>
        </w:tc>
        <w:tc>
          <w:tcPr>
            <w:tcW w:w="642" w:type="dxa"/>
            <w:tcBorders>
              <w:top w:val="nil"/>
              <w:left w:val="nil"/>
              <w:bottom w:val="single" w:sz="4" w:space="0" w:color="auto"/>
              <w:right w:val="single" w:sz="4" w:space="0" w:color="auto"/>
            </w:tcBorders>
            <w:shd w:val="clear" w:color="auto" w:fill="auto"/>
            <w:noWrap/>
            <w:hideMark/>
          </w:tcPr>
          <w:p w14:paraId="32EB23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A65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E8E0B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1259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C1EA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085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4B4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FF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6B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9992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15A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C4B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5E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F3DD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592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6B12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D9537" w14:textId="77777777" w:rsidR="00D517BB" w:rsidRPr="00BD01D7" w:rsidRDefault="00D517BB" w:rsidP="009D0DA3">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1238E6" w14:textId="77777777" w:rsidR="00D517BB" w:rsidRPr="00BD01D7" w:rsidRDefault="00D517BB" w:rsidP="009D0DA3">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D81D6" w14:textId="77777777" w:rsidR="00D517BB" w:rsidRPr="00BD01D7" w:rsidRDefault="00D517BB" w:rsidP="009D0DA3">
            <w:pPr>
              <w:spacing w:before="60" w:after="60" w:line="240" w:lineRule="auto"/>
              <w:rPr>
                <w:noProof/>
                <w:sz w:val="20"/>
              </w:rPr>
            </w:pPr>
            <w:r>
              <w:rPr>
                <w:noProof/>
                <w:sz w:val="20"/>
              </w:rPr>
              <w:t>- Tapis dits «kelim» ou «kilim», «schumacks» ou «soumak», «karamanie» et tapis similaires tissés à la main</w:t>
            </w:r>
          </w:p>
        </w:tc>
        <w:tc>
          <w:tcPr>
            <w:tcW w:w="642" w:type="dxa"/>
            <w:tcBorders>
              <w:top w:val="nil"/>
              <w:left w:val="nil"/>
              <w:bottom w:val="single" w:sz="4" w:space="0" w:color="auto"/>
              <w:right w:val="single" w:sz="4" w:space="0" w:color="auto"/>
            </w:tcBorders>
            <w:shd w:val="clear" w:color="auto" w:fill="auto"/>
            <w:noWrap/>
            <w:hideMark/>
          </w:tcPr>
          <w:p w14:paraId="790A9DA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B7E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2079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9EA3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5E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A1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16DA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D2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E80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F27D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7FC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BF0F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ED0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FBD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159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2502A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556E4" w14:textId="77777777" w:rsidR="00D517BB" w:rsidRPr="00BD01D7" w:rsidRDefault="00D517BB" w:rsidP="009D0DA3">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D34478" w14:textId="77777777" w:rsidR="00D517BB" w:rsidRPr="00BD01D7" w:rsidRDefault="00D517BB" w:rsidP="009D0DA3">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F668B0" w14:textId="77777777" w:rsidR="00D517BB" w:rsidRPr="00BD01D7" w:rsidRDefault="00D517BB" w:rsidP="009D0DA3">
            <w:pPr>
              <w:spacing w:before="60" w:after="60" w:line="240" w:lineRule="auto"/>
              <w:rPr>
                <w:noProof/>
                <w:sz w:val="20"/>
              </w:rPr>
            </w:pPr>
            <w:r>
              <w:rPr>
                <w:noProof/>
                <w:sz w:val="20"/>
              </w:rPr>
              <w:t>- Revêtements de sol en coco</w:t>
            </w:r>
          </w:p>
        </w:tc>
        <w:tc>
          <w:tcPr>
            <w:tcW w:w="642" w:type="dxa"/>
            <w:tcBorders>
              <w:top w:val="nil"/>
              <w:left w:val="nil"/>
              <w:bottom w:val="single" w:sz="4" w:space="0" w:color="auto"/>
              <w:right w:val="single" w:sz="4" w:space="0" w:color="auto"/>
            </w:tcBorders>
            <w:shd w:val="clear" w:color="auto" w:fill="auto"/>
            <w:noWrap/>
            <w:hideMark/>
          </w:tcPr>
          <w:p w14:paraId="5B1B11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BA5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979A0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CF0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4CEE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57D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D31E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A5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AD06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3F7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15A3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00E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B5E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69E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5756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2E540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E3702C" w14:textId="77777777" w:rsidR="00D517BB" w:rsidRPr="00BD01D7" w:rsidRDefault="00D517BB" w:rsidP="009D0DA3">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5327F7" w14:textId="77777777" w:rsidR="00D517BB" w:rsidRPr="00BD01D7" w:rsidRDefault="00D517BB" w:rsidP="009D0DA3">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3122B9"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600DCD9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46D5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33CD3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A7A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52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7746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9AD8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39FB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F5E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2BBD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DE2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0909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2C2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571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2DBF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8644C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A3F3A" w14:textId="77777777" w:rsidR="00D517BB" w:rsidRPr="00BD01D7" w:rsidRDefault="00D517BB" w:rsidP="009D0DA3">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84DC4" w14:textId="77777777" w:rsidR="00D517BB" w:rsidRPr="00BD01D7" w:rsidRDefault="00D517BB" w:rsidP="009D0DA3">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C2CCD" w14:textId="77777777" w:rsidR="00D517BB" w:rsidRPr="00BD01D7" w:rsidRDefault="00D517BB" w:rsidP="009D0DA3">
            <w:pPr>
              <w:spacing w:before="60" w:after="60" w:line="240" w:lineRule="auto"/>
              <w:rPr>
                <w:noProof/>
                <w:sz w:val="20"/>
              </w:rPr>
            </w:pPr>
            <w:r>
              <w:rPr>
                <w:noProof/>
                <w:sz w:val="20"/>
              </w:rPr>
              <w:t>-- de matières textiles synthétiques ou artificielles</w:t>
            </w:r>
          </w:p>
        </w:tc>
        <w:tc>
          <w:tcPr>
            <w:tcW w:w="642" w:type="dxa"/>
            <w:tcBorders>
              <w:top w:val="nil"/>
              <w:left w:val="nil"/>
              <w:bottom w:val="single" w:sz="4" w:space="0" w:color="auto"/>
              <w:right w:val="single" w:sz="4" w:space="0" w:color="auto"/>
            </w:tcBorders>
            <w:shd w:val="clear" w:color="auto" w:fill="auto"/>
            <w:noWrap/>
            <w:hideMark/>
          </w:tcPr>
          <w:p w14:paraId="1C1F6A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E02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5DF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B2F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FD1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4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6C4E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11E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3F2E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96B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363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A0E3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0F26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14F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F1D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0C4A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8BD64" w14:textId="77777777" w:rsidR="00D517BB" w:rsidRPr="00BD01D7" w:rsidRDefault="00D517BB" w:rsidP="009D0DA3">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5662EB" w14:textId="77777777" w:rsidR="00D517BB" w:rsidRPr="00BD01D7" w:rsidRDefault="00D517BB" w:rsidP="009D0DA3">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DB70C" w14:textId="77777777" w:rsidR="00D517BB" w:rsidRPr="00BD01D7" w:rsidRDefault="00D517BB" w:rsidP="009D0DA3">
            <w:pPr>
              <w:spacing w:before="60" w:after="60" w:line="240" w:lineRule="auto"/>
              <w:rPr>
                <w:noProof/>
                <w:sz w:val="20"/>
              </w:rPr>
            </w:pPr>
            <w:r>
              <w:rPr>
                <w:noProof/>
                <w:sz w:val="20"/>
              </w:rPr>
              <w:t>-- d’autres matières textiles</w:t>
            </w:r>
          </w:p>
        </w:tc>
        <w:tc>
          <w:tcPr>
            <w:tcW w:w="642" w:type="dxa"/>
            <w:tcBorders>
              <w:top w:val="nil"/>
              <w:left w:val="nil"/>
              <w:bottom w:val="single" w:sz="4" w:space="0" w:color="auto"/>
              <w:right w:val="single" w:sz="4" w:space="0" w:color="auto"/>
            </w:tcBorders>
            <w:shd w:val="clear" w:color="auto" w:fill="auto"/>
            <w:noWrap/>
            <w:hideMark/>
          </w:tcPr>
          <w:p w14:paraId="630433D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6330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1F43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4BC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0693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38E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9CA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4D59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F0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088B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A84B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13F7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C5E7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007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885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A5A90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892827" w14:textId="77777777" w:rsidR="00D517BB" w:rsidRPr="00BD01D7" w:rsidRDefault="00D517BB" w:rsidP="009D0DA3">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D65547" w14:textId="77777777" w:rsidR="00D517BB" w:rsidRPr="00BD01D7" w:rsidRDefault="00D517BB" w:rsidP="009D0DA3">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928152"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347822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B72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F86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4E34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0194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65D4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7E9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6C5E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98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343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2979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E8C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1417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88C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96B4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92FD8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3809C" w14:textId="77777777" w:rsidR="00D517BB" w:rsidRPr="00BD01D7" w:rsidRDefault="00D517BB" w:rsidP="009D0DA3">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9CAB2" w14:textId="77777777" w:rsidR="00D517BB" w:rsidRPr="00BD01D7" w:rsidRDefault="00D517BB" w:rsidP="009D0DA3">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61E955" w14:textId="77777777" w:rsidR="00D517BB" w:rsidRPr="00BD01D7" w:rsidRDefault="00D517BB" w:rsidP="009D0DA3">
            <w:pPr>
              <w:spacing w:before="60" w:after="60" w:line="240" w:lineRule="auto"/>
              <w:rPr>
                <w:noProof/>
                <w:sz w:val="20"/>
              </w:rPr>
            </w:pPr>
            <w:r>
              <w:rPr>
                <w:noProof/>
                <w:sz w:val="20"/>
              </w:rPr>
              <w:t>-- de matières textiles synthétiques ou artificielles</w:t>
            </w:r>
          </w:p>
        </w:tc>
        <w:tc>
          <w:tcPr>
            <w:tcW w:w="642" w:type="dxa"/>
            <w:tcBorders>
              <w:top w:val="nil"/>
              <w:left w:val="nil"/>
              <w:bottom w:val="single" w:sz="4" w:space="0" w:color="auto"/>
              <w:right w:val="single" w:sz="4" w:space="0" w:color="auto"/>
            </w:tcBorders>
            <w:shd w:val="clear" w:color="auto" w:fill="auto"/>
            <w:noWrap/>
            <w:hideMark/>
          </w:tcPr>
          <w:p w14:paraId="17410D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E3F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005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8481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D0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8E4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150E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A55B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7EB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73A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BAF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33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665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4F3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2C2A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8DF9D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15E57C" w14:textId="77777777" w:rsidR="00D517BB" w:rsidRPr="00BD01D7" w:rsidRDefault="00D517BB" w:rsidP="009D0DA3">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11A907" w14:textId="77777777" w:rsidR="00D517BB" w:rsidRPr="00BD01D7" w:rsidRDefault="00D517BB" w:rsidP="009D0DA3">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8E495B" w14:textId="77777777" w:rsidR="00D517BB" w:rsidRPr="00BD01D7" w:rsidRDefault="00D517BB" w:rsidP="009D0DA3">
            <w:pPr>
              <w:spacing w:before="60" w:after="60" w:line="240" w:lineRule="auto"/>
              <w:rPr>
                <w:noProof/>
                <w:sz w:val="20"/>
              </w:rPr>
            </w:pPr>
            <w:r>
              <w:rPr>
                <w:noProof/>
                <w:sz w:val="20"/>
              </w:rPr>
              <w:t>- Carreaux dont la superficie n’excède pas 0,3 m²</w:t>
            </w:r>
          </w:p>
        </w:tc>
        <w:tc>
          <w:tcPr>
            <w:tcW w:w="642" w:type="dxa"/>
            <w:tcBorders>
              <w:top w:val="nil"/>
              <w:left w:val="nil"/>
              <w:bottom w:val="single" w:sz="4" w:space="0" w:color="auto"/>
              <w:right w:val="single" w:sz="4" w:space="0" w:color="auto"/>
            </w:tcBorders>
            <w:shd w:val="clear" w:color="auto" w:fill="auto"/>
            <w:noWrap/>
            <w:hideMark/>
          </w:tcPr>
          <w:p w14:paraId="7BA123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EBC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2CF3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508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65BE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0CAF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5C7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5FD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285E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7F2D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D037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DDC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9C95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10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2A1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DCDDE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B78BFE" w14:textId="77777777" w:rsidR="00D517BB" w:rsidRPr="00BD01D7" w:rsidRDefault="00D517BB" w:rsidP="009D0DA3">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828103" w14:textId="77777777" w:rsidR="00D517BB" w:rsidRPr="00BD01D7" w:rsidRDefault="00D517BB" w:rsidP="009D0DA3">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4619"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353A30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695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513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058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CFAB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BD4D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0E1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E4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035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D40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3418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8C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FCA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EBB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80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0E94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3A7F87" w14:textId="77777777" w:rsidR="00D517BB" w:rsidRPr="00BD01D7" w:rsidRDefault="00D517BB" w:rsidP="009D0DA3">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3B1AE2" w14:textId="77777777" w:rsidR="00D517BB" w:rsidRPr="00BD01D7" w:rsidRDefault="00D517BB" w:rsidP="009D0DA3">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33CD3" w14:textId="77777777" w:rsidR="00D517BB" w:rsidRPr="00BD01D7" w:rsidRDefault="00D517BB" w:rsidP="009D0DA3">
            <w:pPr>
              <w:spacing w:before="60" w:after="60" w:line="240" w:lineRule="auto"/>
              <w:rPr>
                <w:noProof/>
                <w:sz w:val="20"/>
              </w:rPr>
            </w:pPr>
            <w:r>
              <w:rPr>
                <w:noProof/>
                <w:sz w:val="20"/>
              </w:rPr>
              <w:t>-- Velours et peluches par la trame, non coupés</w:t>
            </w:r>
          </w:p>
        </w:tc>
        <w:tc>
          <w:tcPr>
            <w:tcW w:w="642" w:type="dxa"/>
            <w:tcBorders>
              <w:top w:val="nil"/>
              <w:left w:val="nil"/>
              <w:bottom w:val="single" w:sz="4" w:space="0" w:color="auto"/>
              <w:right w:val="single" w:sz="4" w:space="0" w:color="auto"/>
            </w:tcBorders>
            <w:shd w:val="clear" w:color="auto" w:fill="auto"/>
            <w:noWrap/>
            <w:hideMark/>
          </w:tcPr>
          <w:p w14:paraId="2AC133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6A48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43486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D847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EA1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817B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35C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6B20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92F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2DF6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1E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34EF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8EC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315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1E5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52AA0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54B5EF" w14:textId="77777777" w:rsidR="00D517BB" w:rsidRPr="00BD01D7" w:rsidRDefault="00D517BB" w:rsidP="009D0DA3">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481C5" w14:textId="77777777" w:rsidR="00D517BB" w:rsidRPr="00BD01D7" w:rsidRDefault="00D517BB" w:rsidP="009D0DA3">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3246E" w14:textId="77777777" w:rsidR="00D517BB" w:rsidRPr="00BD01D7" w:rsidRDefault="00D517BB" w:rsidP="009D0DA3">
            <w:pPr>
              <w:spacing w:before="60" w:after="60" w:line="240" w:lineRule="auto"/>
              <w:rPr>
                <w:noProof/>
                <w:sz w:val="20"/>
              </w:rPr>
            </w:pPr>
            <w:r>
              <w:rPr>
                <w:noProof/>
                <w:sz w:val="20"/>
              </w:rPr>
              <w:t>-- Velours et peluches par la trame, non coupés</w:t>
            </w:r>
          </w:p>
        </w:tc>
        <w:tc>
          <w:tcPr>
            <w:tcW w:w="642" w:type="dxa"/>
            <w:tcBorders>
              <w:top w:val="nil"/>
              <w:left w:val="nil"/>
              <w:bottom w:val="single" w:sz="4" w:space="0" w:color="auto"/>
              <w:right w:val="single" w:sz="4" w:space="0" w:color="auto"/>
            </w:tcBorders>
            <w:shd w:val="clear" w:color="auto" w:fill="auto"/>
            <w:noWrap/>
            <w:hideMark/>
          </w:tcPr>
          <w:p w14:paraId="03195C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65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4268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9589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F77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A83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6FA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3B06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251E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BFA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5CD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DE1C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BC8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70B2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4461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AB87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5223DD" w14:textId="77777777" w:rsidR="00D517BB" w:rsidRPr="00BD01D7" w:rsidRDefault="00D517BB" w:rsidP="009D0DA3">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36B425" w14:textId="77777777" w:rsidR="00D517BB" w:rsidRPr="00BD01D7" w:rsidRDefault="00D517BB" w:rsidP="009D0DA3">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A9C7A2" w14:textId="77777777" w:rsidR="00D517BB" w:rsidRPr="00BD01D7" w:rsidRDefault="00D517BB" w:rsidP="009D0DA3">
            <w:pPr>
              <w:spacing w:before="60" w:after="60" w:line="240" w:lineRule="auto"/>
              <w:rPr>
                <w:noProof/>
                <w:sz w:val="20"/>
              </w:rPr>
            </w:pPr>
            <w:r>
              <w:rPr>
                <w:noProof/>
                <w:sz w:val="20"/>
              </w:rPr>
              <w:t>-- Velours et peluches par la trame, coupés, côtelés</w:t>
            </w:r>
          </w:p>
        </w:tc>
        <w:tc>
          <w:tcPr>
            <w:tcW w:w="642" w:type="dxa"/>
            <w:tcBorders>
              <w:top w:val="nil"/>
              <w:left w:val="nil"/>
              <w:bottom w:val="single" w:sz="4" w:space="0" w:color="auto"/>
              <w:right w:val="single" w:sz="4" w:space="0" w:color="auto"/>
            </w:tcBorders>
            <w:shd w:val="clear" w:color="auto" w:fill="auto"/>
            <w:noWrap/>
            <w:hideMark/>
          </w:tcPr>
          <w:p w14:paraId="6D5C63A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A4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8785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DF83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D6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FD1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2E36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99E0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8A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383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60B7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F05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81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12F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570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28CE8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A9490" w14:textId="77777777" w:rsidR="00D517BB" w:rsidRPr="00BD01D7" w:rsidRDefault="00D517BB" w:rsidP="009D0DA3">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22111" w14:textId="77777777" w:rsidR="00D517BB" w:rsidRPr="00BD01D7" w:rsidRDefault="00D517BB" w:rsidP="009D0DA3">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4B7153" w14:textId="77777777" w:rsidR="00D517BB" w:rsidRPr="00BD01D7" w:rsidRDefault="00D517BB" w:rsidP="009D0DA3">
            <w:pPr>
              <w:spacing w:before="60" w:after="60" w:line="240" w:lineRule="auto"/>
              <w:rPr>
                <w:noProof/>
                <w:sz w:val="20"/>
              </w:rPr>
            </w:pPr>
            <w:r>
              <w:rPr>
                <w:noProof/>
                <w:sz w:val="20"/>
              </w:rPr>
              <w:t>- Surfaces textiles touffetées</w:t>
            </w:r>
          </w:p>
        </w:tc>
        <w:tc>
          <w:tcPr>
            <w:tcW w:w="642" w:type="dxa"/>
            <w:tcBorders>
              <w:top w:val="nil"/>
              <w:left w:val="nil"/>
              <w:bottom w:val="single" w:sz="4" w:space="0" w:color="auto"/>
              <w:right w:val="single" w:sz="4" w:space="0" w:color="auto"/>
            </w:tcBorders>
            <w:shd w:val="clear" w:color="auto" w:fill="auto"/>
            <w:noWrap/>
            <w:hideMark/>
          </w:tcPr>
          <w:p w14:paraId="2447699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FF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CD50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67AB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F79C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FAE5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67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6F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11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3C8A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55F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5BC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B351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26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65A0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D6864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88FBC5" w14:textId="77777777" w:rsidR="00D517BB" w:rsidRPr="00BD01D7" w:rsidRDefault="00D517BB" w:rsidP="009D0DA3">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F9AC5" w14:textId="77777777" w:rsidR="00D517BB" w:rsidRPr="00BD01D7" w:rsidRDefault="00D517BB" w:rsidP="009D0DA3">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51481C" w14:textId="77777777" w:rsidR="00D517BB" w:rsidRPr="00BD01D7" w:rsidRDefault="00D517BB" w:rsidP="009D0DA3">
            <w:pPr>
              <w:spacing w:before="60" w:after="60" w:line="240" w:lineRule="auto"/>
              <w:rPr>
                <w:noProof/>
                <w:sz w:val="20"/>
              </w:rPr>
            </w:pPr>
            <w:r>
              <w:rPr>
                <w:noProof/>
                <w:sz w:val="20"/>
              </w:rPr>
              <w:t>- Dentelles à la main</w:t>
            </w:r>
          </w:p>
        </w:tc>
        <w:tc>
          <w:tcPr>
            <w:tcW w:w="642" w:type="dxa"/>
            <w:tcBorders>
              <w:top w:val="nil"/>
              <w:left w:val="nil"/>
              <w:bottom w:val="single" w:sz="4" w:space="0" w:color="auto"/>
              <w:right w:val="single" w:sz="4" w:space="0" w:color="auto"/>
            </w:tcBorders>
            <w:shd w:val="clear" w:color="auto" w:fill="auto"/>
            <w:noWrap/>
            <w:hideMark/>
          </w:tcPr>
          <w:p w14:paraId="554864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F5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3F93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1EA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CEA4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516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FB64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0E8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EE31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E91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A56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F05C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A22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079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7A0F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EBB4C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A6999" w14:textId="77777777" w:rsidR="00D517BB" w:rsidRPr="00BD01D7" w:rsidRDefault="00D517BB" w:rsidP="009D0DA3">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E1EC93" w14:textId="77777777" w:rsidR="00D517BB" w:rsidRPr="00BD01D7" w:rsidRDefault="00D517BB" w:rsidP="009D0DA3">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3D7CA6" w14:textId="77777777" w:rsidR="00D517BB" w:rsidRPr="00BD01D7" w:rsidRDefault="00D517BB" w:rsidP="009D0DA3">
            <w:pPr>
              <w:spacing w:before="60" w:after="60" w:line="240" w:lineRule="auto"/>
              <w:rPr>
                <w:noProof/>
                <w:sz w:val="20"/>
              </w:rPr>
            </w:pPr>
            <w:r>
              <w:rPr>
                <w:noProof/>
                <w:sz w:val="20"/>
              </w:rPr>
              <w:t>Tapisseries tissées à la main (genre Gobelins, Flandres, Aubusson, Beauvais et similaires) et tapisseries à l’aiguille (au petit point, au point de croix, par exemple), même confectionnées</w:t>
            </w:r>
          </w:p>
        </w:tc>
        <w:tc>
          <w:tcPr>
            <w:tcW w:w="642" w:type="dxa"/>
            <w:tcBorders>
              <w:top w:val="nil"/>
              <w:left w:val="nil"/>
              <w:bottom w:val="single" w:sz="4" w:space="0" w:color="auto"/>
              <w:right w:val="single" w:sz="4" w:space="0" w:color="auto"/>
            </w:tcBorders>
            <w:shd w:val="clear" w:color="auto" w:fill="auto"/>
            <w:noWrap/>
            <w:hideMark/>
          </w:tcPr>
          <w:p w14:paraId="06E3BD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DA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A7759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7AA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5F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D403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43FD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0E8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AC95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B3C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E9D3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CD3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9FA4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D4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6C5B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68E98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83123C" w14:textId="77777777" w:rsidR="00D517BB" w:rsidRPr="00BD01D7" w:rsidRDefault="00D517BB" w:rsidP="009D0DA3">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5F3667" w14:textId="77777777" w:rsidR="00D517BB" w:rsidRPr="00BD01D7" w:rsidRDefault="00D517BB" w:rsidP="009D0DA3">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6E683" w14:textId="77777777" w:rsidR="00D517BB" w:rsidRPr="00BD01D7" w:rsidRDefault="00D517BB" w:rsidP="009D0DA3">
            <w:pPr>
              <w:spacing w:before="60" w:after="60" w:line="240" w:lineRule="auto"/>
              <w:rPr>
                <w:noProof/>
                <w:sz w:val="20"/>
              </w:rPr>
            </w:pPr>
            <w:r>
              <w:rPr>
                <w:noProof/>
                <w:sz w:val="20"/>
              </w:rPr>
              <w:t>- Tresses en pièces</w:t>
            </w:r>
          </w:p>
        </w:tc>
        <w:tc>
          <w:tcPr>
            <w:tcW w:w="642" w:type="dxa"/>
            <w:tcBorders>
              <w:top w:val="nil"/>
              <w:left w:val="nil"/>
              <w:bottom w:val="single" w:sz="4" w:space="0" w:color="auto"/>
              <w:right w:val="single" w:sz="4" w:space="0" w:color="auto"/>
            </w:tcBorders>
            <w:shd w:val="clear" w:color="auto" w:fill="auto"/>
            <w:noWrap/>
            <w:hideMark/>
          </w:tcPr>
          <w:p w14:paraId="25B5E1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9B6C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62DD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A3F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E80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FD3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71A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A514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F1A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4E5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41C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D3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61FA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B6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2209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DC0D8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4452D" w14:textId="77777777" w:rsidR="00D517BB" w:rsidRPr="00BD01D7" w:rsidRDefault="00D517BB" w:rsidP="009D0DA3">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6E945B" w14:textId="77777777" w:rsidR="00D517BB" w:rsidRPr="00BD01D7" w:rsidRDefault="00D517BB" w:rsidP="009D0DA3">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E4C11" w14:textId="77777777" w:rsidR="00D517BB" w:rsidRPr="00BD01D7" w:rsidRDefault="00D517BB" w:rsidP="009D0DA3">
            <w:pPr>
              <w:spacing w:before="60" w:after="60" w:line="240" w:lineRule="auto"/>
              <w:rPr>
                <w:noProof/>
                <w:sz w:val="20"/>
              </w:rPr>
            </w:pPr>
            <w:r>
              <w:rPr>
                <w:noProof/>
                <w:sz w:val="20"/>
              </w:rPr>
              <w:t>Tissus de fils de métal et tissus de filés métalliques ou de fils textiles métallisés du nº 5605, des types utilisés pour l’habillement, l’ameublement ou usages similaires, non dénommés ni compris ailleurs</w:t>
            </w:r>
          </w:p>
        </w:tc>
        <w:tc>
          <w:tcPr>
            <w:tcW w:w="642" w:type="dxa"/>
            <w:tcBorders>
              <w:top w:val="nil"/>
              <w:left w:val="nil"/>
              <w:bottom w:val="single" w:sz="4" w:space="0" w:color="auto"/>
              <w:right w:val="single" w:sz="4" w:space="0" w:color="auto"/>
            </w:tcBorders>
            <w:shd w:val="clear" w:color="auto" w:fill="auto"/>
            <w:noWrap/>
            <w:hideMark/>
          </w:tcPr>
          <w:p w14:paraId="64F8D5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4F12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14DE4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2E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FE2F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15B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1FD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64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97D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9091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E7AD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637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0139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C2F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592C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ED37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006B02" w14:textId="77777777" w:rsidR="00D517BB" w:rsidRPr="00BD01D7" w:rsidRDefault="00D517BB" w:rsidP="009D0DA3">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5F994" w14:textId="77777777" w:rsidR="00D517BB" w:rsidRPr="00BD01D7" w:rsidRDefault="00D517BB" w:rsidP="009D0DA3">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720A" w14:textId="77777777" w:rsidR="00D517BB" w:rsidRPr="00BD01D7" w:rsidRDefault="00D517BB" w:rsidP="009D0DA3">
            <w:pPr>
              <w:spacing w:before="60" w:after="60" w:line="240" w:lineRule="auto"/>
              <w:rPr>
                <w:noProof/>
                <w:sz w:val="20"/>
              </w:rPr>
            </w:pPr>
            <w:r>
              <w:rPr>
                <w:noProof/>
                <w:sz w:val="20"/>
              </w:rPr>
              <w:t>- Broderies chimiques ou aériennes et broderies à fond découpé</w:t>
            </w:r>
          </w:p>
        </w:tc>
        <w:tc>
          <w:tcPr>
            <w:tcW w:w="642" w:type="dxa"/>
            <w:tcBorders>
              <w:top w:val="nil"/>
              <w:left w:val="nil"/>
              <w:bottom w:val="single" w:sz="4" w:space="0" w:color="auto"/>
              <w:right w:val="single" w:sz="4" w:space="0" w:color="auto"/>
            </w:tcBorders>
            <w:shd w:val="clear" w:color="auto" w:fill="auto"/>
            <w:noWrap/>
            <w:hideMark/>
          </w:tcPr>
          <w:p w14:paraId="0A67CA3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57F1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A875E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031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89AE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251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BFF9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9EC5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CE2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016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BEF4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EB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FA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FB8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A85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E235B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7CD5AB" w14:textId="77777777" w:rsidR="00D517BB" w:rsidRPr="00BD01D7" w:rsidRDefault="00D517BB" w:rsidP="009D0DA3">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1DA5FC" w14:textId="77777777" w:rsidR="00D517BB" w:rsidRPr="00BD01D7" w:rsidRDefault="00D517BB" w:rsidP="009D0DA3">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59C78" w14:textId="77777777" w:rsidR="00D517BB" w:rsidRPr="00BD01D7" w:rsidRDefault="00D517BB" w:rsidP="009D0DA3">
            <w:pPr>
              <w:spacing w:before="60" w:after="60" w:line="240" w:lineRule="auto"/>
              <w:rPr>
                <w:noProof/>
                <w:sz w:val="20"/>
              </w:rPr>
            </w:pPr>
            <w:r>
              <w:rPr>
                <w:noProof/>
                <w:sz w:val="20"/>
              </w:rPr>
              <w:t>-- de coton</w:t>
            </w:r>
          </w:p>
        </w:tc>
        <w:tc>
          <w:tcPr>
            <w:tcW w:w="642" w:type="dxa"/>
            <w:tcBorders>
              <w:top w:val="nil"/>
              <w:left w:val="nil"/>
              <w:bottom w:val="single" w:sz="4" w:space="0" w:color="auto"/>
              <w:right w:val="single" w:sz="4" w:space="0" w:color="auto"/>
            </w:tcBorders>
            <w:shd w:val="clear" w:color="auto" w:fill="auto"/>
            <w:noWrap/>
            <w:hideMark/>
          </w:tcPr>
          <w:p w14:paraId="7600A5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3333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001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53F8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3A7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E3BB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576E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F683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CE55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DD4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8A4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54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1C9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AE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93F6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716B8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32E16F" w14:textId="77777777" w:rsidR="00D517BB" w:rsidRPr="00BD01D7" w:rsidRDefault="00D517BB" w:rsidP="009D0DA3">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FF04CB" w14:textId="77777777" w:rsidR="00D517BB" w:rsidRPr="00BD01D7" w:rsidRDefault="00D517BB" w:rsidP="009D0DA3">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678C54"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642" w:type="dxa"/>
            <w:tcBorders>
              <w:top w:val="nil"/>
              <w:left w:val="nil"/>
              <w:bottom w:val="single" w:sz="4" w:space="0" w:color="auto"/>
              <w:right w:val="single" w:sz="4" w:space="0" w:color="auto"/>
            </w:tcBorders>
            <w:shd w:val="clear" w:color="auto" w:fill="auto"/>
            <w:noWrap/>
            <w:hideMark/>
          </w:tcPr>
          <w:p w14:paraId="2F7F4F4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12B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C5D11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094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116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172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1B1A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42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37A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B123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6A83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F1BF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0CD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15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C0E42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63377" w14:textId="77777777" w:rsidR="00D517BB" w:rsidRPr="00BD01D7" w:rsidRDefault="00D517BB" w:rsidP="009D0DA3">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142E2" w14:textId="77777777" w:rsidR="00D517BB" w:rsidRPr="00BD01D7" w:rsidRDefault="00D517BB" w:rsidP="009D0DA3">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4FAC18" w14:textId="77777777" w:rsidR="00D517BB" w:rsidRPr="00BD01D7" w:rsidRDefault="00D517BB" w:rsidP="009D0DA3">
            <w:pPr>
              <w:spacing w:before="60" w:after="60" w:line="240" w:lineRule="auto"/>
              <w:rPr>
                <w:noProof/>
                <w:sz w:val="20"/>
              </w:rPr>
            </w:pPr>
            <w:r>
              <w:rPr>
                <w:noProof/>
                <w:sz w:val="20"/>
              </w:rPr>
              <w:t>-- d’autres matières textiles</w:t>
            </w:r>
          </w:p>
        </w:tc>
        <w:tc>
          <w:tcPr>
            <w:tcW w:w="642" w:type="dxa"/>
            <w:tcBorders>
              <w:top w:val="nil"/>
              <w:left w:val="nil"/>
              <w:bottom w:val="single" w:sz="4" w:space="0" w:color="auto"/>
              <w:right w:val="single" w:sz="4" w:space="0" w:color="auto"/>
            </w:tcBorders>
            <w:shd w:val="clear" w:color="auto" w:fill="auto"/>
            <w:noWrap/>
            <w:hideMark/>
          </w:tcPr>
          <w:p w14:paraId="178A065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EC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228D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ECA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64A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48CA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5BE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ABAD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F29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505A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DA3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22D7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686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2C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584B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C0851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D8231" w14:textId="77777777" w:rsidR="00D517BB" w:rsidRPr="00BD01D7" w:rsidRDefault="00D517BB" w:rsidP="009D0DA3">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832FE" w14:textId="77777777" w:rsidR="00D517BB" w:rsidRPr="00BD01D7" w:rsidRDefault="00D517BB" w:rsidP="009D0DA3">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2605" w14:textId="77777777" w:rsidR="00D517BB" w:rsidRPr="00BD01D7" w:rsidRDefault="00D517BB" w:rsidP="009D0DA3">
            <w:pPr>
              <w:spacing w:before="60" w:after="60" w:line="240" w:lineRule="auto"/>
              <w:rPr>
                <w:noProof/>
                <w:sz w:val="20"/>
              </w:rPr>
            </w:pPr>
            <w:r>
              <w:rPr>
                <w:noProof/>
                <w:sz w:val="20"/>
              </w:rPr>
              <w:t>- Linoléums</w:t>
            </w:r>
          </w:p>
        </w:tc>
        <w:tc>
          <w:tcPr>
            <w:tcW w:w="642" w:type="dxa"/>
            <w:tcBorders>
              <w:top w:val="nil"/>
              <w:left w:val="nil"/>
              <w:bottom w:val="single" w:sz="4" w:space="0" w:color="auto"/>
              <w:right w:val="single" w:sz="4" w:space="0" w:color="auto"/>
            </w:tcBorders>
            <w:shd w:val="clear" w:color="auto" w:fill="auto"/>
            <w:noWrap/>
            <w:hideMark/>
          </w:tcPr>
          <w:p w14:paraId="68446F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E9C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728A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E769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756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F4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9175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1B61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3FE8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951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7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B00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9DE2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78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391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1D25A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BDC939" w14:textId="77777777" w:rsidR="00D517BB" w:rsidRPr="00BD01D7" w:rsidRDefault="00D517BB" w:rsidP="009D0DA3">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DD66B3" w14:textId="77777777" w:rsidR="00D517BB" w:rsidRPr="00BD01D7" w:rsidRDefault="00D517BB" w:rsidP="009D0DA3">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B9B67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8990FF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5C3A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ED62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4CE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864D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0FF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7E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29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DC35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806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8BD5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891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22A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F64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ABC0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5C944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275B" w14:textId="77777777" w:rsidR="00D517BB" w:rsidRPr="00BD01D7" w:rsidRDefault="00D517BB" w:rsidP="009D0DA3">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6188CE" w14:textId="77777777" w:rsidR="00D517BB" w:rsidRPr="00BD01D7" w:rsidRDefault="00D517BB" w:rsidP="009D0DA3">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CA09E5" w14:textId="77777777" w:rsidR="00D517BB" w:rsidRPr="00BD01D7" w:rsidRDefault="00D517BB" w:rsidP="009D0DA3">
            <w:pPr>
              <w:spacing w:before="60" w:after="60" w:line="240" w:lineRule="auto"/>
              <w:rPr>
                <w:noProof/>
                <w:sz w:val="20"/>
              </w:rPr>
            </w:pPr>
            <w:r>
              <w:rPr>
                <w:noProof/>
                <w:sz w:val="20"/>
              </w:rPr>
              <w:t>Revêtements muraux en matières textiles</w:t>
            </w:r>
          </w:p>
        </w:tc>
        <w:tc>
          <w:tcPr>
            <w:tcW w:w="642" w:type="dxa"/>
            <w:tcBorders>
              <w:top w:val="nil"/>
              <w:left w:val="nil"/>
              <w:bottom w:val="single" w:sz="4" w:space="0" w:color="auto"/>
              <w:right w:val="single" w:sz="4" w:space="0" w:color="auto"/>
            </w:tcBorders>
            <w:shd w:val="clear" w:color="auto" w:fill="auto"/>
            <w:noWrap/>
            <w:hideMark/>
          </w:tcPr>
          <w:p w14:paraId="37EA85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D2E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9EC95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ED6C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1CD9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99A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CE5F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F66A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330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D36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02E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94B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F042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CA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38A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E56BD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11186" w14:textId="77777777" w:rsidR="00D517BB" w:rsidRPr="00BD01D7" w:rsidRDefault="00D517BB" w:rsidP="009D0DA3">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A488D" w14:textId="77777777" w:rsidR="00D517BB" w:rsidRPr="00BD01D7" w:rsidRDefault="00D517BB" w:rsidP="009D0DA3">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E2144" w14:textId="77777777" w:rsidR="00D517BB" w:rsidRPr="00BD01D7" w:rsidRDefault="00D517BB" w:rsidP="009D0DA3">
            <w:pPr>
              <w:spacing w:before="60" w:after="60" w:line="240" w:lineRule="auto"/>
              <w:rPr>
                <w:noProof/>
                <w:sz w:val="20"/>
              </w:rPr>
            </w:pPr>
            <w:r>
              <w:rPr>
                <w:noProof/>
                <w:sz w:val="20"/>
              </w:rPr>
              <w:t>- Rubans adhésifs d’une largeur n’excédant pas 20 cm</w:t>
            </w:r>
          </w:p>
        </w:tc>
        <w:tc>
          <w:tcPr>
            <w:tcW w:w="642" w:type="dxa"/>
            <w:tcBorders>
              <w:top w:val="nil"/>
              <w:left w:val="nil"/>
              <w:bottom w:val="single" w:sz="4" w:space="0" w:color="auto"/>
              <w:right w:val="single" w:sz="4" w:space="0" w:color="auto"/>
            </w:tcBorders>
            <w:shd w:val="clear" w:color="auto" w:fill="auto"/>
            <w:noWrap/>
            <w:hideMark/>
          </w:tcPr>
          <w:p w14:paraId="3B0EF1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6F7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50E60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62DE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E52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50F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317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16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C9F7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C73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115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250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F37A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8C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8E4F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C6CB5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66FE35" w14:textId="77777777" w:rsidR="00D517BB" w:rsidRPr="00BD01D7" w:rsidRDefault="00D517BB" w:rsidP="009D0DA3">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30EB2" w14:textId="77777777" w:rsidR="00D517BB" w:rsidRPr="00BD01D7" w:rsidRDefault="00D517BB" w:rsidP="009D0DA3">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C79B88" w14:textId="77777777" w:rsidR="00D517BB" w:rsidRPr="00BD01D7" w:rsidRDefault="00D517BB" w:rsidP="009D0DA3">
            <w:pPr>
              <w:spacing w:before="60" w:after="60" w:line="240" w:lineRule="auto"/>
              <w:rPr>
                <w:noProof/>
                <w:sz w:val="20"/>
              </w:rPr>
            </w:pPr>
            <w:r>
              <w:rPr>
                <w:noProof/>
                <w:sz w:val="20"/>
              </w:rPr>
              <w:t>-- de bonneterie</w:t>
            </w:r>
          </w:p>
        </w:tc>
        <w:tc>
          <w:tcPr>
            <w:tcW w:w="642" w:type="dxa"/>
            <w:tcBorders>
              <w:top w:val="nil"/>
              <w:left w:val="nil"/>
              <w:bottom w:val="single" w:sz="4" w:space="0" w:color="auto"/>
              <w:right w:val="single" w:sz="4" w:space="0" w:color="auto"/>
            </w:tcBorders>
            <w:shd w:val="clear" w:color="auto" w:fill="auto"/>
            <w:noWrap/>
            <w:hideMark/>
          </w:tcPr>
          <w:p w14:paraId="3EA674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54A9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B16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A83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42B1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58D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2514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49A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C24A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9CD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BC83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C8C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513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B4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FD5B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D337E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746842" w14:textId="77777777" w:rsidR="00D517BB" w:rsidRPr="00BD01D7" w:rsidRDefault="00D517BB" w:rsidP="009D0DA3">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D06BBF" w14:textId="77777777" w:rsidR="00D517BB" w:rsidRPr="00BD01D7" w:rsidRDefault="00D517BB" w:rsidP="009D0DA3">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C2219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88FF9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11A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63E0E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8600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B40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D550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4B7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6EB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C41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C98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4F1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518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38E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8F6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868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D48F5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3F9AC" w14:textId="77777777" w:rsidR="00D517BB" w:rsidRPr="00BD01D7" w:rsidRDefault="00D517BB" w:rsidP="009D0DA3">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5E1F23" w14:textId="77777777" w:rsidR="00D517BB" w:rsidRPr="00BD01D7" w:rsidRDefault="00D517BB" w:rsidP="009D0DA3">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DD71E2" w14:textId="77777777" w:rsidR="00D517BB" w:rsidRPr="00BD01D7" w:rsidRDefault="00D517BB" w:rsidP="009D0DA3">
            <w:pPr>
              <w:spacing w:before="60" w:after="60" w:line="240" w:lineRule="auto"/>
              <w:rPr>
                <w:noProof/>
                <w:sz w:val="20"/>
              </w:rPr>
            </w:pPr>
            <w:r>
              <w:rPr>
                <w:noProof/>
                <w:sz w:val="20"/>
              </w:rPr>
              <w:t>Autres tissus imprégnés, enduits ou recouverts; toiles peintes pour décors de théâtres, fonds d’atelier ou usages analogues</w:t>
            </w:r>
          </w:p>
        </w:tc>
        <w:tc>
          <w:tcPr>
            <w:tcW w:w="642" w:type="dxa"/>
            <w:tcBorders>
              <w:top w:val="nil"/>
              <w:left w:val="nil"/>
              <w:bottom w:val="single" w:sz="4" w:space="0" w:color="auto"/>
              <w:right w:val="single" w:sz="4" w:space="0" w:color="auto"/>
            </w:tcBorders>
            <w:shd w:val="clear" w:color="auto" w:fill="auto"/>
            <w:noWrap/>
            <w:hideMark/>
          </w:tcPr>
          <w:p w14:paraId="7D66C1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288C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E651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FC37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4B7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E575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9A48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8EB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B1E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EA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C73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A810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4FD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7DF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7B6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AF197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8AC8ED" w14:textId="77777777" w:rsidR="00D517BB" w:rsidRPr="00BD01D7" w:rsidRDefault="00D517BB" w:rsidP="009D0DA3">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4B1646" w14:textId="77777777" w:rsidR="00D517BB" w:rsidRPr="00BD01D7" w:rsidRDefault="00D517BB" w:rsidP="009D0DA3">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A23DAA" w14:textId="77777777" w:rsidR="00D517BB" w:rsidRPr="00BD01D7" w:rsidRDefault="00D517BB" w:rsidP="009D0DA3">
            <w:pPr>
              <w:spacing w:before="60" w:after="60" w:line="240" w:lineRule="auto"/>
              <w:rPr>
                <w:noProof/>
                <w:sz w:val="20"/>
              </w:rPr>
            </w:pPr>
            <w:r>
              <w:rPr>
                <w:noProof/>
                <w:sz w:val="20"/>
              </w:rPr>
              <w:t>Tuyaux pour pompes et tuyaux similaires, en matières textiles, même avec armatures ou accessoires en autres matières</w:t>
            </w:r>
          </w:p>
        </w:tc>
        <w:tc>
          <w:tcPr>
            <w:tcW w:w="642" w:type="dxa"/>
            <w:tcBorders>
              <w:top w:val="nil"/>
              <w:left w:val="nil"/>
              <w:bottom w:val="single" w:sz="4" w:space="0" w:color="auto"/>
              <w:right w:val="single" w:sz="4" w:space="0" w:color="auto"/>
            </w:tcBorders>
            <w:shd w:val="clear" w:color="auto" w:fill="auto"/>
            <w:noWrap/>
            <w:hideMark/>
          </w:tcPr>
          <w:p w14:paraId="072492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257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EF1E1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AD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53E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5FB5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7B04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2DA8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5559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3E3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9266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2611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42B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3FD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382D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BA78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6FEBC1" w14:textId="77777777" w:rsidR="00D517BB" w:rsidRPr="00BD01D7" w:rsidRDefault="00D517BB" w:rsidP="009D0DA3">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40D94" w14:textId="77777777" w:rsidR="00D517BB" w:rsidRPr="00BD01D7" w:rsidRDefault="00D517BB" w:rsidP="009D0DA3">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799EAA" w14:textId="77777777" w:rsidR="00D517BB" w:rsidRPr="00BD01D7" w:rsidRDefault="00D517BB" w:rsidP="009D0DA3">
            <w:pPr>
              <w:spacing w:before="60" w:after="60" w:line="240" w:lineRule="auto"/>
              <w:rPr>
                <w:noProof/>
                <w:sz w:val="20"/>
              </w:rPr>
            </w:pPr>
            <w:r>
              <w:rPr>
                <w:noProof/>
                <w:sz w:val="20"/>
              </w:rPr>
              <w:t>Courroies transporteuses ou de transmission en matières textiles, même imprégnées, enduites, recouvertes de matière plastique ou stratifiées avec de la matière plastique ou renforcées de métal ou d’autres matières</w:t>
            </w:r>
          </w:p>
        </w:tc>
        <w:tc>
          <w:tcPr>
            <w:tcW w:w="642" w:type="dxa"/>
            <w:tcBorders>
              <w:top w:val="nil"/>
              <w:left w:val="nil"/>
              <w:bottom w:val="single" w:sz="4" w:space="0" w:color="auto"/>
              <w:right w:val="single" w:sz="4" w:space="0" w:color="auto"/>
            </w:tcBorders>
            <w:shd w:val="clear" w:color="auto" w:fill="auto"/>
            <w:noWrap/>
            <w:hideMark/>
          </w:tcPr>
          <w:p w14:paraId="2CC8A6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AD51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BE2A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D0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AB3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C16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FD0F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0B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94F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1EBA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9560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642E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080C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1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D7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DCB0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5A963" w14:textId="77777777" w:rsidR="00D517BB" w:rsidRPr="00BD01D7" w:rsidRDefault="00D517BB" w:rsidP="009D0DA3">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603A7E" w14:textId="77777777" w:rsidR="00D517BB" w:rsidRPr="00BD01D7" w:rsidRDefault="00D517BB" w:rsidP="009D0DA3">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B0D39B" w14:textId="77777777" w:rsidR="00D517BB" w:rsidRPr="00BD01D7" w:rsidRDefault="00D517BB" w:rsidP="009D0DA3">
            <w:pPr>
              <w:spacing w:before="60" w:after="60" w:line="240" w:lineRule="auto"/>
              <w:rPr>
                <w:noProof/>
                <w:sz w:val="20"/>
              </w:rPr>
            </w:pPr>
            <w:r>
              <w:rPr>
                <w:noProof/>
                <w:sz w:val="20"/>
              </w:rPr>
              <w:t>- Étoffes dites «à longs poils»</w:t>
            </w:r>
          </w:p>
        </w:tc>
        <w:tc>
          <w:tcPr>
            <w:tcW w:w="642" w:type="dxa"/>
            <w:tcBorders>
              <w:top w:val="nil"/>
              <w:left w:val="nil"/>
              <w:bottom w:val="single" w:sz="4" w:space="0" w:color="auto"/>
              <w:right w:val="single" w:sz="4" w:space="0" w:color="auto"/>
            </w:tcBorders>
            <w:shd w:val="clear" w:color="auto" w:fill="auto"/>
            <w:noWrap/>
            <w:hideMark/>
          </w:tcPr>
          <w:p w14:paraId="65B2C75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6FD6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83F7E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9A4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483D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A882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5BF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D85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777B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8CB6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0D8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3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A8A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527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003F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F7961" w14:textId="77777777" w:rsidR="00D517BB" w:rsidRPr="00BD01D7" w:rsidRDefault="00D517BB" w:rsidP="009D0DA3">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9066FD" w14:textId="77777777" w:rsidR="00D517BB" w:rsidRPr="00BD01D7" w:rsidRDefault="00D517BB" w:rsidP="009D0DA3">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CBCF5B"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642" w:type="dxa"/>
            <w:tcBorders>
              <w:top w:val="nil"/>
              <w:left w:val="nil"/>
              <w:bottom w:val="single" w:sz="4" w:space="0" w:color="auto"/>
              <w:right w:val="single" w:sz="4" w:space="0" w:color="auto"/>
            </w:tcBorders>
            <w:shd w:val="clear" w:color="auto" w:fill="auto"/>
            <w:noWrap/>
            <w:hideMark/>
          </w:tcPr>
          <w:p w14:paraId="5DDE888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C0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BC4DD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3E0A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DC6C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7F0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D049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6F4A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303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72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39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2EE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258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213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72B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80379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3EFA1" w14:textId="77777777" w:rsidR="00D517BB" w:rsidRPr="00BD01D7" w:rsidRDefault="00D517BB" w:rsidP="009D0DA3">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5CA552" w14:textId="77777777" w:rsidR="00D517BB" w:rsidRPr="00BD01D7" w:rsidRDefault="00D517BB" w:rsidP="009D0DA3">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EE640" w14:textId="77777777" w:rsidR="00D517BB" w:rsidRPr="00BD01D7" w:rsidRDefault="00D517BB" w:rsidP="009D0DA3">
            <w:pPr>
              <w:spacing w:before="60" w:after="60" w:line="240" w:lineRule="auto"/>
              <w:rPr>
                <w:noProof/>
                <w:sz w:val="20"/>
              </w:rPr>
            </w:pPr>
            <w:r>
              <w:rPr>
                <w:noProof/>
                <w:sz w:val="20"/>
              </w:rPr>
              <w:t>-- d’autres matières textiles</w:t>
            </w:r>
          </w:p>
        </w:tc>
        <w:tc>
          <w:tcPr>
            <w:tcW w:w="642" w:type="dxa"/>
            <w:tcBorders>
              <w:top w:val="nil"/>
              <w:left w:val="nil"/>
              <w:bottom w:val="single" w:sz="4" w:space="0" w:color="auto"/>
              <w:right w:val="single" w:sz="4" w:space="0" w:color="auto"/>
            </w:tcBorders>
            <w:shd w:val="clear" w:color="auto" w:fill="auto"/>
            <w:noWrap/>
            <w:hideMark/>
          </w:tcPr>
          <w:p w14:paraId="6E13E6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91F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B37D6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DEB7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56B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DC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51C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76A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8157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C76A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0FFF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9A1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39F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55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56D5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57229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149F0" w14:textId="77777777" w:rsidR="00D517BB" w:rsidRPr="00BD01D7" w:rsidRDefault="00D517BB" w:rsidP="009D0DA3">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DE4ADC" w14:textId="77777777" w:rsidR="00D517BB" w:rsidRPr="00BD01D7" w:rsidRDefault="00D517BB" w:rsidP="009D0DA3">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EACF7C"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642" w:type="dxa"/>
            <w:tcBorders>
              <w:top w:val="nil"/>
              <w:left w:val="nil"/>
              <w:bottom w:val="single" w:sz="4" w:space="0" w:color="auto"/>
              <w:right w:val="single" w:sz="4" w:space="0" w:color="auto"/>
            </w:tcBorders>
            <w:shd w:val="clear" w:color="auto" w:fill="auto"/>
            <w:noWrap/>
            <w:hideMark/>
          </w:tcPr>
          <w:p w14:paraId="6526A1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4B38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801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BCC6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E47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BF7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206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17B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26AD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AA30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68A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5E84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B86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806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60B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2B780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D7E9B4" w14:textId="77777777" w:rsidR="00D517BB" w:rsidRPr="00BD01D7" w:rsidRDefault="00D517BB" w:rsidP="009D0DA3">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D9B39" w14:textId="77777777" w:rsidR="00D517BB" w:rsidRPr="00BD01D7" w:rsidRDefault="00D517BB" w:rsidP="009D0DA3">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A8A4B5" w14:textId="77777777" w:rsidR="00D517BB" w:rsidRPr="00BD01D7" w:rsidRDefault="00D517BB" w:rsidP="009D0DA3">
            <w:pPr>
              <w:spacing w:before="60" w:after="60" w:line="240" w:lineRule="auto"/>
              <w:rPr>
                <w:noProof/>
                <w:sz w:val="20"/>
              </w:rPr>
            </w:pPr>
            <w:r>
              <w:rPr>
                <w:noProof/>
                <w:sz w:val="20"/>
              </w:rPr>
              <w:t>- contenant en poids 5 % ou plus de fils d’élastomères mais ne contenant pas de fils de caoutchouc</w:t>
            </w:r>
          </w:p>
        </w:tc>
        <w:tc>
          <w:tcPr>
            <w:tcW w:w="642" w:type="dxa"/>
            <w:tcBorders>
              <w:top w:val="nil"/>
              <w:left w:val="nil"/>
              <w:bottom w:val="single" w:sz="4" w:space="0" w:color="auto"/>
              <w:right w:val="single" w:sz="4" w:space="0" w:color="auto"/>
            </w:tcBorders>
            <w:shd w:val="clear" w:color="auto" w:fill="auto"/>
            <w:noWrap/>
            <w:hideMark/>
          </w:tcPr>
          <w:p w14:paraId="1BC3AD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FB7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1C152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5A4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53E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092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5C70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063B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DD1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3E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C5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6B9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33A8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A12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1468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ED942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81CAE" w14:textId="77777777" w:rsidR="00D517BB" w:rsidRPr="00BD01D7" w:rsidRDefault="00D517BB" w:rsidP="009D0DA3">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60EFEB" w14:textId="77777777" w:rsidR="00D517BB" w:rsidRPr="00BD01D7" w:rsidRDefault="00D517BB" w:rsidP="009D0DA3">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0C06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F41BB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18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E01F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366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F5B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467B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AE9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8C70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07C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FF60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1B8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E1F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23E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E97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CE5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77672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585142" w14:textId="77777777" w:rsidR="00D517BB" w:rsidRPr="00BD01D7" w:rsidRDefault="00D517BB" w:rsidP="009D0DA3">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255AC" w14:textId="77777777" w:rsidR="00D517BB" w:rsidRPr="00BD01D7" w:rsidRDefault="00D517BB" w:rsidP="009D0DA3">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0D9BB2"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1A1AF1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AD7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A2B5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247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C97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69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2E3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87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67C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335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F72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B5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5922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0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F43C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CB4A1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C4E47" w14:textId="77777777" w:rsidR="00D517BB" w:rsidRPr="00BD01D7" w:rsidRDefault="00D517BB" w:rsidP="009D0DA3">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3EC36" w14:textId="77777777" w:rsidR="00D517BB" w:rsidRPr="00BD01D7" w:rsidRDefault="00D517BB" w:rsidP="009D0DA3">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9951C" w14:textId="77777777" w:rsidR="00D517BB" w:rsidRPr="00BD01D7" w:rsidRDefault="00D517BB" w:rsidP="009D0DA3">
            <w:pPr>
              <w:spacing w:before="60" w:after="60" w:line="240" w:lineRule="auto"/>
              <w:rPr>
                <w:noProof/>
                <w:sz w:val="20"/>
              </w:rPr>
            </w:pPr>
            <w:r>
              <w:rPr>
                <w:noProof/>
                <w:sz w:val="20"/>
              </w:rPr>
              <w:t>- de coton</w:t>
            </w:r>
          </w:p>
        </w:tc>
        <w:tc>
          <w:tcPr>
            <w:tcW w:w="642" w:type="dxa"/>
            <w:tcBorders>
              <w:top w:val="nil"/>
              <w:left w:val="nil"/>
              <w:bottom w:val="single" w:sz="4" w:space="0" w:color="auto"/>
              <w:right w:val="single" w:sz="4" w:space="0" w:color="auto"/>
            </w:tcBorders>
            <w:shd w:val="clear" w:color="auto" w:fill="auto"/>
            <w:noWrap/>
            <w:hideMark/>
          </w:tcPr>
          <w:p w14:paraId="06B9FD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3B04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FE34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3934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685B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5168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EDA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2207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4A2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A7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0E2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F82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D70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1A1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9B5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E98081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E5AE72" w14:textId="77777777" w:rsidR="00D517BB" w:rsidRPr="00BD01D7" w:rsidRDefault="00D517BB" w:rsidP="009D0DA3">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620255" w14:textId="77777777" w:rsidR="00D517BB" w:rsidRPr="00BD01D7" w:rsidRDefault="00D517BB" w:rsidP="009D0DA3">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07C8E" w14:textId="77777777" w:rsidR="00D517BB" w:rsidRPr="00BD01D7" w:rsidRDefault="00D517BB" w:rsidP="009D0DA3">
            <w:pPr>
              <w:spacing w:before="60" w:after="60" w:line="240" w:lineRule="auto"/>
              <w:rPr>
                <w:noProof/>
                <w:sz w:val="20"/>
              </w:rPr>
            </w:pPr>
            <w:r>
              <w:rPr>
                <w:noProof/>
                <w:sz w:val="20"/>
              </w:rPr>
              <w:t>- de fibres synthétiques</w:t>
            </w:r>
          </w:p>
        </w:tc>
        <w:tc>
          <w:tcPr>
            <w:tcW w:w="642" w:type="dxa"/>
            <w:tcBorders>
              <w:top w:val="nil"/>
              <w:left w:val="nil"/>
              <w:bottom w:val="single" w:sz="4" w:space="0" w:color="auto"/>
              <w:right w:val="single" w:sz="4" w:space="0" w:color="auto"/>
            </w:tcBorders>
            <w:shd w:val="clear" w:color="auto" w:fill="auto"/>
            <w:noWrap/>
            <w:hideMark/>
          </w:tcPr>
          <w:p w14:paraId="5BB708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BF6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49D5C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C63C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CB39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84A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9C6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51C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D90D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A4A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FFB7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86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935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CA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7C3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E833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A70A1" w14:textId="77777777" w:rsidR="00D517BB" w:rsidRPr="00BD01D7" w:rsidRDefault="00D517BB" w:rsidP="009D0DA3">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3FC560" w14:textId="77777777" w:rsidR="00D517BB" w:rsidRPr="00BD01D7" w:rsidRDefault="00D517BB" w:rsidP="009D0DA3">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83DB80" w14:textId="77777777" w:rsidR="00D517BB" w:rsidRPr="00BD01D7" w:rsidRDefault="00D517BB" w:rsidP="009D0DA3">
            <w:pPr>
              <w:spacing w:before="60" w:after="60" w:line="240" w:lineRule="auto"/>
              <w:rPr>
                <w:noProof/>
                <w:sz w:val="20"/>
              </w:rPr>
            </w:pPr>
            <w:r>
              <w:rPr>
                <w:noProof/>
                <w:sz w:val="20"/>
              </w:rPr>
              <w:t>- de fibres artificielles</w:t>
            </w:r>
          </w:p>
        </w:tc>
        <w:tc>
          <w:tcPr>
            <w:tcW w:w="642" w:type="dxa"/>
            <w:tcBorders>
              <w:top w:val="nil"/>
              <w:left w:val="nil"/>
              <w:bottom w:val="single" w:sz="4" w:space="0" w:color="auto"/>
              <w:right w:val="single" w:sz="4" w:space="0" w:color="auto"/>
            </w:tcBorders>
            <w:shd w:val="clear" w:color="auto" w:fill="auto"/>
            <w:noWrap/>
            <w:hideMark/>
          </w:tcPr>
          <w:p w14:paraId="33889F5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6487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25DD7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EADF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5E23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EB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D04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5B7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666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90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26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54B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E1A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9B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F9A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1C59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FDC943" w14:textId="77777777" w:rsidR="00D517BB" w:rsidRPr="00BD01D7" w:rsidRDefault="00D517BB" w:rsidP="009D0DA3">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1ECE21" w14:textId="77777777" w:rsidR="00D517BB" w:rsidRPr="00BD01D7" w:rsidRDefault="00D517BB" w:rsidP="009D0DA3">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D6AA1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64745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0A0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527B0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435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035F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3A6F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2D5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0340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851A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A3A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43B0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A50B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70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746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94A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A6078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10B31" w14:textId="77777777" w:rsidR="00D517BB" w:rsidRPr="00BD01D7" w:rsidRDefault="00D517BB" w:rsidP="009D0DA3">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70BED" w14:textId="77777777" w:rsidR="00D517BB" w:rsidRPr="00BD01D7" w:rsidRDefault="00D517BB" w:rsidP="009D0DA3">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1549F" w14:textId="77777777" w:rsidR="00D517BB" w:rsidRPr="00BD01D7" w:rsidRDefault="00D517BB" w:rsidP="009D0DA3">
            <w:pPr>
              <w:spacing w:before="60" w:after="60" w:line="240" w:lineRule="auto"/>
              <w:rPr>
                <w:noProof/>
                <w:sz w:val="20"/>
              </w:rPr>
            </w:pPr>
            <w:r>
              <w:rPr>
                <w:noProof/>
                <w:sz w:val="20"/>
              </w:rPr>
              <w:t>- contenant en poids 5 % ou plus de fils d’élastomères mais ne contenant pas de fils de caoutchouc</w:t>
            </w:r>
          </w:p>
        </w:tc>
        <w:tc>
          <w:tcPr>
            <w:tcW w:w="642" w:type="dxa"/>
            <w:tcBorders>
              <w:top w:val="nil"/>
              <w:left w:val="nil"/>
              <w:bottom w:val="single" w:sz="4" w:space="0" w:color="auto"/>
              <w:right w:val="single" w:sz="4" w:space="0" w:color="auto"/>
            </w:tcBorders>
            <w:shd w:val="clear" w:color="auto" w:fill="auto"/>
            <w:noWrap/>
            <w:hideMark/>
          </w:tcPr>
          <w:p w14:paraId="38A823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BCB7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98C5C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5C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83C9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8CA9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1C28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F7D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5DD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78F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85E3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CC0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73D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35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A218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D314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7A804F" w14:textId="77777777" w:rsidR="00D517BB" w:rsidRPr="00BD01D7" w:rsidRDefault="00D517BB" w:rsidP="009D0DA3">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992320" w14:textId="77777777" w:rsidR="00D517BB" w:rsidRPr="00BD01D7" w:rsidRDefault="00D517BB" w:rsidP="009D0DA3">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566F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3AB80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EA2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B9E0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B484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12A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A64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EFD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CF7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4268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7E80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C671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0F4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0CA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058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A90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1EC0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5E53C" w14:textId="77777777" w:rsidR="00D517BB" w:rsidRPr="00BD01D7" w:rsidRDefault="00D517BB" w:rsidP="009D0DA3">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8293B" w14:textId="77777777" w:rsidR="00D517BB" w:rsidRPr="00BD01D7" w:rsidRDefault="00D517BB" w:rsidP="009D0DA3">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28EC7"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7C3C5A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6DAC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1386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5E6D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4C30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D5D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766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8EC9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89DC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9447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36D8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DC30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F246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372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6F41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8937D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D5217" w14:textId="77777777" w:rsidR="00D517BB" w:rsidRPr="00BD01D7" w:rsidRDefault="00D517BB" w:rsidP="009D0DA3">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2FBD1" w14:textId="77777777" w:rsidR="00D517BB" w:rsidRPr="00BD01D7" w:rsidRDefault="00D517BB" w:rsidP="009D0DA3">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137B5B"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29704A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133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F1D4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344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89BB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05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BB44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ECD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7F1B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4D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A9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15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0827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9F8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98ED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EA4D9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08210" w14:textId="77777777" w:rsidR="00D517BB" w:rsidRPr="00BD01D7" w:rsidRDefault="00D517BB" w:rsidP="009D0DA3">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FA4774" w14:textId="77777777" w:rsidR="00D517BB" w:rsidRPr="00BD01D7" w:rsidRDefault="00D517BB" w:rsidP="009D0DA3">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93E3FD"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489E39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2C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3027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1D6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791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6888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121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3940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4062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BCB1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5C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1C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3E3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9A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ED8A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17155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AEA33F" w14:textId="77777777" w:rsidR="00D517BB" w:rsidRPr="00BD01D7" w:rsidRDefault="00D517BB" w:rsidP="009D0DA3">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96D1F" w14:textId="77777777" w:rsidR="00D517BB" w:rsidRPr="00BD01D7" w:rsidRDefault="00D517BB" w:rsidP="009D0DA3">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C11D0"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7E63F9F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EC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71BEB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D52E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185F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053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BD63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4F8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4C9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E5A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2111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AF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4E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A01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6200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5ADD8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9926E" w14:textId="77777777" w:rsidR="00D517BB" w:rsidRPr="00BD01D7" w:rsidRDefault="00D517BB" w:rsidP="009D0DA3">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933CE2" w14:textId="77777777" w:rsidR="00D517BB" w:rsidRPr="00BD01D7" w:rsidRDefault="00D517BB" w:rsidP="009D0DA3">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3896A"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700B5CC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44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8F64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C27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8DEF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D90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7C48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73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5F3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E3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2C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6B91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84EA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E0A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175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A39388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F2B44E" w14:textId="77777777" w:rsidR="00D517BB" w:rsidRPr="00BD01D7" w:rsidRDefault="00D517BB" w:rsidP="009D0DA3">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FBE9C2" w14:textId="77777777" w:rsidR="00D517BB" w:rsidRPr="00BD01D7" w:rsidRDefault="00D517BB" w:rsidP="009D0DA3">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36DA7"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30D25FA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C8E8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E439A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153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A91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DBF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D90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338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F2EE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8492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A940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E12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F8F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A55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EA3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0A15E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3B4EDE" w14:textId="77777777" w:rsidR="00D517BB" w:rsidRPr="00BD01D7" w:rsidRDefault="00D517BB" w:rsidP="009D0DA3">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4D65BA" w14:textId="77777777" w:rsidR="00D517BB" w:rsidRPr="00BD01D7" w:rsidRDefault="00D517BB" w:rsidP="009D0DA3">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46A8F"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6DB8CF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F721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C8F8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FC0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83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98D0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380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56F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3FB0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2F9E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57D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847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5C0F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81D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2D96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A1F07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F763EA" w14:textId="77777777" w:rsidR="00D517BB" w:rsidRPr="00BD01D7" w:rsidRDefault="00D517BB" w:rsidP="009D0DA3">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0BA95" w14:textId="77777777" w:rsidR="00D517BB" w:rsidRPr="00BD01D7" w:rsidRDefault="00D517BB" w:rsidP="009D0DA3">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C2D746"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4CC956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A029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122A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573E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D15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EB77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287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1EA9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1987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FA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541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DF64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D7E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E14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54EE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1CFE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36770" w14:textId="77777777" w:rsidR="00D517BB" w:rsidRPr="00BD01D7" w:rsidRDefault="00D517BB" w:rsidP="009D0DA3">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41BD6" w14:textId="77777777" w:rsidR="00D517BB" w:rsidRPr="00BD01D7" w:rsidRDefault="00D517BB" w:rsidP="009D0DA3">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CCD03"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27B1D7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CD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55A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98A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A27A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0CA9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842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D55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7EA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048C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87C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D1C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2B6F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B1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5E7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2BB38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688240" w14:textId="77777777" w:rsidR="00D517BB" w:rsidRPr="00BD01D7" w:rsidRDefault="00D517BB" w:rsidP="009D0DA3">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9A16D" w14:textId="77777777" w:rsidR="00D517BB" w:rsidRPr="00BD01D7" w:rsidRDefault="00D517BB" w:rsidP="009D0DA3">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293B5"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1E3981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820E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B2B6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65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99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40C1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063D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3CDC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A49D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FDBA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A7D0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A08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88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5DA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E144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89766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2A7BF" w14:textId="77777777" w:rsidR="00D517BB" w:rsidRPr="00BD01D7" w:rsidRDefault="00D517BB" w:rsidP="009D0DA3">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3A074E" w14:textId="77777777" w:rsidR="00D517BB" w:rsidRPr="00BD01D7" w:rsidRDefault="00D517BB" w:rsidP="009D0DA3">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08A9"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5C5426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527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A7B9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534D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7F64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4F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3FEF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825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300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DA1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09D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54AA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CDB6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5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6982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1232D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4FE2D9" w14:textId="77777777" w:rsidR="00D517BB" w:rsidRPr="00BD01D7" w:rsidRDefault="00D517BB" w:rsidP="009D0DA3">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BE7BE4" w14:textId="77777777" w:rsidR="00D517BB" w:rsidRPr="00BD01D7" w:rsidRDefault="00D517BB" w:rsidP="009D0DA3">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CA99"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2EA0113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16F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633F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5393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0D7A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F33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C61E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4B91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E00A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BB0D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7F2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A7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CED2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3D8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0C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2468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35DAB7" w14:textId="77777777" w:rsidR="00D517BB" w:rsidRPr="00BD01D7" w:rsidRDefault="00D517BB" w:rsidP="009D0DA3">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14928C" w14:textId="77777777" w:rsidR="00D517BB" w:rsidRPr="00BD01D7" w:rsidRDefault="00D517BB" w:rsidP="009D0DA3">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46C64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93134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B6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E64AF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7E1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20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F59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1A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3E7A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7C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6B39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368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220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33FC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AB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25E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E05F46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D2CF44" w14:textId="77777777" w:rsidR="00D517BB" w:rsidRPr="00BD01D7" w:rsidRDefault="00D517BB" w:rsidP="009D0DA3">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660472" w14:textId="77777777" w:rsidR="00D517BB" w:rsidRPr="00BD01D7" w:rsidRDefault="00D517BB" w:rsidP="009D0DA3">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571B6" w14:textId="77777777" w:rsidR="00D517BB" w:rsidRPr="00BD01D7" w:rsidRDefault="00D517BB" w:rsidP="009D0DA3">
            <w:pPr>
              <w:spacing w:before="60" w:after="60" w:line="240" w:lineRule="auto"/>
              <w:rPr>
                <w:noProof/>
                <w:sz w:val="20"/>
              </w:rPr>
            </w:pPr>
            <w:r>
              <w:rPr>
                <w:noProof/>
                <w:sz w:val="20"/>
              </w:rPr>
              <w:t>- de laine ou de poils fins</w:t>
            </w:r>
          </w:p>
        </w:tc>
        <w:tc>
          <w:tcPr>
            <w:tcW w:w="642" w:type="dxa"/>
            <w:tcBorders>
              <w:top w:val="nil"/>
              <w:left w:val="nil"/>
              <w:bottom w:val="single" w:sz="4" w:space="0" w:color="auto"/>
              <w:right w:val="single" w:sz="4" w:space="0" w:color="auto"/>
            </w:tcBorders>
            <w:shd w:val="clear" w:color="auto" w:fill="auto"/>
            <w:noWrap/>
            <w:hideMark/>
          </w:tcPr>
          <w:p w14:paraId="56A84D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B4CC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AE6B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BDBF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305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676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BE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F47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E8B2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CDA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7CF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6A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1D89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03F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493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DA286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E3EC8" w14:textId="77777777" w:rsidR="00D517BB" w:rsidRPr="00BD01D7" w:rsidRDefault="00D517BB" w:rsidP="009D0DA3">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3B41F1" w14:textId="77777777" w:rsidR="00D517BB" w:rsidRPr="00BD01D7" w:rsidRDefault="00D517BB" w:rsidP="009D0DA3">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D98BD"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7CB94A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BE10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56D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25B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437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209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84A7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75A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7208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5A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276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220F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8B3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04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BA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AE7482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FF1F0F" w14:textId="77777777" w:rsidR="00D517BB" w:rsidRPr="00BD01D7" w:rsidRDefault="00D517BB" w:rsidP="009D0DA3">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76235" w14:textId="77777777" w:rsidR="00D517BB" w:rsidRPr="00BD01D7" w:rsidRDefault="00D517BB" w:rsidP="009D0DA3">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5F6A7D"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1A8512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6C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383A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1D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CFD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572B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82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39F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73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A92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496A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C4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B42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ED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9F8B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A83D3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67D1" w14:textId="77777777" w:rsidR="00D517BB" w:rsidRPr="00BD01D7" w:rsidRDefault="00D517BB" w:rsidP="009D0DA3">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6957D" w14:textId="77777777" w:rsidR="00D517BB" w:rsidRPr="00BD01D7" w:rsidRDefault="00D517BB" w:rsidP="009D0DA3">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01D112"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4ABE98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F9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0FF37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B070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A3EC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68BC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B3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DBE4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A52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B728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4AA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4E40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C9B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07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4E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119EC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0570C" w14:textId="77777777" w:rsidR="00D517BB" w:rsidRPr="00BD01D7" w:rsidRDefault="00D517BB" w:rsidP="009D0DA3">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81D75" w14:textId="77777777" w:rsidR="00D517BB" w:rsidRPr="00BD01D7" w:rsidRDefault="00D517BB" w:rsidP="009D0DA3">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6EF0E4"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671C17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DE8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BC3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1AD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CC8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70F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9F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73C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99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E146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E08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347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CA8F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AB5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D96D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8FE1C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65513" w14:textId="77777777" w:rsidR="00D517BB" w:rsidRPr="00BD01D7" w:rsidRDefault="00D517BB" w:rsidP="009D0DA3">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FA86A1" w14:textId="77777777" w:rsidR="00D517BB" w:rsidRPr="00BD01D7" w:rsidRDefault="00D517BB" w:rsidP="009D0DA3">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BA853"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684570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BAD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5253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2874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C7A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EB87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6E84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A81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65C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5F12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18D6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9BA2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629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2BA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289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17B72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6A4A7" w14:textId="77777777" w:rsidR="00D517BB" w:rsidRPr="00BD01D7" w:rsidRDefault="00D517BB" w:rsidP="009D0DA3">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78E6F" w14:textId="77777777" w:rsidR="00D517BB" w:rsidRPr="00BD01D7" w:rsidRDefault="00D517BB" w:rsidP="009D0DA3">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00427"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5FCC1F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278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5DD0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4B6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CBE6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918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30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2E8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C16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7AD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BA1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91C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F9B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003A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913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B5F06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D9CCCD" w14:textId="77777777" w:rsidR="00D517BB" w:rsidRPr="00BD01D7" w:rsidRDefault="00D517BB" w:rsidP="009D0DA3">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929D75" w14:textId="77777777" w:rsidR="00D517BB" w:rsidRPr="00BD01D7" w:rsidRDefault="00D517BB" w:rsidP="009D0DA3">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F41D6"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457D68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B10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92C02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3356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537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04D4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2168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722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FEB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DAD7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A46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7B5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07A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660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A4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1FE7C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38C56" w14:textId="77777777" w:rsidR="00D517BB" w:rsidRPr="00BD01D7" w:rsidRDefault="00D517BB" w:rsidP="009D0DA3">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BB8393" w14:textId="77777777" w:rsidR="00D517BB" w:rsidRPr="00BD01D7" w:rsidRDefault="00D517BB" w:rsidP="009D0DA3">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B3916C"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24DE88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0B6D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E248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17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B9E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E5A3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722A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94F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B3AB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485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A8E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F02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C53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26A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BA46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08280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0B92A3" w14:textId="77777777" w:rsidR="00D517BB" w:rsidRPr="00BD01D7" w:rsidRDefault="00D517BB" w:rsidP="009D0DA3">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54CC9" w14:textId="77777777" w:rsidR="00D517BB" w:rsidRPr="00BD01D7" w:rsidRDefault="00D517BB" w:rsidP="009D0DA3">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F7F21" w14:textId="77777777" w:rsidR="00D517BB" w:rsidRPr="00BD01D7" w:rsidRDefault="00D517BB" w:rsidP="009D0DA3">
            <w:pPr>
              <w:spacing w:before="60" w:after="60" w:line="240" w:lineRule="auto"/>
              <w:rPr>
                <w:noProof/>
                <w:sz w:val="20"/>
              </w:rPr>
            </w:pPr>
            <w:r>
              <w:rPr>
                <w:noProof/>
                <w:sz w:val="20"/>
              </w:rPr>
              <w:t>-- écrus ou blanchis</w:t>
            </w:r>
          </w:p>
        </w:tc>
        <w:tc>
          <w:tcPr>
            <w:tcW w:w="642" w:type="dxa"/>
            <w:tcBorders>
              <w:top w:val="nil"/>
              <w:left w:val="nil"/>
              <w:bottom w:val="single" w:sz="4" w:space="0" w:color="auto"/>
              <w:right w:val="single" w:sz="4" w:space="0" w:color="auto"/>
            </w:tcBorders>
            <w:shd w:val="clear" w:color="auto" w:fill="auto"/>
            <w:noWrap/>
            <w:hideMark/>
          </w:tcPr>
          <w:p w14:paraId="3E9CF3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6E55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38291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D61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A89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A4F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563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BCE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CE7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EA2A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21C0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506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C20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3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B4F2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72D4B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3F8AB" w14:textId="77777777" w:rsidR="00D517BB" w:rsidRPr="00BD01D7" w:rsidRDefault="00D517BB" w:rsidP="009D0DA3">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97A272" w14:textId="77777777" w:rsidR="00D517BB" w:rsidRPr="00BD01D7" w:rsidRDefault="00D517BB" w:rsidP="009D0DA3">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FBFA9" w14:textId="77777777" w:rsidR="00D517BB" w:rsidRPr="00BD01D7" w:rsidRDefault="00D517BB" w:rsidP="009D0DA3">
            <w:pPr>
              <w:spacing w:before="60" w:after="60" w:line="240" w:lineRule="auto"/>
              <w:rPr>
                <w:noProof/>
                <w:sz w:val="20"/>
              </w:rPr>
            </w:pPr>
            <w:r>
              <w:rPr>
                <w:noProof/>
                <w:sz w:val="20"/>
              </w:rPr>
              <w:t>-- teints</w:t>
            </w:r>
          </w:p>
        </w:tc>
        <w:tc>
          <w:tcPr>
            <w:tcW w:w="642" w:type="dxa"/>
            <w:tcBorders>
              <w:top w:val="nil"/>
              <w:left w:val="nil"/>
              <w:bottom w:val="single" w:sz="4" w:space="0" w:color="auto"/>
              <w:right w:val="single" w:sz="4" w:space="0" w:color="auto"/>
            </w:tcBorders>
            <w:shd w:val="clear" w:color="auto" w:fill="auto"/>
            <w:noWrap/>
            <w:hideMark/>
          </w:tcPr>
          <w:p w14:paraId="7EA8A4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89BE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1D7F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7F46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F80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C0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1F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38B2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E94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FF6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A40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C6E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1083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625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C92A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33EF1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6D488" w14:textId="77777777" w:rsidR="00D517BB" w:rsidRPr="00BD01D7" w:rsidRDefault="00D517BB" w:rsidP="009D0DA3">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2448D6" w14:textId="77777777" w:rsidR="00D517BB" w:rsidRPr="00BD01D7" w:rsidRDefault="00D517BB" w:rsidP="009D0DA3">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B1500" w14:textId="77777777" w:rsidR="00D517BB" w:rsidRPr="00BD01D7" w:rsidRDefault="00D517BB" w:rsidP="009D0DA3">
            <w:pPr>
              <w:spacing w:before="60" w:after="60" w:line="240" w:lineRule="auto"/>
              <w:rPr>
                <w:noProof/>
                <w:sz w:val="20"/>
              </w:rPr>
            </w:pPr>
            <w:r>
              <w:rPr>
                <w:noProof/>
                <w:sz w:val="20"/>
              </w:rPr>
              <w:t>-- en fils de diverses couleurs</w:t>
            </w:r>
          </w:p>
        </w:tc>
        <w:tc>
          <w:tcPr>
            <w:tcW w:w="642" w:type="dxa"/>
            <w:tcBorders>
              <w:top w:val="nil"/>
              <w:left w:val="nil"/>
              <w:bottom w:val="single" w:sz="4" w:space="0" w:color="auto"/>
              <w:right w:val="single" w:sz="4" w:space="0" w:color="auto"/>
            </w:tcBorders>
            <w:shd w:val="clear" w:color="auto" w:fill="auto"/>
            <w:noWrap/>
            <w:hideMark/>
          </w:tcPr>
          <w:p w14:paraId="2231AA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C9D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CD93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6A43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C9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51C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3DC1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9B7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367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C22B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D664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A5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CAA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8E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F2CB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3743A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68AB3C" w14:textId="77777777" w:rsidR="00D517BB" w:rsidRPr="00BD01D7" w:rsidRDefault="00D517BB" w:rsidP="009D0DA3">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7E0121" w14:textId="77777777" w:rsidR="00D517BB" w:rsidRPr="00BD01D7" w:rsidRDefault="00D517BB" w:rsidP="009D0DA3">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E0ADC" w14:textId="77777777" w:rsidR="00D517BB" w:rsidRPr="00BD01D7" w:rsidRDefault="00D517BB" w:rsidP="009D0DA3">
            <w:pPr>
              <w:spacing w:before="60" w:after="60" w:line="240" w:lineRule="auto"/>
              <w:rPr>
                <w:noProof/>
                <w:sz w:val="20"/>
              </w:rPr>
            </w:pPr>
            <w:r>
              <w:rPr>
                <w:noProof/>
                <w:sz w:val="20"/>
              </w:rPr>
              <w:t>-- imprimés</w:t>
            </w:r>
          </w:p>
        </w:tc>
        <w:tc>
          <w:tcPr>
            <w:tcW w:w="642" w:type="dxa"/>
            <w:tcBorders>
              <w:top w:val="nil"/>
              <w:left w:val="nil"/>
              <w:bottom w:val="single" w:sz="4" w:space="0" w:color="auto"/>
              <w:right w:val="single" w:sz="4" w:space="0" w:color="auto"/>
            </w:tcBorders>
            <w:shd w:val="clear" w:color="auto" w:fill="auto"/>
            <w:noWrap/>
            <w:hideMark/>
          </w:tcPr>
          <w:p w14:paraId="11F352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DAB1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8856A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06C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E6B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072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C18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242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A60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833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271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3D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C6EA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EB9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C30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28816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4285" w14:textId="77777777" w:rsidR="00D517BB" w:rsidRPr="00BD01D7" w:rsidRDefault="00D517BB" w:rsidP="009D0DA3">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3D4E4" w14:textId="77777777" w:rsidR="00D517BB" w:rsidRPr="00BD01D7" w:rsidRDefault="00D517BB" w:rsidP="009D0DA3">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AE9D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75AEE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D992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391B7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D4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974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928D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04C0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311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4E79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7A7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76B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4635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4103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FFC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C37E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DFD2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F98EB5" w14:textId="77777777" w:rsidR="00D517BB" w:rsidRPr="00BD01D7" w:rsidRDefault="00D517BB" w:rsidP="009D0DA3">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48F5F" w14:textId="77777777" w:rsidR="00D517BB" w:rsidRPr="00BD01D7" w:rsidRDefault="00D517BB" w:rsidP="009D0DA3">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5CEC47" w14:textId="77777777" w:rsidR="00D517BB" w:rsidRPr="00BD01D7" w:rsidRDefault="00D517BB" w:rsidP="009D0DA3">
            <w:pPr>
              <w:spacing w:before="60" w:after="60" w:line="240" w:lineRule="auto"/>
              <w:rPr>
                <w:noProof/>
                <w:sz w:val="20"/>
              </w:rPr>
            </w:pPr>
            <w:r>
              <w:rPr>
                <w:noProof/>
                <w:sz w:val="20"/>
              </w:rPr>
              <w:t>-- de laine</w:t>
            </w:r>
          </w:p>
        </w:tc>
        <w:tc>
          <w:tcPr>
            <w:tcW w:w="642" w:type="dxa"/>
            <w:tcBorders>
              <w:top w:val="nil"/>
              <w:left w:val="nil"/>
              <w:bottom w:val="single" w:sz="4" w:space="0" w:color="auto"/>
              <w:right w:val="single" w:sz="4" w:space="0" w:color="auto"/>
            </w:tcBorders>
            <w:shd w:val="clear" w:color="auto" w:fill="auto"/>
            <w:noWrap/>
            <w:hideMark/>
          </w:tcPr>
          <w:p w14:paraId="7EE145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D8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D12B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9BD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0B7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D265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378F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58F6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A445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BCDB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09E3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31DB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7DEF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213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0516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1F165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E6E61" w14:textId="77777777" w:rsidR="00D517BB" w:rsidRPr="00BD01D7" w:rsidRDefault="00D517BB" w:rsidP="009D0DA3">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FD4752" w14:textId="77777777" w:rsidR="00D517BB" w:rsidRPr="00BD01D7" w:rsidRDefault="00D517BB" w:rsidP="009D0DA3">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A5E497" w14:textId="77777777" w:rsidR="00D517BB" w:rsidRPr="00BD01D7" w:rsidRDefault="00D517BB" w:rsidP="009D0DA3">
            <w:pPr>
              <w:spacing w:before="60" w:after="60" w:line="240" w:lineRule="auto"/>
              <w:rPr>
                <w:noProof/>
                <w:sz w:val="20"/>
              </w:rPr>
            </w:pPr>
            <w:r>
              <w:rPr>
                <w:noProof/>
                <w:sz w:val="20"/>
              </w:rPr>
              <w:t>-- de chèvre du Cachemire</w:t>
            </w:r>
          </w:p>
        </w:tc>
        <w:tc>
          <w:tcPr>
            <w:tcW w:w="642" w:type="dxa"/>
            <w:tcBorders>
              <w:top w:val="nil"/>
              <w:left w:val="nil"/>
              <w:bottom w:val="single" w:sz="4" w:space="0" w:color="auto"/>
              <w:right w:val="single" w:sz="4" w:space="0" w:color="auto"/>
            </w:tcBorders>
            <w:shd w:val="clear" w:color="auto" w:fill="auto"/>
            <w:noWrap/>
            <w:hideMark/>
          </w:tcPr>
          <w:p w14:paraId="523F39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D58E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99B19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2B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F16A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571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535A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20D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E91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3817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AE5E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2E52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C3E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1AB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9AE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2236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A9B916" w14:textId="77777777" w:rsidR="00D517BB" w:rsidRPr="00BD01D7" w:rsidRDefault="00D517BB" w:rsidP="009D0DA3">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E6FE3" w14:textId="77777777" w:rsidR="00D517BB" w:rsidRPr="00BD01D7" w:rsidRDefault="00D517BB" w:rsidP="009D0DA3">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872AB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C7E5A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E72B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49B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7B53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0B9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C84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E1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4C4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D24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A8A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37F2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0AB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82A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D9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2960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A893A6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A103C6" w14:textId="77777777" w:rsidR="00D517BB" w:rsidRPr="00BD01D7" w:rsidRDefault="00D517BB" w:rsidP="009D0DA3">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AA430" w14:textId="77777777" w:rsidR="00D517BB" w:rsidRPr="00BD01D7" w:rsidRDefault="00D517BB" w:rsidP="009D0DA3">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199670" w14:textId="77777777" w:rsidR="00D517BB" w:rsidRPr="00BD01D7" w:rsidRDefault="00D517BB" w:rsidP="009D0DA3">
            <w:pPr>
              <w:spacing w:before="60" w:after="60" w:line="240" w:lineRule="auto"/>
              <w:rPr>
                <w:noProof/>
                <w:sz w:val="20"/>
              </w:rPr>
            </w:pPr>
            <w:r>
              <w:rPr>
                <w:noProof/>
                <w:sz w:val="20"/>
              </w:rPr>
              <w:t>Chapeaux et autres coiffures, tressés ou fabriqués par l’assemblage de bandes en toutes matières, même garnis</w:t>
            </w:r>
          </w:p>
        </w:tc>
        <w:tc>
          <w:tcPr>
            <w:tcW w:w="642" w:type="dxa"/>
            <w:tcBorders>
              <w:top w:val="nil"/>
              <w:left w:val="nil"/>
              <w:bottom w:val="single" w:sz="4" w:space="0" w:color="auto"/>
              <w:right w:val="single" w:sz="4" w:space="0" w:color="auto"/>
            </w:tcBorders>
            <w:shd w:val="clear" w:color="auto" w:fill="auto"/>
            <w:noWrap/>
            <w:hideMark/>
          </w:tcPr>
          <w:p w14:paraId="57AD07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E378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74D80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1A3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B6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FB3F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7724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8EC1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5C1F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FD10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529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6E69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8D4C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75F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9247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926F2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936D32" w14:textId="77777777" w:rsidR="00D517BB" w:rsidRPr="00BD01D7" w:rsidRDefault="00D517BB" w:rsidP="009D0DA3">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D0EBD5" w14:textId="77777777" w:rsidR="00D517BB" w:rsidRPr="00BD01D7" w:rsidRDefault="00D517BB" w:rsidP="009D0DA3">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F42DF5" w14:textId="77777777" w:rsidR="00D517BB" w:rsidRPr="00BD01D7" w:rsidRDefault="00D517BB" w:rsidP="009D0DA3">
            <w:pPr>
              <w:spacing w:before="60" w:after="60" w:line="240" w:lineRule="auto"/>
              <w:rPr>
                <w:noProof/>
                <w:sz w:val="20"/>
              </w:rPr>
            </w:pPr>
            <w:r>
              <w:rPr>
                <w:noProof/>
                <w:sz w:val="20"/>
              </w:rPr>
              <w:t>Chapeaux et autres coiffures en bonneterie ou confectionnés à l’aide de dentelles, de feutre ou d’autres produits textiles, en pièces (mais non en bandes), même garnis; résilles et filets à cheveux en toutes matières, même garnis</w:t>
            </w:r>
          </w:p>
        </w:tc>
        <w:tc>
          <w:tcPr>
            <w:tcW w:w="642" w:type="dxa"/>
            <w:tcBorders>
              <w:top w:val="nil"/>
              <w:left w:val="nil"/>
              <w:bottom w:val="single" w:sz="4" w:space="0" w:color="auto"/>
              <w:right w:val="single" w:sz="4" w:space="0" w:color="auto"/>
            </w:tcBorders>
            <w:shd w:val="clear" w:color="auto" w:fill="auto"/>
            <w:noWrap/>
            <w:hideMark/>
          </w:tcPr>
          <w:p w14:paraId="4A93F9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1AA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266B0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C66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896B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9A5C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A3E0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7D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B19D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A80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82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6859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08C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1B0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EF0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99B6F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C05357" w14:textId="77777777" w:rsidR="00D517BB" w:rsidRPr="00BD01D7" w:rsidRDefault="00D517BB" w:rsidP="009D0DA3">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49EE6C" w14:textId="77777777" w:rsidR="00D517BB" w:rsidRPr="00BD01D7" w:rsidRDefault="00D517BB" w:rsidP="009D0DA3">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4C7974" w14:textId="77777777" w:rsidR="00D517BB" w:rsidRPr="00BD01D7" w:rsidRDefault="00D517BB" w:rsidP="009D0DA3">
            <w:pPr>
              <w:spacing w:before="60" w:after="60" w:line="240" w:lineRule="auto"/>
              <w:rPr>
                <w:noProof/>
                <w:sz w:val="20"/>
              </w:rPr>
            </w:pPr>
            <w:r>
              <w:rPr>
                <w:noProof/>
                <w:sz w:val="20"/>
              </w:rPr>
              <w:t>-- en caoutchouc ou en matière plastique</w:t>
            </w:r>
          </w:p>
        </w:tc>
        <w:tc>
          <w:tcPr>
            <w:tcW w:w="642" w:type="dxa"/>
            <w:tcBorders>
              <w:top w:val="nil"/>
              <w:left w:val="nil"/>
              <w:bottom w:val="single" w:sz="4" w:space="0" w:color="auto"/>
              <w:right w:val="single" w:sz="4" w:space="0" w:color="auto"/>
            </w:tcBorders>
            <w:shd w:val="clear" w:color="auto" w:fill="auto"/>
            <w:noWrap/>
            <w:hideMark/>
          </w:tcPr>
          <w:p w14:paraId="42DC4E4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3CC4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B10C3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DC7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39E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7D1C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83D2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EC3E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F553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95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694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FCBA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5AEA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ADB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1B64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0DC87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0C724D" w14:textId="77777777" w:rsidR="00D517BB" w:rsidRPr="00BD01D7" w:rsidRDefault="00D517BB" w:rsidP="009D0DA3">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89CEA3" w14:textId="77777777" w:rsidR="00D517BB" w:rsidRPr="00BD01D7" w:rsidRDefault="00D517BB" w:rsidP="009D0DA3">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C914CF" w14:textId="77777777" w:rsidR="00D517BB" w:rsidRPr="00BD01D7" w:rsidRDefault="00D517BB" w:rsidP="009D0DA3">
            <w:pPr>
              <w:spacing w:before="60" w:after="60" w:line="240" w:lineRule="auto"/>
              <w:rPr>
                <w:noProof/>
                <w:sz w:val="20"/>
              </w:rPr>
            </w:pPr>
            <w:r>
              <w:rPr>
                <w:noProof/>
                <w:sz w:val="20"/>
              </w:rPr>
              <w:t>-- en autres matières</w:t>
            </w:r>
          </w:p>
        </w:tc>
        <w:tc>
          <w:tcPr>
            <w:tcW w:w="642" w:type="dxa"/>
            <w:tcBorders>
              <w:top w:val="nil"/>
              <w:left w:val="nil"/>
              <w:bottom w:val="single" w:sz="4" w:space="0" w:color="auto"/>
              <w:right w:val="single" w:sz="4" w:space="0" w:color="auto"/>
            </w:tcBorders>
            <w:shd w:val="clear" w:color="auto" w:fill="auto"/>
            <w:noWrap/>
            <w:hideMark/>
          </w:tcPr>
          <w:p w14:paraId="063041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032E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8D46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1E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563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8D7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0FDE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96C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ACF9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A83E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25F8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688A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DEE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94B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A5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D98F7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CF6FEB" w14:textId="77777777" w:rsidR="00D517BB" w:rsidRPr="00BD01D7" w:rsidRDefault="00D517BB" w:rsidP="009D0DA3">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54E2F" w14:textId="77777777" w:rsidR="00D517BB" w:rsidRPr="00BD01D7" w:rsidRDefault="00D517BB" w:rsidP="009D0DA3">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952350" w14:textId="77777777" w:rsidR="00D517BB" w:rsidRPr="00BD01D7" w:rsidRDefault="00D517BB" w:rsidP="009D0DA3">
            <w:pPr>
              <w:spacing w:before="60" w:after="60" w:line="240" w:lineRule="auto"/>
              <w:rPr>
                <w:noProof/>
                <w:sz w:val="20"/>
              </w:rPr>
            </w:pPr>
            <w:r>
              <w:rPr>
                <w:noProof/>
                <w:sz w:val="20"/>
              </w:rPr>
              <w:t>-- à mât ou manche télescopique</w:t>
            </w:r>
          </w:p>
        </w:tc>
        <w:tc>
          <w:tcPr>
            <w:tcW w:w="642" w:type="dxa"/>
            <w:tcBorders>
              <w:top w:val="nil"/>
              <w:left w:val="nil"/>
              <w:bottom w:val="single" w:sz="4" w:space="0" w:color="auto"/>
              <w:right w:val="single" w:sz="4" w:space="0" w:color="auto"/>
            </w:tcBorders>
            <w:shd w:val="clear" w:color="auto" w:fill="auto"/>
            <w:noWrap/>
            <w:hideMark/>
          </w:tcPr>
          <w:p w14:paraId="37787D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0450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15824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8C8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F04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D8F7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4EA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7BB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9D6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8542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182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8985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9C0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B8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CE7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0DB3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E5697" w14:textId="77777777" w:rsidR="00D517BB" w:rsidRPr="00BD01D7" w:rsidRDefault="00D517BB" w:rsidP="009D0DA3">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FCA2BD" w14:textId="77777777" w:rsidR="00D517BB" w:rsidRPr="00BD01D7" w:rsidRDefault="00D517BB" w:rsidP="009D0DA3">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FC1C3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BD3C8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61BA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036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9F61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22E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B677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DC4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20F9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D9F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FA45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01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17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231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F2E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1AD2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D5677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3DEA" w14:textId="77777777" w:rsidR="00D517BB" w:rsidRPr="00BD01D7" w:rsidRDefault="00D517BB" w:rsidP="009D0DA3">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A21905" w14:textId="77777777" w:rsidR="00D517BB" w:rsidRPr="00BD01D7" w:rsidRDefault="00D517BB" w:rsidP="009D0DA3">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A69496" w14:textId="77777777" w:rsidR="00D517BB" w:rsidRPr="00BD01D7" w:rsidRDefault="00D517BB" w:rsidP="009D0DA3">
            <w:pPr>
              <w:spacing w:before="60" w:after="60" w:line="240" w:lineRule="auto"/>
              <w:rPr>
                <w:noProof/>
                <w:sz w:val="20"/>
              </w:rPr>
            </w:pPr>
            <w:r>
              <w:rPr>
                <w:noProof/>
                <w:sz w:val="20"/>
              </w:rPr>
              <w:t>Cannes, cannes-sièges, fouets, cravaches et articles similaires</w:t>
            </w:r>
          </w:p>
        </w:tc>
        <w:tc>
          <w:tcPr>
            <w:tcW w:w="642" w:type="dxa"/>
            <w:tcBorders>
              <w:top w:val="nil"/>
              <w:left w:val="nil"/>
              <w:bottom w:val="single" w:sz="4" w:space="0" w:color="auto"/>
              <w:right w:val="single" w:sz="4" w:space="0" w:color="auto"/>
            </w:tcBorders>
            <w:shd w:val="clear" w:color="auto" w:fill="auto"/>
            <w:noWrap/>
            <w:hideMark/>
          </w:tcPr>
          <w:p w14:paraId="289EE1B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5C4D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9CDE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9B97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C132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840C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9B1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4A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3EA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3AA8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13F6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334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0BF6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B84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497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D0262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EFCBE0" w14:textId="77777777" w:rsidR="00D517BB" w:rsidRPr="00BD01D7" w:rsidRDefault="00D517BB" w:rsidP="009D0DA3">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6D2352" w14:textId="77777777" w:rsidR="00D517BB" w:rsidRPr="00BD01D7" w:rsidRDefault="00D517BB" w:rsidP="009D0DA3">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F0DD8E" w14:textId="77777777" w:rsidR="00D517BB" w:rsidRPr="00BD01D7" w:rsidRDefault="00D517BB" w:rsidP="009D0DA3">
            <w:pPr>
              <w:spacing w:before="60" w:after="60" w:line="240" w:lineRule="auto"/>
              <w:rPr>
                <w:noProof/>
                <w:sz w:val="20"/>
              </w:rPr>
            </w:pPr>
            <w:r>
              <w:rPr>
                <w:noProof/>
                <w:sz w:val="20"/>
              </w:rPr>
              <w:t>Peaux et autres parties d’oiseaux revêtues de leurs plumes ou de leur duvet, plumes, parties de plumes, duvet et articles en ces matières, autres que les produits du nº 0505 et les tuyaux et tiges de plumes, travaillés</w:t>
            </w:r>
          </w:p>
        </w:tc>
        <w:tc>
          <w:tcPr>
            <w:tcW w:w="642" w:type="dxa"/>
            <w:tcBorders>
              <w:top w:val="nil"/>
              <w:left w:val="nil"/>
              <w:bottom w:val="single" w:sz="4" w:space="0" w:color="auto"/>
              <w:right w:val="single" w:sz="4" w:space="0" w:color="auto"/>
            </w:tcBorders>
            <w:shd w:val="clear" w:color="auto" w:fill="auto"/>
            <w:noWrap/>
            <w:hideMark/>
          </w:tcPr>
          <w:p w14:paraId="26703F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234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280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E628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6C96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977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D239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C34C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24C2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F558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1A13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3A9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771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18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EFF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347C5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53B674" w14:textId="77777777" w:rsidR="00D517BB" w:rsidRPr="00BD01D7" w:rsidRDefault="00D517BB" w:rsidP="009D0DA3">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8B3A4A" w14:textId="77777777" w:rsidR="00D517BB" w:rsidRPr="00BD01D7" w:rsidRDefault="00D517BB" w:rsidP="009D0DA3">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47DA90" w14:textId="77777777" w:rsidR="00D517BB" w:rsidRPr="00BD01D7" w:rsidRDefault="00D517BB" w:rsidP="009D0DA3">
            <w:pPr>
              <w:spacing w:before="60" w:after="60" w:line="240" w:lineRule="auto"/>
              <w:rPr>
                <w:noProof/>
                <w:sz w:val="20"/>
              </w:rPr>
            </w:pPr>
            <w:r>
              <w:rPr>
                <w:noProof/>
                <w:sz w:val="20"/>
              </w:rPr>
              <w:t>- en matières plastiques</w:t>
            </w:r>
          </w:p>
        </w:tc>
        <w:tc>
          <w:tcPr>
            <w:tcW w:w="642" w:type="dxa"/>
            <w:tcBorders>
              <w:top w:val="nil"/>
              <w:left w:val="nil"/>
              <w:bottom w:val="single" w:sz="4" w:space="0" w:color="auto"/>
              <w:right w:val="single" w:sz="4" w:space="0" w:color="auto"/>
            </w:tcBorders>
            <w:shd w:val="clear" w:color="auto" w:fill="auto"/>
            <w:noWrap/>
            <w:hideMark/>
          </w:tcPr>
          <w:p w14:paraId="09988A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AA6B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DB5CD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056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6EA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E8FC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AB1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DE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0C1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F3C5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B56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4D8E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25AE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63E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85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31518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9323BE" w14:textId="77777777" w:rsidR="00D517BB" w:rsidRPr="00BD01D7" w:rsidRDefault="00D517BB" w:rsidP="009D0DA3">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CF1FE4" w14:textId="77777777" w:rsidR="00D517BB" w:rsidRPr="00BD01D7" w:rsidRDefault="00D517BB" w:rsidP="009D0DA3">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74EEF" w14:textId="77777777" w:rsidR="00D517BB" w:rsidRPr="00BD01D7" w:rsidRDefault="00D517BB" w:rsidP="009D0DA3">
            <w:pPr>
              <w:spacing w:before="60" w:after="60" w:line="240" w:lineRule="auto"/>
              <w:rPr>
                <w:noProof/>
                <w:sz w:val="20"/>
              </w:rPr>
            </w:pPr>
            <w:r>
              <w:rPr>
                <w:noProof/>
                <w:sz w:val="20"/>
              </w:rPr>
              <w:t>- en autres matières</w:t>
            </w:r>
          </w:p>
        </w:tc>
        <w:tc>
          <w:tcPr>
            <w:tcW w:w="642" w:type="dxa"/>
            <w:tcBorders>
              <w:top w:val="nil"/>
              <w:left w:val="nil"/>
              <w:bottom w:val="single" w:sz="4" w:space="0" w:color="auto"/>
              <w:right w:val="single" w:sz="4" w:space="0" w:color="auto"/>
            </w:tcBorders>
            <w:shd w:val="clear" w:color="auto" w:fill="auto"/>
            <w:noWrap/>
            <w:hideMark/>
          </w:tcPr>
          <w:p w14:paraId="716C10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308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A9DC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2F8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110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0675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907B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B72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4D59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3146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30B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4D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DBF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B23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E8F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EE0EA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1277CC" w14:textId="77777777" w:rsidR="00D517BB" w:rsidRPr="00BD01D7" w:rsidRDefault="00D517BB" w:rsidP="009D0DA3">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8AA454" w14:textId="77777777" w:rsidR="00D517BB" w:rsidRPr="00BD01D7" w:rsidRDefault="00D517BB" w:rsidP="009D0DA3">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CEEE7A" w14:textId="77777777" w:rsidR="00D517BB" w:rsidRPr="00BD01D7" w:rsidRDefault="00D517BB" w:rsidP="009D0DA3">
            <w:pPr>
              <w:spacing w:before="60" w:after="60" w:line="240" w:lineRule="auto"/>
              <w:rPr>
                <w:noProof/>
                <w:sz w:val="20"/>
              </w:rPr>
            </w:pPr>
            <w:r>
              <w:rPr>
                <w:noProof/>
                <w:sz w:val="20"/>
              </w:rPr>
              <w:t>Cheveux remis, amincis, blanchis ou autrement préparés; laine, poils et autres matières textiles, préparés pour la fabrication de perruques ou d’articles similaires</w:t>
            </w:r>
          </w:p>
        </w:tc>
        <w:tc>
          <w:tcPr>
            <w:tcW w:w="642" w:type="dxa"/>
            <w:tcBorders>
              <w:top w:val="nil"/>
              <w:left w:val="nil"/>
              <w:bottom w:val="single" w:sz="4" w:space="0" w:color="auto"/>
              <w:right w:val="single" w:sz="4" w:space="0" w:color="auto"/>
            </w:tcBorders>
            <w:shd w:val="clear" w:color="auto" w:fill="auto"/>
            <w:noWrap/>
            <w:hideMark/>
          </w:tcPr>
          <w:p w14:paraId="2E9F8E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A5F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4EE2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D23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B809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0380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2605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638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67E7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6D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06C0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C0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F7F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5D1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077C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EF5BC0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A39498" w14:textId="77777777" w:rsidR="00D517BB" w:rsidRPr="00BD01D7" w:rsidRDefault="00D517BB" w:rsidP="009D0DA3">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87D42" w14:textId="77777777" w:rsidR="00D517BB" w:rsidRPr="00BD01D7" w:rsidRDefault="00D517BB" w:rsidP="009D0DA3">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A385A" w14:textId="77777777" w:rsidR="00D517BB" w:rsidRPr="00BD01D7" w:rsidRDefault="00D517BB" w:rsidP="009D0DA3">
            <w:pPr>
              <w:spacing w:before="60" w:after="60" w:line="240" w:lineRule="auto"/>
              <w:rPr>
                <w:noProof/>
                <w:sz w:val="20"/>
              </w:rPr>
            </w:pPr>
            <w:r>
              <w:rPr>
                <w:noProof/>
                <w:sz w:val="20"/>
              </w:rPr>
              <w:t>-- Perruques complètes</w:t>
            </w:r>
          </w:p>
        </w:tc>
        <w:tc>
          <w:tcPr>
            <w:tcW w:w="642" w:type="dxa"/>
            <w:tcBorders>
              <w:top w:val="nil"/>
              <w:left w:val="nil"/>
              <w:bottom w:val="single" w:sz="4" w:space="0" w:color="auto"/>
              <w:right w:val="single" w:sz="4" w:space="0" w:color="auto"/>
            </w:tcBorders>
            <w:shd w:val="clear" w:color="auto" w:fill="auto"/>
            <w:noWrap/>
            <w:hideMark/>
          </w:tcPr>
          <w:p w14:paraId="7E9093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FE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EDFF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D42D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B601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3498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5F5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F49C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E2CB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61E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2D31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925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3E0B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10D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0D69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253B7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BD3A1" w14:textId="77777777" w:rsidR="00D517BB" w:rsidRPr="00BD01D7" w:rsidRDefault="00D517BB" w:rsidP="009D0DA3">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294F7" w14:textId="77777777" w:rsidR="00D517BB" w:rsidRPr="00BD01D7" w:rsidRDefault="00D517BB" w:rsidP="009D0DA3">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99A8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2F9FBD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50C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800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3E03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2F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E0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FD9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2303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D4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977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87A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066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D776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98A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B591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AC1E9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663C76" w14:textId="77777777" w:rsidR="00D517BB" w:rsidRPr="00BD01D7" w:rsidRDefault="00D517BB" w:rsidP="009D0DA3">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2A4F9D" w14:textId="77777777" w:rsidR="00D517BB" w:rsidRPr="00BD01D7" w:rsidRDefault="00D517BB" w:rsidP="009D0DA3">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3CFE39" w14:textId="77777777" w:rsidR="00D517BB" w:rsidRPr="00BD01D7" w:rsidRDefault="00D517BB" w:rsidP="009D0DA3">
            <w:pPr>
              <w:spacing w:before="60" w:after="60" w:line="240" w:lineRule="auto"/>
              <w:rPr>
                <w:noProof/>
                <w:sz w:val="20"/>
              </w:rPr>
            </w:pPr>
            <w:r>
              <w:rPr>
                <w:noProof/>
                <w:sz w:val="20"/>
              </w:rPr>
              <w:t>- en cheveux</w:t>
            </w:r>
          </w:p>
        </w:tc>
        <w:tc>
          <w:tcPr>
            <w:tcW w:w="642" w:type="dxa"/>
            <w:tcBorders>
              <w:top w:val="nil"/>
              <w:left w:val="nil"/>
              <w:bottom w:val="single" w:sz="4" w:space="0" w:color="auto"/>
              <w:right w:val="single" w:sz="4" w:space="0" w:color="auto"/>
            </w:tcBorders>
            <w:shd w:val="clear" w:color="auto" w:fill="auto"/>
            <w:noWrap/>
            <w:hideMark/>
          </w:tcPr>
          <w:p w14:paraId="5CF18F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FD5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F146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D86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E536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30C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597E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042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883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76E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88F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560E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2CE6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58C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07CB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BE19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1E589B" w14:textId="77777777" w:rsidR="00D517BB" w:rsidRPr="00BD01D7" w:rsidRDefault="00D517BB" w:rsidP="009D0DA3">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EC4E" w14:textId="77777777" w:rsidR="00D517BB" w:rsidRPr="00BD01D7" w:rsidRDefault="00D517BB" w:rsidP="009D0DA3">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B3671" w14:textId="77777777" w:rsidR="00D517BB" w:rsidRPr="00BD01D7" w:rsidRDefault="00D517BB" w:rsidP="009D0DA3">
            <w:pPr>
              <w:spacing w:before="60" w:after="60" w:line="240" w:lineRule="auto"/>
              <w:rPr>
                <w:noProof/>
                <w:sz w:val="20"/>
              </w:rPr>
            </w:pPr>
            <w:r>
              <w:rPr>
                <w:noProof/>
                <w:sz w:val="20"/>
              </w:rPr>
              <w:t>- en autres matières</w:t>
            </w:r>
          </w:p>
        </w:tc>
        <w:tc>
          <w:tcPr>
            <w:tcW w:w="642" w:type="dxa"/>
            <w:tcBorders>
              <w:top w:val="nil"/>
              <w:left w:val="nil"/>
              <w:bottom w:val="single" w:sz="4" w:space="0" w:color="auto"/>
              <w:right w:val="single" w:sz="4" w:space="0" w:color="auto"/>
            </w:tcBorders>
            <w:shd w:val="clear" w:color="auto" w:fill="auto"/>
            <w:noWrap/>
            <w:hideMark/>
          </w:tcPr>
          <w:p w14:paraId="49D459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E022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5F7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4091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DD60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B17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964D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55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409A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2FEC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4A0C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20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56E2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0B3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7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1E9A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E368BB" w14:textId="77777777" w:rsidR="00D517BB" w:rsidRPr="00BD01D7" w:rsidRDefault="00D517BB" w:rsidP="009D0DA3">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B5DC" w14:textId="77777777" w:rsidR="00D517BB" w:rsidRPr="00BD01D7" w:rsidRDefault="00D517BB" w:rsidP="009D0DA3">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8E905E" w14:textId="77777777" w:rsidR="00D517BB" w:rsidRPr="00BD01D7" w:rsidRDefault="00D517BB" w:rsidP="009D0DA3">
            <w:pPr>
              <w:spacing w:before="60" w:after="60" w:line="240" w:lineRule="auto"/>
              <w:rPr>
                <w:noProof/>
                <w:sz w:val="20"/>
              </w:rPr>
            </w:pPr>
            <w:r>
              <w:rPr>
                <w:noProof/>
                <w:sz w:val="20"/>
              </w:rPr>
              <w:t>Pavés, bordures de trottoirs et dalles de pavage, en pierres naturelles (autres que l’ardoise)</w:t>
            </w:r>
          </w:p>
        </w:tc>
        <w:tc>
          <w:tcPr>
            <w:tcW w:w="642" w:type="dxa"/>
            <w:tcBorders>
              <w:top w:val="nil"/>
              <w:left w:val="nil"/>
              <w:bottom w:val="single" w:sz="4" w:space="0" w:color="auto"/>
              <w:right w:val="single" w:sz="4" w:space="0" w:color="auto"/>
            </w:tcBorders>
            <w:shd w:val="clear" w:color="auto" w:fill="auto"/>
            <w:noWrap/>
            <w:hideMark/>
          </w:tcPr>
          <w:p w14:paraId="534518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F827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CD6AE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A91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A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4C85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6C6D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F8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736A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98C9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4A0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502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B8EF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924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AC90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0723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29C22B" w14:textId="77777777" w:rsidR="00D517BB" w:rsidRPr="00BD01D7" w:rsidRDefault="00D517BB" w:rsidP="009D0DA3">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AF08C" w14:textId="77777777" w:rsidR="00D517BB" w:rsidRPr="00BD01D7" w:rsidRDefault="00D517BB" w:rsidP="009D0DA3">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BAE753" w14:textId="77777777" w:rsidR="00D517BB" w:rsidRPr="00BD01D7" w:rsidRDefault="00D517BB" w:rsidP="009D0DA3">
            <w:pPr>
              <w:spacing w:before="60" w:after="60" w:line="240" w:lineRule="auto"/>
              <w:rPr>
                <w:noProof/>
                <w:sz w:val="20"/>
              </w:rPr>
            </w:pPr>
            <w:r>
              <w:rPr>
                <w:noProof/>
                <w:sz w:val="20"/>
              </w:rPr>
              <w:t>-- Marbre, travertin et albâtre</w:t>
            </w:r>
          </w:p>
        </w:tc>
        <w:tc>
          <w:tcPr>
            <w:tcW w:w="642" w:type="dxa"/>
            <w:tcBorders>
              <w:top w:val="nil"/>
              <w:left w:val="nil"/>
              <w:bottom w:val="single" w:sz="4" w:space="0" w:color="auto"/>
              <w:right w:val="single" w:sz="4" w:space="0" w:color="auto"/>
            </w:tcBorders>
            <w:shd w:val="clear" w:color="auto" w:fill="auto"/>
            <w:noWrap/>
            <w:hideMark/>
          </w:tcPr>
          <w:p w14:paraId="58494B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E3F6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341B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A34F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EF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53FC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CF2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0B0D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DE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2F1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349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62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D3DB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669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91F6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862DDF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8BE5" w14:textId="77777777" w:rsidR="00D517BB" w:rsidRPr="00BD01D7" w:rsidRDefault="00D517BB" w:rsidP="009D0DA3">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8998C" w14:textId="77777777" w:rsidR="00D517BB" w:rsidRPr="00BD01D7" w:rsidRDefault="00D517BB" w:rsidP="009D0DA3">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A76308" w14:textId="77777777" w:rsidR="00D517BB" w:rsidRPr="00BD01D7" w:rsidRDefault="00D517BB" w:rsidP="009D0DA3">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728EF5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1E12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07420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DBF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E0E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C66E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3483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19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2CF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1AD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C122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0E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F9E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7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9050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0F8B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EA59AD" w14:textId="77777777" w:rsidR="00D517BB" w:rsidRPr="00BD01D7" w:rsidRDefault="00D517BB" w:rsidP="009D0DA3">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7EE896" w14:textId="77777777" w:rsidR="00D517BB" w:rsidRPr="00BD01D7" w:rsidRDefault="00D517BB" w:rsidP="009D0DA3">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AD98D0" w14:textId="77777777" w:rsidR="00D517BB" w:rsidRPr="00BD01D7" w:rsidRDefault="00D517BB" w:rsidP="009D0DA3">
            <w:pPr>
              <w:spacing w:before="60" w:after="60" w:line="240" w:lineRule="auto"/>
              <w:rPr>
                <w:noProof/>
                <w:sz w:val="20"/>
              </w:rPr>
            </w:pPr>
            <w:r>
              <w:rPr>
                <w:noProof/>
                <w:sz w:val="20"/>
              </w:rPr>
              <w:t>-- autres pierres</w:t>
            </w:r>
          </w:p>
        </w:tc>
        <w:tc>
          <w:tcPr>
            <w:tcW w:w="642" w:type="dxa"/>
            <w:tcBorders>
              <w:top w:val="nil"/>
              <w:left w:val="nil"/>
              <w:bottom w:val="single" w:sz="4" w:space="0" w:color="auto"/>
              <w:right w:val="single" w:sz="4" w:space="0" w:color="auto"/>
            </w:tcBorders>
            <w:shd w:val="clear" w:color="auto" w:fill="auto"/>
            <w:noWrap/>
            <w:hideMark/>
          </w:tcPr>
          <w:p w14:paraId="31CC20A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C9B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BFF7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F98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6B2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C7F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CC3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174C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8DAB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819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369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D43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1B2F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CAD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7C1B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7E9F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58DEA" w14:textId="77777777" w:rsidR="00D517BB" w:rsidRPr="00BD01D7" w:rsidRDefault="00D517BB" w:rsidP="009D0DA3">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324C50" w14:textId="77777777" w:rsidR="00D517BB" w:rsidRPr="00BD01D7" w:rsidRDefault="00D517BB" w:rsidP="009D0DA3">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A647BD" w14:textId="77777777" w:rsidR="00D517BB" w:rsidRPr="00BD01D7" w:rsidRDefault="00D517BB" w:rsidP="009D0DA3">
            <w:pPr>
              <w:spacing w:before="60" w:after="60" w:line="240" w:lineRule="auto"/>
              <w:rPr>
                <w:noProof/>
                <w:sz w:val="20"/>
              </w:rPr>
            </w:pPr>
            <w:r>
              <w:rPr>
                <w:noProof/>
                <w:sz w:val="20"/>
              </w:rPr>
              <w:t>-- Marbre, travertin et albâtre</w:t>
            </w:r>
          </w:p>
        </w:tc>
        <w:tc>
          <w:tcPr>
            <w:tcW w:w="642" w:type="dxa"/>
            <w:tcBorders>
              <w:top w:val="nil"/>
              <w:left w:val="nil"/>
              <w:bottom w:val="single" w:sz="4" w:space="0" w:color="auto"/>
              <w:right w:val="single" w:sz="4" w:space="0" w:color="auto"/>
            </w:tcBorders>
            <w:shd w:val="clear" w:color="auto" w:fill="auto"/>
            <w:noWrap/>
            <w:hideMark/>
          </w:tcPr>
          <w:p w14:paraId="2A1B24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40E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E83D0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4DA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FCEE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11A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F5F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F31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0CF2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9092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0F72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92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DCB3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3F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174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96324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047BF" w14:textId="77777777" w:rsidR="00D517BB" w:rsidRPr="00BD01D7" w:rsidRDefault="00D517BB" w:rsidP="009D0DA3">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686C" w14:textId="77777777" w:rsidR="00D517BB" w:rsidRPr="00BD01D7" w:rsidRDefault="00D517BB" w:rsidP="009D0DA3">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EB986D" w14:textId="77777777" w:rsidR="00D517BB" w:rsidRPr="00BD01D7" w:rsidRDefault="00D517BB" w:rsidP="009D0DA3">
            <w:pPr>
              <w:spacing w:before="60" w:after="60" w:line="240" w:lineRule="auto"/>
              <w:rPr>
                <w:noProof/>
                <w:sz w:val="20"/>
              </w:rPr>
            </w:pPr>
            <w:r>
              <w:rPr>
                <w:noProof/>
                <w:sz w:val="20"/>
              </w:rPr>
              <w:t>-- autres pierres calcaires</w:t>
            </w:r>
          </w:p>
        </w:tc>
        <w:tc>
          <w:tcPr>
            <w:tcW w:w="642" w:type="dxa"/>
            <w:tcBorders>
              <w:top w:val="nil"/>
              <w:left w:val="nil"/>
              <w:bottom w:val="single" w:sz="4" w:space="0" w:color="auto"/>
              <w:right w:val="single" w:sz="4" w:space="0" w:color="auto"/>
            </w:tcBorders>
            <w:shd w:val="clear" w:color="auto" w:fill="auto"/>
            <w:noWrap/>
            <w:hideMark/>
          </w:tcPr>
          <w:p w14:paraId="034379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067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6B4FA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CB84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55A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2A8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89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090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A68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E7AF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0BA0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DD6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3167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130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194C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1F409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36AF1" w14:textId="77777777" w:rsidR="00D517BB" w:rsidRPr="00BD01D7" w:rsidRDefault="00D517BB" w:rsidP="009D0DA3">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FA6C47" w14:textId="77777777" w:rsidR="00D517BB" w:rsidRPr="00BD01D7" w:rsidRDefault="00D517BB" w:rsidP="009D0DA3">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18B9A2" w14:textId="77777777" w:rsidR="00D517BB" w:rsidRPr="00BD01D7" w:rsidRDefault="00D517BB" w:rsidP="009D0DA3">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F964D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8E71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356BC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09F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EC7F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AD77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84CD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99E5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B4FB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DD23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13F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8ED5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5A06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891E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1FA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5F2BF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FD006B" w14:textId="77777777" w:rsidR="00D517BB" w:rsidRPr="00BD01D7" w:rsidRDefault="00D517BB" w:rsidP="009D0DA3">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611D7" w14:textId="77777777" w:rsidR="00D517BB" w:rsidRPr="00BD01D7" w:rsidRDefault="00D517BB" w:rsidP="009D0DA3">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74071" w14:textId="77777777" w:rsidR="00D517BB" w:rsidRPr="00BD01D7" w:rsidRDefault="00D517BB" w:rsidP="009D0DA3">
            <w:pPr>
              <w:spacing w:before="60" w:after="60" w:line="240" w:lineRule="auto"/>
              <w:rPr>
                <w:noProof/>
                <w:sz w:val="20"/>
              </w:rPr>
            </w:pPr>
            <w:r>
              <w:rPr>
                <w:noProof/>
                <w:sz w:val="20"/>
              </w:rPr>
              <w:t>-- autres pierres</w:t>
            </w:r>
          </w:p>
        </w:tc>
        <w:tc>
          <w:tcPr>
            <w:tcW w:w="642" w:type="dxa"/>
            <w:tcBorders>
              <w:top w:val="nil"/>
              <w:left w:val="nil"/>
              <w:bottom w:val="single" w:sz="4" w:space="0" w:color="auto"/>
              <w:right w:val="single" w:sz="4" w:space="0" w:color="auto"/>
            </w:tcBorders>
            <w:shd w:val="clear" w:color="auto" w:fill="auto"/>
            <w:noWrap/>
            <w:hideMark/>
          </w:tcPr>
          <w:p w14:paraId="2DA019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BE8B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4ACA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E3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42D2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5E7F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A40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99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9F6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0538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03FD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D51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8F32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40C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00AE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14DA2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679B8" w14:textId="77777777" w:rsidR="00D517BB" w:rsidRPr="00BD01D7" w:rsidRDefault="00D517BB" w:rsidP="009D0DA3">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1883A0" w14:textId="77777777" w:rsidR="00D517BB" w:rsidRPr="00BD01D7" w:rsidRDefault="00D517BB" w:rsidP="009D0DA3">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7E6DAA" w14:textId="77777777" w:rsidR="00D517BB" w:rsidRPr="00BD01D7" w:rsidRDefault="00D517BB" w:rsidP="009D0DA3">
            <w:pPr>
              <w:spacing w:before="60" w:after="60" w:line="240" w:lineRule="auto"/>
              <w:rPr>
                <w:noProof/>
                <w:sz w:val="20"/>
              </w:rPr>
            </w:pPr>
            <w:r>
              <w:rPr>
                <w:noProof/>
                <w:sz w:val="20"/>
              </w:rPr>
              <w:t>Ardoise naturelle travaillée et ouvrages en ardoise naturelle ou agglomérée (ardoisine)</w:t>
            </w:r>
          </w:p>
        </w:tc>
        <w:tc>
          <w:tcPr>
            <w:tcW w:w="642" w:type="dxa"/>
            <w:tcBorders>
              <w:top w:val="nil"/>
              <w:left w:val="nil"/>
              <w:bottom w:val="single" w:sz="4" w:space="0" w:color="auto"/>
              <w:right w:val="single" w:sz="4" w:space="0" w:color="auto"/>
            </w:tcBorders>
            <w:shd w:val="clear" w:color="auto" w:fill="auto"/>
            <w:noWrap/>
            <w:hideMark/>
          </w:tcPr>
          <w:p w14:paraId="1541D2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EC7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8691B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14C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C84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30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B3DA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8964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998C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7D2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23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A7A5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344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E28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02F5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14E3D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00B5F8" w14:textId="77777777" w:rsidR="00D517BB" w:rsidRPr="00BD01D7" w:rsidRDefault="00D517BB" w:rsidP="009D0DA3">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51DBB7" w14:textId="77777777" w:rsidR="00D517BB" w:rsidRPr="00BD01D7" w:rsidRDefault="00D517BB" w:rsidP="009D0DA3">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6AF2E" w14:textId="77777777" w:rsidR="00D517BB" w:rsidRPr="00BD01D7" w:rsidRDefault="00D517BB" w:rsidP="009D0DA3">
            <w:pPr>
              <w:spacing w:before="60" w:after="60" w:line="240" w:lineRule="auto"/>
              <w:rPr>
                <w:noProof/>
                <w:sz w:val="20"/>
              </w:rPr>
            </w:pPr>
            <w:r>
              <w:rPr>
                <w:noProof/>
                <w:sz w:val="20"/>
              </w:rPr>
              <w:t>- Meules à moudre ou à défibrer</w:t>
            </w:r>
          </w:p>
        </w:tc>
        <w:tc>
          <w:tcPr>
            <w:tcW w:w="642" w:type="dxa"/>
            <w:tcBorders>
              <w:top w:val="nil"/>
              <w:left w:val="nil"/>
              <w:bottom w:val="single" w:sz="4" w:space="0" w:color="auto"/>
              <w:right w:val="single" w:sz="4" w:space="0" w:color="auto"/>
            </w:tcBorders>
            <w:shd w:val="clear" w:color="auto" w:fill="auto"/>
            <w:noWrap/>
            <w:hideMark/>
          </w:tcPr>
          <w:p w14:paraId="6A5B5E4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D09E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1FEF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03D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0A2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86E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294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35E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D9FB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5A7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8FA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80D6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EFE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C55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F9D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E8CB2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4FD47" w14:textId="77777777" w:rsidR="00D517BB" w:rsidRPr="00BD01D7" w:rsidRDefault="00D517BB" w:rsidP="009D0DA3">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56EA6" w14:textId="77777777" w:rsidR="00D517BB" w:rsidRPr="00BD01D7" w:rsidRDefault="00D517BB" w:rsidP="009D0DA3">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12B8AF" w14:textId="77777777" w:rsidR="00D517BB" w:rsidRPr="00BD01D7" w:rsidRDefault="00D517BB" w:rsidP="009D0DA3">
            <w:pPr>
              <w:spacing w:before="60" w:after="60" w:line="240" w:lineRule="auto"/>
              <w:rPr>
                <w:noProof/>
                <w:sz w:val="20"/>
              </w:rPr>
            </w:pPr>
            <w:r>
              <w:rPr>
                <w:noProof/>
                <w:sz w:val="20"/>
              </w:rPr>
              <w:t>- Pierres à aiguiser ou à polir à la main</w:t>
            </w:r>
          </w:p>
        </w:tc>
        <w:tc>
          <w:tcPr>
            <w:tcW w:w="642" w:type="dxa"/>
            <w:tcBorders>
              <w:top w:val="nil"/>
              <w:left w:val="nil"/>
              <w:bottom w:val="single" w:sz="4" w:space="0" w:color="auto"/>
              <w:right w:val="single" w:sz="4" w:space="0" w:color="auto"/>
            </w:tcBorders>
            <w:shd w:val="clear" w:color="auto" w:fill="auto"/>
            <w:noWrap/>
            <w:hideMark/>
          </w:tcPr>
          <w:p w14:paraId="2443FE5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2527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24B7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E7F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3FE9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DD7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0CA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18A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C5CF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4BB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6D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B51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20C4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E8A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FDC7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EDE9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C61A17" w14:textId="77777777" w:rsidR="00D517BB" w:rsidRPr="00BD01D7" w:rsidRDefault="00D517BB" w:rsidP="009D0DA3">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3C16B" w14:textId="77777777" w:rsidR="00D517BB" w:rsidRPr="00BD01D7" w:rsidRDefault="00D517BB" w:rsidP="009D0DA3">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7FF047" w14:textId="77777777" w:rsidR="00D517BB" w:rsidRPr="00BD01D7" w:rsidRDefault="00D517BB" w:rsidP="009D0DA3">
            <w:pPr>
              <w:spacing w:before="60" w:after="60" w:line="240" w:lineRule="auto"/>
              <w:rPr>
                <w:noProof/>
                <w:sz w:val="20"/>
              </w:rPr>
            </w:pPr>
            <w:r>
              <w:rPr>
                <w:noProof/>
                <w:sz w:val="20"/>
              </w:rPr>
              <w:t>- appliqués sur tissus en matières textiles seulement</w:t>
            </w:r>
          </w:p>
        </w:tc>
        <w:tc>
          <w:tcPr>
            <w:tcW w:w="642" w:type="dxa"/>
            <w:tcBorders>
              <w:top w:val="nil"/>
              <w:left w:val="nil"/>
              <w:bottom w:val="single" w:sz="4" w:space="0" w:color="auto"/>
              <w:right w:val="single" w:sz="4" w:space="0" w:color="auto"/>
            </w:tcBorders>
            <w:shd w:val="clear" w:color="auto" w:fill="auto"/>
            <w:noWrap/>
            <w:hideMark/>
          </w:tcPr>
          <w:p w14:paraId="363195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E7B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0CE0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8FE4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81C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413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2B2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13B8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5B69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B4F3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AFB4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78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E75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BF4E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EB1F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0ECDB5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D8494" w14:textId="77777777" w:rsidR="00D517BB" w:rsidRPr="00BD01D7" w:rsidRDefault="00D517BB" w:rsidP="009D0DA3">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3F829" w14:textId="77777777" w:rsidR="00D517BB" w:rsidRPr="00BD01D7" w:rsidRDefault="00D517BB" w:rsidP="009D0DA3">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9400EE" w14:textId="77777777" w:rsidR="00D517BB" w:rsidRPr="00BD01D7" w:rsidRDefault="00D517BB" w:rsidP="009D0DA3">
            <w:pPr>
              <w:spacing w:before="60" w:after="60" w:line="240" w:lineRule="auto"/>
              <w:rPr>
                <w:noProof/>
                <w:sz w:val="20"/>
              </w:rPr>
            </w:pPr>
            <w:r>
              <w:rPr>
                <w:noProof/>
                <w:sz w:val="20"/>
              </w:rPr>
              <w:t>- appliqués sur d’autres matières</w:t>
            </w:r>
          </w:p>
        </w:tc>
        <w:tc>
          <w:tcPr>
            <w:tcW w:w="642" w:type="dxa"/>
            <w:tcBorders>
              <w:top w:val="nil"/>
              <w:left w:val="nil"/>
              <w:bottom w:val="single" w:sz="4" w:space="0" w:color="auto"/>
              <w:right w:val="single" w:sz="4" w:space="0" w:color="auto"/>
            </w:tcBorders>
            <w:shd w:val="clear" w:color="auto" w:fill="auto"/>
            <w:noWrap/>
            <w:hideMark/>
          </w:tcPr>
          <w:p w14:paraId="13F481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CD4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624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BB1C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1034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793B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B5E1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4E36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3F05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BC8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8641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2A3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1419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F28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82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6C164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824B2" w14:textId="77777777" w:rsidR="00D517BB" w:rsidRPr="00BD01D7" w:rsidRDefault="00D517BB" w:rsidP="009D0DA3">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94BD6B" w14:textId="77777777" w:rsidR="00D517BB" w:rsidRPr="00BD01D7" w:rsidRDefault="00D517BB" w:rsidP="009D0DA3">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339C45" w14:textId="77777777" w:rsidR="00D517BB" w:rsidRPr="00BD01D7" w:rsidRDefault="00D517BB" w:rsidP="009D0DA3">
            <w:pPr>
              <w:spacing w:before="60" w:after="60" w:line="240" w:lineRule="auto"/>
              <w:rPr>
                <w:noProof/>
                <w:sz w:val="20"/>
              </w:rPr>
            </w:pPr>
            <w:r>
              <w:rPr>
                <w:noProof/>
                <w:sz w:val="20"/>
              </w:rPr>
              <w:t>- Laines de laitier, de scories, de roche et laines minérales similaires, même mélangées entre elles, en masses, feuilles ou rouleaux</w:t>
            </w:r>
          </w:p>
        </w:tc>
        <w:tc>
          <w:tcPr>
            <w:tcW w:w="642" w:type="dxa"/>
            <w:tcBorders>
              <w:top w:val="nil"/>
              <w:left w:val="nil"/>
              <w:bottom w:val="single" w:sz="4" w:space="0" w:color="auto"/>
              <w:right w:val="single" w:sz="4" w:space="0" w:color="auto"/>
            </w:tcBorders>
            <w:shd w:val="clear" w:color="auto" w:fill="auto"/>
            <w:noWrap/>
            <w:hideMark/>
          </w:tcPr>
          <w:p w14:paraId="09FEDA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069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862F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84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9B6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76F2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0155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F93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F219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930D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99C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F09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AC7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575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4A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035BE7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01589" w14:textId="77777777" w:rsidR="00D517BB" w:rsidRPr="00BD01D7" w:rsidRDefault="00D517BB" w:rsidP="009D0DA3">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66FDE3" w14:textId="77777777" w:rsidR="00D517BB" w:rsidRPr="00BD01D7" w:rsidRDefault="00D517BB" w:rsidP="009D0DA3">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26D47E" w14:textId="77777777" w:rsidR="00D517BB" w:rsidRPr="00BD01D7" w:rsidRDefault="00D517BB" w:rsidP="009D0DA3">
            <w:pPr>
              <w:spacing w:before="60" w:after="60" w:line="240" w:lineRule="auto"/>
              <w:rPr>
                <w:noProof/>
                <w:sz w:val="20"/>
              </w:rPr>
            </w:pPr>
            <w:r>
              <w:rPr>
                <w:noProof/>
                <w:sz w:val="20"/>
              </w:rPr>
              <w:t>- Vermiculite expansée, argiles expansées, mousse de scories et produits minéraux similaires expansés, même mélangés entre eux</w:t>
            </w:r>
          </w:p>
        </w:tc>
        <w:tc>
          <w:tcPr>
            <w:tcW w:w="642" w:type="dxa"/>
            <w:tcBorders>
              <w:top w:val="nil"/>
              <w:left w:val="nil"/>
              <w:bottom w:val="single" w:sz="4" w:space="0" w:color="auto"/>
              <w:right w:val="single" w:sz="4" w:space="0" w:color="auto"/>
            </w:tcBorders>
            <w:shd w:val="clear" w:color="auto" w:fill="auto"/>
            <w:noWrap/>
            <w:hideMark/>
          </w:tcPr>
          <w:p w14:paraId="47B2B6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94B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B9DB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C88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2971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C3CF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B3B6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395D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6F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117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1AC5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D629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24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9E6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2BB3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40E6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D8DAFB" w14:textId="77777777" w:rsidR="00D517BB" w:rsidRPr="00BD01D7" w:rsidRDefault="00D517BB" w:rsidP="009D0DA3">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55C3C6" w14:textId="77777777" w:rsidR="00D517BB" w:rsidRPr="00BD01D7" w:rsidRDefault="00D517BB" w:rsidP="009D0DA3">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444EAF" w14:textId="77777777" w:rsidR="00D517BB" w:rsidRPr="00BD01D7" w:rsidRDefault="00D517BB" w:rsidP="009D0DA3">
            <w:pPr>
              <w:spacing w:before="60" w:after="60" w:line="240" w:lineRule="auto"/>
              <w:rPr>
                <w:noProof/>
                <w:sz w:val="20"/>
              </w:rPr>
            </w:pPr>
            <w:r>
              <w:rPr>
                <w:noProof/>
                <w:sz w:val="20"/>
              </w:rPr>
              <w:t>-- revêtus ou renforcés de papier ou de carton uniquement</w:t>
            </w:r>
          </w:p>
        </w:tc>
        <w:tc>
          <w:tcPr>
            <w:tcW w:w="642" w:type="dxa"/>
            <w:tcBorders>
              <w:top w:val="nil"/>
              <w:left w:val="nil"/>
              <w:bottom w:val="single" w:sz="4" w:space="0" w:color="auto"/>
              <w:right w:val="single" w:sz="4" w:space="0" w:color="auto"/>
            </w:tcBorders>
            <w:shd w:val="clear" w:color="auto" w:fill="auto"/>
            <w:noWrap/>
            <w:hideMark/>
          </w:tcPr>
          <w:p w14:paraId="1A8B5B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111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510D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925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360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0A7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971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672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7D96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B49C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98A6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F6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E3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3AE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B3D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DC3AB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E31CA3" w14:textId="77777777" w:rsidR="00D517BB" w:rsidRPr="00BD01D7" w:rsidRDefault="00D517BB" w:rsidP="009D0DA3">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E9513" w14:textId="77777777" w:rsidR="00D517BB" w:rsidRPr="00BD01D7" w:rsidRDefault="00D517BB" w:rsidP="009D0DA3">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39B70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73003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8A6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8D0A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9687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AB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9AA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2787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3725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69E5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6546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13F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29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FD4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7A2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DF3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FC788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51EC7" w14:textId="77777777" w:rsidR="00D517BB" w:rsidRPr="00BD01D7" w:rsidRDefault="00D517BB" w:rsidP="009D0DA3">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A76C9" w14:textId="77777777" w:rsidR="00D517BB" w:rsidRPr="00BD01D7" w:rsidRDefault="00D517BB" w:rsidP="009D0DA3">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EBC33A" w14:textId="77777777" w:rsidR="00D517BB" w:rsidRPr="00BD01D7" w:rsidRDefault="00D517BB" w:rsidP="009D0DA3">
            <w:pPr>
              <w:spacing w:before="60" w:after="60" w:line="240" w:lineRule="auto"/>
              <w:rPr>
                <w:noProof/>
                <w:sz w:val="20"/>
              </w:rPr>
            </w:pPr>
            <w:r>
              <w:rPr>
                <w:noProof/>
                <w:sz w:val="20"/>
              </w:rPr>
              <w:t>- autres ouvrages</w:t>
            </w:r>
          </w:p>
        </w:tc>
        <w:tc>
          <w:tcPr>
            <w:tcW w:w="642" w:type="dxa"/>
            <w:tcBorders>
              <w:top w:val="nil"/>
              <w:left w:val="nil"/>
              <w:bottom w:val="single" w:sz="4" w:space="0" w:color="auto"/>
              <w:right w:val="single" w:sz="4" w:space="0" w:color="auto"/>
            </w:tcBorders>
            <w:shd w:val="clear" w:color="auto" w:fill="auto"/>
            <w:noWrap/>
            <w:hideMark/>
          </w:tcPr>
          <w:p w14:paraId="68AD69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44C4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E38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4D1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F52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D1B4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BB7A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35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036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077A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B936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24C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F10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99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C00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88BAA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99F46" w14:textId="77777777" w:rsidR="00D517BB" w:rsidRPr="00BD01D7" w:rsidRDefault="00D517BB" w:rsidP="009D0DA3">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50298D" w14:textId="77777777" w:rsidR="00D517BB" w:rsidRPr="00BD01D7" w:rsidRDefault="00D517BB" w:rsidP="009D0DA3">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57005C" w14:textId="77777777" w:rsidR="00D517BB" w:rsidRPr="00BD01D7" w:rsidRDefault="00D517BB" w:rsidP="009D0DA3">
            <w:pPr>
              <w:spacing w:before="60" w:after="60" w:line="240" w:lineRule="auto"/>
              <w:rPr>
                <w:noProof/>
                <w:sz w:val="20"/>
              </w:rPr>
            </w:pPr>
            <w:r>
              <w:rPr>
                <w:noProof/>
                <w:sz w:val="20"/>
              </w:rPr>
              <w:t>-- Blocs et briques pour la construction</w:t>
            </w:r>
          </w:p>
        </w:tc>
        <w:tc>
          <w:tcPr>
            <w:tcW w:w="642" w:type="dxa"/>
            <w:tcBorders>
              <w:top w:val="nil"/>
              <w:left w:val="nil"/>
              <w:bottom w:val="single" w:sz="4" w:space="0" w:color="auto"/>
              <w:right w:val="single" w:sz="4" w:space="0" w:color="auto"/>
            </w:tcBorders>
            <w:shd w:val="clear" w:color="auto" w:fill="auto"/>
            <w:noWrap/>
            <w:hideMark/>
          </w:tcPr>
          <w:p w14:paraId="46B57F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905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97234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43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FC8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6C6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9A0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2115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07D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CFAC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DE15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4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56C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0E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1D3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6E2A0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6EA5F1" w14:textId="77777777" w:rsidR="00D517BB" w:rsidRPr="00BD01D7" w:rsidRDefault="00D517BB" w:rsidP="009D0DA3">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E0C447" w14:textId="77777777" w:rsidR="00D517BB" w:rsidRPr="00BD01D7" w:rsidRDefault="00D517BB" w:rsidP="009D0DA3">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6945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80578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CEF4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490B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FD9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91EA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1C0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1075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3583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B23A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549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13B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01B9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FC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909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4CE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75282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4E84BE" w14:textId="77777777" w:rsidR="00D517BB" w:rsidRPr="00BD01D7" w:rsidRDefault="00D517BB" w:rsidP="009D0DA3">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723B8" w14:textId="77777777" w:rsidR="00D517BB" w:rsidRPr="00BD01D7" w:rsidRDefault="00D517BB" w:rsidP="009D0DA3">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323A9C" w14:textId="77777777" w:rsidR="00D517BB" w:rsidRPr="00BD01D7" w:rsidRDefault="00D517BB" w:rsidP="009D0DA3">
            <w:pPr>
              <w:spacing w:before="60" w:after="60" w:line="240" w:lineRule="auto"/>
              <w:rPr>
                <w:noProof/>
                <w:sz w:val="20"/>
              </w:rPr>
            </w:pPr>
            <w:r>
              <w:rPr>
                <w:noProof/>
                <w:sz w:val="20"/>
              </w:rPr>
              <w:t>-- Éléments préfabriqués pour le bâtiment ou le génie civil</w:t>
            </w:r>
          </w:p>
        </w:tc>
        <w:tc>
          <w:tcPr>
            <w:tcW w:w="642" w:type="dxa"/>
            <w:tcBorders>
              <w:top w:val="nil"/>
              <w:left w:val="nil"/>
              <w:bottom w:val="single" w:sz="4" w:space="0" w:color="auto"/>
              <w:right w:val="single" w:sz="4" w:space="0" w:color="auto"/>
            </w:tcBorders>
            <w:shd w:val="clear" w:color="auto" w:fill="auto"/>
            <w:noWrap/>
            <w:hideMark/>
          </w:tcPr>
          <w:p w14:paraId="32FF5A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936B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C3EDF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98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A52C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5A69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46E5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9824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B2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462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2F0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948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07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AF0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57C1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2655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9194A4" w14:textId="77777777" w:rsidR="00D517BB" w:rsidRPr="00BD01D7" w:rsidRDefault="00D517BB" w:rsidP="009D0DA3">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02DD2" w14:textId="77777777" w:rsidR="00D517BB" w:rsidRPr="00BD01D7" w:rsidRDefault="00D517BB" w:rsidP="009D0DA3">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EAADB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4187E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BC1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19323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827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E147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4AB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A4D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5674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345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57A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992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8EE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A472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87A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34C6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1C2E4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A9BED4" w14:textId="77777777" w:rsidR="00D517BB" w:rsidRPr="00BD01D7" w:rsidRDefault="00D517BB" w:rsidP="009D0DA3">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0A8383" w14:textId="77777777" w:rsidR="00D517BB" w:rsidRPr="00BD01D7" w:rsidRDefault="00D517BB" w:rsidP="009D0DA3">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6410C8" w14:textId="77777777" w:rsidR="00D517BB" w:rsidRPr="00BD01D7" w:rsidRDefault="00D517BB" w:rsidP="009D0DA3">
            <w:pPr>
              <w:spacing w:before="60" w:after="60" w:line="240" w:lineRule="auto"/>
              <w:rPr>
                <w:noProof/>
                <w:sz w:val="20"/>
              </w:rPr>
            </w:pPr>
            <w:r>
              <w:rPr>
                <w:noProof/>
                <w:sz w:val="20"/>
              </w:rPr>
              <w:t>- contenant de l’amiante</w:t>
            </w:r>
          </w:p>
        </w:tc>
        <w:tc>
          <w:tcPr>
            <w:tcW w:w="642" w:type="dxa"/>
            <w:tcBorders>
              <w:top w:val="nil"/>
              <w:left w:val="nil"/>
              <w:bottom w:val="single" w:sz="4" w:space="0" w:color="auto"/>
              <w:right w:val="single" w:sz="4" w:space="0" w:color="auto"/>
            </w:tcBorders>
            <w:shd w:val="clear" w:color="auto" w:fill="auto"/>
            <w:noWrap/>
            <w:hideMark/>
          </w:tcPr>
          <w:p w14:paraId="7CE4B1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999F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139FE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08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606D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0F82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D347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28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92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0CDB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0C9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C8D0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25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0337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27B5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58D7B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4839F" w14:textId="77777777" w:rsidR="00D517BB" w:rsidRPr="00BD01D7" w:rsidRDefault="00D517BB" w:rsidP="009D0DA3">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FA6066" w14:textId="77777777" w:rsidR="00D517BB" w:rsidRPr="00BD01D7" w:rsidRDefault="00D517BB" w:rsidP="009D0DA3">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109CA" w14:textId="77777777" w:rsidR="00D517BB" w:rsidRPr="00BD01D7" w:rsidRDefault="00D517BB" w:rsidP="009D0DA3">
            <w:pPr>
              <w:spacing w:before="60" w:after="60" w:line="240" w:lineRule="auto"/>
              <w:rPr>
                <w:noProof/>
                <w:sz w:val="20"/>
              </w:rPr>
            </w:pPr>
            <w:r>
              <w:rPr>
                <w:noProof/>
                <w:sz w:val="20"/>
              </w:rPr>
              <w:t>-- Plaques ondulées</w:t>
            </w:r>
          </w:p>
        </w:tc>
        <w:tc>
          <w:tcPr>
            <w:tcW w:w="642" w:type="dxa"/>
            <w:tcBorders>
              <w:top w:val="nil"/>
              <w:left w:val="nil"/>
              <w:bottom w:val="single" w:sz="4" w:space="0" w:color="auto"/>
              <w:right w:val="single" w:sz="4" w:space="0" w:color="auto"/>
            </w:tcBorders>
            <w:shd w:val="clear" w:color="auto" w:fill="auto"/>
            <w:noWrap/>
            <w:hideMark/>
          </w:tcPr>
          <w:p w14:paraId="30F150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BF19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104B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349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1DA6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46ED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3A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63D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932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8ED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59E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147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1B4F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8FC8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D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F7B606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83D5B" w14:textId="77777777" w:rsidR="00D517BB" w:rsidRPr="00BD01D7" w:rsidRDefault="00D517BB" w:rsidP="009D0DA3">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69689" w14:textId="77777777" w:rsidR="00D517BB" w:rsidRPr="00BD01D7" w:rsidRDefault="00D517BB" w:rsidP="009D0DA3">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9F4BC" w14:textId="77777777" w:rsidR="00D517BB" w:rsidRPr="00BD01D7" w:rsidRDefault="00D517BB" w:rsidP="009D0DA3">
            <w:pPr>
              <w:spacing w:before="60" w:after="60" w:line="240" w:lineRule="auto"/>
              <w:rPr>
                <w:noProof/>
                <w:sz w:val="20"/>
              </w:rPr>
            </w:pPr>
            <w:r>
              <w:rPr>
                <w:noProof/>
                <w:sz w:val="20"/>
              </w:rPr>
              <w:t>-- autres plaques, panneaux, carreaux, tuiles et articles similaires</w:t>
            </w:r>
          </w:p>
        </w:tc>
        <w:tc>
          <w:tcPr>
            <w:tcW w:w="642" w:type="dxa"/>
            <w:tcBorders>
              <w:top w:val="nil"/>
              <w:left w:val="nil"/>
              <w:bottom w:val="single" w:sz="4" w:space="0" w:color="auto"/>
              <w:right w:val="single" w:sz="4" w:space="0" w:color="auto"/>
            </w:tcBorders>
            <w:shd w:val="clear" w:color="auto" w:fill="auto"/>
            <w:noWrap/>
            <w:hideMark/>
          </w:tcPr>
          <w:p w14:paraId="636ED0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2CF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E1C9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B99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163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645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0289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95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4F4A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9D3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031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536C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2A4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B0A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D93C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6F1E3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2D6BAF" w14:textId="77777777" w:rsidR="00D517BB" w:rsidRPr="00BD01D7" w:rsidRDefault="00D517BB" w:rsidP="009D0DA3">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921D8" w14:textId="77777777" w:rsidR="00D517BB" w:rsidRPr="00BD01D7" w:rsidRDefault="00D517BB" w:rsidP="009D0DA3">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E42C51" w14:textId="77777777" w:rsidR="00D517BB" w:rsidRPr="00BD01D7" w:rsidRDefault="00D517BB" w:rsidP="009D0DA3">
            <w:pPr>
              <w:spacing w:before="60" w:after="60" w:line="240" w:lineRule="auto"/>
              <w:rPr>
                <w:noProof/>
                <w:sz w:val="20"/>
              </w:rPr>
            </w:pPr>
            <w:r>
              <w:rPr>
                <w:noProof/>
                <w:sz w:val="20"/>
              </w:rPr>
              <w:t>-- autres ouvrages</w:t>
            </w:r>
          </w:p>
        </w:tc>
        <w:tc>
          <w:tcPr>
            <w:tcW w:w="642" w:type="dxa"/>
            <w:tcBorders>
              <w:top w:val="nil"/>
              <w:left w:val="nil"/>
              <w:bottom w:val="single" w:sz="4" w:space="0" w:color="auto"/>
              <w:right w:val="single" w:sz="4" w:space="0" w:color="auto"/>
            </w:tcBorders>
            <w:shd w:val="clear" w:color="auto" w:fill="auto"/>
            <w:noWrap/>
            <w:hideMark/>
          </w:tcPr>
          <w:p w14:paraId="4F84F8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18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9F65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1A8E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9F6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D5A6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2DF1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3B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06B3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6C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E167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FA36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67C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9F9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D4F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9F64E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E7A0DC" w14:textId="77777777" w:rsidR="00D517BB" w:rsidRPr="00BD01D7" w:rsidRDefault="00D517BB" w:rsidP="009D0DA3">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13198C" w14:textId="77777777" w:rsidR="00D517BB" w:rsidRPr="00BD01D7" w:rsidRDefault="00D517BB" w:rsidP="009D0DA3">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7F2FD" w14:textId="77777777" w:rsidR="00D517BB" w:rsidRPr="00BD01D7" w:rsidRDefault="00D517BB" w:rsidP="009D0DA3">
            <w:pPr>
              <w:spacing w:before="60" w:after="60" w:line="240" w:lineRule="auto"/>
              <w:rPr>
                <w:noProof/>
                <w:sz w:val="20"/>
              </w:rPr>
            </w:pPr>
            <w:r>
              <w:rPr>
                <w:noProof/>
                <w:sz w:val="20"/>
              </w:rPr>
              <w:t>-- Papiers, cartons et feutres</w:t>
            </w:r>
          </w:p>
        </w:tc>
        <w:tc>
          <w:tcPr>
            <w:tcW w:w="642" w:type="dxa"/>
            <w:tcBorders>
              <w:top w:val="nil"/>
              <w:left w:val="nil"/>
              <w:bottom w:val="single" w:sz="4" w:space="0" w:color="auto"/>
              <w:right w:val="single" w:sz="4" w:space="0" w:color="auto"/>
            </w:tcBorders>
            <w:shd w:val="clear" w:color="auto" w:fill="auto"/>
            <w:noWrap/>
            <w:hideMark/>
          </w:tcPr>
          <w:p w14:paraId="0BC1B9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C7BD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287D3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709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2C3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93DC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2C27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A65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9B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46D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9D6B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1E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03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F9F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A3DB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6A04F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F00689" w14:textId="77777777" w:rsidR="00D517BB" w:rsidRPr="00BD01D7" w:rsidRDefault="00D517BB" w:rsidP="009D0DA3">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63DA" w14:textId="77777777" w:rsidR="00D517BB" w:rsidRPr="00BD01D7" w:rsidRDefault="00D517BB" w:rsidP="009D0DA3">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FE70DF" w14:textId="77777777" w:rsidR="00D517BB" w:rsidRPr="00BD01D7" w:rsidRDefault="00D517BB" w:rsidP="009D0DA3">
            <w:pPr>
              <w:spacing w:before="60" w:after="60" w:line="240" w:lineRule="auto"/>
              <w:rPr>
                <w:noProof/>
                <w:sz w:val="20"/>
              </w:rPr>
            </w:pPr>
            <w:r>
              <w:rPr>
                <w:noProof/>
                <w:sz w:val="20"/>
              </w:rPr>
              <w:t>-- Feuilles en amiante et élastomères comprimés, pour joints, même présentées en rouleaux</w:t>
            </w:r>
          </w:p>
        </w:tc>
        <w:tc>
          <w:tcPr>
            <w:tcW w:w="642" w:type="dxa"/>
            <w:tcBorders>
              <w:top w:val="nil"/>
              <w:left w:val="nil"/>
              <w:bottom w:val="single" w:sz="4" w:space="0" w:color="auto"/>
              <w:right w:val="single" w:sz="4" w:space="0" w:color="auto"/>
            </w:tcBorders>
            <w:shd w:val="clear" w:color="auto" w:fill="auto"/>
            <w:noWrap/>
            <w:hideMark/>
          </w:tcPr>
          <w:p w14:paraId="0A3CEA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F3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D01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1D71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744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D9E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77B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D9E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3A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5E79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476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629C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EAE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A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E66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9A57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E67DA" w14:textId="77777777" w:rsidR="00D517BB" w:rsidRPr="00BD01D7" w:rsidRDefault="00D517BB" w:rsidP="009D0DA3">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F2FF65" w14:textId="77777777" w:rsidR="00D517BB" w:rsidRPr="00BD01D7" w:rsidRDefault="00D517BB" w:rsidP="009D0DA3">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3CA06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8E374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2D5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AA5BB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C5D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8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1E6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06DA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16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78C3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2B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1901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1D6D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CB6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FA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BB2E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11E74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1C9E34" w14:textId="77777777" w:rsidR="00D517BB" w:rsidRPr="00BD01D7" w:rsidRDefault="00D517BB" w:rsidP="009D0DA3">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EDE14C" w14:textId="77777777" w:rsidR="00D517BB" w:rsidRPr="00BD01D7" w:rsidRDefault="00D517BB" w:rsidP="009D0DA3">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8E11F" w14:textId="77777777" w:rsidR="00D517BB" w:rsidRPr="00BD01D7" w:rsidRDefault="00D517BB" w:rsidP="009D0DA3">
            <w:pPr>
              <w:spacing w:before="60" w:after="60" w:line="240" w:lineRule="auto"/>
              <w:rPr>
                <w:noProof/>
                <w:sz w:val="20"/>
              </w:rPr>
            </w:pPr>
            <w:r>
              <w:rPr>
                <w:noProof/>
                <w:sz w:val="20"/>
              </w:rPr>
              <w:t>- Plaques, feuilles et bandes en mica aggloméré ou reconstitué, même sur support</w:t>
            </w:r>
          </w:p>
        </w:tc>
        <w:tc>
          <w:tcPr>
            <w:tcW w:w="642" w:type="dxa"/>
            <w:tcBorders>
              <w:top w:val="nil"/>
              <w:left w:val="nil"/>
              <w:bottom w:val="single" w:sz="4" w:space="0" w:color="auto"/>
              <w:right w:val="single" w:sz="4" w:space="0" w:color="auto"/>
            </w:tcBorders>
            <w:shd w:val="clear" w:color="auto" w:fill="auto"/>
            <w:noWrap/>
            <w:hideMark/>
          </w:tcPr>
          <w:p w14:paraId="77114B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491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B136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390C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738E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FD3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57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EBB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FD8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204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2B7E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6B7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C79C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811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1F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3A256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E256A6" w14:textId="77777777" w:rsidR="00D517BB" w:rsidRPr="00BD01D7" w:rsidRDefault="00D517BB" w:rsidP="009D0DA3">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22FF90" w14:textId="77777777" w:rsidR="00D517BB" w:rsidRPr="00BD01D7" w:rsidRDefault="00D517BB" w:rsidP="009D0DA3">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3085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952A61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B006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B117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BAF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A3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D2D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1E9C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169A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06A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C620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A72D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4DE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33A2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ADD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C6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1B1B9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B8D460" w14:textId="77777777" w:rsidR="00D517BB" w:rsidRPr="00BD01D7" w:rsidRDefault="00D517BB" w:rsidP="009D0DA3">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8546C" w14:textId="77777777" w:rsidR="00D517BB" w:rsidRPr="00BD01D7" w:rsidRDefault="00D517BB" w:rsidP="009D0DA3">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8B7C24" w14:textId="77777777" w:rsidR="00D517BB" w:rsidRPr="00BD01D7" w:rsidRDefault="00D517BB" w:rsidP="009D0DA3">
            <w:pPr>
              <w:spacing w:before="60" w:after="60" w:line="240" w:lineRule="auto"/>
              <w:rPr>
                <w:noProof/>
                <w:sz w:val="20"/>
              </w:rPr>
            </w:pPr>
            <w:r>
              <w:rPr>
                <w:noProof/>
                <w:sz w:val="20"/>
              </w:rPr>
              <w:t>- Ouvrages en graphite ou en autre carbone, pour usages autres qu’électriques</w:t>
            </w:r>
          </w:p>
        </w:tc>
        <w:tc>
          <w:tcPr>
            <w:tcW w:w="642" w:type="dxa"/>
            <w:tcBorders>
              <w:top w:val="nil"/>
              <w:left w:val="nil"/>
              <w:bottom w:val="single" w:sz="4" w:space="0" w:color="auto"/>
              <w:right w:val="single" w:sz="4" w:space="0" w:color="auto"/>
            </w:tcBorders>
            <w:shd w:val="clear" w:color="auto" w:fill="auto"/>
            <w:noWrap/>
            <w:hideMark/>
          </w:tcPr>
          <w:p w14:paraId="412640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DC8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8072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6FEF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032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D6F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D94B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55C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16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FD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EEA4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EA2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B72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1B12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134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EEC37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FDCA9D" w14:textId="77777777" w:rsidR="00D517BB" w:rsidRPr="00BD01D7" w:rsidRDefault="00D517BB" w:rsidP="009D0DA3">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2DEAD" w14:textId="77777777" w:rsidR="00D517BB" w:rsidRPr="00BD01D7" w:rsidRDefault="00D517BB" w:rsidP="009D0DA3">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54D10" w14:textId="77777777" w:rsidR="00D517BB" w:rsidRPr="00BD01D7" w:rsidRDefault="00D517BB" w:rsidP="009D0DA3">
            <w:pPr>
              <w:spacing w:before="60" w:after="60" w:line="240" w:lineRule="auto"/>
              <w:rPr>
                <w:noProof/>
                <w:sz w:val="20"/>
              </w:rPr>
            </w:pPr>
            <w:r>
              <w:rPr>
                <w:noProof/>
                <w:sz w:val="20"/>
              </w:rPr>
              <w:t>- Ouvrages en tourbe</w:t>
            </w:r>
          </w:p>
        </w:tc>
        <w:tc>
          <w:tcPr>
            <w:tcW w:w="642" w:type="dxa"/>
            <w:tcBorders>
              <w:top w:val="nil"/>
              <w:left w:val="nil"/>
              <w:bottom w:val="single" w:sz="4" w:space="0" w:color="auto"/>
              <w:right w:val="single" w:sz="4" w:space="0" w:color="auto"/>
            </w:tcBorders>
            <w:shd w:val="clear" w:color="auto" w:fill="auto"/>
            <w:noWrap/>
            <w:hideMark/>
          </w:tcPr>
          <w:p w14:paraId="0CDA64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2453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65A5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9D4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896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4E4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55A4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D06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9D5F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367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0CE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7C5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33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1A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A8A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66753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CCDB02" w14:textId="77777777" w:rsidR="00D517BB" w:rsidRPr="00BD01D7" w:rsidRDefault="00D517BB" w:rsidP="009D0DA3">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AB976" w14:textId="77777777" w:rsidR="00D517BB" w:rsidRPr="00BD01D7" w:rsidRDefault="00D517BB" w:rsidP="009D0DA3">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A9C6A0" w14:textId="77777777" w:rsidR="00D517BB" w:rsidRPr="00BD01D7" w:rsidRDefault="00D517BB" w:rsidP="009D0DA3">
            <w:pPr>
              <w:spacing w:before="60" w:after="60" w:line="240" w:lineRule="auto"/>
              <w:rPr>
                <w:noProof/>
                <w:sz w:val="20"/>
              </w:rPr>
            </w:pPr>
            <w:r>
              <w:rPr>
                <w:noProof/>
                <w:sz w:val="20"/>
              </w:rPr>
              <w:t>-- contenant de la magnésite, de la dolomie ou de la chromite</w:t>
            </w:r>
          </w:p>
        </w:tc>
        <w:tc>
          <w:tcPr>
            <w:tcW w:w="642" w:type="dxa"/>
            <w:tcBorders>
              <w:top w:val="nil"/>
              <w:left w:val="nil"/>
              <w:bottom w:val="single" w:sz="4" w:space="0" w:color="auto"/>
              <w:right w:val="single" w:sz="4" w:space="0" w:color="auto"/>
            </w:tcBorders>
            <w:shd w:val="clear" w:color="auto" w:fill="auto"/>
            <w:noWrap/>
            <w:hideMark/>
          </w:tcPr>
          <w:p w14:paraId="3535AB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F59F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5BA04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01F6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9B7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F1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FA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79D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67A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B48C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4EA4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0DF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09FB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BE0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1062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10C6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AA9CEA" w14:textId="77777777" w:rsidR="00D517BB" w:rsidRPr="00BD01D7" w:rsidRDefault="00D517BB" w:rsidP="009D0DA3">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5274C1" w14:textId="77777777" w:rsidR="00D517BB" w:rsidRPr="00BD01D7" w:rsidRDefault="00D517BB" w:rsidP="009D0DA3">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5EF59" w14:textId="77777777" w:rsidR="00D517BB" w:rsidRPr="00BD01D7" w:rsidRDefault="00D517BB" w:rsidP="009D0DA3">
            <w:pPr>
              <w:spacing w:before="60" w:after="60" w:line="240" w:lineRule="auto"/>
              <w:rPr>
                <w:noProof/>
                <w:sz w:val="20"/>
              </w:rPr>
            </w:pPr>
            <w:r>
              <w:rPr>
                <w:noProof/>
                <w:sz w:val="20"/>
              </w:rPr>
              <w:t>- Briques de construction</w:t>
            </w:r>
          </w:p>
        </w:tc>
        <w:tc>
          <w:tcPr>
            <w:tcW w:w="642" w:type="dxa"/>
            <w:tcBorders>
              <w:top w:val="nil"/>
              <w:left w:val="nil"/>
              <w:bottom w:val="single" w:sz="4" w:space="0" w:color="auto"/>
              <w:right w:val="single" w:sz="4" w:space="0" w:color="auto"/>
            </w:tcBorders>
            <w:shd w:val="clear" w:color="auto" w:fill="auto"/>
            <w:noWrap/>
            <w:hideMark/>
          </w:tcPr>
          <w:p w14:paraId="74CBFE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29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3FC0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8ED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5F70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37C6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244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AB3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CB3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3914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9444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C6E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016A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C6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7032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198C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E86E3" w14:textId="77777777" w:rsidR="00D517BB" w:rsidRPr="00BD01D7" w:rsidRDefault="00D517BB" w:rsidP="009D0DA3">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9AE65" w14:textId="77777777" w:rsidR="00D517BB" w:rsidRPr="00BD01D7" w:rsidRDefault="00D517BB" w:rsidP="009D0DA3">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24432B" w14:textId="77777777" w:rsidR="00D517BB" w:rsidRPr="00BD01D7" w:rsidRDefault="00D517BB" w:rsidP="009D0DA3">
            <w:pPr>
              <w:spacing w:before="60" w:after="60" w:line="240" w:lineRule="auto"/>
              <w:rPr>
                <w:noProof/>
                <w:sz w:val="20"/>
              </w:rPr>
            </w:pPr>
            <w:r>
              <w:rPr>
                <w:noProof/>
                <w:sz w:val="20"/>
              </w:rPr>
              <w:t>- en porcelaine</w:t>
            </w:r>
          </w:p>
        </w:tc>
        <w:tc>
          <w:tcPr>
            <w:tcW w:w="642" w:type="dxa"/>
            <w:tcBorders>
              <w:top w:val="nil"/>
              <w:left w:val="nil"/>
              <w:bottom w:val="single" w:sz="4" w:space="0" w:color="auto"/>
              <w:right w:val="single" w:sz="4" w:space="0" w:color="auto"/>
            </w:tcBorders>
            <w:shd w:val="clear" w:color="auto" w:fill="auto"/>
            <w:noWrap/>
            <w:hideMark/>
          </w:tcPr>
          <w:p w14:paraId="0931805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6756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A2054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10B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8A22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19D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83F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B72F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57C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69C3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294C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B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898E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AB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82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E310D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D3700" w14:textId="77777777" w:rsidR="00D517BB" w:rsidRPr="00BD01D7" w:rsidRDefault="00D517BB" w:rsidP="009D0DA3">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73D07E" w14:textId="77777777" w:rsidR="00D517BB" w:rsidRPr="00BD01D7" w:rsidRDefault="00D517BB" w:rsidP="009D0DA3">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2554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B5E670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3300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6C7D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CBB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F84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E58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6FA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E928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7AFE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75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0E4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069B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81B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173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407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7B96F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975F8" w14:textId="77777777" w:rsidR="00D517BB" w:rsidRPr="00BD01D7" w:rsidRDefault="00D517BB" w:rsidP="009D0DA3">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FFACF3" w14:textId="77777777" w:rsidR="00D517BB" w:rsidRPr="00BD01D7" w:rsidRDefault="00D517BB" w:rsidP="009D0DA3">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9A916F" w14:textId="77777777" w:rsidR="00D517BB" w:rsidRPr="00BD01D7" w:rsidRDefault="00D517BB" w:rsidP="009D0DA3">
            <w:pPr>
              <w:spacing w:before="60" w:after="60" w:line="240" w:lineRule="auto"/>
              <w:rPr>
                <w:noProof/>
                <w:sz w:val="20"/>
              </w:rPr>
            </w:pPr>
            <w:r>
              <w:rPr>
                <w:noProof/>
                <w:sz w:val="20"/>
              </w:rPr>
              <w:t>- Perles de verre, imitations de perles fines ou de culture, imitations de pierres gemmes et articles similaires de verroterie</w:t>
            </w:r>
          </w:p>
        </w:tc>
        <w:tc>
          <w:tcPr>
            <w:tcW w:w="642" w:type="dxa"/>
            <w:tcBorders>
              <w:top w:val="nil"/>
              <w:left w:val="nil"/>
              <w:bottom w:val="single" w:sz="4" w:space="0" w:color="auto"/>
              <w:right w:val="single" w:sz="4" w:space="0" w:color="auto"/>
            </w:tcBorders>
            <w:shd w:val="clear" w:color="auto" w:fill="auto"/>
            <w:noWrap/>
            <w:hideMark/>
          </w:tcPr>
          <w:p w14:paraId="22CA41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1D89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501D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43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9564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F625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A1A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66B6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3041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FDC1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19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B42F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4635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476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B0C1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26620A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5B3594" w14:textId="77777777" w:rsidR="00D517BB" w:rsidRPr="00BD01D7" w:rsidRDefault="00D517BB" w:rsidP="009D0DA3">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236347" w14:textId="77777777" w:rsidR="00D517BB" w:rsidRPr="00BD01D7" w:rsidRDefault="00D517BB" w:rsidP="009D0DA3">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A485F1" w14:textId="77777777" w:rsidR="00D517BB" w:rsidRPr="00BD01D7" w:rsidRDefault="00D517BB" w:rsidP="009D0DA3">
            <w:pPr>
              <w:spacing w:before="60" w:after="60" w:line="240" w:lineRule="auto"/>
              <w:rPr>
                <w:noProof/>
                <w:sz w:val="20"/>
              </w:rPr>
            </w:pPr>
            <w:r>
              <w:rPr>
                <w:noProof/>
                <w:sz w:val="20"/>
              </w:rPr>
              <w:t>- Microsphères de verre d’un diamètre n’excédant pas 1 mm</w:t>
            </w:r>
          </w:p>
        </w:tc>
        <w:tc>
          <w:tcPr>
            <w:tcW w:w="642" w:type="dxa"/>
            <w:tcBorders>
              <w:top w:val="nil"/>
              <w:left w:val="nil"/>
              <w:bottom w:val="single" w:sz="4" w:space="0" w:color="auto"/>
              <w:right w:val="single" w:sz="4" w:space="0" w:color="auto"/>
            </w:tcBorders>
            <w:shd w:val="clear" w:color="auto" w:fill="auto"/>
            <w:noWrap/>
            <w:hideMark/>
          </w:tcPr>
          <w:p w14:paraId="24B33EA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46D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E471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0B3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5468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2F7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D99D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489C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7C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75DE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E41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D8A3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8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909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B3B7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EF713F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FF4BE9" w14:textId="77777777" w:rsidR="00D517BB" w:rsidRPr="00BD01D7" w:rsidRDefault="00D517BB" w:rsidP="009D0DA3">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0FE7B0" w14:textId="77777777" w:rsidR="00D517BB" w:rsidRPr="00BD01D7" w:rsidRDefault="00D517BB" w:rsidP="009D0DA3">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380DB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97276CC" w14:textId="77777777" w:rsidR="00D517BB" w:rsidRPr="00BD01D7" w:rsidRDefault="00D517BB" w:rsidP="009D0DA3">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46A18" w14:textId="77777777" w:rsidR="00D517BB" w:rsidRPr="00BD01D7" w:rsidRDefault="00D517BB" w:rsidP="009D0DA3">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6E978" w14:textId="77777777" w:rsidR="00D517BB" w:rsidRPr="00BD01D7" w:rsidRDefault="00D517BB" w:rsidP="009D0DA3">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776C3" w14:textId="77777777" w:rsidR="00D517BB" w:rsidRPr="00BD01D7" w:rsidRDefault="00D517BB" w:rsidP="009D0DA3">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EC56" w14:textId="77777777" w:rsidR="00D517BB" w:rsidRPr="00BD01D7" w:rsidRDefault="00D517BB" w:rsidP="009D0DA3">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E5C62" w14:textId="77777777" w:rsidR="00D517BB" w:rsidRPr="00BD01D7" w:rsidRDefault="00D517BB" w:rsidP="009D0DA3">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AFDD4" w14:textId="77777777" w:rsidR="00D517BB" w:rsidRPr="00BD01D7" w:rsidRDefault="00D517BB" w:rsidP="009D0DA3">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B33D" w14:textId="77777777" w:rsidR="00D517BB" w:rsidRPr="00BD01D7" w:rsidRDefault="00D517BB" w:rsidP="009D0DA3">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10381" w14:textId="77777777" w:rsidR="00D517BB" w:rsidRPr="00BD01D7" w:rsidRDefault="00D517BB" w:rsidP="009D0DA3">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2542" w14:textId="77777777" w:rsidR="00D517BB" w:rsidRPr="00BD01D7" w:rsidRDefault="00D517BB" w:rsidP="009D0DA3">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2340F" w14:textId="77777777" w:rsidR="00D517BB" w:rsidRPr="00BD01D7" w:rsidRDefault="00D517BB" w:rsidP="009D0DA3">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4108C" w14:textId="77777777" w:rsidR="00D517BB" w:rsidRPr="00BD01D7" w:rsidRDefault="00D517BB" w:rsidP="009D0DA3">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B9052" w14:textId="77777777" w:rsidR="00D517BB" w:rsidRPr="00BD01D7" w:rsidRDefault="00D517BB" w:rsidP="009D0DA3">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C5BE0" w14:textId="77777777" w:rsidR="00D517BB" w:rsidRPr="00BD01D7" w:rsidRDefault="00D517BB" w:rsidP="009D0DA3">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822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8AAB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C4F578" w14:textId="77777777" w:rsidR="00D517BB" w:rsidRPr="00BD01D7" w:rsidRDefault="00D517BB" w:rsidP="009D0DA3">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09CC2C" w14:textId="77777777" w:rsidR="00D517BB" w:rsidRPr="00BD01D7" w:rsidRDefault="00D517BB" w:rsidP="009D0DA3">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EA63B8" w14:textId="77777777" w:rsidR="00D517BB" w:rsidRPr="00BD01D7" w:rsidRDefault="00D517BB" w:rsidP="009D0DA3">
            <w:pPr>
              <w:spacing w:before="60" w:after="60" w:line="240" w:lineRule="auto"/>
              <w:rPr>
                <w:noProof/>
                <w:sz w:val="20"/>
              </w:rPr>
            </w:pPr>
            <w:r>
              <w:rPr>
                <w:noProof/>
                <w:sz w:val="20"/>
              </w:rPr>
              <w:t>- Perles fines</w:t>
            </w:r>
          </w:p>
        </w:tc>
        <w:tc>
          <w:tcPr>
            <w:tcW w:w="642" w:type="dxa"/>
            <w:tcBorders>
              <w:top w:val="nil"/>
              <w:left w:val="nil"/>
              <w:bottom w:val="single" w:sz="4" w:space="0" w:color="auto"/>
              <w:right w:val="single" w:sz="4" w:space="0" w:color="auto"/>
            </w:tcBorders>
            <w:shd w:val="clear" w:color="auto" w:fill="auto"/>
            <w:noWrap/>
            <w:hideMark/>
          </w:tcPr>
          <w:p w14:paraId="2F0032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37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EFC6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2F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53E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77B0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84D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283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4F9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559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C7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EEF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F06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12E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8986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3111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E4837D" w14:textId="77777777" w:rsidR="00D517BB" w:rsidRPr="00BD01D7" w:rsidRDefault="00D517BB" w:rsidP="009D0DA3">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386" w14:textId="77777777" w:rsidR="00D517BB" w:rsidRPr="00BD01D7" w:rsidRDefault="00D517BB" w:rsidP="009D0DA3">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1ACF9A" w14:textId="77777777" w:rsidR="00D517BB" w:rsidRPr="00BD01D7" w:rsidRDefault="00D517BB" w:rsidP="009D0DA3">
            <w:pPr>
              <w:spacing w:before="60" w:after="60" w:line="240" w:lineRule="auto"/>
              <w:rPr>
                <w:noProof/>
                <w:sz w:val="20"/>
              </w:rPr>
            </w:pPr>
            <w:r>
              <w:rPr>
                <w:noProof/>
                <w:sz w:val="20"/>
              </w:rPr>
              <w:t>-- brutes</w:t>
            </w:r>
          </w:p>
        </w:tc>
        <w:tc>
          <w:tcPr>
            <w:tcW w:w="642" w:type="dxa"/>
            <w:tcBorders>
              <w:top w:val="nil"/>
              <w:left w:val="nil"/>
              <w:bottom w:val="single" w:sz="4" w:space="0" w:color="auto"/>
              <w:right w:val="single" w:sz="4" w:space="0" w:color="auto"/>
            </w:tcBorders>
            <w:shd w:val="clear" w:color="auto" w:fill="auto"/>
            <w:noWrap/>
            <w:hideMark/>
          </w:tcPr>
          <w:p w14:paraId="589B0B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9B5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58F2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AD2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A7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A6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3F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BC4E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EC5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27D4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CA96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C305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0B2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2A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29E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40FC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7721F" w14:textId="77777777" w:rsidR="00D517BB" w:rsidRPr="00BD01D7" w:rsidRDefault="00D517BB" w:rsidP="009D0DA3">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1E714" w14:textId="77777777" w:rsidR="00D517BB" w:rsidRPr="00BD01D7" w:rsidRDefault="00D517BB" w:rsidP="009D0DA3">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EABF9D" w14:textId="77777777" w:rsidR="00D517BB" w:rsidRPr="00BD01D7" w:rsidRDefault="00D517BB" w:rsidP="009D0DA3">
            <w:pPr>
              <w:spacing w:before="60" w:after="60" w:line="240" w:lineRule="auto"/>
              <w:rPr>
                <w:noProof/>
                <w:sz w:val="20"/>
              </w:rPr>
            </w:pPr>
            <w:r>
              <w:rPr>
                <w:noProof/>
                <w:sz w:val="20"/>
              </w:rPr>
              <w:t>-- travaillées</w:t>
            </w:r>
          </w:p>
        </w:tc>
        <w:tc>
          <w:tcPr>
            <w:tcW w:w="642" w:type="dxa"/>
            <w:tcBorders>
              <w:top w:val="nil"/>
              <w:left w:val="nil"/>
              <w:bottom w:val="single" w:sz="4" w:space="0" w:color="auto"/>
              <w:right w:val="single" w:sz="4" w:space="0" w:color="auto"/>
            </w:tcBorders>
            <w:shd w:val="clear" w:color="auto" w:fill="auto"/>
            <w:noWrap/>
            <w:hideMark/>
          </w:tcPr>
          <w:p w14:paraId="30C599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4A3A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65BF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CB9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9A79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0159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A11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4058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31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27E8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D6D3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3C5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116C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EE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EF6D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CCE6DC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23F5F9" w14:textId="77777777" w:rsidR="00D517BB" w:rsidRPr="00BD01D7" w:rsidRDefault="00D517BB" w:rsidP="009D0DA3">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016C4" w14:textId="77777777" w:rsidR="00D517BB" w:rsidRPr="00BD01D7" w:rsidRDefault="00D517BB" w:rsidP="009D0DA3">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9637B8" w14:textId="77777777" w:rsidR="00D517BB" w:rsidRPr="00BD01D7" w:rsidRDefault="00D517BB" w:rsidP="009D0DA3">
            <w:pPr>
              <w:spacing w:before="60" w:after="60" w:line="240" w:lineRule="auto"/>
              <w:rPr>
                <w:noProof/>
                <w:sz w:val="20"/>
              </w:rPr>
            </w:pPr>
            <w:r>
              <w:rPr>
                <w:noProof/>
                <w:sz w:val="20"/>
              </w:rPr>
              <w:t>- non triés</w:t>
            </w:r>
          </w:p>
        </w:tc>
        <w:tc>
          <w:tcPr>
            <w:tcW w:w="642" w:type="dxa"/>
            <w:tcBorders>
              <w:top w:val="nil"/>
              <w:left w:val="nil"/>
              <w:bottom w:val="single" w:sz="4" w:space="0" w:color="auto"/>
              <w:right w:val="single" w:sz="4" w:space="0" w:color="auto"/>
            </w:tcBorders>
            <w:shd w:val="clear" w:color="auto" w:fill="auto"/>
            <w:noWrap/>
            <w:hideMark/>
          </w:tcPr>
          <w:p w14:paraId="61E451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79C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CB8A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43E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B585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19B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C2AC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17E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8A0F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47A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9C3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07B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D12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AB1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E8B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0939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56FD1" w14:textId="77777777" w:rsidR="00D517BB" w:rsidRPr="00BD01D7" w:rsidRDefault="00D517BB" w:rsidP="009D0DA3">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AF4B38" w14:textId="77777777" w:rsidR="00D517BB" w:rsidRPr="00BD01D7" w:rsidRDefault="00D517BB" w:rsidP="009D0DA3">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54FDA" w14:textId="77777777" w:rsidR="00D517BB" w:rsidRPr="00BD01D7" w:rsidRDefault="00D517BB" w:rsidP="009D0DA3">
            <w:pPr>
              <w:spacing w:before="60" w:after="60" w:line="240" w:lineRule="auto"/>
              <w:rPr>
                <w:noProof/>
                <w:sz w:val="20"/>
              </w:rPr>
            </w:pPr>
            <w:r>
              <w:rPr>
                <w:noProof/>
                <w:sz w:val="20"/>
              </w:rPr>
              <w:t>-- bruts ou simplement sciés, clivés ou débrutés</w:t>
            </w:r>
          </w:p>
        </w:tc>
        <w:tc>
          <w:tcPr>
            <w:tcW w:w="642" w:type="dxa"/>
            <w:tcBorders>
              <w:top w:val="nil"/>
              <w:left w:val="nil"/>
              <w:bottom w:val="single" w:sz="4" w:space="0" w:color="auto"/>
              <w:right w:val="single" w:sz="4" w:space="0" w:color="auto"/>
            </w:tcBorders>
            <w:shd w:val="clear" w:color="auto" w:fill="auto"/>
            <w:noWrap/>
            <w:hideMark/>
          </w:tcPr>
          <w:p w14:paraId="413533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849E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D8DA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70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53F1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3546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948C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134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210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5E76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B0B3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9609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B827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8B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DC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2B80FE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DDDA19" w14:textId="77777777" w:rsidR="00D517BB" w:rsidRPr="00BD01D7" w:rsidRDefault="00D517BB" w:rsidP="009D0DA3">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04C407" w14:textId="77777777" w:rsidR="00D517BB" w:rsidRPr="00BD01D7" w:rsidRDefault="00D517BB" w:rsidP="009D0DA3">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E11D4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12E0E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4BF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9587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9218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574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6CB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09C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599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E9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0C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12C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02C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AFA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FF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3E29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04D64F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7A780" w14:textId="77777777" w:rsidR="00D517BB" w:rsidRPr="00BD01D7" w:rsidRDefault="00D517BB" w:rsidP="009D0DA3">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1C061" w14:textId="77777777" w:rsidR="00D517BB" w:rsidRPr="00BD01D7" w:rsidRDefault="00D517BB" w:rsidP="009D0DA3">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E0BC7" w14:textId="77777777" w:rsidR="00D517BB" w:rsidRPr="00BD01D7" w:rsidRDefault="00D517BB" w:rsidP="009D0DA3">
            <w:pPr>
              <w:spacing w:before="60" w:after="60" w:line="240" w:lineRule="auto"/>
              <w:rPr>
                <w:noProof/>
                <w:sz w:val="20"/>
              </w:rPr>
            </w:pPr>
            <w:r>
              <w:rPr>
                <w:noProof/>
                <w:sz w:val="20"/>
              </w:rPr>
              <w:t>-- bruts ou simplement sciés, clivés ou débrutés</w:t>
            </w:r>
          </w:p>
        </w:tc>
        <w:tc>
          <w:tcPr>
            <w:tcW w:w="642" w:type="dxa"/>
            <w:tcBorders>
              <w:top w:val="nil"/>
              <w:left w:val="nil"/>
              <w:bottom w:val="single" w:sz="4" w:space="0" w:color="auto"/>
              <w:right w:val="single" w:sz="4" w:space="0" w:color="auto"/>
            </w:tcBorders>
            <w:shd w:val="clear" w:color="auto" w:fill="auto"/>
            <w:noWrap/>
            <w:hideMark/>
          </w:tcPr>
          <w:p w14:paraId="0AC690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537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821BE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65A5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4B6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9AF0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772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160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307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F494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449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260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380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24B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4AB5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45CA4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2670EE" w14:textId="77777777" w:rsidR="00D517BB" w:rsidRPr="00BD01D7" w:rsidRDefault="00D517BB" w:rsidP="009D0DA3">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C72C35" w14:textId="77777777" w:rsidR="00D517BB" w:rsidRPr="00BD01D7" w:rsidRDefault="00D517BB" w:rsidP="009D0DA3">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F7CD9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97CA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933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4620B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1B2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5A31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E470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7AEA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52E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48C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2FB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44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9BC1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1F54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AA74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092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81801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EDE04" w14:textId="77777777" w:rsidR="00D517BB" w:rsidRPr="00BD01D7" w:rsidRDefault="00D517BB" w:rsidP="009D0DA3">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8049C" w14:textId="77777777" w:rsidR="00D517BB" w:rsidRPr="00BD01D7" w:rsidRDefault="00D517BB" w:rsidP="009D0DA3">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E5C79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3279E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99E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65A3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A3B6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6AE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A42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5CEF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21F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21E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BDC4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F22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8FD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98F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E10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535E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504EB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1C41E9" w14:textId="77777777" w:rsidR="00D517BB" w:rsidRPr="00BD01D7" w:rsidRDefault="00D517BB" w:rsidP="009D0DA3">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940AB" w14:textId="77777777" w:rsidR="00D517BB" w:rsidRPr="00BD01D7" w:rsidRDefault="00D517BB" w:rsidP="009D0DA3">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D29C5D" w14:textId="77777777" w:rsidR="00D517BB" w:rsidRPr="00BD01D7" w:rsidRDefault="00D517BB" w:rsidP="009D0DA3">
            <w:pPr>
              <w:spacing w:before="60" w:after="60" w:line="240" w:lineRule="auto"/>
              <w:rPr>
                <w:noProof/>
                <w:sz w:val="20"/>
              </w:rPr>
            </w:pPr>
            <w:r>
              <w:rPr>
                <w:noProof/>
                <w:sz w:val="20"/>
              </w:rPr>
              <w:t>-- Rubis, saphirs et émeraudes</w:t>
            </w:r>
          </w:p>
        </w:tc>
        <w:tc>
          <w:tcPr>
            <w:tcW w:w="642" w:type="dxa"/>
            <w:tcBorders>
              <w:top w:val="nil"/>
              <w:left w:val="nil"/>
              <w:bottom w:val="single" w:sz="4" w:space="0" w:color="auto"/>
              <w:right w:val="single" w:sz="4" w:space="0" w:color="auto"/>
            </w:tcBorders>
            <w:shd w:val="clear" w:color="auto" w:fill="auto"/>
            <w:noWrap/>
            <w:hideMark/>
          </w:tcPr>
          <w:p w14:paraId="45C577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7CA3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954D4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3CB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D89B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894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C87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8B5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AB20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BBD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A5D9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50D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0125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BB6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5C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47375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6F10" w14:textId="77777777" w:rsidR="00D517BB" w:rsidRPr="00BD01D7" w:rsidRDefault="00D517BB" w:rsidP="009D0DA3">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F99592" w14:textId="77777777" w:rsidR="00D517BB" w:rsidRPr="00BD01D7" w:rsidRDefault="00D517BB" w:rsidP="009D0DA3">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EBFD4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2611E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7A8A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D8A5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0577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246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8874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F00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927F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EDAC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C49B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564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D0A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B057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C6C5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4E02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C7072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3E1C5" w14:textId="77777777" w:rsidR="00D517BB" w:rsidRPr="00BD01D7" w:rsidRDefault="00D517BB" w:rsidP="009D0DA3">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992D7D" w14:textId="77777777" w:rsidR="00D517BB" w:rsidRPr="00BD01D7" w:rsidRDefault="00D517BB" w:rsidP="009D0DA3">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72F5F8" w14:textId="77777777" w:rsidR="00D517BB" w:rsidRPr="00BD01D7" w:rsidRDefault="00D517BB" w:rsidP="009D0DA3">
            <w:pPr>
              <w:spacing w:before="60" w:after="60" w:line="240" w:lineRule="auto"/>
              <w:rPr>
                <w:noProof/>
                <w:sz w:val="20"/>
              </w:rPr>
            </w:pPr>
            <w:r>
              <w:rPr>
                <w:noProof/>
                <w:sz w:val="20"/>
              </w:rPr>
              <w:t>- Quartz piézo-électrique</w:t>
            </w:r>
          </w:p>
        </w:tc>
        <w:tc>
          <w:tcPr>
            <w:tcW w:w="642" w:type="dxa"/>
            <w:tcBorders>
              <w:top w:val="nil"/>
              <w:left w:val="nil"/>
              <w:bottom w:val="single" w:sz="4" w:space="0" w:color="auto"/>
              <w:right w:val="single" w:sz="4" w:space="0" w:color="auto"/>
            </w:tcBorders>
            <w:shd w:val="clear" w:color="auto" w:fill="auto"/>
            <w:noWrap/>
            <w:hideMark/>
          </w:tcPr>
          <w:p w14:paraId="5252F1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B77D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0227B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B37F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71C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F5C2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DF8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1B0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9D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3188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0FA9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A3CE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95A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EE7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BB04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0764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6A8889" w14:textId="77777777" w:rsidR="00D517BB" w:rsidRPr="00BD01D7" w:rsidRDefault="00D517BB" w:rsidP="009D0DA3">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4C51D" w14:textId="77777777" w:rsidR="00D517BB" w:rsidRPr="00BD01D7" w:rsidRDefault="00D517BB" w:rsidP="009D0DA3">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0ABF1A" w14:textId="77777777" w:rsidR="00D517BB" w:rsidRPr="00BD01D7" w:rsidRDefault="00D517BB" w:rsidP="009D0DA3">
            <w:pPr>
              <w:spacing w:before="60" w:after="60" w:line="240" w:lineRule="auto"/>
              <w:rPr>
                <w:noProof/>
                <w:sz w:val="20"/>
              </w:rPr>
            </w:pPr>
            <w:r>
              <w:rPr>
                <w:noProof/>
                <w:sz w:val="20"/>
              </w:rPr>
              <w:t>- autres, brutes ou simplement sciées ou dégrossies</w:t>
            </w:r>
          </w:p>
        </w:tc>
        <w:tc>
          <w:tcPr>
            <w:tcW w:w="642" w:type="dxa"/>
            <w:tcBorders>
              <w:top w:val="nil"/>
              <w:left w:val="nil"/>
              <w:bottom w:val="single" w:sz="4" w:space="0" w:color="auto"/>
              <w:right w:val="single" w:sz="4" w:space="0" w:color="auto"/>
            </w:tcBorders>
            <w:shd w:val="clear" w:color="auto" w:fill="auto"/>
            <w:noWrap/>
            <w:hideMark/>
          </w:tcPr>
          <w:p w14:paraId="2C5232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83F8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B10C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E5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4BF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2B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596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E397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E0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FA1A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9A19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A00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F08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867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B6D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008A6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D767C" w14:textId="77777777" w:rsidR="00D517BB" w:rsidRPr="00BD01D7" w:rsidRDefault="00D517BB" w:rsidP="009D0DA3">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D77CB0" w14:textId="77777777" w:rsidR="00D517BB" w:rsidRPr="00BD01D7" w:rsidRDefault="00D517BB" w:rsidP="009D0DA3">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D75FB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07F48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53F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54E08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BD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EF73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F811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8A72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13B7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215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D56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9BA1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5227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7A0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2BE9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6EB2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DA002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EAC944" w14:textId="77777777" w:rsidR="00D517BB" w:rsidRPr="00BD01D7" w:rsidRDefault="00D517BB" w:rsidP="009D0DA3">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7FF36" w14:textId="77777777" w:rsidR="00D517BB" w:rsidRPr="00BD01D7" w:rsidRDefault="00D517BB" w:rsidP="009D0DA3">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6755D" w14:textId="77777777" w:rsidR="00D517BB" w:rsidRPr="00BD01D7" w:rsidRDefault="00D517BB" w:rsidP="009D0DA3">
            <w:pPr>
              <w:spacing w:before="60" w:after="60" w:line="240" w:lineRule="auto"/>
              <w:rPr>
                <w:noProof/>
                <w:sz w:val="20"/>
              </w:rPr>
            </w:pPr>
            <w:r>
              <w:rPr>
                <w:noProof/>
                <w:sz w:val="20"/>
              </w:rPr>
              <w:t>- de diamants</w:t>
            </w:r>
          </w:p>
        </w:tc>
        <w:tc>
          <w:tcPr>
            <w:tcW w:w="642" w:type="dxa"/>
            <w:tcBorders>
              <w:top w:val="nil"/>
              <w:left w:val="nil"/>
              <w:bottom w:val="single" w:sz="4" w:space="0" w:color="auto"/>
              <w:right w:val="single" w:sz="4" w:space="0" w:color="auto"/>
            </w:tcBorders>
            <w:shd w:val="clear" w:color="auto" w:fill="auto"/>
            <w:noWrap/>
            <w:hideMark/>
          </w:tcPr>
          <w:p w14:paraId="251133D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ED5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4285B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731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8DB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179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122E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553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0D0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BF44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7149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DEC0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4961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EF0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F6F9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0045D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44A678" w14:textId="77777777" w:rsidR="00D517BB" w:rsidRPr="00BD01D7" w:rsidRDefault="00D517BB" w:rsidP="009D0DA3">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B31C51" w14:textId="77777777" w:rsidR="00D517BB" w:rsidRPr="00BD01D7" w:rsidRDefault="00D517BB" w:rsidP="009D0DA3">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2174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C54066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E18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5F94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72A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5F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02AD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76E7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4A8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28C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E52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A0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8DD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AC1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BE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40F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A75E23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84E72C" w14:textId="77777777" w:rsidR="00D517BB" w:rsidRPr="00BD01D7" w:rsidRDefault="00D517BB" w:rsidP="009D0DA3">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A568BD" w14:textId="77777777" w:rsidR="00D517BB" w:rsidRPr="00BD01D7" w:rsidRDefault="00D517BB" w:rsidP="009D0DA3">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AFE7C3" w14:textId="77777777" w:rsidR="00D517BB" w:rsidRPr="00BD01D7" w:rsidRDefault="00D517BB" w:rsidP="009D0DA3">
            <w:pPr>
              <w:spacing w:before="60" w:after="60" w:line="240" w:lineRule="auto"/>
              <w:rPr>
                <w:noProof/>
                <w:sz w:val="20"/>
              </w:rPr>
            </w:pPr>
            <w:r>
              <w:rPr>
                <w:noProof/>
                <w:sz w:val="20"/>
              </w:rPr>
              <w:t>- Poudres</w:t>
            </w:r>
          </w:p>
        </w:tc>
        <w:tc>
          <w:tcPr>
            <w:tcW w:w="642" w:type="dxa"/>
            <w:tcBorders>
              <w:top w:val="nil"/>
              <w:left w:val="nil"/>
              <w:bottom w:val="single" w:sz="4" w:space="0" w:color="auto"/>
              <w:right w:val="single" w:sz="4" w:space="0" w:color="auto"/>
            </w:tcBorders>
            <w:shd w:val="clear" w:color="auto" w:fill="auto"/>
            <w:noWrap/>
            <w:hideMark/>
          </w:tcPr>
          <w:p w14:paraId="225AFA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BB3F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73BFA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B667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E16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24E7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E7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CF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5584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7487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501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C7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4F8D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B66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52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B34F31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7376F2" w14:textId="77777777" w:rsidR="00D517BB" w:rsidRPr="00BD01D7" w:rsidRDefault="00D517BB" w:rsidP="009D0DA3">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A71981" w14:textId="77777777" w:rsidR="00D517BB" w:rsidRPr="00BD01D7" w:rsidRDefault="00D517BB" w:rsidP="009D0DA3">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8A1971" w14:textId="77777777" w:rsidR="00D517BB" w:rsidRPr="00BD01D7" w:rsidRDefault="00D517BB" w:rsidP="009D0DA3">
            <w:pPr>
              <w:spacing w:before="60" w:after="60" w:line="240" w:lineRule="auto"/>
              <w:rPr>
                <w:noProof/>
                <w:sz w:val="20"/>
              </w:rPr>
            </w:pPr>
            <w:r>
              <w:rPr>
                <w:noProof/>
                <w:sz w:val="20"/>
              </w:rPr>
              <w:t>-- sous formes brutes</w:t>
            </w:r>
          </w:p>
        </w:tc>
        <w:tc>
          <w:tcPr>
            <w:tcW w:w="642" w:type="dxa"/>
            <w:tcBorders>
              <w:top w:val="nil"/>
              <w:left w:val="nil"/>
              <w:bottom w:val="single" w:sz="4" w:space="0" w:color="auto"/>
              <w:right w:val="single" w:sz="4" w:space="0" w:color="auto"/>
            </w:tcBorders>
            <w:shd w:val="clear" w:color="auto" w:fill="auto"/>
            <w:noWrap/>
            <w:hideMark/>
          </w:tcPr>
          <w:p w14:paraId="18FEEB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A4ED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07B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884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16B6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2A4B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C6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EF1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5F5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F1A7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7CDB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B573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ED21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C42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DE8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62F2E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46DF" w14:textId="77777777" w:rsidR="00D517BB" w:rsidRPr="00BD01D7" w:rsidRDefault="00D517BB" w:rsidP="009D0DA3">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EC0B6" w14:textId="77777777" w:rsidR="00D517BB" w:rsidRPr="00BD01D7" w:rsidRDefault="00D517BB" w:rsidP="009D0DA3">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A3EEF1" w14:textId="77777777" w:rsidR="00D517BB" w:rsidRPr="00BD01D7" w:rsidRDefault="00D517BB" w:rsidP="009D0DA3">
            <w:pPr>
              <w:spacing w:before="60" w:after="60" w:line="240" w:lineRule="auto"/>
              <w:rPr>
                <w:noProof/>
                <w:sz w:val="20"/>
              </w:rPr>
            </w:pPr>
            <w:r>
              <w:rPr>
                <w:noProof/>
                <w:sz w:val="20"/>
              </w:rPr>
              <w:t>-- sous formes mi-ouvrées</w:t>
            </w:r>
          </w:p>
        </w:tc>
        <w:tc>
          <w:tcPr>
            <w:tcW w:w="642" w:type="dxa"/>
            <w:tcBorders>
              <w:top w:val="nil"/>
              <w:left w:val="nil"/>
              <w:bottom w:val="single" w:sz="4" w:space="0" w:color="auto"/>
              <w:right w:val="single" w:sz="4" w:space="0" w:color="auto"/>
            </w:tcBorders>
            <w:shd w:val="clear" w:color="auto" w:fill="auto"/>
            <w:noWrap/>
            <w:hideMark/>
          </w:tcPr>
          <w:p w14:paraId="271271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4FF6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E5AB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1FA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47C1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A160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D40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1DD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AE6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53E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D983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54C8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82A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20F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C11C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CF5A5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D9289" w14:textId="77777777" w:rsidR="00D517BB" w:rsidRPr="00BD01D7" w:rsidRDefault="00D517BB" w:rsidP="009D0DA3">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BB6CF5" w14:textId="77777777" w:rsidR="00D517BB" w:rsidRPr="00BD01D7" w:rsidRDefault="00D517BB" w:rsidP="009D0DA3">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FCF04" w14:textId="77777777" w:rsidR="00D517BB" w:rsidRPr="00BD01D7" w:rsidRDefault="00D517BB" w:rsidP="009D0DA3">
            <w:pPr>
              <w:spacing w:before="60" w:after="60" w:line="240" w:lineRule="auto"/>
              <w:rPr>
                <w:noProof/>
                <w:sz w:val="20"/>
              </w:rPr>
            </w:pPr>
            <w:r>
              <w:rPr>
                <w:noProof/>
                <w:sz w:val="20"/>
              </w:rPr>
              <w:t>Plaqué ou doublé d’argent sur métaux communs, sous formes brutes ou mi-ouvrées</w:t>
            </w:r>
          </w:p>
        </w:tc>
        <w:tc>
          <w:tcPr>
            <w:tcW w:w="642" w:type="dxa"/>
            <w:tcBorders>
              <w:top w:val="nil"/>
              <w:left w:val="nil"/>
              <w:bottom w:val="single" w:sz="4" w:space="0" w:color="auto"/>
              <w:right w:val="single" w:sz="4" w:space="0" w:color="auto"/>
            </w:tcBorders>
            <w:shd w:val="clear" w:color="auto" w:fill="auto"/>
            <w:noWrap/>
            <w:hideMark/>
          </w:tcPr>
          <w:p w14:paraId="75C5A8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9D9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7211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987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DA10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7EE4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DC88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1D01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994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37DB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9E52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94B6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C1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B75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9A51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D0BCC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C9A688" w14:textId="77777777" w:rsidR="00D517BB" w:rsidRPr="00BD01D7" w:rsidRDefault="00D517BB" w:rsidP="009D0DA3">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6AAE" w14:textId="77777777" w:rsidR="00D517BB" w:rsidRPr="00BD01D7" w:rsidRDefault="00D517BB" w:rsidP="009D0DA3">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73C53" w14:textId="77777777" w:rsidR="00D517BB" w:rsidRPr="00BD01D7" w:rsidRDefault="00D517BB" w:rsidP="009D0DA3">
            <w:pPr>
              <w:spacing w:before="60" w:after="60" w:line="240" w:lineRule="auto"/>
              <w:rPr>
                <w:noProof/>
                <w:sz w:val="20"/>
              </w:rPr>
            </w:pPr>
            <w:r>
              <w:rPr>
                <w:noProof/>
                <w:sz w:val="20"/>
              </w:rPr>
              <w:t>-- Poudres</w:t>
            </w:r>
          </w:p>
        </w:tc>
        <w:tc>
          <w:tcPr>
            <w:tcW w:w="642" w:type="dxa"/>
            <w:tcBorders>
              <w:top w:val="nil"/>
              <w:left w:val="nil"/>
              <w:bottom w:val="single" w:sz="4" w:space="0" w:color="auto"/>
              <w:right w:val="single" w:sz="4" w:space="0" w:color="auto"/>
            </w:tcBorders>
            <w:shd w:val="clear" w:color="auto" w:fill="auto"/>
            <w:noWrap/>
            <w:hideMark/>
          </w:tcPr>
          <w:p w14:paraId="69120E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44F1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EB759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AA69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5404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EB1D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94FB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B5D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CB1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8D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3685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79C0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AA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C11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573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5ACC4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E6C495" w14:textId="77777777" w:rsidR="00D517BB" w:rsidRPr="00BD01D7" w:rsidRDefault="00D517BB" w:rsidP="009D0DA3">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105B00" w14:textId="77777777" w:rsidR="00D517BB" w:rsidRPr="00BD01D7" w:rsidRDefault="00D517BB" w:rsidP="009D0DA3">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FE4CB" w14:textId="77777777" w:rsidR="00D517BB" w:rsidRPr="00BD01D7" w:rsidRDefault="00D517BB" w:rsidP="009D0DA3">
            <w:pPr>
              <w:spacing w:before="60" w:after="60" w:line="240" w:lineRule="auto"/>
              <w:rPr>
                <w:noProof/>
                <w:sz w:val="20"/>
              </w:rPr>
            </w:pPr>
            <w:r>
              <w:rPr>
                <w:noProof/>
                <w:sz w:val="20"/>
              </w:rPr>
              <w:t>-- sous autres formes brutes</w:t>
            </w:r>
          </w:p>
        </w:tc>
        <w:tc>
          <w:tcPr>
            <w:tcW w:w="642" w:type="dxa"/>
            <w:tcBorders>
              <w:top w:val="nil"/>
              <w:left w:val="nil"/>
              <w:bottom w:val="single" w:sz="4" w:space="0" w:color="auto"/>
              <w:right w:val="single" w:sz="4" w:space="0" w:color="auto"/>
            </w:tcBorders>
            <w:shd w:val="clear" w:color="auto" w:fill="auto"/>
            <w:noWrap/>
            <w:hideMark/>
          </w:tcPr>
          <w:p w14:paraId="627918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7C29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0D4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279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44B1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ECE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A263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839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5044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16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68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14FD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168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C76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76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EB41D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5BF33F" w14:textId="77777777" w:rsidR="00D517BB" w:rsidRPr="00BD01D7" w:rsidRDefault="00D517BB" w:rsidP="009D0DA3">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8F92ED" w14:textId="77777777" w:rsidR="00D517BB" w:rsidRPr="00BD01D7" w:rsidRDefault="00D517BB" w:rsidP="009D0DA3">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5C2C" w14:textId="77777777" w:rsidR="00D517BB" w:rsidRPr="00BD01D7" w:rsidRDefault="00D517BB" w:rsidP="009D0DA3">
            <w:pPr>
              <w:spacing w:before="60" w:after="60" w:line="240" w:lineRule="auto"/>
              <w:rPr>
                <w:noProof/>
                <w:sz w:val="20"/>
              </w:rPr>
            </w:pPr>
            <w:r>
              <w:rPr>
                <w:noProof/>
                <w:sz w:val="20"/>
              </w:rPr>
              <w:t>-- sous autres formes mi-ouvrées</w:t>
            </w:r>
          </w:p>
        </w:tc>
        <w:tc>
          <w:tcPr>
            <w:tcW w:w="642" w:type="dxa"/>
            <w:tcBorders>
              <w:top w:val="nil"/>
              <w:left w:val="nil"/>
              <w:bottom w:val="single" w:sz="4" w:space="0" w:color="auto"/>
              <w:right w:val="single" w:sz="4" w:space="0" w:color="auto"/>
            </w:tcBorders>
            <w:shd w:val="clear" w:color="auto" w:fill="auto"/>
            <w:noWrap/>
            <w:hideMark/>
          </w:tcPr>
          <w:p w14:paraId="0250E82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767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79937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ABB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FDE4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E32B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F4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A9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258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50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A63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620E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8720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ADD3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5780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7BF0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4AD5DD" w14:textId="77777777" w:rsidR="00D517BB" w:rsidRPr="00BD01D7" w:rsidRDefault="00D517BB" w:rsidP="009D0DA3">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B4EA2" w14:textId="77777777" w:rsidR="00D517BB" w:rsidRPr="00BD01D7" w:rsidRDefault="00D517BB" w:rsidP="009D0DA3">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48468" w14:textId="77777777" w:rsidR="00D517BB" w:rsidRPr="00BD01D7" w:rsidRDefault="00D517BB" w:rsidP="009D0DA3">
            <w:pPr>
              <w:spacing w:before="60" w:after="60" w:line="240" w:lineRule="auto"/>
              <w:rPr>
                <w:noProof/>
                <w:sz w:val="20"/>
              </w:rPr>
            </w:pPr>
            <w:r>
              <w:rPr>
                <w:noProof/>
                <w:sz w:val="20"/>
              </w:rPr>
              <w:t>Plaqué ou doublé d’or sur métaux communs ou sur argent, sous formes brutes ou mi-ouvrées</w:t>
            </w:r>
          </w:p>
        </w:tc>
        <w:tc>
          <w:tcPr>
            <w:tcW w:w="642" w:type="dxa"/>
            <w:tcBorders>
              <w:top w:val="nil"/>
              <w:left w:val="nil"/>
              <w:bottom w:val="single" w:sz="4" w:space="0" w:color="auto"/>
              <w:right w:val="single" w:sz="4" w:space="0" w:color="auto"/>
            </w:tcBorders>
            <w:shd w:val="clear" w:color="auto" w:fill="auto"/>
            <w:noWrap/>
            <w:hideMark/>
          </w:tcPr>
          <w:p w14:paraId="00583E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1CD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E2A2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46F1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78D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36C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F4C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18D9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1BA2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EBA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A03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1BF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FA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82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C1E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98F0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C229FC" w14:textId="77777777" w:rsidR="00D517BB" w:rsidRPr="00BD01D7" w:rsidRDefault="00D517BB" w:rsidP="009D0DA3">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1737A" w14:textId="77777777" w:rsidR="00D517BB" w:rsidRPr="00BD01D7" w:rsidRDefault="00D517BB" w:rsidP="009D0DA3">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7DB5F" w14:textId="77777777" w:rsidR="00D517BB" w:rsidRPr="00BD01D7" w:rsidRDefault="00D517BB" w:rsidP="009D0DA3">
            <w:pPr>
              <w:spacing w:before="60" w:after="60" w:line="240" w:lineRule="auto"/>
              <w:rPr>
                <w:noProof/>
                <w:sz w:val="20"/>
              </w:rPr>
            </w:pPr>
            <w:r>
              <w:rPr>
                <w:noProof/>
                <w:sz w:val="20"/>
              </w:rPr>
              <w:t>-- sous formes brutes ou en poudre</w:t>
            </w:r>
          </w:p>
        </w:tc>
        <w:tc>
          <w:tcPr>
            <w:tcW w:w="642" w:type="dxa"/>
            <w:tcBorders>
              <w:top w:val="nil"/>
              <w:left w:val="nil"/>
              <w:bottom w:val="single" w:sz="4" w:space="0" w:color="auto"/>
              <w:right w:val="single" w:sz="4" w:space="0" w:color="auto"/>
            </w:tcBorders>
            <w:shd w:val="clear" w:color="auto" w:fill="auto"/>
            <w:noWrap/>
            <w:hideMark/>
          </w:tcPr>
          <w:p w14:paraId="1BB7B3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C75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EBD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30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355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835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AD12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6037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6DE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2A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81B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36B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810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EE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E8A3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C9546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4AFDC7" w14:textId="77777777" w:rsidR="00D517BB" w:rsidRPr="00BD01D7" w:rsidRDefault="00D517BB" w:rsidP="009D0DA3">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F67FC7" w14:textId="77777777" w:rsidR="00D517BB" w:rsidRPr="00BD01D7" w:rsidRDefault="00D517BB" w:rsidP="009D0DA3">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0CFE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83DB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6B7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D4F9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C81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34C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C64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96A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4B2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BA50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FFD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D6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C5F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2E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BBE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4DE1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CB2B8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B8B04A" w14:textId="77777777" w:rsidR="00D517BB" w:rsidRPr="00BD01D7" w:rsidRDefault="00D517BB" w:rsidP="009D0DA3">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FE6CB" w14:textId="77777777" w:rsidR="00D517BB" w:rsidRPr="00BD01D7" w:rsidRDefault="00D517BB" w:rsidP="009D0DA3">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5C068" w14:textId="77777777" w:rsidR="00D517BB" w:rsidRPr="00BD01D7" w:rsidRDefault="00D517BB" w:rsidP="009D0DA3">
            <w:pPr>
              <w:spacing w:before="60" w:after="60" w:line="240" w:lineRule="auto"/>
              <w:rPr>
                <w:noProof/>
                <w:sz w:val="20"/>
              </w:rPr>
            </w:pPr>
            <w:r>
              <w:rPr>
                <w:noProof/>
                <w:sz w:val="20"/>
              </w:rPr>
              <w:t>-- sous formes brutes ou en poudre</w:t>
            </w:r>
          </w:p>
        </w:tc>
        <w:tc>
          <w:tcPr>
            <w:tcW w:w="642" w:type="dxa"/>
            <w:tcBorders>
              <w:top w:val="nil"/>
              <w:left w:val="nil"/>
              <w:bottom w:val="single" w:sz="4" w:space="0" w:color="auto"/>
              <w:right w:val="single" w:sz="4" w:space="0" w:color="auto"/>
            </w:tcBorders>
            <w:shd w:val="clear" w:color="auto" w:fill="auto"/>
            <w:noWrap/>
            <w:hideMark/>
          </w:tcPr>
          <w:p w14:paraId="37C314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D87A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959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007B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16D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C6A5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8E66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B998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D3B3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573C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7D8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5618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B5A3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02E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19B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EE8E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51782A" w14:textId="77777777" w:rsidR="00D517BB" w:rsidRPr="00BD01D7" w:rsidRDefault="00D517BB" w:rsidP="009D0DA3">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7BBDD9" w14:textId="77777777" w:rsidR="00D517BB" w:rsidRPr="00BD01D7" w:rsidRDefault="00D517BB" w:rsidP="009D0DA3">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EF87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0FE9D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997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5728F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BE0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904E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32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9C22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BBB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3C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E8A5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07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9F43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A66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CC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0DBD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438DE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E994F5" w14:textId="77777777" w:rsidR="00D517BB" w:rsidRPr="00BD01D7" w:rsidRDefault="00D517BB" w:rsidP="009D0DA3">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045B36" w14:textId="77777777" w:rsidR="00D517BB" w:rsidRPr="00BD01D7" w:rsidRDefault="00D517BB" w:rsidP="009D0DA3">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2C0927" w14:textId="77777777" w:rsidR="00D517BB" w:rsidRPr="00BD01D7" w:rsidRDefault="00D517BB" w:rsidP="009D0DA3">
            <w:pPr>
              <w:spacing w:before="60" w:after="60" w:line="240" w:lineRule="auto"/>
              <w:rPr>
                <w:noProof/>
                <w:sz w:val="20"/>
              </w:rPr>
            </w:pPr>
            <w:r>
              <w:rPr>
                <w:noProof/>
                <w:sz w:val="20"/>
              </w:rPr>
              <w:t>-- sous formes brutes ou en poudre</w:t>
            </w:r>
          </w:p>
        </w:tc>
        <w:tc>
          <w:tcPr>
            <w:tcW w:w="642" w:type="dxa"/>
            <w:tcBorders>
              <w:top w:val="nil"/>
              <w:left w:val="nil"/>
              <w:bottom w:val="single" w:sz="4" w:space="0" w:color="auto"/>
              <w:right w:val="single" w:sz="4" w:space="0" w:color="auto"/>
            </w:tcBorders>
            <w:shd w:val="clear" w:color="auto" w:fill="auto"/>
            <w:noWrap/>
            <w:hideMark/>
          </w:tcPr>
          <w:p w14:paraId="5667CB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450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7FD6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1580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A9E7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E359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AAD2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6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16D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2EB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8F37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FBD0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33E8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2DF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2A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7212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A6CC4E" w14:textId="77777777" w:rsidR="00D517BB" w:rsidRPr="00BD01D7" w:rsidRDefault="00D517BB" w:rsidP="009D0DA3">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87E77" w14:textId="77777777" w:rsidR="00D517BB" w:rsidRPr="00BD01D7" w:rsidRDefault="00D517BB" w:rsidP="009D0DA3">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18628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78A05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97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5232D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544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B00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9B0D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7DE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3DCA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E50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084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BF9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C1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5585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B43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8E33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22FF6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2FDD41" w14:textId="77777777" w:rsidR="00D517BB" w:rsidRPr="00BD01D7" w:rsidRDefault="00D517BB" w:rsidP="009D0DA3">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47D417" w14:textId="77777777" w:rsidR="00D517BB" w:rsidRPr="00BD01D7" w:rsidRDefault="00D517BB" w:rsidP="009D0DA3">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A04927" w14:textId="77777777" w:rsidR="00D517BB" w:rsidRPr="00BD01D7" w:rsidRDefault="00D517BB" w:rsidP="009D0DA3">
            <w:pPr>
              <w:spacing w:before="60" w:after="60" w:line="240" w:lineRule="auto"/>
              <w:rPr>
                <w:noProof/>
                <w:sz w:val="20"/>
              </w:rPr>
            </w:pPr>
            <w:r>
              <w:rPr>
                <w:noProof/>
                <w:sz w:val="20"/>
              </w:rPr>
              <w:t>-- sous formes brutes ou en poudre</w:t>
            </w:r>
          </w:p>
        </w:tc>
        <w:tc>
          <w:tcPr>
            <w:tcW w:w="642" w:type="dxa"/>
            <w:tcBorders>
              <w:top w:val="nil"/>
              <w:left w:val="nil"/>
              <w:bottom w:val="single" w:sz="4" w:space="0" w:color="auto"/>
              <w:right w:val="single" w:sz="4" w:space="0" w:color="auto"/>
            </w:tcBorders>
            <w:shd w:val="clear" w:color="auto" w:fill="auto"/>
            <w:noWrap/>
            <w:hideMark/>
          </w:tcPr>
          <w:p w14:paraId="1B232B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8C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2669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AD0D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5A1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EEE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4B0B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02E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4187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D6A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60E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CAB3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0CD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61E9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942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6A95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ACA91F" w14:textId="77777777" w:rsidR="00D517BB" w:rsidRPr="00BD01D7" w:rsidRDefault="00D517BB" w:rsidP="009D0DA3">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E0E586" w14:textId="77777777" w:rsidR="00D517BB" w:rsidRPr="00BD01D7" w:rsidRDefault="00D517BB" w:rsidP="009D0DA3">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228A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D6EB33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DF3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E4F9F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30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B1B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0BF1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36F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B526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5229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E22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9314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65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0C3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2EB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E1A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9F17E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F5C3BD" w14:textId="77777777" w:rsidR="00D517BB" w:rsidRPr="00BD01D7" w:rsidRDefault="00D517BB" w:rsidP="009D0DA3">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2EFA5" w14:textId="77777777" w:rsidR="00D517BB" w:rsidRPr="00BD01D7" w:rsidRDefault="00D517BB" w:rsidP="009D0DA3">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05972" w14:textId="77777777" w:rsidR="00D517BB" w:rsidRPr="00BD01D7" w:rsidRDefault="00D517BB" w:rsidP="009D0DA3">
            <w:pPr>
              <w:spacing w:before="60" w:after="60" w:line="240" w:lineRule="auto"/>
              <w:rPr>
                <w:noProof/>
                <w:sz w:val="20"/>
              </w:rPr>
            </w:pPr>
            <w:r>
              <w:rPr>
                <w:noProof/>
                <w:sz w:val="20"/>
              </w:rPr>
              <w:t>Plaqué ou doublé de platine sur métaux communs, sur argent ou sur or, sous formes brutes ou mi-ouvrées</w:t>
            </w:r>
          </w:p>
        </w:tc>
        <w:tc>
          <w:tcPr>
            <w:tcW w:w="642" w:type="dxa"/>
            <w:tcBorders>
              <w:top w:val="nil"/>
              <w:left w:val="nil"/>
              <w:bottom w:val="single" w:sz="4" w:space="0" w:color="auto"/>
              <w:right w:val="single" w:sz="4" w:space="0" w:color="auto"/>
            </w:tcBorders>
            <w:shd w:val="clear" w:color="auto" w:fill="auto"/>
            <w:noWrap/>
            <w:hideMark/>
          </w:tcPr>
          <w:p w14:paraId="2EC42F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947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3B96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0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B76E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D6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0816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B0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BEF1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AAC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69B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42B0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40C7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89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29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DE4E5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41869" w14:textId="77777777" w:rsidR="00D517BB" w:rsidRPr="00BD01D7" w:rsidRDefault="00D517BB" w:rsidP="009D0DA3">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094FC7" w14:textId="77777777" w:rsidR="00D517BB" w:rsidRPr="00BD01D7" w:rsidRDefault="00D517BB" w:rsidP="009D0DA3">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68B1D" w14:textId="77777777" w:rsidR="00D517BB" w:rsidRPr="00BD01D7" w:rsidRDefault="00D517BB" w:rsidP="009D0DA3">
            <w:pPr>
              <w:spacing w:before="60" w:after="60" w:line="240" w:lineRule="auto"/>
              <w:rPr>
                <w:noProof/>
                <w:sz w:val="20"/>
              </w:rPr>
            </w:pPr>
            <w:r>
              <w:rPr>
                <w:noProof/>
                <w:sz w:val="20"/>
              </w:rPr>
              <w:t>- Cendres contenant des métaux précieux ou des composés de métaux précieux, à l’exclusion des cendres d’orfèvre</w:t>
            </w:r>
          </w:p>
        </w:tc>
        <w:tc>
          <w:tcPr>
            <w:tcW w:w="642" w:type="dxa"/>
            <w:tcBorders>
              <w:top w:val="nil"/>
              <w:left w:val="nil"/>
              <w:bottom w:val="single" w:sz="4" w:space="0" w:color="auto"/>
              <w:right w:val="single" w:sz="4" w:space="0" w:color="auto"/>
            </w:tcBorders>
            <w:shd w:val="clear" w:color="auto" w:fill="auto"/>
            <w:noWrap/>
            <w:hideMark/>
          </w:tcPr>
          <w:p w14:paraId="5253C1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9E62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6E621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1D8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AF82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7C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CB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6655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E1D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705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A8D7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0D34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669F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B14E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86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FFEB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F9546" w14:textId="77777777" w:rsidR="00D517BB" w:rsidRPr="00BD01D7" w:rsidRDefault="00D517BB" w:rsidP="009D0DA3">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E9771" w14:textId="77777777" w:rsidR="00D517BB" w:rsidRPr="00BD01D7" w:rsidRDefault="00D517BB" w:rsidP="009D0DA3">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C48B04" w14:textId="77777777" w:rsidR="00D517BB" w:rsidRPr="00BD01D7" w:rsidRDefault="00D517BB" w:rsidP="009D0DA3">
            <w:pPr>
              <w:spacing w:before="60" w:after="60" w:line="240" w:lineRule="auto"/>
              <w:rPr>
                <w:noProof/>
                <w:sz w:val="20"/>
              </w:rPr>
            </w:pPr>
            <w:r>
              <w:rPr>
                <w:noProof/>
                <w:sz w:val="20"/>
              </w:rPr>
              <w:t>-- d’or, même de plaqué ou doublé d’or, à l’exclusion des cendres d’orfèvre contenant d’autres métaux précieux</w:t>
            </w:r>
          </w:p>
        </w:tc>
        <w:tc>
          <w:tcPr>
            <w:tcW w:w="642" w:type="dxa"/>
            <w:tcBorders>
              <w:top w:val="nil"/>
              <w:left w:val="nil"/>
              <w:bottom w:val="single" w:sz="4" w:space="0" w:color="auto"/>
              <w:right w:val="single" w:sz="4" w:space="0" w:color="auto"/>
            </w:tcBorders>
            <w:shd w:val="clear" w:color="auto" w:fill="auto"/>
            <w:noWrap/>
            <w:hideMark/>
          </w:tcPr>
          <w:p w14:paraId="1815DE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33B3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028B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789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A2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B163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0B8A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831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08D2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4815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B9F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4C1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D97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F77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8E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1D8B3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F0A7C7" w14:textId="77777777" w:rsidR="00D517BB" w:rsidRPr="00BD01D7" w:rsidRDefault="00D517BB" w:rsidP="009D0DA3">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6159AE" w14:textId="77777777" w:rsidR="00D517BB" w:rsidRPr="00BD01D7" w:rsidRDefault="00D517BB" w:rsidP="009D0DA3">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BA40A0" w14:textId="77777777" w:rsidR="00D517BB" w:rsidRPr="00BD01D7" w:rsidRDefault="00D517BB" w:rsidP="009D0DA3">
            <w:pPr>
              <w:spacing w:before="60" w:after="60" w:line="240" w:lineRule="auto"/>
              <w:rPr>
                <w:noProof/>
                <w:sz w:val="20"/>
              </w:rPr>
            </w:pPr>
            <w:r>
              <w:rPr>
                <w:noProof/>
                <w:sz w:val="20"/>
              </w:rPr>
              <w:t>-- de platine, même de plaqué ou doublé de platine, à l’exclusion des cendres d’orfèvre contenant d’autres métaux précieux</w:t>
            </w:r>
          </w:p>
        </w:tc>
        <w:tc>
          <w:tcPr>
            <w:tcW w:w="642" w:type="dxa"/>
            <w:tcBorders>
              <w:top w:val="nil"/>
              <w:left w:val="nil"/>
              <w:bottom w:val="single" w:sz="4" w:space="0" w:color="auto"/>
              <w:right w:val="single" w:sz="4" w:space="0" w:color="auto"/>
            </w:tcBorders>
            <w:shd w:val="clear" w:color="auto" w:fill="auto"/>
            <w:noWrap/>
            <w:hideMark/>
          </w:tcPr>
          <w:p w14:paraId="364E20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F262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7BA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7A6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E8FC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E125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2800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6600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E3A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E211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92A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7D0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7EA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8DA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A66F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6B63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739E1F" w14:textId="77777777" w:rsidR="00D517BB" w:rsidRPr="00BD01D7" w:rsidRDefault="00D517BB" w:rsidP="009D0DA3">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5CD03" w14:textId="77777777" w:rsidR="00D517BB" w:rsidRPr="00BD01D7" w:rsidRDefault="00D517BB" w:rsidP="009D0DA3">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16C1B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911A4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FBBD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68A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547C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EA1C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753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91E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60DD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E85D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0750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7413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D145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82F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A8D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4C16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5CE3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EC1D2" w14:textId="77777777" w:rsidR="00D517BB" w:rsidRPr="00BD01D7" w:rsidRDefault="00D517BB" w:rsidP="009D0DA3">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BE85E8" w14:textId="77777777" w:rsidR="00D517BB" w:rsidRPr="00BD01D7" w:rsidRDefault="00D517BB" w:rsidP="009D0DA3">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3EF6B" w14:textId="77777777" w:rsidR="00D517BB" w:rsidRPr="00BD01D7" w:rsidRDefault="00D517BB" w:rsidP="009D0DA3">
            <w:pPr>
              <w:spacing w:before="60" w:after="60" w:line="240" w:lineRule="auto"/>
              <w:rPr>
                <w:noProof/>
                <w:sz w:val="20"/>
              </w:rPr>
            </w:pPr>
            <w:r>
              <w:rPr>
                <w:noProof/>
                <w:sz w:val="20"/>
              </w:rPr>
              <w:t>-- en argent, même revêtu, plaqué ou doublé d’autres métaux précieux</w:t>
            </w:r>
          </w:p>
        </w:tc>
        <w:tc>
          <w:tcPr>
            <w:tcW w:w="642" w:type="dxa"/>
            <w:tcBorders>
              <w:top w:val="nil"/>
              <w:left w:val="nil"/>
              <w:bottom w:val="single" w:sz="4" w:space="0" w:color="auto"/>
              <w:right w:val="single" w:sz="4" w:space="0" w:color="auto"/>
            </w:tcBorders>
            <w:shd w:val="clear" w:color="auto" w:fill="auto"/>
            <w:noWrap/>
            <w:hideMark/>
          </w:tcPr>
          <w:p w14:paraId="43A4C9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FD6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51F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031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EC4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1218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EFF5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B6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8E2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5FDD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731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582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BFF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5C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B88D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383F0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8A4E88" w14:textId="77777777" w:rsidR="00D517BB" w:rsidRPr="00BD01D7" w:rsidRDefault="00D517BB" w:rsidP="009D0DA3">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F38DA5" w14:textId="77777777" w:rsidR="00D517BB" w:rsidRPr="00BD01D7" w:rsidRDefault="00D517BB" w:rsidP="009D0DA3">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F5C4" w14:textId="77777777" w:rsidR="00D517BB" w:rsidRPr="00BD01D7" w:rsidRDefault="00D517BB" w:rsidP="009D0DA3">
            <w:pPr>
              <w:spacing w:before="60" w:after="60" w:line="240" w:lineRule="auto"/>
              <w:rPr>
                <w:noProof/>
                <w:sz w:val="20"/>
              </w:rPr>
            </w:pPr>
            <w:r>
              <w:rPr>
                <w:noProof/>
                <w:sz w:val="20"/>
              </w:rPr>
              <w:t>-- en autres métaux précieux, même revêtus, plaqués ou doublés de métaux précieux</w:t>
            </w:r>
          </w:p>
        </w:tc>
        <w:tc>
          <w:tcPr>
            <w:tcW w:w="642" w:type="dxa"/>
            <w:tcBorders>
              <w:top w:val="nil"/>
              <w:left w:val="nil"/>
              <w:bottom w:val="single" w:sz="4" w:space="0" w:color="auto"/>
              <w:right w:val="single" w:sz="4" w:space="0" w:color="auto"/>
            </w:tcBorders>
            <w:shd w:val="clear" w:color="auto" w:fill="auto"/>
            <w:noWrap/>
            <w:hideMark/>
          </w:tcPr>
          <w:p w14:paraId="1E1A3F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FFD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2AE3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1C5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AEE9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00BF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7FF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82D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08E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1A85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3BAB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7E2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53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4F42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32F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5F2A8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D65E15" w14:textId="77777777" w:rsidR="00D517BB" w:rsidRPr="00BD01D7" w:rsidRDefault="00D517BB" w:rsidP="009D0DA3">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E43F78" w14:textId="77777777" w:rsidR="00D517BB" w:rsidRPr="00BD01D7" w:rsidRDefault="00D517BB" w:rsidP="009D0DA3">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63B164" w14:textId="77777777" w:rsidR="00D517BB" w:rsidRPr="00BD01D7" w:rsidRDefault="00D517BB" w:rsidP="009D0DA3">
            <w:pPr>
              <w:spacing w:before="60" w:after="60" w:line="240" w:lineRule="auto"/>
              <w:rPr>
                <w:noProof/>
                <w:sz w:val="20"/>
              </w:rPr>
            </w:pPr>
            <w:r>
              <w:rPr>
                <w:noProof/>
                <w:sz w:val="20"/>
              </w:rPr>
              <w:t>- en plaqués ou doublés de métaux précieux sur métaux communs</w:t>
            </w:r>
          </w:p>
        </w:tc>
        <w:tc>
          <w:tcPr>
            <w:tcW w:w="642" w:type="dxa"/>
            <w:tcBorders>
              <w:top w:val="nil"/>
              <w:left w:val="nil"/>
              <w:bottom w:val="single" w:sz="4" w:space="0" w:color="auto"/>
              <w:right w:val="single" w:sz="4" w:space="0" w:color="auto"/>
            </w:tcBorders>
            <w:shd w:val="clear" w:color="auto" w:fill="auto"/>
            <w:noWrap/>
            <w:hideMark/>
          </w:tcPr>
          <w:p w14:paraId="379918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6D4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AE1AB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75A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A68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6AC9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10B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093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1363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89E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06C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1F7E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259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C4B0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638D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234B3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F067FE" w14:textId="77777777" w:rsidR="00D517BB" w:rsidRPr="00BD01D7" w:rsidRDefault="00D517BB" w:rsidP="009D0DA3">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D27661" w14:textId="77777777" w:rsidR="00D517BB" w:rsidRPr="00BD01D7" w:rsidRDefault="00D517BB" w:rsidP="009D0DA3">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451DD" w14:textId="77777777" w:rsidR="00D517BB" w:rsidRPr="00BD01D7" w:rsidRDefault="00D517BB" w:rsidP="009D0DA3">
            <w:pPr>
              <w:spacing w:before="60" w:after="60" w:line="240" w:lineRule="auto"/>
              <w:rPr>
                <w:noProof/>
                <w:sz w:val="20"/>
              </w:rPr>
            </w:pPr>
            <w:r>
              <w:rPr>
                <w:noProof/>
                <w:sz w:val="20"/>
              </w:rPr>
              <w:t>-- en argent, même revêtu, plaqué ou doublé d’autres métaux précieux</w:t>
            </w:r>
          </w:p>
        </w:tc>
        <w:tc>
          <w:tcPr>
            <w:tcW w:w="642" w:type="dxa"/>
            <w:tcBorders>
              <w:top w:val="nil"/>
              <w:left w:val="nil"/>
              <w:bottom w:val="single" w:sz="4" w:space="0" w:color="auto"/>
              <w:right w:val="single" w:sz="4" w:space="0" w:color="auto"/>
            </w:tcBorders>
            <w:shd w:val="clear" w:color="auto" w:fill="auto"/>
            <w:noWrap/>
            <w:hideMark/>
          </w:tcPr>
          <w:p w14:paraId="449550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11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C4E6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EE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96F8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9C5C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5FEE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0849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B4FD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2299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375D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C214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83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D1A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C6A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005D0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D0D7F1" w14:textId="77777777" w:rsidR="00D517BB" w:rsidRPr="00BD01D7" w:rsidRDefault="00D517BB" w:rsidP="009D0DA3">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8E907" w14:textId="77777777" w:rsidR="00D517BB" w:rsidRPr="00BD01D7" w:rsidRDefault="00D517BB" w:rsidP="009D0DA3">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109F63" w14:textId="77777777" w:rsidR="00D517BB" w:rsidRPr="00BD01D7" w:rsidRDefault="00D517BB" w:rsidP="009D0DA3">
            <w:pPr>
              <w:spacing w:before="60" w:after="60" w:line="240" w:lineRule="auto"/>
              <w:rPr>
                <w:noProof/>
                <w:sz w:val="20"/>
              </w:rPr>
            </w:pPr>
            <w:r>
              <w:rPr>
                <w:noProof/>
                <w:sz w:val="20"/>
              </w:rPr>
              <w:t>-- en autres métaux précieux, même revêtus, plaqués ou doublés de métaux précieux</w:t>
            </w:r>
          </w:p>
        </w:tc>
        <w:tc>
          <w:tcPr>
            <w:tcW w:w="642" w:type="dxa"/>
            <w:tcBorders>
              <w:top w:val="nil"/>
              <w:left w:val="nil"/>
              <w:bottom w:val="single" w:sz="4" w:space="0" w:color="auto"/>
              <w:right w:val="single" w:sz="4" w:space="0" w:color="auto"/>
            </w:tcBorders>
            <w:shd w:val="clear" w:color="auto" w:fill="auto"/>
            <w:noWrap/>
            <w:hideMark/>
          </w:tcPr>
          <w:p w14:paraId="78BF7D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7C7A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C22A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B273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CBEC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EAE2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B14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932F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26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93F1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7494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DBE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DB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8C2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D64C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9434A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FE49A8" w14:textId="77777777" w:rsidR="00D517BB" w:rsidRPr="00BD01D7" w:rsidRDefault="00D517BB" w:rsidP="009D0DA3">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5CA9FE" w14:textId="77777777" w:rsidR="00D517BB" w:rsidRPr="00BD01D7" w:rsidRDefault="00D517BB" w:rsidP="009D0DA3">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F247C4" w14:textId="77777777" w:rsidR="00D517BB" w:rsidRPr="00BD01D7" w:rsidRDefault="00D517BB" w:rsidP="009D0DA3">
            <w:pPr>
              <w:spacing w:before="60" w:after="60" w:line="240" w:lineRule="auto"/>
              <w:rPr>
                <w:noProof/>
                <w:sz w:val="20"/>
              </w:rPr>
            </w:pPr>
            <w:r>
              <w:rPr>
                <w:noProof/>
                <w:sz w:val="20"/>
              </w:rPr>
              <w:t>- en plaqués ou doublés de métaux précieux sur métaux communs</w:t>
            </w:r>
          </w:p>
        </w:tc>
        <w:tc>
          <w:tcPr>
            <w:tcW w:w="642" w:type="dxa"/>
            <w:tcBorders>
              <w:top w:val="nil"/>
              <w:left w:val="nil"/>
              <w:bottom w:val="single" w:sz="4" w:space="0" w:color="auto"/>
              <w:right w:val="single" w:sz="4" w:space="0" w:color="auto"/>
            </w:tcBorders>
            <w:shd w:val="clear" w:color="auto" w:fill="auto"/>
            <w:noWrap/>
            <w:hideMark/>
          </w:tcPr>
          <w:p w14:paraId="01B829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B8A5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7BB4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353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B5A5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4BF7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797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CB5A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73C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58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1B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44FC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4452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EB3A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FED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43E21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3C23C" w14:textId="77777777" w:rsidR="00D517BB" w:rsidRPr="00BD01D7" w:rsidRDefault="00D517BB" w:rsidP="009D0DA3">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2F1EAE" w14:textId="77777777" w:rsidR="00D517BB" w:rsidRPr="00BD01D7" w:rsidRDefault="00D517BB" w:rsidP="009D0DA3">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B903D4" w14:textId="77777777" w:rsidR="00D517BB" w:rsidRPr="00BD01D7" w:rsidRDefault="00D517BB" w:rsidP="009D0DA3">
            <w:pPr>
              <w:spacing w:before="60" w:after="60" w:line="240" w:lineRule="auto"/>
              <w:rPr>
                <w:noProof/>
                <w:sz w:val="20"/>
              </w:rPr>
            </w:pPr>
            <w:r>
              <w:rPr>
                <w:noProof/>
                <w:sz w:val="20"/>
              </w:rPr>
              <w:t>- Catalyseurs sous forme de toiles ou de treillis en platine</w:t>
            </w:r>
          </w:p>
        </w:tc>
        <w:tc>
          <w:tcPr>
            <w:tcW w:w="642" w:type="dxa"/>
            <w:tcBorders>
              <w:top w:val="nil"/>
              <w:left w:val="nil"/>
              <w:bottom w:val="single" w:sz="4" w:space="0" w:color="auto"/>
              <w:right w:val="single" w:sz="4" w:space="0" w:color="auto"/>
            </w:tcBorders>
            <w:shd w:val="clear" w:color="auto" w:fill="auto"/>
            <w:noWrap/>
            <w:hideMark/>
          </w:tcPr>
          <w:p w14:paraId="4DD4B7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AE1A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F4A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F250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96B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2C8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D0E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EE72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66BC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19C5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88B4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4076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D91E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12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2D7F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2493B5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57181" w14:textId="77777777" w:rsidR="00D517BB" w:rsidRPr="00BD01D7" w:rsidRDefault="00D517BB" w:rsidP="009D0DA3">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06A50" w14:textId="77777777" w:rsidR="00D517BB" w:rsidRPr="00BD01D7" w:rsidRDefault="00D517BB" w:rsidP="009D0DA3">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9B29B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09B79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04E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210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DD4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0C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1CE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2D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C8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68E8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63E3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E6D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6ACB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D45E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F32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C014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09C9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761D79" w14:textId="77777777" w:rsidR="00D517BB" w:rsidRPr="00BD01D7" w:rsidRDefault="00D517BB" w:rsidP="009D0DA3">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556C86" w14:textId="77777777" w:rsidR="00D517BB" w:rsidRPr="00BD01D7" w:rsidRDefault="00D517BB" w:rsidP="009D0DA3">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3101AE" w14:textId="77777777" w:rsidR="00D517BB" w:rsidRPr="00BD01D7" w:rsidRDefault="00D517BB" w:rsidP="009D0DA3">
            <w:pPr>
              <w:spacing w:before="60" w:after="60" w:line="240" w:lineRule="auto"/>
              <w:rPr>
                <w:noProof/>
                <w:sz w:val="20"/>
              </w:rPr>
            </w:pPr>
            <w:r>
              <w:rPr>
                <w:noProof/>
                <w:sz w:val="20"/>
              </w:rPr>
              <w:t>- en perles fines ou de culture</w:t>
            </w:r>
          </w:p>
        </w:tc>
        <w:tc>
          <w:tcPr>
            <w:tcW w:w="642" w:type="dxa"/>
            <w:tcBorders>
              <w:top w:val="nil"/>
              <w:left w:val="nil"/>
              <w:bottom w:val="single" w:sz="4" w:space="0" w:color="auto"/>
              <w:right w:val="single" w:sz="4" w:space="0" w:color="auto"/>
            </w:tcBorders>
            <w:shd w:val="clear" w:color="auto" w:fill="auto"/>
            <w:noWrap/>
            <w:hideMark/>
          </w:tcPr>
          <w:p w14:paraId="5F1A687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B1E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8339B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08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B8E1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82B0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8923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E82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7C08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17E0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D29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425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D90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FC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F99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70387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733A29" w14:textId="77777777" w:rsidR="00D517BB" w:rsidRPr="00BD01D7" w:rsidRDefault="00D517BB" w:rsidP="009D0DA3">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B1E71" w14:textId="77777777" w:rsidR="00D517BB" w:rsidRPr="00BD01D7" w:rsidRDefault="00D517BB" w:rsidP="009D0DA3">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BD64E" w14:textId="77777777" w:rsidR="00D517BB" w:rsidRPr="00BD01D7" w:rsidRDefault="00D517BB" w:rsidP="009D0DA3">
            <w:pPr>
              <w:spacing w:before="60" w:after="60" w:line="240" w:lineRule="auto"/>
              <w:rPr>
                <w:noProof/>
                <w:sz w:val="20"/>
              </w:rPr>
            </w:pPr>
            <w:r>
              <w:rPr>
                <w:noProof/>
                <w:sz w:val="20"/>
              </w:rPr>
              <w:t>- en pierres gemmes ou en pierres synthétiques ou reconstituées</w:t>
            </w:r>
          </w:p>
        </w:tc>
        <w:tc>
          <w:tcPr>
            <w:tcW w:w="642" w:type="dxa"/>
            <w:tcBorders>
              <w:top w:val="nil"/>
              <w:left w:val="nil"/>
              <w:bottom w:val="single" w:sz="4" w:space="0" w:color="auto"/>
              <w:right w:val="single" w:sz="4" w:space="0" w:color="auto"/>
            </w:tcBorders>
            <w:shd w:val="clear" w:color="auto" w:fill="auto"/>
            <w:noWrap/>
            <w:hideMark/>
          </w:tcPr>
          <w:p w14:paraId="5AF92E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BA4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58FA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2A72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29E3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D70A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7EF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7F86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21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D200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B43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4A66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169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A6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4DF1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3B0EC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32503E" w14:textId="77777777" w:rsidR="00D517BB" w:rsidRPr="00BD01D7" w:rsidRDefault="00D517BB" w:rsidP="009D0DA3">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3D4AC4" w14:textId="77777777" w:rsidR="00D517BB" w:rsidRPr="00BD01D7" w:rsidRDefault="00D517BB" w:rsidP="009D0DA3">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6A1EC9" w14:textId="77777777" w:rsidR="00D517BB" w:rsidRPr="00BD01D7" w:rsidRDefault="00D517BB" w:rsidP="009D0DA3">
            <w:pPr>
              <w:spacing w:before="60" w:after="60" w:line="240" w:lineRule="auto"/>
              <w:rPr>
                <w:noProof/>
                <w:sz w:val="20"/>
              </w:rPr>
            </w:pPr>
            <w:r>
              <w:rPr>
                <w:noProof/>
                <w:sz w:val="20"/>
              </w:rPr>
              <w:t>-- Boutons de manchettes et boutons similaires</w:t>
            </w:r>
          </w:p>
        </w:tc>
        <w:tc>
          <w:tcPr>
            <w:tcW w:w="642" w:type="dxa"/>
            <w:tcBorders>
              <w:top w:val="nil"/>
              <w:left w:val="nil"/>
              <w:bottom w:val="single" w:sz="4" w:space="0" w:color="auto"/>
              <w:right w:val="single" w:sz="4" w:space="0" w:color="auto"/>
            </w:tcBorders>
            <w:shd w:val="clear" w:color="auto" w:fill="auto"/>
            <w:noWrap/>
            <w:hideMark/>
          </w:tcPr>
          <w:p w14:paraId="102C00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0960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5904F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FE02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63A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9C5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D8C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1E7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5471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71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AE3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896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E05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72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8601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949FF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19EAA" w14:textId="77777777" w:rsidR="00D517BB" w:rsidRPr="00BD01D7" w:rsidRDefault="00D517BB" w:rsidP="009D0DA3">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209B1A" w14:textId="77777777" w:rsidR="00D517BB" w:rsidRPr="00BD01D7" w:rsidRDefault="00D517BB" w:rsidP="009D0DA3">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8E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6C0E1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7E11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1FC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DC4B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0F95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9B2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83DE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B6E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1241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695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FE01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374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655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F98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B9DE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596E2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C9E834" w14:textId="77777777" w:rsidR="00D517BB" w:rsidRPr="00BD01D7" w:rsidRDefault="00D517BB" w:rsidP="009D0DA3">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DD726" w14:textId="77777777" w:rsidR="00D517BB" w:rsidRPr="00BD01D7" w:rsidRDefault="00D517BB" w:rsidP="009D0DA3">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3B8D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5275A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BB8E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B265F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E96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23A3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9B4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2B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1AB3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26F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3A5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C94D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707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811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39B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8F5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EB763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E47F34" w14:textId="77777777" w:rsidR="00D517BB" w:rsidRPr="00BD01D7" w:rsidRDefault="00D517BB" w:rsidP="009D0DA3">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F0B2FA" w14:textId="77777777" w:rsidR="00D517BB" w:rsidRPr="00BD01D7" w:rsidRDefault="00D517BB" w:rsidP="009D0DA3">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EE66D" w14:textId="77777777" w:rsidR="00D517BB" w:rsidRPr="00BD01D7" w:rsidRDefault="00D517BB" w:rsidP="009D0DA3">
            <w:pPr>
              <w:spacing w:before="60" w:after="60" w:line="240" w:lineRule="auto"/>
              <w:rPr>
                <w:noProof/>
                <w:sz w:val="20"/>
              </w:rPr>
            </w:pPr>
            <w:r>
              <w:rPr>
                <w:noProof/>
                <w:sz w:val="20"/>
              </w:rPr>
              <w:t>- Monnaies n’ayant pas cours légal, autres que les pièces d’or</w:t>
            </w:r>
          </w:p>
        </w:tc>
        <w:tc>
          <w:tcPr>
            <w:tcW w:w="642" w:type="dxa"/>
            <w:tcBorders>
              <w:top w:val="nil"/>
              <w:left w:val="nil"/>
              <w:bottom w:val="single" w:sz="4" w:space="0" w:color="auto"/>
              <w:right w:val="single" w:sz="4" w:space="0" w:color="auto"/>
            </w:tcBorders>
            <w:shd w:val="clear" w:color="auto" w:fill="auto"/>
            <w:noWrap/>
            <w:hideMark/>
          </w:tcPr>
          <w:p w14:paraId="28AAD9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972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A92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5CC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18EC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008E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2ECE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7F38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5403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CE8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C85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77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C255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41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AC7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34608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3417F" w14:textId="77777777" w:rsidR="00D517BB" w:rsidRPr="00BD01D7" w:rsidRDefault="00D517BB" w:rsidP="009D0DA3">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948858" w14:textId="77777777" w:rsidR="00D517BB" w:rsidRPr="00BD01D7" w:rsidRDefault="00D517BB" w:rsidP="009D0DA3">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3F5E54" w14:textId="77777777" w:rsidR="00D517BB" w:rsidRPr="00BD01D7" w:rsidRDefault="00D517BB" w:rsidP="009D0DA3">
            <w:pPr>
              <w:spacing w:before="60" w:after="60" w:line="240" w:lineRule="auto"/>
              <w:rPr>
                <w:noProof/>
                <w:sz w:val="20"/>
              </w:rPr>
            </w:pPr>
            <w:r>
              <w:rPr>
                <w:noProof/>
                <w:sz w:val="20"/>
              </w:rPr>
              <w:t>- plombés, y compris le fer terne</w:t>
            </w:r>
          </w:p>
        </w:tc>
        <w:tc>
          <w:tcPr>
            <w:tcW w:w="642" w:type="dxa"/>
            <w:tcBorders>
              <w:top w:val="nil"/>
              <w:left w:val="nil"/>
              <w:bottom w:val="single" w:sz="4" w:space="0" w:color="auto"/>
              <w:right w:val="single" w:sz="4" w:space="0" w:color="auto"/>
            </w:tcBorders>
            <w:shd w:val="clear" w:color="auto" w:fill="auto"/>
            <w:noWrap/>
            <w:hideMark/>
          </w:tcPr>
          <w:p w14:paraId="151285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82FD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FB7E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FC5C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278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A59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8C0D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9CA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696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4C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48C3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468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4DC1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49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5499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BD42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68B406" w14:textId="77777777" w:rsidR="00D517BB" w:rsidRPr="00BD01D7" w:rsidRDefault="00D517BB" w:rsidP="009D0DA3">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29DD" w14:textId="77777777" w:rsidR="00D517BB" w:rsidRPr="00BD01D7" w:rsidRDefault="00D517BB" w:rsidP="009D0DA3">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85DB6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13EC9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C47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0589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5C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D28C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25CD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FA7C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303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6EE5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D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1AD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9132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8F3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04A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45E2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1857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BD7DDA" w14:textId="77777777" w:rsidR="00D517BB" w:rsidRPr="00BD01D7" w:rsidRDefault="00D517BB" w:rsidP="009D0DA3">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1E26C" w14:textId="77777777" w:rsidR="00D517BB" w:rsidRPr="00BD01D7" w:rsidRDefault="00D517BB" w:rsidP="009D0DA3">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A814F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139F9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45A7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809C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40C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59F5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4A9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013A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486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D73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A56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593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7AC0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DF0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1E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CB3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EBC10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EEE955" w14:textId="77777777" w:rsidR="00D517BB" w:rsidRPr="00BD01D7" w:rsidRDefault="00D517BB" w:rsidP="009D0DA3">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A695A" w14:textId="77777777" w:rsidR="00D517BB" w:rsidRPr="00BD01D7" w:rsidRDefault="00D517BB" w:rsidP="009D0DA3">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2864C1" w14:textId="77777777" w:rsidR="00D517BB" w:rsidRPr="00BD01D7" w:rsidRDefault="00D517BB" w:rsidP="009D0DA3">
            <w:pPr>
              <w:spacing w:before="60" w:after="60" w:line="240" w:lineRule="auto"/>
              <w:rPr>
                <w:noProof/>
                <w:sz w:val="20"/>
              </w:rPr>
            </w:pPr>
            <w:r>
              <w:rPr>
                <w:noProof/>
                <w:sz w:val="20"/>
              </w:rPr>
              <w:t>Tubes, tuyaux et profilés creux, en fonte</w:t>
            </w:r>
          </w:p>
        </w:tc>
        <w:tc>
          <w:tcPr>
            <w:tcW w:w="642" w:type="dxa"/>
            <w:tcBorders>
              <w:top w:val="nil"/>
              <w:left w:val="nil"/>
              <w:bottom w:val="single" w:sz="4" w:space="0" w:color="auto"/>
              <w:right w:val="single" w:sz="4" w:space="0" w:color="auto"/>
            </w:tcBorders>
            <w:shd w:val="clear" w:color="auto" w:fill="auto"/>
            <w:noWrap/>
            <w:hideMark/>
          </w:tcPr>
          <w:p w14:paraId="5BAE2F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AF1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C66FA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5885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D7B4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F39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43E0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2B0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C2E0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F4F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2787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372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ABD7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339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D30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65E6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9DC13" w14:textId="77777777" w:rsidR="00D517BB" w:rsidRPr="00BD01D7" w:rsidRDefault="00D517BB" w:rsidP="009D0DA3">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5CA243" w14:textId="77777777" w:rsidR="00D517BB" w:rsidRPr="00BD01D7" w:rsidRDefault="00D517BB" w:rsidP="009D0DA3">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C9CA9E" w14:textId="77777777" w:rsidR="00D517BB" w:rsidRPr="00BD01D7" w:rsidRDefault="00D517BB" w:rsidP="009D0DA3">
            <w:pPr>
              <w:spacing w:before="60" w:after="60" w:line="240" w:lineRule="auto"/>
              <w:rPr>
                <w:noProof/>
                <w:sz w:val="20"/>
              </w:rPr>
            </w:pPr>
            <w:r>
              <w:rPr>
                <w:noProof/>
                <w:sz w:val="20"/>
              </w:rPr>
              <w:t>- autres, soudés, de section circulaire, en fer ou en aciers non alliés</w:t>
            </w:r>
          </w:p>
        </w:tc>
        <w:tc>
          <w:tcPr>
            <w:tcW w:w="642" w:type="dxa"/>
            <w:tcBorders>
              <w:top w:val="nil"/>
              <w:left w:val="nil"/>
              <w:bottom w:val="single" w:sz="4" w:space="0" w:color="auto"/>
              <w:right w:val="single" w:sz="4" w:space="0" w:color="auto"/>
            </w:tcBorders>
            <w:shd w:val="clear" w:color="auto" w:fill="auto"/>
            <w:noWrap/>
            <w:hideMark/>
          </w:tcPr>
          <w:p w14:paraId="6B6EE6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D7E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17E43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B9B6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9A1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A45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4C5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C151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286F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DF8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F5A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378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0B3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267A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051F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533C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56C702" w14:textId="77777777" w:rsidR="00D517BB" w:rsidRPr="00BD01D7" w:rsidRDefault="00D517BB" w:rsidP="009D0DA3">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1D9B4E" w14:textId="77777777" w:rsidR="00D517BB" w:rsidRPr="00BD01D7" w:rsidRDefault="00D517BB" w:rsidP="009D0DA3">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DBB151" w14:textId="77777777" w:rsidR="00D517BB" w:rsidRPr="00BD01D7" w:rsidRDefault="00D517BB" w:rsidP="009D0DA3">
            <w:pPr>
              <w:spacing w:before="60" w:after="60" w:line="240" w:lineRule="auto"/>
              <w:rPr>
                <w:noProof/>
                <w:sz w:val="20"/>
              </w:rPr>
            </w:pPr>
            <w:r>
              <w:rPr>
                <w:noProof/>
                <w:sz w:val="20"/>
              </w:rPr>
              <w:t>- autres, soudés, de section circulaire, en aciers inoxydables</w:t>
            </w:r>
          </w:p>
        </w:tc>
        <w:tc>
          <w:tcPr>
            <w:tcW w:w="642" w:type="dxa"/>
            <w:tcBorders>
              <w:top w:val="nil"/>
              <w:left w:val="nil"/>
              <w:bottom w:val="single" w:sz="4" w:space="0" w:color="auto"/>
              <w:right w:val="single" w:sz="4" w:space="0" w:color="auto"/>
            </w:tcBorders>
            <w:shd w:val="clear" w:color="auto" w:fill="auto"/>
            <w:noWrap/>
            <w:hideMark/>
          </w:tcPr>
          <w:p w14:paraId="6E2E29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3C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3F5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5071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D4F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4359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7AD9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ADF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F2DC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8B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153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8431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20FD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565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FA3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54026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DD9B4" w14:textId="77777777" w:rsidR="00D517BB" w:rsidRPr="00BD01D7" w:rsidRDefault="00D517BB" w:rsidP="009D0DA3">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A5AD54" w14:textId="77777777" w:rsidR="00D517BB" w:rsidRPr="00BD01D7" w:rsidRDefault="00D517BB" w:rsidP="009D0DA3">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850" w14:textId="77777777" w:rsidR="00D517BB" w:rsidRPr="00BD01D7" w:rsidRDefault="00D517BB" w:rsidP="009D0DA3">
            <w:pPr>
              <w:spacing w:before="60" w:after="60" w:line="240" w:lineRule="auto"/>
              <w:rPr>
                <w:noProof/>
                <w:sz w:val="20"/>
              </w:rPr>
            </w:pPr>
            <w:r>
              <w:rPr>
                <w:noProof/>
                <w:sz w:val="20"/>
              </w:rPr>
              <w:t>- autres, soudés, de section circulaire, en autres aciers alliés</w:t>
            </w:r>
          </w:p>
        </w:tc>
        <w:tc>
          <w:tcPr>
            <w:tcW w:w="642" w:type="dxa"/>
            <w:tcBorders>
              <w:top w:val="nil"/>
              <w:left w:val="nil"/>
              <w:bottom w:val="single" w:sz="4" w:space="0" w:color="auto"/>
              <w:right w:val="single" w:sz="4" w:space="0" w:color="auto"/>
            </w:tcBorders>
            <w:shd w:val="clear" w:color="auto" w:fill="auto"/>
            <w:noWrap/>
            <w:hideMark/>
          </w:tcPr>
          <w:p w14:paraId="73D252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DEA8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B98F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7CD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A708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1E0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B63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D1E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3D05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BD85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79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821B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2091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F7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CF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8C3F5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EE3557" w14:textId="77777777" w:rsidR="00D517BB" w:rsidRPr="00BD01D7" w:rsidRDefault="00D517BB" w:rsidP="009D0DA3">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811C59" w14:textId="77777777" w:rsidR="00D517BB" w:rsidRPr="00BD01D7" w:rsidRDefault="00D517BB" w:rsidP="009D0DA3">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29890E" w14:textId="77777777" w:rsidR="00D517BB" w:rsidRPr="00BD01D7" w:rsidRDefault="00D517BB" w:rsidP="009D0DA3">
            <w:pPr>
              <w:spacing w:before="60" w:after="60" w:line="240" w:lineRule="auto"/>
              <w:rPr>
                <w:noProof/>
                <w:sz w:val="20"/>
              </w:rPr>
            </w:pPr>
            <w:r>
              <w:rPr>
                <w:noProof/>
                <w:sz w:val="20"/>
              </w:rPr>
              <w:t>-- de section carrée ou rectangulaire</w:t>
            </w:r>
          </w:p>
        </w:tc>
        <w:tc>
          <w:tcPr>
            <w:tcW w:w="642" w:type="dxa"/>
            <w:tcBorders>
              <w:top w:val="nil"/>
              <w:left w:val="nil"/>
              <w:bottom w:val="single" w:sz="4" w:space="0" w:color="auto"/>
              <w:right w:val="single" w:sz="4" w:space="0" w:color="auto"/>
            </w:tcBorders>
            <w:shd w:val="clear" w:color="auto" w:fill="auto"/>
            <w:noWrap/>
            <w:hideMark/>
          </w:tcPr>
          <w:p w14:paraId="677BA8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5EBA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5EE5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ED10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D57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EAE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D6E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E6D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3B28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4B89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A40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78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134F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A68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B01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70C25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66D667" w14:textId="77777777" w:rsidR="00D517BB" w:rsidRPr="00BD01D7" w:rsidRDefault="00D517BB" w:rsidP="009D0DA3">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3C198B" w14:textId="77777777" w:rsidR="00D517BB" w:rsidRPr="00BD01D7" w:rsidRDefault="00D517BB" w:rsidP="009D0DA3">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CA119" w14:textId="77777777" w:rsidR="00D517BB" w:rsidRPr="00BD01D7" w:rsidRDefault="00D517BB" w:rsidP="009D0DA3">
            <w:pPr>
              <w:spacing w:before="60" w:after="60" w:line="240" w:lineRule="auto"/>
              <w:rPr>
                <w:noProof/>
                <w:sz w:val="20"/>
              </w:rPr>
            </w:pPr>
            <w:r>
              <w:rPr>
                <w:noProof/>
                <w:sz w:val="20"/>
              </w:rPr>
              <w:t>-- de section non circulaire, autre que carrée ou rectangulaire</w:t>
            </w:r>
          </w:p>
        </w:tc>
        <w:tc>
          <w:tcPr>
            <w:tcW w:w="642" w:type="dxa"/>
            <w:tcBorders>
              <w:top w:val="nil"/>
              <w:left w:val="nil"/>
              <w:bottom w:val="single" w:sz="4" w:space="0" w:color="auto"/>
              <w:right w:val="single" w:sz="4" w:space="0" w:color="auto"/>
            </w:tcBorders>
            <w:shd w:val="clear" w:color="auto" w:fill="auto"/>
            <w:noWrap/>
            <w:hideMark/>
          </w:tcPr>
          <w:p w14:paraId="33ACE7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761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CF26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629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77F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F2ED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38E1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1E5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E7BE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D1F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9C4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5F8F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7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7AB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674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BA17B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DC945F" w14:textId="77777777" w:rsidR="00D517BB" w:rsidRPr="00BD01D7" w:rsidRDefault="00D517BB" w:rsidP="009D0DA3">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4B149" w14:textId="77777777" w:rsidR="00D517BB" w:rsidRPr="00BD01D7" w:rsidRDefault="00D517BB" w:rsidP="009D0DA3">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2473E" w14:textId="77777777" w:rsidR="00D517BB" w:rsidRPr="00BD01D7" w:rsidRDefault="00D517BB" w:rsidP="009D0DA3">
            <w:pPr>
              <w:spacing w:before="60" w:after="60" w:line="240" w:lineRule="auto"/>
              <w:rPr>
                <w:noProof/>
                <w:sz w:val="20"/>
              </w:rPr>
            </w:pPr>
            <w:r>
              <w:rPr>
                <w:noProof/>
                <w:sz w:val="20"/>
              </w:rPr>
              <w:t>-- en fonte non malléable</w:t>
            </w:r>
          </w:p>
        </w:tc>
        <w:tc>
          <w:tcPr>
            <w:tcW w:w="642" w:type="dxa"/>
            <w:tcBorders>
              <w:top w:val="nil"/>
              <w:left w:val="nil"/>
              <w:bottom w:val="single" w:sz="4" w:space="0" w:color="auto"/>
              <w:right w:val="single" w:sz="4" w:space="0" w:color="auto"/>
            </w:tcBorders>
            <w:shd w:val="clear" w:color="auto" w:fill="auto"/>
            <w:noWrap/>
            <w:hideMark/>
          </w:tcPr>
          <w:p w14:paraId="58F3C3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3DF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495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9A0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DD5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638B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B9E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E08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66B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4615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7039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1D8E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9F0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B4F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FC4B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284DD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2C97A8" w14:textId="77777777" w:rsidR="00D517BB" w:rsidRPr="00BD01D7" w:rsidRDefault="00D517BB" w:rsidP="009D0DA3">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C2C926" w14:textId="77777777" w:rsidR="00D517BB" w:rsidRPr="00BD01D7" w:rsidRDefault="00D517BB" w:rsidP="009D0DA3">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AB645C" w14:textId="77777777" w:rsidR="00D517BB" w:rsidRPr="00BD01D7" w:rsidRDefault="00D517BB" w:rsidP="009D0DA3">
            <w:pPr>
              <w:spacing w:before="60" w:after="60" w:line="240" w:lineRule="auto"/>
              <w:rPr>
                <w:noProof/>
                <w:sz w:val="20"/>
              </w:rPr>
            </w:pPr>
            <w:r>
              <w:rPr>
                <w:noProof/>
                <w:sz w:val="20"/>
              </w:rPr>
              <w:t>-- Brides</w:t>
            </w:r>
          </w:p>
        </w:tc>
        <w:tc>
          <w:tcPr>
            <w:tcW w:w="642" w:type="dxa"/>
            <w:tcBorders>
              <w:top w:val="nil"/>
              <w:left w:val="nil"/>
              <w:bottom w:val="single" w:sz="4" w:space="0" w:color="auto"/>
              <w:right w:val="single" w:sz="4" w:space="0" w:color="auto"/>
            </w:tcBorders>
            <w:shd w:val="clear" w:color="auto" w:fill="auto"/>
            <w:noWrap/>
            <w:hideMark/>
          </w:tcPr>
          <w:p w14:paraId="093608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F858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119B3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DEB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D42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85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C5D8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DD7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1293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EA7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95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2CC0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AB62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A25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B159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BF22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E56D1" w14:textId="77777777" w:rsidR="00D517BB" w:rsidRPr="00BD01D7" w:rsidRDefault="00D517BB" w:rsidP="009D0DA3">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956E8F" w14:textId="77777777" w:rsidR="00D517BB" w:rsidRPr="00BD01D7" w:rsidRDefault="00D517BB" w:rsidP="009D0DA3">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BF4D99" w14:textId="77777777" w:rsidR="00D517BB" w:rsidRPr="00BD01D7" w:rsidRDefault="00D517BB" w:rsidP="009D0DA3">
            <w:pPr>
              <w:spacing w:before="60" w:after="60" w:line="240" w:lineRule="auto"/>
              <w:rPr>
                <w:noProof/>
                <w:sz w:val="20"/>
              </w:rPr>
            </w:pPr>
            <w:r>
              <w:rPr>
                <w:noProof/>
                <w:sz w:val="20"/>
              </w:rPr>
              <w:t>-- Accessoires à souder bout à bout</w:t>
            </w:r>
          </w:p>
        </w:tc>
        <w:tc>
          <w:tcPr>
            <w:tcW w:w="642" w:type="dxa"/>
            <w:tcBorders>
              <w:top w:val="nil"/>
              <w:left w:val="nil"/>
              <w:bottom w:val="single" w:sz="4" w:space="0" w:color="auto"/>
              <w:right w:val="single" w:sz="4" w:space="0" w:color="auto"/>
            </w:tcBorders>
            <w:shd w:val="clear" w:color="auto" w:fill="auto"/>
            <w:noWrap/>
            <w:hideMark/>
          </w:tcPr>
          <w:p w14:paraId="4B10C4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9796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5B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897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DA64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919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D1B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E77C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F89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BC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E5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2D35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3604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1D7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7EE5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778D1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9C3AE1" w14:textId="77777777" w:rsidR="00D517BB" w:rsidRPr="00BD01D7" w:rsidRDefault="00D517BB" w:rsidP="009D0DA3">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BF87" w14:textId="77777777" w:rsidR="00D517BB" w:rsidRPr="00BD01D7" w:rsidRDefault="00D517BB" w:rsidP="009D0DA3">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63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94089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FE91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FF33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A91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E3B4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38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571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014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8DD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0EF3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695E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C4B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74A3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0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A937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80C2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6CEEB1" w14:textId="77777777" w:rsidR="00D517BB" w:rsidRPr="00BD01D7" w:rsidRDefault="00D517BB" w:rsidP="009D0DA3">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0DEAC0" w14:textId="77777777" w:rsidR="00D517BB" w:rsidRPr="00BD01D7" w:rsidRDefault="00D517BB" w:rsidP="009D0DA3">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37130" w14:textId="77777777" w:rsidR="00D517BB" w:rsidRPr="00BD01D7" w:rsidRDefault="00D517BB" w:rsidP="009D0DA3">
            <w:pPr>
              <w:spacing w:before="60" w:after="60" w:line="240" w:lineRule="auto"/>
              <w:rPr>
                <w:noProof/>
                <w:sz w:val="20"/>
              </w:rPr>
            </w:pPr>
            <w:r>
              <w:rPr>
                <w:noProof/>
                <w:sz w:val="20"/>
              </w:rPr>
              <w:t>-- Brides</w:t>
            </w:r>
          </w:p>
        </w:tc>
        <w:tc>
          <w:tcPr>
            <w:tcW w:w="642" w:type="dxa"/>
            <w:tcBorders>
              <w:top w:val="nil"/>
              <w:left w:val="nil"/>
              <w:bottom w:val="single" w:sz="4" w:space="0" w:color="auto"/>
              <w:right w:val="single" w:sz="4" w:space="0" w:color="auto"/>
            </w:tcBorders>
            <w:shd w:val="clear" w:color="auto" w:fill="auto"/>
            <w:noWrap/>
            <w:hideMark/>
          </w:tcPr>
          <w:p w14:paraId="714A03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4B21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FF8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263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F06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AEC6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C82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42DE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A87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F9B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4260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3524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92E8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C14F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C381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DD4F8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B9CF33" w14:textId="77777777" w:rsidR="00D517BB" w:rsidRPr="00BD01D7" w:rsidRDefault="00D517BB" w:rsidP="009D0DA3">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4EBBA1" w14:textId="77777777" w:rsidR="00D517BB" w:rsidRPr="00BD01D7" w:rsidRDefault="00D517BB" w:rsidP="009D0DA3">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81031B" w14:textId="77777777" w:rsidR="00D517BB" w:rsidRPr="00BD01D7" w:rsidRDefault="00D517BB" w:rsidP="009D0DA3">
            <w:pPr>
              <w:spacing w:before="60" w:after="60" w:line="240" w:lineRule="auto"/>
              <w:rPr>
                <w:noProof/>
                <w:sz w:val="20"/>
              </w:rPr>
            </w:pPr>
            <w:r>
              <w:rPr>
                <w:noProof/>
                <w:sz w:val="20"/>
              </w:rPr>
              <w:t>-- Accessoires à souder bout à bout</w:t>
            </w:r>
          </w:p>
        </w:tc>
        <w:tc>
          <w:tcPr>
            <w:tcW w:w="642" w:type="dxa"/>
            <w:tcBorders>
              <w:top w:val="nil"/>
              <w:left w:val="nil"/>
              <w:bottom w:val="single" w:sz="4" w:space="0" w:color="auto"/>
              <w:right w:val="single" w:sz="4" w:space="0" w:color="auto"/>
            </w:tcBorders>
            <w:shd w:val="clear" w:color="auto" w:fill="auto"/>
            <w:noWrap/>
            <w:hideMark/>
          </w:tcPr>
          <w:p w14:paraId="4D60E0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90E3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C33B7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CB6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4D8D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035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552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3296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BD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ADB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404A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30C9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4D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C9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AF7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72216C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51C32C" w14:textId="77777777" w:rsidR="00D517BB" w:rsidRPr="00BD01D7" w:rsidRDefault="00D517BB" w:rsidP="009D0DA3">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B954A9" w14:textId="77777777" w:rsidR="00D517BB" w:rsidRPr="00BD01D7" w:rsidRDefault="00D517BB" w:rsidP="009D0DA3">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1C3E5" w14:textId="77777777" w:rsidR="00D517BB" w:rsidRPr="00BD01D7" w:rsidRDefault="00D517BB" w:rsidP="009D0DA3">
            <w:pPr>
              <w:spacing w:before="60" w:after="60" w:line="240" w:lineRule="auto"/>
              <w:rPr>
                <w:noProof/>
                <w:sz w:val="20"/>
              </w:rPr>
            </w:pPr>
            <w:r>
              <w:rPr>
                <w:noProof/>
                <w:sz w:val="20"/>
              </w:rPr>
              <w:t>- d’une contenance de 50 l ou plus</w:t>
            </w:r>
          </w:p>
        </w:tc>
        <w:tc>
          <w:tcPr>
            <w:tcW w:w="642" w:type="dxa"/>
            <w:tcBorders>
              <w:top w:val="nil"/>
              <w:left w:val="nil"/>
              <w:bottom w:val="single" w:sz="4" w:space="0" w:color="auto"/>
              <w:right w:val="single" w:sz="4" w:space="0" w:color="auto"/>
            </w:tcBorders>
            <w:shd w:val="clear" w:color="auto" w:fill="auto"/>
            <w:noWrap/>
            <w:hideMark/>
          </w:tcPr>
          <w:p w14:paraId="5EF4DC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FF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0A944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69FA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0D2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677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BD6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E363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1BB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9BB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8266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532A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FB3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689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D654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7EC94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0918E" w14:textId="77777777" w:rsidR="00D517BB" w:rsidRPr="00BD01D7" w:rsidRDefault="00D517BB" w:rsidP="009D0DA3">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6CD671" w14:textId="77777777" w:rsidR="00D517BB" w:rsidRPr="00BD01D7" w:rsidRDefault="00D517BB" w:rsidP="009D0DA3">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6B8F6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C6A5B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EF16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90B5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312E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9116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E06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9B5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D4EE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95FF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80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554E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60BF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6B0F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0D0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B2D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17A47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D2B11" w14:textId="77777777" w:rsidR="00D517BB" w:rsidRPr="00BD01D7" w:rsidRDefault="00D517BB" w:rsidP="009D0DA3">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6A2FCC" w14:textId="77777777" w:rsidR="00D517BB" w:rsidRPr="00BD01D7" w:rsidRDefault="00D517BB" w:rsidP="009D0DA3">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8926E" w14:textId="77777777" w:rsidR="00D517BB" w:rsidRPr="00BD01D7" w:rsidRDefault="00D517BB" w:rsidP="009D0DA3">
            <w:pPr>
              <w:spacing w:before="60" w:after="60" w:line="240" w:lineRule="auto"/>
              <w:rPr>
                <w:noProof/>
                <w:sz w:val="20"/>
              </w:rPr>
            </w:pPr>
            <w:r>
              <w:rPr>
                <w:noProof/>
                <w:sz w:val="20"/>
              </w:rPr>
              <w:t>-- Toiles métalliques continues ou sans fin, pour machines, en aciers inoxydables</w:t>
            </w:r>
          </w:p>
        </w:tc>
        <w:tc>
          <w:tcPr>
            <w:tcW w:w="642" w:type="dxa"/>
            <w:tcBorders>
              <w:top w:val="nil"/>
              <w:left w:val="nil"/>
              <w:bottom w:val="single" w:sz="4" w:space="0" w:color="auto"/>
              <w:right w:val="single" w:sz="4" w:space="0" w:color="auto"/>
            </w:tcBorders>
            <w:shd w:val="clear" w:color="auto" w:fill="auto"/>
            <w:noWrap/>
            <w:hideMark/>
          </w:tcPr>
          <w:p w14:paraId="05D6605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A2C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0031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2740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E3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F062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346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E6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7AE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ABB4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735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54F2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B86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7BB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308D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90DE6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0DE43D" w14:textId="77777777" w:rsidR="00D517BB" w:rsidRPr="00BD01D7" w:rsidRDefault="00D517BB" w:rsidP="009D0DA3">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F9E509" w14:textId="77777777" w:rsidR="00D517BB" w:rsidRPr="00BD01D7" w:rsidRDefault="00D517BB" w:rsidP="009D0DA3">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43AD3" w14:textId="77777777" w:rsidR="00D517BB" w:rsidRPr="00BD01D7" w:rsidRDefault="00D517BB" w:rsidP="009D0DA3">
            <w:pPr>
              <w:spacing w:before="60" w:after="60" w:line="240" w:lineRule="auto"/>
              <w:rPr>
                <w:noProof/>
                <w:sz w:val="20"/>
              </w:rPr>
            </w:pPr>
            <w:r>
              <w:rPr>
                <w:noProof/>
                <w:sz w:val="20"/>
              </w:rPr>
              <w:t>-- autres toiles métalliques tissées, en aciers inoxydables</w:t>
            </w:r>
          </w:p>
        </w:tc>
        <w:tc>
          <w:tcPr>
            <w:tcW w:w="642" w:type="dxa"/>
            <w:tcBorders>
              <w:top w:val="nil"/>
              <w:left w:val="nil"/>
              <w:bottom w:val="single" w:sz="4" w:space="0" w:color="auto"/>
              <w:right w:val="single" w:sz="4" w:space="0" w:color="auto"/>
            </w:tcBorders>
            <w:shd w:val="clear" w:color="auto" w:fill="auto"/>
            <w:noWrap/>
            <w:hideMark/>
          </w:tcPr>
          <w:p w14:paraId="1DE17F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5E91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5C70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1C15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15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063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274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F96C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8FF4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71C1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86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DEF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D7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D7B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03CF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C2A0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1C2A1" w14:textId="77777777" w:rsidR="00D517BB" w:rsidRPr="00BD01D7" w:rsidRDefault="00D517BB" w:rsidP="009D0DA3">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47BD2" w14:textId="77777777" w:rsidR="00D517BB" w:rsidRPr="00BD01D7" w:rsidRDefault="00D517BB" w:rsidP="009D0DA3">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8EFF42" w14:textId="77777777" w:rsidR="00D517BB" w:rsidRPr="00BD01D7" w:rsidRDefault="00D517BB" w:rsidP="009D0DA3">
            <w:pPr>
              <w:spacing w:before="60" w:after="60" w:line="240" w:lineRule="auto"/>
              <w:rPr>
                <w:noProof/>
                <w:sz w:val="20"/>
              </w:rPr>
            </w:pPr>
            <w:r>
              <w:rPr>
                <w:noProof/>
                <w:sz w:val="20"/>
              </w:rPr>
              <w:t>- Grillages et treillis, soudés aux points de rencontre, en fils dont la plus grande dimension de la coupe transversale est égale ou supérieure à 3 mm et dont les mailles ont une surface d’au moins 100 cm²</w:t>
            </w:r>
          </w:p>
        </w:tc>
        <w:tc>
          <w:tcPr>
            <w:tcW w:w="642" w:type="dxa"/>
            <w:tcBorders>
              <w:top w:val="nil"/>
              <w:left w:val="nil"/>
              <w:bottom w:val="single" w:sz="4" w:space="0" w:color="auto"/>
              <w:right w:val="single" w:sz="4" w:space="0" w:color="auto"/>
            </w:tcBorders>
            <w:shd w:val="clear" w:color="auto" w:fill="auto"/>
            <w:noWrap/>
            <w:hideMark/>
          </w:tcPr>
          <w:p w14:paraId="4CE343E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75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99342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796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5B3E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3309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C910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E13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181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63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82F3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728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CCA6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6E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1E0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F2FA8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FCEA2" w14:textId="77777777" w:rsidR="00D517BB" w:rsidRPr="00BD01D7" w:rsidRDefault="00D517BB" w:rsidP="009D0DA3">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07DA" w14:textId="77777777" w:rsidR="00D517BB" w:rsidRPr="00BD01D7" w:rsidRDefault="00D517BB" w:rsidP="009D0DA3">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84F85C" w14:textId="77777777" w:rsidR="00D517BB" w:rsidRPr="00BD01D7" w:rsidRDefault="00D517BB" w:rsidP="009D0DA3">
            <w:pPr>
              <w:spacing w:before="60" w:after="60" w:line="240" w:lineRule="auto"/>
              <w:rPr>
                <w:noProof/>
                <w:sz w:val="20"/>
              </w:rPr>
            </w:pPr>
            <w:r>
              <w:rPr>
                <w:noProof/>
                <w:sz w:val="20"/>
              </w:rPr>
              <w:t>-- zingués</w:t>
            </w:r>
          </w:p>
        </w:tc>
        <w:tc>
          <w:tcPr>
            <w:tcW w:w="642" w:type="dxa"/>
            <w:tcBorders>
              <w:top w:val="nil"/>
              <w:left w:val="nil"/>
              <w:bottom w:val="single" w:sz="4" w:space="0" w:color="auto"/>
              <w:right w:val="single" w:sz="4" w:space="0" w:color="auto"/>
            </w:tcBorders>
            <w:shd w:val="clear" w:color="auto" w:fill="auto"/>
            <w:noWrap/>
            <w:hideMark/>
          </w:tcPr>
          <w:p w14:paraId="6338A3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1137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8593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02C7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5D2E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8B85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3D17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6C9F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F1A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58B9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DF6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F00B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BD40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134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77C9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A99563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0FE4E" w14:textId="77777777" w:rsidR="00D517BB" w:rsidRPr="00BD01D7" w:rsidRDefault="00D517BB" w:rsidP="009D0DA3">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8CF34" w14:textId="77777777" w:rsidR="00D517BB" w:rsidRPr="00BD01D7" w:rsidRDefault="00D517BB" w:rsidP="009D0DA3">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21C1B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810D8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61D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6E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A54E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72AA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5C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8FD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F305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E49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D1FA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4FA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1514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6E29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F62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9B95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E4DF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D5A9E" w14:textId="77777777" w:rsidR="00D517BB" w:rsidRPr="00BD01D7" w:rsidRDefault="00D517BB" w:rsidP="009D0DA3">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DA22AF" w14:textId="77777777" w:rsidR="00D517BB" w:rsidRPr="00BD01D7" w:rsidRDefault="00D517BB" w:rsidP="009D0DA3">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171C1" w14:textId="77777777" w:rsidR="00D517BB" w:rsidRPr="00BD01D7" w:rsidRDefault="00D517BB" w:rsidP="009D0DA3">
            <w:pPr>
              <w:spacing w:before="60" w:after="60" w:line="240" w:lineRule="auto"/>
              <w:rPr>
                <w:noProof/>
                <w:sz w:val="20"/>
              </w:rPr>
            </w:pPr>
            <w:r>
              <w:rPr>
                <w:noProof/>
                <w:sz w:val="20"/>
              </w:rPr>
              <w:t>-- zingués</w:t>
            </w:r>
          </w:p>
        </w:tc>
        <w:tc>
          <w:tcPr>
            <w:tcW w:w="642" w:type="dxa"/>
            <w:tcBorders>
              <w:top w:val="nil"/>
              <w:left w:val="nil"/>
              <w:bottom w:val="single" w:sz="4" w:space="0" w:color="auto"/>
              <w:right w:val="single" w:sz="4" w:space="0" w:color="auto"/>
            </w:tcBorders>
            <w:shd w:val="clear" w:color="auto" w:fill="auto"/>
            <w:noWrap/>
            <w:hideMark/>
          </w:tcPr>
          <w:p w14:paraId="3E2605A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4B4C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875A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513A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40B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2608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F0AA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8148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7C4D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A75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D8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2775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96C1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C7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4F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F2209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6FA9FD" w14:textId="77777777" w:rsidR="00D517BB" w:rsidRPr="00BD01D7" w:rsidRDefault="00D517BB" w:rsidP="009D0DA3">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94AEA" w14:textId="77777777" w:rsidR="00D517BB" w:rsidRPr="00BD01D7" w:rsidRDefault="00D517BB" w:rsidP="009D0DA3">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1BE473" w14:textId="77777777" w:rsidR="00D517BB" w:rsidRPr="00BD01D7" w:rsidRDefault="00D517BB" w:rsidP="009D0DA3">
            <w:pPr>
              <w:spacing w:before="60" w:after="60" w:line="240" w:lineRule="auto"/>
              <w:rPr>
                <w:noProof/>
                <w:sz w:val="20"/>
              </w:rPr>
            </w:pPr>
            <w:r>
              <w:rPr>
                <w:noProof/>
                <w:sz w:val="20"/>
              </w:rPr>
              <w:t>-- recouverts de matières plastiques</w:t>
            </w:r>
          </w:p>
        </w:tc>
        <w:tc>
          <w:tcPr>
            <w:tcW w:w="642" w:type="dxa"/>
            <w:tcBorders>
              <w:top w:val="nil"/>
              <w:left w:val="nil"/>
              <w:bottom w:val="single" w:sz="4" w:space="0" w:color="auto"/>
              <w:right w:val="single" w:sz="4" w:space="0" w:color="auto"/>
            </w:tcBorders>
            <w:shd w:val="clear" w:color="auto" w:fill="auto"/>
            <w:noWrap/>
            <w:hideMark/>
          </w:tcPr>
          <w:p w14:paraId="7B17E9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A38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1047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93C3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CBF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4F06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6C7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FBCC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687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A99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0892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B0F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D21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8A0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EFB7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19B45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D9B75F" w14:textId="77777777" w:rsidR="00D517BB" w:rsidRPr="00BD01D7" w:rsidRDefault="00D517BB" w:rsidP="009D0DA3">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C81EA" w14:textId="77777777" w:rsidR="00D517BB" w:rsidRPr="00BD01D7" w:rsidRDefault="00D517BB" w:rsidP="009D0DA3">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0D602" w14:textId="77777777" w:rsidR="00D517BB" w:rsidRPr="00BD01D7" w:rsidRDefault="00D517BB" w:rsidP="009D0DA3">
            <w:pPr>
              <w:spacing w:before="60" w:after="60" w:line="240" w:lineRule="auto"/>
              <w:rPr>
                <w:noProof/>
                <w:sz w:val="20"/>
              </w:rPr>
            </w:pPr>
            <w:r>
              <w:rPr>
                <w:noProof/>
                <w:sz w:val="20"/>
              </w:rPr>
              <w:t>- Tôles et bandes déployées</w:t>
            </w:r>
          </w:p>
        </w:tc>
        <w:tc>
          <w:tcPr>
            <w:tcW w:w="642" w:type="dxa"/>
            <w:tcBorders>
              <w:top w:val="nil"/>
              <w:left w:val="nil"/>
              <w:bottom w:val="single" w:sz="4" w:space="0" w:color="auto"/>
              <w:right w:val="single" w:sz="4" w:space="0" w:color="auto"/>
            </w:tcBorders>
            <w:shd w:val="clear" w:color="auto" w:fill="auto"/>
            <w:noWrap/>
            <w:hideMark/>
          </w:tcPr>
          <w:p w14:paraId="2D4EE9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FD89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34E1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C69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5BA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5B9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F33A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E33B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B7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F40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5A0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6A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6C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57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E7E8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7EF26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27AA79" w14:textId="77777777" w:rsidR="00D517BB" w:rsidRPr="00BD01D7" w:rsidRDefault="00D517BB" w:rsidP="009D0DA3">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3A106" w14:textId="77777777" w:rsidR="00D517BB" w:rsidRPr="00BD01D7" w:rsidRDefault="00D517BB" w:rsidP="009D0DA3">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53E72" w14:textId="77777777" w:rsidR="00D517BB" w:rsidRPr="00BD01D7" w:rsidRDefault="00D517BB" w:rsidP="009D0DA3">
            <w:pPr>
              <w:spacing w:before="60" w:after="60" w:line="240" w:lineRule="auto"/>
              <w:rPr>
                <w:noProof/>
                <w:sz w:val="20"/>
              </w:rPr>
            </w:pPr>
            <w:r>
              <w:rPr>
                <w:noProof/>
                <w:sz w:val="20"/>
              </w:rPr>
              <w:t>- Épingles de sûreté et autres épingles</w:t>
            </w:r>
          </w:p>
        </w:tc>
        <w:tc>
          <w:tcPr>
            <w:tcW w:w="642" w:type="dxa"/>
            <w:tcBorders>
              <w:top w:val="nil"/>
              <w:left w:val="nil"/>
              <w:bottom w:val="single" w:sz="4" w:space="0" w:color="auto"/>
              <w:right w:val="single" w:sz="4" w:space="0" w:color="auto"/>
            </w:tcBorders>
            <w:shd w:val="clear" w:color="auto" w:fill="auto"/>
            <w:noWrap/>
            <w:hideMark/>
          </w:tcPr>
          <w:p w14:paraId="16396F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7B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D44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C4D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5C2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F8CF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FEC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CA1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6D91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2E1F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39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46B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F462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4E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273B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26A46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5291C" w14:textId="77777777" w:rsidR="00D517BB" w:rsidRPr="00BD01D7" w:rsidRDefault="00D517BB" w:rsidP="009D0DA3">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A70803" w14:textId="77777777" w:rsidR="00D517BB" w:rsidRPr="00BD01D7" w:rsidRDefault="00D517BB" w:rsidP="009D0DA3">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B4A1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84FB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56C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002C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7A1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A91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0D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54B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CFAE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24F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5E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C79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D0C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FB56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E55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0F9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E73F5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E55D0" w14:textId="77777777" w:rsidR="00D517BB" w:rsidRPr="00BD01D7" w:rsidRDefault="00D517BB" w:rsidP="009D0DA3">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AF0E8F" w14:textId="77777777" w:rsidR="00D517BB" w:rsidRPr="00BD01D7" w:rsidRDefault="00D517BB" w:rsidP="009D0DA3">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CE89D9" w14:textId="77777777" w:rsidR="00D517BB" w:rsidRPr="00BD01D7" w:rsidRDefault="00D517BB" w:rsidP="009D0DA3">
            <w:pPr>
              <w:spacing w:before="60" w:after="60" w:line="240" w:lineRule="auto"/>
              <w:rPr>
                <w:noProof/>
                <w:sz w:val="20"/>
              </w:rPr>
            </w:pPr>
            <w:r>
              <w:rPr>
                <w:noProof/>
                <w:sz w:val="20"/>
              </w:rPr>
              <w:t>- Ressorts en hélice</w:t>
            </w:r>
          </w:p>
        </w:tc>
        <w:tc>
          <w:tcPr>
            <w:tcW w:w="642" w:type="dxa"/>
            <w:tcBorders>
              <w:top w:val="nil"/>
              <w:left w:val="nil"/>
              <w:bottom w:val="single" w:sz="4" w:space="0" w:color="auto"/>
              <w:right w:val="single" w:sz="4" w:space="0" w:color="auto"/>
            </w:tcBorders>
            <w:shd w:val="clear" w:color="auto" w:fill="auto"/>
            <w:noWrap/>
            <w:hideMark/>
          </w:tcPr>
          <w:p w14:paraId="3A8B141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E6A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781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623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A55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FEEC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803D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84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57B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7E46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2D9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5A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10F5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76A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2886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8F25E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C739" w14:textId="77777777" w:rsidR="00D517BB" w:rsidRPr="00BD01D7" w:rsidRDefault="00D517BB" w:rsidP="009D0DA3">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C5B9E3" w14:textId="77777777" w:rsidR="00D517BB" w:rsidRPr="00BD01D7" w:rsidRDefault="00D517BB" w:rsidP="009D0DA3">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90DC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911B2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CAF3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A5D1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3321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C52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BF6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D87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D4B7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3F6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856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4862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B24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9259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453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A9D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07DBD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ACBF85" w14:textId="77777777" w:rsidR="00D517BB" w:rsidRPr="00BD01D7" w:rsidRDefault="00D517BB" w:rsidP="009D0DA3">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3C242F" w14:textId="77777777" w:rsidR="00D517BB" w:rsidRPr="00BD01D7" w:rsidRDefault="00D517BB" w:rsidP="009D0DA3">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51B3B" w14:textId="77777777" w:rsidR="00D517BB" w:rsidRPr="00BD01D7" w:rsidRDefault="00D517BB" w:rsidP="009D0DA3">
            <w:pPr>
              <w:spacing w:before="60" w:after="60" w:line="240" w:lineRule="auto"/>
              <w:rPr>
                <w:noProof/>
                <w:sz w:val="20"/>
              </w:rPr>
            </w:pPr>
            <w:r>
              <w:rPr>
                <w:noProof/>
                <w:sz w:val="20"/>
              </w:rPr>
              <w:t>-- à combustibles gazeux ou à gaz et autres combustibles</w:t>
            </w:r>
          </w:p>
        </w:tc>
        <w:tc>
          <w:tcPr>
            <w:tcW w:w="642" w:type="dxa"/>
            <w:tcBorders>
              <w:top w:val="nil"/>
              <w:left w:val="nil"/>
              <w:bottom w:val="single" w:sz="4" w:space="0" w:color="auto"/>
              <w:right w:val="single" w:sz="4" w:space="0" w:color="auto"/>
            </w:tcBorders>
            <w:shd w:val="clear" w:color="auto" w:fill="auto"/>
            <w:noWrap/>
            <w:hideMark/>
          </w:tcPr>
          <w:p w14:paraId="71327F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06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A8CEE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74AF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C82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580B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ED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D8BE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D867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8A1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ADF7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82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66D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825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669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B33E0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954AC" w14:textId="77777777" w:rsidR="00D517BB" w:rsidRPr="00BD01D7" w:rsidRDefault="00D517BB" w:rsidP="009D0DA3">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81F93E" w14:textId="77777777" w:rsidR="00D517BB" w:rsidRPr="00BD01D7" w:rsidRDefault="00D517BB" w:rsidP="009D0DA3">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43802F" w14:textId="77777777" w:rsidR="00D517BB" w:rsidRPr="00BD01D7" w:rsidRDefault="00D517BB" w:rsidP="009D0DA3">
            <w:pPr>
              <w:spacing w:before="60" w:after="60" w:line="240" w:lineRule="auto"/>
              <w:rPr>
                <w:noProof/>
                <w:sz w:val="20"/>
              </w:rPr>
            </w:pPr>
            <w:r>
              <w:rPr>
                <w:noProof/>
                <w:sz w:val="20"/>
              </w:rPr>
              <w:t>-- autres, y compris les appareils à combustibles solides</w:t>
            </w:r>
          </w:p>
        </w:tc>
        <w:tc>
          <w:tcPr>
            <w:tcW w:w="642" w:type="dxa"/>
            <w:tcBorders>
              <w:top w:val="nil"/>
              <w:left w:val="nil"/>
              <w:bottom w:val="single" w:sz="4" w:space="0" w:color="auto"/>
              <w:right w:val="single" w:sz="4" w:space="0" w:color="auto"/>
            </w:tcBorders>
            <w:shd w:val="clear" w:color="auto" w:fill="auto"/>
            <w:noWrap/>
            <w:hideMark/>
          </w:tcPr>
          <w:p w14:paraId="519981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9A4C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D35E0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166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80BF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0D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904A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594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169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D728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EF32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9DF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3108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DF8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024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A88F89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E6889" w14:textId="77777777" w:rsidR="00D517BB" w:rsidRPr="00BD01D7" w:rsidRDefault="00D517BB" w:rsidP="009D0DA3">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CFDC6" w14:textId="77777777" w:rsidR="00D517BB" w:rsidRPr="00BD01D7" w:rsidRDefault="00D517BB" w:rsidP="009D0DA3">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008300"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1BAE6A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484E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DB4E1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765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C95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FD6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52F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B0A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F10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164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3C17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2D62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F4F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BE2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9A7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74FFF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57AA5" w14:textId="77777777" w:rsidR="00D517BB" w:rsidRPr="00BD01D7" w:rsidRDefault="00D517BB" w:rsidP="009D0DA3">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2ED1DA" w14:textId="77777777" w:rsidR="00D517BB" w:rsidRPr="00BD01D7" w:rsidRDefault="00D517BB" w:rsidP="009D0DA3">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355DBB" w14:textId="77777777" w:rsidR="00D517BB" w:rsidRPr="00BD01D7" w:rsidRDefault="00D517BB" w:rsidP="009D0DA3">
            <w:pPr>
              <w:spacing w:before="60" w:after="60" w:line="240" w:lineRule="auto"/>
              <w:rPr>
                <w:noProof/>
                <w:sz w:val="20"/>
              </w:rPr>
            </w:pPr>
            <w:r>
              <w:rPr>
                <w:noProof/>
                <w:sz w:val="20"/>
              </w:rPr>
              <w:t>- Paille de fer ou d’acier; éponges, torchons, gants et articles similaires pour le récurage, le polissage ou usages analogues</w:t>
            </w:r>
          </w:p>
        </w:tc>
        <w:tc>
          <w:tcPr>
            <w:tcW w:w="642" w:type="dxa"/>
            <w:tcBorders>
              <w:top w:val="nil"/>
              <w:left w:val="nil"/>
              <w:bottom w:val="single" w:sz="4" w:space="0" w:color="auto"/>
              <w:right w:val="single" w:sz="4" w:space="0" w:color="auto"/>
            </w:tcBorders>
            <w:shd w:val="clear" w:color="auto" w:fill="auto"/>
            <w:noWrap/>
            <w:hideMark/>
          </w:tcPr>
          <w:p w14:paraId="015997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8A29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F196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158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1BE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D5A8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7300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988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FEE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06B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34E2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C55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6F9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ED4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946F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4278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8DBA4B" w14:textId="77777777" w:rsidR="00D517BB" w:rsidRPr="00BD01D7" w:rsidRDefault="00D517BB" w:rsidP="009D0DA3">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0B538" w14:textId="77777777" w:rsidR="00D517BB" w:rsidRPr="00BD01D7" w:rsidRDefault="00D517BB" w:rsidP="009D0DA3">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52DB7" w14:textId="77777777" w:rsidR="00D517BB" w:rsidRPr="00BD01D7" w:rsidRDefault="00D517BB" w:rsidP="009D0DA3">
            <w:pPr>
              <w:spacing w:before="60" w:after="60" w:line="240" w:lineRule="auto"/>
              <w:rPr>
                <w:noProof/>
                <w:sz w:val="20"/>
              </w:rPr>
            </w:pPr>
            <w:r>
              <w:rPr>
                <w:noProof/>
                <w:sz w:val="20"/>
              </w:rPr>
              <w:t>-- en fonte, non émaillés</w:t>
            </w:r>
          </w:p>
        </w:tc>
        <w:tc>
          <w:tcPr>
            <w:tcW w:w="642" w:type="dxa"/>
            <w:tcBorders>
              <w:top w:val="nil"/>
              <w:left w:val="nil"/>
              <w:bottom w:val="single" w:sz="4" w:space="0" w:color="auto"/>
              <w:right w:val="single" w:sz="4" w:space="0" w:color="auto"/>
            </w:tcBorders>
            <w:shd w:val="clear" w:color="auto" w:fill="auto"/>
            <w:noWrap/>
            <w:hideMark/>
          </w:tcPr>
          <w:p w14:paraId="5AD78F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679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9E7D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EFD3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504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743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F66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C37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E9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105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11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D38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B98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56B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88DB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697BE0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6D054" w14:textId="77777777" w:rsidR="00D517BB" w:rsidRPr="00BD01D7" w:rsidRDefault="00D517BB" w:rsidP="009D0DA3">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42CE9B" w14:textId="77777777" w:rsidR="00D517BB" w:rsidRPr="00BD01D7" w:rsidRDefault="00D517BB" w:rsidP="009D0DA3">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FCCA9A" w14:textId="77777777" w:rsidR="00D517BB" w:rsidRPr="00BD01D7" w:rsidRDefault="00D517BB" w:rsidP="009D0DA3">
            <w:pPr>
              <w:spacing w:before="60" w:after="60" w:line="240" w:lineRule="auto"/>
              <w:rPr>
                <w:noProof/>
                <w:sz w:val="20"/>
              </w:rPr>
            </w:pPr>
            <w:r>
              <w:rPr>
                <w:noProof/>
                <w:sz w:val="20"/>
              </w:rPr>
              <w:t>-- en fonte émaillée</w:t>
            </w:r>
          </w:p>
        </w:tc>
        <w:tc>
          <w:tcPr>
            <w:tcW w:w="642" w:type="dxa"/>
            <w:tcBorders>
              <w:top w:val="nil"/>
              <w:left w:val="nil"/>
              <w:bottom w:val="single" w:sz="4" w:space="0" w:color="auto"/>
              <w:right w:val="single" w:sz="4" w:space="0" w:color="auto"/>
            </w:tcBorders>
            <w:shd w:val="clear" w:color="auto" w:fill="auto"/>
            <w:noWrap/>
            <w:hideMark/>
          </w:tcPr>
          <w:p w14:paraId="01F55B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44EB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DD98F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AA6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F12D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C15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DEA2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73B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0315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6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F81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1F9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F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C88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ED6E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EF52B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62D9E7" w14:textId="77777777" w:rsidR="00D517BB" w:rsidRPr="00BD01D7" w:rsidRDefault="00D517BB" w:rsidP="009D0DA3">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E634F" w14:textId="77777777" w:rsidR="00D517BB" w:rsidRPr="00BD01D7" w:rsidRDefault="00D517BB" w:rsidP="009D0DA3">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44B938" w14:textId="77777777" w:rsidR="00D517BB" w:rsidRPr="00BD01D7" w:rsidRDefault="00D517BB" w:rsidP="009D0DA3">
            <w:pPr>
              <w:spacing w:before="60" w:after="60" w:line="240" w:lineRule="auto"/>
              <w:rPr>
                <w:noProof/>
                <w:sz w:val="20"/>
              </w:rPr>
            </w:pPr>
            <w:r>
              <w:rPr>
                <w:noProof/>
                <w:sz w:val="20"/>
              </w:rPr>
              <w:t>-- en aciers inoxydables</w:t>
            </w:r>
          </w:p>
        </w:tc>
        <w:tc>
          <w:tcPr>
            <w:tcW w:w="642" w:type="dxa"/>
            <w:tcBorders>
              <w:top w:val="nil"/>
              <w:left w:val="nil"/>
              <w:bottom w:val="single" w:sz="4" w:space="0" w:color="auto"/>
              <w:right w:val="single" w:sz="4" w:space="0" w:color="auto"/>
            </w:tcBorders>
            <w:shd w:val="clear" w:color="auto" w:fill="auto"/>
            <w:noWrap/>
            <w:hideMark/>
          </w:tcPr>
          <w:p w14:paraId="6A828C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C986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0412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0277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15C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890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55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EBAB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6A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50C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85F5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DC5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B436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D1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EE62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DE413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4D7F9" w14:textId="77777777" w:rsidR="00D517BB" w:rsidRPr="00BD01D7" w:rsidRDefault="00D517BB" w:rsidP="009D0DA3">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1E4CB7" w14:textId="77777777" w:rsidR="00D517BB" w:rsidRPr="00BD01D7" w:rsidRDefault="00D517BB" w:rsidP="009D0DA3">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1D9A1" w14:textId="77777777" w:rsidR="00D517BB" w:rsidRPr="00BD01D7" w:rsidRDefault="00D517BB" w:rsidP="009D0DA3">
            <w:pPr>
              <w:spacing w:before="60" w:after="60" w:line="240" w:lineRule="auto"/>
              <w:rPr>
                <w:noProof/>
                <w:sz w:val="20"/>
              </w:rPr>
            </w:pPr>
            <w:r>
              <w:rPr>
                <w:noProof/>
                <w:sz w:val="20"/>
              </w:rPr>
              <w:t>- Éviers et lavabos en aciers inoxydables</w:t>
            </w:r>
          </w:p>
        </w:tc>
        <w:tc>
          <w:tcPr>
            <w:tcW w:w="642" w:type="dxa"/>
            <w:tcBorders>
              <w:top w:val="nil"/>
              <w:left w:val="nil"/>
              <w:bottom w:val="single" w:sz="4" w:space="0" w:color="auto"/>
              <w:right w:val="single" w:sz="4" w:space="0" w:color="auto"/>
            </w:tcBorders>
            <w:shd w:val="clear" w:color="auto" w:fill="auto"/>
            <w:noWrap/>
            <w:hideMark/>
          </w:tcPr>
          <w:p w14:paraId="03B6C47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BCDF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85F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B7A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461C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7B05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4B10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9297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F9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8AB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E2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A458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97D7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43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04B1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7A03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77F4B5" w14:textId="77777777" w:rsidR="00D517BB" w:rsidRPr="00BD01D7" w:rsidRDefault="00D517BB" w:rsidP="009D0DA3">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F3798D" w14:textId="77777777" w:rsidR="00D517BB" w:rsidRPr="00BD01D7" w:rsidRDefault="00D517BB" w:rsidP="009D0DA3">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B0018" w14:textId="77777777" w:rsidR="00D517BB" w:rsidRPr="00BD01D7" w:rsidRDefault="00D517BB" w:rsidP="009D0DA3">
            <w:pPr>
              <w:spacing w:before="60" w:after="60" w:line="240" w:lineRule="auto"/>
              <w:rPr>
                <w:noProof/>
                <w:sz w:val="20"/>
              </w:rPr>
            </w:pPr>
            <w:r>
              <w:rPr>
                <w:noProof/>
                <w:sz w:val="20"/>
              </w:rPr>
              <w:t>-- en fonte, même émaillée</w:t>
            </w:r>
          </w:p>
        </w:tc>
        <w:tc>
          <w:tcPr>
            <w:tcW w:w="642" w:type="dxa"/>
            <w:tcBorders>
              <w:top w:val="nil"/>
              <w:left w:val="nil"/>
              <w:bottom w:val="single" w:sz="4" w:space="0" w:color="auto"/>
              <w:right w:val="single" w:sz="4" w:space="0" w:color="auto"/>
            </w:tcBorders>
            <w:shd w:val="clear" w:color="auto" w:fill="auto"/>
            <w:noWrap/>
            <w:hideMark/>
          </w:tcPr>
          <w:p w14:paraId="718F8BE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63DE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1E13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14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4B92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5D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1C6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042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8E00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7253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A889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5EC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61B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182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4E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DDA1F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E0F483" w14:textId="77777777" w:rsidR="00D517BB" w:rsidRPr="00BD01D7" w:rsidRDefault="00D517BB" w:rsidP="009D0DA3">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10FB1" w14:textId="77777777" w:rsidR="00D517BB" w:rsidRPr="00BD01D7" w:rsidRDefault="00D517BB" w:rsidP="009D0DA3">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3EBC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1C993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0FE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66DE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25D6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529C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B0F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41A0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E19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5AC7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A99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628C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49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5496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A4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E79A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4563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9B06F3" w14:textId="77777777" w:rsidR="00D517BB" w:rsidRPr="00BD01D7" w:rsidRDefault="00D517BB" w:rsidP="009D0DA3">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66750A" w14:textId="77777777" w:rsidR="00D517BB" w:rsidRPr="00BD01D7" w:rsidRDefault="00D517BB" w:rsidP="009D0DA3">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A4E0FD" w14:textId="77777777" w:rsidR="00D517BB" w:rsidRPr="00BD01D7" w:rsidRDefault="00D517BB" w:rsidP="009D0DA3">
            <w:pPr>
              <w:spacing w:before="60" w:after="60" w:line="240" w:lineRule="auto"/>
              <w:rPr>
                <w:noProof/>
                <w:sz w:val="20"/>
              </w:rPr>
            </w:pPr>
            <w:r>
              <w:rPr>
                <w:noProof/>
                <w:sz w:val="20"/>
              </w:rPr>
              <w:t>- autres, y compris les parties</w:t>
            </w:r>
          </w:p>
        </w:tc>
        <w:tc>
          <w:tcPr>
            <w:tcW w:w="642" w:type="dxa"/>
            <w:tcBorders>
              <w:top w:val="nil"/>
              <w:left w:val="nil"/>
              <w:bottom w:val="single" w:sz="4" w:space="0" w:color="auto"/>
              <w:right w:val="single" w:sz="4" w:space="0" w:color="auto"/>
            </w:tcBorders>
            <w:shd w:val="clear" w:color="auto" w:fill="auto"/>
            <w:noWrap/>
            <w:hideMark/>
          </w:tcPr>
          <w:p w14:paraId="6C583A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467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E49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A8B9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9D00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EBB3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2086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9FB5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05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986D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5B4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05C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DE5C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4D8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5B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8BF77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109FF4" w14:textId="77777777" w:rsidR="00D517BB" w:rsidRPr="00BD01D7" w:rsidRDefault="00D517BB" w:rsidP="009D0DA3">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5405D" w14:textId="77777777" w:rsidR="00D517BB" w:rsidRPr="00BD01D7" w:rsidRDefault="00D517BB" w:rsidP="009D0DA3">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12F8C4" w14:textId="77777777" w:rsidR="00D517BB" w:rsidRPr="00BD01D7" w:rsidRDefault="00D517BB" w:rsidP="009D0DA3">
            <w:pPr>
              <w:spacing w:before="60" w:after="60" w:line="240" w:lineRule="auto"/>
              <w:rPr>
                <w:noProof/>
                <w:sz w:val="20"/>
              </w:rPr>
            </w:pPr>
            <w:r>
              <w:rPr>
                <w:noProof/>
                <w:sz w:val="20"/>
              </w:rPr>
              <w:t>- Ouvrages en fils de fer ou d’acier</w:t>
            </w:r>
          </w:p>
        </w:tc>
        <w:tc>
          <w:tcPr>
            <w:tcW w:w="642" w:type="dxa"/>
            <w:tcBorders>
              <w:top w:val="nil"/>
              <w:left w:val="nil"/>
              <w:bottom w:val="single" w:sz="4" w:space="0" w:color="auto"/>
              <w:right w:val="single" w:sz="4" w:space="0" w:color="auto"/>
            </w:tcBorders>
            <w:shd w:val="clear" w:color="auto" w:fill="auto"/>
            <w:noWrap/>
            <w:hideMark/>
          </w:tcPr>
          <w:p w14:paraId="18DE4DE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F2A1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EEE1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140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C902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4161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5BD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CD98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50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3E32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3EF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3D8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E6B6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B64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167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7D3BA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096B2" w14:textId="77777777" w:rsidR="00D517BB" w:rsidRPr="00BD01D7" w:rsidRDefault="00D517BB" w:rsidP="009D0DA3">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C21331" w14:textId="77777777" w:rsidR="00D517BB" w:rsidRPr="00BD01D7" w:rsidRDefault="00D517BB" w:rsidP="009D0DA3">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70143" w14:textId="77777777" w:rsidR="00D517BB" w:rsidRPr="00BD01D7" w:rsidRDefault="00D517BB" w:rsidP="009D0DA3">
            <w:pPr>
              <w:spacing w:before="60" w:after="60" w:line="240" w:lineRule="auto"/>
              <w:rPr>
                <w:noProof/>
                <w:sz w:val="20"/>
              </w:rPr>
            </w:pPr>
            <w:r>
              <w:rPr>
                <w:noProof/>
                <w:sz w:val="20"/>
              </w:rPr>
              <w:t>- en cuivre affiné</w:t>
            </w:r>
          </w:p>
        </w:tc>
        <w:tc>
          <w:tcPr>
            <w:tcW w:w="642" w:type="dxa"/>
            <w:tcBorders>
              <w:top w:val="nil"/>
              <w:left w:val="nil"/>
              <w:bottom w:val="single" w:sz="4" w:space="0" w:color="auto"/>
              <w:right w:val="single" w:sz="4" w:space="0" w:color="auto"/>
            </w:tcBorders>
            <w:shd w:val="clear" w:color="auto" w:fill="auto"/>
            <w:noWrap/>
            <w:hideMark/>
          </w:tcPr>
          <w:p w14:paraId="77A8459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EBC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B179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CD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13E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FD0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5E63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DD58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648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B45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71A0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DD3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DF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E06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5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D065F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672AAD" w14:textId="77777777" w:rsidR="00D517BB" w:rsidRPr="00BD01D7" w:rsidRDefault="00D517BB" w:rsidP="009D0DA3">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59E" w14:textId="77777777" w:rsidR="00D517BB" w:rsidRPr="00BD01D7" w:rsidRDefault="00D517BB" w:rsidP="009D0DA3">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61D622" w14:textId="77777777" w:rsidR="00D517BB" w:rsidRPr="00BD01D7" w:rsidRDefault="00D517BB" w:rsidP="009D0DA3">
            <w:pPr>
              <w:spacing w:before="60" w:after="60" w:line="240" w:lineRule="auto"/>
              <w:rPr>
                <w:noProof/>
                <w:sz w:val="20"/>
              </w:rPr>
            </w:pPr>
            <w:r>
              <w:rPr>
                <w:noProof/>
                <w:sz w:val="20"/>
              </w:rPr>
              <w:t>-- à base de cuivre-zinc (laiton)</w:t>
            </w:r>
          </w:p>
        </w:tc>
        <w:tc>
          <w:tcPr>
            <w:tcW w:w="642" w:type="dxa"/>
            <w:tcBorders>
              <w:top w:val="nil"/>
              <w:left w:val="nil"/>
              <w:bottom w:val="single" w:sz="4" w:space="0" w:color="auto"/>
              <w:right w:val="single" w:sz="4" w:space="0" w:color="auto"/>
            </w:tcBorders>
            <w:shd w:val="clear" w:color="auto" w:fill="auto"/>
            <w:noWrap/>
            <w:hideMark/>
          </w:tcPr>
          <w:p w14:paraId="7460BA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B07F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D31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DD9E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01F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1C1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E3C5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CA10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6CD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DA7F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20D0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B362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C01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D46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3408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32F0B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5BC61" w14:textId="77777777" w:rsidR="00D517BB" w:rsidRPr="00BD01D7" w:rsidRDefault="00D517BB" w:rsidP="009D0DA3">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78BFC9" w14:textId="77777777" w:rsidR="00D517BB" w:rsidRPr="00BD01D7" w:rsidRDefault="00D517BB" w:rsidP="009D0DA3">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26718" w14:textId="77777777" w:rsidR="00D517BB" w:rsidRPr="00BD01D7" w:rsidRDefault="00D517BB" w:rsidP="009D0DA3">
            <w:pPr>
              <w:spacing w:before="60" w:after="60" w:line="240" w:lineRule="auto"/>
              <w:rPr>
                <w:noProof/>
                <w:sz w:val="20"/>
              </w:rPr>
            </w:pPr>
            <w:r>
              <w:rPr>
                <w:noProof/>
                <w:sz w:val="20"/>
              </w:rPr>
              <w:t>-- en alliages à base de cuivre-nickel (cupronickel) ou de cuivre-nickel-zinc (maillechort)</w:t>
            </w:r>
          </w:p>
        </w:tc>
        <w:tc>
          <w:tcPr>
            <w:tcW w:w="642" w:type="dxa"/>
            <w:tcBorders>
              <w:top w:val="nil"/>
              <w:left w:val="nil"/>
              <w:bottom w:val="single" w:sz="4" w:space="0" w:color="auto"/>
              <w:right w:val="single" w:sz="4" w:space="0" w:color="auto"/>
            </w:tcBorders>
            <w:shd w:val="clear" w:color="auto" w:fill="auto"/>
            <w:noWrap/>
            <w:hideMark/>
          </w:tcPr>
          <w:p w14:paraId="431A05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6243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7E5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02A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C3A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57E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9ECE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CF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5E2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C6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742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7D9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3F50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AF7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A0A1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CD0B8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48C7A9" w14:textId="77777777" w:rsidR="00D517BB" w:rsidRPr="00BD01D7" w:rsidRDefault="00D517BB" w:rsidP="009D0DA3">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2086EC" w14:textId="77777777" w:rsidR="00D517BB" w:rsidRPr="00BD01D7" w:rsidRDefault="00D517BB" w:rsidP="009D0DA3">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E4CE2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BC452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DC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B800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A8E3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A46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4F3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F28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937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94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941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C5E9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4D8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4D7C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650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1A17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209A2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3F3E8F" w14:textId="77777777" w:rsidR="00D517BB" w:rsidRPr="00BD01D7" w:rsidRDefault="00D517BB" w:rsidP="009D0DA3">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4FE6F8" w14:textId="77777777" w:rsidR="00D517BB" w:rsidRPr="00BD01D7" w:rsidRDefault="00D517BB" w:rsidP="009D0DA3">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5C649A" w14:textId="77777777" w:rsidR="00D517BB" w:rsidRPr="00BD01D7" w:rsidRDefault="00D517BB" w:rsidP="009D0DA3">
            <w:pPr>
              <w:spacing w:before="60" w:after="60" w:line="240" w:lineRule="auto"/>
              <w:rPr>
                <w:noProof/>
                <w:sz w:val="20"/>
              </w:rPr>
            </w:pPr>
            <w:r>
              <w:rPr>
                <w:noProof/>
                <w:sz w:val="20"/>
              </w:rPr>
              <w:t>- en cuivre affiné</w:t>
            </w:r>
          </w:p>
        </w:tc>
        <w:tc>
          <w:tcPr>
            <w:tcW w:w="642" w:type="dxa"/>
            <w:tcBorders>
              <w:top w:val="nil"/>
              <w:left w:val="nil"/>
              <w:bottom w:val="single" w:sz="4" w:space="0" w:color="auto"/>
              <w:right w:val="single" w:sz="4" w:space="0" w:color="auto"/>
            </w:tcBorders>
            <w:shd w:val="clear" w:color="auto" w:fill="auto"/>
            <w:noWrap/>
            <w:hideMark/>
          </w:tcPr>
          <w:p w14:paraId="0F8C3D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954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2429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1A19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074D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5B2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53C8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0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A42C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AA2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F4AF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B094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F70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660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CC2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AEACC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C5A7CC" w14:textId="77777777" w:rsidR="00D517BB" w:rsidRPr="00BD01D7" w:rsidRDefault="00D517BB" w:rsidP="009D0DA3">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C325B7" w14:textId="77777777" w:rsidR="00D517BB" w:rsidRPr="00BD01D7" w:rsidRDefault="00D517BB" w:rsidP="009D0DA3">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8A8078" w14:textId="77777777" w:rsidR="00D517BB" w:rsidRPr="00BD01D7" w:rsidRDefault="00D517BB" w:rsidP="009D0DA3">
            <w:pPr>
              <w:spacing w:before="60" w:after="60" w:line="240" w:lineRule="auto"/>
              <w:rPr>
                <w:noProof/>
                <w:sz w:val="20"/>
              </w:rPr>
            </w:pPr>
            <w:r>
              <w:rPr>
                <w:noProof/>
                <w:sz w:val="20"/>
              </w:rPr>
              <w:t>- en alliages de cuivre</w:t>
            </w:r>
          </w:p>
        </w:tc>
        <w:tc>
          <w:tcPr>
            <w:tcW w:w="642" w:type="dxa"/>
            <w:tcBorders>
              <w:top w:val="nil"/>
              <w:left w:val="nil"/>
              <w:bottom w:val="single" w:sz="4" w:space="0" w:color="auto"/>
              <w:right w:val="single" w:sz="4" w:space="0" w:color="auto"/>
            </w:tcBorders>
            <w:shd w:val="clear" w:color="auto" w:fill="auto"/>
            <w:noWrap/>
            <w:hideMark/>
          </w:tcPr>
          <w:p w14:paraId="0C6F75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E7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14B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AF85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34C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7CC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D97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FAB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35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29C9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D5CE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489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86D1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5B0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9EF5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185B0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0FAE" w14:textId="77777777" w:rsidR="00D517BB" w:rsidRPr="00BD01D7" w:rsidRDefault="00D517BB" w:rsidP="009D0DA3">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343617" w14:textId="77777777" w:rsidR="00D517BB" w:rsidRPr="00BD01D7" w:rsidRDefault="00D517BB" w:rsidP="009D0DA3">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BECD1" w14:textId="77777777" w:rsidR="00D517BB" w:rsidRPr="00BD01D7" w:rsidRDefault="00D517BB" w:rsidP="009D0DA3">
            <w:pPr>
              <w:spacing w:before="60" w:after="60" w:line="240" w:lineRule="auto"/>
              <w:rPr>
                <w:noProof/>
                <w:sz w:val="20"/>
              </w:rPr>
            </w:pPr>
            <w:r>
              <w:rPr>
                <w:noProof/>
                <w:sz w:val="20"/>
              </w:rPr>
              <w:t>--- Câbles</w:t>
            </w:r>
          </w:p>
        </w:tc>
        <w:tc>
          <w:tcPr>
            <w:tcW w:w="642" w:type="dxa"/>
            <w:tcBorders>
              <w:top w:val="nil"/>
              <w:left w:val="nil"/>
              <w:bottom w:val="single" w:sz="4" w:space="0" w:color="auto"/>
              <w:right w:val="single" w:sz="4" w:space="0" w:color="auto"/>
            </w:tcBorders>
            <w:shd w:val="clear" w:color="auto" w:fill="auto"/>
            <w:noWrap/>
            <w:hideMark/>
          </w:tcPr>
          <w:p w14:paraId="4F88ED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D24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04D5A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11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7A32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B8C4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499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49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2027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806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AA0F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EFA0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9C8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AF8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EBA9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60C93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696CF8" w14:textId="77777777" w:rsidR="00D517BB" w:rsidRPr="00BD01D7" w:rsidRDefault="00D517BB" w:rsidP="009D0DA3">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8633F2" w14:textId="77777777" w:rsidR="00D517BB" w:rsidRPr="00BD01D7" w:rsidRDefault="00D517BB" w:rsidP="009D0DA3">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39A2F" w14:textId="77777777" w:rsidR="00D517BB" w:rsidRPr="00BD01D7" w:rsidRDefault="00D517BB" w:rsidP="009D0DA3">
            <w:pPr>
              <w:spacing w:before="60" w:after="60" w:line="240" w:lineRule="auto"/>
              <w:rPr>
                <w:noProof/>
                <w:sz w:val="20"/>
              </w:rPr>
            </w:pPr>
            <w:r>
              <w:rPr>
                <w:noProof/>
                <w:sz w:val="20"/>
              </w:rPr>
              <w:t>- Pointes et clous, punaises, crampons appointés et articles similaires</w:t>
            </w:r>
          </w:p>
        </w:tc>
        <w:tc>
          <w:tcPr>
            <w:tcW w:w="642" w:type="dxa"/>
            <w:tcBorders>
              <w:top w:val="nil"/>
              <w:left w:val="nil"/>
              <w:bottom w:val="single" w:sz="4" w:space="0" w:color="auto"/>
              <w:right w:val="single" w:sz="4" w:space="0" w:color="auto"/>
            </w:tcBorders>
            <w:shd w:val="clear" w:color="auto" w:fill="auto"/>
            <w:noWrap/>
            <w:hideMark/>
          </w:tcPr>
          <w:p w14:paraId="48BF04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A12E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3EEA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422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AE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2F0B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844F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B687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36CC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F0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4A8F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3B32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80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9A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339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F26F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37CD9" w14:textId="77777777" w:rsidR="00D517BB" w:rsidRPr="00BD01D7" w:rsidRDefault="00D517BB" w:rsidP="009D0DA3">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A96A13" w14:textId="77777777" w:rsidR="00D517BB" w:rsidRPr="00BD01D7" w:rsidRDefault="00D517BB" w:rsidP="009D0DA3">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71B30" w14:textId="77777777" w:rsidR="00D517BB" w:rsidRPr="00BD01D7" w:rsidRDefault="00D517BB" w:rsidP="009D0DA3">
            <w:pPr>
              <w:spacing w:before="60" w:after="60" w:line="240" w:lineRule="auto"/>
              <w:rPr>
                <w:noProof/>
                <w:sz w:val="20"/>
              </w:rPr>
            </w:pPr>
            <w:r>
              <w:rPr>
                <w:noProof/>
                <w:sz w:val="20"/>
              </w:rPr>
              <w:t>-- Rondelles (y compris les rondelles destinées à faire ressort)</w:t>
            </w:r>
          </w:p>
        </w:tc>
        <w:tc>
          <w:tcPr>
            <w:tcW w:w="642" w:type="dxa"/>
            <w:tcBorders>
              <w:top w:val="nil"/>
              <w:left w:val="nil"/>
              <w:bottom w:val="single" w:sz="4" w:space="0" w:color="auto"/>
              <w:right w:val="single" w:sz="4" w:space="0" w:color="auto"/>
            </w:tcBorders>
            <w:shd w:val="clear" w:color="auto" w:fill="auto"/>
            <w:noWrap/>
            <w:hideMark/>
          </w:tcPr>
          <w:p w14:paraId="7BBAFA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42F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BBE1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938B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EBE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C1C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C65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493D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7449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021C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C10E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055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F0B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87D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993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933D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AFF2B6" w14:textId="77777777" w:rsidR="00D517BB" w:rsidRPr="00BD01D7" w:rsidRDefault="00D517BB" w:rsidP="009D0DA3">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FEF773" w14:textId="77777777" w:rsidR="00D517BB" w:rsidRPr="00BD01D7" w:rsidRDefault="00D517BB" w:rsidP="009D0DA3">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67CD9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D4814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73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7D36A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66AC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14E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11B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2DED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2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3CEF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79A5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8054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FEF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391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223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A57B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75E08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9534B" w14:textId="77777777" w:rsidR="00D517BB" w:rsidRPr="00BD01D7" w:rsidRDefault="00D517BB" w:rsidP="009D0DA3">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ED6161" w14:textId="77777777" w:rsidR="00D517BB" w:rsidRPr="00BD01D7" w:rsidRDefault="00D517BB" w:rsidP="009D0DA3">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D86E7" w14:textId="77777777" w:rsidR="00D517BB" w:rsidRPr="00BD01D7" w:rsidRDefault="00D517BB" w:rsidP="009D0DA3">
            <w:pPr>
              <w:spacing w:before="60" w:after="60" w:line="240" w:lineRule="auto"/>
              <w:rPr>
                <w:noProof/>
                <w:sz w:val="20"/>
              </w:rPr>
            </w:pPr>
            <w:r>
              <w:rPr>
                <w:noProof/>
                <w:sz w:val="20"/>
              </w:rPr>
              <w:t>-- Vis; boulons et écrous</w:t>
            </w:r>
          </w:p>
        </w:tc>
        <w:tc>
          <w:tcPr>
            <w:tcW w:w="642" w:type="dxa"/>
            <w:tcBorders>
              <w:top w:val="nil"/>
              <w:left w:val="nil"/>
              <w:bottom w:val="single" w:sz="4" w:space="0" w:color="auto"/>
              <w:right w:val="single" w:sz="4" w:space="0" w:color="auto"/>
            </w:tcBorders>
            <w:shd w:val="clear" w:color="auto" w:fill="auto"/>
            <w:noWrap/>
            <w:hideMark/>
          </w:tcPr>
          <w:p w14:paraId="40ED1C6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7055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43B7D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15F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806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FCD6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6DD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B1B4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17D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3AA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4F6D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DC94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0883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62F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D781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C6214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47045" w14:textId="77777777" w:rsidR="00D517BB" w:rsidRPr="00BD01D7" w:rsidRDefault="00D517BB" w:rsidP="009D0DA3">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3C1E3" w14:textId="77777777" w:rsidR="00D517BB" w:rsidRPr="00BD01D7" w:rsidRDefault="00D517BB" w:rsidP="009D0DA3">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1EB7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FE42C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42C3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FF97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184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92B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32A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D04C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CBEF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51C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B656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D154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612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192B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D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F85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3050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6ED77" w14:textId="77777777" w:rsidR="00D517BB" w:rsidRPr="00BD01D7" w:rsidRDefault="00D517BB" w:rsidP="009D0DA3">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00DE2C" w14:textId="77777777" w:rsidR="00D517BB" w:rsidRPr="00BD01D7" w:rsidRDefault="00D517BB" w:rsidP="009D0DA3">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82637" w14:textId="77777777" w:rsidR="00D517BB" w:rsidRPr="00BD01D7" w:rsidRDefault="00D517BB" w:rsidP="009D0DA3">
            <w:pPr>
              <w:spacing w:before="60" w:after="60" w:line="240" w:lineRule="auto"/>
              <w:rPr>
                <w:noProof/>
                <w:sz w:val="20"/>
              </w:rPr>
            </w:pPr>
            <w:r>
              <w:rPr>
                <w:noProof/>
                <w:sz w:val="20"/>
              </w:rPr>
              <w:t>- Articles de ménage ou d’économie domestique et leurs parties; éponges, torchons, gants et articles similaires pour le récurage, le polissage ou usages analogues</w:t>
            </w:r>
          </w:p>
        </w:tc>
        <w:tc>
          <w:tcPr>
            <w:tcW w:w="642" w:type="dxa"/>
            <w:tcBorders>
              <w:top w:val="nil"/>
              <w:left w:val="nil"/>
              <w:bottom w:val="single" w:sz="4" w:space="0" w:color="auto"/>
              <w:right w:val="single" w:sz="4" w:space="0" w:color="auto"/>
            </w:tcBorders>
            <w:shd w:val="clear" w:color="auto" w:fill="auto"/>
            <w:noWrap/>
            <w:hideMark/>
          </w:tcPr>
          <w:p w14:paraId="66BEB2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536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EE1B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E0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FCB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E2C7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90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17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139D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60E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B2E0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23E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114E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B72C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111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048107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9450F7" w14:textId="77777777" w:rsidR="00D517BB" w:rsidRPr="00BD01D7" w:rsidRDefault="00D517BB" w:rsidP="009D0DA3">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F31C8C" w14:textId="77777777" w:rsidR="00D517BB" w:rsidRPr="00BD01D7" w:rsidRDefault="00D517BB" w:rsidP="009D0DA3">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9B1AC7" w14:textId="77777777" w:rsidR="00D517BB" w:rsidRPr="00BD01D7" w:rsidRDefault="00D517BB" w:rsidP="009D0DA3">
            <w:pPr>
              <w:spacing w:before="60" w:after="60" w:line="240" w:lineRule="auto"/>
              <w:rPr>
                <w:noProof/>
                <w:sz w:val="20"/>
              </w:rPr>
            </w:pPr>
            <w:r>
              <w:rPr>
                <w:noProof/>
                <w:sz w:val="20"/>
              </w:rPr>
              <w:t>- Articles d’hygiène ou de toilette et leurs parties</w:t>
            </w:r>
          </w:p>
        </w:tc>
        <w:tc>
          <w:tcPr>
            <w:tcW w:w="642" w:type="dxa"/>
            <w:tcBorders>
              <w:top w:val="nil"/>
              <w:left w:val="nil"/>
              <w:bottom w:val="single" w:sz="4" w:space="0" w:color="auto"/>
              <w:right w:val="single" w:sz="4" w:space="0" w:color="auto"/>
            </w:tcBorders>
            <w:shd w:val="clear" w:color="auto" w:fill="auto"/>
            <w:noWrap/>
            <w:hideMark/>
          </w:tcPr>
          <w:p w14:paraId="565EF7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412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C878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8FA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CD98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026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4A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04BA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2AF4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1A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1A3B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3196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22E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E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511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DAB5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AC2815" w14:textId="77777777" w:rsidR="00D517BB" w:rsidRPr="00BD01D7" w:rsidRDefault="00D517BB" w:rsidP="009D0DA3">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8A745C" w14:textId="77777777" w:rsidR="00D517BB" w:rsidRPr="00BD01D7" w:rsidRDefault="00D517BB" w:rsidP="009D0DA3">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ED93E" w14:textId="77777777" w:rsidR="00D517BB" w:rsidRPr="00BD01D7" w:rsidRDefault="00D517BB" w:rsidP="009D0DA3">
            <w:pPr>
              <w:spacing w:before="60" w:after="60" w:line="240" w:lineRule="auto"/>
              <w:rPr>
                <w:noProof/>
                <w:sz w:val="20"/>
              </w:rPr>
            </w:pPr>
            <w:r>
              <w:rPr>
                <w:noProof/>
                <w:sz w:val="20"/>
              </w:rPr>
              <w:t>- Chaînes, chaînettes et leurs parties</w:t>
            </w:r>
          </w:p>
        </w:tc>
        <w:tc>
          <w:tcPr>
            <w:tcW w:w="642" w:type="dxa"/>
            <w:tcBorders>
              <w:top w:val="nil"/>
              <w:left w:val="nil"/>
              <w:bottom w:val="single" w:sz="4" w:space="0" w:color="auto"/>
              <w:right w:val="single" w:sz="4" w:space="0" w:color="auto"/>
            </w:tcBorders>
            <w:shd w:val="clear" w:color="auto" w:fill="auto"/>
            <w:noWrap/>
            <w:hideMark/>
          </w:tcPr>
          <w:p w14:paraId="1D01080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E9D1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E12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2A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32F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55C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B10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8BA0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5E0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462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14E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0E5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32C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0592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8FFD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EEBC47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7DD1F2" w14:textId="77777777" w:rsidR="00D517BB" w:rsidRPr="00BD01D7" w:rsidRDefault="00D517BB" w:rsidP="009D0DA3">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BDB2D" w14:textId="77777777" w:rsidR="00D517BB" w:rsidRPr="00BD01D7" w:rsidRDefault="00D517BB" w:rsidP="009D0DA3">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411E9" w14:textId="77777777" w:rsidR="00D517BB" w:rsidRPr="00BD01D7" w:rsidRDefault="00D517BB" w:rsidP="009D0DA3">
            <w:pPr>
              <w:spacing w:before="60" w:after="60" w:line="240" w:lineRule="auto"/>
              <w:rPr>
                <w:noProof/>
                <w:sz w:val="20"/>
              </w:rPr>
            </w:pPr>
            <w:r>
              <w:rPr>
                <w:noProof/>
                <w:sz w:val="20"/>
              </w:rPr>
              <w:t>-- coulés, moulés, estampés ou forgés, mais non autrement travaillés</w:t>
            </w:r>
          </w:p>
        </w:tc>
        <w:tc>
          <w:tcPr>
            <w:tcW w:w="642" w:type="dxa"/>
            <w:tcBorders>
              <w:top w:val="nil"/>
              <w:left w:val="nil"/>
              <w:bottom w:val="single" w:sz="4" w:space="0" w:color="auto"/>
              <w:right w:val="single" w:sz="4" w:space="0" w:color="auto"/>
            </w:tcBorders>
            <w:shd w:val="clear" w:color="auto" w:fill="auto"/>
            <w:noWrap/>
            <w:hideMark/>
          </w:tcPr>
          <w:p w14:paraId="336FD2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8489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685F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B01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943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CB0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B5E2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8FB0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3201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32FC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CD7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8038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F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618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14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CA9A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C4427" w14:textId="77777777" w:rsidR="00D517BB" w:rsidRPr="00BD01D7" w:rsidRDefault="00D517BB" w:rsidP="009D0DA3">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F2D82" w14:textId="77777777" w:rsidR="00D517BB" w:rsidRPr="00BD01D7" w:rsidRDefault="00D517BB" w:rsidP="009D0DA3">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CDE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1753C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D90C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7101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1CD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89D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43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D18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AEC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23E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956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B1B9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D858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895E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BED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1893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EA39E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A8ADBC" w14:textId="77777777" w:rsidR="00D517BB" w:rsidRPr="00BD01D7" w:rsidRDefault="00D517BB" w:rsidP="009D0DA3">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1DC642" w14:textId="77777777" w:rsidR="00D517BB" w:rsidRPr="00BD01D7" w:rsidRDefault="00D517BB" w:rsidP="009D0DA3">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4BBE54" w14:textId="77777777" w:rsidR="00D517BB" w:rsidRPr="00BD01D7" w:rsidRDefault="00D517BB" w:rsidP="009D0DA3">
            <w:pPr>
              <w:spacing w:before="60" w:after="60" w:line="240" w:lineRule="auto"/>
              <w:rPr>
                <w:noProof/>
                <w:sz w:val="20"/>
              </w:rPr>
            </w:pPr>
            <w:r>
              <w:rPr>
                <w:noProof/>
                <w:sz w:val="20"/>
              </w:rPr>
              <w:t>-- en nickel non allié</w:t>
            </w:r>
          </w:p>
        </w:tc>
        <w:tc>
          <w:tcPr>
            <w:tcW w:w="642" w:type="dxa"/>
            <w:tcBorders>
              <w:top w:val="nil"/>
              <w:left w:val="nil"/>
              <w:bottom w:val="single" w:sz="4" w:space="0" w:color="auto"/>
              <w:right w:val="single" w:sz="4" w:space="0" w:color="auto"/>
            </w:tcBorders>
            <w:shd w:val="clear" w:color="auto" w:fill="auto"/>
            <w:noWrap/>
            <w:hideMark/>
          </w:tcPr>
          <w:p w14:paraId="22D142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CAB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54148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517E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1BE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78B9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41CD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3CC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C66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EA0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E02E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375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4E2D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F82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1F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97EF7C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BD10E9" w14:textId="77777777" w:rsidR="00D517BB" w:rsidRPr="00BD01D7" w:rsidRDefault="00D517BB" w:rsidP="009D0DA3">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3EB659" w14:textId="77777777" w:rsidR="00D517BB" w:rsidRPr="00BD01D7" w:rsidRDefault="00D517BB" w:rsidP="009D0DA3">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E67043" w14:textId="77777777" w:rsidR="00D517BB" w:rsidRPr="00BD01D7" w:rsidRDefault="00D517BB" w:rsidP="009D0DA3">
            <w:pPr>
              <w:spacing w:before="60" w:after="60" w:line="240" w:lineRule="auto"/>
              <w:rPr>
                <w:noProof/>
                <w:sz w:val="20"/>
              </w:rPr>
            </w:pPr>
            <w:r>
              <w:rPr>
                <w:noProof/>
                <w:sz w:val="20"/>
              </w:rPr>
              <w:t>-- en alliages de nickel</w:t>
            </w:r>
          </w:p>
        </w:tc>
        <w:tc>
          <w:tcPr>
            <w:tcW w:w="642" w:type="dxa"/>
            <w:tcBorders>
              <w:top w:val="nil"/>
              <w:left w:val="nil"/>
              <w:bottom w:val="single" w:sz="4" w:space="0" w:color="auto"/>
              <w:right w:val="single" w:sz="4" w:space="0" w:color="auto"/>
            </w:tcBorders>
            <w:shd w:val="clear" w:color="auto" w:fill="auto"/>
            <w:noWrap/>
            <w:hideMark/>
          </w:tcPr>
          <w:p w14:paraId="116DA4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E5D6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32828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53DE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53CE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76B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CE33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53FD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F284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C0F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0DF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DAF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7EE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657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4279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9667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F4BB81" w14:textId="77777777" w:rsidR="00D517BB" w:rsidRPr="00BD01D7" w:rsidRDefault="00D517BB" w:rsidP="009D0DA3">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CA0367" w14:textId="77777777" w:rsidR="00D517BB" w:rsidRPr="00BD01D7" w:rsidRDefault="00D517BB" w:rsidP="009D0DA3">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16175" w14:textId="77777777" w:rsidR="00D517BB" w:rsidRPr="00BD01D7" w:rsidRDefault="00D517BB" w:rsidP="009D0DA3">
            <w:pPr>
              <w:spacing w:before="60" w:after="60" w:line="240" w:lineRule="auto"/>
              <w:rPr>
                <w:noProof/>
                <w:sz w:val="20"/>
              </w:rPr>
            </w:pPr>
            <w:r>
              <w:rPr>
                <w:noProof/>
                <w:sz w:val="20"/>
              </w:rPr>
              <w:t>- Accessoires de tuyauterie</w:t>
            </w:r>
          </w:p>
        </w:tc>
        <w:tc>
          <w:tcPr>
            <w:tcW w:w="642" w:type="dxa"/>
            <w:tcBorders>
              <w:top w:val="nil"/>
              <w:left w:val="nil"/>
              <w:bottom w:val="single" w:sz="4" w:space="0" w:color="auto"/>
              <w:right w:val="single" w:sz="4" w:space="0" w:color="auto"/>
            </w:tcBorders>
            <w:shd w:val="clear" w:color="auto" w:fill="auto"/>
            <w:noWrap/>
            <w:hideMark/>
          </w:tcPr>
          <w:p w14:paraId="743493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E78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2B03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C85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228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615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D16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69D9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90C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7A8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87DC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9C3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E1BC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BA3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A8E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4ECCB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CAA7B" w14:textId="77777777" w:rsidR="00D517BB" w:rsidRPr="00BD01D7" w:rsidRDefault="00D517BB" w:rsidP="009D0DA3">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3F47" w14:textId="77777777" w:rsidR="00D517BB" w:rsidRPr="00BD01D7" w:rsidRDefault="00D517BB" w:rsidP="009D0DA3">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192D61" w14:textId="77777777" w:rsidR="00D517BB" w:rsidRPr="00BD01D7" w:rsidRDefault="00D517BB" w:rsidP="009D0DA3">
            <w:pPr>
              <w:spacing w:before="60" w:after="60" w:line="240" w:lineRule="auto"/>
              <w:rPr>
                <w:noProof/>
                <w:sz w:val="20"/>
              </w:rPr>
            </w:pPr>
            <w:r>
              <w:rPr>
                <w:noProof/>
                <w:sz w:val="20"/>
              </w:rPr>
              <w:t>- Toiles métalliques et grillages, en fils de nickel</w:t>
            </w:r>
          </w:p>
        </w:tc>
        <w:tc>
          <w:tcPr>
            <w:tcW w:w="642" w:type="dxa"/>
            <w:tcBorders>
              <w:top w:val="nil"/>
              <w:left w:val="nil"/>
              <w:bottom w:val="single" w:sz="4" w:space="0" w:color="auto"/>
              <w:right w:val="single" w:sz="4" w:space="0" w:color="auto"/>
            </w:tcBorders>
            <w:shd w:val="clear" w:color="auto" w:fill="auto"/>
            <w:noWrap/>
            <w:hideMark/>
          </w:tcPr>
          <w:p w14:paraId="33EED0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419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023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C47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0FF1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830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A378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6B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E3E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72E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5E8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21B5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0BE5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1E2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491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10B0F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073EE" w14:textId="77777777" w:rsidR="00D517BB" w:rsidRPr="00BD01D7" w:rsidRDefault="00D517BB" w:rsidP="009D0DA3">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3C3739" w14:textId="77777777" w:rsidR="00D517BB" w:rsidRPr="00BD01D7" w:rsidRDefault="00D517BB" w:rsidP="009D0DA3">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F3D4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87FAA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FC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AC4F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328C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0F79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85C9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5C26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F113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4BFE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3C9A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AF9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034A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FE3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07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B1F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E60E2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6DA2C1" w14:textId="77777777" w:rsidR="00D517BB" w:rsidRPr="00BD01D7" w:rsidRDefault="00D517BB" w:rsidP="009D0DA3">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9826F" w14:textId="77777777" w:rsidR="00D517BB" w:rsidRPr="00BD01D7" w:rsidRDefault="00D517BB" w:rsidP="009D0DA3">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D9844" w14:textId="77777777" w:rsidR="00D517BB" w:rsidRPr="00BD01D7" w:rsidRDefault="00D517BB" w:rsidP="009D0DA3">
            <w:pPr>
              <w:spacing w:before="60" w:after="60" w:line="240" w:lineRule="auto"/>
              <w:rPr>
                <w:noProof/>
                <w:sz w:val="20"/>
              </w:rPr>
            </w:pPr>
            <w:r>
              <w:rPr>
                <w:noProof/>
                <w:sz w:val="20"/>
              </w:rPr>
              <w:t>- en aluminium non allié</w:t>
            </w:r>
          </w:p>
        </w:tc>
        <w:tc>
          <w:tcPr>
            <w:tcW w:w="642" w:type="dxa"/>
            <w:tcBorders>
              <w:top w:val="nil"/>
              <w:left w:val="nil"/>
              <w:bottom w:val="single" w:sz="4" w:space="0" w:color="auto"/>
              <w:right w:val="single" w:sz="4" w:space="0" w:color="auto"/>
            </w:tcBorders>
            <w:shd w:val="clear" w:color="auto" w:fill="auto"/>
            <w:noWrap/>
            <w:hideMark/>
          </w:tcPr>
          <w:p w14:paraId="6C275A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5C7A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B987D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4C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2493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09F0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178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11AF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4F66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EE5B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EFB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08D0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E8DA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DF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057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A1CA0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B90F02" w14:textId="77777777" w:rsidR="00D517BB" w:rsidRPr="00BD01D7" w:rsidRDefault="00D517BB" w:rsidP="009D0DA3">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81A5B5" w14:textId="77777777" w:rsidR="00D517BB" w:rsidRPr="00BD01D7" w:rsidRDefault="00D517BB" w:rsidP="009D0DA3">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CC79" w14:textId="77777777" w:rsidR="00D517BB" w:rsidRPr="00BD01D7" w:rsidRDefault="00D517BB" w:rsidP="009D0DA3">
            <w:pPr>
              <w:spacing w:before="60" w:after="60" w:line="240" w:lineRule="auto"/>
              <w:rPr>
                <w:noProof/>
                <w:sz w:val="20"/>
              </w:rPr>
            </w:pPr>
            <w:r>
              <w:rPr>
                <w:noProof/>
                <w:sz w:val="20"/>
              </w:rPr>
              <w:t>-- Profilés creux</w:t>
            </w:r>
          </w:p>
        </w:tc>
        <w:tc>
          <w:tcPr>
            <w:tcW w:w="642" w:type="dxa"/>
            <w:tcBorders>
              <w:top w:val="nil"/>
              <w:left w:val="nil"/>
              <w:bottom w:val="single" w:sz="4" w:space="0" w:color="auto"/>
              <w:right w:val="single" w:sz="4" w:space="0" w:color="auto"/>
            </w:tcBorders>
            <w:shd w:val="clear" w:color="auto" w:fill="auto"/>
            <w:noWrap/>
            <w:hideMark/>
          </w:tcPr>
          <w:p w14:paraId="50B70EE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AE2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A09F0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CA7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DB3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5B2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C8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3B3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209C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E06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451C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21B3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B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CD7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258B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77008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06A3F" w14:textId="77777777" w:rsidR="00D517BB" w:rsidRPr="00BD01D7" w:rsidRDefault="00D517BB" w:rsidP="009D0DA3">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88EEE4" w14:textId="77777777" w:rsidR="00D517BB" w:rsidRPr="00BD01D7" w:rsidRDefault="00D517BB" w:rsidP="009D0DA3">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19258" w14:textId="77777777" w:rsidR="00D517BB" w:rsidRPr="00BD01D7" w:rsidRDefault="00D517BB" w:rsidP="009D0DA3">
            <w:pPr>
              <w:spacing w:before="60" w:after="60" w:line="240" w:lineRule="auto"/>
              <w:rPr>
                <w:noProof/>
                <w:sz w:val="20"/>
              </w:rPr>
            </w:pPr>
            <w:r>
              <w:rPr>
                <w:noProof/>
                <w:sz w:val="20"/>
              </w:rPr>
              <w:t>-- en alliages d’aluminium</w:t>
            </w:r>
          </w:p>
        </w:tc>
        <w:tc>
          <w:tcPr>
            <w:tcW w:w="642" w:type="dxa"/>
            <w:tcBorders>
              <w:top w:val="nil"/>
              <w:left w:val="nil"/>
              <w:bottom w:val="single" w:sz="4" w:space="0" w:color="auto"/>
              <w:right w:val="single" w:sz="4" w:space="0" w:color="auto"/>
            </w:tcBorders>
            <w:shd w:val="clear" w:color="auto" w:fill="auto"/>
            <w:noWrap/>
            <w:hideMark/>
          </w:tcPr>
          <w:p w14:paraId="00981A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D19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E39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E255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C7B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C6D0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652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891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4251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A1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488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618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442A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DD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0B40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D5132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B22CA" w14:textId="77777777" w:rsidR="00D517BB" w:rsidRPr="00BD01D7" w:rsidRDefault="00D517BB" w:rsidP="009D0DA3">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5275A0" w14:textId="77777777" w:rsidR="00D517BB" w:rsidRPr="00BD01D7" w:rsidRDefault="00D517BB" w:rsidP="009D0DA3">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775797" w14:textId="77777777" w:rsidR="00D517BB" w:rsidRPr="00BD01D7" w:rsidRDefault="00D517BB" w:rsidP="009D0DA3">
            <w:pPr>
              <w:spacing w:before="60" w:after="60" w:line="240" w:lineRule="auto"/>
              <w:rPr>
                <w:noProof/>
                <w:sz w:val="20"/>
              </w:rPr>
            </w:pPr>
            <w:r>
              <w:rPr>
                <w:noProof/>
                <w:sz w:val="20"/>
              </w:rPr>
              <w:t>-- en alliages d’aluminium</w:t>
            </w:r>
          </w:p>
        </w:tc>
        <w:tc>
          <w:tcPr>
            <w:tcW w:w="642" w:type="dxa"/>
            <w:tcBorders>
              <w:top w:val="nil"/>
              <w:left w:val="nil"/>
              <w:bottom w:val="single" w:sz="4" w:space="0" w:color="auto"/>
              <w:right w:val="single" w:sz="4" w:space="0" w:color="auto"/>
            </w:tcBorders>
            <w:shd w:val="clear" w:color="auto" w:fill="auto"/>
            <w:noWrap/>
            <w:hideMark/>
          </w:tcPr>
          <w:p w14:paraId="4067F4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A17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E6D38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D7F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074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2B3D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13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91C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79AF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ED5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387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EB8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43EC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A2C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03B5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CF5319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A8789" w14:textId="77777777" w:rsidR="00D517BB" w:rsidRPr="00BD01D7" w:rsidRDefault="00D517BB" w:rsidP="009D0DA3">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E4E7D" w14:textId="77777777" w:rsidR="00D517BB" w:rsidRPr="00BD01D7" w:rsidRDefault="00D517BB" w:rsidP="009D0DA3">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A5E255" w14:textId="77777777" w:rsidR="00D517BB" w:rsidRPr="00BD01D7" w:rsidRDefault="00D517BB" w:rsidP="009D0DA3">
            <w:pPr>
              <w:spacing w:before="60" w:after="60" w:line="240" w:lineRule="auto"/>
              <w:rPr>
                <w:noProof/>
                <w:sz w:val="20"/>
              </w:rPr>
            </w:pPr>
            <w:r>
              <w:rPr>
                <w:noProof/>
                <w:sz w:val="20"/>
              </w:rPr>
              <w:t>- en aluminium non allié</w:t>
            </w:r>
          </w:p>
        </w:tc>
        <w:tc>
          <w:tcPr>
            <w:tcW w:w="642" w:type="dxa"/>
            <w:tcBorders>
              <w:top w:val="nil"/>
              <w:left w:val="nil"/>
              <w:bottom w:val="single" w:sz="4" w:space="0" w:color="auto"/>
              <w:right w:val="single" w:sz="4" w:space="0" w:color="auto"/>
            </w:tcBorders>
            <w:shd w:val="clear" w:color="auto" w:fill="auto"/>
            <w:noWrap/>
            <w:hideMark/>
          </w:tcPr>
          <w:p w14:paraId="66E8B7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D492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7B8BB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01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0A56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5AF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BD7C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2E5B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4265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0285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06D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879D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7F49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029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B81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40CC0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7BC698" w14:textId="77777777" w:rsidR="00D517BB" w:rsidRPr="00BD01D7" w:rsidRDefault="00D517BB" w:rsidP="009D0DA3">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7E882A" w14:textId="77777777" w:rsidR="00D517BB" w:rsidRPr="00BD01D7" w:rsidRDefault="00D517BB" w:rsidP="009D0DA3">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3A9004" w14:textId="77777777" w:rsidR="00D517BB" w:rsidRPr="00BD01D7" w:rsidRDefault="00D517BB" w:rsidP="009D0DA3">
            <w:pPr>
              <w:spacing w:before="60" w:after="60" w:line="240" w:lineRule="auto"/>
              <w:rPr>
                <w:noProof/>
                <w:sz w:val="20"/>
              </w:rPr>
            </w:pPr>
            <w:r>
              <w:rPr>
                <w:noProof/>
                <w:sz w:val="20"/>
              </w:rPr>
              <w:t>- Articles d’hygiène ou de toilette et leurs parties</w:t>
            </w:r>
          </w:p>
        </w:tc>
        <w:tc>
          <w:tcPr>
            <w:tcW w:w="642" w:type="dxa"/>
            <w:tcBorders>
              <w:top w:val="nil"/>
              <w:left w:val="nil"/>
              <w:bottom w:val="single" w:sz="4" w:space="0" w:color="auto"/>
              <w:right w:val="single" w:sz="4" w:space="0" w:color="auto"/>
            </w:tcBorders>
            <w:shd w:val="clear" w:color="auto" w:fill="auto"/>
            <w:noWrap/>
            <w:hideMark/>
          </w:tcPr>
          <w:p w14:paraId="06B3E4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9EC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C8BD0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75E8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22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565B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CF7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9B5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18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6DE3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7F6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9F11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1BF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2A3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29F7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22EF3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66C0" w14:textId="77777777" w:rsidR="00D517BB" w:rsidRPr="00BD01D7" w:rsidRDefault="00D517BB" w:rsidP="009D0DA3">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3C44B" w14:textId="77777777" w:rsidR="00D517BB" w:rsidRPr="00BD01D7" w:rsidRDefault="00D517BB" w:rsidP="009D0DA3">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0E4457" w14:textId="77777777" w:rsidR="00D517BB" w:rsidRPr="00BD01D7" w:rsidRDefault="00D517BB" w:rsidP="009D0DA3">
            <w:pPr>
              <w:spacing w:before="60" w:after="60" w:line="240" w:lineRule="auto"/>
              <w:rPr>
                <w:noProof/>
                <w:sz w:val="20"/>
              </w:rPr>
            </w:pPr>
            <w:r>
              <w:rPr>
                <w:noProof/>
                <w:sz w:val="20"/>
              </w:rPr>
              <w:t>- Pointes, clous, crampons appointés, vis, boulons, écrous, crochets à pas de vis, rivets, goupilles, chevilles, clavettes, rondelles et articles similaires</w:t>
            </w:r>
          </w:p>
        </w:tc>
        <w:tc>
          <w:tcPr>
            <w:tcW w:w="642" w:type="dxa"/>
            <w:tcBorders>
              <w:top w:val="nil"/>
              <w:left w:val="nil"/>
              <w:bottom w:val="single" w:sz="4" w:space="0" w:color="auto"/>
              <w:right w:val="single" w:sz="4" w:space="0" w:color="auto"/>
            </w:tcBorders>
            <w:shd w:val="clear" w:color="auto" w:fill="auto"/>
            <w:noWrap/>
            <w:hideMark/>
          </w:tcPr>
          <w:p w14:paraId="4160A84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584F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BB0C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9BE7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C1AC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AF7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5552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C37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2B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AE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3D8F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7C55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52C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2AB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25B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EECE64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3FF5FB" w14:textId="77777777" w:rsidR="00D517BB" w:rsidRPr="00BD01D7" w:rsidRDefault="00D517BB" w:rsidP="009D0DA3">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CC98B1" w14:textId="77777777" w:rsidR="00D517BB" w:rsidRPr="00BD01D7" w:rsidRDefault="00D517BB" w:rsidP="009D0DA3">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A9778" w14:textId="77777777" w:rsidR="00D517BB" w:rsidRPr="00BD01D7" w:rsidRDefault="00D517BB" w:rsidP="009D0DA3">
            <w:pPr>
              <w:spacing w:before="60" w:after="60" w:line="240" w:lineRule="auto"/>
              <w:rPr>
                <w:noProof/>
                <w:sz w:val="20"/>
              </w:rPr>
            </w:pPr>
            <w:r>
              <w:rPr>
                <w:noProof/>
                <w:sz w:val="20"/>
              </w:rPr>
              <w:t>-- Toiles métalliques, grillages et treillis, en fils d’aluminium</w:t>
            </w:r>
          </w:p>
        </w:tc>
        <w:tc>
          <w:tcPr>
            <w:tcW w:w="642" w:type="dxa"/>
            <w:tcBorders>
              <w:top w:val="nil"/>
              <w:left w:val="nil"/>
              <w:bottom w:val="single" w:sz="4" w:space="0" w:color="auto"/>
              <w:right w:val="single" w:sz="4" w:space="0" w:color="auto"/>
            </w:tcBorders>
            <w:shd w:val="clear" w:color="auto" w:fill="auto"/>
            <w:noWrap/>
            <w:hideMark/>
          </w:tcPr>
          <w:p w14:paraId="0E618FE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DC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3B8D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A9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ED25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7AE8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EDB2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B29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2775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923B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040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692B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D21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3CB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471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4D9E9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4B4AF2" w14:textId="77777777" w:rsidR="00D517BB" w:rsidRPr="00BD01D7" w:rsidRDefault="00D517BB" w:rsidP="009D0DA3">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70A3E" w14:textId="77777777" w:rsidR="00D517BB" w:rsidRPr="00BD01D7" w:rsidRDefault="00D517BB" w:rsidP="009D0DA3">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0CEC2" w14:textId="77777777" w:rsidR="00D517BB" w:rsidRPr="00BD01D7" w:rsidRDefault="00D517BB" w:rsidP="009D0DA3">
            <w:pPr>
              <w:spacing w:before="60" w:after="60" w:line="240" w:lineRule="auto"/>
              <w:rPr>
                <w:noProof/>
                <w:sz w:val="20"/>
              </w:rPr>
            </w:pPr>
            <w:r>
              <w:rPr>
                <w:noProof/>
                <w:sz w:val="20"/>
              </w:rPr>
              <w:t>- Outils et assortiments d’outils de manucures ou de pédicures (y compris les limes à ongles)</w:t>
            </w:r>
          </w:p>
        </w:tc>
        <w:tc>
          <w:tcPr>
            <w:tcW w:w="642" w:type="dxa"/>
            <w:tcBorders>
              <w:top w:val="nil"/>
              <w:left w:val="nil"/>
              <w:bottom w:val="single" w:sz="4" w:space="0" w:color="auto"/>
              <w:right w:val="single" w:sz="4" w:space="0" w:color="auto"/>
            </w:tcBorders>
            <w:shd w:val="clear" w:color="auto" w:fill="auto"/>
            <w:noWrap/>
            <w:hideMark/>
          </w:tcPr>
          <w:p w14:paraId="3F28A1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7288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9A44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0352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401F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D4B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78D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F33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BC32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9AB2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825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FD33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5D04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2EB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45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AC589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F24AEE" w14:textId="77777777" w:rsidR="00D517BB" w:rsidRPr="00BD01D7" w:rsidRDefault="00D517BB" w:rsidP="009D0DA3">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152E5" w14:textId="77777777" w:rsidR="00D517BB" w:rsidRPr="00BD01D7" w:rsidRDefault="00D517BB" w:rsidP="009D0DA3">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5EB2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05A96A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23E9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7E9F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85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2DC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61A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5953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A212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64A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7E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67A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57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310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CE3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9AD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9AB80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F345B" w14:textId="77777777" w:rsidR="00D517BB" w:rsidRPr="00BD01D7" w:rsidRDefault="00D517BB" w:rsidP="009D0DA3">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1853EF" w14:textId="77777777" w:rsidR="00D517BB" w:rsidRPr="00BD01D7" w:rsidRDefault="00D517BB" w:rsidP="009D0DA3">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58DF9B" w14:textId="77777777" w:rsidR="00D517BB" w:rsidRPr="00BD01D7" w:rsidRDefault="00D517BB" w:rsidP="009D0DA3">
            <w:pPr>
              <w:spacing w:before="60" w:after="60" w:line="240" w:lineRule="auto"/>
              <w:rPr>
                <w:noProof/>
                <w:sz w:val="20"/>
              </w:rPr>
            </w:pPr>
            <w:r>
              <w:rPr>
                <w:noProof/>
                <w:sz w:val="20"/>
              </w:rPr>
              <w:t>- Serrures des types utilisés pour véhicules automobiles</w:t>
            </w:r>
          </w:p>
        </w:tc>
        <w:tc>
          <w:tcPr>
            <w:tcW w:w="642" w:type="dxa"/>
            <w:tcBorders>
              <w:top w:val="nil"/>
              <w:left w:val="nil"/>
              <w:bottom w:val="single" w:sz="4" w:space="0" w:color="auto"/>
              <w:right w:val="single" w:sz="4" w:space="0" w:color="auto"/>
            </w:tcBorders>
            <w:shd w:val="clear" w:color="auto" w:fill="auto"/>
            <w:noWrap/>
            <w:hideMark/>
          </w:tcPr>
          <w:p w14:paraId="3186E06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9D0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669A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B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783F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F3E9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07A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06B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A351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452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5B3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4AB1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A3C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26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F21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B886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92479F" w14:textId="77777777" w:rsidR="00D517BB" w:rsidRPr="00BD01D7" w:rsidRDefault="00D517BB" w:rsidP="009D0DA3">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27440" w14:textId="77777777" w:rsidR="00D517BB" w:rsidRPr="00BD01D7" w:rsidRDefault="00D517BB" w:rsidP="009D0DA3">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2C51E" w14:textId="77777777" w:rsidR="00D517BB" w:rsidRPr="00BD01D7" w:rsidRDefault="00D517BB" w:rsidP="009D0DA3">
            <w:pPr>
              <w:spacing w:before="60" w:after="60" w:line="240" w:lineRule="auto"/>
              <w:rPr>
                <w:noProof/>
                <w:sz w:val="20"/>
              </w:rPr>
            </w:pPr>
            <w:r>
              <w:rPr>
                <w:noProof/>
                <w:sz w:val="20"/>
              </w:rPr>
              <w:t>- Serrures des types utilisés pour meubles</w:t>
            </w:r>
          </w:p>
        </w:tc>
        <w:tc>
          <w:tcPr>
            <w:tcW w:w="642" w:type="dxa"/>
            <w:tcBorders>
              <w:top w:val="nil"/>
              <w:left w:val="nil"/>
              <w:bottom w:val="single" w:sz="4" w:space="0" w:color="auto"/>
              <w:right w:val="single" w:sz="4" w:space="0" w:color="auto"/>
            </w:tcBorders>
            <w:shd w:val="clear" w:color="auto" w:fill="auto"/>
            <w:noWrap/>
            <w:hideMark/>
          </w:tcPr>
          <w:p w14:paraId="4E10F22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5BA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7DEF0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78B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F464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7B44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B371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D7B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5DFE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C265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7CDF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62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9A1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E20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1925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CB466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1BF73A" w14:textId="77777777" w:rsidR="00D517BB" w:rsidRPr="00BD01D7" w:rsidRDefault="00D517BB" w:rsidP="009D0DA3">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84575" w14:textId="77777777" w:rsidR="00D517BB" w:rsidRPr="00BD01D7" w:rsidRDefault="00D517BB" w:rsidP="009D0DA3">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BD8E17" w14:textId="77777777" w:rsidR="00D517BB" w:rsidRPr="00BD01D7" w:rsidRDefault="00D517BB" w:rsidP="009D0DA3">
            <w:pPr>
              <w:spacing w:before="60" w:after="60" w:line="240" w:lineRule="auto"/>
              <w:rPr>
                <w:noProof/>
                <w:sz w:val="20"/>
              </w:rPr>
            </w:pPr>
            <w:r>
              <w:rPr>
                <w:noProof/>
                <w:sz w:val="20"/>
              </w:rPr>
              <w:t>- autres serrures; verrous</w:t>
            </w:r>
          </w:p>
        </w:tc>
        <w:tc>
          <w:tcPr>
            <w:tcW w:w="642" w:type="dxa"/>
            <w:tcBorders>
              <w:top w:val="nil"/>
              <w:left w:val="nil"/>
              <w:bottom w:val="single" w:sz="4" w:space="0" w:color="auto"/>
              <w:right w:val="single" w:sz="4" w:space="0" w:color="auto"/>
            </w:tcBorders>
            <w:shd w:val="clear" w:color="auto" w:fill="auto"/>
            <w:noWrap/>
            <w:hideMark/>
          </w:tcPr>
          <w:p w14:paraId="1B00FA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C00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F3F49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AA2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BFB5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67A4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7DE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15EB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B4AC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916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9D46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5CE1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A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AFF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EA5C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6F0DC1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586F07" w14:textId="77777777" w:rsidR="00D517BB" w:rsidRPr="00BD01D7" w:rsidRDefault="00D517BB" w:rsidP="009D0DA3">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A82D51" w14:textId="77777777" w:rsidR="00D517BB" w:rsidRPr="00BD01D7" w:rsidRDefault="00D517BB" w:rsidP="009D0DA3">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DF6B17" w14:textId="77777777" w:rsidR="00D517BB" w:rsidRPr="00BD01D7" w:rsidRDefault="00D517BB" w:rsidP="009D0DA3">
            <w:pPr>
              <w:spacing w:before="60" w:after="60" w:line="240" w:lineRule="auto"/>
              <w:rPr>
                <w:noProof/>
                <w:sz w:val="20"/>
              </w:rPr>
            </w:pPr>
            <w:r>
              <w:rPr>
                <w:noProof/>
                <w:sz w:val="20"/>
              </w:rPr>
              <w:t>- Fermoirs et montures-fermoirs comportant une serrure</w:t>
            </w:r>
          </w:p>
        </w:tc>
        <w:tc>
          <w:tcPr>
            <w:tcW w:w="642" w:type="dxa"/>
            <w:tcBorders>
              <w:top w:val="nil"/>
              <w:left w:val="nil"/>
              <w:bottom w:val="single" w:sz="4" w:space="0" w:color="auto"/>
              <w:right w:val="single" w:sz="4" w:space="0" w:color="auto"/>
            </w:tcBorders>
            <w:shd w:val="clear" w:color="auto" w:fill="auto"/>
            <w:noWrap/>
            <w:hideMark/>
          </w:tcPr>
          <w:p w14:paraId="5C1C5C7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559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36D1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BB2E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A91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D7A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7C86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31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AD2F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F52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7AD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36CA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B7D9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DAB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D96D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AB958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78530" w14:textId="77777777" w:rsidR="00D517BB" w:rsidRPr="00BD01D7" w:rsidRDefault="00D517BB" w:rsidP="009D0DA3">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D7CCB" w14:textId="77777777" w:rsidR="00D517BB" w:rsidRPr="00BD01D7" w:rsidRDefault="00D517BB" w:rsidP="009D0DA3">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A9696A" w14:textId="77777777" w:rsidR="00D517BB" w:rsidRPr="00BD01D7" w:rsidRDefault="00D517BB" w:rsidP="009D0DA3">
            <w:pPr>
              <w:spacing w:before="60" w:after="60" w:line="240" w:lineRule="auto"/>
              <w:rPr>
                <w:noProof/>
                <w:sz w:val="20"/>
              </w:rPr>
            </w:pPr>
            <w:r>
              <w:rPr>
                <w:noProof/>
                <w:sz w:val="20"/>
              </w:rPr>
              <w:t>- Clefs présentées isolément</w:t>
            </w:r>
          </w:p>
        </w:tc>
        <w:tc>
          <w:tcPr>
            <w:tcW w:w="642" w:type="dxa"/>
            <w:tcBorders>
              <w:top w:val="nil"/>
              <w:left w:val="nil"/>
              <w:bottom w:val="single" w:sz="4" w:space="0" w:color="auto"/>
              <w:right w:val="single" w:sz="4" w:space="0" w:color="auto"/>
            </w:tcBorders>
            <w:shd w:val="clear" w:color="auto" w:fill="auto"/>
            <w:noWrap/>
            <w:hideMark/>
          </w:tcPr>
          <w:p w14:paraId="5A3DD0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5C2C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ED0D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B1BB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298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0D3E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EB6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C4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31FE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B7F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3B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1E13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E1D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5BD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831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A67E1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4130A" w14:textId="77777777" w:rsidR="00D517BB" w:rsidRPr="00BD01D7" w:rsidRDefault="00D517BB" w:rsidP="009D0DA3">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B4CE9" w14:textId="77777777" w:rsidR="00D517BB" w:rsidRPr="00BD01D7" w:rsidRDefault="00D517BB" w:rsidP="009D0DA3">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B25E29" w14:textId="77777777" w:rsidR="00D517BB" w:rsidRPr="00BD01D7" w:rsidRDefault="00D517BB" w:rsidP="009D0DA3">
            <w:pPr>
              <w:spacing w:before="60" w:after="60" w:line="240" w:lineRule="auto"/>
              <w:rPr>
                <w:noProof/>
                <w:sz w:val="20"/>
              </w:rPr>
            </w:pPr>
            <w:r>
              <w:rPr>
                <w:noProof/>
                <w:sz w:val="20"/>
              </w:rPr>
              <w:t>- Patères, porte-chapeaux, supports et articles similaires</w:t>
            </w:r>
          </w:p>
        </w:tc>
        <w:tc>
          <w:tcPr>
            <w:tcW w:w="642" w:type="dxa"/>
            <w:tcBorders>
              <w:top w:val="nil"/>
              <w:left w:val="nil"/>
              <w:bottom w:val="single" w:sz="4" w:space="0" w:color="auto"/>
              <w:right w:val="single" w:sz="4" w:space="0" w:color="auto"/>
            </w:tcBorders>
            <w:shd w:val="clear" w:color="auto" w:fill="auto"/>
            <w:noWrap/>
            <w:hideMark/>
          </w:tcPr>
          <w:p w14:paraId="4FD32A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B079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047B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CE3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31DA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5396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804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1D0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B8F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6A51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102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0E69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A01D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54F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E1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433DA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40F274" w14:textId="77777777" w:rsidR="00D517BB" w:rsidRPr="00BD01D7" w:rsidRDefault="00D517BB" w:rsidP="009D0DA3">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4244" w14:textId="77777777" w:rsidR="00D517BB" w:rsidRPr="00BD01D7" w:rsidRDefault="00D517BB" w:rsidP="009D0DA3">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4FF26" w14:textId="77777777" w:rsidR="00D517BB" w:rsidRPr="00BD01D7" w:rsidRDefault="00D517BB" w:rsidP="009D0DA3">
            <w:pPr>
              <w:spacing w:before="60" w:after="60" w:line="240" w:lineRule="auto"/>
              <w:rPr>
                <w:noProof/>
                <w:sz w:val="20"/>
              </w:rPr>
            </w:pPr>
            <w:r>
              <w:rPr>
                <w:noProof/>
                <w:sz w:val="20"/>
              </w:rPr>
              <w:t>- Ferme-portes automatiques</w:t>
            </w:r>
          </w:p>
        </w:tc>
        <w:tc>
          <w:tcPr>
            <w:tcW w:w="642" w:type="dxa"/>
            <w:tcBorders>
              <w:top w:val="nil"/>
              <w:left w:val="nil"/>
              <w:bottom w:val="single" w:sz="4" w:space="0" w:color="auto"/>
              <w:right w:val="single" w:sz="4" w:space="0" w:color="auto"/>
            </w:tcBorders>
            <w:shd w:val="clear" w:color="auto" w:fill="auto"/>
            <w:noWrap/>
            <w:hideMark/>
          </w:tcPr>
          <w:p w14:paraId="614D23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F4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FD5BB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5E9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E6C6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25EB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7CF5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466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926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F04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A7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F3C2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290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C7F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641B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C11E5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11066" w14:textId="77777777" w:rsidR="00D517BB" w:rsidRPr="00BD01D7" w:rsidRDefault="00D517BB" w:rsidP="009D0DA3">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FF1D02" w14:textId="77777777" w:rsidR="00D517BB" w:rsidRPr="00BD01D7" w:rsidRDefault="00D517BB" w:rsidP="009D0DA3">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88442" w14:textId="77777777" w:rsidR="00D517BB" w:rsidRPr="00BD01D7" w:rsidRDefault="00D517BB" w:rsidP="009D0DA3">
            <w:pPr>
              <w:spacing w:before="60" w:after="60" w:line="240" w:lineRule="auto"/>
              <w:rPr>
                <w:noProof/>
                <w:sz w:val="20"/>
              </w:rPr>
            </w:pPr>
            <w:r>
              <w:rPr>
                <w:noProof/>
                <w:sz w:val="20"/>
              </w:rPr>
              <w:t>Coffres-forts, portes blindées etcompartiments pour chambres fortes, coffres et cassettes de sûreté et articles similaires, en métaux communs</w:t>
            </w:r>
          </w:p>
        </w:tc>
        <w:tc>
          <w:tcPr>
            <w:tcW w:w="642" w:type="dxa"/>
            <w:tcBorders>
              <w:top w:val="nil"/>
              <w:left w:val="nil"/>
              <w:bottom w:val="single" w:sz="4" w:space="0" w:color="auto"/>
              <w:right w:val="single" w:sz="4" w:space="0" w:color="auto"/>
            </w:tcBorders>
            <w:shd w:val="clear" w:color="auto" w:fill="auto"/>
            <w:noWrap/>
            <w:hideMark/>
          </w:tcPr>
          <w:p w14:paraId="66C6AA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85DE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7DC3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8B7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5AA1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9F7E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886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5E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01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C7B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A26C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E4D7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F091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D04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352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0AA2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4DAA6" w14:textId="77777777" w:rsidR="00D517BB" w:rsidRPr="00BD01D7" w:rsidRDefault="00D517BB" w:rsidP="009D0DA3">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4E83F" w14:textId="77777777" w:rsidR="00D517BB" w:rsidRPr="00BD01D7" w:rsidRDefault="00D517BB" w:rsidP="009D0DA3">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BE9FD6" w14:textId="77777777" w:rsidR="00D517BB" w:rsidRPr="00BD01D7" w:rsidRDefault="00D517BB" w:rsidP="009D0DA3">
            <w:pPr>
              <w:spacing w:before="60" w:after="60" w:line="240" w:lineRule="auto"/>
              <w:rPr>
                <w:noProof/>
                <w:sz w:val="20"/>
              </w:rPr>
            </w:pPr>
            <w:r>
              <w:rPr>
                <w:noProof/>
                <w:sz w:val="20"/>
              </w:rPr>
              <w:t>Classeurs, fichiers, boîtes de classement, porte-copies, plumiers, porte-cachets et matériel et fournitures similaires de bureau, en métaux communs, à l’exclusion des meubles de bureau du nº 9403</w:t>
            </w:r>
          </w:p>
        </w:tc>
        <w:tc>
          <w:tcPr>
            <w:tcW w:w="642" w:type="dxa"/>
            <w:tcBorders>
              <w:top w:val="nil"/>
              <w:left w:val="nil"/>
              <w:bottom w:val="single" w:sz="4" w:space="0" w:color="auto"/>
              <w:right w:val="single" w:sz="4" w:space="0" w:color="auto"/>
            </w:tcBorders>
            <w:shd w:val="clear" w:color="auto" w:fill="auto"/>
            <w:noWrap/>
            <w:hideMark/>
          </w:tcPr>
          <w:p w14:paraId="5F06C4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358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D108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EC88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CE9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45D4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28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C6BF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5DC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BE20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B8E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B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B59C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FF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803E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13099F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1017D3" w14:textId="77777777" w:rsidR="00D517BB" w:rsidRPr="00BD01D7" w:rsidRDefault="00D517BB" w:rsidP="009D0DA3">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6EC3FB" w14:textId="77777777" w:rsidR="00D517BB" w:rsidRPr="00BD01D7" w:rsidRDefault="00D517BB" w:rsidP="009D0DA3">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15538" w14:textId="77777777" w:rsidR="00D517BB" w:rsidRPr="00BD01D7" w:rsidRDefault="00D517BB" w:rsidP="009D0DA3">
            <w:pPr>
              <w:spacing w:before="60" w:after="60" w:line="240" w:lineRule="auto"/>
              <w:rPr>
                <w:noProof/>
                <w:sz w:val="20"/>
              </w:rPr>
            </w:pPr>
            <w:r>
              <w:rPr>
                <w:noProof/>
                <w:sz w:val="20"/>
              </w:rPr>
              <w:t>- Cloches, sonnettes, gongs et articles similaires</w:t>
            </w:r>
          </w:p>
        </w:tc>
        <w:tc>
          <w:tcPr>
            <w:tcW w:w="642" w:type="dxa"/>
            <w:tcBorders>
              <w:top w:val="nil"/>
              <w:left w:val="nil"/>
              <w:bottom w:val="single" w:sz="4" w:space="0" w:color="auto"/>
              <w:right w:val="single" w:sz="4" w:space="0" w:color="auto"/>
            </w:tcBorders>
            <w:shd w:val="clear" w:color="auto" w:fill="auto"/>
            <w:noWrap/>
            <w:hideMark/>
          </w:tcPr>
          <w:p w14:paraId="750F01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F3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98854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0EE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1197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AE5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1DE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455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6B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D0AD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907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753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1753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A1A9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9FBE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2C05B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90620B" w14:textId="77777777" w:rsidR="00D517BB" w:rsidRPr="00BD01D7" w:rsidRDefault="00D517BB" w:rsidP="009D0DA3">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0DFF63" w14:textId="77777777" w:rsidR="00D517BB" w:rsidRPr="00BD01D7" w:rsidRDefault="00D517BB" w:rsidP="009D0DA3">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0B4611" w14:textId="77777777" w:rsidR="00D517BB" w:rsidRPr="00BD01D7" w:rsidRDefault="00D517BB" w:rsidP="009D0DA3">
            <w:pPr>
              <w:spacing w:before="60" w:after="60" w:line="240" w:lineRule="auto"/>
              <w:rPr>
                <w:noProof/>
                <w:sz w:val="20"/>
              </w:rPr>
            </w:pPr>
            <w:r>
              <w:rPr>
                <w:noProof/>
                <w:sz w:val="20"/>
              </w:rPr>
              <w:t>-- argentés, dorés ou platinés</w:t>
            </w:r>
          </w:p>
        </w:tc>
        <w:tc>
          <w:tcPr>
            <w:tcW w:w="642" w:type="dxa"/>
            <w:tcBorders>
              <w:top w:val="nil"/>
              <w:left w:val="nil"/>
              <w:bottom w:val="single" w:sz="4" w:space="0" w:color="auto"/>
              <w:right w:val="single" w:sz="4" w:space="0" w:color="auto"/>
            </w:tcBorders>
            <w:shd w:val="clear" w:color="auto" w:fill="auto"/>
            <w:noWrap/>
            <w:hideMark/>
          </w:tcPr>
          <w:p w14:paraId="5D8BDBF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2216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48D0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0B52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32F3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7A0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660C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C07F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B504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6AE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C474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734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FD0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6EE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EFF1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D7D0C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E435D1" w14:textId="77777777" w:rsidR="00D517BB" w:rsidRPr="00BD01D7" w:rsidRDefault="00D517BB" w:rsidP="009D0DA3">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161FA" w14:textId="77777777" w:rsidR="00D517BB" w:rsidRPr="00BD01D7" w:rsidRDefault="00D517BB" w:rsidP="009D0DA3">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487F7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55016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C5E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3AB17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5DD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216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107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4F59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EDC4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66A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F42B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E8B7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853A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E133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343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F2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449190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70FB66" w14:textId="77777777" w:rsidR="00D517BB" w:rsidRPr="00BD01D7" w:rsidRDefault="00D517BB" w:rsidP="009D0DA3">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6925D7" w14:textId="77777777" w:rsidR="00D517BB" w:rsidRPr="00BD01D7" w:rsidRDefault="00D517BB" w:rsidP="009D0DA3">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DD5BE8" w14:textId="77777777" w:rsidR="00D517BB" w:rsidRPr="00BD01D7" w:rsidRDefault="00D517BB" w:rsidP="009D0DA3">
            <w:pPr>
              <w:spacing w:before="60" w:after="60" w:line="240" w:lineRule="auto"/>
              <w:rPr>
                <w:noProof/>
                <w:sz w:val="20"/>
              </w:rPr>
            </w:pPr>
            <w:r>
              <w:rPr>
                <w:noProof/>
                <w:sz w:val="20"/>
              </w:rPr>
              <w:t>- Cadres pour photographies, gravures ou similaires; miroirs</w:t>
            </w:r>
          </w:p>
        </w:tc>
        <w:tc>
          <w:tcPr>
            <w:tcW w:w="642" w:type="dxa"/>
            <w:tcBorders>
              <w:top w:val="nil"/>
              <w:left w:val="nil"/>
              <w:bottom w:val="single" w:sz="4" w:space="0" w:color="auto"/>
              <w:right w:val="single" w:sz="4" w:space="0" w:color="auto"/>
            </w:tcBorders>
            <w:shd w:val="clear" w:color="auto" w:fill="auto"/>
            <w:noWrap/>
            <w:hideMark/>
          </w:tcPr>
          <w:p w14:paraId="321BB2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D85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4A0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5451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89CB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1AB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066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5C98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0EB6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95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6250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59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05F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86A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23A0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3339D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E0E4" w14:textId="77777777" w:rsidR="00D517BB" w:rsidRPr="00BD01D7" w:rsidRDefault="00D517BB" w:rsidP="009D0DA3">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8A4427" w14:textId="77777777" w:rsidR="00D517BB" w:rsidRPr="00BD01D7" w:rsidRDefault="00D517BB" w:rsidP="009D0DA3">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53DEC" w14:textId="77777777" w:rsidR="00D517BB" w:rsidRPr="00BD01D7" w:rsidRDefault="00D517BB" w:rsidP="009D0DA3">
            <w:pPr>
              <w:spacing w:before="60" w:after="60" w:line="240" w:lineRule="auto"/>
              <w:rPr>
                <w:noProof/>
                <w:sz w:val="20"/>
              </w:rPr>
            </w:pPr>
            <w:r>
              <w:rPr>
                <w:noProof/>
                <w:sz w:val="20"/>
              </w:rPr>
              <w:t>-- Ventilateurs de table, de sol, muraux, plafonniers, de toitures ou de fenêtres, à moteur électrique incorporé d’une puissance n’excédant pas 125 W</w:t>
            </w:r>
          </w:p>
        </w:tc>
        <w:tc>
          <w:tcPr>
            <w:tcW w:w="642" w:type="dxa"/>
            <w:tcBorders>
              <w:top w:val="nil"/>
              <w:left w:val="nil"/>
              <w:bottom w:val="single" w:sz="4" w:space="0" w:color="auto"/>
              <w:right w:val="single" w:sz="4" w:space="0" w:color="auto"/>
            </w:tcBorders>
            <w:shd w:val="clear" w:color="auto" w:fill="auto"/>
            <w:noWrap/>
            <w:hideMark/>
          </w:tcPr>
          <w:p w14:paraId="330568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A4B3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5299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97C2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D503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48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C37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BBD3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953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53B5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A3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53E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433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99F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326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65A69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06D7D" w14:textId="77777777" w:rsidR="00D517BB" w:rsidRPr="00BD01D7" w:rsidRDefault="00D517BB" w:rsidP="009D0DA3">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51585" w14:textId="77777777" w:rsidR="00D517BB" w:rsidRPr="00BD01D7" w:rsidRDefault="00D517BB" w:rsidP="009D0DA3">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7899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9E69D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9BFE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B5312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C873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BB97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19C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55B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7C9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061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2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9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BD2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B7C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C2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A10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E131EF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B4EF2D" w14:textId="77777777" w:rsidR="00D517BB" w:rsidRPr="00BD01D7" w:rsidRDefault="00D517BB" w:rsidP="009D0DA3">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8340A" w14:textId="77777777" w:rsidR="00D517BB" w:rsidRPr="00BD01D7" w:rsidRDefault="00D517BB" w:rsidP="009D0DA3">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1414A" w14:textId="77777777" w:rsidR="00D517BB" w:rsidRPr="00BD01D7" w:rsidRDefault="00D517BB" w:rsidP="009D0DA3">
            <w:pPr>
              <w:spacing w:before="60" w:after="60" w:line="240" w:lineRule="auto"/>
              <w:rPr>
                <w:noProof/>
                <w:sz w:val="20"/>
              </w:rPr>
            </w:pPr>
            <w:r>
              <w:rPr>
                <w:noProof/>
                <w:sz w:val="20"/>
              </w:rPr>
              <w:t>- Hottes dont le plus grand côté horizontal n’excède pas 120 cm</w:t>
            </w:r>
          </w:p>
        </w:tc>
        <w:tc>
          <w:tcPr>
            <w:tcW w:w="642" w:type="dxa"/>
            <w:tcBorders>
              <w:top w:val="nil"/>
              <w:left w:val="nil"/>
              <w:bottom w:val="single" w:sz="4" w:space="0" w:color="auto"/>
              <w:right w:val="single" w:sz="4" w:space="0" w:color="auto"/>
            </w:tcBorders>
            <w:shd w:val="clear" w:color="auto" w:fill="auto"/>
            <w:noWrap/>
            <w:hideMark/>
          </w:tcPr>
          <w:p w14:paraId="7A32B6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E3E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BD1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75F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6C8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C88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1CB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E504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A5A1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EAA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2A62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6E2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A05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FF3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BF9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9D171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9776B1" w14:textId="77777777" w:rsidR="00D517BB" w:rsidRPr="00BD01D7" w:rsidRDefault="00D517BB" w:rsidP="009D0DA3">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14E67" w14:textId="77777777" w:rsidR="00D517BB" w:rsidRPr="00BD01D7" w:rsidRDefault="00D517BB" w:rsidP="009D0DA3">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980AF" w14:textId="77777777" w:rsidR="00D517BB" w:rsidRPr="00BD01D7" w:rsidRDefault="00D517BB" w:rsidP="009D0DA3">
            <w:pPr>
              <w:spacing w:before="60" w:after="60" w:line="240" w:lineRule="auto"/>
              <w:rPr>
                <w:noProof/>
                <w:sz w:val="20"/>
              </w:rPr>
            </w:pPr>
            <w:r>
              <w:rPr>
                <w:noProof/>
                <w:sz w:val="20"/>
              </w:rPr>
              <w:t>--- Compresseurs fixes</w:t>
            </w:r>
          </w:p>
        </w:tc>
        <w:tc>
          <w:tcPr>
            <w:tcW w:w="642" w:type="dxa"/>
            <w:tcBorders>
              <w:top w:val="nil"/>
              <w:left w:val="nil"/>
              <w:bottom w:val="single" w:sz="4" w:space="0" w:color="auto"/>
              <w:right w:val="single" w:sz="4" w:space="0" w:color="auto"/>
            </w:tcBorders>
            <w:shd w:val="clear" w:color="auto" w:fill="auto"/>
            <w:noWrap/>
            <w:hideMark/>
          </w:tcPr>
          <w:p w14:paraId="416AAD6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8E4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F15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BA30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A3B4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0F6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034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3F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1AFB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E22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E2C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B733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EDB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BD0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A4A9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E0701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CA894" w14:textId="77777777" w:rsidR="00D517BB" w:rsidRPr="00BD01D7" w:rsidRDefault="00D517BB" w:rsidP="009D0DA3">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2BDE9B" w14:textId="77777777" w:rsidR="00D517BB" w:rsidRPr="00BD01D7" w:rsidRDefault="00D517BB" w:rsidP="009D0DA3">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07939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6B4B8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BD0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8E35E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4E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995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2866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B4D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9C7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706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4A8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D67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AD7F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BDE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657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F9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85849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90EDB" w14:textId="77777777" w:rsidR="00D517BB" w:rsidRPr="00BD01D7" w:rsidRDefault="00D517BB" w:rsidP="009D0DA3">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FB9BA3" w14:textId="77777777" w:rsidR="00D517BB" w:rsidRPr="00BD01D7" w:rsidRDefault="00D517BB" w:rsidP="009D0DA3">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8E78E8" w14:textId="77777777" w:rsidR="00D517BB" w:rsidRPr="00BD01D7" w:rsidRDefault="00D517BB" w:rsidP="009D0DA3">
            <w:pPr>
              <w:spacing w:before="60" w:after="60" w:line="240" w:lineRule="auto"/>
              <w:rPr>
                <w:noProof/>
                <w:sz w:val="20"/>
              </w:rPr>
            </w:pPr>
            <w:r>
              <w:rPr>
                <w:noProof/>
                <w:sz w:val="20"/>
              </w:rPr>
              <w:t>- du type mural ou pour fenêtres, formant un seul corps ou du type «split-system» (systèmes à éléments séparés)</w:t>
            </w:r>
          </w:p>
        </w:tc>
        <w:tc>
          <w:tcPr>
            <w:tcW w:w="642" w:type="dxa"/>
            <w:tcBorders>
              <w:top w:val="nil"/>
              <w:left w:val="nil"/>
              <w:bottom w:val="single" w:sz="4" w:space="0" w:color="auto"/>
              <w:right w:val="single" w:sz="4" w:space="0" w:color="auto"/>
            </w:tcBorders>
            <w:shd w:val="clear" w:color="auto" w:fill="auto"/>
            <w:noWrap/>
            <w:hideMark/>
          </w:tcPr>
          <w:p w14:paraId="11C13B1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CC6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C53AF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52F9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F7D5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9138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F0B7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C3D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34B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DA0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B0E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5D9E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E3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3B2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C28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8649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BBDDD" w14:textId="77777777" w:rsidR="00D517BB" w:rsidRPr="00BD01D7" w:rsidRDefault="00D517BB" w:rsidP="009D0DA3">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EFA58C" w14:textId="77777777" w:rsidR="00D517BB" w:rsidRPr="00BD01D7" w:rsidRDefault="00D517BB" w:rsidP="009D0DA3">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EB2AB" w14:textId="77777777" w:rsidR="00D517BB" w:rsidRPr="00BD01D7" w:rsidRDefault="00D517BB" w:rsidP="009D0DA3">
            <w:pPr>
              <w:spacing w:before="60" w:after="60" w:line="240" w:lineRule="auto"/>
              <w:rPr>
                <w:noProof/>
                <w:sz w:val="20"/>
              </w:rPr>
            </w:pPr>
            <w:r>
              <w:rPr>
                <w:noProof/>
                <w:sz w:val="20"/>
              </w:rPr>
              <w:t>- du type de ceux utilisés pour le confort des personnes dans les véhicules automobiles</w:t>
            </w:r>
          </w:p>
        </w:tc>
        <w:tc>
          <w:tcPr>
            <w:tcW w:w="642" w:type="dxa"/>
            <w:tcBorders>
              <w:top w:val="nil"/>
              <w:left w:val="nil"/>
              <w:bottom w:val="single" w:sz="4" w:space="0" w:color="auto"/>
              <w:right w:val="single" w:sz="4" w:space="0" w:color="auto"/>
            </w:tcBorders>
            <w:shd w:val="clear" w:color="auto" w:fill="auto"/>
            <w:noWrap/>
            <w:hideMark/>
          </w:tcPr>
          <w:p w14:paraId="230916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2DD3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C5C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90B1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0D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E1F7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B0F9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3215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3445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0FAB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E50B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B2C0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6226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292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B48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D96F9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FAFAF" w14:textId="77777777" w:rsidR="00D517BB" w:rsidRPr="00BD01D7" w:rsidRDefault="00D517BB" w:rsidP="009D0DA3">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C3BF24" w14:textId="77777777" w:rsidR="00D517BB" w:rsidRPr="00BD01D7" w:rsidRDefault="00D517BB" w:rsidP="009D0DA3">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889794" w14:textId="77777777" w:rsidR="00D517BB" w:rsidRPr="00BD01D7" w:rsidRDefault="00D517BB" w:rsidP="009D0DA3">
            <w:pPr>
              <w:spacing w:before="60" w:after="60" w:line="240" w:lineRule="auto"/>
              <w:rPr>
                <w:noProof/>
                <w:sz w:val="20"/>
              </w:rPr>
            </w:pPr>
            <w:r>
              <w:rPr>
                <w:noProof/>
                <w:sz w:val="20"/>
              </w:rPr>
              <w:t>-- avec dispositif de réfrigération et soupape d’inversion du cycle thermique (pompes à chaleur réversibles)</w:t>
            </w:r>
          </w:p>
        </w:tc>
        <w:tc>
          <w:tcPr>
            <w:tcW w:w="642" w:type="dxa"/>
            <w:tcBorders>
              <w:top w:val="nil"/>
              <w:left w:val="nil"/>
              <w:bottom w:val="single" w:sz="4" w:space="0" w:color="auto"/>
              <w:right w:val="single" w:sz="4" w:space="0" w:color="auto"/>
            </w:tcBorders>
            <w:shd w:val="clear" w:color="auto" w:fill="auto"/>
            <w:noWrap/>
            <w:hideMark/>
          </w:tcPr>
          <w:p w14:paraId="5D2BD7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6187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E5C13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1F3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21E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E06A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263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7AFD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38B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62A8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B694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542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459E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C4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F47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A9BA8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BD9EF" w14:textId="77777777" w:rsidR="00D517BB" w:rsidRPr="00BD01D7" w:rsidRDefault="00D517BB" w:rsidP="009D0DA3">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4A86D" w14:textId="77777777" w:rsidR="00D517BB" w:rsidRPr="00BD01D7" w:rsidRDefault="00D517BB" w:rsidP="009D0DA3">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E2827" w14:textId="77777777" w:rsidR="00D517BB" w:rsidRPr="00BD01D7" w:rsidRDefault="00D517BB" w:rsidP="009D0DA3">
            <w:pPr>
              <w:spacing w:before="60" w:after="60" w:line="240" w:lineRule="auto"/>
              <w:rPr>
                <w:noProof/>
                <w:sz w:val="20"/>
              </w:rPr>
            </w:pPr>
            <w:r>
              <w:rPr>
                <w:noProof/>
                <w:sz w:val="20"/>
              </w:rPr>
              <w:t>-- autres, avec dispositif de réfrigération</w:t>
            </w:r>
          </w:p>
        </w:tc>
        <w:tc>
          <w:tcPr>
            <w:tcW w:w="642" w:type="dxa"/>
            <w:tcBorders>
              <w:top w:val="nil"/>
              <w:left w:val="nil"/>
              <w:bottom w:val="single" w:sz="4" w:space="0" w:color="auto"/>
              <w:right w:val="single" w:sz="4" w:space="0" w:color="auto"/>
            </w:tcBorders>
            <w:shd w:val="clear" w:color="auto" w:fill="auto"/>
            <w:noWrap/>
            <w:hideMark/>
          </w:tcPr>
          <w:p w14:paraId="0C172F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F62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B3E7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201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36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852A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87D4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B031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2F56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C6A8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F59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82A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2FD9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857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D1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B020F1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64D0A9" w14:textId="77777777" w:rsidR="00D517BB" w:rsidRPr="00BD01D7" w:rsidRDefault="00D517BB" w:rsidP="009D0DA3">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5DDE6" w14:textId="77777777" w:rsidR="00D517BB" w:rsidRPr="00BD01D7" w:rsidRDefault="00D517BB" w:rsidP="009D0DA3">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EC029" w14:textId="77777777" w:rsidR="00D517BB" w:rsidRPr="00BD01D7" w:rsidRDefault="00D517BB" w:rsidP="009D0DA3">
            <w:pPr>
              <w:spacing w:before="60" w:after="60" w:line="240" w:lineRule="auto"/>
              <w:rPr>
                <w:noProof/>
                <w:sz w:val="20"/>
              </w:rPr>
            </w:pPr>
            <w:r>
              <w:rPr>
                <w:noProof/>
                <w:sz w:val="20"/>
              </w:rPr>
              <w:t>-- sans dispositif de réfrigération</w:t>
            </w:r>
          </w:p>
        </w:tc>
        <w:tc>
          <w:tcPr>
            <w:tcW w:w="642" w:type="dxa"/>
            <w:tcBorders>
              <w:top w:val="nil"/>
              <w:left w:val="nil"/>
              <w:bottom w:val="single" w:sz="4" w:space="0" w:color="auto"/>
              <w:right w:val="single" w:sz="4" w:space="0" w:color="auto"/>
            </w:tcBorders>
            <w:shd w:val="clear" w:color="auto" w:fill="auto"/>
            <w:noWrap/>
            <w:hideMark/>
          </w:tcPr>
          <w:p w14:paraId="195EA5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6AFF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88E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5C8A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E9D2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FEB1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B85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A357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1DE1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1D3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20F3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FCB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6A2D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1B4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F51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74EE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9540C" w14:textId="77777777" w:rsidR="00D517BB" w:rsidRPr="00BD01D7" w:rsidRDefault="00D517BB" w:rsidP="009D0DA3">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A2BC6" w14:textId="77777777" w:rsidR="00D517BB" w:rsidRPr="00BD01D7" w:rsidRDefault="00D517BB" w:rsidP="009D0DA3">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E157B" w14:textId="77777777" w:rsidR="00D517BB" w:rsidRPr="00BD01D7" w:rsidRDefault="00D517BB" w:rsidP="009D0DA3">
            <w:pPr>
              <w:spacing w:before="60" w:after="60" w:line="240" w:lineRule="auto"/>
              <w:rPr>
                <w:noProof/>
                <w:sz w:val="20"/>
              </w:rPr>
            </w:pPr>
            <w:r>
              <w:rPr>
                <w:noProof/>
                <w:sz w:val="20"/>
              </w:rPr>
              <w:t>- Combinaisons de réfrigérateurs et de congélateurs-conservateurs munis de portes extérieures séparées</w:t>
            </w:r>
          </w:p>
        </w:tc>
        <w:tc>
          <w:tcPr>
            <w:tcW w:w="642" w:type="dxa"/>
            <w:tcBorders>
              <w:top w:val="nil"/>
              <w:left w:val="nil"/>
              <w:bottom w:val="single" w:sz="4" w:space="0" w:color="auto"/>
              <w:right w:val="single" w:sz="4" w:space="0" w:color="auto"/>
            </w:tcBorders>
            <w:shd w:val="clear" w:color="auto" w:fill="auto"/>
            <w:noWrap/>
            <w:hideMark/>
          </w:tcPr>
          <w:p w14:paraId="12AB05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37B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92B1D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CCB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5FA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63EB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0B61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57DE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AC0B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0B54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3B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E3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2F4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C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E497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0E86A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E3F95" w14:textId="77777777" w:rsidR="00D517BB" w:rsidRPr="00BD01D7" w:rsidRDefault="00D517BB" w:rsidP="009D0DA3">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D9EFED" w14:textId="77777777" w:rsidR="00D517BB" w:rsidRPr="00BD01D7" w:rsidRDefault="00D517BB" w:rsidP="009D0DA3">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D624CC" w14:textId="77777777" w:rsidR="00D517BB" w:rsidRPr="00BD01D7" w:rsidRDefault="00D517BB" w:rsidP="009D0DA3">
            <w:pPr>
              <w:spacing w:before="60" w:after="60" w:line="240" w:lineRule="auto"/>
              <w:rPr>
                <w:noProof/>
                <w:sz w:val="20"/>
              </w:rPr>
            </w:pPr>
            <w:r>
              <w:rPr>
                <w:noProof/>
                <w:sz w:val="20"/>
              </w:rPr>
              <w:t>-- à compression</w:t>
            </w:r>
          </w:p>
        </w:tc>
        <w:tc>
          <w:tcPr>
            <w:tcW w:w="642" w:type="dxa"/>
            <w:tcBorders>
              <w:top w:val="nil"/>
              <w:left w:val="nil"/>
              <w:bottom w:val="single" w:sz="4" w:space="0" w:color="auto"/>
              <w:right w:val="single" w:sz="4" w:space="0" w:color="auto"/>
            </w:tcBorders>
            <w:shd w:val="clear" w:color="auto" w:fill="auto"/>
            <w:noWrap/>
            <w:hideMark/>
          </w:tcPr>
          <w:p w14:paraId="144E8D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3270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1CEF7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A88D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12C5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F36A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0D38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A01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B54E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5BA2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2A8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37E5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3C99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9A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D98D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48997A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5117ED" w14:textId="77777777" w:rsidR="00D517BB" w:rsidRPr="00BD01D7" w:rsidRDefault="00D517BB" w:rsidP="009D0DA3">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0FB5B8" w14:textId="77777777" w:rsidR="00D517BB" w:rsidRPr="00BD01D7" w:rsidRDefault="00D517BB" w:rsidP="009D0DA3">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066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BF2280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5EB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467A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8373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93D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3B54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57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226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9DBB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E660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DDC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154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391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325B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98E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016B4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AB81C" w14:textId="77777777" w:rsidR="00D517BB" w:rsidRPr="00BD01D7" w:rsidRDefault="00D517BB" w:rsidP="009D0DA3">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5BBA1" w14:textId="77777777" w:rsidR="00D517BB" w:rsidRPr="00BD01D7" w:rsidRDefault="00D517BB" w:rsidP="009D0DA3">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BBBE78" w14:textId="77777777" w:rsidR="00D517BB" w:rsidRPr="00BD01D7" w:rsidRDefault="00D517BB" w:rsidP="009D0DA3">
            <w:pPr>
              <w:spacing w:before="60" w:after="60" w:line="240" w:lineRule="auto"/>
              <w:rPr>
                <w:noProof/>
                <w:sz w:val="20"/>
              </w:rPr>
            </w:pPr>
            <w:r>
              <w:rPr>
                <w:noProof/>
                <w:sz w:val="20"/>
              </w:rPr>
              <w:t>- Meubles congélateurs-conservateurs du type coffre, d’une capacité n’excédant pas 800 l</w:t>
            </w:r>
          </w:p>
        </w:tc>
        <w:tc>
          <w:tcPr>
            <w:tcW w:w="642" w:type="dxa"/>
            <w:tcBorders>
              <w:top w:val="nil"/>
              <w:left w:val="nil"/>
              <w:bottom w:val="single" w:sz="4" w:space="0" w:color="auto"/>
              <w:right w:val="single" w:sz="4" w:space="0" w:color="auto"/>
            </w:tcBorders>
            <w:shd w:val="clear" w:color="auto" w:fill="auto"/>
            <w:noWrap/>
            <w:hideMark/>
          </w:tcPr>
          <w:p w14:paraId="4E86D7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92A5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DB364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D613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7294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B9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DD4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9EDE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42D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8BA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D40E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FCC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59B5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4A1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42A8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B085D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7DF0B0" w14:textId="77777777" w:rsidR="00D517BB" w:rsidRPr="00BD01D7" w:rsidRDefault="00D517BB" w:rsidP="009D0DA3">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8784FA" w14:textId="77777777" w:rsidR="00D517BB" w:rsidRPr="00BD01D7" w:rsidRDefault="00D517BB" w:rsidP="009D0DA3">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053A06" w14:textId="77777777" w:rsidR="00D517BB" w:rsidRPr="00BD01D7" w:rsidRDefault="00D517BB" w:rsidP="009D0DA3">
            <w:pPr>
              <w:spacing w:before="60" w:after="60" w:line="240" w:lineRule="auto"/>
              <w:rPr>
                <w:noProof/>
                <w:sz w:val="20"/>
              </w:rPr>
            </w:pPr>
            <w:r>
              <w:rPr>
                <w:noProof/>
                <w:sz w:val="20"/>
              </w:rPr>
              <w:t>- Meubles congélateurs-conservateurs du type armoire, d’une capacité n’excédant pas 900 l</w:t>
            </w:r>
          </w:p>
        </w:tc>
        <w:tc>
          <w:tcPr>
            <w:tcW w:w="642" w:type="dxa"/>
            <w:tcBorders>
              <w:top w:val="nil"/>
              <w:left w:val="nil"/>
              <w:bottom w:val="single" w:sz="4" w:space="0" w:color="auto"/>
              <w:right w:val="single" w:sz="4" w:space="0" w:color="auto"/>
            </w:tcBorders>
            <w:shd w:val="clear" w:color="auto" w:fill="auto"/>
            <w:noWrap/>
            <w:hideMark/>
          </w:tcPr>
          <w:p w14:paraId="6C8FAB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07E1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E21E2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CC5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3EEA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C70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E28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9565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87D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2D3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4058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4B32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D8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DD5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42FB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3C72B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F3CF93" w14:textId="77777777" w:rsidR="00D517BB" w:rsidRPr="00BD01D7" w:rsidRDefault="00D517BB" w:rsidP="009D0DA3">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6EF2C0" w14:textId="77777777" w:rsidR="00D517BB" w:rsidRPr="00BD01D7" w:rsidRDefault="00D517BB" w:rsidP="009D0DA3">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37A0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84C52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062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10B96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4673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DD4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D07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8F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FFE7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1088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0BD7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269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A04D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7B0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9F7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AF1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BE470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F9525" w14:textId="77777777" w:rsidR="00D517BB" w:rsidRPr="00BD01D7" w:rsidRDefault="00D517BB" w:rsidP="009D0DA3">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69981C" w14:textId="77777777" w:rsidR="00D517BB" w:rsidRPr="00BD01D7" w:rsidRDefault="00D517BB" w:rsidP="009D0DA3">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FD6B0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C0095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FAB4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A214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C59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E4A0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B2D0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A9B9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FBEF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5D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B2D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6F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6494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072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1048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0F0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8C842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B4489B" w14:textId="77777777" w:rsidR="00D517BB" w:rsidRPr="00BD01D7" w:rsidRDefault="00D517BB" w:rsidP="009D0DA3">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5242F8" w14:textId="77777777" w:rsidR="00D517BB" w:rsidRPr="00BD01D7" w:rsidRDefault="00D517BB" w:rsidP="009D0DA3">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FE3B5" w14:textId="77777777" w:rsidR="00D517BB" w:rsidRPr="00BD01D7" w:rsidRDefault="00D517BB" w:rsidP="009D0DA3">
            <w:pPr>
              <w:spacing w:before="60" w:after="60" w:line="240" w:lineRule="auto"/>
              <w:rPr>
                <w:noProof/>
                <w:sz w:val="20"/>
              </w:rPr>
            </w:pPr>
            <w:r>
              <w:rPr>
                <w:noProof/>
                <w:sz w:val="20"/>
              </w:rPr>
              <w:t>-- de type ménager</w:t>
            </w:r>
          </w:p>
        </w:tc>
        <w:tc>
          <w:tcPr>
            <w:tcW w:w="642" w:type="dxa"/>
            <w:tcBorders>
              <w:top w:val="nil"/>
              <w:left w:val="nil"/>
              <w:bottom w:val="single" w:sz="4" w:space="0" w:color="auto"/>
              <w:right w:val="single" w:sz="4" w:space="0" w:color="auto"/>
            </w:tcBorders>
            <w:shd w:val="clear" w:color="auto" w:fill="auto"/>
            <w:noWrap/>
            <w:hideMark/>
          </w:tcPr>
          <w:p w14:paraId="4E2F78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89AC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7424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754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160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14E8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E58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2D2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D15D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EEE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689C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FAFF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E846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20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56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7BD7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7E4C1" w14:textId="77777777" w:rsidR="00D517BB" w:rsidRPr="00BD01D7" w:rsidRDefault="00D517BB" w:rsidP="009D0DA3">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F863F" w14:textId="77777777" w:rsidR="00D517BB" w:rsidRPr="00BD01D7" w:rsidRDefault="00D517BB" w:rsidP="009D0DA3">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5DF953" w14:textId="77777777" w:rsidR="00D517BB" w:rsidRPr="00BD01D7" w:rsidRDefault="00D517BB" w:rsidP="009D0DA3">
            <w:pPr>
              <w:spacing w:before="60" w:after="60" w:line="240" w:lineRule="auto"/>
              <w:rPr>
                <w:noProof/>
                <w:sz w:val="20"/>
              </w:rPr>
            </w:pPr>
            <w:r>
              <w:rPr>
                <w:noProof/>
                <w:sz w:val="20"/>
              </w:rPr>
              <w:t>-- à moteur, dont le dispositif de coupe tourne dans un plan horizontal</w:t>
            </w:r>
          </w:p>
        </w:tc>
        <w:tc>
          <w:tcPr>
            <w:tcW w:w="642" w:type="dxa"/>
            <w:tcBorders>
              <w:top w:val="nil"/>
              <w:left w:val="nil"/>
              <w:bottom w:val="single" w:sz="4" w:space="0" w:color="auto"/>
              <w:right w:val="single" w:sz="4" w:space="0" w:color="auto"/>
            </w:tcBorders>
            <w:shd w:val="clear" w:color="auto" w:fill="auto"/>
            <w:noWrap/>
            <w:hideMark/>
          </w:tcPr>
          <w:p w14:paraId="7732C8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7782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0AA8A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5A33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3D29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3DC7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E0F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2EA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5F83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FDD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AA8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07E3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7E6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C9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3E0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69C271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9FE1D" w14:textId="77777777" w:rsidR="00D517BB" w:rsidRPr="00BD01D7" w:rsidRDefault="00D517BB" w:rsidP="009D0DA3">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684F6" w14:textId="77777777" w:rsidR="00D517BB" w:rsidRPr="00BD01D7" w:rsidRDefault="00D517BB" w:rsidP="009D0DA3">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7B6E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0004D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681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454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EB57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D1A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ACBD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62A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763F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65F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EF59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0B6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5072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0DB4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841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C2A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B201C7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94CDC6" w14:textId="77777777" w:rsidR="00D517BB" w:rsidRPr="00BD01D7" w:rsidRDefault="00D517BB" w:rsidP="009D0DA3">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A70567" w14:textId="77777777" w:rsidR="00D517BB" w:rsidRPr="00BD01D7" w:rsidRDefault="00D517BB" w:rsidP="009D0DA3">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8701C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A5B31F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7A27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3FDC9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E32E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445B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2C6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D0F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701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4075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96EC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165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21B7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80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4C0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1798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F5DA34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0D4B4" w14:textId="77777777" w:rsidR="00D517BB" w:rsidRPr="00BD01D7" w:rsidRDefault="00D517BB" w:rsidP="009D0DA3">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CBE33" w14:textId="77777777" w:rsidR="00D517BB" w:rsidRPr="00BD01D7" w:rsidRDefault="00D517BB" w:rsidP="009D0DA3">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B9AF4D"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286F1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3E4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7FC59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D56E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AC1B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66A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B464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4FF7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7B7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5C0A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D80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0B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6CC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27A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34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B442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D61AF" w14:textId="77777777" w:rsidR="00D517BB" w:rsidRPr="00BD01D7" w:rsidRDefault="00D517BB" w:rsidP="009D0DA3">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A96BB1" w14:textId="77777777" w:rsidR="00D517BB" w:rsidRPr="00BD01D7" w:rsidRDefault="00D517BB" w:rsidP="009D0DA3">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5152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15A62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511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825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D387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7DB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1C4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0328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E0B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188C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9634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1A57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5421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606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D2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C8DA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8309F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6EA0FE" w14:textId="77777777" w:rsidR="00D517BB" w:rsidRPr="00BD01D7" w:rsidRDefault="00D517BB" w:rsidP="009D0DA3">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230851" w14:textId="77777777" w:rsidR="00D517BB" w:rsidRPr="00BD01D7" w:rsidRDefault="00D517BB" w:rsidP="009D0DA3">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2CF5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D7F9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2914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0D0A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58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5915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6BEA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C0D8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F518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67F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46AD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2C06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CC9A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1AE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4A2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603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E4E8A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69FAA5" w14:textId="77777777" w:rsidR="00D517BB" w:rsidRPr="00BD01D7" w:rsidRDefault="00D517BB" w:rsidP="009D0DA3">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C18DA5" w14:textId="77777777" w:rsidR="00D517BB" w:rsidRPr="00BD01D7" w:rsidRDefault="00D517BB" w:rsidP="009D0DA3">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63B69B" w14:textId="77777777" w:rsidR="00D517BB" w:rsidRPr="00BD01D7" w:rsidRDefault="00D517BB" w:rsidP="009D0DA3">
            <w:pPr>
              <w:spacing w:before="60" w:after="60" w:line="240" w:lineRule="auto"/>
              <w:rPr>
                <w:noProof/>
                <w:sz w:val="20"/>
              </w:rPr>
            </w:pPr>
            <w:r>
              <w:rPr>
                <w:noProof/>
                <w:sz w:val="20"/>
              </w:rPr>
              <w:t>- autres accumulateurs au plomb</w:t>
            </w:r>
          </w:p>
        </w:tc>
        <w:tc>
          <w:tcPr>
            <w:tcW w:w="642" w:type="dxa"/>
            <w:tcBorders>
              <w:top w:val="nil"/>
              <w:left w:val="nil"/>
              <w:bottom w:val="single" w:sz="4" w:space="0" w:color="auto"/>
              <w:right w:val="single" w:sz="4" w:space="0" w:color="auto"/>
            </w:tcBorders>
            <w:shd w:val="clear" w:color="auto" w:fill="auto"/>
            <w:noWrap/>
            <w:hideMark/>
          </w:tcPr>
          <w:p w14:paraId="00610C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8E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B7BF7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9FF2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DF5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DC5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3A7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6D48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4DDF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53B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FACA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EA72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07D5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F5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4B8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501FF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D2329" w14:textId="77777777" w:rsidR="00D517BB" w:rsidRPr="00BD01D7" w:rsidRDefault="00D517BB" w:rsidP="009D0DA3">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FA97FD" w14:textId="77777777" w:rsidR="00D517BB" w:rsidRPr="00BD01D7" w:rsidRDefault="00D517BB" w:rsidP="009D0DA3">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A5A950" w14:textId="77777777" w:rsidR="00D517BB" w:rsidRPr="00BD01D7" w:rsidRDefault="00D517BB" w:rsidP="009D0DA3">
            <w:pPr>
              <w:spacing w:before="60" w:after="60" w:line="240" w:lineRule="auto"/>
              <w:rPr>
                <w:noProof/>
                <w:sz w:val="20"/>
              </w:rPr>
            </w:pPr>
            <w:r>
              <w:rPr>
                <w:noProof/>
                <w:sz w:val="20"/>
              </w:rPr>
              <w:t>- au nickel-cadmium</w:t>
            </w:r>
          </w:p>
        </w:tc>
        <w:tc>
          <w:tcPr>
            <w:tcW w:w="642" w:type="dxa"/>
            <w:tcBorders>
              <w:top w:val="nil"/>
              <w:left w:val="nil"/>
              <w:bottom w:val="single" w:sz="4" w:space="0" w:color="auto"/>
              <w:right w:val="single" w:sz="4" w:space="0" w:color="auto"/>
            </w:tcBorders>
            <w:shd w:val="clear" w:color="auto" w:fill="auto"/>
            <w:noWrap/>
            <w:hideMark/>
          </w:tcPr>
          <w:p w14:paraId="225D4B3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443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B781F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0C88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AA67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C8A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2018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040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4BA5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E6D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FBBC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2E34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536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464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F01A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F46DE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63A89" w14:textId="77777777" w:rsidR="00D517BB" w:rsidRPr="00BD01D7" w:rsidRDefault="00D517BB" w:rsidP="009D0DA3">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609FBF" w14:textId="77777777" w:rsidR="00D517BB" w:rsidRPr="00BD01D7" w:rsidRDefault="00D517BB" w:rsidP="009D0DA3">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D18B5" w14:textId="77777777" w:rsidR="00D517BB" w:rsidRPr="00BD01D7" w:rsidRDefault="00D517BB" w:rsidP="009D0DA3">
            <w:pPr>
              <w:spacing w:before="60" w:after="60" w:line="240" w:lineRule="auto"/>
              <w:rPr>
                <w:noProof/>
                <w:sz w:val="20"/>
              </w:rPr>
            </w:pPr>
            <w:r>
              <w:rPr>
                <w:noProof/>
                <w:sz w:val="20"/>
              </w:rPr>
              <w:t>- au nickel-fer</w:t>
            </w:r>
          </w:p>
        </w:tc>
        <w:tc>
          <w:tcPr>
            <w:tcW w:w="642" w:type="dxa"/>
            <w:tcBorders>
              <w:top w:val="nil"/>
              <w:left w:val="nil"/>
              <w:bottom w:val="single" w:sz="4" w:space="0" w:color="auto"/>
              <w:right w:val="single" w:sz="4" w:space="0" w:color="auto"/>
            </w:tcBorders>
            <w:shd w:val="clear" w:color="auto" w:fill="auto"/>
            <w:noWrap/>
            <w:hideMark/>
          </w:tcPr>
          <w:p w14:paraId="6E09CC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5983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0E38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1EB0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D71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50A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81C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C0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0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D599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F67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2F49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47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CD7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E1A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2FCD8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1A40B" w14:textId="77777777" w:rsidR="00D517BB" w:rsidRPr="00BD01D7" w:rsidRDefault="00D517BB" w:rsidP="009D0DA3">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8F1CF9" w14:textId="77777777" w:rsidR="00D517BB" w:rsidRPr="00BD01D7" w:rsidRDefault="00D517BB" w:rsidP="009D0DA3">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577AA4" w14:textId="77777777" w:rsidR="00D517BB" w:rsidRPr="00BD01D7" w:rsidRDefault="00D517BB" w:rsidP="009D0DA3">
            <w:pPr>
              <w:spacing w:before="60" w:after="60" w:line="240" w:lineRule="auto"/>
              <w:rPr>
                <w:noProof/>
                <w:sz w:val="20"/>
              </w:rPr>
            </w:pPr>
            <w:r>
              <w:rPr>
                <w:noProof/>
                <w:sz w:val="20"/>
              </w:rPr>
              <w:t>- au nickel-hydrure métallique</w:t>
            </w:r>
          </w:p>
        </w:tc>
        <w:tc>
          <w:tcPr>
            <w:tcW w:w="642" w:type="dxa"/>
            <w:tcBorders>
              <w:top w:val="nil"/>
              <w:left w:val="nil"/>
              <w:bottom w:val="single" w:sz="4" w:space="0" w:color="auto"/>
              <w:right w:val="single" w:sz="4" w:space="0" w:color="auto"/>
            </w:tcBorders>
            <w:shd w:val="clear" w:color="auto" w:fill="auto"/>
            <w:noWrap/>
            <w:hideMark/>
          </w:tcPr>
          <w:p w14:paraId="2908948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8078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853D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25CB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B6AF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409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E515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91A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6C6A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9D2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D81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14F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EA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D8C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33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6D401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DC67C" w14:textId="77777777" w:rsidR="00D517BB" w:rsidRPr="00BD01D7" w:rsidRDefault="00D517BB" w:rsidP="009D0DA3">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44D3A" w14:textId="77777777" w:rsidR="00D517BB" w:rsidRPr="00BD01D7" w:rsidRDefault="00D517BB" w:rsidP="009D0DA3">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737D2A" w14:textId="77777777" w:rsidR="00D517BB" w:rsidRPr="00BD01D7" w:rsidRDefault="00D517BB" w:rsidP="009D0DA3">
            <w:pPr>
              <w:spacing w:before="60" w:after="60" w:line="240" w:lineRule="auto"/>
              <w:rPr>
                <w:noProof/>
                <w:sz w:val="20"/>
              </w:rPr>
            </w:pPr>
            <w:r>
              <w:rPr>
                <w:noProof/>
                <w:sz w:val="20"/>
              </w:rPr>
              <w:t>- au lithium-ion</w:t>
            </w:r>
          </w:p>
        </w:tc>
        <w:tc>
          <w:tcPr>
            <w:tcW w:w="642" w:type="dxa"/>
            <w:tcBorders>
              <w:top w:val="nil"/>
              <w:left w:val="nil"/>
              <w:bottom w:val="single" w:sz="4" w:space="0" w:color="auto"/>
              <w:right w:val="single" w:sz="4" w:space="0" w:color="auto"/>
            </w:tcBorders>
            <w:shd w:val="clear" w:color="auto" w:fill="auto"/>
            <w:noWrap/>
            <w:hideMark/>
          </w:tcPr>
          <w:p w14:paraId="5F959E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FE9A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3A4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07B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6AA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9AC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1B7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88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532B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25B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F2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DB08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AF81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C00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0C54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A393D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40592A" w14:textId="77777777" w:rsidR="00D517BB" w:rsidRPr="00BD01D7" w:rsidRDefault="00D517BB" w:rsidP="009D0DA3">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A9A3E7" w14:textId="77777777" w:rsidR="00D517BB" w:rsidRPr="00BD01D7" w:rsidRDefault="00D517BB" w:rsidP="009D0DA3">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1DAAA" w14:textId="77777777" w:rsidR="00D517BB" w:rsidRPr="00BD01D7" w:rsidRDefault="00D517BB" w:rsidP="009D0DA3">
            <w:pPr>
              <w:spacing w:before="60" w:after="60" w:line="240" w:lineRule="auto"/>
              <w:rPr>
                <w:noProof/>
                <w:sz w:val="20"/>
              </w:rPr>
            </w:pPr>
            <w:r>
              <w:rPr>
                <w:noProof/>
                <w:sz w:val="20"/>
              </w:rPr>
              <w:t>- autres accumulateurs</w:t>
            </w:r>
          </w:p>
        </w:tc>
        <w:tc>
          <w:tcPr>
            <w:tcW w:w="642" w:type="dxa"/>
            <w:tcBorders>
              <w:top w:val="nil"/>
              <w:left w:val="nil"/>
              <w:bottom w:val="single" w:sz="4" w:space="0" w:color="auto"/>
              <w:right w:val="single" w:sz="4" w:space="0" w:color="auto"/>
            </w:tcBorders>
            <w:shd w:val="clear" w:color="auto" w:fill="auto"/>
            <w:noWrap/>
            <w:hideMark/>
          </w:tcPr>
          <w:p w14:paraId="372E8E7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40F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9361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D57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335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AE21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1328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1D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B00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983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74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F6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E3F9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9B3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C2C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163B7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AF3CC" w14:textId="77777777" w:rsidR="00D517BB" w:rsidRPr="00BD01D7" w:rsidRDefault="00D517BB" w:rsidP="009D0DA3">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17B38C" w14:textId="77777777" w:rsidR="00D517BB" w:rsidRPr="00BD01D7" w:rsidRDefault="00D517BB" w:rsidP="009D0DA3">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4FE4EA" w14:textId="77777777" w:rsidR="00D517BB" w:rsidRPr="00BD01D7" w:rsidRDefault="00D517BB" w:rsidP="009D0DA3">
            <w:pPr>
              <w:spacing w:before="60" w:after="60" w:line="240" w:lineRule="auto"/>
              <w:rPr>
                <w:noProof/>
                <w:sz w:val="20"/>
              </w:rPr>
            </w:pPr>
            <w:r>
              <w:rPr>
                <w:noProof/>
                <w:sz w:val="20"/>
              </w:rPr>
              <w:t>-- d’une puissance n’excédant pas 1 500 W et dont le volume du réservoir n’excède pas 20 l</w:t>
            </w:r>
          </w:p>
        </w:tc>
        <w:tc>
          <w:tcPr>
            <w:tcW w:w="642" w:type="dxa"/>
            <w:tcBorders>
              <w:top w:val="nil"/>
              <w:left w:val="nil"/>
              <w:bottom w:val="single" w:sz="4" w:space="0" w:color="auto"/>
              <w:right w:val="single" w:sz="4" w:space="0" w:color="auto"/>
            </w:tcBorders>
            <w:shd w:val="clear" w:color="auto" w:fill="auto"/>
            <w:noWrap/>
            <w:hideMark/>
          </w:tcPr>
          <w:p w14:paraId="250DC3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D13F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93E70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32B3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DF33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3FB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185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061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B218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140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37F3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6AA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96F8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910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D7E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45E2C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54AE8" w14:textId="77777777" w:rsidR="00D517BB" w:rsidRPr="00BD01D7" w:rsidRDefault="00D517BB" w:rsidP="009D0DA3">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4782F7" w14:textId="77777777" w:rsidR="00D517BB" w:rsidRPr="00BD01D7" w:rsidRDefault="00D517BB" w:rsidP="009D0DA3">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78320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D23C00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BDBF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338F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D8DE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9FB3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8139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B68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AA8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FE7D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ED99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F04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F8E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CE17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2C3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488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1E172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18E5CC" w14:textId="77777777" w:rsidR="00D517BB" w:rsidRPr="00BD01D7" w:rsidRDefault="00D517BB" w:rsidP="009D0DA3">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49B3A" w14:textId="77777777" w:rsidR="00D517BB" w:rsidRPr="00BD01D7" w:rsidRDefault="00D517BB" w:rsidP="009D0DA3">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33CAEC" w14:textId="77777777" w:rsidR="00D517BB" w:rsidRPr="00BD01D7" w:rsidRDefault="00D517BB" w:rsidP="009D0DA3">
            <w:pPr>
              <w:spacing w:before="60" w:after="60" w:line="240" w:lineRule="auto"/>
              <w:rPr>
                <w:noProof/>
                <w:sz w:val="20"/>
              </w:rPr>
            </w:pPr>
            <w:r>
              <w:rPr>
                <w:noProof/>
                <w:sz w:val="20"/>
              </w:rPr>
              <w:t>- autres aspirateurs</w:t>
            </w:r>
          </w:p>
        </w:tc>
        <w:tc>
          <w:tcPr>
            <w:tcW w:w="642" w:type="dxa"/>
            <w:tcBorders>
              <w:top w:val="nil"/>
              <w:left w:val="nil"/>
              <w:bottom w:val="single" w:sz="4" w:space="0" w:color="auto"/>
              <w:right w:val="single" w:sz="4" w:space="0" w:color="auto"/>
            </w:tcBorders>
            <w:shd w:val="clear" w:color="auto" w:fill="auto"/>
            <w:noWrap/>
            <w:hideMark/>
          </w:tcPr>
          <w:p w14:paraId="3EFCAB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EF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ADC9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B31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88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60F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745C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D309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E2BB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90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445B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D11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8C44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FCE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F9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175F7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6B072A" w14:textId="77777777" w:rsidR="00D517BB" w:rsidRPr="00BD01D7" w:rsidRDefault="00D517BB" w:rsidP="009D0DA3">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FEA17C" w14:textId="77777777" w:rsidR="00D517BB" w:rsidRPr="00BD01D7" w:rsidRDefault="00D517BB" w:rsidP="009D0DA3">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5F9F8"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69D39C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41CB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3DD4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D35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8CB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A20F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FB7C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973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53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D0CF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88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A399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F4B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7B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E693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6CD7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51A4A" w14:textId="77777777" w:rsidR="00D517BB" w:rsidRPr="00BD01D7" w:rsidRDefault="00D517BB" w:rsidP="009D0DA3">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BE511D" w14:textId="77777777" w:rsidR="00D517BB" w:rsidRPr="00BD01D7" w:rsidRDefault="00D517BB" w:rsidP="009D0DA3">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AA346" w14:textId="77777777" w:rsidR="00D517BB" w:rsidRPr="00BD01D7" w:rsidRDefault="00D517BB" w:rsidP="009D0DA3">
            <w:pPr>
              <w:spacing w:before="60" w:after="60" w:line="240" w:lineRule="auto"/>
              <w:rPr>
                <w:noProof/>
                <w:sz w:val="20"/>
              </w:rPr>
            </w:pPr>
            <w:r>
              <w:rPr>
                <w:noProof/>
                <w:sz w:val="20"/>
              </w:rPr>
              <w:t>- Broyeurs et mélangeurs pour aliments; presse-fruits et presse-légumes</w:t>
            </w:r>
          </w:p>
        </w:tc>
        <w:tc>
          <w:tcPr>
            <w:tcW w:w="642" w:type="dxa"/>
            <w:tcBorders>
              <w:top w:val="nil"/>
              <w:left w:val="nil"/>
              <w:bottom w:val="single" w:sz="4" w:space="0" w:color="auto"/>
              <w:right w:val="single" w:sz="4" w:space="0" w:color="auto"/>
            </w:tcBorders>
            <w:shd w:val="clear" w:color="auto" w:fill="auto"/>
            <w:noWrap/>
            <w:hideMark/>
          </w:tcPr>
          <w:p w14:paraId="1D9670D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3119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75A30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BCB4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1981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809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4A0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3676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1D6D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F7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83C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289D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FC6F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FD5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8DAC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B045F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A350D" w14:textId="77777777" w:rsidR="00D517BB" w:rsidRPr="00BD01D7" w:rsidRDefault="00D517BB" w:rsidP="009D0DA3">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F22F94" w14:textId="77777777" w:rsidR="00D517BB" w:rsidRPr="00BD01D7" w:rsidRDefault="00D517BB" w:rsidP="009D0DA3">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182458" w14:textId="77777777" w:rsidR="00D517BB" w:rsidRPr="00BD01D7" w:rsidRDefault="00D517BB" w:rsidP="009D0DA3">
            <w:pPr>
              <w:spacing w:before="60" w:after="60" w:line="240" w:lineRule="auto"/>
              <w:rPr>
                <w:noProof/>
                <w:sz w:val="20"/>
              </w:rPr>
            </w:pPr>
            <w:r>
              <w:rPr>
                <w:noProof/>
                <w:sz w:val="20"/>
              </w:rPr>
              <w:t>- autres articles de robinetterie et organes similaires</w:t>
            </w:r>
          </w:p>
        </w:tc>
        <w:tc>
          <w:tcPr>
            <w:tcW w:w="642" w:type="dxa"/>
            <w:tcBorders>
              <w:top w:val="nil"/>
              <w:left w:val="nil"/>
              <w:bottom w:val="single" w:sz="4" w:space="0" w:color="auto"/>
              <w:right w:val="single" w:sz="4" w:space="0" w:color="auto"/>
            </w:tcBorders>
            <w:shd w:val="clear" w:color="auto" w:fill="auto"/>
            <w:noWrap/>
            <w:hideMark/>
          </w:tcPr>
          <w:p w14:paraId="00372D3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F854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39DCC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8A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73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AAB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2B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BED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4F0E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582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1EB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430D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18F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949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15F4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B4E10A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79C910" w14:textId="77777777" w:rsidR="00D517BB" w:rsidRPr="00BD01D7" w:rsidRDefault="00D517BB" w:rsidP="009D0DA3">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32F98" w14:textId="77777777" w:rsidR="00D517BB" w:rsidRPr="00BD01D7" w:rsidRDefault="00D517BB" w:rsidP="009D0DA3">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E5D0AD"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3A8383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101E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9225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FB6E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88B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C9C5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6707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6AF8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7829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94F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13F4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4D9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481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697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09F1B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E145CF" w14:textId="77777777" w:rsidR="00D517BB" w:rsidRPr="00BD01D7" w:rsidRDefault="00D517BB" w:rsidP="009D0DA3">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FF510" w14:textId="77777777" w:rsidR="00D517BB" w:rsidRPr="00BD01D7" w:rsidRDefault="00D517BB" w:rsidP="009D0DA3">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A918CA" w14:textId="77777777" w:rsidR="00D517BB" w:rsidRPr="00BD01D7" w:rsidRDefault="00D517BB" w:rsidP="009D0DA3">
            <w:pPr>
              <w:spacing w:before="60" w:after="60" w:line="240" w:lineRule="auto"/>
              <w:rPr>
                <w:noProof/>
                <w:sz w:val="20"/>
              </w:rPr>
            </w:pPr>
            <w:r>
              <w:rPr>
                <w:noProof/>
                <w:sz w:val="20"/>
              </w:rPr>
              <w:t>- Rasoirs</w:t>
            </w:r>
          </w:p>
        </w:tc>
        <w:tc>
          <w:tcPr>
            <w:tcW w:w="642" w:type="dxa"/>
            <w:tcBorders>
              <w:top w:val="nil"/>
              <w:left w:val="nil"/>
              <w:bottom w:val="single" w:sz="4" w:space="0" w:color="auto"/>
              <w:right w:val="single" w:sz="4" w:space="0" w:color="auto"/>
            </w:tcBorders>
            <w:shd w:val="clear" w:color="auto" w:fill="auto"/>
            <w:noWrap/>
            <w:hideMark/>
          </w:tcPr>
          <w:p w14:paraId="0328DD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8D2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C4AF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5CEB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8E1A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B2D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D74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0F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05D9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2CC7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B831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105A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30B5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1E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6D8D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0A9F8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B0779" w14:textId="77777777" w:rsidR="00D517BB" w:rsidRPr="00BD01D7" w:rsidRDefault="00D517BB" w:rsidP="009D0DA3">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AA6872" w14:textId="77777777" w:rsidR="00D517BB" w:rsidRPr="00BD01D7" w:rsidRDefault="00D517BB" w:rsidP="009D0DA3">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75E629" w14:textId="77777777" w:rsidR="00D517BB" w:rsidRPr="00BD01D7" w:rsidRDefault="00D517BB" w:rsidP="009D0DA3">
            <w:pPr>
              <w:spacing w:before="60" w:after="60" w:line="240" w:lineRule="auto"/>
              <w:rPr>
                <w:noProof/>
                <w:sz w:val="20"/>
              </w:rPr>
            </w:pPr>
            <w:r>
              <w:rPr>
                <w:noProof/>
                <w:sz w:val="20"/>
              </w:rPr>
              <w:t>- Tondeuses</w:t>
            </w:r>
          </w:p>
        </w:tc>
        <w:tc>
          <w:tcPr>
            <w:tcW w:w="642" w:type="dxa"/>
            <w:tcBorders>
              <w:top w:val="nil"/>
              <w:left w:val="nil"/>
              <w:bottom w:val="single" w:sz="4" w:space="0" w:color="auto"/>
              <w:right w:val="single" w:sz="4" w:space="0" w:color="auto"/>
            </w:tcBorders>
            <w:shd w:val="clear" w:color="auto" w:fill="auto"/>
            <w:noWrap/>
            <w:hideMark/>
          </w:tcPr>
          <w:p w14:paraId="120B79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3B5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1A20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06F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8CAF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FE13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EDEC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476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2EB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03B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3149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8C2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B86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7E97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4591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2E92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78FAF" w14:textId="77777777" w:rsidR="00D517BB" w:rsidRPr="00BD01D7" w:rsidRDefault="00D517BB" w:rsidP="009D0DA3">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FED89" w14:textId="77777777" w:rsidR="00D517BB" w:rsidRPr="00BD01D7" w:rsidRDefault="00D517BB" w:rsidP="009D0DA3">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F88D1D" w14:textId="77777777" w:rsidR="00D517BB" w:rsidRPr="00BD01D7" w:rsidRDefault="00D517BB" w:rsidP="009D0DA3">
            <w:pPr>
              <w:spacing w:before="60" w:after="60" w:line="240" w:lineRule="auto"/>
              <w:rPr>
                <w:noProof/>
                <w:sz w:val="20"/>
              </w:rPr>
            </w:pPr>
            <w:r>
              <w:rPr>
                <w:noProof/>
                <w:sz w:val="20"/>
              </w:rPr>
              <w:t>- Appareils à épiler</w:t>
            </w:r>
          </w:p>
        </w:tc>
        <w:tc>
          <w:tcPr>
            <w:tcW w:w="642" w:type="dxa"/>
            <w:tcBorders>
              <w:top w:val="nil"/>
              <w:left w:val="nil"/>
              <w:bottom w:val="single" w:sz="4" w:space="0" w:color="auto"/>
              <w:right w:val="single" w:sz="4" w:space="0" w:color="auto"/>
            </w:tcBorders>
            <w:shd w:val="clear" w:color="auto" w:fill="auto"/>
            <w:noWrap/>
            <w:hideMark/>
          </w:tcPr>
          <w:p w14:paraId="674A84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6286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09C29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621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EE5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7FE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B1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5F8C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4C9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76F2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61B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693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A5B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E3A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30A4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6D53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BF94E2" w14:textId="77777777" w:rsidR="00D517BB" w:rsidRPr="00BD01D7" w:rsidRDefault="00D517BB" w:rsidP="009D0DA3">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BF5520" w14:textId="77777777" w:rsidR="00D517BB" w:rsidRPr="00BD01D7" w:rsidRDefault="00D517BB" w:rsidP="009D0DA3">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1A138"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440286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A64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2AC5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94D9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222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D10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B13B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0331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CA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985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04D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6140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C41B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1E1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7365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D5374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C7A1A" w14:textId="77777777" w:rsidR="00D517BB" w:rsidRPr="00BD01D7" w:rsidRDefault="00D517BB" w:rsidP="009D0DA3">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851D58" w14:textId="77777777" w:rsidR="00D517BB" w:rsidRPr="00BD01D7" w:rsidRDefault="00D517BB" w:rsidP="009D0DA3">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3BA5F" w14:textId="77777777" w:rsidR="00D517BB" w:rsidRPr="00BD01D7" w:rsidRDefault="00D517BB" w:rsidP="009D0DA3">
            <w:pPr>
              <w:spacing w:before="60" w:after="60" w:line="240" w:lineRule="auto"/>
              <w:rPr>
                <w:noProof/>
                <w:sz w:val="20"/>
              </w:rPr>
            </w:pPr>
            <w:r>
              <w:rPr>
                <w:noProof/>
                <w:sz w:val="20"/>
              </w:rPr>
              <w:t>- Chauffe-eau et thermoplongeurs électriques</w:t>
            </w:r>
          </w:p>
        </w:tc>
        <w:tc>
          <w:tcPr>
            <w:tcW w:w="642" w:type="dxa"/>
            <w:tcBorders>
              <w:top w:val="nil"/>
              <w:left w:val="nil"/>
              <w:bottom w:val="single" w:sz="4" w:space="0" w:color="auto"/>
              <w:right w:val="single" w:sz="4" w:space="0" w:color="auto"/>
            </w:tcBorders>
            <w:shd w:val="clear" w:color="auto" w:fill="auto"/>
            <w:noWrap/>
            <w:hideMark/>
          </w:tcPr>
          <w:p w14:paraId="17D19C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3EA8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9A69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8F5B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B8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22E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0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962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8C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05E7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488C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0A8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DED2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F0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462F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7D048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CAC" w14:textId="77777777" w:rsidR="00D517BB" w:rsidRPr="00BD01D7" w:rsidRDefault="00D517BB" w:rsidP="009D0DA3">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55252" w14:textId="77777777" w:rsidR="00D517BB" w:rsidRPr="00BD01D7" w:rsidRDefault="00D517BB" w:rsidP="009D0DA3">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53D37B" w14:textId="77777777" w:rsidR="00D517BB" w:rsidRPr="00BD01D7" w:rsidRDefault="00D517BB" w:rsidP="009D0DA3">
            <w:pPr>
              <w:spacing w:before="60" w:after="60" w:line="240" w:lineRule="auto"/>
              <w:rPr>
                <w:noProof/>
                <w:sz w:val="20"/>
              </w:rPr>
            </w:pPr>
            <w:r>
              <w:rPr>
                <w:noProof/>
                <w:sz w:val="20"/>
              </w:rPr>
              <w:t>-- Radiateurs à accumulation</w:t>
            </w:r>
          </w:p>
        </w:tc>
        <w:tc>
          <w:tcPr>
            <w:tcW w:w="642" w:type="dxa"/>
            <w:tcBorders>
              <w:top w:val="nil"/>
              <w:left w:val="nil"/>
              <w:bottom w:val="single" w:sz="4" w:space="0" w:color="auto"/>
              <w:right w:val="single" w:sz="4" w:space="0" w:color="auto"/>
            </w:tcBorders>
            <w:shd w:val="clear" w:color="auto" w:fill="auto"/>
            <w:noWrap/>
            <w:hideMark/>
          </w:tcPr>
          <w:p w14:paraId="28E4D8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A17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050F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F7A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8D89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980F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4EC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79E9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754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BFDE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79FD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F1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2A2B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9F5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30BE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536A18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234D77" w14:textId="77777777" w:rsidR="00D517BB" w:rsidRPr="00BD01D7" w:rsidRDefault="00D517BB" w:rsidP="009D0DA3">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F9E54" w14:textId="77777777" w:rsidR="00D517BB" w:rsidRPr="00BD01D7" w:rsidRDefault="00D517BB" w:rsidP="009D0DA3">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49DD0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CB107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99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9E65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5CBE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C5DC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71EC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446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7170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60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48D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711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76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911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165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0AA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57E65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E0B773" w14:textId="77777777" w:rsidR="00D517BB" w:rsidRPr="00BD01D7" w:rsidRDefault="00D517BB" w:rsidP="009D0DA3">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AA212" w14:textId="77777777" w:rsidR="00D517BB" w:rsidRPr="00BD01D7" w:rsidRDefault="00D517BB" w:rsidP="009D0DA3">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5890F1" w14:textId="77777777" w:rsidR="00D517BB" w:rsidRPr="00BD01D7" w:rsidRDefault="00D517BB" w:rsidP="009D0DA3">
            <w:pPr>
              <w:spacing w:before="60" w:after="60" w:line="240" w:lineRule="auto"/>
              <w:rPr>
                <w:noProof/>
                <w:sz w:val="20"/>
              </w:rPr>
            </w:pPr>
            <w:r>
              <w:rPr>
                <w:noProof/>
                <w:sz w:val="20"/>
              </w:rPr>
              <w:t>- Microphones et leurs supports</w:t>
            </w:r>
          </w:p>
        </w:tc>
        <w:tc>
          <w:tcPr>
            <w:tcW w:w="642" w:type="dxa"/>
            <w:tcBorders>
              <w:top w:val="nil"/>
              <w:left w:val="nil"/>
              <w:bottom w:val="single" w:sz="4" w:space="0" w:color="auto"/>
              <w:right w:val="single" w:sz="4" w:space="0" w:color="auto"/>
            </w:tcBorders>
            <w:shd w:val="clear" w:color="auto" w:fill="auto"/>
            <w:noWrap/>
            <w:hideMark/>
          </w:tcPr>
          <w:p w14:paraId="3ABD1F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F5DC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6E608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B14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5430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725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4EEF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1494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51A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D43F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636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ED9D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785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50B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8FD3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D738C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BDDD7" w14:textId="77777777" w:rsidR="00D517BB" w:rsidRPr="00BD01D7" w:rsidRDefault="00D517BB" w:rsidP="009D0DA3">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A3E5C" w14:textId="77777777" w:rsidR="00D517BB" w:rsidRPr="00BD01D7" w:rsidRDefault="00D517BB" w:rsidP="009D0DA3">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6711EE" w14:textId="77777777" w:rsidR="00D517BB" w:rsidRPr="00BD01D7" w:rsidRDefault="00D517BB" w:rsidP="009D0DA3">
            <w:pPr>
              <w:spacing w:before="60" w:after="60" w:line="240" w:lineRule="auto"/>
              <w:rPr>
                <w:noProof/>
                <w:sz w:val="20"/>
              </w:rPr>
            </w:pPr>
            <w:r>
              <w:rPr>
                <w:noProof/>
                <w:sz w:val="20"/>
              </w:rPr>
              <w:t>-- Haut-parleur unique monté dans son enceinte</w:t>
            </w:r>
          </w:p>
        </w:tc>
        <w:tc>
          <w:tcPr>
            <w:tcW w:w="642" w:type="dxa"/>
            <w:tcBorders>
              <w:top w:val="nil"/>
              <w:left w:val="nil"/>
              <w:bottom w:val="single" w:sz="4" w:space="0" w:color="auto"/>
              <w:right w:val="single" w:sz="4" w:space="0" w:color="auto"/>
            </w:tcBorders>
            <w:shd w:val="clear" w:color="auto" w:fill="auto"/>
            <w:noWrap/>
            <w:hideMark/>
          </w:tcPr>
          <w:p w14:paraId="2827A9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9219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B7A9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A1A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80DD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0E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348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076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AE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B6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19AD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152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95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56D3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A29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6B4F9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A9F8AB" w14:textId="77777777" w:rsidR="00D517BB" w:rsidRPr="00BD01D7" w:rsidRDefault="00D517BB" w:rsidP="009D0DA3">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B591CF" w14:textId="77777777" w:rsidR="00D517BB" w:rsidRPr="00BD01D7" w:rsidRDefault="00D517BB" w:rsidP="009D0DA3">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A79C4D" w14:textId="77777777" w:rsidR="00D517BB" w:rsidRPr="00BD01D7" w:rsidRDefault="00D517BB" w:rsidP="009D0DA3">
            <w:pPr>
              <w:spacing w:before="60" w:after="60" w:line="240" w:lineRule="auto"/>
              <w:rPr>
                <w:noProof/>
                <w:sz w:val="20"/>
              </w:rPr>
            </w:pPr>
            <w:r>
              <w:rPr>
                <w:noProof/>
                <w:sz w:val="20"/>
              </w:rPr>
              <w:t>-- Haut-parleurs multiples montés dans la même enceinte</w:t>
            </w:r>
          </w:p>
        </w:tc>
        <w:tc>
          <w:tcPr>
            <w:tcW w:w="642" w:type="dxa"/>
            <w:tcBorders>
              <w:top w:val="nil"/>
              <w:left w:val="nil"/>
              <w:bottom w:val="single" w:sz="4" w:space="0" w:color="auto"/>
              <w:right w:val="single" w:sz="4" w:space="0" w:color="auto"/>
            </w:tcBorders>
            <w:shd w:val="clear" w:color="auto" w:fill="auto"/>
            <w:noWrap/>
            <w:hideMark/>
          </w:tcPr>
          <w:p w14:paraId="2B23F1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AA50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8C3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37E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AA8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0B6B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48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10E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4D8A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F50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D16B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1A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FDB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E50A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954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360A56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9A296" w14:textId="77777777" w:rsidR="00D517BB" w:rsidRPr="00BD01D7" w:rsidRDefault="00D517BB" w:rsidP="009D0DA3">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3F0D96" w14:textId="77777777" w:rsidR="00D517BB" w:rsidRPr="00BD01D7" w:rsidRDefault="00D517BB" w:rsidP="009D0DA3">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F91D1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9DCEC6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5A2A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1DB0D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60FB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65AC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5D9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FFAB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1EF0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FAB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E458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25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9B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AAF7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A73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049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8C78C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B5CAC3" w14:textId="77777777" w:rsidR="00D517BB" w:rsidRPr="00BD01D7" w:rsidRDefault="00D517BB" w:rsidP="009D0DA3">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08815" w14:textId="77777777" w:rsidR="00D517BB" w:rsidRPr="00BD01D7" w:rsidRDefault="00D517BB" w:rsidP="009D0DA3">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18789" w14:textId="77777777" w:rsidR="00D517BB" w:rsidRPr="00BD01D7" w:rsidRDefault="00D517BB" w:rsidP="009D0DA3">
            <w:pPr>
              <w:spacing w:before="60" w:after="60" w:line="240" w:lineRule="auto"/>
              <w:rPr>
                <w:noProof/>
                <w:sz w:val="20"/>
              </w:rPr>
            </w:pPr>
            <w:r>
              <w:rPr>
                <w:noProof/>
                <w:sz w:val="20"/>
              </w:rPr>
              <w:t>- Casques d’écoute et écouteurs, même combinés avec un microphone, et ensembles ou assortiments constitués par un microphone et un ou plusieurs haut-parleurs</w:t>
            </w:r>
          </w:p>
        </w:tc>
        <w:tc>
          <w:tcPr>
            <w:tcW w:w="642" w:type="dxa"/>
            <w:tcBorders>
              <w:top w:val="nil"/>
              <w:left w:val="nil"/>
              <w:bottom w:val="single" w:sz="4" w:space="0" w:color="auto"/>
              <w:right w:val="single" w:sz="4" w:space="0" w:color="auto"/>
            </w:tcBorders>
            <w:shd w:val="clear" w:color="auto" w:fill="auto"/>
            <w:noWrap/>
            <w:hideMark/>
          </w:tcPr>
          <w:p w14:paraId="491980F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64B2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E819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71D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0724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D91D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1DDB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2CCC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7DE4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B1F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633B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AA4E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3A2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259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470E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5F330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016359" w14:textId="77777777" w:rsidR="00D517BB" w:rsidRPr="00BD01D7" w:rsidRDefault="00D517BB" w:rsidP="009D0DA3">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D2213" w14:textId="77777777" w:rsidR="00D517BB" w:rsidRPr="00BD01D7" w:rsidRDefault="00D517BB" w:rsidP="009D0DA3">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211D73" w14:textId="77777777" w:rsidR="00D517BB" w:rsidRPr="00BD01D7" w:rsidRDefault="00D517BB" w:rsidP="009D0DA3">
            <w:pPr>
              <w:spacing w:before="60" w:after="60" w:line="240" w:lineRule="auto"/>
              <w:rPr>
                <w:noProof/>
                <w:sz w:val="20"/>
              </w:rPr>
            </w:pPr>
            <w:r>
              <w:rPr>
                <w:noProof/>
                <w:sz w:val="20"/>
              </w:rPr>
              <w:t>- Amplificateurs électriques d’audiofréquence</w:t>
            </w:r>
          </w:p>
        </w:tc>
        <w:tc>
          <w:tcPr>
            <w:tcW w:w="642" w:type="dxa"/>
            <w:tcBorders>
              <w:top w:val="nil"/>
              <w:left w:val="nil"/>
              <w:bottom w:val="single" w:sz="4" w:space="0" w:color="auto"/>
              <w:right w:val="single" w:sz="4" w:space="0" w:color="auto"/>
            </w:tcBorders>
            <w:shd w:val="clear" w:color="auto" w:fill="auto"/>
            <w:noWrap/>
            <w:hideMark/>
          </w:tcPr>
          <w:p w14:paraId="1F73AA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D16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679C4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638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3FC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D8F0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5FD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9EA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D471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001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C2C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6F9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B34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C8F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CA0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7A38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36943A" w14:textId="77777777" w:rsidR="00D517BB" w:rsidRPr="00BD01D7" w:rsidRDefault="00D517BB" w:rsidP="009D0DA3">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13D60" w14:textId="77777777" w:rsidR="00D517BB" w:rsidRPr="00BD01D7" w:rsidRDefault="00D517BB" w:rsidP="009D0DA3">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FC7094" w14:textId="77777777" w:rsidR="00D517BB" w:rsidRPr="00BD01D7" w:rsidRDefault="00D517BB" w:rsidP="009D0DA3">
            <w:pPr>
              <w:spacing w:before="60" w:after="60" w:line="240" w:lineRule="auto"/>
              <w:rPr>
                <w:noProof/>
                <w:sz w:val="20"/>
              </w:rPr>
            </w:pPr>
            <w:r>
              <w:rPr>
                <w:noProof/>
                <w:sz w:val="20"/>
              </w:rPr>
              <w:t>- Appareils électriques d’amplification du son</w:t>
            </w:r>
          </w:p>
        </w:tc>
        <w:tc>
          <w:tcPr>
            <w:tcW w:w="642" w:type="dxa"/>
            <w:tcBorders>
              <w:top w:val="nil"/>
              <w:left w:val="nil"/>
              <w:bottom w:val="single" w:sz="4" w:space="0" w:color="auto"/>
              <w:right w:val="single" w:sz="4" w:space="0" w:color="auto"/>
            </w:tcBorders>
            <w:shd w:val="clear" w:color="auto" w:fill="auto"/>
            <w:noWrap/>
            <w:hideMark/>
          </w:tcPr>
          <w:p w14:paraId="5F77BC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37E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A09D9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F69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668D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7D8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8F0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64D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77F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321C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3FAC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982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2F4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00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F61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7589D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497D5" w14:textId="77777777" w:rsidR="00D517BB" w:rsidRPr="00BD01D7" w:rsidRDefault="00D517BB" w:rsidP="009D0DA3">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A19188" w14:textId="77777777" w:rsidR="00D517BB" w:rsidRPr="00BD01D7" w:rsidRDefault="00D517BB" w:rsidP="009D0DA3">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EF5C"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70E39E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174B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26940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98F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C91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5B4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065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6229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306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BD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DC6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4666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9A1E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4F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7C4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89EB1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6051B" w14:textId="77777777" w:rsidR="00D517BB" w:rsidRPr="00BD01D7" w:rsidRDefault="00D517BB" w:rsidP="009D0DA3">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6E83EC" w14:textId="77777777" w:rsidR="00D517BB" w:rsidRPr="00BD01D7" w:rsidRDefault="00D517BB" w:rsidP="009D0DA3">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7C788" w14:textId="77777777" w:rsidR="00D517BB" w:rsidRPr="00BD01D7" w:rsidRDefault="00D517BB" w:rsidP="009D0DA3">
            <w:pPr>
              <w:spacing w:before="60" w:after="60" w:line="240" w:lineRule="auto"/>
              <w:rPr>
                <w:noProof/>
                <w:sz w:val="20"/>
              </w:rPr>
            </w:pPr>
            <w:r>
              <w:rPr>
                <w:noProof/>
                <w:sz w:val="20"/>
              </w:rPr>
              <w:t>- Appareils fonctionnant par l’introduction d’une pièce de monnaie, d’un billet de banque, d’une carte bancaire, d’un jeton ou par d’autres moyens de paiement</w:t>
            </w:r>
          </w:p>
        </w:tc>
        <w:tc>
          <w:tcPr>
            <w:tcW w:w="642" w:type="dxa"/>
            <w:tcBorders>
              <w:top w:val="nil"/>
              <w:left w:val="nil"/>
              <w:bottom w:val="single" w:sz="4" w:space="0" w:color="auto"/>
              <w:right w:val="single" w:sz="4" w:space="0" w:color="auto"/>
            </w:tcBorders>
            <w:shd w:val="clear" w:color="auto" w:fill="auto"/>
            <w:noWrap/>
            <w:hideMark/>
          </w:tcPr>
          <w:p w14:paraId="583E89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24AB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6A146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E2C1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DC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17E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ABB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1B5D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A44C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CBB2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426C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4E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CD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F6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D2C5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885D4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D2FD2" w14:textId="77777777" w:rsidR="00D517BB" w:rsidRPr="00BD01D7" w:rsidRDefault="00D517BB" w:rsidP="009D0DA3">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049EE" w14:textId="77777777" w:rsidR="00D517BB" w:rsidRPr="00BD01D7" w:rsidRDefault="00D517BB" w:rsidP="009D0DA3">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51039B" w14:textId="77777777" w:rsidR="00D517BB" w:rsidRPr="00BD01D7" w:rsidRDefault="00D517BB" w:rsidP="009D0DA3">
            <w:pPr>
              <w:spacing w:before="60" w:after="60" w:line="240" w:lineRule="auto"/>
              <w:rPr>
                <w:noProof/>
                <w:sz w:val="20"/>
              </w:rPr>
            </w:pPr>
            <w:r>
              <w:rPr>
                <w:noProof/>
                <w:sz w:val="20"/>
              </w:rPr>
              <w:t>- Platines tourne-disques</w:t>
            </w:r>
          </w:p>
        </w:tc>
        <w:tc>
          <w:tcPr>
            <w:tcW w:w="642" w:type="dxa"/>
            <w:tcBorders>
              <w:top w:val="nil"/>
              <w:left w:val="nil"/>
              <w:bottom w:val="single" w:sz="4" w:space="0" w:color="auto"/>
              <w:right w:val="single" w:sz="4" w:space="0" w:color="auto"/>
            </w:tcBorders>
            <w:shd w:val="clear" w:color="auto" w:fill="auto"/>
            <w:noWrap/>
            <w:hideMark/>
          </w:tcPr>
          <w:p w14:paraId="17042A7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E43A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5C2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AF1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0406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750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5D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B5D3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E32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C5F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FEE5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865F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D6C9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B698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BE18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C51E5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E2C3A" w14:textId="77777777" w:rsidR="00D517BB" w:rsidRPr="00BD01D7" w:rsidRDefault="00D517BB" w:rsidP="009D0DA3">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38DF3" w14:textId="77777777" w:rsidR="00D517BB" w:rsidRPr="00BD01D7" w:rsidRDefault="00D517BB" w:rsidP="009D0DA3">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99E2A" w14:textId="77777777" w:rsidR="00D517BB" w:rsidRPr="00BD01D7" w:rsidRDefault="00D517BB" w:rsidP="009D0DA3">
            <w:pPr>
              <w:spacing w:before="60" w:after="60" w:line="240" w:lineRule="auto"/>
              <w:rPr>
                <w:noProof/>
                <w:sz w:val="20"/>
              </w:rPr>
            </w:pPr>
            <w:r>
              <w:rPr>
                <w:noProof/>
                <w:sz w:val="20"/>
              </w:rPr>
              <w:t>- Répondeurs téléphoniques</w:t>
            </w:r>
          </w:p>
        </w:tc>
        <w:tc>
          <w:tcPr>
            <w:tcW w:w="642" w:type="dxa"/>
            <w:tcBorders>
              <w:top w:val="nil"/>
              <w:left w:val="nil"/>
              <w:bottom w:val="single" w:sz="4" w:space="0" w:color="auto"/>
              <w:right w:val="single" w:sz="4" w:space="0" w:color="auto"/>
            </w:tcBorders>
            <w:shd w:val="clear" w:color="auto" w:fill="auto"/>
            <w:noWrap/>
            <w:hideMark/>
          </w:tcPr>
          <w:p w14:paraId="7F85608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593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C46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47A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0E74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644B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44B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626F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0FA4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C3B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6633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65B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2A3D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A6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7C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E7A60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2905BB" w14:textId="77777777" w:rsidR="00D517BB" w:rsidRPr="00BD01D7" w:rsidRDefault="00D517BB" w:rsidP="009D0DA3">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CDBDE3" w14:textId="77777777" w:rsidR="00D517BB" w:rsidRPr="00BD01D7" w:rsidRDefault="00D517BB" w:rsidP="009D0DA3">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FA76F8" w14:textId="77777777" w:rsidR="00D517BB" w:rsidRPr="00BD01D7" w:rsidRDefault="00D517BB" w:rsidP="009D0DA3">
            <w:pPr>
              <w:spacing w:before="60" w:after="60" w:line="240" w:lineRule="auto"/>
              <w:rPr>
                <w:noProof/>
                <w:sz w:val="20"/>
              </w:rPr>
            </w:pPr>
            <w:r>
              <w:rPr>
                <w:noProof/>
                <w:sz w:val="20"/>
              </w:rPr>
              <w:t>-- utilisant un support magnétique, optique ou à semi-conducteurs</w:t>
            </w:r>
          </w:p>
        </w:tc>
        <w:tc>
          <w:tcPr>
            <w:tcW w:w="642" w:type="dxa"/>
            <w:tcBorders>
              <w:top w:val="nil"/>
              <w:left w:val="nil"/>
              <w:bottom w:val="single" w:sz="4" w:space="0" w:color="auto"/>
              <w:right w:val="single" w:sz="4" w:space="0" w:color="auto"/>
            </w:tcBorders>
            <w:shd w:val="clear" w:color="auto" w:fill="auto"/>
            <w:noWrap/>
            <w:hideMark/>
          </w:tcPr>
          <w:p w14:paraId="3CB2E9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932F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483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5C0E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786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FD3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5179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FC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6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087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48C7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57D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EDBA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E1A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B84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FE27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D828BD" w14:textId="77777777" w:rsidR="00D517BB" w:rsidRPr="00BD01D7" w:rsidRDefault="00D517BB" w:rsidP="009D0DA3">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9FB33A" w14:textId="77777777" w:rsidR="00D517BB" w:rsidRPr="00BD01D7" w:rsidRDefault="00D517BB" w:rsidP="009D0DA3">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AB865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04EBD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E6EA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A7DDE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99E1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2E6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003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C065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CE31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EA3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6CEF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E76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2233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ECD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727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29C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E2D82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EB378" w14:textId="77777777" w:rsidR="00D517BB" w:rsidRPr="00BD01D7" w:rsidRDefault="00D517BB" w:rsidP="009D0DA3">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77C520" w14:textId="77777777" w:rsidR="00D517BB" w:rsidRPr="00BD01D7" w:rsidRDefault="00D517BB" w:rsidP="009D0DA3">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D26838" w14:textId="77777777" w:rsidR="00D517BB" w:rsidRPr="00BD01D7" w:rsidRDefault="00D517BB" w:rsidP="009D0DA3">
            <w:pPr>
              <w:spacing w:before="60" w:after="60" w:line="240" w:lineRule="auto"/>
              <w:rPr>
                <w:noProof/>
                <w:sz w:val="20"/>
              </w:rPr>
            </w:pPr>
            <w:r>
              <w:rPr>
                <w:noProof/>
                <w:sz w:val="20"/>
              </w:rPr>
              <w:t>- à bandes magnétiques</w:t>
            </w:r>
          </w:p>
        </w:tc>
        <w:tc>
          <w:tcPr>
            <w:tcW w:w="642" w:type="dxa"/>
            <w:tcBorders>
              <w:top w:val="nil"/>
              <w:left w:val="nil"/>
              <w:bottom w:val="single" w:sz="4" w:space="0" w:color="auto"/>
              <w:right w:val="single" w:sz="4" w:space="0" w:color="auto"/>
            </w:tcBorders>
            <w:shd w:val="clear" w:color="auto" w:fill="auto"/>
            <w:noWrap/>
            <w:hideMark/>
          </w:tcPr>
          <w:p w14:paraId="12F4EF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5B29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0B47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941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8266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B36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D83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F6DB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0905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E66C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9758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D727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DE7B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F74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547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4A633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8C4815" w14:textId="77777777" w:rsidR="00D517BB" w:rsidRPr="00BD01D7" w:rsidRDefault="00D517BB" w:rsidP="009D0DA3">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632A1" w14:textId="77777777" w:rsidR="00D517BB" w:rsidRPr="00BD01D7" w:rsidRDefault="00D517BB" w:rsidP="009D0DA3">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144F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F80C3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74F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F93B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A01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7E5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FB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9E59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A599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C512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2D1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CACA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023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F4B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EBAB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D15C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25EC2C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C2319" w14:textId="77777777" w:rsidR="00D517BB" w:rsidRPr="00BD01D7" w:rsidRDefault="00D517BB" w:rsidP="009D0DA3">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B36D3" w14:textId="77777777" w:rsidR="00D517BB" w:rsidRPr="00BD01D7" w:rsidRDefault="00D517BB" w:rsidP="009D0DA3">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EDBB" w14:textId="77777777" w:rsidR="00D517BB" w:rsidRPr="00BD01D7" w:rsidRDefault="00D517BB" w:rsidP="009D0DA3">
            <w:pPr>
              <w:spacing w:before="60" w:after="60" w:line="240" w:lineRule="auto"/>
              <w:rPr>
                <w:noProof/>
                <w:sz w:val="20"/>
              </w:rPr>
            </w:pPr>
            <w:r>
              <w:rPr>
                <w:noProof/>
                <w:sz w:val="20"/>
              </w:rPr>
              <w:t>- Lecteurs phonographiques</w:t>
            </w:r>
          </w:p>
        </w:tc>
        <w:tc>
          <w:tcPr>
            <w:tcW w:w="642" w:type="dxa"/>
            <w:tcBorders>
              <w:top w:val="nil"/>
              <w:left w:val="nil"/>
              <w:bottom w:val="single" w:sz="4" w:space="0" w:color="auto"/>
              <w:right w:val="single" w:sz="4" w:space="0" w:color="auto"/>
            </w:tcBorders>
            <w:shd w:val="clear" w:color="auto" w:fill="auto"/>
            <w:noWrap/>
            <w:hideMark/>
          </w:tcPr>
          <w:p w14:paraId="2E06F7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D374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1EAD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B4D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22A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726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DB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37D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74F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A3E1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C812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7CC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6A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67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3F08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4C7AF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44449" w14:textId="77777777" w:rsidR="00D517BB" w:rsidRPr="00BD01D7" w:rsidRDefault="00D517BB" w:rsidP="009D0DA3">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C6A21" w14:textId="77777777" w:rsidR="00D517BB" w:rsidRPr="00BD01D7" w:rsidRDefault="00D517BB" w:rsidP="009D0DA3">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0440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F5E00A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AFCB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CE360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C595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C5B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D651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BC1C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BF6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C3FD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9CCC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1FEE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CD37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A3EA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0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657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79447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15B6B7" w14:textId="77777777" w:rsidR="00D517BB" w:rsidRPr="00BD01D7" w:rsidRDefault="00D517BB" w:rsidP="009D0DA3">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0F41DA" w14:textId="77777777" w:rsidR="00D517BB" w:rsidRPr="00BD01D7" w:rsidRDefault="00D517BB" w:rsidP="009D0DA3">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5E2AF3" w14:textId="77777777" w:rsidR="00D517BB" w:rsidRPr="00BD01D7" w:rsidRDefault="00D517BB" w:rsidP="009D0DA3">
            <w:pPr>
              <w:spacing w:before="60" w:after="60" w:line="240" w:lineRule="auto"/>
              <w:rPr>
                <w:noProof/>
                <w:sz w:val="20"/>
              </w:rPr>
            </w:pPr>
            <w:r>
              <w:rPr>
                <w:noProof/>
                <w:sz w:val="20"/>
              </w:rPr>
              <w:t>--- enregistrés</w:t>
            </w:r>
          </w:p>
        </w:tc>
        <w:tc>
          <w:tcPr>
            <w:tcW w:w="642" w:type="dxa"/>
            <w:tcBorders>
              <w:top w:val="nil"/>
              <w:left w:val="nil"/>
              <w:bottom w:val="single" w:sz="4" w:space="0" w:color="auto"/>
              <w:right w:val="single" w:sz="4" w:space="0" w:color="auto"/>
            </w:tcBorders>
            <w:shd w:val="clear" w:color="auto" w:fill="auto"/>
            <w:noWrap/>
            <w:hideMark/>
          </w:tcPr>
          <w:p w14:paraId="6AA2958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023E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7F35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3D40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A0D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7475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8BAF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9277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CC21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005B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7166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2D21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1CAE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24CB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532C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C0D46B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4A36E" w14:textId="77777777" w:rsidR="00D517BB" w:rsidRPr="00BD01D7" w:rsidRDefault="00D517BB" w:rsidP="009D0DA3">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AC1E" w14:textId="77777777" w:rsidR="00D517BB" w:rsidRPr="00BD01D7" w:rsidRDefault="00D517BB" w:rsidP="009D0DA3">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5DF016" w14:textId="77777777" w:rsidR="00D517BB" w:rsidRPr="00BD01D7" w:rsidRDefault="00D517BB" w:rsidP="009D0DA3">
            <w:pPr>
              <w:spacing w:before="60" w:after="60" w:line="240" w:lineRule="auto"/>
              <w:rPr>
                <w:noProof/>
                <w:sz w:val="20"/>
              </w:rPr>
            </w:pPr>
            <w:r>
              <w:rPr>
                <w:noProof/>
                <w:sz w:val="20"/>
              </w:rPr>
              <w:t>--- enregistrés</w:t>
            </w:r>
          </w:p>
        </w:tc>
        <w:tc>
          <w:tcPr>
            <w:tcW w:w="642" w:type="dxa"/>
            <w:tcBorders>
              <w:top w:val="nil"/>
              <w:left w:val="nil"/>
              <w:bottom w:val="single" w:sz="4" w:space="0" w:color="auto"/>
              <w:right w:val="single" w:sz="4" w:space="0" w:color="auto"/>
            </w:tcBorders>
            <w:shd w:val="clear" w:color="auto" w:fill="auto"/>
            <w:noWrap/>
            <w:hideMark/>
          </w:tcPr>
          <w:p w14:paraId="1CD0592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8185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CB654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A19C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F8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6A0E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81AC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93CF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0F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8B5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5AA8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BE6D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3B23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939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0991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E67642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5DD794" w14:textId="77777777" w:rsidR="00D517BB" w:rsidRPr="00BD01D7" w:rsidRDefault="00D517BB" w:rsidP="009D0DA3">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243C74" w14:textId="77777777" w:rsidR="00D517BB" w:rsidRPr="00BD01D7" w:rsidRDefault="00D517BB" w:rsidP="009D0DA3">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30195D" w14:textId="77777777" w:rsidR="00D517BB" w:rsidRPr="00BD01D7" w:rsidRDefault="00D517BB" w:rsidP="009D0DA3">
            <w:pPr>
              <w:spacing w:before="60" w:after="60" w:line="240" w:lineRule="auto"/>
              <w:rPr>
                <w:noProof/>
                <w:sz w:val="20"/>
              </w:rPr>
            </w:pPr>
            <w:r>
              <w:rPr>
                <w:noProof/>
                <w:sz w:val="20"/>
              </w:rPr>
              <w:t>-- non enregistrés</w:t>
            </w:r>
          </w:p>
        </w:tc>
        <w:tc>
          <w:tcPr>
            <w:tcW w:w="642" w:type="dxa"/>
            <w:tcBorders>
              <w:top w:val="nil"/>
              <w:left w:val="nil"/>
              <w:bottom w:val="single" w:sz="4" w:space="0" w:color="auto"/>
              <w:right w:val="single" w:sz="4" w:space="0" w:color="auto"/>
            </w:tcBorders>
            <w:shd w:val="clear" w:color="auto" w:fill="auto"/>
            <w:noWrap/>
            <w:hideMark/>
          </w:tcPr>
          <w:p w14:paraId="4C49DB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F67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A994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4D6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60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267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0C04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E7F6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956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F917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BB05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98A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139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107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E7D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097F4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B23DB" w14:textId="77777777" w:rsidR="00D517BB" w:rsidRPr="00BD01D7" w:rsidRDefault="00D517BB" w:rsidP="009D0DA3">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1B7F05" w14:textId="77777777" w:rsidR="00D517BB" w:rsidRPr="00BD01D7" w:rsidRDefault="00D517BB" w:rsidP="009D0DA3">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4C36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A28FF1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DEE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545D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5A3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D82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828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E4A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3F3E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0159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84E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90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31B8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47A0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AA3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201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FDE5C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387E0" w14:textId="77777777" w:rsidR="00D517BB" w:rsidRPr="00BD01D7" w:rsidRDefault="00D517BB" w:rsidP="009D0DA3">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607D1B" w14:textId="77777777" w:rsidR="00D517BB" w:rsidRPr="00BD01D7" w:rsidRDefault="00D517BB" w:rsidP="009D0DA3">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AC61D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831E6D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2BF3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1EA8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CAC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994B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BBD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C76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2F6F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2F5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C70B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4B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9DF8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1E1E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AE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B508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707F3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63B6E3" w14:textId="77777777" w:rsidR="00D517BB" w:rsidRPr="00BD01D7" w:rsidRDefault="00D517BB" w:rsidP="009D0DA3">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6C0EE3" w14:textId="77777777" w:rsidR="00D517BB" w:rsidRPr="00BD01D7" w:rsidRDefault="00D517BB" w:rsidP="009D0DA3">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3EDF0" w14:textId="77777777" w:rsidR="00D517BB" w:rsidRPr="00BD01D7" w:rsidRDefault="00D517BB" w:rsidP="009D0DA3">
            <w:pPr>
              <w:spacing w:before="60" w:after="60" w:line="240" w:lineRule="auto"/>
              <w:rPr>
                <w:noProof/>
                <w:sz w:val="20"/>
              </w:rPr>
            </w:pPr>
            <w:r>
              <w:rPr>
                <w:noProof/>
                <w:sz w:val="20"/>
              </w:rPr>
              <w:t>- Caméras de télévision, appareils photographiques numériques et caméscopes</w:t>
            </w:r>
          </w:p>
        </w:tc>
        <w:tc>
          <w:tcPr>
            <w:tcW w:w="642" w:type="dxa"/>
            <w:tcBorders>
              <w:top w:val="nil"/>
              <w:left w:val="nil"/>
              <w:bottom w:val="single" w:sz="4" w:space="0" w:color="auto"/>
              <w:right w:val="single" w:sz="4" w:space="0" w:color="auto"/>
            </w:tcBorders>
            <w:shd w:val="clear" w:color="auto" w:fill="auto"/>
            <w:noWrap/>
            <w:hideMark/>
          </w:tcPr>
          <w:p w14:paraId="754BD0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DCB6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14FE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A21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1120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DE0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2F8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FC40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4D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BB7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79A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BE9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EC2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1F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9BC0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F9688E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CD2CE2" w14:textId="77777777" w:rsidR="00D517BB" w:rsidRPr="00BD01D7" w:rsidRDefault="00D517BB" w:rsidP="009D0DA3">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3FB404" w14:textId="77777777" w:rsidR="00D517BB" w:rsidRPr="00BD01D7" w:rsidRDefault="00D517BB" w:rsidP="009D0DA3">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E9D618" w14:textId="77777777" w:rsidR="00D517BB" w:rsidRPr="00BD01D7" w:rsidRDefault="00D517BB" w:rsidP="009D0DA3">
            <w:pPr>
              <w:spacing w:before="60" w:after="60" w:line="240" w:lineRule="auto"/>
              <w:rPr>
                <w:noProof/>
                <w:sz w:val="20"/>
              </w:rPr>
            </w:pPr>
            <w:r>
              <w:rPr>
                <w:noProof/>
                <w:sz w:val="20"/>
              </w:rPr>
              <w:t>-- Radiocassettes de poche</w:t>
            </w:r>
          </w:p>
        </w:tc>
        <w:tc>
          <w:tcPr>
            <w:tcW w:w="642" w:type="dxa"/>
            <w:tcBorders>
              <w:top w:val="nil"/>
              <w:left w:val="nil"/>
              <w:bottom w:val="single" w:sz="4" w:space="0" w:color="auto"/>
              <w:right w:val="single" w:sz="4" w:space="0" w:color="auto"/>
            </w:tcBorders>
            <w:shd w:val="clear" w:color="auto" w:fill="auto"/>
            <w:noWrap/>
            <w:hideMark/>
          </w:tcPr>
          <w:p w14:paraId="65C72B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F578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FD04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CA0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92A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FC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42C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715D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34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B39A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F7CD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5B89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93A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8783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883D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5565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DD4F0" w14:textId="77777777" w:rsidR="00D517BB" w:rsidRPr="00BD01D7" w:rsidRDefault="00D517BB" w:rsidP="009D0DA3">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AED3AD" w14:textId="77777777" w:rsidR="00D517BB" w:rsidRPr="00BD01D7" w:rsidRDefault="00D517BB" w:rsidP="009D0DA3">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FB818B" w14:textId="77777777" w:rsidR="00D517BB" w:rsidRPr="00BD01D7" w:rsidRDefault="00D517BB" w:rsidP="009D0DA3">
            <w:pPr>
              <w:spacing w:before="60" w:after="60" w:line="240" w:lineRule="auto"/>
              <w:rPr>
                <w:noProof/>
                <w:sz w:val="20"/>
              </w:rPr>
            </w:pPr>
            <w:r>
              <w:rPr>
                <w:noProof/>
                <w:sz w:val="20"/>
              </w:rPr>
              <w:t>-- autres appareils combinés à un appareil d’enregistrement ou de reproduction du son</w:t>
            </w:r>
          </w:p>
        </w:tc>
        <w:tc>
          <w:tcPr>
            <w:tcW w:w="642" w:type="dxa"/>
            <w:tcBorders>
              <w:top w:val="nil"/>
              <w:left w:val="nil"/>
              <w:bottom w:val="single" w:sz="4" w:space="0" w:color="auto"/>
              <w:right w:val="single" w:sz="4" w:space="0" w:color="auto"/>
            </w:tcBorders>
            <w:shd w:val="clear" w:color="auto" w:fill="auto"/>
            <w:noWrap/>
            <w:hideMark/>
          </w:tcPr>
          <w:p w14:paraId="6AA5885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C391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D6E5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99C3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E3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111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FCDA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F7E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50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D3AC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5D7C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440E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2D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428E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1C8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38154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2FCE3B" w14:textId="77777777" w:rsidR="00D517BB" w:rsidRPr="00BD01D7" w:rsidRDefault="00D517BB" w:rsidP="009D0DA3">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07760A" w14:textId="77777777" w:rsidR="00D517BB" w:rsidRPr="00BD01D7" w:rsidRDefault="00D517BB" w:rsidP="009D0DA3">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4837D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934D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815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2569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F7C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17A8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783D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971F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53C8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F41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A3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7196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73F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16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253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A53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6DB6C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45C7F" w14:textId="77777777" w:rsidR="00D517BB" w:rsidRPr="00BD01D7" w:rsidRDefault="00D517BB" w:rsidP="009D0DA3">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D2D9C" w14:textId="77777777" w:rsidR="00D517BB" w:rsidRPr="00BD01D7" w:rsidRDefault="00D517BB" w:rsidP="009D0DA3">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B795C" w14:textId="77777777" w:rsidR="00D517BB" w:rsidRPr="00BD01D7" w:rsidRDefault="00D517BB" w:rsidP="009D0DA3">
            <w:pPr>
              <w:spacing w:before="60" w:after="60" w:line="240" w:lineRule="auto"/>
              <w:rPr>
                <w:noProof/>
                <w:sz w:val="20"/>
              </w:rPr>
            </w:pPr>
            <w:r>
              <w:rPr>
                <w:noProof/>
                <w:sz w:val="20"/>
              </w:rPr>
              <w:t>-- combinés à un appareil d’enregistrement ou de reproduction du son</w:t>
            </w:r>
          </w:p>
        </w:tc>
        <w:tc>
          <w:tcPr>
            <w:tcW w:w="642" w:type="dxa"/>
            <w:tcBorders>
              <w:top w:val="nil"/>
              <w:left w:val="nil"/>
              <w:bottom w:val="single" w:sz="4" w:space="0" w:color="auto"/>
              <w:right w:val="single" w:sz="4" w:space="0" w:color="auto"/>
            </w:tcBorders>
            <w:shd w:val="clear" w:color="auto" w:fill="auto"/>
            <w:noWrap/>
            <w:hideMark/>
          </w:tcPr>
          <w:p w14:paraId="1F2BA7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B9E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051E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D5D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831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9A9D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6C9C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76AC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107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C535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4F2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10BD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0D08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FA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2F4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E00831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0AACCB" w14:textId="77777777" w:rsidR="00D517BB" w:rsidRPr="00BD01D7" w:rsidRDefault="00D517BB" w:rsidP="009D0DA3">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93A4D0" w14:textId="77777777" w:rsidR="00D517BB" w:rsidRPr="00BD01D7" w:rsidRDefault="00D517BB" w:rsidP="009D0DA3">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69AD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40E73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6E5A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55A6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FF8C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949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8F63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B616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34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9910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964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DDD2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5C2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15F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33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684C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F9C7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B0BC34" w14:textId="77777777" w:rsidR="00D517BB" w:rsidRPr="00BD01D7" w:rsidRDefault="00D517BB" w:rsidP="009D0DA3">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30E3FE" w14:textId="77777777" w:rsidR="00D517BB" w:rsidRPr="00BD01D7" w:rsidRDefault="00D517BB" w:rsidP="009D0DA3">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A75D96" w14:textId="77777777" w:rsidR="00D517BB" w:rsidRPr="00BD01D7" w:rsidRDefault="00D517BB" w:rsidP="009D0DA3">
            <w:pPr>
              <w:spacing w:before="60" w:after="60" w:line="240" w:lineRule="auto"/>
              <w:rPr>
                <w:noProof/>
                <w:sz w:val="20"/>
              </w:rPr>
            </w:pPr>
            <w:r>
              <w:rPr>
                <w:noProof/>
                <w:sz w:val="20"/>
              </w:rPr>
              <w:t>-- combinés à un appareil d’enregistrement ou de reproduction du son</w:t>
            </w:r>
          </w:p>
        </w:tc>
        <w:tc>
          <w:tcPr>
            <w:tcW w:w="642" w:type="dxa"/>
            <w:tcBorders>
              <w:top w:val="nil"/>
              <w:left w:val="nil"/>
              <w:bottom w:val="single" w:sz="4" w:space="0" w:color="auto"/>
              <w:right w:val="single" w:sz="4" w:space="0" w:color="auto"/>
            </w:tcBorders>
            <w:shd w:val="clear" w:color="auto" w:fill="auto"/>
            <w:noWrap/>
            <w:hideMark/>
          </w:tcPr>
          <w:p w14:paraId="18BE4D4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7C4D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7EF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C21E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E307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5A4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89B4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ADF7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BDA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D09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5B2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65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3F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5D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2C4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C58F6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6D7921" w14:textId="77777777" w:rsidR="00D517BB" w:rsidRPr="00BD01D7" w:rsidRDefault="00D517BB" w:rsidP="009D0DA3">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CCE5FE" w14:textId="77777777" w:rsidR="00D517BB" w:rsidRPr="00BD01D7" w:rsidRDefault="00D517BB" w:rsidP="009D0DA3">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A0169D" w14:textId="77777777" w:rsidR="00D517BB" w:rsidRPr="00BD01D7" w:rsidRDefault="00D517BB" w:rsidP="009D0DA3">
            <w:pPr>
              <w:spacing w:before="60" w:after="60" w:line="240" w:lineRule="auto"/>
              <w:rPr>
                <w:noProof/>
                <w:sz w:val="20"/>
              </w:rPr>
            </w:pPr>
            <w:r>
              <w:rPr>
                <w:noProof/>
                <w:sz w:val="20"/>
              </w:rPr>
              <w:t>-- non combinés à un appareil d’enregistrement ou de reproduction du son mais combinés à un appareil d’horlogerie</w:t>
            </w:r>
          </w:p>
        </w:tc>
        <w:tc>
          <w:tcPr>
            <w:tcW w:w="642" w:type="dxa"/>
            <w:tcBorders>
              <w:top w:val="nil"/>
              <w:left w:val="nil"/>
              <w:bottom w:val="single" w:sz="4" w:space="0" w:color="auto"/>
              <w:right w:val="single" w:sz="4" w:space="0" w:color="auto"/>
            </w:tcBorders>
            <w:shd w:val="clear" w:color="auto" w:fill="auto"/>
            <w:noWrap/>
            <w:hideMark/>
          </w:tcPr>
          <w:p w14:paraId="539080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6E5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65EB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D760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54CE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E38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58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4EE1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F372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3DFF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39F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9231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4368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C6E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E503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B15C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F45048" w14:textId="77777777" w:rsidR="00D517BB" w:rsidRPr="00BD01D7" w:rsidRDefault="00D517BB" w:rsidP="009D0DA3">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B8A934" w14:textId="77777777" w:rsidR="00D517BB" w:rsidRPr="00BD01D7" w:rsidRDefault="00D517BB" w:rsidP="009D0DA3">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4021E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86292D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DA6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1B5B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6398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AB5E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15D6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8DCE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F9BB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1A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5168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DC5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3EB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02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DD9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A3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B44B2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457025" w14:textId="77777777" w:rsidR="00D517BB" w:rsidRPr="00BD01D7" w:rsidRDefault="00D517BB" w:rsidP="009D0DA3">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EC02B4" w14:textId="77777777" w:rsidR="00D517BB" w:rsidRPr="00BD01D7" w:rsidRDefault="00D517BB" w:rsidP="009D0DA3">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05CE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F68D5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43F5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E8EE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DD4E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E056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111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77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D6E0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3162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5A99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6D98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A5D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E4A3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174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E4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85AC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43B30" w14:textId="77777777" w:rsidR="00D517BB" w:rsidRPr="00BD01D7" w:rsidRDefault="00D517BB" w:rsidP="009D0DA3">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F6B5D" w14:textId="77777777" w:rsidR="00D517BB" w:rsidRPr="00BD01D7" w:rsidRDefault="00D517BB" w:rsidP="009D0DA3">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6C13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FBEA9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4BEC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C808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D1E2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EAD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614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771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BF0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B009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22A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DB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3A6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F56A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B2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5ACD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CF47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2AE090" w14:textId="77777777" w:rsidR="00D517BB" w:rsidRPr="00BD01D7" w:rsidRDefault="00D517BB" w:rsidP="009D0DA3">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5C037" w14:textId="77777777" w:rsidR="00D517BB" w:rsidRPr="00BD01D7" w:rsidRDefault="00D517BB" w:rsidP="009D0DA3">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DBD7E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4F644D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74A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76D2E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5D68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33D5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47BF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53C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BFF3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82E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65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04EE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0B59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0D0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1D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323C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6C9F9E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08A23" w14:textId="77777777" w:rsidR="00D517BB" w:rsidRPr="00BD01D7" w:rsidRDefault="00D517BB" w:rsidP="009D0DA3">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01E15" w14:textId="77777777" w:rsidR="00D517BB" w:rsidRPr="00BD01D7" w:rsidRDefault="00D517BB" w:rsidP="009D0DA3">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EDC67" w14:textId="77777777" w:rsidR="00D517BB" w:rsidRPr="00BD01D7" w:rsidRDefault="00D517BB" w:rsidP="009D0DA3">
            <w:pPr>
              <w:spacing w:before="60" w:after="60" w:line="240" w:lineRule="auto"/>
              <w:rPr>
                <w:noProof/>
                <w:sz w:val="20"/>
              </w:rPr>
            </w:pPr>
            <w:r>
              <w:rPr>
                <w:noProof/>
                <w:sz w:val="20"/>
              </w:rPr>
              <w:t>-- non conçus pour incorporer un dispositif d’affichage ou un écran vidéo</w:t>
            </w:r>
          </w:p>
        </w:tc>
        <w:tc>
          <w:tcPr>
            <w:tcW w:w="642" w:type="dxa"/>
            <w:tcBorders>
              <w:top w:val="nil"/>
              <w:left w:val="nil"/>
              <w:bottom w:val="single" w:sz="4" w:space="0" w:color="auto"/>
              <w:right w:val="single" w:sz="4" w:space="0" w:color="auto"/>
            </w:tcBorders>
            <w:shd w:val="clear" w:color="auto" w:fill="auto"/>
            <w:noWrap/>
            <w:hideMark/>
          </w:tcPr>
          <w:p w14:paraId="136A44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2BB9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48A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506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CEB7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12E5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B5C6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C147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F59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CD0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5BA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BE67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66D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0DFE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565CA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42B97" w14:textId="77777777" w:rsidR="00D517BB" w:rsidRPr="00BD01D7" w:rsidRDefault="00D517BB" w:rsidP="009D0DA3">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892D8D" w14:textId="77777777" w:rsidR="00D517BB" w:rsidRPr="00BD01D7" w:rsidRDefault="00D517BB" w:rsidP="009D0DA3">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A55110" w14:textId="77777777" w:rsidR="00D517BB" w:rsidRPr="00BD01D7" w:rsidRDefault="00D517BB" w:rsidP="009D0DA3">
            <w:pPr>
              <w:spacing w:before="60" w:after="60" w:line="240" w:lineRule="auto"/>
              <w:rPr>
                <w:noProof/>
                <w:sz w:val="20"/>
              </w:rPr>
            </w:pPr>
            <w:r>
              <w:rPr>
                <w:noProof/>
                <w:sz w:val="20"/>
              </w:rPr>
              <w:t>- Antennes et réflecteurs d’antennes de tous types; parties reconnaissables comme étant utilisées conjointement avec ces articles</w:t>
            </w:r>
          </w:p>
        </w:tc>
        <w:tc>
          <w:tcPr>
            <w:tcW w:w="642" w:type="dxa"/>
            <w:tcBorders>
              <w:top w:val="nil"/>
              <w:left w:val="nil"/>
              <w:bottom w:val="single" w:sz="4" w:space="0" w:color="auto"/>
              <w:right w:val="single" w:sz="4" w:space="0" w:color="auto"/>
            </w:tcBorders>
            <w:shd w:val="clear" w:color="auto" w:fill="auto"/>
            <w:noWrap/>
            <w:hideMark/>
          </w:tcPr>
          <w:p w14:paraId="2823C0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D1F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5D97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8CE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A73B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5BA4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E3C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3D6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E6D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07C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ED9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74A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245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5BD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086F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001E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2DC2AB" w14:textId="77777777" w:rsidR="00D517BB" w:rsidRPr="00BD01D7" w:rsidRDefault="00D517BB" w:rsidP="009D0DA3">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91FCF4" w14:textId="77777777" w:rsidR="00D517BB" w:rsidRPr="00BD01D7" w:rsidRDefault="00D517BB" w:rsidP="009D0DA3">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1E68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C1559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C7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C48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D3E6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01E0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00B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4BC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B1C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442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FB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487C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4DC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F1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056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BE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68B8A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7E146" w14:textId="77777777" w:rsidR="00D517BB" w:rsidRPr="00BD01D7" w:rsidRDefault="00D517BB" w:rsidP="009D0DA3">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79FF23" w14:textId="77777777" w:rsidR="00D517BB" w:rsidRPr="00BD01D7" w:rsidRDefault="00D517BB" w:rsidP="009D0DA3">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DD136"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388FC2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42F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5FF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B1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474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70FA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FE90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BCB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151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C1CF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F9C4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A146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D5C0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063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6D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5AF01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17628" w14:textId="77777777" w:rsidR="00D517BB" w:rsidRPr="00BD01D7" w:rsidRDefault="00D517BB" w:rsidP="009D0DA3">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E7D94" w14:textId="77777777" w:rsidR="00D517BB" w:rsidRPr="00BD01D7" w:rsidRDefault="00D517BB" w:rsidP="009D0DA3">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444E37" w14:textId="77777777" w:rsidR="00D517BB" w:rsidRPr="00BD01D7" w:rsidRDefault="00D517BB" w:rsidP="009D0DA3">
            <w:pPr>
              <w:spacing w:before="60" w:after="60" w:line="240" w:lineRule="auto"/>
              <w:rPr>
                <w:noProof/>
                <w:sz w:val="20"/>
              </w:rPr>
            </w:pPr>
            <w:r>
              <w:rPr>
                <w:noProof/>
                <w:sz w:val="20"/>
              </w:rPr>
              <w:t>- Articles dits «phares et projecteurs scellés»</w:t>
            </w:r>
          </w:p>
        </w:tc>
        <w:tc>
          <w:tcPr>
            <w:tcW w:w="642" w:type="dxa"/>
            <w:tcBorders>
              <w:top w:val="nil"/>
              <w:left w:val="nil"/>
              <w:bottom w:val="single" w:sz="4" w:space="0" w:color="auto"/>
              <w:right w:val="single" w:sz="4" w:space="0" w:color="auto"/>
            </w:tcBorders>
            <w:shd w:val="clear" w:color="auto" w:fill="auto"/>
            <w:noWrap/>
            <w:hideMark/>
          </w:tcPr>
          <w:p w14:paraId="2F7962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1AEF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12F6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C38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D2F7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1B40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4504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790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5FB2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1FF8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4ECD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F6F5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F380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E25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D261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62E79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B94A85" w14:textId="77777777" w:rsidR="00D517BB" w:rsidRPr="00BD01D7" w:rsidRDefault="00D517BB" w:rsidP="009D0DA3">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C9194" w14:textId="77777777" w:rsidR="00D517BB" w:rsidRPr="00BD01D7" w:rsidRDefault="00D517BB" w:rsidP="009D0DA3">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19BC9F" w14:textId="77777777" w:rsidR="00D517BB" w:rsidRPr="00BD01D7" w:rsidRDefault="00D517BB" w:rsidP="009D0DA3">
            <w:pPr>
              <w:spacing w:before="60" w:after="60" w:line="240" w:lineRule="auto"/>
              <w:rPr>
                <w:noProof/>
                <w:sz w:val="20"/>
              </w:rPr>
            </w:pPr>
            <w:r>
              <w:rPr>
                <w:noProof/>
                <w:sz w:val="20"/>
              </w:rPr>
              <w:t>-- halogènes, au tungstène</w:t>
            </w:r>
          </w:p>
        </w:tc>
        <w:tc>
          <w:tcPr>
            <w:tcW w:w="642" w:type="dxa"/>
            <w:tcBorders>
              <w:top w:val="nil"/>
              <w:left w:val="nil"/>
              <w:bottom w:val="single" w:sz="4" w:space="0" w:color="auto"/>
              <w:right w:val="single" w:sz="4" w:space="0" w:color="auto"/>
            </w:tcBorders>
            <w:shd w:val="clear" w:color="auto" w:fill="auto"/>
            <w:noWrap/>
            <w:hideMark/>
          </w:tcPr>
          <w:p w14:paraId="266602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0BF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70403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B8C9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E43B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C34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5CC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3EE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EB02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898D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D482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6C3C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BC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BD5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386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3DF08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5BACF5" w14:textId="77777777" w:rsidR="00D517BB" w:rsidRPr="00BD01D7" w:rsidRDefault="00D517BB" w:rsidP="009D0DA3">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06D459" w14:textId="77777777" w:rsidR="00D517BB" w:rsidRPr="00BD01D7" w:rsidRDefault="00D517BB" w:rsidP="009D0DA3">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D2DA8" w14:textId="77777777" w:rsidR="00D517BB" w:rsidRPr="00BD01D7" w:rsidRDefault="00D517BB" w:rsidP="009D0DA3">
            <w:pPr>
              <w:spacing w:before="60" w:after="60" w:line="240" w:lineRule="auto"/>
              <w:rPr>
                <w:noProof/>
                <w:sz w:val="20"/>
              </w:rPr>
            </w:pPr>
            <w:r>
              <w:rPr>
                <w:noProof/>
                <w:sz w:val="20"/>
              </w:rPr>
              <w:t>-- autres, d’une puissance n’excédant pas 200 W et d’une tension excédant 100 V</w:t>
            </w:r>
          </w:p>
        </w:tc>
        <w:tc>
          <w:tcPr>
            <w:tcW w:w="642" w:type="dxa"/>
            <w:tcBorders>
              <w:top w:val="nil"/>
              <w:left w:val="nil"/>
              <w:bottom w:val="single" w:sz="4" w:space="0" w:color="auto"/>
              <w:right w:val="single" w:sz="4" w:space="0" w:color="auto"/>
            </w:tcBorders>
            <w:shd w:val="clear" w:color="auto" w:fill="auto"/>
            <w:noWrap/>
            <w:hideMark/>
          </w:tcPr>
          <w:p w14:paraId="299D47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EA1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5C9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C907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E5BB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1C12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B625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94CF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BA9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FFA8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907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5FE6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FEA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1E2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70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3B1C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42236C" w14:textId="77777777" w:rsidR="00D517BB" w:rsidRPr="00BD01D7" w:rsidRDefault="00D517BB" w:rsidP="009D0DA3">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5A3C1" w14:textId="77777777" w:rsidR="00D517BB" w:rsidRPr="00BD01D7" w:rsidRDefault="00D517BB" w:rsidP="009D0DA3">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77DB7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82B08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3675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FFC1B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F00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05F9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FE0E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AFF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6DE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0D7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39D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1BC0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6567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006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370C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244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4F7CB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C4CF87" w14:textId="77777777" w:rsidR="00D517BB" w:rsidRPr="00BD01D7" w:rsidRDefault="00D517BB" w:rsidP="009D0DA3">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A65DB" w14:textId="77777777" w:rsidR="00D517BB" w:rsidRPr="00BD01D7" w:rsidRDefault="00D517BB" w:rsidP="009D0DA3">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02470A" w14:textId="77777777" w:rsidR="00D517BB" w:rsidRPr="00BD01D7" w:rsidRDefault="00D517BB" w:rsidP="009D0DA3">
            <w:pPr>
              <w:spacing w:before="60" w:after="60" w:line="240" w:lineRule="auto"/>
              <w:rPr>
                <w:noProof/>
                <w:sz w:val="20"/>
              </w:rPr>
            </w:pPr>
            <w:r>
              <w:rPr>
                <w:noProof/>
                <w:sz w:val="20"/>
              </w:rPr>
              <w:t>-- fluorescents, à cathode chaude</w:t>
            </w:r>
          </w:p>
        </w:tc>
        <w:tc>
          <w:tcPr>
            <w:tcW w:w="642" w:type="dxa"/>
            <w:tcBorders>
              <w:top w:val="nil"/>
              <w:left w:val="nil"/>
              <w:bottom w:val="single" w:sz="4" w:space="0" w:color="auto"/>
              <w:right w:val="single" w:sz="4" w:space="0" w:color="auto"/>
            </w:tcBorders>
            <w:shd w:val="clear" w:color="auto" w:fill="auto"/>
            <w:noWrap/>
            <w:hideMark/>
          </w:tcPr>
          <w:p w14:paraId="2D6C4B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C843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84FA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56DB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E3B4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D98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FB9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BDC5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0BE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2D1B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4652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92C7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B738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A3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A70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0132C4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6FD1F7" w14:textId="77777777" w:rsidR="00D517BB" w:rsidRPr="00BD01D7" w:rsidRDefault="00D517BB" w:rsidP="009D0DA3">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6E300" w14:textId="77777777" w:rsidR="00D517BB" w:rsidRPr="00BD01D7" w:rsidRDefault="00D517BB" w:rsidP="009D0DA3">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CF2AA1" w14:textId="77777777" w:rsidR="00D517BB" w:rsidRPr="00BD01D7" w:rsidRDefault="00D517BB" w:rsidP="009D0DA3">
            <w:pPr>
              <w:spacing w:before="60" w:after="60" w:line="240" w:lineRule="auto"/>
              <w:rPr>
                <w:noProof/>
                <w:sz w:val="20"/>
              </w:rPr>
            </w:pPr>
            <w:r>
              <w:rPr>
                <w:noProof/>
                <w:sz w:val="20"/>
              </w:rPr>
              <w:t>-- Lampes à vapeur de mercure ou de sodium; lampes à halogénure métallique</w:t>
            </w:r>
          </w:p>
        </w:tc>
        <w:tc>
          <w:tcPr>
            <w:tcW w:w="642" w:type="dxa"/>
            <w:tcBorders>
              <w:top w:val="nil"/>
              <w:left w:val="nil"/>
              <w:bottom w:val="single" w:sz="4" w:space="0" w:color="auto"/>
              <w:right w:val="single" w:sz="4" w:space="0" w:color="auto"/>
            </w:tcBorders>
            <w:shd w:val="clear" w:color="auto" w:fill="auto"/>
            <w:noWrap/>
            <w:hideMark/>
          </w:tcPr>
          <w:p w14:paraId="2EA31B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CC7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8F006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EC1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065C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CE7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A9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F36C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41B4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16C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0F1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DEAC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3E8D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8948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745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E92E3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9575C8" w14:textId="77777777" w:rsidR="00D517BB" w:rsidRPr="00BD01D7" w:rsidRDefault="00D517BB" w:rsidP="009D0DA3">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44E1A" w14:textId="77777777" w:rsidR="00D517BB" w:rsidRPr="00BD01D7" w:rsidRDefault="00D517BB" w:rsidP="009D0DA3">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C50A1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322167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67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67FF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DB45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548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695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CDD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1FF7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20E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282D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2DA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A4F0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B69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6A1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8A0A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E91832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E41A" w14:textId="77777777" w:rsidR="00D517BB" w:rsidRPr="00BD01D7" w:rsidRDefault="00D517BB" w:rsidP="009D0DA3">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EA2A5" w14:textId="77777777" w:rsidR="00D517BB" w:rsidRPr="00BD01D7" w:rsidRDefault="00D517BB" w:rsidP="009D0DA3">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B26EAE" w14:textId="77777777" w:rsidR="00D517BB" w:rsidRPr="00BD01D7" w:rsidRDefault="00D517BB" w:rsidP="009D0DA3">
            <w:pPr>
              <w:spacing w:before="60" w:after="60" w:line="240" w:lineRule="auto"/>
              <w:rPr>
                <w:noProof/>
                <w:sz w:val="20"/>
              </w:rPr>
            </w:pPr>
            <w:r>
              <w:rPr>
                <w:noProof/>
                <w:sz w:val="20"/>
              </w:rPr>
              <w:t>-- Lampes à arc</w:t>
            </w:r>
          </w:p>
        </w:tc>
        <w:tc>
          <w:tcPr>
            <w:tcW w:w="642" w:type="dxa"/>
            <w:tcBorders>
              <w:top w:val="nil"/>
              <w:left w:val="nil"/>
              <w:bottom w:val="single" w:sz="4" w:space="0" w:color="auto"/>
              <w:right w:val="single" w:sz="4" w:space="0" w:color="auto"/>
            </w:tcBorders>
            <w:shd w:val="clear" w:color="auto" w:fill="auto"/>
            <w:noWrap/>
            <w:hideMark/>
          </w:tcPr>
          <w:p w14:paraId="7F4CE1C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E5D9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9630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85F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03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F92E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B9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2019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36C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528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FE3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8DF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B4C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71A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DB7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5CA39E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02CE0" w14:textId="77777777" w:rsidR="00D517BB" w:rsidRPr="00BD01D7" w:rsidRDefault="00D517BB" w:rsidP="009D0DA3">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68DCE" w14:textId="77777777" w:rsidR="00D517BB" w:rsidRPr="00BD01D7" w:rsidRDefault="00D517BB" w:rsidP="009D0DA3">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AD83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E64F7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763E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3F970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22E7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DE20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5DD7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23A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6D72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953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AE9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E88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B9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CB8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1A7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1C39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82DFE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1BFAB4" w14:textId="77777777" w:rsidR="00D517BB" w:rsidRPr="00BD01D7" w:rsidRDefault="00D517BB" w:rsidP="009D0DA3">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DB68A" w14:textId="77777777" w:rsidR="00D517BB" w:rsidRPr="00BD01D7" w:rsidRDefault="00D517BB" w:rsidP="009D0DA3">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009C61"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1C7C23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C08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F3A7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4228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A4E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C288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BB17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4D8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D13F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D78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E4C2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C981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548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A5C4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42A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3DACCF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D3AB48" w14:textId="77777777" w:rsidR="00D517BB" w:rsidRPr="00BD01D7" w:rsidRDefault="00D517BB" w:rsidP="009D0DA3">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5EBC40" w14:textId="77777777" w:rsidR="00D517BB" w:rsidRPr="00BD01D7" w:rsidRDefault="00D517BB" w:rsidP="009D0DA3">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68CDF3" w14:textId="77777777" w:rsidR="00D517BB" w:rsidRPr="00BD01D7" w:rsidRDefault="00D517BB" w:rsidP="009D0DA3">
            <w:pPr>
              <w:spacing w:before="60" w:after="60" w:line="240" w:lineRule="auto"/>
              <w:rPr>
                <w:noProof/>
                <w:sz w:val="20"/>
              </w:rPr>
            </w:pPr>
            <w:r>
              <w:rPr>
                <w:noProof/>
                <w:sz w:val="20"/>
              </w:rPr>
              <w:t>-- de cuivre</w:t>
            </w:r>
          </w:p>
        </w:tc>
        <w:tc>
          <w:tcPr>
            <w:tcW w:w="642" w:type="dxa"/>
            <w:tcBorders>
              <w:top w:val="nil"/>
              <w:left w:val="nil"/>
              <w:bottom w:val="single" w:sz="4" w:space="0" w:color="auto"/>
              <w:right w:val="single" w:sz="4" w:space="0" w:color="auto"/>
            </w:tcBorders>
            <w:shd w:val="clear" w:color="auto" w:fill="auto"/>
            <w:noWrap/>
            <w:hideMark/>
          </w:tcPr>
          <w:p w14:paraId="6DB1AF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7105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FA62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DF93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F890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B2A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A73B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6AD3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0007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F3E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E1EF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759F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2A64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2CE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4B8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62646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F55300" w14:textId="77777777" w:rsidR="00D517BB" w:rsidRPr="00BD01D7" w:rsidRDefault="00D517BB" w:rsidP="009D0DA3">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7E2734" w14:textId="77777777" w:rsidR="00D517BB" w:rsidRPr="00BD01D7" w:rsidRDefault="00D517BB" w:rsidP="009D0DA3">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B2C7A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4A198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098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E48C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9478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95F4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A10B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F62F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38F1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45F0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DB5C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37C6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8E8A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B8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6D6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4B4B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67677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6A4FF2" w14:textId="77777777" w:rsidR="00D517BB" w:rsidRPr="00BD01D7" w:rsidRDefault="00D517BB" w:rsidP="009D0DA3">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89D567" w14:textId="77777777" w:rsidR="00D517BB" w:rsidRPr="00BD01D7" w:rsidRDefault="00D517BB" w:rsidP="009D0DA3">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C85C5" w14:textId="77777777" w:rsidR="00D517BB" w:rsidRPr="00BD01D7" w:rsidRDefault="00D517BB" w:rsidP="009D0DA3">
            <w:pPr>
              <w:spacing w:before="60" w:after="60" w:line="240" w:lineRule="auto"/>
              <w:rPr>
                <w:noProof/>
                <w:sz w:val="20"/>
              </w:rPr>
            </w:pPr>
            <w:r>
              <w:rPr>
                <w:noProof/>
                <w:sz w:val="20"/>
              </w:rPr>
              <w:t>- Câbles coaxiaux et autres conducteurs électriques coaxiaux</w:t>
            </w:r>
          </w:p>
        </w:tc>
        <w:tc>
          <w:tcPr>
            <w:tcW w:w="642" w:type="dxa"/>
            <w:tcBorders>
              <w:top w:val="nil"/>
              <w:left w:val="nil"/>
              <w:bottom w:val="single" w:sz="4" w:space="0" w:color="auto"/>
              <w:right w:val="single" w:sz="4" w:space="0" w:color="auto"/>
            </w:tcBorders>
            <w:shd w:val="clear" w:color="auto" w:fill="auto"/>
            <w:noWrap/>
            <w:hideMark/>
          </w:tcPr>
          <w:p w14:paraId="253496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383F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698C2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227F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A4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C27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DD7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37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4AE0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507D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10B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D9C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B81F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565C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572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C721E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C5B4D0" w14:textId="77777777" w:rsidR="00D517BB" w:rsidRPr="00BD01D7" w:rsidRDefault="00D517BB" w:rsidP="009D0DA3">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B65866" w14:textId="77777777" w:rsidR="00D517BB" w:rsidRPr="00BD01D7" w:rsidRDefault="00D517BB" w:rsidP="009D0DA3">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69E372" w14:textId="77777777" w:rsidR="00D517BB" w:rsidRPr="00BD01D7" w:rsidRDefault="00D517BB" w:rsidP="009D0DA3">
            <w:pPr>
              <w:spacing w:before="60" w:after="60" w:line="240" w:lineRule="auto"/>
              <w:rPr>
                <w:noProof/>
                <w:sz w:val="20"/>
              </w:rPr>
            </w:pPr>
            <w:r>
              <w:rPr>
                <w:noProof/>
                <w:sz w:val="20"/>
              </w:rPr>
              <w:t>- Jeux de fils pour bougies d’allumage et autres jeux de fils des types utilisés dans les moyens de transport</w:t>
            </w:r>
          </w:p>
        </w:tc>
        <w:tc>
          <w:tcPr>
            <w:tcW w:w="642" w:type="dxa"/>
            <w:tcBorders>
              <w:top w:val="nil"/>
              <w:left w:val="nil"/>
              <w:bottom w:val="single" w:sz="4" w:space="0" w:color="auto"/>
              <w:right w:val="single" w:sz="4" w:space="0" w:color="auto"/>
            </w:tcBorders>
            <w:shd w:val="clear" w:color="auto" w:fill="auto"/>
            <w:noWrap/>
            <w:hideMark/>
          </w:tcPr>
          <w:p w14:paraId="6F4774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FB02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4802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66C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2495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255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6490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7E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4250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C530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3D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020C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5CFE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59C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27EC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DE1137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6CE4A0" w14:textId="77777777" w:rsidR="00D517BB" w:rsidRPr="00BD01D7" w:rsidRDefault="00D517BB" w:rsidP="009D0DA3">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BA710" w14:textId="77777777" w:rsidR="00D517BB" w:rsidRPr="00BD01D7" w:rsidRDefault="00D517BB" w:rsidP="009D0DA3">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501F4" w14:textId="77777777" w:rsidR="00D517BB" w:rsidRPr="00BD01D7" w:rsidRDefault="00D517BB" w:rsidP="009D0DA3">
            <w:pPr>
              <w:spacing w:before="60" w:after="60" w:line="240" w:lineRule="auto"/>
              <w:rPr>
                <w:noProof/>
                <w:sz w:val="20"/>
              </w:rPr>
            </w:pPr>
            <w:r>
              <w:rPr>
                <w:noProof/>
                <w:sz w:val="20"/>
              </w:rPr>
              <w:t>- autres conducteurs électriques, pour tensions excédant 1 000 V</w:t>
            </w:r>
          </w:p>
        </w:tc>
        <w:tc>
          <w:tcPr>
            <w:tcW w:w="642" w:type="dxa"/>
            <w:tcBorders>
              <w:top w:val="nil"/>
              <w:left w:val="nil"/>
              <w:bottom w:val="single" w:sz="4" w:space="0" w:color="auto"/>
              <w:right w:val="single" w:sz="4" w:space="0" w:color="auto"/>
            </w:tcBorders>
            <w:shd w:val="clear" w:color="auto" w:fill="auto"/>
            <w:noWrap/>
            <w:hideMark/>
          </w:tcPr>
          <w:p w14:paraId="3878D2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1B8F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2B7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6B5C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91D8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E129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C093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96A9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A781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D2F3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3C2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B4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A06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6F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4147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DB89C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54D1E" w14:textId="77777777" w:rsidR="00D517BB" w:rsidRPr="00BD01D7" w:rsidRDefault="00D517BB" w:rsidP="009D0DA3">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C666B" w14:textId="77777777" w:rsidR="00D517BB" w:rsidRPr="00BD01D7" w:rsidRDefault="00D517BB" w:rsidP="009D0DA3">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D1EDB7" w14:textId="77777777" w:rsidR="00D517BB" w:rsidRPr="00BD01D7" w:rsidRDefault="00D517BB" w:rsidP="009D0DA3">
            <w:pPr>
              <w:spacing w:before="60" w:after="60" w:line="240" w:lineRule="auto"/>
              <w:rPr>
                <w:noProof/>
                <w:sz w:val="20"/>
              </w:rPr>
            </w:pPr>
            <w:r>
              <w:rPr>
                <w:noProof/>
                <w:sz w:val="20"/>
              </w:rPr>
              <w:t>- Déchets et débris de piles, de batteries de piles et d’accumulateurs électriques; piles et batteries de piles électriques hors d’usage et accumulateurs électriques hors d’usage</w:t>
            </w:r>
          </w:p>
        </w:tc>
        <w:tc>
          <w:tcPr>
            <w:tcW w:w="642" w:type="dxa"/>
            <w:tcBorders>
              <w:top w:val="nil"/>
              <w:left w:val="nil"/>
              <w:bottom w:val="single" w:sz="4" w:space="0" w:color="auto"/>
              <w:right w:val="single" w:sz="4" w:space="0" w:color="auto"/>
            </w:tcBorders>
            <w:shd w:val="clear" w:color="auto" w:fill="auto"/>
            <w:noWrap/>
            <w:hideMark/>
          </w:tcPr>
          <w:p w14:paraId="73994C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5E2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6A972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446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D6B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3B40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EE8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511E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AA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58C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F0C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749F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CC95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4F5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D91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2F6FC1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184C" w14:textId="77777777" w:rsidR="00D517BB" w:rsidRPr="00BD01D7" w:rsidRDefault="00D517BB" w:rsidP="009D0DA3">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AAF67F" w14:textId="77777777" w:rsidR="00D517BB" w:rsidRPr="00BD01D7" w:rsidRDefault="00D517BB" w:rsidP="009D0DA3">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BF4CA3" w14:textId="77777777" w:rsidR="00D517BB" w:rsidRPr="00BD01D7" w:rsidRDefault="00D517BB" w:rsidP="009D0DA3">
            <w:pPr>
              <w:spacing w:before="60" w:after="60" w:line="240" w:lineRule="auto"/>
              <w:rPr>
                <w:noProof/>
                <w:sz w:val="20"/>
              </w:rPr>
            </w:pPr>
            <w:r>
              <w:rPr>
                <w:noProof/>
                <w:sz w:val="20"/>
              </w:rPr>
              <w:t>- Véhicules spécialement conçus pour se déplacer sur la neige; véhicules spéciaux pour le transport de personnes sur les terrains de golf et véhicules similaires</w:t>
            </w:r>
          </w:p>
        </w:tc>
        <w:tc>
          <w:tcPr>
            <w:tcW w:w="642" w:type="dxa"/>
            <w:tcBorders>
              <w:top w:val="nil"/>
              <w:left w:val="nil"/>
              <w:bottom w:val="single" w:sz="4" w:space="0" w:color="auto"/>
              <w:right w:val="single" w:sz="4" w:space="0" w:color="auto"/>
            </w:tcBorders>
            <w:shd w:val="clear" w:color="auto" w:fill="auto"/>
            <w:noWrap/>
            <w:hideMark/>
          </w:tcPr>
          <w:p w14:paraId="03EBF5A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B41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53BD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34D2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F2A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041C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BAE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A47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4FE1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98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CEF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FEF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B779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8728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F97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819471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32570D" w14:textId="77777777" w:rsidR="00D517BB" w:rsidRPr="00BD01D7" w:rsidRDefault="00D517BB" w:rsidP="009D0DA3">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424CE4" w14:textId="77777777" w:rsidR="00D517BB" w:rsidRPr="00BD01D7" w:rsidRDefault="00D517BB" w:rsidP="009D0DA3">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8C7F0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8F1EB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393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A4B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E8AA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8EE7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1635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CA9B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8AD3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A3D5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F55E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FFE2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4DEB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5BE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EF6E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28A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1ECB7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831D7" w14:textId="77777777" w:rsidR="00D517BB" w:rsidRPr="00BD01D7" w:rsidRDefault="00D517BB" w:rsidP="009D0DA3">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2CD6B3" w14:textId="77777777" w:rsidR="00D517BB" w:rsidRPr="00BD01D7" w:rsidRDefault="00D517BB" w:rsidP="009D0DA3">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3589D0" w14:textId="77777777" w:rsidR="00D517BB" w:rsidRPr="00BD01D7" w:rsidRDefault="00D517BB" w:rsidP="009D0DA3">
            <w:pPr>
              <w:spacing w:before="60" w:after="60" w:line="240" w:lineRule="auto"/>
              <w:rPr>
                <w:noProof/>
                <w:sz w:val="20"/>
              </w:rPr>
            </w:pPr>
            <w:r>
              <w:rPr>
                <w:noProof/>
                <w:sz w:val="20"/>
              </w:rPr>
              <w:t>- des véhicules du nº 8703</w:t>
            </w:r>
          </w:p>
        </w:tc>
        <w:tc>
          <w:tcPr>
            <w:tcW w:w="642" w:type="dxa"/>
            <w:tcBorders>
              <w:top w:val="nil"/>
              <w:left w:val="nil"/>
              <w:bottom w:val="single" w:sz="4" w:space="0" w:color="auto"/>
              <w:right w:val="single" w:sz="4" w:space="0" w:color="auto"/>
            </w:tcBorders>
            <w:shd w:val="clear" w:color="auto" w:fill="auto"/>
            <w:noWrap/>
            <w:hideMark/>
          </w:tcPr>
          <w:p w14:paraId="26F4C2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300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CD25A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535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8DC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ED7B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6D0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0C44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7073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C11E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7DE1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F753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0918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CAEA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5341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333A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5495C3" w14:textId="77777777" w:rsidR="00D517BB" w:rsidRPr="00BD01D7" w:rsidRDefault="00D517BB" w:rsidP="009D0DA3">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FC3C" w14:textId="77777777" w:rsidR="00D517BB" w:rsidRPr="00BD01D7" w:rsidRDefault="00D517BB" w:rsidP="009D0DA3">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364B95" w14:textId="77777777" w:rsidR="00D517BB" w:rsidRPr="00BD01D7" w:rsidRDefault="00D517BB" w:rsidP="009D0DA3">
            <w:pPr>
              <w:spacing w:before="60" w:after="60" w:line="240" w:lineRule="auto"/>
              <w:rPr>
                <w:noProof/>
                <w:sz w:val="20"/>
              </w:rPr>
            </w:pPr>
            <w:r>
              <w:rPr>
                <w:noProof/>
                <w:sz w:val="20"/>
              </w:rPr>
              <w:t>Landaus, poussettes et voitures similaires pour le transport des enfants, et leurs parties</w:t>
            </w:r>
          </w:p>
        </w:tc>
        <w:tc>
          <w:tcPr>
            <w:tcW w:w="642" w:type="dxa"/>
            <w:tcBorders>
              <w:top w:val="nil"/>
              <w:left w:val="nil"/>
              <w:bottom w:val="single" w:sz="4" w:space="0" w:color="auto"/>
              <w:right w:val="single" w:sz="4" w:space="0" w:color="auto"/>
            </w:tcBorders>
            <w:shd w:val="clear" w:color="auto" w:fill="auto"/>
            <w:noWrap/>
            <w:hideMark/>
          </w:tcPr>
          <w:p w14:paraId="35FE8A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3942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E2D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97A6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58A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A979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774E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C4F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7B68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2D14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3886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3C72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D16A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416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9483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6BDEC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5CAFCB" w14:textId="77777777" w:rsidR="00D517BB" w:rsidRPr="00BD01D7" w:rsidRDefault="00D517BB" w:rsidP="009D0DA3">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D0C3E9" w14:textId="77777777" w:rsidR="00D517BB" w:rsidRPr="00BD01D7" w:rsidRDefault="00D517BB" w:rsidP="009D0DA3">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F867DC" w14:textId="77777777" w:rsidR="00D517BB" w:rsidRPr="00BD01D7" w:rsidRDefault="00D517BB" w:rsidP="009D0DA3">
            <w:pPr>
              <w:spacing w:before="60" w:after="60" w:line="240" w:lineRule="auto"/>
              <w:rPr>
                <w:noProof/>
                <w:sz w:val="20"/>
              </w:rPr>
            </w:pPr>
            <w:r>
              <w:rPr>
                <w:noProof/>
                <w:sz w:val="20"/>
              </w:rPr>
              <w:t>- Bateaux gonflables</w:t>
            </w:r>
          </w:p>
        </w:tc>
        <w:tc>
          <w:tcPr>
            <w:tcW w:w="642" w:type="dxa"/>
            <w:tcBorders>
              <w:top w:val="nil"/>
              <w:left w:val="nil"/>
              <w:bottom w:val="single" w:sz="4" w:space="0" w:color="auto"/>
              <w:right w:val="single" w:sz="4" w:space="0" w:color="auto"/>
            </w:tcBorders>
            <w:shd w:val="clear" w:color="auto" w:fill="auto"/>
            <w:noWrap/>
            <w:hideMark/>
          </w:tcPr>
          <w:p w14:paraId="13B52E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E9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5149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67DB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E44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1CCE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FCA8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AB2B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68CA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F378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284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3B96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CE72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CC69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B7F9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E57916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DBD2E" w14:textId="77777777" w:rsidR="00D517BB" w:rsidRPr="00BD01D7" w:rsidRDefault="00D517BB" w:rsidP="009D0DA3">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5F3520" w14:textId="77777777" w:rsidR="00D517BB" w:rsidRPr="00BD01D7" w:rsidRDefault="00D517BB" w:rsidP="009D0DA3">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85D4EE" w14:textId="77777777" w:rsidR="00D517BB" w:rsidRPr="00BD01D7" w:rsidRDefault="00D517BB" w:rsidP="009D0DA3">
            <w:pPr>
              <w:spacing w:before="60" w:after="60" w:line="240" w:lineRule="auto"/>
              <w:rPr>
                <w:noProof/>
                <w:sz w:val="20"/>
              </w:rPr>
            </w:pPr>
            <w:r>
              <w:rPr>
                <w:noProof/>
                <w:sz w:val="20"/>
              </w:rPr>
              <w:t>-- Bateaux à voile, même avec moteur auxiliaire</w:t>
            </w:r>
          </w:p>
        </w:tc>
        <w:tc>
          <w:tcPr>
            <w:tcW w:w="642" w:type="dxa"/>
            <w:tcBorders>
              <w:top w:val="nil"/>
              <w:left w:val="nil"/>
              <w:bottom w:val="single" w:sz="4" w:space="0" w:color="auto"/>
              <w:right w:val="single" w:sz="4" w:space="0" w:color="auto"/>
            </w:tcBorders>
            <w:shd w:val="clear" w:color="auto" w:fill="auto"/>
            <w:noWrap/>
            <w:hideMark/>
          </w:tcPr>
          <w:p w14:paraId="5D4693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890E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B647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A7AA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04CC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F698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F5E9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BBF4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7236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6CB6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5770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D84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229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CB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5317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BD0F24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72CB5A" w14:textId="77777777" w:rsidR="00D517BB" w:rsidRPr="00BD01D7" w:rsidRDefault="00D517BB" w:rsidP="009D0DA3">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F023D9" w14:textId="77777777" w:rsidR="00D517BB" w:rsidRPr="00BD01D7" w:rsidRDefault="00D517BB" w:rsidP="009D0DA3">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9C01BE" w14:textId="77777777" w:rsidR="00D517BB" w:rsidRPr="00BD01D7" w:rsidRDefault="00D517BB" w:rsidP="009D0DA3">
            <w:pPr>
              <w:spacing w:before="60" w:after="60" w:line="240" w:lineRule="auto"/>
              <w:rPr>
                <w:noProof/>
                <w:sz w:val="20"/>
              </w:rPr>
            </w:pPr>
            <w:r>
              <w:rPr>
                <w:noProof/>
                <w:sz w:val="20"/>
              </w:rPr>
              <w:t>-- Bateaux à moteur, autres qu’à moteur hors-bord</w:t>
            </w:r>
          </w:p>
        </w:tc>
        <w:tc>
          <w:tcPr>
            <w:tcW w:w="642" w:type="dxa"/>
            <w:tcBorders>
              <w:top w:val="nil"/>
              <w:left w:val="nil"/>
              <w:bottom w:val="single" w:sz="4" w:space="0" w:color="auto"/>
              <w:right w:val="single" w:sz="4" w:space="0" w:color="auto"/>
            </w:tcBorders>
            <w:shd w:val="clear" w:color="auto" w:fill="auto"/>
            <w:noWrap/>
            <w:hideMark/>
          </w:tcPr>
          <w:p w14:paraId="54FB9B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B860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0B20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A6BF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CD02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3CF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45AF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2BF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4933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FF6C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9FAD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8005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0D5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A900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F75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32E15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AB647" w14:textId="77777777" w:rsidR="00D517BB" w:rsidRPr="00BD01D7" w:rsidRDefault="00D517BB" w:rsidP="009D0DA3">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F95A2" w14:textId="77777777" w:rsidR="00D517BB" w:rsidRPr="00BD01D7" w:rsidRDefault="00D517BB" w:rsidP="009D0DA3">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FC71D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4A941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855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8CF21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23C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8CDA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6430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48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B6E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4E0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20E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682D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5E65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83F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D0B2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16CA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A77315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BC529" w14:textId="77777777" w:rsidR="00D517BB" w:rsidRPr="00BD01D7" w:rsidRDefault="00D517BB" w:rsidP="009D0DA3">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C787B8" w14:textId="77777777" w:rsidR="00D517BB" w:rsidRPr="00BD01D7" w:rsidRDefault="00D517BB" w:rsidP="009D0DA3">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AE5ECE" w14:textId="77777777" w:rsidR="00D517BB" w:rsidRPr="00BD01D7" w:rsidRDefault="00D517BB" w:rsidP="009D0DA3">
            <w:pPr>
              <w:spacing w:before="60" w:after="60" w:line="240" w:lineRule="auto"/>
              <w:rPr>
                <w:noProof/>
                <w:sz w:val="20"/>
              </w:rPr>
            </w:pPr>
            <w:r>
              <w:rPr>
                <w:noProof/>
                <w:sz w:val="20"/>
              </w:rPr>
              <w:t>- Appareils photographiques à développement et tirage instantanés</w:t>
            </w:r>
          </w:p>
        </w:tc>
        <w:tc>
          <w:tcPr>
            <w:tcW w:w="642" w:type="dxa"/>
            <w:tcBorders>
              <w:top w:val="nil"/>
              <w:left w:val="nil"/>
              <w:bottom w:val="single" w:sz="4" w:space="0" w:color="auto"/>
              <w:right w:val="single" w:sz="4" w:space="0" w:color="auto"/>
            </w:tcBorders>
            <w:shd w:val="clear" w:color="auto" w:fill="auto"/>
            <w:noWrap/>
            <w:hideMark/>
          </w:tcPr>
          <w:p w14:paraId="2577F1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64B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61067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0F2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121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E63C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431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62C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5D9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C2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6504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1F0B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D206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113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7D0F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D13C64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ADED78" w14:textId="77777777" w:rsidR="00D517BB" w:rsidRPr="00BD01D7" w:rsidRDefault="00D517BB" w:rsidP="009D0DA3">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BD3E9" w14:textId="77777777" w:rsidR="00D517BB" w:rsidRPr="00BD01D7" w:rsidRDefault="00D517BB" w:rsidP="009D0DA3">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D57C6" w14:textId="77777777" w:rsidR="00D517BB" w:rsidRPr="00BD01D7" w:rsidRDefault="00D517BB" w:rsidP="009D0DA3">
            <w:pPr>
              <w:spacing w:before="60" w:after="60" w:line="240" w:lineRule="auto"/>
              <w:rPr>
                <w:noProof/>
                <w:sz w:val="20"/>
              </w:rPr>
            </w:pPr>
            <w:r>
              <w:rPr>
                <w:noProof/>
                <w:sz w:val="20"/>
              </w:rPr>
              <w:t>-- à visée à travers l’objectif, pour pellicules en rouleaux d’une largeur n’excédant pas 35 mm</w:t>
            </w:r>
          </w:p>
        </w:tc>
        <w:tc>
          <w:tcPr>
            <w:tcW w:w="642" w:type="dxa"/>
            <w:tcBorders>
              <w:top w:val="nil"/>
              <w:left w:val="nil"/>
              <w:bottom w:val="single" w:sz="4" w:space="0" w:color="auto"/>
              <w:right w:val="single" w:sz="4" w:space="0" w:color="auto"/>
            </w:tcBorders>
            <w:shd w:val="clear" w:color="auto" w:fill="auto"/>
            <w:noWrap/>
            <w:hideMark/>
          </w:tcPr>
          <w:p w14:paraId="589D47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5B41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69AF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1AC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D1A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2B61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0DEB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CA8B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20C1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789E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1524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64C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B374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5B0E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1959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CEFB5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AB3DA8" w14:textId="77777777" w:rsidR="00D517BB" w:rsidRPr="00BD01D7" w:rsidRDefault="00D517BB" w:rsidP="009D0DA3">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92D06" w14:textId="77777777" w:rsidR="00D517BB" w:rsidRPr="00BD01D7" w:rsidRDefault="00D517BB" w:rsidP="009D0DA3">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F11499" w14:textId="77777777" w:rsidR="00D517BB" w:rsidRPr="00BD01D7" w:rsidRDefault="00D517BB" w:rsidP="009D0DA3">
            <w:pPr>
              <w:spacing w:before="60" w:after="60" w:line="240" w:lineRule="auto"/>
              <w:rPr>
                <w:noProof/>
                <w:sz w:val="20"/>
              </w:rPr>
            </w:pPr>
            <w:r>
              <w:rPr>
                <w:noProof/>
                <w:sz w:val="20"/>
              </w:rPr>
              <w:t>-- Appareils à tube à décharge pour la production de la lumière-éclair (dits «flashes électroniques»)</w:t>
            </w:r>
          </w:p>
        </w:tc>
        <w:tc>
          <w:tcPr>
            <w:tcW w:w="642" w:type="dxa"/>
            <w:tcBorders>
              <w:top w:val="nil"/>
              <w:left w:val="nil"/>
              <w:bottom w:val="single" w:sz="4" w:space="0" w:color="auto"/>
              <w:right w:val="single" w:sz="4" w:space="0" w:color="auto"/>
            </w:tcBorders>
            <w:shd w:val="clear" w:color="auto" w:fill="auto"/>
            <w:noWrap/>
            <w:hideMark/>
          </w:tcPr>
          <w:p w14:paraId="5AB00E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A7B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24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91C0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45F2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3409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2EB5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BC29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43E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F336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452A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2E49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9847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AFDB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3B8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0FE5F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8C0B98" w14:textId="77777777" w:rsidR="00D517BB" w:rsidRPr="00BD01D7" w:rsidRDefault="00D517BB" w:rsidP="009D0DA3">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5B6C3" w14:textId="77777777" w:rsidR="00D517BB" w:rsidRPr="00BD01D7" w:rsidRDefault="00D517BB" w:rsidP="009D0DA3">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12A1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9860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1D5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98D2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9064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2CE5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1BA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B6C8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F138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89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B23D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BC9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F42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3C1D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0CFD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156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0D1338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F58D52" w14:textId="77777777" w:rsidR="00D517BB" w:rsidRPr="00BD01D7" w:rsidRDefault="00D517BB" w:rsidP="009D0DA3">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3B47CC" w14:textId="77777777" w:rsidR="00D517BB" w:rsidRPr="00BD01D7" w:rsidRDefault="00D517BB" w:rsidP="009D0DA3">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3E421E" w14:textId="77777777" w:rsidR="00D517BB" w:rsidRPr="00BD01D7" w:rsidRDefault="00D517BB" w:rsidP="009D0DA3">
            <w:pPr>
              <w:spacing w:before="60" w:after="60" w:line="240" w:lineRule="auto"/>
              <w:rPr>
                <w:noProof/>
                <w:sz w:val="20"/>
              </w:rPr>
            </w:pPr>
            <w:r>
              <w:rPr>
                <w:noProof/>
                <w:sz w:val="20"/>
              </w:rPr>
              <w:t>-- d’appareils photographiques</w:t>
            </w:r>
          </w:p>
        </w:tc>
        <w:tc>
          <w:tcPr>
            <w:tcW w:w="642" w:type="dxa"/>
            <w:tcBorders>
              <w:top w:val="nil"/>
              <w:left w:val="nil"/>
              <w:bottom w:val="single" w:sz="4" w:space="0" w:color="auto"/>
              <w:right w:val="single" w:sz="4" w:space="0" w:color="auto"/>
            </w:tcBorders>
            <w:shd w:val="clear" w:color="auto" w:fill="auto"/>
            <w:noWrap/>
            <w:hideMark/>
          </w:tcPr>
          <w:p w14:paraId="047B26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7BA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05D49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84A1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E390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EACF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F51E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51B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E8B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C3B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A452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CDFB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009F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F3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1D2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D614CB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1A54" w14:textId="77777777" w:rsidR="00D517BB" w:rsidRPr="00BD01D7" w:rsidRDefault="00D517BB" w:rsidP="009D0DA3">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A8FE60" w14:textId="77777777" w:rsidR="00D517BB" w:rsidRPr="00BD01D7" w:rsidRDefault="00D517BB" w:rsidP="009D0DA3">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33A9F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60CB4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E82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9D55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48C6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FA8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AB05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CC20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BF25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BBF6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B22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479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0F3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5BCB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4952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A3A7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8C9D0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C88A0E" w14:textId="77777777" w:rsidR="00D517BB" w:rsidRPr="00BD01D7" w:rsidRDefault="00D517BB" w:rsidP="009D0DA3">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50DCF" w14:textId="77777777" w:rsidR="00D517BB" w:rsidRPr="00BD01D7" w:rsidRDefault="00D517BB" w:rsidP="009D0DA3">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CF860F" w14:textId="77777777" w:rsidR="00D517BB" w:rsidRPr="00BD01D7" w:rsidRDefault="00D517BB" w:rsidP="009D0DA3">
            <w:pPr>
              <w:spacing w:before="60" w:after="60" w:line="240" w:lineRule="auto"/>
              <w:rPr>
                <w:noProof/>
                <w:sz w:val="20"/>
              </w:rPr>
            </w:pPr>
            <w:r>
              <w:rPr>
                <w:noProof/>
                <w:sz w:val="20"/>
              </w:rPr>
              <w:t>-- à affichage mécanique seulement</w:t>
            </w:r>
          </w:p>
        </w:tc>
        <w:tc>
          <w:tcPr>
            <w:tcW w:w="642" w:type="dxa"/>
            <w:tcBorders>
              <w:top w:val="nil"/>
              <w:left w:val="nil"/>
              <w:bottom w:val="single" w:sz="4" w:space="0" w:color="auto"/>
              <w:right w:val="single" w:sz="4" w:space="0" w:color="auto"/>
            </w:tcBorders>
            <w:shd w:val="clear" w:color="auto" w:fill="auto"/>
            <w:noWrap/>
            <w:hideMark/>
          </w:tcPr>
          <w:p w14:paraId="4756A8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508F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B5D32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18C4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054B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DC4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5E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137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6FD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623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348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86F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9B9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2F1A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582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D68A1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5E0380" w14:textId="77777777" w:rsidR="00D517BB" w:rsidRPr="00BD01D7" w:rsidRDefault="00D517BB" w:rsidP="009D0DA3">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B92A47" w14:textId="77777777" w:rsidR="00D517BB" w:rsidRPr="00BD01D7" w:rsidRDefault="00D517BB" w:rsidP="009D0DA3">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7CB7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A65A7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F7C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A09C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6DC4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CA1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F77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29D8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2CD5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D49E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8994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C1B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6EC6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AE1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F7D0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58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67B24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BBD70" w14:textId="77777777" w:rsidR="00D517BB" w:rsidRPr="00BD01D7" w:rsidRDefault="00D517BB" w:rsidP="009D0DA3">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F56EA" w14:textId="77777777" w:rsidR="00D517BB" w:rsidRPr="00BD01D7" w:rsidRDefault="00D517BB" w:rsidP="009D0DA3">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3823" w14:textId="77777777" w:rsidR="00D517BB" w:rsidRPr="00BD01D7" w:rsidRDefault="00D517BB" w:rsidP="009D0DA3">
            <w:pPr>
              <w:spacing w:before="60" w:after="60" w:line="240" w:lineRule="auto"/>
              <w:rPr>
                <w:noProof/>
                <w:sz w:val="20"/>
              </w:rPr>
            </w:pPr>
            <w:r>
              <w:rPr>
                <w:noProof/>
                <w:sz w:val="20"/>
              </w:rPr>
              <w:t>-- à remontage automatique</w:t>
            </w:r>
          </w:p>
        </w:tc>
        <w:tc>
          <w:tcPr>
            <w:tcW w:w="642" w:type="dxa"/>
            <w:tcBorders>
              <w:top w:val="nil"/>
              <w:left w:val="nil"/>
              <w:bottom w:val="single" w:sz="4" w:space="0" w:color="auto"/>
              <w:right w:val="single" w:sz="4" w:space="0" w:color="auto"/>
            </w:tcBorders>
            <w:shd w:val="clear" w:color="auto" w:fill="auto"/>
            <w:noWrap/>
            <w:hideMark/>
          </w:tcPr>
          <w:p w14:paraId="05B444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635F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70793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6962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A72D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374F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4A8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ABA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B269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56C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C0ED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353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63C5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4CF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5BCC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C2F6E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2FFA8E" w14:textId="77777777" w:rsidR="00D517BB" w:rsidRPr="00BD01D7" w:rsidRDefault="00D517BB" w:rsidP="009D0DA3">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BF779" w14:textId="77777777" w:rsidR="00D517BB" w:rsidRPr="00BD01D7" w:rsidRDefault="00D517BB" w:rsidP="009D0DA3">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41A74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4BB7C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60FA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B4539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879D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7E63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8423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04D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ECA5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433A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A7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493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EDE8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ABE7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157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98A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210F15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86850F" w14:textId="77777777" w:rsidR="00D517BB" w:rsidRPr="00BD01D7" w:rsidRDefault="00D517BB" w:rsidP="009D0DA3">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B706E" w14:textId="77777777" w:rsidR="00D517BB" w:rsidRPr="00BD01D7" w:rsidRDefault="00D517BB" w:rsidP="009D0DA3">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051FF4"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00A78E0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CFA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CED76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92D4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E2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7687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E976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613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6A06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371B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D85F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844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9BBF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C30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5C3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EA2C7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0863E3" w14:textId="77777777" w:rsidR="00D517BB" w:rsidRPr="00BD01D7" w:rsidRDefault="00D517BB" w:rsidP="009D0DA3">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ECD2E8" w14:textId="77777777" w:rsidR="00D517BB" w:rsidRPr="00BD01D7" w:rsidRDefault="00D517BB" w:rsidP="009D0DA3">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3FE27"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619D8E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34C1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AA17D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9F7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744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070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ACA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D20A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BBEF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967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60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CBE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2FD1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33C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61B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BCF0E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7B86B" w14:textId="77777777" w:rsidR="00D517BB" w:rsidRPr="00BD01D7" w:rsidRDefault="00D517BB" w:rsidP="009D0DA3">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2A9608" w14:textId="77777777" w:rsidR="00D517BB" w:rsidRPr="00BD01D7" w:rsidRDefault="00D517BB" w:rsidP="009D0DA3">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CA9918" w14:textId="77777777" w:rsidR="00D517BB" w:rsidRPr="00BD01D7" w:rsidRDefault="00D517BB" w:rsidP="009D0DA3">
            <w:pPr>
              <w:spacing w:before="60" w:after="60" w:line="240" w:lineRule="auto"/>
              <w:rPr>
                <w:noProof/>
                <w:sz w:val="20"/>
              </w:rPr>
            </w:pPr>
            <w:r>
              <w:rPr>
                <w:noProof/>
                <w:sz w:val="20"/>
              </w:rPr>
              <w:t>-- à affichage mécanique seulement</w:t>
            </w:r>
          </w:p>
        </w:tc>
        <w:tc>
          <w:tcPr>
            <w:tcW w:w="642" w:type="dxa"/>
            <w:tcBorders>
              <w:top w:val="nil"/>
              <w:left w:val="nil"/>
              <w:bottom w:val="single" w:sz="4" w:space="0" w:color="auto"/>
              <w:right w:val="single" w:sz="4" w:space="0" w:color="auto"/>
            </w:tcBorders>
            <w:shd w:val="clear" w:color="auto" w:fill="auto"/>
            <w:noWrap/>
            <w:hideMark/>
          </w:tcPr>
          <w:p w14:paraId="28600A6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05B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F3C6F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601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4FB7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FE6D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77B1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998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298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AB17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A7E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017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53DC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64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6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7CA0F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72C38E" w14:textId="77777777" w:rsidR="00D517BB" w:rsidRPr="00BD01D7" w:rsidRDefault="00D517BB" w:rsidP="009D0DA3">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C4FF2C" w14:textId="77777777" w:rsidR="00D517BB" w:rsidRPr="00BD01D7" w:rsidRDefault="00D517BB" w:rsidP="009D0DA3">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7DF3A2" w14:textId="77777777" w:rsidR="00D517BB" w:rsidRPr="00BD01D7" w:rsidRDefault="00D517BB" w:rsidP="009D0DA3">
            <w:pPr>
              <w:spacing w:before="60" w:after="60" w:line="240" w:lineRule="auto"/>
              <w:rPr>
                <w:noProof/>
                <w:sz w:val="20"/>
              </w:rPr>
            </w:pPr>
            <w:r>
              <w:rPr>
                <w:noProof/>
                <w:sz w:val="20"/>
              </w:rPr>
              <w:t>-- à affichage optoélectronique seulement</w:t>
            </w:r>
          </w:p>
        </w:tc>
        <w:tc>
          <w:tcPr>
            <w:tcW w:w="642" w:type="dxa"/>
            <w:tcBorders>
              <w:top w:val="nil"/>
              <w:left w:val="nil"/>
              <w:bottom w:val="single" w:sz="4" w:space="0" w:color="auto"/>
              <w:right w:val="single" w:sz="4" w:space="0" w:color="auto"/>
            </w:tcBorders>
            <w:shd w:val="clear" w:color="auto" w:fill="auto"/>
            <w:noWrap/>
            <w:hideMark/>
          </w:tcPr>
          <w:p w14:paraId="60F84D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66F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2B1E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837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468C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4FC6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4C2C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13CB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F11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B18A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D74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9588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E55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50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B1E0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F4CF6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378E60" w14:textId="77777777" w:rsidR="00D517BB" w:rsidRPr="00BD01D7" w:rsidRDefault="00D517BB" w:rsidP="009D0DA3">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5DDBA2" w14:textId="77777777" w:rsidR="00D517BB" w:rsidRPr="00BD01D7" w:rsidRDefault="00D517BB" w:rsidP="009D0DA3">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BF98C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05452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FA7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00FB4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3D13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F0F3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692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3D91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B248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580E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FBFD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E85D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1B64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1FC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1DD4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39BC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318B69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9CE701" w14:textId="77777777" w:rsidR="00D517BB" w:rsidRPr="00BD01D7" w:rsidRDefault="00D517BB" w:rsidP="009D0DA3">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6FDA3" w14:textId="77777777" w:rsidR="00D517BB" w:rsidRPr="00BD01D7" w:rsidRDefault="00D517BB" w:rsidP="009D0DA3">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4D1BC0" w14:textId="77777777" w:rsidR="00D517BB" w:rsidRPr="00BD01D7" w:rsidRDefault="00D517BB" w:rsidP="009D0DA3">
            <w:pPr>
              <w:spacing w:before="60" w:after="60" w:line="240" w:lineRule="auto"/>
              <w:rPr>
                <w:noProof/>
                <w:sz w:val="20"/>
              </w:rPr>
            </w:pPr>
            <w:r>
              <w:rPr>
                <w:noProof/>
                <w:sz w:val="20"/>
              </w:rPr>
              <w:t>-- à remontage automatique</w:t>
            </w:r>
          </w:p>
        </w:tc>
        <w:tc>
          <w:tcPr>
            <w:tcW w:w="642" w:type="dxa"/>
            <w:tcBorders>
              <w:top w:val="nil"/>
              <w:left w:val="nil"/>
              <w:bottom w:val="single" w:sz="4" w:space="0" w:color="auto"/>
              <w:right w:val="single" w:sz="4" w:space="0" w:color="auto"/>
            </w:tcBorders>
            <w:shd w:val="clear" w:color="auto" w:fill="auto"/>
            <w:noWrap/>
            <w:hideMark/>
          </w:tcPr>
          <w:p w14:paraId="492E5D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1858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FB34E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A2F2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E65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AFC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1626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88A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A6A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11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4FA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1D72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79B7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8CE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93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EE05B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22646D" w14:textId="77777777" w:rsidR="00D517BB" w:rsidRPr="00BD01D7" w:rsidRDefault="00D517BB" w:rsidP="009D0DA3">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376B3" w14:textId="77777777" w:rsidR="00D517BB" w:rsidRPr="00BD01D7" w:rsidRDefault="00D517BB" w:rsidP="009D0DA3">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9D8758"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E5E1E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10A5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B5A86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A75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23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71A8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2A46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B10E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ABB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C42A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E85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220E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385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180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6F83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049BB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5F0BBD" w14:textId="77777777" w:rsidR="00D517BB" w:rsidRPr="00BD01D7" w:rsidRDefault="00D517BB" w:rsidP="009D0DA3">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2109A" w14:textId="77777777" w:rsidR="00D517BB" w:rsidRPr="00BD01D7" w:rsidRDefault="00D517BB" w:rsidP="009D0DA3">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3AD9B"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1937B5A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F9C5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5C4CB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8671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D04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BF8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5DE8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5D38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FD12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6D3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DFFD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DF7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48D3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BE8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B9C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A4DE9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D5888E" w14:textId="77777777" w:rsidR="00D517BB" w:rsidRPr="00BD01D7" w:rsidRDefault="00D517BB" w:rsidP="009D0DA3">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E46C5A" w14:textId="77777777" w:rsidR="00D517BB" w:rsidRPr="00BD01D7" w:rsidRDefault="00D517BB" w:rsidP="009D0DA3">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1D9E7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1546EE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E840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CF08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3D33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C7F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6002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E06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3E7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7392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B81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BD7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3752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CA0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7A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B92A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11687E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FB1D5D" w14:textId="77777777" w:rsidR="00D517BB" w:rsidRPr="00BD01D7" w:rsidRDefault="00D517BB" w:rsidP="009D0DA3">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A27DEE" w14:textId="77777777" w:rsidR="00D517BB" w:rsidRPr="00BD01D7" w:rsidRDefault="00D517BB" w:rsidP="009D0DA3">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C60B1F"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38A5814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C37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D120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2A9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D6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FC5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DDF2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543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9067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ABAB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98E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F29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154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C8DE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BEBE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05801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7F06C" w14:textId="77777777" w:rsidR="00D517BB" w:rsidRPr="00BD01D7" w:rsidRDefault="00D517BB" w:rsidP="009D0DA3">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7F3ABA" w14:textId="77777777" w:rsidR="00D517BB" w:rsidRPr="00BD01D7" w:rsidRDefault="00D517BB" w:rsidP="009D0DA3">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FC9CB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B157D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8156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B0E5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17F8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8E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954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C70E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50D6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062C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9C92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AF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C5F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6980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3FA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EA8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CDE8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0F7834" w14:textId="77777777" w:rsidR="00D517BB" w:rsidRPr="00BD01D7" w:rsidRDefault="00D517BB" w:rsidP="009D0DA3">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31CD0" w14:textId="77777777" w:rsidR="00D517BB" w:rsidRPr="00BD01D7" w:rsidRDefault="00D517BB" w:rsidP="009D0DA3">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51AB3" w14:textId="77777777" w:rsidR="00D517BB" w:rsidRPr="00BD01D7" w:rsidRDefault="00D517BB" w:rsidP="009D0DA3">
            <w:pPr>
              <w:spacing w:before="60" w:after="60" w:line="240" w:lineRule="auto"/>
              <w:rPr>
                <w:noProof/>
                <w:sz w:val="20"/>
              </w:rPr>
            </w:pPr>
            <w:r>
              <w:rPr>
                <w:noProof/>
                <w:sz w:val="20"/>
              </w:rPr>
              <w:t>Montres de tableaux de bord et montres similaires, pour automobiles, véhicules aériens, bateaux ou autres véhicules</w:t>
            </w:r>
          </w:p>
        </w:tc>
        <w:tc>
          <w:tcPr>
            <w:tcW w:w="642" w:type="dxa"/>
            <w:tcBorders>
              <w:top w:val="nil"/>
              <w:left w:val="nil"/>
              <w:bottom w:val="single" w:sz="4" w:space="0" w:color="auto"/>
              <w:right w:val="single" w:sz="4" w:space="0" w:color="auto"/>
            </w:tcBorders>
            <w:shd w:val="clear" w:color="auto" w:fill="auto"/>
            <w:noWrap/>
            <w:hideMark/>
          </w:tcPr>
          <w:p w14:paraId="160E15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3185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D9896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8754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713B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CD3F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54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F991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0F13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3312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CBB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1D3F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DC7C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612B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875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6B35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56E9E3" w14:textId="77777777" w:rsidR="00D517BB" w:rsidRPr="00BD01D7" w:rsidRDefault="00D517BB" w:rsidP="009D0DA3">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57573E" w14:textId="77777777" w:rsidR="00D517BB" w:rsidRPr="00BD01D7" w:rsidRDefault="00D517BB" w:rsidP="009D0DA3">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BAE50D"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57F20E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4310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4AC97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EC87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7EE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A0A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D3C5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0DF7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A072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29B4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8A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B6C0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C74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8D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46A3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C43EB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EA2C89" w14:textId="77777777" w:rsidR="00D517BB" w:rsidRPr="00BD01D7" w:rsidRDefault="00D517BB" w:rsidP="009D0DA3">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B6D31" w14:textId="77777777" w:rsidR="00D517BB" w:rsidRPr="00BD01D7" w:rsidRDefault="00D517BB" w:rsidP="009D0DA3">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58E07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6A741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19D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47BD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E8AF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0C9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E7F3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2F97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CCB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0151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640E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386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3BB0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9E01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5C9A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732C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36AD0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A7737C" w14:textId="77777777" w:rsidR="00D517BB" w:rsidRPr="00BD01D7" w:rsidRDefault="00D517BB" w:rsidP="009D0DA3">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063715" w14:textId="77777777" w:rsidR="00D517BB" w:rsidRPr="00BD01D7" w:rsidRDefault="00D517BB" w:rsidP="009D0DA3">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C1512"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4641115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3A44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0217E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BAA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BDE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E74C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38CF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3343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64DE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7C5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2428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F10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8C3B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8B4B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9D90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CAE33B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9942E1" w14:textId="77777777" w:rsidR="00D517BB" w:rsidRPr="00BD01D7" w:rsidRDefault="00D517BB" w:rsidP="009D0DA3">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7A14F" w14:textId="77777777" w:rsidR="00D517BB" w:rsidRPr="00BD01D7" w:rsidRDefault="00D517BB" w:rsidP="009D0DA3">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E418F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09D5C5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0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F9C78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A7E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967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305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D67D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EA4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904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DCF5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8D42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01DA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DA98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FD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8A2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D30EF5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34056" w14:textId="77777777" w:rsidR="00D517BB" w:rsidRPr="00BD01D7" w:rsidRDefault="00D517BB" w:rsidP="009D0DA3">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C7EE19" w14:textId="77777777" w:rsidR="00D517BB" w:rsidRPr="00BD01D7" w:rsidRDefault="00D517BB" w:rsidP="009D0DA3">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5FA2B"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065B093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EC7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E51E0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E683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1904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8BC8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62F1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2BD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4CB6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CDE0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E8C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7DCC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CC76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9CA5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B62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00210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B5E6E" w14:textId="77777777" w:rsidR="00D517BB" w:rsidRPr="00BD01D7" w:rsidRDefault="00D517BB" w:rsidP="009D0DA3">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2A323" w14:textId="77777777" w:rsidR="00D517BB" w:rsidRPr="00BD01D7" w:rsidRDefault="00D517BB" w:rsidP="009D0DA3">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79554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DC8426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9490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6488C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053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6C05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E38D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7DC3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7D55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1312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722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520F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525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7AC8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87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E93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DF11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082D3" w14:textId="77777777" w:rsidR="00D517BB" w:rsidRPr="00BD01D7" w:rsidRDefault="00D517BB" w:rsidP="009D0DA3">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7E524" w14:textId="77777777" w:rsidR="00D517BB" w:rsidRPr="00BD01D7" w:rsidRDefault="00D517BB" w:rsidP="009D0DA3">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0E8618" w14:textId="77777777" w:rsidR="00D517BB" w:rsidRPr="00BD01D7" w:rsidRDefault="00D517BB" w:rsidP="009D0DA3">
            <w:pPr>
              <w:spacing w:before="60" w:after="60" w:line="240" w:lineRule="auto"/>
              <w:rPr>
                <w:noProof/>
                <w:sz w:val="20"/>
              </w:rPr>
            </w:pPr>
            <w:r>
              <w:rPr>
                <w:noProof/>
                <w:sz w:val="20"/>
              </w:rPr>
              <w:t>- Horloges de pointage; horodateurs et horocompteurs</w:t>
            </w:r>
          </w:p>
        </w:tc>
        <w:tc>
          <w:tcPr>
            <w:tcW w:w="642" w:type="dxa"/>
            <w:tcBorders>
              <w:top w:val="nil"/>
              <w:left w:val="nil"/>
              <w:bottom w:val="single" w:sz="4" w:space="0" w:color="auto"/>
              <w:right w:val="single" w:sz="4" w:space="0" w:color="auto"/>
            </w:tcBorders>
            <w:shd w:val="clear" w:color="auto" w:fill="auto"/>
            <w:noWrap/>
            <w:hideMark/>
          </w:tcPr>
          <w:p w14:paraId="103B35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D3AE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19291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A8FF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593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656D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D921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9D04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8D4F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DF98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A203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36B2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16F7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EBF1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697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7668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A1C588" w14:textId="77777777" w:rsidR="00D517BB" w:rsidRPr="00BD01D7" w:rsidRDefault="00D517BB" w:rsidP="009D0DA3">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23CD5F" w14:textId="77777777" w:rsidR="00D517BB" w:rsidRPr="00BD01D7" w:rsidRDefault="00D517BB" w:rsidP="009D0DA3">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A7C9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DDBA1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23D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8805A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E3AE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6CB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2816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BD70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4729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C14C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599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B00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011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B24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1110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EA65F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FCF66" w14:textId="77777777" w:rsidR="00D517BB" w:rsidRPr="00BD01D7" w:rsidRDefault="00D517BB" w:rsidP="009D0DA3">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143453" w14:textId="77777777" w:rsidR="00D517BB" w:rsidRPr="00BD01D7" w:rsidRDefault="00D517BB" w:rsidP="009D0DA3">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283DCD" w14:textId="77777777" w:rsidR="00D517BB" w:rsidRPr="00BD01D7" w:rsidRDefault="00D517BB" w:rsidP="009D0DA3">
            <w:pPr>
              <w:spacing w:before="60" w:after="60" w:line="240" w:lineRule="auto"/>
              <w:rPr>
                <w:noProof/>
                <w:sz w:val="20"/>
              </w:rPr>
            </w:pPr>
            <w:r>
              <w:rPr>
                <w:noProof/>
                <w:sz w:val="20"/>
              </w:rPr>
              <w:t>Interrupteurs horaires et autres appareils permettant de déclencher un mécanisme à temps donné, munis d’un mouvement d’horlogerie ou d’un moteur synchrone</w:t>
            </w:r>
          </w:p>
        </w:tc>
        <w:tc>
          <w:tcPr>
            <w:tcW w:w="642" w:type="dxa"/>
            <w:tcBorders>
              <w:top w:val="nil"/>
              <w:left w:val="nil"/>
              <w:bottom w:val="single" w:sz="4" w:space="0" w:color="auto"/>
              <w:right w:val="single" w:sz="4" w:space="0" w:color="auto"/>
            </w:tcBorders>
            <w:shd w:val="clear" w:color="auto" w:fill="auto"/>
            <w:noWrap/>
            <w:hideMark/>
          </w:tcPr>
          <w:p w14:paraId="48D7BF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35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B1802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D305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3E52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ACC7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25C5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CC25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8ED9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375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CA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4ED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068E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DEE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5347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83C8C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67911" w14:textId="77777777" w:rsidR="00D517BB" w:rsidRPr="00BD01D7" w:rsidRDefault="00D517BB" w:rsidP="009D0DA3">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6F4DD5" w14:textId="77777777" w:rsidR="00D517BB" w:rsidRPr="00BD01D7" w:rsidRDefault="00D517BB" w:rsidP="009D0DA3">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990E3" w14:textId="77777777" w:rsidR="00D517BB" w:rsidRPr="00BD01D7" w:rsidRDefault="00D517BB" w:rsidP="009D0DA3">
            <w:pPr>
              <w:spacing w:before="60" w:after="60" w:line="240" w:lineRule="auto"/>
              <w:rPr>
                <w:noProof/>
                <w:sz w:val="20"/>
              </w:rPr>
            </w:pPr>
            <w:r>
              <w:rPr>
                <w:noProof/>
                <w:sz w:val="20"/>
              </w:rPr>
              <w:t>-- à affichage mécanique seulement ou avec un dispositif qui permette d’incorporer un affichage mécanique</w:t>
            </w:r>
          </w:p>
        </w:tc>
        <w:tc>
          <w:tcPr>
            <w:tcW w:w="642" w:type="dxa"/>
            <w:tcBorders>
              <w:top w:val="nil"/>
              <w:left w:val="nil"/>
              <w:bottom w:val="single" w:sz="4" w:space="0" w:color="auto"/>
              <w:right w:val="single" w:sz="4" w:space="0" w:color="auto"/>
            </w:tcBorders>
            <w:shd w:val="clear" w:color="auto" w:fill="auto"/>
            <w:noWrap/>
            <w:hideMark/>
          </w:tcPr>
          <w:p w14:paraId="7B082A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9FEF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8280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4282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6277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4769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61F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BC03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980A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A5B5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FBE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0270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654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DDA0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68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327F0F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B3E6E" w14:textId="77777777" w:rsidR="00D517BB" w:rsidRPr="00BD01D7" w:rsidRDefault="00D517BB" w:rsidP="009D0DA3">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56F9A0" w14:textId="77777777" w:rsidR="00D517BB" w:rsidRPr="00BD01D7" w:rsidRDefault="00D517BB" w:rsidP="009D0DA3">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325BF" w14:textId="77777777" w:rsidR="00D517BB" w:rsidRPr="00BD01D7" w:rsidRDefault="00D517BB" w:rsidP="009D0DA3">
            <w:pPr>
              <w:spacing w:before="60" w:after="60" w:line="240" w:lineRule="auto"/>
              <w:rPr>
                <w:noProof/>
                <w:sz w:val="20"/>
              </w:rPr>
            </w:pPr>
            <w:r>
              <w:rPr>
                <w:noProof/>
                <w:sz w:val="20"/>
              </w:rPr>
              <w:t>-- à affichage optoélectronique seulement</w:t>
            </w:r>
          </w:p>
        </w:tc>
        <w:tc>
          <w:tcPr>
            <w:tcW w:w="642" w:type="dxa"/>
            <w:tcBorders>
              <w:top w:val="nil"/>
              <w:left w:val="nil"/>
              <w:bottom w:val="single" w:sz="4" w:space="0" w:color="auto"/>
              <w:right w:val="single" w:sz="4" w:space="0" w:color="auto"/>
            </w:tcBorders>
            <w:shd w:val="clear" w:color="auto" w:fill="auto"/>
            <w:noWrap/>
            <w:hideMark/>
          </w:tcPr>
          <w:p w14:paraId="4ABBFA2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9C93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28611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2D9E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0FA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80FC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1E8C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2A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F35E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4242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AE2D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C94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A5A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29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1D15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356E04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2D8DE" w14:textId="77777777" w:rsidR="00D517BB" w:rsidRPr="00BD01D7" w:rsidRDefault="00D517BB" w:rsidP="009D0DA3">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568089" w14:textId="77777777" w:rsidR="00D517BB" w:rsidRPr="00BD01D7" w:rsidRDefault="00D517BB" w:rsidP="009D0DA3">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8DE7F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F0944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0051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F30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91A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5EE3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C8C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7E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E44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97B3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A03D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34C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FC92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4B79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985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606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06B94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E64048" w14:textId="77777777" w:rsidR="00D517BB" w:rsidRPr="00BD01D7" w:rsidRDefault="00D517BB" w:rsidP="009D0DA3">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CF12F" w14:textId="77777777" w:rsidR="00D517BB" w:rsidRPr="00BD01D7" w:rsidRDefault="00D517BB" w:rsidP="009D0DA3">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FD688B" w14:textId="77777777" w:rsidR="00D517BB" w:rsidRPr="00BD01D7" w:rsidRDefault="00D517BB" w:rsidP="009D0DA3">
            <w:pPr>
              <w:spacing w:before="60" w:after="60" w:line="240" w:lineRule="auto"/>
              <w:rPr>
                <w:noProof/>
                <w:sz w:val="20"/>
              </w:rPr>
            </w:pPr>
            <w:r>
              <w:rPr>
                <w:noProof/>
                <w:sz w:val="20"/>
              </w:rPr>
              <w:t>- à remontage automatique</w:t>
            </w:r>
          </w:p>
        </w:tc>
        <w:tc>
          <w:tcPr>
            <w:tcW w:w="642" w:type="dxa"/>
            <w:tcBorders>
              <w:top w:val="nil"/>
              <w:left w:val="nil"/>
              <w:bottom w:val="single" w:sz="4" w:space="0" w:color="auto"/>
              <w:right w:val="single" w:sz="4" w:space="0" w:color="auto"/>
            </w:tcBorders>
            <w:shd w:val="clear" w:color="auto" w:fill="auto"/>
            <w:noWrap/>
            <w:hideMark/>
          </w:tcPr>
          <w:p w14:paraId="5AA09F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0B5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CFBB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0B58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E78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24C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08F2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640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CB96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291D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DFF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C28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68CA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2FB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921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E62CD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32BBE3" w14:textId="77777777" w:rsidR="00D517BB" w:rsidRPr="00BD01D7" w:rsidRDefault="00D517BB" w:rsidP="009D0DA3">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5EB88C" w14:textId="77777777" w:rsidR="00D517BB" w:rsidRPr="00BD01D7" w:rsidRDefault="00D517BB" w:rsidP="009D0DA3">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DABED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DD7C1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365F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0B44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2E92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68A1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FB1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0C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4A41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3B2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2CB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411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5DC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F858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1C89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9D03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24647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522F69" w14:textId="77777777" w:rsidR="00D517BB" w:rsidRPr="00BD01D7" w:rsidRDefault="00D517BB" w:rsidP="009D0DA3">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F18EAF" w14:textId="77777777" w:rsidR="00D517BB" w:rsidRPr="00BD01D7" w:rsidRDefault="00D517BB" w:rsidP="009D0DA3">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BAA9D" w14:textId="77777777" w:rsidR="00D517BB" w:rsidRPr="00BD01D7" w:rsidRDefault="00D517BB" w:rsidP="009D0DA3">
            <w:pPr>
              <w:spacing w:before="60" w:after="60" w:line="240" w:lineRule="auto"/>
              <w:rPr>
                <w:noProof/>
                <w:sz w:val="20"/>
              </w:rPr>
            </w:pPr>
            <w:r>
              <w:rPr>
                <w:noProof/>
                <w:sz w:val="20"/>
              </w:rPr>
              <w:t>- fonctionnant électriquement</w:t>
            </w:r>
          </w:p>
        </w:tc>
        <w:tc>
          <w:tcPr>
            <w:tcW w:w="642" w:type="dxa"/>
            <w:tcBorders>
              <w:top w:val="nil"/>
              <w:left w:val="nil"/>
              <w:bottom w:val="single" w:sz="4" w:space="0" w:color="auto"/>
              <w:right w:val="single" w:sz="4" w:space="0" w:color="auto"/>
            </w:tcBorders>
            <w:shd w:val="clear" w:color="auto" w:fill="auto"/>
            <w:noWrap/>
            <w:hideMark/>
          </w:tcPr>
          <w:p w14:paraId="09CD17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C715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955DE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0BA2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1D2A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AB6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ED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C95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C1A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AE3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2BCD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3B9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533B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238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F9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1681BA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2FC775" w14:textId="77777777" w:rsidR="00D517BB" w:rsidRPr="00BD01D7" w:rsidRDefault="00D517BB" w:rsidP="009D0DA3">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03A83F" w14:textId="77777777" w:rsidR="00D517BB" w:rsidRPr="00BD01D7" w:rsidRDefault="00D517BB" w:rsidP="009D0DA3">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5A636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9A57E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F10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5A067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49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6B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19ED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7FE8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BE85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C478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04F7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68BF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51C0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744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9DC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F908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A5E2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FAA220" w14:textId="77777777" w:rsidR="00D517BB" w:rsidRPr="00BD01D7" w:rsidRDefault="00D517BB" w:rsidP="009D0DA3">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2A7D23" w14:textId="77777777" w:rsidR="00D517BB" w:rsidRPr="00BD01D7" w:rsidRDefault="00D517BB" w:rsidP="009D0DA3">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0FADEA" w14:textId="77777777" w:rsidR="00D517BB" w:rsidRPr="00BD01D7" w:rsidRDefault="00D517BB" w:rsidP="009D0DA3">
            <w:pPr>
              <w:spacing w:before="60" w:after="60" w:line="240" w:lineRule="auto"/>
              <w:rPr>
                <w:noProof/>
                <w:sz w:val="20"/>
              </w:rPr>
            </w:pPr>
            <w:r>
              <w:rPr>
                <w:noProof/>
                <w:sz w:val="20"/>
              </w:rPr>
              <w:t>-- Mouvements complets, non assemblés ou partiellement assemblés (chablons)</w:t>
            </w:r>
          </w:p>
        </w:tc>
        <w:tc>
          <w:tcPr>
            <w:tcW w:w="642" w:type="dxa"/>
            <w:tcBorders>
              <w:top w:val="nil"/>
              <w:left w:val="nil"/>
              <w:bottom w:val="single" w:sz="4" w:space="0" w:color="auto"/>
              <w:right w:val="single" w:sz="4" w:space="0" w:color="auto"/>
            </w:tcBorders>
            <w:shd w:val="clear" w:color="auto" w:fill="auto"/>
            <w:noWrap/>
            <w:hideMark/>
          </w:tcPr>
          <w:p w14:paraId="588FA9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0DA8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B954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904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BD7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2AD8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8228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2A4D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B6EC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B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70C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28D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BAC0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430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B973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F53FF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B35E2" w14:textId="77777777" w:rsidR="00D517BB" w:rsidRPr="00BD01D7" w:rsidRDefault="00D517BB" w:rsidP="009D0DA3">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EDD4C" w14:textId="77777777" w:rsidR="00D517BB" w:rsidRPr="00BD01D7" w:rsidRDefault="00D517BB" w:rsidP="009D0DA3">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8C56F2" w14:textId="77777777" w:rsidR="00D517BB" w:rsidRPr="00BD01D7" w:rsidRDefault="00D517BB" w:rsidP="009D0DA3">
            <w:pPr>
              <w:spacing w:before="60" w:after="60" w:line="240" w:lineRule="auto"/>
              <w:rPr>
                <w:noProof/>
                <w:sz w:val="20"/>
              </w:rPr>
            </w:pPr>
            <w:r>
              <w:rPr>
                <w:noProof/>
                <w:sz w:val="20"/>
              </w:rPr>
              <w:t>-- Mouvements incomplets, assemblés</w:t>
            </w:r>
          </w:p>
        </w:tc>
        <w:tc>
          <w:tcPr>
            <w:tcW w:w="642" w:type="dxa"/>
            <w:tcBorders>
              <w:top w:val="nil"/>
              <w:left w:val="nil"/>
              <w:bottom w:val="single" w:sz="4" w:space="0" w:color="auto"/>
              <w:right w:val="single" w:sz="4" w:space="0" w:color="auto"/>
            </w:tcBorders>
            <w:shd w:val="clear" w:color="auto" w:fill="auto"/>
            <w:noWrap/>
            <w:hideMark/>
          </w:tcPr>
          <w:p w14:paraId="70F04D7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DC7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328BB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B3D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30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55DF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2F6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DD49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06B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69E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339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89D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868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E530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4B0F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66D57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A36024" w14:textId="77777777" w:rsidR="00D517BB" w:rsidRPr="00BD01D7" w:rsidRDefault="00D517BB" w:rsidP="009D0DA3">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F928" w14:textId="77777777" w:rsidR="00D517BB" w:rsidRPr="00BD01D7" w:rsidRDefault="00D517BB" w:rsidP="009D0DA3">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23039" w14:textId="77777777" w:rsidR="00D517BB" w:rsidRPr="00BD01D7" w:rsidRDefault="00D517BB" w:rsidP="009D0DA3">
            <w:pPr>
              <w:spacing w:before="60" w:after="60" w:line="240" w:lineRule="auto"/>
              <w:rPr>
                <w:noProof/>
                <w:sz w:val="20"/>
              </w:rPr>
            </w:pPr>
            <w:r>
              <w:rPr>
                <w:noProof/>
                <w:sz w:val="20"/>
              </w:rPr>
              <w:t>-- Ébauches</w:t>
            </w:r>
          </w:p>
        </w:tc>
        <w:tc>
          <w:tcPr>
            <w:tcW w:w="642" w:type="dxa"/>
            <w:tcBorders>
              <w:top w:val="nil"/>
              <w:left w:val="nil"/>
              <w:bottom w:val="single" w:sz="4" w:space="0" w:color="auto"/>
              <w:right w:val="single" w:sz="4" w:space="0" w:color="auto"/>
            </w:tcBorders>
            <w:shd w:val="clear" w:color="auto" w:fill="auto"/>
            <w:noWrap/>
            <w:hideMark/>
          </w:tcPr>
          <w:p w14:paraId="6880D97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487F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2179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6FB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DAF5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CCA7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F141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365D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5CF2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7F46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4EA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EA68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7498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B5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83B4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75965E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89C7C" w14:textId="77777777" w:rsidR="00D517BB" w:rsidRPr="00BD01D7" w:rsidRDefault="00D517BB" w:rsidP="009D0DA3">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3821DA" w14:textId="77777777" w:rsidR="00D517BB" w:rsidRPr="00BD01D7" w:rsidRDefault="00D517BB" w:rsidP="009D0DA3">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779C1C"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BACB8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C1CC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883E6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DEB6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C91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7243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1F4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0B87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869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64FF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768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70DD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A60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4111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1B3B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26A609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A81022" w14:textId="77777777" w:rsidR="00D517BB" w:rsidRPr="00BD01D7" w:rsidRDefault="00D517BB" w:rsidP="009D0DA3">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7FDCCA" w14:textId="77777777" w:rsidR="00D517BB" w:rsidRPr="00BD01D7" w:rsidRDefault="00D517BB" w:rsidP="009D0DA3">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61591" w14:textId="77777777" w:rsidR="00D517BB" w:rsidRPr="00BD01D7" w:rsidRDefault="00D517BB" w:rsidP="009D0DA3">
            <w:pPr>
              <w:spacing w:before="60" w:after="60" w:line="240" w:lineRule="auto"/>
              <w:rPr>
                <w:noProof/>
                <w:sz w:val="20"/>
              </w:rPr>
            </w:pPr>
            <w:r>
              <w:rPr>
                <w:noProof/>
                <w:sz w:val="20"/>
              </w:rPr>
              <w:t>- Boîtes en métaux précieux ou en plaqués ou doublés de métaux précieux</w:t>
            </w:r>
          </w:p>
        </w:tc>
        <w:tc>
          <w:tcPr>
            <w:tcW w:w="642" w:type="dxa"/>
            <w:tcBorders>
              <w:top w:val="nil"/>
              <w:left w:val="nil"/>
              <w:bottom w:val="single" w:sz="4" w:space="0" w:color="auto"/>
              <w:right w:val="single" w:sz="4" w:space="0" w:color="auto"/>
            </w:tcBorders>
            <w:shd w:val="clear" w:color="auto" w:fill="auto"/>
            <w:noWrap/>
            <w:hideMark/>
          </w:tcPr>
          <w:p w14:paraId="30B609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8868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E37B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802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45D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062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E7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4CB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AE11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FB1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36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E63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7C8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499A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6D65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53BA05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083A2D" w14:textId="77777777" w:rsidR="00D517BB" w:rsidRPr="00BD01D7" w:rsidRDefault="00D517BB" w:rsidP="009D0DA3">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ACA877" w14:textId="77777777" w:rsidR="00D517BB" w:rsidRPr="00BD01D7" w:rsidRDefault="00D517BB" w:rsidP="009D0DA3">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C7A816" w14:textId="77777777" w:rsidR="00D517BB" w:rsidRPr="00BD01D7" w:rsidRDefault="00D517BB" w:rsidP="009D0DA3">
            <w:pPr>
              <w:spacing w:before="60" w:after="60" w:line="240" w:lineRule="auto"/>
              <w:rPr>
                <w:noProof/>
                <w:sz w:val="20"/>
              </w:rPr>
            </w:pPr>
            <w:r>
              <w:rPr>
                <w:noProof/>
                <w:sz w:val="20"/>
              </w:rPr>
              <w:t>- Boîtes en métaux communs, même dorés ou argentés</w:t>
            </w:r>
          </w:p>
        </w:tc>
        <w:tc>
          <w:tcPr>
            <w:tcW w:w="642" w:type="dxa"/>
            <w:tcBorders>
              <w:top w:val="nil"/>
              <w:left w:val="nil"/>
              <w:bottom w:val="single" w:sz="4" w:space="0" w:color="auto"/>
              <w:right w:val="single" w:sz="4" w:space="0" w:color="auto"/>
            </w:tcBorders>
            <w:shd w:val="clear" w:color="auto" w:fill="auto"/>
            <w:noWrap/>
            <w:hideMark/>
          </w:tcPr>
          <w:p w14:paraId="0C8819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6D9D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51366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C09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9636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66A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1A7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8F2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3A96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5EDF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7F7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EB54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C4A9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663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E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7E8708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838E22" w14:textId="77777777" w:rsidR="00D517BB" w:rsidRPr="00BD01D7" w:rsidRDefault="00D517BB" w:rsidP="009D0DA3">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0AEB5" w14:textId="77777777" w:rsidR="00D517BB" w:rsidRPr="00BD01D7" w:rsidRDefault="00D517BB" w:rsidP="009D0DA3">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6B0F13" w14:textId="77777777" w:rsidR="00D517BB" w:rsidRPr="00BD01D7" w:rsidRDefault="00D517BB" w:rsidP="009D0DA3">
            <w:pPr>
              <w:spacing w:before="60" w:after="60" w:line="240" w:lineRule="auto"/>
              <w:rPr>
                <w:noProof/>
                <w:sz w:val="20"/>
              </w:rPr>
            </w:pPr>
            <w:r>
              <w:rPr>
                <w:noProof/>
                <w:sz w:val="20"/>
              </w:rPr>
              <w:t>- autres boîtes</w:t>
            </w:r>
          </w:p>
        </w:tc>
        <w:tc>
          <w:tcPr>
            <w:tcW w:w="642" w:type="dxa"/>
            <w:tcBorders>
              <w:top w:val="nil"/>
              <w:left w:val="nil"/>
              <w:bottom w:val="single" w:sz="4" w:space="0" w:color="auto"/>
              <w:right w:val="single" w:sz="4" w:space="0" w:color="auto"/>
            </w:tcBorders>
            <w:shd w:val="clear" w:color="auto" w:fill="auto"/>
            <w:noWrap/>
            <w:hideMark/>
          </w:tcPr>
          <w:p w14:paraId="222E240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8AA2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152DB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7B1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DDE8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E594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CA4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2A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139C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39D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652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DF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192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959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05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A2D2B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31D79D" w14:textId="77777777" w:rsidR="00D517BB" w:rsidRPr="00BD01D7" w:rsidRDefault="00D517BB" w:rsidP="009D0DA3">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98372" w14:textId="77777777" w:rsidR="00D517BB" w:rsidRPr="00BD01D7" w:rsidRDefault="00D517BB" w:rsidP="009D0DA3">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A464FD"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76C2F6B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F627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F1012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855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A1EF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2F64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F92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6EC7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36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5037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FE9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8A7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421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52E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C12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FDACC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7AE4D6" w14:textId="77777777" w:rsidR="00D517BB" w:rsidRPr="00BD01D7" w:rsidRDefault="00D517BB" w:rsidP="009D0DA3">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A9D996" w14:textId="77777777" w:rsidR="00D517BB" w:rsidRPr="00BD01D7" w:rsidRDefault="00D517BB" w:rsidP="009D0DA3">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CFC14" w14:textId="77777777" w:rsidR="00D517BB" w:rsidRPr="00BD01D7" w:rsidRDefault="00D517BB" w:rsidP="009D0DA3">
            <w:pPr>
              <w:spacing w:before="60" w:after="60" w:line="240" w:lineRule="auto"/>
              <w:rPr>
                <w:noProof/>
                <w:sz w:val="20"/>
              </w:rPr>
            </w:pPr>
            <w:r>
              <w:rPr>
                <w:noProof/>
                <w:sz w:val="20"/>
              </w:rPr>
              <w:t>- Cages et cabinets</w:t>
            </w:r>
          </w:p>
        </w:tc>
        <w:tc>
          <w:tcPr>
            <w:tcW w:w="642" w:type="dxa"/>
            <w:tcBorders>
              <w:top w:val="nil"/>
              <w:left w:val="nil"/>
              <w:bottom w:val="single" w:sz="4" w:space="0" w:color="auto"/>
              <w:right w:val="single" w:sz="4" w:space="0" w:color="auto"/>
            </w:tcBorders>
            <w:shd w:val="clear" w:color="auto" w:fill="auto"/>
            <w:noWrap/>
            <w:hideMark/>
          </w:tcPr>
          <w:p w14:paraId="222F41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6EBA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BB37C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81D3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5C93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4C44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9CED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4CF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68C0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EE2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AFB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5161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E4DA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691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B237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7F61A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D95E6C" w14:textId="77777777" w:rsidR="00D517BB" w:rsidRPr="00BD01D7" w:rsidRDefault="00D517BB" w:rsidP="009D0DA3">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084E2C" w14:textId="77777777" w:rsidR="00D517BB" w:rsidRPr="00BD01D7" w:rsidRDefault="00D517BB" w:rsidP="009D0DA3">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BA7E7"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275532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031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90845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1F3C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1913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C3A0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BED7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124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2EC2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B6CC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85CC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A2A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B6CC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05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C61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4B38BD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1796" w14:textId="77777777" w:rsidR="00D517BB" w:rsidRPr="00BD01D7" w:rsidRDefault="00D517BB" w:rsidP="009D0DA3">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DFC01D" w14:textId="77777777" w:rsidR="00D517BB" w:rsidRPr="00BD01D7" w:rsidRDefault="00D517BB" w:rsidP="009D0DA3">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A0495" w14:textId="77777777" w:rsidR="00D517BB" w:rsidRPr="00BD01D7" w:rsidRDefault="00D517BB" w:rsidP="009D0DA3">
            <w:pPr>
              <w:spacing w:before="60" w:after="60" w:line="240" w:lineRule="auto"/>
              <w:rPr>
                <w:noProof/>
                <w:sz w:val="20"/>
              </w:rPr>
            </w:pPr>
            <w:r>
              <w:rPr>
                <w:noProof/>
                <w:sz w:val="20"/>
              </w:rPr>
              <w:t>- en métaux précieux ou en plaqués ou doublés de métaux précieux</w:t>
            </w:r>
          </w:p>
        </w:tc>
        <w:tc>
          <w:tcPr>
            <w:tcW w:w="642" w:type="dxa"/>
            <w:tcBorders>
              <w:top w:val="nil"/>
              <w:left w:val="nil"/>
              <w:bottom w:val="single" w:sz="4" w:space="0" w:color="auto"/>
              <w:right w:val="single" w:sz="4" w:space="0" w:color="auto"/>
            </w:tcBorders>
            <w:shd w:val="clear" w:color="auto" w:fill="auto"/>
            <w:noWrap/>
            <w:hideMark/>
          </w:tcPr>
          <w:p w14:paraId="14EE9F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B3DA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5A18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43DB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15A2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C192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D39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B53A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C5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650B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2EB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A923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8114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03B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7AA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927C96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07DCBE" w14:textId="77777777" w:rsidR="00D517BB" w:rsidRPr="00BD01D7" w:rsidRDefault="00D517BB" w:rsidP="009D0DA3">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AC3CC3" w14:textId="77777777" w:rsidR="00D517BB" w:rsidRPr="00BD01D7" w:rsidRDefault="00D517BB" w:rsidP="009D0DA3">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A3F994" w14:textId="77777777" w:rsidR="00D517BB" w:rsidRPr="00BD01D7" w:rsidRDefault="00D517BB" w:rsidP="009D0DA3">
            <w:pPr>
              <w:spacing w:before="60" w:after="60" w:line="240" w:lineRule="auto"/>
              <w:rPr>
                <w:noProof/>
                <w:sz w:val="20"/>
              </w:rPr>
            </w:pPr>
            <w:r>
              <w:rPr>
                <w:noProof/>
                <w:sz w:val="20"/>
              </w:rPr>
              <w:t>- en métaux communs, même dorés ou argentés</w:t>
            </w:r>
          </w:p>
        </w:tc>
        <w:tc>
          <w:tcPr>
            <w:tcW w:w="642" w:type="dxa"/>
            <w:tcBorders>
              <w:top w:val="nil"/>
              <w:left w:val="nil"/>
              <w:bottom w:val="single" w:sz="4" w:space="0" w:color="auto"/>
              <w:right w:val="single" w:sz="4" w:space="0" w:color="auto"/>
            </w:tcBorders>
            <w:shd w:val="clear" w:color="auto" w:fill="auto"/>
            <w:noWrap/>
            <w:hideMark/>
          </w:tcPr>
          <w:p w14:paraId="7AAA7C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17F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3D1B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1827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619E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C45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9AA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94B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CDB5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8A3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6034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69D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604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1461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B4A2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592F16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6402B" w14:textId="77777777" w:rsidR="00D517BB" w:rsidRPr="00BD01D7" w:rsidRDefault="00D517BB" w:rsidP="009D0DA3">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8A3F5" w14:textId="77777777" w:rsidR="00D517BB" w:rsidRPr="00BD01D7" w:rsidRDefault="00D517BB" w:rsidP="009D0DA3">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76F53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FAB6C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B772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97078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8C99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8AB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65FE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AA81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E6B0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C66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566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810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08D8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146E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3C5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CD98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528A5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43EDEF" w14:textId="77777777" w:rsidR="00D517BB" w:rsidRPr="00BD01D7" w:rsidRDefault="00D517BB" w:rsidP="009D0DA3">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0BCAC8" w14:textId="77777777" w:rsidR="00D517BB" w:rsidRPr="00BD01D7" w:rsidRDefault="00D517BB" w:rsidP="009D0DA3">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F3624" w14:textId="77777777" w:rsidR="00D517BB" w:rsidRPr="00BD01D7" w:rsidRDefault="00D517BB" w:rsidP="009D0DA3">
            <w:pPr>
              <w:spacing w:before="60" w:after="60" w:line="240" w:lineRule="auto"/>
              <w:rPr>
                <w:noProof/>
                <w:sz w:val="20"/>
              </w:rPr>
            </w:pPr>
            <w:r>
              <w:rPr>
                <w:noProof/>
                <w:sz w:val="20"/>
              </w:rPr>
              <w:t>- Ressorts, y compris les spiraux</w:t>
            </w:r>
          </w:p>
        </w:tc>
        <w:tc>
          <w:tcPr>
            <w:tcW w:w="642" w:type="dxa"/>
            <w:tcBorders>
              <w:top w:val="nil"/>
              <w:left w:val="nil"/>
              <w:bottom w:val="single" w:sz="4" w:space="0" w:color="auto"/>
              <w:right w:val="single" w:sz="4" w:space="0" w:color="auto"/>
            </w:tcBorders>
            <w:shd w:val="clear" w:color="auto" w:fill="auto"/>
            <w:noWrap/>
            <w:hideMark/>
          </w:tcPr>
          <w:p w14:paraId="5E7CFAF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4A12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985E8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FC5A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E524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6AFF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9E9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A123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A81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D855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01AB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DB15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99F7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8576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EC25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92604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1829E" w14:textId="77777777" w:rsidR="00D517BB" w:rsidRPr="00BD01D7" w:rsidRDefault="00D517BB" w:rsidP="009D0DA3">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CD9E4" w14:textId="77777777" w:rsidR="00D517BB" w:rsidRPr="00BD01D7" w:rsidRDefault="00D517BB" w:rsidP="009D0DA3">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4FC849" w14:textId="77777777" w:rsidR="00D517BB" w:rsidRPr="00BD01D7" w:rsidRDefault="00D517BB" w:rsidP="009D0DA3">
            <w:pPr>
              <w:spacing w:before="60" w:after="60" w:line="240" w:lineRule="auto"/>
              <w:rPr>
                <w:noProof/>
                <w:sz w:val="20"/>
              </w:rPr>
            </w:pPr>
            <w:r>
              <w:rPr>
                <w:noProof/>
                <w:sz w:val="20"/>
              </w:rPr>
              <w:t>- Cadrans</w:t>
            </w:r>
          </w:p>
        </w:tc>
        <w:tc>
          <w:tcPr>
            <w:tcW w:w="642" w:type="dxa"/>
            <w:tcBorders>
              <w:top w:val="nil"/>
              <w:left w:val="nil"/>
              <w:bottom w:val="single" w:sz="4" w:space="0" w:color="auto"/>
              <w:right w:val="single" w:sz="4" w:space="0" w:color="auto"/>
            </w:tcBorders>
            <w:shd w:val="clear" w:color="auto" w:fill="auto"/>
            <w:noWrap/>
            <w:hideMark/>
          </w:tcPr>
          <w:p w14:paraId="16C364C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EBC8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264E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5A2B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6A0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61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174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AFD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6E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0398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C98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1B03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4D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27C0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D7A8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5EA073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4C928" w14:textId="77777777" w:rsidR="00D517BB" w:rsidRPr="00BD01D7" w:rsidRDefault="00D517BB" w:rsidP="009D0DA3">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25C7F0" w14:textId="77777777" w:rsidR="00D517BB" w:rsidRPr="00BD01D7" w:rsidRDefault="00D517BB" w:rsidP="009D0DA3">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743C2C" w14:textId="77777777" w:rsidR="00D517BB" w:rsidRPr="00BD01D7" w:rsidRDefault="00D517BB" w:rsidP="009D0DA3">
            <w:pPr>
              <w:spacing w:before="60" w:after="60" w:line="240" w:lineRule="auto"/>
              <w:rPr>
                <w:noProof/>
                <w:sz w:val="20"/>
              </w:rPr>
            </w:pPr>
            <w:r>
              <w:rPr>
                <w:noProof/>
                <w:sz w:val="20"/>
              </w:rPr>
              <w:t>- Platines et ponts</w:t>
            </w:r>
          </w:p>
        </w:tc>
        <w:tc>
          <w:tcPr>
            <w:tcW w:w="642" w:type="dxa"/>
            <w:tcBorders>
              <w:top w:val="nil"/>
              <w:left w:val="nil"/>
              <w:bottom w:val="single" w:sz="4" w:space="0" w:color="auto"/>
              <w:right w:val="single" w:sz="4" w:space="0" w:color="auto"/>
            </w:tcBorders>
            <w:shd w:val="clear" w:color="auto" w:fill="auto"/>
            <w:noWrap/>
            <w:hideMark/>
          </w:tcPr>
          <w:p w14:paraId="173532B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2C7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EA6B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EEA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0A3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EE11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BB3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3B7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16F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6567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1276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11EB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32D58"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F2F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495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E27B3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22ADF4" w14:textId="77777777" w:rsidR="00D517BB" w:rsidRPr="00BD01D7" w:rsidRDefault="00D517BB" w:rsidP="009D0DA3">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784A99" w14:textId="77777777" w:rsidR="00D517BB" w:rsidRPr="00BD01D7" w:rsidRDefault="00D517BB" w:rsidP="009D0DA3">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D2AB1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4F9A3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68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9CF2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95F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FDD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D73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943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230E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AC0D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5F24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C10F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2B92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5F19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157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9BA0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D229BD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E545D" w14:textId="77777777" w:rsidR="00D517BB" w:rsidRPr="00BD01D7" w:rsidRDefault="00D517BB" w:rsidP="009D0DA3">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1723AB" w14:textId="77777777" w:rsidR="00D517BB" w:rsidRPr="00BD01D7" w:rsidRDefault="00D517BB" w:rsidP="009D0DA3">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00D39" w14:textId="77777777" w:rsidR="00D517BB" w:rsidRPr="00BD01D7" w:rsidRDefault="00D517BB" w:rsidP="009D0DA3">
            <w:pPr>
              <w:spacing w:before="60" w:after="60" w:line="240" w:lineRule="auto"/>
              <w:rPr>
                <w:noProof/>
                <w:sz w:val="20"/>
              </w:rPr>
            </w:pPr>
            <w:r>
              <w:rPr>
                <w:noProof/>
                <w:sz w:val="20"/>
              </w:rPr>
              <w:t>- Pièces d’artillerie (canons, obusiers et mortiers, par exemple)</w:t>
            </w:r>
          </w:p>
        </w:tc>
        <w:tc>
          <w:tcPr>
            <w:tcW w:w="642" w:type="dxa"/>
            <w:tcBorders>
              <w:top w:val="nil"/>
              <w:left w:val="nil"/>
              <w:bottom w:val="single" w:sz="4" w:space="0" w:color="auto"/>
              <w:right w:val="single" w:sz="4" w:space="0" w:color="auto"/>
            </w:tcBorders>
            <w:shd w:val="clear" w:color="auto" w:fill="auto"/>
            <w:noWrap/>
            <w:hideMark/>
          </w:tcPr>
          <w:p w14:paraId="56C7FCB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74E2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EEFA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F68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466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3A69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E74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F1A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2DE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73D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B148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EC6C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640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6796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C06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A37F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C26A0B" w14:textId="77777777" w:rsidR="00D517BB" w:rsidRPr="00BD01D7" w:rsidRDefault="00D517BB" w:rsidP="009D0DA3">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6AEC07" w14:textId="77777777" w:rsidR="00D517BB" w:rsidRPr="00BD01D7" w:rsidRDefault="00D517BB" w:rsidP="009D0DA3">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EDC60C" w14:textId="77777777" w:rsidR="00D517BB" w:rsidRPr="00BD01D7" w:rsidRDefault="00D517BB" w:rsidP="009D0DA3">
            <w:pPr>
              <w:spacing w:before="60" w:after="60" w:line="240" w:lineRule="auto"/>
              <w:rPr>
                <w:noProof/>
                <w:sz w:val="20"/>
              </w:rPr>
            </w:pPr>
            <w:r>
              <w:rPr>
                <w:noProof/>
                <w:sz w:val="20"/>
              </w:rPr>
              <w:t>- Tubes lance-missiles; lance-flammes; lance-grenades; lance-torpilles et lanceurs similaires</w:t>
            </w:r>
          </w:p>
        </w:tc>
        <w:tc>
          <w:tcPr>
            <w:tcW w:w="642" w:type="dxa"/>
            <w:tcBorders>
              <w:top w:val="nil"/>
              <w:left w:val="nil"/>
              <w:bottom w:val="single" w:sz="4" w:space="0" w:color="auto"/>
              <w:right w:val="single" w:sz="4" w:space="0" w:color="auto"/>
            </w:tcBorders>
            <w:shd w:val="clear" w:color="auto" w:fill="auto"/>
            <w:noWrap/>
            <w:hideMark/>
          </w:tcPr>
          <w:p w14:paraId="70D39D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929A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F821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DD24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95FC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D7CD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FD1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8DD7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88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CDD2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D782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6B56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AE0D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0E5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070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FEABA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D7B68" w14:textId="77777777" w:rsidR="00D517BB" w:rsidRPr="00BD01D7" w:rsidRDefault="00D517BB" w:rsidP="009D0DA3">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4261D" w14:textId="77777777" w:rsidR="00D517BB" w:rsidRPr="00BD01D7" w:rsidRDefault="00D517BB" w:rsidP="009D0DA3">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D6FE8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EEE57C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60F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57686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34D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453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94DC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9093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3082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C881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E0F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E169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4ED5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186E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05D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2EDE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A0EFD4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0D4BD1" w14:textId="77777777" w:rsidR="00D517BB" w:rsidRPr="00BD01D7" w:rsidRDefault="00D517BB" w:rsidP="009D0DA3">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22527D" w14:textId="77777777" w:rsidR="00D517BB" w:rsidRPr="00BD01D7" w:rsidRDefault="00D517BB" w:rsidP="009D0DA3">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C35CC7" w14:textId="77777777" w:rsidR="00D517BB" w:rsidRPr="00BD01D7" w:rsidRDefault="00D517BB" w:rsidP="009D0DA3">
            <w:pPr>
              <w:spacing w:before="60" w:after="60" w:line="240" w:lineRule="auto"/>
              <w:rPr>
                <w:noProof/>
                <w:sz w:val="20"/>
              </w:rPr>
            </w:pPr>
            <w:r>
              <w:rPr>
                <w:noProof/>
                <w:sz w:val="20"/>
              </w:rPr>
              <w:t>Revolvers et pistolets, autres que ceux des nº</w:t>
            </w:r>
            <w:r>
              <w:rPr>
                <w:noProof/>
                <w:sz w:val="20"/>
                <w:vertAlign w:val="superscript"/>
              </w:rPr>
              <w:t>s</w:t>
            </w:r>
            <w:r>
              <w:rPr>
                <w:noProof/>
                <w:sz w:val="20"/>
              </w:rPr>
              <w:t> 9303 ou 9304</w:t>
            </w:r>
          </w:p>
        </w:tc>
        <w:tc>
          <w:tcPr>
            <w:tcW w:w="642" w:type="dxa"/>
            <w:tcBorders>
              <w:top w:val="nil"/>
              <w:left w:val="nil"/>
              <w:bottom w:val="single" w:sz="4" w:space="0" w:color="auto"/>
              <w:right w:val="single" w:sz="4" w:space="0" w:color="auto"/>
            </w:tcBorders>
            <w:shd w:val="clear" w:color="auto" w:fill="auto"/>
            <w:noWrap/>
            <w:hideMark/>
          </w:tcPr>
          <w:p w14:paraId="19CB103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8EFB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51C12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C0EC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835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E90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733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E0C6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F5B1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70CC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1EC6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41E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FE0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C093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B65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91CA8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638A2" w14:textId="77777777" w:rsidR="00D517BB" w:rsidRPr="00BD01D7" w:rsidRDefault="00D517BB" w:rsidP="009D0DA3">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77FC6" w14:textId="77777777" w:rsidR="00D517BB" w:rsidRPr="00BD01D7" w:rsidRDefault="00D517BB" w:rsidP="009D0DA3">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D93B6" w14:textId="77777777" w:rsidR="00D517BB" w:rsidRPr="00BD01D7" w:rsidRDefault="00D517BB" w:rsidP="009D0DA3">
            <w:pPr>
              <w:spacing w:before="60" w:after="60" w:line="240" w:lineRule="auto"/>
              <w:rPr>
                <w:noProof/>
                <w:sz w:val="20"/>
              </w:rPr>
            </w:pPr>
            <w:r>
              <w:rPr>
                <w:noProof/>
                <w:sz w:val="20"/>
              </w:rPr>
              <w:t>- Armes à feu ne pouvant être chargées que par le canon</w:t>
            </w:r>
          </w:p>
        </w:tc>
        <w:tc>
          <w:tcPr>
            <w:tcW w:w="642" w:type="dxa"/>
            <w:tcBorders>
              <w:top w:val="nil"/>
              <w:left w:val="nil"/>
              <w:bottom w:val="single" w:sz="4" w:space="0" w:color="auto"/>
              <w:right w:val="single" w:sz="4" w:space="0" w:color="auto"/>
            </w:tcBorders>
            <w:shd w:val="clear" w:color="auto" w:fill="auto"/>
            <w:noWrap/>
            <w:hideMark/>
          </w:tcPr>
          <w:p w14:paraId="1D58A39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845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666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5F3E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B4E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1F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B516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BA7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8864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6FF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A1B7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40F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D9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EB0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AA15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562E63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BAB52" w14:textId="77777777" w:rsidR="00D517BB" w:rsidRPr="00BD01D7" w:rsidRDefault="00D517BB" w:rsidP="009D0DA3">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849BE" w14:textId="77777777" w:rsidR="00D517BB" w:rsidRPr="00BD01D7" w:rsidRDefault="00D517BB" w:rsidP="009D0DA3">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51FFDF" w14:textId="77777777" w:rsidR="00D517BB" w:rsidRPr="00BD01D7" w:rsidRDefault="00D517BB" w:rsidP="009D0DA3">
            <w:pPr>
              <w:spacing w:before="60" w:after="60" w:line="240" w:lineRule="auto"/>
              <w:rPr>
                <w:noProof/>
                <w:sz w:val="20"/>
              </w:rPr>
            </w:pPr>
            <w:r>
              <w:rPr>
                <w:noProof/>
                <w:sz w:val="20"/>
              </w:rPr>
              <w:t>- autres fusils et carabines de chasse ou de tir sportif comportant au moins un canon lisse</w:t>
            </w:r>
          </w:p>
        </w:tc>
        <w:tc>
          <w:tcPr>
            <w:tcW w:w="642" w:type="dxa"/>
            <w:tcBorders>
              <w:top w:val="nil"/>
              <w:left w:val="nil"/>
              <w:bottom w:val="single" w:sz="4" w:space="0" w:color="auto"/>
              <w:right w:val="single" w:sz="4" w:space="0" w:color="auto"/>
            </w:tcBorders>
            <w:shd w:val="clear" w:color="auto" w:fill="auto"/>
            <w:noWrap/>
            <w:hideMark/>
          </w:tcPr>
          <w:p w14:paraId="59D205F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BF3F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0AB0F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6E4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9D03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999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1D90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FFA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F1A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6D93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DD3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F20E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5E6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42B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2779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AD258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27EB88" w14:textId="77777777" w:rsidR="00D517BB" w:rsidRPr="00BD01D7" w:rsidRDefault="00D517BB" w:rsidP="009D0DA3">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3A8C7" w14:textId="77777777" w:rsidR="00D517BB" w:rsidRPr="00BD01D7" w:rsidRDefault="00D517BB" w:rsidP="009D0DA3">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DB79" w14:textId="77777777" w:rsidR="00D517BB" w:rsidRPr="00BD01D7" w:rsidRDefault="00D517BB" w:rsidP="009D0DA3">
            <w:pPr>
              <w:spacing w:before="60" w:after="60" w:line="240" w:lineRule="auto"/>
              <w:rPr>
                <w:noProof/>
                <w:sz w:val="20"/>
              </w:rPr>
            </w:pPr>
            <w:r>
              <w:rPr>
                <w:noProof/>
                <w:sz w:val="20"/>
              </w:rPr>
              <w:t>- autres fusils et carabines de chasse ou de tir sportif</w:t>
            </w:r>
          </w:p>
        </w:tc>
        <w:tc>
          <w:tcPr>
            <w:tcW w:w="642" w:type="dxa"/>
            <w:tcBorders>
              <w:top w:val="nil"/>
              <w:left w:val="nil"/>
              <w:bottom w:val="single" w:sz="4" w:space="0" w:color="auto"/>
              <w:right w:val="single" w:sz="4" w:space="0" w:color="auto"/>
            </w:tcBorders>
            <w:shd w:val="clear" w:color="auto" w:fill="auto"/>
            <w:noWrap/>
            <w:hideMark/>
          </w:tcPr>
          <w:p w14:paraId="13666A2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23E2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7CAB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8B92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4E65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65E4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3B4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49D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CB3B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761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910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D4BE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6C9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7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4FE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8209C1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86154B" w14:textId="77777777" w:rsidR="00D517BB" w:rsidRPr="00BD01D7" w:rsidRDefault="00D517BB" w:rsidP="009D0DA3">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BC93F" w14:textId="77777777" w:rsidR="00D517BB" w:rsidRPr="00BD01D7" w:rsidRDefault="00D517BB" w:rsidP="009D0DA3">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94380C" w14:textId="77777777" w:rsidR="00D517BB" w:rsidRPr="00BD01D7" w:rsidRDefault="00D517BB" w:rsidP="009D0DA3">
            <w:pPr>
              <w:spacing w:before="60" w:after="60" w:line="240" w:lineRule="auto"/>
              <w:rPr>
                <w:noProof/>
                <w:sz w:val="20"/>
              </w:rPr>
            </w:pPr>
            <w:r>
              <w:rPr>
                <w:noProof/>
                <w:sz w:val="20"/>
              </w:rPr>
              <w:t>Autres armes (fusils, carabines et pistolets à ressort, à air comprimé ou à gaz, matraques, par exemple), à l’exclusion de celles du nº 9307</w:t>
            </w:r>
          </w:p>
        </w:tc>
        <w:tc>
          <w:tcPr>
            <w:tcW w:w="642" w:type="dxa"/>
            <w:tcBorders>
              <w:top w:val="nil"/>
              <w:left w:val="nil"/>
              <w:bottom w:val="single" w:sz="4" w:space="0" w:color="auto"/>
              <w:right w:val="single" w:sz="4" w:space="0" w:color="auto"/>
            </w:tcBorders>
            <w:shd w:val="clear" w:color="auto" w:fill="auto"/>
            <w:noWrap/>
            <w:hideMark/>
          </w:tcPr>
          <w:p w14:paraId="49370D1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EC27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771A2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62F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7C5C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AC09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9F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430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4C4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AE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3E6B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F3A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A9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B916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6CF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1E254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10D32E" w14:textId="77777777" w:rsidR="00D517BB" w:rsidRPr="00BD01D7" w:rsidRDefault="00D517BB" w:rsidP="009D0DA3">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8267B9" w14:textId="77777777" w:rsidR="00D517BB" w:rsidRPr="00BD01D7" w:rsidRDefault="00D517BB" w:rsidP="009D0DA3">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D20025" w14:textId="77777777" w:rsidR="00D517BB" w:rsidRPr="00BD01D7" w:rsidRDefault="00D517BB" w:rsidP="009D0DA3">
            <w:pPr>
              <w:spacing w:before="60" w:after="60" w:line="240" w:lineRule="auto"/>
              <w:rPr>
                <w:noProof/>
                <w:sz w:val="20"/>
              </w:rPr>
            </w:pPr>
            <w:r>
              <w:rPr>
                <w:noProof/>
                <w:sz w:val="20"/>
              </w:rPr>
              <w:t>- de revolvers ou pistolets</w:t>
            </w:r>
          </w:p>
        </w:tc>
        <w:tc>
          <w:tcPr>
            <w:tcW w:w="642" w:type="dxa"/>
            <w:tcBorders>
              <w:top w:val="nil"/>
              <w:left w:val="nil"/>
              <w:bottom w:val="single" w:sz="4" w:space="0" w:color="auto"/>
              <w:right w:val="single" w:sz="4" w:space="0" w:color="auto"/>
            </w:tcBorders>
            <w:shd w:val="clear" w:color="auto" w:fill="auto"/>
            <w:noWrap/>
            <w:hideMark/>
          </w:tcPr>
          <w:p w14:paraId="225C606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B753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D578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318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C479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27B9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D0C2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71C8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DB53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DE0D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541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3160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20D6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D4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1DE6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A9E2D4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890B68" w14:textId="77777777" w:rsidR="00D517BB" w:rsidRPr="00BD01D7" w:rsidRDefault="00D517BB" w:rsidP="009D0DA3">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875CDC" w14:textId="77777777" w:rsidR="00D517BB" w:rsidRPr="00BD01D7" w:rsidRDefault="00D517BB" w:rsidP="009D0DA3">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25A16" w14:textId="77777777" w:rsidR="00D517BB" w:rsidRPr="00BD01D7" w:rsidRDefault="00D517BB" w:rsidP="009D0DA3">
            <w:pPr>
              <w:spacing w:before="60" w:after="60" w:line="240" w:lineRule="auto"/>
              <w:rPr>
                <w:noProof/>
                <w:sz w:val="20"/>
              </w:rPr>
            </w:pPr>
            <w:r>
              <w:rPr>
                <w:noProof/>
                <w:sz w:val="20"/>
              </w:rPr>
              <w:t>- de fusils ou carabines du nº 9303</w:t>
            </w:r>
          </w:p>
        </w:tc>
        <w:tc>
          <w:tcPr>
            <w:tcW w:w="642" w:type="dxa"/>
            <w:tcBorders>
              <w:top w:val="nil"/>
              <w:left w:val="nil"/>
              <w:bottom w:val="single" w:sz="4" w:space="0" w:color="auto"/>
              <w:right w:val="single" w:sz="4" w:space="0" w:color="auto"/>
            </w:tcBorders>
            <w:shd w:val="clear" w:color="auto" w:fill="auto"/>
            <w:noWrap/>
            <w:hideMark/>
          </w:tcPr>
          <w:p w14:paraId="7346C2A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5CA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0352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3115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C6B0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1D4A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751C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9DE1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B0B0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2D52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6EE5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3E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64A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572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B920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7B2645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3CA822" w14:textId="77777777" w:rsidR="00D517BB" w:rsidRPr="00BD01D7" w:rsidRDefault="00D517BB" w:rsidP="009D0DA3">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0AED01" w14:textId="77777777" w:rsidR="00D517BB" w:rsidRPr="00BD01D7" w:rsidRDefault="00D517BB" w:rsidP="009D0DA3">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33123C" w14:textId="77777777" w:rsidR="00D517BB" w:rsidRPr="00BD01D7" w:rsidRDefault="00D517BB" w:rsidP="009D0DA3">
            <w:pPr>
              <w:spacing w:before="60" w:after="60" w:line="240" w:lineRule="auto"/>
              <w:rPr>
                <w:noProof/>
                <w:sz w:val="20"/>
              </w:rPr>
            </w:pPr>
            <w:r>
              <w:rPr>
                <w:noProof/>
                <w:sz w:val="20"/>
              </w:rPr>
              <w:t>-- des armes de guerre du nº 9301</w:t>
            </w:r>
          </w:p>
        </w:tc>
        <w:tc>
          <w:tcPr>
            <w:tcW w:w="642" w:type="dxa"/>
            <w:tcBorders>
              <w:top w:val="nil"/>
              <w:left w:val="nil"/>
              <w:bottom w:val="single" w:sz="4" w:space="0" w:color="auto"/>
              <w:right w:val="single" w:sz="4" w:space="0" w:color="auto"/>
            </w:tcBorders>
            <w:shd w:val="clear" w:color="auto" w:fill="auto"/>
            <w:noWrap/>
            <w:hideMark/>
          </w:tcPr>
          <w:p w14:paraId="2F4F5D9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642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036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190D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E2BD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4EFF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78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6030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E1AC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6F15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6037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596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66DB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958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1E3F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F74869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C09555" w14:textId="77777777" w:rsidR="00D517BB" w:rsidRPr="00BD01D7" w:rsidRDefault="00D517BB" w:rsidP="009D0DA3">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2DA00A" w14:textId="77777777" w:rsidR="00D517BB" w:rsidRPr="00BD01D7" w:rsidRDefault="00D517BB" w:rsidP="009D0DA3">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1886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9BA05E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10A6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977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3C22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C8EB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AD01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D567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A42A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D034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45EA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F7FD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03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558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CCFB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96C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289EA0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5B9CF5" w14:textId="77777777" w:rsidR="00D517BB" w:rsidRPr="00BD01D7" w:rsidRDefault="00D517BB" w:rsidP="009D0DA3">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A11787" w14:textId="77777777" w:rsidR="00D517BB" w:rsidRPr="00BD01D7" w:rsidRDefault="00D517BB" w:rsidP="009D0DA3">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107C8B" w14:textId="77777777" w:rsidR="00D517BB" w:rsidRPr="00BD01D7" w:rsidRDefault="00D517BB" w:rsidP="009D0DA3">
            <w:pPr>
              <w:spacing w:before="60" w:after="60" w:line="240" w:lineRule="auto"/>
              <w:rPr>
                <w:noProof/>
                <w:sz w:val="20"/>
              </w:rPr>
            </w:pPr>
            <w:r>
              <w:rPr>
                <w:noProof/>
                <w:sz w:val="20"/>
              </w:rPr>
              <w:t>-- Cartouches</w:t>
            </w:r>
          </w:p>
        </w:tc>
        <w:tc>
          <w:tcPr>
            <w:tcW w:w="642" w:type="dxa"/>
            <w:tcBorders>
              <w:top w:val="nil"/>
              <w:left w:val="nil"/>
              <w:bottom w:val="single" w:sz="4" w:space="0" w:color="auto"/>
              <w:right w:val="single" w:sz="4" w:space="0" w:color="auto"/>
            </w:tcBorders>
            <w:shd w:val="clear" w:color="auto" w:fill="auto"/>
            <w:noWrap/>
            <w:hideMark/>
          </w:tcPr>
          <w:p w14:paraId="6786CC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026D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8EED4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1C19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BAC6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26F7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C20D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3EF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F729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4DF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9ED8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A66E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A865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1341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1B5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95DD0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E34B08" w14:textId="77777777" w:rsidR="00D517BB" w:rsidRPr="00BD01D7" w:rsidRDefault="00D517BB" w:rsidP="009D0DA3">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C258DB" w14:textId="77777777" w:rsidR="00D517BB" w:rsidRPr="00BD01D7" w:rsidRDefault="00D517BB" w:rsidP="009D0DA3">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D7B96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5F16BB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DC1D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C1383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6157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1F8E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78A9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DA62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C802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C81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A396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9D02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71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5807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D4A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CE12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5002A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DED53" w14:textId="77777777" w:rsidR="00D517BB" w:rsidRPr="00BD01D7" w:rsidRDefault="00D517BB" w:rsidP="009D0DA3">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66C6F" w14:textId="77777777" w:rsidR="00D517BB" w:rsidRPr="00BD01D7" w:rsidRDefault="00D517BB" w:rsidP="009D0DA3">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CAABA6" w14:textId="77777777" w:rsidR="00D517BB" w:rsidRPr="00BD01D7" w:rsidRDefault="00D517BB" w:rsidP="009D0DA3">
            <w:pPr>
              <w:spacing w:before="60" w:after="60" w:line="240" w:lineRule="auto"/>
              <w:rPr>
                <w:noProof/>
                <w:sz w:val="20"/>
              </w:rPr>
            </w:pPr>
            <w:r>
              <w:rPr>
                <w:noProof/>
                <w:sz w:val="20"/>
              </w:rPr>
              <w:t>- autres cartouches et leurs parties</w:t>
            </w:r>
          </w:p>
        </w:tc>
        <w:tc>
          <w:tcPr>
            <w:tcW w:w="642" w:type="dxa"/>
            <w:tcBorders>
              <w:top w:val="nil"/>
              <w:left w:val="nil"/>
              <w:bottom w:val="single" w:sz="4" w:space="0" w:color="auto"/>
              <w:right w:val="single" w:sz="4" w:space="0" w:color="auto"/>
            </w:tcBorders>
            <w:shd w:val="clear" w:color="auto" w:fill="auto"/>
            <w:noWrap/>
            <w:hideMark/>
          </w:tcPr>
          <w:p w14:paraId="0B27EA8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D141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9528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1105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DA68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CA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C70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1DE5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BA1B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02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8A61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93C4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CA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39A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F52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720493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2BBEC" w14:textId="77777777" w:rsidR="00D517BB" w:rsidRPr="00BD01D7" w:rsidRDefault="00D517BB" w:rsidP="009D0DA3">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704538" w14:textId="77777777" w:rsidR="00D517BB" w:rsidRPr="00BD01D7" w:rsidRDefault="00D517BB" w:rsidP="009D0DA3">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1C522E" w14:textId="77777777" w:rsidR="00D517BB" w:rsidRPr="00BD01D7" w:rsidRDefault="00D517BB" w:rsidP="009D0DA3">
            <w:pPr>
              <w:spacing w:before="60" w:after="60" w:line="240" w:lineRule="auto"/>
              <w:rPr>
                <w:noProof/>
                <w:sz w:val="20"/>
              </w:rPr>
            </w:pPr>
            <w:r>
              <w:rPr>
                <w:noProof/>
                <w:sz w:val="20"/>
              </w:rPr>
              <w:t>Sabres, épées, baïonnettes, lances et autres armes blanches, leurs parties et leurs fourreaux</w:t>
            </w:r>
          </w:p>
        </w:tc>
        <w:tc>
          <w:tcPr>
            <w:tcW w:w="642" w:type="dxa"/>
            <w:tcBorders>
              <w:top w:val="nil"/>
              <w:left w:val="nil"/>
              <w:bottom w:val="single" w:sz="4" w:space="0" w:color="auto"/>
              <w:right w:val="single" w:sz="4" w:space="0" w:color="auto"/>
            </w:tcBorders>
            <w:shd w:val="clear" w:color="auto" w:fill="auto"/>
            <w:noWrap/>
            <w:hideMark/>
          </w:tcPr>
          <w:p w14:paraId="53898A9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5F76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4107A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E83D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43BC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5FA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AF20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2D49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3C3D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BB33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343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E24E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9B21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FAD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0E5E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D17DD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A5F109" w14:textId="77777777" w:rsidR="00D517BB" w:rsidRPr="00BD01D7" w:rsidRDefault="00D517BB" w:rsidP="009D0DA3">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CE49A" w14:textId="77777777" w:rsidR="00D517BB" w:rsidRPr="00BD01D7" w:rsidRDefault="00D517BB" w:rsidP="009D0DA3">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7AA503" w14:textId="77777777" w:rsidR="00D517BB" w:rsidRPr="00BD01D7" w:rsidRDefault="00D517BB" w:rsidP="009D0DA3">
            <w:pPr>
              <w:spacing w:before="60" w:after="60" w:line="240" w:lineRule="auto"/>
              <w:rPr>
                <w:noProof/>
                <w:sz w:val="20"/>
              </w:rPr>
            </w:pPr>
            <w:r>
              <w:rPr>
                <w:noProof/>
                <w:sz w:val="20"/>
              </w:rPr>
              <w:t>- Sièges des types utilisés pour véhicules aériens</w:t>
            </w:r>
          </w:p>
        </w:tc>
        <w:tc>
          <w:tcPr>
            <w:tcW w:w="642" w:type="dxa"/>
            <w:tcBorders>
              <w:top w:val="nil"/>
              <w:left w:val="nil"/>
              <w:bottom w:val="single" w:sz="4" w:space="0" w:color="auto"/>
              <w:right w:val="single" w:sz="4" w:space="0" w:color="auto"/>
            </w:tcBorders>
            <w:shd w:val="clear" w:color="auto" w:fill="auto"/>
            <w:noWrap/>
            <w:hideMark/>
          </w:tcPr>
          <w:p w14:paraId="3C193F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42A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2ABEA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1551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A9C0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0098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BB7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8897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E954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EE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6369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859C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FFD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693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826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D4C3FA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D49C2F" w14:textId="77777777" w:rsidR="00D517BB" w:rsidRPr="00BD01D7" w:rsidRDefault="00D517BB" w:rsidP="009D0DA3">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88813" w14:textId="77777777" w:rsidR="00D517BB" w:rsidRPr="00BD01D7" w:rsidRDefault="00D517BB" w:rsidP="009D0DA3">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0901F1" w14:textId="77777777" w:rsidR="00D517BB" w:rsidRPr="00BD01D7" w:rsidRDefault="00D517BB" w:rsidP="009D0DA3">
            <w:pPr>
              <w:spacing w:before="60" w:after="60" w:line="240" w:lineRule="auto"/>
              <w:rPr>
                <w:noProof/>
                <w:sz w:val="20"/>
              </w:rPr>
            </w:pPr>
            <w:r>
              <w:rPr>
                <w:noProof/>
                <w:sz w:val="20"/>
              </w:rPr>
              <w:t>-- en bambou ou en rotin</w:t>
            </w:r>
          </w:p>
        </w:tc>
        <w:tc>
          <w:tcPr>
            <w:tcW w:w="642" w:type="dxa"/>
            <w:tcBorders>
              <w:top w:val="nil"/>
              <w:left w:val="nil"/>
              <w:bottom w:val="single" w:sz="4" w:space="0" w:color="auto"/>
              <w:right w:val="single" w:sz="4" w:space="0" w:color="auto"/>
            </w:tcBorders>
            <w:shd w:val="clear" w:color="auto" w:fill="auto"/>
            <w:noWrap/>
            <w:hideMark/>
          </w:tcPr>
          <w:p w14:paraId="429C478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E84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2D7E3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F1E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C85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5DE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0B4B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B60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0495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381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2E8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6E7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877B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A54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AB4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72A4EC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33AB30" w14:textId="77777777" w:rsidR="00D517BB" w:rsidRPr="00BD01D7" w:rsidRDefault="00D517BB" w:rsidP="009D0DA3">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3B1406" w14:textId="77777777" w:rsidR="00D517BB" w:rsidRPr="00BD01D7" w:rsidRDefault="00D517BB" w:rsidP="009D0DA3">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BFDE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6C750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7AC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6A871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C9D8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3EB4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6F01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4A91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E82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EC43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A0D4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54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6BC0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92D6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F3A0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2238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CAA32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D2CD7" w14:textId="77777777" w:rsidR="00D517BB" w:rsidRPr="00BD01D7" w:rsidRDefault="00D517BB" w:rsidP="009D0DA3">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4E1A4F" w14:textId="77777777" w:rsidR="00D517BB" w:rsidRPr="00BD01D7" w:rsidRDefault="00D517BB" w:rsidP="009D0DA3">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541940"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35969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E42C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4DF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1B59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0DE5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49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7D64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39E4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C172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36A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55B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332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E721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C30D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AFA2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B5C863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1B682" w14:textId="77777777" w:rsidR="00D517BB" w:rsidRPr="00BD01D7" w:rsidRDefault="00D517BB" w:rsidP="009D0DA3">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35A91" w14:textId="77777777" w:rsidR="00D517BB" w:rsidRPr="00BD01D7" w:rsidRDefault="00D517BB" w:rsidP="009D0DA3">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562F2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C5B2FF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C50A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BDFCF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F613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117C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9175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212D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E9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3262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B869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93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FEED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DD8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586A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58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85A3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96942B" w14:textId="77777777" w:rsidR="00D517BB" w:rsidRPr="00BD01D7" w:rsidRDefault="00D517BB" w:rsidP="009D0DA3">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BF36CC" w14:textId="77777777" w:rsidR="00D517BB" w:rsidRPr="00BD01D7" w:rsidRDefault="00D517BB" w:rsidP="009D0DA3">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A60FA4" w14:textId="77777777" w:rsidR="00D517BB" w:rsidRPr="00BD01D7" w:rsidRDefault="00D517BB" w:rsidP="009D0DA3">
            <w:pPr>
              <w:spacing w:before="60" w:after="60" w:line="240" w:lineRule="auto"/>
              <w:rPr>
                <w:noProof/>
                <w:sz w:val="20"/>
              </w:rPr>
            </w:pPr>
            <w:r>
              <w:rPr>
                <w:noProof/>
                <w:sz w:val="20"/>
              </w:rPr>
              <w:t>Tricycles, trottinettes, autos à pédales et jouets à roues similaires; landaus et poussettes pour poupées; poupées; autres jouets; modèles réduits et modèles similaires pour le divertissement, animés ou non; puzzles de tout genre</w:t>
            </w:r>
          </w:p>
        </w:tc>
        <w:tc>
          <w:tcPr>
            <w:tcW w:w="642" w:type="dxa"/>
            <w:tcBorders>
              <w:top w:val="nil"/>
              <w:left w:val="nil"/>
              <w:bottom w:val="single" w:sz="4" w:space="0" w:color="auto"/>
              <w:right w:val="single" w:sz="4" w:space="0" w:color="auto"/>
            </w:tcBorders>
            <w:shd w:val="clear" w:color="auto" w:fill="auto"/>
            <w:noWrap/>
            <w:hideMark/>
          </w:tcPr>
          <w:p w14:paraId="0DB2F7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F335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2214C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3232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77BD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77CB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8519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26C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1965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52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17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C5D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030B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7AF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F9FE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526CD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EBBA9D" w14:textId="77777777" w:rsidR="00D517BB" w:rsidRPr="00BD01D7" w:rsidRDefault="00D517BB" w:rsidP="009D0DA3">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62D966" w14:textId="77777777" w:rsidR="00D517BB" w:rsidRPr="00BD01D7" w:rsidRDefault="00D517BB" w:rsidP="009D0DA3">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3AF904" w14:textId="77777777" w:rsidR="00D517BB" w:rsidRPr="00BD01D7" w:rsidRDefault="00D517BB" w:rsidP="009D0DA3">
            <w:pPr>
              <w:spacing w:before="60" w:after="60" w:line="240" w:lineRule="auto"/>
              <w:rPr>
                <w:noProof/>
                <w:sz w:val="20"/>
              </w:rPr>
            </w:pPr>
            <w:r>
              <w:rPr>
                <w:noProof/>
                <w:sz w:val="20"/>
              </w:rPr>
              <w:t>- Billards de tout genre et leurs accessoires</w:t>
            </w:r>
          </w:p>
        </w:tc>
        <w:tc>
          <w:tcPr>
            <w:tcW w:w="642" w:type="dxa"/>
            <w:tcBorders>
              <w:top w:val="nil"/>
              <w:left w:val="nil"/>
              <w:bottom w:val="single" w:sz="4" w:space="0" w:color="auto"/>
              <w:right w:val="single" w:sz="4" w:space="0" w:color="auto"/>
            </w:tcBorders>
            <w:shd w:val="clear" w:color="auto" w:fill="auto"/>
            <w:noWrap/>
            <w:hideMark/>
          </w:tcPr>
          <w:p w14:paraId="216FFB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0751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98DF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8DC1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FDBC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0674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7930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FA7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7696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C3D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A7E0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9C3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03F4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94BD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F029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64689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271B3F" w14:textId="77777777" w:rsidR="00D517BB" w:rsidRPr="00BD01D7" w:rsidRDefault="00D517BB" w:rsidP="009D0DA3">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4D2C3C" w14:textId="77777777" w:rsidR="00D517BB" w:rsidRPr="00BD01D7" w:rsidRDefault="00D517BB" w:rsidP="009D0DA3">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A6C673" w14:textId="77777777" w:rsidR="00D517BB" w:rsidRPr="00BD01D7" w:rsidRDefault="00D517BB" w:rsidP="009D0DA3">
            <w:pPr>
              <w:spacing w:before="60" w:after="60" w:line="240" w:lineRule="auto"/>
              <w:rPr>
                <w:noProof/>
                <w:sz w:val="20"/>
              </w:rPr>
            </w:pPr>
            <w:r>
              <w:rPr>
                <w:noProof/>
                <w:sz w:val="20"/>
              </w:rPr>
              <w:t>- Autres jeux fonctionnant par l’introduction d’une pièce de monnaie, d’un billet de banque, d’une carte bancaire, d’un jeton ou par tout autre moyen de paiement, à l’exclusion des jeux de quilles automatiques (bowlings)</w:t>
            </w:r>
          </w:p>
        </w:tc>
        <w:tc>
          <w:tcPr>
            <w:tcW w:w="642" w:type="dxa"/>
            <w:tcBorders>
              <w:top w:val="nil"/>
              <w:left w:val="nil"/>
              <w:bottom w:val="single" w:sz="4" w:space="0" w:color="auto"/>
              <w:right w:val="single" w:sz="4" w:space="0" w:color="auto"/>
            </w:tcBorders>
            <w:shd w:val="clear" w:color="auto" w:fill="auto"/>
            <w:noWrap/>
            <w:hideMark/>
          </w:tcPr>
          <w:p w14:paraId="5717FC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4421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8921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99AD3"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976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082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DB40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13D4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800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04F5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F0E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E8F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186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609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E6E2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3ED9E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0E53CE" w14:textId="77777777" w:rsidR="00D517BB" w:rsidRPr="00BD01D7" w:rsidRDefault="00D517BB" w:rsidP="009D0DA3">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200F1" w14:textId="77777777" w:rsidR="00D517BB" w:rsidRPr="00BD01D7" w:rsidRDefault="00D517BB" w:rsidP="009D0DA3">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DB081A" w14:textId="77777777" w:rsidR="00D517BB" w:rsidRPr="00BD01D7" w:rsidRDefault="00D517BB" w:rsidP="009D0DA3">
            <w:pPr>
              <w:spacing w:before="60" w:after="60" w:line="240" w:lineRule="auto"/>
              <w:rPr>
                <w:noProof/>
                <w:sz w:val="20"/>
              </w:rPr>
            </w:pPr>
            <w:r>
              <w:rPr>
                <w:noProof/>
                <w:sz w:val="20"/>
              </w:rPr>
              <w:t>- Cartes à jouer</w:t>
            </w:r>
          </w:p>
        </w:tc>
        <w:tc>
          <w:tcPr>
            <w:tcW w:w="642" w:type="dxa"/>
            <w:tcBorders>
              <w:top w:val="nil"/>
              <w:left w:val="nil"/>
              <w:bottom w:val="single" w:sz="4" w:space="0" w:color="auto"/>
              <w:right w:val="single" w:sz="4" w:space="0" w:color="auto"/>
            </w:tcBorders>
            <w:shd w:val="clear" w:color="auto" w:fill="auto"/>
            <w:noWrap/>
            <w:hideMark/>
          </w:tcPr>
          <w:p w14:paraId="53D28C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7DC0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00DC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D1EA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B4D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39333"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2CA3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87A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14D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BD1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B6C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02B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07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E0B6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CC3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8F418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3A6C27" w14:textId="77777777" w:rsidR="00D517BB" w:rsidRPr="00BD01D7" w:rsidRDefault="00D517BB" w:rsidP="009D0DA3">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53E9F7" w14:textId="77777777" w:rsidR="00D517BB" w:rsidRPr="00BD01D7" w:rsidRDefault="00D517BB" w:rsidP="009D0DA3">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435B62" w14:textId="77777777" w:rsidR="00D517BB" w:rsidRPr="00BD01D7" w:rsidRDefault="00D517BB" w:rsidP="009D0DA3">
            <w:pPr>
              <w:spacing w:before="60" w:after="60" w:line="240" w:lineRule="auto"/>
              <w:rPr>
                <w:noProof/>
                <w:sz w:val="20"/>
              </w:rPr>
            </w:pPr>
            <w:r>
              <w:rPr>
                <w:noProof/>
                <w:sz w:val="20"/>
              </w:rPr>
              <w:t>- Consoles et machines de jeux vidéo, autres que celles du nº 950430</w:t>
            </w:r>
          </w:p>
        </w:tc>
        <w:tc>
          <w:tcPr>
            <w:tcW w:w="642" w:type="dxa"/>
            <w:tcBorders>
              <w:top w:val="nil"/>
              <w:left w:val="nil"/>
              <w:bottom w:val="single" w:sz="4" w:space="0" w:color="auto"/>
              <w:right w:val="single" w:sz="4" w:space="0" w:color="auto"/>
            </w:tcBorders>
            <w:shd w:val="clear" w:color="auto" w:fill="auto"/>
            <w:noWrap/>
            <w:hideMark/>
          </w:tcPr>
          <w:p w14:paraId="0B15905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F86B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EEFE6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2A7E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05E1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6D7C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18A8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CE3B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9C36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C0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8D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C3BA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913D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E6E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692E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18EE3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09633" w14:textId="77777777" w:rsidR="00D517BB" w:rsidRPr="00BD01D7" w:rsidRDefault="00D517BB" w:rsidP="009D0DA3">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F2667" w14:textId="77777777" w:rsidR="00D517BB" w:rsidRPr="00BD01D7" w:rsidRDefault="00D517BB" w:rsidP="009D0DA3">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116C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48A4D16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30E5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A5EA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ECD8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237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1206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5709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B12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5522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71E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541F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FF19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47C9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C3F9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0473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810B7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7504E" w14:textId="77777777" w:rsidR="00D517BB" w:rsidRPr="00BD01D7" w:rsidRDefault="00D517BB" w:rsidP="009D0DA3">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508D23" w14:textId="77777777" w:rsidR="00D517BB" w:rsidRPr="00BD01D7" w:rsidRDefault="00D517BB" w:rsidP="009D0DA3">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435886" w14:textId="77777777" w:rsidR="00D517BB" w:rsidRPr="00BD01D7" w:rsidRDefault="00D517BB" w:rsidP="009D0DA3">
            <w:pPr>
              <w:spacing w:before="60" w:after="60" w:line="240" w:lineRule="auto"/>
              <w:rPr>
                <w:noProof/>
                <w:sz w:val="20"/>
              </w:rPr>
            </w:pPr>
            <w:r>
              <w:rPr>
                <w:noProof/>
                <w:sz w:val="20"/>
              </w:rPr>
              <w:t>- Articles pour fêtes de Noël</w:t>
            </w:r>
          </w:p>
        </w:tc>
        <w:tc>
          <w:tcPr>
            <w:tcW w:w="642" w:type="dxa"/>
            <w:tcBorders>
              <w:top w:val="nil"/>
              <w:left w:val="nil"/>
              <w:bottom w:val="single" w:sz="4" w:space="0" w:color="auto"/>
              <w:right w:val="single" w:sz="4" w:space="0" w:color="auto"/>
            </w:tcBorders>
            <w:shd w:val="clear" w:color="auto" w:fill="auto"/>
            <w:noWrap/>
            <w:hideMark/>
          </w:tcPr>
          <w:p w14:paraId="5FA7DA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BE33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F7E63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842F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0BC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2D8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561C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4C3D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90F6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B50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544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5BB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A9A1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9FA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677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A482B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A29586" w14:textId="77777777" w:rsidR="00D517BB" w:rsidRPr="00BD01D7" w:rsidRDefault="00D517BB" w:rsidP="009D0DA3">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4F0AB9" w14:textId="77777777" w:rsidR="00D517BB" w:rsidRPr="00BD01D7" w:rsidRDefault="00D517BB" w:rsidP="009D0DA3">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B3B4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AFD74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3643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08A5A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451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0925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435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2BE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A2C1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9F73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D23C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2C22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BD0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F9E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FC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8B3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9B726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86A9F" w14:textId="77777777" w:rsidR="00D517BB" w:rsidRPr="00BD01D7" w:rsidRDefault="00D517BB" w:rsidP="009D0DA3">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F270E" w14:textId="77777777" w:rsidR="00D517BB" w:rsidRPr="00BD01D7" w:rsidRDefault="00D517BB" w:rsidP="009D0DA3">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6A475C" w14:textId="77777777" w:rsidR="00D517BB" w:rsidRPr="00BD01D7" w:rsidRDefault="00D517BB" w:rsidP="009D0DA3">
            <w:pPr>
              <w:spacing w:before="60" w:after="60" w:line="240" w:lineRule="auto"/>
              <w:rPr>
                <w:noProof/>
                <w:sz w:val="20"/>
              </w:rPr>
            </w:pPr>
            <w:r>
              <w:rPr>
                <w:noProof/>
                <w:sz w:val="20"/>
              </w:rPr>
              <w:t>-- Skis</w:t>
            </w:r>
          </w:p>
        </w:tc>
        <w:tc>
          <w:tcPr>
            <w:tcW w:w="642" w:type="dxa"/>
            <w:tcBorders>
              <w:top w:val="nil"/>
              <w:left w:val="nil"/>
              <w:bottom w:val="single" w:sz="4" w:space="0" w:color="auto"/>
              <w:right w:val="single" w:sz="4" w:space="0" w:color="auto"/>
            </w:tcBorders>
            <w:shd w:val="clear" w:color="auto" w:fill="auto"/>
            <w:noWrap/>
            <w:hideMark/>
          </w:tcPr>
          <w:p w14:paraId="2D40774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BC27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D1395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2533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03CA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499C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D4F5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8F4B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23C2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365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026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8817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F47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8C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302B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A9D39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0D067" w14:textId="77777777" w:rsidR="00D517BB" w:rsidRPr="00BD01D7" w:rsidRDefault="00D517BB" w:rsidP="009D0DA3">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EA57" w14:textId="77777777" w:rsidR="00D517BB" w:rsidRPr="00BD01D7" w:rsidRDefault="00D517BB" w:rsidP="009D0DA3">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75ED2A" w14:textId="77777777" w:rsidR="00D517BB" w:rsidRPr="00BD01D7" w:rsidRDefault="00D517BB" w:rsidP="009D0DA3">
            <w:pPr>
              <w:spacing w:before="60" w:after="60" w:line="240" w:lineRule="auto"/>
              <w:rPr>
                <w:noProof/>
                <w:sz w:val="20"/>
              </w:rPr>
            </w:pPr>
            <w:r>
              <w:rPr>
                <w:noProof/>
                <w:sz w:val="20"/>
              </w:rPr>
              <w:t>-- Fixations pour skis</w:t>
            </w:r>
          </w:p>
        </w:tc>
        <w:tc>
          <w:tcPr>
            <w:tcW w:w="642" w:type="dxa"/>
            <w:tcBorders>
              <w:top w:val="nil"/>
              <w:left w:val="nil"/>
              <w:bottom w:val="single" w:sz="4" w:space="0" w:color="auto"/>
              <w:right w:val="single" w:sz="4" w:space="0" w:color="auto"/>
            </w:tcBorders>
            <w:shd w:val="clear" w:color="auto" w:fill="auto"/>
            <w:noWrap/>
            <w:hideMark/>
          </w:tcPr>
          <w:p w14:paraId="7C182AC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D781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660BB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25C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02E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6604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8C0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AB64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524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6C4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1AA7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4EDD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653A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462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52A0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CAC36C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61BAC" w14:textId="77777777" w:rsidR="00D517BB" w:rsidRPr="00BD01D7" w:rsidRDefault="00D517BB" w:rsidP="009D0DA3">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005F96" w14:textId="77777777" w:rsidR="00D517BB" w:rsidRPr="00BD01D7" w:rsidRDefault="00D517BB" w:rsidP="009D0DA3">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5FEFF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7865F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75B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6BCAD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1806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7071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8E9BA"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B90F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5FC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B264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7687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DFA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6649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D5EF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5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885A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E883D2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BD50D8" w14:textId="77777777" w:rsidR="00D517BB" w:rsidRPr="00BD01D7" w:rsidRDefault="00D517BB" w:rsidP="009D0DA3">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35A4B" w14:textId="77777777" w:rsidR="00D517BB" w:rsidRPr="00BD01D7" w:rsidRDefault="00D517BB" w:rsidP="009D0DA3">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3BB155" w14:textId="77777777" w:rsidR="00D517BB" w:rsidRPr="00BD01D7" w:rsidRDefault="00D517BB" w:rsidP="009D0DA3">
            <w:pPr>
              <w:spacing w:before="60" w:after="60" w:line="240" w:lineRule="auto"/>
              <w:rPr>
                <w:noProof/>
                <w:sz w:val="20"/>
              </w:rPr>
            </w:pPr>
            <w:r>
              <w:rPr>
                <w:noProof/>
                <w:sz w:val="20"/>
              </w:rPr>
              <w:t>-- Planches à voile</w:t>
            </w:r>
          </w:p>
        </w:tc>
        <w:tc>
          <w:tcPr>
            <w:tcW w:w="642" w:type="dxa"/>
            <w:tcBorders>
              <w:top w:val="nil"/>
              <w:left w:val="nil"/>
              <w:bottom w:val="single" w:sz="4" w:space="0" w:color="auto"/>
              <w:right w:val="single" w:sz="4" w:space="0" w:color="auto"/>
            </w:tcBorders>
            <w:shd w:val="clear" w:color="auto" w:fill="auto"/>
            <w:noWrap/>
            <w:hideMark/>
          </w:tcPr>
          <w:p w14:paraId="320EEBA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38DD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1408C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0A3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78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F66A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19ED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82C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B193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4C8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556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F03C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0A05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4FD0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BEF4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1553A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9FF03E" w14:textId="77777777" w:rsidR="00D517BB" w:rsidRPr="00BD01D7" w:rsidRDefault="00D517BB" w:rsidP="009D0DA3">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D04EF8" w14:textId="77777777" w:rsidR="00D517BB" w:rsidRPr="00BD01D7" w:rsidRDefault="00D517BB" w:rsidP="009D0DA3">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724EC5"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F44AAC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7FAD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3E070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189D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1CA3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299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2A97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C3BD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123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D3CF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0B9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2A85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88F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300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30F0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2C282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ADF1E9" w14:textId="77777777" w:rsidR="00D517BB" w:rsidRPr="00BD01D7" w:rsidRDefault="00D517BB" w:rsidP="009D0DA3">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63A7B" w14:textId="77777777" w:rsidR="00D517BB" w:rsidRPr="00BD01D7" w:rsidRDefault="00D517BB" w:rsidP="009D0DA3">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E5B6D" w14:textId="77777777" w:rsidR="00D517BB" w:rsidRPr="00BD01D7" w:rsidRDefault="00D517BB" w:rsidP="009D0DA3">
            <w:pPr>
              <w:spacing w:before="60" w:after="60" w:line="240" w:lineRule="auto"/>
              <w:rPr>
                <w:noProof/>
                <w:sz w:val="20"/>
              </w:rPr>
            </w:pPr>
            <w:r>
              <w:rPr>
                <w:noProof/>
                <w:sz w:val="20"/>
              </w:rPr>
              <w:t>-- Clubs complets</w:t>
            </w:r>
          </w:p>
        </w:tc>
        <w:tc>
          <w:tcPr>
            <w:tcW w:w="642" w:type="dxa"/>
            <w:tcBorders>
              <w:top w:val="nil"/>
              <w:left w:val="nil"/>
              <w:bottom w:val="single" w:sz="4" w:space="0" w:color="auto"/>
              <w:right w:val="single" w:sz="4" w:space="0" w:color="auto"/>
            </w:tcBorders>
            <w:shd w:val="clear" w:color="auto" w:fill="auto"/>
            <w:noWrap/>
            <w:hideMark/>
          </w:tcPr>
          <w:p w14:paraId="042616C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84C6"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0372A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2388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F4DF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C13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0F7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3884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FADD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BD55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586B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DCED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5801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1256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4382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4B7DE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D7281" w14:textId="77777777" w:rsidR="00D517BB" w:rsidRPr="00BD01D7" w:rsidRDefault="00D517BB" w:rsidP="009D0DA3">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8EE4" w14:textId="77777777" w:rsidR="00D517BB" w:rsidRPr="00BD01D7" w:rsidRDefault="00D517BB" w:rsidP="009D0DA3">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C7401" w14:textId="77777777" w:rsidR="00D517BB" w:rsidRPr="00BD01D7" w:rsidRDefault="00D517BB" w:rsidP="009D0DA3">
            <w:pPr>
              <w:spacing w:before="60" w:after="60" w:line="240" w:lineRule="auto"/>
              <w:rPr>
                <w:noProof/>
                <w:sz w:val="20"/>
              </w:rPr>
            </w:pPr>
            <w:r>
              <w:rPr>
                <w:noProof/>
                <w:sz w:val="20"/>
              </w:rPr>
              <w:t>-- Balles</w:t>
            </w:r>
          </w:p>
        </w:tc>
        <w:tc>
          <w:tcPr>
            <w:tcW w:w="642" w:type="dxa"/>
            <w:tcBorders>
              <w:top w:val="nil"/>
              <w:left w:val="nil"/>
              <w:bottom w:val="single" w:sz="4" w:space="0" w:color="auto"/>
              <w:right w:val="single" w:sz="4" w:space="0" w:color="auto"/>
            </w:tcBorders>
            <w:shd w:val="clear" w:color="auto" w:fill="auto"/>
            <w:noWrap/>
            <w:hideMark/>
          </w:tcPr>
          <w:p w14:paraId="4B2B26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1CC8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C1305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746E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DD9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CC33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161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C22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C3CD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7A4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A476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3239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8855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F4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BAA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70A59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AD3AC" w14:textId="77777777" w:rsidR="00D517BB" w:rsidRPr="00BD01D7" w:rsidRDefault="00D517BB" w:rsidP="009D0DA3">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0760DF" w14:textId="77777777" w:rsidR="00D517BB" w:rsidRPr="00BD01D7" w:rsidRDefault="00D517BB" w:rsidP="009D0DA3">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1C40B9"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0EBE0D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D2D3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5D392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7602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3B6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33DE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A80D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D7B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A9A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8E2E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5881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2C1F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89C1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DE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7DFC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1B41F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E7BD7" w14:textId="77777777" w:rsidR="00D517BB" w:rsidRPr="00BD01D7" w:rsidRDefault="00D517BB" w:rsidP="009D0DA3">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31879F" w14:textId="77777777" w:rsidR="00D517BB" w:rsidRPr="00BD01D7" w:rsidRDefault="00D517BB" w:rsidP="009D0DA3">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2CD886" w14:textId="77777777" w:rsidR="00D517BB" w:rsidRPr="00BD01D7" w:rsidRDefault="00D517BB" w:rsidP="009D0DA3">
            <w:pPr>
              <w:spacing w:before="60" w:after="60" w:line="240" w:lineRule="auto"/>
              <w:rPr>
                <w:noProof/>
                <w:sz w:val="20"/>
              </w:rPr>
            </w:pPr>
            <w:r>
              <w:rPr>
                <w:noProof/>
                <w:sz w:val="20"/>
              </w:rPr>
              <w:t>- Articles et matériel pour le tennis de table</w:t>
            </w:r>
          </w:p>
        </w:tc>
        <w:tc>
          <w:tcPr>
            <w:tcW w:w="642" w:type="dxa"/>
            <w:tcBorders>
              <w:top w:val="nil"/>
              <w:left w:val="nil"/>
              <w:bottom w:val="single" w:sz="4" w:space="0" w:color="auto"/>
              <w:right w:val="single" w:sz="4" w:space="0" w:color="auto"/>
            </w:tcBorders>
            <w:shd w:val="clear" w:color="auto" w:fill="auto"/>
            <w:noWrap/>
            <w:hideMark/>
          </w:tcPr>
          <w:p w14:paraId="3B7B522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AF12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D2BA0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7ED0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DAFE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739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F13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AE63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F4D0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C1A4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04B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CD4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6ECB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079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132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40C55E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BFD8A3" w14:textId="77777777" w:rsidR="00D517BB" w:rsidRPr="00BD01D7" w:rsidRDefault="00D517BB" w:rsidP="009D0DA3">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6A894" w14:textId="77777777" w:rsidR="00D517BB" w:rsidRPr="00BD01D7" w:rsidRDefault="00D517BB" w:rsidP="009D0DA3">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DDF48E" w14:textId="77777777" w:rsidR="00D517BB" w:rsidRPr="00BD01D7" w:rsidRDefault="00D517BB" w:rsidP="009D0DA3">
            <w:pPr>
              <w:spacing w:before="60" w:after="60" w:line="240" w:lineRule="auto"/>
              <w:rPr>
                <w:noProof/>
                <w:sz w:val="20"/>
              </w:rPr>
            </w:pPr>
            <w:r>
              <w:rPr>
                <w:noProof/>
                <w:sz w:val="20"/>
              </w:rPr>
              <w:t>-- Raquettes de tennis, même non cordées</w:t>
            </w:r>
          </w:p>
        </w:tc>
        <w:tc>
          <w:tcPr>
            <w:tcW w:w="642" w:type="dxa"/>
            <w:tcBorders>
              <w:top w:val="nil"/>
              <w:left w:val="nil"/>
              <w:bottom w:val="single" w:sz="4" w:space="0" w:color="auto"/>
              <w:right w:val="single" w:sz="4" w:space="0" w:color="auto"/>
            </w:tcBorders>
            <w:shd w:val="clear" w:color="auto" w:fill="auto"/>
            <w:noWrap/>
            <w:hideMark/>
          </w:tcPr>
          <w:p w14:paraId="64FBCDA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A0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D8886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6B50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BE24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486A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D70E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04FE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5A3B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74F3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FA3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14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5462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D3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43ED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D2FA45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47C8E5" w14:textId="77777777" w:rsidR="00D517BB" w:rsidRPr="00BD01D7" w:rsidRDefault="00D517BB" w:rsidP="009D0DA3">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2D474" w14:textId="77777777" w:rsidR="00D517BB" w:rsidRPr="00BD01D7" w:rsidRDefault="00D517BB" w:rsidP="009D0DA3">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CD491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87B021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B8E9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6ACC3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2AA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4CA9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4AB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2C8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5561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3CE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8B5A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E39E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082D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AB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2F9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6D298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18A0F" w14:textId="77777777" w:rsidR="00D517BB" w:rsidRPr="00BD01D7" w:rsidRDefault="00D517BB" w:rsidP="009D0DA3">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A281C" w14:textId="77777777" w:rsidR="00D517BB" w:rsidRPr="00BD01D7" w:rsidRDefault="00D517BB" w:rsidP="009D0DA3">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4178AA" w14:textId="77777777" w:rsidR="00D517BB" w:rsidRPr="00BD01D7" w:rsidRDefault="00D517BB" w:rsidP="009D0DA3">
            <w:pPr>
              <w:spacing w:before="60" w:after="60" w:line="240" w:lineRule="auto"/>
              <w:rPr>
                <w:noProof/>
                <w:sz w:val="20"/>
              </w:rPr>
            </w:pPr>
            <w:r>
              <w:rPr>
                <w:noProof/>
                <w:sz w:val="20"/>
              </w:rPr>
              <w:t>-- Balles de tennis</w:t>
            </w:r>
          </w:p>
        </w:tc>
        <w:tc>
          <w:tcPr>
            <w:tcW w:w="642" w:type="dxa"/>
            <w:tcBorders>
              <w:top w:val="nil"/>
              <w:left w:val="nil"/>
              <w:bottom w:val="single" w:sz="4" w:space="0" w:color="auto"/>
              <w:right w:val="single" w:sz="4" w:space="0" w:color="auto"/>
            </w:tcBorders>
            <w:shd w:val="clear" w:color="auto" w:fill="auto"/>
            <w:noWrap/>
            <w:hideMark/>
          </w:tcPr>
          <w:p w14:paraId="5CBED7F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0002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21DA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8487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CA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5F4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4B1B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2BE1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3D89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9F1D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F0FF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F25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CB8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8A37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3443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55924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E0072D" w14:textId="77777777" w:rsidR="00D517BB" w:rsidRPr="00BD01D7" w:rsidRDefault="00D517BB" w:rsidP="009D0DA3">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8013FA" w14:textId="77777777" w:rsidR="00D517BB" w:rsidRPr="00BD01D7" w:rsidRDefault="00D517BB" w:rsidP="009D0DA3">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B345D" w14:textId="77777777" w:rsidR="00D517BB" w:rsidRPr="00BD01D7" w:rsidRDefault="00D517BB" w:rsidP="009D0DA3">
            <w:pPr>
              <w:spacing w:before="60" w:after="60" w:line="240" w:lineRule="auto"/>
              <w:rPr>
                <w:noProof/>
                <w:sz w:val="20"/>
              </w:rPr>
            </w:pPr>
            <w:r>
              <w:rPr>
                <w:noProof/>
                <w:sz w:val="20"/>
              </w:rPr>
              <w:t>-- Bateaux gonflables</w:t>
            </w:r>
          </w:p>
        </w:tc>
        <w:tc>
          <w:tcPr>
            <w:tcW w:w="642" w:type="dxa"/>
            <w:tcBorders>
              <w:top w:val="nil"/>
              <w:left w:val="nil"/>
              <w:bottom w:val="single" w:sz="4" w:space="0" w:color="auto"/>
              <w:right w:val="single" w:sz="4" w:space="0" w:color="auto"/>
            </w:tcBorders>
            <w:shd w:val="clear" w:color="auto" w:fill="auto"/>
            <w:noWrap/>
            <w:hideMark/>
          </w:tcPr>
          <w:p w14:paraId="4264A5C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D2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8E90F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BA7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9189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0C0F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2CA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8DE9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B54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73DE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DDFD2"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12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AE2B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354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D4B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35CE9B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D5F75B" w14:textId="77777777" w:rsidR="00D517BB" w:rsidRPr="00BD01D7" w:rsidRDefault="00D517BB" w:rsidP="009D0DA3">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F2E89" w14:textId="77777777" w:rsidR="00D517BB" w:rsidRPr="00BD01D7" w:rsidRDefault="00D517BB" w:rsidP="009D0DA3">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8F46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6348A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D9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E5525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F1A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68A68"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8596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B736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0B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653A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33C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855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A7CE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794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24F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1148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F0F5F0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DE7B1" w14:textId="77777777" w:rsidR="00D517BB" w:rsidRPr="00BD01D7" w:rsidRDefault="00D517BB" w:rsidP="009D0DA3">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E5A94" w14:textId="77777777" w:rsidR="00D517BB" w:rsidRPr="00BD01D7" w:rsidRDefault="00D517BB" w:rsidP="009D0DA3">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559B1C" w14:textId="77777777" w:rsidR="00D517BB" w:rsidRPr="00BD01D7" w:rsidRDefault="00D517BB" w:rsidP="009D0DA3">
            <w:pPr>
              <w:spacing w:before="60" w:after="60" w:line="240" w:lineRule="auto"/>
              <w:rPr>
                <w:noProof/>
                <w:sz w:val="20"/>
              </w:rPr>
            </w:pPr>
            <w:r>
              <w:rPr>
                <w:noProof/>
                <w:sz w:val="20"/>
              </w:rPr>
              <w:t>- Patins à glace et patins à roulettes, y compris les chaussures auxquelles sont fixés des patins</w:t>
            </w:r>
          </w:p>
        </w:tc>
        <w:tc>
          <w:tcPr>
            <w:tcW w:w="642" w:type="dxa"/>
            <w:tcBorders>
              <w:top w:val="nil"/>
              <w:left w:val="nil"/>
              <w:bottom w:val="single" w:sz="4" w:space="0" w:color="auto"/>
              <w:right w:val="single" w:sz="4" w:space="0" w:color="auto"/>
            </w:tcBorders>
            <w:shd w:val="clear" w:color="auto" w:fill="auto"/>
            <w:noWrap/>
            <w:hideMark/>
          </w:tcPr>
          <w:p w14:paraId="7F2C55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D5D12"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48714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8BCD"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9125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239E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4FF2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D751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480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5CEA5"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58B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75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B65B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87C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9B70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437A8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EA248" w14:textId="77777777" w:rsidR="00D517BB" w:rsidRPr="00BD01D7" w:rsidRDefault="00D517BB" w:rsidP="009D0DA3">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648A36" w14:textId="77777777" w:rsidR="00D517BB" w:rsidRPr="00BD01D7" w:rsidRDefault="00D517BB" w:rsidP="009D0DA3">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6FC61" w14:textId="77777777" w:rsidR="00D517BB" w:rsidRPr="00BD01D7" w:rsidRDefault="00D517BB" w:rsidP="009D0DA3">
            <w:pPr>
              <w:spacing w:before="60" w:after="60" w:line="240" w:lineRule="auto"/>
              <w:rPr>
                <w:noProof/>
                <w:sz w:val="20"/>
              </w:rPr>
            </w:pPr>
            <w:r>
              <w:rPr>
                <w:noProof/>
                <w:sz w:val="20"/>
              </w:rPr>
              <w:t>-- Articles et matériel pour la culture physique, la gymnastique ou l’athlétisme</w:t>
            </w:r>
          </w:p>
        </w:tc>
        <w:tc>
          <w:tcPr>
            <w:tcW w:w="642" w:type="dxa"/>
            <w:tcBorders>
              <w:top w:val="nil"/>
              <w:left w:val="nil"/>
              <w:bottom w:val="single" w:sz="4" w:space="0" w:color="auto"/>
              <w:right w:val="single" w:sz="4" w:space="0" w:color="auto"/>
            </w:tcBorders>
            <w:shd w:val="clear" w:color="auto" w:fill="auto"/>
            <w:noWrap/>
            <w:hideMark/>
          </w:tcPr>
          <w:p w14:paraId="2BDCE90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CE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2866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C269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0652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4CF1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9D4B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3F4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54A6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3E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22C8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3A28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F845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C3C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42A3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BD2830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C0A05B" w14:textId="77777777" w:rsidR="00D517BB" w:rsidRPr="00BD01D7" w:rsidRDefault="00D517BB" w:rsidP="009D0DA3">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D47A94" w14:textId="77777777" w:rsidR="00D517BB" w:rsidRPr="00BD01D7" w:rsidRDefault="00D517BB" w:rsidP="009D0DA3">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6F7076"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33A198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7F3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07A17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A6AC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F73F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0A77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61A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DAF3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BA5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3749"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FB98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0C0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4F8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F49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99DA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E9605D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9C8EA" w14:textId="77777777" w:rsidR="00D517BB" w:rsidRPr="00BD01D7" w:rsidRDefault="00D517BB" w:rsidP="009D0DA3">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9D67FD" w14:textId="77777777" w:rsidR="00D517BB" w:rsidRPr="00BD01D7" w:rsidRDefault="00D517BB" w:rsidP="009D0DA3">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B2A7A" w14:textId="77777777" w:rsidR="00D517BB" w:rsidRPr="00BD01D7" w:rsidRDefault="00D517BB" w:rsidP="009D0DA3">
            <w:pPr>
              <w:spacing w:before="60" w:after="60" w:line="240" w:lineRule="auto"/>
              <w:rPr>
                <w:noProof/>
                <w:sz w:val="20"/>
              </w:rPr>
            </w:pPr>
            <w:r>
              <w:rPr>
                <w:noProof/>
                <w:sz w:val="20"/>
              </w:rPr>
              <w:t>- Cannes à pêche</w:t>
            </w:r>
          </w:p>
        </w:tc>
        <w:tc>
          <w:tcPr>
            <w:tcW w:w="642" w:type="dxa"/>
            <w:tcBorders>
              <w:top w:val="nil"/>
              <w:left w:val="nil"/>
              <w:bottom w:val="single" w:sz="4" w:space="0" w:color="auto"/>
              <w:right w:val="single" w:sz="4" w:space="0" w:color="auto"/>
            </w:tcBorders>
            <w:shd w:val="clear" w:color="auto" w:fill="auto"/>
            <w:noWrap/>
            <w:hideMark/>
          </w:tcPr>
          <w:p w14:paraId="388974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6DD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4D49C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4C56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6571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D03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AC28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00B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5A1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AE63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F7A0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8CCB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24A1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3F3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AE9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4C235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6B9534" w14:textId="77777777" w:rsidR="00D517BB" w:rsidRPr="00BD01D7" w:rsidRDefault="00D517BB" w:rsidP="009D0DA3">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479C13" w14:textId="77777777" w:rsidR="00D517BB" w:rsidRPr="00BD01D7" w:rsidRDefault="00D517BB" w:rsidP="009D0DA3">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B3082" w14:textId="77777777" w:rsidR="00D517BB" w:rsidRPr="00BD01D7" w:rsidRDefault="00D517BB" w:rsidP="009D0DA3">
            <w:pPr>
              <w:spacing w:before="60" w:after="60" w:line="240" w:lineRule="auto"/>
              <w:rPr>
                <w:noProof/>
                <w:sz w:val="20"/>
              </w:rPr>
            </w:pPr>
            <w:r>
              <w:rPr>
                <w:noProof/>
                <w:sz w:val="20"/>
              </w:rPr>
              <w:t>- Hameçons, même montés sur avançons</w:t>
            </w:r>
          </w:p>
        </w:tc>
        <w:tc>
          <w:tcPr>
            <w:tcW w:w="642" w:type="dxa"/>
            <w:tcBorders>
              <w:top w:val="nil"/>
              <w:left w:val="nil"/>
              <w:bottom w:val="single" w:sz="4" w:space="0" w:color="auto"/>
              <w:right w:val="single" w:sz="4" w:space="0" w:color="auto"/>
            </w:tcBorders>
            <w:shd w:val="clear" w:color="auto" w:fill="auto"/>
            <w:noWrap/>
            <w:hideMark/>
          </w:tcPr>
          <w:p w14:paraId="7DC0E0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FF8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383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4073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D18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F3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01FA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AA80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CD91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9C0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98D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779E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D6DE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E644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AC3F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688D33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F55157" w14:textId="77777777" w:rsidR="00D517BB" w:rsidRPr="00BD01D7" w:rsidRDefault="00D517BB" w:rsidP="009D0DA3">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7D67" w14:textId="77777777" w:rsidR="00D517BB" w:rsidRPr="00BD01D7" w:rsidRDefault="00D517BB" w:rsidP="009D0DA3">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5DA990" w14:textId="77777777" w:rsidR="00D517BB" w:rsidRPr="00BD01D7" w:rsidRDefault="00D517BB" w:rsidP="009D0DA3">
            <w:pPr>
              <w:spacing w:before="60" w:after="60" w:line="240" w:lineRule="auto"/>
              <w:rPr>
                <w:noProof/>
                <w:sz w:val="20"/>
              </w:rPr>
            </w:pPr>
            <w:r>
              <w:rPr>
                <w:noProof/>
                <w:sz w:val="20"/>
              </w:rPr>
              <w:t>- Moulinets pour la pêche</w:t>
            </w:r>
          </w:p>
        </w:tc>
        <w:tc>
          <w:tcPr>
            <w:tcW w:w="642" w:type="dxa"/>
            <w:tcBorders>
              <w:top w:val="nil"/>
              <w:left w:val="nil"/>
              <w:bottom w:val="single" w:sz="4" w:space="0" w:color="auto"/>
              <w:right w:val="single" w:sz="4" w:space="0" w:color="auto"/>
            </w:tcBorders>
            <w:shd w:val="clear" w:color="auto" w:fill="auto"/>
            <w:noWrap/>
            <w:hideMark/>
          </w:tcPr>
          <w:p w14:paraId="493EEE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6416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16EF5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9CDC6"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822F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FEE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8F7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6432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B882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367E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709E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3A0B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208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E481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F8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8DC5D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1C2D69" w14:textId="77777777" w:rsidR="00D517BB" w:rsidRPr="00BD01D7" w:rsidRDefault="00D517BB" w:rsidP="009D0DA3">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071127" w14:textId="77777777" w:rsidR="00D517BB" w:rsidRPr="00BD01D7" w:rsidRDefault="00D517BB" w:rsidP="009D0DA3">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9D05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7729BAB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0D0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767EB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FCA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4B27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0502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0EEC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4D14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F9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5238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16B7B"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51B4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5866F"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316F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800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93EE34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BAA83" w14:textId="77777777" w:rsidR="00D517BB" w:rsidRPr="00BD01D7" w:rsidRDefault="00D517BB" w:rsidP="009D0DA3">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F94287" w14:textId="77777777" w:rsidR="00D517BB" w:rsidRPr="00BD01D7" w:rsidRDefault="00D517BB" w:rsidP="009D0DA3">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9EDD7" w14:textId="77777777" w:rsidR="00D517BB" w:rsidRPr="00BD01D7" w:rsidRDefault="00D517BB" w:rsidP="009D0DA3">
            <w:pPr>
              <w:spacing w:before="60" w:after="60" w:line="240" w:lineRule="auto"/>
              <w:rPr>
                <w:noProof/>
                <w:sz w:val="20"/>
              </w:rPr>
            </w:pPr>
            <w:r>
              <w:rPr>
                <w:noProof/>
                <w:sz w:val="20"/>
              </w:rPr>
              <w:t>- Cirques ambulants et ménageries ambulantes</w:t>
            </w:r>
          </w:p>
        </w:tc>
        <w:tc>
          <w:tcPr>
            <w:tcW w:w="642" w:type="dxa"/>
            <w:tcBorders>
              <w:top w:val="nil"/>
              <w:left w:val="nil"/>
              <w:bottom w:val="single" w:sz="4" w:space="0" w:color="auto"/>
              <w:right w:val="single" w:sz="4" w:space="0" w:color="auto"/>
            </w:tcBorders>
            <w:shd w:val="clear" w:color="auto" w:fill="auto"/>
            <w:noWrap/>
            <w:hideMark/>
          </w:tcPr>
          <w:p w14:paraId="17A61EC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AC8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FFEC9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617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C727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183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A40D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F3B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08B5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F97D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4B1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DE8EE"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CD3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5F6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C52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16EFDD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A200C6" w14:textId="77777777" w:rsidR="00D517BB" w:rsidRPr="00BD01D7" w:rsidRDefault="00D517BB" w:rsidP="009D0DA3">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046792" w14:textId="77777777" w:rsidR="00D517BB" w:rsidRPr="00BD01D7" w:rsidRDefault="00D517BB" w:rsidP="009D0DA3">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063C5B"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C46539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27EB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4BDD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3251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B5B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185C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A61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0A94D"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BC19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B1A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F12A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C94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E2D1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486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A95BC"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8F4B17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0D62A5" w14:textId="77777777" w:rsidR="00D517BB" w:rsidRPr="00BD01D7" w:rsidRDefault="00D517BB" w:rsidP="009D0DA3">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8E34AC" w14:textId="77777777" w:rsidR="00D517BB" w:rsidRPr="00BD01D7" w:rsidRDefault="00D517BB" w:rsidP="009D0DA3">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7976E" w14:textId="77777777" w:rsidR="00D517BB" w:rsidRPr="00BD01D7" w:rsidRDefault="00D517BB" w:rsidP="009D0DA3">
            <w:pPr>
              <w:spacing w:before="60" w:after="60" w:line="240" w:lineRule="auto"/>
              <w:rPr>
                <w:noProof/>
                <w:sz w:val="20"/>
              </w:rPr>
            </w:pPr>
            <w:r>
              <w:rPr>
                <w:noProof/>
                <w:sz w:val="20"/>
              </w:rPr>
              <w:t>- Ivoire travaillé et ouvrages en ivoire</w:t>
            </w:r>
          </w:p>
        </w:tc>
        <w:tc>
          <w:tcPr>
            <w:tcW w:w="642" w:type="dxa"/>
            <w:tcBorders>
              <w:top w:val="nil"/>
              <w:left w:val="nil"/>
              <w:bottom w:val="single" w:sz="4" w:space="0" w:color="auto"/>
              <w:right w:val="single" w:sz="4" w:space="0" w:color="auto"/>
            </w:tcBorders>
            <w:shd w:val="clear" w:color="auto" w:fill="auto"/>
            <w:noWrap/>
            <w:hideMark/>
          </w:tcPr>
          <w:p w14:paraId="5CC934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F2E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D60B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3E2F5"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BDB9"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9518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A651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404A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85D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3BC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00D0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F978F"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62BA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A1C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FCE9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342842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494128" w14:textId="77777777" w:rsidR="00D517BB" w:rsidRPr="00BD01D7" w:rsidRDefault="00D517BB" w:rsidP="009D0DA3">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5558F9" w14:textId="77777777" w:rsidR="00D517BB" w:rsidRPr="00BD01D7" w:rsidRDefault="00D517BB" w:rsidP="009D0DA3">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32034"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E3712E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D019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3816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85469"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B33F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61D7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6478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27A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576E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E729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4D4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F7B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991A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792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CF2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901487E"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4BCB6" w14:textId="77777777" w:rsidR="00D517BB" w:rsidRPr="00BD01D7" w:rsidRDefault="00D517BB" w:rsidP="009D0DA3">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86537" w14:textId="77777777" w:rsidR="00D517BB" w:rsidRPr="00BD01D7" w:rsidRDefault="00D517BB" w:rsidP="009D0DA3">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2FB351" w14:textId="77777777" w:rsidR="00D517BB" w:rsidRPr="00BD01D7" w:rsidRDefault="00D517BB" w:rsidP="009D0DA3">
            <w:pPr>
              <w:spacing w:before="60" w:after="60" w:line="240" w:lineRule="auto"/>
              <w:rPr>
                <w:noProof/>
                <w:sz w:val="20"/>
              </w:rPr>
            </w:pPr>
            <w:r>
              <w:rPr>
                <w:noProof/>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tc>
        <w:tc>
          <w:tcPr>
            <w:tcW w:w="642" w:type="dxa"/>
            <w:tcBorders>
              <w:top w:val="nil"/>
              <w:left w:val="nil"/>
              <w:bottom w:val="single" w:sz="4" w:space="0" w:color="auto"/>
              <w:right w:val="single" w:sz="4" w:space="0" w:color="auto"/>
            </w:tcBorders>
            <w:shd w:val="clear" w:color="auto" w:fill="auto"/>
            <w:noWrap/>
            <w:hideMark/>
          </w:tcPr>
          <w:p w14:paraId="6BFEF7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98D2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884DA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80CF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6E90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78D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3467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2265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5571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A900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5313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EE4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873C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C26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21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04137D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46FCF0" w14:textId="77777777" w:rsidR="00D517BB" w:rsidRPr="00BD01D7" w:rsidRDefault="00D517BB" w:rsidP="009D0DA3">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626412" w14:textId="77777777" w:rsidR="00D517BB" w:rsidRPr="00BD01D7" w:rsidRDefault="00D517BB" w:rsidP="009D0DA3">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5DB0E" w14:textId="77777777" w:rsidR="00D517BB" w:rsidRPr="00BD01D7" w:rsidRDefault="00D517BB" w:rsidP="009D0DA3">
            <w:pPr>
              <w:spacing w:before="60" w:after="60" w:line="240" w:lineRule="auto"/>
              <w:rPr>
                <w:noProof/>
                <w:sz w:val="20"/>
              </w:rPr>
            </w:pPr>
            <w:r>
              <w:rPr>
                <w:noProof/>
                <w:sz w:val="20"/>
              </w:rPr>
              <w:t>- Balais et balayettes consistant en brindilles ou autres matières végétales en bottes liées, emmanchés ou non</w:t>
            </w:r>
          </w:p>
        </w:tc>
        <w:tc>
          <w:tcPr>
            <w:tcW w:w="642" w:type="dxa"/>
            <w:tcBorders>
              <w:top w:val="nil"/>
              <w:left w:val="nil"/>
              <w:bottom w:val="single" w:sz="4" w:space="0" w:color="auto"/>
              <w:right w:val="single" w:sz="4" w:space="0" w:color="auto"/>
            </w:tcBorders>
            <w:shd w:val="clear" w:color="auto" w:fill="auto"/>
            <w:noWrap/>
            <w:hideMark/>
          </w:tcPr>
          <w:p w14:paraId="3DD1A41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0F7C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F271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BC9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55C7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76C0"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8ED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3FDC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C649"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2B62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416D7"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D3A5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7F7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B9D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957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A54AC1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7709B" w14:textId="77777777" w:rsidR="00D517BB" w:rsidRPr="00BD01D7" w:rsidRDefault="00D517BB" w:rsidP="009D0DA3">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77CF76" w14:textId="77777777" w:rsidR="00D517BB" w:rsidRPr="00BD01D7" w:rsidRDefault="00D517BB" w:rsidP="009D0DA3">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5EC41A"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6E95D1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3E2B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E64E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279A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256F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CE6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EED0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7559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B896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2FE7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846F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631C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F81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DFDB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B7AD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772E7D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B300B" w14:textId="77777777" w:rsidR="00D517BB" w:rsidRPr="00BD01D7" w:rsidRDefault="00D517BB" w:rsidP="009D0DA3">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4F0497" w14:textId="77777777" w:rsidR="00D517BB" w:rsidRPr="00BD01D7" w:rsidRDefault="00D517BB" w:rsidP="009D0DA3">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6FF298" w14:textId="77777777" w:rsidR="00D517BB" w:rsidRPr="00BD01D7" w:rsidRDefault="00D517BB" w:rsidP="009D0DA3">
            <w:pPr>
              <w:spacing w:before="60" w:after="60" w:line="240" w:lineRule="auto"/>
              <w:rPr>
                <w:noProof/>
                <w:sz w:val="20"/>
              </w:rPr>
            </w:pPr>
            <w:r>
              <w:rPr>
                <w:noProof/>
                <w:sz w:val="20"/>
              </w:rPr>
              <w:t>- Pinceaux et brosses pour artistes, pinceaux à écrire et pinceaux similaires pour l’application des produits cosmétiques</w:t>
            </w:r>
          </w:p>
        </w:tc>
        <w:tc>
          <w:tcPr>
            <w:tcW w:w="642" w:type="dxa"/>
            <w:tcBorders>
              <w:top w:val="nil"/>
              <w:left w:val="nil"/>
              <w:bottom w:val="single" w:sz="4" w:space="0" w:color="auto"/>
              <w:right w:val="single" w:sz="4" w:space="0" w:color="auto"/>
            </w:tcBorders>
            <w:shd w:val="clear" w:color="auto" w:fill="auto"/>
            <w:noWrap/>
            <w:hideMark/>
          </w:tcPr>
          <w:p w14:paraId="19BA6D9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BE2F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E3F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8B34"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83EE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316A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9484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BC4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F489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F828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09B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DD2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4A43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A3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91E0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83C99D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4D408" w14:textId="77777777" w:rsidR="00D517BB" w:rsidRPr="00BD01D7" w:rsidRDefault="00D517BB" w:rsidP="009D0DA3">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72832" w14:textId="77777777" w:rsidR="00D517BB" w:rsidRPr="00BD01D7" w:rsidRDefault="00D517BB" w:rsidP="009D0DA3">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DF895" w14:textId="77777777" w:rsidR="00D517BB" w:rsidRPr="00BD01D7" w:rsidRDefault="00D517BB" w:rsidP="009D0DA3">
            <w:pPr>
              <w:spacing w:before="60" w:after="60" w:line="240" w:lineRule="auto"/>
              <w:rPr>
                <w:noProof/>
                <w:sz w:val="20"/>
              </w:rPr>
            </w:pPr>
            <w:r>
              <w:rPr>
                <w:noProof/>
                <w:sz w:val="20"/>
              </w:rPr>
              <w:t>- Brosses et pinceaux à peindre, à badigeonner, à vernir ou similaires (autres que les pinceaux du nº 960330); tampons et rouleaux à peindre</w:t>
            </w:r>
          </w:p>
        </w:tc>
        <w:tc>
          <w:tcPr>
            <w:tcW w:w="642" w:type="dxa"/>
            <w:tcBorders>
              <w:top w:val="nil"/>
              <w:left w:val="nil"/>
              <w:bottom w:val="single" w:sz="4" w:space="0" w:color="auto"/>
              <w:right w:val="single" w:sz="4" w:space="0" w:color="auto"/>
            </w:tcBorders>
            <w:shd w:val="clear" w:color="auto" w:fill="auto"/>
            <w:noWrap/>
            <w:hideMark/>
          </w:tcPr>
          <w:p w14:paraId="0D862D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0D6C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D262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C878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8CB3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EB0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96B44"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4EAB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491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728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0668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5C1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86D4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A9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737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BE2FE9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58485" w14:textId="77777777" w:rsidR="00D517BB" w:rsidRPr="00BD01D7" w:rsidRDefault="00D517BB" w:rsidP="009D0DA3">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9D8DA" w14:textId="77777777" w:rsidR="00D517BB" w:rsidRPr="00BD01D7" w:rsidRDefault="00D517BB" w:rsidP="009D0DA3">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10AAC" w14:textId="77777777" w:rsidR="00D517BB" w:rsidRPr="00BD01D7" w:rsidRDefault="00D517BB" w:rsidP="009D0DA3">
            <w:pPr>
              <w:spacing w:before="60" w:after="60" w:line="240" w:lineRule="auto"/>
              <w:rPr>
                <w:noProof/>
                <w:sz w:val="20"/>
              </w:rPr>
            </w:pPr>
            <w:r>
              <w:rPr>
                <w:noProof/>
                <w:sz w:val="20"/>
              </w:rPr>
              <w:t>- autres brosses constituant des parties de machines, d’appareils ou de véhicules</w:t>
            </w:r>
          </w:p>
        </w:tc>
        <w:tc>
          <w:tcPr>
            <w:tcW w:w="642" w:type="dxa"/>
            <w:tcBorders>
              <w:top w:val="nil"/>
              <w:left w:val="nil"/>
              <w:bottom w:val="single" w:sz="4" w:space="0" w:color="auto"/>
              <w:right w:val="single" w:sz="4" w:space="0" w:color="auto"/>
            </w:tcBorders>
            <w:shd w:val="clear" w:color="auto" w:fill="auto"/>
            <w:noWrap/>
            <w:hideMark/>
          </w:tcPr>
          <w:p w14:paraId="12233C7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405E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F3A39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6EF7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E1A8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570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B68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29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C14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4724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0D65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016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17853"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F2E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141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541B865"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4DE364" w14:textId="77777777" w:rsidR="00D517BB" w:rsidRPr="00BD01D7" w:rsidRDefault="00D517BB" w:rsidP="009D0DA3">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192275" w14:textId="77777777" w:rsidR="00D517BB" w:rsidRPr="00BD01D7" w:rsidRDefault="00D517BB" w:rsidP="009D0DA3">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BC603" w14:textId="77777777" w:rsidR="00D517BB" w:rsidRPr="00BD01D7" w:rsidRDefault="00D517BB" w:rsidP="009D0DA3">
            <w:pPr>
              <w:spacing w:before="60" w:after="60" w:line="240" w:lineRule="auto"/>
              <w:rPr>
                <w:noProof/>
                <w:sz w:val="20"/>
              </w:rPr>
            </w:pPr>
            <w:r>
              <w:rPr>
                <w:noProof/>
                <w:sz w:val="20"/>
              </w:rPr>
              <w:t>Tamis et cribles, à main</w:t>
            </w:r>
          </w:p>
        </w:tc>
        <w:tc>
          <w:tcPr>
            <w:tcW w:w="642" w:type="dxa"/>
            <w:tcBorders>
              <w:top w:val="nil"/>
              <w:left w:val="nil"/>
              <w:bottom w:val="single" w:sz="4" w:space="0" w:color="auto"/>
              <w:right w:val="single" w:sz="4" w:space="0" w:color="auto"/>
            </w:tcBorders>
            <w:shd w:val="clear" w:color="auto" w:fill="auto"/>
            <w:noWrap/>
            <w:hideMark/>
          </w:tcPr>
          <w:p w14:paraId="7DF81CF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BC1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C913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2C0E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E7D2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561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D9A7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C98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1154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469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1998"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CABCC"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60D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E6A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961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B7CC2C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4BB6B5" w14:textId="77777777" w:rsidR="00D517BB" w:rsidRPr="00BD01D7" w:rsidRDefault="00D517BB" w:rsidP="009D0DA3">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2A8E" w14:textId="77777777" w:rsidR="00D517BB" w:rsidRPr="00BD01D7" w:rsidRDefault="00D517BB" w:rsidP="009D0DA3">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6332D" w14:textId="77777777" w:rsidR="00D517BB" w:rsidRPr="00BD01D7" w:rsidRDefault="00D517BB" w:rsidP="009D0DA3">
            <w:pPr>
              <w:spacing w:before="60" w:after="60" w:line="240" w:lineRule="auto"/>
              <w:rPr>
                <w:noProof/>
                <w:sz w:val="20"/>
              </w:rPr>
            </w:pPr>
            <w:r>
              <w:rPr>
                <w:noProof/>
                <w:sz w:val="20"/>
              </w:rPr>
              <w:t>Assortiments de voyage pour la toilette des personnes, la couture ou le nettoyage des chaussures ou des vêtements</w:t>
            </w:r>
          </w:p>
        </w:tc>
        <w:tc>
          <w:tcPr>
            <w:tcW w:w="642" w:type="dxa"/>
            <w:tcBorders>
              <w:top w:val="nil"/>
              <w:left w:val="nil"/>
              <w:bottom w:val="single" w:sz="4" w:space="0" w:color="auto"/>
              <w:right w:val="single" w:sz="4" w:space="0" w:color="auto"/>
            </w:tcBorders>
            <w:shd w:val="clear" w:color="auto" w:fill="auto"/>
            <w:noWrap/>
            <w:hideMark/>
          </w:tcPr>
          <w:p w14:paraId="5A25F1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0B4D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17A92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046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3997A"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3828F"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97D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7DE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5F756"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A35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24AE"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8015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8A0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0A0A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A9A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0D877E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4985BD" w14:textId="77777777" w:rsidR="00D517BB" w:rsidRPr="00BD01D7" w:rsidRDefault="00D517BB" w:rsidP="009D0DA3">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C9302" w14:textId="77777777" w:rsidR="00D517BB" w:rsidRPr="00BD01D7" w:rsidRDefault="00D517BB" w:rsidP="009D0DA3">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0640F" w14:textId="77777777" w:rsidR="00D517BB" w:rsidRPr="00BD01D7" w:rsidRDefault="00D517BB" w:rsidP="009D0DA3">
            <w:pPr>
              <w:spacing w:before="60" w:after="60" w:line="240" w:lineRule="auto"/>
              <w:rPr>
                <w:noProof/>
                <w:sz w:val="20"/>
              </w:rPr>
            </w:pPr>
            <w:r>
              <w:rPr>
                <w:noProof/>
                <w:sz w:val="20"/>
              </w:rPr>
              <w:t>- Stylos à plume et autres stylos</w:t>
            </w:r>
          </w:p>
        </w:tc>
        <w:tc>
          <w:tcPr>
            <w:tcW w:w="642" w:type="dxa"/>
            <w:tcBorders>
              <w:top w:val="nil"/>
              <w:left w:val="nil"/>
              <w:bottom w:val="single" w:sz="4" w:space="0" w:color="auto"/>
              <w:right w:val="single" w:sz="4" w:space="0" w:color="auto"/>
            </w:tcBorders>
            <w:shd w:val="clear" w:color="auto" w:fill="auto"/>
            <w:noWrap/>
            <w:hideMark/>
          </w:tcPr>
          <w:p w14:paraId="3FCB4CF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994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E6B719"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26C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C75E5"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3897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E67B3"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13C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B586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C703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8E7C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0D7A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DB5A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746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7DFF"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163DA9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CB1B5" w14:textId="77777777" w:rsidR="00D517BB" w:rsidRPr="00BD01D7" w:rsidRDefault="00D517BB" w:rsidP="009D0DA3">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BA4FF6" w14:textId="77777777" w:rsidR="00D517BB" w:rsidRPr="00BD01D7" w:rsidRDefault="00D517BB" w:rsidP="009D0DA3">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56B9" w14:textId="77777777" w:rsidR="00D517BB" w:rsidRPr="00BD01D7" w:rsidRDefault="00D517BB" w:rsidP="009D0DA3">
            <w:pPr>
              <w:spacing w:before="60" w:after="60" w:line="240" w:lineRule="auto"/>
              <w:rPr>
                <w:noProof/>
                <w:sz w:val="20"/>
              </w:rPr>
            </w:pPr>
            <w:r>
              <w:rPr>
                <w:noProof/>
                <w:sz w:val="20"/>
              </w:rPr>
              <w:t>- Porte-mine</w:t>
            </w:r>
          </w:p>
        </w:tc>
        <w:tc>
          <w:tcPr>
            <w:tcW w:w="642" w:type="dxa"/>
            <w:tcBorders>
              <w:top w:val="nil"/>
              <w:left w:val="nil"/>
              <w:bottom w:val="single" w:sz="4" w:space="0" w:color="auto"/>
              <w:right w:val="single" w:sz="4" w:space="0" w:color="auto"/>
            </w:tcBorders>
            <w:shd w:val="clear" w:color="auto" w:fill="auto"/>
            <w:noWrap/>
            <w:hideMark/>
          </w:tcPr>
          <w:p w14:paraId="1AFDE68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861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5E01A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6ED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1E0C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9FE0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2248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164A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56C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8F92"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4CE79"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CA2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51DF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BB13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9BFE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6664799A"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65668" w14:textId="77777777" w:rsidR="00D517BB" w:rsidRPr="00BD01D7" w:rsidRDefault="00D517BB" w:rsidP="009D0DA3">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EDB56A" w14:textId="77777777" w:rsidR="00D517BB" w:rsidRPr="00BD01D7" w:rsidRDefault="00D517BB" w:rsidP="009D0DA3">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57C99" w14:textId="77777777" w:rsidR="00D517BB" w:rsidRPr="00BD01D7" w:rsidRDefault="00D517BB" w:rsidP="009D0DA3">
            <w:pPr>
              <w:spacing w:before="60" w:after="60" w:line="240" w:lineRule="auto"/>
              <w:rPr>
                <w:noProof/>
                <w:sz w:val="20"/>
              </w:rPr>
            </w:pPr>
            <w:r>
              <w:rPr>
                <w:noProof/>
                <w:sz w:val="20"/>
              </w:rPr>
              <w:t>- Assortiments d’articles relevant d’au moins deux des sous-positions précitées</w:t>
            </w:r>
          </w:p>
        </w:tc>
        <w:tc>
          <w:tcPr>
            <w:tcW w:w="642" w:type="dxa"/>
            <w:tcBorders>
              <w:top w:val="nil"/>
              <w:left w:val="nil"/>
              <w:bottom w:val="single" w:sz="4" w:space="0" w:color="auto"/>
              <w:right w:val="single" w:sz="4" w:space="0" w:color="auto"/>
            </w:tcBorders>
            <w:shd w:val="clear" w:color="auto" w:fill="auto"/>
            <w:noWrap/>
            <w:hideMark/>
          </w:tcPr>
          <w:p w14:paraId="4D99D24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589D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26145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09A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DBF5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21465"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52B7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1B76B"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664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952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EB8E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9726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CF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3203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81B1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71D30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99FBE3" w14:textId="77777777" w:rsidR="00D517BB" w:rsidRPr="00BD01D7" w:rsidRDefault="00D517BB" w:rsidP="009D0DA3">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0FF5E" w14:textId="77777777" w:rsidR="00D517BB" w:rsidRPr="00BD01D7" w:rsidRDefault="00D517BB" w:rsidP="009D0DA3">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319311" w14:textId="77777777" w:rsidR="00D517BB" w:rsidRPr="00BD01D7" w:rsidRDefault="00D517BB" w:rsidP="009D0DA3">
            <w:pPr>
              <w:spacing w:before="60" w:after="60" w:line="240" w:lineRule="auto"/>
              <w:rPr>
                <w:noProof/>
                <w:sz w:val="20"/>
              </w:rPr>
            </w:pPr>
            <w:r>
              <w:rPr>
                <w:noProof/>
                <w:sz w:val="20"/>
              </w:rPr>
              <w:t>- Cartouches de rechange pour stylos ou crayons à bille, associées à leur pointe</w:t>
            </w:r>
          </w:p>
        </w:tc>
        <w:tc>
          <w:tcPr>
            <w:tcW w:w="642" w:type="dxa"/>
            <w:tcBorders>
              <w:top w:val="nil"/>
              <w:left w:val="nil"/>
              <w:bottom w:val="single" w:sz="4" w:space="0" w:color="auto"/>
              <w:right w:val="single" w:sz="4" w:space="0" w:color="auto"/>
            </w:tcBorders>
            <w:shd w:val="clear" w:color="auto" w:fill="auto"/>
            <w:noWrap/>
            <w:hideMark/>
          </w:tcPr>
          <w:p w14:paraId="4DE3A57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286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CE12B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F19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F182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31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CFC1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9355"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41EB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A149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9A3C"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AC97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842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A611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AE36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A9C6D3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9CF18" w14:textId="77777777" w:rsidR="00D517BB" w:rsidRPr="00BD01D7" w:rsidRDefault="00D517BB" w:rsidP="009D0DA3">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AA8DA" w14:textId="77777777" w:rsidR="00D517BB" w:rsidRPr="00BD01D7" w:rsidRDefault="00D517BB" w:rsidP="009D0DA3">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CAAEF"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1776507E"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AB80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D97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5E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F18BF"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5219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59646"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CE74"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6F5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54D0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CB8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6A07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6496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A9DE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10"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B6F94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16D71C" w14:textId="77777777" w:rsidR="00D517BB" w:rsidRPr="00BD01D7" w:rsidRDefault="00D517BB" w:rsidP="009D0DA3">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4717DF" w14:textId="77777777" w:rsidR="00D517BB" w:rsidRPr="00BD01D7" w:rsidRDefault="00D517BB" w:rsidP="009D0DA3">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BC9E2" w14:textId="77777777" w:rsidR="00D517BB" w:rsidRPr="00BD01D7" w:rsidRDefault="00D517BB" w:rsidP="009D0DA3">
            <w:pPr>
              <w:spacing w:before="60" w:after="60" w:line="240" w:lineRule="auto"/>
              <w:rPr>
                <w:noProof/>
                <w:sz w:val="20"/>
              </w:rPr>
            </w:pPr>
            <w:r>
              <w:rPr>
                <w:noProof/>
                <w:sz w:val="20"/>
              </w:rPr>
              <w:t>- Crayons à gaine</w:t>
            </w:r>
          </w:p>
        </w:tc>
        <w:tc>
          <w:tcPr>
            <w:tcW w:w="642" w:type="dxa"/>
            <w:tcBorders>
              <w:top w:val="nil"/>
              <w:left w:val="nil"/>
              <w:bottom w:val="single" w:sz="4" w:space="0" w:color="auto"/>
              <w:right w:val="single" w:sz="4" w:space="0" w:color="auto"/>
            </w:tcBorders>
            <w:shd w:val="clear" w:color="auto" w:fill="auto"/>
            <w:noWrap/>
            <w:hideMark/>
          </w:tcPr>
          <w:p w14:paraId="512CD75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D0DB3"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136C9C"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7BA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A85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DB44"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620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E3B0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A390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AD1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E31C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7850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6C45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822C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B74A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B64BAF1"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85944C" w14:textId="77777777" w:rsidR="00D517BB" w:rsidRPr="00BD01D7" w:rsidRDefault="00D517BB" w:rsidP="009D0DA3">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970558" w14:textId="77777777" w:rsidR="00D517BB" w:rsidRPr="00BD01D7" w:rsidRDefault="00D517BB" w:rsidP="009D0DA3">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B4E3BA" w14:textId="77777777" w:rsidR="00D517BB" w:rsidRPr="00BD01D7" w:rsidRDefault="00D517BB" w:rsidP="009D0DA3">
            <w:pPr>
              <w:spacing w:before="60" w:after="60" w:line="240" w:lineRule="auto"/>
              <w:rPr>
                <w:noProof/>
                <w:sz w:val="20"/>
              </w:rPr>
            </w:pPr>
            <w:r>
              <w:rPr>
                <w:noProof/>
                <w:sz w:val="20"/>
              </w:rPr>
              <w:t>- Mines pour crayons ou porte-mine</w:t>
            </w:r>
          </w:p>
        </w:tc>
        <w:tc>
          <w:tcPr>
            <w:tcW w:w="642" w:type="dxa"/>
            <w:tcBorders>
              <w:top w:val="nil"/>
              <w:left w:val="nil"/>
              <w:bottom w:val="single" w:sz="4" w:space="0" w:color="auto"/>
              <w:right w:val="single" w:sz="4" w:space="0" w:color="auto"/>
            </w:tcBorders>
            <w:shd w:val="clear" w:color="auto" w:fill="auto"/>
            <w:noWrap/>
            <w:hideMark/>
          </w:tcPr>
          <w:p w14:paraId="1E9119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B656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BD81C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8579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5A48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4E8D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5633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DA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9205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9E68C"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4CE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8C456"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0D43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AD61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41775"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94D953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64AEC7" w14:textId="77777777" w:rsidR="00D517BB" w:rsidRPr="00BD01D7" w:rsidRDefault="00D517BB" w:rsidP="009D0DA3">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1F29E" w14:textId="77777777" w:rsidR="00D517BB" w:rsidRPr="00BD01D7" w:rsidRDefault="00D517BB" w:rsidP="009D0DA3">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156793"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0533338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C22E0"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2AFA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8C5E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DF8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8D348"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E3E6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000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47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4488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ECBE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0BECB"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47134"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78A5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28A2"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7B4066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20199" w14:textId="77777777" w:rsidR="00D517BB" w:rsidRPr="00BD01D7" w:rsidRDefault="00D517BB" w:rsidP="009D0DA3">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42147" w14:textId="77777777" w:rsidR="00D517BB" w:rsidRPr="00BD01D7" w:rsidRDefault="00D517BB" w:rsidP="009D0DA3">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DD5A56" w14:textId="77777777" w:rsidR="00D517BB" w:rsidRPr="00BD01D7" w:rsidRDefault="00D517BB" w:rsidP="009D0DA3">
            <w:pPr>
              <w:spacing w:before="60" w:after="60" w:line="240" w:lineRule="auto"/>
              <w:rPr>
                <w:noProof/>
                <w:sz w:val="20"/>
              </w:rPr>
            </w:pPr>
            <w:r>
              <w:rPr>
                <w:noProof/>
                <w:sz w:val="20"/>
              </w:rPr>
              <w:t>- Rubans encreurs</w:t>
            </w:r>
          </w:p>
        </w:tc>
        <w:tc>
          <w:tcPr>
            <w:tcW w:w="642" w:type="dxa"/>
            <w:tcBorders>
              <w:top w:val="nil"/>
              <w:left w:val="nil"/>
              <w:bottom w:val="single" w:sz="4" w:space="0" w:color="auto"/>
              <w:right w:val="single" w:sz="4" w:space="0" w:color="auto"/>
            </w:tcBorders>
            <w:shd w:val="clear" w:color="auto" w:fill="auto"/>
            <w:noWrap/>
            <w:hideMark/>
          </w:tcPr>
          <w:p w14:paraId="02DF824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5294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D093F"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883D0"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598C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3F34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98A25"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5779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AE1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77956"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6858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C4E4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2C36B"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C0D4"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608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63C56B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5CF6B" w14:textId="77777777" w:rsidR="00D517BB" w:rsidRPr="00BD01D7" w:rsidRDefault="00D517BB" w:rsidP="009D0DA3">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D31269" w14:textId="77777777" w:rsidR="00D517BB" w:rsidRPr="00BD01D7" w:rsidRDefault="00D517BB" w:rsidP="009D0DA3">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763E7A" w14:textId="77777777" w:rsidR="00D517BB" w:rsidRPr="00BD01D7" w:rsidRDefault="00D517BB" w:rsidP="009D0DA3">
            <w:pPr>
              <w:spacing w:before="60" w:after="60" w:line="240" w:lineRule="auto"/>
              <w:rPr>
                <w:noProof/>
                <w:sz w:val="20"/>
              </w:rPr>
            </w:pPr>
            <w:r>
              <w:rPr>
                <w:noProof/>
                <w:sz w:val="20"/>
              </w:rPr>
              <w:t>- Tampons encreurs</w:t>
            </w:r>
          </w:p>
        </w:tc>
        <w:tc>
          <w:tcPr>
            <w:tcW w:w="642" w:type="dxa"/>
            <w:tcBorders>
              <w:top w:val="nil"/>
              <w:left w:val="nil"/>
              <w:bottom w:val="single" w:sz="4" w:space="0" w:color="auto"/>
              <w:right w:val="single" w:sz="4" w:space="0" w:color="auto"/>
            </w:tcBorders>
            <w:shd w:val="clear" w:color="auto" w:fill="auto"/>
            <w:noWrap/>
            <w:hideMark/>
          </w:tcPr>
          <w:p w14:paraId="6B47C3B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CF0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FF1C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B20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5690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C141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C175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9368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DE0E4"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4A5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6D33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0A68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0D3C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900C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FFF28"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E6845D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D81C6D" w14:textId="77777777" w:rsidR="00D517BB" w:rsidRPr="00BD01D7" w:rsidRDefault="00D517BB" w:rsidP="009D0DA3">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748EE" w14:textId="77777777" w:rsidR="00D517BB" w:rsidRPr="00BD01D7" w:rsidRDefault="00D517BB" w:rsidP="009D0DA3">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45A94D" w14:textId="77777777" w:rsidR="00D517BB" w:rsidRPr="00BD01D7" w:rsidRDefault="00D517BB" w:rsidP="009D0DA3">
            <w:pPr>
              <w:spacing w:before="60" w:after="60" w:line="240" w:lineRule="auto"/>
              <w:rPr>
                <w:noProof/>
                <w:sz w:val="20"/>
              </w:rPr>
            </w:pPr>
            <w:r>
              <w:rPr>
                <w:noProof/>
                <w:sz w:val="20"/>
              </w:rPr>
              <w:t>- Briquets de poche, à gaz, non rechargeables</w:t>
            </w:r>
          </w:p>
        </w:tc>
        <w:tc>
          <w:tcPr>
            <w:tcW w:w="642" w:type="dxa"/>
            <w:tcBorders>
              <w:top w:val="nil"/>
              <w:left w:val="nil"/>
              <w:bottom w:val="single" w:sz="4" w:space="0" w:color="auto"/>
              <w:right w:val="single" w:sz="4" w:space="0" w:color="auto"/>
            </w:tcBorders>
            <w:shd w:val="clear" w:color="auto" w:fill="auto"/>
            <w:noWrap/>
            <w:hideMark/>
          </w:tcPr>
          <w:p w14:paraId="777CDCD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022B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B03912"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2DA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9EC"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EB5C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0E52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473E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FDB4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C3BFD"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622C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17CF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0AE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7E2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BCBD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1BED8F2"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4BDBE9" w14:textId="77777777" w:rsidR="00D517BB" w:rsidRPr="00BD01D7" w:rsidRDefault="00D517BB" w:rsidP="009D0DA3">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406A31" w14:textId="77777777" w:rsidR="00D517BB" w:rsidRPr="00BD01D7" w:rsidRDefault="00D517BB" w:rsidP="009D0DA3">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3686AE" w14:textId="77777777" w:rsidR="00D517BB" w:rsidRPr="00BD01D7" w:rsidRDefault="00D517BB" w:rsidP="009D0DA3">
            <w:pPr>
              <w:spacing w:before="60" w:after="60" w:line="240" w:lineRule="auto"/>
              <w:rPr>
                <w:noProof/>
                <w:sz w:val="20"/>
              </w:rPr>
            </w:pPr>
            <w:r>
              <w:rPr>
                <w:noProof/>
                <w:sz w:val="20"/>
              </w:rPr>
              <w:t>- Briquets de poche, à gaz, rechargeables</w:t>
            </w:r>
          </w:p>
        </w:tc>
        <w:tc>
          <w:tcPr>
            <w:tcW w:w="642" w:type="dxa"/>
            <w:tcBorders>
              <w:top w:val="nil"/>
              <w:left w:val="nil"/>
              <w:bottom w:val="single" w:sz="4" w:space="0" w:color="auto"/>
              <w:right w:val="single" w:sz="4" w:space="0" w:color="auto"/>
            </w:tcBorders>
            <w:shd w:val="clear" w:color="auto" w:fill="auto"/>
            <w:noWrap/>
            <w:hideMark/>
          </w:tcPr>
          <w:p w14:paraId="76D9B9D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B7E6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ECA3F6"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AE1D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EE4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F758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C992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D4B1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64881"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81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D9E7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42F1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052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AEF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536A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FFC266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596CE" w14:textId="77777777" w:rsidR="00D517BB" w:rsidRPr="00BD01D7" w:rsidRDefault="00D517BB" w:rsidP="009D0DA3">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C71CF9" w14:textId="77777777" w:rsidR="00D517BB" w:rsidRPr="00BD01D7" w:rsidRDefault="00D517BB" w:rsidP="009D0DA3">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F68E2" w14:textId="77777777" w:rsidR="00D517BB" w:rsidRPr="00BD01D7" w:rsidRDefault="00D517BB" w:rsidP="009D0DA3">
            <w:pPr>
              <w:spacing w:before="60" w:after="60" w:line="240" w:lineRule="auto"/>
              <w:rPr>
                <w:noProof/>
                <w:sz w:val="20"/>
              </w:rPr>
            </w:pPr>
            <w:r>
              <w:rPr>
                <w:noProof/>
                <w:sz w:val="20"/>
              </w:rPr>
              <w:t>- autres briquets et allumeurs</w:t>
            </w:r>
          </w:p>
        </w:tc>
        <w:tc>
          <w:tcPr>
            <w:tcW w:w="642" w:type="dxa"/>
            <w:tcBorders>
              <w:top w:val="nil"/>
              <w:left w:val="nil"/>
              <w:bottom w:val="single" w:sz="4" w:space="0" w:color="auto"/>
              <w:right w:val="single" w:sz="4" w:space="0" w:color="auto"/>
            </w:tcBorders>
            <w:shd w:val="clear" w:color="auto" w:fill="auto"/>
            <w:noWrap/>
            <w:hideMark/>
          </w:tcPr>
          <w:p w14:paraId="63575EA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7CBA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C46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EE94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8319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58A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25B"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EE10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D88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BE2AE"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3D7B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ACA1"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9805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74D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5E62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A2B624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5A70B9" w14:textId="77777777" w:rsidR="00D517BB" w:rsidRPr="00BD01D7" w:rsidRDefault="00D517BB" w:rsidP="009D0DA3">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A3363B" w14:textId="77777777" w:rsidR="00D517BB" w:rsidRPr="00BD01D7" w:rsidRDefault="00D517BB" w:rsidP="009D0DA3">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646B25" w14:textId="77777777" w:rsidR="00D517BB" w:rsidRPr="00BD01D7" w:rsidRDefault="00D517BB" w:rsidP="009D0DA3">
            <w:pPr>
              <w:spacing w:before="60" w:after="60" w:line="240" w:lineRule="auto"/>
              <w:rPr>
                <w:noProof/>
                <w:sz w:val="20"/>
              </w:rPr>
            </w:pPr>
            <w:r>
              <w:rPr>
                <w:noProof/>
                <w:sz w:val="20"/>
              </w:rPr>
              <w:t>- Parties</w:t>
            </w:r>
          </w:p>
        </w:tc>
        <w:tc>
          <w:tcPr>
            <w:tcW w:w="642" w:type="dxa"/>
            <w:tcBorders>
              <w:top w:val="nil"/>
              <w:left w:val="nil"/>
              <w:bottom w:val="single" w:sz="4" w:space="0" w:color="auto"/>
              <w:right w:val="single" w:sz="4" w:space="0" w:color="auto"/>
            </w:tcBorders>
            <w:shd w:val="clear" w:color="auto" w:fill="auto"/>
            <w:noWrap/>
            <w:hideMark/>
          </w:tcPr>
          <w:p w14:paraId="426F521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C380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EE6D4A"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3765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ED16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3227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4FB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92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EA082"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0634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9D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CFC2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18CE1"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6562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2E0E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CF7CA2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66F005" w14:textId="77777777" w:rsidR="00D517BB" w:rsidRPr="00BD01D7" w:rsidRDefault="00D517BB" w:rsidP="009D0DA3">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12FE07" w14:textId="77777777" w:rsidR="00D517BB" w:rsidRPr="00BD01D7" w:rsidRDefault="00D517BB" w:rsidP="009D0DA3">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A84975" w14:textId="77777777" w:rsidR="00D517BB" w:rsidRPr="00BD01D7" w:rsidRDefault="00D517BB" w:rsidP="009D0DA3">
            <w:pPr>
              <w:spacing w:before="60" w:after="60" w:line="240" w:lineRule="auto"/>
              <w:rPr>
                <w:noProof/>
                <w:sz w:val="20"/>
              </w:rPr>
            </w:pPr>
            <w:r>
              <w:rPr>
                <w:noProof/>
                <w:sz w:val="20"/>
              </w:rPr>
              <w:t>Pipes (y compris les têtes de pipes), fume-cigare et fume-cigarette, et leurs parties</w:t>
            </w:r>
          </w:p>
        </w:tc>
        <w:tc>
          <w:tcPr>
            <w:tcW w:w="642" w:type="dxa"/>
            <w:tcBorders>
              <w:top w:val="nil"/>
              <w:left w:val="nil"/>
              <w:bottom w:val="single" w:sz="4" w:space="0" w:color="auto"/>
              <w:right w:val="single" w:sz="4" w:space="0" w:color="auto"/>
            </w:tcBorders>
            <w:shd w:val="clear" w:color="auto" w:fill="auto"/>
            <w:noWrap/>
            <w:hideMark/>
          </w:tcPr>
          <w:p w14:paraId="5316CB2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D1D45"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D8AD8B"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04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48C12"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E6BAD"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59D3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D513A"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1D66A"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B912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B52B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0108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6650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FA06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972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8C9D8F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13BD92" w14:textId="77777777" w:rsidR="00D517BB" w:rsidRPr="00BD01D7" w:rsidRDefault="00D517BB" w:rsidP="009D0DA3">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C5DBB" w14:textId="77777777" w:rsidR="00D517BB" w:rsidRPr="00BD01D7" w:rsidRDefault="00D517BB" w:rsidP="009D0DA3">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84CB04" w14:textId="77777777" w:rsidR="00D517BB" w:rsidRPr="00BD01D7" w:rsidRDefault="00D517BB" w:rsidP="009D0DA3">
            <w:pPr>
              <w:spacing w:before="60" w:after="60" w:line="240" w:lineRule="auto"/>
              <w:rPr>
                <w:noProof/>
                <w:sz w:val="20"/>
              </w:rPr>
            </w:pPr>
            <w:r>
              <w:rPr>
                <w:noProof/>
                <w:sz w:val="20"/>
              </w:rPr>
              <w:t>-- en caoutchouc durci ou en matières plastiques</w:t>
            </w:r>
          </w:p>
        </w:tc>
        <w:tc>
          <w:tcPr>
            <w:tcW w:w="642" w:type="dxa"/>
            <w:tcBorders>
              <w:top w:val="nil"/>
              <w:left w:val="nil"/>
              <w:bottom w:val="single" w:sz="4" w:space="0" w:color="auto"/>
              <w:right w:val="single" w:sz="4" w:space="0" w:color="auto"/>
            </w:tcBorders>
            <w:shd w:val="clear" w:color="auto" w:fill="auto"/>
            <w:noWrap/>
            <w:hideMark/>
          </w:tcPr>
          <w:p w14:paraId="386D2A8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4465E"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0C642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A39F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0C8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16A2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2D18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C328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529E"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59DB"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5F3F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F033"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811D"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EBF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804B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9233F18"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5891" w14:textId="77777777" w:rsidR="00D517BB" w:rsidRPr="00BD01D7" w:rsidRDefault="00D517BB" w:rsidP="009D0DA3">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738E8A" w14:textId="77777777" w:rsidR="00D517BB" w:rsidRPr="00BD01D7" w:rsidRDefault="00D517BB" w:rsidP="009D0DA3">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01222"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51347F9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E8FA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9D96D"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709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B454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EAD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5C00E"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C1D6"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A0630"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C11F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90E5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8C805"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E5789"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F5F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E9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0843189"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8289A" w14:textId="77777777" w:rsidR="00D517BB" w:rsidRPr="00BD01D7" w:rsidRDefault="00D517BB" w:rsidP="009D0DA3">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7A6E38" w14:textId="77777777" w:rsidR="00D517BB" w:rsidRPr="00BD01D7" w:rsidRDefault="00D517BB" w:rsidP="009D0DA3">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31EC1"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201FA5B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EC0B"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5E87"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036AF"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EC904"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7872"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366A8"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6328C"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CD8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33F8A"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62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8814"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361C6"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AC2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F267"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75A8C4D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6D1F9F" w14:textId="77777777" w:rsidR="00D517BB" w:rsidRPr="00BD01D7" w:rsidRDefault="00D517BB" w:rsidP="009D0DA3">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630236" w14:textId="77777777" w:rsidR="00D517BB" w:rsidRPr="00BD01D7" w:rsidRDefault="00D517BB" w:rsidP="009D0DA3">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8973A" w14:textId="77777777" w:rsidR="00D517BB" w:rsidRPr="00BD01D7" w:rsidRDefault="00D517BB" w:rsidP="009D0DA3">
            <w:pPr>
              <w:spacing w:before="60" w:after="60" w:line="240" w:lineRule="auto"/>
              <w:rPr>
                <w:noProof/>
                <w:sz w:val="20"/>
              </w:rPr>
            </w:pPr>
            <w:r>
              <w:rPr>
                <w:noProof/>
                <w:sz w:val="20"/>
              </w:rPr>
              <w:t>- - - Têtes de vaporisateurs</w:t>
            </w:r>
          </w:p>
        </w:tc>
        <w:tc>
          <w:tcPr>
            <w:tcW w:w="642" w:type="dxa"/>
            <w:tcBorders>
              <w:top w:val="nil"/>
              <w:left w:val="nil"/>
              <w:bottom w:val="single" w:sz="4" w:space="0" w:color="auto"/>
              <w:right w:val="single" w:sz="4" w:space="0" w:color="auto"/>
            </w:tcBorders>
            <w:shd w:val="clear" w:color="auto" w:fill="auto"/>
            <w:noWrap/>
            <w:hideMark/>
          </w:tcPr>
          <w:p w14:paraId="0DAE5C19"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DE41"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CE662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136B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DCB67"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0E09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0210"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9F289"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399F"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19061"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D0C0"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124CD"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9827"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D52D"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045B"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548A5560"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944545" w14:textId="77777777" w:rsidR="00D517BB" w:rsidRPr="00BD01D7" w:rsidRDefault="00D517BB" w:rsidP="009D0DA3">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247E6" w14:textId="77777777" w:rsidR="00D517BB" w:rsidRPr="00BD01D7" w:rsidRDefault="00D517BB" w:rsidP="009D0DA3">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D289B" w14:textId="77777777" w:rsidR="00D517BB" w:rsidRPr="00BD01D7" w:rsidRDefault="00D517BB" w:rsidP="009D0DA3">
            <w:pPr>
              <w:spacing w:before="60" w:after="60" w:line="240" w:lineRule="auto"/>
              <w:rPr>
                <w:noProof/>
                <w:sz w:val="20"/>
              </w:rPr>
            </w:pPr>
            <w:r>
              <w:rPr>
                <w:noProof/>
                <w:sz w:val="20"/>
              </w:rPr>
              <w:t>- - - autres</w:t>
            </w:r>
          </w:p>
        </w:tc>
        <w:tc>
          <w:tcPr>
            <w:tcW w:w="642" w:type="dxa"/>
            <w:tcBorders>
              <w:top w:val="nil"/>
              <w:left w:val="nil"/>
              <w:bottom w:val="single" w:sz="4" w:space="0" w:color="auto"/>
              <w:right w:val="single" w:sz="4" w:space="0" w:color="auto"/>
            </w:tcBorders>
            <w:shd w:val="clear" w:color="auto" w:fill="auto"/>
            <w:noWrap/>
            <w:hideMark/>
          </w:tcPr>
          <w:p w14:paraId="6B0BAB4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6D55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23C2A0"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E414E"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C044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C374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1C729"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228F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5B7C"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17B4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A3AA"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D8102"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AF1D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B620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B5EA3"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F8D554D"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FA2CA0" w14:textId="77777777" w:rsidR="00D517BB" w:rsidRPr="00BD01D7" w:rsidRDefault="00D517BB" w:rsidP="009D0DA3">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8ECD6A" w14:textId="77777777" w:rsidR="00D517BB" w:rsidRPr="00BD01D7" w:rsidRDefault="00D517BB" w:rsidP="009D0DA3">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B4CCD" w14:textId="77777777" w:rsidR="00D517BB" w:rsidRPr="00BD01D7" w:rsidRDefault="00D517BB" w:rsidP="009D0DA3">
            <w:pPr>
              <w:spacing w:before="60" w:after="60" w:line="240" w:lineRule="auto"/>
              <w:rPr>
                <w:noProof/>
                <w:sz w:val="20"/>
              </w:rPr>
            </w:pPr>
            <w:r>
              <w:rPr>
                <w:noProof/>
                <w:sz w:val="20"/>
              </w:rPr>
              <w:t>- Houppes et houppettes à poudre ou pour l’application d’autres cosmétiques ou produits de toilette</w:t>
            </w:r>
          </w:p>
        </w:tc>
        <w:tc>
          <w:tcPr>
            <w:tcW w:w="642" w:type="dxa"/>
            <w:tcBorders>
              <w:top w:val="nil"/>
              <w:left w:val="nil"/>
              <w:bottom w:val="single" w:sz="4" w:space="0" w:color="auto"/>
              <w:right w:val="single" w:sz="4" w:space="0" w:color="auto"/>
            </w:tcBorders>
            <w:shd w:val="clear" w:color="auto" w:fill="auto"/>
            <w:noWrap/>
            <w:hideMark/>
          </w:tcPr>
          <w:p w14:paraId="216E2087"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29C88"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BDDCE"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DD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F821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F7E47"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C71CA"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61FF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3ED9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E8490"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03F7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5FB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7E51E"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907C"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C9DC4"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3909ED84"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E306F" w14:textId="77777777" w:rsidR="00D517BB" w:rsidRPr="00BD01D7" w:rsidRDefault="00D517BB" w:rsidP="009D0DA3">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64D46A" w14:textId="77777777" w:rsidR="00D517BB" w:rsidRPr="00BD01D7" w:rsidRDefault="00D517BB" w:rsidP="009D0DA3">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5A1ED" w14:textId="77777777" w:rsidR="00D517BB" w:rsidRPr="00BD01D7" w:rsidRDefault="00D517BB" w:rsidP="009D0DA3">
            <w:pPr>
              <w:spacing w:before="60" w:after="60" w:line="240" w:lineRule="auto"/>
              <w:rPr>
                <w:noProof/>
                <w:sz w:val="20"/>
              </w:rPr>
            </w:pPr>
            <w:r>
              <w:rPr>
                <w:noProof/>
                <w:sz w:val="20"/>
              </w:rPr>
              <w:t>Mannequins et articles similaires; automates et scènes animées pour étalages</w:t>
            </w:r>
          </w:p>
        </w:tc>
        <w:tc>
          <w:tcPr>
            <w:tcW w:w="642" w:type="dxa"/>
            <w:tcBorders>
              <w:top w:val="nil"/>
              <w:left w:val="nil"/>
              <w:bottom w:val="single" w:sz="4" w:space="0" w:color="auto"/>
              <w:right w:val="single" w:sz="4" w:space="0" w:color="auto"/>
            </w:tcBorders>
            <w:shd w:val="clear" w:color="auto" w:fill="auto"/>
            <w:noWrap/>
            <w:hideMark/>
          </w:tcPr>
          <w:p w14:paraId="1E91DC8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5582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D35305"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968B"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4763"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F623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82C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062A0"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48ED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955C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C948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BB639"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A69C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79158"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F95F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CB32647"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9BC4A" w14:textId="77777777" w:rsidR="00D517BB" w:rsidRPr="00BD01D7" w:rsidRDefault="00D517BB" w:rsidP="009D0DA3">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94CD5" w14:textId="77777777" w:rsidR="00D517BB" w:rsidRPr="00BD01D7" w:rsidRDefault="00D517BB" w:rsidP="009D0DA3">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355B13" w14:textId="77777777" w:rsidR="00D517BB" w:rsidRPr="00BD01D7" w:rsidRDefault="00D517BB" w:rsidP="009D0DA3">
            <w:pPr>
              <w:spacing w:before="60" w:after="60" w:line="240" w:lineRule="auto"/>
              <w:rPr>
                <w:noProof/>
                <w:sz w:val="20"/>
              </w:rPr>
            </w:pPr>
            <w:r>
              <w:rPr>
                <w:noProof/>
                <w:sz w:val="20"/>
              </w:rPr>
              <w:t>- Tableaux, peintures et dessins</w:t>
            </w:r>
          </w:p>
        </w:tc>
        <w:tc>
          <w:tcPr>
            <w:tcW w:w="642" w:type="dxa"/>
            <w:tcBorders>
              <w:top w:val="nil"/>
              <w:left w:val="nil"/>
              <w:bottom w:val="single" w:sz="4" w:space="0" w:color="auto"/>
              <w:right w:val="single" w:sz="4" w:space="0" w:color="auto"/>
            </w:tcBorders>
            <w:shd w:val="clear" w:color="auto" w:fill="auto"/>
            <w:noWrap/>
            <w:hideMark/>
          </w:tcPr>
          <w:p w14:paraId="2BF3BD9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E4ECF"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E2311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1392A"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AA78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97A0C"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C0B4F"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8D5F"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E4DC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AA414"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59CD6"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E841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EA26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064B"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24DD"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4DF41DF"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02C2A" w14:textId="77777777" w:rsidR="00D517BB" w:rsidRPr="00BD01D7" w:rsidRDefault="00D517BB" w:rsidP="009D0DA3">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3B0DD8" w14:textId="77777777" w:rsidR="00D517BB" w:rsidRPr="00BD01D7" w:rsidRDefault="00D517BB" w:rsidP="009D0DA3">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8ECEFE" w14:textId="77777777" w:rsidR="00D517BB" w:rsidRPr="00BD01D7" w:rsidRDefault="00D517BB" w:rsidP="009D0DA3">
            <w:pPr>
              <w:spacing w:before="60" w:after="60" w:line="240" w:lineRule="auto"/>
              <w:rPr>
                <w:noProof/>
                <w:sz w:val="20"/>
              </w:rPr>
            </w:pPr>
            <w:r>
              <w:rPr>
                <w:noProof/>
                <w:sz w:val="20"/>
              </w:rPr>
              <w:t>- autres</w:t>
            </w:r>
          </w:p>
        </w:tc>
        <w:tc>
          <w:tcPr>
            <w:tcW w:w="642" w:type="dxa"/>
            <w:tcBorders>
              <w:top w:val="nil"/>
              <w:left w:val="nil"/>
              <w:bottom w:val="single" w:sz="4" w:space="0" w:color="auto"/>
              <w:right w:val="single" w:sz="4" w:space="0" w:color="auto"/>
            </w:tcBorders>
            <w:shd w:val="clear" w:color="auto" w:fill="auto"/>
            <w:noWrap/>
            <w:hideMark/>
          </w:tcPr>
          <w:p w14:paraId="35A7B09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E4F9"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132D4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CCA5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B6BBB"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0D626"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45B41"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D925E"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52478"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076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9E544"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3C4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D3E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30E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01F59"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0A236F3B"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EC5C1" w14:textId="77777777" w:rsidR="00D517BB" w:rsidRPr="00BD01D7" w:rsidRDefault="00D517BB" w:rsidP="009D0DA3">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254A5E" w14:textId="77777777" w:rsidR="00D517BB" w:rsidRPr="00BD01D7" w:rsidRDefault="00D517BB" w:rsidP="009D0DA3">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A2B60B" w14:textId="77777777" w:rsidR="00D517BB" w:rsidRPr="00BD01D7" w:rsidRDefault="00D517BB" w:rsidP="009D0DA3">
            <w:pPr>
              <w:spacing w:before="60" w:after="60" w:line="240" w:lineRule="auto"/>
              <w:rPr>
                <w:noProof/>
                <w:sz w:val="20"/>
              </w:rPr>
            </w:pPr>
            <w:r>
              <w:rPr>
                <w:noProof/>
                <w:sz w:val="20"/>
              </w:rPr>
              <w:t>Gravures, estampes et lithographies originales</w:t>
            </w:r>
          </w:p>
        </w:tc>
        <w:tc>
          <w:tcPr>
            <w:tcW w:w="642" w:type="dxa"/>
            <w:tcBorders>
              <w:top w:val="nil"/>
              <w:left w:val="nil"/>
              <w:bottom w:val="single" w:sz="4" w:space="0" w:color="auto"/>
              <w:right w:val="single" w:sz="4" w:space="0" w:color="auto"/>
            </w:tcBorders>
            <w:shd w:val="clear" w:color="auto" w:fill="auto"/>
            <w:noWrap/>
            <w:hideMark/>
          </w:tcPr>
          <w:p w14:paraId="342E78D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DEC4C"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BF21E8"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4BCB1"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78BFE"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28A3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DD60C"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5151"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16ACB"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AA378"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E157F"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BA058"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34FCC"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91A75"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A9B6"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286CC7C"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6EE230" w14:textId="77777777" w:rsidR="00D517BB" w:rsidRPr="00BD01D7" w:rsidRDefault="00D517BB" w:rsidP="009D0DA3">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7F4F1" w14:textId="77777777" w:rsidR="00D517BB" w:rsidRPr="00BD01D7" w:rsidRDefault="00D517BB" w:rsidP="009D0DA3">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AC7DE6" w14:textId="77777777" w:rsidR="00D517BB" w:rsidRPr="00BD01D7" w:rsidRDefault="00D517BB" w:rsidP="009D0DA3">
            <w:pPr>
              <w:spacing w:before="60" w:after="60" w:line="240" w:lineRule="auto"/>
              <w:rPr>
                <w:noProof/>
                <w:sz w:val="20"/>
              </w:rPr>
            </w:pPr>
            <w:r>
              <w:rPr>
                <w:noProof/>
                <w:sz w:val="20"/>
              </w:rPr>
              <w:t>Productions originales de l’art statuaire ou de la sculpture, en toutes matières</w:t>
            </w:r>
          </w:p>
        </w:tc>
        <w:tc>
          <w:tcPr>
            <w:tcW w:w="642" w:type="dxa"/>
            <w:tcBorders>
              <w:top w:val="nil"/>
              <w:left w:val="nil"/>
              <w:bottom w:val="single" w:sz="4" w:space="0" w:color="auto"/>
              <w:right w:val="single" w:sz="4" w:space="0" w:color="auto"/>
            </w:tcBorders>
            <w:shd w:val="clear" w:color="auto" w:fill="auto"/>
            <w:noWrap/>
            <w:hideMark/>
          </w:tcPr>
          <w:p w14:paraId="7166A3E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2D2A"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0602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48A7C"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18F3D"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0E8FB"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6CC82"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08392"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46AE7"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60B3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1B05"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E40B7"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5ABA2"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600F"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0032E"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13C4436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F838B" w14:textId="77777777" w:rsidR="00D517BB" w:rsidRPr="00BD01D7" w:rsidRDefault="00D517BB" w:rsidP="009D0DA3">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644D0" w14:textId="77777777" w:rsidR="00D517BB" w:rsidRPr="00BD01D7" w:rsidRDefault="00D517BB" w:rsidP="009D0DA3">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CAA6D3" w14:textId="77777777" w:rsidR="00D517BB" w:rsidRPr="00BD01D7" w:rsidRDefault="00D517BB" w:rsidP="009D0DA3">
            <w:pPr>
              <w:spacing w:before="60" w:after="60" w:line="240" w:lineRule="auto"/>
              <w:rPr>
                <w:noProof/>
                <w:sz w:val="20"/>
              </w:rPr>
            </w:pPr>
            <w:r>
              <w:rPr>
                <w:noProof/>
                <w:sz w:val="20"/>
              </w:rPr>
              <w:t>Timbres-poste, timbres fiscaux, marques postales, enveloppes premier jour, entiers postaux et analogues, oblitérés, ou bien non oblitérés, autres que les articles du nº 4907</w:t>
            </w:r>
          </w:p>
        </w:tc>
        <w:tc>
          <w:tcPr>
            <w:tcW w:w="642" w:type="dxa"/>
            <w:tcBorders>
              <w:top w:val="nil"/>
              <w:left w:val="nil"/>
              <w:bottom w:val="single" w:sz="4" w:space="0" w:color="auto"/>
              <w:right w:val="single" w:sz="4" w:space="0" w:color="auto"/>
            </w:tcBorders>
            <w:shd w:val="clear" w:color="auto" w:fill="auto"/>
            <w:noWrap/>
            <w:hideMark/>
          </w:tcPr>
          <w:p w14:paraId="3E6E962A"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394DD"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2A053"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D7947"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6C90"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AD01"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8A6E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A857"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0513"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259EF"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0E9DD"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41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6D2A"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DDF11"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35DDA"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2AC28356"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5A534E" w14:textId="77777777" w:rsidR="00D517BB" w:rsidRPr="00BD01D7" w:rsidRDefault="00D517BB" w:rsidP="009D0DA3">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3ABA78" w14:textId="77777777" w:rsidR="00D517BB" w:rsidRPr="00BD01D7" w:rsidRDefault="00D517BB" w:rsidP="009D0DA3">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104D0E" w14:textId="77777777" w:rsidR="00D517BB" w:rsidRPr="00BD01D7" w:rsidRDefault="00D517BB" w:rsidP="009D0DA3">
            <w:pPr>
              <w:spacing w:before="60" w:after="60" w:line="240" w:lineRule="auto"/>
              <w:rPr>
                <w:noProof/>
                <w:sz w:val="20"/>
              </w:rPr>
            </w:pPr>
            <w:r>
              <w:rPr>
                <w:noProof/>
                <w:sz w:val="20"/>
              </w:rPr>
              <w:t>Collections et spécimens pour collections de zoologie, de botanique, de minéralogie, d’anatomie, ou présentant un intérêt historique, archéologique, paléontologique, ethnographique ou numismatique</w:t>
            </w:r>
          </w:p>
        </w:tc>
        <w:tc>
          <w:tcPr>
            <w:tcW w:w="642" w:type="dxa"/>
            <w:tcBorders>
              <w:top w:val="nil"/>
              <w:left w:val="nil"/>
              <w:bottom w:val="single" w:sz="4" w:space="0" w:color="auto"/>
              <w:right w:val="single" w:sz="4" w:space="0" w:color="auto"/>
            </w:tcBorders>
            <w:shd w:val="clear" w:color="auto" w:fill="auto"/>
            <w:noWrap/>
            <w:hideMark/>
          </w:tcPr>
          <w:p w14:paraId="2F690C86"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23397"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520991"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5ADC2"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7BA26"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395E"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A4D7"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68FD8"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90CBD"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A7C23"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91D83"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DF96A"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34A5"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E6F50"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133F1" w14:textId="77777777" w:rsidR="00D517BB" w:rsidRPr="00BD01D7" w:rsidRDefault="00D517BB" w:rsidP="009D0DA3">
            <w:pPr>
              <w:spacing w:before="60" w:after="60" w:line="240" w:lineRule="auto"/>
              <w:jc w:val="center"/>
              <w:rPr>
                <w:noProof/>
                <w:sz w:val="20"/>
              </w:rPr>
            </w:pPr>
            <w:r>
              <w:rPr>
                <w:noProof/>
                <w:sz w:val="20"/>
              </w:rPr>
              <w:t>0,0 %</w:t>
            </w:r>
          </w:p>
        </w:tc>
      </w:tr>
      <w:tr w:rsidR="00D517BB" w:rsidRPr="00BD01D7" w14:paraId="48AC7DA3" w14:textId="77777777" w:rsidTr="009D0DA3">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354B78" w14:textId="77777777" w:rsidR="00D517BB" w:rsidRPr="00BD01D7" w:rsidRDefault="00D517BB" w:rsidP="009D0DA3">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9CEA2D" w14:textId="77777777" w:rsidR="00D517BB" w:rsidRPr="00BD01D7" w:rsidRDefault="00D517BB" w:rsidP="009D0DA3">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080F0" w14:textId="77777777" w:rsidR="00D517BB" w:rsidRPr="00BD01D7" w:rsidRDefault="00D517BB" w:rsidP="009D0DA3">
            <w:pPr>
              <w:spacing w:before="60" w:after="60" w:line="240" w:lineRule="auto"/>
              <w:rPr>
                <w:noProof/>
                <w:sz w:val="20"/>
              </w:rPr>
            </w:pPr>
            <w:r>
              <w:rPr>
                <w:noProof/>
                <w:sz w:val="20"/>
              </w:rPr>
              <w:t>Objets d’antiquité ayant plus de cent ans d’âge</w:t>
            </w:r>
          </w:p>
        </w:tc>
        <w:tc>
          <w:tcPr>
            <w:tcW w:w="642" w:type="dxa"/>
            <w:tcBorders>
              <w:top w:val="nil"/>
              <w:left w:val="nil"/>
              <w:bottom w:val="single" w:sz="4" w:space="0" w:color="auto"/>
              <w:right w:val="single" w:sz="4" w:space="0" w:color="auto"/>
            </w:tcBorders>
            <w:shd w:val="clear" w:color="auto" w:fill="auto"/>
            <w:noWrap/>
            <w:hideMark/>
          </w:tcPr>
          <w:p w14:paraId="5DEF57B2"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41FB4" w14:textId="77777777" w:rsidR="00D517BB" w:rsidRPr="00BD01D7" w:rsidRDefault="00D517BB" w:rsidP="009D0DA3">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4126A4" w14:textId="77777777" w:rsidR="00D517BB" w:rsidRPr="00BD01D7" w:rsidRDefault="00D517BB" w:rsidP="009D0DA3">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42AC8" w14:textId="77777777" w:rsidR="00D517BB" w:rsidRPr="00BD01D7" w:rsidRDefault="00D517BB" w:rsidP="009D0DA3">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A2641" w14:textId="77777777" w:rsidR="00D517BB" w:rsidRPr="00BD01D7" w:rsidRDefault="00D517BB" w:rsidP="009D0DA3">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A5F29" w14:textId="77777777" w:rsidR="00D517BB" w:rsidRPr="00BD01D7" w:rsidRDefault="00D517BB" w:rsidP="009D0DA3">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6FAD" w14:textId="77777777" w:rsidR="00D517BB" w:rsidRPr="00BD01D7" w:rsidRDefault="00D517BB" w:rsidP="009D0DA3">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61A23" w14:textId="77777777" w:rsidR="00D517BB" w:rsidRPr="00BD01D7" w:rsidRDefault="00D517BB" w:rsidP="009D0DA3">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585D5" w14:textId="77777777" w:rsidR="00D517BB" w:rsidRPr="00BD01D7" w:rsidRDefault="00D517BB" w:rsidP="009D0DA3">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C2367" w14:textId="77777777" w:rsidR="00D517BB" w:rsidRPr="00BD01D7" w:rsidRDefault="00D517BB" w:rsidP="009D0DA3">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71D41" w14:textId="77777777" w:rsidR="00D517BB" w:rsidRPr="00BD01D7" w:rsidRDefault="00D517BB" w:rsidP="009D0DA3">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A23C0" w14:textId="77777777" w:rsidR="00D517BB" w:rsidRPr="00BD01D7" w:rsidRDefault="00D517BB" w:rsidP="009D0DA3">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A4E20" w14:textId="77777777" w:rsidR="00D517BB" w:rsidRPr="00BD01D7" w:rsidRDefault="00D517BB" w:rsidP="009D0DA3">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3DF23" w14:textId="77777777" w:rsidR="00D517BB" w:rsidRPr="00BD01D7" w:rsidRDefault="00D517BB" w:rsidP="009D0DA3">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446C9" w14:textId="77777777" w:rsidR="00D517BB" w:rsidRPr="00BD01D7" w:rsidRDefault="00D517BB" w:rsidP="009D0DA3">
            <w:pPr>
              <w:spacing w:before="60" w:after="60" w:line="240" w:lineRule="auto"/>
              <w:jc w:val="center"/>
              <w:rPr>
                <w:noProof/>
                <w:sz w:val="20"/>
              </w:rPr>
            </w:pPr>
            <w:r>
              <w:rPr>
                <w:noProof/>
                <w:sz w:val="20"/>
              </w:rPr>
              <w:t>0,0 %</w:t>
            </w:r>
          </w:p>
        </w:tc>
      </w:tr>
    </w:tbl>
    <w:p w14:paraId="1C5CB05B" w14:textId="77777777" w:rsidR="00D517BB" w:rsidRPr="00BD01D7" w:rsidRDefault="00D517BB" w:rsidP="00D517BB">
      <w:pPr>
        <w:spacing w:before="120" w:after="360"/>
        <w:jc w:val="center"/>
        <w:rPr>
          <w:b/>
          <w:noProof/>
          <w:sz w:val="20"/>
          <w:u w:val="single"/>
        </w:rPr>
      </w:pPr>
    </w:p>
    <w:p w14:paraId="2AE65A3E" w14:textId="77777777" w:rsidR="00D517BB" w:rsidRPr="00BD01D7" w:rsidRDefault="00D517BB" w:rsidP="00D517BB">
      <w:pPr>
        <w:widowControl/>
        <w:spacing w:line="240" w:lineRule="auto"/>
        <w:rPr>
          <w:b/>
          <w:noProof/>
          <w:sz w:val="20"/>
          <w:u w:val="single"/>
        </w:rPr>
      </w:pPr>
      <w:r>
        <w:rPr>
          <w:noProof/>
        </w:rPr>
        <w:br w:type="page"/>
      </w:r>
    </w:p>
    <w:p w14:paraId="6220C56D" w14:textId="77777777" w:rsidR="00D517BB" w:rsidRPr="00BD01D7" w:rsidRDefault="00D517BB" w:rsidP="00D517BB">
      <w:pPr>
        <w:jc w:val="right"/>
        <w:rPr>
          <w:b/>
          <w:bCs/>
          <w:noProof/>
          <w:u w:val="single"/>
        </w:rPr>
      </w:pPr>
      <w:r>
        <w:rPr>
          <w:b/>
          <w:noProof/>
          <w:u w:val="single"/>
        </w:rPr>
        <w:t>ANNEXE II (d) – PARTIE 5</w:t>
      </w:r>
    </w:p>
    <w:p w14:paraId="1E42DCB0" w14:textId="77777777" w:rsidR="00D517BB" w:rsidRPr="00BD01D7" w:rsidRDefault="00D517BB" w:rsidP="00D517BB">
      <w:pPr>
        <w:jc w:val="right"/>
        <w:rPr>
          <w:b/>
          <w:bCs/>
          <w:noProof/>
          <w:u w:val="single"/>
        </w:rPr>
      </w:pPr>
    </w:p>
    <w:p w14:paraId="0619099B" w14:textId="77777777" w:rsidR="00D517BB" w:rsidRPr="00BD01D7" w:rsidRDefault="00D517BB" w:rsidP="00D517BB">
      <w:pPr>
        <w:jc w:val="right"/>
        <w:rPr>
          <w:b/>
          <w:bCs/>
          <w:noProof/>
          <w:u w:val="single"/>
        </w:rPr>
      </w:pPr>
    </w:p>
    <w:p w14:paraId="09924598" w14:textId="77777777" w:rsidR="00D517BB" w:rsidRPr="00BD01D7" w:rsidRDefault="00D517BB" w:rsidP="00D517BB">
      <w:pPr>
        <w:jc w:val="center"/>
        <w:rPr>
          <w:noProof/>
        </w:rPr>
      </w:pPr>
      <w:r>
        <w:rPr>
          <w:noProof/>
        </w:rPr>
        <w:t>DROITS DE DOUANE SUR LES PRODUITS ORIGINAIRES DE L’UE</w:t>
      </w:r>
    </w:p>
    <w:p w14:paraId="4B849A3B" w14:textId="77777777" w:rsidR="00D517BB" w:rsidRPr="00BD01D7" w:rsidRDefault="00D517BB" w:rsidP="00D517BB">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D517BB" w:rsidRPr="00BD01D7" w14:paraId="2022B4A5" w14:textId="77777777" w:rsidTr="009D0DA3">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A43F" w14:textId="77777777" w:rsidR="00D517BB" w:rsidRPr="00BD01D7" w:rsidRDefault="00D517BB" w:rsidP="009D0DA3">
            <w:pPr>
              <w:spacing w:before="60" w:after="60" w:line="240" w:lineRule="auto"/>
              <w:jc w:val="center"/>
              <w:rPr>
                <w:noProof/>
                <w:sz w:val="20"/>
              </w:rPr>
            </w:pPr>
            <w:r>
              <w:rPr>
                <w:noProof/>
                <w:sz w:val="20"/>
              </w:rPr>
              <w:t>Code SH, 8 chiffres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32E46C" w14:textId="77777777" w:rsidR="00D517BB" w:rsidRPr="00BD01D7" w:rsidRDefault="00D517BB" w:rsidP="009D0DA3">
            <w:pPr>
              <w:spacing w:before="60" w:after="60" w:line="240" w:lineRule="auto"/>
              <w:jc w:val="center"/>
              <w:rPr>
                <w:noProof/>
                <w:sz w:val="20"/>
              </w:rPr>
            </w:pPr>
            <w:r>
              <w:rPr>
                <w:noProof/>
                <w:sz w:val="20"/>
              </w:rPr>
              <w:t>Code SH, 6 chiffres</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871CD6A" w14:textId="77777777" w:rsidR="00D517BB" w:rsidRPr="00BD01D7" w:rsidRDefault="00D517BB" w:rsidP="009D0DA3">
            <w:pPr>
              <w:spacing w:before="60" w:after="60" w:line="240" w:lineRule="auto"/>
              <w:jc w:val="center"/>
              <w:rPr>
                <w:noProof/>
                <w:sz w:val="20"/>
              </w:rPr>
            </w:pPr>
            <w:r>
              <w:rPr>
                <w:noProof/>
                <w:sz w:val="20"/>
              </w:rPr>
              <w:t>Description</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0E22E9B" w14:textId="77777777" w:rsidR="00D517BB" w:rsidRPr="00BD01D7" w:rsidRDefault="00D517BB" w:rsidP="009D0DA3">
            <w:pPr>
              <w:spacing w:before="60" w:after="60" w:line="240" w:lineRule="auto"/>
              <w:jc w:val="center"/>
              <w:rPr>
                <w:noProof/>
                <w:sz w:val="20"/>
              </w:rPr>
            </w:pPr>
            <w:r>
              <w:rPr>
                <w:noProof/>
                <w:sz w:val="20"/>
              </w:rPr>
              <w:t>Taux de droit</w:t>
            </w:r>
          </w:p>
        </w:tc>
      </w:tr>
      <w:tr w:rsidR="00D517BB" w:rsidRPr="00BD01D7" w14:paraId="67C0D3D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8EA97" w14:textId="77777777" w:rsidR="00D517BB" w:rsidRPr="00BD01D7" w:rsidRDefault="00D517BB" w:rsidP="009D0DA3">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2FCC9C17" w14:textId="77777777" w:rsidR="00D517BB" w:rsidRPr="00BD01D7" w:rsidRDefault="00D517BB" w:rsidP="009D0DA3">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578CF44C" w14:textId="77777777" w:rsidR="00D517BB" w:rsidRPr="00BD01D7" w:rsidRDefault="00D517BB" w:rsidP="009D0DA3">
            <w:pPr>
              <w:spacing w:before="60" w:after="60" w:line="240" w:lineRule="auto"/>
              <w:rPr>
                <w:noProof/>
                <w:sz w:val="20"/>
              </w:rPr>
            </w:pPr>
            <w:r>
              <w:rPr>
                <w:noProof/>
                <w:sz w:val="20"/>
              </w:rPr>
              <w:t>-- Coqs et poules</w:t>
            </w:r>
          </w:p>
        </w:tc>
        <w:tc>
          <w:tcPr>
            <w:tcW w:w="986" w:type="dxa"/>
            <w:tcBorders>
              <w:top w:val="nil"/>
              <w:left w:val="nil"/>
              <w:bottom w:val="single" w:sz="4" w:space="0" w:color="auto"/>
              <w:right w:val="single" w:sz="4" w:space="0" w:color="auto"/>
            </w:tcBorders>
            <w:shd w:val="clear" w:color="auto" w:fill="auto"/>
            <w:noWrap/>
            <w:vAlign w:val="bottom"/>
            <w:hideMark/>
          </w:tcPr>
          <w:p w14:paraId="5584EE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2F41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ADA08" w14:textId="77777777" w:rsidR="00D517BB" w:rsidRPr="00BD01D7" w:rsidRDefault="00D517BB" w:rsidP="009D0DA3">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8DB4E55" w14:textId="77777777" w:rsidR="00D517BB" w:rsidRPr="00BD01D7" w:rsidRDefault="00D517BB" w:rsidP="009D0DA3">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2058DC3C" w14:textId="77777777" w:rsidR="00D517BB" w:rsidRPr="00BD01D7" w:rsidRDefault="00D517BB" w:rsidP="009D0DA3">
            <w:pPr>
              <w:spacing w:before="60" w:after="60" w:line="240" w:lineRule="auto"/>
              <w:rPr>
                <w:noProof/>
                <w:sz w:val="20"/>
              </w:rPr>
            </w:pPr>
            <w:r>
              <w:rPr>
                <w:noProof/>
                <w:sz w:val="20"/>
              </w:rPr>
              <w:t>- autres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0C05BCF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CFC5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CAE96" w14:textId="77777777" w:rsidR="00D517BB" w:rsidRPr="00BD01D7" w:rsidRDefault="00D517BB" w:rsidP="009D0DA3">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50F283BD" w14:textId="77777777" w:rsidR="00D517BB" w:rsidRPr="00BD01D7" w:rsidRDefault="00D517BB" w:rsidP="009D0DA3">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02B4BBEF" w14:textId="77777777" w:rsidR="00D517BB" w:rsidRPr="00BD01D7" w:rsidRDefault="00D517BB" w:rsidP="009D0DA3">
            <w:pPr>
              <w:spacing w:before="60" w:after="60" w:line="240" w:lineRule="auto"/>
              <w:rPr>
                <w:noProof/>
                <w:sz w:val="20"/>
              </w:rPr>
            </w:pPr>
            <w:r>
              <w:rPr>
                <w:noProof/>
                <w:sz w:val="20"/>
              </w:rPr>
              <w:t>- désossées</w:t>
            </w:r>
          </w:p>
        </w:tc>
        <w:tc>
          <w:tcPr>
            <w:tcW w:w="986" w:type="dxa"/>
            <w:tcBorders>
              <w:top w:val="nil"/>
              <w:left w:val="nil"/>
              <w:bottom w:val="single" w:sz="4" w:space="0" w:color="auto"/>
              <w:right w:val="single" w:sz="4" w:space="0" w:color="auto"/>
            </w:tcBorders>
            <w:shd w:val="clear" w:color="auto" w:fill="auto"/>
            <w:noWrap/>
            <w:vAlign w:val="bottom"/>
            <w:hideMark/>
          </w:tcPr>
          <w:p w14:paraId="6A9A84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122D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D57F9F" w14:textId="77777777" w:rsidR="00D517BB" w:rsidRPr="00BD01D7" w:rsidRDefault="00D517BB" w:rsidP="009D0DA3">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268DEA3A" w14:textId="77777777" w:rsidR="00D517BB" w:rsidRPr="00BD01D7" w:rsidRDefault="00D517BB" w:rsidP="009D0DA3">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2D5F8977" w14:textId="77777777" w:rsidR="00D517BB" w:rsidRPr="00BD01D7" w:rsidRDefault="00D517BB" w:rsidP="009D0DA3">
            <w:pPr>
              <w:spacing w:before="60" w:after="60" w:line="240" w:lineRule="auto"/>
              <w:rPr>
                <w:noProof/>
                <w:sz w:val="20"/>
              </w:rPr>
            </w:pPr>
            <w:r>
              <w:rPr>
                <w:noProof/>
                <w:sz w:val="20"/>
              </w:rPr>
              <w:t>- autres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45295E4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F191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759AD3" w14:textId="77777777" w:rsidR="00D517BB" w:rsidRPr="00BD01D7" w:rsidRDefault="00D517BB" w:rsidP="009D0DA3">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55C164F2" w14:textId="77777777" w:rsidR="00D517BB" w:rsidRPr="00BD01D7" w:rsidRDefault="00D517BB" w:rsidP="009D0DA3">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74A7F03" w14:textId="77777777" w:rsidR="00D517BB" w:rsidRPr="00BD01D7" w:rsidRDefault="00D517BB" w:rsidP="009D0DA3">
            <w:pPr>
              <w:spacing w:before="60" w:after="60" w:line="240" w:lineRule="auto"/>
              <w:rPr>
                <w:noProof/>
                <w:sz w:val="20"/>
              </w:rPr>
            </w:pPr>
            <w:r>
              <w:rPr>
                <w:noProof/>
                <w:sz w:val="20"/>
              </w:rPr>
              <w:t>- désossées</w:t>
            </w:r>
          </w:p>
        </w:tc>
        <w:tc>
          <w:tcPr>
            <w:tcW w:w="986" w:type="dxa"/>
            <w:tcBorders>
              <w:top w:val="nil"/>
              <w:left w:val="nil"/>
              <w:bottom w:val="single" w:sz="4" w:space="0" w:color="auto"/>
              <w:right w:val="single" w:sz="4" w:space="0" w:color="auto"/>
            </w:tcBorders>
            <w:shd w:val="clear" w:color="auto" w:fill="auto"/>
            <w:noWrap/>
            <w:vAlign w:val="bottom"/>
            <w:hideMark/>
          </w:tcPr>
          <w:p w14:paraId="7FF793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83BA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99034" w14:textId="77777777" w:rsidR="00D517BB" w:rsidRPr="00BD01D7" w:rsidRDefault="00D517BB" w:rsidP="009D0DA3">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2BFE0657" w14:textId="77777777" w:rsidR="00D517BB" w:rsidRPr="00BD01D7" w:rsidRDefault="00D517BB" w:rsidP="009D0DA3">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4B45FD37" w14:textId="77777777" w:rsidR="00D517BB" w:rsidRPr="00BD01D7" w:rsidRDefault="00D517BB" w:rsidP="009D0DA3">
            <w:pPr>
              <w:spacing w:before="60" w:after="60" w:line="240" w:lineRule="auto"/>
              <w:rPr>
                <w:noProof/>
                <w:sz w:val="20"/>
              </w:rPr>
            </w:pPr>
            <w:r>
              <w:rPr>
                <w:noProof/>
                <w:sz w:val="20"/>
              </w:rPr>
              <w:t>-- Jambons, épaules et leurs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570FF7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8968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60C14" w14:textId="77777777" w:rsidR="00D517BB" w:rsidRPr="00BD01D7" w:rsidRDefault="00D517BB" w:rsidP="009D0DA3">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5F2A4523" w14:textId="77777777" w:rsidR="00D517BB" w:rsidRPr="00BD01D7" w:rsidRDefault="00D517BB" w:rsidP="009D0DA3">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73AB42CD" w14:textId="77777777" w:rsidR="00D517BB" w:rsidRPr="00BD01D7" w:rsidRDefault="00D517BB" w:rsidP="009D0DA3">
            <w:pPr>
              <w:spacing w:before="60" w:after="60" w:line="240" w:lineRule="auto"/>
              <w:rPr>
                <w:noProof/>
                <w:sz w:val="20"/>
              </w:rPr>
            </w:pPr>
            <w:r>
              <w:rPr>
                <w:noProof/>
                <w:sz w:val="20"/>
              </w:rPr>
              <w:t>-- Jambons, épaules et leurs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0C2EB2A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6EEE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E6F94" w14:textId="77777777" w:rsidR="00D517BB" w:rsidRPr="00BD01D7" w:rsidRDefault="00D517BB" w:rsidP="009D0DA3">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5D8B4B05" w14:textId="77777777" w:rsidR="00D517BB" w:rsidRPr="00BD01D7" w:rsidRDefault="00D517BB" w:rsidP="009D0DA3">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3C9D8E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19216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8CB1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EA77D" w14:textId="77777777" w:rsidR="00D517BB" w:rsidRPr="00BD01D7" w:rsidRDefault="00D517BB" w:rsidP="009D0DA3">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B2C4DF5" w14:textId="77777777" w:rsidR="00D517BB" w:rsidRPr="00BD01D7" w:rsidRDefault="00D517BB" w:rsidP="009D0DA3">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1DB7B142" w14:textId="77777777" w:rsidR="00D517BB" w:rsidRPr="00BD01D7" w:rsidRDefault="00D517BB" w:rsidP="009D0DA3">
            <w:pPr>
              <w:spacing w:before="60" w:after="60" w:line="240" w:lineRule="auto"/>
              <w:rPr>
                <w:noProof/>
                <w:sz w:val="20"/>
              </w:rPr>
            </w:pPr>
            <w:r>
              <w:rPr>
                <w:noProof/>
                <w:sz w:val="20"/>
              </w:rPr>
              <w:t>-- autres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2B17F1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D231D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EE15D" w14:textId="77777777" w:rsidR="00D517BB" w:rsidRPr="00BD01D7" w:rsidRDefault="00D517BB" w:rsidP="009D0DA3">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44689456" w14:textId="77777777" w:rsidR="00D517BB" w:rsidRPr="00BD01D7" w:rsidRDefault="00D517BB" w:rsidP="009D0DA3">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7B0F8220" w14:textId="77777777" w:rsidR="00D517BB" w:rsidRPr="00BD01D7" w:rsidRDefault="00D517BB" w:rsidP="009D0DA3">
            <w:pPr>
              <w:spacing w:before="60" w:after="60" w:line="240" w:lineRule="auto"/>
              <w:rPr>
                <w:noProof/>
                <w:sz w:val="20"/>
              </w:rPr>
            </w:pPr>
            <w:r>
              <w:rPr>
                <w:noProof/>
                <w:sz w:val="20"/>
              </w:rPr>
              <w:t>-- désossées</w:t>
            </w:r>
          </w:p>
        </w:tc>
        <w:tc>
          <w:tcPr>
            <w:tcW w:w="986" w:type="dxa"/>
            <w:tcBorders>
              <w:top w:val="nil"/>
              <w:left w:val="nil"/>
              <w:bottom w:val="single" w:sz="4" w:space="0" w:color="auto"/>
              <w:right w:val="single" w:sz="4" w:space="0" w:color="auto"/>
            </w:tcBorders>
            <w:shd w:val="clear" w:color="auto" w:fill="auto"/>
            <w:noWrap/>
            <w:vAlign w:val="bottom"/>
            <w:hideMark/>
          </w:tcPr>
          <w:p w14:paraId="1D0012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D66B4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E8BD9" w14:textId="77777777" w:rsidR="00D517BB" w:rsidRPr="00BD01D7" w:rsidRDefault="00D517BB" w:rsidP="009D0DA3">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6D7EB02" w14:textId="77777777" w:rsidR="00D517BB" w:rsidRPr="00BD01D7" w:rsidRDefault="00D517BB" w:rsidP="009D0DA3">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345F8A23" w14:textId="77777777" w:rsidR="00D517BB" w:rsidRPr="00BD01D7" w:rsidRDefault="00D517BB" w:rsidP="009D0DA3">
            <w:pPr>
              <w:spacing w:before="60" w:after="60" w:line="240" w:lineRule="auto"/>
              <w:rPr>
                <w:noProof/>
                <w:sz w:val="20"/>
              </w:rPr>
            </w:pPr>
            <w:r>
              <w:rPr>
                <w:noProof/>
                <w:sz w:val="20"/>
              </w:rPr>
              <w:t>-- autres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504335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3CF57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163BCD" w14:textId="77777777" w:rsidR="00D517BB" w:rsidRPr="00BD01D7" w:rsidRDefault="00D517BB" w:rsidP="009D0DA3">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8010295" w14:textId="77777777" w:rsidR="00D517BB" w:rsidRPr="00BD01D7" w:rsidRDefault="00D517BB" w:rsidP="009D0DA3">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59CD0989" w14:textId="77777777" w:rsidR="00D517BB" w:rsidRPr="00BD01D7" w:rsidRDefault="00D517BB" w:rsidP="009D0DA3">
            <w:pPr>
              <w:spacing w:before="60" w:after="60" w:line="240" w:lineRule="auto"/>
              <w:rPr>
                <w:noProof/>
                <w:sz w:val="20"/>
              </w:rPr>
            </w:pPr>
            <w:r>
              <w:rPr>
                <w:noProof/>
                <w:sz w:val="20"/>
              </w:rPr>
              <w:t>-- désossées</w:t>
            </w:r>
          </w:p>
        </w:tc>
        <w:tc>
          <w:tcPr>
            <w:tcW w:w="986" w:type="dxa"/>
            <w:tcBorders>
              <w:top w:val="nil"/>
              <w:left w:val="nil"/>
              <w:bottom w:val="single" w:sz="4" w:space="0" w:color="auto"/>
              <w:right w:val="single" w:sz="4" w:space="0" w:color="auto"/>
            </w:tcBorders>
            <w:shd w:val="clear" w:color="auto" w:fill="auto"/>
            <w:noWrap/>
            <w:vAlign w:val="bottom"/>
            <w:hideMark/>
          </w:tcPr>
          <w:p w14:paraId="29F3ACE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D81A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A2482D" w14:textId="77777777" w:rsidR="00D517BB" w:rsidRPr="00BD01D7" w:rsidRDefault="00D517BB" w:rsidP="009D0DA3">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39B7ADAE" w14:textId="77777777" w:rsidR="00D517BB" w:rsidRPr="00BD01D7" w:rsidRDefault="00D517BB" w:rsidP="009D0DA3">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568EC30D" w14:textId="77777777" w:rsidR="00D517BB" w:rsidRPr="00BD01D7" w:rsidRDefault="00D517BB" w:rsidP="009D0DA3">
            <w:pPr>
              <w:spacing w:before="60" w:after="60" w:line="240" w:lineRule="auto"/>
              <w:rPr>
                <w:noProof/>
                <w:sz w:val="20"/>
              </w:rPr>
            </w:pPr>
            <w:r>
              <w:rPr>
                <w:noProof/>
                <w:sz w:val="20"/>
              </w:rPr>
              <w:t>- Viandes des animaux de l’espèce caprine</w:t>
            </w:r>
          </w:p>
        </w:tc>
        <w:tc>
          <w:tcPr>
            <w:tcW w:w="986" w:type="dxa"/>
            <w:tcBorders>
              <w:top w:val="nil"/>
              <w:left w:val="nil"/>
              <w:bottom w:val="single" w:sz="4" w:space="0" w:color="auto"/>
              <w:right w:val="single" w:sz="4" w:space="0" w:color="auto"/>
            </w:tcBorders>
            <w:shd w:val="clear" w:color="auto" w:fill="auto"/>
            <w:noWrap/>
            <w:vAlign w:val="bottom"/>
            <w:hideMark/>
          </w:tcPr>
          <w:p w14:paraId="3DDDB7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D16A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7BB9BE" w14:textId="77777777" w:rsidR="00D517BB" w:rsidRPr="00BD01D7" w:rsidRDefault="00D517BB" w:rsidP="009D0DA3">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3391938D" w14:textId="77777777" w:rsidR="00D517BB" w:rsidRPr="00BD01D7" w:rsidRDefault="00D517BB" w:rsidP="009D0DA3">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72D666C8" w14:textId="77777777" w:rsidR="00D517BB" w:rsidRPr="00BD01D7" w:rsidRDefault="00D517BB" w:rsidP="009D0DA3">
            <w:pPr>
              <w:spacing w:before="60" w:after="60" w:line="240" w:lineRule="auto"/>
              <w:rPr>
                <w:noProof/>
                <w:sz w:val="20"/>
              </w:rPr>
            </w:pPr>
            <w:r>
              <w:rPr>
                <w:noProof/>
                <w:sz w:val="20"/>
              </w:rPr>
              <w:t>- de l’espèce bovine, frais ou réfrigérés</w:t>
            </w:r>
          </w:p>
        </w:tc>
        <w:tc>
          <w:tcPr>
            <w:tcW w:w="986" w:type="dxa"/>
            <w:tcBorders>
              <w:top w:val="nil"/>
              <w:left w:val="nil"/>
              <w:bottom w:val="single" w:sz="4" w:space="0" w:color="auto"/>
              <w:right w:val="single" w:sz="4" w:space="0" w:color="auto"/>
            </w:tcBorders>
            <w:shd w:val="clear" w:color="auto" w:fill="auto"/>
            <w:noWrap/>
            <w:vAlign w:val="bottom"/>
            <w:hideMark/>
          </w:tcPr>
          <w:p w14:paraId="2631E9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54438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F4428E" w14:textId="77777777" w:rsidR="00D517BB" w:rsidRPr="00BD01D7" w:rsidRDefault="00D517BB" w:rsidP="009D0DA3">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CAA37E5" w14:textId="77777777" w:rsidR="00D517BB" w:rsidRPr="00BD01D7" w:rsidRDefault="00D517BB" w:rsidP="009D0DA3">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292F4534" w14:textId="77777777" w:rsidR="00D517BB" w:rsidRPr="00BD01D7" w:rsidRDefault="00D517BB" w:rsidP="009D0DA3">
            <w:pPr>
              <w:spacing w:before="60" w:after="60" w:line="240" w:lineRule="auto"/>
              <w:rPr>
                <w:noProof/>
                <w:sz w:val="20"/>
              </w:rPr>
            </w:pPr>
            <w:r>
              <w:rPr>
                <w:noProof/>
                <w:sz w:val="20"/>
              </w:rPr>
              <w:t>-- Foies</w:t>
            </w:r>
          </w:p>
        </w:tc>
        <w:tc>
          <w:tcPr>
            <w:tcW w:w="986" w:type="dxa"/>
            <w:tcBorders>
              <w:top w:val="nil"/>
              <w:left w:val="nil"/>
              <w:bottom w:val="single" w:sz="4" w:space="0" w:color="auto"/>
              <w:right w:val="single" w:sz="4" w:space="0" w:color="auto"/>
            </w:tcBorders>
            <w:shd w:val="clear" w:color="auto" w:fill="auto"/>
            <w:noWrap/>
            <w:vAlign w:val="bottom"/>
            <w:hideMark/>
          </w:tcPr>
          <w:p w14:paraId="157E9CD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1884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FF7FF" w14:textId="77777777" w:rsidR="00D517BB" w:rsidRPr="00BD01D7" w:rsidRDefault="00D517BB" w:rsidP="009D0DA3">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05C9DCF0" w14:textId="77777777" w:rsidR="00D517BB" w:rsidRPr="00BD01D7" w:rsidRDefault="00D517BB" w:rsidP="009D0DA3">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2D9AD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9AC22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3AAA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95885A" w14:textId="77777777" w:rsidR="00D517BB" w:rsidRPr="00BD01D7" w:rsidRDefault="00D517BB" w:rsidP="009D0DA3">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169CB206" w14:textId="77777777" w:rsidR="00D517BB" w:rsidRPr="00BD01D7" w:rsidRDefault="00D517BB" w:rsidP="009D0DA3">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1466550B" w14:textId="77777777" w:rsidR="00D517BB" w:rsidRPr="00BD01D7" w:rsidRDefault="00D517BB" w:rsidP="009D0DA3">
            <w:pPr>
              <w:spacing w:before="60" w:after="60" w:line="240" w:lineRule="auto"/>
              <w:rPr>
                <w:noProof/>
                <w:sz w:val="20"/>
              </w:rPr>
            </w:pPr>
            <w:r>
              <w:rPr>
                <w:noProof/>
                <w:sz w:val="20"/>
              </w:rPr>
              <w:t>- autres, congelés</w:t>
            </w:r>
          </w:p>
        </w:tc>
        <w:tc>
          <w:tcPr>
            <w:tcW w:w="986" w:type="dxa"/>
            <w:tcBorders>
              <w:top w:val="nil"/>
              <w:left w:val="nil"/>
              <w:bottom w:val="single" w:sz="4" w:space="0" w:color="auto"/>
              <w:right w:val="single" w:sz="4" w:space="0" w:color="auto"/>
            </w:tcBorders>
            <w:shd w:val="clear" w:color="auto" w:fill="auto"/>
            <w:noWrap/>
            <w:vAlign w:val="bottom"/>
            <w:hideMark/>
          </w:tcPr>
          <w:p w14:paraId="34D937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6F08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87CEC" w14:textId="77777777" w:rsidR="00D517BB" w:rsidRPr="00BD01D7" w:rsidRDefault="00D517BB" w:rsidP="009D0DA3">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77CD5075" w14:textId="77777777" w:rsidR="00D517BB" w:rsidRPr="00BD01D7" w:rsidRDefault="00D517BB" w:rsidP="009D0DA3">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1A9499D5" w14:textId="77777777" w:rsidR="00D517BB" w:rsidRPr="00BD01D7" w:rsidRDefault="00D517BB" w:rsidP="009D0DA3">
            <w:pPr>
              <w:spacing w:before="60" w:after="60" w:line="240" w:lineRule="auto"/>
              <w:rPr>
                <w:noProof/>
                <w:sz w:val="20"/>
              </w:rPr>
            </w:pPr>
            <w:r>
              <w:rPr>
                <w:noProof/>
                <w:sz w:val="20"/>
              </w:rPr>
              <w:t>-- non découpés en morceaux, frais ou réfrigérés</w:t>
            </w:r>
          </w:p>
        </w:tc>
        <w:tc>
          <w:tcPr>
            <w:tcW w:w="986" w:type="dxa"/>
            <w:tcBorders>
              <w:top w:val="nil"/>
              <w:left w:val="nil"/>
              <w:bottom w:val="single" w:sz="4" w:space="0" w:color="auto"/>
              <w:right w:val="single" w:sz="4" w:space="0" w:color="auto"/>
            </w:tcBorders>
            <w:shd w:val="clear" w:color="auto" w:fill="auto"/>
            <w:noWrap/>
            <w:vAlign w:val="bottom"/>
            <w:hideMark/>
          </w:tcPr>
          <w:p w14:paraId="51DE47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D811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625F5" w14:textId="77777777" w:rsidR="00D517BB" w:rsidRPr="00BD01D7" w:rsidRDefault="00D517BB" w:rsidP="009D0DA3">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703B0C68" w14:textId="77777777" w:rsidR="00D517BB" w:rsidRPr="00BD01D7" w:rsidRDefault="00D517BB" w:rsidP="009D0DA3">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2457DAE8" w14:textId="77777777" w:rsidR="00D517BB" w:rsidRPr="00BD01D7" w:rsidRDefault="00D517BB" w:rsidP="009D0DA3">
            <w:pPr>
              <w:spacing w:before="60" w:after="60" w:line="240" w:lineRule="auto"/>
              <w:rPr>
                <w:noProof/>
                <w:sz w:val="20"/>
              </w:rPr>
            </w:pPr>
            <w:r>
              <w:rPr>
                <w:noProof/>
                <w:sz w:val="20"/>
              </w:rPr>
              <w:t>-- non découpés en morceaux, congelés</w:t>
            </w:r>
          </w:p>
        </w:tc>
        <w:tc>
          <w:tcPr>
            <w:tcW w:w="986" w:type="dxa"/>
            <w:tcBorders>
              <w:top w:val="nil"/>
              <w:left w:val="nil"/>
              <w:bottom w:val="single" w:sz="4" w:space="0" w:color="auto"/>
              <w:right w:val="single" w:sz="4" w:space="0" w:color="auto"/>
            </w:tcBorders>
            <w:shd w:val="clear" w:color="auto" w:fill="auto"/>
            <w:noWrap/>
            <w:vAlign w:val="bottom"/>
            <w:hideMark/>
          </w:tcPr>
          <w:p w14:paraId="5975CA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0C7F1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BC0F5" w14:textId="77777777" w:rsidR="00D517BB" w:rsidRPr="00BD01D7" w:rsidRDefault="00D517BB" w:rsidP="009D0DA3">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15C673FD" w14:textId="77777777" w:rsidR="00D517BB" w:rsidRPr="00BD01D7" w:rsidRDefault="00D517BB" w:rsidP="009D0DA3">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795C637C" w14:textId="77777777" w:rsidR="00D517BB" w:rsidRPr="00BD01D7" w:rsidRDefault="00D517BB" w:rsidP="009D0DA3">
            <w:pPr>
              <w:spacing w:before="60" w:after="60" w:line="240" w:lineRule="auto"/>
              <w:rPr>
                <w:noProof/>
                <w:sz w:val="20"/>
              </w:rPr>
            </w:pPr>
            <w:r>
              <w:rPr>
                <w:noProof/>
                <w:sz w:val="20"/>
              </w:rPr>
              <w:t>-- Jambons, épaules et leurs morceaux, non désossés</w:t>
            </w:r>
          </w:p>
        </w:tc>
        <w:tc>
          <w:tcPr>
            <w:tcW w:w="986" w:type="dxa"/>
            <w:tcBorders>
              <w:top w:val="nil"/>
              <w:left w:val="nil"/>
              <w:bottom w:val="single" w:sz="4" w:space="0" w:color="auto"/>
              <w:right w:val="single" w:sz="4" w:space="0" w:color="auto"/>
            </w:tcBorders>
            <w:shd w:val="clear" w:color="auto" w:fill="auto"/>
            <w:noWrap/>
            <w:vAlign w:val="bottom"/>
            <w:hideMark/>
          </w:tcPr>
          <w:p w14:paraId="68617D3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ADC16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386D8" w14:textId="77777777" w:rsidR="00D517BB" w:rsidRPr="00BD01D7" w:rsidRDefault="00D517BB" w:rsidP="009D0DA3">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7408D406" w14:textId="77777777" w:rsidR="00D517BB" w:rsidRPr="00BD01D7" w:rsidRDefault="00D517BB" w:rsidP="009D0DA3">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11BAD5EE" w14:textId="77777777" w:rsidR="00D517BB" w:rsidRPr="00BD01D7" w:rsidRDefault="00D517BB" w:rsidP="009D0DA3">
            <w:pPr>
              <w:spacing w:before="60" w:after="60" w:line="240" w:lineRule="auto"/>
              <w:rPr>
                <w:noProof/>
                <w:sz w:val="20"/>
              </w:rPr>
            </w:pPr>
            <w:r>
              <w:rPr>
                <w:noProof/>
                <w:sz w:val="20"/>
              </w:rPr>
              <w:t>-- Poitrines (entrelardées) et morceaux de poitrines</w:t>
            </w:r>
          </w:p>
        </w:tc>
        <w:tc>
          <w:tcPr>
            <w:tcW w:w="986" w:type="dxa"/>
            <w:tcBorders>
              <w:top w:val="nil"/>
              <w:left w:val="nil"/>
              <w:bottom w:val="single" w:sz="4" w:space="0" w:color="auto"/>
              <w:right w:val="single" w:sz="4" w:space="0" w:color="auto"/>
            </w:tcBorders>
            <w:shd w:val="clear" w:color="auto" w:fill="auto"/>
            <w:noWrap/>
            <w:vAlign w:val="bottom"/>
            <w:hideMark/>
          </w:tcPr>
          <w:p w14:paraId="47ADC6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580DF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1ABF0" w14:textId="77777777" w:rsidR="00D517BB" w:rsidRPr="00BD01D7" w:rsidRDefault="00D517BB" w:rsidP="009D0DA3">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708E0B73" w14:textId="77777777" w:rsidR="00D517BB" w:rsidRPr="00BD01D7" w:rsidRDefault="00D517BB" w:rsidP="009D0DA3">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45A1EE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05F915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142A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BFE77" w14:textId="77777777" w:rsidR="00D517BB" w:rsidRPr="00BD01D7" w:rsidRDefault="00D517BB" w:rsidP="009D0DA3">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3AFDF73E" w14:textId="77777777" w:rsidR="00D517BB" w:rsidRPr="00BD01D7" w:rsidRDefault="00D517BB" w:rsidP="009D0DA3">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C02E176" w14:textId="77777777" w:rsidR="00D517BB" w:rsidRPr="00BD01D7" w:rsidRDefault="00D517BB" w:rsidP="009D0DA3">
            <w:pPr>
              <w:spacing w:before="60" w:after="60" w:line="240" w:lineRule="auto"/>
              <w:rPr>
                <w:noProof/>
                <w:sz w:val="20"/>
              </w:rPr>
            </w:pPr>
            <w:r>
              <w:rPr>
                <w:noProof/>
                <w:sz w:val="20"/>
              </w:rPr>
              <w:t>- Viandes de l’espèce bovine</w:t>
            </w:r>
          </w:p>
        </w:tc>
        <w:tc>
          <w:tcPr>
            <w:tcW w:w="986" w:type="dxa"/>
            <w:tcBorders>
              <w:top w:val="nil"/>
              <w:left w:val="nil"/>
              <w:bottom w:val="single" w:sz="4" w:space="0" w:color="auto"/>
              <w:right w:val="single" w:sz="4" w:space="0" w:color="auto"/>
            </w:tcBorders>
            <w:shd w:val="clear" w:color="auto" w:fill="auto"/>
            <w:noWrap/>
            <w:vAlign w:val="bottom"/>
            <w:hideMark/>
          </w:tcPr>
          <w:p w14:paraId="559040D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511C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BC0619" w14:textId="77777777" w:rsidR="00D517BB" w:rsidRPr="00BD01D7" w:rsidRDefault="00D517BB" w:rsidP="009D0DA3">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5242A2F4" w14:textId="77777777" w:rsidR="00D517BB" w:rsidRPr="00BD01D7" w:rsidRDefault="00D517BB" w:rsidP="009D0DA3">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1725B7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B2C6C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102F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DD841" w14:textId="77777777" w:rsidR="00D517BB" w:rsidRPr="00BD01D7" w:rsidRDefault="00D517BB" w:rsidP="009D0DA3">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6FEDFA78" w14:textId="77777777" w:rsidR="00D517BB" w:rsidRPr="00BD01D7" w:rsidRDefault="00D517BB" w:rsidP="009D0DA3">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17AECB07"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AF81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AE85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7DCDC" w14:textId="77777777" w:rsidR="00D517BB" w:rsidRPr="00BD01D7" w:rsidRDefault="00D517BB" w:rsidP="009D0DA3">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BB0E600" w14:textId="77777777" w:rsidR="00D517BB" w:rsidRPr="00BD01D7" w:rsidRDefault="00D517BB" w:rsidP="009D0DA3">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6C744E10" w14:textId="77777777" w:rsidR="00D517BB" w:rsidRPr="00BD01D7" w:rsidRDefault="00D517BB" w:rsidP="009D0DA3">
            <w:pPr>
              <w:spacing w:before="60" w:after="60" w:line="240" w:lineRule="auto"/>
              <w:rPr>
                <w:noProof/>
                <w:sz w:val="20"/>
              </w:rPr>
            </w:pPr>
            <w:r>
              <w:rPr>
                <w:noProof/>
                <w:sz w:val="20"/>
              </w:rPr>
              <w:t>--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4E3A14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5CD3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234CB" w14:textId="77777777" w:rsidR="00D517BB" w:rsidRPr="00BD01D7" w:rsidRDefault="00D517BB" w:rsidP="009D0DA3">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03F0033A" w14:textId="77777777" w:rsidR="00D517BB" w:rsidRPr="00BD01D7" w:rsidRDefault="00D517BB" w:rsidP="009D0DA3">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29B87361" w14:textId="77777777" w:rsidR="00D517BB" w:rsidRPr="00BD01D7" w:rsidRDefault="00D517BB" w:rsidP="009D0DA3">
            <w:pPr>
              <w:spacing w:before="60" w:after="60" w:line="240" w:lineRule="auto"/>
              <w:rPr>
                <w:noProof/>
                <w:sz w:val="20"/>
              </w:rPr>
            </w:pPr>
            <w:r>
              <w:rPr>
                <w:noProof/>
                <w:sz w:val="20"/>
              </w:rPr>
              <w:t>-- Perches du Nil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42F29A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88C3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32DF3C" w14:textId="77777777" w:rsidR="00D517BB" w:rsidRPr="00BD01D7" w:rsidRDefault="00D517BB" w:rsidP="009D0DA3">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EAACCC6" w14:textId="77777777" w:rsidR="00D517BB" w:rsidRPr="00BD01D7" w:rsidRDefault="00D517BB" w:rsidP="009D0DA3">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297EA8D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B1F08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E78C6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32966" w14:textId="77777777" w:rsidR="00D517BB" w:rsidRPr="00BD01D7" w:rsidRDefault="00D517BB" w:rsidP="009D0DA3">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948087D" w14:textId="77777777" w:rsidR="00D517BB" w:rsidRPr="00BD01D7" w:rsidRDefault="00D517BB" w:rsidP="009D0DA3">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5B7AACD4" w14:textId="77777777" w:rsidR="00D517BB" w:rsidRPr="00BD01D7" w:rsidRDefault="00D517BB" w:rsidP="009D0DA3">
            <w:pPr>
              <w:spacing w:before="60" w:after="60" w:line="240" w:lineRule="auto"/>
              <w:rPr>
                <w:noProof/>
                <w:sz w:val="20"/>
              </w:rPr>
            </w:pPr>
            <w:r>
              <w:rPr>
                <w:noProof/>
                <w:sz w:val="20"/>
              </w:rPr>
              <w:t>-- 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C451FF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AEA22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37264" w14:textId="77777777" w:rsidR="00D517BB" w:rsidRPr="00BD01D7" w:rsidRDefault="00D517BB" w:rsidP="009D0DA3">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574827AA" w14:textId="77777777" w:rsidR="00D517BB" w:rsidRPr="00BD01D7" w:rsidRDefault="00D517BB" w:rsidP="009D0DA3">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6268D96" w14:textId="77777777" w:rsidR="00D517BB" w:rsidRPr="00BD01D7" w:rsidRDefault="00D517BB" w:rsidP="009D0DA3">
            <w:pPr>
              <w:spacing w:before="60" w:after="60" w:line="240" w:lineRule="auto"/>
              <w:rPr>
                <w:noProof/>
                <w:sz w:val="20"/>
              </w:rPr>
            </w:pPr>
            <w:r>
              <w:rPr>
                <w:noProof/>
                <w:sz w:val="20"/>
              </w:rPr>
              <w:t>-- Truites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et </w:t>
            </w:r>
            <w:r>
              <w:rPr>
                <w:i/>
                <w:iCs/>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0126B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E8DF9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EE525" w14:textId="77777777" w:rsidR="00D517BB" w:rsidRPr="00BD01D7" w:rsidRDefault="00D517BB" w:rsidP="009D0DA3">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47F97A68" w14:textId="77777777" w:rsidR="00D517BB" w:rsidRPr="00BD01D7" w:rsidRDefault="00D517BB" w:rsidP="009D0DA3">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48D9C9F0" w14:textId="77777777" w:rsidR="00D517BB" w:rsidRPr="00BD01D7" w:rsidRDefault="00D517BB" w:rsidP="009D0DA3">
            <w:pPr>
              <w:spacing w:before="60" w:after="60" w:line="240" w:lineRule="auto"/>
              <w:rPr>
                <w:noProof/>
                <w:sz w:val="20"/>
              </w:rPr>
            </w:pPr>
            <w:r>
              <w:rPr>
                <w:noProof/>
                <w:sz w:val="20"/>
              </w:rPr>
              <w:t>-- Poissons plats (Pleuronectidés, Bothidés, Cynoglossidés, Soléidés, Scophthalmidés et Citharidés)</w:t>
            </w:r>
          </w:p>
        </w:tc>
        <w:tc>
          <w:tcPr>
            <w:tcW w:w="986" w:type="dxa"/>
            <w:tcBorders>
              <w:top w:val="nil"/>
              <w:left w:val="nil"/>
              <w:bottom w:val="single" w:sz="4" w:space="0" w:color="auto"/>
              <w:right w:val="single" w:sz="4" w:space="0" w:color="auto"/>
            </w:tcBorders>
            <w:shd w:val="clear" w:color="auto" w:fill="auto"/>
            <w:noWrap/>
            <w:vAlign w:val="bottom"/>
            <w:hideMark/>
          </w:tcPr>
          <w:p w14:paraId="6624D4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D931E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D60236" w14:textId="77777777" w:rsidR="00D517BB" w:rsidRPr="00BD01D7" w:rsidRDefault="00D517BB" w:rsidP="009D0DA3">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021FBC78" w14:textId="77777777" w:rsidR="00D517BB" w:rsidRPr="00BD01D7" w:rsidRDefault="00D517BB" w:rsidP="009D0DA3">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68DFBD2" w14:textId="77777777" w:rsidR="00D517BB" w:rsidRPr="00BD01D7" w:rsidRDefault="00D517BB" w:rsidP="009D0DA3">
            <w:pPr>
              <w:spacing w:before="60" w:after="60" w:line="240" w:lineRule="auto"/>
              <w:rPr>
                <w:noProof/>
                <w:sz w:val="20"/>
              </w:rPr>
            </w:pPr>
            <w:r>
              <w:rPr>
                <w:noProof/>
                <w:sz w:val="20"/>
              </w:rPr>
              <w:t xml:space="preserve">-- Poissons des familles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et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00271E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4F51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CCD47" w14:textId="77777777" w:rsidR="00D517BB" w:rsidRPr="00BD01D7" w:rsidRDefault="00D517BB" w:rsidP="009D0DA3">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463BEC84" w14:textId="77777777" w:rsidR="00D517BB" w:rsidRPr="00BD01D7" w:rsidRDefault="00D517BB" w:rsidP="009D0DA3">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03ED67FD"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5BAF4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74E27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24424" w14:textId="77777777" w:rsidR="00D517BB" w:rsidRPr="00BD01D7" w:rsidRDefault="00D517BB" w:rsidP="009D0DA3">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022CF89E" w14:textId="77777777" w:rsidR="00D517BB" w:rsidRPr="00BD01D7" w:rsidRDefault="00D517BB" w:rsidP="009D0DA3">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24A694B" w14:textId="77777777" w:rsidR="00D517BB" w:rsidRPr="00BD01D7" w:rsidRDefault="00D517BB" w:rsidP="009D0DA3">
            <w:pPr>
              <w:spacing w:before="60" w:after="60" w:line="240" w:lineRule="auto"/>
              <w:rPr>
                <w:noProof/>
                <w:sz w:val="20"/>
              </w:rPr>
            </w:pPr>
            <w:r>
              <w:rPr>
                <w:noProof/>
                <w:sz w:val="20"/>
              </w:rPr>
              <w:t>-- Légines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BB615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41D3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1E618" w14:textId="77777777" w:rsidR="00D517BB" w:rsidRPr="00BD01D7" w:rsidRDefault="00D517BB" w:rsidP="009D0DA3">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6D851D41" w14:textId="77777777" w:rsidR="00D517BB" w:rsidRPr="00BD01D7" w:rsidRDefault="00D517BB" w:rsidP="009D0DA3">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26C02E1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5B4FC5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4263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6BECA9" w14:textId="77777777" w:rsidR="00D517BB" w:rsidRPr="00BD01D7" w:rsidRDefault="00D517BB" w:rsidP="009D0DA3">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7262E6D5" w14:textId="77777777" w:rsidR="00D517BB" w:rsidRPr="00BD01D7" w:rsidRDefault="00D517BB" w:rsidP="009D0DA3">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573E789B"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 anguilles (</w:t>
            </w:r>
            <w:r>
              <w:rPr>
                <w:i/>
                <w:iCs/>
                <w:noProof/>
                <w:sz w:val="20"/>
              </w:rPr>
              <w:t>Anguilla</w:t>
            </w:r>
            <w:r>
              <w:rPr>
                <w:noProof/>
                <w:sz w:val="20"/>
              </w:rPr>
              <w:t xml:space="preserve"> spp.), perches du Nil (</w:t>
            </w:r>
            <w:r>
              <w:rPr>
                <w:i/>
                <w:iCs/>
                <w:noProof/>
                <w:sz w:val="20"/>
              </w:rPr>
              <w:t>Lates niloticus</w:t>
            </w:r>
            <w:r>
              <w:rPr>
                <w:noProof/>
                <w:sz w:val="20"/>
              </w:rPr>
              <w:t>) et poissons tête de serpent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2A5BC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BF2A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DC4A8" w14:textId="77777777" w:rsidR="00D517BB" w:rsidRPr="00BD01D7" w:rsidRDefault="00D517BB" w:rsidP="009D0DA3">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2CE3507" w14:textId="77777777" w:rsidR="00D517BB" w:rsidRPr="00BD01D7" w:rsidRDefault="00D517BB" w:rsidP="009D0DA3">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5BD518C5" w14:textId="77777777" w:rsidR="00D517BB" w:rsidRPr="00BD01D7" w:rsidRDefault="00D517BB" w:rsidP="009D0DA3">
            <w:pPr>
              <w:spacing w:before="60" w:after="60" w:line="240" w:lineRule="auto"/>
              <w:rPr>
                <w:noProof/>
                <w:sz w:val="20"/>
              </w:rPr>
            </w:pPr>
            <w:r>
              <w:rPr>
                <w:noProof/>
                <w:sz w:val="20"/>
              </w:rPr>
              <w:t xml:space="preserve">-- </w:t>
            </w:r>
            <w:r>
              <w:rPr>
                <w:i/>
                <w:noProof/>
                <w:sz w:val="20"/>
              </w:rPr>
              <w:t>Salmonidés</w:t>
            </w:r>
          </w:p>
        </w:tc>
        <w:tc>
          <w:tcPr>
            <w:tcW w:w="986" w:type="dxa"/>
            <w:tcBorders>
              <w:top w:val="nil"/>
              <w:left w:val="nil"/>
              <w:bottom w:val="single" w:sz="4" w:space="0" w:color="auto"/>
              <w:right w:val="single" w:sz="4" w:space="0" w:color="auto"/>
            </w:tcBorders>
            <w:shd w:val="clear" w:color="auto" w:fill="auto"/>
            <w:noWrap/>
            <w:vAlign w:val="bottom"/>
            <w:hideMark/>
          </w:tcPr>
          <w:p w14:paraId="192425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A2EE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078FA" w14:textId="77777777" w:rsidR="00D517BB" w:rsidRPr="00BD01D7" w:rsidRDefault="00D517BB" w:rsidP="009D0DA3">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1CEDD6C1" w14:textId="77777777" w:rsidR="00D517BB" w:rsidRPr="00BD01D7" w:rsidRDefault="00D517BB" w:rsidP="009D0DA3">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6B546BF9" w14:textId="77777777" w:rsidR="00D517BB" w:rsidRPr="00BD01D7" w:rsidRDefault="00D517BB" w:rsidP="009D0DA3">
            <w:pPr>
              <w:spacing w:before="60" w:after="60" w:line="240" w:lineRule="auto"/>
              <w:rPr>
                <w:noProof/>
                <w:sz w:val="20"/>
              </w:rPr>
            </w:pPr>
            <w:r>
              <w:rPr>
                <w:noProof/>
                <w:sz w:val="20"/>
              </w:rPr>
              <w:t xml:space="preserve">-- Poissons des familles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et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20BF22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CBAA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EE3A" w14:textId="77777777" w:rsidR="00D517BB" w:rsidRPr="00BD01D7" w:rsidRDefault="00D517BB" w:rsidP="009D0DA3">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2D6AD29B" w14:textId="77777777" w:rsidR="00D517BB" w:rsidRPr="00BD01D7" w:rsidRDefault="00D517BB" w:rsidP="009D0DA3">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761E4C3D"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35FA8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3F72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8C1C1" w14:textId="77777777" w:rsidR="00D517BB" w:rsidRPr="00BD01D7" w:rsidRDefault="00D517BB" w:rsidP="009D0DA3">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6CDDCE6B" w14:textId="77777777" w:rsidR="00D517BB" w:rsidRPr="00BD01D7" w:rsidRDefault="00D517BB" w:rsidP="009D0DA3">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1444DFC0" w14:textId="77777777" w:rsidR="00D517BB" w:rsidRPr="00BD01D7" w:rsidRDefault="00D517BB" w:rsidP="009D0DA3">
            <w:pPr>
              <w:spacing w:before="60" w:after="60" w:line="240" w:lineRule="auto"/>
              <w:rPr>
                <w:noProof/>
                <w:sz w:val="20"/>
              </w:rPr>
            </w:pPr>
            <w:r>
              <w:rPr>
                <w:noProof/>
                <w:sz w:val="20"/>
              </w:rPr>
              <w:t>-- Légines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1488C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7A6B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440CB" w14:textId="77777777" w:rsidR="00D517BB" w:rsidRPr="00BD01D7" w:rsidRDefault="00D517BB" w:rsidP="009D0DA3">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51D6A488" w14:textId="77777777" w:rsidR="00D517BB" w:rsidRPr="00BD01D7" w:rsidRDefault="00D517BB" w:rsidP="009D0DA3">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3272C7C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866027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E3A3B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722BA0" w14:textId="77777777" w:rsidR="00D517BB" w:rsidRPr="00BD01D7" w:rsidRDefault="00D517BB" w:rsidP="009D0DA3">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A00992D" w14:textId="77777777" w:rsidR="00D517BB" w:rsidRPr="00BD01D7" w:rsidRDefault="00D517BB" w:rsidP="009D0DA3">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64013D85"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EA1FFE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C66B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0CE9BF" w14:textId="77777777" w:rsidR="00D517BB" w:rsidRPr="00BD01D7" w:rsidRDefault="00D517BB" w:rsidP="009D0DA3">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216FE954" w14:textId="77777777" w:rsidR="00D517BB" w:rsidRPr="00BD01D7" w:rsidRDefault="00D517BB" w:rsidP="009D0DA3">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5D57040C" w14:textId="77777777" w:rsidR="00D517BB" w:rsidRPr="00BD01D7" w:rsidRDefault="00D517BB" w:rsidP="009D0DA3">
            <w:pPr>
              <w:spacing w:before="60" w:after="60" w:line="240" w:lineRule="auto"/>
              <w:rPr>
                <w:noProof/>
                <w:sz w:val="20"/>
              </w:rPr>
            </w:pPr>
            <w:r>
              <w:rPr>
                <w:noProof/>
                <w:sz w:val="20"/>
              </w:rPr>
              <w:t>--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E432A9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8A406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55C0C" w14:textId="77777777" w:rsidR="00D517BB" w:rsidRPr="00BD01D7" w:rsidRDefault="00D517BB" w:rsidP="009D0DA3">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384912E0" w14:textId="77777777" w:rsidR="00D517BB" w:rsidRPr="00BD01D7" w:rsidRDefault="00D517BB" w:rsidP="009D0DA3">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6665DF09" w14:textId="77777777" w:rsidR="00D517BB" w:rsidRPr="00BD01D7" w:rsidRDefault="00D517BB" w:rsidP="009D0DA3">
            <w:pPr>
              <w:spacing w:before="60" w:after="60" w:line="240" w:lineRule="auto"/>
              <w:rPr>
                <w:noProof/>
                <w:sz w:val="20"/>
              </w:rPr>
            </w:pPr>
            <w:r>
              <w:rPr>
                <w:noProof/>
                <w:sz w:val="20"/>
              </w:rPr>
              <w:t>-- Perches du Nil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D2A36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FD09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641BB" w14:textId="77777777" w:rsidR="00D517BB" w:rsidRPr="00BD01D7" w:rsidRDefault="00D517BB" w:rsidP="009D0DA3">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7FA47C3F" w14:textId="77777777" w:rsidR="00D517BB" w:rsidRPr="00BD01D7" w:rsidRDefault="00D517BB" w:rsidP="009D0DA3">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643F6A8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FE5CD2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6953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725CCE" w14:textId="77777777" w:rsidR="00D517BB" w:rsidRPr="00BD01D7" w:rsidRDefault="00D517BB" w:rsidP="009D0DA3">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15F1BE8" w14:textId="77777777" w:rsidR="00D517BB" w:rsidRPr="00BD01D7" w:rsidRDefault="00D517BB" w:rsidP="009D0DA3">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68BE81A6" w14:textId="77777777" w:rsidR="00D517BB" w:rsidRPr="00F817F7" w:rsidRDefault="00D517BB" w:rsidP="009D0DA3">
            <w:pPr>
              <w:spacing w:before="60" w:after="60" w:line="240" w:lineRule="auto"/>
              <w:rPr>
                <w:noProof/>
                <w:sz w:val="20"/>
              </w:rPr>
            </w:pPr>
            <w:r>
              <w:rPr>
                <w:noProof/>
                <w:sz w:val="20"/>
              </w:rPr>
              <w:t>-- Morues (</w:t>
            </w:r>
            <w:r>
              <w:rPr>
                <w:i/>
                <w:iCs/>
                <w:noProof/>
                <w:sz w:val="20"/>
              </w:rPr>
              <w:t>Gadus morhua</w:t>
            </w:r>
            <w:r>
              <w:rPr>
                <w:noProof/>
                <w:sz w:val="20"/>
              </w:rPr>
              <w:t xml:space="preserve">, </w:t>
            </w:r>
            <w:r>
              <w:rPr>
                <w:i/>
                <w:iCs/>
                <w:noProof/>
                <w:sz w:val="20"/>
              </w:rPr>
              <w:t>Gadus ogac</w:t>
            </w:r>
            <w:r>
              <w:rPr>
                <w:noProof/>
                <w:sz w:val="20"/>
              </w:rPr>
              <w:t xml:space="preserve">, </w:t>
            </w:r>
            <w:r>
              <w:rPr>
                <w:i/>
                <w:iCs/>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F80AC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5512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6D6A9" w14:textId="77777777" w:rsidR="00D517BB" w:rsidRPr="00BD01D7" w:rsidRDefault="00D517BB" w:rsidP="009D0DA3">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7885B150" w14:textId="77777777" w:rsidR="00D517BB" w:rsidRPr="00BD01D7" w:rsidRDefault="00D517BB" w:rsidP="009D0DA3">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3BF03270" w14:textId="77777777" w:rsidR="00D517BB" w:rsidRPr="00BD01D7" w:rsidRDefault="00D517BB" w:rsidP="009D0DA3">
            <w:pPr>
              <w:spacing w:before="60" w:after="60" w:line="240" w:lineRule="auto"/>
              <w:rPr>
                <w:noProof/>
                <w:sz w:val="20"/>
              </w:rPr>
            </w:pPr>
            <w:r>
              <w:rPr>
                <w:noProof/>
                <w:sz w:val="20"/>
              </w:rPr>
              <w:t>-- Églefins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8CBD91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A8CB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64B80" w14:textId="77777777" w:rsidR="00D517BB" w:rsidRPr="00BD01D7" w:rsidRDefault="00D517BB" w:rsidP="009D0DA3">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4B4B544D" w14:textId="77777777" w:rsidR="00D517BB" w:rsidRPr="00BD01D7" w:rsidRDefault="00D517BB" w:rsidP="009D0DA3">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23EDEFE8" w14:textId="77777777" w:rsidR="00D517BB" w:rsidRPr="00BD01D7" w:rsidRDefault="00D517BB" w:rsidP="009D0DA3">
            <w:pPr>
              <w:spacing w:before="60" w:after="60" w:line="240" w:lineRule="auto"/>
              <w:rPr>
                <w:noProof/>
                <w:sz w:val="20"/>
              </w:rPr>
            </w:pPr>
            <w:r>
              <w:rPr>
                <w:noProof/>
                <w:sz w:val="20"/>
              </w:rPr>
              <w:t>-- Lieus noirs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195A4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3B2C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8F18A4" w14:textId="77777777" w:rsidR="00D517BB" w:rsidRPr="00BD01D7" w:rsidRDefault="00D517BB" w:rsidP="009D0DA3">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BB0FB3B" w14:textId="77777777" w:rsidR="00D517BB" w:rsidRPr="00BD01D7" w:rsidRDefault="00D517BB" w:rsidP="009D0DA3">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2FA2F45B" w14:textId="77777777" w:rsidR="00D517BB" w:rsidRPr="00BD01D7" w:rsidRDefault="00D517BB" w:rsidP="009D0DA3">
            <w:pPr>
              <w:spacing w:before="60" w:after="60" w:line="240" w:lineRule="auto"/>
              <w:rPr>
                <w:noProof/>
                <w:sz w:val="20"/>
              </w:rPr>
            </w:pPr>
            <w:r>
              <w:rPr>
                <w:noProof/>
                <w:sz w:val="20"/>
              </w:rPr>
              <w:t>-- Merlus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9850C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EB34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84350" w14:textId="77777777" w:rsidR="00D517BB" w:rsidRPr="00BD01D7" w:rsidRDefault="00D517BB" w:rsidP="009D0DA3">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8AB08BD" w14:textId="77777777" w:rsidR="00D517BB" w:rsidRPr="00BD01D7" w:rsidRDefault="00D517BB" w:rsidP="009D0DA3">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147B08BD" w14:textId="77777777" w:rsidR="00D517BB" w:rsidRPr="00BD01D7" w:rsidRDefault="00D517BB" w:rsidP="009D0DA3">
            <w:pPr>
              <w:spacing w:before="60" w:after="60" w:line="240" w:lineRule="auto"/>
              <w:rPr>
                <w:noProof/>
                <w:sz w:val="20"/>
              </w:rPr>
            </w:pPr>
            <w:r>
              <w:rPr>
                <w:noProof/>
                <w:sz w:val="20"/>
              </w:rPr>
              <w:t>-- Lieus d’Alaska (</w:t>
            </w:r>
            <w:r>
              <w:rPr>
                <w:i/>
                <w:iCs/>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F0AF8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E0B9F2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4B7244" w14:textId="77777777" w:rsidR="00D517BB" w:rsidRPr="00BD01D7" w:rsidRDefault="00D517BB" w:rsidP="009D0DA3">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1D6B7658" w14:textId="77777777" w:rsidR="00D517BB" w:rsidRPr="00BD01D7" w:rsidRDefault="00D517BB" w:rsidP="009D0DA3">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3EA7C71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58C9A6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FCE2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69208" w14:textId="77777777" w:rsidR="00D517BB" w:rsidRPr="00BD01D7" w:rsidRDefault="00D517BB" w:rsidP="009D0DA3">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4E7D3371" w14:textId="77777777" w:rsidR="00D517BB" w:rsidRPr="00BD01D7" w:rsidRDefault="00D517BB" w:rsidP="009D0DA3">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342B5D87" w14:textId="77777777" w:rsidR="00D517BB" w:rsidRPr="00BD01D7" w:rsidRDefault="00D517BB" w:rsidP="009D0DA3">
            <w:pPr>
              <w:spacing w:before="60" w:after="60" w:line="240" w:lineRule="auto"/>
              <w:rPr>
                <w:noProof/>
                <w:sz w:val="20"/>
              </w:rPr>
            </w:pPr>
            <w:r>
              <w:rPr>
                <w:noProof/>
                <w:sz w:val="20"/>
              </w:rPr>
              <w:t>-- 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EAFD7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EADE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CF009" w14:textId="77777777" w:rsidR="00D517BB" w:rsidRPr="00BD01D7" w:rsidRDefault="00D517BB" w:rsidP="009D0DA3">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9B140DE" w14:textId="77777777" w:rsidR="00D517BB" w:rsidRPr="00BD01D7" w:rsidRDefault="00D517BB" w:rsidP="009D0DA3">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101255F3" w14:textId="77777777" w:rsidR="00D517BB" w:rsidRPr="00BD01D7" w:rsidRDefault="00D517BB" w:rsidP="009D0DA3">
            <w:pPr>
              <w:spacing w:before="60" w:after="60" w:line="240" w:lineRule="auto"/>
              <w:rPr>
                <w:noProof/>
                <w:sz w:val="20"/>
              </w:rPr>
            </w:pPr>
            <w:r>
              <w:rPr>
                <w:noProof/>
                <w:sz w:val="20"/>
              </w:rPr>
              <w:t>-- Truites (</w:t>
            </w:r>
            <w:r>
              <w:rPr>
                <w:i/>
                <w:iCs/>
                <w:noProof/>
                <w:sz w:val="20"/>
              </w:rPr>
              <w:t>Salmo trutta</w:t>
            </w:r>
            <w:r>
              <w:rPr>
                <w:noProof/>
                <w:sz w:val="20"/>
              </w:rPr>
              <w:t xml:space="preserve">, </w:t>
            </w:r>
            <w:r>
              <w:rPr>
                <w:i/>
                <w:iCs/>
                <w:noProof/>
                <w:sz w:val="20"/>
              </w:rPr>
              <w:t>Oncorhynchus mykiss</w:t>
            </w:r>
            <w:r>
              <w:rPr>
                <w:noProof/>
                <w:sz w:val="20"/>
              </w:rPr>
              <w:t xml:space="preserve">, </w:t>
            </w:r>
            <w:r>
              <w:rPr>
                <w:i/>
                <w:iCs/>
                <w:noProof/>
                <w:sz w:val="20"/>
              </w:rPr>
              <w:t>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et </w:t>
            </w:r>
            <w:r>
              <w:rPr>
                <w:i/>
                <w:iCs/>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7801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1F7F8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6604ED" w14:textId="77777777" w:rsidR="00D517BB" w:rsidRPr="00BD01D7" w:rsidRDefault="00D517BB" w:rsidP="009D0DA3">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75D7D5AE" w14:textId="77777777" w:rsidR="00D517BB" w:rsidRPr="00BD01D7" w:rsidRDefault="00D517BB" w:rsidP="009D0DA3">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742D6F64" w14:textId="77777777" w:rsidR="00D517BB" w:rsidRPr="00BD01D7" w:rsidRDefault="00D517BB" w:rsidP="009D0DA3">
            <w:pPr>
              <w:spacing w:before="60" w:after="60" w:line="240" w:lineRule="auto"/>
              <w:rPr>
                <w:noProof/>
                <w:sz w:val="20"/>
              </w:rPr>
            </w:pPr>
            <w:r>
              <w:rPr>
                <w:noProof/>
                <w:sz w:val="20"/>
              </w:rPr>
              <w:t>-- Poissons plats (Pleuronectidés, Bothidés, Cynoglossidés, Soléidés, Scophthalmidés et Citharidés)</w:t>
            </w:r>
          </w:p>
        </w:tc>
        <w:tc>
          <w:tcPr>
            <w:tcW w:w="986" w:type="dxa"/>
            <w:tcBorders>
              <w:top w:val="nil"/>
              <w:left w:val="nil"/>
              <w:bottom w:val="single" w:sz="4" w:space="0" w:color="auto"/>
              <w:right w:val="single" w:sz="4" w:space="0" w:color="auto"/>
            </w:tcBorders>
            <w:shd w:val="clear" w:color="auto" w:fill="auto"/>
            <w:noWrap/>
            <w:vAlign w:val="bottom"/>
            <w:hideMark/>
          </w:tcPr>
          <w:p w14:paraId="0E1740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E3712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6B33F5" w14:textId="77777777" w:rsidR="00D517BB" w:rsidRPr="00BD01D7" w:rsidRDefault="00D517BB" w:rsidP="009D0DA3">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27B50B68" w14:textId="77777777" w:rsidR="00D517BB" w:rsidRPr="00BD01D7" w:rsidRDefault="00D517BB" w:rsidP="009D0DA3">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6783609B"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1E139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E800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7906CA" w14:textId="77777777" w:rsidR="00D517BB" w:rsidRPr="00BD01D7" w:rsidRDefault="00D517BB" w:rsidP="009D0DA3">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38064581" w14:textId="77777777" w:rsidR="00D517BB" w:rsidRPr="00BD01D7" w:rsidRDefault="00D517BB" w:rsidP="009D0DA3">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63A542B3" w14:textId="77777777" w:rsidR="00D517BB" w:rsidRPr="00BD01D7" w:rsidRDefault="00D517BB" w:rsidP="009D0DA3">
            <w:pPr>
              <w:spacing w:before="60" w:after="60" w:line="240" w:lineRule="auto"/>
              <w:rPr>
                <w:noProof/>
                <w:sz w:val="20"/>
              </w:rPr>
            </w:pPr>
            <w:r>
              <w:rPr>
                <w:noProof/>
                <w:sz w:val="20"/>
              </w:rPr>
              <w:t>-- Légines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FCA8E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99F8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74A23A" w14:textId="77777777" w:rsidR="00D517BB" w:rsidRPr="00BD01D7" w:rsidRDefault="00D517BB" w:rsidP="009D0DA3">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30806369" w14:textId="77777777" w:rsidR="00D517BB" w:rsidRPr="00BD01D7" w:rsidRDefault="00D517BB" w:rsidP="009D0DA3">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487292E7" w14:textId="77777777" w:rsidR="00D517BB" w:rsidRPr="00D517BB" w:rsidRDefault="00D517BB" w:rsidP="009D0DA3">
            <w:pPr>
              <w:spacing w:before="60" w:after="60" w:line="240" w:lineRule="auto"/>
              <w:rPr>
                <w:noProof/>
                <w:sz w:val="20"/>
                <w:lang w:val="en-GB"/>
              </w:rPr>
            </w:pPr>
            <w:r w:rsidRPr="00D517BB">
              <w:rPr>
                <w:noProof/>
                <w:sz w:val="20"/>
                <w:lang w:val="en-GB"/>
              </w:rPr>
              <w:t>-- Harengs (Clupea harengus, Clupea pallasii)</w:t>
            </w:r>
          </w:p>
        </w:tc>
        <w:tc>
          <w:tcPr>
            <w:tcW w:w="986" w:type="dxa"/>
            <w:tcBorders>
              <w:top w:val="nil"/>
              <w:left w:val="nil"/>
              <w:bottom w:val="single" w:sz="4" w:space="0" w:color="auto"/>
              <w:right w:val="single" w:sz="4" w:space="0" w:color="auto"/>
            </w:tcBorders>
            <w:shd w:val="clear" w:color="auto" w:fill="auto"/>
            <w:noWrap/>
            <w:vAlign w:val="bottom"/>
            <w:hideMark/>
          </w:tcPr>
          <w:p w14:paraId="6E7A87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FA2F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F9C8A" w14:textId="77777777" w:rsidR="00D517BB" w:rsidRPr="00BD01D7" w:rsidRDefault="00D517BB" w:rsidP="009D0DA3">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25B542A9" w14:textId="77777777" w:rsidR="00D517BB" w:rsidRPr="00BD01D7" w:rsidRDefault="00D517BB" w:rsidP="009D0DA3">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35CB0FC8" w14:textId="77777777" w:rsidR="00D517BB" w:rsidRPr="00BD01D7" w:rsidRDefault="00D517BB" w:rsidP="009D0DA3">
            <w:pPr>
              <w:spacing w:before="60" w:after="60" w:line="240" w:lineRule="auto"/>
              <w:rPr>
                <w:noProof/>
                <w:sz w:val="20"/>
              </w:rPr>
            </w:pPr>
            <w:r>
              <w:rPr>
                <w:noProof/>
                <w:sz w:val="20"/>
              </w:rPr>
              <w:t xml:space="preserve">-- Thons (du genre </w:t>
            </w:r>
            <w:r>
              <w:rPr>
                <w:i/>
                <w:noProof/>
                <w:sz w:val="20"/>
              </w:rPr>
              <w:t>Thunnus</w:t>
            </w:r>
            <w:r>
              <w:rPr>
                <w:noProof/>
                <w:sz w:val="20"/>
              </w:rPr>
              <w:t>), listaos ou bonites à ventre rayé [</w:t>
            </w:r>
            <w:r>
              <w:rPr>
                <w:i/>
                <w:iCs/>
                <w:noProof/>
                <w:sz w:val="20"/>
              </w:rPr>
              <w:t>Euthynnus (Katsuwonus) 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A2942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8B7C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F1D04F" w14:textId="77777777" w:rsidR="00D517BB" w:rsidRPr="00BD01D7" w:rsidRDefault="00D517BB" w:rsidP="009D0DA3">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52D12830" w14:textId="77777777" w:rsidR="00D517BB" w:rsidRPr="00BD01D7" w:rsidRDefault="00D517BB" w:rsidP="009D0DA3">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3CFF89D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257ACC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230E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301A70" w14:textId="77777777" w:rsidR="00D517BB" w:rsidRPr="00BD01D7" w:rsidRDefault="00D517BB" w:rsidP="009D0DA3">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32731C2C" w14:textId="77777777" w:rsidR="00D517BB" w:rsidRPr="00BD01D7" w:rsidRDefault="00D517BB" w:rsidP="009D0DA3">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050C8387" w14:textId="77777777" w:rsidR="00D517BB" w:rsidRPr="00BD01D7" w:rsidRDefault="00D517BB" w:rsidP="009D0DA3">
            <w:pPr>
              <w:spacing w:before="60" w:after="60" w:line="240" w:lineRule="auto"/>
              <w:rPr>
                <w:noProof/>
                <w:sz w:val="20"/>
              </w:rPr>
            </w:pPr>
            <w:r>
              <w:rPr>
                <w:noProof/>
                <w:sz w:val="20"/>
              </w:rPr>
              <w:t>-- Espadons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1E86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AF24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0318D" w14:textId="77777777" w:rsidR="00D517BB" w:rsidRPr="00BD01D7" w:rsidRDefault="00D517BB" w:rsidP="009D0DA3">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2879C272" w14:textId="77777777" w:rsidR="00D517BB" w:rsidRPr="00BD01D7" w:rsidRDefault="00D517BB" w:rsidP="009D0DA3">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6225492F" w14:textId="77777777" w:rsidR="00D517BB" w:rsidRPr="00BD01D7" w:rsidRDefault="00D517BB" w:rsidP="009D0DA3">
            <w:pPr>
              <w:spacing w:before="60" w:after="60" w:line="240" w:lineRule="auto"/>
              <w:rPr>
                <w:noProof/>
                <w:sz w:val="20"/>
              </w:rPr>
            </w:pPr>
            <w:r>
              <w:rPr>
                <w:noProof/>
                <w:sz w:val="20"/>
              </w:rPr>
              <w:t>-- Légines (</w:t>
            </w:r>
            <w:r>
              <w:rPr>
                <w:i/>
                <w:iCs/>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B756B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C7C3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FFB16" w14:textId="77777777" w:rsidR="00D517BB" w:rsidRPr="00BD01D7" w:rsidRDefault="00D517BB" w:rsidP="009D0DA3">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19F051D6" w14:textId="77777777" w:rsidR="00D517BB" w:rsidRPr="00BD01D7" w:rsidRDefault="00D517BB" w:rsidP="009D0DA3">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3380463A"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 anguilles (</w:t>
            </w:r>
            <w:r>
              <w:rPr>
                <w:i/>
                <w:iCs/>
                <w:noProof/>
                <w:sz w:val="20"/>
              </w:rPr>
              <w:t>Anguilla</w:t>
            </w:r>
            <w:r>
              <w:rPr>
                <w:noProof/>
                <w:sz w:val="20"/>
              </w:rPr>
              <w:t xml:space="preserve"> spp.), perches du Nil (</w:t>
            </w:r>
            <w:r>
              <w:rPr>
                <w:i/>
                <w:iCs/>
                <w:noProof/>
                <w:sz w:val="20"/>
              </w:rPr>
              <w:t>Lates niloticus</w:t>
            </w:r>
            <w:r>
              <w:rPr>
                <w:noProof/>
                <w:sz w:val="20"/>
              </w:rPr>
              <w:t>) et poissons tête de serpent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B12DD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DFA88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99CD4" w14:textId="77777777" w:rsidR="00D517BB" w:rsidRPr="00BD01D7" w:rsidRDefault="00D517BB" w:rsidP="009D0DA3">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4CF27603" w14:textId="77777777" w:rsidR="00D517BB" w:rsidRPr="00BD01D7" w:rsidRDefault="00D517BB" w:rsidP="009D0DA3">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0CA63AD1" w14:textId="77777777" w:rsidR="00D517BB" w:rsidRPr="00BD01D7" w:rsidRDefault="00D517BB" w:rsidP="009D0DA3">
            <w:pPr>
              <w:spacing w:before="60" w:after="60" w:line="240" w:lineRule="auto"/>
              <w:rPr>
                <w:noProof/>
                <w:sz w:val="20"/>
              </w:rPr>
            </w:pPr>
            <w:r>
              <w:rPr>
                <w:noProof/>
                <w:sz w:val="20"/>
              </w:rPr>
              <w:t>-- Lieus d’Alaska (Theragra chalcogramma)</w:t>
            </w:r>
          </w:p>
        </w:tc>
        <w:tc>
          <w:tcPr>
            <w:tcW w:w="986" w:type="dxa"/>
            <w:tcBorders>
              <w:top w:val="nil"/>
              <w:left w:val="nil"/>
              <w:bottom w:val="single" w:sz="4" w:space="0" w:color="auto"/>
              <w:right w:val="single" w:sz="4" w:space="0" w:color="auto"/>
            </w:tcBorders>
            <w:shd w:val="clear" w:color="auto" w:fill="auto"/>
            <w:noWrap/>
            <w:vAlign w:val="bottom"/>
            <w:hideMark/>
          </w:tcPr>
          <w:p w14:paraId="602B22B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D218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526D3D" w14:textId="77777777" w:rsidR="00D517BB" w:rsidRPr="00BD01D7" w:rsidRDefault="00D517BB" w:rsidP="009D0DA3">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7135773A" w14:textId="77777777" w:rsidR="00D517BB" w:rsidRPr="00BD01D7" w:rsidRDefault="00D517BB" w:rsidP="009D0DA3">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2B2BE382" w14:textId="77777777" w:rsidR="00D517BB" w:rsidRPr="00BD01D7" w:rsidRDefault="00D517BB" w:rsidP="009D0DA3">
            <w:pPr>
              <w:spacing w:before="60" w:after="60" w:line="240" w:lineRule="auto"/>
              <w:rPr>
                <w:noProof/>
                <w:sz w:val="20"/>
              </w:rPr>
            </w:pPr>
            <w:r>
              <w:rPr>
                <w:noProof/>
                <w:sz w:val="20"/>
              </w:rPr>
              <w:t>-- Poissons des familles Bregmacerotidae, Euclichthyidae, Gadidae, Macrouridae, Melanonidae, Merlucciidae, Moridae et Muraenolepididae, autres que les lieus d’Alaska (Theragra chalcogramma)</w:t>
            </w:r>
          </w:p>
        </w:tc>
        <w:tc>
          <w:tcPr>
            <w:tcW w:w="986" w:type="dxa"/>
            <w:tcBorders>
              <w:top w:val="nil"/>
              <w:left w:val="nil"/>
              <w:bottom w:val="single" w:sz="4" w:space="0" w:color="auto"/>
              <w:right w:val="single" w:sz="4" w:space="0" w:color="auto"/>
            </w:tcBorders>
            <w:shd w:val="clear" w:color="auto" w:fill="auto"/>
            <w:noWrap/>
            <w:vAlign w:val="bottom"/>
            <w:hideMark/>
          </w:tcPr>
          <w:p w14:paraId="4DC3BA6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73A1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DB506" w14:textId="77777777" w:rsidR="00D517BB" w:rsidRPr="00BD01D7" w:rsidRDefault="00D517BB" w:rsidP="009D0DA3">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46169014" w14:textId="77777777" w:rsidR="00D517BB" w:rsidRPr="00BD01D7" w:rsidRDefault="00D517BB" w:rsidP="009D0DA3">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6AA2347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BC4AE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A8B5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05C006" w14:textId="77777777" w:rsidR="00D517BB" w:rsidRPr="00BD01D7" w:rsidRDefault="00D517BB" w:rsidP="009D0DA3">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15A47AC7" w14:textId="77777777" w:rsidR="00D517BB" w:rsidRPr="00BD01D7" w:rsidRDefault="00D517BB" w:rsidP="009D0DA3">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6206DA8A" w14:textId="77777777" w:rsidR="00D517BB" w:rsidRPr="00BD01D7" w:rsidRDefault="00D517BB" w:rsidP="009D0DA3">
            <w:pPr>
              <w:spacing w:before="60" w:after="60" w:line="240" w:lineRule="auto"/>
              <w:rPr>
                <w:noProof/>
                <w:sz w:val="20"/>
              </w:rPr>
            </w:pPr>
            <w:r>
              <w:rPr>
                <w:noProof/>
                <w:sz w:val="20"/>
              </w:rPr>
              <w:t>- Farines, poudres et agglomérés sous forme de pellets de poisson, propres à l’alimentation humaine</w:t>
            </w:r>
          </w:p>
        </w:tc>
        <w:tc>
          <w:tcPr>
            <w:tcW w:w="986" w:type="dxa"/>
            <w:tcBorders>
              <w:top w:val="nil"/>
              <w:left w:val="nil"/>
              <w:bottom w:val="single" w:sz="4" w:space="0" w:color="auto"/>
              <w:right w:val="single" w:sz="4" w:space="0" w:color="auto"/>
            </w:tcBorders>
            <w:shd w:val="clear" w:color="auto" w:fill="auto"/>
            <w:noWrap/>
            <w:vAlign w:val="bottom"/>
            <w:hideMark/>
          </w:tcPr>
          <w:p w14:paraId="3BFACD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D9A9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47F1F4" w14:textId="77777777" w:rsidR="00D517BB" w:rsidRPr="00BD01D7" w:rsidRDefault="00D517BB" w:rsidP="009D0DA3">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3119DA2F" w14:textId="77777777" w:rsidR="00D517BB" w:rsidRPr="00BD01D7" w:rsidRDefault="00D517BB" w:rsidP="009D0DA3">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47D40DEC"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 anguilles (</w:t>
            </w:r>
            <w:r>
              <w:rPr>
                <w:i/>
                <w:iCs/>
                <w:noProof/>
                <w:sz w:val="20"/>
              </w:rPr>
              <w:t>Anguilla</w:t>
            </w:r>
            <w:r>
              <w:rPr>
                <w:noProof/>
                <w:sz w:val="20"/>
              </w:rPr>
              <w:t xml:space="preserve"> spp.), perches du Nil (</w:t>
            </w:r>
            <w:r>
              <w:rPr>
                <w:i/>
                <w:iCs/>
                <w:noProof/>
                <w:sz w:val="20"/>
              </w:rPr>
              <w:t>Lates niloticus</w:t>
            </w:r>
            <w:r>
              <w:rPr>
                <w:noProof/>
                <w:sz w:val="20"/>
              </w:rPr>
              <w:t>) et poissons tête de serpent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D26F0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0F35D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50E5D7" w14:textId="77777777" w:rsidR="00D517BB" w:rsidRPr="00BD01D7" w:rsidRDefault="00D517BB" w:rsidP="009D0DA3">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08E3575" w14:textId="77777777" w:rsidR="00D517BB" w:rsidRPr="00BD01D7" w:rsidRDefault="00D517BB" w:rsidP="009D0DA3">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2AA5A6DE" w14:textId="77777777" w:rsidR="00D517BB" w:rsidRPr="00BD01D7" w:rsidRDefault="00D517BB" w:rsidP="009D0DA3">
            <w:pPr>
              <w:spacing w:before="60" w:after="60" w:line="240" w:lineRule="auto"/>
              <w:rPr>
                <w:noProof/>
                <w:sz w:val="20"/>
              </w:rPr>
            </w:pPr>
            <w:r>
              <w:rPr>
                <w:noProof/>
                <w:sz w:val="20"/>
              </w:rPr>
              <w:t xml:space="preserve">-- Poissons des familles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Moridae</w:t>
            </w:r>
            <w:r>
              <w:rPr>
                <w:noProof/>
                <w:sz w:val="20"/>
              </w:rPr>
              <w:t xml:space="preserve"> et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2FFF52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62351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90E5D9" w14:textId="77777777" w:rsidR="00D517BB" w:rsidRPr="00BD01D7" w:rsidRDefault="00D517BB" w:rsidP="009D0DA3">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24CE9BF6" w14:textId="77777777" w:rsidR="00D517BB" w:rsidRPr="00BD01D7" w:rsidRDefault="00D517BB" w:rsidP="009D0DA3">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2541F60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E880C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BEB4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C16E9" w14:textId="77777777" w:rsidR="00D517BB" w:rsidRPr="00BD01D7" w:rsidRDefault="00D517BB" w:rsidP="009D0DA3">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5D27DB35" w14:textId="77777777" w:rsidR="00D517BB" w:rsidRPr="00BD01D7" w:rsidRDefault="00D517BB" w:rsidP="009D0DA3">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5D11761D" w14:textId="77777777" w:rsidR="00D517BB" w:rsidRPr="00BD01D7" w:rsidRDefault="00D517BB" w:rsidP="009D0DA3">
            <w:pPr>
              <w:spacing w:before="60" w:after="60" w:line="240" w:lineRule="auto"/>
              <w:rPr>
                <w:noProof/>
                <w:sz w:val="20"/>
              </w:rPr>
            </w:pPr>
            <w:r>
              <w:rPr>
                <w:noProof/>
                <w:sz w:val="20"/>
              </w:rPr>
              <w:t>-- Truites (Salmo trutta, Oncorhynchus mykiss, Oncorhynchus clarki, Oncorhynchus aguabonita, Oncorhynchus gilae, Oncorhynchus apache et Oncorhynchus chrysogaster)</w:t>
            </w:r>
          </w:p>
        </w:tc>
        <w:tc>
          <w:tcPr>
            <w:tcW w:w="986" w:type="dxa"/>
            <w:tcBorders>
              <w:top w:val="nil"/>
              <w:left w:val="nil"/>
              <w:bottom w:val="single" w:sz="4" w:space="0" w:color="auto"/>
              <w:right w:val="single" w:sz="4" w:space="0" w:color="auto"/>
            </w:tcBorders>
            <w:shd w:val="clear" w:color="auto" w:fill="auto"/>
            <w:noWrap/>
            <w:vAlign w:val="bottom"/>
            <w:hideMark/>
          </w:tcPr>
          <w:p w14:paraId="01ED2C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B2CF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BE9E7" w14:textId="77777777" w:rsidR="00D517BB" w:rsidRPr="00BD01D7" w:rsidRDefault="00D517BB" w:rsidP="009D0DA3">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54B93F4B" w14:textId="77777777" w:rsidR="00D517BB" w:rsidRPr="00BD01D7" w:rsidRDefault="00D517BB" w:rsidP="009D0DA3">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61BE0685"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 anguilles (</w:t>
            </w:r>
            <w:r>
              <w:rPr>
                <w:i/>
                <w:iCs/>
                <w:noProof/>
                <w:sz w:val="20"/>
              </w:rPr>
              <w:t>Anguilla</w:t>
            </w:r>
            <w:r>
              <w:rPr>
                <w:noProof/>
                <w:sz w:val="20"/>
              </w:rPr>
              <w:t xml:space="preserve"> spp.), perches du Nil (</w:t>
            </w:r>
            <w:r>
              <w:rPr>
                <w:i/>
                <w:iCs/>
                <w:noProof/>
                <w:sz w:val="20"/>
              </w:rPr>
              <w:t>Lates niloticus</w:t>
            </w:r>
            <w:r>
              <w:rPr>
                <w:noProof/>
                <w:sz w:val="20"/>
              </w:rPr>
              <w:t>) et poissons tête de serpent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D1A3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23065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24FB0" w14:textId="77777777" w:rsidR="00D517BB" w:rsidRPr="00BD01D7" w:rsidRDefault="00D517BB" w:rsidP="009D0DA3">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0617FBEA" w14:textId="77777777" w:rsidR="00D517BB" w:rsidRPr="00BD01D7" w:rsidRDefault="00D517BB" w:rsidP="009D0DA3">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612805E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777CDE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6A95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B6EEE8" w14:textId="77777777" w:rsidR="00D517BB" w:rsidRPr="00BD01D7" w:rsidRDefault="00D517BB" w:rsidP="009D0DA3">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30F7EFB5" w14:textId="77777777" w:rsidR="00D517BB" w:rsidRPr="00BD01D7" w:rsidRDefault="00D517BB" w:rsidP="009D0DA3">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32B3B9C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3EB355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7732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FC57AC" w14:textId="77777777" w:rsidR="00D517BB" w:rsidRPr="00BD01D7" w:rsidRDefault="00D517BB" w:rsidP="009D0DA3">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7BBC552C" w14:textId="77777777" w:rsidR="00D517BB" w:rsidRPr="00BD01D7" w:rsidRDefault="00D517BB" w:rsidP="009D0DA3">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031C6436" w14:textId="77777777" w:rsidR="00D517BB" w:rsidRPr="00BD01D7" w:rsidRDefault="00D517BB" w:rsidP="009D0DA3">
            <w:pPr>
              <w:spacing w:before="60" w:after="60" w:line="240" w:lineRule="auto"/>
              <w:rPr>
                <w:noProof/>
                <w:sz w:val="20"/>
              </w:rPr>
            </w:pPr>
            <w:r>
              <w:rPr>
                <w:noProof/>
                <w:sz w:val="20"/>
              </w:rPr>
              <w:t>-- Tilapias (</w:t>
            </w:r>
            <w:r>
              <w:rPr>
                <w:i/>
                <w:iCs/>
                <w:noProof/>
                <w:sz w:val="20"/>
              </w:rPr>
              <w:t>Oreochromis</w:t>
            </w:r>
            <w:r>
              <w:rPr>
                <w:noProof/>
                <w:sz w:val="20"/>
              </w:rPr>
              <w:t xml:space="preserve"> spp.), siluridés (</w:t>
            </w:r>
            <w:r>
              <w:rPr>
                <w:i/>
                <w:iCs/>
                <w:noProof/>
                <w:sz w:val="20"/>
              </w:rPr>
              <w:t>Pangasius</w:t>
            </w:r>
            <w:r>
              <w:rPr>
                <w:noProof/>
                <w:sz w:val="20"/>
              </w:rPr>
              <w:t xml:space="preserve"> spp., </w:t>
            </w:r>
            <w:r>
              <w:rPr>
                <w:i/>
                <w:iCs/>
                <w:noProof/>
                <w:sz w:val="20"/>
              </w:rPr>
              <w:t>Silurus</w:t>
            </w:r>
            <w:r>
              <w:rPr>
                <w:noProof/>
                <w:sz w:val="20"/>
              </w:rPr>
              <w:t xml:space="preserve"> spp., </w:t>
            </w:r>
            <w:r>
              <w:rPr>
                <w:i/>
                <w:iCs/>
                <w:noProof/>
                <w:sz w:val="20"/>
              </w:rPr>
              <w:t>Clarias</w:t>
            </w:r>
            <w:r>
              <w:rPr>
                <w:noProof/>
                <w:sz w:val="20"/>
              </w:rPr>
              <w:t xml:space="preserve"> spp., </w:t>
            </w:r>
            <w:r>
              <w:rPr>
                <w:i/>
                <w:iCs/>
                <w:noProof/>
                <w:sz w:val="20"/>
              </w:rPr>
              <w:t>Ictalurus</w:t>
            </w:r>
            <w:r>
              <w:rPr>
                <w:noProof/>
                <w:sz w:val="20"/>
              </w:rPr>
              <w:t xml:space="preserve"> spp.), carpes (</w:t>
            </w:r>
            <w:r>
              <w:rPr>
                <w:i/>
                <w:iCs/>
                <w:noProof/>
                <w:sz w:val="20"/>
              </w:rPr>
              <w:t>Cyprinus carpio, Carassius carassius, Ctenopharyngodon idellus, Hypophthalmichthys</w:t>
            </w:r>
            <w:r>
              <w:rPr>
                <w:noProof/>
                <w:sz w:val="20"/>
              </w:rPr>
              <w:t xml:space="preserve"> spp., </w:t>
            </w:r>
            <w:r>
              <w:rPr>
                <w:i/>
                <w:iCs/>
                <w:noProof/>
                <w:sz w:val="20"/>
              </w:rPr>
              <w:t>Cirrhinus</w:t>
            </w:r>
            <w:r>
              <w:rPr>
                <w:noProof/>
                <w:sz w:val="20"/>
              </w:rPr>
              <w:t xml:space="preserve"> spp., </w:t>
            </w:r>
            <w:r>
              <w:rPr>
                <w:i/>
                <w:iCs/>
                <w:noProof/>
                <w:sz w:val="20"/>
              </w:rPr>
              <w:t>Mylopharyngodon piceus</w:t>
            </w:r>
            <w:r>
              <w:rPr>
                <w:noProof/>
                <w:sz w:val="20"/>
              </w:rPr>
              <w:t>), anguilles (</w:t>
            </w:r>
            <w:r>
              <w:rPr>
                <w:i/>
                <w:iCs/>
                <w:noProof/>
                <w:sz w:val="20"/>
              </w:rPr>
              <w:t>Anguilla</w:t>
            </w:r>
            <w:r>
              <w:rPr>
                <w:noProof/>
                <w:sz w:val="20"/>
              </w:rPr>
              <w:t xml:space="preserve"> spp.), perches du Nil (</w:t>
            </w:r>
            <w:r>
              <w:rPr>
                <w:i/>
                <w:iCs/>
                <w:noProof/>
                <w:sz w:val="20"/>
              </w:rPr>
              <w:t>Lates niloticus</w:t>
            </w:r>
            <w:r>
              <w:rPr>
                <w:noProof/>
                <w:sz w:val="20"/>
              </w:rPr>
              <w:t>) et poissons tête de serpent (</w:t>
            </w:r>
            <w:r>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33D1C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1EA9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C7E1BC" w14:textId="77777777" w:rsidR="00D517BB" w:rsidRPr="00BD01D7" w:rsidRDefault="00D517BB" w:rsidP="009D0DA3">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242BA7F0" w14:textId="77777777" w:rsidR="00D517BB" w:rsidRPr="00BD01D7" w:rsidRDefault="00D517BB" w:rsidP="009D0DA3">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39D6765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86740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4804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05067" w14:textId="77777777" w:rsidR="00D517BB" w:rsidRPr="00BD01D7" w:rsidRDefault="00D517BB" w:rsidP="009D0DA3">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58F9513D" w14:textId="77777777" w:rsidR="00D517BB" w:rsidRPr="00BD01D7" w:rsidRDefault="00D517BB" w:rsidP="009D0DA3">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FAE787C" w14:textId="77777777" w:rsidR="00D517BB" w:rsidRPr="00BD01D7" w:rsidRDefault="00D517BB" w:rsidP="009D0DA3">
            <w:pPr>
              <w:spacing w:before="60" w:after="60" w:line="240" w:lineRule="auto"/>
              <w:rPr>
                <w:noProof/>
                <w:sz w:val="20"/>
              </w:rPr>
            </w:pPr>
            <w:r>
              <w:rPr>
                <w:noProof/>
                <w:sz w:val="20"/>
              </w:rPr>
              <w:t>-- Ailerons de requins</w:t>
            </w:r>
          </w:p>
        </w:tc>
        <w:tc>
          <w:tcPr>
            <w:tcW w:w="986" w:type="dxa"/>
            <w:tcBorders>
              <w:top w:val="nil"/>
              <w:left w:val="nil"/>
              <w:bottom w:val="single" w:sz="4" w:space="0" w:color="auto"/>
              <w:right w:val="single" w:sz="4" w:space="0" w:color="auto"/>
            </w:tcBorders>
            <w:shd w:val="clear" w:color="auto" w:fill="auto"/>
            <w:noWrap/>
            <w:vAlign w:val="bottom"/>
            <w:hideMark/>
          </w:tcPr>
          <w:p w14:paraId="135119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1610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DB76D7" w14:textId="77777777" w:rsidR="00D517BB" w:rsidRPr="00BD01D7" w:rsidRDefault="00D517BB" w:rsidP="009D0DA3">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606AEBE6" w14:textId="77777777" w:rsidR="00D517BB" w:rsidRPr="00BD01D7" w:rsidRDefault="00D517BB" w:rsidP="009D0DA3">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00E8AF93" w14:textId="77777777" w:rsidR="00D517BB" w:rsidRPr="00BD01D7" w:rsidRDefault="00D517BB" w:rsidP="009D0DA3">
            <w:pPr>
              <w:spacing w:before="60" w:after="60" w:line="240" w:lineRule="auto"/>
              <w:rPr>
                <w:noProof/>
                <w:sz w:val="20"/>
              </w:rPr>
            </w:pPr>
            <w:r>
              <w:rPr>
                <w:noProof/>
                <w:sz w:val="20"/>
              </w:rPr>
              <w:t>-- Têtes, queues et vessies natatoires de poissons</w:t>
            </w:r>
          </w:p>
        </w:tc>
        <w:tc>
          <w:tcPr>
            <w:tcW w:w="986" w:type="dxa"/>
            <w:tcBorders>
              <w:top w:val="nil"/>
              <w:left w:val="nil"/>
              <w:bottom w:val="single" w:sz="4" w:space="0" w:color="auto"/>
              <w:right w:val="single" w:sz="4" w:space="0" w:color="auto"/>
            </w:tcBorders>
            <w:shd w:val="clear" w:color="auto" w:fill="auto"/>
            <w:noWrap/>
            <w:vAlign w:val="bottom"/>
            <w:hideMark/>
          </w:tcPr>
          <w:p w14:paraId="79A445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0DD1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F2EE2" w14:textId="77777777" w:rsidR="00D517BB" w:rsidRPr="00BD01D7" w:rsidRDefault="00D517BB" w:rsidP="009D0DA3">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D365F2D" w14:textId="77777777" w:rsidR="00D517BB" w:rsidRPr="00BD01D7" w:rsidRDefault="00D517BB" w:rsidP="009D0DA3">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59EE41B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45B4FB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6A2AF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0B5A6" w14:textId="77777777" w:rsidR="00D517BB" w:rsidRPr="00BD01D7" w:rsidRDefault="00D517BB" w:rsidP="009D0DA3">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28E58CC1" w14:textId="77777777" w:rsidR="00D517BB" w:rsidRPr="00BD01D7" w:rsidRDefault="00D517BB" w:rsidP="009D0DA3">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09558DBA" w14:textId="77777777" w:rsidR="00D517BB" w:rsidRPr="00BD01D7" w:rsidRDefault="00D517BB" w:rsidP="009D0DA3">
            <w:pPr>
              <w:spacing w:before="60" w:after="60" w:line="240" w:lineRule="auto"/>
              <w:rPr>
                <w:noProof/>
                <w:sz w:val="20"/>
              </w:rPr>
            </w:pPr>
            <w:r>
              <w:rPr>
                <w:noProof/>
                <w:sz w:val="20"/>
              </w:rPr>
              <w:t>- d’une teneur en poids de matières grasses n’excédant pas 1 %</w:t>
            </w:r>
          </w:p>
        </w:tc>
        <w:tc>
          <w:tcPr>
            <w:tcW w:w="986" w:type="dxa"/>
            <w:tcBorders>
              <w:top w:val="nil"/>
              <w:left w:val="nil"/>
              <w:bottom w:val="single" w:sz="4" w:space="0" w:color="auto"/>
              <w:right w:val="single" w:sz="4" w:space="0" w:color="auto"/>
            </w:tcBorders>
            <w:shd w:val="clear" w:color="auto" w:fill="auto"/>
            <w:noWrap/>
            <w:vAlign w:val="bottom"/>
            <w:hideMark/>
          </w:tcPr>
          <w:p w14:paraId="322AC23B"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6E6861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F6E9E" w14:textId="77777777" w:rsidR="00D517BB" w:rsidRPr="00BD01D7" w:rsidRDefault="00D517BB" w:rsidP="009D0DA3">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4E438D46" w14:textId="77777777" w:rsidR="00D517BB" w:rsidRPr="00BD01D7" w:rsidRDefault="00D517BB" w:rsidP="009D0DA3">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108F8329" w14:textId="77777777" w:rsidR="00D517BB" w:rsidRPr="00BD01D7" w:rsidRDefault="00D517BB" w:rsidP="009D0DA3">
            <w:pPr>
              <w:spacing w:before="60" w:after="60" w:line="240" w:lineRule="auto"/>
              <w:rPr>
                <w:noProof/>
                <w:sz w:val="20"/>
              </w:rPr>
            </w:pPr>
            <w:r>
              <w:rPr>
                <w:noProof/>
                <w:sz w:val="20"/>
              </w:rPr>
              <w:t>- d’une teneur en poids de matières grasses excédant 1 % mais n’excédant pas 6 %</w:t>
            </w:r>
          </w:p>
        </w:tc>
        <w:tc>
          <w:tcPr>
            <w:tcW w:w="986" w:type="dxa"/>
            <w:tcBorders>
              <w:top w:val="nil"/>
              <w:left w:val="nil"/>
              <w:bottom w:val="single" w:sz="4" w:space="0" w:color="auto"/>
              <w:right w:val="single" w:sz="4" w:space="0" w:color="auto"/>
            </w:tcBorders>
            <w:shd w:val="clear" w:color="auto" w:fill="auto"/>
            <w:noWrap/>
            <w:vAlign w:val="bottom"/>
            <w:hideMark/>
          </w:tcPr>
          <w:p w14:paraId="6CA76F5E"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739317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65219D" w14:textId="77777777" w:rsidR="00D517BB" w:rsidRPr="00BD01D7" w:rsidRDefault="00D517BB" w:rsidP="009D0DA3">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03C76047" w14:textId="77777777" w:rsidR="00D517BB" w:rsidRPr="00BD01D7" w:rsidRDefault="00D517BB" w:rsidP="009D0DA3">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12C527E9" w14:textId="77777777" w:rsidR="00D517BB" w:rsidRPr="00BD01D7" w:rsidRDefault="00D517BB" w:rsidP="009D0DA3">
            <w:pPr>
              <w:spacing w:before="60" w:after="60" w:line="240" w:lineRule="auto"/>
              <w:rPr>
                <w:noProof/>
                <w:sz w:val="20"/>
              </w:rPr>
            </w:pPr>
            <w:r>
              <w:rPr>
                <w:noProof/>
                <w:sz w:val="20"/>
              </w:rPr>
              <w:t>- d’une teneur en poids de matières grasses excédant 6 % mais n’excédant pas 10 %</w:t>
            </w:r>
          </w:p>
        </w:tc>
        <w:tc>
          <w:tcPr>
            <w:tcW w:w="986" w:type="dxa"/>
            <w:tcBorders>
              <w:top w:val="nil"/>
              <w:left w:val="nil"/>
              <w:bottom w:val="single" w:sz="4" w:space="0" w:color="auto"/>
              <w:right w:val="single" w:sz="4" w:space="0" w:color="auto"/>
            </w:tcBorders>
            <w:shd w:val="clear" w:color="auto" w:fill="auto"/>
            <w:noWrap/>
            <w:vAlign w:val="bottom"/>
            <w:hideMark/>
          </w:tcPr>
          <w:p w14:paraId="3098DE40"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45B14D6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F7FE61" w14:textId="77777777" w:rsidR="00D517BB" w:rsidRPr="00BD01D7" w:rsidRDefault="00D517BB" w:rsidP="009D0DA3">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00E6BA77" w14:textId="77777777" w:rsidR="00D517BB" w:rsidRPr="00BD01D7" w:rsidRDefault="00D517BB" w:rsidP="009D0DA3">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2E8C1803" w14:textId="77777777" w:rsidR="00D517BB" w:rsidRPr="00BD01D7" w:rsidRDefault="00D517BB" w:rsidP="009D0DA3">
            <w:pPr>
              <w:spacing w:before="60" w:after="60" w:line="240" w:lineRule="auto"/>
              <w:rPr>
                <w:noProof/>
                <w:sz w:val="20"/>
              </w:rPr>
            </w:pPr>
            <w:r>
              <w:rPr>
                <w:noProof/>
                <w:sz w:val="20"/>
              </w:rPr>
              <w:t>- d’une teneur en poids de matières grasses excédant 10 %</w:t>
            </w:r>
          </w:p>
        </w:tc>
        <w:tc>
          <w:tcPr>
            <w:tcW w:w="986" w:type="dxa"/>
            <w:tcBorders>
              <w:top w:val="nil"/>
              <w:left w:val="nil"/>
              <w:bottom w:val="single" w:sz="4" w:space="0" w:color="auto"/>
              <w:right w:val="single" w:sz="4" w:space="0" w:color="auto"/>
            </w:tcBorders>
            <w:shd w:val="clear" w:color="auto" w:fill="auto"/>
            <w:noWrap/>
            <w:vAlign w:val="bottom"/>
            <w:hideMark/>
          </w:tcPr>
          <w:p w14:paraId="4F81E815"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1D9971D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F41E06" w14:textId="77777777" w:rsidR="00D517BB" w:rsidRPr="00BD01D7" w:rsidRDefault="00D517BB" w:rsidP="009D0DA3">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59309456" w14:textId="77777777" w:rsidR="00D517BB" w:rsidRPr="00BD01D7" w:rsidRDefault="00D517BB" w:rsidP="009D0DA3">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7B77E03" w14:textId="77777777" w:rsidR="00D517BB" w:rsidRPr="00BD01D7" w:rsidRDefault="00D517BB" w:rsidP="009D0DA3">
            <w:pPr>
              <w:spacing w:before="60" w:after="60" w:line="240" w:lineRule="auto"/>
              <w:rPr>
                <w:noProof/>
                <w:sz w:val="20"/>
              </w:rPr>
            </w:pPr>
            <w:r>
              <w:rPr>
                <w:noProof/>
                <w:sz w:val="20"/>
              </w:rPr>
              <w:t>- en poudre, en granulés ou sous d’autres formes solides, d’une teneur en poids de matières grasses n’excédant pas 1,5 %</w:t>
            </w:r>
          </w:p>
        </w:tc>
        <w:tc>
          <w:tcPr>
            <w:tcW w:w="986" w:type="dxa"/>
            <w:tcBorders>
              <w:top w:val="nil"/>
              <w:left w:val="nil"/>
              <w:bottom w:val="single" w:sz="4" w:space="0" w:color="auto"/>
              <w:right w:val="single" w:sz="4" w:space="0" w:color="auto"/>
            </w:tcBorders>
            <w:shd w:val="clear" w:color="auto" w:fill="auto"/>
            <w:noWrap/>
            <w:vAlign w:val="bottom"/>
            <w:hideMark/>
          </w:tcPr>
          <w:p w14:paraId="1569F99B"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6ED08D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B150B3" w14:textId="77777777" w:rsidR="00D517BB" w:rsidRPr="00BD01D7" w:rsidRDefault="00D517BB" w:rsidP="009D0DA3">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0771A5B8" w14:textId="77777777" w:rsidR="00D517BB" w:rsidRPr="00BD01D7" w:rsidRDefault="00D517BB" w:rsidP="009D0DA3">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DEF2A49" w14:textId="77777777" w:rsidR="00D517BB" w:rsidRPr="00BD01D7" w:rsidRDefault="00D517BB" w:rsidP="009D0DA3">
            <w:pPr>
              <w:spacing w:before="60" w:after="60" w:line="240" w:lineRule="auto"/>
              <w:rPr>
                <w:noProof/>
                <w:sz w:val="20"/>
              </w:rPr>
            </w:pPr>
            <w:r>
              <w:rPr>
                <w:noProof/>
                <w:sz w:val="20"/>
              </w:rPr>
              <w:t>-- sans addition de sucre ou d’autres édulcorants</w:t>
            </w:r>
          </w:p>
        </w:tc>
        <w:tc>
          <w:tcPr>
            <w:tcW w:w="986" w:type="dxa"/>
            <w:tcBorders>
              <w:top w:val="nil"/>
              <w:left w:val="nil"/>
              <w:bottom w:val="single" w:sz="4" w:space="0" w:color="auto"/>
              <w:right w:val="single" w:sz="4" w:space="0" w:color="auto"/>
            </w:tcBorders>
            <w:shd w:val="clear" w:color="auto" w:fill="auto"/>
            <w:noWrap/>
            <w:vAlign w:val="bottom"/>
            <w:hideMark/>
          </w:tcPr>
          <w:p w14:paraId="4B35ECF7"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3D931C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8DCEB" w14:textId="77777777" w:rsidR="00D517BB" w:rsidRPr="00BD01D7" w:rsidRDefault="00D517BB" w:rsidP="009D0DA3">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D01497" w14:textId="77777777" w:rsidR="00D517BB" w:rsidRPr="00BD01D7" w:rsidRDefault="00D517BB" w:rsidP="009D0DA3">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46B2A9F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F2E4829"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727F842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93CE9" w14:textId="77777777" w:rsidR="00D517BB" w:rsidRPr="00BD01D7" w:rsidRDefault="00D517BB" w:rsidP="009D0DA3">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63292CE" w14:textId="77777777" w:rsidR="00D517BB" w:rsidRPr="00BD01D7" w:rsidRDefault="00D517BB" w:rsidP="009D0DA3">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0D36D2B7" w14:textId="77777777" w:rsidR="00D517BB" w:rsidRPr="00BD01D7" w:rsidRDefault="00D517BB" w:rsidP="009D0DA3">
            <w:pPr>
              <w:spacing w:before="60" w:after="60" w:line="240" w:lineRule="auto"/>
              <w:rPr>
                <w:noProof/>
                <w:sz w:val="20"/>
              </w:rPr>
            </w:pPr>
            <w:r>
              <w:rPr>
                <w:noProof/>
                <w:sz w:val="20"/>
              </w:rPr>
              <w:t>-- sans addition de sucre ou d’autres édulcorants</w:t>
            </w:r>
          </w:p>
        </w:tc>
        <w:tc>
          <w:tcPr>
            <w:tcW w:w="986" w:type="dxa"/>
            <w:tcBorders>
              <w:top w:val="nil"/>
              <w:left w:val="nil"/>
              <w:bottom w:val="single" w:sz="4" w:space="0" w:color="auto"/>
              <w:right w:val="single" w:sz="4" w:space="0" w:color="auto"/>
            </w:tcBorders>
            <w:shd w:val="clear" w:color="auto" w:fill="auto"/>
            <w:noWrap/>
            <w:vAlign w:val="bottom"/>
            <w:hideMark/>
          </w:tcPr>
          <w:p w14:paraId="0B3E5CEC"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1E7D268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FEA644" w14:textId="77777777" w:rsidR="00D517BB" w:rsidRPr="00BD01D7" w:rsidRDefault="00D517BB" w:rsidP="009D0DA3">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643D322D" w14:textId="77777777" w:rsidR="00D517BB" w:rsidRPr="00BD01D7" w:rsidRDefault="00D517BB" w:rsidP="009D0DA3">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1ABAE06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E3EE8FF"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1EDC23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3AC841" w14:textId="77777777" w:rsidR="00D517BB" w:rsidRPr="00BD01D7" w:rsidRDefault="00D517BB" w:rsidP="009D0DA3">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64213197" w14:textId="77777777" w:rsidR="00D517BB" w:rsidRPr="00BD01D7" w:rsidRDefault="00D517BB" w:rsidP="009D0DA3">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68784EBC" w14:textId="77777777" w:rsidR="00D517BB" w:rsidRPr="00BD01D7" w:rsidRDefault="00D517BB" w:rsidP="009D0DA3">
            <w:pPr>
              <w:spacing w:before="60" w:after="60" w:line="240" w:lineRule="auto"/>
              <w:rPr>
                <w:noProof/>
                <w:sz w:val="20"/>
              </w:rPr>
            </w:pPr>
            <w:r>
              <w:rPr>
                <w:noProof/>
                <w:sz w:val="20"/>
              </w:rPr>
              <w:t>- Yoghourts</w:t>
            </w:r>
          </w:p>
        </w:tc>
        <w:tc>
          <w:tcPr>
            <w:tcW w:w="986" w:type="dxa"/>
            <w:tcBorders>
              <w:top w:val="nil"/>
              <w:left w:val="nil"/>
              <w:bottom w:val="single" w:sz="4" w:space="0" w:color="auto"/>
              <w:right w:val="single" w:sz="4" w:space="0" w:color="auto"/>
            </w:tcBorders>
            <w:shd w:val="clear" w:color="auto" w:fill="auto"/>
            <w:noWrap/>
            <w:vAlign w:val="bottom"/>
            <w:hideMark/>
          </w:tcPr>
          <w:p w14:paraId="6A717D2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F5E5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52522" w14:textId="77777777" w:rsidR="00D517BB" w:rsidRPr="00BD01D7" w:rsidRDefault="00D517BB" w:rsidP="009D0DA3">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3DAE89B4" w14:textId="77777777" w:rsidR="00D517BB" w:rsidRPr="00BD01D7" w:rsidRDefault="00D517BB" w:rsidP="009D0DA3">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6BE59E1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2EE17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068F3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8BC92" w14:textId="77777777" w:rsidR="00D517BB" w:rsidRPr="00BD01D7" w:rsidRDefault="00D517BB" w:rsidP="009D0DA3">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48E6F2A6" w14:textId="77777777" w:rsidR="00D517BB" w:rsidRPr="00BD01D7" w:rsidRDefault="00D517BB" w:rsidP="009D0DA3">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5EF79A54" w14:textId="77777777" w:rsidR="00D517BB" w:rsidRPr="00BD01D7" w:rsidRDefault="00D517BB" w:rsidP="009D0DA3">
            <w:pPr>
              <w:spacing w:before="60" w:after="60" w:line="240" w:lineRule="auto"/>
              <w:rPr>
                <w:noProof/>
                <w:sz w:val="20"/>
              </w:rPr>
            </w:pPr>
            <w:r>
              <w:rPr>
                <w:noProof/>
                <w:sz w:val="20"/>
              </w:rPr>
              <w:t>- Lactosérum, modifié ou non, même concentré ou additionné de sucre ou d’autres édulcorants</w:t>
            </w:r>
          </w:p>
        </w:tc>
        <w:tc>
          <w:tcPr>
            <w:tcW w:w="986" w:type="dxa"/>
            <w:tcBorders>
              <w:top w:val="nil"/>
              <w:left w:val="nil"/>
              <w:bottom w:val="single" w:sz="4" w:space="0" w:color="auto"/>
              <w:right w:val="single" w:sz="4" w:space="0" w:color="auto"/>
            </w:tcBorders>
            <w:shd w:val="clear" w:color="auto" w:fill="auto"/>
            <w:noWrap/>
            <w:vAlign w:val="bottom"/>
            <w:hideMark/>
          </w:tcPr>
          <w:p w14:paraId="5BE862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F82C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24DC2" w14:textId="77777777" w:rsidR="00D517BB" w:rsidRPr="00BD01D7" w:rsidRDefault="00D517BB" w:rsidP="009D0DA3">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765DFEA3" w14:textId="77777777" w:rsidR="00D517BB" w:rsidRPr="00BD01D7" w:rsidRDefault="00D517BB" w:rsidP="009D0DA3">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0EFEBA7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D44157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8C08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F31A4" w14:textId="77777777" w:rsidR="00D517BB" w:rsidRPr="00BD01D7" w:rsidRDefault="00D517BB" w:rsidP="009D0DA3">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75B03AF0" w14:textId="77777777" w:rsidR="00D517BB" w:rsidRPr="00BD01D7" w:rsidRDefault="00D517BB" w:rsidP="009D0DA3">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04D20BA4" w14:textId="77777777" w:rsidR="00D517BB" w:rsidRPr="00BD01D7" w:rsidRDefault="00D517BB" w:rsidP="009D0DA3">
            <w:pPr>
              <w:spacing w:before="60" w:after="60" w:line="240" w:lineRule="auto"/>
              <w:rPr>
                <w:noProof/>
                <w:sz w:val="20"/>
              </w:rPr>
            </w:pPr>
            <w:r>
              <w:rPr>
                <w:noProof/>
                <w:sz w:val="20"/>
              </w:rPr>
              <w:t>- Beurre</w:t>
            </w:r>
          </w:p>
        </w:tc>
        <w:tc>
          <w:tcPr>
            <w:tcW w:w="986" w:type="dxa"/>
            <w:tcBorders>
              <w:top w:val="nil"/>
              <w:left w:val="nil"/>
              <w:bottom w:val="single" w:sz="4" w:space="0" w:color="auto"/>
              <w:right w:val="single" w:sz="4" w:space="0" w:color="auto"/>
            </w:tcBorders>
            <w:shd w:val="clear" w:color="auto" w:fill="auto"/>
            <w:noWrap/>
            <w:vAlign w:val="bottom"/>
            <w:hideMark/>
          </w:tcPr>
          <w:p w14:paraId="09154F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FBD2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415A87" w14:textId="77777777" w:rsidR="00D517BB" w:rsidRPr="00BD01D7" w:rsidRDefault="00D517BB" w:rsidP="009D0DA3">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1A3AC29D" w14:textId="77777777" w:rsidR="00D517BB" w:rsidRPr="00BD01D7" w:rsidRDefault="00D517BB" w:rsidP="009D0DA3">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B48C525" w14:textId="77777777" w:rsidR="00D517BB" w:rsidRPr="00BD01D7" w:rsidRDefault="00D517BB" w:rsidP="009D0DA3">
            <w:pPr>
              <w:spacing w:before="60" w:after="60" w:line="240" w:lineRule="auto"/>
              <w:rPr>
                <w:noProof/>
                <w:sz w:val="20"/>
              </w:rPr>
            </w:pPr>
            <w:r>
              <w:rPr>
                <w:noProof/>
                <w:sz w:val="20"/>
              </w:rPr>
              <w:t>- Pâtes à tartiner laitières</w:t>
            </w:r>
          </w:p>
        </w:tc>
        <w:tc>
          <w:tcPr>
            <w:tcW w:w="986" w:type="dxa"/>
            <w:tcBorders>
              <w:top w:val="nil"/>
              <w:left w:val="nil"/>
              <w:bottom w:val="single" w:sz="4" w:space="0" w:color="auto"/>
              <w:right w:val="single" w:sz="4" w:space="0" w:color="auto"/>
            </w:tcBorders>
            <w:shd w:val="clear" w:color="auto" w:fill="auto"/>
            <w:noWrap/>
            <w:vAlign w:val="bottom"/>
            <w:hideMark/>
          </w:tcPr>
          <w:p w14:paraId="11BFFA8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B35E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C5A72D" w14:textId="77777777" w:rsidR="00D517BB" w:rsidRPr="00BD01D7" w:rsidRDefault="00D517BB" w:rsidP="009D0DA3">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40AB2690" w14:textId="77777777" w:rsidR="00D517BB" w:rsidRPr="00BD01D7" w:rsidRDefault="00D517BB" w:rsidP="009D0DA3">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00F34B8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0A4BB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15F6E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D256E" w14:textId="77777777" w:rsidR="00D517BB" w:rsidRPr="00BD01D7" w:rsidRDefault="00D517BB" w:rsidP="009D0DA3">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5501CE54" w14:textId="77777777" w:rsidR="00D517BB" w:rsidRPr="00BD01D7" w:rsidRDefault="00D517BB" w:rsidP="009D0DA3">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41555B2F" w14:textId="77777777" w:rsidR="00D517BB" w:rsidRPr="00BD01D7" w:rsidRDefault="00D517BB" w:rsidP="009D0DA3">
            <w:pPr>
              <w:spacing w:before="60" w:after="60" w:line="240" w:lineRule="auto"/>
              <w:rPr>
                <w:noProof/>
                <w:sz w:val="20"/>
              </w:rPr>
            </w:pPr>
            <w:r>
              <w:rPr>
                <w:noProof/>
                <w:sz w:val="20"/>
              </w:rPr>
              <w:t>- Fromages frais (non affinés), y compris le fromage de lactosérum, et caillebotte</w:t>
            </w:r>
          </w:p>
        </w:tc>
        <w:tc>
          <w:tcPr>
            <w:tcW w:w="986" w:type="dxa"/>
            <w:tcBorders>
              <w:top w:val="nil"/>
              <w:left w:val="nil"/>
              <w:bottom w:val="single" w:sz="4" w:space="0" w:color="auto"/>
              <w:right w:val="single" w:sz="4" w:space="0" w:color="auto"/>
            </w:tcBorders>
            <w:shd w:val="clear" w:color="auto" w:fill="auto"/>
            <w:noWrap/>
            <w:vAlign w:val="bottom"/>
            <w:hideMark/>
          </w:tcPr>
          <w:p w14:paraId="0297FE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EB1DE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ECBC1" w14:textId="77777777" w:rsidR="00D517BB" w:rsidRPr="00BD01D7" w:rsidRDefault="00D517BB" w:rsidP="009D0DA3">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79CB5392" w14:textId="77777777" w:rsidR="00D517BB" w:rsidRPr="00BD01D7" w:rsidRDefault="00D517BB" w:rsidP="009D0DA3">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08520B8B" w14:textId="77777777" w:rsidR="00D517BB" w:rsidRPr="00BD01D7" w:rsidRDefault="00D517BB" w:rsidP="009D0DA3">
            <w:pPr>
              <w:spacing w:before="60" w:after="60" w:line="240" w:lineRule="auto"/>
              <w:rPr>
                <w:noProof/>
                <w:sz w:val="20"/>
              </w:rPr>
            </w:pPr>
            <w:r>
              <w:rPr>
                <w:noProof/>
                <w:sz w:val="20"/>
              </w:rPr>
              <w:t>- Fromages râpés ou en poudre, de tous types</w:t>
            </w:r>
          </w:p>
        </w:tc>
        <w:tc>
          <w:tcPr>
            <w:tcW w:w="986" w:type="dxa"/>
            <w:tcBorders>
              <w:top w:val="nil"/>
              <w:left w:val="nil"/>
              <w:bottom w:val="single" w:sz="4" w:space="0" w:color="auto"/>
              <w:right w:val="single" w:sz="4" w:space="0" w:color="auto"/>
            </w:tcBorders>
            <w:shd w:val="clear" w:color="auto" w:fill="auto"/>
            <w:noWrap/>
            <w:vAlign w:val="bottom"/>
            <w:hideMark/>
          </w:tcPr>
          <w:p w14:paraId="4E917E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FC75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B607A0" w14:textId="77777777" w:rsidR="00D517BB" w:rsidRPr="00BD01D7" w:rsidRDefault="00D517BB" w:rsidP="009D0DA3">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0A4F4FC2" w14:textId="77777777" w:rsidR="00D517BB" w:rsidRPr="00BD01D7" w:rsidRDefault="00D517BB" w:rsidP="009D0DA3">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1FB375A8" w14:textId="77777777" w:rsidR="00D517BB" w:rsidRPr="00BD01D7" w:rsidRDefault="00D517BB" w:rsidP="009D0DA3">
            <w:pPr>
              <w:spacing w:before="60" w:after="60" w:line="240" w:lineRule="auto"/>
              <w:rPr>
                <w:noProof/>
                <w:sz w:val="20"/>
              </w:rPr>
            </w:pPr>
            <w:r>
              <w:rPr>
                <w:noProof/>
                <w:sz w:val="20"/>
              </w:rPr>
              <w:t>- Fromages fondus, autres que râpés ou en poudre</w:t>
            </w:r>
          </w:p>
        </w:tc>
        <w:tc>
          <w:tcPr>
            <w:tcW w:w="986" w:type="dxa"/>
            <w:tcBorders>
              <w:top w:val="nil"/>
              <w:left w:val="nil"/>
              <w:bottom w:val="single" w:sz="4" w:space="0" w:color="auto"/>
              <w:right w:val="single" w:sz="4" w:space="0" w:color="auto"/>
            </w:tcBorders>
            <w:shd w:val="clear" w:color="auto" w:fill="auto"/>
            <w:noWrap/>
            <w:vAlign w:val="bottom"/>
            <w:hideMark/>
          </w:tcPr>
          <w:p w14:paraId="42B580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4AAC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2B6F72" w14:textId="77777777" w:rsidR="00D517BB" w:rsidRPr="00BD01D7" w:rsidRDefault="00D517BB" w:rsidP="009D0DA3">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0C5F35AB" w14:textId="77777777" w:rsidR="00D517BB" w:rsidRPr="00BD01D7" w:rsidRDefault="00D517BB" w:rsidP="009D0DA3">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3B9A9F03" w14:textId="77777777" w:rsidR="00D517BB" w:rsidRPr="00BD01D7" w:rsidRDefault="00D517BB" w:rsidP="009D0DA3">
            <w:pPr>
              <w:spacing w:before="60" w:after="60" w:line="240" w:lineRule="auto"/>
              <w:rPr>
                <w:noProof/>
                <w:sz w:val="20"/>
              </w:rPr>
            </w:pPr>
            <w:r>
              <w:rPr>
                <w:noProof/>
                <w:sz w:val="20"/>
              </w:rPr>
              <w:t xml:space="preserve">- Fromages à pâte persillée et autres fromages présentant des marbrures obtenues en utilisant du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35D3114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C8C97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D436C6" w14:textId="77777777" w:rsidR="00D517BB" w:rsidRPr="00BD01D7" w:rsidRDefault="00D517BB" w:rsidP="009D0DA3">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4C461EF9" w14:textId="77777777" w:rsidR="00D517BB" w:rsidRPr="00BD01D7" w:rsidRDefault="00D517BB" w:rsidP="009D0DA3">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91F1684" w14:textId="77777777" w:rsidR="00D517BB" w:rsidRPr="00BD01D7" w:rsidRDefault="00D517BB" w:rsidP="009D0DA3">
            <w:pPr>
              <w:spacing w:before="60" w:after="60" w:line="240" w:lineRule="auto"/>
              <w:rPr>
                <w:noProof/>
                <w:sz w:val="20"/>
              </w:rPr>
            </w:pPr>
            <w:r>
              <w:rPr>
                <w:noProof/>
                <w:sz w:val="20"/>
              </w:rPr>
              <w:t>- autres fromages</w:t>
            </w:r>
          </w:p>
        </w:tc>
        <w:tc>
          <w:tcPr>
            <w:tcW w:w="986" w:type="dxa"/>
            <w:tcBorders>
              <w:top w:val="nil"/>
              <w:left w:val="nil"/>
              <w:bottom w:val="single" w:sz="4" w:space="0" w:color="auto"/>
              <w:right w:val="single" w:sz="4" w:space="0" w:color="auto"/>
            </w:tcBorders>
            <w:shd w:val="clear" w:color="auto" w:fill="auto"/>
            <w:noWrap/>
            <w:vAlign w:val="bottom"/>
            <w:hideMark/>
          </w:tcPr>
          <w:p w14:paraId="78AF9A8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9908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5EDEA" w14:textId="77777777" w:rsidR="00D517BB" w:rsidRPr="00BD01D7" w:rsidRDefault="00D517BB" w:rsidP="009D0DA3">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37E5045F" w14:textId="77777777" w:rsidR="00D517BB" w:rsidRPr="00BD01D7" w:rsidRDefault="00D517BB" w:rsidP="009D0DA3">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67E58C99" w14:textId="77777777" w:rsidR="00D517BB" w:rsidRPr="00BD01D7" w:rsidRDefault="00D517BB" w:rsidP="009D0DA3">
            <w:pPr>
              <w:spacing w:before="60" w:after="60" w:line="240" w:lineRule="auto"/>
              <w:rPr>
                <w:noProof/>
                <w:sz w:val="20"/>
              </w:rPr>
            </w:pPr>
            <w:r>
              <w:rPr>
                <w:noProof/>
                <w:sz w:val="20"/>
              </w:rPr>
              <w:t xml:space="preserve">-- de volailles de l’espèce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6C4FAC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EF047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DEA584" w14:textId="77777777" w:rsidR="00D517BB" w:rsidRPr="00BD01D7" w:rsidRDefault="00D517BB" w:rsidP="009D0DA3">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7C80951D" w14:textId="77777777" w:rsidR="00D517BB" w:rsidRPr="00BD01D7" w:rsidRDefault="00D517BB" w:rsidP="009D0DA3">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6BE5636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A237FF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82AD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FF31A2" w14:textId="77777777" w:rsidR="00D517BB" w:rsidRPr="00BD01D7" w:rsidRDefault="00D517BB" w:rsidP="009D0DA3">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131FC322" w14:textId="77777777" w:rsidR="00D517BB" w:rsidRPr="00BD01D7" w:rsidRDefault="00D517BB" w:rsidP="009D0DA3">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448DBA6F" w14:textId="77777777" w:rsidR="00D517BB" w:rsidRPr="00BD01D7" w:rsidRDefault="00D517BB" w:rsidP="009D0DA3">
            <w:pPr>
              <w:spacing w:before="60" w:after="60" w:line="240" w:lineRule="auto"/>
              <w:rPr>
                <w:noProof/>
                <w:sz w:val="20"/>
              </w:rPr>
            </w:pPr>
            <w:r>
              <w:rPr>
                <w:noProof/>
                <w:sz w:val="20"/>
              </w:rPr>
              <w:t xml:space="preserve">-- de volailles de l’espèce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C35FEF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FA2A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AB60C" w14:textId="77777777" w:rsidR="00D517BB" w:rsidRPr="00BD01D7" w:rsidRDefault="00D517BB" w:rsidP="009D0DA3">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5566B942" w14:textId="77777777" w:rsidR="00D517BB" w:rsidRPr="00BD01D7" w:rsidRDefault="00D517BB" w:rsidP="009D0DA3">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60DDFD1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F42DBE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681E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502D76" w14:textId="77777777" w:rsidR="00D517BB" w:rsidRPr="00BD01D7" w:rsidRDefault="00D517BB" w:rsidP="009D0DA3">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68ECE3E1" w14:textId="77777777" w:rsidR="00D517BB" w:rsidRPr="00BD01D7" w:rsidRDefault="00D517BB" w:rsidP="009D0DA3">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62EF21A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AEBDC1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B7B6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4FA6B" w14:textId="77777777" w:rsidR="00D517BB" w:rsidRPr="00BD01D7" w:rsidRDefault="00D517BB" w:rsidP="009D0DA3">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7AE7B023" w14:textId="77777777" w:rsidR="00D517BB" w:rsidRPr="00BD01D7" w:rsidRDefault="00D517BB" w:rsidP="009D0DA3">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255D23A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12E92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A988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E729AC" w14:textId="77777777" w:rsidR="00D517BB" w:rsidRPr="00BD01D7" w:rsidRDefault="00D517BB" w:rsidP="009D0DA3">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B365406" w14:textId="77777777" w:rsidR="00D517BB" w:rsidRPr="00BD01D7" w:rsidRDefault="00D517BB" w:rsidP="009D0DA3">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0E4227E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B0255F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E6FE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F1FBA9" w14:textId="77777777" w:rsidR="00D517BB" w:rsidRPr="00BD01D7" w:rsidRDefault="00D517BB" w:rsidP="009D0DA3">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33505E68" w14:textId="77777777" w:rsidR="00D517BB" w:rsidRPr="00BD01D7" w:rsidRDefault="00D517BB" w:rsidP="009D0DA3">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2D4297B8" w14:textId="77777777" w:rsidR="00D517BB" w:rsidRPr="00BD01D7" w:rsidRDefault="00D517BB" w:rsidP="009D0DA3">
            <w:pPr>
              <w:spacing w:before="60" w:after="60" w:line="240" w:lineRule="auto"/>
              <w:rPr>
                <w:noProof/>
                <w:sz w:val="20"/>
              </w:rPr>
            </w:pPr>
            <w:r>
              <w:rPr>
                <w:noProof/>
                <w:sz w:val="20"/>
              </w:rPr>
              <w:t>Miel naturel</w:t>
            </w:r>
          </w:p>
        </w:tc>
        <w:tc>
          <w:tcPr>
            <w:tcW w:w="986" w:type="dxa"/>
            <w:tcBorders>
              <w:top w:val="nil"/>
              <w:left w:val="nil"/>
              <w:bottom w:val="single" w:sz="4" w:space="0" w:color="auto"/>
              <w:right w:val="single" w:sz="4" w:space="0" w:color="auto"/>
            </w:tcBorders>
            <w:shd w:val="clear" w:color="auto" w:fill="auto"/>
            <w:noWrap/>
            <w:vAlign w:val="bottom"/>
            <w:hideMark/>
          </w:tcPr>
          <w:p w14:paraId="6EC342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6A5C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C42575" w14:textId="77777777" w:rsidR="00D517BB" w:rsidRPr="00BD01D7" w:rsidRDefault="00D517BB" w:rsidP="009D0DA3">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2DDDCB7" w14:textId="77777777" w:rsidR="00D517BB" w:rsidRPr="00BD01D7" w:rsidRDefault="00D517BB" w:rsidP="009D0DA3">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1468F87A" w14:textId="77777777" w:rsidR="00D517BB" w:rsidRPr="00BD01D7" w:rsidRDefault="00D517BB" w:rsidP="009D0DA3">
            <w:pPr>
              <w:spacing w:before="60" w:after="60" w:line="240" w:lineRule="auto"/>
              <w:rPr>
                <w:noProof/>
                <w:sz w:val="20"/>
              </w:rPr>
            </w:pPr>
            <w:r>
              <w:rPr>
                <w:noProof/>
                <w:sz w:val="20"/>
              </w:rPr>
              <w:t>-- Roses</w:t>
            </w:r>
          </w:p>
        </w:tc>
        <w:tc>
          <w:tcPr>
            <w:tcW w:w="986" w:type="dxa"/>
            <w:tcBorders>
              <w:top w:val="nil"/>
              <w:left w:val="nil"/>
              <w:bottom w:val="single" w:sz="4" w:space="0" w:color="auto"/>
              <w:right w:val="single" w:sz="4" w:space="0" w:color="auto"/>
            </w:tcBorders>
            <w:shd w:val="clear" w:color="auto" w:fill="auto"/>
            <w:noWrap/>
            <w:vAlign w:val="bottom"/>
            <w:hideMark/>
          </w:tcPr>
          <w:p w14:paraId="1A1129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7576C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1E2F6" w14:textId="77777777" w:rsidR="00D517BB" w:rsidRPr="00BD01D7" w:rsidRDefault="00D517BB" w:rsidP="009D0DA3">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021CE537" w14:textId="77777777" w:rsidR="00D517BB" w:rsidRPr="00BD01D7" w:rsidRDefault="00D517BB" w:rsidP="009D0DA3">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29922D66" w14:textId="77777777" w:rsidR="00D517BB" w:rsidRPr="00BD01D7" w:rsidRDefault="00D517BB" w:rsidP="009D0DA3">
            <w:pPr>
              <w:spacing w:before="60" w:after="60" w:line="240" w:lineRule="auto"/>
              <w:rPr>
                <w:noProof/>
                <w:sz w:val="20"/>
              </w:rPr>
            </w:pPr>
            <w:r>
              <w:rPr>
                <w:noProof/>
                <w:sz w:val="20"/>
              </w:rPr>
              <w:t>-- Œillets</w:t>
            </w:r>
          </w:p>
        </w:tc>
        <w:tc>
          <w:tcPr>
            <w:tcW w:w="986" w:type="dxa"/>
            <w:tcBorders>
              <w:top w:val="nil"/>
              <w:left w:val="nil"/>
              <w:bottom w:val="single" w:sz="4" w:space="0" w:color="auto"/>
              <w:right w:val="single" w:sz="4" w:space="0" w:color="auto"/>
            </w:tcBorders>
            <w:shd w:val="clear" w:color="auto" w:fill="auto"/>
            <w:noWrap/>
            <w:vAlign w:val="bottom"/>
            <w:hideMark/>
          </w:tcPr>
          <w:p w14:paraId="67E461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A1F7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85CA" w14:textId="77777777" w:rsidR="00D517BB" w:rsidRPr="00BD01D7" w:rsidRDefault="00D517BB" w:rsidP="009D0DA3">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63CB5386" w14:textId="77777777" w:rsidR="00D517BB" w:rsidRPr="00BD01D7" w:rsidRDefault="00D517BB" w:rsidP="009D0DA3">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0A501DEA" w14:textId="77777777" w:rsidR="00D517BB" w:rsidRPr="00BD01D7" w:rsidRDefault="00D517BB" w:rsidP="009D0DA3">
            <w:pPr>
              <w:spacing w:before="60" w:after="60" w:line="240" w:lineRule="auto"/>
              <w:rPr>
                <w:noProof/>
                <w:sz w:val="20"/>
              </w:rPr>
            </w:pPr>
            <w:r>
              <w:rPr>
                <w:noProof/>
                <w:sz w:val="20"/>
              </w:rPr>
              <w:t>-- Orchidées</w:t>
            </w:r>
          </w:p>
        </w:tc>
        <w:tc>
          <w:tcPr>
            <w:tcW w:w="986" w:type="dxa"/>
            <w:tcBorders>
              <w:top w:val="nil"/>
              <w:left w:val="nil"/>
              <w:bottom w:val="single" w:sz="4" w:space="0" w:color="auto"/>
              <w:right w:val="single" w:sz="4" w:space="0" w:color="auto"/>
            </w:tcBorders>
            <w:shd w:val="clear" w:color="auto" w:fill="auto"/>
            <w:noWrap/>
            <w:vAlign w:val="bottom"/>
            <w:hideMark/>
          </w:tcPr>
          <w:p w14:paraId="3E9852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81A3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FA5E9" w14:textId="77777777" w:rsidR="00D517BB" w:rsidRPr="00BD01D7" w:rsidRDefault="00D517BB" w:rsidP="009D0DA3">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15DC9C9C" w14:textId="77777777" w:rsidR="00D517BB" w:rsidRPr="00BD01D7" w:rsidRDefault="00D517BB" w:rsidP="009D0DA3">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4B70D2A8" w14:textId="77777777" w:rsidR="00D517BB" w:rsidRPr="00BD01D7" w:rsidRDefault="00D517BB" w:rsidP="009D0DA3">
            <w:pPr>
              <w:spacing w:before="60" w:after="60" w:line="240" w:lineRule="auto"/>
              <w:rPr>
                <w:noProof/>
                <w:sz w:val="20"/>
              </w:rPr>
            </w:pPr>
            <w:r>
              <w:rPr>
                <w:noProof/>
                <w:sz w:val="20"/>
              </w:rPr>
              <w:t>-- Chrysanthèmes</w:t>
            </w:r>
          </w:p>
        </w:tc>
        <w:tc>
          <w:tcPr>
            <w:tcW w:w="986" w:type="dxa"/>
            <w:tcBorders>
              <w:top w:val="nil"/>
              <w:left w:val="nil"/>
              <w:bottom w:val="single" w:sz="4" w:space="0" w:color="auto"/>
              <w:right w:val="single" w:sz="4" w:space="0" w:color="auto"/>
            </w:tcBorders>
            <w:shd w:val="clear" w:color="auto" w:fill="auto"/>
            <w:noWrap/>
            <w:vAlign w:val="bottom"/>
            <w:hideMark/>
          </w:tcPr>
          <w:p w14:paraId="424E438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9B828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20E6D" w14:textId="77777777" w:rsidR="00D517BB" w:rsidRPr="00BD01D7" w:rsidRDefault="00D517BB" w:rsidP="009D0DA3">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21A043DE" w14:textId="77777777" w:rsidR="00D517BB" w:rsidRPr="00BD01D7" w:rsidRDefault="00D517BB" w:rsidP="009D0DA3">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1C584E14" w14:textId="77777777" w:rsidR="00D517BB" w:rsidRPr="00BD01D7" w:rsidRDefault="00D517BB" w:rsidP="009D0DA3">
            <w:pPr>
              <w:spacing w:before="60" w:after="60" w:line="240" w:lineRule="auto"/>
              <w:rPr>
                <w:noProof/>
                <w:sz w:val="20"/>
              </w:rPr>
            </w:pPr>
            <w:r>
              <w:rPr>
                <w:noProof/>
                <w:sz w:val="20"/>
              </w:rPr>
              <w:t>-- Lis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B812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42448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B6463" w14:textId="77777777" w:rsidR="00D517BB" w:rsidRPr="00BD01D7" w:rsidRDefault="00D517BB" w:rsidP="009D0DA3">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637717A8" w14:textId="77777777" w:rsidR="00D517BB" w:rsidRPr="00BD01D7" w:rsidRDefault="00D517BB" w:rsidP="009D0DA3">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6AD3853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FAB3CA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46FF9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4AFC67" w14:textId="77777777" w:rsidR="00D517BB" w:rsidRPr="00BD01D7" w:rsidRDefault="00D517BB" w:rsidP="009D0DA3">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0BC1D8DB" w14:textId="77777777" w:rsidR="00D517BB" w:rsidRPr="00BD01D7" w:rsidRDefault="00D517BB" w:rsidP="009D0DA3">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26A9107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EE892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D163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594A" w14:textId="77777777" w:rsidR="00D517BB" w:rsidRPr="00BD01D7" w:rsidRDefault="00D517BB" w:rsidP="009D0DA3">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607366B0" w14:textId="77777777" w:rsidR="00D517BB" w:rsidRPr="00BD01D7" w:rsidRDefault="00D517BB" w:rsidP="009D0DA3">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4637630D" w14:textId="77777777" w:rsidR="00D517BB" w:rsidRPr="00BD01D7" w:rsidRDefault="00D517BB" w:rsidP="009D0DA3">
            <w:pPr>
              <w:spacing w:before="60" w:after="60" w:line="240" w:lineRule="auto"/>
              <w:rPr>
                <w:noProof/>
                <w:sz w:val="20"/>
              </w:rPr>
            </w:pPr>
            <w:r>
              <w:rPr>
                <w:noProof/>
                <w:sz w:val="20"/>
              </w:rPr>
              <w:t>Tomates, à l’état frais ou réfrigéré</w:t>
            </w:r>
          </w:p>
        </w:tc>
        <w:tc>
          <w:tcPr>
            <w:tcW w:w="986" w:type="dxa"/>
            <w:tcBorders>
              <w:top w:val="nil"/>
              <w:left w:val="nil"/>
              <w:bottom w:val="single" w:sz="4" w:space="0" w:color="auto"/>
              <w:right w:val="single" w:sz="4" w:space="0" w:color="auto"/>
            </w:tcBorders>
            <w:shd w:val="clear" w:color="auto" w:fill="auto"/>
            <w:noWrap/>
            <w:vAlign w:val="bottom"/>
            <w:hideMark/>
          </w:tcPr>
          <w:p w14:paraId="55DFBF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6959B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C244C" w14:textId="77777777" w:rsidR="00D517BB" w:rsidRPr="00BD01D7" w:rsidRDefault="00D517BB" w:rsidP="009D0DA3">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269337B" w14:textId="77777777" w:rsidR="00D517BB" w:rsidRPr="00BD01D7" w:rsidRDefault="00D517BB" w:rsidP="009D0DA3">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38E8AE2E" w14:textId="77777777" w:rsidR="00D517BB" w:rsidRPr="00BD01D7" w:rsidRDefault="00D517BB" w:rsidP="009D0DA3">
            <w:pPr>
              <w:spacing w:before="60" w:after="60" w:line="240" w:lineRule="auto"/>
              <w:rPr>
                <w:noProof/>
                <w:sz w:val="20"/>
              </w:rPr>
            </w:pPr>
            <w:r>
              <w:rPr>
                <w:noProof/>
                <w:sz w:val="20"/>
              </w:rPr>
              <w:t>- Oignons et échalotes</w:t>
            </w:r>
          </w:p>
        </w:tc>
        <w:tc>
          <w:tcPr>
            <w:tcW w:w="986" w:type="dxa"/>
            <w:tcBorders>
              <w:top w:val="nil"/>
              <w:left w:val="nil"/>
              <w:bottom w:val="single" w:sz="4" w:space="0" w:color="auto"/>
              <w:right w:val="single" w:sz="4" w:space="0" w:color="auto"/>
            </w:tcBorders>
            <w:shd w:val="clear" w:color="auto" w:fill="auto"/>
            <w:noWrap/>
            <w:vAlign w:val="bottom"/>
            <w:hideMark/>
          </w:tcPr>
          <w:p w14:paraId="516EF2E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60D8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A48EFC" w14:textId="77777777" w:rsidR="00D517BB" w:rsidRPr="00BD01D7" w:rsidRDefault="00D517BB" w:rsidP="009D0DA3">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000E45E6" w14:textId="77777777" w:rsidR="00D517BB" w:rsidRPr="00BD01D7" w:rsidRDefault="00D517BB" w:rsidP="009D0DA3">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3E9C2ED8" w14:textId="77777777" w:rsidR="00D517BB" w:rsidRPr="00BD01D7" w:rsidRDefault="00D517BB" w:rsidP="009D0DA3">
            <w:pPr>
              <w:spacing w:before="60" w:after="60" w:line="240" w:lineRule="auto"/>
              <w:rPr>
                <w:noProof/>
                <w:sz w:val="20"/>
              </w:rPr>
            </w:pPr>
            <w:r>
              <w:rPr>
                <w:noProof/>
                <w:sz w:val="20"/>
              </w:rPr>
              <w:t>- Aulx</w:t>
            </w:r>
          </w:p>
        </w:tc>
        <w:tc>
          <w:tcPr>
            <w:tcW w:w="986" w:type="dxa"/>
            <w:tcBorders>
              <w:top w:val="nil"/>
              <w:left w:val="nil"/>
              <w:bottom w:val="single" w:sz="4" w:space="0" w:color="auto"/>
              <w:right w:val="single" w:sz="4" w:space="0" w:color="auto"/>
            </w:tcBorders>
            <w:shd w:val="clear" w:color="auto" w:fill="auto"/>
            <w:noWrap/>
            <w:vAlign w:val="bottom"/>
            <w:hideMark/>
          </w:tcPr>
          <w:p w14:paraId="08BDE75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CCE1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CAC88" w14:textId="77777777" w:rsidR="00D517BB" w:rsidRPr="00BD01D7" w:rsidRDefault="00D517BB" w:rsidP="009D0DA3">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683C08A" w14:textId="77777777" w:rsidR="00D517BB" w:rsidRPr="00BD01D7" w:rsidRDefault="00D517BB" w:rsidP="009D0DA3">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777E2D85" w14:textId="77777777" w:rsidR="00D517BB" w:rsidRPr="00BD01D7" w:rsidRDefault="00D517BB" w:rsidP="009D0DA3">
            <w:pPr>
              <w:spacing w:before="60" w:after="60" w:line="240" w:lineRule="auto"/>
              <w:rPr>
                <w:noProof/>
                <w:sz w:val="20"/>
              </w:rPr>
            </w:pPr>
            <w:r>
              <w:rPr>
                <w:noProof/>
                <w:sz w:val="20"/>
              </w:rPr>
              <w:t>- Poireaux et autres légumes alliacés</w:t>
            </w:r>
          </w:p>
        </w:tc>
        <w:tc>
          <w:tcPr>
            <w:tcW w:w="986" w:type="dxa"/>
            <w:tcBorders>
              <w:top w:val="nil"/>
              <w:left w:val="nil"/>
              <w:bottom w:val="single" w:sz="4" w:space="0" w:color="auto"/>
              <w:right w:val="single" w:sz="4" w:space="0" w:color="auto"/>
            </w:tcBorders>
            <w:shd w:val="clear" w:color="auto" w:fill="auto"/>
            <w:noWrap/>
            <w:vAlign w:val="bottom"/>
            <w:hideMark/>
          </w:tcPr>
          <w:p w14:paraId="3EA53A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CABC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73C2" w14:textId="77777777" w:rsidR="00D517BB" w:rsidRPr="00BD01D7" w:rsidRDefault="00D517BB" w:rsidP="009D0DA3">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B7FB09F" w14:textId="77777777" w:rsidR="00D517BB" w:rsidRPr="00BD01D7" w:rsidRDefault="00D517BB" w:rsidP="009D0DA3">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0CA780C2" w14:textId="77777777" w:rsidR="00D517BB" w:rsidRPr="00BD01D7" w:rsidRDefault="00D517BB" w:rsidP="009D0DA3">
            <w:pPr>
              <w:spacing w:before="60" w:after="60" w:line="240" w:lineRule="auto"/>
              <w:rPr>
                <w:noProof/>
                <w:sz w:val="20"/>
              </w:rPr>
            </w:pPr>
            <w:r>
              <w:rPr>
                <w:noProof/>
                <w:sz w:val="20"/>
              </w:rPr>
              <w:t>- Choux-fleurs et choux-fleurs brocolis</w:t>
            </w:r>
          </w:p>
        </w:tc>
        <w:tc>
          <w:tcPr>
            <w:tcW w:w="986" w:type="dxa"/>
            <w:tcBorders>
              <w:top w:val="nil"/>
              <w:left w:val="nil"/>
              <w:bottom w:val="single" w:sz="4" w:space="0" w:color="auto"/>
              <w:right w:val="single" w:sz="4" w:space="0" w:color="auto"/>
            </w:tcBorders>
            <w:shd w:val="clear" w:color="auto" w:fill="auto"/>
            <w:noWrap/>
            <w:vAlign w:val="bottom"/>
            <w:hideMark/>
          </w:tcPr>
          <w:p w14:paraId="110340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BF91A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D018B" w14:textId="77777777" w:rsidR="00D517BB" w:rsidRPr="00BD01D7" w:rsidRDefault="00D517BB" w:rsidP="009D0DA3">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DF10A5C" w14:textId="77777777" w:rsidR="00D517BB" w:rsidRPr="00BD01D7" w:rsidRDefault="00D517BB" w:rsidP="009D0DA3">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03275599" w14:textId="77777777" w:rsidR="00D517BB" w:rsidRPr="00BD01D7" w:rsidRDefault="00D517BB" w:rsidP="009D0DA3">
            <w:pPr>
              <w:spacing w:before="60" w:after="60" w:line="240" w:lineRule="auto"/>
              <w:rPr>
                <w:noProof/>
                <w:sz w:val="20"/>
              </w:rPr>
            </w:pPr>
            <w:r>
              <w:rPr>
                <w:noProof/>
                <w:sz w:val="20"/>
              </w:rPr>
              <w:t>- Choux de Bruxelles</w:t>
            </w:r>
          </w:p>
        </w:tc>
        <w:tc>
          <w:tcPr>
            <w:tcW w:w="986" w:type="dxa"/>
            <w:tcBorders>
              <w:top w:val="nil"/>
              <w:left w:val="nil"/>
              <w:bottom w:val="single" w:sz="4" w:space="0" w:color="auto"/>
              <w:right w:val="single" w:sz="4" w:space="0" w:color="auto"/>
            </w:tcBorders>
            <w:shd w:val="clear" w:color="auto" w:fill="auto"/>
            <w:noWrap/>
            <w:vAlign w:val="bottom"/>
            <w:hideMark/>
          </w:tcPr>
          <w:p w14:paraId="170B90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54410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43511E" w14:textId="77777777" w:rsidR="00D517BB" w:rsidRPr="00BD01D7" w:rsidRDefault="00D517BB" w:rsidP="009D0DA3">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3A8BAE23" w14:textId="77777777" w:rsidR="00D517BB" w:rsidRPr="00BD01D7" w:rsidRDefault="00D517BB" w:rsidP="009D0DA3">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1BA43E1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6EE0BB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2FD5F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36C7C4" w14:textId="77777777" w:rsidR="00D517BB" w:rsidRPr="00BD01D7" w:rsidRDefault="00D517BB" w:rsidP="009D0DA3">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039A7D74" w14:textId="77777777" w:rsidR="00D517BB" w:rsidRPr="00BD01D7" w:rsidRDefault="00D517BB" w:rsidP="009D0DA3">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58CB770C" w14:textId="77777777" w:rsidR="00D517BB" w:rsidRPr="00BD01D7" w:rsidRDefault="00D517BB" w:rsidP="009D0DA3">
            <w:pPr>
              <w:spacing w:before="60" w:after="60" w:line="240" w:lineRule="auto"/>
              <w:rPr>
                <w:noProof/>
                <w:sz w:val="20"/>
              </w:rPr>
            </w:pPr>
            <w:r>
              <w:rPr>
                <w:noProof/>
                <w:sz w:val="20"/>
              </w:rPr>
              <w:t>-- pommées</w:t>
            </w:r>
          </w:p>
        </w:tc>
        <w:tc>
          <w:tcPr>
            <w:tcW w:w="986" w:type="dxa"/>
            <w:tcBorders>
              <w:top w:val="nil"/>
              <w:left w:val="nil"/>
              <w:bottom w:val="single" w:sz="4" w:space="0" w:color="auto"/>
              <w:right w:val="single" w:sz="4" w:space="0" w:color="auto"/>
            </w:tcBorders>
            <w:shd w:val="clear" w:color="auto" w:fill="auto"/>
            <w:noWrap/>
            <w:vAlign w:val="bottom"/>
            <w:hideMark/>
          </w:tcPr>
          <w:p w14:paraId="10A2F22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8519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8036" w14:textId="77777777" w:rsidR="00D517BB" w:rsidRPr="00BD01D7" w:rsidRDefault="00D517BB" w:rsidP="009D0DA3">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53B3476C" w14:textId="77777777" w:rsidR="00D517BB" w:rsidRPr="00BD01D7" w:rsidRDefault="00D517BB" w:rsidP="009D0DA3">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1FC7CFB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F78F6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C45B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0C37" w14:textId="77777777" w:rsidR="00D517BB" w:rsidRPr="00BD01D7" w:rsidRDefault="00D517BB" w:rsidP="009D0DA3">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4C3B4BF5" w14:textId="77777777" w:rsidR="00D517BB" w:rsidRPr="00BD01D7" w:rsidRDefault="00D517BB" w:rsidP="009D0DA3">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19DDD5C4" w14:textId="77777777" w:rsidR="00D517BB" w:rsidRPr="00BD01D7" w:rsidRDefault="00D517BB" w:rsidP="009D0DA3">
            <w:pPr>
              <w:spacing w:before="60" w:after="60" w:line="240" w:lineRule="auto"/>
              <w:rPr>
                <w:noProof/>
                <w:sz w:val="20"/>
              </w:rPr>
            </w:pPr>
            <w:r>
              <w:rPr>
                <w:noProof/>
                <w:sz w:val="20"/>
              </w:rPr>
              <w:t>- Carottes et navets</w:t>
            </w:r>
          </w:p>
        </w:tc>
        <w:tc>
          <w:tcPr>
            <w:tcW w:w="986" w:type="dxa"/>
            <w:tcBorders>
              <w:top w:val="nil"/>
              <w:left w:val="nil"/>
              <w:bottom w:val="single" w:sz="4" w:space="0" w:color="auto"/>
              <w:right w:val="single" w:sz="4" w:space="0" w:color="auto"/>
            </w:tcBorders>
            <w:shd w:val="clear" w:color="auto" w:fill="auto"/>
            <w:noWrap/>
            <w:vAlign w:val="bottom"/>
            <w:hideMark/>
          </w:tcPr>
          <w:p w14:paraId="6E5E8F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9F85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E8C758" w14:textId="77777777" w:rsidR="00D517BB" w:rsidRPr="00BD01D7" w:rsidRDefault="00D517BB" w:rsidP="009D0DA3">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24346A50" w14:textId="77777777" w:rsidR="00D517BB" w:rsidRPr="00BD01D7" w:rsidRDefault="00D517BB" w:rsidP="009D0DA3">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09DF55C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7E9AD0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9F62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E4799" w14:textId="77777777" w:rsidR="00D517BB" w:rsidRPr="00BD01D7" w:rsidRDefault="00D517BB" w:rsidP="009D0DA3">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E6D7ECB" w14:textId="77777777" w:rsidR="00D517BB" w:rsidRPr="00BD01D7" w:rsidRDefault="00D517BB" w:rsidP="009D0DA3">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39A5ECCA" w14:textId="77777777" w:rsidR="00D517BB" w:rsidRPr="00BD01D7" w:rsidRDefault="00D517BB" w:rsidP="009D0DA3">
            <w:pPr>
              <w:spacing w:before="60" w:after="60" w:line="240" w:lineRule="auto"/>
              <w:rPr>
                <w:noProof/>
                <w:sz w:val="20"/>
              </w:rPr>
            </w:pPr>
            <w:r>
              <w:rPr>
                <w:noProof/>
                <w:sz w:val="20"/>
              </w:rPr>
              <w:t>Concombres et cornichons, à l’état frais ou réfrigéré</w:t>
            </w:r>
          </w:p>
        </w:tc>
        <w:tc>
          <w:tcPr>
            <w:tcW w:w="986" w:type="dxa"/>
            <w:tcBorders>
              <w:top w:val="nil"/>
              <w:left w:val="nil"/>
              <w:bottom w:val="single" w:sz="4" w:space="0" w:color="auto"/>
              <w:right w:val="single" w:sz="4" w:space="0" w:color="auto"/>
            </w:tcBorders>
            <w:shd w:val="clear" w:color="auto" w:fill="auto"/>
            <w:noWrap/>
            <w:vAlign w:val="bottom"/>
            <w:hideMark/>
          </w:tcPr>
          <w:p w14:paraId="2D79E0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F7CB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5E231" w14:textId="77777777" w:rsidR="00D517BB" w:rsidRPr="00BD01D7" w:rsidRDefault="00D517BB" w:rsidP="009D0DA3">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29135981" w14:textId="77777777" w:rsidR="00D517BB" w:rsidRPr="00BD01D7" w:rsidRDefault="00D517BB" w:rsidP="009D0DA3">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665D6C53" w14:textId="77777777" w:rsidR="00D517BB" w:rsidRPr="00BD01D7" w:rsidRDefault="00D517BB" w:rsidP="009D0DA3">
            <w:pPr>
              <w:spacing w:before="60" w:after="60" w:line="240" w:lineRule="auto"/>
              <w:rPr>
                <w:noProof/>
                <w:sz w:val="20"/>
              </w:rPr>
            </w:pPr>
            <w:r>
              <w:rPr>
                <w:noProof/>
                <w:sz w:val="20"/>
              </w:rPr>
              <w:t>- Pois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9118A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2B86E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FAEDA" w14:textId="77777777" w:rsidR="00D517BB" w:rsidRPr="00BD01D7" w:rsidRDefault="00D517BB" w:rsidP="009D0DA3">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6F23C586" w14:textId="77777777" w:rsidR="00D517BB" w:rsidRPr="00BD01D7" w:rsidRDefault="00D517BB" w:rsidP="009D0DA3">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4A5D87D6" w14:textId="77777777" w:rsidR="00D517BB" w:rsidRPr="00BD01D7" w:rsidRDefault="00D517BB" w:rsidP="009D0DA3">
            <w:pPr>
              <w:spacing w:before="60" w:after="60" w:line="240" w:lineRule="auto"/>
              <w:rPr>
                <w:noProof/>
                <w:sz w:val="20"/>
              </w:rPr>
            </w:pPr>
            <w:r>
              <w:rPr>
                <w:noProof/>
                <w:sz w:val="20"/>
              </w:rPr>
              <w:t>- Haricots (</w:t>
            </w:r>
            <w:r>
              <w:rPr>
                <w:i/>
                <w:iCs/>
                <w:noProof/>
                <w:sz w:val="20"/>
              </w:rPr>
              <w:t>Vigna</w:t>
            </w:r>
            <w:r>
              <w:rPr>
                <w:noProof/>
                <w:sz w:val="20"/>
              </w:rPr>
              <w:t xml:space="preserve"> spp., </w:t>
            </w:r>
            <w:r>
              <w:rPr>
                <w:i/>
                <w:iCs/>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130F4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4D82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33B7C" w14:textId="77777777" w:rsidR="00D517BB" w:rsidRPr="00BD01D7" w:rsidRDefault="00D517BB" w:rsidP="009D0DA3">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066DFB1D" w14:textId="77777777" w:rsidR="00D517BB" w:rsidRPr="00BD01D7" w:rsidRDefault="00D517BB" w:rsidP="009D0DA3">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4472CC6" w14:textId="77777777" w:rsidR="00D517BB" w:rsidRPr="00BD01D7" w:rsidRDefault="00D517BB" w:rsidP="009D0DA3">
            <w:pPr>
              <w:spacing w:before="60" w:after="60" w:line="240" w:lineRule="auto"/>
              <w:rPr>
                <w:noProof/>
                <w:sz w:val="20"/>
              </w:rPr>
            </w:pPr>
            <w:r>
              <w:rPr>
                <w:noProof/>
                <w:sz w:val="20"/>
              </w:rPr>
              <w:t>- autres légumes à cosse</w:t>
            </w:r>
          </w:p>
        </w:tc>
        <w:tc>
          <w:tcPr>
            <w:tcW w:w="986" w:type="dxa"/>
            <w:tcBorders>
              <w:top w:val="nil"/>
              <w:left w:val="nil"/>
              <w:bottom w:val="single" w:sz="4" w:space="0" w:color="auto"/>
              <w:right w:val="single" w:sz="4" w:space="0" w:color="auto"/>
            </w:tcBorders>
            <w:shd w:val="clear" w:color="auto" w:fill="auto"/>
            <w:noWrap/>
            <w:vAlign w:val="bottom"/>
            <w:hideMark/>
          </w:tcPr>
          <w:p w14:paraId="798D8C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7C71A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13436" w14:textId="77777777" w:rsidR="00D517BB" w:rsidRPr="00BD01D7" w:rsidRDefault="00D517BB" w:rsidP="009D0DA3">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45BCB8E9" w14:textId="77777777" w:rsidR="00D517BB" w:rsidRPr="00BD01D7" w:rsidRDefault="00D517BB" w:rsidP="009D0DA3">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740E8C72" w14:textId="77777777" w:rsidR="00D517BB" w:rsidRPr="00BD01D7" w:rsidRDefault="00D517BB" w:rsidP="009D0DA3">
            <w:pPr>
              <w:spacing w:before="60" w:after="60" w:line="240" w:lineRule="auto"/>
              <w:rPr>
                <w:noProof/>
                <w:sz w:val="20"/>
              </w:rPr>
            </w:pPr>
            <w:r>
              <w:rPr>
                <w:noProof/>
                <w:sz w:val="20"/>
              </w:rPr>
              <w:t>- Asperges</w:t>
            </w:r>
          </w:p>
        </w:tc>
        <w:tc>
          <w:tcPr>
            <w:tcW w:w="986" w:type="dxa"/>
            <w:tcBorders>
              <w:top w:val="nil"/>
              <w:left w:val="nil"/>
              <w:bottom w:val="single" w:sz="4" w:space="0" w:color="auto"/>
              <w:right w:val="single" w:sz="4" w:space="0" w:color="auto"/>
            </w:tcBorders>
            <w:shd w:val="clear" w:color="auto" w:fill="auto"/>
            <w:noWrap/>
            <w:vAlign w:val="bottom"/>
            <w:hideMark/>
          </w:tcPr>
          <w:p w14:paraId="6D2EEE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F391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201EB5" w14:textId="77777777" w:rsidR="00D517BB" w:rsidRPr="00BD01D7" w:rsidRDefault="00D517BB" w:rsidP="009D0DA3">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2446CAD7" w14:textId="77777777" w:rsidR="00D517BB" w:rsidRPr="00BD01D7" w:rsidRDefault="00D517BB" w:rsidP="009D0DA3">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05FB7" w14:textId="77777777" w:rsidR="00D517BB" w:rsidRPr="00BD01D7" w:rsidRDefault="00D517BB" w:rsidP="009D0DA3">
            <w:pPr>
              <w:spacing w:before="60" w:after="60" w:line="240" w:lineRule="auto"/>
              <w:rPr>
                <w:noProof/>
                <w:sz w:val="20"/>
              </w:rPr>
            </w:pPr>
            <w:r>
              <w:rPr>
                <w:noProof/>
                <w:sz w:val="20"/>
              </w:rPr>
              <w:t>- Aubergines</w:t>
            </w:r>
          </w:p>
        </w:tc>
        <w:tc>
          <w:tcPr>
            <w:tcW w:w="986" w:type="dxa"/>
            <w:tcBorders>
              <w:top w:val="nil"/>
              <w:left w:val="nil"/>
              <w:bottom w:val="single" w:sz="4" w:space="0" w:color="auto"/>
              <w:right w:val="single" w:sz="4" w:space="0" w:color="auto"/>
            </w:tcBorders>
            <w:shd w:val="clear" w:color="auto" w:fill="auto"/>
            <w:noWrap/>
            <w:vAlign w:val="bottom"/>
            <w:hideMark/>
          </w:tcPr>
          <w:p w14:paraId="1CC4BF8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98FD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1DF895" w14:textId="77777777" w:rsidR="00D517BB" w:rsidRPr="00BD01D7" w:rsidRDefault="00D517BB" w:rsidP="009D0DA3">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9D62FA4" w14:textId="77777777" w:rsidR="00D517BB" w:rsidRPr="00BD01D7" w:rsidRDefault="00D517BB" w:rsidP="009D0DA3">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68EE734D" w14:textId="77777777" w:rsidR="00D517BB" w:rsidRPr="00BD01D7" w:rsidRDefault="00D517BB" w:rsidP="009D0DA3">
            <w:pPr>
              <w:spacing w:before="60" w:after="60" w:line="240" w:lineRule="auto"/>
              <w:rPr>
                <w:noProof/>
                <w:sz w:val="20"/>
              </w:rPr>
            </w:pPr>
            <w:r>
              <w:rPr>
                <w:noProof/>
                <w:sz w:val="20"/>
              </w:rPr>
              <w:t>- Céleris, autres que les céleris-raves</w:t>
            </w:r>
          </w:p>
        </w:tc>
        <w:tc>
          <w:tcPr>
            <w:tcW w:w="986" w:type="dxa"/>
            <w:tcBorders>
              <w:top w:val="nil"/>
              <w:left w:val="nil"/>
              <w:bottom w:val="single" w:sz="4" w:space="0" w:color="auto"/>
              <w:right w:val="single" w:sz="4" w:space="0" w:color="auto"/>
            </w:tcBorders>
            <w:shd w:val="clear" w:color="auto" w:fill="auto"/>
            <w:noWrap/>
            <w:vAlign w:val="bottom"/>
            <w:hideMark/>
          </w:tcPr>
          <w:p w14:paraId="1ECA512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EA85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2F8234" w14:textId="77777777" w:rsidR="00D517BB" w:rsidRPr="00BD01D7" w:rsidRDefault="00D517BB" w:rsidP="009D0DA3">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03A2F97C" w14:textId="77777777" w:rsidR="00D517BB" w:rsidRPr="00BD01D7" w:rsidRDefault="00D517BB" w:rsidP="009D0DA3">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1E49AF70" w14:textId="77777777" w:rsidR="00D517BB" w:rsidRPr="00BD01D7" w:rsidRDefault="00D517BB" w:rsidP="009D0DA3">
            <w:pPr>
              <w:spacing w:before="60" w:after="60" w:line="240" w:lineRule="auto"/>
              <w:rPr>
                <w:noProof/>
                <w:sz w:val="20"/>
              </w:rPr>
            </w:pPr>
            <w:r>
              <w:rPr>
                <w:noProof/>
                <w:sz w:val="20"/>
              </w:rPr>
              <w:t xml:space="preserve">-- Champignons du genre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BDC27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F615D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B91A" w14:textId="77777777" w:rsidR="00D517BB" w:rsidRPr="00BD01D7" w:rsidRDefault="00D517BB" w:rsidP="009D0DA3">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2B6AC9BA" w14:textId="77777777" w:rsidR="00D517BB" w:rsidRPr="00BD01D7" w:rsidRDefault="00D517BB" w:rsidP="009D0DA3">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3AC9AFA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6644D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3BF4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143B4" w14:textId="77777777" w:rsidR="00D517BB" w:rsidRPr="00BD01D7" w:rsidRDefault="00D517BB" w:rsidP="009D0DA3">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0A7F45BB" w14:textId="77777777" w:rsidR="00D517BB" w:rsidRPr="00BD01D7" w:rsidRDefault="00D517BB" w:rsidP="009D0DA3">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4FA2DBCB" w14:textId="77777777" w:rsidR="00D517BB" w:rsidRPr="00BD01D7" w:rsidRDefault="00D517BB" w:rsidP="009D0DA3">
            <w:pPr>
              <w:spacing w:before="60" w:after="60" w:line="240" w:lineRule="auto"/>
              <w:rPr>
                <w:noProof/>
                <w:sz w:val="20"/>
              </w:rPr>
            </w:pPr>
            <w:r>
              <w:rPr>
                <w:noProof/>
                <w:sz w:val="20"/>
              </w:rPr>
              <w:t xml:space="preserve">- Piments du genre </w:t>
            </w:r>
            <w:r>
              <w:rPr>
                <w:i/>
                <w:iCs/>
                <w:noProof/>
                <w:sz w:val="20"/>
              </w:rPr>
              <w:t>Capsicum</w:t>
            </w:r>
            <w:r>
              <w:rPr>
                <w:noProof/>
                <w:sz w:val="20"/>
              </w:rPr>
              <w:t xml:space="preserve"> ou du genre </w:t>
            </w:r>
            <w:r>
              <w:rPr>
                <w:i/>
                <w:iCs/>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5D6D1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7BA4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0E6B1" w14:textId="77777777" w:rsidR="00D517BB" w:rsidRPr="00BD01D7" w:rsidRDefault="00D517BB" w:rsidP="009D0DA3">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7F0EFB06" w14:textId="77777777" w:rsidR="00D517BB" w:rsidRPr="00BD01D7" w:rsidRDefault="00D517BB" w:rsidP="009D0DA3">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7CC11681" w14:textId="77777777" w:rsidR="00D517BB" w:rsidRPr="00BD01D7" w:rsidRDefault="00D517BB" w:rsidP="009D0DA3">
            <w:pPr>
              <w:spacing w:before="60" w:after="60" w:line="240" w:lineRule="auto"/>
              <w:rPr>
                <w:noProof/>
                <w:sz w:val="20"/>
              </w:rPr>
            </w:pPr>
            <w:r>
              <w:rPr>
                <w:noProof/>
                <w:sz w:val="20"/>
              </w:rPr>
              <w:t>- Épinards, tétragones (épinards de Nouvelle-Zélande) et arroches (épinards géants)</w:t>
            </w:r>
          </w:p>
        </w:tc>
        <w:tc>
          <w:tcPr>
            <w:tcW w:w="986" w:type="dxa"/>
            <w:tcBorders>
              <w:top w:val="nil"/>
              <w:left w:val="nil"/>
              <w:bottom w:val="single" w:sz="4" w:space="0" w:color="auto"/>
              <w:right w:val="single" w:sz="4" w:space="0" w:color="auto"/>
            </w:tcBorders>
            <w:shd w:val="clear" w:color="auto" w:fill="auto"/>
            <w:noWrap/>
            <w:vAlign w:val="bottom"/>
            <w:hideMark/>
          </w:tcPr>
          <w:p w14:paraId="168940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DB11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9D35" w14:textId="77777777" w:rsidR="00D517BB" w:rsidRPr="00BD01D7" w:rsidRDefault="00D517BB" w:rsidP="009D0DA3">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0F1CDA8A" w14:textId="77777777" w:rsidR="00D517BB" w:rsidRPr="00BD01D7" w:rsidRDefault="00D517BB" w:rsidP="009D0DA3">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60F8A344" w14:textId="77777777" w:rsidR="00D517BB" w:rsidRPr="00BD01D7" w:rsidRDefault="00D517BB" w:rsidP="009D0DA3">
            <w:pPr>
              <w:spacing w:before="60" w:after="60" w:line="240" w:lineRule="auto"/>
              <w:rPr>
                <w:noProof/>
                <w:sz w:val="20"/>
              </w:rPr>
            </w:pPr>
            <w:r>
              <w:rPr>
                <w:noProof/>
                <w:sz w:val="20"/>
              </w:rPr>
              <w:t>-- Artichauts</w:t>
            </w:r>
          </w:p>
        </w:tc>
        <w:tc>
          <w:tcPr>
            <w:tcW w:w="986" w:type="dxa"/>
            <w:tcBorders>
              <w:top w:val="nil"/>
              <w:left w:val="nil"/>
              <w:bottom w:val="single" w:sz="4" w:space="0" w:color="auto"/>
              <w:right w:val="single" w:sz="4" w:space="0" w:color="auto"/>
            </w:tcBorders>
            <w:shd w:val="clear" w:color="auto" w:fill="auto"/>
            <w:noWrap/>
            <w:vAlign w:val="bottom"/>
            <w:hideMark/>
          </w:tcPr>
          <w:p w14:paraId="3D9C5E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AD9A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B7807" w14:textId="77777777" w:rsidR="00D517BB" w:rsidRPr="00BD01D7" w:rsidRDefault="00D517BB" w:rsidP="009D0DA3">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1978692E" w14:textId="77777777" w:rsidR="00D517BB" w:rsidRPr="00BD01D7" w:rsidRDefault="00D517BB" w:rsidP="009D0DA3">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3B67CBE0" w14:textId="77777777" w:rsidR="00D517BB" w:rsidRPr="00BD01D7" w:rsidRDefault="00D517BB" w:rsidP="009D0DA3">
            <w:pPr>
              <w:spacing w:before="60" w:after="60" w:line="240" w:lineRule="auto"/>
              <w:rPr>
                <w:noProof/>
                <w:sz w:val="20"/>
              </w:rPr>
            </w:pPr>
            <w:r>
              <w:rPr>
                <w:noProof/>
                <w:sz w:val="20"/>
              </w:rPr>
              <w:t>-- Olives</w:t>
            </w:r>
          </w:p>
        </w:tc>
        <w:tc>
          <w:tcPr>
            <w:tcW w:w="986" w:type="dxa"/>
            <w:tcBorders>
              <w:top w:val="nil"/>
              <w:left w:val="nil"/>
              <w:bottom w:val="single" w:sz="4" w:space="0" w:color="auto"/>
              <w:right w:val="single" w:sz="4" w:space="0" w:color="auto"/>
            </w:tcBorders>
            <w:shd w:val="clear" w:color="auto" w:fill="auto"/>
            <w:noWrap/>
            <w:vAlign w:val="bottom"/>
            <w:hideMark/>
          </w:tcPr>
          <w:p w14:paraId="180512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D4E7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FED548" w14:textId="77777777" w:rsidR="00D517BB" w:rsidRPr="00BD01D7" w:rsidRDefault="00D517BB" w:rsidP="009D0DA3">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2E48F736" w14:textId="77777777" w:rsidR="00D517BB" w:rsidRPr="00BD01D7" w:rsidRDefault="00D517BB" w:rsidP="009D0DA3">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4040941B" w14:textId="77777777" w:rsidR="00D517BB" w:rsidRPr="00BD01D7" w:rsidRDefault="00D517BB" w:rsidP="009D0DA3">
            <w:pPr>
              <w:spacing w:before="60" w:after="60" w:line="240" w:lineRule="auto"/>
              <w:rPr>
                <w:noProof/>
                <w:sz w:val="20"/>
              </w:rPr>
            </w:pPr>
            <w:r>
              <w:rPr>
                <w:noProof/>
                <w:sz w:val="20"/>
              </w:rPr>
              <w:t>-- Citrouilles, courges et calebasses (</w:t>
            </w:r>
            <w:r>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87EA03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61F5F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92FFD" w14:textId="77777777" w:rsidR="00D517BB" w:rsidRPr="00BD01D7" w:rsidRDefault="00D517BB" w:rsidP="009D0DA3">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7172C25E" w14:textId="77777777" w:rsidR="00D517BB" w:rsidRPr="00BD01D7" w:rsidRDefault="00D517BB" w:rsidP="009D0DA3">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5A97789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FFA678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79AC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24E102" w14:textId="77777777" w:rsidR="00D517BB" w:rsidRPr="00BD01D7" w:rsidRDefault="00D517BB" w:rsidP="009D0DA3">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0AD90E5A" w14:textId="77777777" w:rsidR="00D517BB" w:rsidRPr="00BD01D7" w:rsidRDefault="00D517BB" w:rsidP="009D0DA3">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440859A7" w14:textId="77777777" w:rsidR="00D517BB" w:rsidRPr="00BD01D7" w:rsidRDefault="00D517BB" w:rsidP="009D0DA3">
            <w:pPr>
              <w:spacing w:before="60" w:after="60" w:line="240" w:lineRule="auto"/>
              <w:rPr>
                <w:noProof/>
                <w:sz w:val="20"/>
              </w:rPr>
            </w:pPr>
            <w:r>
              <w:rPr>
                <w:noProof/>
                <w:sz w:val="20"/>
              </w:rPr>
              <w:t>- Pommes de terre</w:t>
            </w:r>
          </w:p>
        </w:tc>
        <w:tc>
          <w:tcPr>
            <w:tcW w:w="986" w:type="dxa"/>
            <w:tcBorders>
              <w:top w:val="nil"/>
              <w:left w:val="nil"/>
              <w:bottom w:val="single" w:sz="4" w:space="0" w:color="auto"/>
              <w:right w:val="single" w:sz="4" w:space="0" w:color="auto"/>
            </w:tcBorders>
            <w:shd w:val="clear" w:color="auto" w:fill="auto"/>
            <w:noWrap/>
            <w:vAlign w:val="bottom"/>
            <w:hideMark/>
          </w:tcPr>
          <w:p w14:paraId="0F64360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3123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E6F2D" w14:textId="77777777" w:rsidR="00D517BB" w:rsidRPr="00BD01D7" w:rsidRDefault="00D517BB" w:rsidP="009D0DA3">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362C088F" w14:textId="77777777" w:rsidR="00D517BB" w:rsidRPr="00BD01D7" w:rsidRDefault="00D517BB" w:rsidP="009D0DA3">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52512F6A" w14:textId="77777777" w:rsidR="00D517BB" w:rsidRPr="00BD01D7" w:rsidRDefault="00D517BB" w:rsidP="009D0DA3">
            <w:pPr>
              <w:spacing w:before="60" w:after="60" w:line="240" w:lineRule="auto"/>
              <w:rPr>
                <w:noProof/>
                <w:sz w:val="20"/>
              </w:rPr>
            </w:pPr>
            <w:r>
              <w:rPr>
                <w:noProof/>
                <w:sz w:val="20"/>
              </w:rPr>
              <w:t>-- Pois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F94CA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0A0E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196989" w14:textId="77777777" w:rsidR="00D517BB" w:rsidRPr="00BD01D7" w:rsidRDefault="00D517BB" w:rsidP="009D0DA3">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2BF263C5" w14:textId="77777777" w:rsidR="00D517BB" w:rsidRPr="00BD01D7" w:rsidRDefault="00D517BB" w:rsidP="009D0DA3">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0CEA3C7C" w14:textId="77777777" w:rsidR="00D517BB" w:rsidRPr="00BD01D7" w:rsidRDefault="00D517BB" w:rsidP="009D0DA3">
            <w:pPr>
              <w:spacing w:before="60" w:after="60" w:line="240" w:lineRule="auto"/>
              <w:rPr>
                <w:noProof/>
                <w:sz w:val="20"/>
              </w:rPr>
            </w:pPr>
            <w:r>
              <w:rPr>
                <w:noProof/>
                <w:sz w:val="20"/>
              </w:rPr>
              <w:t>-- Haricots (</w:t>
            </w:r>
            <w:r>
              <w:rPr>
                <w:i/>
                <w:iCs/>
                <w:noProof/>
                <w:sz w:val="20"/>
              </w:rPr>
              <w:t>Vigna</w:t>
            </w:r>
            <w:r>
              <w:rPr>
                <w:noProof/>
                <w:sz w:val="20"/>
              </w:rPr>
              <w:t xml:space="preserve"> spp., </w:t>
            </w:r>
            <w:r>
              <w:rPr>
                <w:i/>
                <w:iCs/>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11F123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3C44F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5C579" w14:textId="77777777" w:rsidR="00D517BB" w:rsidRPr="00BD01D7" w:rsidRDefault="00D517BB" w:rsidP="009D0DA3">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059C15" w14:textId="77777777" w:rsidR="00D517BB" w:rsidRPr="00BD01D7" w:rsidRDefault="00D517BB" w:rsidP="009D0DA3">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3241A56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B7316B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478F7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F486" w14:textId="77777777" w:rsidR="00D517BB" w:rsidRPr="00BD01D7" w:rsidRDefault="00D517BB" w:rsidP="009D0DA3">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660A6EC7" w14:textId="77777777" w:rsidR="00D517BB" w:rsidRPr="00BD01D7" w:rsidRDefault="00D517BB" w:rsidP="009D0DA3">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3948A7AD" w14:textId="77777777" w:rsidR="00D517BB" w:rsidRPr="00BD01D7" w:rsidRDefault="00D517BB" w:rsidP="009D0DA3">
            <w:pPr>
              <w:spacing w:before="60" w:after="60" w:line="240" w:lineRule="auto"/>
              <w:rPr>
                <w:noProof/>
                <w:sz w:val="20"/>
              </w:rPr>
            </w:pPr>
            <w:r>
              <w:rPr>
                <w:noProof/>
                <w:sz w:val="20"/>
              </w:rPr>
              <w:t>- Épinards, tétragones (épinards de Nouvelle-Zélande) et arroches (épinards géants)</w:t>
            </w:r>
          </w:p>
        </w:tc>
        <w:tc>
          <w:tcPr>
            <w:tcW w:w="986" w:type="dxa"/>
            <w:tcBorders>
              <w:top w:val="nil"/>
              <w:left w:val="nil"/>
              <w:bottom w:val="single" w:sz="4" w:space="0" w:color="auto"/>
              <w:right w:val="single" w:sz="4" w:space="0" w:color="auto"/>
            </w:tcBorders>
            <w:shd w:val="clear" w:color="auto" w:fill="auto"/>
            <w:noWrap/>
            <w:vAlign w:val="bottom"/>
            <w:hideMark/>
          </w:tcPr>
          <w:p w14:paraId="33557A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0E94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2544" w14:textId="77777777" w:rsidR="00D517BB" w:rsidRPr="00BD01D7" w:rsidRDefault="00D517BB" w:rsidP="009D0DA3">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D9A9BEA" w14:textId="77777777" w:rsidR="00D517BB" w:rsidRPr="00BD01D7" w:rsidRDefault="00D517BB" w:rsidP="009D0DA3">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7F5C1D4C" w14:textId="77777777" w:rsidR="00D517BB" w:rsidRPr="00BD01D7" w:rsidRDefault="00D517BB" w:rsidP="009D0DA3">
            <w:pPr>
              <w:spacing w:before="60" w:after="60" w:line="240" w:lineRule="auto"/>
              <w:rPr>
                <w:noProof/>
                <w:sz w:val="20"/>
              </w:rPr>
            </w:pPr>
            <w:r>
              <w:rPr>
                <w:noProof/>
                <w:sz w:val="20"/>
              </w:rPr>
              <w:t>- Maïs doux</w:t>
            </w:r>
          </w:p>
        </w:tc>
        <w:tc>
          <w:tcPr>
            <w:tcW w:w="986" w:type="dxa"/>
            <w:tcBorders>
              <w:top w:val="nil"/>
              <w:left w:val="nil"/>
              <w:bottom w:val="single" w:sz="4" w:space="0" w:color="auto"/>
              <w:right w:val="single" w:sz="4" w:space="0" w:color="auto"/>
            </w:tcBorders>
            <w:shd w:val="clear" w:color="auto" w:fill="auto"/>
            <w:noWrap/>
            <w:vAlign w:val="bottom"/>
            <w:hideMark/>
          </w:tcPr>
          <w:p w14:paraId="0BDCDC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ECCA6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66774" w14:textId="77777777" w:rsidR="00D517BB" w:rsidRPr="00BD01D7" w:rsidRDefault="00D517BB" w:rsidP="009D0DA3">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466BBA29" w14:textId="77777777" w:rsidR="00D517BB" w:rsidRPr="00BD01D7" w:rsidRDefault="00D517BB" w:rsidP="009D0DA3">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2DD19BC0" w14:textId="77777777" w:rsidR="00D517BB" w:rsidRPr="00BD01D7" w:rsidRDefault="00D517BB" w:rsidP="009D0DA3">
            <w:pPr>
              <w:spacing w:before="60" w:after="60" w:line="240" w:lineRule="auto"/>
              <w:rPr>
                <w:noProof/>
                <w:sz w:val="20"/>
              </w:rPr>
            </w:pPr>
            <w:r>
              <w:rPr>
                <w:noProof/>
                <w:sz w:val="20"/>
              </w:rPr>
              <w:t>- autres légumes</w:t>
            </w:r>
          </w:p>
        </w:tc>
        <w:tc>
          <w:tcPr>
            <w:tcW w:w="986" w:type="dxa"/>
            <w:tcBorders>
              <w:top w:val="nil"/>
              <w:left w:val="nil"/>
              <w:bottom w:val="single" w:sz="4" w:space="0" w:color="auto"/>
              <w:right w:val="single" w:sz="4" w:space="0" w:color="auto"/>
            </w:tcBorders>
            <w:shd w:val="clear" w:color="auto" w:fill="auto"/>
            <w:noWrap/>
            <w:vAlign w:val="bottom"/>
            <w:hideMark/>
          </w:tcPr>
          <w:p w14:paraId="5D50DAF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82C2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1DFD13" w14:textId="77777777" w:rsidR="00D517BB" w:rsidRPr="00BD01D7" w:rsidRDefault="00D517BB" w:rsidP="009D0DA3">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3D82C76D" w14:textId="77777777" w:rsidR="00D517BB" w:rsidRPr="00BD01D7" w:rsidRDefault="00D517BB" w:rsidP="009D0DA3">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5D298560" w14:textId="77777777" w:rsidR="00D517BB" w:rsidRPr="00BD01D7" w:rsidRDefault="00D517BB" w:rsidP="009D0DA3">
            <w:pPr>
              <w:spacing w:before="60" w:after="60" w:line="240" w:lineRule="auto"/>
              <w:rPr>
                <w:noProof/>
                <w:sz w:val="20"/>
              </w:rPr>
            </w:pPr>
            <w:r>
              <w:rPr>
                <w:noProof/>
                <w:sz w:val="20"/>
              </w:rPr>
              <w:t>- Mélanges de légumes</w:t>
            </w:r>
          </w:p>
        </w:tc>
        <w:tc>
          <w:tcPr>
            <w:tcW w:w="986" w:type="dxa"/>
            <w:tcBorders>
              <w:top w:val="nil"/>
              <w:left w:val="nil"/>
              <w:bottom w:val="single" w:sz="4" w:space="0" w:color="auto"/>
              <w:right w:val="single" w:sz="4" w:space="0" w:color="auto"/>
            </w:tcBorders>
            <w:shd w:val="clear" w:color="auto" w:fill="auto"/>
            <w:noWrap/>
            <w:vAlign w:val="bottom"/>
            <w:hideMark/>
          </w:tcPr>
          <w:p w14:paraId="1CEE99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1067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9DD65" w14:textId="77777777" w:rsidR="00D517BB" w:rsidRPr="00BD01D7" w:rsidRDefault="00D517BB" w:rsidP="009D0DA3">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D2F2803" w14:textId="77777777" w:rsidR="00D517BB" w:rsidRPr="00BD01D7" w:rsidRDefault="00D517BB" w:rsidP="009D0DA3">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051EB709" w14:textId="77777777" w:rsidR="00D517BB" w:rsidRPr="00BD01D7" w:rsidRDefault="00D517BB" w:rsidP="009D0DA3">
            <w:pPr>
              <w:spacing w:before="60" w:after="60" w:line="240" w:lineRule="auto"/>
              <w:rPr>
                <w:noProof/>
                <w:sz w:val="20"/>
              </w:rPr>
            </w:pPr>
            <w:r>
              <w:rPr>
                <w:noProof/>
                <w:sz w:val="20"/>
              </w:rPr>
              <w:t>- Olives</w:t>
            </w:r>
          </w:p>
        </w:tc>
        <w:tc>
          <w:tcPr>
            <w:tcW w:w="986" w:type="dxa"/>
            <w:tcBorders>
              <w:top w:val="nil"/>
              <w:left w:val="nil"/>
              <w:bottom w:val="single" w:sz="4" w:space="0" w:color="auto"/>
              <w:right w:val="single" w:sz="4" w:space="0" w:color="auto"/>
            </w:tcBorders>
            <w:shd w:val="clear" w:color="auto" w:fill="auto"/>
            <w:noWrap/>
            <w:vAlign w:val="bottom"/>
            <w:hideMark/>
          </w:tcPr>
          <w:p w14:paraId="066093B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BE929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5A5359" w14:textId="77777777" w:rsidR="00D517BB" w:rsidRPr="00BD01D7" w:rsidRDefault="00D517BB" w:rsidP="009D0DA3">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63C3AC6" w14:textId="77777777" w:rsidR="00D517BB" w:rsidRPr="00BD01D7" w:rsidRDefault="00D517BB" w:rsidP="009D0DA3">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0FA795AD" w14:textId="77777777" w:rsidR="00D517BB" w:rsidRPr="00BD01D7" w:rsidRDefault="00D517BB" w:rsidP="009D0DA3">
            <w:pPr>
              <w:spacing w:before="60" w:after="60" w:line="240" w:lineRule="auto"/>
              <w:rPr>
                <w:noProof/>
                <w:sz w:val="20"/>
              </w:rPr>
            </w:pPr>
            <w:r>
              <w:rPr>
                <w:noProof/>
                <w:sz w:val="20"/>
              </w:rPr>
              <w:t>- Concombres et cornichons</w:t>
            </w:r>
          </w:p>
        </w:tc>
        <w:tc>
          <w:tcPr>
            <w:tcW w:w="986" w:type="dxa"/>
            <w:tcBorders>
              <w:top w:val="nil"/>
              <w:left w:val="nil"/>
              <w:bottom w:val="single" w:sz="4" w:space="0" w:color="auto"/>
              <w:right w:val="single" w:sz="4" w:space="0" w:color="auto"/>
            </w:tcBorders>
            <w:shd w:val="clear" w:color="auto" w:fill="auto"/>
            <w:noWrap/>
            <w:vAlign w:val="bottom"/>
            <w:hideMark/>
          </w:tcPr>
          <w:p w14:paraId="2B25B5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54417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0B54C6" w14:textId="77777777" w:rsidR="00D517BB" w:rsidRPr="00BD01D7" w:rsidRDefault="00D517BB" w:rsidP="009D0DA3">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6FBFEB32" w14:textId="77777777" w:rsidR="00D517BB" w:rsidRPr="00BD01D7" w:rsidRDefault="00D517BB" w:rsidP="009D0DA3">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30AED10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D94E6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A764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6020C2" w14:textId="77777777" w:rsidR="00D517BB" w:rsidRPr="00BD01D7" w:rsidRDefault="00D517BB" w:rsidP="009D0DA3">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25D5AAF7" w14:textId="77777777" w:rsidR="00D517BB" w:rsidRPr="00BD01D7" w:rsidRDefault="00D517BB" w:rsidP="009D0DA3">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110C7C35" w14:textId="77777777" w:rsidR="00D517BB" w:rsidRPr="00BD01D7" w:rsidRDefault="00D517BB" w:rsidP="009D0DA3">
            <w:pPr>
              <w:spacing w:before="60" w:after="60" w:line="240" w:lineRule="auto"/>
              <w:rPr>
                <w:noProof/>
                <w:sz w:val="20"/>
              </w:rPr>
            </w:pPr>
            <w:r>
              <w:rPr>
                <w:noProof/>
                <w:sz w:val="20"/>
              </w:rPr>
              <w:t>- autres légumes; mélanges de légumes</w:t>
            </w:r>
          </w:p>
        </w:tc>
        <w:tc>
          <w:tcPr>
            <w:tcW w:w="986" w:type="dxa"/>
            <w:tcBorders>
              <w:top w:val="nil"/>
              <w:left w:val="nil"/>
              <w:bottom w:val="single" w:sz="4" w:space="0" w:color="auto"/>
              <w:right w:val="single" w:sz="4" w:space="0" w:color="auto"/>
            </w:tcBorders>
            <w:shd w:val="clear" w:color="auto" w:fill="auto"/>
            <w:noWrap/>
            <w:vAlign w:val="bottom"/>
            <w:hideMark/>
          </w:tcPr>
          <w:p w14:paraId="2705B2C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507EC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B889BF" w14:textId="77777777" w:rsidR="00D517BB" w:rsidRPr="00BD01D7" w:rsidRDefault="00D517BB" w:rsidP="009D0DA3">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52893CBA" w14:textId="77777777" w:rsidR="00D517BB" w:rsidRPr="00BD01D7" w:rsidRDefault="00D517BB" w:rsidP="009D0DA3">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5EB8B53" w14:textId="77777777" w:rsidR="00D517BB" w:rsidRPr="00BD01D7" w:rsidRDefault="00D517BB" w:rsidP="009D0DA3">
            <w:pPr>
              <w:spacing w:before="60" w:after="60" w:line="240" w:lineRule="auto"/>
              <w:rPr>
                <w:noProof/>
                <w:sz w:val="20"/>
              </w:rPr>
            </w:pPr>
            <w:r>
              <w:rPr>
                <w:noProof/>
                <w:sz w:val="20"/>
              </w:rPr>
              <w:t>- Oignons</w:t>
            </w:r>
          </w:p>
        </w:tc>
        <w:tc>
          <w:tcPr>
            <w:tcW w:w="986" w:type="dxa"/>
            <w:tcBorders>
              <w:top w:val="nil"/>
              <w:left w:val="nil"/>
              <w:bottom w:val="single" w:sz="4" w:space="0" w:color="auto"/>
              <w:right w:val="single" w:sz="4" w:space="0" w:color="auto"/>
            </w:tcBorders>
            <w:shd w:val="clear" w:color="auto" w:fill="auto"/>
            <w:noWrap/>
            <w:vAlign w:val="bottom"/>
            <w:hideMark/>
          </w:tcPr>
          <w:p w14:paraId="684CF49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2A25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1B7E8B" w14:textId="77777777" w:rsidR="00D517BB" w:rsidRPr="00BD01D7" w:rsidRDefault="00D517BB" w:rsidP="009D0DA3">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5BD25876" w14:textId="77777777" w:rsidR="00D517BB" w:rsidRPr="00BD01D7" w:rsidRDefault="00D517BB" w:rsidP="009D0DA3">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2F988906" w14:textId="77777777" w:rsidR="00D517BB" w:rsidRPr="00BD01D7" w:rsidRDefault="00D517BB" w:rsidP="009D0DA3">
            <w:pPr>
              <w:spacing w:before="60" w:after="60" w:line="240" w:lineRule="auto"/>
              <w:rPr>
                <w:noProof/>
                <w:sz w:val="20"/>
              </w:rPr>
            </w:pPr>
            <w:r>
              <w:rPr>
                <w:noProof/>
                <w:sz w:val="20"/>
              </w:rPr>
              <w:t>- autres légumes; mélanges de légumes</w:t>
            </w:r>
          </w:p>
        </w:tc>
        <w:tc>
          <w:tcPr>
            <w:tcW w:w="986" w:type="dxa"/>
            <w:tcBorders>
              <w:top w:val="nil"/>
              <w:left w:val="nil"/>
              <w:bottom w:val="single" w:sz="4" w:space="0" w:color="auto"/>
              <w:right w:val="single" w:sz="4" w:space="0" w:color="auto"/>
            </w:tcBorders>
            <w:shd w:val="clear" w:color="auto" w:fill="auto"/>
            <w:noWrap/>
            <w:vAlign w:val="bottom"/>
            <w:hideMark/>
          </w:tcPr>
          <w:p w14:paraId="09CD83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7691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AEDA4" w14:textId="77777777" w:rsidR="00D517BB" w:rsidRPr="00BD01D7" w:rsidRDefault="00D517BB" w:rsidP="009D0DA3">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207B976E" w14:textId="77777777" w:rsidR="00D517BB" w:rsidRPr="00BD01D7" w:rsidRDefault="00D517BB" w:rsidP="009D0DA3">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406D0B30" w14:textId="77777777" w:rsidR="00D517BB" w:rsidRPr="00BD01D7" w:rsidRDefault="00D517BB" w:rsidP="009D0DA3">
            <w:pPr>
              <w:spacing w:before="60" w:after="60" w:line="240" w:lineRule="auto"/>
              <w:rPr>
                <w:noProof/>
                <w:sz w:val="20"/>
              </w:rPr>
            </w:pPr>
            <w:r>
              <w:rPr>
                <w:noProof/>
                <w:sz w:val="20"/>
              </w:rPr>
              <w:t>- Pois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252FB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B759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C111D1" w14:textId="77777777" w:rsidR="00D517BB" w:rsidRPr="00BD01D7" w:rsidRDefault="00D517BB" w:rsidP="009D0DA3">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60D54DD3" w14:textId="77777777" w:rsidR="00D517BB" w:rsidRPr="00BD01D7" w:rsidRDefault="00D517BB" w:rsidP="009D0DA3">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72177BC1" w14:textId="77777777" w:rsidR="00D517BB" w:rsidRPr="00BD01D7" w:rsidRDefault="00D517BB" w:rsidP="009D0DA3">
            <w:pPr>
              <w:spacing w:before="60" w:after="60" w:line="240" w:lineRule="auto"/>
              <w:rPr>
                <w:noProof/>
                <w:sz w:val="20"/>
              </w:rPr>
            </w:pPr>
            <w:r>
              <w:rPr>
                <w:noProof/>
                <w:sz w:val="20"/>
              </w:rPr>
              <w:t>- Pois chiches</w:t>
            </w:r>
          </w:p>
        </w:tc>
        <w:tc>
          <w:tcPr>
            <w:tcW w:w="986" w:type="dxa"/>
            <w:tcBorders>
              <w:top w:val="nil"/>
              <w:left w:val="nil"/>
              <w:bottom w:val="single" w:sz="4" w:space="0" w:color="auto"/>
              <w:right w:val="single" w:sz="4" w:space="0" w:color="auto"/>
            </w:tcBorders>
            <w:shd w:val="clear" w:color="auto" w:fill="auto"/>
            <w:noWrap/>
            <w:vAlign w:val="bottom"/>
            <w:hideMark/>
          </w:tcPr>
          <w:p w14:paraId="09F38E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AC2C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AEB7" w14:textId="77777777" w:rsidR="00D517BB" w:rsidRPr="00BD01D7" w:rsidRDefault="00D517BB" w:rsidP="009D0DA3">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6D3B5401" w14:textId="77777777" w:rsidR="00D517BB" w:rsidRPr="00BD01D7" w:rsidRDefault="00D517BB" w:rsidP="009D0DA3">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812AD0A" w14:textId="77777777" w:rsidR="00D517BB" w:rsidRPr="00BD01D7" w:rsidRDefault="00D517BB" w:rsidP="009D0DA3">
            <w:pPr>
              <w:spacing w:before="60" w:after="60" w:line="240" w:lineRule="auto"/>
              <w:rPr>
                <w:noProof/>
                <w:sz w:val="20"/>
              </w:rPr>
            </w:pPr>
            <w:r>
              <w:rPr>
                <w:noProof/>
                <w:sz w:val="20"/>
              </w:rPr>
              <w:t xml:space="preserve">-- Haricots des espèces </w:t>
            </w:r>
            <w:r>
              <w:rPr>
                <w:i/>
                <w:iCs/>
                <w:noProof/>
                <w:sz w:val="20"/>
              </w:rPr>
              <w:t>Vigna mungo</w:t>
            </w:r>
            <w:r>
              <w:rPr>
                <w:noProof/>
                <w:sz w:val="20"/>
              </w:rPr>
              <w:t xml:space="preserve"> (L.) Hepper ou </w:t>
            </w:r>
            <w:r>
              <w:rPr>
                <w:i/>
                <w:iCs/>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1F852A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A034E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252F20" w14:textId="77777777" w:rsidR="00D517BB" w:rsidRPr="00BD01D7" w:rsidRDefault="00D517BB" w:rsidP="009D0DA3">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78DA941" w14:textId="77777777" w:rsidR="00D517BB" w:rsidRPr="00BD01D7" w:rsidRDefault="00D517BB" w:rsidP="009D0DA3">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70A2F927" w14:textId="77777777" w:rsidR="00D517BB" w:rsidRPr="00BD01D7" w:rsidRDefault="00D517BB" w:rsidP="009D0DA3">
            <w:pPr>
              <w:spacing w:before="60" w:after="60" w:line="240" w:lineRule="auto"/>
              <w:rPr>
                <w:noProof/>
                <w:sz w:val="20"/>
              </w:rPr>
            </w:pPr>
            <w:r>
              <w:rPr>
                <w:noProof/>
                <w:sz w:val="20"/>
              </w:rPr>
              <w:t>-- Haricots «petits rouges» (haricots Adzuki) (</w:t>
            </w:r>
            <w:r>
              <w:rPr>
                <w:i/>
                <w:iCs/>
                <w:noProof/>
                <w:sz w:val="20"/>
              </w:rPr>
              <w:t>Phaseolus</w:t>
            </w:r>
            <w:r>
              <w:rPr>
                <w:noProof/>
                <w:sz w:val="20"/>
              </w:rPr>
              <w:t xml:space="preserve"> ou </w:t>
            </w:r>
            <w:r>
              <w:rPr>
                <w:i/>
                <w:iCs/>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73D45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517C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AC0AF" w14:textId="77777777" w:rsidR="00D517BB" w:rsidRPr="00BD01D7" w:rsidRDefault="00D517BB" w:rsidP="009D0DA3">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0A5EE4F3" w14:textId="77777777" w:rsidR="00D517BB" w:rsidRPr="00BD01D7" w:rsidRDefault="00D517BB" w:rsidP="009D0DA3">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7581FCEA" w14:textId="77777777" w:rsidR="00D517BB" w:rsidRPr="00BD01D7" w:rsidRDefault="00D517BB" w:rsidP="009D0DA3">
            <w:pPr>
              <w:spacing w:before="60" w:after="60" w:line="240" w:lineRule="auto"/>
              <w:rPr>
                <w:noProof/>
                <w:sz w:val="20"/>
              </w:rPr>
            </w:pPr>
            <w:r>
              <w:rPr>
                <w:noProof/>
                <w:sz w:val="20"/>
              </w:rPr>
              <w:t>-- Haricots communs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6D097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3979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64A73" w14:textId="77777777" w:rsidR="00D517BB" w:rsidRPr="00BD01D7" w:rsidRDefault="00D517BB" w:rsidP="009D0DA3">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2331822" w14:textId="77777777" w:rsidR="00D517BB" w:rsidRPr="00BD01D7" w:rsidRDefault="00D517BB" w:rsidP="009D0DA3">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0D31C1F2" w14:textId="77777777" w:rsidR="00D517BB" w:rsidRPr="00B04981" w:rsidRDefault="00D517BB" w:rsidP="009D0DA3">
            <w:pPr>
              <w:spacing w:before="60" w:after="60" w:line="240" w:lineRule="auto"/>
              <w:rPr>
                <w:noProof/>
                <w:sz w:val="20"/>
              </w:rPr>
            </w:pPr>
            <w:r>
              <w:rPr>
                <w:noProof/>
                <w:sz w:val="20"/>
              </w:rPr>
              <w:t>-- Pois Bambara (Pois de terre) (</w:t>
            </w:r>
            <w:r>
              <w:rPr>
                <w:i/>
                <w:noProof/>
                <w:sz w:val="20"/>
              </w:rPr>
              <w:t xml:space="preserve">Vigna subterranea </w:t>
            </w:r>
            <w:r>
              <w:rPr>
                <w:noProof/>
                <w:sz w:val="20"/>
              </w:rPr>
              <w:t xml:space="preserve">ou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EA22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7163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FE26D6" w14:textId="77777777" w:rsidR="00D517BB" w:rsidRPr="00BD01D7" w:rsidRDefault="00D517BB" w:rsidP="009D0DA3">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D24A7AD" w14:textId="77777777" w:rsidR="00D517BB" w:rsidRPr="00BD01D7" w:rsidRDefault="00D517BB" w:rsidP="009D0DA3">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524159B5" w14:textId="77777777" w:rsidR="00D517BB" w:rsidRPr="00BD01D7" w:rsidRDefault="00D517BB" w:rsidP="009D0DA3">
            <w:pPr>
              <w:spacing w:before="60" w:after="60" w:line="240" w:lineRule="auto"/>
              <w:rPr>
                <w:noProof/>
                <w:sz w:val="20"/>
              </w:rPr>
            </w:pPr>
            <w:r>
              <w:rPr>
                <w:noProof/>
                <w:sz w:val="20"/>
              </w:rPr>
              <w:t>-- Dolique à œil noir (Pois du Brésil, Niébé)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01B67F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CBA97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F1B326" w14:textId="77777777" w:rsidR="00D517BB" w:rsidRPr="00BD01D7" w:rsidRDefault="00D517BB" w:rsidP="009D0DA3">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6172B94E" w14:textId="77777777" w:rsidR="00D517BB" w:rsidRPr="00BD01D7" w:rsidRDefault="00D517BB" w:rsidP="009D0DA3">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093BD2E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715F1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BCB6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3084CF" w14:textId="77777777" w:rsidR="00D517BB" w:rsidRPr="00BD01D7" w:rsidRDefault="00D517BB" w:rsidP="009D0DA3">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763BF8F" w14:textId="77777777" w:rsidR="00D517BB" w:rsidRPr="00BD01D7" w:rsidRDefault="00D517BB" w:rsidP="009D0DA3">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08B899EF" w14:textId="77777777" w:rsidR="00D517BB" w:rsidRPr="00BD01D7" w:rsidRDefault="00D517BB" w:rsidP="009D0DA3">
            <w:pPr>
              <w:spacing w:before="60" w:after="60" w:line="240" w:lineRule="auto"/>
              <w:rPr>
                <w:noProof/>
                <w:sz w:val="20"/>
              </w:rPr>
            </w:pPr>
            <w:r>
              <w:rPr>
                <w:noProof/>
                <w:sz w:val="20"/>
              </w:rPr>
              <w:t>- Lentilles</w:t>
            </w:r>
          </w:p>
        </w:tc>
        <w:tc>
          <w:tcPr>
            <w:tcW w:w="986" w:type="dxa"/>
            <w:tcBorders>
              <w:top w:val="nil"/>
              <w:left w:val="nil"/>
              <w:bottom w:val="single" w:sz="4" w:space="0" w:color="auto"/>
              <w:right w:val="single" w:sz="4" w:space="0" w:color="auto"/>
            </w:tcBorders>
            <w:shd w:val="clear" w:color="auto" w:fill="auto"/>
            <w:noWrap/>
            <w:vAlign w:val="bottom"/>
            <w:hideMark/>
          </w:tcPr>
          <w:p w14:paraId="2CF616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4FDA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1E3ED" w14:textId="77777777" w:rsidR="00D517BB" w:rsidRPr="00BD01D7" w:rsidRDefault="00D517BB" w:rsidP="009D0DA3">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66B1B9A9" w14:textId="77777777" w:rsidR="00D517BB" w:rsidRPr="00BD01D7" w:rsidRDefault="00D517BB" w:rsidP="009D0DA3">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4B2C7BEF" w14:textId="77777777" w:rsidR="00D517BB" w:rsidRPr="00BD01D7" w:rsidRDefault="00D517BB" w:rsidP="009D0DA3">
            <w:pPr>
              <w:spacing w:before="60" w:after="60" w:line="240" w:lineRule="auto"/>
              <w:rPr>
                <w:noProof/>
                <w:sz w:val="20"/>
              </w:rPr>
            </w:pPr>
            <w:r>
              <w:rPr>
                <w:noProof/>
                <w:sz w:val="20"/>
              </w:rPr>
              <w:t>- Fèves (</w:t>
            </w:r>
            <w:r>
              <w:rPr>
                <w:i/>
                <w:noProof/>
                <w:sz w:val="20"/>
              </w:rPr>
              <w:t>Vicia faba var. major</w:t>
            </w:r>
            <w:r>
              <w:rPr>
                <w:noProof/>
                <w:sz w:val="20"/>
              </w:rPr>
              <w:t>) et féveroles (</w:t>
            </w:r>
            <w:r>
              <w:rPr>
                <w:i/>
                <w:noProof/>
                <w:sz w:val="20"/>
              </w:rPr>
              <w:t>Vicia faba var. equina</w:t>
            </w:r>
            <w:r>
              <w:rPr>
                <w:noProof/>
                <w:sz w:val="20"/>
              </w:rPr>
              <w:t xml:space="preserve"> et </w:t>
            </w:r>
            <w:r>
              <w:rPr>
                <w:i/>
                <w:noProof/>
                <w:sz w:val="20"/>
              </w:rPr>
              <w:t>Vicia faba var. 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49B5D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E570F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7D7C53" w14:textId="77777777" w:rsidR="00D517BB" w:rsidRPr="00BD01D7" w:rsidRDefault="00D517BB" w:rsidP="009D0DA3">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4217353F" w14:textId="77777777" w:rsidR="00D517BB" w:rsidRPr="00BD01D7" w:rsidRDefault="00D517BB" w:rsidP="009D0DA3">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0F629B77" w14:textId="77777777" w:rsidR="00D517BB" w:rsidRPr="00BD01D7" w:rsidRDefault="00D517BB" w:rsidP="009D0DA3">
            <w:pPr>
              <w:spacing w:before="60" w:after="60" w:line="240" w:lineRule="auto"/>
              <w:rPr>
                <w:noProof/>
                <w:sz w:val="20"/>
              </w:rPr>
            </w:pPr>
            <w:r>
              <w:rPr>
                <w:noProof/>
                <w:sz w:val="20"/>
              </w:rPr>
              <w:t>- Pois d’Ambrevade ou pois d’Angole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F2D5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70DFF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2B10D1" w14:textId="77777777" w:rsidR="00D517BB" w:rsidRPr="00BD01D7" w:rsidRDefault="00D517BB" w:rsidP="009D0DA3">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0A30E30B" w14:textId="77777777" w:rsidR="00D517BB" w:rsidRPr="00BD01D7" w:rsidRDefault="00D517BB" w:rsidP="009D0DA3">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1082E18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813E62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76A0C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4C4432" w14:textId="77777777" w:rsidR="00D517BB" w:rsidRPr="00BD01D7" w:rsidRDefault="00D517BB" w:rsidP="009D0DA3">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47E1009D" w14:textId="77777777" w:rsidR="00D517BB" w:rsidRPr="00BD01D7" w:rsidRDefault="00D517BB" w:rsidP="009D0DA3">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1DE167B2" w14:textId="77777777" w:rsidR="00D517BB" w:rsidRPr="00BD01D7" w:rsidRDefault="00D517BB" w:rsidP="009D0DA3">
            <w:pPr>
              <w:spacing w:before="60" w:after="60" w:line="240" w:lineRule="auto"/>
              <w:rPr>
                <w:noProof/>
                <w:sz w:val="20"/>
              </w:rPr>
            </w:pPr>
            <w:r>
              <w:rPr>
                <w:noProof/>
                <w:sz w:val="20"/>
              </w:rPr>
              <w:t>-- en coques</w:t>
            </w:r>
          </w:p>
        </w:tc>
        <w:tc>
          <w:tcPr>
            <w:tcW w:w="986" w:type="dxa"/>
            <w:tcBorders>
              <w:top w:val="nil"/>
              <w:left w:val="nil"/>
              <w:bottom w:val="single" w:sz="4" w:space="0" w:color="auto"/>
              <w:right w:val="single" w:sz="4" w:space="0" w:color="auto"/>
            </w:tcBorders>
            <w:shd w:val="clear" w:color="auto" w:fill="auto"/>
            <w:noWrap/>
            <w:vAlign w:val="bottom"/>
            <w:hideMark/>
          </w:tcPr>
          <w:p w14:paraId="6B53D74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E4B7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3A26E" w14:textId="77777777" w:rsidR="00D517BB" w:rsidRPr="00BD01D7" w:rsidRDefault="00D517BB" w:rsidP="009D0DA3">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1A7B1427" w14:textId="77777777" w:rsidR="00D517BB" w:rsidRPr="00BD01D7" w:rsidRDefault="00D517BB" w:rsidP="009D0DA3">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7EC0ECDD" w14:textId="77777777" w:rsidR="00D517BB" w:rsidRPr="00BD01D7" w:rsidRDefault="00D517BB" w:rsidP="009D0DA3">
            <w:pPr>
              <w:spacing w:before="60" w:after="60" w:line="240" w:lineRule="auto"/>
              <w:rPr>
                <w:noProof/>
                <w:sz w:val="20"/>
              </w:rPr>
            </w:pPr>
            <w:r>
              <w:rPr>
                <w:noProof/>
                <w:sz w:val="20"/>
              </w:rPr>
              <w:t>-- sans coques</w:t>
            </w:r>
          </w:p>
        </w:tc>
        <w:tc>
          <w:tcPr>
            <w:tcW w:w="986" w:type="dxa"/>
            <w:tcBorders>
              <w:top w:val="nil"/>
              <w:left w:val="nil"/>
              <w:bottom w:val="single" w:sz="4" w:space="0" w:color="auto"/>
              <w:right w:val="single" w:sz="4" w:space="0" w:color="auto"/>
            </w:tcBorders>
            <w:shd w:val="clear" w:color="auto" w:fill="auto"/>
            <w:noWrap/>
            <w:vAlign w:val="bottom"/>
            <w:hideMark/>
          </w:tcPr>
          <w:p w14:paraId="4A4BCC2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3690F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B60E7" w14:textId="77777777" w:rsidR="00D517BB" w:rsidRPr="00BD01D7" w:rsidRDefault="00D517BB" w:rsidP="009D0DA3">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07715151" w14:textId="77777777" w:rsidR="00D517BB" w:rsidRPr="00BD01D7" w:rsidRDefault="00D517BB" w:rsidP="009D0DA3">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21494A46" w14:textId="77777777" w:rsidR="00D517BB" w:rsidRPr="00BD01D7" w:rsidRDefault="00D517BB" w:rsidP="009D0DA3">
            <w:pPr>
              <w:spacing w:before="60" w:after="60" w:line="240" w:lineRule="auto"/>
              <w:rPr>
                <w:noProof/>
                <w:sz w:val="20"/>
              </w:rPr>
            </w:pPr>
            <w:r>
              <w:rPr>
                <w:noProof/>
                <w:sz w:val="20"/>
              </w:rPr>
              <w:t>-- en coques</w:t>
            </w:r>
          </w:p>
        </w:tc>
        <w:tc>
          <w:tcPr>
            <w:tcW w:w="986" w:type="dxa"/>
            <w:tcBorders>
              <w:top w:val="nil"/>
              <w:left w:val="nil"/>
              <w:bottom w:val="single" w:sz="4" w:space="0" w:color="auto"/>
              <w:right w:val="single" w:sz="4" w:space="0" w:color="auto"/>
            </w:tcBorders>
            <w:shd w:val="clear" w:color="auto" w:fill="auto"/>
            <w:noWrap/>
            <w:vAlign w:val="bottom"/>
            <w:hideMark/>
          </w:tcPr>
          <w:p w14:paraId="13B31B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9B72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63A859" w14:textId="77777777" w:rsidR="00D517BB" w:rsidRPr="00BD01D7" w:rsidRDefault="00D517BB" w:rsidP="009D0DA3">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33E31A8" w14:textId="77777777" w:rsidR="00D517BB" w:rsidRPr="00BD01D7" w:rsidRDefault="00D517BB" w:rsidP="009D0DA3">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5403ACE8" w14:textId="77777777" w:rsidR="00D517BB" w:rsidRPr="00BD01D7" w:rsidRDefault="00D517BB" w:rsidP="009D0DA3">
            <w:pPr>
              <w:spacing w:before="60" w:after="60" w:line="240" w:lineRule="auto"/>
              <w:rPr>
                <w:noProof/>
                <w:sz w:val="20"/>
              </w:rPr>
            </w:pPr>
            <w:r>
              <w:rPr>
                <w:noProof/>
                <w:sz w:val="20"/>
              </w:rPr>
              <w:t>-- sans coques</w:t>
            </w:r>
          </w:p>
        </w:tc>
        <w:tc>
          <w:tcPr>
            <w:tcW w:w="986" w:type="dxa"/>
            <w:tcBorders>
              <w:top w:val="nil"/>
              <w:left w:val="nil"/>
              <w:bottom w:val="single" w:sz="4" w:space="0" w:color="auto"/>
              <w:right w:val="single" w:sz="4" w:space="0" w:color="auto"/>
            </w:tcBorders>
            <w:shd w:val="clear" w:color="auto" w:fill="auto"/>
            <w:noWrap/>
            <w:vAlign w:val="bottom"/>
            <w:hideMark/>
          </w:tcPr>
          <w:p w14:paraId="2C0D26E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4B1F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0AD84" w14:textId="77777777" w:rsidR="00D517BB" w:rsidRPr="00BD01D7" w:rsidRDefault="00D517BB" w:rsidP="009D0DA3">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1E5D88E2" w14:textId="77777777" w:rsidR="00D517BB" w:rsidRPr="00BD01D7" w:rsidRDefault="00D517BB" w:rsidP="009D0DA3">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0558F71C" w14:textId="77777777" w:rsidR="00D517BB" w:rsidRPr="00BD01D7" w:rsidRDefault="00D517BB" w:rsidP="009D0DA3">
            <w:pPr>
              <w:spacing w:before="60" w:after="60" w:line="240" w:lineRule="auto"/>
              <w:rPr>
                <w:noProof/>
                <w:sz w:val="20"/>
              </w:rPr>
            </w:pPr>
            <w:r>
              <w:rPr>
                <w:noProof/>
                <w:sz w:val="20"/>
              </w:rPr>
              <w:t>- Noix de cola (</w:t>
            </w:r>
            <w:r>
              <w:rPr>
                <w:i/>
                <w:iCs/>
                <w:noProof/>
                <w:sz w:val="20"/>
              </w:rPr>
              <w:t>Cola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10C98B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3C08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B64CD" w14:textId="77777777" w:rsidR="00D517BB" w:rsidRPr="00BD01D7" w:rsidRDefault="00D517BB" w:rsidP="009D0DA3">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4C26D959" w14:textId="77777777" w:rsidR="00D517BB" w:rsidRPr="00BD01D7" w:rsidRDefault="00D517BB" w:rsidP="009D0DA3">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096D131D" w14:textId="77777777" w:rsidR="00D517BB" w:rsidRPr="00BD01D7" w:rsidRDefault="00D517BB" w:rsidP="009D0DA3">
            <w:pPr>
              <w:spacing w:before="60" w:after="60" w:line="240" w:lineRule="auto"/>
              <w:rPr>
                <w:noProof/>
                <w:sz w:val="20"/>
              </w:rPr>
            </w:pPr>
            <w:r>
              <w:rPr>
                <w:noProof/>
                <w:sz w:val="20"/>
              </w:rPr>
              <w:t>- Noix d’arec</w:t>
            </w:r>
          </w:p>
        </w:tc>
        <w:tc>
          <w:tcPr>
            <w:tcW w:w="986" w:type="dxa"/>
            <w:tcBorders>
              <w:top w:val="nil"/>
              <w:left w:val="nil"/>
              <w:bottom w:val="single" w:sz="4" w:space="0" w:color="auto"/>
              <w:right w:val="single" w:sz="4" w:space="0" w:color="auto"/>
            </w:tcBorders>
            <w:shd w:val="clear" w:color="auto" w:fill="auto"/>
            <w:noWrap/>
            <w:vAlign w:val="bottom"/>
            <w:hideMark/>
          </w:tcPr>
          <w:p w14:paraId="3882E2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DDD1C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EFB2C" w14:textId="77777777" w:rsidR="00D517BB" w:rsidRPr="00BD01D7" w:rsidRDefault="00D517BB" w:rsidP="009D0DA3">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5BC6B640" w14:textId="77777777" w:rsidR="00D517BB" w:rsidRPr="00BD01D7" w:rsidRDefault="00D517BB" w:rsidP="009D0DA3">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714AAB5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89BE64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CA8E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5FB5D" w14:textId="77777777" w:rsidR="00D517BB" w:rsidRPr="00BD01D7" w:rsidRDefault="00D517BB" w:rsidP="009D0DA3">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6548F5A0" w14:textId="77777777" w:rsidR="00D517BB" w:rsidRPr="00BD01D7" w:rsidRDefault="00D517BB" w:rsidP="009D0DA3">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B03E8F8" w14:textId="77777777" w:rsidR="00D517BB" w:rsidRPr="00BD01D7" w:rsidRDefault="00D517BB" w:rsidP="009D0DA3">
            <w:pPr>
              <w:spacing w:before="60" w:after="60" w:line="240" w:lineRule="auto"/>
              <w:rPr>
                <w:noProof/>
                <w:sz w:val="20"/>
              </w:rPr>
            </w:pPr>
            <w:r>
              <w:rPr>
                <w:noProof/>
                <w:sz w:val="20"/>
              </w:rPr>
              <w:t>- Plantains</w:t>
            </w:r>
          </w:p>
        </w:tc>
        <w:tc>
          <w:tcPr>
            <w:tcW w:w="986" w:type="dxa"/>
            <w:tcBorders>
              <w:top w:val="nil"/>
              <w:left w:val="nil"/>
              <w:bottom w:val="single" w:sz="4" w:space="0" w:color="auto"/>
              <w:right w:val="single" w:sz="4" w:space="0" w:color="auto"/>
            </w:tcBorders>
            <w:shd w:val="clear" w:color="auto" w:fill="auto"/>
            <w:noWrap/>
            <w:vAlign w:val="bottom"/>
            <w:hideMark/>
          </w:tcPr>
          <w:p w14:paraId="200D56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D2392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CE0291" w14:textId="77777777" w:rsidR="00D517BB" w:rsidRPr="00BD01D7" w:rsidRDefault="00D517BB" w:rsidP="009D0DA3">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5452CE0" w14:textId="77777777" w:rsidR="00D517BB" w:rsidRPr="00BD01D7" w:rsidRDefault="00D517BB" w:rsidP="009D0DA3">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49D749B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332ED9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D57A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6C7C9" w14:textId="77777777" w:rsidR="00D517BB" w:rsidRPr="00BD01D7" w:rsidRDefault="00D517BB" w:rsidP="009D0DA3">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0A8B3C38" w14:textId="77777777" w:rsidR="00D517BB" w:rsidRPr="00BD01D7" w:rsidRDefault="00D517BB" w:rsidP="009D0DA3">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1A91EDCA" w14:textId="77777777" w:rsidR="00D517BB" w:rsidRPr="00BD01D7" w:rsidRDefault="00D517BB" w:rsidP="009D0DA3">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6B5C0FC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9C312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E69D2" w14:textId="77777777" w:rsidR="00D517BB" w:rsidRPr="00BD01D7" w:rsidRDefault="00D517BB" w:rsidP="009D0DA3">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08EE6EF7" w14:textId="77777777" w:rsidR="00D517BB" w:rsidRPr="00BD01D7" w:rsidRDefault="00D517BB" w:rsidP="009D0DA3">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3E23ACC2" w14:textId="77777777" w:rsidR="00D517BB" w:rsidRPr="00BD01D7" w:rsidRDefault="00D517BB" w:rsidP="009D0DA3">
            <w:pPr>
              <w:spacing w:before="60" w:after="60" w:line="240" w:lineRule="auto"/>
              <w:rPr>
                <w:noProof/>
                <w:sz w:val="20"/>
              </w:rPr>
            </w:pPr>
            <w:r>
              <w:rPr>
                <w:noProof/>
                <w:sz w:val="20"/>
              </w:rPr>
              <w:t>- Avocats</w:t>
            </w:r>
          </w:p>
        </w:tc>
        <w:tc>
          <w:tcPr>
            <w:tcW w:w="986" w:type="dxa"/>
            <w:tcBorders>
              <w:top w:val="nil"/>
              <w:left w:val="nil"/>
              <w:bottom w:val="single" w:sz="4" w:space="0" w:color="auto"/>
              <w:right w:val="single" w:sz="4" w:space="0" w:color="auto"/>
            </w:tcBorders>
            <w:shd w:val="clear" w:color="auto" w:fill="auto"/>
            <w:noWrap/>
            <w:vAlign w:val="bottom"/>
            <w:hideMark/>
          </w:tcPr>
          <w:p w14:paraId="79A75C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1387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16247F" w14:textId="77777777" w:rsidR="00D517BB" w:rsidRPr="00BD01D7" w:rsidRDefault="00D517BB" w:rsidP="009D0DA3">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782DDA0" w14:textId="77777777" w:rsidR="00D517BB" w:rsidRPr="00BD01D7" w:rsidRDefault="00D517BB" w:rsidP="009D0DA3">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027D1387" w14:textId="77777777" w:rsidR="00D517BB" w:rsidRPr="00BD01D7" w:rsidRDefault="00D517BB" w:rsidP="009D0DA3">
            <w:pPr>
              <w:spacing w:before="60" w:after="60" w:line="240" w:lineRule="auto"/>
              <w:rPr>
                <w:noProof/>
                <w:sz w:val="20"/>
              </w:rPr>
            </w:pPr>
            <w:r>
              <w:rPr>
                <w:noProof/>
                <w:sz w:val="20"/>
              </w:rPr>
              <w:t>- Goyaves, mangues et mangoustans</w:t>
            </w:r>
          </w:p>
        </w:tc>
        <w:tc>
          <w:tcPr>
            <w:tcW w:w="986" w:type="dxa"/>
            <w:tcBorders>
              <w:top w:val="nil"/>
              <w:left w:val="nil"/>
              <w:bottom w:val="single" w:sz="4" w:space="0" w:color="auto"/>
              <w:right w:val="single" w:sz="4" w:space="0" w:color="auto"/>
            </w:tcBorders>
            <w:shd w:val="clear" w:color="auto" w:fill="auto"/>
            <w:noWrap/>
            <w:vAlign w:val="bottom"/>
            <w:hideMark/>
          </w:tcPr>
          <w:p w14:paraId="1362D1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CF07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561E0" w14:textId="77777777" w:rsidR="00D517BB" w:rsidRPr="00BD01D7" w:rsidRDefault="00D517BB" w:rsidP="009D0DA3">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01C8CD28" w14:textId="77777777" w:rsidR="00D517BB" w:rsidRPr="00BD01D7" w:rsidRDefault="00D517BB" w:rsidP="009D0DA3">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0F7337E6" w14:textId="77777777" w:rsidR="00D517BB" w:rsidRPr="00BD01D7" w:rsidRDefault="00D517BB" w:rsidP="009D0DA3">
            <w:pPr>
              <w:spacing w:before="60" w:after="60" w:line="240" w:lineRule="auto"/>
              <w:rPr>
                <w:noProof/>
                <w:sz w:val="20"/>
              </w:rPr>
            </w:pPr>
            <w:r>
              <w:rPr>
                <w:noProof/>
                <w:sz w:val="20"/>
              </w:rPr>
              <w:t>- Oranges</w:t>
            </w:r>
          </w:p>
        </w:tc>
        <w:tc>
          <w:tcPr>
            <w:tcW w:w="986" w:type="dxa"/>
            <w:tcBorders>
              <w:top w:val="nil"/>
              <w:left w:val="nil"/>
              <w:bottom w:val="single" w:sz="4" w:space="0" w:color="auto"/>
              <w:right w:val="single" w:sz="4" w:space="0" w:color="auto"/>
            </w:tcBorders>
            <w:shd w:val="clear" w:color="auto" w:fill="auto"/>
            <w:noWrap/>
            <w:vAlign w:val="bottom"/>
            <w:hideMark/>
          </w:tcPr>
          <w:p w14:paraId="523427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D2BD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4FDCF" w14:textId="77777777" w:rsidR="00D517BB" w:rsidRPr="00BD01D7" w:rsidRDefault="00D517BB" w:rsidP="009D0DA3">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5769E93B" w14:textId="77777777" w:rsidR="00D517BB" w:rsidRPr="00BD01D7" w:rsidRDefault="00D517BB" w:rsidP="009D0DA3">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15256004" w14:textId="77777777" w:rsidR="00D517BB" w:rsidRPr="00BD01D7" w:rsidRDefault="00D517BB" w:rsidP="009D0DA3">
            <w:pPr>
              <w:spacing w:before="60" w:after="60" w:line="240" w:lineRule="auto"/>
              <w:rPr>
                <w:noProof/>
                <w:sz w:val="20"/>
              </w:rPr>
            </w:pPr>
            <w:r>
              <w:rPr>
                <w:noProof/>
                <w:sz w:val="20"/>
              </w:rPr>
              <w:t>- Mandarines (y compris les tangerines et satsumas); clémentines, wilkings et hybrides similaires d’agrumes</w:t>
            </w:r>
          </w:p>
        </w:tc>
        <w:tc>
          <w:tcPr>
            <w:tcW w:w="986" w:type="dxa"/>
            <w:tcBorders>
              <w:top w:val="nil"/>
              <w:left w:val="nil"/>
              <w:bottom w:val="single" w:sz="4" w:space="0" w:color="auto"/>
              <w:right w:val="single" w:sz="4" w:space="0" w:color="auto"/>
            </w:tcBorders>
            <w:shd w:val="clear" w:color="auto" w:fill="auto"/>
            <w:noWrap/>
            <w:vAlign w:val="bottom"/>
            <w:hideMark/>
          </w:tcPr>
          <w:p w14:paraId="55E13C4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DC15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5553" w14:textId="77777777" w:rsidR="00D517BB" w:rsidRPr="00BD01D7" w:rsidRDefault="00D517BB" w:rsidP="009D0DA3">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42F345D1" w14:textId="77777777" w:rsidR="00D517BB" w:rsidRPr="00BD01D7" w:rsidRDefault="00D517BB" w:rsidP="009D0DA3">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09CA35B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D7BC90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BD35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20185F" w14:textId="77777777" w:rsidR="00D517BB" w:rsidRPr="00BD01D7" w:rsidRDefault="00D517BB" w:rsidP="009D0DA3">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6853B207" w14:textId="77777777" w:rsidR="00D517BB" w:rsidRPr="00BD01D7" w:rsidRDefault="00D517BB" w:rsidP="009D0DA3">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6DE1A0C0" w14:textId="77777777" w:rsidR="00D517BB" w:rsidRPr="00BD01D7" w:rsidRDefault="00D517BB" w:rsidP="009D0DA3">
            <w:pPr>
              <w:spacing w:before="60" w:after="60" w:line="240" w:lineRule="auto"/>
              <w:rPr>
                <w:noProof/>
                <w:sz w:val="20"/>
              </w:rPr>
            </w:pPr>
            <w:r>
              <w:rPr>
                <w:noProof/>
                <w:sz w:val="20"/>
              </w:rPr>
              <w:t>- secs</w:t>
            </w:r>
          </w:p>
        </w:tc>
        <w:tc>
          <w:tcPr>
            <w:tcW w:w="986" w:type="dxa"/>
            <w:tcBorders>
              <w:top w:val="nil"/>
              <w:left w:val="nil"/>
              <w:bottom w:val="single" w:sz="4" w:space="0" w:color="auto"/>
              <w:right w:val="single" w:sz="4" w:space="0" w:color="auto"/>
            </w:tcBorders>
            <w:shd w:val="clear" w:color="auto" w:fill="auto"/>
            <w:noWrap/>
            <w:vAlign w:val="bottom"/>
            <w:hideMark/>
          </w:tcPr>
          <w:p w14:paraId="03E0E4F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2280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C9C9E" w14:textId="77777777" w:rsidR="00D517BB" w:rsidRPr="00BD01D7" w:rsidRDefault="00D517BB" w:rsidP="009D0DA3">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47011A83" w14:textId="77777777" w:rsidR="00D517BB" w:rsidRPr="00BD01D7" w:rsidRDefault="00D517BB" w:rsidP="009D0DA3">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1062E783" w14:textId="77777777" w:rsidR="00D517BB" w:rsidRPr="00BD01D7" w:rsidRDefault="00D517BB" w:rsidP="009D0DA3">
            <w:pPr>
              <w:spacing w:before="60" w:after="60" w:line="240" w:lineRule="auto"/>
              <w:rPr>
                <w:noProof/>
                <w:sz w:val="20"/>
              </w:rPr>
            </w:pPr>
            <w:r>
              <w:rPr>
                <w:noProof/>
                <w:sz w:val="20"/>
              </w:rPr>
              <w:t>-- Pastèques</w:t>
            </w:r>
          </w:p>
        </w:tc>
        <w:tc>
          <w:tcPr>
            <w:tcW w:w="986" w:type="dxa"/>
            <w:tcBorders>
              <w:top w:val="nil"/>
              <w:left w:val="nil"/>
              <w:bottom w:val="single" w:sz="4" w:space="0" w:color="auto"/>
              <w:right w:val="single" w:sz="4" w:space="0" w:color="auto"/>
            </w:tcBorders>
            <w:shd w:val="clear" w:color="auto" w:fill="auto"/>
            <w:noWrap/>
            <w:vAlign w:val="bottom"/>
            <w:hideMark/>
          </w:tcPr>
          <w:p w14:paraId="3D5850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4E87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70EBB" w14:textId="77777777" w:rsidR="00D517BB" w:rsidRPr="00BD01D7" w:rsidRDefault="00D517BB" w:rsidP="009D0DA3">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77BCF15A" w14:textId="77777777" w:rsidR="00D517BB" w:rsidRPr="00BD01D7" w:rsidRDefault="00D517BB" w:rsidP="009D0DA3">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2683F49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F4C330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83E1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AC8D65" w14:textId="77777777" w:rsidR="00D517BB" w:rsidRPr="00BD01D7" w:rsidRDefault="00D517BB" w:rsidP="009D0DA3">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1AB950E2" w14:textId="77777777" w:rsidR="00D517BB" w:rsidRPr="00BD01D7" w:rsidRDefault="00D517BB" w:rsidP="009D0DA3">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5260A4E0" w14:textId="77777777" w:rsidR="00D517BB" w:rsidRPr="00BD01D7" w:rsidRDefault="00D517BB" w:rsidP="009D0DA3">
            <w:pPr>
              <w:spacing w:before="60" w:after="60" w:line="240" w:lineRule="auto"/>
              <w:rPr>
                <w:noProof/>
                <w:sz w:val="20"/>
              </w:rPr>
            </w:pPr>
            <w:r>
              <w:rPr>
                <w:noProof/>
                <w:sz w:val="20"/>
              </w:rPr>
              <w:t>- Papayes</w:t>
            </w:r>
          </w:p>
        </w:tc>
        <w:tc>
          <w:tcPr>
            <w:tcW w:w="986" w:type="dxa"/>
            <w:tcBorders>
              <w:top w:val="nil"/>
              <w:left w:val="nil"/>
              <w:bottom w:val="single" w:sz="4" w:space="0" w:color="auto"/>
              <w:right w:val="single" w:sz="4" w:space="0" w:color="auto"/>
            </w:tcBorders>
            <w:shd w:val="clear" w:color="auto" w:fill="auto"/>
            <w:noWrap/>
            <w:vAlign w:val="bottom"/>
            <w:hideMark/>
          </w:tcPr>
          <w:p w14:paraId="60A1F6B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6BD3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5CC6A" w14:textId="77777777" w:rsidR="00D517BB" w:rsidRPr="00BD01D7" w:rsidRDefault="00D517BB" w:rsidP="009D0DA3">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425FC8C3" w14:textId="77777777" w:rsidR="00D517BB" w:rsidRPr="00BD01D7" w:rsidRDefault="00D517BB" w:rsidP="009D0DA3">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6FA5BAE7" w14:textId="77777777" w:rsidR="00D517BB" w:rsidRPr="00BD01D7" w:rsidRDefault="00D517BB" w:rsidP="009D0DA3">
            <w:pPr>
              <w:spacing w:before="60" w:after="60" w:line="240" w:lineRule="auto"/>
              <w:rPr>
                <w:noProof/>
                <w:sz w:val="20"/>
              </w:rPr>
            </w:pPr>
            <w:r>
              <w:rPr>
                <w:noProof/>
                <w:sz w:val="20"/>
              </w:rPr>
              <w:t>- Pommes</w:t>
            </w:r>
          </w:p>
        </w:tc>
        <w:tc>
          <w:tcPr>
            <w:tcW w:w="986" w:type="dxa"/>
            <w:tcBorders>
              <w:top w:val="nil"/>
              <w:left w:val="nil"/>
              <w:bottom w:val="single" w:sz="4" w:space="0" w:color="auto"/>
              <w:right w:val="single" w:sz="4" w:space="0" w:color="auto"/>
            </w:tcBorders>
            <w:shd w:val="clear" w:color="auto" w:fill="auto"/>
            <w:noWrap/>
            <w:vAlign w:val="bottom"/>
            <w:hideMark/>
          </w:tcPr>
          <w:p w14:paraId="440016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BF391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3A17B" w14:textId="77777777" w:rsidR="00D517BB" w:rsidRPr="00BD01D7" w:rsidRDefault="00D517BB" w:rsidP="009D0DA3">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73A6A8BF" w14:textId="77777777" w:rsidR="00D517BB" w:rsidRPr="00BD01D7" w:rsidRDefault="00D517BB" w:rsidP="009D0DA3">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5BA4A903" w14:textId="77777777" w:rsidR="00D517BB" w:rsidRPr="00BD01D7" w:rsidRDefault="00D517BB" w:rsidP="009D0DA3">
            <w:pPr>
              <w:spacing w:before="60" w:after="60" w:line="240" w:lineRule="auto"/>
              <w:rPr>
                <w:noProof/>
                <w:sz w:val="20"/>
              </w:rPr>
            </w:pPr>
            <w:r>
              <w:rPr>
                <w:noProof/>
                <w:sz w:val="20"/>
              </w:rPr>
              <w:t>- Poires</w:t>
            </w:r>
          </w:p>
        </w:tc>
        <w:tc>
          <w:tcPr>
            <w:tcW w:w="986" w:type="dxa"/>
            <w:tcBorders>
              <w:top w:val="nil"/>
              <w:left w:val="nil"/>
              <w:bottom w:val="single" w:sz="4" w:space="0" w:color="auto"/>
              <w:right w:val="single" w:sz="4" w:space="0" w:color="auto"/>
            </w:tcBorders>
            <w:shd w:val="clear" w:color="auto" w:fill="auto"/>
            <w:noWrap/>
            <w:vAlign w:val="bottom"/>
            <w:hideMark/>
          </w:tcPr>
          <w:p w14:paraId="56F4BB3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FCDB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E4130" w14:textId="77777777" w:rsidR="00D517BB" w:rsidRPr="00BD01D7" w:rsidRDefault="00D517BB" w:rsidP="009D0DA3">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1C177E65" w14:textId="77777777" w:rsidR="00D517BB" w:rsidRPr="00BD01D7" w:rsidRDefault="00D517BB" w:rsidP="009D0DA3">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4C58A5C2" w14:textId="77777777" w:rsidR="00D517BB" w:rsidRPr="00BD01D7" w:rsidRDefault="00D517BB" w:rsidP="009D0DA3">
            <w:pPr>
              <w:spacing w:before="60" w:after="60" w:line="240" w:lineRule="auto"/>
              <w:rPr>
                <w:noProof/>
                <w:sz w:val="20"/>
              </w:rPr>
            </w:pPr>
            <w:r>
              <w:rPr>
                <w:noProof/>
                <w:sz w:val="20"/>
              </w:rPr>
              <w:t>- Coings</w:t>
            </w:r>
          </w:p>
        </w:tc>
        <w:tc>
          <w:tcPr>
            <w:tcW w:w="986" w:type="dxa"/>
            <w:tcBorders>
              <w:top w:val="nil"/>
              <w:left w:val="nil"/>
              <w:bottom w:val="single" w:sz="4" w:space="0" w:color="auto"/>
              <w:right w:val="single" w:sz="4" w:space="0" w:color="auto"/>
            </w:tcBorders>
            <w:shd w:val="clear" w:color="auto" w:fill="auto"/>
            <w:noWrap/>
            <w:vAlign w:val="bottom"/>
            <w:hideMark/>
          </w:tcPr>
          <w:p w14:paraId="7FDBDE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5D8F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82FA77" w14:textId="77777777" w:rsidR="00D517BB" w:rsidRPr="00BD01D7" w:rsidRDefault="00D517BB" w:rsidP="009D0DA3">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0ECFA9E9" w14:textId="77777777" w:rsidR="00D517BB" w:rsidRPr="00BD01D7" w:rsidRDefault="00D517BB" w:rsidP="009D0DA3">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FB5FABA" w14:textId="77777777" w:rsidR="00D517BB" w:rsidRPr="00BD01D7" w:rsidRDefault="00D517BB" w:rsidP="009D0DA3">
            <w:pPr>
              <w:spacing w:before="60" w:after="60" w:line="240" w:lineRule="auto"/>
              <w:rPr>
                <w:noProof/>
                <w:sz w:val="20"/>
              </w:rPr>
            </w:pPr>
            <w:r>
              <w:rPr>
                <w:noProof/>
                <w:sz w:val="20"/>
              </w:rPr>
              <w:t>- Pêches, y compris les brugnons et nectarines</w:t>
            </w:r>
          </w:p>
        </w:tc>
        <w:tc>
          <w:tcPr>
            <w:tcW w:w="986" w:type="dxa"/>
            <w:tcBorders>
              <w:top w:val="nil"/>
              <w:left w:val="nil"/>
              <w:bottom w:val="single" w:sz="4" w:space="0" w:color="auto"/>
              <w:right w:val="single" w:sz="4" w:space="0" w:color="auto"/>
            </w:tcBorders>
            <w:shd w:val="clear" w:color="auto" w:fill="auto"/>
            <w:noWrap/>
            <w:vAlign w:val="bottom"/>
            <w:hideMark/>
          </w:tcPr>
          <w:p w14:paraId="13609C6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E79589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556C7F" w14:textId="77777777" w:rsidR="00D517BB" w:rsidRPr="00BD01D7" w:rsidRDefault="00D517BB" w:rsidP="009D0DA3">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64301AAD" w14:textId="77777777" w:rsidR="00D517BB" w:rsidRPr="00BD01D7" w:rsidRDefault="00D517BB" w:rsidP="009D0DA3">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247C572F" w14:textId="77777777" w:rsidR="00D517BB" w:rsidRPr="00BD01D7" w:rsidRDefault="00D517BB" w:rsidP="009D0DA3">
            <w:pPr>
              <w:spacing w:before="60" w:after="60" w:line="240" w:lineRule="auto"/>
              <w:rPr>
                <w:noProof/>
                <w:sz w:val="20"/>
              </w:rPr>
            </w:pPr>
            <w:r>
              <w:rPr>
                <w:noProof/>
                <w:sz w:val="20"/>
              </w:rPr>
              <w:t>- Prunes et prunelles</w:t>
            </w:r>
          </w:p>
        </w:tc>
        <w:tc>
          <w:tcPr>
            <w:tcW w:w="986" w:type="dxa"/>
            <w:tcBorders>
              <w:top w:val="nil"/>
              <w:left w:val="nil"/>
              <w:bottom w:val="single" w:sz="4" w:space="0" w:color="auto"/>
              <w:right w:val="single" w:sz="4" w:space="0" w:color="auto"/>
            </w:tcBorders>
            <w:shd w:val="clear" w:color="auto" w:fill="auto"/>
            <w:noWrap/>
            <w:vAlign w:val="bottom"/>
            <w:hideMark/>
          </w:tcPr>
          <w:p w14:paraId="512974F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8B0F8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475990" w14:textId="77777777" w:rsidR="00D517BB" w:rsidRPr="00BD01D7" w:rsidRDefault="00D517BB" w:rsidP="009D0DA3">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5C43CD91" w14:textId="77777777" w:rsidR="00D517BB" w:rsidRPr="00BD01D7" w:rsidRDefault="00D517BB" w:rsidP="009D0DA3">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30320EDD" w14:textId="77777777" w:rsidR="00D517BB" w:rsidRPr="00BD01D7" w:rsidRDefault="00D517BB" w:rsidP="009D0DA3">
            <w:pPr>
              <w:spacing w:before="60" w:after="60" w:line="240" w:lineRule="auto"/>
              <w:rPr>
                <w:noProof/>
                <w:sz w:val="20"/>
              </w:rPr>
            </w:pPr>
            <w:r>
              <w:rPr>
                <w:noProof/>
                <w:sz w:val="20"/>
              </w:rPr>
              <w:t>- Kakis (Plaquemines)</w:t>
            </w:r>
          </w:p>
        </w:tc>
        <w:tc>
          <w:tcPr>
            <w:tcW w:w="986" w:type="dxa"/>
            <w:tcBorders>
              <w:top w:val="nil"/>
              <w:left w:val="nil"/>
              <w:bottom w:val="single" w:sz="4" w:space="0" w:color="auto"/>
              <w:right w:val="single" w:sz="4" w:space="0" w:color="auto"/>
            </w:tcBorders>
            <w:shd w:val="clear" w:color="auto" w:fill="auto"/>
            <w:noWrap/>
            <w:vAlign w:val="bottom"/>
            <w:hideMark/>
          </w:tcPr>
          <w:p w14:paraId="0B71104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9797B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E042D3" w14:textId="77777777" w:rsidR="00D517BB" w:rsidRPr="00BD01D7" w:rsidRDefault="00D517BB" w:rsidP="009D0DA3">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670981A" w14:textId="77777777" w:rsidR="00D517BB" w:rsidRPr="00BD01D7" w:rsidRDefault="00D517BB" w:rsidP="009D0DA3">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08881C9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8BDFC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6561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D00" w14:textId="77777777" w:rsidR="00D517BB" w:rsidRPr="00BD01D7" w:rsidRDefault="00D517BB" w:rsidP="009D0DA3">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1656860F" w14:textId="77777777" w:rsidR="00D517BB" w:rsidRPr="00BD01D7" w:rsidRDefault="00D517BB" w:rsidP="009D0DA3">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1061A6FF" w14:textId="77777777" w:rsidR="00D517BB" w:rsidRPr="00BD01D7" w:rsidRDefault="00D517BB" w:rsidP="009D0DA3">
            <w:pPr>
              <w:spacing w:before="60" w:after="60" w:line="240" w:lineRule="auto"/>
              <w:rPr>
                <w:noProof/>
                <w:sz w:val="20"/>
              </w:rPr>
            </w:pPr>
            <w:r>
              <w:rPr>
                <w:noProof/>
                <w:sz w:val="20"/>
              </w:rPr>
              <w:t>- Fraises</w:t>
            </w:r>
          </w:p>
        </w:tc>
        <w:tc>
          <w:tcPr>
            <w:tcW w:w="986" w:type="dxa"/>
            <w:tcBorders>
              <w:top w:val="nil"/>
              <w:left w:val="nil"/>
              <w:bottom w:val="single" w:sz="4" w:space="0" w:color="auto"/>
              <w:right w:val="single" w:sz="4" w:space="0" w:color="auto"/>
            </w:tcBorders>
            <w:shd w:val="clear" w:color="auto" w:fill="auto"/>
            <w:noWrap/>
            <w:vAlign w:val="bottom"/>
            <w:hideMark/>
          </w:tcPr>
          <w:p w14:paraId="0D504B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113A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AE8A7" w14:textId="77777777" w:rsidR="00D517BB" w:rsidRPr="00BD01D7" w:rsidRDefault="00D517BB" w:rsidP="009D0DA3">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2CCC3014" w14:textId="77777777" w:rsidR="00D517BB" w:rsidRPr="00BD01D7" w:rsidRDefault="00D517BB" w:rsidP="009D0DA3">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305D27D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0CE1BE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A540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02A719" w14:textId="77777777" w:rsidR="00D517BB" w:rsidRPr="00BD01D7" w:rsidRDefault="00D517BB" w:rsidP="009D0DA3">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5ED15E72" w14:textId="77777777" w:rsidR="00D517BB" w:rsidRPr="00BD01D7" w:rsidRDefault="00D517BB" w:rsidP="009D0DA3">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212118B4" w14:textId="77777777" w:rsidR="00D517BB" w:rsidRPr="00BD01D7" w:rsidRDefault="00D517BB" w:rsidP="009D0DA3">
            <w:pPr>
              <w:spacing w:before="60" w:after="60" w:line="240" w:lineRule="auto"/>
              <w:rPr>
                <w:noProof/>
                <w:sz w:val="20"/>
              </w:rPr>
            </w:pPr>
            <w:r>
              <w:rPr>
                <w:noProof/>
                <w:sz w:val="20"/>
              </w:rPr>
              <w:t>- autres fruits</w:t>
            </w:r>
          </w:p>
        </w:tc>
        <w:tc>
          <w:tcPr>
            <w:tcW w:w="986" w:type="dxa"/>
            <w:tcBorders>
              <w:top w:val="nil"/>
              <w:left w:val="nil"/>
              <w:bottom w:val="single" w:sz="4" w:space="0" w:color="auto"/>
              <w:right w:val="single" w:sz="4" w:space="0" w:color="auto"/>
            </w:tcBorders>
            <w:shd w:val="clear" w:color="auto" w:fill="auto"/>
            <w:noWrap/>
            <w:vAlign w:val="bottom"/>
            <w:hideMark/>
          </w:tcPr>
          <w:p w14:paraId="0DBD6A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CD77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B6D732" w14:textId="77777777" w:rsidR="00D517BB" w:rsidRPr="00BD01D7" w:rsidRDefault="00D517BB" w:rsidP="009D0DA3">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0D6A82BE" w14:textId="77777777" w:rsidR="00D517BB" w:rsidRPr="00BD01D7" w:rsidRDefault="00D517BB" w:rsidP="009D0DA3">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A2663F4" w14:textId="77777777" w:rsidR="00D517BB" w:rsidRPr="00BD01D7" w:rsidRDefault="00D517BB" w:rsidP="009D0DA3">
            <w:pPr>
              <w:spacing w:before="60" w:after="60" w:line="240" w:lineRule="auto"/>
              <w:rPr>
                <w:noProof/>
                <w:sz w:val="20"/>
              </w:rPr>
            </w:pPr>
            <w:r>
              <w:rPr>
                <w:noProof/>
                <w:sz w:val="20"/>
              </w:rPr>
              <w:t>- Mélanges de fruits séchés ou de fruits à coques du chapitre</w:t>
            </w:r>
          </w:p>
        </w:tc>
        <w:tc>
          <w:tcPr>
            <w:tcW w:w="986" w:type="dxa"/>
            <w:tcBorders>
              <w:top w:val="nil"/>
              <w:left w:val="nil"/>
              <w:bottom w:val="single" w:sz="4" w:space="0" w:color="auto"/>
              <w:right w:val="single" w:sz="4" w:space="0" w:color="auto"/>
            </w:tcBorders>
            <w:shd w:val="clear" w:color="auto" w:fill="auto"/>
            <w:noWrap/>
            <w:vAlign w:val="bottom"/>
            <w:hideMark/>
          </w:tcPr>
          <w:p w14:paraId="3DD552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A31E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5E9535" w14:textId="77777777" w:rsidR="00D517BB" w:rsidRPr="00BD01D7" w:rsidRDefault="00D517BB" w:rsidP="009D0DA3">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4B8EE2A7" w14:textId="77777777" w:rsidR="00D517BB" w:rsidRPr="00BD01D7" w:rsidRDefault="00D517BB" w:rsidP="009D0DA3">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4399F6B0" w14:textId="77777777" w:rsidR="00D517BB" w:rsidRPr="00BD01D7" w:rsidRDefault="00D517BB" w:rsidP="009D0DA3">
            <w:pPr>
              <w:spacing w:before="60" w:after="60" w:line="240" w:lineRule="auto"/>
              <w:rPr>
                <w:noProof/>
                <w:sz w:val="20"/>
              </w:rPr>
            </w:pPr>
            <w:r>
              <w:rPr>
                <w:noProof/>
                <w:sz w:val="20"/>
              </w:rPr>
              <w:t>Écorces d’agrumes ou de melons (y compris de pastèques), fraîches, congelées, présentées dans l’eau salée, soufrée ou additionnée d’autres substances servant à assurer provisoirement leur conservation ou bien séchées</w:t>
            </w:r>
          </w:p>
        </w:tc>
        <w:tc>
          <w:tcPr>
            <w:tcW w:w="986" w:type="dxa"/>
            <w:tcBorders>
              <w:top w:val="nil"/>
              <w:left w:val="nil"/>
              <w:bottom w:val="single" w:sz="4" w:space="0" w:color="auto"/>
              <w:right w:val="single" w:sz="4" w:space="0" w:color="auto"/>
            </w:tcBorders>
            <w:shd w:val="clear" w:color="auto" w:fill="auto"/>
            <w:noWrap/>
            <w:vAlign w:val="bottom"/>
            <w:hideMark/>
          </w:tcPr>
          <w:p w14:paraId="049985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C064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D6B5CC" w14:textId="77777777" w:rsidR="00D517BB" w:rsidRPr="00BD01D7" w:rsidRDefault="00D517BB" w:rsidP="009D0DA3">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34093903" w14:textId="77777777" w:rsidR="00D517BB" w:rsidRPr="00BD01D7" w:rsidRDefault="00D517BB" w:rsidP="009D0DA3">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0DD0320" w14:textId="77777777" w:rsidR="00D517BB" w:rsidRPr="00BD01D7" w:rsidRDefault="00D517BB" w:rsidP="009D0DA3">
            <w:pPr>
              <w:spacing w:before="60" w:after="60" w:line="240" w:lineRule="auto"/>
              <w:rPr>
                <w:noProof/>
                <w:sz w:val="20"/>
              </w:rPr>
            </w:pPr>
            <w:r>
              <w:rPr>
                <w:noProof/>
                <w:sz w:val="20"/>
              </w:rPr>
              <w:t>-- non décaféiné</w:t>
            </w:r>
          </w:p>
        </w:tc>
        <w:tc>
          <w:tcPr>
            <w:tcW w:w="986" w:type="dxa"/>
            <w:tcBorders>
              <w:top w:val="nil"/>
              <w:left w:val="nil"/>
              <w:bottom w:val="single" w:sz="4" w:space="0" w:color="auto"/>
              <w:right w:val="single" w:sz="4" w:space="0" w:color="auto"/>
            </w:tcBorders>
            <w:shd w:val="clear" w:color="auto" w:fill="auto"/>
            <w:noWrap/>
            <w:vAlign w:val="bottom"/>
            <w:hideMark/>
          </w:tcPr>
          <w:p w14:paraId="19CDD7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A496B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F387E" w14:textId="77777777" w:rsidR="00D517BB" w:rsidRPr="00BD01D7" w:rsidRDefault="00D517BB" w:rsidP="009D0DA3">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0F5719E9" w14:textId="77777777" w:rsidR="00D517BB" w:rsidRPr="00BD01D7" w:rsidRDefault="00D517BB" w:rsidP="009D0DA3">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1B89B4D9" w14:textId="77777777" w:rsidR="00D517BB" w:rsidRPr="00BD01D7" w:rsidRDefault="00D517BB" w:rsidP="009D0DA3">
            <w:pPr>
              <w:spacing w:before="60" w:after="60" w:line="240" w:lineRule="auto"/>
              <w:rPr>
                <w:noProof/>
                <w:sz w:val="20"/>
              </w:rPr>
            </w:pPr>
            <w:r>
              <w:rPr>
                <w:noProof/>
                <w:sz w:val="20"/>
              </w:rPr>
              <w:t>-- décaféiné</w:t>
            </w:r>
          </w:p>
        </w:tc>
        <w:tc>
          <w:tcPr>
            <w:tcW w:w="986" w:type="dxa"/>
            <w:tcBorders>
              <w:top w:val="nil"/>
              <w:left w:val="nil"/>
              <w:bottom w:val="single" w:sz="4" w:space="0" w:color="auto"/>
              <w:right w:val="single" w:sz="4" w:space="0" w:color="auto"/>
            </w:tcBorders>
            <w:shd w:val="clear" w:color="auto" w:fill="auto"/>
            <w:noWrap/>
            <w:vAlign w:val="bottom"/>
            <w:hideMark/>
          </w:tcPr>
          <w:p w14:paraId="0CEB9A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6DD9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3627DE" w14:textId="77777777" w:rsidR="00D517BB" w:rsidRPr="00BD01D7" w:rsidRDefault="00D517BB" w:rsidP="009D0DA3">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76A45D7E" w14:textId="77777777" w:rsidR="00D517BB" w:rsidRPr="00BD01D7" w:rsidRDefault="00D517BB" w:rsidP="009D0DA3">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1AA38F8E" w14:textId="77777777" w:rsidR="00D517BB" w:rsidRPr="00BD01D7" w:rsidRDefault="00D517BB" w:rsidP="009D0DA3">
            <w:pPr>
              <w:spacing w:before="60" w:after="60" w:line="240" w:lineRule="auto"/>
              <w:rPr>
                <w:noProof/>
                <w:sz w:val="20"/>
              </w:rPr>
            </w:pPr>
            <w:r>
              <w:rPr>
                <w:noProof/>
                <w:sz w:val="20"/>
              </w:rPr>
              <w:t>-- non décaféiné</w:t>
            </w:r>
          </w:p>
        </w:tc>
        <w:tc>
          <w:tcPr>
            <w:tcW w:w="986" w:type="dxa"/>
            <w:tcBorders>
              <w:top w:val="nil"/>
              <w:left w:val="nil"/>
              <w:bottom w:val="single" w:sz="4" w:space="0" w:color="auto"/>
              <w:right w:val="single" w:sz="4" w:space="0" w:color="auto"/>
            </w:tcBorders>
            <w:shd w:val="clear" w:color="auto" w:fill="auto"/>
            <w:noWrap/>
            <w:vAlign w:val="bottom"/>
            <w:hideMark/>
          </w:tcPr>
          <w:p w14:paraId="0FC6F9E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CBE0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CA22A" w14:textId="77777777" w:rsidR="00D517BB" w:rsidRPr="00BD01D7" w:rsidRDefault="00D517BB" w:rsidP="009D0DA3">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0F55E1F4" w14:textId="77777777" w:rsidR="00D517BB" w:rsidRPr="00BD01D7" w:rsidRDefault="00D517BB" w:rsidP="009D0DA3">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6CCA060F" w14:textId="77777777" w:rsidR="00D517BB" w:rsidRPr="00BD01D7" w:rsidRDefault="00D517BB" w:rsidP="009D0DA3">
            <w:pPr>
              <w:spacing w:before="60" w:after="60" w:line="240" w:lineRule="auto"/>
              <w:rPr>
                <w:noProof/>
                <w:sz w:val="20"/>
              </w:rPr>
            </w:pPr>
            <w:r>
              <w:rPr>
                <w:noProof/>
                <w:sz w:val="20"/>
              </w:rPr>
              <w:t>-- décaféiné</w:t>
            </w:r>
          </w:p>
        </w:tc>
        <w:tc>
          <w:tcPr>
            <w:tcW w:w="986" w:type="dxa"/>
            <w:tcBorders>
              <w:top w:val="nil"/>
              <w:left w:val="nil"/>
              <w:bottom w:val="single" w:sz="4" w:space="0" w:color="auto"/>
              <w:right w:val="single" w:sz="4" w:space="0" w:color="auto"/>
            </w:tcBorders>
            <w:shd w:val="clear" w:color="auto" w:fill="auto"/>
            <w:noWrap/>
            <w:vAlign w:val="bottom"/>
            <w:hideMark/>
          </w:tcPr>
          <w:p w14:paraId="1D57650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2E65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655E91" w14:textId="77777777" w:rsidR="00D517BB" w:rsidRPr="00BD01D7" w:rsidRDefault="00D517BB" w:rsidP="009D0DA3">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6FE9D08B" w14:textId="77777777" w:rsidR="00D517BB" w:rsidRPr="00BD01D7" w:rsidRDefault="00D517BB" w:rsidP="009D0DA3">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77F245A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467EE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8709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DA0EA" w14:textId="77777777" w:rsidR="00D517BB" w:rsidRPr="00BD01D7" w:rsidRDefault="00D517BB" w:rsidP="009D0DA3">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0512F92B" w14:textId="77777777" w:rsidR="00D517BB" w:rsidRPr="00BD01D7" w:rsidRDefault="00D517BB" w:rsidP="009D0DA3">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43ED9706" w14:textId="77777777" w:rsidR="00D517BB" w:rsidRPr="00BD01D7" w:rsidRDefault="00D517BB" w:rsidP="009D0DA3">
            <w:pPr>
              <w:spacing w:before="60" w:after="60" w:line="240" w:lineRule="auto"/>
              <w:rPr>
                <w:noProof/>
                <w:sz w:val="20"/>
              </w:rPr>
            </w:pPr>
            <w:r>
              <w:rPr>
                <w:noProof/>
                <w:sz w:val="20"/>
              </w:rPr>
              <w:t>- Thé vert (non fermenté) présenté en emballages immédiats d’un contenu n’excédant pas 3 kg</w:t>
            </w:r>
          </w:p>
        </w:tc>
        <w:tc>
          <w:tcPr>
            <w:tcW w:w="986" w:type="dxa"/>
            <w:tcBorders>
              <w:top w:val="nil"/>
              <w:left w:val="nil"/>
              <w:bottom w:val="single" w:sz="4" w:space="0" w:color="auto"/>
              <w:right w:val="single" w:sz="4" w:space="0" w:color="auto"/>
            </w:tcBorders>
            <w:shd w:val="clear" w:color="auto" w:fill="auto"/>
            <w:noWrap/>
            <w:vAlign w:val="bottom"/>
            <w:hideMark/>
          </w:tcPr>
          <w:p w14:paraId="0CC7A8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85AA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6EDC6" w14:textId="77777777" w:rsidR="00D517BB" w:rsidRPr="00BD01D7" w:rsidRDefault="00D517BB" w:rsidP="009D0DA3">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462CADFB" w14:textId="77777777" w:rsidR="00D517BB" w:rsidRPr="00BD01D7" w:rsidRDefault="00D517BB" w:rsidP="009D0DA3">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3B1B4323" w14:textId="77777777" w:rsidR="00D517BB" w:rsidRPr="00BD01D7" w:rsidRDefault="00D517BB" w:rsidP="009D0DA3">
            <w:pPr>
              <w:spacing w:before="60" w:after="60" w:line="240" w:lineRule="auto"/>
              <w:rPr>
                <w:noProof/>
                <w:sz w:val="20"/>
              </w:rPr>
            </w:pPr>
            <w:r>
              <w:rPr>
                <w:noProof/>
                <w:sz w:val="20"/>
              </w:rPr>
              <w:t>- Thé vert (non fermenté) présenté autrement</w:t>
            </w:r>
          </w:p>
        </w:tc>
        <w:tc>
          <w:tcPr>
            <w:tcW w:w="986" w:type="dxa"/>
            <w:tcBorders>
              <w:top w:val="nil"/>
              <w:left w:val="nil"/>
              <w:bottom w:val="single" w:sz="4" w:space="0" w:color="auto"/>
              <w:right w:val="single" w:sz="4" w:space="0" w:color="auto"/>
            </w:tcBorders>
            <w:shd w:val="clear" w:color="auto" w:fill="auto"/>
            <w:noWrap/>
            <w:vAlign w:val="bottom"/>
            <w:hideMark/>
          </w:tcPr>
          <w:p w14:paraId="1FEB5E1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5D28D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E698D7" w14:textId="77777777" w:rsidR="00D517BB" w:rsidRPr="00BD01D7" w:rsidRDefault="00D517BB" w:rsidP="009D0DA3">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7E825A20" w14:textId="77777777" w:rsidR="00D517BB" w:rsidRPr="00BD01D7" w:rsidRDefault="00D517BB" w:rsidP="009D0DA3">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69C87EA6" w14:textId="77777777" w:rsidR="00D517BB" w:rsidRPr="00BD01D7" w:rsidRDefault="00D517BB" w:rsidP="009D0DA3">
            <w:pPr>
              <w:spacing w:before="60" w:after="60" w:line="240" w:lineRule="auto"/>
              <w:rPr>
                <w:noProof/>
                <w:sz w:val="20"/>
              </w:rPr>
            </w:pPr>
            <w:r>
              <w:rPr>
                <w:noProof/>
                <w:sz w:val="20"/>
              </w:rPr>
              <w:t>- Thé noir (fermenté) et thé partiellement fermenté, présentés en emballages immédiats d’un contenu n’excédant pas 3 kg</w:t>
            </w:r>
          </w:p>
        </w:tc>
        <w:tc>
          <w:tcPr>
            <w:tcW w:w="986" w:type="dxa"/>
            <w:tcBorders>
              <w:top w:val="nil"/>
              <w:left w:val="nil"/>
              <w:bottom w:val="single" w:sz="4" w:space="0" w:color="auto"/>
              <w:right w:val="single" w:sz="4" w:space="0" w:color="auto"/>
            </w:tcBorders>
            <w:shd w:val="clear" w:color="auto" w:fill="auto"/>
            <w:noWrap/>
            <w:vAlign w:val="bottom"/>
            <w:hideMark/>
          </w:tcPr>
          <w:p w14:paraId="4BAF9E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0FBA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596C1" w14:textId="77777777" w:rsidR="00D517BB" w:rsidRPr="00BD01D7" w:rsidRDefault="00D517BB" w:rsidP="009D0DA3">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7BA5363D" w14:textId="77777777" w:rsidR="00D517BB" w:rsidRPr="00BD01D7" w:rsidRDefault="00D517BB" w:rsidP="009D0DA3">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C1EB0FC" w14:textId="77777777" w:rsidR="00D517BB" w:rsidRPr="00BD01D7" w:rsidRDefault="00D517BB" w:rsidP="009D0DA3">
            <w:pPr>
              <w:spacing w:before="60" w:after="60" w:line="240" w:lineRule="auto"/>
              <w:rPr>
                <w:noProof/>
                <w:sz w:val="20"/>
              </w:rPr>
            </w:pPr>
            <w:r>
              <w:rPr>
                <w:noProof/>
                <w:sz w:val="20"/>
              </w:rPr>
              <w:t>- Thé noir (fermenté) et thé partiellement fermenté, présentés autrement</w:t>
            </w:r>
          </w:p>
        </w:tc>
        <w:tc>
          <w:tcPr>
            <w:tcW w:w="986" w:type="dxa"/>
            <w:tcBorders>
              <w:top w:val="nil"/>
              <w:left w:val="nil"/>
              <w:bottom w:val="single" w:sz="4" w:space="0" w:color="auto"/>
              <w:right w:val="single" w:sz="4" w:space="0" w:color="auto"/>
            </w:tcBorders>
            <w:shd w:val="clear" w:color="auto" w:fill="auto"/>
            <w:noWrap/>
            <w:vAlign w:val="bottom"/>
            <w:hideMark/>
          </w:tcPr>
          <w:p w14:paraId="1078598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1D2C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46A45" w14:textId="77777777" w:rsidR="00D517BB" w:rsidRPr="00BD01D7" w:rsidRDefault="00D517BB" w:rsidP="009D0DA3">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194D8A4C" w14:textId="77777777" w:rsidR="00D517BB" w:rsidRPr="00BD01D7" w:rsidRDefault="00D517BB" w:rsidP="009D0DA3">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4EBF460C"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1AEF1C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D581E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6BC1D" w14:textId="77777777" w:rsidR="00D517BB" w:rsidRPr="00BD01D7" w:rsidRDefault="00D517BB" w:rsidP="009D0DA3">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12DB4E80" w14:textId="77777777" w:rsidR="00D517BB" w:rsidRPr="00BD01D7" w:rsidRDefault="00D517BB" w:rsidP="009D0DA3">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25F2D31"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1855561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16EC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59D4A" w14:textId="77777777" w:rsidR="00D517BB" w:rsidRPr="00BD01D7" w:rsidRDefault="00D517BB" w:rsidP="009D0DA3">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14CFEAF7" w14:textId="77777777" w:rsidR="00D517BB" w:rsidRPr="00BD01D7" w:rsidRDefault="00D517BB" w:rsidP="009D0DA3">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0775B95C" w14:textId="77777777" w:rsidR="00D517BB" w:rsidRPr="00BD01D7" w:rsidRDefault="00D517BB" w:rsidP="009D0DA3">
            <w:pPr>
              <w:spacing w:before="60" w:after="60" w:line="240" w:lineRule="auto"/>
              <w:rPr>
                <w:noProof/>
                <w:sz w:val="20"/>
              </w:rPr>
            </w:pPr>
            <w:r>
              <w:rPr>
                <w:noProof/>
                <w:sz w:val="20"/>
              </w:rPr>
              <w:t>-- séchés, non broyés ni pulvérisés</w:t>
            </w:r>
          </w:p>
        </w:tc>
        <w:tc>
          <w:tcPr>
            <w:tcW w:w="986" w:type="dxa"/>
            <w:tcBorders>
              <w:top w:val="nil"/>
              <w:left w:val="nil"/>
              <w:bottom w:val="single" w:sz="4" w:space="0" w:color="auto"/>
              <w:right w:val="single" w:sz="4" w:space="0" w:color="auto"/>
            </w:tcBorders>
            <w:shd w:val="clear" w:color="auto" w:fill="auto"/>
            <w:noWrap/>
            <w:vAlign w:val="bottom"/>
            <w:hideMark/>
          </w:tcPr>
          <w:p w14:paraId="4A54B7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5F13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2E20B" w14:textId="77777777" w:rsidR="00D517BB" w:rsidRPr="00BD01D7" w:rsidRDefault="00D517BB" w:rsidP="009D0DA3">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5684B4" w14:textId="77777777" w:rsidR="00D517BB" w:rsidRPr="00BD01D7" w:rsidRDefault="00D517BB" w:rsidP="009D0DA3">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212DDCE3"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777FAEB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3359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7FC280" w14:textId="77777777" w:rsidR="00D517BB" w:rsidRPr="00BD01D7" w:rsidRDefault="00D517BB" w:rsidP="009D0DA3">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2A559453" w14:textId="77777777" w:rsidR="00D517BB" w:rsidRPr="00BD01D7" w:rsidRDefault="00D517BB" w:rsidP="009D0DA3">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027F651"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082143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7A8B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0AF17C" w14:textId="77777777" w:rsidR="00D517BB" w:rsidRPr="00BD01D7" w:rsidRDefault="00D517BB" w:rsidP="009D0DA3">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6EDF1476" w14:textId="77777777" w:rsidR="00D517BB" w:rsidRPr="00BD01D7" w:rsidRDefault="00D517BB" w:rsidP="009D0DA3">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7F20DACA"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2A76753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02A0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41D305" w14:textId="77777777" w:rsidR="00D517BB" w:rsidRPr="00BD01D7" w:rsidRDefault="00D517BB" w:rsidP="009D0DA3">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554924EE" w14:textId="77777777" w:rsidR="00D517BB" w:rsidRPr="00BD01D7" w:rsidRDefault="00D517BB" w:rsidP="009D0DA3">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721AAE8D"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04A758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34E4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C3B299" w14:textId="77777777" w:rsidR="00D517BB" w:rsidRPr="00BD01D7" w:rsidRDefault="00D517BB" w:rsidP="009D0DA3">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0CA76C2E" w14:textId="77777777" w:rsidR="00D517BB" w:rsidRPr="00BD01D7" w:rsidRDefault="00D517BB" w:rsidP="009D0DA3">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0DEDD6F6"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785C62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7312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F7832" w14:textId="77777777" w:rsidR="00D517BB" w:rsidRPr="00BD01D7" w:rsidRDefault="00D517BB" w:rsidP="009D0DA3">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4322BA48" w14:textId="77777777" w:rsidR="00D517BB" w:rsidRPr="00BD01D7" w:rsidRDefault="00D517BB" w:rsidP="009D0DA3">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265124C3"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11FC27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ADF00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8F72F3" w14:textId="77777777" w:rsidR="00D517BB" w:rsidRPr="00BD01D7" w:rsidRDefault="00D517BB" w:rsidP="009D0DA3">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48397E03" w14:textId="77777777" w:rsidR="00D517BB" w:rsidRPr="00BD01D7" w:rsidRDefault="00D517BB" w:rsidP="009D0DA3">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60A41999"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1276DAA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FC9B4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D6C4B" w14:textId="77777777" w:rsidR="00D517BB" w:rsidRPr="00BD01D7" w:rsidRDefault="00D517BB" w:rsidP="009D0DA3">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7C9064EA" w14:textId="77777777" w:rsidR="00D517BB" w:rsidRPr="00BD01D7" w:rsidRDefault="00D517BB" w:rsidP="009D0DA3">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4A7C65E2"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215D79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DED392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DE377C" w14:textId="77777777" w:rsidR="00D517BB" w:rsidRPr="00BD01D7" w:rsidRDefault="00D517BB" w:rsidP="009D0DA3">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0A033C1C" w14:textId="77777777" w:rsidR="00D517BB" w:rsidRPr="00BD01D7" w:rsidRDefault="00D517BB" w:rsidP="009D0DA3">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3925AA28"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74FD8BE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5E250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B60FA4" w14:textId="77777777" w:rsidR="00D517BB" w:rsidRPr="00BD01D7" w:rsidRDefault="00D517BB" w:rsidP="009D0DA3">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382E031" w14:textId="77777777" w:rsidR="00D517BB" w:rsidRPr="00BD01D7" w:rsidRDefault="00D517BB" w:rsidP="009D0DA3">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7EDF9AED"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634782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54B81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F56B5" w14:textId="77777777" w:rsidR="00D517BB" w:rsidRPr="00BD01D7" w:rsidRDefault="00D517BB" w:rsidP="009D0DA3">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366E3D70" w14:textId="77777777" w:rsidR="00D517BB" w:rsidRPr="00BD01D7" w:rsidRDefault="00D517BB" w:rsidP="009D0DA3">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E37C9CE"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7D45AEB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3E681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AF78B8" w14:textId="77777777" w:rsidR="00D517BB" w:rsidRPr="00BD01D7" w:rsidRDefault="00D517BB" w:rsidP="009D0DA3">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22B72F3F" w14:textId="77777777" w:rsidR="00D517BB" w:rsidRPr="00BD01D7" w:rsidRDefault="00D517BB" w:rsidP="009D0DA3">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689C35DD"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4BCB3F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1CE8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2BB45D" w14:textId="77777777" w:rsidR="00D517BB" w:rsidRPr="00BD01D7" w:rsidRDefault="00D517BB" w:rsidP="009D0DA3">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2FB3193F" w14:textId="77777777" w:rsidR="00D517BB" w:rsidRPr="00BD01D7" w:rsidRDefault="00D517BB" w:rsidP="009D0DA3">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4DC47FA"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11C1FD3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254D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319F5" w14:textId="77777777" w:rsidR="00D517BB" w:rsidRPr="00BD01D7" w:rsidRDefault="00D517BB" w:rsidP="009D0DA3">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51D79B94" w14:textId="77777777" w:rsidR="00D517BB" w:rsidRPr="00BD01D7" w:rsidRDefault="00D517BB" w:rsidP="009D0DA3">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577852DB"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3E0F90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91F75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95A7E" w14:textId="77777777" w:rsidR="00D517BB" w:rsidRPr="00BD01D7" w:rsidRDefault="00D517BB" w:rsidP="009D0DA3">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51E14FF1" w14:textId="77777777" w:rsidR="00D517BB" w:rsidRPr="00BD01D7" w:rsidRDefault="00D517BB" w:rsidP="009D0DA3">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BC4A4EB" w14:textId="77777777" w:rsidR="00D517BB" w:rsidRPr="00BD01D7" w:rsidRDefault="00D517BB" w:rsidP="009D0DA3">
            <w:pPr>
              <w:spacing w:before="60" w:after="60" w:line="240" w:lineRule="auto"/>
              <w:rPr>
                <w:noProof/>
                <w:sz w:val="20"/>
              </w:rPr>
            </w:pPr>
            <w:r>
              <w:rPr>
                <w:noProof/>
                <w:sz w:val="20"/>
              </w:rPr>
              <w:t>-- non broyées ni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51F7B97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2EB4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CBD0C1" w14:textId="77777777" w:rsidR="00D517BB" w:rsidRPr="00BD01D7" w:rsidRDefault="00D517BB" w:rsidP="009D0DA3">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17143C68" w14:textId="77777777" w:rsidR="00D517BB" w:rsidRPr="00BD01D7" w:rsidRDefault="00D517BB" w:rsidP="009D0DA3">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7E5E0F69" w14:textId="77777777" w:rsidR="00D517BB" w:rsidRPr="00BD01D7" w:rsidRDefault="00D517BB" w:rsidP="009D0DA3">
            <w:pPr>
              <w:spacing w:before="60" w:after="60" w:line="240" w:lineRule="auto"/>
              <w:rPr>
                <w:noProof/>
                <w:sz w:val="20"/>
              </w:rPr>
            </w:pPr>
            <w:r>
              <w:rPr>
                <w:noProof/>
                <w:sz w:val="20"/>
              </w:rPr>
              <w:t>-- broyées ou pulvérisées</w:t>
            </w:r>
          </w:p>
        </w:tc>
        <w:tc>
          <w:tcPr>
            <w:tcW w:w="986" w:type="dxa"/>
            <w:tcBorders>
              <w:top w:val="nil"/>
              <w:left w:val="nil"/>
              <w:bottom w:val="single" w:sz="4" w:space="0" w:color="auto"/>
              <w:right w:val="single" w:sz="4" w:space="0" w:color="auto"/>
            </w:tcBorders>
            <w:shd w:val="clear" w:color="auto" w:fill="auto"/>
            <w:noWrap/>
            <w:vAlign w:val="bottom"/>
            <w:hideMark/>
          </w:tcPr>
          <w:p w14:paraId="798220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1171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C4C625" w14:textId="77777777" w:rsidR="00D517BB" w:rsidRPr="00BD01D7" w:rsidRDefault="00D517BB" w:rsidP="009D0DA3">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19F278AC" w14:textId="77777777" w:rsidR="00D517BB" w:rsidRPr="00BD01D7" w:rsidRDefault="00D517BB" w:rsidP="009D0DA3">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060C224C" w14:textId="77777777" w:rsidR="00D517BB" w:rsidRPr="00BD01D7" w:rsidRDefault="00D517BB" w:rsidP="009D0DA3">
            <w:pPr>
              <w:spacing w:before="60" w:after="60" w:line="240" w:lineRule="auto"/>
              <w:rPr>
                <w:noProof/>
                <w:sz w:val="20"/>
              </w:rPr>
            </w:pPr>
            <w:r>
              <w:rPr>
                <w:noProof/>
                <w:sz w:val="20"/>
              </w:rPr>
              <w:t>- Safran</w:t>
            </w:r>
          </w:p>
        </w:tc>
        <w:tc>
          <w:tcPr>
            <w:tcW w:w="986" w:type="dxa"/>
            <w:tcBorders>
              <w:top w:val="nil"/>
              <w:left w:val="nil"/>
              <w:bottom w:val="single" w:sz="4" w:space="0" w:color="auto"/>
              <w:right w:val="single" w:sz="4" w:space="0" w:color="auto"/>
            </w:tcBorders>
            <w:shd w:val="clear" w:color="auto" w:fill="auto"/>
            <w:noWrap/>
            <w:vAlign w:val="bottom"/>
            <w:hideMark/>
          </w:tcPr>
          <w:p w14:paraId="1A8C7F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D1D1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30119D" w14:textId="77777777" w:rsidR="00D517BB" w:rsidRPr="00BD01D7" w:rsidRDefault="00D517BB" w:rsidP="009D0DA3">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A2058F9" w14:textId="77777777" w:rsidR="00D517BB" w:rsidRPr="00BD01D7" w:rsidRDefault="00D517BB" w:rsidP="009D0DA3">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2602375A" w14:textId="77777777" w:rsidR="00D517BB" w:rsidRPr="00BD01D7" w:rsidRDefault="00D517BB" w:rsidP="009D0DA3">
            <w:pPr>
              <w:spacing w:before="60" w:after="60" w:line="240" w:lineRule="auto"/>
              <w:rPr>
                <w:noProof/>
                <w:sz w:val="20"/>
              </w:rPr>
            </w:pPr>
            <w:r>
              <w:rPr>
                <w:noProof/>
                <w:sz w:val="20"/>
              </w:rPr>
              <w:t>- Curcuma</w:t>
            </w:r>
          </w:p>
        </w:tc>
        <w:tc>
          <w:tcPr>
            <w:tcW w:w="986" w:type="dxa"/>
            <w:tcBorders>
              <w:top w:val="nil"/>
              <w:left w:val="nil"/>
              <w:bottom w:val="single" w:sz="4" w:space="0" w:color="auto"/>
              <w:right w:val="single" w:sz="4" w:space="0" w:color="auto"/>
            </w:tcBorders>
            <w:shd w:val="clear" w:color="auto" w:fill="auto"/>
            <w:noWrap/>
            <w:vAlign w:val="bottom"/>
            <w:hideMark/>
          </w:tcPr>
          <w:p w14:paraId="3E124A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E741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6B5010" w14:textId="77777777" w:rsidR="00D517BB" w:rsidRPr="00BD01D7" w:rsidRDefault="00D517BB" w:rsidP="009D0DA3">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59EB496E" w14:textId="77777777" w:rsidR="00D517BB" w:rsidRPr="00BD01D7" w:rsidRDefault="00D517BB" w:rsidP="009D0DA3">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326CF613" w14:textId="77777777" w:rsidR="00D517BB" w:rsidRPr="00BD01D7" w:rsidRDefault="00D517BB" w:rsidP="009D0DA3">
            <w:pPr>
              <w:spacing w:before="60" w:after="60" w:line="240" w:lineRule="auto"/>
              <w:rPr>
                <w:noProof/>
                <w:sz w:val="20"/>
              </w:rPr>
            </w:pPr>
            <w:r>
              <w:rPr>
                <w:noProof/>
                <w:sz w:val="20"/>
              </w:rPr>
              <w:t>-- Mélanges visés à la note 1, point b), du présent chapitre</w:t>
            </w:r>
          </w:p>
        </w:tc>
        <w:tc>
          <w:tcPr>
            <w:tcW w:w="986" w:type="dxa"/>
            <w:tcBorders>
              <w:top w:val="nil"/>
              <w:left w:val="nil"/>
              <w:bottom w:val="single" w:sz="4" w:space="0" w:color="auto"/>
              <w:right w:val="single" w:sz="4" w:space="0" w:color="auto"/>
            </w:tcBorders>
            <w:shd w:val="clear" w:color="auto" w:fill="auto"/>
            <w:noWrap/>
            <w:vAlign w:val="bottom"/>
            <w:hideMark/>
          </w:tcPr>
          <w:p w14:paraId="19290D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E7EF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B6B36A" w14:textId="77777777" w:rsidR="00D517BB" w:rsidRPr="00BD01D7" w:rsidRDefault="00D517BB" w:rsidP="009D0DA3">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7C0DA55F" w14:textId="77777777" w:rsidR="00D517BB" w:rsidRPr="00BD01D7" w:rsidRDefault="00D517BB" w:rsidP="009D0DA3">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328E32B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43D3A0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CB40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D4C8EC" w14:textId="77777777" w:rsidR="00D517BB" w:rsidRPr="00BD01D7" w:rsidRDefault="00D517BB" w:rsidP="009D0DA3">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0D2CDF0D" w14:textId="77777777" w:rsidR="00D517BB" w:rsidRPr="00BD01D7" w:rsidRDefault="00D517BB" w:rsidP="009D0DA3">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0D75BCFC" w14:textId="77777777" w:rsidR="00D517BB" w:rsidRPr="00BD01D7" w:rsidRDefault="00D517BB" w:rsidP="009D0DA3">
            <w:pPr>
              <w:spacing w:before="60" w:after="60" w:line="240" w:lineRule="auto"/>
              <w:rPr>
                <w:noProof/>
                <w:sz w:val="20"/>
              </w:rPr>
            </w:pPr>
            <w:r>
              <w:rPr>
                <w:noProof/>
                <w:sz w:val="20"/>
              </w:rPr>
              <w:t>--- Froment (blé) dur</w:t>
            </w:r>
          </w:p>
        </w:tc>
        <w:tc>
          <w:tcPr>
            <w:tcW w:w="986" w:type="dxa"/>
            <w:tcBorders>
              <w:top w:val="nil"/>
              <w:left w:val="nil"/>
              <w:bottom w:val="single" w:sz="4" w:space="0" w:color="auto"/>
              <w:right w:val="single" w:sz="4" w:space="0" w:color="auto"/>
            </w:tcBorders>
            <w:shd w:val="clear" w:color="auto" w:fill="auto"/>
            <w:noWrap/>
            <w:vAlign w:val="bottom"/>
            <w:hideMark/>
          </w:tcPr>
          <w:p w14:paraId="78DFB90E"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7718F6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651734" w14:textId="77777777" w:rsidR="00D517BB" w:rsidRPr="00BD01D7" w:rsidRDefault="00D517BB" w:rsidP="009D0DA3">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5237EF9F" w14:textId="77777777" w:rsidR="00D517BB" w:rsidRPr="00BD01D7" w:rsidRDefault="00D517BB" w:rsidP="009D0DA3">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6F0766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1FB7735"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7A0662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B7309" w14:textId="77777777" w:rsidR="00D517BB" w:rsidRPr="00BD01D7" w:rsidRDefault="00D517BB" w:rsidP="009D0DA3">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1938D83E" w14:textId="77777777" w:rsidR="00D517BB" w:rsidRPr="00BD01D7" w:rsidRDefault="00D517BB" w:rsidP="009D0DA3">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4CC904D" w14:textId="77777777" w:rsidR="00D517BB" w:rsidRPr="00BD01D7" w:rsidRDefault="00D517BB" w:rsidP="009D0DA3">
            <w:pPr>
              <w:spacing w:before="60" w:after="60" w:line="240" w:lineRule="auto"/>
              <w:rPr>
                <w:noProof/>
                <w:sz w:val="20"/>
              </w:rPr>
            </w:pPr>
            <w:r>
              <w:rPr>
                <w:noProof/>
                <w:sz w:val="20"/>
              </w:rPr>
              <w:t>- de semence</w:t>
            </w:r>
          </w:p>
        </w:tc>
        <w:tc>
          <w:tcPr>
            <w:tcW w:w="986" w:type="dxa"/>
            <w:tcBorders>
              <w:top w:val="nil"/>
              <w:left w:val="nil"/>
              <w:bottom w:val="single" w:sz="4" w:space="0" w:color="auto"/>
              <w:right w:val="single" w:sz="4" w:space="0" w:color="auto"/>
            </w:tcBorders>
            <w:shd w:val="clear" w:color="auto" w:fill="auto"/>
            <w:noWrap/>
            <w:vAlign w:val="bottom"/>
            <w:hideMark/>
          </w:tcPr>
          <w:p w14:paraId="26C8A24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EA439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FD80C5" w14:textId="77777777" w:rsidR="00D517BB" w:rsidRPr="00BD01D7" w:rsidRDefault="00D517BB" w:rsidP="009D0DA3">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5541EF4A" w14:textId="77777777" w:rsidR="00D517BB" w:rsidRPr="00BD01D7" w:rsidRDefault="00D517BB" w:rsidP="009D0DA3">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5D85CF0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1646E59"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110E51F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30E4D5" w14:textId="77777777" w:rsidR="00D517BB" w:rsidRPr="00BD01D7" w:rsidRDefault="00D517BB" w:rsidP="009D0DA3">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60C79073" w14:textId="77777777" w:rsidR="00D517BB" w:rsidRPr="00BD01D7" w:rsidRDefault="00D517BB" w:rsidP="009D0DA3">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62FD7A25" w14:textId="77777777" w:rsidR="00D517BB" w:rsidRPr="00BD01D7" w:rsidRDefault="00D517BB" w:rsidP="009D0DA3">
            <w:pPr>
              <w:spacing w:before="60" w:after="60" w:line="240" w:lineRule="auto"/>
              <w:rPr>
                <w:noProof/>
                <w:sz w:val="20"/>
              </w:rPr>
            </w:pPr>
            <w:r>
              <w:rPr>
                <w:noProof/>
                <w:sz w:val="20"/>
              </w:rPr>
              <w:t>- Riz en paille (riz paddy)</w:t>
            </w:r>
          </w:p>
        </w:tc>
        <w:tc>
          <w:tcPr>
            <w:tcW w:w="986" w:type="dxa"/>
            <w:tcBorders>
              <w:top w:val="nil"/>
              <w:left w:val="nil"/>
              <w:bottom w:val="single" w:sz="4" w:space="0" w:color="auto"/>
              <w:right w:val="single" w:sz="4" w:space="0" w:color="auto"/>
            </w:tcBorders>
            <w:shd w:val="clear" w:color="auto" w:fill="auto"/>
            <w:noWrap/>
            <w:vAlign w:val="bottom"/>
            <w:hideMark/>
          </w:tcPr>
          <w:p w14:paraId="3143CC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22C4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B7F3E" w14:textId="77777777" w:rsidR="00D517BB" w:rsidRPr="00BD01D7" w:rsidRDefault="00D517BB" w:rsidP="009D0DA3">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4FFD59CB" w14:textId="77777777" w:rsidR="00D517BB" w:rsidRPr="00BD01D7" w:rsidRDefault="00D517BB" w:rsidP="009D0DA3">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456AACB8" w14:textId="77777777" w:rsidR="00D517BB" w:rsidRPr="00BD01D7" w:rsidRDefault="00D517BB" w:rsidP="009D0DA3">
            <w:pPr>
              <w:spacing w:before="60" w:after="60" w:line="240" w:lineRule="auto"/>
              <w:rPr>
                <w:noProof/>
                <w:sz w:val="20"/>
              </w:rPr>
            </w:pPr>
            <w:r>
              <w:rPr>
                <w:noProof/>
                <w:sz w:val="20"/>
              </w:rPr>
              <w:t>- Riz décortiqué (riz cargo ou riz brun)</w:t>
            </w:r>
          </w:p>
        </w:tc>
        <w:tc>
          <w:tcPr>
            <w:tcW w:w="986" w:type="dxa"/>
            <w:tcBorders>
              <w:top w:val="nil"/>
              <w:left w:val="nil"/>
              <w:bottom w:val="single" w:sz="4" w:space="0" w:color="auto"/>
              <w:right w:val="single" w:sz="4" w:space="0" w:color="auto"/>
            </w:tcBorders>
            <w:shd w:val="clear" w:color="auto" w:fill="auto"/>
            <w:noWrap/>
            <w:vAlign w:val="bottom"/>
            <w:hideMark/>
          </w:tcPr>
          <w:p w14:paraId="2870DE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349D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D419A" w14:textId="77777777" w:rsidR="00D517BB" w:rsidRPr="00BD01D7" w:rsidRDefault="00D517BB" w:rsidP="009D0DA3">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225A7475" w14:textId="77777777" w:rsidR="00D517BB" w:rsidRPr="00BD01D7" w:rsidRDefault="00D517BB" w:rsidP="009D0DA3">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0332793C" w14:textId="77777777" w:rsidR="00D517BB" w:rsidRPr="00BD01D7" w:rsidRDefault="00D517BB" w:rsidP="009D0DA3">
            <w:pPr>
              <w:spacing w:before="60" w:after="60" w:line="240" w:lineRule="auto"/>
              <w:rPr>
                <w:noProof/>
                <w:sz w:val="20"/>
              </w:rPr>
            </w:pPr>
            <w:r>
              <w:rPr>
                <w:noProof/>
                <w:sz w:val="20"/>
              </w:rPr>
              <w:t>- Riz semi-blanchi ou blanchi, même poli ou glacé</w:t>
            </w:r>
          </w:p>
        </w:tc>
        <w:tc>
          <w:tcPr>
            <w:tcW w:w="986" w:type="dxa"/>
            <w:tcBorders>
              <w:top w:val="nil"/>
              <w:left w:val="nil"/>
              <w:bottom w:val="single" w:sz="4" w:space="0" w:color="auto"/>
              <w:right w:val="single" w:sz="4" w:space="0" w:color="auto"/>
            </w:tcBorders>
            <w:shd w:val="clear" w:color="auto" w:fill="auto"/>
            <w:noWrap/>
            <w:vAlign w:val="bottom"/>
            <w:hideMark/>
          </w:tcPr>
          <w:p w14:paraId="4261A64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9FBD5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BDED6" w14:textId="77777777" w:rsidR="00D517BB" w:rsidRPr="00BD01D7" w:rsidRDefault="00D517BB" w:rsidP="009D0DA3">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4320A344" w14:textId="77777777" w:rsidR="00D517BB" w:rsidRPr="00BD01D7" w:rsidRDefault="00D517BB" w:rsidP="009D0DA3">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5624345B" w14:textId="77777777" w:rsidR="00D517BB" w:rsidRPr="00BD01D7" w:rsidRDefault="00D517BB" w:rsidP="009D0DA3">
            <w:pPr>
              <w:spacing w:before="60" w:after="60" w:line="240" w:lineRule="auto"/>
              <w:rPr>
                <w:noProof/>
                <w:sz w:val="20"/>
              </w:rPr>
            </w:pPr>
            <w:r>
              <w:rPr>
                <w:noProof/>
                <w:sz w:val="20"/>
              </w:rPr>
              <w:t>- Riz en brisures</w:t>
            </w:r>
          </w:p>
        </w:tc>
        <w:tc>
          <w:tcPr>
            <w:tcW w:w="986" w:type="dxa"/>
            <w:tcBorders>
              <w:top w:val="nil"/>
              <w:left w:val="nil"/>
              <w:bottom w:val="single" w:sz="4" w:space="0" w:color="auto"/>
              <w:right w:val="single" w:sz="4" w:space="0" w:color="auto"/>
            </w:tcBorders>
            <w:shd w:val="clear" w:color="auto" w:fill="auto"/>
            <w:noWrap/>
            <w:vAlign w:val="bottom"/>
            <w:hideMark/>
          </w:tcPr>
          <w:p w14:paraId="45F959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E250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0F7A1" w14:textId="77777777" w:rsidR="00D517BB" w:rsidRPr="00BD01D7" w:rsidRDefault="00D517BB" w:rsidP="009D0DA3">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7A98AD3B" w14:textId="77777777" w:rsidR="00D517BB" w:rsidRPr="00BD01D7" w:rsidRDefault="00D517BB" w:rsidP="009D0DA3">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4E3AB727" w14:textId="77777777" w:rsidR="00D517BB" w:rsidRPr="00BD01D7" w:rsidRDefault="00D517BB" w:rsidP="009D0DA3">
            <w:pPr>
              <w:spacing w:before="60" w:after="60" w:line="240" w:lineRule="auto"/>
              <w:rPr>
                <w:noProof/>
                <w:sz w:val="20"/>
              </w:rPr>
            </w:pPr>
            <w:r>
              <w:rPr>
                <w:noProof/>
                <w:sz w:val="20"/>
              </w:rPr>
              <w:t>- Sarrasin</w:t>
            </w:r>
          </w:p>
        </w:tc>
        <w:tc>
          <w:tcPr>
            <w:tcW w:w="986" w:type="dxa"/>
            <w:tcBorders>
              <w:top w:val="nil"/>
              <w:left w:val="nil"/>
              <w:bottom w:val="single" w:sz="4" w:space="0" w:color="auto"/>
              <w:right w:val="single" w:sz="4" w:space="0" w:color="auto"/>
            </w:tcBorders>
            <w:shd w:val="clear" w:color="auto" w:fill="auto"/>
            <w:noWrap/>
            <w:vAlign w:val="bottom"/>
            <w:hideMark/>
          </w:tcPr>
          <w:p w14:paraId="3D9143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403C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71C34" w14:textId="77777777" w:rsidR="00D517BB" w:rsidRPr="00BD01D7" w:rsidRDefault="00D517BB" w:rsidP="009D0DA3">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1071EA49" w14:textId="77777777" w:rsidR="00D517BB" w:rsidRPr="00BD01D7" w:rsidRDefault="00D517BB" w:rsidP="009D0DA3">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7D359B80" w14:textId="77777777" w:rsidR="00D517BB" w:rsidRPr="00BD01D7" w:rsidRDefault="00D517BB" w:rsidP="009D0DA3">
            <w:pPr>
              <w:spacing w:before="60" w:after="60" w:line="240" w:lineRule="auto"/>
              <w:rPr>
                <w:noProof/>
                <w:sz w:val="20"/>
              </w:rPr>
            </w:pPr>
            <w:r>
              <w:rPr>
                <w:noProof/>
                <w:sz w:val="20"/>
              </w:rPr>
              <w:t>Farines de froment (blé) ou de méteil</w:t>
            </w:r>
          </w:p>
        </w:tc>
        <w:tc>
          <w:tcPr>
            <w:tcW w:w="986" w:type="dxa"/>
            <w:tcBorders>
              <w:top w:val="nil"/>
              <w:left w:val="nil"/>
              <w:bottom w:val="single" w:sz="4" w:space="0" w:color="auto"/>
              <w:right w:val="single" w:sz="4" w:space="0" w:color="auto"/>
            </w:tcBorders>
            <w:shd w:val="clear" w:color="auto" w:fill="auto"/>
            <w:noWrap/>
            <w:vAlign w:val="bottom"/>
            <w:hideMark/>
          </w:tcPr>
          <w:p w14:paraId="0C9B8B6B" w14:textId="77777777" w:rsidR="00D517BB" w:rsidRPr="00BD01D7" w:rsidRDefault="00D517BB" w:rsidP="009D0DA3">
            <w:pPr>
              <w:spacing w:before="60" w:after="60" w:line="240" w:lineRule="auto"/>
              <w:jc w:val="center"/>
              <w:rPr>
                <w:noProof/>
                <w:sz w:val="20"/>
              </w:rPr>
            </w:pPr>
            <w:r>
              <w:rPr>
                <w:noProof/>
                <w:sz w:val="20"/>
              </w:rPr>
              <w:t>60 %</w:t>
            </w:r>
          </w:p>
        </w:tc>
      </w:tr>
      <w:tr w:rsidR="00D517BB" w:rsidRPr="00BD01D7" w14:paraId="084A70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5F94F0" w14:textId="77777777" w:rsidR="00D517BB" w:rsidRPr="00BD01D7" w:rsidRDefault="00D517BB" w:rsidP="009D0DA3">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52E17901" w14:textId="77777777" w:rsidR="00D517BB" w:rsidRPr="00BD01D7" w:rsidRDefault="00D517BB" w:rsidP="009D0DA3">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2EEBEF96" w14:textId="77777777" w:rsidR="00D517BB" w:rsidRPr="00BD01D7" w:rsidRDefault="00D517BB" w:rsidP="009D0DA3">
            <w:pPr>
              <w:spacing w:before="60" w:after="60" w:line="240" w:lineRule="auto"/>
              <w:rPr>
                <w:noProof/>
                <w:sz w:val="20"/>
              </w:rPr>
            </w:pPr>
            <w:r>
              <w:rPr>
                <w:noProof/>
                <w:sz w:val="20"/>
              </w:rPr>
              <w:t>- Farine de maïs</w:t>
            </w:r>
          </w:p>
        </w:tc>
        <w:tc>
          <w:tcPr>
            <w:tcW w:w="986" w:type="dxa"/>
            <w:tcBorders>
              <w:top w:val="nil"/>
              <w:left w:val="nil"/>
              <w:bottom w:val="single" w:sz="4" w:space="0" w:color="auto"/>
              <w:right w:val="single" w:sz="4" w:space="0" w:color="auto"/>
            </w:tcBorders>
            <w:shd w:val="clear" w:color="auto" w:fill="auto"/>
            <w:noWrap/>
            <w:vAlign w:val="bottom"/>
            <w:hideMark/>
          </w:tcPr>
          <w:p w14:paraId="2C530743"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745EAD7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DA2669" w14:textId="77777777" w:rsidR="00D517BB" w:rsidRPr="00BD01D7" w:rsidRDefault="00D517BB" w:rsidP="009D0DA3">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0E00517B" w14:textId="77777777" w:rsidR="00D517BB" w:rsidRPr="00BD01D7" w:rsidRDefault="00D517BB" w:rsidP="009D0DA3">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3D428C2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D07EEB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E6F7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30874A" w14:textId="77777777" w:rsidR="00D517BB" w:rsidRPr="00BD01D7" w:rsidRDefault="00D517BB" w:rsidP="009D0DA3">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3C30769" w14:textId="77777777" w:rsidR="00D517BB" w:rsidRPr="00BD01D7" w:rsidRDefault="00D517BB" w:rsidP="009D0DA3">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5C0025C7" w14:textId="77777777" w:rsidR="00D517BB" w:rsidRPr="00BD01D7" w:rsidRDefault="00D517BB" w:rsidP="009D0DA3">
            <w:pPr>
              <w:spacing w:before="60" w:after="60" w:line="240" w:lineRule="auto"/>
              <w:rPr>
                <w:noProof/>
                <w:sz w:val="20"/>
              </w:rPr>
            </w:pPr>
            <w:r>
              <w:rPr>
                <w:noProof/>
                <w:sz w:val="20"/>
              </w:rPr>
              <w:t>-- de froment (blé)</w:t>
            </w:r>
          </w:p>
        </w:tc>
        <w:tc>
          <w:tcPr>
            <w:tcW w:w="986" w:type="dxa"/>
            <w:tcBorders>
              <w:top w:val="nil"/>
              <w:left w:val="nil"/>
              <w:bottom w:val="single" w:sz="4" w:space="0" w:color="auto"/>
              <w:right w:val="single" w:sz="4" w:space="0" w:color="auto"/>
            </w:tcBorders>
            <w:shd w:val="clear" w:color="auto" w:fill="auto"/>
            <w:noWrap/>
            <w:vAlign w:val="bottom"/>
            <w:hideMark/>
          </w:tcPr>
          <w:p w14:paraId="0CB62CF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0BE12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ACD81" w14:textId="77777777" w:rsidR="00D517BB" w:rsidRPr="00BD01D7" w:rsidRDefault="00D517BB" w:rsidP="009D0DA3">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2F6A780D" w14:textId="77777777" w:rsidR="00D517BB" w:rsidRPr="00BD01D7" w:rsidRDefault="00D517BB" w:rsidP="009D0DA3">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228C4851" w14:textId="77777777" w:rsidR="00D517BB" w:rsidRPr="00BD01D7" w:rsidRDefault="00D517BB" w:rsidP="009D0DA3">
            <w:pPr>
              <w:spacing w:before="60" w:after="60" w:line="240" w:lineRule="auto"/>
              <w:rPr>
                <w:noProof/>
                <w:sz w:val="20"/>
              </w:rPr>
            </w:pPr>
            <w:r>
              <w:rPr>
                <w:noProof/>
                <w:sz w:val="20"/>
              </w:rPr>
              <w:t>-- de maïs</w:t>
            </w:r>
          </w:p>
        </w:tc>
        <w:tc>
          <w:tcPr>
            <w:tcW w:w="986" w:type="dxa"/>
            <w:tcBorders>
              <w:top w:val="nil"/>
              <w:left w:val="nil"/>
              <w:bottom w:val="single" w:sz="4" w:space="0" w:color="auto"/>
              <w:right w:val="single" w:sz="4" w:space="0" w:color="auto"/>
            </w:tcBorders>
            <w:shd w:val="clear" w:color="auto" w:fill="auto"/>
            <w:noWrap/>
            <w:vAlign w:val="bottom"/>
            <w:hideMark/>
          </w:tcPr>
          <w:p w14:paraId="7ABF0AB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F408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995F7" w14:textId="77777777" w:rsidR="00D517BB" w:rsidRPr="00BD01D7" w:rsidRDefault="00D517BB" w:rsidP="009D0DA3">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688B2E26" w14:textId="77777777" w:rsidR="00D517BB" w:rsidRPr="00BD01D7" w:rsidRDefault="00D517BB" w:rsidP="009D0DA3">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3E7646BD" w14:textId="77777777" w:rsidR="00D517BB" w:rsidRPr="00BD01D7" w:rsidRDefault="00D517BB" w:rsidP="009D0DA3">
            <w:pPr>
              <w:spacing w:before="60" w:after="60" w:line="240" w:lineRule="auto"/>
              <w:rPr>
                <w:noProof/>
                <w:sz w:val="20"/>
              </w:rPr>
            </w:pPr>
            <w:r>
              <w:rPr>
                <w:noProof/>
                <w:sz w:val="20"/>
              </w:rPr>
              <w:t>-- d’avoine</w:t>
            </w:r>
          </w:p>
        </w:tc>
        <w:tc>
          <w:tcPr>
            <w:tcW w:w="986" w:type="dxa"/>
            <w:tcBorders>
              <w:top w:val="nil"/>
              <w:left w:val="nil"/>
              <w:bottom w:val="single" w:sz="4" w:space="0" w:color="auto"/>
              <w:right w:val="single" w:sz="4" w:space="0" w:color="auto"/>
            </w:tcBorders>
            <w:shd w:val="clear" w:color="auto" w:fill="auto"/>
            <w:noWrap/>
            <w:vAlign w:val="bottom"/>
            <w:hideMark/>
          </w:tcPr>
          <w:p w14:paraId="5A849F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9529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9B99D" w14:textId="77777777" w:rsidR="00D517BB" w:rsidRPr="00BD01D7" w:rsidRDefault="00D517BB" w:rsidP="009D0DA3">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75227E7E" w14:textId="77777777" w:rsidR="00D517BB" w:rsidRPr="00BD01D7" w:rsidRDefault="00D517BB" w:rsidP="009D0DA3">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475BAC6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2F18C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1175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64233B" w14:textId="77777777" w:rsidR="00D517BB" w:rsidRPr="00BD01D7" w:rsidRDefault="00D517BB" w:rsidP="009D0DA3">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CA84AFA" w14:textId="77777777" w:rsidR="00D517BB" w:rsidRPr="00BD01D7" w:rsidRDefault="00D517BB" w:rsidP="009D0DA3">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1F5129A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7B85E9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626D7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CA893" w14:textId="77777777" w:rsidR="00D517BB" w:rsidRPr="00BD01D7" w:rsidRDefault="00D517BB" w:rsidP="009D0DA3">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433BB564" w14:textId="77777777" w:rsidR="00D517BB" w:rsidRPr="00BD01D7" w:rsidRDefault="00D517BB" w:rsidP="009D0DA3">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64AA9AB0" w14:textId="77777777" w:rsidR="00D517BB" w:rsidRPr="00BD01D7" w:rsidRDefault="00D517BB" w:rsidP="009D0DA3">
            <w:pPr>
              <w:spacing w:before="60" w:after="60" w:line="240" w:lineRule="auto"/>
              <w:rPr>
                <w:noProof/>
                <w:sz w:val="20"/>
              </w:rPr>
            </w:pPr>
            <w:r>
              <w:rPr>
                <w:noProof/>
                <w:sz w:val="20"/>
              </w:rPr>
              <w:t>- Farine, semoule et poudre</w:t>
            </w:r>
          </w:p>
        </w:tc>
        <w:tc>
          <w:tcPr>
            <w:tcW w:w="986" w:type="dxa"/>
            <w:tcBorders>
              <w:top w:val="nil"/>
              <w:left w:val="nil"/>
              <w:bottom w:val="single" w:sz="4" w:space="0" w:color="auto"/>
              <w:right w:val="single" w:sz="4" w:space="0" w:color="auto"/>
            </w:tcBorders>
            <w:shd w:val="clear" w:color="auto" w:fill="auto"/>
            <w:noWrap/>
            <w:vAlign w:val="bottom"/>
            <w:hideMark/>
          </w:tcPr>
          <w:p w14:paraId="7FFD383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F598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F80F8" w14:textId="77777777" w:rsidR="00D517BB" w:rsidRPr="00BD01D7" w:rsidRDefault="00D517BB" w:rsidP="009D0DA3">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2CD39026" w14:textId="77777777" w:rsidR="00D517BB" w:rsidRPr="00BD01D7" w:rsidRDefault="00D517BB" w:rsidP="009D0DA3">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4B4DC46A" w14:textId="77777777" w:rsidR="00D517BB" w:rsidRPr="00BD01D7" w:rsidRDefault="00D517BB" w:rsidP="009D0DA3">
            <w:pPr>
              <w:spacing w:before="60" w:after="60" w:line="240" w:lineRule="auto"/>
              <w:rPr>
                <w:noProof/>
                <w:sz w:val="20"/>
              </w:rPr>
            </w:pPr>
            <w:r>
              <w:rPr>
                <w:noProof/>
                <w:sz w:val="20"/>
              </w:rPr>
              <w:t>- Flocons, granulés et agglomérés sous forme de pellets</w:t>
            </w:r>
          </w:p>
        </w:tc>
        <w:tc>
          <w:tcPr>
            <w:tcW w:w="986" w:type="dxa"/>
            <w:tcBorders>
              <w:top w:val="nil"/>
              <w:left w:val="nil"/>
              <w:bottom w:val="single" w:sz="4" w:space="0" w:color="auto"/>
              <w:right w:val="single" w:sz="4" w:space="0" w:color="auto"/>
            </w:tcBorders>
            <w:shd w:val="clear" w:color="auto" w:fill="auto"/>
            <w:noWrap/>
            <w:vAlign w:val="bottom"/>
            <w:hideMark/>
          </w:tcPr>
          <w:p w14:paraId="017502B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9406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E14EF7" w14:textId="77777777" w:rsidR="00D517BB" w:rsidRPr="00BD01D7" w:rsidRDefault="00D517BB" w:rsidP="009D0DA3">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269F4284" w14:textId="77777777" w:rsidR="00D517BB" w:rsidRPr="00BD01D7" w:rsidRDefault="00D517BB" w:rsidP="009D0DA3">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46C798F2" w14:textId="77777777" w:rsidR="00D517BB" w:rsidRPr="00BD01D7" w:rsidRDefault="00D517BB" w:rsidP="009D0DA3">
            <w:pPr>
              <w:spacing w:before="60" w:after="60" w:line="240" w:lineRule="auto"/>
              <w:rPr>
                <w:noProof/>
                <w:sz w:val="20"/>
              </w:rPr>
            </w:pPr>
            <w:r>
              <w:rPr>
                <w:noProof/>
                <w:sz w:val="20"/>
              </w:rPr>
              <w:t>- non torréfié</w:t>
            </w:r>
          </w:p>
        </w:tc>
        <w:tc>
          <w:tcPr>
            <w:tcW w:w="986" w:type="dxa"/>
            <w:tcBorders>
              <w:top w:val="nil"/>
              <w:left w:val="nil"/>
              <w:bottom w:val="single" w:sz="4" w:space="0" w:color="auto"/>
              <w:right w:val="single" w:sz="4" w:space="0" w:color="auto"/>
            </w:tcBorders>
            <w:shd w:val="clear" w:color="auto" w:fill="auto"/>
            <w:noWrap/>
            <w:vAlign w:val="bottom"/>
            <w:hideMark/>
          </w:tcPr>
          <w:p w14:paraId="7243515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C30C6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6F6F0" w14:textId="77777777" w:rsidR="00D517BB" w:rsidRPr="00BD01D7" w:rsidRDefault="00D517BB" w:rsidP="009D0DA3">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23FC1447" w14:textId="77777777" w:rsidR="00D517BB" w:rsidRPr="00BD01D7" w:rsidRDefault="00D517BB" w:rsidP="009D0DA3">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18A2BF63" w14:textId="77777777" w:rsidR="00D517BB" w:rsidRPr="00BD01D7" w:rsidRDefault="00D517BB" w:rsidP="009D0DA3">
            <w:pPr>
              <w:spacing w:before="60" w:after="60" w:line="240" w:lineRule="auto"/>
              <w:rPr>
                <w:noProof/>
                <w:sz w:val="20"/>
              </w:rPr>
            </w:pPr>
            <w:r>
              <w:rPr>
                <w:noProof/>
                <w:sz w:val="20"/>
              </w:rPr>
              <w:t>- torréfié</w:t>
            </w:r>
          </w:p>
        </w:tc>
        <w:tc>
          <w:tcPr>
            <w:tcW w:w="986" w:type="dxa"/>
            <w:tcBorders>
              <w:top w:val="nil"/>
              <w:left w:val="nil"/>
              <w:bottom w:val="single" w:sz="4" w:space="0" w:color="auto"/>
              <w:right w:val="single" w:sz="4" w:space="0" w:color="auto"/>
            </w:tcBorders>
            <w:shd w:val="clear" w:color="auto" w:fill="auto"/>
            <w:noWrap/>
            <w:vAlign w:val="bottom"/>
            <w:hideMark/>
          </w:tcPr>
          <w:p w14:paraId="3694F96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034CA1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62DAE" w14:textId="77777777" w:rsidR="00D517BB" w:rsidRPr="00BD01D7" w:rsidRDefault="00D517BB" w:rsidP="009D0DA3">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278354E3" w14:textId="77777777" w:rsidR="00D517BB" w:rsidRPr="00BD01D7" w:rsidRDefault="00D517BB" w:rsidP="009D0DA3">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745C58C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5C70C6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879C9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392D3E" w14:textId="77777777" w:rsidR="00D517BB" w:rsidRPr="00BD01D7" w:rsidRDefault="00D517BB" w:rsidP="009D0DA3">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30898468" w14:textId="77777777" w:rsidR="00D517BB" w:rsidRPr="00BD01D7" w:rsidRDefault="00D517BB" w:rsidP="009D0DA3">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26A95E4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A93859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BA74E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332750" w14:textId="77777777" w:rsidR="00D517BB" w:rsidRPr="00BD01D7" w:rsidRDefault="00D517BB" w:rsidP="009D0DA3">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2C77E14F" w14:textId="77777777" w:rsidR="00D517BB" w:rsidRPr="00BD01D7" w:rsidRDefault="00D517BB" w:rsidP="009D0DA3">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0E0B64D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628A7C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9364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3D7C6" w14:textId="77777777" w:rsidR="00D517BB" w:rsidRPr="00BD01D7" w:rsidRDefault="00D517BB" w:rsidP="009D0DA3">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1619AB90" w14:textId="77777777" w:rsidR="00D517BB" w:rsidRPr="00BD01D7" w:rsidRDefault="00D517BB" w:rsidP="009D0DA3">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1D7649D" w14:textId="77777777" w:rsidR="00D517BB" w:rsidRPr="00BD01D7" w:rsidRDefault="00D517BB" w:rsidP="009D0DA3">
            <w:pPr>
              <w:spacing w:before="60" w:after="60" w:line="240" w:lineRule="auto"/>
              <w:rPr>
                <w:noProof/>
                <w:sz w:val="20"/>
              </w:rPr>
            </w:pPr>
            <w:r>
              <w:rPr>
                <w:noProof/>
                <w:sz w:val="20"/>
              </w:rPr>
              <w:t>--- Oléine de palme, fractions</w:t>
            </w:r>
          </w:p>
        </w:tc>
        <w:tc>
          <w:tcPr>
            <w:tcW w:w="986" w:type="dxa"/>
            <w:tcBorders>
              <w:top w:val="nil"/>
              <w:left w:val="nil"/>
              <w:bottom w:val="single" w:sz="4" w:space="0" w:color="auto"/>
              <w:right w:val="single" w:sz="4" w:space="0" w:color="auto"/>
            </w:tcBorders>
            <w:shd w:val="clear" w:color="auto" w:fill="auto"/>
            <w:noWrap/>
            <w:vAlign w:val="bottom"/>
            <w:hideMark/>
          </w:tcPr>
          <w:p w14:paraId="6F3BC8C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694757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BD79D" w14:textId="77777777" w:rsidR="00D517BB" w:rsidRPr="00BD01D7" w:rsidRDefault="00D517BB" w:rsidP="009D0DA3">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17DB63AD" w14:textId="77777777" w:rsidR="00D517BB" w:rsidRPr="00BD01D7" w:rsidRDefault="00D517BB" w:rsidP="009D0DA3">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68B9BD1" w14:textId="77777777" w:rsidR="00D517BB" w:rsidRPr="00BD01D7" w:rsidRDefault="00D517BB" w:rsidP="009D0DA3">
            <w:pPr>
              <w:spacing w:before="60" w:after="60" w:line="240" w:lineRule="auto"/>
              <w:rPr>
                <w:noProof/>
                <w:sz w:val="20"/>
              </w:rPr>
            </w:pPr>
            <w:r>
              <w:rPr>
                <w:noProof/>
                <w:sz w:val="20"/>
              </w:rPr>
              <w:t>--- Stéarine de palme, fractions</w:t>
            </w:r>
          </w:p>
        </w:tc>
        <w:tc>
          <w:tcPr>
            <w:tcW w:w="986" w:type="dxa"/>
            <w:tcBorders>
              <w:top w:val="nil"/>
              <w:left w:val="nil"/>
              <w:bottom w:val="single" w:sz="4" w:space="0" w:color="auto"/>
              <w:right w:val="single" w:sz="4" w:space="0" w:color="auto"/>
            </w:tcBorders>
            <w:shd w:val="clear" w:color="auto" w:fill="auto"/>
            <w:noWrap/>
            <w:vAlign w:val="bottom"/>
            <w:hideMark/>
          </w:tcPr>
          <w:p w14:paraId="44E5951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189257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6BD462" w14:textId="77777777" w:rsidR="00D517BB" w:rsidRPr="00BD01D7" w:rsidRDefault="00D517BB" w:rsidP="009D0DA3">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5BBFB899" w14:textId="77777777" w:rsidR="00D517BB" w:rsidRPr="00BD01D7" w:rsidRDefault="00D517BB" w:rsidP="009D0DA3">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519AF4E" w14:textId="77777777" w:rsidR="00D517BB" w:rsidRPr="00BD01D7" w:rsidRDefault="00D517BB" w:rsidP="009D0DA3">
            <w:pPr>
              <w:spacing w:before="60" w:after="60" w:line="240" w:lineRule="auto"/>
              <w:rPr>
                <w:noProof/>
                <w:sz w:val="20"/>
              </w:rPr>
            </w:pPr>
            <w:r>
              <w:rPr>
                <w:noProof/>
                <w:sz w:val="20"/>
              </w:rPr>
              <w:t>--- Oléine de palme, RBD</w:t>
            </w:r>
          </w:p>
        </w:tc>
        <w:tc>
          <w:tcPr>
            <w:tcW w:w="986" w:type="dxa"/>
            <w:tcBorders>
              <w:top w:val="nil"/>
              <w:left w:val="nil"/>
              <w:bottom w:val="single" w:sz="4" w:space="0" w:color="auto"/>
              <w:right w:val="single" w:sz="4" w:space="0" w:color="auto"/>
            </w:tcBorders>
            <w:shd w:val="clear" w:color="auto" w:fill="auto"/>
            <w:noWrap/>
            <w:vAlign w:val="bottom"/>
            <w:hideMark/>
          </w:tcPr>
          <w:p w14:paraId="256728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8CC6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023B3" w14:textId="77777777" w:rsidR="00D517BB" w:rsidRPr="00BD01D7" w:rsidRDefault="00D517BB" w:rsidP="009D0DA3">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3A164419" w14:textId="77777777" w:rsidR="00D517BB" w:rsidRPr="00BD01D7" w:rsidRDefault="00D517BB" w:rsidP="009D0DA3">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033F4FA8" w14:textId="77777777" w:rsidR="00D517BB" w:rsidRPr="00BD01D7" w:rsidRDefault="00D517BB" w:rsidP="009D0DA3">
            <w:pPr>
              <w:spacing w:before="60" w:after="60" w:line="240" w:lineRule="auto"/>
              <w:rPr>
                <w:noProof/>
                <w:sz w:val="20"/>
              </w:rPr>
            </w:pPr>
            <w:r>
              <w:rPr>
                <w:noProof/>
                <w:sz w:val="20"/>
              </w:rPr>
              <w:t>--- Stéarine de palme, RBD</w:t>
            </w:r>
          </w:p>
        </w:tc>
        <w:tc>
          <w:tcPr>
            <w:tcW w:w="986" w:type="dxa"/>
            <w:tcBorders>
              <w:top w:val="nil"/>
              <w:left w:val="nil"/>
              <w:bottom w:val="single" w:sz="4" w:space="0" w:color="auto"/>
              <w:right w:val="single" w:sz="4" w:space="0" w:color="auto"/>
            </w:tcBorders>
            <w:shd w:val="clear" w:color="auto" w:fill="auto"/>
            <w:noWrap/>
            <w:vAlign w:val="bottom"/>
            <w:hideMark/>
          </w:tcPr>
          <w:p w14:paraId="2EDF88B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9423FF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8DEB1" w14:textId="77777777" w:rsidR="00D517BB" w:rsidRPr="00BD01D7" w:rsidRDefault="00D517BB" w:rsidP="009D0DA3">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4074083D" w14:textId="77777777" w:rsidR="00D517BB" w:rsidRPr="00BD01D7" w:rsidRDefault="00D517BB" w:rsidP="009D0DA3">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3E6CE12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20588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E103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9D5C6B" w14:textId="77777777" w:rsidR="00D517BB" w:rsidRPr="00BD01D7" w:rsidRDefault="00D517BB" w:rsidP="009D0DA3">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8EF65B6" w14:textId="77777777" w:rsidR="00D517BB" w:rsidRPr="00BD01D7" w:rsidRDefault="00D517BB" w:rsidP="009D0DA3">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131DE61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D10B44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B728F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77B75" w14:textId="77777777" w:rsidR="00D517BB" w:rsidRPr="00BD01D7" w:rsidRDefault="00D517BB" w:rsidP="009D0DA3">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1C5807FB" w14:textId="77777777" w:rsidR="00D517BB" w:rsidRPr="00BD01D7" w:rsidRDefault="00D517BB" w:rsidP="009D0DA3">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7836DEC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0E6EA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250D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ABB67F" w14:textId="77777777" w:rsidR="00D517BB" w:rsidRPr="00BD01D7" w:rsidRDefault="00D517BB" w:rsidP="009D0DA3">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0F84D80B" w14:textId="77777777" w:rsidR="00D517BB" w:rsidRPr="00BD01D7" w:rsidRDefault="00D517BB" w:rsidP="009D0DA3">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7660DBE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CE1DE9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B3D1F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9FF43" w14:textId="77777777" w:rsidR="00D517BB" w:rsidRPr="00BD01D7" w:rsidRDefault="00D517BB" w:rsidP="009D0DA3">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51127246" w14:textId="77777777" w:rsidR="00D517BB" w:rsidRPr="00BD01D7" w:rsidRDefault="00D517BB" w:rsidP="009D0DA3">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4BB6D3DA" w14:textId="77777777" w:rsidR="00D517BB" w:rsidRPr="00BD01D7" w:rsidRDefault="00D517BB" w:rsidP="009D0DA3">
            <w:pPr>
              <w:spacing w:before="60" w:after="60" w:line="240" w:lineRule="auto"/>
              <w:rPr>
                <w:noProof/>
                <w:sz w:val="20"/>
              </w:rPr>
            </w:pPr>
            <w:r>
              <w:rPr>
                <w:noProof/>
                <w:sz w:val="20"/>
              </w:rPr>
              <w:t>-- Huile brute</w:t>
            </w:r>
          </w:p>
        </w:tc>
        <w:tc>
          <w:tcPr>
            <w:tcW w:w="986" w:type="dxa"/>
            <w:tcBorders>
              <w:top w:val="nil"/>
              <w:left w:val="nil"/>
              <w:bottom w:val="single" w:sz="4" w:space="0" w:color="auto"/>
              <w:right w:val="single" w:sz="4" w:space="0" w:color="auto"/>
            </w:tcBorders>
            <w:shd w:val="clear" w:color="auto" w:fill="auto"/>
            <w:noWrap/>
            <w:vAlign w:val="bottom"/>
            <w:hideMark/>
          </w:tcPr>
          <w:p w14:paraId="3FEA25A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C41D7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899C3C" w14:textId="77777777" w:rsidR="00D517BB" w:rsidRPr="00BD01D7" w:rsidRDefault="00D517BB" w:rsidP="009D0DA3">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273B7E8B" w14:textId="77777777" w:rsidR="00D517BB" w:rsidRPr="00BD01D7" w:rsidRDefault="00D517BB" w:rsidP="009D0DA3">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0725EA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EA71E4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880B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0826AE" w14:textId="77777777" w:rsidR="00D517BB" w:rsidRPr="00BD01D7" w:rsidRDefault="00D517BB" w:rsidP="009D0DA3">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4C0C146" w14:textId="77777777" w:rsidR="00D517BB" w:rsidRPr="00BD01D7" w:rsidRDefault="00D517BB" w:rsidP="009D0DA3">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1C348A8" w14:textId="77777777" w:rsidR="00D517BB" w:rsidRPr="00BD01D7" w:rsidRDefault="00D517BB" w:rsidP="009D0DA3">
            <w:pPr>
              <w:spacing w:before="60" w:after="60" w:line="240" w:lineRule="auto"/>
              <w:rPr>
                <w:noProof/>
                <w:sz w:val="20"/>
              </w:rPr>
            </w:pPr>
            <w:r>
              <w:rPr>
                <w:noProof/>
                <w:sz w:val="20"/>
              </w:rPr>
              <w:t>- Huile de sésame et ses fractions</w:t>
            </w:r>
          </w:p>
        </w:tc>
        <w:tc>
          <w:tcPr>
            <w:tcW w:w="986" w:type="dxa"/>
            <w:tcBorders>
              <w:top w:val="nil"/>
              <w:left w:val="nil"/>
              <w:bottom w:val="single" w:sz="4" w:space="0" w:color="auto"/>
              <w:right w:val="single" w:sz="4" w:space="0" w:color="auto"/>
            </w:tcBorders>
            <w:shd w:val="clear" w:color="auto" w:fill="auto"/>
            <w:noWrap/>
            <w:vAlign w:val="bottom"/>
            <w:hideMark/>
          </w:tcPr>
          <w:p w14:paraId="6BC758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57B8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51303" w14:textId="77777777" w:rsidR="00D517BB" w:rsidRPr="00BD01D7" w:rsidRDefault="00D517BB" w:rsidP="009D0DA3">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36273D25" w14:textId="77777777" w:rsidR="00D517BB" w:rsidRPr="00BD01D7" w:rsidRDefault="00D517BB" w:rsidP="009D0DA3">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1A61933A" w14:textId="77777777" w:rsidR="00D517BB" w:rsidRPr="00BD01D7" w:rsidRDefault="00D517BB" w:rsidP="009D0DA3">
            <w:pPr>
              <w:spacing w:before="60" w:after="60" w:line="240" w:lineRule="auto"/>
              <w:rPr>
                <w:noProof/>
                <w:sz w:val="20"/>
              </w:rPr>
            </w:pPr>
            <w:r>
              <w:rPr>
                <w:noProof/>
                <w:sz w:val="20"/>
              </w:rPr>
              <w:t>- Graisses et huiles végétales et leurs fractions</w:t>
            </w:r>
          </w:p>
        </w:tc>
        <w:tc>
          <w:tcPr>
            <w:tcW w:w="986" w:type="dxa"/>
            <w:tcBorders>
              <w:top w:val="nil"/>
              <w:left w:val="nil"/>
              <w:bottom w:val="single" w:sz="4" w:space="0" w:color="auto"/>
              <w:right w:val="single" w:sz="4" w:space="0" w:color="auto"/>
            </w:tcBorders>
            <w:shd w:val="clear" w:color="auto" w:fill="auto"/>
            <w:noWrap/>
            <w:vAlign w:val="bottom"/>
            <w:hideMark/>
          </w:tcPr>
          <w:p w14:paraId="2C59E9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E3A6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1F064" w14:textId="77777777" w:rsidR="00D517BB" w:rsidRPr="00BD01D7" w:rsidRDefault="00D517BB" w:rsidP="009D0DA3">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4CAFF5D5" w14:textId="77777777" w:rsidR="00D517BB" w:rsidRPr="00BD01D7" w:rsidRDefault="00D517BB" w:rsidP="009D0DA3">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1576CD7D" w14:textId="77777777" w:rsidR="00D517BB" w:rsidRPr="00BD01D7" w:rsidRDefault="00D517BB" w:rsidP="009D0DA3">
            <w:pPr>
              <w:spacing w:before="60" w:after="60" w:line="240" w:lineRule="auto"/>
              <w:rPr>
                <w:noProof/>
                <w:sz w:val="20"/>
              </w:rPr>
            </w:pPr>
            <w:r>
              <w:rPr>
                <w:noProof/>
                <w:sz w:val="20"/>
              </w:rPr>
              <w:t>- Margarine, à l’exclusion de la margarine liquide</w:t>
            </w:r>
          </w:p>
        </w:tc>
        <w:tc>
          <w:tcPr>
            <w:tcW w:w="986" w:type="dxa"/>
            <w:tcBorders>
              <w:top w:val="nil"/>
              <w:left w:val="nil"/>
              <w:bottom w:val="single" w:sz="4" w:space="0" w:color="auto"/>
              <w:right w:val="single" w:sz="4" w:space="0" w:color="auto"/>
            </w:tcBorders>
            <w:shd w:val="clear" w:color="auto" w:fill="auto"/>
            <w:noWrap/>
            <w:vAlign w:val="bottom"/>
            <w:hideMark/>
          </w:tcPr>
          <w:p w14:paraId="09B5F7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CA3D8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6D3E5D" w14:textId="77777777" w:rsidR="00D517BB" w:rsidRPr="00BD01D7" w:rsidRDefault="00D517BB" w:rsidP="009D0DA3">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15FE4536" w14:textId="77777777" w:rsidR="00D517BB" w:rsidRPr="00BD01D7" w:rsidRDefault="00D517BB" w:rsidP="009D0DA3">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56B1F0C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36EB2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5ED1F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7C009" w14:textId="77777777" w:rsidR="00D517BB" w:rsidRPr="00BD01D7" w:rsidRDefault="00D517BB" w:rsidP="009D0DA3">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B7ED822" w14:textId="77777777" w:rsidR="00D517BB" w:rsidRPr="00BD01D7" w:rsidRDefault="00D517BB" w:rsidP="009D0DA3">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7C367966" w14:textId="77777777" w:rsidR="00D517BB" w:rsidRPr="00BD01D7" w:rsidRDefault="00D517BB" w:rsidP="009D0DA3">
            <w:pPr>
              <w:spacing w:before="60" w:after="60" w:line="240" w:lineRule="auto"/>
              <w:rPr>
                <w:noProof/>
                <w:sz w:val="20"/>
              </w:rPr>
            </w:pPr>
            <w:r>
              <w:rPr>
                <w:noProof/>
                <w:sz w:val="20"/>
              </w:rPr>
              <w:t>Graisses et huiles animales ou végétales et leurs fractions, cuites, oxydées, déshydratées, sulfurées, soufflées, standolisées ou autrement modifiées chimiquement, à l’exclusion de celles du nº 1516; mélanges ou préparations non alimentaires de graisses ou d’huiles animales ou végétales ou de fractions de différentes graisses ou huiles du présent chapitre, non dénommés ni compris ailleurs</w:t>
            </w:r>
          </w:p>
        </w:tc>
        <w:tc>
          <w:tcPr>
            <w:tcW w:w="986" w:type="dxa"/>
            <w:tcBorders>
              <w:top w:val="nil"/>
              <w:left w:val="nil"/>
              <w:bottom w:val="single" w:sz="4" w:space="0" w:color="auto"/>
              <w:right w:val="single" w:sz="4" w:space="0" w:color="auto"/>
            </w:tcBorders>
            <w:shd w:val="clear" w:color="auto" w:fill="auto"/>
            <w:noWrap/>
            <w:vAlign w:val="bottom"/>
            <w:hideMark/>
          </w:tcPr>
          <w:p w14:paraId="50DC315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A9E5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A9E360" w14:textId="77777777" w:rsidR="00D517BB" w:rsidRPr="00BD01D7" w:rsidRDefault="00D517BB" w:rsidP="009D0DA3">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1A8489E8" w14:textId="77777777" w:rsidR="00D517BB" w:rsidRPr="00BD01D7" w:rsidRDefault="00D517BB" w:rsidP="009D0DA3">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69AB4D50" w14:textId="77777777" w:rsidR="00D517BB" w:rsidRPr="00BD01D7" w:rsidRDefault="00D517BB" w:rsidP="009D0DA3">
            <w:pPr>
              <w:spacing w:before="60" w:after="60" w:line="240" w:lineRule="auto"/>
              <w:rPr>
                <w:noProof/>
                <w:sz w:val="20"/>
              </w:rPr>
            </w:pPr>
            <w:r>
              <w:rPr>
                <w:noProof/>
                <w:sz w:val="20"/>
              </w:rPr>
              <w:t>Saucisses, saucissons et produits similaires, de viande, d’abats ou de sang; préparations alimentaires à base de ces produits</w:t>
            </w:r>
          </w:p>
        </w:tc>
        <w:tc>
          <w:tcPr>
            <w:tcW w:w="986" w:type="dxa"/>
            <w:tcBorders>
              <w:top w:val="nil"/>
              <w:left w:val="nil"/>
              <w:bottom w:val="single" w:sz="4" w:space="0" w:color="auto"/>
              <w:right w:val="single" w:sz="4" w:space="0" w:color="auto"/>
            </w:tcBorders>
            <w:shd w:val="clear" w:color="auto" w:fill="auto"/>
            <w:noWrap/>
            <w:vAlign w:val="bottom"/>
            <w:hideMark/>
          </w:tcPr>
          <w:p w14:paraId="6BC1F3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85FE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385A" w14:textId="77777777" w:rsidR="00D517BB" w:rsidRPr="00BD01D7" w:rsidRDefault="00D517BB" w:rsidP="009D0DA3">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2CB2A35F" w14:textId="77777777" w:rsidR="00D517BB" w:rsidRPr="00BD01D7" w:rsidRDefault="00D517BB" w:rsidP="009D0DA3">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5C3242B6" w14:textId="77777777" w:rsidR="00D517BB" w:rsidRPr="00BD01D7" w:rsidRDefault="00D517BB" w:rsidP="009D0DA3">
            <w:pPr>
              <w:spacing w:before="60" w:after="60" w:line="240" w:lineRule="auto"/>
              <w:rPr>
                <w:noProof/>
                <w:sz w:val="20"/>
              </w:rPr>
            </w:pPr>
            <w:r>
              <w:rPr>
                <w:noProof/>
                <w:sz w:val="20"/>
              </w:rPr>
              <w:t>- Préparations homogénéisées</w:t>
            </w:r>
          </w:p>
        </w:tc>
        <w:tc>
          <w:tcPr>
            <w:tcW w:w="986" w:type="dxa"/>
            <w:tcBorders>
              <w:top w:val="nil"/>
              <w:left w:val="nil"/>
              <w:bottom w:val="single" w:sz="4" w:space="0" w:color="auto"/>
              <w:right w:val="single" w:sz="4" w:space="0" w:color="auto"/>
            </w:tcBorders>
            <w:shd w:val="clear" w:color="auto" w:fill="auto"/>
            <w:noWrap/>
            <w:vAlign w:val="bottom"/>
            <w:hideMark/>
          </w:tcPr>
          <w:p w14:paraId="0F3619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3D60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09191" w14:textId="77777777" w:rsidR="00D517BB" w:rsidRPr="00BD01D7" w:rsidRDefault="00D517BB" w:rsidP="009D0DA3">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3D8D34C7" w14:textId="77777777" w:rsidR="00D517BB" w:rsidRPr="00BD01D7" w:rsidRDefault="00D517BB" w:rsidP="009D0DA3">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D2E8C9C" w14:textId="77777777" w:rsidR="00D517BB" w:rsidRPr="00BD01D7" w:rsidRDefault="00D517BB" w:rsidP="009D0DA3">
            <w:pPr>
              <w:spacing w:before="60" w:after="60" w:line="240" w:lineRule="auto"/>
              <w:rPr>
                <w:noProof/>
                <w:sz w:val="20"/>
              </w:rPr>
            </w:pPr>
            <w:r>
              <w:rPr>
                <w:noProof/>
                <w:sz w:val="20"/>
              </w:rPr>
              <w:t>- de foies de tous animaux</w:t>
            </w:r>
          </w:p>
        </w:tc>
        <w:tc>
          <w:tcPr>
            <w:tcW w:w="986" w:type="dxa"/>
            <w:tcBorders>
              <w:top w:val="nil"/>
              <w:left w:val="nil"/>
              <w:bottom w:val="single" w:sz="4" w:space="0" w:color="auto"/>
              <w:right w:val="single" w:sz="4" w:space="0" w:color="auto"/>
            </w:tcBorders>
            <w:shd w:val="clear" w:color="auto" w:fill="auto"/>
            <w:noWrap/>
            <w:vAlign w:val="bottom"/>
            <w:hideMark/>
          </w:tcPr>
          <w:p w14:paraId="2DD520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C201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B6C29B" w14:textId="77777777" w:rsidR="00D517BB" w:rsidRPr="00BD01D7" w:rsidRDefault="00D517BB" w:rsidP="009D0DA3">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B548800" w14:textId="77777777" w:rsidR="00D517BB" w:rsidRPr="00BD01D7" w:rsidRDefault="00D517BB" w:rsidP="009D0DA3">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74F26414" w14:textId="77777777" w:rsidR="00D517BB" w:rsidRPr="00BD01D7" w:rsidRDefault="00D517BB" w:rsidP="009D0DA3">
            <w:pPr>
              <w:spacing w:before="60" w:after="60" w:line="240" w:lineRule="auto"/>
              <w:rPr>
                <w:noProof/>
                <w:sz w:val="20"/>
              </w:rPr>
            </w:pPr>
            <w:r>
              <w:rPr>
                <w:noProof/>
                <w:sz w:val="20"/>
              </w:rPr>
              <w:t>-- de dinde</w:t>
            </w:r>
          </w:p>
        </w:tc>
        <w:tc>
          <w:tcPr>
            <w:tcW w:w="986" w:type="dxa"/>
            <w:tcBorders>
              <w:top w:val="nil"/>
              <w:left w:val="nil"/>
              <w:bottom w:val="single" w:sz="4" w:space="0" w:color="auto"/>
              <w:right w:val="single" w:sz="4" w:space="0" w:color="auto"/>
            </w:tcBorders>
            <w:shd w:val="clear" w:color="auto" w:fill="auto"/>
            <w:noWrap/>
            <w:vAlign w:val="bottom"/>
            <w:hideMark/>
          </w:tcPr>
          <w:p w14:paraId="11F64BA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02E1C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B8956" w14:textId="77777777" w:rsidR="00D517BB" w:rsidRPr="00BD01D7" w:rsidRDefault="00D517BB" w:rsidP="009D0DA3">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246071C0" w14:textId="77777777" w:rsidR="00D517BB" w:rsidRPr="00BD01D7" w:rsidRDefault="00D517BB" w:rsidP="009D0DA3">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22F88D7F" w14:textId="77777777" w:rsidR="00D517BB" w:rsidRPr="00BD01D7" w:rsidRDefault="00D517BB" w:rsidP="009D0DA3">
            <w:pPr>
              <w:spacing w:before="60" w:after="60" w:line="240" w:lineRule="auto"/>
              <w:rPr>
                <w:noProof/>
                <w:sz w:val="20"/>
              </w:rPr>
            </w:pPr>
            <w:r>
              <w:rPr>
                <w:noProof/>
                <w:sz w:val="20"/>
              </w:rPr>
              <w:t xml:space="preserve">-- de volailles de l’espèce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345904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AFB2B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9D8E67" w14:textId="77777777" w:rsidR="00D517BB" w:rsidRPr="00BD01D7" w:rsidRDefault="00D517BB" w:rsidP="009D0DA3">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026CD4D9" w14:textId="77777777" w:rsidR="00D517BB" w:rsidRPr="00BD01D7" w:rsidRDefault="00D517BB" w:rsidP="009D0DA3">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242E2AA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A2612E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0933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7A997" w14:textId="77777777" w:rsidR="00D517BB" w:rsidRPr="00BD01D7" w:rsidRDefault="00D517BB" w:rsidP="009D0DA3">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7FE1C58A" w14:textId="77777777" w:rsidR="00D517BB" w:rsidRPr="00BD01D7" w:rsidRDefault="00D517BB" w:rsidP="009D0DA3">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13644E79" w14:textId="77777777" w:rsidR="00D517BB" w:rsidRPr="00BD01D7" w:rsidRDefault="00D517BB" w:rsidP="009D0DA3">
            <w:pPr>
              <w:spacing w:before="60" w:after="60" w:line="240" w:lineRule="auto"/>
              <w:rPr>
                <w:noProof/>
                <w:sz w:val="20"/>
              </w:rPr>
            </w:pPr>
            <w:r>
              <w:rPr>
                <w:noProof/>
                <w:sz w:val="20"/>
              </w:rPr>
              <w:t>-- Jambons et morceaux de jambons</w:t>
            </w:r>
          </w:p>
        </w:tc>
        <w:tc>
          <w:tcPr>
            <w:tcW w:w="986" w:type="dxa"/>
            <w:tcBorders>
              <w:top w:val="nil"/>
              <w:left w:val="nil"/>
              <w:bottom w:val="single" w:sz="4" w:space="0" w:color="auto"/>
              <w:right w:val="single" w:sz="4" w:space="0" w:color="auto"/>
            </w:tcBorders>
            <w:shd w:val="clear" w:color="auto" w:fill="auto"/>
            <w:noWrap/>
            <w:vAlign w:val="bottom"/>
            <w:hideMark/>
          </w:tcPr>
          <w:p w14:paraId="0A233D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281C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D5B21" w14:textId="77777777" w:rsidR="00D517BB" w:rsidRPr="00BD01D7" w:rsidRDefault="00D517BB" w:rsidP="009D0DA3">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2E9DDEA6" w14:textId="77777777" w:rsidR="00D517BB" w:rsidRPr="00BD01D7" w:rsidRDefault="00D517BB" w:rsidP="009D0DA3">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79736217" w14:textId="77777777" w:rsidR="00D517BB" w:rsidRPr="00BD01D7" w:rsidRDefault="00D517BB" w:rsidP="009D0DA3">
            <w:pPr>
              <w:spacing w:before="60" w:after="60" w:line="240" w:lineRule="auto"/>
              <w:rPr>
                <w:noProof/>
                <w:sz w:val="20"/>
              </w:rPr>
            </w:pPr>
            <w:r>
              <w:rPr>
                <w:noProof/>
                <w:sz w:val="20"/>
              </w:rPr>
              <w:t>-- Épaules et morceaux d’épaules</w:t>
            </w:r>
          </w:p>
        </w:tc>
        <w:tc>
          <w:tcPr>
            <w:tcW w:w="986" w:type="dxa"/>
            <w:tcBorders>
              <w:top w:val="nil"/>
              <w:left w:val="nil"/>
              <w:bottom w:val="single" w:sz="4" w:space="0" w:color="auto"/>
              <w:right w:val="single" w:sz="4" w:space="0" w:color="auto"/>
            </w:tcBorders>
            <w:shd w:val="clear" w:color="auto" w:fill="auto"/>
            <w:noWrap/>
            <w:vAlign w:val="bottom"/>
            <w:hideMark/>
          </w:tcPr>
          <w:p w14:paraId="5A86F9C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2A0B7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A2999" w14:textId="77777777" w:rsidR="00D517BB" w:rsidRPr="00BD01D7" w:rsidRDefault="00D517BB" w:rsidP="009D0DA3">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6EAA8F7F" w14:textId="77777777" w:rsidR="00D517BB" w:rsidRPr="00BD01D7" w:rsidRDefault="00D517BB" w:rsidP="009D0DA3">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204FEED4" w14:textId="77777777" w:rsidR="00D517BB" w:rsidRPr="00BD01D7" w:rsidRDefault="00D517BB" w:rsidP="009D0DA3">
            <w:pPr>
              <w:spacing w:before="60" w:after="60" w:line="240" w:lineRule="auto"/>
              <w:rPr>
                <w:noProof/>
                <w:sz w:val="20"/>
              </w:rPr>
            </w:pPr>
            <w:r>
              <w:rPr>
                <w:noProof/>
                <w:sz w:val="20"/>
              </w:rPr>
              <w:t>-- autres, y compris les mélanges</w:t>
            </w:r>
          </w:p>
        </w:tc>
        <w:tc>
          <w:tcPr>
            <w:tcW w:w="986" w:type="dxa"/>
            <w:tcBorders>
              <w:top w:val="nil"/>
              <w:left w:val="nil"/>
              <w:bottom w:val="single" w:sz="4" w:space="0" w:color="auto"/>
              <w:right w:val="single" w:sz="4" w:space="0" w:color="auto"/>
            </w:tcBorders>
            <w:shd w:val="clear" w:color="auto" w:fill="auto"/>
            <w:noWrap/>
            <w:vAlign w:val="bottom"/>
            <w:hideMark/>
          </w:tcPr>
          <w:p w14:paraId="3589FF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55D6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05CA71" w14:textId="77777777" w:rsidR="00D517BB" w:rsidRPr="00BD01D7" w:rsidRDefault="00D517BB" w:rsidP="009D0DA3">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1B34031B" w14:textId="77777777" w:rsidR="00D517BB" w:rsidRPr="00BD01D7" w:rsidRDefault="00D517BB" w:rsidP="009D0DA3">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3567E32C" w14:textId="77777777" w:rsidR="00D517BB" w:rsidRPr="00BD01D7" w:rsidRDefault="00D517BB" w:rsidP="009D0DA3">
            <w:pPr>
              <w:spacing w:before="60" w:after="60" w:line="240" w:lineRule="auto"/>
              <w:rPr>
                <w:noProof/>
                <w:sz w:val="20"/>
              </w:rPr>
            </w:pPr>
            <w:r>
              <w:rPr>
                <w:noProof/>
                <w:sz w:val="20"/>
              </w:rPr>
              <w:t>- de l’espèce bovine</w:t>
            </w:r>
          </w:p>
        </w:tc>
        <w:tc>
          <w:tcPr>
            <w:tcW w:w="986" w:type="dxa"/>
            <w:tcBorders>
              <w:top w:val="nil"/>
              <w:left w:val="nil"/>
              <w:bottom w:val="single" w:sz="4" w:space="0" w:color="auto"/>
              <w:right w:val="single" w:sz="4" w:space="0" w:color="auto"/>
            </w:tcBorders>
            <w:shd w:val="clear" w:color="auto" w:fill="auto"/>
            <w:noWrap/>
            <w:vAlign w:val="bottom"/>
            <w:hideMark/>
          </w:tcPr>
          <w:p w14:paraId="6D82E9F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3E4E8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E55FA" w14:textId="77777777" w:rsidR="00D517BB" w:rsidRPr="00BD01D7" w:rsidRDefault="00D517BB" w:rsidP="009D0DA3">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3B0532A2" w14:textId="77777777" w:rsidR="00D517BB" w:rsidRPr="00BD01D7" w:rsidRDefault="00D517BB" w:rsidP="009D0DA3">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51745062" w14:textId="77777777" w:rsidR="00D517BB" w:rsidRPr="00BD01D7" w:rsidRDefault="00D517BB" w:rsidP="009D0DA3">
            <w:pPr>
              <w:spacing w:before="60" w:after="60" w:line="240" w:lineRule="auto"/>
              <w:rPr>
                <w:noProof/>
                <w:sz w:val="20"/>
              </w:rPr>
            </w:pPr>
            <w:r>
              <w:rPr>
                <w:noProof/>
                <w:sz w:val="20"/>
              </w:rPr>
              <w:t>- autres, y compris les préparations de sang de tous animaux</w:t>
            </w:r>
          </w:p>
        </w:tc>
        <w:tc>
          <w:tcPr>
            <w:tcW w:w="986" w:type="dxa"/>
            <w:tcBorders>
              <w:top w:val="nil"/>
              <w:left w:val="nil"/>
              <w:bottom w:val="single" w:sz="4" w:space="0" w:color="auto"/>
              <w:right w:val="single" w:sz="4" w:space="0" w:color="auto"/>
            </w:tcBorders>
            <w:shd w:val="clear" w:color="auto" w:fill="auto"/>
            <w:noWrap/>
            <w:vAlign w:val="bottom"/>
            <w:hideMark/>
          </w:tcPr>
          <w:p w14:paraId="763CB0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4F1A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57C88B" w14:textId="77777777" w:rsidR="00D517BB" w:rsidRPr="00BD01D7" w:rsidRDefault="00D517BB" w:rsidP="009D0DA3">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28B5501E" w14:textId="77777777" w:rsidR="00D517BB" w:rsidRPr="00BD01D7" w:rsidRDefault="00D517BB" w:rsidP="009D0DA3">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4ECF5DA6" w14:textId="77777777" w:rsidR="00D517BB" w:rsidRPr="00BD01D7" w:rsidRDefault="00D517BB" w:rsidP="009D0DA3">
            <w:pPr>
              <w:spacing w:before="60" w:after="60" w:line="240" w:lineRule="auto"/>
              <w:rPr>
                <w:noProof/>
                <w:sz w:val="20"/>
              </w:rPr>
            </w:pPr>
            <w:r>
              <w:rPr>
                <w:noProof/>
                <w:sz w:val="20"/>
              </w:rPr>
              <w:t>-- Saumons</w:t>
            </w:r>
          </w:p>
        </w:tc>
        <w:tc>
          <w:tcPr>
            <w:tcW w:w="986" w:type="dxa"/>
            <w:tcBorders>
              <w:top w:val="nil"/>
              <w:left w:val="nil"/>
              <w:bottom w:val="single" w:sz="4" w:space="0" w:color="auto"/>
              <w:right w:val="single" w:sz="4" w:space="0" w:color="auto"/>
            </w:tcBorders>
            <w:shd w:val="clear" w:color="auto" w:fill="auto"/>
            <w:noWrap/>
            <w:vAlign w:val="bottom"/>
            <w:hideMark/>
          </w:tcPr>
          <w:p w14:paraId="04487F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B61F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B69149" w14:textId="77777777" w:rsidR="00D517BB" w:rsidRPr="00BD01D7" w:rsidRDefault="00D517BB" w:rsidP="009D0DA3">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43F05963" w14:textId="77777777" w:rsidR="00D517BB" w:rsidRPr="00BD01D7" w:rsidRDefault="00D517BB" w:rsidP="009D0DA3">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6A209D2" w14:textId="77777777" w:rsidR="00D517BB" w:rsidRPr="00BD01D7" w:rsidRDefault="00D517BB" w:rsidP="009D0DA3">
            <w:pPr>
              <w:spacing w:before="60" w:after="60" w:line="240" w:lineRule="auto"/>
              <w:rPr>
                <w:noProof/>
                <w:sz w:val="20"/>
              </w:rPr>
            </w:pPr>
            <w:r>
              <w:rPr>
                <w:noProof/>
                <w:sz w:val="20"/>
              </w:rPr>
              <w:t>-- Harengs</w:t>
            </w:r>
          </w:p>
        </w:tc>
        <w:tc>
          <w:tcPr>
            <w:tcW w:w="986" w:type="dxa"/>
            <w:tcBorders>
              <w:top w:val="nil"/>
              <w:left w:val="nil"/>
              <w:bottom w:val="single" w:sz="4" w:space="0" w:color="auto"/>
              <w:right w:val="single" w:sz="4" w:space="0" w:color="auto"/>
            </w:tcBorders>
            <w:shd w:val="clear" w:color="auto" w:fill="auto"/>
            <w:noWrap/>
            <w:vAlign w:val="bottom"/>
            <w:hideMark/>
          </w:tcPr>
          <w:p w14:paraId="415FBB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36A90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DE2115" w14:textId="77777777" w:rsidR="00D517BB" w:rsidRPr="00BD01D7" w:rsidRDefault="00D517BB" w:rsidP="009D0DA3">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25A7E47E" w14:textId="77777777" w:rsidR="00D517BB" w:rsidRPr="00BD01D7" w:rsidRDefault="00D517BB" w:rsidP="009D0DA3">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34F582A7" w14:textId="77777777" w:rsidR="00D517BB" w:rsidRPr="00BD01D7" w:rsidRDefault="00D517BB" w:rsidP="009D0DA3">
            <w:pPr>
              <w:spacing w:before="60" w:after="60" w:line="240" w:lineRule="auto"/>
              <w:rPr>
                <w:noProof/>
                <w:sz w:val="20"/>
              </w:rPr>
            </w:pPr>
            <w:r>
              <w:rPr>
                <w:noProof/>
                <w:sz w:val="20"/>
              </w:rPr>
              <w:t>-- Sardines, sardinelles et sprats ou esprots</w:t>
            </w:r>
          </w:p>
        </w:tc>
        <w:tc>
          <w:tcPr>
            <w:tcW w:w="986" w:type="dxa"/>
            <w:tcBorders>
              <w:top w:val="nil"/>
              <w:left w:val="nil"/>
              <w:bottom w:val="single" w:sz="4" w:space="0" w:color="auto"/>
              <w:right w:val="single" w:sz="4" w:space="0" w:color="auto"/>
            </w:tcBorders>
            <w:shd w:val="clear" w:color="auto" w:fill="auto"/>
            <w:noWrap/>
            <w:vAlign w:val="bottom"/>
            <w:hideMark/>
          </w:tcPr>
          <w:p w14:paraId="49A202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4E8C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07E97" w14:textId="77777777" w:rsidR="00D517BB" w:rsidRPr="00BD01D7" w:rsidRDefault="00D517BB" w:rsidP="009D0DA3">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29052E0A" w14:textId="77777777" w:rsidR="00D517BB" w:rsidRPr="00BD01D7" w:rsidRDefault="00D517BB" w:rsidP="009D0DA3">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46C3FE8A" w14:textId="77777777" w:rsidR="00D517BB" w:rsidRPr="00B04981" w:rsidRDefault="00D517BB" w:rsidP="009D0DA3">
            <w:pPr>
              <w:spacing w:before="60" w:after="60" w:line="240" w:lineRule="auto"/>
              <w:rPr>
                <w:noProof/>
                <w:sz w:val="20"/>
              </w:rPr>
            </w:pPr>
            <w:r>
              <w:rPr>
                <w:noProof/>
                <w:sz w:val="20"/>
              </w:rPr>
              <w:t>-- Thons, listaos et bonites (</w:t>
            </w:r>
            <w:r>
              <w:rPr>
                <w:i/>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808C3D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7520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744323" w14:textId="77777777" w:rsidR="00D517BB" w:rsidRPr="00BD01D7" w:rsidRDefault="00D517BB" w:rsidP="009D0DA3">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72407E16" w14:textId="77777777" w:rsidR="00D517BB" w:rsidRPr="00BD01D7" w:rsidRDefault="00D517BB" w:rsidP="009D0DA3">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2F32132B" w14:textId="77777777" w:rsidR="00D517BB" w:rsidRPr="00BD01D7" w:rsidRDefault="00D517BB" w:rsidP="009D0DA3">
            <w:pPr>
              <w:spacing w:before="60" w:after="60" w:line="240" w:lineRule="auto"/>
              <w:rPr>
                <w:noProof/>
                <w:sz w:val="20"/>
              </w:rPr>
            </w:pPr>
            <w:r>
              <w:rPr>
                <w:noProof/>
                <w:sz w:val="20"/>
              </w:rPr>
              <w:t>-- Maquereaux</w:t>
            </w:r>
          </w:p>
        </w:tc>
        <w:tc>
          <w:tcPr>
            <w:tcW w:w="986" w:type="dxa"/>
            <w:tcBorders>
              <w:top w:val="nil"/>
              <w:left w:val="nil"/>
              <w:bottom w:val="single" w:sz="4" w:space="0" w:color="auto"/>
              <w:right w:val="single" w:sz="4" w:space="0" w:color="auto"/>
            </w:tcBorders>
            <w:shd w:val="clear" w:color="auto" w:fill="auto"/>
            <w:noWrap/>
            <w:vAlign w:val="bottom"/>
            <w:hideMark/>
          </w:tcPr>
          <w:p w14:paraId="2F1638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E5DD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74B936" w14:textId="77777777" w:rsidR="00D517BB" w:rsidRPr="00BD01D7" w:rsidRDefault="00D517BB" w:rsidP="009D0DA3">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32F23752" w14:textId="77777777" w:rsidR="00D517BB" w:rsidRPr="00BD01D7" w:rsidRDefault="00D517BB" w:rsidP="009D0DA3">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11410215" w14:textId="77777777" w:rsidR="00D517BB" w:rsidRPr="00BD01D7" w:rsidRDefault="00D517BB" w:rsidP="009D0DA3">
            <w:pPr>
              <w:spacing w:before="60" w:after="60" w:line="240" w:lineRule="auto"/>
              <w:rPr>
                <w:noProof/>
                <w:sz w:val="20"/>
              </w:rPr>
            </w:pPr>
            <w:r>
              <w:rPr>
                <w:noProof/>
                <w:sz w:val="20"/>
              </w:rPr>
              <w:t>-- Anchois</w:t>
            </w:r>
          </w:p>
        </w:tc>
        <w:tc>
          <w:tcPr>
            <w:tcW w:w="986" w:type="dxa"/>
            <w:tcBorders>
              <w:top w:val="nil"/>
              <w:left w:val="nil"/>
              <w:bottom w:val="single" w:sz="4" w:space="0" w:color="auto"/>
              <w:right w:val="single" w:sz="4" w:space="0" w:color="auto"/>
            </w:tcBorders>
            <w:shd w:val="clear" w:color="auto" w:fill="auto"/>
            <w:noWrap/>
            <w:vAlign w:val="bottom"/>
            <w:hideMark/>
          </w:tcPr>
          <w:p w14:paraId="05F9A97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73D7B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03F7D" w14:textId="77777777" w:rsidR="00D517BB" w:rsidRPr="00BD01D7" w:rsidRDefault="00D517BB" w:rsidP="009D0DA3">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49108F8D" w14:textId="77777777" w:rsidR="00D517BB" w:rsidRPr="00BD01D7" w:rsidRDefault="00D517BB" w:rsidP="009D0DA3">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1B5FF8DB" w14:textId="77777777" w:rsidR="00D517BB" w:rsidRPr="00BD01D7" w:rsidRDefault="00D517BB" w:rsidP="009D0DA3">
            <w:pPr>
              <w:spacing w:before="60" w:after="60" w:line="240" w:lineRule="auto"/>
              <w:rPr>
                <w:noProof/>
                <w:sz w:val="20"/>
              </w:rPr>
            </w:pPr>
            <w:r>
              <w:rPr>
                <w:noProof/>
                <w:sz w:val="20"/>
              </w:rPr>
              <w:t>-- Anguilles</w:t>
            </w:r>
          </w:p>
        </w:tc>
        <w:tc>
          <w:tcPr>
            <w:tcW w:w="986" w:type="dxa"/>
            <w:tcBorders>
              <w:top w:val="nil"/>
              <w:left w:val="nil"/>
              <w:bottom w:val="single" w:sz="4" w:space="0" w:color="auto"/>
              <w:right w:val="single" w:sz="4" w:space="0" w:color="auto"/>
            </w:tcBorders>
            <w:shd w:val="clear" w:color="auto" w:fill="auto"/>
            <w:noWrap/>
            <w:vAlign w:val="bottom"/>
            <w:hideMark/>
          </w:tcPr>
          <w:p w14:paraId="4BDA9A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16E9A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67F1D" w14:textId="77777777" w:rsidR="00D517BB" w:rsidRPr="00BD01D7" w:rsidRDefault="00D517BB" w:rsidP="009D0DA3">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16E73EE6" w14:textId="77777777" w:rsidR="00D517BB" w:rsidRPr="00BD01D7" w:rsidRDefault="00D517BB" w:rsidP="009D0DA3">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4064BC5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9A5E0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9FFE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0E3F5F" w14:textId="77777777" w:rsidR="00D517BB" w:rsidRPr="00BD01D7" w:rsidRDefault="00D517BB" w:rsidP="009D0DA3">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03A216F4" w14:textId="77777777" w:rsidR="00D517BB" w:rsidRPr="00BD01D7" w:rsidRDefault="00D517BB" w:rsidP="009D0DA3">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7C57306E" w14:textId="77777777" w:rsidR="00D517BB" w:rsidRPr="00BD01D7" w:rsidRDefault="00D517BB" w:rsidP="009D0DA3">
            <w:pPr>
              <w:spacing w:before="60" w:after="60" w:line="240" w:lineRule="auto"/>
              <w:rPr>
                <w:noProof/>
                <w:sz w:val="20"/>
              </w:rPr>
            </w:pPr>
            <w:r>
              <w:rPr>
                <w:noProof/>
                <w:sz w:val="20"/>
              </w:rPr>
              <w:t>- autres préparations et conserves de poissons</w:t>
            </w:r>
          </w:p>
        </w:tc>
        <w:tc>
          <w:tcPr>
            <w:tcW w:w="986" w:type="dxa"/>
            <w:tcBorders>
              <w:top w:val="nil"/>
              <w:left w:val="nil"/>
              <w:bottom w:val="single" w:sz="4" w:space="0" w:color="auto"/>
              <w:right w:val="single" w:sz="4" w:space="0" w:color="auto"/>
            </w:tcBorders>
            <w:shd w:val="clear" w:color="auto" w:fill="auto"/>
            <w:noWrap/>
            <w:vAlign w:val="bottom"/>
            <w:hideMark/>
          </w:tcPr>
          <w:p w14:paraId="37E9E9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D8F7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EC613" w14:textId="77777777" w:rsidR="00D517BB" w:rsidRPr="00BD01D7" w:rsidRDefault="00D517BB" w:rsidP="009D0DA3">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2231A3E4" w14:textId="77777777" w:rsidR="00D517BB" w:rsidRPr="00BD01D7" w:rsidRDefault="00D517BB" w:rsidP="009D0DA3">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65692543" w14:textId="77777777" w:rsidR="00D517BB" w:rsidRPr="00BD01D7" w:rsidRDefault="00D517BB" w:rsidP="009D0DA3">
            <w:pPr>
              <w:spacing w:before="60" w:after="60" w:line="240" w:lineRule="auto"/>
              <w:rPr>
                <w:noProof/>
                <w:sz w:val="20"/>
              </w:rPr>
            </w:pPr>
            <w:r>
              <w:rPr>
                <w:noProof/>
                <w:sz w:val="20"/>
              </w:rPr>
              <w:t>-- Caviar</w:t>
            </w:r>
          </w:p>
        </w:tc>
        <w:tc>
          <w:tcPr>
            <w:tcW w:w="986" w:type="dxa"/>
            <w:tcBorders>
              <w:top w:val="nil"/>
              <w:left w:val="nil"/>
              <w:bottom w:val="single" w:sz="4" w:space="0" w:color="auto"/>
              <w:right w:val="single" w:sz="4" w:space="0" w:color="auto"/>
            </w:tcBorders>
            <w:shd w:val="clear" w:color="auto" w:fill="auto"/>
            <w:noWrap/>
            <w:vAlign w:val="bottom"/>
            <w:hideMark/>
          </w:tcPr>
          <w:p w14:paraId="0DC7677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2CDF9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A85150" w14:textId="77777777" w:rsidR="00D517BB" w:rsidRPr="00BD01D7" w:rsidRDefault="00D517BB" w:rsidP="009D0DA3">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574446F9" w14:textId="77777777" w:rsidR="00D517BB" w:rsidRPr="00BD01D7" w:rsidRDefault="00D517BB" w:rsidP="009D0DA3">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7163A149" w14:textId="77777777" w:rsidR="00D517BB" w:rsidRPr="00BD01D7" w:rsidRDefault="00D517BB" w:rsidP="009D0DA3">
            <w:pPr>
              <w:spacing w:before="60" w:after="60" w:line="240" w:lineRule="auto"/>
              <w:rPr>
                <w:noProof/>
                <w:sz w:val="20"/>
              </w:rPr>
            </w:pPr>
            <w:r>
              <w:rPr>
                <w:noProof/>
                <w:sz w:val="20"/>
              </w:rPr>
              <w:t>-- Succédanés de caviar</w:t>
            </w:r>
          </w:p>
        </w:tc>
        <w:tc>
          <w:tcPr>
            <w:tcW w:w="986" w:type="dxa"/>
            <w:tcBorders>
              <w:top w:val="nil"/>
              <w:left w:val="nil"/>
              <w:bottom w:val="single" w:sz="4" w:space="0" w:color="auto"/>
              <w:right w:val="single" w:sz="4" w:space="0" w:color="auto"/>
            </w:tcBorders>
            <w:shd w:val="clear" w:color="auto" w:fill="auto"/>
            <w:noWrap/>
            <w:vAlign w:val="bottom"/>
            <w:hideMark/>
          </w:tcPr>
          <w:p w14:paraId="162F5D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871E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9ED28" w14:textId="77777777" w:rsidR="00D517BB" w:rsidRPr="00BD01D7" w:rsidRDefault="00D517BB" w:rsidP="009D0DA3">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C5C00CF" w14:textId="77777777" w:rsidR="00D517BB" w:rsidRPr="00BD01D7" w:rsidRDefault="00D517BB" w:rsidP="009D0DA3">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4097C09E" w14:textId="77777777" w:rsidR="00D517BB" w:rsidRPr="00BD01D7" w:rsidRDefault="00D517BB" w:rsidP="009D0DA3">
            <w:pPr>
              <w:spacing w:before="60" w:after="60" w:line="240" w:lineRule="auto"/>
              <w:rPr>
                <w:noProof/>
                <w:sz w:val="20"/>
              </w:rPr>
            </w:pPr>
            <w:r>
              <w:rPr>
                <w:noProof/>
                <w:sz w:val="20"/>
              </w:rPr>
              <w:t>--- Jagré</w:t>
            </w:r>
          </w:p>
        </w:tc>
        <w:tc>
          <w:tcPr>
            <w:tcW w:w="986" w:type="dxa"/>
            <w:tcBorders>
              <w:top w:val="nil"/>
              <w:left w:val="nil"/>
              <w:bottom w:val="single" w:sz="4" w:space="0" w:color="auto"/>
              <w:right w:val="single" w:sz="4" w:space="0" w:color="auto"/>
            </w:tcBorders>
            <w:shd w:val="clear" w:color="auto" w:fill="auto"/>
            <w:noWrap/>
            <w:vAlign w:val="bottom"/>
            <w:hideMark/>
          </w:tcPr>
          <w:p w14:paraId="18C548D0"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185D50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B3479" w14:textId="77777777" w:rsidR="00D517BB" w:rsidRPr="00BD01D7" w:rsidRDefault="00D517BB" w:rsidP="009D0DA3">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4A38DC0D" w14:textId="77777777" w:rsidR="00D517BB" w:rsidRPr="00BD01D7" w:rsidRDefault="00D517BB" w:rsidP="009D0DA3">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25EAD4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5293184"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03BF424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1ECA" w14:textId="77777777" w:rsidR="00D517BB" w:rsidRPr="00BD01D7" w:rsidRDefault="00D517BB" w:rsidP="009D0DA3">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207DFFDE" w14:textId="77777777" w:rsidR="00D517BB" w:rsidRPr="00BD01D7" w:rsidRDefault="00D517BB" w:rsidP="009D0DA3">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CCDA697" w14:textId="77777777" w:rsidR="00D517BB" w:rsidRPr="00BD01D7" w:rsidRDefault="00D517BB" w:rsidP="009D0DA3">
            <w:pPr>
              <w:spacing w:before="60" w:after="60" w:line="240" w:lineRule="auto"/>
              <w:rPr>
                <w:noProof/>
                <w:sz w:val="20"/>
              </w:rPr>
            </w:pPr>
            <w:r>
              <w:rPr>
                <w:noProof/>
                <w:sz w:val="20"/>
              </w:rPr>
              <w:t>--- Jagré</w:t>
            </w:r>
          </w:p>
        </w:tc>
        <w:tc>
          <w:tcPr>
            <w:tcW w:w="986" w:type="dxa"/>
            <w:tcBorders>
              <w:top w:val="nil"/>
              <w:left w:val="nil"/>
              <w:bottom w:val="single" w:sz="4" w:space="0" w:color="auto"/>
              <w:right w:val="single" w:sz="4" w:space="0" w:color="auto"/>
            </w:tcBorders>
            <w:shd w:val="clear" w:color="auto" w:fill="auto"/>
            <w:noWrap/>
            <w:vAlign w:val="bottom"/>
            <w:hideMark/>
          </w:tcPr>
          <w:p w14:paraId="187CB883"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360B20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E323F" w14:textId="77777777" w:rsidR="00D517BB" w:rsidRPr="00BD01D7" w:rsidRDefault="00D517BB" w:rsidP="009D0DA3">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47BA8B47" w14:textId="77777777" w:rsidR="00D517BB" w:rsidRPr="00BD01D7" w:rsidRDefault="00D517BB" w:rsidP="009D0DA3">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5A7E0E5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0F80601"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1CAF4E8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1AA9D" w14:textId="77777777" w:rsidR="00D517BB" w:rsidRPr="00BD01D7" w:rsidRDefault="00D517BB" w:rsidP="009D0DA3">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635B4809" w14:textId="77777777" w:rsidR="00D517BB" w:rsidRPr="00BD01D7" w:rsidRDefault="00D517BB" w:rsidP="009D0DA3">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3FE77CE7" w14:textId="77777777" w:rsidR="00D517BB" w:rsidRPr="00BD01D7" w:rsidRDefault="00D517BB" w:rsidP="009D0DA3">
            <w:pPr>
              <w:spacing w:before="60" w:after="60" w:line="240" w:lineRule="auto"/>
              <w:rPr>
                <w:noProof/>
                <w:sz w:val="20"/>
              </w:rPr>
            </w:pPr>
            <w:r>
              <w:rPr>
                <w:noProof/>
                <w:sz w:val="20"/>
              </w:rPr>
              <w:t>--- Jagré</w:t>
            </w:r>
          </w:p>
        </w:tc>
        <w:tc>
          <w:tcPr>
            <w:tcW w:w="986" w:type="dxa"/>
            <w:tcBorders>
              <w:top w:val="nil"/>
              <w:left w:val="nil"/>
              <w:bottom w:val="single" w:sz="4" w:space="0" w:color="auto"/>
              <w:right w:val="single" w:sz="4" w:space="0" w:color="auto"/>
            </w:tcBorders>
            <w:shd w:val="clear" w:color="auto" w:fill="auto"/>
            <w:noWrap/>
            <w:vAlign w:val="bottom"/>
            <w:hideMark/>
          </w:tcPr>
          <w:p w14:paraId="2EAF7885"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43A5EF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52E99" w14:textId="77777777" w:rsidR="00D517BB" w:rsidRPr="00BD01D7" w:rsidRDefault="00D517BB" w:rsidP="009D0DA3">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20B95FFA" w14:textId="77777777" w:rsidR="00D517BB" w:rsidRPr="00BD01D7" w:rsidRDefault="00D517BB" w:rsidP="009D0DA3">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02A3BCB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E8C33A3"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3F5A24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F9EDB" w14:textId="77777777" w:rsidR="00D517BB" w:rsidRPr="00BD01D7" w:rsidRDefault="00D517BB" w:rsidP="009D0DA3">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6B0E240D" w14:textId="77777777" w:rsidR="00D517BB" w:rsidRPr="00BD01D7" w:rsidRDefault="00D517BB" w:rsidP="009D0DA3">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88A0787" w14:textId="77777777" w:rsidR="00D517BB" w:rsidRPr="00BD01D7" w:rsidRDefault="00D517BB" w:rsidP="009D0DA3">
            <w:pPr>
              <w:spacing w:before="60" w:after="60" w:line="240" w:lineRule="auto"/>
              <w:rPr>
                <w:noProof/>
                <w:sz w:val="20"/>
              </w:rPr>
            </w:pPr>
            <w:r>
              <w:rPr>
                <w:noProof/>
                <w:sz w:val="20"/>
              </w:rPr>
              <w:t>-- additionnés d’aromatisants ou de colorants</w:t>
            </w:r>
          </w:p>
        </w:tc>
        <w:tc>
          <w:tcPr>
            <w:tcW w:w="986" w:type="dxa"/>
            <w:tcBorders>
              <w:top w:val="nil"/>
              <w:left w:val="nil"/>
              <w:bottom w:val="single" w:sz="4" w:space="0" w:color="auto"/>
              <w:right w:val="single" w:sz="4" w:space="0" w:color="auto"/>
            </w:tcBorders>
            <w:shd w:val="clear" w:color="auto" w:fill="auto"/>
            <w:noWrap/>
            <w:vAlign w:val="bottom"/>
            <w:hideMark/>
          </w:tcPr>
          <w:p w14:paraId="024F82D0"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2B241E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71C0" w14:textId="77777777" w:rsidR="00D517BB" w:rsidRPr="00BD01D7" w:rsidRDefault="00D517BB" w:rsidP="009D0DA3">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76407357" w14:textId="77777777" w:rsidR="00D517BB" w:rsidRPr="00BD01D7" w:rsidRDefault="00D517BB" w:rsidP="009D0DA3">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195D156" w14:textId="77777777" w:rsidR="00D517BB" w:rsidRPr="00BD01D7" w:rsidRDefault="00D517BB" w:rsidP="009D0DA3">
            <w:pPr>
              <w:spacing w:before="60" w:after="60" w:line="240" w:lineRule="auto"/>
              <w:rPr>
                <w:noProof/>
                <w:sz w:val="20"/>
              </w:rPr>
            </w:pPr>
            <w:r>
              <w:rPr>
                <w:noProof/>
                <w:sz w:val="20"/>
              </w:rPr>
              <w:t>--- Sucre à usage industriel</w:t>
            </w:r>
          </w:p>
        </w:tc>
        <w:tc>
          <w:tcPr>
            <w:tcW w:w="986" w:type="dxa"/>
            <w:tcBorders>
              <w:top w:val="nil"/>
              <w:left w:val="nil"/>
              <w:bottom w:val="single" w:sz="4" w:space="0" w:color="auto"/>
              <w:right w:val="single" w:sz="4" w:space="0" w:color="auto"/>
            </w:tcBorders>
            <w:shd w:val="clear" w:color="auto" w:fill="auto"/>
            <w:noWrap/>
            <w:vAlign w:val="bottom"/>
            <w:hideMark/>
          </w:tcPr>
          <w:p w14:paraId="0B8C945B"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4228078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BEA412" w14:textId="77777777" w:rsidR="00D517BB" w:rsidRPr="00BD01D7" w:rsidRDefault="00D517BB" w:rsidP="009D0DA3">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63A91B35" w14:textId="77777777" w:rsidR="00D517BB" w:rsidRPr="00BD01D7" w:rsidRDefault="00D517BB" w:rsidP="009D0DA3">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6985A3D5"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46EB0B94" w14:textId="77777777" w:rsidR="00D517BB" w:rsidRPr="00BD01D7" w:rsidRDefault="00D517BB" w:rsidP="009D0DA3">
            <w:pPr>
              <w:spacing w:before="60" w:after="60" w:line="240" w:lineRule="auto"/>
              <w:jc w:val="center"/>
              <w:rPr>
                <w:noProof/>
                <w:sz w:val="20"/>
              </w:rPr>
            </w:pPr>
            <w:r>
              <w:rPr>
                <w:noProof/>
                <w:sz w:val="20"/>
              </w:rPr>
              <w:t>100 %</w:t>
            </w:r>
          </w:p>
        </w:tc>
      </w:tr>
      <w:tr w:rsidR="00D517BB" w:rsidRPr="00BD01D7" w14:paraId="3E6909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B4B86E" w14:textId="77777777" w:rsidR="00D517BB" w:rsidRPr="00BD01D7" w:rsidRDefault="00D517BB" w:rsidP="009D0DA3">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74142242" w14:textId="77777777" w:rsidR="00D517BB" w:rsidRPr="00BD01D7" w:rsidRDefault="00D517BB" w:rsidP="009D0DA3">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43733710" w14:textId="77777777" w:rsidR="00D517BB" w:rsidRPr="00BD01D7" w:rsidRDefault="00D517BB" w:rsidP="009D0DA3">
            <w:pPr>
              <w:spacing w:before="60" w:after="60" w:line="240" w:lineRule="auto"/>
              <w:rPr>
                <w:noProof/>
                <w:sz w:val="20"/>
              </w:rPr>
            </w:pPr>
            <w:r>
              <w:rPr>
                <w:noProof/>
                <w:sz w:val="20"/>
              </w:rPr>
              <w:t>-- contenant en poids 99 % ou plus de lactose, exprimé en lactose anhydre calculé sur matière sèche</w:t>
            </w:r>
          </w:p>
        </w:tc>
        <w:tc>
          <w:tcPr>
            <w:tcW w:w="986" w:type="dxa"/>
            <w:tcBorders>
              <w:top w:val="nil"/>
              <w:left w:val="nil"/>
              <w:bottom w:val="single" w:sz="4" w:space="0" w:color="auto"/>
              <w:right w:val="single" w:sz="4" w:space="0" w:color="auto"/>
            </w:tcBorders>
            <w:shd w:val="clear" w:color="auto" w:fill="auto"/>
            <w:noWrap/>
            <w:vAlign w:val="bottom"/>
            <w:hideMark/>
          </w:tcPr>
          <w:p w14:paraId="361428A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CC34D7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99F3C" w14:textId="77777777" w:rsidR="00D517BB" w:rsidRPr="00BD01D7" w:rsidRDefault="00D517BB" w:rsidP="009D0DA3">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467EA833" w14:textId="77777777" w:rsidR="00D517BB" w:rsidRPr="00BD01D7" w:rsidRDefault="00D517BB" w:rsidP="009D0DA3">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0407797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DCC2C1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F7D06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806890" w14:textId="77777777" w:rsidR="00D517BB" w:rsidRPr="00BD01D7" w:rsidRDefault="00D517BB" w:rsidP="009D0DA3">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48381FF9" w14:textId="77777777" w:rsidR="00D517BB" w:rsidRPr="00BD01D7" w:rsidRDefault="00D517BB" w:rsidP="009D0DA3">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2C2F6E1F" w14:textId="77777777" w:rsidR="00D517BB" w:rsidRPr="00BD01D7" w:rsidRDefault="00D517BB" w:rsidP="009D0DA3">
            <w:pPr>
              <w:spacing w:before="60" w:after="60" w:line="240" w:lineRule="auto"/>
              <w:rPr>
                <w:noProof/>
                <w:sz w:val="20"/>
              </w:rPr>
            </w:pPr>
            <w:r>
              <w:rPr>
                <w:noProof/>
                <w:sz w:val="20"/>
              </w:rPr>
              <w:t>- Sucre et sirop d’érable</w:t>
            </w:r>
          </w:p>
        </w:tc>
        <w:tc>
          <w:tcPr>
            <w:tcW w:w="986" w:type="dxa"/>
            <w:tcBorders>
              <w:top w:val="nil"/>
              <w:left w:val="nil"/>
              <w:bottom w:val="single" w:sz="4" w:space="0" w:color="auto"/>
              <w:right w:val="single" w:sz="4" w:space="0" w:color="auto"/>
            </w:tcBorders>
            <w:shd w:val="clear" w:color="auto" w:fill="auto"/>
            <w:noWrap/>
            <w:vAlign w:val="bottom"/>
            <w:hideMark/>
          </w:tcPr>
          <w:p w14:paraId="32A06CD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83B12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93052" w14:textId="77777777" w:rsidR="00D517BB" w:rsidRPr="00BD01D7" w:rsidRDefault="00D517BB" w:rsidP="009D0DA3">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006F5ECF" w14:textId="77777777" w:rsidR="00D517BB" w:rsidRPr="00BD01D7" w:rsidRDefault="00D517BB" w:rsidP="009D0DA3">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4B94D456" w14:textId="77777777" w:rsidR="00D517BB" w:rsidRPr="00BD01D7" w:rsidRDefault="00D517BB" w:rsidP="009D0DA3">
            <w:pPr>
              <w:spacing w:before="60" w:after="60" w:line="240" w:lineRule="auto"/>
              <w:rPr>
                <w:noProof/>
                <w:sz w:val="20"/>
              </w:rPr>
            </w:pPr>
            <w:r>
              <w:rPr>
                <w:noProof/>
                <w:sz w:val="20"/>
              </w:rPr>
              <w:t>- Glucose et sirop de glucose, ne contenant pas de fructose ou contenant en poids à l’état sec moins de 20 % de fructose</w:t>
            </w:r>
          </w:p>
        </w:tc>
        <w:tc>
          <w:tcPr>
            <w:tcW w:w="986" w:type="dxa"/>
            <w:tcBorders>
              <w:top w:val="nil"/>
              <w:left w:val="nil"/>
              <w:bottom w:val="single" w:sz="4" w:space="0" w:color="auto"/>
              <w:right w:val="single" w:sz="4" w:space="0" w:color="auto"/>
            </w:tcBorders>
            <w:shd w:val="clear" w:color="auto" w:fill="auto"/>
            <w:noWrap/>
            <w:vAlign w:val="bottom"/>
            <w:hideMark/>
          </w:tcPr>
          <w:p w14:paraId="27A2B65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4984D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84D35" w14:textId="77777777" w:rsidR="00D517BB" w:rsidRPr="00BD01D7" w:rsidRDefault="00D517BB" w:rsidP="009D0DA3">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73F6E549" w14:textId="77777777" w:rsidR="00D517BB" w:rsidRPr="00BD01D7" w:rsidRDefault="00D517BB" w:rsidP="009D0DA3">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61C7053F" w14:textId="77777777" w:rsidR="00D517BB" w:rsidRPr="00BD01D7" w:rsidRDefault="00D517BB" w:rsidP="009D0DA3">
            <w:pPr>
              <w:spacing w:before="60" w:after="60" w:line="240" w:lineRule="auto"/>
              <w:rPr>
                <w:noProof/>
                <w:sz w:val="20"/>
              </w:rPr>
            </w:pPr>
            <w:r>
              <w:rPr>
                <w:noProof/>
                <w:sz w:val="20"/>
              </w:rPr>
              <w:t>- Glucose et sirop de glucose, contenant en poids à l’état sec de 20 % inclus à 50 % exclus de fructose, à l’exception du sucre inverti (ou interverti)</w:t>
            </w:r>
          </w:p>
        </w:tc>
        <w:tc>
          <w:tcPr>
            <w:tcW w:w="986" w:type="dxa"/>
            <w:tcBorders>
              <w:top w:val="nil"/>
              <w:left w:val="nil"/>
              <w:bottom w:val="single" w:sz="4" w:space="0" w:color="auto"/>
              <w:right w:val="single" w:sz="4" w:space="0" w:color="auto"/>
            </w:tcBorders>
            <w:shd w:val="clear" w:color="auto" w:fill="auto"/>
            <w:noWrap/>
            <w:vAlign w:val="bottom"/>
            <w:hideMark/>
          </w:tcPr>
          <w:p w14:paraId="2B21391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FFE19F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E3C90D" w14:textId="77777777" w:rsidR="00D517BB" w:rsidRPr="00BD01D7" w:rsidRDefault="00D517BB" w:rsidP="009D0DA3">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2AA4E5B8" w14:textId="77777777" w:rsidR="00D517BB" w:rsidRPr="00BD01D7" w:rsidRDefault="00D517BB" w:rsidP="009D0DA3">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130D9033" w14:textId="77777777" w:rsidR="00D517BB" w:rsidRPr="00BD01D7" w:rsidRDefault="00D517BB" w:rsidP="009D0DA3">
            <w:pPr>
              <w:spacing w:before="60" w:after="60" w:line="240" w:lineRule="auto"/>
              <w:rPr>
                <w:noProof/>
                <w:sz w:val="20"/>
              </w:rPr>
            </w:pPr>
            <w:r>
              <w:rPr>
                <w:noProof/>
                <w:sz w:val="20"/>
              </w:rPr>
              <w:t>- Fructose chimiquement pur</w:t>
            </w:r>
          </w:p>
        </w:tc>
        <w:tc>
          <w:tcPr>
            <w:tcW w:w="986" w:type="dxa"/>
            <w:tcBorders>
              <w:top w:val="nil"/>
              <w:left w:val="nil"/>
              <w:bottom w:val="single" w:sz="4" w:space="0" w:color="auto"/>
              <w:right w:val="single" w:sz="4" w:space="0" w:color="auto"/>
            </w:tcBorders>
            <w:shd w:val="clear" w:color="auto" w:fill="auto"/>
            <w:noWrap/>
            <w:vAlign w:val="bottom"/>
            <w:hideMark/>
          </w:tcPr>
          <w:p w14:paraId="0A61AB8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53747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36A385" w14:textId="77777777" w:rsidR="00D517BB" w:rsidRPr="00BD01D7" w:rsidRDefault="00D517BB" w:rsidP="009D0DA3">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52C0526" w14:textId="77777777" w:rsidR="00D517BB" w:rsidRPr="00BD01D7" w:rsidRDefault="00D517BB" w:rsidP="009D0DA3">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4CE68DC" w14:textId="77777777" w:rsidR="00D517BB" w:rsidRPr="00BD01D7" w:rsidRDefault="00D517BB" w:rsidP="009D0DA3">
            <w:pPr>
              <w:spacing w:before="60" w:after="60" w:line="240" w:lineRule="auto"/>
              <w:rPr>
                <w:noProof/>
                <w:sz w:val="20"/>
              </w:rPr>
            </w:pPr>
            <w:r>
              <w:rPr>
                <w:noProof/>
                <w:sz w:val="20"/>
              </w:rPr>
              <w:t>- autre fructose et sirop de fructose, contenant en poids à l’état sec plus de 50 % de fructose, à l’exception du sucre inverti (ou interverti)</w:t>
            </w:r>
          </w:p>
        </w:tc>
        <w:tc>
          <w:tcPr>
            <w:tcW w:w="986" w:type="dxa"/>
            <w:tcBorders>
              <w:top w:val="nil"/>
              <w:left w:val="nil"/>
              <w:bottom w:val="single" w:sz="4" w:space="0" w:color="auto"/>
              <w:right w:val="single" w:sz="4" w:space="0" w:color="auto"/>
            </w:tcBorders>
            <w:shd w:val="clear" w:color="auto" w:fill="auto"/>
            <w:noWrap/>
            <w:vAlign w:val="bottom"/>
            <w:hideMark/>
          </w:tcPr>
          <w:p w14:paraId="6D9982A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B5AFB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8D7CF" w14:textId="77777777" w:rsidR="00D517BB" w:rsidRPr="00BD01D7" w:rsidRDefault="00D517BB" w:rsidP="009D0DA3">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623BD5B2" w14:textId="77777777" w:rsidR="00D517BB" w:rsidRPr="00BD01D7" w:rsidRDefault="00D517BB" w:rsidP="009D0DA3">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2C820207" w14:textId="77777777" w:rsidR="00D517BB" w:rsidRPr="00BD01D7" w:rsidRDefault="00D517BB" w:rsidP="009D0DA3">
            <w:pPr>
              <w:spacing w:before="60" w:after="60" w:line="240" w:lineRule="auto"/>
              <w:rPr>
                <w:noProof/>
                <w:sz w:val="20"/>
              </w:rPr>
            </w:pPr>
            <w:r>
              <w:rPr>
                <w:noProof/>
                <w:sz w:val="20"/>
              </w:rPr>
              <w:t>- autres, y compris le sucre inverti (ou interverti) et les autres sucres et sirops de sucres contenant en poids à l’état sec 50 % de fructose</w:t>
            </w:r>
          </w:p>
        </w:tc>
        <w:tc>
          <w:tcPr>
            <w:tcW w:w="986" w:type="dxa"/>
            <w:tcBorders>
              <w:top w:val="nil"/>
              <w:left w:val="nil"/>
              <w:bottom w:val="single" w:sz="4" w:space="0" w:color="auto"/>
              <w:right w:val="single" w:sz="4" w:space="0" w:color="auto"/>
            </w:tcBorders>
            <w:shd w:val="clear" w:color="auto" w:fill="auto"/>
            <w:noWrap/>
            <w:vAlign w:val="bottom"/>
            <w:hideMark/>
          </w:tcPr>
          <w:p w14:paraId="1294A3C2"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2CEB92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D70E7" w14:textId="77777777" w:rsidR="00D517BB" w:rsidRPr="00BD01D7" w:rsidRDefault="00D517BB" w:rsidP="009D0DA3">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2D9106CA" w14:textId="77777777" w:rsidR="00D517BB" w:rsidRPr="00BD01D7" w:rsidRDefault="00D517BB" w:rsidP="009D0DA3">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2FBE480E" w14:textId="77777777" w:rsidR="00D517BB" w:rsidRPr="00BD01D7" w:rsidRDefault="00D517BB" w:rsidP="009D0DA3">
            <w:pPr>
              <w:spacing w:before="60" w:after="60" w:line="240" w:lineRule="auto"/>
              <w:rPr>
                <w:noProof/>
                <w:sz w:val="20"/>
              </w:rPr>
            </w:pPr>
            <w:r>
              <w:rPr>
                <w:noProof/>
                <w:sz w:val="20"/>
              </w:rPr>
              <w:t>- Gommes à mâcher (chewing-gum), même enrobées de sucre</w:t>
            </w:r>
          </w:p>
        </w:tc>
        <w:tc>
          <w:tcPr>
            <w:tcW w:w="986" w:type="dxa"/>
            <w:tcBorders>
              <w:top w:val="nil"/>
              <w:left w:val="nil"/>
              <w:bottom w:val="single" w:sz="4" w:space="0" w:color="auto"/>
              <w:right w:val="single" w:sz="4" w:space="0" w:color="auto"/>
            </w:tcBorders>
            <w:shd w:val="clear" w:color="auto" w:fill="auto"/>
            <w:noWrap/>
            <w:vAlign w:val="bottom"/>
            <w:hideMark/>
          </w:tcPr>
          <w:p w14:paraId="31DEFE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AA5E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A2A7B9" w14:textId="77777777" w:rsidR="00D517BB" w:rsidRPr="00BD01D7" w:rsidRDefault="00D517BB" w:rsidP="009D0DA3">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7E093CC5" w14:textId="77777777" w:rsidR="00D517BB" w:rsidRPr="00BD01D7" w:rsidRDefault="00D517BB" w:rsidP="009D0DA3">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436D463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22C18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8455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EE71D" w14:textId="77777777" w:rsidR="00D517BB" w:rsidRPr="00BD01D7" w:rsidRDefault="00D517BB" w:rsidP="009D0DA3">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422514E9" w14:textId="77777777" w:rsidR="00D517BB" w:rsidRPr="00BD01D7" w:rsidRDefault="00D517BB" w:rsidP="009D0DA3">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39FF7AA" w14:textId="77777777" w:rsidR="00D517BB" w:rsidRPr="00BD01D7" w:rsidRDefault="00D517BB" w:rsidP="009D0DA3">
            <w:pPr>
              <w:spacing w:before="60" w:after="60" w:line="240" w:lineRule="auto"/>
              <w:rPr>
                <w:noProof/>
                <w:sz w:val="20"/>
              </w:rPr>
            </w:pPr>
            <w:r>
              <w:rPr>
                <w:noProof/>
                <w:sz w:val="20"/>
              </w:rPr>
              <w:t>- Poudre de cacao avec addition de sucre ou d’autres édulcorants</w:t>
            </w:r>
          </w:p>
        </w:tc>
        <w:tc>
          <w:tcPr>
            <w:tcW w:w="986" w:type="dxa"/>
            <w:tcBorders>
              <w:top w:val="nil"/>
              <w:left w:val="nil"/>
              <w:bottom w:val="single" w:sz="4" w:space="0" w:color="auto"/>
              <w:right w:val="single" w:sz="4" w:space="0" w:color="auto"/>
            </w:tcBorders>
            <w:shd w:val="clear" w:color="auto" w:fill="auto"/>
            <w:noWrap/>
            <w:vAlign w:val="bottom"/>
            <w:hideMark/>
          </w:tcPr>
          <w:p w14:paraId="4AECFBC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9F5B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D92572" w14:textId="77777777" w:rsidR="00D517BB" w:rsidRPr="00BD01D7" w:rsidRDefault="00D517BB" w:rsidP="009D0DA3">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87E69B1" w14:textId="77777777" w:rsidR="00D517BB" w:rsidRPr="00BD01D7" w:rsidRDefault="00D517BB" w:rsidP="009D0DA3">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24A9AA9B" w14:textId="77777777" w:rsidR="00D517BB" w:rsidRPr="00BD01D7" w:rsidRDefault="00D517BB" w:rsidP="009D0DA3">
            <w:pPr>
              <w:spacing w:before="60" w:after="60" w:line="240" w:lineRule="auto"/>
              <w:rPr>
                <w:noProof/>
                <w:sz w:val="20"/>
              </w:rPr>
            </w:pPr>
            <w:r>
              <w:rPr>
                <w:noProof/>
                <w:sz w:val="20"/>
              </w:rPr>
              <w:t>- autres préparations présentées soit en blocs ou en barres d’un poids excédant 2 kg, soit à l’état liquide ou pâteux ou en poudres, granulés ou formes similaires, en récipients ou en emballages immédiats, d’un contenu excédant 2 kg</w:t>
            </w:r>
          </w:p>
        </w:tc>
        <w:tc>
          <w:tcPr>
            <w:tcW w:w="986" w:type="dxa"/>
            <w:tcBorders>
              <w:top w:val="nil"/>
              <w:left w:val="nil"/>
              <w:bottom w:val="single" w:sz="4" w:space="0" w:color="auto"/>
              <w:right w:val="single" w:sz="4" w:space="0" w:color="auto"/>
            </w:tcBorders>
            <w:shd w:val="clear" w:color="auto" w:fill="auto"/>
            <w:noWrap/>
            <w:vAlign w:val="bottom"/>
            <w:hideMark/>
          </w:tcPr>
          <w:p w14:paraId="1C02C72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A0B3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00494" w14:textId="77777777" w:rsidR="00D517BB" w:rsidRPr="00BD01D7" w:rsidRDefault="00D517BB" w:rsidP="009D0DA3">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4F3C71CA" w14:textId="77777777" w:rsidR="00D517BB" w:rsidRPr="00BD01D7" w:rsidRDefault="00D517BB" w:rsidP="009D0DA3">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5CE62BEC" w14:textId="77777777" w:rsidR="00D517BB" w:rsidRPr="00BD01D7" w:rsidRDefault="00D517BB" w:rsidP="009D0DA3">
            <w:pPr>
              <w:spacing w:before="60" w:after="60" w:line="240" w:lineRule="auto"/>
              <w:rPr>
                <w:noProof/>
                <w:sz w:val="20"/>
              </w:rPr>
            </w:pPr>
            <w:r>
              <w:rPr>
                <w:noProof/>
                <w:sz w:val="20"/>
              </w:rPr>
              <w:t>-- fourrés</w:t>
            </w:r>
          </w:p>
        </w:tc>
        <w:tc>
          <w:tcPr>
            <w:tcW w:w="986" w:type="dxa"/>
            <w:tcBorders>
              <w:top w:val="nil"/>
              <w:left w:val="nil"/>
              <w:bottom w:val="single" w:sz="4" w:space="0" w:color="auto"/>
              <w:right w:val="single" w:sz="4" w:space="0" w:color="auto"/>
            </w:tcBorders>
            <w:shd w:val="clear" w:color="auto" w:fill="auto"/>
            <w:noWrap/>
            <w:vAlign w:val="bottom"/>
            <w:hideMark/>
          </w:tcPr>
          <w:p w14:paraId="052FD8E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BE71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25FE8" w14:textId="77777777" w:rsidR="00D517BB" w:rsidRPr="00BD01D7" w:rsidRDefault="00D517BB" w:rsidP="009D0DA3">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7525FAC1" w14:textId="77777777" w:rsidR="00D517BB" w:rsidRPr="00BD01D7" w:rsidRDefault="00D517BB" w:rsidP="009D0DA3">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4D11B626" w14:textId="77777777" w:rsidR="00D517BB" w:rsidRPr="00BD01D7" w:rsidRDefault="00D517BB" w:rsidP="009D0DA3">
            <w:pPr>
              <w:spacing w:before="60" w:after="60" w:line="240" w:lineRule="auto"/>
              <w:rPr>
                <w:noProof/>
                <w:sz w:val="20"/>
              </w:rPr>
            </w:pPr>
            <w:r>
              <w:rPr>
                <w:noProof/>
                <w:sz w:val="20"/>
              </w:rPr>
              <w:t>-- non fourrés</w:t>
            </w:r>
          </w:p>
        </w:tc>
        <w:tc>
          <w:tcPr>
            <w:tcW w:w="986" w:type="dxa"/>
            <w:tcBorders>
              <w:top w:val="nil"/>
              <w:left w:val="nil"/>
              <w:bottom w:val="single" w:sz="4" w:space="0" w:color="auto"/>
              <w:right w:val="single" w:sz="4" w:space="0" w:color="auto"/>
            </w:tcBorders>
            <w:shd w:val="clear" w:color="auto" w:fill="auto"/>
            <w:noWrap/>
            <w:vAlign w:val="bottom"/>
            <w:hideMark/>
          </w:tcPr>
          <w:p w14:paraId="3B85A95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1F88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6E8DC" w14:textId="77777777" w:rsidR="00D517BB" w:rsidRPr="00BD01D7" w:rsidRDefault="00D517BB" w:rsidP="009D0DA3">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6E203302" w14:textId="77777777" w:rsidR="00D517BB" w:rsidRPr="00BD01D7" w:rsidRDefault="00D517BB" w:rsidP="009D0DA3">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451D3E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23C233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21C2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C8B923" w14:textId="77777777" w:rsidR="00D517BB" w:rsidRPr="00BD01D7" w:rsidRDefault="00D517BB" w:rsidP="009D0DA3">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3B736635" w14:textId="77777777" w:rsidR="00D517BB" w:rsidRPr="00BD01D7" w:rsidRDefault="00D517BB" w:rsidP="009D0DA3">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5524C7B5" w14:textId="77777777" w:rsidR="00D517BB" w:rsidRPr="00BD01D7" w:rsidRDefault="00D517BB" w:rsidP="009D0DA3">
            <w:pPr>
              <w:spacing w:before="60" w:after="60" w:line="240" w:lineRule="auto"/>
              <w:rPr>
                <w:noProof/>
                <w:sz w:val="20"/>
              </w:rPr>
            </w:pPr>
            <w:r>
              <w:rPr>
                <w:noProof/>
                <w:sz w:val="20"/>
              </w:rPr>
              <w:t>- Préparations pour l’alimentation des enfants, conditionnées pour la vente au détail</w:t>
            </w:r>
          </w:p>
        </w:tc>
        <w:tc>
          <w:tcPr>
            <w:tcW w:w="986" w:type="dxa"/>
            <w:tcBorders>
              <w:top w:val="nil"/>
              <w:left w:val="nil"/>
              <w:bottom w:val="single" w:sz="4" w:space="0" w:color="auto"/>
              <w:right w:val="single" w:sz="4" w:space="0" w:color="auto"/>
            </w:tcBorders>
            <w:shd w:val="clear" w:color="auto" w:fill="auto"/>
            <w:noWrap/>
            <w:vAlign w:val="bottom"/>
            <w:hideMark/>
          </w:tcPr>
          <w:p w14:paraId="7F0E5D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6085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1F8A1A" w14:textId="77777777" w:rsidR="00D517BB" w:rsidRPr="00BD01D7" w:rsidRDefault="00D517BB" w:rsidP="009D0DA3">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6401E58E" w14:textId="77777777" w:rsidR="00D517BB" w:rsidRPr="00BD01D7" w:rsidRDefault="00D517BB" w:rsidP="009D0DA3">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7D057D2" w14:textId="77777777" w:rsidR="00D517BB" w:rsidRPr="00BD01D7" w:rsidRDefault="00D517BB" w:rsidP="009D0DA3">
            <w:pPr>
              <w:spacing w:before="60" w:after="60" w:line="240" w:lineRule="auto"/>
              <w:rPr>
                <w:noProof/>
                <w:sz w:val="20"/>
              </w:rPr>
            </w:pPr>
            <w:r>
              <w:rPr>
                <w:noProof/>
                <w:sz w:val="20"/>
              </w:rPr>
              <w:t>--- Préparations en poudre pour biscuits</w:t>
            </w:r>
          </w:p>
        </w:tc>
        <w:tc>
          <w:tcPr>
            <w:tcW w:w="986" w:type="dxa"/>
            <w:tcBorders>
              <w:top w:val="nil"/>
              <w:left w:val="nil"/>
              <w:bottom w:val="single" w:sz="4" w:space="0" w:color="auto"/>
              <w:right w:val="single" w:sz="4" w:space="0" w:color="auto"/>
            </w:tcBorders>
            <w:shd w:val="clear" w:color="auto" w:fill="auto"/>
            <w:noWrap/>
            <w:vAlign w:val="bottom"/>
            <w:hideMark/>
          </w:tcPr>
          <w:p w14:paraId="4EC5E7F5"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F5F35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18E55" w14:textId="77777777" w:rsidR="00D517BB" w:rsidRPr="00BD01D7" w:rsidRDefault="00D517BB" w:rsidP="009D0DA3">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1BEE0742" w14:textId="77777777" w:rsidR="00D517BB" w:rsidRPr="00BD01D7" w:rsidRDefault="00D517BB" w:rsidP="009D0DA3">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1599212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E9AB0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D619B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0346C" w14:textId="77777777" w:rsidR="00D517BB" w:rsidRPr="00BD01D7" w:rsidRDefault="00D517BB" w:rsidP="009D0DA3">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5707CE34" w14:textId="77777777" w:rsidR="00D517BB" w:rsidRPr="00BD01D7" w:rsidRDefault="00D517BB" w:rsidP="009D0DA3">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617E78DB" w14:textId="77777777" w:rsidR="00D517BB" w:rsidRPr="00BD01D7" w:rsidRDefault="00D517BB" w:rsidP="009D0DA3">
            <w:pPr>
              <w:spacing w:before="60" w:after="60" w:line="240" w:lineRule="auto"/>
              <w:rPr>
                <w:noProof/>
                <w:sz w:val="20"/>
              </w:rPr>
            </w:pPr>
            <w:r>
              <w:rPr>
                <w:noProof/>
                <w:sz w:val="20"/>
              </w:rPr>
              <w:t>- - - Extrait de malt</w:t>
            </w:r>
          </w:p>
        </w:tc>
        <w:tc>
          <w:tcPr>
            <w:tcW w:w="986" w:type="dxa"/>
            <w:tcBorders>
              <w:top w:val="nil"/>
              <w:left w:val="nil"/>
              <w:bottom w:val="single" w:sz="4" w:space="0" w:color="auto"/>
              <w:right w:val="single" w:sz="4" w:space="0" w:color="auto"/>
            </w:tcBorders>
            <w:shd w:val="clear" w:color="auto" w:fill="auto"/>
            <w:noWrap/>
            <w:vAlign w:val="bottom"/>
            <w:hideMark/>
          </w:tcPr>
          <w:p w14:paraId="4BEF63D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70A80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5E09D" w14:textId="77777777" w:rsidR="00D517BB" w:rsidRPr="00BD01D7" w:rsidRDefault="00D517BB" w:rsidP="009D0DA3">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27A6E464" w14:textId="77777777" w:rsidR="00D517BB" w:rsidRPr="00BD01D7" w:rsidRDefault="00D517BB" w:rsidP="009D0DA3">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894A5BF" w14:textId="77777777" w:rsidR="00D517BB" w:rsidRPr="00BD01D7" w:rsidRDefault="00D517BB" w:rsidP="009D0DA3">
            <w:pPr>
              <w:spacing w:before="60" w:after="60" w:line="240" w:lineRule="auto"/>
              <w:rPr>
                <w:noProof/>
                <w:sz w:val="20"/>
              </w:rPr>
            </w:pPr>
            <w:r>
              <w:rPr>
                <w:noProof/>
                <w:sz w:val="20"/>
              </w:rPr>
              <w:t xml:space="preserve">- - - autres </w:t>
            </w:r>
          </w:p>
        </w:tc>
        <w:tc>
          <w:tcPr>
            <w:tcW w:w="986" w:type="dxa"/>
            <w:tcBorders>
              <w:top w:val="nil"/>
              <w:left w:val="nil"/>
              <w:bottom w:val="single" w:sz="4" w:space="0" w:color="auto"/>
              <w:right w:val="single" w:sz="4" w:space="0" w:color="auto"/>
            </w:tcBorders>
            <w:shd w:val="clear" w:color="auto" w:fill="auto"/>
            <w:noWrap/>
            <w:vAlign w:val="bottom"/>
            <w:hideMark/>
          </w:tcPr>
          <w:p w14:paraId="09A76C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D4DD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E0AA79" w14:textId="77777777" w:rsidR="00D517BB" w:rsidRPr="00BD01D7" w:rsidRDefault="00D517BB" w:rsidP="009D0DA3">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0DF8E61C" w14:textId="77777777" w:rsidR="00D517BB" w:rsidRPr="00BD01D7" w:rsidRDefault="00D517BB" w:rsidP="009D0DA3">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20A08735" w14:textId="77777777" w:rsidR="00D517BB" w:rsidRPr="00BD01D7" w:rsidRDefault="00D517BB" w:rsidP="009D0DA3">
            <w:pPr>
              <w:spacing w:before="60" w:after="60" w:line="240" w:lineRule="auto"/>
              <w:rPr>
                <w:noProof/>
                <w:sz w:val="20"/>
              </w:rPr>
            </w:pPr>
            <w:r>
              <w:rPr>
                <w:noProof/>
                <w:sz w:val="20"/>
              </w:rPr>
              <w:t>-- contenant des œufs</w:t>
            </w:r>
          </w:p>
        </w:tc>
        <w:tc>
          <w:tcPr>
            <w:tcW w:w="986" w:type="dxa"/>
            <w:tcBorders>
              <w:top w:val="nil"/>
              <w:left w:val="nil"/>
              <w:bottom w:val="single" w:sz="4" w:space="0" w:color="auto"/>
              <w:right w:val="single" w:sz="4" w:space="0" w:color="auto"/>
            </w:tcBorders>
            <w:shd w:val="clear" w:color="auto" w:fill="auto"/>
            <w:noWrap/>
            <w:vAlign w:val="bottom"/>
            <w:hideMark/>
          </w:tcPr>
          <w:p w14:paraId="496FB73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C810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8F2C4" w14:textId="77777777" w:rsidR="00D517BB" w:rsidRPr="00BD01D7" w:rsidRDefault="00D517BB" w:rsidP="009D0DA3">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6B961687" w14:textId="77777777" w:rsidR="00D517BB" w:rsidRPr="00BD01D7" w:rsidRDefault="00D517BB" w:rsidP="009D0DA3">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77EB244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2DB1B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54D19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3D22D1" w14:textId="77777777" w:rsidR="00D517BB" w:rsidRPr="00BD01D7" w:rsidRDefault="00D517BB" w:rsidP="009D0DA3">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0C6D8F0F" w14:textId="77777777" w:rsidR="00D517BB" w:rsidRPr="00BD01D7" w:rsidRDefault="00D517BB" w:rsidP="009D0DA3">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215F1D6" w14:textId="77777777" w:rsidR="00D517BB" w:rsidRPr="00BD01D7" w:rsidRDefault="00D517BB" w:rsidP="009D0DA3">
            <w:pPr>
              <w:spacing w:before="60" w:after="60" w:line="240" w:lineRule="auto"/>
              <w:rPr>
                <w:noProof/>
                <w:sz w:val="20"/>
              </w:rPr>
            </w:pPr>
            <w:r>
              <w:rPr>
                <w:noProof/>
                <w:sz w:val="20"/>
              </w:rPr>
              <w:t>- Pâtes alimentaires farcies (même cuites ou autrement préparées)</w:t>
            </w:r>
          </w:p>
        </w:tc>
        <w:tc>
          <w:tcPr>
            <w:tcW w:w="986" w:type="dxa"/>
            <w:tcBorders>
              <w:top w:val="nil"/>
              <w:left w:val="nil"/>
              <w:bottom w:val="single" w:sz="4" w:space="0" w:color="auto"/>
              <w:right w:val="single" w:sz="4" w:space="0" w:color="auto"/>
            </w:tcBorders>
            <w:shd w:val="clear" w:color="auto" w:fill="auto"/>
            <w:noWrap/>
            <w:vAlign w:val="bottom"/>
            <w:hideMark/>
          </w:tcPr>
          <w:p w14:paraId="7EEB923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EC93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8B179" w14:textId="77777777" w:rsidR="00D517BB" w:rsidRPr="00BD01D7" w:rsidRDefault="00D517BB" w:rsidP="009D0DA3">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DBD23DC" w14:textId="77777777" w:rsidR="00D517BB" w:rsidRPr="00BD01D7" w:rsidRDefault="00D517BB" w:rsidP="009D0DA3">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C156B8A" w14:textId="77777777" w:rsidR="00D517BB" w:rsidRPr="00BD01D7" w:rsidRDefault="00D517BB" w:rsidP="009D0DA3">
            <w:pPr>
              <w:spacing w:before="60" w:after="60" w:line="240" w:lineRule="auto"/>
              <w:rPr>
                <w:noProof/>
                <w:sz w:val="20"/>
              </w:rPr>
            </w:pPr>
            <w:r>
              <w:rPr>
                <w:noProof/>
                <w:sz w:val="20"/>
              </w:rPr>
              <w:t>- autres pâtes alimentaires</w:t>
            </w:r>
          </w:p>
        </w:tc>
        <w:tc>
          <w:tcPr>
            <w:tcW w:w="986" w:type="dxa"/>
            <w:tcBorders>
              <w:top w:val="nil"/>
              <w:left w:val="nil"/>
              <w:bottom w:val="single" w:sz="4" w:space="0" w:color="auto"/>
              <w:right w:val="single" w:sz="4" w:space="0" w:color="auto"/>
            </w:tcBorders>
            <w:shd w:val="clear" w:color="auto" w:fill="auto"/>
            <w:noWrap/>
            <w:vAlign w:val="bottom"/>
            <w:hideMark/>
          </w:tcPr>
          <w:p w14:paraId="4CCB64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8722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81054" w14:textId="77777777" w:rsidR="00D517BB" w:rsidRPr="00BD01D7" w:rsidRDefault="00D517BB" w:rsidP="009D0DA3">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70C750FC" w14:textId="77777777" w:rsidR="00D517BB" w:rsidRPr="00BD01D7" w:rsidRDefault="00D517BB" w:rsidP="009D0DA3">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297AD806" w14:textId="77777777" w:rsidR="00D517BB" w:rsidRPr="00BD01D7" w:rsidRDefault="00D517BB" w:rsidP="009D0DA3">
            <w:pPr>
              <w:spacing w:before="60" w:after="60" w:line="240" w:lineRule="auto"/>
              <w:rPr>
                <w:noProof/>
                <w:sz w:val="20"/>
              </w:rPr>
            </w:pPr>
            <w:r>
              <w:rPr>
                <w:noProof/>
                <w:sz w:val="20"/>
              </w:rPr>
              <w:t>- Couscous</w:t>
            </w:r>
          </w:p>
        </w:tc>
        <w:tc>
          <w:tcPr>
            <w:tcW w:w="986" w:type="dxa"/>
            <w:tcBorders>
              <w:top w:val="nil"/>
              <w:left w:val="nil"/>
              <w:bottom w:val="single" w:sz="4" w:space="0" w:color="auto"/>
              <w:right w:val="single" w:sz="4" w:space="0" w:color="auto"/>
            </w:tcBorders>
            <w:shd w:val="clear" w:color="auto" w:fill="auto"/>
            <w:noWrap/>
            <w:vAlign w:val="bottom"/>
            <w:hideMark/>
          </w:tcPr>
          <w:p w14:paraId="68BE170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D94CC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3F39E8" w14:textId="77777777" w:rsidR="00D517BB" w:rsidRPr="00BD01D7" w:rsidRDefault="00D517BB" w:rsidP="009D0DA3">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3A9D627B" w14:textId="77777777" w:rsidR="00D517BB" w:rsidRPr="00BD01D7" w:rsidRDefault="00D517BB" w:rsidP="009D0DA3">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42D7E36C" w14:textId="77777777" w:rsidR="00D517BB" w:rsidRPr="00BD01D7" w:rsidRDefault="00D517BB" w:rsidP="009D0DA3">
            <w:pPr>
              <w:spacing w:before="60" w:after="60" w:line="240" w:lineRule="auto"/>
              <w:rPr>
                <w:noProof/>
                <w:sz w:val="20"/>
              </w:rPr>
            </w:pPr>
            <w:r>
              <w:rPr>
                <w:noProof/>
                <w:sz w:val="20"/>
              </w:rPr>
              <w:t>Tapioca et ses succédanés préparés à partir de fécules, sous forme de flocons, grumeaux, grains perlés, criblures ou formes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6F3C7EC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7CDF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31AB9" w14:textId="77777777" w:rsidR="00D517BB" w:rsidRPr="00BD01D7" w:rsidRDefault="00D517BB" w:rsidP="009D0DA3">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02052079" w14:textId="77777777" w:rsidR="00D517BB" w:rsidRPr="00BD01D7" w:rsidRDefault="00D517BB" w:rsidP="009D0DA3">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19BB7FC7" w14:textId="77777777" w:rsidR="00D517BB" w:rsidRPr="00BD01D7" w:rsidRDefault="00D517BB" w:rsidP="009D0DA3">
            <w:pPr>
              <w:spacing w:before="60" w:after="60" w:line="240" w:lineRule="auto"/>
              <w:rPr>
                <w:noProof/>
                <w:sz w:val="20"/>
              </w:rPr>
            </w:pPr>
            <w:r>
              <w:rPr>
                <w:noProof/>
                <w:sz w:val="20"/>
              </w:rPr>
              <w:t>- Produits à base de céréales obtenus par soufflage ou grillage</w:t>
            </w:r>
          </w:p>
        </w:tc>
        <w:tc>
          <w:tcPr>
            <w:tcW w:w="986" w:type="dxa"/>
            <w:tcBorders>
              <w:top w:val="nil"/>
              <w:left w:val="nil"/>
              <w:bottom w:val="single" w:sz="4" w:space="0" w:color="auto"/>
              <w:right w:val="single" w:sz="4" w:space="0" w:color="auto"/>
            </w:tcBorders>
            <w:shd w:val="clear" w:color="auto" w:fill="auto"/>
            <w:noWrap/>
            <w:vAlign w:val="bottom"/>
            <w:hideMark/>
          </w:tcPr>
          <w:p w14:paraId="4921A3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2384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7F30D" w14:textId="77777777" w:rsidR="00D517BB" w:rsidRPr="00BD01D7" w:rsidRDefault="00D517BB" w:rsidP="009D0DA3">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2D23ECAD" w14:textId="77777777" w:rsidR="00D517BB" w:rsidRPr="00BD01D7" w:rsidRDefault="00D517BB" w:rsidP="009D0DA3">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63B701A" w14:textId="77777777" w:rsidR="00D517BB" w:rsidRPr="00BD01D7" w:rsidRDefault="00D517BB" w:rsidP="009D0DA3">
            <w:pPr>
              <w:spacing w:before="60" w:after="60" w:line="240" w:lineRule="auto"/>
              <w:rPr>
                <w:noProof/>
                <w:sz w:val="20"/>
              </w:rPr>
            </w:pPr>
            <w:r>
              <w:rPr>
                <w:noProof/>
                <w:sz w:val="20"/>
              </w:rPr>
              <w:t>- Préparations alimentaires obtenues à partir de flocons de céréales non grillés ou de mélanges de flocons de céréales non grillés et de flocons de céréales grillés ou de céréales soufflées</w:t>
            </w:r>
          </w:p>
        </w:tc>
        <w:tc>
          <w:tcPr>
            <w:tcW w:w="986" w:type="dxa"/>
            <w:tcBorders>
              <w:top w:val="nil"/>
              <w:left w:val="nil"/>
              <w:bottom w:val="single" w:sz="4" w:space="0" w:color="auto"/>
              <w:right w:val="single" w:sz="4" w:space="0" w:color="auto"/>
            </w:tcBorders>
            <w:shd w:val="clear" w:color="auto" w:fill="auto"/>
            <w:noWrap/>
            <w:vAlign w:val="bottom"/>
            <w:hideMark/>
          </w:tcPr>
          <w:p w14:paraId="41488BA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F6B0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9296C0" w14:textId="77777777" w:rsidR="00D517BB" w:rsidRPr="00BD01D7" w:rsidRDefault="00D517BB" w:rsidP="009D0DA3">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3AAE2CE0" w14:textId="77777777" w:rsidR="00D517BB" w:rsidRPr="00BD01D7" w:rsidRDefault="00D517BB" w:rsidP="009D0DA3">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46FC612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B27A5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08E72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DD741" w14:textId="77777777" w:rsidR="00D517BB" w:rsidRPr="00BD01D7" w:rsidRDefault="00D517BB" w:rsidP="009D0DA3">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33678EB6" w14:textId="77777777" w:rsidR="00D517BB" w:rsidRPr="00BD01D7" w:rsidRDefault="00D517BB" w:rsidP="009D0DA3">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26DABB81" w14:textId="77777777" w:rsidR="00D517BB" w:rsidRPr="00BD01D7" w:rsidRDefault="00D517BB" w:rsidP="009D0DA3">
            <w:pPr>
              <w:spacing w:before="60" w:after="60" w:line="240" w:lineRule="auto"/>
              <w:rPr>
                <w:noProof/>
                <w:sz w:val="20"/>
              </w:rPr>
            </w:pPr>
            <w:r>
              <w:rPr>
                <w:noProof/>
                <w:sz w:val="20"/>
              </w:rPr>
              <w:t xml:space="preserve">- Pain croustillant dit </w:t>
            </w:r>
            <w:r>
              <w:rPr>
                <w:i/>
                <w:iCs/>
                <w:noProof/>
                <w:sz w:val="20"/>
              </w:rPr>
              <w:t>Knäckebrot</w:t>
            </w:r>
          </w:p>
        </w:tc>
        <w:tc>
          <w:tcPr>
            <w:tcW w:w="986" w:type="dxa"/>
            <w:tcBorders>
              <w:top w:val="nil"/>
              <w:left w:val="nil"/>
              <w:bottom w:val="single" w:sz="4" w:space="0" w:color="auto"/>
              <w:right w:val="single" w:sz="4" w:space="0" w:color="auto"/>
            </w:tcBorders>
            <w:shd w:val="clear" w:color="auto" w:fill="auto"/>
            <w:noWrap/>
            <w:vAlign w:val="bottom"/>
            <w:hideMark/>
          </w:tcPr>
          <w:p w14:paraId="3058001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0FB1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86063" w14:textId="77777777" w:rsidR="00D517BB" w:rsidRPr="00BD01D7" w:rsidRDefault="00D517BB" w:rsidP="009D0DA3">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3B6B005" w14:textId="77777777" w:rsidR="00D517BB" w:rsidRPr="00BD01D7" w:rsidRDefault="00D517BB" w:rsidP="009D0DA3">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428BABE6" w14:textId="77777777" w:rsidR="00D517BB" w:rsidRPr="00BD01D7" w:rsidRDefault="00D517BB" w:rsidP="009D0DA3">
            <w:pPr>
              <w:spacing w:before="60" w:after="60" w:line="240" w:lineRule="auto"/>
              <w:rPr>
                <w:noProof/>
                <w:sz w:val="20"/>
              </w:rPr>
            </w:pPr>
            <w:r>
              <w:rPr>
                <w:noProof/>
                <w:sz w:val="20"/>
              </w:rPr>
              <w:t>- Pain d’épices</w:t>
            </w:r>
          </w:p>
        </w:tc>
        <w:tc>
          <w:tcPr>
            <w:tcW w:w="986" w:type="dxa"/>
            <w:tcBorders>
              <w:top w:val="nil"/>
              <w:left w:val="nil"/>
              <w:bottom w:val="single" w:sz="4" w:space="0" w:color="auto"/>
              <w:right w:val="single" w:sz="4" w:space="0" w:color="auto"/>
            </w:tcBorders>
            <w:shd w:val="clear" w:color="auto" w:fill="auto"/>
            <w:noWrap/>
            <w:vAlign w:val="bottom"/>
            <w:hideMark/>
          </w:tcPr>
          <w:p w14:paraId="034E689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5D305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25588C" w14:textId="77777777" w:rsidR="00D517BB" w:rsidRPr="00BD01D7" w:rsidRDefault="00D517BB" w:rsidP="009D0DA3">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36C2D77D" w14:textId="77777777" w:rsidR="00D517BB" w:rsidRPr="00BD01D7" w:rsidRDefault="00D517BB" w:rsidP="009D0DA3">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6BD1AE13" w14:textId="77777777" w:rsidR="00D517BB" w:rsidRPr="00BD01D7" w:rsidRDefault="00D517BB" w:rsidP="009D0DA3">
            <w:pPr>
              <w:spacing w:before="60" w:after="60" w:line="240" w:lineRule="auto"/>
              <w:rPr>
                <w:noProof/>
                <w:sz w:val="20"/>
              </w:rPr>
            </w:pPr>
            <w:r>
              <w:rPr>
                <w:noProof/>
                <w:sz w:val="20"/>
              </w:rPr>
              <w:t>-- Biscuits additionnés d’édulcorants</w:t>
            </w:r>
          </w:p>
        </w:tc>
        <w:tc>
          <w:tcPr>
            <w:tcW w:w="986" w:type="dxa"/>
            <w:tcBorders>
              <w:top w:val="nil"/>
              <w:left w:val="nil"/>
              <w:bottom w:val="single" w:sz="4" w:space="0" w:color="auto"/>
              <w:right w:val="single" w:sz="4" w:space="0" w:color="auto"/>
            </w:tcBorders>
            <w:shd w:val="clear" w:color="auto" w:fill="auto"/>
            <w:noWrap/>
            <w:vAlign w:val="bottom"/>
            <w:hideMark/>
          </w:tcPr>
          <w:p w14:paraId="660FFCA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270E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1576D8" w14:textId="77777777" w:rsidR="00D517BB" w:rsidRPr="00BD01D7" w:rsidRDefault="00D517BB" w:rsidP="009D0DA3">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5A7CF723" w14:textId="77777777" w:rsidR="00D517BB" w:rsidRPr="00BD01D7" w:rsidRDefault="00D517BB" w:rsidP="009D0DA3">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0721DC2D" w14:textId="77777777" w:rsidR="00D517BB" w:rsidRPr="00BD01D7" w:rsidRDefault="00D517BB" w:rsidP="009D0DA3">
            <w:pPr>
              <w:spacing w:before="60" w:after="60" w:line="240" w:lineRule="auto"/>
              <w:rPr>
                <w:noProof/>
                <w:sz w:val="20"/>
              </w:rPr>
            </w:pPr>
            <w:r>
              <w:rPr>
                <w:noProof/>
                <w:sz w:val="20"/>
              </w:rPr>
              <w:t>---autres</w:t>
            </w:r>
          </w:p>
        </w:tc>
        <w:tc>
          <w:tcPr>
            <w:tcW w:w="986" w:type="dxa"/>
            <w:tcBorders>
              <w:top w:val="nil"/>
              <w:left w:val="nil"/>
              <w:bottom w:val="single" w:sz="4" w:space="0" w:color="auto"/>
              <w:right w:val="single" w:sz="4" w:space="0" w:color="auto"/>
            </w:tcBorders>
            <w:shd w:val="clear" w:color="auto" w:fill="auto"/>
            <w:noWrap/>
            <w:vAlign w:val="bottom"/>
            <w:hideMark/>
          </w:tcPr>
          <w:p w14:paraId="3908516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0A08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F54B1" w14:textId="77777777" w:rsidR="00D517BB" w:rsidRPr="00BD01D7" w:rsidRDefault="00D517BB" w:rsidP="009D0DA3">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210E711" w14:textId="77777777" w:rsidR="00D517BB" w:rsidRPr="00BD01D7" w:rsidRDefault="00D517BB" w:rsidP="009D0DA3">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2D7D25B5" w14:textId="77777777" w:rsidR="00D517BB" w:rsidRPr="00BD01D7" w:rsidRDefault="00D517BB" w:rsidP="009D0DA3">
            <w:pPr>
              <w:spacing w:before="60" w:after="60" w:line="240" w:lineRule="auto"/>
              <w:rPr>
                <w:noProof/>
                <w:sz w:val="20"/>
              </w:rPr>
            </w:pPr>
            <w:r>
              <w:rPr>
                <w:noProof/>
                <w:sz w:val="20"/>
              </w:rPr>
              <w:t>- Biscottes, pain grillé et produits similaires grillés</w:t>
            </w:r>
          </w:p>
        </w:tc>
        <w:tc>
          <w:tcPr>
            <w:tcW w:w="986" w:type="dxa"/>
            <w:tcBorders>
              <w:top w:val="nil"/>
              <w:left w:val="nil"/>
              <w:bottom w:val="single" w:sz="4" w:space="0" w:color="auto"/>
              <w:right w:val="single" w:sz="4" w:space="0" w:color="auto"/>
            </w:tcBorders>
            <w:shd w:val="clear" w:color="auto" w:fill="auto"/>
            <w:noWrap/>
            <w:vAlign w:val="bottom"/>
            <w:hideMark/>
          </w:tcPr>
          <w:p w14:paraId="351C62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D3A1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9DB7B" w14:textId="77777777" w:rsidR="00D517BB" w:rsidRPr="00BD01D7" w:rsidRDefault="00D517BB" w:rsidP="009D0DA3">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3A95CBAF" w14:textId="77777777" w:rsidR="00D517BB" w:rsidRPr="00BD01D7" w:rsidRDefault="00D517BB" w:rsidP="009D0DA3">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1FB3D5C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11D58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F625A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40CB" w14:textId="77777777" w:rsidR="00D517BB" w:rsidRPr="00BD01D7" w:rsidRDefault="00D517BB" w:rsidP="009D0DA3">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785198EA" w14:textId="77777777" w:rsidR="00D517BB" w:rsidRPr="00BD01D7" w:rsidRDefault="00D517BB" w:rsidP="009D0DA3">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6D643BDF" w14:textId="77777777" w:rsidR="00D517BB" w:rsidRPr="00BD01D7" w:rsidRDefault="00D517BB" w:rsidP="009D0DA3">
            <w:pPr>
              <w:spacing w:before="60" w:after="60" w:line="240" w:lineRule="auto"/>
              <w:rPr>
                <w:noProof/>
                <w:sz w:val="20"/>
              </w:rPr>
            </w:pPr>
            <w:r>
              <w:rPr>
                <w:noProof/>
                <w:sz w:val="20"/>
              </w:rPr>
              <w:t>- Concombres et cornichons</w:t>
            </w:r>
          </w:p>
        </w:tc>
        <w:tc>
          <w:tcPr>
            <w:tcW w:w="986" w:type="dxa"/>
            <w:tcBorders>
              <w:top w:val="nil"/>
              <w:left w:val="nil"/>
              <w:bottom w:val="single" w:sz="4" w:space="0" w:color="auto"/>
              <w:right w:val="single" w:sz="4" w:space="0" w:color="auto"/>
            </w:tcBorders>
            <w:shd w:val="clear" w:color="auto" w:fill="auto"/>
            <w:noWrap/>
            <w:vAlign w:val="bottom"/>
            <w:hideMark/>
          </w:tcPr>
          <w:p w14:paraId="3959C56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5C5F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05F53" w14:textId="77777777" w:rsidR="00D517BB" w:rsidRPr="00BD01D7" w:rsidRDefault="00D517BB" w:rsidP="009D0DA3">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7025C831" w14:textId="77777777" w:rsidR="00D517BB" w:rsidRPr="00BD01D7" w:rsidRDefault="00D517BB" w:rsidP="009D0DA3">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747E063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1C18D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6B50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C4B81B" w14:textId="77777777" w:rsidR="00D517BB" w:rsidRPr="00BD01D7" w:rsidRDefault="00D517BB" w:rsidP="009D0DA3">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20D79470" w14:textId="77777777" w:rsidR="00D517BB" w:rsidRPr="00BD01D7" w:rsidRDefault="00D517BB" w:rsidP="009D0DA3">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0966621C" w14:textId="77777777" w:rsidR="00D517BB" w:rsidRPr="00BD01D7" w:rsidRDefault="00D517BB" w:rsidP="009D0DA3">
            <w:pPr>
              <w:spacing w:before="60" w:after="60" w:line="240" w:lineRule="auto"/>
              <w:rPr>
                <w:noProof/>
                <w:sz w:val="20"/>
              </w:rPr>
            </w:pPr>
            <w:r>
              <w:rPr>
                <w:noProof/>
                <w:sz w:val="20"/>
              </w:rPr>
              <w:t>- Tomates, entières ou en morceaux</w:t>
            </w:r>
          </w:p>
        </w:tc>
        <w:tc>
          <w:tcPr>
            <w:tcW w:w="986" w:type="dxa"/>
            <w:tcBorders>
              <w:top w:val="nil"/>
              <w:left w:val="nil"/>
              <w:bottom w:val="single" w:sz="4" w:space="0" w:color="auto"/>
              <w:right w:val="single" w:sz="4" w:space="0" w:color="auto"/>
            </w:tcBorders>
            <w:shd w:val="clear" w:color="auto" w:fill="auto"/>
            <w:noWrap/>
            <w:vAlign w:val="bottom"/>
            <w:hideMark/>
          </w:tcPr>
          <w:p w14:paraId="37CE82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DD65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53847" w14:textId="77777777" w:rsidR="00D517BB" w:rsidRPr="00BD01D7" w:rsidRDefault="00D517BB" w:rsidP="009D0DA3">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357CB125" w14:textId="77777777" w:rsidR="00D517BB" w:rsidRPr="00BD01D7" w:rsidRDefault="00D517BB" w:rsidP="009D0DA3">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BA4988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47B72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66A7C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793142" w14:textId="77777777" w:rsidR="00D517BB" w:rsidRPr="00BD01D7" w:rsidRDefault="00D517BB" w:rsidP="009D0DA3">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2A636C8C" w14:textId="77777777" w:rsidR="00D517BB" w:rsidRPr="00BD01D7" w:rsidRDefault="00D517BB" w:rsidP="009D0DA3">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4347F9D8" w14:textId="77777777" w:rsidR="00D517BB" w:rsidRPr="00BD01D7" w:rsidRDefault="00D517BB" w:rsidP="009D0DA3">
            <w:pPr>
              <w:spacing w:before="60" w:after="60" w:line="240" w:lineRule="auto"/>
              <w:rPr>
                <w:noProof/>
                <w:sz w:val="20"/>
              </w:rPr>
            </w:pPr>
            <w:r>
              <w:rPr>
                <w:noProof/>
                <w:sz w:val="20"/>
              </w:rPr>
              <w:t xml:space="preserve">- Champignons du genre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3B48BC2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2013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ED941" w14:textId="77777777" w:rsidR="00D517BB" w:rsidRPr="00BD01D7" w:rsidRDefault="00D517BB" w:rsidP="009D0DA3">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F215E5D" w14:textId="77777777" w:rsidR="00D517BB" w:rsidRPr="00BD01D7" w:rsidRDefault="00D517BB" w:rsidP="009D0DA3">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1E2E0821" w14:textId="77777777" w:rsidR="00D517BB" w:rsidRPr="00BD01D7" w:rsidRDefault="00D517BB" w:rsidP="009D0DA3">
            <w:pPr>
              <w:spacing w:before="60" w:after="60" w:line="240" w:lineRule="auto"/>
              <w:rPr>
                <w:noProof/>
                <w:sz w:val="20"/>
              </w:rPr>
            </w:pPr>
            <w:r>
              <w:rPr>
                <w:noProof/>
                <w:sz w:val="20"/>
              </w:rPr>
              <w:t>- Pommes de terre</w:t>
            </w:r>
          </w:p>
        </w:tc>
        <w:tc>
          <w:tcPr>
            <w:tcW w:w="986" w:type="dxa"/>
            <w:tcBorders>
              <w:top w:val="nil"/>
              <w:left w:val="nil"/>
              <w:bottom w:val="single" w:sz="4" w:space="0" w:color="auto"/>
              <w:right w:val="single" w:sz="4" w:space="0" w:color="auto"/>
            </w:tcBorders>
            <w:shd w:val="clear" w:color="auto" w:fill="auto"/>
            <w:noWrap/>
            <w:vAlign w:val="bottom"/>
            <w:hideMark/>
          </w:tcPr>
          <w:p w14:paraId="66FA94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AFF7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A25C09" w14:textId="77777777" w:rsidR="00D517BB" w:rsidRPr="00BD01D7" w:rsidRDefault="00D517BB" w:rsidP="009D0DA3">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7AB169FB" w14:textId="77777777" w:rsidR="00D517BB" w:rsidRPr="00BD01D7" w:rsidRDefault="00D517BB" w:rsidP="009D0DA3">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033BC28A" w14:textId="77777777" w:rsidR="00D517BB" w:rsidRPr="00BD01D7" w:rsidRDefault="00D517BB" w:rsidP="009D0DA3">
            <w:pPr>
              <w:spacing w:before="60" w:after="60" w:line="240" w:lineRule="auto"/>
              <w:rPr>
                <w:noProof/>
                <w:sz w:val="20"/>
              </w:rPr>
            </w:pPr>
            <w:r>
              <w:rPr>
                <w:noProof/>
                <w:sz w:val="20"/>
              </w:rPr>
              <w:t>- autres légumes et mélanges de légumes</w:t>
            </w:r>
          </w:p>
        </w:tc>
        <w:tc>
          <w:tcPr>
            <w:tcW w:w="986" w:type="dxa"/>
            <w:tcBorders>
              <w:top w:val="nil"/>
              <w:left w:val="nil"/>
              <w:bottom w:val="single" w:sz="4" w:space="0" w:color="auto"/>
              <w:right w:val="single" w:sz="4" w:space="0" w:color="auto"/>
            </w:tcBorders>
            <w:shd w:val="clear" w:color="auto" w:fill="auto"/>
            <w:noWrap/>
            <w:vAlign w:val="bottom"/>
            <w:hideMark/>
          </w:tcPr>
          <w:p w14:paraId="26A2E1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6A0CD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AD80D5" w14:textId="77777777" w:rsidR="00D517BB" w:rsidRPr="00BD01D7" w:rsidRDefault="00D517BB" w:rsidP="009D0DA3">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29344DC3" w14:textId="77777777" w:rsidR="00D517BB" w:rsidRPr="00BD01D7" w:rsidRDefault="00D517BB" w:rsidP="009D0DA3">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5697F845" w14:textId="77777777" w:rsidR="00D517BB" w:rsidRPr="00BD01D7" w:rsidRDefault="00D517BB" w:rsidP="009D0DA3">
            <w:pPr>
              <w:spacing w:before="60" w:after="60" w:line="240" w:lineRule="auto"/>
              <w:rPr>
                <w:noProof/>
                <w:sz w:val="20"/>
              </w:rPr>
            </w:pPr>
            <w:r>
              <w:rPr>
                <w:noProof/>
                <w:sz w:val="20"/>
              </w:rPr>
              <w:t>- Légumes homogénéisés</w:t>
            </w:r>
          </w:p>
        </w:tc>
        <w:tc>
          <w:tcPr>
            <w:tcW w:w="986" w:type="dxa"/>
            <w:tcBorders>
              <w:top w:val="nil"/>
              <w:left w:val="nil"/>
              <w:bottom w:val="single" w:sz="4" w:space="0" w:color="auto"/>
              <w:right w:val="single" w:sz="4" w:space="0" w:color="auto"/>
            </w:tcBorders>
            <w:shd w:val="clear" w:color="auto" w:fill="auto"/>
            <w:noWrap/>
            <w:vAlign w:val="bottom"/>
            <w:hideMark/>
          </w:tcPr>
          <w:p w14:paraId="1F1C65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27E1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7A417B" w14:textId="77777777" w:rsidR="00D517BB" w:rsidRPr="00BD01D7" w:rsidRDefault="00D517BB" w:rsidP="009D0DA3">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672EF52E" w14:textId="77777777" w:rsidR="00D517BB" w:rsidRPr="00BD01D7" w:rsidRDefault="00D517BB" w:rsidP="009D0DA3">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F80DC53" w14:textId="77777777" w:rsidR="00D517BB" w:rsidRPr="00BD01D7" w:rsidRDefault="00D517BB" w:rsidP="009D0DA3">
            <w:pPr>
              <w:spacing w:before="60" w:after="60" w:line="240" w:lineRule="auto"/>
              <w:rPr>
                <w:noProof/>
                <w:sz w:val="20"/>
              </w:rPr>
            </w:pPr>
            <w:r>
              <w:rPr>
                <w:noProof/>
                <w:sz w:val="20"/>
              </w:rPr>
              <w:t>- Pommes de terre</w:t>
            </w:r>
          </w:p>
        </w:tc>
        <w:tc>
          <w:tcPr>
            <w:tcW w:w="986" w:type="dxa"/>
            <w:tcBorders>
              <w:top w:val="nil"/>
              <w:left w:val="nil"/>
              <w:bottom w:val="single" w:sz="4" w:space="0" w:color="auto"/>
              <w:right w:val="single" w:sz="4" w:space="0" w:color="auto"/>
            </w:tcBorders>
            <w:shd w:val="clear" w:color="auto" w:fill="auto"/>
            <w:noWrap/>
            <w:vAlign w:val="bottom"/>
            <w:hideMark/>
          </w:tcPr>
          <w:p w14:paraId="5D9124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A5892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66F38" w14:textId="77777777" w:rsidR="00D517BB" w:rsidRPr="00BD01D7" w:rsidRDefault="00D517BB" w:rsidP="009D0DA3">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6E57981" w14:textId="77777777" w:rsidR="00D517BB" w:rsidRPr="00BD01D7" w:rsidRDefault="00D517BB" w:rsidP="009D0DA3">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5C73329D" w14:textId="77777777" w:rsidR="00D517BB" w:rsidRPr="00BD01D7" w:rsidRDefault="00D517BB" w:rsidP="009D0DA3">
            <w:pPr>
              <w:spacing w:before="60" w:after="60" w:line="240" w:lineRule="auto"/>
              <w:rPr>
                <w:noProof/>
                <w:sz w:val="20"/>
              </w:rPr>
            </w:pPr>
            <w:r>
              <w:rPr>
                <w:noProof/>
                <w:sz w:val="20"/>
              </w:rPr>
              <w:t>- Pois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A6988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BF932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BA3F" w14:textId="77777777" w:rsidR="00D517BB" w:rsidRPr="00BD01D7" w:rsidRDefault="00D517BB" w:rsidP="009D0DA3">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4BD1EB7C" w14:textId="77777777" w:rsidR="00D517BB" w:rsidRPr="00BD01D7" w:rsidRDefault="00D517BB" w:rsidP="009D0DA3">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F43E3C4" w14:textId="77777777" w:rsidR="00D517BB" w:rsidRPr="00BD01D7" w:rsidRDefault="00D517BB" w:rsidP="009D0DA3">
            <w:pPr>
              <w:spacing w:before="60" w:after="60" w:line="240" w:lineRule="auto"/>
              <w:rPr>
                <w:noProof/>
                <w:sz w:val="20"/>
              </w:rPr>
            </w:pPr>
            <w:r>
              <w:rPr>
                <w:noProof/>
                <w:sz w:val="20"/>
              </w:rPr>
              <w:t>-- Haricots en grains</w:t>
            </w:r>
          </w:p>
        </w:tc>
        <w:tc>
          <w:tcPr>
            <w:tcW w:w="986" w:type="dxa"/>
            <w:tcBorders>
              <w:top w:val="nil"/>
              <w:left w:val="nil"/>
              <w:bottom w:val="single" w:sz="4" w:space="0" w:color="auto"/>
              <w:right w:val="single" w:sz="4" w:space="0" w:color="auto"/>
            </w:tcBorders>
            <w:shd w:val="clear" w:color="auto" w:fill="auto"/>
            <w:noWrap/>
            <w:vAlign w:val="bottom"/>
            <w:hideMark/>
          </w:tcPr>
          <w:p w14:paraId="7A85A95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9DED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7E1450" w14:textId="77777777" w:rsidR="00D517BB" w:rsidRPr="00BD01D7" w:rsidRDefault="00D517BB" w:rsidP="009D0DA3">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23DE41B7" w14:textId="77777777" w:rsidR="00D517BB" w:rsidRPr="00BD01D7" w:rsidRDefault="00D517BB" w:rsidP="009D0DA3">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208BDEA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0EA5A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C43F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9B4FA2" w14:textId="77777777" w:rsidR="00D517BB" w:rsidRPr="00BD01D7" w:rsidRDefault="00D517BB" w:rsidP="009D0DA3">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234AB9C4" w14:textId="77777777" w:rsidR="00D517BB" w:rsidRPr="00BD01D7" w:rsidRDefault="00D517BB" w:rsidP="009D0DA3">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04C56BB9" w14:textId="77777777" w:rsidR="00D517BB" w:rsidRPr="00BD01D7" w:rsidRDefault="00D517BB" w:rsidP="009D0DA3">
            <w:pPr>
              <w:spacing w:before="60" w:after="60" w:line="240" w:lineRule="auto"/>
              <w:rPr>
                <w:noProof/>
                <w:sz w:val="20"/>
              </w:rPr>
            </w:pPr>
            <w:r>
              <w:rPr>
                <w:noProof/>
                <w:sz w:val="20"/>
              </w:rPr>
              <w:t>- Asperges</w:t>
            </w:r>
          </w:p>
        </w:tc>
        <w:tc>
          <w:tcPr>
            <w:tcW w:w="986" w:type="dxa"/>
            <w:tcBorders>
              <w:top w:val="nil"/>
              <w:left w:val="nil"/>
              <w:bottom w:val="single" w:sz="4" w:space="0" w:color="auto"/>
              <w:right w:val="single" w:sz="4" w:space="0" w:color="auto"/>
            </w:tcBorders>
            <w:shd w:val="clear" w:color="auto" w:fill="auto"/>
            <w:noWrap/>
            <w:vAlign w:val="bottom"/>
            <w:hideMark/>
          </w:tcPr>
          <w:p w14:paraId="24C251A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B4889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44387" w14:textId="77777777" w:rsidR="00D517BB" w:rsidRPr="00BD01D7" w:rsidRDefault="00D517BB" w:rsidP="009D0DA3">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762F7E3D" w14:textId="77777777" w:rsidR="00D517BB" w:rsidRPr="00BD01D7" w:rsidRDefault="00D517BB" w:rsidP="009D0DA3">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170ACF17" w14:textId="77777777" w:rsidR="00D517BB" w:rsidRPr="00BD01D7" w:rsidRDefault="00D517BB" w:rsidP="009D0DA3">
            <w:pPr>
              <w:spacing w:before="60" w:after="60" w:line="240" w:lineRule="auto"/>
              <w:rPr>
                <w:noProof/>
                <w:sz w:val="20"/>
              </w:rPr>
            </w:pPr>
            <w:r>
              <w:rPr>
                <w:noProof/>
                <w:sz w:val="20"/>
              </w:rPr>
              <w:t>- Olives</w:t>
            </w:r>
          </w:p>
        </w:tc>
        <w:tc>
          <w:tcPr>
            <w:tcW w:w="986" w:type="dxa"/>
            <w:tcBorders>
              <w:top w:val="nil"/>
              <w:left w:val="nil"/>
              <w:bottom w:val="single" w:sz="4" w:space="0" w:color="auto"/>
              <w:right w:val="single" w:sz="4" w:space="0" w:color="auto"/>
            </w:tcBorders>
            <w:shd w:val="clear" w:color="auto" w:fill="auto"/>
            <w:noWrap/>
            <w:vAlign w:val="bottom"/>
            <w:hideMark/>
          </w:tcPr>
          <w:p w14:paraId="14B7729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72FA2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7D781" w14:textId="77777777" w:rsidR="00D517BB" w:rsidRPr="00BD01D7" w:rsidRDefault="00D517BB" w:rsidP="009D0DA3">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1D432584" w14:textId="77777777" w:rsidR="00D517BB" w:rsidRPr="00BD01D7" w:rsidRDefault="00D517BB" w:rsidP="009D0DA3">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3402EE87" w14:textId="77777777" w:rsidR="00D517BB" w:rsidRPr="00BD01D7" w:rsidRDefault="00D517BB" w:rsidP="009D0DA3">
            <w:pPr>
              <w:spacing w:before="60" w:after="60" w:line="240" w:lineRule="auto"/>
              <w:rPr>
                <w:noProof/>
                <w:sz w:val="20"/>
              </w:rPr>
            </w:pPr>
            <w:r>
              <w:rPr>
                <w:noProof/>
                <w:sz w:val="20"/>
              </w:rPr>
              <w:t>- Maïs doux (</w:t>
            </w:r>
            <w:r>
              <w:rPr>
                <w:i/>
                <w:noProof/>
                <w:sz w:val="20"/>
              </w:rPr>
              <w:t>Zea mays var. 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F85860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C795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48F81" w14:textId="77777777" w:rsidR="00D517BB" w:rsidRPr="00BD01D7" w:rsidRDefault="00D517BB" w:rsidP="009D0DA3">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23204C8" w14:textId="77777777" w:rsidR="00D517BB" w:rsidRPr="00BD01D7" w:rsidRDefault="00D517BB" w:rsidP="009D0DA3">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23EE39FC" w14:textId="77777777" w:rsidR="00D517BB" w:rsidRPr="00BD01D7" w:rsidRDefault="00D517BB" w:rsidP="009D0DA3">
            <w:pPr>
              <w:spacing w:before="60" w:after="60" w:line="240" w:lineRule="auto"/>
              <w:rPr>
                <w:noProof/>
                <w:sz w:val="20"/>
              </w:rPr>
            </w:pPr>
            <w:r>
              <w:rPr>
                <w:noProof/>
                <w:sz w:val="20"/>
              </w:rPr>
              <w:t>-- Jets de bambou</w:t>
            </w:r>
          </w:p>
        </w:tc>
        <w:tc>
          <w:tcPr>
            <w:tcW w:w="986" w:type="dxa"/>
            <w:tcBorders>
              <w:top w:val="nil"/>
              <w:left w:val="nil"/>
              <w:bottom w:val="single" w:sz="4" w:space="0" w:color="auto"/>
              <w:right w:val="single" w:sz="4" w:space="0" w:color="auto"/>
            </w:tcBorders>
            <w:shd w:val="clear" w:color="auto" w:fill="auto"/>
            <w:noWrap/>
            <w:vAlign w:val="bottom"/>
            <w:hideMark/>
          </w:tcPr>
          <w:p w14:paraId="05333D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8638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C8239" w14:textId="77777777" w:rsidR="00D517BB" w:rsidRPr="00BD01D7" w:rsidRDefault="00D517BB" w:rsidP="009D0DA3">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78AC76C2" w14:textId="77777777" w:rsidR="00D517BB" w:rsidRPr="00BD01D7" w:rsidRDefault="00D517BB" w:rsidP="009D0DA3">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0B54D73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0D0C0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064D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3C3F2" w14:textId="77777777" w:rsidR="00D517BB" w:rsidRPr="00BD01D7" w:rsidRDefault="00D517BB" w:rsidP="009D0DA3">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FF11591" w14:textId="77777777" w:rsidR="00D517BB" w:rsidRPr="00BD01D7" w:rsidRDefault="00D517BB" w:rsidP="009D0DA3">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5ED56937" w14:textId="77777777" w:rsidR="00D517BB" w:rsidRPr="00BD01D7" w:rsidRDefault="00D517BB" w:rsidP="009D0DA3">
            <w:pPr>
              <w:spacing w:before="60" w:after="60" w:line="240" w:lineRule="auto"/>
              <w:rPr>
                <w:noProof/>
                <w:sz w:val="20"/>
              </w:rPr>
            </w:pPr>
            <w:r>
              <w:rPr>
                <w:noProof/>
                <w:sz w:val="20"/>
              </w:rPr>
              <w:t>Légumes, fruits, écorces de fruits et autres parties de plantes, confits au sucre (égouttés, glacés ou cristallisés)</w:t>
            </w:r>
          </w:p>
        </w:tc>
        <w:tc>
          <w:tcPr>
            <w:tcW w:w="986" w:type="dxa"/>
            <w:tcBorders>
              <w:top w:val="nil"/>
              <w:left w:val="nil"/>
              <w:bottom w:val="single" w:sz="4" w:space="0" w:color="auto"/>
              <w:right w:val="single" w:sz="4" w:space="0" w:color="auto"/>
            </w:tcBorders>
            <w:shd w:val="clear" w:color="auto" w:fill="auto"/>
            <w:noWrap/>
            <w:vAlign w:val="bottom"/>
            <w:hideMark/>
          </w:tcPr>
          <w:p w14:paraId="3C32417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9272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8FCFA" w14:textId="77777777" w:rsidR="00D517BB" w:rsidRPr="00BD01D7" w:rsidRDefault="00D517BB" w:rsidP="009D0DA3">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083DE85A" w14:textId="77777777" w:rsidR="00D517BB" w:rsidRPr="00BD01D7" w:rsidRDefault="00D517BB" w:rsidP="009D0DA3">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4A077CE4" w14:textId="77777777" w:rsidR="00D517BB" w:rsidRPr="00BD01D7" w:rsidRDefault="00D517BB" w:rsidP="009D0DA3">
            <w:pPr>
              <w:spacing w:before="60" w:after="60" w:line="240" w:lineRule="auto"/>
              <w:rPr>
                <w:noProof/>
                <w:sz w:val="20"/>
              </w:rPr>
            </w:pPr>
            <w:r>
              <w:rPr>
                <w:noProof/>
                <w:sz w:val="20"/>
              </w:rPr>
              <w:t>- Préparations homogénéisées</w:t>
            </w:r>
          </w:p>
        </w:tc>
        <w:tc>
          <w:tcPr>
            <w:tcW w:w="986" w:type="dxa"/>
            <w:tcBorders>
              <w:top w:val="nil"/>
              <w:left w:val="nil"/>
              <w:bottom w:val="single" w:sz="4" w:space="0" w:color="auto"/>
              <w:right w:val="single" w:sz="4" w:space="0" w:color="auto"/>
            </w:tcBorders>
            <w:shd w:val="clear" w:color="auto" w:fill="auto"/>
            <w:noWrap/>
            <w:vAlign w:val="bottom"/>
            <w:hideMark/>
          </w:tcPr>
          <w:p w14:paraId="1C4F198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810B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40B13D" w14:textId="77777777" w:rsidR="00D517BB" w:rsidRPr="00BD01D7" w:rsidRDefault="00D517BB" w:rsidP="009D0DA3">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EDC1EDD" w14:textId="77777777" w:rsidR="00D517BB" w:rsidRPr="00BD01D7" w:rsidRDefault="00D517BB" w:rsidP="009D0DA3">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0D98FCD9" w14:textId="77777777" w:rsidR="00D517BB" w:rsidRPr="00BD01D7" w:rsidRDefault="00D517BB" w:rsidP="009D0DA3">
            <w:pPr>
              <w:spacing w:before="60" w:after="60" w:line="240" w:lineRule="auto"/>
              <w:rPr>
                <w:noProof/>
                <w:sz w:val="20"/>
              </w:rPr>
            </w:pPr>
            <w:r>
              <w:rPr>
                <w:noProof/>
                <w:sz w:val="20"/>
              </w:rPr>
              <w:t>-- Agrumes</w:t>
            </w:r>
          </w:p>
        </w:tc>
        <w:tc>
          <w:tcPr>
            <w:tcW w:w="986" w:type="dxa"/>
            <w:tcBorders>
              <w:top w:val="nil"/>
              <w:left w:val="nil"/>
              <w:bottom w:val="single" w:sz="4" w:space="0" w:color="auto"/>
              <w:right w:val="single" w:sz="4" w:space="0" w:color="auto"/>
            </w:tcBorders>
            <w:shd w:val="clear" w:color="auto" w:fill="auto"/>
            <w:noWrap/>
            <w:vAlign w:val="bottom"/>
            <w:hideMark/>
          </w:tcPr>
          <w:p w14:paraId="4128CE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35F8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916F40" w14:textId="77777777" w:rsidR="00D517BB" w:rsidRPr="00BD01D7" w:rsidRDefault="00D517BB" w:rsidP="009D0DA3">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3065C451" w14:textId="77777777" w:rsidR="00D517BB" w:rsidRPr="00BD01D7" w:rsidRDefault="00D517BB" w:rsidP="009D0DA3">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4B2917A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27CBB9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546C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2C95" w14:textId="77777777" w:rsidR="00D517BB" w:rsidRPr="00BD01D7" w:rsidRDefault="00D517BB" w:rsidP="009D0DA3">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5F684202" w14:textId="77777777" w:rsidR="00D517BB" w:rsidRPr="00BD01D7" w:rsidRDefault="00D517BB" w:rsidP="009D0DA3">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3DB93B3E" w14:textId="77777777" w:rsidR="00D517BB" w:rsidRPr="00BD01D7" w:rsidRDefault="00D517BB" w:rsidP="009D0DA3">
            <w:pPr>
              <w:spacing w:before="60" w:after="60" w:line="240" w:lineRule="auto"/>
              <w:rPr>
                <w:noProof/>
                <w:sz w:val="20"/>
              </w:rPr>
            </w:pPr>
            <w:r>
              <w:rPr>
                <w:noProof/>
                <w:sz w:val="20"/>
              </w:rPr>
              <w:t>-- Arachides</w:t>
            </w:r>
          </w:p>
        </w:tc>
        <w:tc>
          <w:tcPr>
            <w:tcW w:w="986" w:type="dxa"/>
            <w:tcBorders>
              <w:top w:val="nil"/>
              <w:left w:val="nil"/>
              <w:bottom w:val="single" w:sz="4" w:space="0" w:color="auto"/>
              <w:right w:val="single" w:sz="4" w:space="0" w:color="auto"/>
            </w:tcBorders>
            <w:shd w:val="clear" w:color="auto" w:fill="auto"/>
            <w:noWrap/>
            <w:vAlign w:val="bottom"/>
            <w:hideMark/>
          </w:tcPr>
          <w:p w14:paraId="06227E5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7910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EAE9D" w14:textId="77777777" w:rsidR="00D517BB" w:rsidRPr="00BD01D7" w:rsidRDefault="00D517BB" w:rsidP="009D0DA3">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2ADDBB71" w14:textId="77777777" w:rsidR="00D517BB" w:rsidRPr="00BD01D7" w:rsidRDefault="00D517BB" w:rsidP="009D0DA3">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176CA1F0" w14:textId="77777777" w:rsidR="00D517BB" w:rsidRPr="00BD01D7" w:rsidRDefault="00D517BB" w:rsidP="009D0DA3">
            <w:pPr>
              <w:spacing w:before="60" w:after="60" w:line="240" w:lineRule="auto"/>
              <w:rPr>
                <w:noProof/>
                <w:sz w:val="20"/>
              </w:rPr>
            </w:pPr>
            <w:r>
              <w:rPr>
                <w:noProof/>
                <w:sz w:val="20"/>
              </w:rPr>
              <w:t>-- autres, y compris les mélanges</w:t>
            </w:r>
          </w:p>
        </w:tc>
        <w:tc>
          <w:tcPr>
            <w:tcW w:w="986" w:type="dxa"/>
            <w:tcBorders>
              <w:top w:val="nil"/>
              <w:left w:val="nil"/>
              <w:bottom w:val="single" w:sz="4" w:space="0" w:color="auto"/>
              <w:right w:val="single" w:sz="4" w:space="0" w:color="auto"/>
            </w:tcBorders>
            <w:shd w:val="clear" w:color="auto" w:fill="auto"/>
            <w:noWrap/>
            <w:vAlign w:val="bottom"/>
            <w:hideMark/>
          </w:tcPr>
          <w:p w14:paraId="3D8D3D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F604D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B27A5" w14:textId="77777777" w:rsidR="00D517BB" w:rsidRPr="00BD01D7" w:rsidRDefault="00D517BB" w:rsidP="009D0DA3">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367CACCC" w14:textId="77777777" w:rsidR="00D517BB" w:rsidRPr="00BD01D7" w:rsidRDefault="00D517BB" w:rsidP="009D0DA3">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67FDEF5D" w14:textId="77777777" w:rsidR="00D517BB" w:rsidRPr="00BD01D7" w:rsidRDefault="00D517BB" w:rsidP="009D0DA3">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13D4BA2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EAF0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249F6C" w14:textId="77777777" w:rsidR="00D517BB" w:rsidRPr="00BD01D7" w:rsidRDefault="00D517BB" w:rsidP="009D0DA3">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7F04BA9D" w14:textId="77777777" w:rsidR="00D517BB" w:rsidRPr="00BD01D7" w:rsidRDefault="00D517BB" w:rsidP="009D0DA3">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37804B4" w14:textId="77777777" w:rsidR="00D517BB" w:rsidRPr="00BD01D7" w:rsidRDefault="00D517BB" w:rsidP="009D0DA3">
            <w:pPr>
              <w:spacing w:before="60" w:after="60" w:line="240" w:lineRule="auto"/>
              <w:rPr>
                <w:noProof/>
                <w:sz w:val="20"/>
              </w:rPr>
            </w:pPr>
            <w:r>
              <w:rPr>
                <w:noProof/>
                <w:sz w:val="20"/>
              </w:rPr>
              <w:t>- Agrumes</w:t>
            </w:r>
          </w:p>
        </w:tc>
        <w:tc>
          <w:tcPr>
            <w:tcW w:w="986" w:type="dxa"/>
            <w:tcBorders>
              <w:top w:val="nil"/>
              <w:left w:val="nil"/>
              <w:bottom w:val="single" w:sz="4" w:space="0" w:color="auto"/>
              <w:right w:val="single" w:sz="4" w:space="0" w:color="auto"/>
            </w:tcBorders>
            <w:shd w:val="clear" w:color="auto" w:fill="auto"/>
            <w:noWrap/>
            <w:vAlign w:val="bottom"/>
            <w:hideMark/>
          </w:tcPr>
          <w:p w14:paraId="5E596E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0E6A6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1FD3FE" w14:textId="77777777" w:rsidR="00D517BB" w:rsidRPr="00BD01D7" w:rsidRDefault="00D517BB" w:rsidP="009D0DA3">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0F14AB7E" w14:textId="77777777" w:rsidR="00D517BB" w:rsidRPr="00BD01D7" w:rsidRDefault="00D517BB" w:rsidP="009D0DA3">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703A9C3" w14:textId="77777777" w:rsidR="00D517BB" w:rsidRPr="00BD01D7" w:rsidRDefault="00D517BB" w:rsidP="009D0DA3">
            <w:pPr>
              <w:spacing w:before="60" w:after="60" w:line="240" w:lineRule="auto"/>
              <w:rPr>
                <w:noProof/>
                <w:sz w:val="20"/>
              </w:rPr>
            </w:pPr>
            <w:r>
              <w:rPr>
                <w:noProof/>
                <w:sz w:val="20"/>
              </w:rPr>
              <w:t>- Poires</w:t>
            </w:r>
          </w:p>
        </w:tc>
        <w:tc>
          <w:tcPr>
            <w:tcW w:w="986" w:type="dxa"/>
            <w:tcBorders>
              <w:top w:val="nil"/>
              <w:left w:val="nil"/>
              <w:bottom w:val="single" w:sz="4" w:space="0" w:color="auto"/>
              <w:right w:val="single" w:sz="4" w:space="0" w:color="auto"/>
            </w:tcBorders>
            <w:shd w:val="clear" w:color="auto" w:fill="auto"/>
            <w:noWrap/>
            <w:vAlign w:val="bottom"/>
            <w:hideMark/>
          </w:tcPr>
          <w:p w14:paraId="52945F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50E5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5E477" w14:textId="77777777" w:rsidR="00D517BB" w:rsidRPr="00BD01D7" w:rsidRDefault="00D517BB" w:rsidP="009D0DA3">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7FEA6F49" w14:textId="77777777" w:rsidR="00D517BB" w:rsidRPr="00BD01D7" w:rsidRDefault="00D517BB" w:rsidP="009D0DA3">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5FBC3D5A" w14:textId="77777777" w:rsidR="00D517BB" w:rsidRPr="00BD01D7" w:rsidRDefault="00D517BB" w:rsidP="009D0DA3">
            <w:pPr>
              <w:spacing w:before="60" w:after="60" w:line="240" w:lineRule="auto"/>
              <w:rPr>
                <w:noProof/>
                <w:sz w:val="20"/>
              </w:rPr>
            </w:pPr>
            <w:r>
              <w:rPr>
                <w:noProof/>
                <w:sz w:val="20"/>
              </w:rPr>
              <w:t>- Abricots</w:t>
            </w:r>
          </w:p>
        </w:tc>
        <w:tc>
          <w:tcPr>
            <w:tcW w:w="986" w:type="dxa"/>
            <w:tcBorders>
              <w:top w:val="nil"/>
              <w:left w:val="nil"/>
              <w:bottom w:val="single" w:sz="4" w:space="0" w:color="auto"/>
              <w:right w:val="single" w:sz="4" w:space="0" w:color="auto"/>
            </w:tcBorders>
            <w:shd w:val="clear" w:color="auto" w:fill="auto"/>
            <w:noWrap/>
            <w:vAlign w:val="bottom"/>
            <w:hideMark/>
          </w:tcPr>
          <w:p w14:paraId="538A8D0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BCE86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7448C3" w14:textId="77777777" w:rsidR="00D517BB" w:rsidRPr="00BD01D7" w:rsidRDefault="00D517BB" w:rsidP="009D0DA3">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071825C7" w14:textId="77777777" w:rsidR="00D517BB" w:rsidRPr="00BD01D7" w:rsidRDefault="00D517BB" w:rsidP="009D0DA3">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446DFAF7" w14:textId="77777777" w:rsidR="00D517BB" w:rsidRPr="00BD01D7" w:rsidRDefault="00D517BB" w:rsidP="009D0DA3">
            <w:pPr>
              <w:spacing w:before="60" w:after="60" w:line="240" w:lineRule="auto"/>
              <w:rPr>
                <w:noProof/>
                <w:sz w:val="20"/>
              </w:rPr>
            </w:pPr>
            <w:r>
              <w:rPr>
                <w:noProof/>
                <w:sz w:val="20"/>
              </w:rPr>
              <w:t>- Cerises</w:t>
            </w:r>
          </w:p>
        </w:tc>
        <w:tc>
          <w:tcPr>
            <w:tcW w:w="986" w:type="dxa"/>
            <w:tcBorders>
              <w:top w:val="nil"/>
              <w:left w:val="nil"/>
              <w:bottom w:val="single" w:sz="4" w:space="0" w:color="auto"/>
              <w:right w:val="single" w:sz="4" w:space="0" w:color="auto"/>
            </w:tcBorders>
            <w:shd w:val="clear" w:color="auto" w:fill="auto"/>
            <w:noWrap/>
            <w:vAlign w:val="bottom"/>
            <w:hideMark/>
          </w:tcPr>
          <w:p w14:paraId="4A41ADF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5074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D80CD" w14:textId="77777777" w:rsidR="00D517BB" w:rsidRPr="00BD01D7" w:rsidRDefault="00D517BB" w:rsidP="009D0DA3">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62B32531" w14:textId="77777777" w:rsidR="00D517BB" w:rsidRPr="00BD01D7" w:rsidRDefault="00D517BB" w:rsidP="009D0DA3">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0DA6B839" w14:textId="77777777" w:rsidR="00D517BB" w:rsidRPr="00BD01D7" w:rsidRDefault="00D517BB" w:rsidP="009D0DA3">
            <w:pPr>
              <w:spacing w:before="60" w:after="60" w:line="240" w:lineRule="auto"/>
              <w:rPr>
                <w:noProof/>
                <w:sz w:val="20"/>
              </w:rPr>
            </w:pPr>
            <w:r>
              <w:rPr>
                <w:noProof/>
                <w:sz w:val="20"/>
              </w:rPr>
              <w:t>- Pêches, y compris les brugnons et nectarines</w:t>
            </w:r>
          </w:p>
        </w:tc>
        <w:tc>
          <w:tcPr>
            <w:tcW w:w="986" w:type="dxa"/>
            <w:tcBorders>
              <w:top w:val="nil"/>
              <w:left w:val="nil"/>
              <w:bottom w:val="single" w:sz="4" w:space="0" w:color="auto"/>
              <w:right w:val="single" w:sz="4" w:space="0" w:color="auto"/>
            </w:tcBorders>
            <w:shd w:val="clear" w:color="auto" w:fill="auto"/>
            <w:noWrap/>
            <w:vAlign w:val="bottom"/>
            <w:hideMark/>
          </w:tcPr>
          <w:p w14:paraId="4FF61A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6EAA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84C333" w14:textId="77777777" w:rsidR="00D517BB" w:rsidRPr="00BD01D7" w:rsidRDefault="00D517BB" w:rsidP="009D0DA3">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4C415CDC" w14:textId="77777777" w:rsidR="00D517BB" w:rsidRPr="00BD01D7" w:rsidRDefault="00D517BB" w:rsidP="009D0DA3">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02943BE4" w14:textId="77777777" w:rsidR="00D517BB" w:rsidRPr="00BD01D7" w:rsidRDefault="00D517BB" w:rsidP="009D0DA3">
            <w:pPr>
              <w:spacing w:before="60" w:after="60" w:line="240" w:lineRule="auto"/>
              <w:rPr>
                <w:noProof/>
                <w:sz w:val="20"/>
              </w:rPr>
            </w:pPr>
            <w:r>
              <w:rPr>
                <w:noProof/>
                <w:sz w:val="20"/>
              </w:rPr>
              <w:t>- Fraises</w:t>
            </w:r>
          </w:p>
        </w:tc>
        <w:tc>
          <w:tcPr>
            <w:tcW w:w="986" w:type="dxa"/>
            <w:tcBorders>
              <w:top w:val="nil"/>
              <w:left w:val="nil"/>
              <w:bottom w:val="single" w:sz="4" w:space="0" w:color="auto"/>
              <w:right w:val="single" w:sz="4" w:space="0" w:color="auto"/>
            </w:tcBorders>
            <w:shd w:val="clear" w:color="auto" w:fill="auto"/>
            <w:noWrap/>
            <w:vAlign w:val="bottom"/>
            <w:hideMark/>
          </w:tcPr>
          <w:p w14:paraId="0BCA56C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D11F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980A55" w14:textId="77777777" w:rsidR="00D517BB" w:rsidRPr="00BD01D7" w:rsidRDefault="00D517BB" w:rsidP="009D0DA3">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1FD1441C" w14:textId="77777777" w:rsidR="00D517BB" w:rsidRPr="00BD01D7" w:rsidRDefault="00D517BB" w:rsidP="009D0DA3">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3A2EA8EF" w14:textId="77777777" w:rsidR="00D517BB" w:rsidRPr="00BD01D7" w:rsidRDefault="00D517BB" w:rsidP="009D0DA3">
            <w:pPr>
              <w:spacing w:before="60" w:after="60" w:line="240" w:lineRule="auto"/>
              <w:rPr>
                <w:noProof/>
                <w:sz w:val="20"/>
              </w:rPr>
            </w:pPr>
            <w:r>
              <w:rPr>
                <w:noProof/>
                <w:sz w:val="20"/>
              </w:rPr>
              <w:t>-- Cœurs de palmier</w:t>
            </w:r>
          </w:p>
        </w:tc>
        <w:tc>
          <w:tcPr>
            <w:tcW w:w="986" w:type="dxa"/>
            <w:tcBorders>
              <w:top w:val="nil"/>
              <w:left w:val="nil"/>
              <w:bottom w:val="single" w:sz="4" w:space="0" w:color="auto"/>
              <w:right w:val="single" w:sz="4" w:space="0" w:color="auto"/>
            </w:tcBorders>
            <w:shd w:val="clear" w:color="auto" w:fill="auto"/>
            <w:noWrap/>
            <w:vAlign w:val="bottom"/>
            <w:hideMark/>
          </w:tcPr>
          <w:p w14:paraId="2B13AC9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F138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1D534" w14:textId="77777777" w:rsidR="00D517BB" w:rsidRPr="00BD01D7" w:rsidRDefault="00D517BB" w:rsidP="009D0DA3">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401D287F" w14:textId="77777777" w:rsidR="00D517BB" w:rsidRPr="00BD01D7" w:rsidRDefault="00D517BB" w:rsidP="009D0DA3">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39A76CAD" w14:textId="77777777" w:rsidR="00D517BB" w:rsidRPr="00BD01D7" w:rsidRDefault="00D517BB" w:rsidP="009D0DA3">
            <w:pPr>
              <w:spacing w:before="60" w:after="60" w:line="240" w:lineRule="auto"/>
              <w:rPr>
                <w:noProof/>
                <w:sz w:val="20"/>
              </w:rPr>
            </w:pPr>
            <w:r>
              <w:rPr>
                <w:noProof/>
                <w:sz w:val="20"/>
              </w:rPr>
              <w:t>-- Airelles rouges (</w:t>
            </w:r>
            <w:r>
              <w:rPr>
                <w:i/>
                <w:iCs/>
                <w:noProof/>
                <w:sz w:val="20"/>
              </w:rPr>
              <w:t>Vaccinium macrocarpon</w:t>
            </w:r>
            <w:r>
              <w:rPr>
                <w:noProof/>
                <w:sz w:val="20"/>
              </w:rPr>
              <w:t xml:space="preserve">, </w:t>
            </w:r>
            <w:r>
              <w:rPr>
                <w:i/>
                <w:iCs/>
                <w:noProof/>
                <w:sz w:val="20"/>
              </w:rPr>
              <w:t>Vaccinium oxycoccos</w:t>
            </w:r>
            <w:r>
              <w:rPr>
                <w:noProof/>
                <w:sz w:val="20"/>
              </w:rPr>
              <w:t xml:space="preserve">, </w:t>
            </w:r>
            <w:r>
              <w:rPr>
                <w:i/>
                <w:iCs/>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700E8D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94562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06E4C8" w14:textId="77777777" w:rsidR="00D517BB" w:rsidRPr="00BD01D7" w:rsidRDefault="00D517BB" w:rsidP="009D0DA3">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883B316" w14:textId="77777777" w:rsidR="00D517BB" w:rsidRPr="00BD01D7" w:rsidRDefault="00D517BB" w:rsidP="009D0DA3">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5F7A1215" w14:textId="77777777" w:rsidR="00D517BB" w:rsidRPr="00BD01D7" w:rsidRDefault="00D517BB" w:rsidP="009D0DA3">
            <w:pPr>
              <w:spacing w:before="60" w:after="60" w:line="240" w:lineRule="auto"/>
              <w:rPr>
                <w:noProof/>
                <w:sz w:val="20"/>
              </w:rPr>
            </w:pPr>
            <w:r>
              <w:rPr>
                <w:noProof/>
                <w:sz w:val="20"/>
              </w:rPr>
              <w:t>-- Mélanges</w:t>
            </w:r>
          </w:p>
        </w:tc>
        <w:tc>
          <w:tcPr>
            <w:tcW w:w="986" w:type="dxa"/>
            <w:tcBorders>
              <w:top w:val="nil"/>
              <w:left w:val="nil"/>
              <w:bottom w:val="single" w:sz="4" w:space="0" w:color="auto"/>
              <w:right w:val="single" w:sz="4" w:space="0" w:color="auto"/>
            </w:tcBorders>
            <w:shd w:val="clear" w:color="auto" w:fill="auto"/>
            <w:noWrap/>
            <w:vAlign w:val="bottom"/>
            <w:hideMark/>
          </w:tcPr>
          <w:p w14:paraId="6914873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FF23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B9AB5F" w14:textId="77777777" w:rsidR="00D517BB" w:rsidRPr="00BD01D7" w:rsidRDefault="00D517BB" w:rsidP="009D0DA3">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79F044DC" w14:textId="77777777" w:rsidR="00D517BB" w:rsidRPr="00BD01D7" w:rsidRDefault="00D517BB" w:rsidP="009D0DA3">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118E94C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5ED41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BC2C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1442DA" w14:textId="77777777" w:rsidR="00D517BB" w:rsidRPr="00BD01D7" w:rsidRDefault="00D517BB" w:rsidP="009D0DA3">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605589E6" w14:textId="77777777" w:rsidR="00D517BB" w:rsidRPr="00BD01D7" w:rsidRDefault="00D517BB" w:rsidP="009D0DA3">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4C981B30" w14:textId="77777777" w:rsidR="00D517BB" w:rsidRPr="00BD01D7" w:rsidRDefault="00D517BB" w:rsidP="009D0DA3">
            <w:pPr>
              <w:spacing w:before="60" w:after="60" w:line="240" w:lineRule="auto"/>
              <w:rPr>
                <w:noProof/>
                <w:sz w:val="20"/>
              </w:rPr>
            </w:pPr>
            <w:r>
              <w:rPr>
                <w:noProof/>
                <w:sz w:val="20"/>
              </w:rPr>
              <w:t>-- congelés</w:t>
            </w:r>
          </w:p>
        </w:tc>
        <w:tc>
          <w:tcPr>
            <w:tcW w:w="986" w:type="dxa"/>
            <w:tcBorders>
              <w:top w:val="nil"/>
              <w:left w:val="nil"/>
              <w:bottom w:val="single" w:sz="4" w:space="0" w:color="auto"/>
              <w:right w:val="single" w:sz="4" w:space="0" w:color="auto"/>
            </w:tcBorders>
            <w:shd w:val="clear" w:color="auto" w:fill="auto"/>
            <w:noWrap/>
            <w:vAlign w:val="bottom"/>
            <w:hideMark/>
          </w:tcPr>
          <w:p w14:paraId="0257EA1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637F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7A08E" w14:textId="77777777" w:rsidR="00D517BB" w:rsidRPr="00BD01D7" w:rsidRDefault="00D517BB" w:rsidP="009D0DA3">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78D728C4" w14:textId="77777777" w:rsidR="00D517BB" w:rsidRPr="00BD01D7" w:rsidRDefault="00D517BB" w:rsidP="009D0DA3">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7143E0CF" w14:textId="77777777" w:rsidR="00D517BB" w:rsidRPr="00BD01D7" w:rsidRDefault="00D517BB" w:rsidP="009D0DA3">
            <w:pPr>
              <w:spacing w:before="60" w:after="60" w:line="240" w:lineRule="auto"/>
              <w:rPr>
                <w:noProof/>
                <w:sz w:val="20"/>
              </w:rPr>
            </w:pPr>
            <w:r>
              <w:rPr>
                <w:noProof/>
                <w:sz w:val="20"/>
              </w:rPr>
              <w:t>-- non congelés, d’une valeur Brix n’excédant pas 20</w:t>
            </w:r>
          </w:p>
        </w:tc>
        <w:tc>
          <w:tcPr>
            <w:tcW w:w="986" w:type="dxa"/>
            <w:tcBorders>
              <w:top w:val="nil"/>
              <w:left w:val="nil"/>
              <w:bottom w:val="single" w:sz="4" w:space="0" w:color="auto"/>
              <w:right w:val="single" w:sz="4" w:space="0" w:color="auto"/>
            </w:tcBorders>
            <w:shd w:val="clear" w:color="auto" w:fill="auto"/>
            <w:noWrap/>
            <w:vAlign w:val="bottom"/>
            <w:hideMark/>
          </w:tcPr>
          <w:p w14:paraId="54145DE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13BB0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0FB88E" w14:textId="77777777" w:rsidR="00D517BB" w:rsidRPr="00BD01D7" w:rsidRDefault="00D517BB" w:rsidP="009D0DA3">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7627C439" w14:textId="77777777" w:rsidR="00D517BB" w:rsidRPr="00BD01D7" w:rsidRDefault="00D517BB" w:rsidP="009D0DA3">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E9FB81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0663B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6ECBC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FB7774" w14:textId="77777777" w:rsidR="00D517BB" w:rsidRPr="00BD01D7" w:rsidRDefault="00D517BB" w:rsidP="009D0DA3">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522278ED" w14:textId="77777777" w:rsidR="00D517BB" w:rsidRPr="00BD01D7" w:rsidRDefault="00D517BB" w:rsidP="009D0DA3">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0F86097F" w14:textId="77777777" w:rsidR="00D517BB" w:rsidRPr="00BD01D7" w:rsidRDefault="00D517BB" w:rsidP="009D0DA3">
            <w:pPr>
              <w:spacing w:before="60" w:after="60" w:line="240" w:lineRule="auto"/>
              <w:rPr>
                <w:noProof/>
                <w:sz w:val="20"/>
              </w:rPr>
            </w:pPr>
            <w:r>
              <w:rPr>
                <w:noProof/>
                <w:sz w:val="20"/>
              </w:rPr>
              <w:t>-- d’une valeur Brix n’excédant pas 20</w:t>
            </w:r>
          </w:p>
        </w:tc>
        <w:tc>
          <w:tcPr>
            <w:tcW w:w="986" w:type="dxa"/>
            <w:tcBorders>
              <w:top w:val="nil"/>
              <w:left w:val="nil"/>
              <w:bottom w:val="single" w:sz="4" w:space="0" w:color="auto"/>
              <w:right w:val="single" w:sz="4" w:space="0" w:color="auto"/>
            </w:tcBorders>
            <w:shd w:val="clear" w:color="auto" w:fill="auto"/>
            <w:noWrap/>
            <w:vAlign w:val="bottom"/>
            <w:hideMark/>
          </w:tcPr>
          <w:p w14:paraId="2427081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CDB7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C4E36" w14:textId="77777777" w:rsidR="00D517BB" w:rsidRPr="00BD01D7" w:rsidRDefault="00D517BB" w:rsidP="009D0DA3">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2AA13AF2" w14:textId="77777777" w:rsidR="00D517BB" w:rsidRPr="00BD01D7" w:rsidRDefault="00D517BB" w:rsidP="009D0DA3">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065F1AC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992F5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D684D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33999" w14:textId="77777777" w:rsidR="00D517BB" w:rsidRPr="00BD01D7" w:rsidRDefault="00D517BB" w:rsidP="009D0DA3">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50F562F2" w14:textId="77777777" w:rsidR="00D517BB" w:rsidRPr="00BD01D7" w:rsidRDefault="00D517BB" w:rsidP="009D0DA3">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70E1B8E0" w14:textId="77777777" w:rsidR="00D517BB" w:rsidRPr="00BD01D7" w:rsidRDefault="00D517BB" w:rsidP="009D0DA3">
            <w:pPr>
              <w:spacing w:before="60" w:after="60" w:line="240" w:lineRule="auto"/>
              <w:rPr>
                <w:noProof/>
                <w:sz w:val="20"/>
              </w:rPr>
            </w:pPr>
            <w:r>
              <w:rPr>
                <w:noProof/>
                <w:sz w:val="20"/>
              </w:rPr>
              <w:t>-- d’une valeur Brix n’excédant pas 20</w:t>
            </w:r>
          </w:p>
        </w:tc>
        <w:tc>
          <w:tcPr>
            <w:tcW w:w="986" w:type="dxa"/>
            <w:tcBorders>
              <w:top w:val="nil"/>
              <w:left w:val="nil"/>
              <w:bottom w:val="single" w:sz="4" w:space="0" w:color="auto"/>
              <w:right w:val="single" w:sz="4" w:space="0" w:color="auto"/>
            </w:tcBorders>
            <w:shd w:val="clear" w:color="auto" w:fill="auto"/>
            <w:noWrap/>
            <w:vAlign w:val="bottom"/>
            <w:hideMark/>
          </w:tcPr>
          <w:p w14:paraId="1E7E56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FA33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32D49" w14:textId="77777777" w:rsidR="00D517BB" w:rsidRPr="00BD01D7" w:rsidRDefault="00D517BB" w:rsidP="009D0DA3">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BDD02B0" w14:textId="77777777" w:rsidR="00D517BB" w:rsidRPr="00BD01D7" w:rsidRDefault="00D517BB" w:rsidP="009D0DA3">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48BD0A7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747E3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B8416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963EE" w14:textId="77777777" w:rsidR="00D517BB" w:rsidRPr="00BD01D7" w:rsidRDefault="00D517BB" w:rsidP="009D0DA3">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656B4DF7" w14:textId="77777777" w:rsidR="00D517BB" w:rsidRPr="00BD01D7" w:rsidRDefault="00D517BB" w:rsidP="009D0DA3">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609AF8E3" w14:textId="77777777" w:rsidR="00D517BB" w:rsidRPr="00BD01D7" w:rsidRDefault="00D517BB" w:rsidP="009D0DA3">
            <w:pPr>
              <w:spacing w:before="60" w:after="60" w:line="240" w:lineRule="auto"/>
              <w:rPr>
                <w:noProof/>
                <w:sz w:val="20"/>
              </w:rPr>
            </w:pPr>
            <w:r>
              <w:rPr>
                <w:noProof/>
                <w:sz w:val="20"/>
              </w:rPr>
              <w:t>-- d’une valeur Brix n’excédant pas 20</w:t>
            </w:r>
          </w:p>
        </w:tc>
        <w:tc>
          <w:tcPr>
            <w:tcW w:w="986" w:type="dxa"/>
            <w:tcBorders>
              <w:top w:val="nil"/>
              <w:left w:val="nil"/>
              <w:bottom w:val="single" w:sz="4" w:space="0" w:color="auto"/>
              <w:right w:val="single" w:sz="4" w:space="0" w:color="auto"/>
            </w:tcBorders>
            <w:shd w:val="clear" w:color="auto" w:fill="auto"/>
            <w:noWrap/>
            <w:vAlign w:val="bottom"/>
            <w:hideMark/>
          </w:tcPr>
          <w:p w14:paraId="344AF5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E6343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2F952" w14:textId="77777777" w:rsidR="00D517BB" w:rsidRPr="00BD01D7" w:rsidRDefault="00D517BB" w:rsidP="009D0DA3">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721388E4" w14:textId="77777777" w:rsidR="00D517BB" w:rsidRPr="00BD01D7" w:rsidRDefault="00D517BB" w:rsidP="009D0DA3">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7277855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E42633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F1326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EE599" w14:textId="77777777" w:rsidR="00D517BB" w:rsidRPr="00BD01D7" w:rsidRDefault="00D517BB" w:rsidP="009D0DA3">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066AE578" w14:textId="77777777" w:rsidR="00D517BB" w:rsidRPr="00BD01D7" w:rsidRDefault="00D517BB" w:rsidP="009D0DA3">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DF1D9A0" w14:textId="77777777" w:rsidR="00D517BB" w:rsidRPr="00BD01D7" w:rsidRDefault="00D517BB" w:rsidP="009D0DA3">
            <w:pPr>
              <w:spacing w:before="60" w:after="60" w:line="240" w:lineRule="auto"/>
              <w:rPr>
                <w:noProof/>
                <w:sz w:val="20"/>
              </w:rPr>
            </w:pPr>
            <w:r>
              <w:rPr>
                <w:noProof/>
                <w:sz w:val="20"/>
              </w:rPr>
              <w:t>- Jus de tomate</w:t>
            </w:r>
          </w:p>
        </w:tc>
        <w:tc>
          <w:tcPr>
            <w:tcW w:w="986" w:type="dxa"/>
            <w:tcBorders>
              <w:top w:val="nil"/>
              <w:left w:val="nil"/>
              <w:bottom w:val="single" w:sz="4" w:space="0" w:color="auto"/>
              <w:right w:val="single" w:sz="4" w:space="0" w:color="auto"/>
            </w:tcBorders>
            <w:shd w:val="clear" w:color="auto" w:fill="auto"/>
            <w:noWrap/>
            <w:vAlign w:val="bottom"/>
            <w:hideMark/>
          </w:tcPr>
          <w:p w14:paraId="5236AF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A9058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7BA84" w14:textId="77777777" w:rsidR="00D517BB" w:rsidRPr="00BD01D7" w:rsidRDefault="00D517BB" w:rsidP="009D0DA3">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152B21AA" w14:textId="77777777" w:rsidR="00D517BB" w:rsidRPr="00BD01D7" w:rsidRDefault="00D517BB" w:rsidP="009D0DA3">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32B723B7" w14:textId="77777777" w:rsidR="00D517BB" w:rsidRPr="00BD01D7" w:rsidRDefault="00D517BB" w:rsidP="009D0DA3">
            <w:pPr>
              <w:spacing w:before="60" w:after="60" w:line="240" w:lineRule="auto"/>
              <w:rPr>
                <w:noProof/>
                <w:sz w:val="20"/>
              </w:rPr>
            </w:pPr>
            <w:r>
              <w:rPr>
                <w:noProof/>
                <w:sz w:val="20"/>
              </w:rPr>
              <w:t>-- d’une valeur Brix n’excédant pas 30</w:t>
            </w:r>
          </w:p>
        </w:tc>
        <w:tc>
          <w:tcPr>
            <w:tcW w:w="986" w:type="dxa"/>
            <w:tcBorders>
              <w:top w:val="nil"/>
              <w:left w:val="nil"/>
              <w:bottom w:val="single" w:sz="4" w:space="0" w:color="auto"/>
              <w:right w:val="single" w:sz="4" w:space="0" w:color="auto"/>
            </w:tcBorders>
            <w:shd w:val="clear" w:color="auto" w:fill="auto"/>
            <w:noWrap/>
            <w:vAlign w:val="bottom"/>
            <w:hideMark/>
          </w:tcPr>
          <w:p w14:paraId="36E1FC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AE43E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4AD21" w14:textId="77777777" w:rsidR="00D517BB" w:rsidRPr="00BD01D7" w:rsidRDefault="00D517BB" w:rsidP="009D0DA3">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7EB2BC93" w14:textId="77777777" w:rsidR="00D517BB" w:rsidRPr="00BD01D7" w:rsidRDefault="00D517BB" w:rsidP="009D0DA3">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9F961B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F259AB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489BD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6F45A3" w14:textId="77777777" w:rsidR="00D517BB" w:rsidRPr="00BD01D7" w:rsidRDefault="00D517BB" w:rsidP="009D0DA3">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5FCF66D0" w14:textId="77777777" w:rsidR="00D517BB" w:rsidRPr="00BD01D7" w:rsidRDefault="00D517BB" w:rsidP="009D0DA3">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32A82948" w14:textId="77777777" w:rsidR="00D517BB" w:rsidRPr="00BD01D7" w:rsidRDefault="00D517BB" w:rsidP="009D0DA3">
            <w:pPr>
              <w:spacing w:before="60" w:after="60" w:line="240" w:lineRule="auto"/>
              <w:rPr>
                <w:noProof/>
                <w:sz w:val="20"/>
              </w:rPr>
            </w:pPr>
            <w:r>
              <w:rPr>
                <w:noProof/>
                <w:sz w:val="20"/>
              </w:rPr>
              <w:t>-- d’une valeur Brix n’excédant pas 20</w:t>
            </w:r>
          </w:p>
        </w:tc>
        <w:tc>
          <w:tcPr>
            <w:tcW w:w="986" w:type="dxa"/>
            <w:tcBorders>
              <w:top w:val="nil"/>
              <w:left w:val="nil"/>
              <w:bottom w:val="single" w:sz="4" w:space="0" w:color="auto"/>
              <w:right w:val="single" w:sz="4" w:space="0" w:color="auto"/>
            </w:tcBorders>
            <w:shd w:val="clear" w:color="auto" w:fill="auto"/>
            <w:noWrap/>
            <w:vAlign w:val="bottom"/>
            <w:hideMark/>
          </w:tcPr>
          <w:p w14:paraId="7844825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04F2F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E8FE5" w14:textId="77777777" w:rsidR="00D517BB" w:rsidRPr="00BD01D7" w:rsidRDefault="00D517BB" w:rsidP="009D0DA3">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73331E7A" w14:textId="77777777" w:rsidR="00D517BB" w:rsidRPr="00BD01D7" w:rsidRDefault="00D517BB" w:rsidP="009D0DA3">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0B2529C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BC1848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7CCA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A1771" w14:textId="77777777" w:rsidR="00D517BB" w:rsidRPr="00BD01D7" w:rsidRDefault="00D517BB" w:rsidP="009D0DA3">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319233DA" w14:textId="77777777" w:rsidR="00D517BB" w:rsidRPr="00BD01D7" w:rsidRDefault="00D517BB" w:rsidP="009D0DA3">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50DBF7F4" w14:textId="77777777" w:rsidR="00D517BB" w:rsidRPr="00BD01D7" w:rsidRDefault="00D517BB" w:rsidP="009D0DA3">
            <w:pPr>
              <w:spacing w:before="60" w:after="60" w:line="240" w:lineRule="auto"/>
              <w:rPr>
                <w:noProof/>
                <w:sz w:val="20"/>
              </w:rPr>
            </w:pPr>
            <w:r>
              <w:rPr>
                <w:noProof/>
                <w:sz w:val="20"/>
              </w:rPr>
              <w:t>-- Jus d’airelle rouge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1C429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CAE9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7896F" w14:textId="77777777" w:rsidR="00D517BB" w:rsidRPr="00BD01D7" w:rsidRDefault="00D517BB" w:rsidP="009D0DA3">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A104A28" w14:textId="77777777" w:rsidR="00D517BB" w:rsidRPr="00BD01D7" w:rsidRDefault="00D517BB" w:rsidP="009D0DA3">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7DF9AA6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E0B5BB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6C01D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93C36" w14:textId="77777777" w:rsidR="00D517BB" w:rsidRPr="00BD01D7" w:rsidRDefault="00D517BB" w:rsidP="009D0DA3">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4107C76C" w14:textId="77777777" w:rsidR="00D517BB" w:rsidRPr="00BD01D7" w:rsidRDefault="00D517BB" w:rsidP="009D0DA3">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627A51F9" w14:textId="77777777" w:rsidR="00D517BB" w:rsidRPr="00BD01D7" w:rsidRDefault="00D517BB" w:rsidP="009D0DA3">
            <w:pPr>
              <w:spacing w:before="60" w:after="60" w:line="240" w:lineRule="auto"/>
              <w:rPr>
                <w:noProof/>
                <w:sz w:val="20"/>
              </w:rPr>
            </w:pPr>
            <w:r>
              <w:rPr>
                <w:noProof/>
                <w:sz w:val="20"/>
              </w:rPr>
              <w:t>- Mélanges de jus</w:t>
            </w:r>
          </w:p>
        </w:tc>
        <w:tc>
          <w:tcPr>
            <w:tcW w:w="986" w:type="dxa"/>
            <w:tcBorders>
              <w:top w:val="nil"/>
              <w:left w:val="nil"/>
              <w:bottom w:val="single" w:sz="4" w:space="0" w:color="auto"/>
              <w:right w:val="single" w:sz="4" w:space="0" w:color="auto"/>
            </w:tcBorders>
            <w:shd w:val="clear" w:color="auto" w:fill="auto"/>
            <w:noWrap/>
            <w:vAlign w:val="bottom"/>
            <w:hideMark/>
          </w:tcPr>
          <w:p w14:paraId="09A7B2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EB14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8FF24C" w14:textId="77777777" w:rsidR="00D517BB" w:rsidRPr="00BD01D7" w:rsidRDefault="00D517BB" w:rsidP="009D0DA3">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584F08E1" w14:textId="77777777" w:rsidR="00D517BB" w:rsidRPr="00BD01D7" w:rsidRDefault="00D517BB" w:rsidP="009D0DA3">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6B1478B7" w14:textId="77777777" w:rsidR="00D517BB" w:rsidRPr="00BD01D7" w:rsidRDefault="00D517BB" w:rsidP="009D0DA3">
            <w:pPr>
              <w:spacing w:before="60" w:after="60" w:line="240" w:lineRule="auto"/>
              <w:rPr>
                <w:noProof/>
                <w:sz w:val="20"/>
              </w:rPr>
            </w:pPr>
            <w:r>
              <w:rPr>
                <w:noProof/>
                <w:sz w:val="20"/>
              </w:rPr>
              <w:t>-- Extraits, essences et concentrés</w:t>
            </w:r>
          </w:p>
        </w:tc>
        <w:tc>
          <w:tcPr>
            <w:tcW w:w="986" w:type="dxa"/>
            <w:tcBorders>
              <w:top w:val="nil"/>
              <w:left w:val="nil"/>
              <w:bottom w:val="single" w:sz="4" w:space="0" w:color="auto"/>
              <w:right w:val="single" w:sz="4" w:space="0" w:color="auto"/>
            </w:tcBorders>
            <w:shd w:val="clear" w:color="auto" w:fill="auto"/>
            <w:noWrap/>
            <w:vAlign w:val="bottom"/>
            <w:hideMark/>
          </w:tcPr>
          <w:p w14:paraId="0B67E5E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3AA97C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7A6C36" w14:textId="77777777" w:rsidR="00D517BB" w:rsidRPr="00BD01D7" w:rsidRDefault="00D517BB" w:rsidP="009D0DA3">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179647AF" w14:textId="77777777" w:rsidR="00D517BB" w:rsidRPr="00BD01D7" w:rsidRDefault="00D517BB" w:rsidP="009D0DA3">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7B48C5FC" w14:textId="77777777" w:rsidR="00D517BB" w:rsidRPr="00BD01D7" w:rsidRDefault="00D517BB" w:rsidP="009D0DA3">
            <w:pPr>
              <w:spacing w:before="60" w:after="60" w:line="240" w:lineRule="auto"/>
              <w:rPr>
                <w:noProof/>
                <w:sz w:val="20"/>
              </w:rPr>
            </w:pPr>
            <w:r>
              <w:rPr>
                <w:noProof/>
                <w:sz w:val="20"/>
              </w:rPr>
              <w:t>-- Préparations à base d’extraits, essences ou concentrés ou à base de café</w:t>
            </w:r>
          </w:p>
        </w:tc>
        <w:tc>
          <w:tcPr>
            <w:tcW w:w="986" w:type="dxa"/>
            <w:tcBorders>
              <w:top w:val="nil"/>
              <w:left w:val="nil"/>
              <w:bottom w:val="single" w:sz="4" w:space="0" w:color="auto"/>
              <w:right w:val="single" w:sz="4" w:space="0" w:color="auto"/>
            </w:tcBorders>
            <w:shd w:val="clear" w:color="auto" w:fill="auto"/>
            <w:noWrap/>
            <w:vAlign w:val="bottom"/>
            <w:hideMark/>
          </w:tcPr>
          <w:p w14:paraId="31E044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96ED2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8C4192" w14:textId="77777777" w:rsidR="00D517BB" w:rsidRPr="00BD01D7" w:rsidRDefault="00D517BB" w:rsidP="009D0DA3">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19BC46F2" w14:textId="77777777" w:rsidR="00D517BB" w:rsidRPr="00BD01D7" w:rsidRDefault="00D517BB" w:rsidP="009D0DA3">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66FA81A3" w14:textId="77777777" w:rsidR="00D517BB" w:rsidRPr="00BD01D7" w:rsidRDefault="00D517BB" w:rsidP="009D0DA3">
            <w:pPr>
              <w:spacing w:before="60" w:after="60" w:line="240" w:lineRule="auto"/>
              <w:rPr>
                <w:noProof/>
                <w:sz w:val="20"/>
              </w:rPr>
            </w:pPr>
            <w:r>
              <w:rPr>
                <w:noProof/>
                <w:sz w:val="20"/>
              </w:rPr>
              <w:t>- Extraits, essences et concentrés de thé ou de maté et préparations à base de ces extraits, essences ou concentrés ou à base de thé ou de maté</w:t>
            </w:r>
          </w:p>
        </w:tc>
        <w:tc>
          <w:tcPr>
            <w:tcW w:w="986" w:type="dxa"/>
            <w:tcBorders>
              <w:top w:val="nil"/>
              <w:left w:val="nil"/>
              <w:bottom w:val="single" w:sz="4" w:space="0" w:color="auto"/>
              <w:right w:val="single" w:sz="4" w:space="0" w:color="auto"/>
            </w:tcBorders>
            <w:shd w:val="clear" w:color="auto" w:fill="auto"/>
            <w:noWrap/>
            <w:vAlign w:val="bottom"/>
            <w:hideMark/>
          </w:tcPr>
          <w:p w14:paraId="334C2E3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DCE2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157300" w14:textId="77777777" w:rsidR="00D517BB" w:rsidRPr="00BD01D7" w:rsidRDefault="00D517BB" w:rsidP="009D0DA3">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72E97B72" w14:textId="77777777" w:rsidR="00D517BB" w:rsidRPr="00BD01D7" w:rsidRDefault="00D517BB" w:rsidP="009D0DA3">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0231CA51" w14:textId="77777777" w:rsidR="00D517BB" w:rsidRPr="00BD01D7" w:rsidRDefault="00D517BB" w:rsidP="009D0DA3">
            <w:pPr>
              <w:spacing w:before="60" w:after="60" w:line="240" w:lineRule="auto"/>
              <w:rPr>
                <w:noProof/>
                <w:sz w:val="20"/>
              </w:rPr>
            </w:pPr>
            <w:r>
              <w:rPr>
                <w:noProof/>
                <w:sz w:val="20"/>
              </w:rPr>
              <w:t>- Chicorée torréfiée et autres succédanés torréfiés du café et leurs extraits, essences et concentrés</w:t>
            </w:r>
          </w:p>
        </w:tc>
        <w:tc>
          <w:tcPr>
            <w:tcW w:w="986" w:type="dxa"/>
            <w:tcBorders>
              <w:top w:val="nil"/>
              <w:left w:val="nil"/>
              <w:bottom w:val="single" w:sz="4" w:space="0" w:color="auto"/>
              <w:right w:val="single" w:sz="4" w:space="0" w:color="auto"/>
            </w:tcBorders>
            <w:shd w:val="clear" w:color="auto" w:fill="auto"/>
            <w:noWrap/>
            <w:vAlign w:val="bottom"/>
            <w:hideMark/>
          </w:tcPr>
          <w:p w14:paraId="4B2B29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506D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9D2FE" w14:textId="77777777" w:rsidR="00D517BB" w:rsidRPr="00BD01D7" w:rsidRDefault="00D517BB" w:rsidP="009D0DA3">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22501E3C" w14:textId="77777777" w:rsidR="00D517BB" w:rsidRPr="00BD01D7" w:rsidRDefault="00D517BB" w:rsidP="009D0DA3">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76A4B3F8" w14:textId="77777777" w:rsidR="00D517BB" w:rsidRPr="00BD01D7" w:rsidRDefault="00D517BB" w:rsidP="009D0DA3">
            <w:pPr>
              <w:spacing w:before="60" w:after="60" w:line="240" w:lineRule="auto"/>
              <w:rPr>
                <w:noProof/>
                <w:sz w:val="20"/>
              </w:rPr>
            </w:pPr>
            <w:r>
              <w:rPr>
                <w:noProof/>
                <w:sz w:val="20"/>
              </w:rPr>
              <w:t>- Levures vivantes</w:t>
            </w:r>
          </w:p>
        </w:tc>
        <w:tc>
          <w:tcPr>
            <w:tcW w:w="986" w:type="dxa"/>
            <w:tcBorders>
              <w:top w:val="nil"/>
              <w:left w:val="nil"/>
              <w:bottom w:val="single" w:sz="4" w:space="0" w:color="auto"/>
              <w:right w:val="single" w:sz="4" w:space="0" w:color="auto"/>
            </w:tcBorders>
            <w:shd w:val="clear" w:color="auto" w:fill="auto"/>
            <w:noWrap/>
            <w:vAlign w:val="bottom"/>
            <w:hideMark/>
          </w:tcPr>
          <w:p w14:paraId="279918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F928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73BD80" w14:textId="77777777" w:rsidR="00D517BB" w:rsidRPr="00BD01D7" w:rsidRDefault="00D517BB" w:rsidP="009D0DA3">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2A399910" w14:textId="77777777" w:rsidR="00D517BB" w:rsidRPr="00BD01D7" w:rsidRDefault="00D517BB" w:rsidP="009D0DA3">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7EB1D22D" w14:textId="77777777" w:rsidR="00D517BB" w:rsidRPr="00BD01D7" w:rsidRDefault="00D517BB" w:rsidP="009D0DA3">
            <w:pPr>
              <w:spacing w:before="60" w:after="60" w:line="240" w:lineRule="auto"/>
              <w:rPr>
                <w:noProof/>
                <w:sz w:val="20"/>
              </w:rPr>
            </w:pPr>
            <w:r>
              <w:rPr>
                <w:noProof/>
                <w:sz w:val="20"/>
              </w:rPr>
              <w:t>- Levures mortes; autres micro‑organismes monocellulaires morts</w:t>
            </w:r>
          </w:p>
        </w:tc>
        <w:tc>
          <w:tcPr>
            <w:tcW w:w="986" w:type="dxa"/>
            <w:tcBorders>
              <w:top w:val="nil"/>
              <w:left w:val="nil"/>
              <w:bottom w:val="single" w:sz="4" w:space="0" w:color="auto"/>
              <w:right w:val="single" w:sz="4" w:space="0" w:color="auto"/>
            </w:tcBorders>
            <w:shd w:val="clear" w:color="auto" w:fill="auto"/>
            <w:noWrap/>
            <w:vAlign w:val="bottom"/>
            <w:hideMark/>
          </w:tcPr>
          <w:p w14:paraId="06D9009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0720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9A640A" w14:textId="77777777" w:rsidR="00D517BB" w:rsidRPr="00BD01D7" w:rsidRDefault="00D517BB" w:rsidP="009D0DA3">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3FFCC2C0" w14:textId="77777777" w:rsidR="00D517BB" w:rsidRPr="00BD01D7" w:rsidRDefault="00D517BB" w:rsidP="009D0DA3">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EC827E6" w14:textId="77777777" w:rsidR="00D517BB" w:rsidRPr="00BD01D7" w:rsidRDefault="00D517BB" w:rsidP="009D0DA3">
            <w:pPr>
              <w:spacing w:before="60" w:after="60" w:line="240" w:lineRule="auto"/>
              <w:rPr>
                <w:noProof/>
                <w:sz w:val="20"/>
              </w:rPr>
            </w:pPr>
            <w:r>
              <w:rPr>
                <w:noProof/>
                <w:sz w:val="20"/>
              </w:rPr>
              <w:t>- Poudres à lever préparées</w:t>
            </w:r>
          </w:p>
        </w:tc>
        <w:tc>
          <w:tcPr>
            <w:tcW w:w="986" w:type="dxa"/>
            <w:tcBorders>
              <w:top w:val="nil"/>
              <w:left w:val="nil"/>
              <w:bottom w:val="single" w:sz="4" w:space="0" w:color="auto"/>
              <w:right w:val="single" w:sz="4" w:space="0" w:color="auto"/>
            </w:tcBorders>
            <w:shd w:val="clear" w:color="auto" w:fill="auto"/>
            <w:noWrap/>
            <w:vAlign w:val="bottom"/>
            <w:hideMark/>
          </w:tcPr>
          <w:p w14:paraId="3FAF8E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71E4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788A48" w14:textId="77777777" w:rsidR="00D517BB" w:rsidRPr="00BD01D7" w:rsidRDefault="00D517BB" w:rsidP="009D0DA3">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1C5DA375" w14:textId="77777777" w:rsidR="00D517BB" w:rsidRPr="00BD01D7" w:rsidRDefault="00D517BB" w:rsidP="009D0DA3">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4F5474ED" w14:textId="77777777" w:rsidR="00D517BB" w:rsidRPr="00BD01D7" w:rsidRDefault="00D517BB" w:rsidP="009D0DA3">
            <w:pPr>
              <w:spacing w:before="60" w:after="60" w:line="240" w:lineRule="auto"/>
              <w:rPr>
                <w:noProof/>
                <w:sz w:val="20"/>
              </w:rPr>
            </w:pPr>
            <w:r>
              <w:rPr>
                <w:noProof/>
                <w:sz w:val="20"/>
              </w:rPr>
              <w:t>- Sauce de soja</w:t>
            </w:r>
          </w:p>
        </w:tc>
        <w:tc>
          <w:tcPr>
            <w:tcW w:w="986" w:type="dxa"/>
            <w:tcBorders>
              <w:top w:val="nil"/>
              <w:left w:val="nil"/>
              <w:bottom w:val="single" w:sz="4" w:space="0" w:color="auto"/>
              <w:right w:val="single" w:sz="4" w:space="0" w:color="auto"/>
            </w:tcBorders>
            <w:shd w:val="clear" w:color="auto" w:fill="auto"/>
            <w:noWrap/>
            <w:vAlign w:val="bottom"/>
            <w:hideMark/>
          </w:tcPr>
          <w:p w14:paraId="7616957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14585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8B7DA" w14:textId="77777777" w:rsidR="00D517BB" w:rsidRPr="00BD01D7" w:rsidRDefault="00D517BB" w:rsidP="009D0DA3">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6FC1EA14" w14:textId="77777777" w:rsidR="00D517BB" w:rsidRPr="00BD01D7" w:rsidRDefault="00D517BB" w:rsidP="009D0DA3">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7D3DF0D5" w14:textId="77777777" w:rsidR="00D517BB" w:rsidRPr="00BD01D7" w:rsidRDefault="00D517BB" w:rsidP="009D0DA3">
            <w:pPr>
              <w:spacing w:before="60" w:after="60" w:line="240" w:lineRule="auto"/>
              <w:rPr>
                <w:noProof/>
                <w:sz w:val="20"/>
              </w:rPr>
            </w:pPr>
            <w:r>
              <w:rPr>
                <w:noProof/>
                <w:sz w:val="20"/>
              </w:rPr>
              <w:t>- Tomato ketchup et autres sauces tomates</w:t>
            </w:r>
          </w:p>
        </w:tc>
        <w:tc>
          <w:tcPr>
            <w:tcW w:w="986" w:type="dxa"/>
            <w:tcBorders>
              <w:top w:val="nil"/>
              <w:left w:val="nil"/>
              <w:bottom w:val="single" w:sz="4" w:space="0" w:color="auto"/>
              <w:right w:val="single" w:sz="4" w:space="0" w:color="auto"/>
            </w:tcBorders>
            <w:shd w:val="clear" w:color="auto" w:fill="auto"/>
            <w:noWrap/>
            <w:vAlign w:val="bottom"/>
            <w:hideMark/>
          </w:tcPr>
          <w:p w14:paraId="4C4D070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5D62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8CBFB1" w14:textId="77777777" w:rsidR="00D517BB" w:rsidRPr="00BD01D7" w:rsidRDefault="00D517BB" w:rsidP="009D0DA3">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2FA2BFD8" w14:textId="77777777" w:rsidR="00D517BB" w:rsidRPr="00BD01D7" w:rsidRDefault="00D517BB" w:rsidP="009D0DA3">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11A69372" w14:textId="77777777" w:rsidR="00D517BB" w:rsidRPr="00BD01D7" w:rsidRDefault="00D517BB" w:rsidP="009D0DA3">
            <w:pPr>
              <w:spacing w:before="60" w:after="60" w:line="240" w:lineRule="auto"/>
              <w:rPr>
                <w:noProof/>
                <w:sz w:val="20"/>
              </w:rPr>
            </w:pPr>
            <w:r>
              <w:rPr>
                <w:noProof/>
                <w:sz w:val="20"/>
              </w:rPr>
              <w:t>- Farine de moutarde et moutarde préparée</w:t>
            </w:r>
          </w:p>
        </w:tc>
        <w:tc>
          <w:tcPr>
            <w:tcW w:w="986" w:type="dxa"/>
            <w:tcBorders>
              <w:top w:val="nil"/>
              <w:left w:val="nil"/>
              <w:bottom w:val="single" w:sz="4" w:space="0" w:color="auto"/>
              <w:right w:val="single" w:sz="4" w:space="0" w:color="auto"/>
            </w:tcBorders>
            <w:shd w:val="clear" w:color="auto" w:fill="auto"/>
            <w:noWrap/>
            <w:vAlign w:val="bottom"/>
            <w:hideMark/>
          </w:tcPr>
          <w:p w14:paraId="3E7324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9A5E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9416DB" w14:textId="77777777" w:rsidR="00D517BB" w:rsidRPr="00BD01D7" w:rsidRDefault="00D517BB" w:rsidP="009D0DA3">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533D8D73" w14:textId="77777777" w:rsidR="00D517BB" w:rsidRPr="00BD01D7" w:rsidRDefault="00D517BB" w:rsidP="009D0DA3">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7B684FF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BD092B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7C62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9D86A" w14:textId="77777777" w:rsidR="00D517BB" w:rsidRPr="00BD01D7" w:rsidRDefault="00D517BB" w:rsidP="009D0DA3">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42301434" w14:textId="77777777" w:rsidR="00D517BB" w:rsidRPr="00BD01D7" w:rsidRDefault="00D517BB" w:rsidP="009D0DA3">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4983E37C" w14:textId="77777777" w:rsidR="00D517BB" w:rsidRPr="00BD01D7" w:rsidRDefault="00D517BB" w:rsidP="009D0DA3">
            <w:pPr>
              <w:spacing w:before="60" w:after="60" w:line="240" w:lineRule="auto"/>
              <w:rPr>
                <w:noProof/>
                <w:sz w:val="20"/>
              </w:rPr>
            </w:pPr>
            <w:r>
              <w:rPr>
                <w:noProof/>
                <w:sz w:val="20"/>
              </w:rPr>
              <w:t>- Préparations pour soupes, potages ou bouillons; soupes, potages ou bouillons préparés</w:t>
            </w:r>
          </w:p>
        </w:tc>
        <w:tc>
          <w:tcPr>
            <w:tcW w:w="986" w:type="dxa"/>
            <w:tcBorders>
              <w:top w:val="nil"/>
              <w:left w:val="nil"/>
              <w:bottom w:val="single" w:sz="4" w:space="0" w:color="auto"/>
              <w:right w:val="single" w:sz="4" w:space="0" w:color="auto"/>
            </w:tcBorders>
            <w:shd w:val="clear" w:color="auto" w:fill="auto"/>
            <w:noWrap/>
            <w:vAlign w:val="bottom"/>
            <w:hideMark/>
          </w:tcPr>
          <w:p w14:paraId="63BAE8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3D29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D5F110" w14:textId="77777777" w:rsidR="00D517BB" w:rsidRPr="00BD01D7" w:rsidRDefault="00D517BB" w:rsidP="009D0DA3">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648DA889" w14:textId="77777777" w:rsidR="00D517BB" w:rsidRPr="00BD01D7" w:rsidRDefault="00D517BB" w:rsidP="009D0DA3">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298772AE" w14:textId="77777777" w:rsidR="00D517BB" w:rsidRPr="00BD01D7" w:rsidRDefault="00D517BB" w:rsidP="009D0DA3">
            <w:pPr>
              <w:spacing w:before="60" w:after="60" w:line="240" w:lineRule="auto"/>
              <w:rPr>
                <w:noProof/>
                <w:sz w:val="20"/>
              </w:rPr>
            </w:pPr>
            <w:r>
              <w:rPr>
                <w:noProof/>
                <w:sz w:val="20"/>
              </w:rPr>
              <w:t>- Préparations alimentaires composites homogénéisées</w:t>
            </w:r>
          </w:p>
        </w:tc>
        <w:tc>
          <w:tcPr>
            <w:tcW w:w="986" w:type="dxa"/>
            <w:tcBorders>
              <w:top w:val="nil"/>
              <w:left w:val="nil"/>
              <w:bottom w:val="single" w:sz="4" w:space="0" w:color="auto"/>
              <w:right w:val="single" w:sz="4" w:space="0" w:color="auto"/>
            </w:tcBorders>
            <w:shd w:val="clear" w:color="auto" w:fill="auto"/>
            <w:noWrap/>
            <w:vAlign w:val="bottom"/>
            <w:hideMark/>
          </w:tcPr>
          <w:p w14:paraId="4C473E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EE265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6B109E" w14:textId="77777777" w:rsidR="00D517BB" w:rsidRPr="00BD01D7" w:rsidRDefault="00D517BB" w:rsidP="009D0DA3">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3B6944F5" w14:textId="77777777" w:rsidR="00D517BB" w:rsidRPr="00BD01D7" w:rsidRDefault="00D517BB" w:rsidP="009D0DA3">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0873063" w14:textId="77777777" w:rsidR="00D517BB" w:rsidRPr="00BD01D7" w:rsidRDefault="00D517BB" w:rsidP="009D0DA3">
            <w:pPr>
              <w:spacing w:before="60" w:after="60" w:line="240" w:lineRule="auto"/>
              <w:rPr>
                <w:noProof/>
                <w:sz w:val="20"/>
              </w:rPr>
            </w:pPr>
            <w:r>
              <w:rPr>
                <w:noProof/>
                <w:sz w:val="20"/>
              </w:rPr>
              <w:t>Glaces de consommation, même contenant du cacao</w:t>
            </w:r>
          </w:p>
        </w:tc>
        <w:tc>
          <w:tcPr>
            <w:tcW w:w="986" w:type="dxa"/>
            <w:tcBorders>
              <w:top w:val="nil"/>
              <w:left w:val="nil"/>
              <w:bottom w:val="single" w:sz="4" w:space="0" w:color="auto"/>
              <w:right w:val="single" w:sz="4" w:space="0" w:color="auto"/>
            </w:tcBorders>
            <w:shd w:val="clear" w:color="auto" w:fill="auto"/>
            <w:noWrap/>
            <w:vAlign w:val="bottom"/>
            <w:hideMark/>
          </w:tcPr>
          <w:p w14:paraId="6D5827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1CF2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0CC76" w14:textId="77777777" w:rsidR="00D517BB" w:rsidRPr="00BD01D7" w:rsidRDefault="00D517BB" w:rsidP="009D0DA3">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00F0BF4F" w14:textId="77777777" w:rsidR="00D517BB" w:rsidRPr="00BD01D7" w:rsidRDefault="00D517BB" w:rsidP="009D0DA3">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EE7F7AB" w14:textId="77777777" w:rsidR="00D517BB" w:rsidRPr="00BD01D7" w:rsidRDefault="00D517BB" w:rsidP="009D0DA3">
            <w:pPr>
              <w:spacing w:before="60" w:after="60" w:line="240" w:lineRule="auto"/>
              <w:rPr>
                <w:noProof/>
                <w:sz w:val="20"/>
              </w:rPr>
            </w:pPr>
            <w:r>
              <w:rPr>
                <w:noProof/>
                <w:sz w:val="20"/>
              </w:rPr>
              <w:t>- Concentrats de protéines et substances protéiques texturées</w:t>
            </w:r>
          </w:p>
        </w:tc>
        <w:tc>
          <w:tcPr>
            <w:tcW w:w="986" w:type="dxa"/>
            <w:tcBorders>
              <w:top w:val="nil"/>
              <w:left w:val="nil"/>
              <w:bottom w:val="single" w:sz="4" w:space="0" w:color="auto"/>
              <w:right w:val="single" w:sz="4" w:space="0" w:color="auto"/>
            </w:tcBorders>
            <w:shd w:val="clear" w:color="auto" w:fill="auto"/>
            <w:noWrap/>
            <w:vAlign w:val="bottom"/>
            <w:hideMark/>
          </w:tcPr>
          <w:p w14:paraId="141516E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DB4292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8C1E03" w14:textId="77777777" w:rsidR="00D517BB" w:rsidRPr="00BD01D7" w:rsidRDefault="00D517BB" w:rsidP="009D0DA3">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6F68514F" w14:textId="77777777" w:rsidR="00D517BB" w:rsidRPr="00BD01D7" w:rsidRDefault="00D517BB" w:rsidP="009D0DA3">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100441BB" w14:textId="77777777" w:rsidR="00D517BB" w:rsidRPr="00BD01D7" w:rsidRDefault="00D517BB" w:rsidP="009D0DA3">
            <w:pPr>
              <w:spacing w:before="60" w:after="60" w:line="240" w:lineRule="auto"/>
              <w:rPr>
                <w:noProof/>
                <w:sz w:val="20"/>
              </w:rPr>
            </w:pPr>
            <w:r>
              <w:rPr>
                <w:noProof/>
                <w:sz w:val="20"/>
              </w:rPr>
              <w:t>---- Spécialement pour enfants</w:t>
            </w:r>
          </w:p>
        </w:tc>
        <w:tc>
          <w:tcPr>
            <w:tcW w:w="986" w:type="dxa"/>
            <w:tcBorders>
              <w:top w:val="nil"/>
              <w:left w:val="nil"/>
              <w:bottom w:val="single" w:sz="4" w:space="0" w:color="auto"/>
              <w:right w:val="single" w:sz="4" w:space="0" w:color="auto"/>
            </w:tcBorders>
            <w:shd w:val="clear" w:color="auto" w:fill="auto"/>
            <w:noWrap/>
            <w:vAlign w:val="bottom"/>
            <w:hideMark/>
          </w:tcPr>
          <w:p w14:paraId="0E5A6A7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320F20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9BC503" w14:textId="77777777" w:rsidR="00D517BB" w:rsidRPr="00BD01D7" w:rsidRDefault="00D517BB" w:rsidP="009D0DA3">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49E1E9FE" w14:textId="77777777" w:rsidR="00D517BB" w:rsidRPr="00BD01D7" w:rsidRDefault="00D517BB" w:rsidP="009D0DA3">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7ADA904F" w14:textId="77777777" w:rsidR="00D517BB" w:rsidRPr="00BD01D7" w:rsidRDefault="00D517BB" w:rsidP="009D0DA3">
            <w:pPr>
              <w:spacing w:before="60" w:after="60" w:line="240" w:lineRule="auto"/>
              <w:rPr>
                <w:noProof/>
                <w:sz w:val="20"/>
              </w:rPr>
            </w:pPr>
            <w:r>
              <w:rPr>
                <w:noProof/>
                <w:sz w:val="20"/>
              </w:rPr>
              <w:t>--- Préparations des types utilisés pour la fabrication de boissons</w:t>
            </w:r>
          </w:p>
        </w:tc>
        <w:tc>
          <w:tcPr>
            <w:tcW w:w="986" w:type="dxa"/>
            <w:tcBorders>
              <w:top w:val="nil"/>
              <w:left w:val="nil"/>
              <w:bottom w:val="single" w:sz="4" w:space="0" w:color="auto"/>
              <w:right w:val="single" w:sz="4" w:space="0" w:color="auto"/>
            </w:tcBorders>
            <w:shd w:val="clear" w:color="auto" w:fill="auto"/>
            <w:noWrap/>
            <w:vAlign w:val="bottom"/>
            <w:hideMark/>
          </w:tcPr>
          <w:p w14:paraId="2DDF1B2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8C1AA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27228" w14:textId="77777777" w:rsidR="00D517BB" w:rsidRPr="00BD01D7" w:rsidRDefault="00D517BB" w:rsidP="009D0DA3">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4D121A0F" w14:textId="77777777" w:rsidR="00D517BB" w:rsidRPr="00BD01D7" w:rsidRDefault="00D517BB" w:rsidP="009D0DA3">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4A7E8DC3" w14:textId="77777777" w:rsidR="00D517BB" w:rsidRPr="00BD01D7" w:rsidRDefault="00D517BB" w:rsidP="009D0DA3">
            <w:pPr>
              <w:spacing w:before="60" w:after="60" w:line="240" w:lineRule="auto"/>
              <w:rPr>
                <w:noProof/>
                <w:sz w:val="20"/>
              </w:rPr>
            </w:pPr>
            <w:r>
              <w:rPr>
                <w:noProof/>
                <w:sz w:val="20"/>
              </w:rPr>
              <w:t>---- Compléments alimentaires</w:t>
            </w:r>
          </w:p>
        </w:tc>
        <w:tc>
          <w:tcPr>
            <w:tcW w:w="986" w:type="dxa"/>
            <w:tcBorders>
              <w:top w:val="nil"/>
              <w:left w:val="nil"/>
              <w:bottom w:val="single" w:sz="4" w:space="0" w:color="auto"/>
              <w:right w:val="single" w:sz="4" w:space="0" w:color="auto"/>
            </w:tcBorders>
            <w:shd w:val="clear" w:color="auto" w:fill="auto"/>
            <w:noWrap/>
            <w:vAlign w:val="bottom"/>
            <w:hideMark/>
          </w:tcPr>
          <w:p w14:paraId="74115A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D601E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BD173F" w14:textId="77777777" w:rsidR="00D517BB" w:rsidRPr="00BD01D7" w:rsidRDefault="00D517BB" w:rsidP="009D0DA3">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29319D69" w14:textId="77777777" w:rsidR="00D517BB" w:rsidRPr="00BD01D7" w:rsidRDefault="00D517BB" w:rsidP="009D0DA3">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6F709098" w14:textId="77777777" w:rsidR="00D517BB" w:rsidRPr="00BD01D7" w:rsidRDefault="00D517BB" w:rsidP="009D0DA3">
            <w:pPr>
              <w:spacing w:before="60" w:after="60" w:line="240" w:lineRule="auto"/>
              <w:rPr>
                <w:noProof/>
                <w:sz w:val="20"/>
              </w:rPr>
            </w:pPr>
            <w:r>
              <w:rPr>
                <w:noProof/>
                <w:sz w:val="20"/>
              </w:rPr>
              <w:t>---- Prémélanges de minéraux pour fortification</w:t>
            </w:r>
          </w:p>
        </w:tc>
        <w:tc>
          <w:tcPr>
            <w:tcW w:w="986" w:type="dxa"/>
            <w:tcBorders>
              <w:top w:val="nil"/>
              <w:left w:val="nil"/>
              <w:bottom w:val="single" w:sz="4" w:space="0" w:color="auto"/>
              <w:right w:val="single" w:sz="4" w:space="0" w:color="auto"/>
            </w:tcBorders>
            <w:shd w:val="clear" w:color="auto" w:fill="auto"/>
            <w:noWrap/>
            <w:vAlign w:val="bottom"/>
            <w:hideMark/>
          </w:tcPr>
          <w:p w14:paraId="4C68140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47D0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2CF55" w14:textId="77777777" w:rsidR="00D517BB" w:rsidRPr="00BD01D7" w:rsidRDefault="00D517BB" w:rsidP="009D0DA3">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4CA8CB5E" w14:textId="77777777" w:rsidR="00D517BB" w:rsidRPr="00BD01D7" w:rsidRDefault="00D517BB" w:rsidP="009D0DA3">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28EA6A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59CDFF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3AE6F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C9F0B" w14:textId="77777777" w:rsidR="00D517BB" w:rsidRPr="00BD01D7" w:rsidRDefault="00D517BB" w:rsidP="009D0DA3">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590E0C96" w14:textId="77777777" w:rsidR="00D517BB" w:rsidRPr="00BD01D7" w:rsidRDefault="00D517BB" w:rsidP="009D0DA3">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0B05BB0D" w14:textId="77777777" w:rsidR="00D517BB" w:rsidRPr="00BD01D7" w:rsidRDefault="00D517BB" w:rsidP="009D0DA3">
            <w:pPr>
              <w:spacing w:before="60" w:after="60" w:line="240" w:lineRule="auto"/>
              <w:rPr>
                <w:noProof/>
                <w:sz w:val="20"/>
              </w:rPr>
            </w:pPr>
            <w:r>
              <w:rPr>
                <w:noProof/>
                <w:sz w:val="20"/>
              </w:rPr>
              <w:t>- Eaux minérales et eaux gazéifiées</w:t>
            </w:r>
          </w:p>
        </w:tc>
        <w:tc>
          <w:tcPr>
            <w:tcW w:w="986" w:type="dxa"/>
            <w:tcBorders>
              <w:top w:val="nil"/>
              <w:left w:val="nil"/>
              <w:bottom w:val="single" w:sz="4" w:space="0" w:color="auto"/>
              <w:right w:val="single" w:sz="4" w:space="0" w:color="auto"/>
            </w:tcBorders>
            <w:shd w:val="clear" w:color="auto" w:fill="auto"/>
            <w:noWrap/>
            <w:vAlign w:val="bottom"/>
            <w:hideMark/>
          </w:tcPr>
          <w:p w14:paraId="75E58C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8473D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BE242" w14:textId="77777777" w:rsidR="00D517BB" w:rsidRPr="00BD01D7" w:rsidRDefault="00D517BB" w:rsidP="009D0DA3">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4AE3C4DC" w14:textId="77777777" w:rsidR="00D517BB" w:rsidRPr="00BD01D7" w:rsidRDefault="00D517BB" w:rsidP="009D0DA3">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1F04165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AD91E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A21A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5BED5F" w14:textId="77777777" w:rsidR="00D517BB" w:rsidRPr="00BD01D7" w:rsidRDefault="00D517BB" w:rsidP="009D0DA3">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2BAE2443" w14:textId="77777777" w:rsidR="00D517BB" w:rsidRPr="00BD01D7" w:rsidRDefault="00D517BB" w:rsidP="009D0DA3">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52B1F482" w14:textId="77777777" w:rsidR="00D517BB" w:rsidRPr="00BD01D7" w:rsidRDefault="00D517BB" w:rsidP="009D0DA3">
            <w:pPr>
              <w:spacing w:before="60" w:after="60" w:line="240" w:lineRule="auto"/>
              <w:rPr>
                <w:noProof/>
                <w:sz w:val="20"/>
              </w:rPr>
            </w:pPr>
            <w:r>
              <w:rPr>
                <w:noProof/>
                <w:sz w:val="20"/>
              </w:rPr>
              <w:t>- Eaux, y compris les eaux minérales et les eaux gazéifiées, additionnées de sucre ou d’autres édulcorants ou aromatisées</w:t>
            </w:r>
          </w:p>
        </w:tc>
        <w:tc>
          <w:tcPr>
            <w:tcW w:w="986" w:type="dxa"/>
            <w:tcBorders>
              <w:top w:val="nil"/>
              <w:left w:val="nil"/>
              <w:bottom w:val="single" w:sz="4" w:space="0" w:color="auto"/>
              <w:right w:val="single" w:sz="4" w:space="0" w:color="auto"/>
            </w:tcBorders>
            <w:shd w:val="clear" w:color="auto" w:fill="auto"/>
            <w:noWrap/>
            <w:vAlign w:val="bottom"/>
            <w:hideMark/>
          </w:tcPr>
          <w:p w14:paraId="0FFDF4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51FA1F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D9AA91" w14:textId="77777777" w:rsidR="00D517BB" w:rsidRPr="00BD01D7" w:rsidRDefault="00D517BB" w:rsidP="009D0DA3">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6671352B" w14:textId="77777777" w:rsidR="00D517BB" w:rsidRPr="00BD01D7" w:rsidRDefault="00D517BB" w:rsidP="009D0DA3">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2011B12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1C6DD2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BA19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4AD43" w14:textId="77777777" w:rsidR="00D517BB" w:rsidRPr="00BD01D7" w:rsidRDefault="00D517BB" w:rsidP="009D0DA3">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67C7AFD7" w14:textId="77777777" w:rsidR="00D517BB" w:rsidRPr="00BD01D7" w:rsidRDefault="00D517BB" w:rsidP="009D0DA3">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72B1B666" w14:textId="77777777" w:rsidR="00D517BB" w:rsidRPr="00BD01D7" w:rsidRDefault="00D517BB" w:rsidP="009D0DA3">
            <w:pPr>
              <w:spacing w:before="60" w:after="60" w:line="240" w:lineRule="auto"/>
              <w:rPr>
                <w:noProof/>
                <w:sz w:val="20"/>
              </w:rPr>
            </w:pPr>
            <w:r>
              <w:rPr>
                <w:noProof/>
                <w:sz w:val="20"/>
              </w:rPr>
              <w:t>--- Stout et porter</w:t>
            </w:r>
          </w:p>
        </w:tc>
        <w:tc>
          <w:tcPr>
            <w:tcW w:w="986" w:type="dxa"/>
            <w:tcBorders>
              <w:top w:val="nil"/>
              <w:left w:val="nil"/>
              <w:bottom w:val="single" w:sz="4" w:space="0" w:color="auto"/>
              <w:right w:val="single" w:sz="4" w:space="0" w:color="auto"/>
            </w:tcBorders>
            <w:shd w:val="clear" w:color="auto" w:fill="auto"/>
            <w:noWrap/>
            <w:vAlign w:val="bottom"/>
            <w:hideMark/>
          </w:tcPr>
          <w:p w14:paraId="26AF6B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1409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06372" w14:textId="77777777" w:rsidR="00D517BB" w:rsidRPr="00BD01D7" w:rsidRDefault="00D517BB" w:rsidP="009D0DA3">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7AA3C522" w14:textId="77777777" w:rsidR="00D517BB" w:rsidRPr="00BD01D7" w:rsidRDefault="00D517BB" w:rsidP="009D0DA3">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77CE967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B6E7F3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FFEB9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778A" w14:textId="77777777" w:rsidR="00D517BB" w:rsidRPr="00BD01D7" w:rsidRDefault="00D517BB" w:rsidP="009D0DA3">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3314C06D" w14:textId="77777777" w:rsidR="00D517BB" w:rsidRPr="00BD01D7" w:rsidRDefault="00D517BB" w:rsidP="009D0DA3">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3E26E087" w14:textId="77777777" w:rsidR="00D517BB" w:rsidRPr="00BD01D7" w:rsidRDefault="00D517BB" w:rsidP="009D0DA3">
            <w:pPr>
              <w:spacing w:before="60" w:after="60" w:line="240" w:lineRule="auto"/>
              <w:rPr>
                <w:noProof/>
                <w:sz w:val="20"/>
              </w:rPr>
            </w:pPr>
            <w:r>
              <w:rPr>
                <w:noProof/>
                <w:sz w:val="20"/>
              </w:rPr>
              <w:t>- Vins mousseux</w:t>
            </w:r>
          </w:p>
        </w:tc>
        <w:tc>
          <w:tcPr>
            <w:tcW w:w="986" w:type="dxa"/>
            <w:tcBorders>
              <w:top w:val="nil"/>
              <w:left w:val="nil"/>
              <w:bottom w:val="single" w:sz="4" w:space="0" w:color="auto"/>
              <w:right w:val="single" w:sz="4" w:space="0" w:color="auto"/>
            </w:tcBorders>
            <w:shd w:val="clear" w:color="auto" w:fill="auto"/>
            <w:noWrap/>
            <w:vAlign w:val="bottom"/>
            <w:hideMark/>
          </w:tcPr>
          <w:p w14:paraId="748067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1D31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D1097" w14:textId="77777777" w:rsidR="00D517BB" w:rsidRPr="00BD01D7" w:rsidRDefault="00D517BB" w:rsidP="009D0DA3">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07722E86" w14:textId="77777777" w:rsidR="00D517BB" w:rsidRPr="00BD01D7" w:rsidRDefault="00D517BB" w:rsidP="009D0DA3">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426F90F7" w14:textId="77777777" w:rsidR="00D517BB" w:rsidRPr="00BD01D7" w:rsidRDefault="00D517BB" w:rsidP="009D0DA3">
            <w:pPr>
              <w:spacing w:before="60" w:after="60" w:line="240" w:lineRule="auto"/>
              <w:rPr>
                <w:noProof/>
                <w:sz w:val="20"/>
              </w:rPr>
            </w:pPr>
            <w:r>
              <w:rPr>
                <w:noProof/>
                <w:sz w:val="20"/>
              </w:rPr>
              <w:t>-- en récipients d’une contenance n’excédant pas 2 l</w:t>
            </w:r>
          </w:p>
        </w:tc>
        <w:tc>
          <w:tcPr>
            <w:tcW w:w="986" w:type="dxa"/>
            <w:tcBorders>
              <w:top w:val="nil"/>
              <w:left w:val="nil"/>
              <w:bottom w:val="single" w:sz="4" w:space="0" w:color="auto"/>
              <w:right w:val="single" w:sz="4" w:space="0" w:color="auto"/>
            </w:tcBorders>
            <w:shd w:val="clear" w:color="auto" w:fill="auto"/>
            <w:noWrap/>
            <w:vAlign w:val="bottom"/>
            <w:hideMark/>
          </w:tcPr>
          <w:p w14:paraId="4D19213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13975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EE836D" w14:textId="77777777" w:rsidR="00D517BB" w:rsidRPr="00BD01D7" w:rsidRDefault="00D517BB" w:rsidP="009D0DA3">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4334DB0B" w14:textId="77777777" w:rsidR="00D517BB" w:rsidRPr="00BD01D7" w:rsidRDefault="00D517BB" w:rsidP="009D0DA3">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5DC404F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3FE8A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8A04D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15B03" w14:textId="77777777" w:rsidR="00D517BB" w:rsidRPr="00BD01D7" w:rsidRDefault="00D517BB" w:rsidP="009D0DA3">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7A2D78B3" w14:textId="77777777" w:rsidR="00D517BB" w:rsidRPr="00BD01D7" w:rsidRDefault="00D517BB" w:rsidP="009D0DA3">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3D7C5979" w14:textId="77777777" w:rsidR="00D517BB" w:rsidRPr="00BD01D7" w:rsidRDefault="00D517BB" w:rsidP="009D0DA3">
            <w:pPr>
              <w:spacing w:before="60" w:after="60" w:line="240" w:lineRule="auto"/>
              <w:rPr>
                <w:noProof/>
                <w:sz w:val="20"/>
              </w:rPr>
            </w:pPr>
            <w:r>
              <w:rPr>
                <w:noProof/>
                <w:sz w:val="20"/>
              </w:rPr>
              <w:t>- autres moûts de raisin</w:t>
            </w:r>
          </w:p>
        </w:tc>
        <w:tc>
          <w:tcPr>
            <w:tcW w:w="986" w:type="dxa"/>
            <w:tcBorders>
              <w:top w:val="nil"/>
              <w:left w:val="nil"/>
              <w:bottom w:val="single" w:sz="4" w:space="0" w:color="auto"/>
              <w:right w:val="single" w:sz="4" w:space="0" w:color="auto"/>
            </w:tcBorders>
            <w:shd w:val="clear" w:color="auto" w:fill="auto"/>
            <w:noWrap/>
            <w:vAlign w:val="bottom"/>
            <w:hideMark/>
          </w:tcPr>
          <w:p w14:paraId="668146E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36297C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E8FF7B" w14:textId="77777777" w:rsidR="00D517BB" w:rsidRPr="00BD01D7" w:rsidRDefault="00D517BB" w:rsidP="009D0DA3">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529DD4D2" w14:textId="77777777" w:rsidR="00D517BB" w:rsidRPr="00BD01D7" w:rsidRDefault="00D517BB" w:rsidP="009D0DA3">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0BFA4C8A" w14:textId="77777777" w:rsidR="00D517BB" w:rsidRPr="00BD01D7" w:rsidRDefault="00D517BB" w:rsidP="009D0DA3">
            <w:pPr>
              <w:spacing w:before="60" w:after="60" w:line="240" w:lineRule="auto"/>
              <w:rPr>
                <w:noProof/>
                <w:sz w:val="20"/>
              </w:rPr>
            </w:pPr>
            <w:r>
              <w:rPr>
                <w:noProof/>
                <w:sz w:val="20"/>
              </w:rPr>
              <w:t>- en récipients d’une contenance n’excédant pas 2 l</w:t>
            </w:r>
          </w:p>
        </w:tc>
        <w:tc>
          <w:tcPr>
            <w:tcW w:w="986" w:type="dxa"/>
            <w:tcBorders>
              <w:top w:val="nil"/>
              <w:left w:val="nil"/>
              <w:bottom w:val="single" w:sz="4" w:space="0" w:color="auto"/>
              <w:right w:val="single" w:sz="4" w:space="0" w:color="auto"/>
            </w:tcBorders>
            <w:shd w:val="clear" w:color="auto" w:fill="auto"/>
            <w:noWrap/>
            <w:vAlign w:val="bottom"/>
            <w:hideMark/>
          </w:tcPr>
          <w:p w14:paraId="1C57123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B6F6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65984B" w14:textId="77777777" w:rsidR="00D517BB" w:rsidRPr="00BD01D7" w:rsidRDefault="00D517BB" w:rsidP="009D0DA3">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3C903769" w14:textId="77777777" w:rsidR="00D517BB" w:rsidRPr="00BD01D7" w:rsidRDefault="00D517BB" w:rsidP="009D0DA3">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03AA798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E052D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0E3CE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CE10E" w14:textId="77777777" w:rsidR="00D517BB" w:rsidRPr="00BD01D7" w:rsidRDefault="00D517BB" w:rsidP="009D0DA3">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61C2BDEF" w14:textId="77777777" w:rsidR="00D517BB" w:rsidRPr="00BD01D7" w:rsidRDefault="00D517BB" w:rsidP="009D0DA3">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06FD70BD" w14:textId="77777777" w:rsidR="00D517BB" w:rsidRPr="00BD01D7" w:rsidRDefault="00D517BB" w:rsidP="009D0DA3">
            <w:pPr>
              <w:spacing w:before="60" w:after="60" w:line="240" w:lineRule="auto"/>
              <w:rPr>
                <w:noProof/>
                <w:sz w:val="20"/>
              </w:rPr>
            </w:pPr>
            <w:r>
              <w:rPr>
                <w:noProof/>
                <w:sz w:val="20"/>
              </w:rPr>
              <w:t>--- Cidre</w:t>
            </w:r>
          </w:p>
        </w:tc>
        <w:tc>
          <w:tcPr>
            <w:tcW w:w="986" w:type="dxa"/>
            <w:tcBorders>
              <w:top w:val="nil"/>
              <w:left w:val="nil"/>
              <w:bottom w:val="single" w:sz="4" w:space="0" w:color="auto"/>
              <w:right w:val="single" w:sz="4" w:space="0" w:color="auto"/>
            </w:tcBorders>
            <w:shd w:val="clear" w:color="auto" w:fill="auto"/>
            <w:noWrap/>
            <w:vAlign w:val="bottom"/>
            <w:hideMark/>
          </w:tcPr>
          <w:p w14:paraId="43DAC04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4B96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443C98" w14:textId="77777777" w:rsidR="00D517BB" w:rsidRPr="00BD01D7" w:rsidRDefault="00D517BB" w:rsidP="009D0DA3">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07D56DA9" w14:textId="77777777" w:rsidR="00D517BB" w:rsidRPr="00BD01D7" w:rsidRDefault="00D517BB" w:rsidP="009D0DA3">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21DCA917" w14:textId="77777777" w:rsidR="00D517BB" w:rsidRPr="00B04981" w:rsidRDefault="00D517BB" w:rsidP="009D0DA3">
            <w:pPr>
              <w:spacing w:before="60" w:after="60" w:line="240" w:lineRule="auto"/>
              <w:rPr>
                <w:noProof/>
                <w:sz w:val="20"/>
              </w:rPr>
            </w:pPr>
            <w:r>
              <w:rPr>
                <w:noProof/>
                <w:sz w:val="20"/>
              </w:rPr>
              <w:t xml:space="preserve">--- Bière opaque (ex. Kibuku) </w:t>
            </w:r>
          </w:p>
        </w:tc>
        <w:tc>
          <w:tcPr>
            <w:tcW w:w="986" w:type="dxa"/>
            <w:tcBorders>
              <w:top w:val="nil"/>
              <w:left w:val="nil"/>
              <w:bottom w:val="single" w:sz="4" w:space="0" w:color="auto"/>
              <w:right w:val="single" w:sz="4" w:space="0" w:color="auto"/>
            </w:tcBorders>
            <w:shd w:val="clear" w:color="auto" w:fill="auto"/>
            <w:noWrap/>
            <w:vAlign w:val="bottom"/>
            <w:hideMark/>
          </w:tcPr>
          <w:p w14:paraId="294F8FC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B381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DA1BE6" w14:textId="77777777" w:rsidR="00D517BB" w:rsidRPr="00BD01D7" w:rsidRDefault="00D517BB" w:rsidP="009D0DA3">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0C6D0739" w14:textId="77777777" w:rsidR="00D517BB" w:rsidRPr="00BD01D7" w:rsidRDefault="00D517BB" w:rsidP="009D0DA3">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4DBABFD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05D91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7D10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79B82C" w14:textId="77777777" w:rsidR="00D517BB" w:rsidRPr="00BD01D7" w:rsidRDefault="00D517BB" w:rsidP="009D0DA3">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259B4E05" w14:textId="77777777" w:rsidR="00D517BB" w:rsidRPr="00BD01D7" w:rsidRDefault="00D517BB" w:rsidP="009D0DA3">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20CEE15" w14:textId="77777777" w:rsidR="00D517BB" w:rsidRPr="00BD01D7" w:rsidRDefault="00D517BB" w:rsidP="009D0DA3">
            <w:pPr>
              <w:spacing w:before="60" w:after="60" w:line="240" w:lineRule="auto"/>
              <w:rPr>
                <w:noProof/>
                <w:sz w:val="20"/>
              </w:rPr>
            </w:pPr>
            <w:r>
              <w:rPr>
                <w:noProof/>
                <w:sz w:val="20"/>
              </w:rPr>
              <w:t>- Alcool éthylique non dénaturé d’un titre alcoométrique volumique de 80 % vol ou plus</w:t>
            </w:r>
          </w:p>
        </w:tc>
        <w:tc>
          <w:tcPr>
            <w:tcW w:w="986" w:type="dxa"/>
            <w:tcBorders>
              <w:top w:val="nil"/>
              <w:left w:val="nil"/>
              <w:bottom w:val="single" w:sz="4" w:space="0" w:color="auto"/>
              <w:right w:val="single" w:sz="4" w:space="0" w:color="auto"/>
            </w:tcBorders>
            <w:shd w:val="clear" w:color="auto" w:fill="auto"/>
            <w:noWrap/>
            <w:vAlign w:val="bottom"/>
            <w:hideMark/>
          </w:tcPr>
          <w:p w14:paraId="5516746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AB7EC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E95A0" w14:textId="77777777" w:rsidR="00D517BB" w:rsidRPr="00BD01D7" w:rsidRDefault="00D517BB" w:rsidP="009D0DA3">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4F1EE41B" w14:textId="77777777" w:rsidR="00D517BB" w:rsidRPr="00BD01D7" w:rsidRDefault="00D517BB" w:rsidP="009D0DA3">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6F21B680" w14:textId="77777777" w:rsidR="00D517BB" w:rsidRPr="00BD01D7" w:rsidRDefault="00D517BB" w:rsidP="009D0DA3">
            <w:pPr>
              <w:spacing w:before="60" w:after="60" w:line="240" w:lineRule="auto"/>
              <w:rPr>
                <w:noProof/>
                <w:sz w:val="20"/>
              </w:rPr>
            </w:pPr>
            <w:r>
              <w:rPr>
                <w:noProof/>
                <w:sz w:val="20"/>
              </w:rPr>
              <w:t>- Alcool éthylique et eaux-de-vie dénaturés de tous titres</w:t>
            </w:r>
          </w:p>
        </w:tc>
        <w:tc>
          <w:tcPr>
            <w:tcW w:w="986" w:type="dxa"/>
            <w:tcBorders>
              <w:top w:val="nil"/>
              <w:left w:val="nil"/>
              <w:bottom w:val="single" w:sz="4" w:space="0" w:color="auto"/>
              <w:right w:val="single" w:sz="4" w:space="0" w:color="auto"/>
            </w:tcBorders>
            <w:shd w:val="clear" w:color="auto" w:fill="auto"/>
            <w:noWrap/>
            <w:vAlign w:val="bottom"/>
            <w:hideMark/>
          </w:tcPr>
          <w:p w14:paraId="7B632C6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0FFA7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C6367" w14:textId="77777777" w:rsidR="00D517BB" w:rsidRPr="00BD01D7" w:rsidRDefault="00D517BB" w:rsidP="009D0DA3">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6DEE3397" w14:textId="77777777" w:rsidR="00D517BB" w:rsidRPr="00BD01D7" w:rsidRDefault="00D517BB" w:rsidP="009D0DA3">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663E2B81" w14:textId="77777777" w:rsidR="00D517BB" w:rsidRPr="00BD01D7" w:rsidRDefault="00D517BB" w:rsidP="009D0DA3">
            <w:pPr>
              <w:spacing w:before="60" w:after="60" w:line="240" w:lineRule="auto"/>
              <w:rPr>
                <w:noProof/>
                <w:sz w:val="20"/>
              </w:rPr>
            </w:pPr>
            <w:r>
              <w:rPr>
                <w:noProof/>
                <w:sz w:val="20"/>
              </w:rPr>
              <w:t>- Eaux-de-vie de vin ou de marc de raisins</w:t>
            </w:r>
          </w:p>
        </w:tc>
        <w:tc>
          <w:tcPr>
            <w:tcW w:w="986" w:type="dxa"/>
            <w:tcBorders>
              <w:top w:val="nil"/>
              <w:left w:val="nil"/>
              <w:bottom w:val="single" w:sz="4" w:space="0" w:color="auto"/>
              <w:right w:val="single" w:sz="4" w:space="0" w:color="auto"/>
            </w:tcBorders>
            <w:shd w:val="clear" w:color="auto" w:fill="auto"/>
            <w:noWrap/>
            <w:vAlign w:val="bottom"/>
            <w:hideMark/>
          </w:tcPr>
          <w:p w14:paraId="7A17D33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183A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98F1D" w14:textId="77777777" w:rsidR="00D517BB" w:rsidRPr="00BD01D7" w:rsidRDefault="00D517BB" w:rsidP="009D0DA3">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40C40F32" w14:textId="77777777" w:rsidR="00D517BB" w:rsidRPr="00BD01D7" w:rsidRDefault="00D517BB" w:rsidP="009D0DA3">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3C87CBD4" w14:textId="77777777" w:rsidR="00D517BB" w:rsidRPr="00BD01D7" w:rsidRDefault="00D517BB" w:rsidP="009D0DA3">
            <w:pPr>
              <w:spacing w:before="60" w:after="60" w:line="240" w:lineRule="auto"/>
              <w:rPr>
                <w:noProof/>
                <w:sz w:val="20"/>
              </w:rPr>
            </w:pPr>
            <w:r>
              <w:rPr>
                <w:noProof/>
                <w:sz w:val="20"/>
              </w:rPr>
              <w:t>- Whiskies</w:t>
            </w:r>
          </w:p>
        </w:tc>
        <w:tc>
          <w:tcPr>
            <w:tcW w:w="986" w:type="dxa"/>
            <w:tcBorders>
              <w:top w:val="nil"/>
              <w:left w:val="nil"/>
              <w:bottom w:val="single" w:sz="4" w:space="0" w:color="auto"/>
              <w:right w:val="single" w:sz="4" w:space="0" w:color="auto"/>
            </w:tcBorders>
            <w:shd w:val="clear" w:color="auto" w:fill="auto"/>
            <w:noWrap/>
            <w:vAlign w:val="bottom"/>
            <w:hideMark/>
          </w:tcPr>
          <w:p w14:paraId="40A3559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E871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76CDA" w14:textId="77777777" w:rsidR="00D517BB" w:rsidRPr="00BD01D7" w:rsidRDefault="00D517BB" w:rsidP="009D0DA3">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F67B292" w14:textId="77777777" w:rsidR="00D517BB" w:rsidRPr="00BD01D7" w:rsidRDefault="00D517BB" w:rsidP="009D0DA3">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783A80E6" w14:textId="77777777" w:rsidR="00D517BB" w:rsidRPr="00BD01D7" w:rsidRDefault="00D517BB" w:rsidP="009D0DA3">
            <w:pPr>
              <w:spacing w:before="60" w:after="60" w:line="240" w:lineRule="auto"/>
              <w:rPr>
                <w:noProof/>
                <w:sz w:val="20"/>
              </w:rPr>
            </w:pPr>
            <w:r>
              <w:rPr>
                <w:noProof/>
                <w:sz w:val="20"/>
              </w:rPr>
              <w:t>- Rhum et autres eaux-de-vie provenant de la distillation, après fermentation, de produits de cannes à sucre</w:t>
            </w:r>
          </w:p>
        </w:tc>
        <w:tc>
          <w:tcPr>
            <w:tcW w:w="986" w:type="dxa"/>
            <w:tcBorders>
              <w:top w:val="nil"/>
              <w:left w:val="nil"/>
              <w:bottom w:val="single" w:sz="4" w:space="0" w:color="auto"/>
              <w:right w:val="single" w:sz="4" w:space="0" w:color="auto"/>
            </w:tcBorders>
            <w:shd w:val="clear" w:color="auto" w:fill="auto"/>
            <w:noWrap/>
            <w:vAlign w:val="bottom"/>
            <w:hideMark/>
          </w:tcPr>
          <w:p w14:paraId="776FED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5E5E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5A71AA" w14:textId="77777777" w:rsidR="00D517BB" w:rsidRPr="00BD01D7" w:rsidRDefault="00D517BB" w:rsidP="009D0DA3">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0BC76F5C" w14:textId="77777777" w:rsidR="00D517BB" w:rsidRPr="00BD01D7" w:rsidRDefault="00D517BB" w:rsidP="009D0DA3">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7D07E5C6" w14:textId="77777777" w:rsidR="00D517BB" w:rsidRPr="00BD01D7" w:rsidRDefault="00D517BB" w:rsidP="009D0DA3">
            <w:pPr>
              <w:spacing w:before="60" w:after="60" w:line="240" w:lineRule="auto"/>
              <w:rPr>
                <w:noProof/>
                <w:sz w:val="20"/>
              </w:rPr>
            </w:pPr>
            <w:r>
              <w:rPr>
                <w:noProof/>
                <w:sz w:val="20"/>
              </w:rPr>
              <w:t>- Gin et genièvre</w:t>
            </w:r>
          </w:p>
        </w:tc>
        <w:tc>
          <w:tcPr>
            <w:tcW w:w="986" w:type="dxa"/>
            <w:tcBorders>
              <w:top w:val="nil"/>
              <w:left w:val="nil"/>
              <w:bottom w:val="single" w:sz="4" w:space="0" w:color="auto"/>
              <w:right w:val="single" w:sz="4" w:space="0" w:color="auto"/>
            </w:tcBorders>
            <w:shd w:val="clear" w:color="auto" w:fill="auto"/>
            <w:noWrap/>
            <w:vAlign w:val="bottom"/>
            <w:hideMark/>
          </w:tcPr>
          <w:p w14:paraId="3306D67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69F8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3360B" w14:textId="77777777" w:rsidR="00D517BB" w:rsidRPr="00BD01D7" w:rsidRDefault="00D517BB" w:rsidP="009D0DA3">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441D0F00" w14:textId="77777777" w:rsidR="00D517BB" w:rsidRPr="00BD01D7" w:rsidRDefault="00D517BB" w:rsidP="009D0DA3">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29D54606" w14:textId="77777777" w:rsidR="00D517BB" w:rsidRPr="00BD01D7" w:rsidRDefault="00D517BB" w:rsidP="009D0DA3">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75EC118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A71AB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43180" w14:textId="77777777" w:rsidR="00D517BB" w:rsidRPr="00BD01D7" w:rsidRDefault="00D517BB" w:rsidP="009D0DA3">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6C9BBC76" w14:textId="77777777" w:rsidR="00D517BB" w:rsidRPr="00BD01D7" w:rsidRDefault="00D517BB" w:rsidP="009D0DA3">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2D99E737" w14:textId="77777777" w:rsidR="00D517BB" w:rsidRPr="00BD01D7" w:rsidRDefault="00D517BB" w:rsidP="009D0DA3">
            <w:pPr>
              <w:spacing w:before="60" w:after="60" w:line="240" w:lineRule="auto"/>
              <w:rPr>
                <w:noProof/>
                <w:sz w:val="20"/>
              </w:rPr>
            </w:pPr>
            <w:r>
              <w:rPr>
                <w:noProof/>
                <w:sz w:val="20"/>
              </w:rPr>
              <w:t>- Liqueurs</w:t>
            </w:r>
          </w:p>
        </w:tc>
        <w:tc>
          <w:tcPr>
            <w:tcW w:w="986" w:type="dxa"/>
            <w:tcBorders>
              <w:top w:val="nil"/>
              <w:left w:val="nil"/>
              <w:bottom w:val="single" w:sz="4" w:space="0" w:color="auto"/>
              <w:right w:val="single" w:sz="4" w:space="0" w:color="auto"/>
            </w:tcBorders>
            <w:shd w:val="clear" w:color="auto" w:fill="auto"/>
            <w:noWrap/>
            <w:vAlign w:val="bottom"/>
            <w:hideMark/>
          </w:tcPr>
          <w:p w14:paraId="0447F5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FBD3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90100" w14:textId="77777777" w:rsidR="00D517BB" w:rsidRPr="00BD01D7" w:rsidRDefault="00D517BB" w:rsidP="009D0DA3">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14683605" w14:textId="77777777" w:rsidR="00D517BB" w:rsidRPr="00BD01D7" w:rsidRDefault="00D517BB" w:rsidP="009D0DA3">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CED0932" w14:textId="77777777" w:rsidR="00D517BB" w:rsidRPr="00BD01D7" w:rsidRDefault="00D517BB" w:rsidP="009D0DA3">
            <w:pPr>
              <w:spacing w:before="60" w:after="60" w:line="240" w:lineRule="auto"/>
              <w:rPr>
                <w:noProof/>
                <w:sz w:val="20"/>
              </w:rPr>
            </w:pPr>
            <w:r>
              <w:rPr>
                <w:noProof/>
                <w:sz w:val="20"/>
              </w:rPr>
              <w:t>--- Eaux-de-vie distillées (ex.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2C86C9E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684F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613E8" w14:textId="77777777" w:rsidR="00D517BB" w:rsidRPr="00BD01D7" w:rsidRDefault="00D517BB" w:rsidP="009D0DA3">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676691DB" w14:textId="77777777" w:rsidR="00D517BB" w:rsidRPr="00BD01D7" w:rsidRDefault="00D517BB" w:rsidP="009D0DA3">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64F671F2"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5D7E46A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4E3E8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C57ABC" w14:textId="77777777" w:rsidR="00D517BB" w:rsidRPr="00BD01D7" w:rsidRDefault="00D517BB" w:rsidP="009D0DA3">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4F0264CC" w14:textId="77777777" w:rsidR="00D517BB" w:rsidRPr="00BD01D7" w:rsidRDefault="00D517BB" w:rsidP="009D0DA3">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29E1D288" w14:textId="77777777" w:rsidR="00D517BB" w:rsidRPr="00BD01D7" w:rsidRDefault="00D517BB" w:rsidP="009D0DA3">
            <w:pPr>
              <w:spacing w:before="60" w:after="60" w:line="240" w:lineRule="auto"/>
              <w:rPr>
                <w:noProof/>
                <w:sz w:val="20"/>
              </w:rPr>
            </w:pPr>
            <w:r>
              <w:rPr>
                <w:noProof/>
                <w:sz w:val="20"/>
              </w:rPr>
              <w:t>Vinaigres comestibles et succédanés de vinaigre comestibles obtenus à partir d’acide acétique</w:t>
            </w:r>
          </w:p>
        </w:tc>
        <w:tc>
          <w:tcPr>
            <w:tcW w:w="986" w:type="dxa"/>
            <w:tcBorders>
              <w:top w:val="nil"/>
              <w:left w:val="nil"/>
              <w:bottom w:val="single" w:sz="4" w:space="0" w:color="auto"/>
              <w:right w:val="single" w:sz="4" w:space="0" w:color="auto"/>
            </w:tcBorders>
            <w:shd w:val="clear" w:color="auto" w:fill="auto"/>
            <w:noWrap/>
            <w:vAlign w:val="bottom"/>
            <w:hideMark/>
          </w:tcPr>
          <w:p w14:paraId="57567E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606E4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285A2" w14:textId="77777777" w:rsidR="00D517BB" w:rsidRPr="00BD01D7" w:rsidRDefault="00D517BB" w:rsidP="009D0DA3">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518D6C98" w14:textId="77777777" w:rsidR="00D517BB" w:rsidRPr="00BD01D7" w:rsidRDefault="00D517BB" w:rsidP="009D0DA3">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398BEDC4" w14:textId="77777777" w:rsidR="00D517BB" w:rsidRPr="00BD01D7" w:rsidRDefault="00D517BB" w:rsidP="009D0DA3">
            <w:pPr>
              <w:spacing w:before="60" w:after="60" w:line="240" w:lineRule="auto"/>
              <w:rPr>
                <w:noProof/>
                <w:sz w:val="20"/>
              </w:rPr>
            </w:pPr>
            <w:r>
              <w:rPr>
                <w:noProof/>
                <w:sz w:val="20"/>
              </w:rPr>
              <w:t>- de froment (blé)</w:t>
            </w:r>
          </w:p>
        </w:tc>
        <w:tc>
          <w:tcPr>
            <w:tcW w:w="986" w:type="dxa"/>
            <w:tcBorders>
              <w:top w:val="nil"/>
              <w:left w:val="nil"/>
              <w:bottom w:val="single" w:sz="4" w:space="0" w:color="auto"/>
              <w:right w:val="single" w:sz="4" w:space="0" w:color="auto"/>
            </w:tcBorders>
            <w:shd w:val="clear" w:color="auto" w:fill="auto"/>
            <w:noWrap/>
            <w:vAlign w:val="bottom"/>
            <w:hideMark/>
          </w:tcPr>
          <w:p w14:paraId="482D5D4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E805E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73221D" w14:textId="77777777" w:rsidR="00D517BB" w:rsidRPr="00BD01D7" w:rsidRDefault="00D517BB" w:rsidP="009D0DA3">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8F06C3B" w14:textId="77777777" w:rsidR="00D517BB" w:rsidRPr="00BD01D7" w:rsidRDefault="00D517BB" w:rsidP="009D0DA3">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7A74E807" w14:textId="77777777" w:rsidR="00D517BB" w:rsidRPr="00BD01D7" w:rsidRDefault="00D517BB" w:rsidP="009D0DA3">
            <w:pPr>
              <w:spacing w:before="60" w:after="60" w:line="240" w:lineRule="auto"/>
              <w:rPr>
                <w:noProof/>
                <w:sz w:val="20"/>
              </w:rPr>
            </w:pPr>
            <w:r>
              <w:rPr>
                <w:noProof/>
                <w:sz w:val="20"/>
              </w:rPr>
              <w:t>- Aliments pour chiens ou chats, conditionnés pour la vente au détail</w:t>
            </w:r>
          </w:p>
        </w:tc>
        <w:tc>
          <w:tcPr>
            <w:tcW w:w="986" w:type="dxa"/>
            <w:tcBorders>
              <w:top w:val="nil"/>
              <w:left w:val="nil"/>
              <w:bottom w:val="single" w:sz="4" w:space="0" w:color="auto"/>
              <w:right w:val="single" w:sz="4" w:space="0" w:color="auto"/>
            </w:tcBorders>
            <w:shd w:val="clear" w:color="auto" w:fill="auto"/>
            <w:noWrap/>
            <w:vAlign w:val="bottom"/>
            <w:hideMark/>
          </w:tcPr>
          <w:p w14:paraId="71F63C9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BE4E7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0C8FD" w14:textId="77777777" w:rsidR="00D517BB" w:rsidRPr="00BD01D7" w:rsidRDefault="00D517BB" w:rsidP="009D0DA3">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17EB83CE" w14:textId="77777777" w:rsidR="00D517BB" w:rsidRPr="00BD01D7" w:rsidRDefault="00D517BB" w:rsidP="009D0DA3">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412C2CE9" w14:textId="77777777" w:rsidR="00D517BB" w:rsidRPr="00BD01D7" w:rsidRDefault="00D517BB" w:rsidP="009D0DA3">
            <w:pPr>
              <w:spacing w:before="60" w:after="60" w:line="240" w:lineRule="auto"/>
              <w:rPr>
                <w:noProof/>
                <w:sz w:val="20"/>
              </w:rPr>
            </w:pPr>
            <w:r>
              <w:rPr>
                <w:noProof/>
                <w:sz w:val="20"/>
              </w:rPr>
              <w:t>- Tabacs non écotés</w:t>
            </w:r>
          </w:p>
        </w:tc>
        <w:tc>
          <w:tcPr>
            <w:tcW w:w="986" w:type="dxa"/>
            <w:tcBorders>
              <w:top w:val="nil"/>
              <w:left w:val="nil"/>
              <w:bottom w:val="single" w:sz="4" w:space="0" w:color="auto"/>
              <w:right w:val="single" w:sz="4" w:space="0" w:color="auto"/>
            </w:tcBorders>
            <w:shd w:val="clear" w:color="auto" w:fill="auto"/>
            <w:noWrap/>
            <w:vAlign w:val="bottom"/>
            <w:hideMark/>
          </w:tcPr>
          <w:p w14:paraId="56C3AD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3FAD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F93E6" w14:textId="77777777" w:rsidR="00D517BB" w:rsidRPr="00BD01D7" w:rsidRDefault="00D517BB" w:rsidP="009D0DA3">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2A299AB9" w14:textId="77777777" w:rsidR="00D517BB" w:rsidRPr="00BD01D7" w:rsidRDefault="00D517BB" w:rsidP="009D0DA3">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19217F94" w14:textId="77777777" w:rsidR="00D517BB" w:rsidRPr="00BD01D7" w:rsidRDefault="00D517BB" w:rsidP="009D0DA3">
            <w:pPr>
              <w:spacing w:before="60" w:after="60" w:line="240" w:lineRule="auto"/>
              <w:rPr>
                <w:noProof/>
                <w:sz w:val="20"/>
              </w:rPr>
            </w:pPr>
            <w:r>
              <w:rPr>
                <w:noProof/>
                <w:sz w:val="20"/>
              </w:rPr>
              <w:t>- Tabacs partiellement ou totalement écotés</w:t>
            </w:r>
          </w:p>
        </w:tc>
        <w:tc>
          <w:tcPr>
            <w:tcW w:w="986" w:type="dxa"/>
            <w:tcBorders>
              <w:top w:val="nil"/>
              <w:left w:val="nil"/>
              <w:bottom w:val="single" w:sz="4" w:space="0" w:color="auto"/>
              <w:right w:val="single" w:sz="4" w:space="0" w:color="auto"/>
            </w:tcBorders>
            <w:shd w:val="clear" w:color="auto" w:fill="auto"/>
            <w:noWrap/>
            <w:vAlign w:val="bottom"/>
            <w:hideMark/>
          </w:tcPr>
          <w:p w14:paraId="3528187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467C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75608" w14:textId="77777777" w:rsidR="00D517BB" w:rsidRPr="00BD01D7" w:rsidRDefault="00D517BB" w:rsidP="009D0DA3">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04DC5790" w14:textId="77777777" w:rsidR="00D517BB" w:rsidRPr="00BD01D7" w:rsidRDefault="00D517BB" w:rsidP="009D0DA3">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1417DCF2" w14:textId="77777777" w:rsidR="00D517BB" w:rsidRPr="00BD01D7" w:rsidRDefault="00D517BB" w:rsidP="009D0DA3">
            <w:pPr>
              <w:spacing w:before="60" w:after="60" w:line="240" w:lineRule="auto"/>
              <w:rPr>
                <w:noProof/>
                <w:sz w:val="20"/>
              </w:rPr>
            </w:pPr>
            <w:r>
              <w:rPr>
                <w:noProof/>
                <w:sz w:val="20"/>
              </w:rPr>
              <w:t>- Déchets de tabac</w:t>
            </w:r>
          </w:p>
        </w:tc>
        <w:tc>
          <w:tcPr>
            <w:tcW w:w="986" w:type="dxa"/>
            <w:tcBorders>
              <w:top w:val="nil"/>
              <w:left w:val="nil"/>
              <w:bottom w:val="single" w:sz="4" w:space="0" w:color="auto"/>
              <w:right w:val="single" w:sz="4" w:space="0" w:color="auto"/>
            </w:tcBorders>
            <w:shd w:val="clear" w:color="auto" w:fill="auto"/>
            <w:noWrap/>
            <w:vAlign w:val="bottom"/>
            <w:hideMark/>
          </w:tcPr>
          <w:p w14:paraId="7283FB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BC45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1009CE" w14:textId="77777777" w:rsidR="00D517BB" w:rsidRPr="00BD01D7" w:rsidRDefault="00D517BB" w:rsidP="009D0DA3">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4D54FCB3" w14:textId="77777777" w:rsidR="00D517BB" w:rsidRPr="00BD01D7" w:rsidRDefault="00D517BB" w:rsidP="009D0DA3">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506F4933" w14:textId="77777777" w:rsidR="00D517BB" w:rsidRPr="00BD01D7" w:rsidRDefault="00D517BB" w:rsidP="009D0DA3">
            <w:pPr>
              <w:spacing w:before="60" w:after="60" w:line="240" w:lineRule="auto"/>
              <w:rPr>
                <w:noProof/>
                <w:sz w:val="20"/>
              </w:rPr>
            </w:pPr>
            <w:r>
              <w:rPr>
                <w:noProof/>
                <w:sz w:val="20"/>
              </w:rPr>
              <w:t>- Cigares (y compris ceux à bouts coupés) et cigarillos, contenant du tabac</w:t>
            </w:r>
          </w:p>
        </w:tc>
        <w:tc>
          <w:tcPr>
            <w:tcW w:w="986" w:type="dxa"/>
            <w:tcBorders>
              <w:top w:val="nil"/>
              <w:left w:val="nil"/>
              <w:bottom w:val="single" w:sz="4" w:space="0" w:color="auto"/>
              <w:right w:val="single" w:sz="4" w:space="0" w:color="auto"/>
            </w:tcBorders>
            <w:shd w:val="clear" w:color="auto" w:fill="auto"/>
            <w:noWrap/>
            <w:vAlign w:val="bottom"/>
            <w:hideMark/>
          </w:tcPr>
          <w:p w14:paraId="585812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F59AD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BD1423" w14:textId="77777777" w:rsidR="00D517BB" w:rsidRPr="00BD01D7" w:rsidRDefault="00D517BB" w:rsidP="009D0DA3">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0ABA7462" w14:textId="77777777" w:rsidR="00D517BB" w:rsidRPr="00BD01D7" w:rsidRDefault="00D517BB" w:rsidP="009D0DA3">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2E0F9C22" w14:textId="77777777" w:rsidR="00D517BB" w:rsidRPr="00BD01D7" w:rsidRDefault="00D517BB" w:rsidP="009D0DA3">
            <w:pPr>
              <w:spacing w:before="60" w:after="60" w:line="240" w:lineRule="auto"/>
              <w:rPr>
                <w:noProof/>
                <w:sz w:val="20"/>
              </w:rPr>
            </w:pPr>
            <w:r>
              <w:rPr>
                <w:noProof/>
                <w:sz w:val="20"/>
              </w:rPr>
              <w:t>---d’une longueur n’excédant pas 72 mm filtre compris</w:t>
            </w:r>
          </w:p>
        </w:tc>
        <w:tc>
          <w:tcPr>
            <w:tcW w:w="986" w:type="dxa"/>
            <w:tcBorders>
              <w:top w:val="nil"/>
              <w:left w:val="nil"/>
              <w:bottom w:val="single" w:sz="4" w:space="0" w:color="auto"/>
              <w:right w:val="single" w:sz="4" w:space="0" w:color="auto"/>
            </w:tcBorders>
            <w:shd w:val="clear" w:color="auto" w:fill="auto"/>
            <w:noWrap/>
            <w:vAlign w:val="bottom"/>
            <w:hideMark/>
          </w:tcPr>
          <w:p w14:paraId="27E59799"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0E1A3D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4287F8" w14:textId="77777777" w:rsidR="00D517BB" w:rsidRPr="00BD01D7" w:rsidRDefault="00D517BB" w:rsidP="009D0DA3">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D6708B8" w14:textId="77777777" w:rsidR="00D517BB" w:rsidRPr="00BD01D7" w:rsidRDefault="00D517BB" w:rsidP="009D0DA3">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44C6233B"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0042649B"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0067FCD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3D532" w14:textId="77777777" w:rsidR="00D517BB" w:rsidRPr="00BD01D7" w:rsidRDefault="00D517BB" w:rsidP="009D0DA3">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5106A966" w14:textId="77777777" w:rsidR="00D517BB" w:rsidRPr="00BD01D7" w:rsidRDefault="00D517BB" w:rsidP="009D0DA3">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079D8FF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2A99F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BE1CA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5CA0F9" w14:textId="77777777" w:rsidR="00D517BB" w:rsidRPr="00BD01D7" w:rsidRDefault="00D517BB" w:rsidP="009D0DA3">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6C983F81" w14:textId="77777777" w:rsidR="00D517BB" w:rsidRPr="00BD01D7" w:rsidRDefault="00D517BB" w:rsidP="009D0DA3">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27C9384B" w14:textId="77777777" w:rsidR="00D517BB" w:rsidRPr="00BD01D7" w:rsidRDefault="00D517BB" w:rsidP="009D0DA3">
            <w:pPr>
              <w:spacing w:before="60" w:after="60" w:line="240" w:lineRule="auto"/>
              <w:rPr>
                <w:noProof/>
                <w:sz w:val="20"/>
              </w:rPr>
            </w:pPr>
            <w:r>
              <w:rPr>
                <w:noProof/>
                <w:sz w:val="20"/>
              </w:rPr>
              <w:t>-- Tabac pour pipe à eau visé à la note 1 de sous-position du présent chapitre</w:t>
            </w:r>
          </w:p>
        </w:tc>
        <w:tc>
          <w:tcPr>
            <w:tcW w:w="986" w:type="dxa"/>
            <w:tcBorders>
              <w:top w:val="nil"/>
              <w:left w:val="nil"/>
              <w:bottom w:val="single" w:sz="4" w:space="0" w:color="auto"/>
              <w:right w:val="single" w:sz="4" w:space="0" w:color="auto"/>
            </w:tcBorders>
            <w:shd w:val="clear" w:color="auto" w:fill="auto"/>
            <w:noWrap/>
            <w:vAlign w:val="bottom"/>
            <w:hideMark/>
          </w:tcPr>
          <w:p w14:paraId="6D81559B"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5BD93B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D6079" w14:textId="77777777" w:rsidR="00D517BB" w:rsidRPr="00BD01D7" w:rsidRDefault="00D517BB" w:rsidP="009D0DA3">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4E4AD1D4" w14:textId="77777777" w:rsidR="00D517BB" w:rsidRPr="00BD01D7" w:rsidRDefault="00D517BB" w:rsidP="009D0DA3">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2760A3F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17FB896"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4A3BBC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0F02B" w14:textId="77777777" w:rsidR="00D517BB" w:rsidRPr="00BD01D7" w:rsidRDefault="00D517BB" w:rsidP="009D0DA3">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659A7E4E" w14:textId="77777777" w:rsidR="00D517BB" w:rsidRPr="00BD01D7" w:rsidRDefault="00D517BB" w:rsidP="009D0DA3">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72EC6A9F" w14:textId="77777777" w:rsidR="00D517BB" w:rsidRPr="00BD01D7" w:rsidRDefault="00D517BB" w:rsidP="009D0DA3">
            <w:pPr>
              <w:spacing w:before="60" w:after="60" w:line="240" w:lineRule="auto"/>
              <w:rPr>
                <w:noProof/>
                <w:sz w:val="20"/>
              </w:rPr>
            </w:pPr>
            <w:r>
              <w:rPr>
                <w:noProof/>
                <w:sz w:val="20"/>
              </w:rPr>
              <w:t>-- Tabacs «homogénéisés» ou «reconstitués»</w:t>
            </w:r>
          </w:p>
        </w:tc>
        <w:tc>
          <w:tcPr>
            <w:tcW w:w="986" w:type="dxa"/>
            <w:tcBorders>
              <w:top w:val="nil"/>
              <w:left w:val="nil"/>
              <w:bottom w:val="single" w:sz="4" w:space="0" w:color="auto"/>
              <w:right w:val="single" w:sz="4" w:space="0" w:color="auto"/>
            </w:tcBorders>
            <w:shd w:val="clear" w:color="auto" w:fill="auto"/>
            <w:noWrap/>
            <w:vAlign w:val="bottom"/>
            <w:hideMark/>
          </w:tcPr>
          <w:p w14:paraId="72C3525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C4E3F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C26C00" w14:textId="77777777" w:rsidR="00D517BB" w:rsidRPr="00BD01D7" w:rsidRDefault="00D517BB" w:rsidP="009D0DA3">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6DB62173" w14:textId="77777777" w:rsidR="00D517BB" w:rsidRPr="00BD01D7" w:rsidRDefault="00D517BB" w:rsidP="009D0DA3">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7F2E36E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AFC4A8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9468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69F496" w14:textId="77777777" w:rsidR="00D517BB" w:rsidRPr="00BD01D7" w:rsidRDefault="00D517BB" w:rsidP="009D0DA3">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AD8FC60" w14:textId="77777777" w:rsidR="00D517BB" w:rsidRPr="00BD01D7" w:rsidRDefault="00D517BB" w:rsidP="009D0DA3">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2156DF92" w14:textId="77777777" w:rsidR="00D517BB" w:rsidRPr="00BD01D7" w:rsidRDefault="00D517BB" w:rsidP="009D0DA3">
            <w:pPr>
              <w:spacing w:before="60" w:after="60" w:line="240" w:lineRule="auto"/>
              <w:rPr>
                <w:noProof/>
                <w:sz w:val="20"/>
              </w:rPr>
            </w:pPr>
            <w:r>
              <w:rPr>
                <w:noProof/>
                <w:sz w:val="20"/>
              </w:rPr>
              <w:t>Sel (y compris le sel préparé pour la table et le sel dénaturé) et chlorure de sodium pur, même en solution aqueuse ou additionnés d’agents antiagglomérants ou d’agents assurant une bonne fluidité; eau de mer</w:t>
            </w:r>
          </w:p>
        </w:tc>
        <w:tc>
          <w:tcPr>
            <w:tcW w:w="986" w:type="dxa"/>
            <w:tcBorders>
              <w:top w:val="nil"/>
              <w:left w:val="nil"/>
              <w:bottom w:val="single" w:sz="4" w:space="0" w:color="auto"/>
              <w:right w:val="single" w:sz="4" w:space="0" w:color="auto"/>
            </w:tcBorders>
            <w:shd w:val="clear" w:color="auto" w:fill="auto"/>
            <w:noWrap/>
            <w:vAlign w:val="bottom"/>
            <w:hideMark/>
          </w:tcPr>
          <w:p w14:paraId="1CCB9EB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2C22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6EAD05" w14:textId="77777777" w:rsidR="00D517BB" w:rsidRPr="00BD01D7" w:rsidRDefault="00D517BB" w:rsidP="009D0DA3">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42F064A5" w14:textId="77777777" w:rsidR="00D517BB" w:rsidRPr="00BD01D7" w:rsidRDefault="00D517BB" w:rsidP="009D0DA3">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1B51E0E4" w14:textId="77777777" w:rsidR="00D517BB" w:rsidRPr="00BD01D7" w:rsidRDefault="00D517BB" w:rsidP="009D0DA3">
            <w:pPr>
              <w:spacing w:before="60" w:after="60" w:line="240" w:lineRule="auto"/>
              <w:rPr>
                <w:noProof/>
                <w:sz w:val="20"/>
              </w:rPr>
            </w:pPr>
            <w:r>
              <w:rPr>
                <w:noProof/>
                <w:sz w:val="20"/>
              </w:rPr>
              <w:t>- Ciments non pulvérisés dits «clinkers»</w:t>
            </w:r>
          </w:p>
        </w:tc>
        <w:tc>
          <w:tcPr>
            <w:tcW w:w="986" w:type="dxa"/>
            <w:tcBorders>
              <w:top w:val="nil"/>
              <w:left w:val="nil"/>
              <w:bottom w:val="single" w:sz="4" w:space="0" w:color="auto"/>
              <w:right w:val="single" w:sz="4" w:space="0" w:color="auto"/>
            </w:tcBorders>
            <w:shd w:val="clear" w:color="auto" w:fill="auto"/>
            <w:noWrap/>
            <w:vAlign w:val="bottom"/>
            <w:hideMark/>
          </w:tcPr>
          <w:p w14:paraId="2F2D413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08CC3E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462FDB" w14:textId="77777777" w:rsidR="00D517BB" w:rsidRPr="00BD01D7" w:rsidRDefault="00D517BB" w:rsidP="009D0DA3">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DA69B09" w14:textId="77777777" w:rsidR="00D517BB" w:rsidRPr="00BD01D7" w:rsidRDefault="00D517BB" w:rsidP="009D0DA3">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1B965DC5" w14:textId="77777777" w:rsidR="00D517BB" w:rsidRPr="00BD01D7" w:rsidRDefault="00D517BB" w:rsidP="009D0DA3">
            <w:pPr>
              <w:spacing w:before="60" w:after="60" w:line="240" w:lineRule="auto"/>
              <w:rPr>
                <w:noProof/>
                <w:sz w:val="20"/>
              </w:rPr>
            </w:pPr>
            <w:r>
              <w:rPr>
                <w:noProof/>
                <w:sz w:val="20"/>
              </w:rPr>
              <w:t>-- Ciments blancs, même colorés artificiellement</w:t>
            </w:r>
          </w:p>
        </w:tc>
        <w:tc>
          <w:tcPr>
            <w:tcW w:w="986" w:type="dxa"/>
            <w:tcBorders>
              <w:top w:val="nil"/>
              <w:left w:val="nil"/>
              <w:bottom w:val="single" w:sz="4" w:space="0" w:color="auto"/>
              <w:right w:val="single" w:sz="4" w:space="0" w:color="auto"/>
            </w:tcBorders>
            <w:shd w:val="clear" w:color="auto" w:fill="auto"/>
            <w:noWrap/>
            <w:vAlign w:val="bottom"/>
            <w:hideMark/>
          </w:tcPr>
          <w:p w14:paraId="72981C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BCE1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3B3CE" w14:textId="77777777" w:rsidR="00D517BB" w:rsidRPr="00BD01D7" w:rsidRDefault="00D517BB" w:rsidP="009D0DA3">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1755C599" w14:textId="77777777" w:rsidR="00D517BB" w:rsidRPr="00BD01D7" w:rsidRDefault="00D517BB" w:rsidP="009D0DA3">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508A374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1787211" w14:textId="77777777" w:rsidR="00D517BB" w:rsidRPr="00BD01D7" w:rsidRDefault="00D517BB" w:rsidP="009D0DA3">
            <w:pPr>
              <w:spacing w:before="60" w:after="60" w:line="240" w:lineRule="auto"/>
              <w:jc w:val="center"/>
              <w:rPr>
                <w:noProof/>
                <w:sz w:val="20"/>
              </w:rPr>
            </w:pPr>
            <w:r>
              <w:rPr>
                <w:noProof/>
                <w:sz w:val="20"/>
              </w:rPr>
              <w:t>55 %</w:t>
            </w:r>
          </w:p>
        </w:tc>
      </w:tr>
      <w:tr w:rsidR="00D517BB" w:rsidRPr="00BD01D7" w14:paraId="0F8232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6DC16" w14:textId="77777777" w:rsidR="00D517BB" w:rsidRPr="00BD01D7" w:rsidRDefault="00D517BB" w:rsidP="009D0DA3">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7CA619C5" w14:textId="77777777" w:rsidR="00D517BB" w:rsidRPr="00BD01D7" w:rsidRDefault="00D517BB" w:rsidP="009D0DA3">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B379C59" w14:textId="77777777" w:rsidR="00D517BB" w:rsidRPr="00BD01D7" w:rsidRDefault="00D517BB" w:rsidP="009D0DA3">
            <w:pPr>
              <w:spacing w:before="60" w:after="60" w:line="240" w:lineRule="auto"/>
              <w:rPr>
                <w:noProof/>
                <w:sz w:val="20"/>
              </w:rPr>
            </w:pPr>
            <w:r>
              <w:rPr>
                <w:noProof/>
                <w:sz w:val="20"/>
              </w:rPr>
              <w:t>- autres ciments hydrauliques</w:t>
            </w:r>
          </w:p>
        </w:tc>
        <w:tc>
          <w:tcPr>
            <w:tcW w:w="986" w:type="dxa"/>
            <w:tcBorders>
              <w:top w:val="nil"/>
              <w:left w:val="nil"/>
              <w:bottom w:val="single" w:sz="4" w:space="0" w:color="auto"/>
              <w:right w:val="single" w:sz="4" w:space="0" w:color="auto"/>
            </w:tcBorders>
            <w:shd w:val="clear" w:color="auto" w:fill="auto"/>
            <w:noWrap/>
            <w:vAlign w:val="bottom"/>
            <w:hideMark/>
          </w:tcPr>
          <w:p w14:paraId="6F75A6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4D88B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EBDDC" w14:textId="77777777" w:rsidR="00D517BB" w:rsidRPr="00BD01D7" w:rsidRDefault="00D517BB" w:rsidP="009D0DA3">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66565705" w14:textId="77777777" w:rsidR="00D517BB" w:rsidRPr="00BD01D7" w:rsidRDefault="00D517BB" w:rsidP="009D0DA3">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19553A34" w14:textId="77777777" w:rsidR="00D517BB" w:rsidRPr="00BD01D7" w:rsidRDefault="00D517BB" w:rsidP="009D0DA3">
            <w:pPr>
              <w:spacing w:before="60" w:after="60" w:line="240" w:lineRule="auto"/>
              <w:rPr>
                <w:noProof/>
                <w:sz w:val="20"/>
              </w:rPr>
            </w:pPr>
            <w:r>
              <w:rPr>
                <w:noProof/>
                <w:sz w:val="20"/>
              </w:rPr>
              <w:t>- Vaseline</w:t>
            </w:r>
          </w:p>
        </w:tc>
        <w:tc>
          <w:tcPr>
            <w:tcW w:w="986" w:type="dxa"/>
            <w:tcBorders>
              <w:top w:val="nil"/>
              <w:left w:val="nil"/>
              <w:bottom w:val="single" w:sz="4" w:space="0" w:color="auto"/>
              <w:right w:val="single" w:sz="4" w:space="0" w:color="auto"/>
            </w:tcBorders>
            <w:shd w:val="clear" w:color="auto" w:fill="auto"/>
            <w:noWrap/>
            <w:vAlign w:val="bottom"/>
            <w:hideMark/>
          </w:tcPr>
          <w:p w14:paraId="75A699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562AD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1B1F7" w14:textId="77777777" w:rsidR="00D517BB" w:rsidRPr="00BD01D7" w:rsidRDefault="00D517BB" w:rsidP="009D0DA3">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2A950508" w14:textId="77777777" w:rsidR="00D517BB" w:rsidRPr="00BD01D7" w:rsidRDefault="00D517BB" w:rsidP="009D0DA3">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31EED581" w14:textId="77777777" w:rsidR="00D517BB" w:rsidRPr="00BD01D7" w:rsidRDefault="00D517BB" w:rsidP="009D0DA3">
            <w:pPr>
              <w:spacing w:before="60" w:after="60" w:line="240" w:lineRule="auto"/>
              <w:rPr>
                <w:noProof/>
                <w:sz w:val="20"/>
              </w:rPr>
            </w:pPr>
            <w:r>
              <w:rPr>
                <w:noProof/>
                <w:sz w:val="20"/>
              </w:rPr>
              <w:t>- Oxygène</w:t>
            </w:r>
          </w:p>
        </w:tc>
        <w:tc>
          <w:tcPr>
            <w:tcW w:w="986" w:type="dxa"/>
            <w:tcBorders>
              <w:top w:val="nil"/>
              <w:left w:val="nil"/>
              <w:bottom w:val="single" w:sz="4" w:space="0" w:color="auto"/>
              <w:right w:val="single" w:sz="4" w:space="0" w:color="auto"/>
            </w:tcBorders>
            <w:shd w:val="clear" w:color="auto" w:fill="auto"/>
            <w:noWrap/>
            <w:vAlign w:val="bottom"/>
            <w:hideMark/>
          </w:tcPr>
          <w:p w14:paraId="328188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BA018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B75207" w14:textId="77777777" w:rsidR="00D517BB" w:rsidRPr="00BD01D7" w:rsidRDefault="00D517BB" w:rsidP="009D0DA3">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25D2A60B" w14:textId="77777777" w:rsidR="00D517BB" w:rsidRPr="00BD01D7" w:rsidRDefault="00D517BB" w:rsidP="009D0DA3">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1D38C31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5A24EE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A5C821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9A3C9" w14:textId="77777777" w:rsidR="00D517BB" w:rsidRPr="00BD01D7" w:rsidRDefault="00D517BB" w:rsidP="009D0DA3">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586D26A4" w14:textId="77777777" w:rsidR="00D517BB" w:rsidRPr="00BD01D7" w:rsidRDefault="00D517BB" w:rsidP="009D0DA3">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6E704C80" w14:textId="77777777" w:rsidR="00D517BB" w:rsidRPr="00BD01D7" w:rsidRDefault="00D517BB" w:rsidP="009D0DA3">
            <w:pPr>
              <w:spacing w:before="60" w:after="60" w:line="240" w:lineRule="auto"/>
              <w:rPr>
                <w:noProof/>
                <w:sz w:val="20"/>
              </w:rPr>
            </w:pPr>
            <w:r>
              <w:rPr>
                <w:noProof/>
                <w:sz w:val="20"/>
              </w:rPr>
              <w:t>-- Appareillages identifiables de stomie</w:t>
            </w:r>
          </w:p>
        </w:tc>
        <w:tc>
          <w:tcPr>
            <w:tcW w:w="986" w:type="dxa"/>
            <w:tcBorders>
              <w:top w:val="nil"/>
              <w:left w:val="nil"/>
              <w:bottom w:val="single" w:sz="4" w:space="0" w:color="auto"/>
              <w:right w:val="single" w:sz="4" w:space="0" w:color="auto"/>
            </w:tcBorders>
            <w:shd w:val="clear" w:color="auto" w:fill="auto"/>
            <w:noWrap/>
            <w:vAlign w:val="bottom"/>
            <w:hideMark/>
          </w:tcPr>
          <w:p w14:paraId="6533AC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BD9A7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82AAA" w14:textId="77777777" w:rsidR="00D517BB" w:rsidRPr="00BD01D7" w:rsidRDefault="00D517BB" w:rsidP="009D0DA3">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608981F7" w14:textId="77777777" w:rsidR="00D517BB" w:rsidRPr="00BD01D7" w:rsidRDefault="00D517BB" w:rsidP="009D0DA3">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164BC224" w14:textId="77777777" w:rsidR="00D517BB" w:rsidRPr="00BD01D7" w:rsidRDefault="00D517BB" w:rsidP="009D0DA3">
            <w:pPr>
              <w:spacing w:before="60" w:after="60" w:line="240" w:lineRule="auto"/>
              <w:rPr>
                <w:noProof/>
                <w:sz w:val="20"/>
              </w:rPr>
            </w:pPr>
            <w:r>
              <w:rPr>
                <w:noProof/>
                <w:sz w:val="20"/>
              </w:rPr>
              <w:t>- à base de polyesters</w:t>
            </w:r>
          </w:p>
        </w:tc>
        <w:tc>
          <w:tcPr>
            <w:tcW w:w="986" w:type="dxa"/>
            <w:tcBorders>
              <w:top w:val="nil"/>
              <w:left w:val="nil"/>
              <w:bottom w:val="single" w:sz="4" w:space="0" w:color="auto"/>
              <w:right w:val="single" w:sz="4" w:space="0" w:color="auto"/>
            </w:tcBorders>
            <w:shd w:val="clear" w:color="auto" w:fill="auto"/>
            <w:noWrap/>
            <w:vAlign w:val="bottom"/>
            <w:hideMark/>
          </w:tcPr>
          <w:p w14:paraId="736397A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2A71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DB9514" w14:textId="77777777" w:rsidR="00D517BB" w:rsidRPr="00BD01D7" w:rsidRDefault="00D517BB" w:rsidP="009D0DA3">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34F315E7" w14:textId="77777777" w:rsidR="00D517BB" w:rsidRPr="00BD01D7" w:rsidRDefault="00D517BB" w:rsidP="009D0DA3">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C9C1F80" w14:textId="77777777" w:rsidR="00D517BB" w:rsidRPr="00BD01D7" w:rsidRDefault="00D517BB" w:rsidP="009D0DA3">
            <w:pPr>
              <w:spacing w:before="60" w:after="60" w:line="240" w:lineRule="auto"/>
              <w:rPr>
                <w:noProof/>
                <w:sz w:val="20"/>
              </w:rPr>
            </w:pPr>
            <w:r>
              <w:rPr>
                <w:noProof/>
                <w:sz w:val="20"/>
              </w:rPr>
              <w:t>- à base de polymères acryliques ou vinyliques</w:t>
            </w:r>
          </w:p>
        </w:tc>
        <w:tc>
          <w:tcPr>
            <w:tcW w:w="986" w:type="dxa"/>
            <w:tcBorders>
              <w:top w:val="nil"/>
              <w:left w:val="nil"/>
              <w:bottom w:val="single" w:sz="4" w:space="0" w:color="auto"/>
              <w:right w:val="single" w:sz="4" w:space="0" w:color="auto"/>
            </w:tcBorders>
            <w:shd w:val="clear" w:color="auto" w:fill="auto"/>
            <w:noWrap/>
            <w:vAlign w:val="bottom"/>
            <w:hideMark/>
          </w:tcPr>
          <w:p w14:paraId="3C71508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E4DE6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B79A4" w14:textId="77777777" w:rsidR="00D517BB" w:rsidRPr="00BD01D7" w:rsidRDefault="00D517BB" w:rsidP="009D0DA3">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17864A4B" w14:textId="77777777" w:rsidR="00D517BB" w:rsidRPr="00BD01D7" w:rsidRDefault="00D517BB" w:rsidP="009D0DA3">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15DCDE3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544A11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F2E6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34D03D" w14:textId="77777777" w:rsidR="00D517BB" w:rsidRPr="00BD01D7" w:rsidRDefault="00D517BB" w:rsidP="009D0DA3">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257E30" w14:textId="77777777" w:rsidR="00D517BB" w:rsidRPr="00BD01D7" w:rsidRDefault="00D517BB" w:rsidP="009D0DA3">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3D66E2F6" w14:textId="77777777" w:rsidR="00D517BB" w:rsidRPr="00BD01D7" w:rsidRDefault="00D517BB" w:rsidP="009D0DA3">
            <w:pPr>
              <w:spacing w:before="60" w:after="60" w:line="240" w:lineRule="auto"/>
              <w:rPr>
                <w:noProof/>
                <w:sz w:val="20"/>
              </w:rPr>
            </w:pPr>
            <w:r>
              <w:rPr>
                <w:noProof/>
                <w:sz w:val="20"/>
              </w:rPr>
              <w:t>- à base de polymères acryliques ou vinyliques</w:t>
            </w:r>
          </w:p>
        </w:tc>
        <w:tc>
          <w:tcPr>
            <w:tcW w:w="986" w:type="dxa"/>
            <w:tcBorders>
              <w:top w:val="nil"/>
              <w:left w:val="nil"/>
              <w:bottom w:val="single" w:sz="4" w:space="0" w:color="auto"/>
              <w:right w:val="single" w:sz="4" w:space="0" w:color="auto"/>
            </w:tcBorders>
            <w:shd w:val="clear" w:color="auto" w:fill="auto"/>
            <w:noWrap/>
            <w:vAlign w:val="bottom"/>
            <w:hideMark/>
          </w:tcPr>
          <w:p w14:paraId="2F1DC3F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E7AB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B9D7" w14:textId="77777777" w:rsidR="00D517BB" w:rsidRPr="00BD01D7" w:rsidRDefault="00D517BB" w:rsidP="009D0DA3">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301F45BF" w14:textId="77777777" w:rsidR="00D517BB" w:rsidRPr="00BD01D7" w:rsidRDefault="00D517BB" w:rsidP="009D0DA3">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3AC385A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9EB4CA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E635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B225E" w14:textId="77777777" w:rsidR="00D517BB" w:rsidRPr="00BD01D7" w:rsidRDefault="00D517BB" w:rsidP="009D0DA3">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06822C8B" w14:textId="77777777" w:rsidR="00D517BB" w:rsidRPr="00BD01D7" w:rsidRDefault="00D517BB" w:rsidP="009D0DA3">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4AF39368" w14:textId="77777777" w:rsidR="00D517BB" w:rsidRPr="00BD01D7" w:rsidRDefault="00D517BB" w:rsidP="009D0DA3">
            <w:pPr>
              <w:spacing w:before="60" w:after="60" w:line="240" w:lineRule="auto"/>
              <w:rPr>
                <w:noProof/>
                <w:sz w:val="20"/>
              </w:rPr>
            </w:pPr>
            <w:r>
              <w:rPr>
                <w:noProof/>
                <w:sz w:val="20"/>
              </w:rPr>
              <w:t>- Mastic de vitrier, ciments de résine et autres mastics; enduits utilisés en peinture</w:t>
            </w:r>
          </w:p>
        </w:tc>
        <w:tc>
          <w:tcPr>
            <w:tcW w:w="986" w:type="dxa"/>
            <w:tcBorders>
              <w:top w:val="nil"/>
              <w:left w:val="nil"/>
              <w:bottom w:val="single" w:sz="4" w:space="0" w:color="auto"/>
              <w:right w:val="single" w:sz="4" w:space="0" w:color="auto"/>
            </w:tcBorders>
            <w:shd w:val="clear" w:color="auto" w:fill="auto"/>
            <w:noWrap/>
            <w:vAlign w:val="bottom"/>
            <w:hideMark/>
          </w:tcPr>
          <w:p w14:paraId="7D6ADE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64B5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ACE14F" w14:textId="77777777" w:rsidR="00D517BB" w:rsidRPr="00BD01D7" w:rsidRDefault="00D517BB" w:rsidP="009D0DA3">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744C69DD" w14:textId="77777777" w:rsidR="00D517BB" w:rsidRPr="00BD01D7" w:rsidRDefault="00D517BB" w:rsidP="009D0DA3">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32863F2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3312B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1B2C8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9732C" w14:textId="77777777" w:rsidR="00D517BB" w:rsidRPr="00BD01D7" w:rsidRDefault="00D517BB" w:rsidP="009D0DA3">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4E1437A0" w14:textId="77777777" w:rsidR="00D517BB" w:rsidRPr="00BD01D7" w:rsidRDefault="00D517BB" w:rsidP="009D0DA3">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8A6CA64" w14:textId="77777777" w:rsidR="00D517BB" w:rsidRPr="00BD01D7" w:rsidRDefault="00D517BB" w:rsidP="009D0DA3">
            <w:pPr>
              <w:spacing w:before="60" w:after="60" w:line="240" w:lineRule="auto"/>
              <w:rPr>
                <w:noProof/>
                <w:sz w:val="20"/>
              </w:rPr>
            </w:pPr>
            <w:r>
              <w:rPr>
                <w:noProof/>
                <w:sz w:val="20"/>
              </w:rPr>
              <w:t>Parfums et eaux de toilette</w:t>
            </w:r>
          </w:p>
        </w:tc>
        <w:tc>
          <w:tcPr>
            <w:tcW w:w="986" w:type="dxa"/>
            <w:tcBorders>
              <w:top w:val="nil"/>
              <w:left w:val="nil"/>
              <w:bottom w:val="single" w:sz="4" w:space="0" w:color="auto"/>
              <w:right w:val="single" w:sz="4" w:space="0" w:color="auto"/>
            </w:tcBorders>
            <w:shd w:val="clear" w:color="auto" w:fill="auto"/>
            <w:noWrap/>
            <w:vAlign w:val="bottom"/>
            <w:hideMark/>
          </w:tcPr>
          <w:p w14:paraId="31AF53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A76F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901ED" w14:textId="77777777" w:rsidR="00D517BB" w:rsidRPr="00BD01D7" w:rsidRDefault="00D517BB" w:rsidP="009D0DA3">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1A1BBFBC" w14:textId="77777777" w:rsidR="00D517BB" w:rsidRPr="00BD01D7" w:rsidRDefault="00D517BB" w:rsidP="009D0DA3">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35975295" w14:textId="77777777" w:rsidR="00D517BB" w:rsidRPr="00BD01D7" w:rsidRDefault="00D517BB" w:rsidP="009D0DA3">
            <w:pPr>
              <w:spacing w:before="60" w:after="60" w:line="240" w:lineRule="auto"/>
              <w:rPr>
                <w:noProof/>
                <w:sz w:val="20"/>
              </w:rPr>
            </w:pPr>
            <w:r>
              <w:rPr>
                <w:noProof/>
                <w:sz w:val="20"/>
              </w:rPr>
              <w:t>- Produits de maquillage pour les lèvres</w:t>
            </w:r>
          </w:p>
        </w:tc>
        <w:tc>
          <w:tcPr>
            <w:tcW w:w="986" w:type="dxa"/>
            <w:tcBorders>
              <w:top w:val="nil"/>
              <w:left w:val="nil"/>
              <w:bottom w:val="single" w:sz="4" w:space="0" w:color="auto"/>
              <w:right w:val="single" w:sz="4" w:space="0" w:color="auto"/>
            </w:tcBorders>
            <w:shd w:val="clear" w:color="auto" w:fill="auto"/>
            <w:noWrap/>
            <w:vAlign w:val="bottom"/>
            <w:hideMark/>
          </w:tcPr>
          <w:p w14:paraId="0947FC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E2284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645441" w14:textId="77777777" w:rsidR="00D517BB" w:rsidRPr="00BD01D7" w:rsidRDefault="00D517BB" w:rsidP="009D0DA3">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7F00FF33" w14:textId="77777777" w:rsidR="00D517BB" w:rsidRPr="00BD01D7" w:rsidRDefault="00D517BB" w:rsidP="009D0DA3">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644B5391" w14:textId="77777777" w:rsidR="00D517BB" w:rsidRPr="00BD01D7" w:rsidRDefault="00D517BB" w:rsidP="009D0DA3">
            <w:pPr>
              <w:spacing w:before="60" w:after="60" w:line="240" w:lineRule="auto"/>
              <w:rPr>
                <w:noProof/>
                <w:sz w:val="20"/>
              </w:rPr>
            </w:pPr>
            <w:r>
              <w:rPr>
                <w:noProof/>
                <w:sz w:val="20"/>
              </w:rPr>
              <w:t>- Produits de maquillage pour les yeux</w:t>
            </w:r>
          </w:p>
        </w:tc>
        <w:tc>
          <w:tcPr>
            <w:tcW w:w="986" w:type="dxa"/>
            <w:tcBorders>
              <w:top w:val="nil"/>
              <w:left w:val="nil"/>
              <w:bottom w:val="single" w:sz="4" w:space="0" w:color="auto"/>
              <w:right w:val="single" w:sz="4" w:space="0" w:color="auto"/>
            </w:tcBorders>
            <w:shd w:val="clear" w:color="auto" w:fill="auto"/>
            <w:noWrap/>
            <w:vAlign w:val="bottom"/>
            <w:hideMark/>
          </w:tcPr>
          <w:p w14:paraId="38D1CE3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0E12A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30A42D" w14:textId="77777777" w:rsidR="00D517BB" w:rsidRPr="00BD01D7" w:rsidRDefault="00D517BB" w:rsidP="009D0DA3">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431757DF" w14:textId="77777777" w:rsidR="00D517BB" w:rsidRPr="00BD01D7" w:rsidRDefault="00D517BB" w:rsidP="009D0DA3">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7192D3DC" w14:textId="77777777" w:rsidR="00D517BB" w:rsidRPr="00BD01D7" w:rsidRDefault="00D517BB" w:rsidP="009D0DA3">
            <w:pPr>
              <w:spacing w:before="60" w:after="60" w:line="240" w:lineRule="auto"/>
              <w:rPr>
                <w:noProof/>
                <w:sz w:val="20"/>
              </w:rPr>
            </w:pPr>
            <w:r>
              <w:rPr>
                <w:noProof/>
                <w:sz w:val="20"/>
              </w:rPr>
              <w:t>- Préparations pour manucures ou pédicures</w:t>
            </w:r>
          </w:p>
        </w:tc>
        <w:tc>
          <w:tcPr>
            <w:tcW w:w="986" w:type="dxa"/>
            <w:tcBorders>
              <w:top w:val="nil"/>
              <w:left w:val="nil"/>
              <w:bottom w:val="single" w:sz="4" w:space="0" w:color="auto"/>
              <w:right w:val="single" w:sz="4" w:space="0" w:color="auto"/>
            </w:tcBorders>
            <w:shd w:val="clear" w:color="auto" w:fill="auto"/>
            <w:noWrap/>
            <w:vAlign w:val="bottom"/>
            <w:hideMark/>
          </w:tcPr>
          <w:p w14:paraId="28D694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57B7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F8A27" w14:textId="77777777" w:rsidR="00D517BB" w:rsidRPr="00BD01D7" w:rsidRDefault="00D517BB" w:rsidP="009D0DA3">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193FE6C" w14:textId="77777777" w:rsidR="00D517BB" w:rsidRPr="00BD01D7" w:rsidRDefault="00D517BB" w:rsidP="009D0DA3">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5941947" w14:textId="77777777" w:rsidR="00D517BB" w:rsidRPr="00BD01D7" w:rsidRDefault="00D517BB" w:rsidP="009D0DA3">
            <w:pPr>
              <w:spacing w:before="60" w:after="60" w:line="240" w:lineRule="auto"/>
              <w:rPr>
                <w:noProof/>
                <w:sz w:val="20"/>
              </w:rPr>
            </w:pPr>
            <w:r>
              <w:rPr>
                <w:noProof/>
                <w:sz w:val="20"/>
              </w:rPr>
              <w:t>-- Poudres, y compris les poudres compactes</w:t>
            </w:r>
          </w:p>
        </w:tc>
        <w:tc>
          <w:tcPr>
            <w:tcW w:w="986" w:type="dxa"/>
            <w:tcBorders>
              <w:top w:val="nil"/>
              <w:left w:val="nil"/>
              <w:bottom w:val="single" w:sz="4" w:space="0" w:color="auto"/>
              <w:right w:val="single" w:sz="4" w:space="0" w:color="auto"/>
            </w:tcBorders>
            <w:shd w:val="clear" w:color="auto" w:fill="auto"/>
            <w:noWrap/>
            <w:vAlign w:val="bottom"/>
            <w:hideMark/>
          </w:tcPr>
          <w:p w14:paraId="3D9A7A6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AC120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32E992" w14:textId="77777777" w:rsidR="00D517BB" w:rsidRPr="00BD01D7" w:rsidRDefault="00D517BB" w:rsidP="009D0DA3">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3637656C" w14:textId="77777777" w:rsidR="00D517BB" w:rsidRPr="00BD01D7" w:rsidRDefault="00D517BB" w:rsidP="009D0DA3">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063AC2D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7518D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DA35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3B5DB3" w14:textId="77777777" w:rsidR="00D517BB" w:rsidRPr="00BD01D7" w:rsidRDefault="00D517BB" w:rsidP="009D0DA3">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72864B61" w14:textId="77777777" w:rsidR="00D517BB" w:rsidRPr="00BD01D7" w:rsidRDefault="00D517BB" w:rsidP="009D0DA3">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2506C0A6" w14:textId="77777777" w:rsidR="00D517BB" w:rsidRPr="00BD01D7" w:rsidRDefault="00D517BB" w:rsidP="009D0DA3">
            <w:pPr>
              <w:spacing w:before="60" w:after="60" w:line="240" w:lineRule="auto"/>
              <w:rPr>
                <w:noProof/>
                <w:sz w:val="20"/>
              </w:rPr>
            </w:pPr>
            <w:r>
              <w:rPr>
                <w:noProof/>
                <w:sz w:val="20"/>
              </w:rPr>
              <w:t>- Shampooings</w:t>
            </w:r>
          </w:p>
        </w:tc>
        <w:tc>
          <w:tcPr>
            <w:tcW w:w="986" w:type="dxa"/>
            <w:tcBorders>
              <w:top w:val="nil"/>
              <w:left w:val="nil"/>
              <w:bottom w:val="single" w:sz="4" w:space="0" w:color="auto"/>
              <w:right w:val="single" w:sz="4" w:space="0" w:color="auto"/>
            </w:tcBorders>
            <w:shd w:val="clear" w:color="auto" w:fill="auto"/>
            <w:noWrap/>
            <w:vAlign w:val="bottom"/>
            <w:hideMark/>
          </w:tcPr>
          <w:p w14:paraId="0F19764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8FFD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50429B" w14:textId="77777777" w:rsidR="00D517BB" w:rsidRPr="00BD01D7" w:rsidRDefault="00D517BB" w:rsidP="009D0DA3">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46183BC7" w14:textId="77777777" w:rsidR="00D517BB" w:rsidRPr="00BD01D7" w:rsidRDefault="00D517BB" w:rsidP="009D0DA3">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2ABA2AB8" w14:textId="77777777" w:rsidR="00D517BB" w:rsidRPr="00BD01D7" w:rsidRDefault="00D517BB" w:rsidP="009D0DA3">
            <w:pPr>
              <w:spacing w:before="60" w:after="60" w:line="240" w:lineRule="auto"/>
              <w:rPr>
                <w:noProof/>
                <w:sz w:val="20"/>
              </w:rPr>
            </w:pPr>
            <w:r>
              <w:rPr>
                <w:noProof/>
                <w:sz w:val="20"/>
              </w:rPr>
              <w:t>- Préparations pour l’ondulation ou le défrisage permanents</w:t>
            </w:r>
          </w:p>
        </w:tc>
        <w:tc>
          <w:tcPr>
            <w:tcW w:w="986" w:type="dxa"/>
            <w:tcBorders>
              <w:top w:val="nil"/>
              <w:left w:val="nil"/>
              <w:bottom w:val="single" w:sz="4" w:space="0" w:color="auto"/>
              <w:right w:val="single" w:sz="4" w:space="0" w:color="auto"/>
            </w:tcBorders>
            <w:shd w:val="clear" w:color="auto" w:fill="auto"/>
            <w:noWrap/>
            <w:vAlign w:val="bottom"/>
            <w:hideMark/>
          </w:tcPr>
          <w:p w14:paraId="43059E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5625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097D71" w14:textId="77777777" w:rsidR="00D517BB" w:rsidRPr="00BD01D7" w:rsidRDefault="00D517BB" w:rsidP="009D0DA3">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6B1E2034" w14:textId="77777777" w:rsidR="00D517BB" w:rsidRPr="00BD01D7" w:rsidRDefault="00D517BB" w:rsidP="009D0DA3">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DC66804" w14:textId="77777777" w:rsidR="00D517BB" w:rsidRPr="00BD01D7" w:rsidRDefault="00D517BB" w:rsidP="009D0DA3">
            <w:pPr>
              <w:spacing w:before="60" w:after="60" w:line="240" w:lineRule="auto"/>
              <w:rPr>
                <w:noProof/>
                <w:sz w:val="20"/>
              </w:rPr>
            </w:pPr>
            <w:r>
              <w:rPr>
                <w:noProof/>
                <w:sz w:val="20"/>
              </w:rPr>
              <w:t>- Laques pour cheveux</w:t>
            </w:r>
          </w:p>
        </w:tc>
        <w:tc>
          <w:tcPr>
            <w:tcW w:w="986" w:type="dxa"/>
            <w:tcBorders>
              <w:top w:val="nil"/>
              <w:left w:val="nil"/>
              <w:bottom w:val="single" w:sz="4" w:space="0" w:color="auto"/>
              <w:right w:val="single" w:sz="4" w:space="0" w:color="auto"/>
            </w:tcBorders>
            <w:shd w:val="clear" w:color="auto" w:fill="auto"/>
            <w:noWrap/>
            <w:vAlign w:val="bottom"/>
            <w:hideMark/>
          </w:tcPr>
          <w:p w14:paraId="3F916E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506F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D6EE69" w14:textId="77777777" w:rsidR="00D517BB" w:rsidRPr="00BD01D7" w:rsidRDefault="00D517BB" w:rsidP="009D0DA3">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3884F176" w14:textId="77777777" w:rsidR="00D517BB" w:rsidRPr="00BD01D7" w:rsidRDefault="00D517BB" w:rsidP="009D0DA3">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5F30020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FC9947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6B25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BAACF" w14:textId="77777777" w:rsidR="00D517BB" w:rsidRPr="00BD01D7" w:rsidRDefault="00D517BB" w:rsidP="009D0DA3">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6934986C" w14:textId="77777777" w:rsidR="00D517BB" w:rsidRPr="00BD01D7" w:rsidRDefault="00D517BB" w:rsidP="009D0DA3">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21C8542F" w14:textId="77777777" w:rsidR="00D517BB" w:rsidRPr="00BD01D7" w:rsidRDefault="00D517BB" w:rsidP="009D0DA3">
            <w:pPr>
              <w:spacing w:before="60" w:after="60" w:line="240" w:lineRule="auto"/>
              <w:rPr>
                <w:noProof/>
                <w:sz w:val="20"/>
              </w:rPr>
            </w:pPr>
            <w:r>
              <w:rPr>
                <w:noProof/>
                <w:sz w:val="20"/>
              </w:rPr>
              <w:t>- Dentifrices</w:t>
            </w:r>
          </w:p>
        </w:tc>
        <w:tc>
          <w:tcPr>
            <w:tcW w:w="986" w:type="dxa"/>
            <w:tcBorders>
              <w:top w:val="nil"/>
              <w:left w:val="nil"/>
              <w:bottom w:val="single" w:sz="4" w:space="0" w:color="auto"/>
              <w:right w:val="single" w:sz="4" w:space="0" w:color="auto"/>
            </w:tcBorders>
            <w:shd w:val="clear" w:color="auto" w:fill="auto"/>
            <w:noWrap/>
            <w:vAlign w:val="bottom"/>
            <w:hideMark/>
          </w:tcPr>
          <w:p w14:paraId="1D52469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DBF08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9A3CAD" w14:textId="77777777" w:rsidR="00D517BB" w:rsidRPr="00BD01D7" w:rsidRDefault="00D517BB" w:rsidP="009D0DA3">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55169B61" w14:textId="77777777" w:rsidR="00D517BB" w:rsidRPr="00BD01D7" w:rsidRDefault="00D517BB" w:rsidP="009D0DA3">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F53AC9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811A4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49A5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A87730" w14:textId="77777777" w:rsidR="00D517BB" w:rsidRPr="00BD01D7" w:rsidRDefault="00D517BB" w:rsidP="009D0DA3">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68F15316" w14:textId="77777777" w:rsidR="00D517BB" w:rsidRPr="00BD01D7" w:rsidRDefault="00D517BB" w:rsidP="009D0DA3">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0D0D6D5B" w14:textId="77777777" w:rsidR="00D517BB" w:rsidRPr="00BD01D7" w:rsidRDefault="00D517BB" w:rsidP="009D0DA3">
            <w:pPr>
              <w:spacing w:before="60" w:after="60" w:line="240" w:lineRule="auto"/>
              <w:rPr>
                <w:noProof/>
                <w:sz w:val="20"/>
              </w:rPr>
            </w:pPr>
            <w:r>
              <w:rPr>
                <w:noProof/>
                <w:sz w:val="20"/>
              </w:rPr>
              <w:t>- Préparations pour le prérasage, le rasage ou l’après-rasage</w:t>
            </w:r>
          </w:p>
        </w:tc>
        <w:tc>
          <w:tcPr>
            <w:tcW w:w="986" w:type="dxa"/>
            <w:tcBorders>
              <w:top w:val="nil"/>
              <w:left w:val="nil"/>
              <w:bottom w:val="single" w:sz="4" w:space="0" w:color="auto"/>
              <w:right w:val="single" w:sz="4" w:space="0" w:color="auto"/>
            </w:tcBorders>
            <w:shd w:val="clear" w:color="auto" w:fill="auto"/>
            <w:noWrap/>
            <w:vAlign w:val="bottom"/>
            <w:hideMark/>
          </w:tcPr>
          <w:p w14:paraId="5728E0E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D05E8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51BC2" w14:textId="77777777" w:rsidR="00D517BB" w:rsidRPr="00BD01D7" w:rsidRDefault="00D517BB" w:rsidP="009D0DA3">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5BE6D9BC" w14:textId="77777777" w:rsidR="00D517BB" w:rsidRPr="00BD01D7" w:rsidRDefault="00D517BB" w:rsidP="009D0DA3">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23BEF97" w14:textId="77777777" w:rsidR="00D517BB" w:rsidRPr="00BD01D7" w:rsidRDefault="00D517BB" w:rsidP="009D0DA3">
            <w:pPr>
              <w:spacing w:before="60" w:after="60" w:line="240" w:lineRule="auto"/>
              <w:rPr>
                <w:noProof/>
                <w:sz w:val="20"/>
              </w:rPr>
            </w:pPr>
            <w:r>
              <w:rPr>
                <w:noProof/>
                <w:sz w:val="20"/>
              </w:rPr>
              <w:t>- Désodorisants corporels et antisudoraux</w:t>
            </w:r>
          </w:p>
        </w:tc>
        <w:tc>
          <w:tcPr>
            <w:tcW w:w="986" w:type="dxa"/>
            <w:tcBorders>
              <w:top w:val="nil"/>
              <w:left w:val="nil"/>
              <w:bottom w:val="single" w:sz="4" w:space="0" w:color="auto"/>
              <w:right w:val="single" w:sz="4" w:space="0" w:color="auto"/>
            </w:tcBorders>
            <w:shd w:val="clear" w:color="auto" w:fill="auto"/>
            <w:noWrap/>
            <w:vAlign w:val="bottom"/>
            <w:hideMark/>
          </w:tcPr>
          <w:p w14:paraId="10635C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B05C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662A4" w14:textId="77777777" w:rsidR="00D517BB" w:rsidRPr="00BD01D7" w:rsidRDefault="00D517BB" w:rsidP="009D0DA3">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17C2F703" w14:textId="77777777" w:rsidR="00D517BB" w:rsidRPr="00BD01D7" w:rsidRDefault="00D517BB" w:rsidP="009D0DA3">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D8AE1DE" w14:textId="77777777" w:rsidR="00D517BB" w:rsidRPr="00BD01D7" w:rsidRDefault="00D517BB" w:rsidP="009D0DA3">
            <w:pPr>
              <w:spacing w:before="60" w:after="60" w:line="240" w:lineRule="auto"/>
              <w:rPr>
                <w:noProof/>
                <w:sz w:val="20"/>
              </w:rPr>
            </w:pPr>
            <w:r>
              <w:rPr>
                <w:noProof/>
                <w:sz w:val="20"/>
              </w:rPr>
              <w:t>- Sels parfumés et autres préparations pour bains</w:t>
            </w:r>
          </w:p>
        </w:tc>
        <w:tc>
          <w:tcPr>
            <w:tcW w:w="986" w:type="dxa"/>
            <w:tcBorders>
              <w:top w:val="nil"/>
              <w:left w:val="nil"/>
              <w:bottom w:val="single" w:sz="4" w:space="0" w:color="auto"/>
              <w:right w:val="single" w:sz="4" w:space="0" w:color="auto"/>
            </w:tcBorders>
            <w:shd w:val="clear" w:color="auto" w:fill="auto"/>
            <w:noWrap/>
            <w:vAlign w:val="bottom"/>
            <w:hideMark/>
          </w:tcPr>
          <w:p w14:paraId="4407C8D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F58AE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D12C3D" w14:textId="77777777" w:rsidR="00D517BB" w:rsidRPr="00BD01D7" w:rsidRDefault="00D517BB" w:rsidP="009D0DA3">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5C9B2A8D" w14:textId="77777777" w:rsidR="00D517BB" w:rsidRPr="00BD01D7" w:rsidRDefault="00D517BB" w:rsidP="009D0DA3">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47BC4FF2" w14:textId="77777777" w:rsidR="00D517BB" w:rsidRPr="00BD01D7" w:rsidRDefault="00D517BB" w:rsidP="009D0DA3">
            <w:pPr>
              <w:spacing w:before="60" w:after="60" w:line="240" w:lineRule="auto"/>
              <w:rPr>
                <w:noProof/>
                <w:sz w:val="20"/>
              </w:rPr>
            </w:pPr>
            <w:r>
              <w:rPr>
                <w:noProof/>
                <w:sz w:val="20"/>
              </w:rPr>
              <w:t>-- «Agarbatti» et autres préparations odoriférantes agissant par combustion</w:t>
            </w:r>
          </w:p>
        </w:tc>
        <w:tc>
          <w:tcPr>
            <w:tcW w:w="986" w:type="dxa"/>
            <w:tcBorders>
              <w:top w:val="nil"/>
              <w:left w:val="nil"/>
              <w:bottom w:val="single" w:sz="4" w:space="0" w:color="auto"/>
              <w:right w:val="single" w:sz="4" w:space="0" w:color="auto"/>
            </w:tcBorders>
            <w:shd w:val="clear" w:color="auto" w:fill="auto"/>
            <w:noWrap/>
            <w:vAlign w:val="bottom"/>
            <w:hideMark/>
          </w:tcPr>
          <w:p w14:paraId="1E53BFE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A7585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DE003" w14:textId="77777777" w:rsidR="00D517BB" w:rsidRPr="00BD01D7" w:rsidRDefault="00D517BB" w:rsidP="009D0DA3">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1DE799C0" w14:textId="77777777" w:rsidR="00D517BB" w:rsidRPr="00BD01D7" w:rsidRDefault="00D517BB" w:rsidP="009D0DA3">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5902193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08F25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7F89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4E08B" w14:textId="77777777" w:rsidR="00D517BB" w:rsidRPr="00BD01D7" w:rsidRDefault="00D517BB" w:rsidP="009D0DA3">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4156ED4B" w14:textId="77777777" w:rsidR="00D517BB" w:rsidRPr="00BD01D7" w:rsidRDefault="00D517BB" w:rsidP="009D0DA3">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3EDA23F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1A1E29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C17B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D89B2F" w14:textId="77777777" w:rsidR="00D517BB" w:rsidRPr="00BD01D7" w:rsidRDefault="00D517BB" w:rsidP="009D0DA3">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25C620E2" w14:textId="77777777" w:rsidR="00D517BB" w:rsidRPr="00BD01D7" w:rsidRDefault="00D517BB" w:rsidP="009D0DA3">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3CE84A87" w14:textId="77777777" w:rsidR="00D517BB" w:rsidRPr="00BD01D7" w:rsidRDefault="00D517BB" w:rsidP="009D0DA3">
            <w:pPr>
              <w:spacing w:before="60" w:after="60" w:line="240" w:lineRule="auto"/>
              <w:rPr>
                <w:noProof/>
                <w:sz w:val="20"/>
              </w:rPr>
            </w:pPr>
            <w:r>
              <w:rPr>
                <w:noProof/>
                <w:sz w:val="20"/>
              </w:rPr>
              <w:t>-- de toilette (y compris ceux à usages médicaux)</w:t>
            </w:r>
          </w:p>
        </w:tc>
        <w:tc>
          <w:tcPr>
            <w:tcW w:w="986" w:type="dxa"/>
            <w:tcBorders>
              <w:top w:val="nil"/>
              <w:left w:val="nil"/>
              <w:bottom w:val="single" w:sz="4" w:space="0" w:color="auto"/>
              <w:right w:val="single" w:sz="4" w:space="0" w:color="auto"/>
            </w:tcBorders>
            <w:shd w:val="clear" w:color="auto" w:fill="auto"/>
            <w:noWrap/>
            <w:vAlign w:val="bottom"/>
            <w:hideMark/>
          </w:tcPr>
          <w:p w14:paraId="3680015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ACD9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22704" w14:textId="77777777" w:rsidR="00D517BB" w:rsidRPr="00BD01D7" w:rsidRDefault="00D517BB" w:rsidP="009D0DA3">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418F7A67" w14:textId="77777777" w:rsidR="00D517BB" w:rsidRPr="00BD01D7" w:rsidRDefault="00D517BB" w:rsidP="009D0DA3">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385792D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2AA132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740A7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1BD2D" w14:textId="77777777" w:rsidR="00D517BB" w:rsidRPr="00BD01D7" w:rsidRDefault="00D517BB" w:rsidP="009D0DA3">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32336441" w14:textId="77777777" w:rsidR="00D517BB" w:rsidRPr="00BD01D7" w:rsidRDefault="00D517BB" w:rsidP="009D0DA3">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7899E3A8" w14:textId="77777777" w:rsidR="00D517BB" w:rsidRPr="00BD01D7" w:rsidRDefault="00D517BB" w:rsidP="009D0DA3">
            <w:pPr>
              <w:spacing w:before="60" w:after="60" w:line="240" w:lineRule="auto"/>
              <w:rPr>
                <w:noProof/>
                <w:sz w:val="20"/>
              </w:rPr>
            </w:pPr>
            <w:r>
              <w:rPr>
                <w:noProof/>
                <w:sz w:val="20"/>
              </w:rPr>
              <w:t>--- Nouilles pour la fabrication de savons de toilette</w:t>
            </w:r>
          </w:p>
        </w:tc>
        <w:tc>
          <w:tcPr>
            <w:tcW w:w="986" w:type="dxa"/>
            <w:tcBorders>
              <w:top w:val="nil"/>
              <w:left w:val="nil"/>
              <w:bottom w:val="single" w:sz="4" w:space="0" w:color="auto"/>
              <w:right w:val="single" w:sz="4" w:space="0" w:color="auto"/>
            </w:tcBorders>
            <w:shd w:val="clear" w:color="auto" w:fill="auto"/>
            <w:noWrap/>
            <w:vAlign w:val="bottom"/>
            <w:hideMark/>
          </w:tcPr>
          <w:p w14:paraId="42BFA0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EA78F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C29F86" w14:textId="77777777" w:rsidR="00D517BB" w:rsidRPr="00BD01D7" w:rsidRDefault="00D517BB" w:rsidP="009D0DA3">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376E89CF" w14:textId="77777777" w:rsidR="00D517BB" w:rsidRPr="00BD01D7" w:rsidRDefault="00D517BB" w:rsidP="009D0DA3">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6A9918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240E53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59F7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41DDB7" w14:textId="77777777" w:rsidR="00D517BB" w:rsidRPr="00BD01D7" w:rsidRDefault="00D517BB" w:rsidP="009D0DA3">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02E374B9" w14:textId="77777777" w:rsidR="00D517BB" w:rsidRPr="00BD01D7" w:rsidRDefault="00D517BB" w:rsidP="009D0DA3">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6B019C5F" w14:textId="77777777" w:rsidR="00D517BB" w:rsidRPr="00BD01D7" w:rsidRDefault="00D517BB" w:rsidP="009D0DA3">
            <w:pPr>
              <w:spacing w:before="60" w:after="60" w:line="240" w:lineRule="auto"/>
              <w:rPr>
                <w:noProof/>
                <w:sz w:val="20"/>
              </w:rPr>
            </w:pPr>
            <w:r>
              <w:rPr>
                <w:noProof/>
                <w:sz w:val="20"/>
              </w:rPr>
              <w:t>- Produits et préparations organiques tensio-actifs destinés au lavage de la peau, sous forme de liquide ou de crème, conditionnés pour la vente au détail, même contenant du savon</w:t>
            </w:r>
          </w:p>
        </w:tc>
        <w:tc>
          <w:tcPr>
            <w:tcW w:w="986" w:type="dxa"/>
            <w:tcBorders>
              <w:top w:val="nil"/>
              <w:left w:val="nil"/>
              <w:bottom w:val="single" w:sz="4" w:space="0" w:color="auto"/>
              <w:right w:val="single" w:sz="4" w:space="0" w:color="auto"/>
            </w:tcBorders>
            <w:shd w:val="clear" w:color="auto" w:fill="auto"/>
            <w:noWrap/>
            <w:vAlign w:val="bottom"/>
            <w:hideMark/>
          </w:tcPr>
          <w:p w14:paraId="37D8C7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CCEC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70FED2" w14:textId="77777777" w:rsidR="00D517BB" w:rsidRPr="00BD01D7" w:rsidRDefault="00D517BB" w:rsidP="009D0DA3">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9EC7A75" w14:textId="77777777" w:rsidR="00D517BB" w:rsidRPr="00BD01D7" w:rsidRDefault="00D517BB" w:rsidP="009D0DA3">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7022AEDF" w14:textId="77777777" w:rsidR="00D517BB" w:rsidRPr="00BD01D7" w:rsidRDefault="00D517BB" w:rsidP="009D0DA3">
            <w:pPr>
              <w:spacing w:before="60" w:after="60" w:line="240" w:lineRule="auto"/>
              <w:rPr>
                <w:noProof/>
                <w:sz w:val="20"/>
              </w:rPr>
            </w:pPr>
            <w:r>
              <w:rPr>
                <w:noProof/>
                <w:sz w:val="20"/>
              </w:rPr>
              <w:t>-- anioniques</w:t>
            </w:r>
          </w:p>
        </w:tc>
        <w:tc>
          <w:tcPr>
            <w:tcW w:w="986" w:type="dxa"/>
            <w:tcBorders>
              <w:top w:val="nil"/>
              <w:left w:val="nil"/>
              <w:bottom w:val="single" w:sz="4" w:space="0" w:color="auto"/>
              <w:right w:val="single" w:sz="4" w:space="0" w:color="auto"/>
            </w:tcBorders>
            <w:shd w:val="clear" w:color="auto" w:fill="auto"/>
            <w:noWrap/>
            <w:vAlign w:val="bottom"/>
            <w:hideMark/>
          </w:tcPr>
          <w:p w14:paraId="7D9B8F1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DFEEB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878276" w14:textId="77777777" w:rsidR="00D517BB" w:rsidRPr="00BD01D7" w:rsidRDefault="00D517BB" w:rsidP="009D0DA3">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24A4D25E" w14:textId="77777777" w:rsidR="00D517BB" w:rsidRPr="00BD01D7" w:rsidRDefault="00D517BB" w:rsidP="009D0DA3">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62273065" w14:textId="77777777" w:rsidR="00D517BB" w:rsidRPr="00BD01D7" w:rsidRDefault="00D517BB" w:rsidP="009D0DA3">
            <w:pPr>
              <w:spacing w:before="60" w:after="60" w:line="240" w:lineRule="auto"/>
              <w:rPr>
                <w:noProof/>
                <w:sz w:val="20"/>
              </w:rPr>
            </w:pPr>
            <w:r>
              <w:rPr>
                <w:noProof/>
                <w:sz w:val="20"/>
              </w:rPr>
              <w:t>-- cationiques</w:t>
            </w:r>
          </w:p>
        </w:tc>
        <w:tc>
          <w:tcPr>
            <w:tcW w:w="986" w:type="dxa"/>
            <w:tcBorders>
              <w:top w:val="nil"/>
              <w:left w:val="nil"/>
              <w:bottom w:val="single" w:sz="4" w:space="0" w:color="auto"/>
              <w:right w:val="single" w:sz="4" w:space="0" w:color="auto"/>
            </w:tcBorders>
            <w:shd w:val="clear" w:color="auto" w:fill="auto"/>
            <w:noWrap/>
            <w:vAlign w:val="bottom"/>
            <w:hideMark/>
          </w:tcPr>
          <w:p w14:paraId="1478812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DB68C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DEB96" w14:textId="77777777" w:rsidR="00D517BB" w:rsidRPr="00BD01D7" w:rsidRDefault="00D517BB" w:rsidP="009D0DA3">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3063C205" w14:textId="77777777" w:rsidR="00D517BB" w:rsidRPr="00BD01D7" w:rsidRDefault="00D517BB" w:rsidP="009D0DA3">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7E16FC33" w14:textId="77777777" w:rsidR="00D517BB" w:rsidRPr="00BD01D7" w:rsidRDefault="00D517BB" w:rsidP="009D0DA3">
            <w:pPr>
              <w:spacing w:before="60" w:after="60" w:line="240" w:lineRule="auto"/>
              <w:rPr>
                <w:noProof/>
                <w:sz w:val="20"/>
              </w:rPr>
            </w:pPr>
            <w:r>
              <w:rPr>
                <w:noProof/>
                <w:sz w:val="20"/>
              </w:rPr>
              <w:t>-- non ioniques</w:t>
            </w:r>
          </w:p>
        </w:tc>
        <w:tc>
          <w:tcPr>
            <w:tcW w:w="986" w:type="dxa"/>
            <w:tcBorders>
              <w:top w:val="nil"/>
              <w:left w:val="nil"/>
              <w:bottom w:val="single" w:sz="4" w:space="0" w:color="auto"/>
              <w:right w:val="single" w:sz="4" w:space="0" w:color="auto"/>
            </w:tcBorders>
            <w:shd w:val="clear" w:color="auto" w:fill="auto"/>
            <w:noWrap/>
            <w:vAlign w:val="bottom"/>
            <w:hideMark/>
          </w:tcPr>
          <w:p w14:paraId="52D62E2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2178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28AE49" w14:textId="77777777" w:rsidR="00D517BB" w:rsidRPr="00BD01D7" w:rsidRDefault="00D517BB" w:rsidP="009D0DA3">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36B30A40" w14:textId="77777777" w:rsidR="00D517BB" w:rsidRPr="00BD01D7" w:rsidRDefault="00D517BB" w:rsidP="009D0DA3">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0D9D0A0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C965AA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CE1B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BAA85" w14:textId="77777777" w:rsidR="00D517BB" w:rsidRPr="00BD01D7" w:rsidRDefault="00D517BB" w:rsidP="009D0DA3">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649959D3" w14:textId="77777777" w:rsidR="00D517BB" w:rsidRPr="00BD01D7" w:rsidRDefault="00D517BB" w:rsidP="009D0DA3">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6A17E59E" w14:textId="77777777" w:rsidR="00D517BB" w:rsidRPr="00BD01D7" w:rsidRDefault="00D517BB" w:rsidP="009D0DA3">
            <w:pPr>
              <w:spacing w:before="60" w:after="60" w:line="240" w:lineRule="auto"/>
              <w:rPr>
                <w:noProof/>
                <w:sz w:val="20"/>
              </w:rPr>
            </w:pPr>
            <w:r>
              <w:rPr>
                <w:noProof/>
                <w:sz w:val="20"/>
              </w:rPr>
              <w:t>- Préparations conditionnées pour la vente au détail</w:t>
            </w:r>
          </w:p>
        </w:tc>
        <w:tc>
          <w:tcPr>
            <w:tcW w:w="986" w:type="dxa"/>
            <w:tcBorders>
              <w:top w:val="nil"/>
              <w:left w:val="nil"/>
              <w:bottom w:val="single" w:sz="4" w:space="0" w:color="auto"/>
              <w:right w:val="single" w:sz="4" w:space="0" w:color="auto"/>
            </w:tcBorders>
            <w:shd w:val="clear" w:color="auto" w:fill="auto"/>
            <w:noWrap/>
            <w:vAlign w:val="bottom"/>
            <w:hideMark/>
          </w:tcPr>
          <w:p w14:paraId="31D0C2C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4BD5E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059059" w14:textId="77777777" w:rsidR="00D517BB" w:rsidRPr="00BD01D7" w:rsidRDefault="00D517BB" w:rsidP="009D0DA3">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667FA961" w14:textId="77777777" w:rsidR="00D517BB" w:rsidRPr="00BD01D7" w:rsidRDefault="00D517BB" w:rsidP="009D0DA3">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4A91E29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AF0B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50E1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8ABC6" w14:textId="77777777" w:rsidR="00D517BB" w:rsidRPr="00BD01D7" w:rsidRDefault="00D517BB" w:rsidP="009D0DA3">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3FC283A7" w14:textId="77777777" w:rsidR="00D517BB" w:rsidRPr="00BD01D7" w:rsidRDefault="00D517BB" w:rsidP="009D0DA3">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24416467" w14:textId="77777777" w:rsidR="00D517BB" w:rsidRPr="00BD01D7" w:rsidRDefault="00D517BB" w:rsidP="009D0DA3">
            <w:pPr>
              <w:spacing w:before="60" w:after="60" w:line="240" w:lineRule="auto"/>
              <w:rPr>
                <w:noProof/>
                <w:sz w:val="20"/>
              </w:rPr>
            </w:pPr>
            <w:r>
              <w:rPr>
                <w:noProof/>
                <w:sz w:val="20"/>
              </w:rPr>
              <w:t>- Cirages, crèmes et préparations similaires pour chaussures ou pour cuir</w:t>
            </w:r>
          </w:p>
        </w:tc>
        <w:tc>
          <w:tcPr>
            <w:tcW w:w="986" w:type="dxa"/>
            <w:tcBorders>
              <w:top w:val="nil"/>
              <w:left w:val="nil"/>
              <w:bottom w:val="single" w:sz="4" w:space="0" w:color="auto"/>
              <w:right w:val="single" w:sz="4" w:space="0" w:color="auto"/>
            </w:tcBorders>
            <w:shd w:val="clear" w:color="auto" w:fill="auto"/>
            <w:noWrap/>
            <w:vAlign w:val="bottom"/>
            <w:hideMark/>
          </w:tcPr>
          <w:p w14:paraId="7BB588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6742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F43D94" w14:textId="77777777" w:rsidR="00D517BB" w:rsidRPr="00BD01D7" w:rsidRDefault="00D517BB" w:rsidP="009D0DA3">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57EB668D" w14:textId="77777777" w:rsidR="00D517BB" w:rsidRPr="00BD01D7" w:rsidRDefault="00D517BB" w:rsidP="009D0DA3">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CCA1EF0" w14:textId="77777777" w:rsidR="00D517BB" w:rsidRPr="00BD01D7" w:rsidRDefault="00D517BB" w:rsidP="009D0DA3">
            <w:pPr>
              <w:spacing w:before="60" w:after="60" w:line="240" w:lineRule="auto"/>
              <w:rPr>
                <w:noProof/>
                <w:sz w:val="20"/>
              </w:rPr>
            </w:pPr>
            <w:r>
              <w:rPr>
                <w:noProof/>
                <w:sz w:val="20"/>
              </w:rPr>
              <w:t>- Encaustiques et préparations similaires pour l’entretien des meubles en bois, des parquets ou d’autres boiseries</w:t>
            </w:r>
          </w:p>
        </w:tc>
        <w:tc>
          <w:tcPr>
            <w:tcW w:w="986" w:type="dxa"/>
            <w:tcBorders>
              <w:top w:val="nil"/>
              <w:left w:val="nil"/>
              <w:bottom w:val="single" w:sz="4" w:space="0" w:color="auto"/>
              <w:right w:val="single" w:sz="4" w:space="0" w:color="auto"/>
            </w:tcBorders>
            <w:shd w:val="clear" w:color="auto" w:fill="auto"/>
            <w:noWrap/>
            <w:vAlign w:val="bottom"/>
            <w:hideMark/>
          </w:tcPr>
          <w:p w14:paraId="7111D6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9D767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7523F0" w14:textId="77777777" w:rsidR="00D517BB" w:rsidRPr="00BD01D7" w:rsidRDefault="00D517BB" w:rsidP="009D0DA3">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60F08028" w14:textId="77777777" w:rsidR="00D517BB" w:rsidRPr="00BD01D7" w:rsidRDefault="00D517BB" w:rsidP="009D0DA3">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057173CC" w14:textId="77777777" w:rsidR="00D517BB" w:rsidRPr="00BD01D7" w:rsidRDefault="00D517BB" w:rsidP="009D0DA3">
            <w:pPr>
              <w:spacing w:before="60" w:after="60" w:line="240" w:lineRule="auto"/>
              <w:rPr>
                <w:noProof/>
                <w:sz w:val="20"/>
              </w:rPr>
            </w:pPr>
            <w:r>
              <w:rPr>
                <w:noProof/>
                <w:sz w:val="20"/>
              </w:rPr>
              <w:t>- Brillants et préparations similaires pour carrosseries, autres que les brillants pour métaux</w:t>
            </w:r>
          </w:p>
        </w:tc>
        <w:tc>
          <w:tcPr>
            <w:tcW w:w="986" w:type="dxa"/>
            <w:tcBorders>
              <w:top w:val="nil"/>
              <w:left w:val="nil"/>
              <w:bottom w:val="single" w:sz="4" w:space="0" w:color="auto"/>
              <w:right w:val="single" w:sz="4" w:space="0" w:color="auto"/>
            </w:tcBorders>
            <w:shd w:val="clear" w:color="auto" w:fill="auto"/>
            <w:noWrap/>
            <w:vAlign w:val="bottom"/>
            <w:hideMark/>
          </w:tcPr>
          <w:p w14:paraId="6C7416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98A33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5D7BD" w14:textId="77777777" w:rsidR="00D517BB" w:rsidRPr="00BD01D7" w:rsidRDefault="00D517BB" w:rsidP="009D0DA3">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49C2762E" w14:textId="77777777" w:rsidR="00D517BB" w:rsidRPr="00BD01D7" w:rsidRDefault="00D517BB" w:rsidP="009D0DA3">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443C9AC0" w14:textId="77777777" w:rsidR="00D517BB" w:rsidRPr="00BD01D7" w:rsidRDefault="00D517BB" w:rsidP="009D0DA3">
            <w:pPr>
              <w:spacing w:before="60" w:after="60" w:line="240" w:lineRule="auto"/>
              <w:rPr>
                <w:noProof/>
                <w:sz w:val="20"/>
              </w:rPr>
            </w:pPr>
            <w:r>
              <w:rPr>
                <w:noProof/>
                <w:sz w:val="20"/>
              </w:rPr>
              <w:t>- Pâtes, poudres et autres préparations à récurer</w:t>
            </w:r>
          </w:p>
        </w:tc>
        <w:tc>
          <w:tcPr>
            <w:tcW w:w="986" w:type="dxa"/>
            <w:tcBorders>
              <w:top w:val="nil"/>
              <w:left w:val="nil"/>
              <w:bottom w:val="single" w:sz="4" w:space="0" w:color="auto"/>
              <w:right w:val="single" w:sz="4" w:space="0" w:color="auto"/>
            </w:tcBorders>
            <w:shd w:val="clear" w:color="auto" w:fill="auto"/>
            <w:noWrap/>
            <w:vAlign w:val="bottom"/>
            <w:hideMark/>
          </w:tcPr>
          <w:p w14:paraId="6409A1F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4051E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9ED7D" w14:textId="77777777" w:rsidR="00D517BB" w:rsidRPr="00BD01D7" w:rsidRDefault="00D517BB" w:rsidP="009D0DA3">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29D8A7F5" w14:textId="77777777" w:rsidR="00D517BB" w:rsidRPr="00BD01D7" w:rsidRDefault="00D517BB" w:rsidP="009D0DA3">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77B029C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C3FDE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8136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9285D3" w14:textId="77777777" w:rsidR="00D517BB" w:rsidRPr="00BD01D7" w:rsidRDefault="00D517BB" w:rsidP="009D0DA3">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1724BC02" w14:textId="77777777" w:rsidR="00D517BB" w:rsidRPr="00BD01D7" w:rsidRDefault="00D517BB" w:rsidP="009D0DA3">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774D4FB9" w14:textId="77777777" w:rsidR="00D517BB" w:rsidRPr="00BD01D7" w:rsidRDefault="00D517BB" w:rsidP="009D0DA3">
            <w:pPr>
              <w:spacing w:before="60" w:after="60" w:line="240" w:lineRule="auto"/>
              <w:rPr>
                <w:noProof/>
                <w:sz w:val="20"/>
              </w:rPr>
            </w:pPr>
            <w:r>
              <w:rPr>
                <w:noProof/>
                <w:sz w:val="20"/>
              </w:rPr>
              <w:t>Bougies, chandelles, cierges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6BF852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B3535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9F217" w14:textId="77777777" w:rsidR="00D517BB" w:rsidRPr="00BD01D7" w:rsidRDefault="00D517BB" w:rsidP="009D0DA3">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6694541" w14:textId="77777777" w:rsidR="00D517BB" w:rsidRPr="00BD01D7" w:rsidRDefault="00D517BB" w:rsidP="009D0DA3">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4F92B3D7" w14:textId="77777777" w:rsidR="00D517BB" w:rsidRPr="00BD01D7" w:rsidRDefault="00D517BB" w:rsidP="009D0DA3">
            <w:pPr>
              <w:spacing w:before="60" w:after="60" w:line="240" w:lineRule="auto"/>
              <w:rPr>
                <w:noProof/>
                <w:sz w:val="20"/>
              </w:rPr>
            </w:pPr>
            <w:r>
              <w:rPr>
                <w:noProof/>
                <w:sz w:val="20"/>
              </w:rPr>
              <w:t>- Colles</w:t>
            </w:r>
          </w:p>
        </w:tc>
        <w:tc>
          <w:tcPr>
            <w:tcW w:w="986" w:type="dxa"/>
            <w:tcBorders>
              <w:top w:val="nil"/>
              <w:left w:val="nil"/>
              <w:bottom w:val="single" w:sz="4" w:space="0" w:color="auto"/>
              <w:right w:val="single" w:sz="4" w:space="0" w:color="auto"/>
            </w:tcBorders>
            <w:shd w:val="clear" w:color="auto" w:fill="auto"/>
            <w:noWrap/>
            <w:vAlign w:val="bottom"/>
            <w:hideMark/>
          </w:tcPr>
          <w:p w14:paraId="4A0A28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B373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90C4B0" w14:textId="77777777" w:rsidR="00D517BB" w:rsidRPr="00BD01D7" w:rsidRDefault="00D517BB" w:rsidP="009D0DA3">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30D6617E" w14:textId="77777777" w:rsidR="00D517BB" w:rsidRPr="00BD01D7" w:rsidRDefault="00D517BB" w:rsidP="009D0DA3">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2B66E92E" w14:textId="77777777" w:rsidR="00D517BB" w:rsidRPr="00BD01D7" w:rsidRDefault="00D517BB" w:rsidP="009D0DA3">
            <w:pPr>
              <w:spacing w:before="60" w:after="60" w:line="240" w:lineRule="auto"/>
              <w:rPr>
                <w:noProof/>
                <w:sz w:val="20"/>
              </w:rPr>
            </w:pPr>
            <w:r>
              <w:rPr>
                <w:noProof/>
                <w:sz w:val="20"/>
              </w:rPr>
              <w:t>- Produits de toute espèce à usage de colles ou d’adhésifs, conditionnés pour la vente au détail comme colles ou adhésifs, d’un poids net n’excédant pas 1 kg</w:t>
            </w:r>
          </w:p>
        </w:tc>
        <w:tc>
          <w:tcPr>
            <w:tcW w:w="986" w:type="dxa"/>
            <w:tcBorders>
              <w:top w:val="nil"/>
              <w:left w:val="nil"/>
              <w:bottom w:val="single" w:sz="4" w:space="0" w:color="auto"/>
              <w:right w:val="single" w:sz="4" w:space="0" w:color="auto"/>
            </w:tcBorders>
            <w:shd w:val="clear" w:color="auto" w:fill="auto"/>
            <w:noWrap/>
            <w:vAlign w:val="bottom"/>
            <w:hideMark/>
          </w:tcPr>
          <w:p w14:paraId="260C4B5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FDDF2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6934E6" w14:textId="77777777" w:rsidR="00D517BB" w:rsidRPr="00BD01D7" w:rsidRDefault="00D517BB" w:rsidP="009D0DA3">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421F23DC" w14:textId="77777777" w:rsidR="00D517BB" w:rsidRPr="00BD01D7" w:rsidRDefault="00D517BB" w:rsidP="009D0DA3">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3FAF93A0" w14:textId="77777777" w:rsidR="00D517BB" w:rsidRPr="00BD01D7" w:rsidRDefault="00D517BB" w:rsidP="009D0DA3">
            <w:pPr>
              <w:spacing w:before="60" w:after="60" w:line="240" w:lineRule="auto"/>
              <w:rPr>
                <w:noProof/>
                <w:sz w:val="20"/>
              </w:rPr>
            </w:pPr>
            <w:r>
              <w:rPr>
                <w:noProof/>
                <w:sz w:val="20"/>
              </w:rPr>
              <w:t>-- Adhésifs à base de polymères des n°</w:t>
            </w:r>
            <w:r>
              <w:rPr>
                <w:noProof/>
                <w:sz w:val="20"/>
                <w:vertAlign w:val="superscript"/>
              </w:rPr>
              <w:t>s</w:t>
            </w:r>
            <w:r>
              <w:rPr>
                <w:noProof/>
                <w:sz w:val="20"/>
              </w:rPr>
              <w:t> 3901 à 3913 ou de caoutchouc</w:t>
            </w:r>
          </w:p>
        </w:tc>
        <w:tc>
          <w:tcPr>
            <w:tcW w:w="986" w:type="dxa"/>
            <w:tcBorders>
              <w:top w:val="nil"/>
              <w:left w:val="nil"/>
              <w:bottom w:val="single" w:sz="4" w:space="0" w:color="auto"/>
              <w:right w:val="single" w:sz="4" w:space="0" w:color="auto"/>
            </w:tcBorders>
            <w:shd w:val="clear" w:color="auto" w:fill="auto"/>
            <w:noWrap/>
            <w:vAlign w:val="bottom"/>
            <w:hideMark/>
          </w:tcPr>
          <w:p w14:paraId="4DBF3FC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EB844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5ACCF" w14:textId="77777777" w:rsidR="00D517BB" w:rsidRPr="00BD01D7" w:rsidRDefault="00D517BB" w:rsidP="009D0DA3">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41A36767" w14:textId="77777777" w:rsidR="00D517BB" w:rsidRPr="00BD01D7" w:rsidRDefault="00D517BB" w:rsidP="009D0DA3">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34C2AAF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B25A9B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F192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D77C0" w14:textId="77777777" w:rsidR="00D517BB" w:rsidRPr="00BD01D7" w:rsidRDefault="00D517BB" w:rsidP="009D0DA3">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2D27B4D4" w14:textId="77777777" w:rsidR="00D517BB" w:rsidRPr="00BD01D7" w:rsidRDefault="00D517BB" w:rsidP="009D0DA3">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6750E5B5" w14:textId="77777777" w:rsidR="00D517BB" w:rsidRPr="00BD01D7" w:rsidRDefault="00D517BB" w:rsidP="009D0DA3">
            <w:pPr>
              <w:spacing w:before="60" w:after="60" w:line="240" w:lineRule="auto"/>
              <w:rPr>
                <w:noProof/>
                <w:sz w:val="20"/>
              </w:rPr>
            </w:pPr>
            <w:r>
              <w:rPr>
                <w:noProof/>
                <w:sz w:val="20"/>
              </w:rPr>
              <w:t>Allumettes, autres que les articles de pyrotechnie du nº 3604</w:t>
            </w:r>
          </w:p>
        </w:tc>
        <w:tc>
          <w:tcPr>
            <w:tcW w:w="986" w:type="dxa"/>
            <w:tcBorders>
              <w:top w:val="nil"/>
              <w:left w:val="nil"/>
              <w:bottom w:val="single" w:sz="4" w:space="0" w:color="auto"/>
              <w:right w:val="single" w:sz="4" w:space="0" w:color="auto"/>
            </w:tcBorders>
            <w:shd w:val="clear" w:color="auto" w:fill="auto"/>
            <w:noWrap/>
            <w:vAlign w:val="bottom"/>
            <w:hideMark/>
          </w:tcPr>
          <w:p w14:paraId="25892F8A"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45253B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88300" w14:textId="77777777" w:rsidR="00D517BB" w:rsidRPr="00BD01D7" w:rsidRDefault="00D517BB" w:rsidP="009D0DA3">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50167DF3" w14:textId="77777777" w:rsidR="00D517BB" w:rsidRPr="00BD01D7" w:rsidRDefault="00D517BB" w:rsidP="009D0DA3">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09EAC326" w14:textId="77777777" w:rsidR="00D517BB" w:rsidRPr="00BD01D7" w:rsidRDefault="00D517BB" w:rsidP="009D0DA3">
            <w:pPr>
              <w:spacing w:before="60" w:after="60" w:line="240" w:lineRule="auto"/>
              <w:rPr>
                <w:noProof/>
                <w:sz w:val="20"/>
              </w:rPr>
            </w:pPr>
            <w:r>
              <w:rPr>
                <w:noProof/>
                <w:sz w:val="20"/>
              </w:rPr>
              <w:t>- Combustibles liquides et gaz combustibles liquéfiés en récipients des types utilisés pour alimenter ou recharger les briquets ou les allumeurs, et d’une capacité n’excédant pas 300 cm³</w:t>
            </w:r>
          </w:p>
        </w:tc>
        <w:tc>
          <w:tcPr>
            <w:tcW w:w="986" w:type="dxa"/>
            <w:tcBorders>
              <w:top w:val="nil"/>
              <w:left w:val="nil"/>
              <w:bottom w:val="single" w:sz="4" w:space="0" w:color="auto"/>
              <w:right w:val="single" w:sz="4" w:space="0" w:color="auto"/>
            </w:tcBorders>
            <w:shd w:val="clear" w:color="auto" w:fill="auto"/>
            <w:noWrap/>
            <w:vAlign w:val="bottom"/>
            <w:hideMark/>
          </w:tcPr>
          <w:p w14:paraId="0E4D43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9D3A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6028CD" w14:textId="77777777" w:rsidR="00D517BB" w:rsidRPr="00BD01D7" w:rsidRDefault="00D517BB" w:rsidP="009D0DA3">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440A0CAD" w14:textId="77777777" w:rsidR="00D517BB" w:rsidRPr="00BD01D7" w:rsidRDefault="00D517BB" w:rsidP="009D0DA3">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50951845" w14:textId="77777777" w:rsidR="00D517BB" w:rsidRPr="00BD01D7" w:rsidRDefault="00D517BB" w:rsidP="009D0DA3">
            <w:pPr>
              <w:spacing w:before="60" w:after="60" w:line="240" w:lineRule="auto"/>
              <w:rPr>
                <w:noProof/>
                <w:sz w:val="20"/>
              </w:rPr>
            </w:pPr>
            <w:r>
              <w:rPr>
                <w:noProof/>
                <w:sz w:val="20"/>
              </w:rPr>
              <w:t>-- en dispersion aqueuse</w:t>
            </w:r>
          </w:p>
        </w:tc>
        <w:tc>
          <w:tcPr>
            <w:tcW w:w="986" w:type="dxa"/>
            <w:tcBorders>
              <w:top w:val="nil"/>
              <w:left w:val="nil"/>
              <w:bottom w:val="single" w:sz="4" w:space="0" w:color="auto"/>
              <w:right w:val="single" w:sz="4" w:space="0" w:color="auto"/>
            </w:tcBorders>
            <w:shd w:val="clear" w:color="auto" w:fill="auto"/>
            <w:noWrap/>
            <w:vAlign w:val="bottom"/>
            <w:hideMark/>
          </w:tcPr>
          <w:p w14:paraId="02D0FD9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52AE9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0DCDA" w14:textId="77777777" w:rsidR="00D517BB" w:rsidRPr="00BD01D7" w:rsidRDefault="00D517BB" w:rsidP="009D0DA3">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7FB59718" w14:textId="77777777" w:rsidR="00D517BB" w:rsidRPr="00BD01D7" w:rsidRDefault="00D517BB" w:rsidP="009D0DA3">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472765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631F25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ED08E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12F75" w14:textId="77777777" w:rsidR="00D517BB" w:rsidRPr="00BD01D7" w:rsidRDefault="00D517BB" w:rsidP="009D0DA3">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17968C46" w14:textId="77777777" w:rsidR="00D517BB" w:rsidRPr="00BD01D7" w:rsidRDefault="00D517BB" w:rsidP="009D0DA3">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05901B25" w14:textId="77777777" w:rsidR="00D517BB" w:rsidRPr="00BD01D7" w:rsidRDefault="00D517BB" w:rsidP="009D0DA3">
            <w:pPr>
              <w:spacing w:before="60" w:after="60" w:line="240" w:lineRule="auto"/>
              <w:rPr>
                <w:noProof/>
                <w:sz w:val="20"/>
              </w:rPr>
            </w:pPr>
            <w:r>
              <w:rPr>
                <w:noProof/>
                <w:sz w:val="20"/>
              </w:rPr>
              <w:t>-- en dispersion aqueuse</w:t>
            </w:r>
          </w:p>
        </w:tc>
        <w:tc>
          <w:tcPr>
            <w:tcW w:w="986" w:type="dxa"/>
            <w:tcBorders>
              <w:top w:val="nil"/>
              <w:left w:val="nil"/>
              <w:bottom w:val="single" w:sz="4" w:space="0" w:color="auto"/>
              <w:right w:val="single" w:sz="4" w:space="0" w:color="auto"/>
            </w:tcBorders>
            <w:shd w:val="clear" w:color="auto" w:fill="auto"/>
            <w:noWrap/>
            <w:vAlign w:val="bottom"/>
            <w:hideMark/>
          </w:tcPr>
          <w:p w14:paraId="046E196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2A595B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EE42A7" w14:textId="77777777" w:rsidR="00D517BB" w:rsidRPr="00BD01D7" w:rsidRDefault="00D517BB" w:rsidP="009D0DA3">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C800836" w14:textId="77777777" w:rsidR="00D517BB" w:rsidRPr="00BD01D7" w:rsidRDefault="00D517BB" w:rsidP="009D0DA3">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36C7F01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F52481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6E1FA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D801F" w14:textId="77777777" w:rsidR="00D517BB" w:rsidRPr="00BD01D7" w:rsidRDefault="00D517BB" w:rsidP="009D0DA3">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74D8FBA7" w14:textId="77777777" w:rsidR="00D517BB" w:rsidRPr="00BD01D7" w:rsidRDefault="00D517BB" w:rsidP="009D0DA3">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433B3712" w14:textId="77777777" w:rsidR="00D517BB" w:rsidRPr="00BD01D7" w:rsidRDefault="00D517BB" w:rsidP="009D0DA3">
            <w:pPr>
              <w:spacing w:before="60" w:after="60" w:line="240" w:lineRule="auto"/>
              <w:rPr>
                <w:noProof/>
                <w:sz w:val="20"/>
              </w:rPr>
            </w:pPr>
            <w:r>
              <w:rPr>
                <w:noProof/>
                <w:sz w:val="20"/>
              </w:rPr>
              <w:t>- Poly(alcool vinylique), même contenant des groupes acétate non hydrolysés</w:t>
            </w:r>
          </w:p>
        </w:tc>
        <w:tc>
          <w:tcPr>
            <w:tcW w:w="986" w:type="dxa"/>
            <w:tcBorders>
              <w:top w:val="nil"/>
              <w:left w:val="nil"/>
              <w:bottom w:val="single" w:sz="4" w:space="0" w:color="auto"/>
              <w:right w:val="single" w:sz="4" w:space="0" w:color="auto"/>
            </w:tcBorders>
            <w:shd w:val="clear" w:color="auto" w:fill="auto"/>
            <w:noWrap/>
            <w:vAlign w:val="bottom"/>
            <w:hideMark/>
          </w:tcPr>
          <w:p w14:paraId="51BC7BB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5FAF8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43EE17" w14:textId="77777777" w:rsidR="00D517BB" w:rsidRPr="00BD01D7" w:rsidRDefault="00D517BB" w:rsidP="009D0DA3">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5711C8DD" w14:textId="77777777" w:rsidR="00D517BB" w:rsidRPr="00BD01D7" w:rsidRDefault="00D517BB" w:rsidP="009D0DA3">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60539E53" w14:textId="77777777" w:rsidR="00D517BB" w:rsidRPr="00BD01D7" w:rsidRDefault="00D517BB" w:rsidP="009D0DA3">
            <w:pPr>
              <w:spacing w:before="60" w:after="60" w:line="240" w:lineRule="auto"/>
              <w:rPr>
                <w:noProof/>
                <w:sz w:val="20"/>
              </w:rPr>
            </w:pPr>
            <w:r>
              <w:rPr>
                <w:noProof/>
                <w:sz w:val="20"/>
              </w:rPr>
              <w:t>-- Copolymères</w:t>
            </w:r>
          </w:p>
        </w:tc>
        <w:tc>
          <w:tcPr>
            <w:tcW w:w="986" w:type="dxa"/>
            <w:tcBorders>
              <w:top w:val="nil"/>
              <w:left w:val="nil"/>
              <w:bottom w:val="single" w:sz="4" w:space="0" w:color="auto"/>
              <w:right w:val="single" w:sz="4" w:space="0" w:color="auto"/>
            </w:tcBorders>
            <w:shd w:val="clear" w:color="auto" w:fill="auto"/>
            <w:noWrap/>
            <w:vAlign w:val="bottom"/>
            <w:hideMark/>
          </w:tcPr>
          <w:p w14:paraId="02EDC06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D8E785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20D75D" w14:textId="77777777" w:rsidR="00D517BB" w:rsidRPr="00BD01D7" w:rsidRDefault="00D517BB" w:rsidP="009D0DA3">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5EF2CF0B" w14:textId="77777777" w:rsidR="00D517BB" w:rsidRPr="00BD01D7" w:rsidRDefault="00D517BB" w:rsidP="009D0DA3">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3FDC50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7D0DF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8D107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B0B0D" w14:textId="77777777" w:rsidR="00D517BB" w:rsidRPr="00BD01D7" w:rsidRDefault="00D517BB" w:rsidP="009D0DA3">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35D3D813" w14:textId="77777777" w:rsidR="00D517BB" w:rsidRPr="00BD01D7" w:rsidRDefault="00D517BB" w:rsidP="009D0DA3">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1B152F64" w14:textId="77777777" w:rsidR="00D517BB" w:rsidRPr="00BD01D7" w:rsidRDefault="00D517BB" w:rsidP="009D0DA3">
            <w:pPr>
              <w:spacing w:before="60" w:after="60" w:line="240" w:lineRule="auto"/>
              <w:rPr>
                <w:noProof/>
                <w:sz w:val="20"/>
              </w:rPr>
            </w:pPr>
            <w:r>
              <w:rPr>
                <w:noProof/>
                <w:sz w:val="20"/>
              </w:rPr>
              <w:t>- Poly(méthacrylate de méthyle)</w:t>
            </w:r>
          </w:p>
        </w:tc>
        <w:tc>
          <w:tcPr>
            <w:tcW w:w="986" w:type="dxa"/>
            <w:tcBorders>
              <w:top w:val="nil"/>
              <w:left w:val="nil"/>
              <w:bottom w:val="single" w:sz="4" w:space="0" w:color="auto"/>
              <w:right w:val="single" w:sz="4" w:space="0" w:color="auto"/>
            </w:tcBorders>
            <w:shd w:val="clear" w:color="auto" w:fill="auto"/>
            <w:noWrap/>
            <w:vAlign w:val="bottom"/>
            <w:hideMark/>
          </w:tcPr>
          <w:p w14:paraId="16C7C4A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5A932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0EDE2" w14:textId="77777777" w:rsidR="00D517BB" w:rsidRPr="00BD01D7" w:rsidRDefault="00D517BB" w:rsidP="009D0DA3">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6282CEB1" w14:textId="77777777" w:rsidR="00D517BB" w:rsidRPr="00BD01D7" w:rsidRDefault="00D517BB" w:rsidP="009D0DA3">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F40431A" w14:textId="77777777" w:rsidR="00D517BB" w:rsidRPr="00BD01D7" w:rsidRDefault="00D517BB" w:rsidP="009D0DA3">
            <w:pPr>
              <w:spacing w:before="60" w:after="60" w:line="240" w:lineRule="auto"/>
              <w:rPr>
                <w:noProof/>
                <w:sz w:val="20"/>
              </w:rPr>
            </w:pPr>
            <w:r>
              <w:rPr>
                <w:noProof/>
                <w:sz w:val="20"/>
              </w:rPr>
              <w:t>- Résines alkydes</w:t>
            </w:r>
          </w:p>
        </w:tc>
        <w:tc>
          <w:tcPr>
            <w:tcW w:w="986" w:type="dxa"/>
            <w:tcBorders>
              <w:top w:val="nil"/>
              <w:left w:val="nil"/>
              <w:bottom w:val="single" w:sz="4" w:space="0" w:color="auto"/>
              <w:right w:val="single" w:sz="4" w:space="0" w:color="auto"/>
            </w:tcBorders>
            <w:shd w:val="clear" w:color="auto" w:fill="auto"/>
            <w:noWrap/>
            <w:vAlign w:val="bottom"/>
            <w:hideMark/>
          </w:tcPr>
          <w:p w14:paraId="6F5B1E6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7C344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F89D89" w14:textId="77777777" w:rsidR="00D517BB" w:rsidRPr="00BD01D7" w:rsidRDefault="00D517BB" w:rsidP="009D0DA3">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5AC048AA" w14:textId="77777777" w:rsidR="00D517BB" w:rsidRPr="00BD01D7" w:rsidRDefault="00D517BB" w:rsidP="009D0DA3">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DB08EEE" w14:textId="77777777" w:rsidR="00D517BB" w:rsidRPr="00BD01D7" w:rsidRDefault="00D517BB" w:rsidP="009D0DA3">
            <w:pPr>
              <w:spacing w:before="60" w:after="60" w:line="240" w:lineRule="auto"/>
              <w:rPr>
                <w:noProof/>
                <w:sz w:val="20"/>
              </w:rPr>
            </w:pPr>
            <w:r>
              <w:rPr>
                <w:noProof/>
                <w:sz w:val="20"/>
              </w:rPr>
              <w:t>- Poly(acide lactique)</w:t>
            </w:r>
          </w:p>
        </w:tc>
        <w:tc>
          <w:tcPr>
            <w:tcW w:w="986" w:type="dxa"/>
            <w:tcBorders>
              <w:top w:val="nil"/>
              <w:left w:val="nil"/>
              <w:bottom w:val="single" w:sz="4" w:space="0" w:color="auto"/>
              <w:right w:val="single" w:sz="4" w:space="0" w:color="auto"/>
            </w:tcBorders>
            <w:shd w:val="clear" w:color="auto" w:fill="auto"/>
            <w:noWrap/>
            <w:vAlign w:val="bottom"/>
            <w:hideMark/>
          </w:tcPr>
          <w:p w14:paraId="19680CE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2DACE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3301E7" w14:textId="77777777" w:rsidR="00D517BB" w:rsidRPr="00BD01D7" w:rsidRDefault="00D517BB" w:rsidP="009D0DA3">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24DCD2D0" w14:textId="77777777" w:rsidR="00D517BB" w:rsidRPr="00BD01D7" w:rsidRDefault="00D517BB" w:rsidP="009D0DA3">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46902B83" w14:textId="77777777" w:rsidR="00D517BB" w:rsidRPr="00BD01D7" w:rsidRDefault="00D517BB" w:rsidP="009D0DA3">
            <w:pPr>
              <w:spacing w:before="60" w:after="60" w:line="240" w:lineRule="auto"/>
              <w:rPr>
                <w:noProof/>
                <w:sz w:val="20"/>
              </w:rPr>
            </w:pPr>
            <w:r>
              <w:rPr>
                <w:noProof/>
                <w:sz w:val="20"/>
              </w:rPr>
              <w:t>-- non saturés</w:t>
            </w:r>
          </w:p>
        </w:tc>
        <w:tc>
          <w:tcPr>
            <w:tcW w:w="986" w:type="dxa"/>
            <w:tcBorders>
              <w:top w:val="nil"/>
              <w:left w:val="nil"/>
              <w:bottom w:val="single" w:sz="4" w:space="0" w:color="auto"/>
              <w:right w:val="single" w:sz="4" w:space="0" w:color="auto"/>
            </w:tcBorders>
            <w:shd w:val="clear" w:color="auto" w:fill="auto"/>
            <w:noWrap/>
            <w:vAlign w:val="bottom"/>
            <w:hideMark/>
          </w:tcPr>
          <w:p w14:paraId="23E2120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C72EB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22F7D" w14:textId="77777777" w:rsidR="00D517BB" w:rsidRPr="00BD01D7" w:rsidRDefault="00D517BB" w:rsidP="009D0DA3">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2D84990A" w14:textId="77777777" w:rsidR="00D517BB" w:rsidRPr="00BD01D7" w:rsidRDefault="00D517BB" w:rsidP="009D0DA3">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52EFEB2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1DEF5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9045B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C8A30C" w14:textId="77777777" w:rsidR="00D517BB" w:rsidRPr="00BD01D7" w:rsidRDefault="00D517BB" w:rsidP="009D0DA3">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F23AA40" w14:textId="77777777" w:rsidR="00D517BB" w:rsidRPr="00BD01D7" w:rsidRDefault="00D517BB" w:rsidP="009D0DA3">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36471724" w14:textId="77777777" w:rsidR="00D517BB" w:rsidRPr="00BD01D7" w:rsidRDefault="00D517BB" w:rsidP="009D0DA3">
            <w:pPr>
              <w:spacing w:before="60" w:after="60" w:line="240" w:lineRule="auto"/>
              <w:rPr>
                <w:noProof/>
                <w:sz w:val="20"/>
              </w:rPr>
            </w:pPr>
            <w:r>
              <w:rPr>
                <w:noProof/>
                <w:sz w:val="20"/>
              </w:rPr>
              <w:t>- Résines alkydes; résines de thiourée</w:t>
            </w:r>
          </w:p>
        </w:tc>
        <w:tc>
          <w:tcPr>
            <w:tcW w:w="986" w:type="dxa"/>
            <w:tcBorders>
              <w:top w:val="nil"/>
              <w:left w:val="nil"/>
              <w:bottom w:val="single" w:sz="4" w:space="0" w:color="auto"/>
              <w:right w:val="single" w:sz="4" w:space="0" w:color="auto"/>
            </w:tcBorders>
            <w:shd w:val="clear" w:color="auto" w:fill="auto"/>
            <w:noWrap/>
            <w:vAlign w:val="bottom"/>
            <w:hideMark/>
          </w:tcPr>
          <w:p w14:paraId="604F9B4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33482F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F576A" w14:textId="77777777" w:rsidR="00D517BB" w:rsidRPr="00BD01D7" w:rsidRDefault="00D517BB" w:rsidP="009D0DA3">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040978D8" w14:textId="77777777" w:rsidR="00D517BB" w:rsidRPr="00BD01D7" w:rsidRDefault="00D517BB" w:rsidP="009D0DA3">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7A6DA931" w14:textId="77777777" w:rsidR="00D517BB" w:rsidRPr="00BD01D7" w:rsidRDefault="00D517BB" w:rsidP="009D0DA3">
            <w:pPr>
              <w:spacing w:before="60" w:after="60" w:line="240" w:lineRule="auto"/>
              <w:rPr>
                <w:noProof/>
                <w:sz w:val="20"/>
              </w:rPr>
            </w:pPr>
            <w:r>
              <w:rPr>
                <w:noProof/>
                <w:sz w:val="20"/>
              </w:rPr>
              <w:t>- Résines mélaminiques</w:t>
            </w:r>
          </w:p>
        </w:tc>
        <w:tc>
          <w:tcPr>
            <w:tcW w:w="986" w:type="dxa"/>
            <w:tcBorders>
              <w:top w:val="nil"/>
              <w:left w:val="nil"/>
              <w:bottom w:val="single" w:sz="4" w:space="0" w:color="auto"/>
              <w:right w:val="single" w:sz="4" w:space="0" w:color="auto"/>
            </w:tcBorders>
            <w:shd w:val="clear" w:color="auto" w:fill="auto"/>
            <w:noWrap/>
            <w:vAlign w:val="bottom"/>
            <w:hideMark/>
          </w:tcPr>
          <w:p w14:paraId="5C00BBE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8C40B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917B4D" w14:textId="77777777" w:rsidR="00D517BB" w:rsidRPr="00BD01D7" w:rsidRDefault="00D517BB" w:rsidP="009D0DA3">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58340194" w14:textId="77777777" w:rsidR="00D517BB" w:rsidRPr="00BD01D7" w:rsidRDefault="00D517BB" w:rsidP="009D0DA3">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5E2D64FA" w14:textId="77777777" w:rsidR="00D517BB" w:rsidRPr="00BD01D7" w:rsidRDefault="00D517BB" w:rsidP="009D0DA3">
            <w:pPr>
              <w:spacing w:before="60" w:after="60" w:line="240" w:lineRule="auto"/>
              <w:rPr>
                <w:noProof/>
                <w:sz w:val="20"/>
              </w:rPr>
            </w:pPr>
            <w:r>
              <w:rPr>
                <w:noProof/>
                <w:sz w:val="20"/>
              </w:rPr>
              <w:t>-- en polymères de l’éthylène</w:t>
            </w:r>
          </w:p>
        </w:tc>
        <w:tc>
          <w:tcPr>
            <w:tcW w:w="986" w:type="dxa"/>
            <w:tcBorders>
              <w:top w:val="nil"/>
              <w:left w:val="nil"/>
              <w:bottom w:val="single" w:sz="4" w:space="0" w:color="auto"/>
              <w:right w:val="single" w:sz="4" w:space="0" w:color="auto"/>
            </w:tcBorders>
            <w:shd w:val="clear" w:color="auto" w:fill="auto"/>
            <w:noWrap/>
            <w:vAlign w:val="bottom"/>
            <w:hideMark/>
          </w:tcPr>
          <w:p w14:paraId="0E87BF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83A3B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7DBA4" w14:textId="77777777" w:rsidR="00D517BB" w:rsidRPr="00BD01D7" w:rsidRDefault="00D517BB" w:rsidP="009D0DA3">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50E20316" w14:textId="77777777" w:rsidR="00D517BB" w:rsidRPr="00BD01D7" w:rsidRDefault="00D517BB" w:rsidP="009D0DA3">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099D3B09" w14:textId="77777777" w:rsidR="00D517BB" w:rsidRPr="00BD01D7" w:rsidRDefault="00D517BB" w:rsidP="009D0DA3">
            <w:pPr>
              <w:spacing w:before="60" w:after="60" w:line="240" w:lineRule="auto"/>
              <w:rPr>
                <w:noProof/>
                <w:sz w:val="20"/>
              </w:rPr>
            </w:pPr>
            <w:r>
              <w:rPr>
                <w:noProof/>
                <w:sz w:val="20"/>
              </w:rPr>
              <w:t>-- en polymères du propylène</w:t>
            </w:r>
          </w:p>
        </w:tc>
        <w:tc>
          <w:tcPr>
            <w:tcW w:w="986" w:type="dxa"/>
            <w:tcBorders>
              <w:top w:val="nil"/>
              <w:left w:val="nil"/>
              <w:bottom w:val="single" w:sz="4" w:space="0" w:color="auto"/>
              <w:right w:val="single" w:sz="4" w:space="0" w:color="auto"/>
            </w:tcBorders>
            <w:shd w:val="clear" w:color="auto" w:fill="auto"/>
            <w:noWrap/>
            <w:vAlign w:val="bottom"/>
            <w:hideMark/>
          </w:tcPr>
          <w:p w14:paraId="6FEE8C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4487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2D4EF8" w14:textId="77777777" w:rsidR="00D517BB" w:rsidRPr="00BD01D7" w:rsidRDefault="00D517BB" w:rsidP="009D0DA3">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1B3B5A9C" w14:textId="77777777" w:rsidR="00D517BB" w:rsidRPr="00BD01D7" w:rsidRDefault="00D517BB" w:rsidP="009D0DA3">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4F0FD655" w14:textId="77777777" w:rsidR="00D517BB" w:rsidRPr="00BD01D7" w:rsidRDefault="00D517BB" w:rsidP="009D0DA3">
            <w:pPr>
              <w:spacing w:before="60" w:after="60" w:line="240" w:lineRule="auto"/>
              <w:rPr>
                <w:noProof/>
                <w:sz w:val="20"/>
              </w:rPr>
            </w:pPr>
            <w:r>
              <w:rPr>
                <w:noProof/>
                <w:sz w:val="20"/>
              </w:rPr>
              <w:t>-- en polymères du chlorure de vinyle</w:t>
            </w:r>
          </w:p>
        </w:tc>
        <w:tc>
          <w:tcPr>
            <w:tcW w:w="986" w:type="dxa"/>
            <w:tcBorders>
              <w:top w:val="nil"/>
              <w:left w:val="nil"/>
              <w:bottom w:val="single" w:sz="4" w:space="0" w:color="auto"/>
              <w:right w:val="single" w:sz="4" w:space="0" w:color="auto"/>
            </w:tcBorders>
            <w:shd w:val="clear" w:color="auto" w:fill="auto"/>
            <w:noWrap/>
            <w:vAlign w:val="bottom"/>
            <w:hideMark/>
          </w:tcPr>
          <w:p w14:paraId="2D9E558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9B0FE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FF7625" w14:textId="77777777" w:rsidR="00D517BB" w:rsidRPr="00BD01D7" w:rsidRDefault="00D517BB" w:rsidP="009D0DA3">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0464156E" w14:textId="77777777" w:rsidR="00D517BB" w:rsidRPr="00BD01D7" w:rsidRDefault="00D517BB" w:rsidP="009D0DA3">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0E96C1FB" w14:textId="77777777" w:rsidR="00D517BB" w:rsidRPr="00BD01D7" w:rsidRDefault="00D517BB" w:rsidP="009D0DA3">
            <w:pPr>
              <w:spacing w:before="60" w:after="60" w:line="240" w:lineRule="auto"/>
              <w:rPr>
                <w:noProof/>
                <w:sz w:val="20"/>
              </w:rPr>
            </w:pPr>
            <w:r>
              <w:rPr>
                <w:noProof/>
                <w:sz w:val="20"/>
              </w:rPr>
              <w:t>-- en autres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489C63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42F0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BE56A8" w14:textId="77777777" w:rsidR="00D517BB" w:rsidRPr="00BD01D7" w:rsidRDefault="00D517BB" w:rsidP="009D0DA3">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7E0F2BEA" w14:textId="77777777" w:rsidR="00D517BB" w:rsidRPr="00BD01D7" w:rsidRDefault="00D517BB" w:rsidP="009D0DA3">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2714BBC1" w14:textId="77777777" w:rsidR="00D517BB" w:rsidRPr="00BD01D7" w:rsidRDefault="00D517BB" w:rsidP="009D0DA3">
            <w:pPr>
              <w:spacing w:before="60" w:after="60" w:line="240" w:lineRule="auto"/>
              <w:rPr>
                <w:noProof/>
                <w:sz w:val="20"/>
              </w:rPr>
            </w:pPr>
            <w:r>
              <w:rPr>
                <w:noProof/>
                <w:sz w:val="20"/>
              </w:rPr>
              <w:t>-- Tubes et tuyaux souples pouvant supporter au minimum une pression de 27,6 MPa</w:t>
            </w:r>
          </w:p>
        </w:tc>
        <w:tc>
          <w:tcPr>
            <w:tcW w:w="986" w:type="dxa"/>
            <w:tcBorders>
              <w:top w:val="nil"/>
              <w:left w:val="nil"/>
              <w:bottom w:val="single" w:sz="4" w:space="0" w:color="auto"/>
              <w:right w:val="single" w:sz="4" w:space="0" w:color="auto"/>
            </w:tcBorders>
            <w:shd w:val="clear" w:color="auto" w:fill="auto"/>
            <w:noWrap/>
            <w:vAlign w:val="bottom"/>
            <w:hideMark/>
          </w:tcPr>
          <w:p w14:paraId="61739C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56A1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A1851" w14:textId="77777777" w:rsidR="00D517BB" w:rsidRPr="00BD01D7" w:rsidRDefault="00D517BB" w:rsidP="009D0DA3">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7E23A1DB" w14:textId="77777777" w:rsidR="00D517BB" w:rsidRPr="00BD01D7" w:rsidRDefault="00D517BB" w:rsidP="009D0DA3">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380544DF" w14:textId="77777777" w:rsidR="00D517BB" w:rsidRPr="00BD01D7" w:rsidRDefault="00D517BB" w:rsidP="009D0DA3">
            <w:pPr>
              <w:spacing w:before="60" w:after="60" w:line="240" w:lineRule="auto"/>
              <w:rPr>
                <w:noProof/>
                <w:sz w:val="20"/>
              </w:rPr>
            </w:pPr>
            <w:r>
              <w:rPr>
                <w:noProof/>
                <w:sz w:val="20"/>
              </w:rPr>
              <w:t>-- autres, non renforcés d’autres matières ni autrement associés à d’autres matières, sans accessoires</w:t>
            </w:r>
          </w:p>
        </w:tc>
        <w:tc>
          <w:tcPr>
            <w:tcW w:w="986" w:type="dxa"/>
            <w:tcBorders>
              <w:top w:val="nil"/>
              <w:left w:val="nil"/>
              <w:bottom w:val="single" w:sz="4" w:space="0" w:color="auto"/>
              <w:right w:val="single" w:sz="4" w:space="0" w:color="auto"/>
            </w:tcBorders>
            <w:shd w:val="clear" w:color="auto" w:fill="auto"/>
            <w:noWrap/>
            <w:vAlign w:val="bottom"/>
            <w:hideMark/>
          </w:tcPr>
          <w:p w14:paraId="3D2FF1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79B6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762C88" w14:textId="77777777" w:rsidR="00D517BB" w:rsidRPr="00BD01D7" w:rsidRDefault="00D517BB" w:rsidP="009D0DA3">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19975478" w14:textId="77777777" w:rsidR="00D517BB" w:rsidRPr="00BD01D7" w:rsidRDefault="00D517BB" w:rsidP="009D0DA3">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5D904B1F" w14:textId="77777777" w:rsidR="00D517BB" w:rsidRPr="00BD01D7" w:rsidRDefault="00D517BB" w:rsidP="009D0DA3">
            <w:pPr>
              <w:spacing w:before="60" w:after="60" w:line="240" w:lineRule="auto"/>
              <w:rPr>
                <w:noProof/>
                <w:sz w:val="20"/>
              </w:rPr>
            </w:pPr>
            <w:r>
              <w:rPr>
                <w:noProof/>
                <w:sz w:val="20"/>
              </w:rPr>
              <w:t>-- autres, non renforcés d’autres matières ni autrement associés à d’autres matières, avec accessoires</w:t>
            </w:r>
          </w:p>
        </w:tc>
        <w:tc>
          <w:tcPr>
            <w:tcW w:w="986" w:type="dxa"/>
            <w:tcBorders>
              <w:top w:val="nil"/>
              <w:left w:val="nil"/>
              <w:bottom w:val="single" w:sz="4" w:space="0" w:color="auto"/>
              <w:right w:val="single" w:sz="4" w:space="0" w:color="auto"/>
            </w:tcBorders>
            <w:shd w:val="clear" w:color="auto" w:fill="auto"/>
            <w:noWrap/>
            <w:vAlign w:val="bottom"/>
            <w:hideMark/>
          </w:tcPr>
          <w:p w14:paraId="039EC1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7B10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6ADC0A" w14:textId="77777777" w:rsidR="00D517BB" w:rsidRPr="00BD01D7" w:rsidRDefault="00D517BB" w:rsidP="009D0DA3">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72884BEA" w14:textId="77777777" w:rsidR="00D517BB" w:rsidRPr="00BD01D7" w:rsidRDefault="00D517BB" w:rsidP="009D0DA3">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71D5398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C0C00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4F6C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3EF16" w14:textId="77777777" w:rsidR="00D517BB" w:rsidRPr="00BD01D7" w:rsidRDefault="00D517BB" w:rsidP="009D0DA3">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2A6805DF" w14:textId="77777777" w:rsidR="00D517BB" w:rsidRPr="00BD01D7" w:rsidRDefault="00D517BB" w:rsidP="009D0DA3">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73B5FE9F" w14:textId="77777777" w:rsidR="00D517BB" w:rsidRPr="00BD01D7" w:rsidRDefault="00D517BB" w:rsidP="009D0DA3">
            <w:pPr>
              <w:spacing w:before="60" w:after="60" w:line="240" w:lineRule="auto"/>
              <w:rPr>
                <w:noProof/>
                <w:sz w:val="20"/>
              </w:rPr>
            </w:pPr>
            <w:r>
              <w:rPr>
                <w:noProof/>
                <w:sz w:val="20"/>
              </w:rPr>
              <w:t>- Accessoires</w:t>
            </w:r>
          </w:p>
        </w:tc>
        <w:tc>
          <w:tcPr>
            <w:tcW w:w="986" w:type="dxa"/>
            <w:tcBorders>
              <w:top w:val="nil"/>
              <w:left w:val="nil"/>
              <w:bottom w:val="single" w:sz="4" w:space="0" w:color="auto"/>
              <w:right w:val="single" w:sz="4" w:space="0" w:color="auto"/>
            </w:tcBorders>
            <w:shd w:val="clear" w:color="auto" w:fill="auto"/>
            <w:noWrap/>
            <w:vAlign w:val="bottom"/>
            <w:hideMark/>
          </w:tcPr>
          <w:p w14:paraId="27F605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A2D82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12DA01" w14:textId="77777777" w:rsidR="00D517BB" w:rsidRPr="00BD01D7" w:rsidRDefault="00D517BB" w:rsidP="009D0DA3">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6C420F49" w14:textId="77777777" w:rsidR="00D517BB" w:rsidRPr="00BD01D7" w:rsidRDefault="00D517BB" w:rsidP="009D0DA3">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3D5142D4" w14:textId="77777777" w:rsidR="00D517BB" w:rsidRPr="00BD01D7" w:rsidRDefault="00D517BB" w:rsidP="009D0DA3">
            <w:pPr>
              <w:spacing w:before="60" w:after="60" w:line="240" w:lineRule="auto"/>
              <w:rPr>
                <w:noProof/>
                <w:sz w:val="20"/>
              </w:rPr>
            </w:pPr>
            <w:r>
              <w:rPr>
                <w:noProof/>
                <w:sz w:val="20"/>
              </w:rPr>
              <w:t>- en polymères du chlorure de vinyle</w:t>
            </w:r>
          </w:p>
        </w:tc>
        <w:tc>
          <w:tcPr>
            <w:tcW w:w="986" w:type="dxa"/>
            <w:tcBorders>
              <w:top w:val="nil"/>
              <w:left w:val="nil"/>
              <w:bottom w:val="single" w:sz="4" w:space="0" w:color="auto"/>
              <w:right w:val="single" w:sz="4" w:space="0" w:color="auto"/>
            </w:tcBorders>
            <w:shd w:val="clear" w:color="auto" w:fill="auto"/>
            <w:noWrap/>
            <w:vAlign w:val="bottom"/>
            <w:hideMark/>
          </w:tcPr>
          <w:p w14:paraId="717D9A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8FE8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A2D59" w14:textId="77777777" w:rsidR="00D517BB" w:rsidRPr="00BD01D7" w:rsidRDefault="00D517BB" w:rsidP="009D0DA3">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3CBA9490" w14:textId="77777777" w:rsidR="00D517BB" w:rsidRPr="00BD01D7" w:rsidRDefault="00D517BB" w:rsidP="009D0DA3">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5CE21AFF" w14:textId="77777777" w:rsidR="00D517BB" w:rsidRPr="00BD01D7" w:rsidRDefault="00D517BB" w:rsidP="009D0DA3">
            <w:pPr>
              <w:spacing w:before="60" w:after="60" w:line="240" w:lineRule="auto"/>
              <w:rPr>
                <w:noProof/>
                <w:sz w:val="20"/>
              </w:rPr>
            </w:pPr>
            <w:r>
              <w:rPr>
                <w:noProof/>
                <w:sz w:val="20"/>
              </w:rPr>
              <w:t>- en autres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69329BC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8F7A3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CEDFB6" w14:textId="77777777" w:rsidR="00D517BB" w:rsidRPr="00BD01D7" w:rsidRDefault="00D517BB" w:rsidP="009D0DA3">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7768FC84" w14:textId="77777777" w:rsidR="00D517BB" w:rsidRPr="00BD01D7" w:rsidRDefault="00D517BB" w:rsidP="009D0DA3">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11AC4506" w14:textId="77777777" w:rsidR="00D517BB" w:rsidRPr="00BD01D7" w:rsidRDefault="00D517BB" w:rsidP="009D0DA3">
            <w:pPr>
              <w:spacing w:before="60" w:after="60" w:line="240" w:lineRule="auto"/>
              <w:rPr>
                <w:noProof/>
                <w:sz w:val="20"/>
              </w:rPr>
            </w:pPr>
            <w:r>
              <w:rPr>
                <w:noProof/>
                <w:sz w:val="20"/>
              </w:rPr>
              <w:t>- en rouleaux d’une largeur n’excédant pas 20 cm</w:t>
            </w:r>
          </w:p>
        </w:tc>
        <w:tc>
          <w:tcPr>
            <w:tcW w:w="986" w:type="dxa"/>
            <w:tcBorders>
              <w:top w:val="nil"/>
              <w:left w:val="nil"/>
              <w:bottom w:val="single" w:sz="4" w:space="0" w:color="auto"/>
              <w:right w:val="single" w:sz="4" w:space="0" w:color="auto"/>
            </w:tcBorders>
            <w:shd w:val="clear" w:color="auto" w:fill="auto"/>
            <w:noWrap/>
            <w:vAlign w:val="bottom"/>
            <w:hideMark/>
          </w:tcPr>
          <w:p w14:paraId="18E0AE6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B0E0A9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14150" w14:textId="77777777" w:rsidR="00D517BB" w:rsidRPr="00BD01D7" w:rsidRDefault="00D517BB" w:rsidP="009D0DA3">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05437B19" w14:textId="77777777" w:rsidR="00D517BB" w:rsidRPr="00BD01D7" w:rsidRDefault="00D517BB" w:rsidP="009D0DA3">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08D62A2E"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1B1CCDC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E66BD4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8A2B7" w14:textId="77777777" w:rsidR="00D517BB" w:rsidRPr="00BD01D7" w:rsidRDefault="00D517BB" w:rsidP="009D0DA3">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5A46FCE1" w14:textId="77777777" w:rsidR="00D517BB" w:rsidRPr="00BD01D7" w:rsidRDefault="00D517BB" w:rsidP="009D0DA3">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706018A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19DD0F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EE8B1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78C21C" w14:textId="77777777" w:rsidR="00D517BB" w:rsidRPr="00BD01D7" w:rsidRDefault="00D517BB" w:rsidP="009D0DA3">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31BB7A2C" w14:textId="77777777" w:rsidR="00D517BB" w:rsidRPr="00BD01D7" w:rsidRDefault="00D517BB" w:rsidP="009D0DA3">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004AC733"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4FC8A1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63471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30E3C" w14:textId="77777777" w:rsidR="00D517BB" w:rsidRPr="00BD01D7" w:rsidRDefault="00D517BB" w:rsidP="009D0DA3">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4A75D5BC" w14:textId="77777777" w:rsidR="00D517BB" w:rsidRPr="00BD01D7" w:rsidRDefault="00D517BB" w:rsidP="009D0DA3">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2595612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EBC85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403D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AB8723" w14:textId="77777777" w:rsidR="00D517BB" w:rsidRPr="00BD01D7" w:rsidRDefault="00D517BB" w:rsidP="009D0DA3">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76C29A0" w14:textId="77777777" w:rsidR="00D517BB" w:rsidRPr="00BD01D7" w:rsidRDefault="00D517BB" w:rsidP="009D0DA3">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2B85A5C9"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4135CE8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CFA6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F9C84" w14:textId="77777777" w:rsidR="00D517BB" w:rsidRPr="00BD01D7" w:rsidRDefault="00D517BB" w:rsidP="009D0DA3">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177452E4" w14:textId="77777777" w:rsidR="00D517BB" w:rsidRPr="00BD01D7" w:rsidRDefault="00D517BB" w:rsidP="009D0DA3">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649CAD9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9BDA0D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9FD72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2DB384" w14:textId="77777777" w:rsidR="00D517BB" w:rsidRPr="00BD01D7" w:rsidRDefault="00D517BB" w:rsidP="009D0DA3">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234CD394" w14:textId="77777777" w:rsidR="00D517BB" w:rsidRPr="00BD01D7" w:rsidRDefault="00D517BB" w:rsidP="009D0DA3">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555D9BB9"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032BE29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5174A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CC989" w14:textId="77777777" w:rsidR="00D517BB" w:rsidRPr="00BD01D7" w:rsidRDefault="00D517BB" w:rsidP="009D0DA3">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259C4E42" w14:textId="77777777" w:rsidR="00D517BB" w:rsidRPr="00BD01D7" w:rsidRDefault="00D517BB" w:rsidP="009D0DA3">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78730A5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061DAE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83A178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9B6D36" w14:textId="77777777" w:rsidR="00D517BB" w:rsidRPr="00BD01D7" w:rsidRDefault="00D517BB" w:rsidP="009D0DA3">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7AB972C7" w14:textId="77777777" w:rsidR="00D517BB" w:rsidRPr="00BD01D7" w:rsidRDefault="00D517BB" w:rsidP="009D0DA3">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3775250B"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241AEE7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AB8683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A66666" w14:textId="77777777" w:rsidR="00D517BB" w:rsidRPr="00BD01D7" w:rsidRDefault="00D517BB" w:rsidP="009D0DA3">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35B3194B" w14:textId="77777777" w:rsidR="00D517BB" w:rsidRPr="00BD01D7" w:rsidRDefault="00D517BB" w:rsidP="009D0DA3">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32DE1B9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DD5B61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39543F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825B6B" w14:textId="77777777" w:rsidR="00D517BB" w:rsidRPr="00BD01D7" w:rsidRDefault="00D517BB" w:rsidP="009D0DA3">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6FA117A" w14:textId="77777777" w:rsidR="00D517BB" w:rsidRPr="00BD01D7" w:rsidRDefault="00D517BB" w:rsidP="009D0DA3">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727D6E07"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50F2F4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DAA2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5D2CB3" w14:textId="77777777" w:rsidR="00D517BB" w:rsidRPr="00BD01D7" w:rsidRDefault="00D517BB" w:rsidP="009D0DA3">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7188C44A" w14:textId="77777777" w:rsidR="00D517BB" w:rsidRPr="00BD01D7" w:rsidRDefault="00D517BB" w:rsidP="009D0DA3">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6DF2EF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B1A6D2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79B1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8B66FF" w14:textId="77777777" w:rsidR="00D517BB" w:rsidRPr="00BD01D7" w:rsidRDefault="00D517BB" w:rsidP="009D0DA3">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7BFAFA48" w14:textId="77777777" w:rsidR="00D517BB" w:rsidRPr="00BD01D7" w:rsidRDefault="00D517BB" w:rsidP="009D0DA3">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66609E74"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23ABC3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E90EF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B58F7" w14:textId="77777777" w:rsidR="00D517BB" w:rsidRPr="00BD01D7" w:rsidRDefault="00D517BB" w:rsidP="009D0DA3">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A80D858" w14:textId="77777777" w:rsidR="00D517BB" w:rsidRPr="00BD01D7" w:rsidRDefault="00D517BB" w:rsidP="009D0DA3">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BF86EE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4C454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1453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F899F" w14:textId="77777777" w:rsidR="00D517BB" w:rsidRPr="00BD01D7" w:rsidRDefault="00D517BB" w:rsidP="009D0DA3">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57F7095" w14:textId="77777777" w:rsidR="00D517BB" w:rsidRPr="00BD01D7" w:rsidRDefault="00D517BB" w:rsidP="009D0DA3">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50EB31D"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1FFA0EB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7A18A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61D76" w14:textId="77777777" w:rsidR="00D517BB" w:rsidRPr="00BD01D7" w:rsidRDefault="00D517BB" w:rsidP="009D0DA3">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8651719" w14:textId="77777777" w:rsidR="00D517BB" w:rsidRPr="00BD01D7" w:rsidRDefault="00D517BB" w:rsidP="009D0DA3">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934151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E1ADD1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626147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542908" w14:textId="77777777" w:rsidR="00D517BB" w:rsidRPr="00BD01D7" w:rsidRDefault="00D517BB" w:rsidP="009D0DA3">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6B716D6" w14:textId="77777777" w:rsidR="00D517BB" w:rsidRPr="00BD01D7" w:rsidRDefault="00D517BB" w:rsidP="009D0DA3">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08F3DE32"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0E9FDE7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38A55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C94B1" w14:textId="77777777" w:rsidR="00D517BB" w:rsidRPr="00BD01D7" w:rsidRDefault="00D517BB" w:rsidP="009D0DA3">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18111442" w14:textId="77777777" w:rsidR="00D517BB" w:rsidRPr="00BD01D7" w:rsidRDefault="00D517BB" w:rsidP="009D0DA3">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242E62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B84D0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38A1F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2AF1DD" w14:textId="77777777" w:rsidR="00D517BB" w:rsidRPr="00BD01D7" w:rsidRDefault="00D517BB" w:rsidP="009D0DA3">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B8D723D" w14:textId="77777777" w:rsidR="00D517BB" w:rsidRPr="00BD01D7" w:rsidRDefault="00D517BB" w:rsidP="009D0DA3">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7C648EE2"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38CA76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E5557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A9907C" w14:textId="77777777" w:rsidR="00D517BB" w:rsidRPr="00BD01D7" w:rsidRDefault="00D517BB" w:rsidP="009D0DA3">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7918E180" w14:textId="77777777" w:rsidR="00D517BB" w:rsidRPr="00BD01D7" w:rsidRDefault="00D517BB" w:rsidP="009D0DA3">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4A8FE07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CA2FD8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ED50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0CE197" w14:textId="77777777" w:rsidR="00D517BB" w:rsidRPr="00BD01D7" w:rsidRDefault="00D517BB" w:rsidP="009D0DA3">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39374781" w14:textId="77777777" w:rsidR="00D517BB" w:rsidRPr="00BD01D7" w:rsidRDefault="00D517BB" w:rsidP="009D0DA3">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18BEFE33"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722AB84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42E4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B885C" w14:textId="77777777" w:rsidR="00D517BB" w:rsidRPr="00BD01D7" w:rsidRDefault="00D517BB" w:rsidP="009D0DA3">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28EAF0BD" w14:textId="77777777" w:rsidR="00D517BB" w:rsidRPr="00BD01D7" w:rsidRDefault="00D517BB" w:rsidP="009D0DA3">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582248C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64F6E2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329D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6A4C6" w14:textId="77777777" w:rsidR="00D517BB" w:rsidRPr="00BD01D7" w:rsidRDefault="00D517BB" w:rsidP="009D0DA3">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685C1126" w14:textId="77777777" w:rsidR="00D517BB" w:rsidRPr="00BD01D7" w:rsidRDefault="00D517BB" w:rsidP="009D0DA3">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2F0ADB1D"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4E84A81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2BD60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C2DC18" w14:textId="77777777" w:rsidR="00D517BB" w:rsidRPr="00BD01D7" w:rsidRDefault="00D517BB" w:rsidP="009D0DA3">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20826E25" w14:textId="77777777" w:rsidR="00D517BB" w:rsidRPr="00BD01D7" w:rsidRDefault="00D517BB" w:rsidP="009D0DA3">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46C84AC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CEA474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71247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2A5767" w14:textId="77777777" w:rsidR="00D517BB" w:rsidRPr="00BD01D7" w:rsidRDefault="00D517BB" w:rsidP="009D0DA3">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2167B74D" w14:textId="77777777" w:rsidR="00D517BB" w:rsidRPr="00BD01D7" w:rsidRDefault="00D517BB" w:rsidP="009D0DA3">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22EFD73F"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662150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A2E38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37130" w14:textId="77777777" w:rsidR="00D517BB" w:rsidRPr="00BD01D7" w:rsidRDefault="00D517BB" w:rsidP="009D0DA3">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4D59EE3E" w14:textId="77777777" w:rsidR="00D517BB" w:rsidRPr="00BD01D7" w:rsidRDefault="00D517BB" w:rsidP="009D0DA3">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0E15960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D2911F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725A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FFB83E" w14:textId="77777777" w:rsidR="00D517BB" w:rsidRPr="00BD01D7" w:rsidRDefault="00D517BB" w:rsidP="009D0DA3">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774BE236" w14:textId="77777777" w:rsidR="00D517BB" w:rsidRPr="00BD01D7" w:rsidRDefault="00D517BB" w:rsidP="009D0DA3">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5321A98"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5E32FF2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2143F6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78FBB" w14:textId="77777777" w:rsidR="00D517BB" w:rsidRPr="00BD01D7" w:rsidRDefault="00D517BB" w:rsidP="009D0DA3">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1021FCF6" w14:textId="77777777" w:rsidR="00D517BB" w:rsidRPr="00BD01D7" w:rsidRDefault="00D517BB" w:rsidP="009D0DA3">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02F21EF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D99D88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B4F431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16880" w14:textId="77777777" w:rsidR="00D517BB" w:rsidRPr="00BD01D7" w:rsidRDefault="00D517BB" w:rsidP="009D0DA3">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75A2C9AB" w14:textId="77777777" w:rsidR="00D517BB" w:rsidRPr="00BD01D7" w:rsidRDefault="00D517BB" w:rsidP="009D0DA3">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11F96CB"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33E88BF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1A4AA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C47" w14:textId="77777777" w:rsidR="00D517BB" w:rsidRPr="00BD01D7" w:rsidRDefault="00D517BB" w:rsidP="009D0DA3">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61B10356" w14:textId="77777777" w:rsidR="00D517BB" w:rsidRPr="00BD01D7" w:rsidRDefault="00D517BB" w:rsidP="009D0DA3">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5ED9E86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8B4F84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6930A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6AEF6" w14:textId="77777777" w:rsidR="00D517BB" w:rsidRPr="00BD01D7" w:rsidRDefault="00D517BB" w:rsidP="009D0DA3">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3DE2E3D8" w14:textId="77777777" w:rsidR="00D517BB" w:rsidRPr="00BD01D7" w:rsidRDefault="00D517BB" w:rsidP="009D0DA3">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444B9798" w14:textId="77777777" w:rsidR="00D517BB" w:rsidRPr="00BD01D7" w:rsidRDefault="00D517BB" w:rsidP="009D0DA3">
            <w:pPr>
              <w:spacing w:before="60" w:after="60" w:line="240" w:lineRule="auto"/>
              <w:rPr>
                <w:noProof/>
                <w:sz w:val="20"/>
              </w:rPr>
            </w:pPr>
            <w:r>
              <w:rPr>
                <w:noProof/>
                <w:sz w:val="20"/>
              </w:rPr>
              <w:t>--- non imprimées</w:t>
            </w:r>
          </w:p>
        </w:tc>
        <w:tc>
          <w:tcPr>
            <w:tcW w:w="986" w:type="dxa"/>
            <w:tcBorders>
              <w:top w:val="nil"/>
              <w:left w:val="nil"/>
              <w:bottom w:val="single" w:sz="4" w:space="0" w:color="auto"/>
              <w:right w:val="single" w:sz="4" w:space="0" w:color="auto"/>
            </w:tcBorders>
            <w:shd w:val="clear" w:color="auto" w:fill="auto"/>
            <w:noWrap/>
            <w:vAlign w:val="bottom"/>
            <w:hideMark/>
          </w:tcPr>
          <w:p w14:paraId="2303745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E6805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46CE9" w14:textId="77777777" w:rsidR="00D517BB" w:rsidRPr="00BD01D7" w:rsidRDefault="00D517BB" w:rsidP="009D0DA3">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5ED31B02" w14:textId="77777777" w:rsidR="00D517BB" w:rsidRPr="00BD01D7" w:rsidRDefault="00D517BB" w:rsidP="009D0DA3">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3BFF8E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6BDE7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B876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3688F" w14:textId="77777777" w:rsidR="00D517BB" w:rsidRPr="00BD01D7" w:rsidRDefault="00D517BB" w:rsidP="009D0DA3">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08BEFCAF" w14:textId="77777777" w:rsidR="00D517BB" w:rsidRPr="00BD01D7" w:rsidRDefault="00D517BB" w:rsidP="009D0DA3">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21F08B09"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24129A5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2373C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3F184" w14:textId="77777777" w:rsidR="00D517BB" w:rsidRPr="00BD01D7" w:rsidRDefault="00D517BB" w:rsidP="009D0DA3">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2D4545DF" w14:textId="77777777" w:rsidR="00D517BB" w:rsidRPr="00BD01D7" w:rsidRDefault="00D517BB" w:rsidP="009D0DA3">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55964B9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1DE8F9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3E4222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64D15" w14:textId="77777777" w:rsidR="00D517BB" w:rsidRPr="00BD01D7" w:rsidRDefault="00D517BB" w:rsidP="009D0DA3">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08C7F121" w14:textId="77777777" w:rsidR="00D517BB" w:rsidRPr="00BD01D7" w:rsidRDefault="00D517BB" w:rsidP="009D0DA3">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797A31F0"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5FDAB1C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01929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FEDE60" w14:textId="77777777" w:rsidR="00D517BB" w:rsidRPr="00BD01D7" w:rsidRDefault="00D517BB" w:rsidP="009D0DA3">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69A5E928" w14:textId="77777777" w:rsidR="00D517BB" w:rsidRPr="00BD01D7" w:rsidRDefault="00D517BB" w:rsidP="009D0DA3">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1CEE8D0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6A53C2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7CF4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60D6" w14:textId="77777777" w:rsidR="00D517BB" w:rsidRPr="00BD01D7" w:rsidRDefault="00D517BB" w:rsidP="009D0DA3">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029B660" w14:textId="77777777" w:rsidR="00D517BB" w:rsidRPr="00BD01D7" w:rsidRDefault="00D517BB" w:rsidP="009D0DA3">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3B466967" w14:textId="77777777" w:rsidR="00D517BB" w:rsidRPr="00BD01D7" w:rsidRDefault="00D517BB" w:rsidP="009D0DA3">
            <w:pPr>
              <w:spacing w:before="60" w:after="60" w:line="240" w:lineRule="auto"/>
              <w:rPr>
                <w:noProof/>
                <w:sz w:val="20"/>
              </w:rPr>
            </w:pPr>
            <w:r>
              <w:rPr>
                <w:noProof/>
                <w:sz w:val="20"/>
              </w:rPr>
              <w:t xml:space="preserve">--- non imprimées </w:t>
            </w:r>
          </w:p>
        </w:tc>
        <w:tc>
          <w:tcPr>
            <w:tcW w:w="986" w:type="dxa"/>
            <w:tcBorders>
              <w:top w:val="nil"/>
              <w:left w:val="nil"/>
              <w:bottom w:val="single" w:sz="4" w:space="0" w:color="auto"/>
              <w:right w:val="single" w:sz="4" w:space="0" w:color="auto"/>
            </w:tcBorders>
            <w:shd w:val="clear" w:color="auto" w:fill="auto"/>
            <w:noWrap/>
            <w:vAlign w:val="bottom"/>
            <w:hideMark/>
          </w:tcPr>
          <w:p w14:paraId="174656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49C5C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E60EA" w14:textId="77777777" w:rsidR="00D517BB" w:rsidRPr="00BD01D7" w:rsidRDefault="00D517BB" w:rsidP="009D0DA3">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40C8E36D" w14:textId="77777777" w:rsidR="00D517BB" w:rsidRPr="00BD01D7" w:rsidRDefault="00D517BB" w:rsidP="009D0DA3">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75C9998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2147E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B45C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4D8A7" w14:textId="77777777" w:rsidR="00D517BB" w:rsidRPr="00BD01D7" w:rsidRDefault="00D517BB" w:rsidP="009D0DA3">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5A686099" w14:textId="77777777" w:rsidR="00D517BB" w:rsidRPr="00BD01D7" w:rsidRDefault="00D517BB" w:rsidP="009D0DA3">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714EB6E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CCB12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C22A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3E9AA1" w14:textId="77777777" w:rsidR="00D517BB" w:rsidRPr="00BD01D7" w:rsidRDefault="00D517BB" w:rsidP="009D0DA3">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BEE103" w14:textId="77777777" w:rsidR="00D517BB" w:rsidRPr="00BD01D7" w:rsidRDefault="00D517BB" w:rsidP="009D0DA3">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39CB17B7" w14:textId="77777777" w:rsidR="00D517BB" w:rsidRPr="00BD01D7" w:rsidRDefault="00D517BB" w:rsidP="009D0DA3">
            <w:pPr>
              <w:spacing w:before="60" w:after="60" w:line="240" w:lineRule="auto"/>
              <w:rPr>
                <w:noProof/>
                <w:sz w:val="20"/>
              </w:rPr>
            </w:pPr>
            <w:r>
              <w:rPr>
                <w:noProof/>
                <w:sz w:val="20"/>
              </w:rPr>
              <w:t>- Baignoires, douches, éviers et lavabos</w:t>
            </w:r>
          </w:p>
        </w:tc>
        <w:tc>
          <w:tcPr>
            <w:tcW w:w="986" w:type="dxa"/>
            <w:tcBorders>
              <w:top w:val="nil"/>
              <w:left w:val="nil"/>
              <w:bottom w:val="single" w:sz="4" w:space="0" w:color="auto"/>
              <w:right w:val="single" w:sz="4" w:space="0" w:color="auto"/>
            </w:tcBorders>
            <w:shd w:val="clear" w:color="auto" w:fill="auto"/>
            <w:noWrap/>
            <w:vAlign w:val="bottom"/>
            <w:hideMark/>
          </w:tcPr>
          <w:p w14:paraId="3F59A9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ECB9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A028F" w14:textId="77777777" w:rsidR="00D517BB" w:rsidRPr="00BD01D7" w:rsidRDefault="00D517BB" w:rsidP="009D0DA3">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4870F7E6" w14:textId="77777777" w:rsidR="00D517BB" w:rsidRPr="00BD01D7" w:rsidRDefault="00D517BB" w:rsidP="009D0DA3">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30E30520" w14:textId="77777777" w:rsidR="00D517BB" w:rsidRPr="00BD01D7" w:rsidRDefault="00D517BB" w:rsidP="009D0DA3">
            <w:pPr>
              <w:spacing w:before="60" w:after="60" w:line="240" w:lineRule="auto"/>
              <w:rPr>
                <w:noProof/>
                <w:sz w:val="20"/>
              </w:rPr>
            </w:pPr>
            <w:r>
              <w:rPr>
                <w:noProof/>
                <w:sz w:val="20"/>
              </w:rPr>
              <w:t>- Sièges et couvercles de cuvettes d’aisance</w:t>
            </w:r>
          </w:p>
        </w:tc>
        <w:tc>
          <w:tcPr>
            <w:tcW w:w="986" w:type="dxa"/>
            <w:tcBorders>
              <w:top w:val="nil"/>
              <w:left w:val="nil"/>
              <w:bottom w:val="single" w:sz="4" w:space="0" w:color="auto"/>
              <w:right w:val="single" w:sz="4" w:space="0" w:color="auto"/>
            </w:tcBorders>
            <w:shd w:val="clear" w:color="auto" w:fill="auto"/>
            <w:noWrap/>
            <w:vAlign w:val="bottom"/>
            <w:hideMark/>
          </w:tcPr>
          <w:p w14:paraId="10487CE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F2D72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FFDE7" w14:textId="77777777" w:rsidR="00D517BB" w:rsidRPr="00BD01D7" w:rsidRDefault="00D517BB" w:rsidP="009D0DA3">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17DC755D" w14:textId="77777777" w:rsidR="00D517BB" w:rsidRPr="00BD01D7" w:rsidRDefault="00D517BB" w:rsidP="009D0DA3">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7F8F409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5AD7F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8428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34B58F" w14:textId="77777777" w:rsidR="00D517BB" w:rsidRPr="00BD01D7" w:rsidRDefault="00D517BB" w:rsidP="009D0DA3">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1725DFE1" w14:textId="77777777" w:rsidR="00D517BB" w:rsidRPr="00BD01D7" w:rsidRDefault="00D517BB" w:rsidP="009D0DA3">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230A85AB" w14:textId="77777777" w:rsidR="00D517BB" w:rsidRPr="00BD01D7" w:rsidRDefault="00D517BB" w:rsidP="009D0DA3">
            <w:pPr>
              <w:spacing w:before="60" w:after="60" w:line="240" w:lineRule="auto"/>
              <w:rPr>
                <w:noProof/>
                <w:sz w:val="20"/>
              </w:rPr>
            </w:pPr>
            <w:r>
              <w:rPr>
                <w:noProof/>
                <w:sz w:val="20"/>
              </w:rPr>
              <w:t>- Boîtes, caisses, casiers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65B6BD2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2789D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1F6A25" w14:textId="77777777" w:rsidR="00D517BB" w:rsidRPr="00BD01D7" w:rsidRDefault="00D517BB" w:rsidP="009D0DA3">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1337BD19" w14:textId="77777777" w:rsidR="00D517BB" w:rsidRPr="00BD01D7" w:rsidRDefault="00D517BB" w:rsidP="009D0DA3">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5C5E2FA3" w14:textId="77777777" w:rsidR="00D517BB" w:rsidRPr="00BD01D7" w:rsidRDefault="00D517BB" w:rsidP="009D0DA3">
            <w:pPr>
              <w:spacing w:before="60" w:after="60" w:line="240" w:lineRule="auto"/>
              <w:rPr>
                <w:noProof/>
                <w:sz w:val="20"/>
              </w:rPr>
            </w:pPr>
            <w:r>
              <w:rPr>
                <w:noProof/>
                <w:sz w:val="20"/>
              </w:rPr>
              <w:t>-- en polymères de l’éthylène</w:t>
            </w:r>
          </w:p>
        </w:tc>
        <w:tc>
          <w:tcPr>
            <w:tcW w:w="986" w:type="dxa"/>
            <w:tcBorders>
              <w:top w:val="nil"/>
              <w:left w:val="nil"/>
              <w:bottom w:val="single" w:sz="4" w:space="0" w:color="auto"/>
              <w:right w:val="single" w:sz="4" w:space="0" w:color="auto"/>
            </w:tcBorders>
            <w:shd w:val="clear" w:color="auto" w:fill="auto"/>
            <w:noWrap/>
            <w:vAlign w:val="bottom"/>
            <w:hideMark/>
          </w:tcPr>
          <w:p w14:paraId="24566BF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1858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C73BD" w14:textId="77777777" w:rsidR="00D517BB" w:rsidRPr="00BD01D7" w:rsidRDefault="00D517BB" w:rsidP="009D0DA3">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7800CE55" w14:textId="77777777" w:rsidR="00D517BB" w:rsidRPr="00BD01D7" w:rsidRDefault="00D517BB" w:rsidP="009D0DA3">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51F88751" w14:textId="77777777" w:rsidR="00D517BB" w:rsidRPr="00BD01D7" w:rsidRDefault="00D517BB" w:rsidP="009D0DA3">
            <w:pPr>
              <w:spacing w:before="60" w:after="60" w:line="240" w:lineRule="auto"/>
              <w:rPr>
                <w:noProof/>
                <w:sz w:val="20"/>
              </w:rPr>
            </w:pPr>
            <w:r>
              <w:rPr>
                <w:noProof/>
                <w:sz w:val="20"/>
              </w:rPr>
              <w:t>-- en autres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466C12C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C42C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F26F5" w14:textId="77777777" w:rsidR="00D517BB" w:rsidRPr="00BD01D7" w:rsidRDefault="00D517BB" w:rsidP="009D0DA3">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6A866150" w14:textId="77777777" w:rsidR="00D517BB" w:rsidRPr="00BD01D7" w:rsidRDefault="00D517BB" w:rsidP="009D0DA3">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405031E0" w14:textId="77777777" w:rsidR="00D517BB" w:rsidRPr="00BD01D7" w:rsidRDefault="00D517BB" w:rsidP="009D0DA3">
            <w:pPr>
              <w:spacing w:before="60" w:after="60" w:line="240" w:lineRule="auto"/>
              <w:rPr>
                <w:noProof/>
                <w:sz w:val="20"/>
              </w:rPr>
            </w:pPr>
            <w:r>
              <w:rPr>
                <w:noProof/>
                <w:sz w:val="20"/>
              </w:rPr>
              <w:t>- Bonbonnes, bouteilles, flacons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5F9622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A449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C6839" w14:textId="77777777" w:rsidR="00D517BB" w:rsidRPr="00BD01D7" w:rsidRDefault="00D517BB" w:rsidP="009D0DA3">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4D6702E3" w14:textId="77777777" w:rsidR="00D517BB" w:rsidRPr="00BD01D7" w:rsidRDefault="00D517BB" w:rsidP="009D0DA3">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03E69071" w14:textId="77777777" w:rsidR="00D517BB" w:rsidRPr="00BD01D7" w:rsidRDefault="00D517BB" w:rsidP="009D0DA3">
            <w:pPr>
              <w:spacing w:before="60" w:after="60" w:line="240" w:lineRule="auto"/>
              <w:rPr>
                <w:noProof/>
                <w:sz w:val="20"/>
              </w:rPr>
            </w:pPr>
            <w:r>
              <w:rPr>
                <w:noProof/>
                <w:sz w:val="20"/>
              </w:rPr>
              <w:t xml:space="preserve">--- Inserts </w:t>
            </w:r>
          </w:p>
        </w:tc>
        <w:tc>
          <w:tcPr>
            <w:tcW w:w="986" w:type="dxa"/>
            <w:tcBorders>
              <w:top w:val="nil"/>
              <w:left w:val="nil"/>
              <w:bottom w:val="single" w:sz="4" w:space="0" w:color="auto"/>
              <w:right w:val="single" w:sz="4" w:space="0" w:color="auto"/>
            </w:tcBorders>
            <w:shd w:val="clear" w:color="auto" w:fill="auto"/>
            <w:noWrap/>
            <w:vAlign w:val="bottom"/>
            <w:hideMark/>
          </w:tcPr>
          <w:p w14:paraId="3F3FE79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06CD0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A83FD5" w14:textId="77777777" w:rsidR="00D517BB" w:rsidRPr="00BD01D7" w:rsidRDefault="00D517BB" w:rsidP="009D0DA3">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5FA5B2A2" w14:textId="77777777" w:rsidR="00D517BB" w:rsidRPr="00BD01D7" w:rsidRDefault="00D517BB" w:rsidP="009D0DA3">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72C2CC0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61A77A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1195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61CB5" w14:textId="77777777" w:rsidR="00D517BB" w:rsidRPr="00BD01D7" w:rsidRDefault="00D517BB" w:rsidP="009D0DA3">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6ED824D7" w14:textId="77777777" w:rsidR="00D517BB" w:rsidRPr="00BD01D7" w:rsidRDefault="00D517BB" w:rsidP="009D0DA3">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750A4B2E" w14:textId="77777777" w:rsidR="00D517BB" w:rsidRPr="00BD01D7" w:rsidRDefault="00D517BB" w:rsidP="009D0DA3">
            <w:pPr>
              <w:spacing w:before="60" w:after="60" w:line="240" w:lineRule="auto"/>
              <w:rPr>
                <w:noProof/>
                <w:sz w:val="20"/>
              </w:rPr>
            </w:pPr>
            <w:r>
              <w:rPr>
                <w:noProof/>
                <w:sz w:val="20"/>
              </w:rPr>
              <w:t>- Articles pour le service de la table ou de la cuisine</w:t>
            </w:r>
          </w:p>
        </w:tc>
        <w:tc>
          <w:tcPr>
            <w:tcW w:w="986" w:type="dxa"/>
            <w:tcBorders>
              <w:top w:val="nil"/>
              <w:left w:val="nil"/>
              <w:bottom w:val="single" w:sz="4" w:space="0" w:color="auto"/>
              <w:right w:val="single" w:sz="4" w:space="0" w:color="auto"/>
            </w:tcBorders>
            <w:shd w:val="clear" w:color="auto" w:fill="auto"/>
            <w:noWrap/>
            <w:vAlign w:val="bottom"/>
            <w:hideMark/>
          </w:tcPr>
          <w:p w14:paraId="26F3265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4FF2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A59DFA" w14:textId="77777777" w:rsidR="00D517BB" w:rsidRPr="00BD01D7" w:rsidRDefault="00D517BB" w:rsidP="009D0DA3">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76AA2F8C" w14:textId="77777777" w:rsidR="00D517BB" w:rsidRPr="00BD01D7" w:rsidRDefault="00D517BB" w:rsidP="009D0DA3">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79EF02B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14941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0A88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04932A" w14:textId="77777777" w:rsidR="00D517BB" w:rsidRPr="00BD01D7" w:rsidRDefault="00D517BB" w:rsidP="009D0DA3">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2A8E9AEF" w14:textId="77777777" w:rsidR="00D517BB" w:rsidRPr="00BD01D7" w:rsidRDefault="00D517BB" w:rsidP="009D0DA3">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3BDA932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B4BE7D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70CB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512B" w14:textId="77777777" w:rsidR="00D517BB" w:rsidRPr="00BD01D7" w:rsidRDefault="00D517BB" w:rsidP="009D0DA3">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034BC3A1" w14:textId="77777777" w:rsidR="00D517BB" w:rsidRPr="00BD01D7" w:rsidRDefault="00D517BB" w:rsidP="009D0DA3">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0C9CA546" w14:textId="77777777" w:rsidR="00D517BB" w:rsidRPr="00BD01D7" w:rsidRDefault="00D517BB" w:rsidP="009D0DA3">
            <w:pPr>
              <w:spacing w:before="60" w:after="60" w:line="240" w:lineRule="auto"/>
              <w:rPr>
                <w:noProof/>
                <w:sz w:val="20"/>
              </w:rPr>
            </w:pPr>
            <w:r>
              <w:rPr>
                <w:noProof/>
                <w:sz w:val="20"/>
              </w:rPr>
              <w:t>- Articles de bureau et articles scolaires</w:t>
            </w:r>
          </w:p>
        </w:tc>
        <w:tc>
          <w:tcPr>
            <w:tcW w:w="986" w:type="dxa"/>
            <w:tcBorders>
              <w:top w:val="nil"/>
              <w:left w:val="nil"/>
              <w:bottom w:val="single" w:sz="4" w:space="0" w:color="auto"/>
              <w:right w:val="single" w:sz="4" w:space="0" w:color="auto"/>
            </w:tcBorders>
            <w:shd w:val="clear" w:color="auto" w:fill="auto"/>
            <w:noWrap/>
            <w:vAlign w:val="bottom"/>
            <w:hideMark/>
          </w:tcPr>
          <w:p w14:paraId="707D21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79248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2CD774" w14:textId="77777777" w:rsidR="00D517BB" w:rsidRPr="00BD01D7" w:rsidRDefault="00D517BB" w:rsidP="009D0DA3">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30522E4B" w14:textId="77777777" w:rsidR="00D517BB" w:rsidRPr="00BD01D7" w:rsidRDefault="00D517BB" w:rsidP="009D0DA3">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5BC6D314" w14:textId="77777777" w:rsidR="00D517BB" w:rsidRPr="00BD01D7" w:rsidRDefault="00D517BB" w:rsidP="009D0DA3">
            <w:pPr>
              <w:spacing w:before="60" w:after="60" w:line="240" w:lineRule="auto"/>
              <w:rPr>
                <w:noProof/>
                <w:sz w:val="20"/>
              </w:rPr>
            </w:pPr>
            <w:r>
              <w:rPr>
                <w:noProof/>
                <w:sz w:val="20"/>
              </w:rPr>
              <w:t>- Vêtements et accessoires du vêtement (y compris les gants, mitaines et moufles)</w:t>
            </w:r>
          </w:p>
        </w:tc>
        <w:tc>
          <w:tcPr>
            <w:tcW w:w="986" w:type="dxa"/>
            <w:tcBorders>
              <w:top w:val="nil"/>
              <w:left w:val="nil"/>
              <w:bottom w:val="single" w:sz="4" w:space="0" w:color="auto"/>
              <w:right w:val="single" w:sz="4" w:space="0" w:color="auto"/>
            </w:tcBorders>
            <w:shd w:val="clear" w:color="auto" w:fill="auto"/>
            <w:noWrap/>
            <w:vAlign w:val="bottom"/>
            <w:hideMark/>
          </w:tcPr>
          <w:p w14:paraId="759C97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2CEA5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A8B89" w14:textId="77777777" w:rsidR="00D517BB" w:rsidRPr="00BD01D7" w:rsidRDefault="00D517BB" w:rsidP="009D0DA3">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5D47C75B" w14:textId="77777777" w:rsidR="00D517BB" w:rsidRPr="00BD01D7" w:rsidRDefault="00D517BB" w:rsidP="009D0DA3">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25B7DDEE" w14:textId="77777777" w:rsidR="00D517BB" w:rsidRPr="00BD01D7" w:rsidRDefault="00D517BB" w:rsidP="009D0DA3">
            <w:pPr>
              <w:spacing w:before="60" w:after="60" w:line="240" w:lineRule="auto"/>
              <w:rPr>
                <w:noProof/>
                <w:sz w:val="20"/>
              </w:rPr>
            </w:pPr>
            <w:r>
              <w:rPr>
                <w:noProof/>
                <w:sz w:val="20"/>
              </w:rPr>
              <w:t>--- Flotteurs pour filets de pêche</w:t>
            </w:r>
          </w:p>
        </w:tc>
        <w:tc>
          <w:tcPr>
            <w:tcW w:w="986" w:type="dxa"/>
            <w:tcBorders>
              <w:top w:val="nil"/>
              <w:left w:val="nil"/>
              <w:bottom w:val="single" w:sz="4" w:space="0" w:color="auto"/>
              <w:right w:val="single" w:sz="4" w:space="0" w:color="auto"/>
            </w:tcBorders>
            <w:shd w:val="clear" w:color="auto" w:fill="auto"/>
            <w:noWrap/>
            <w:vAlign w:val="bottom"/>
            <w:hideMark/>
          </w:tcPr>
          <w:p w14:paraId="19C9AE35"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3FD6E6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25EEB4" w14:textId="77777777" w:rsidR="00D517BB" w:rsidRPr="00BD01D7" w:rsidRDefault="00D517BB" w:rsidP="009D0DA3">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94361F4" w14:textId="77777777" w:rsidR="00D517BB" w:rsidRPr="00BD01D7" w:rsidRDefault="00D517BB" w:rsidP="009D0DA3">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2911C38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985FB1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C1A14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22EB9" w14:textId="77777777" w:rsidR="00D517BB" w:rsidRPr="00BD01D7" w:rsidRDefault="00D517BB" w:rsidP="009D0DA3">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29477B53" w14:textId="77777777" w:rsidR="00D517BB" w:rsidRPr="00BD01D7" w:rsidRDefault="00D517BB" w:rsidP="009D0DA3">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652EC68" w14:textId="77777777" w:rsidR="00D517BB" w:rsidRPr="00BD01D7" w:rsidRDefault="00D517BB" w:rsidP="009D0DA3">
            <w:pPr>
              <w:spacing w:before="60" w:after="60" w:line="240" w:lineRule="auto"/>
              <w:rPr>
                <w:noProof/>
                <w:sz w:val="20"/>
              </w:rPr>
            </w:pPr>
            <w:r>
              <w:rPr>
                <w:noProof/>
                <w:sz w:val="20"/>
              </w:rPr>
              <w:t>-- Plaques, feuilles et bandes</w:t>
            </w:r>
          </w:p>
        </w:tc>
        <w:tc>
          <w:tcPr>
            <w:tcW w:w="986" w:type="dxa"/>
            <w:tcBorders>
              <w:top w:val="nil"/>
              <w:left w:val="nil"/>
              <w:bottom w:val="single" w:sz="4" w:space="0" w:color="auto"/>
              <w:right w:val="single" w:sz="4" w:space="0" w:color="auto"/>
            </w:tcBorders>
            <w:shd w:val="clear" w:color="auto" w:fill="auto"/>
            <w:noWrap/>
            <w:vAlign w:val="bottom"/>
            <w:hideMark/>
          </w:tcPr>
          <w:p w14:paraId="26440FA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45140E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97E67F" w14:textId="77777777" w:rsidR="00D517BB" w:rsidRPr="00BD01D7" w:rsidRDefault="00D517BB" w:rsidP="009D0DA3">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71727212" w14:textId="77777777" w:rsidR="00D517BB" w:rsidRPr="00BD01D7" w:rsidRDefault="00D517BB" w:rsidP="009D0DA3">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4E8F17D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2939F4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9BDA32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33B1EA" w14:textId="77777777" w:rsidR="00D517BB" w:rsidRPr="00BD01D7" w:rsidRDefault="00D517BB" w:rsidP="009D0DA3">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763D293C" w14:textId="77777777" w:rsidR="00D517BB" w:rsidRPr="00BD01D7" w:rsidRDefault="00D517BB" w:rsidP="009D0DA3">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2363CAB9" w14:textId="77777777" w:rsidR="00D517BB" w:rsidRPr="00BD01D7" w:rsidRDefault="00D517BB" w:rsidP="009D0DA3">
            <w:pPr>
              <w:spacing w:before="60" w:after="60" w:line="240" w:lineRule="auto"/>
              <w:rPr>
                <w:noProof/>
                <w:sz w:val="20"/>
              </w:rPr>
            </w:pPr>
            <w:r>
              <w:rPr>
                <w:noProof/>
                <w:sz w:val="20"/>
              </w:rPr>
              <w:t>- des types utilisés pour les voitures de tourisme (y compris les voitures du type «break» et les voitures de course)</w:t>
            </w:r>
          </w:p>
        </w:tc>
        <w:tc>
          <w:tcPr>
            <w:tcW w:w="986" w:type="dxa"/>
            <w:tcBorders>
              <w:top w:val="nil"/>
              <w:left w:val="nil"/>
              <w:bottom w:val="single" w:sz="4" w:space="0" w:color="auto"/>
              <w:right w:val="single" w:sz="4" w:space="0" w:color="auto"/>
            </w:tcBorders>
            <w:shd w:val="clear" w:color="auto" w:fill="auto"/>
            <w:noWrap/>
            <w:vAlign w:val="bottom"/>
            <w:hideMark/>
          </w:tcPr>
          <w:p w14:paraId="4664F2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6CB17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2992CB" w14:textId="77777777" w:rsidR="00D517BB" w:rsidRPr="00BD01D7" w:rsidRDefault="00D517BB" w:rsidP="009D0DA3">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34F15E59" w14:textId="77777777" w:rsidR="00D517BB" w:rsidRPr="00BD01D7" w:rsidRDefault="00D517BB" w:rsidP="009D0DA3">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ABD45B0" w14:textId="77777777" w:rsidR="00D517BB" w:rsidRPr="00BD01D7" w:rsidRDefault="00D517BB" w:rsidP="009D0DA3">
            <w:pPr>
              <w:spacing w:before="60" w:after="60" w:line="240" w:lineRule="auto"/>
              <w:rPr>
                <w:noProof/>
                <w:sz w:val="20"/>
              </w:rPr>
            </w:pPr>
            <w:r>
              <w:rPr>
                <w:noProof/>
                <w:sz w:val="20"/>
              </w:rPr>
              <w:t xml:space="preserve">--- pour jantes d’un diamètre inférieur à 17 pouces </w:t>
            </w:r>
          </w:p>
        </w:tc>
        <w:tc>
          <w:tcPr>
            <w:tcW w:w="986" w:type="dxa"/>
            <w:tcBorders>
              <w:top w:val="nil"/>
              <w:left w:val="nil"/>
              <w:bottom w:val="single" w:sz="4" w:space="0" w:color="auto"/>
              <w:right w:val="single" w:sz="4" w:space="0" w:color="auto"/>
            </w:tcBorders>
            <w:shd w:val="clear" w:color="auto" w:fill="auto"/>
            <w:noWrap/>
            <w:vAlign w:val="bottom"/>
            <w:hideMark/>
          </w:tcPr>
          <w:p w14:paraId="3A27441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99CF7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15DDA" w14:textId="77777777" w:rsidR="00D517BB" w:rsidRPr="00BD01D7" w:rsidRDefault="00D517BB" w:rsidP="009D0DA3">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7BDA4770" w14:textId="77777777" w:rsidR="00D517BB" w:rsidRPr="00BD01D7" w:rsidRDefault="00D517BB" w:rsidP="009D0DA3">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FF38C52" w14:textId="77777777" w:rsidR="00D517BB" w:rsidRPr="00BD01D7" w:rsidRDefault="00D517BB" w:rsidP="009D0DA3">
            <w:pPr>
              <w:spacing w:before="60" w:after="60" w:line="240" w:lineRule="auto"/>
              <w:rPr>
                <w:noProof/>
                <w:sz w:val="20"/>
              </w:rPr>
            </w:pPr>
            <w:r>
              <w:rPr>
                <w:noProof/>
                <w:sz w:val="20"/>
              </w:rPr>
              <w:t>--- pour jantes d’un diamètre supérieur ou égal à 17 pouces</w:t>
            </w:r>
          </w:p>
        </w:tc>
        <w:tc>
          <w:tcPr>
            <w:tcW w:w="986" w:type="dxa"/>
            <w:tcBorders>
              <w:top w:val="nil"/>
              <w:left w:val="nil"/>
              <w:bottom w:val="single" w:sz="4" w:space="0" w:color="auto"/>
              <w:right w:val="single" w:sz="4" w:space="0" w:color="auto"/>
            </w:tcBorders>
            <w:shd w:val="clear" w:color="auto" w:fill="auto"/>
            <w:noWrap/>
            <w:vAlign w:val="bottom"/>
            <w:hideMark/>
          </w:tcPr>
          <w:p w14:paraId="3D5B10B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AEF35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D94E3A" w14:textId="77777777" w:rsidR="00D517BB" w:rsidRPr="00BD01D7" w:rsidRDefault="00D517BB" w:rsidP="009D0DA3">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C9AD9DE" w14:textId="77777777" w:rsidR="00D517BB" w:rsidRPr="00BD01D7" w:rsidRDefault="00D517BB" w:rsidP="009D0DA3">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1BA4E87A" w14:textId="77777777" w:rsidR="00D517BB" w:rsidRPr="00BD01D7" w:rsidRDefault="00D517BB" w:rsidP="009D0DA3">
            <w:pPr>
              <w:spacing w:before="60" w:after="60" w:line="240" w:lineRule="auto"/>
              <w:rPr>
                <w:noProof/>
                <w:sz w:val="20"/>
              </w:rPr>
            </w:pPr>
            <w:r>
              <w:rPr>
                <w:noProof/>
                <w:sz w:val="20"/>
              </w:rPr>
              <w:t>- des types utilisés pour les voitures de tourisme (y compris les voitures du type «break» et les voitures de course), les autobus ou les camions</w:t>
            </w:r>
          </w:p>
        </w:tc>
        <w:tc>
          <w:tcPr>
            <w:tcW w:w="986" w:type="dxa"/>
            <w:tcBorders>
              <w:top w:val="nil"/>
              <w:left w:val="nil"/>
              <w:bottom w:val="single" w:sz="4" w:space="0" w:color="auto"/>
              <w:right w:val="single" w:sz="4" w:space="0" w:color="auto"/>
            </w:tcBorders>
            <w:shd w:val="clear" w:color="auto" w:fill="auto"/>
            <w:noWrap/>
            <w:vAlign w:val="bottom"/>
            <w:hideMark/>
          </w:tcPr>
          <w:p w14:paraId="207747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1B6DF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973C" w14:textId="77777777" w:rsidR="00D517BB" w:rsidRPr="00BD01D7" w:rsidRDefault="00D517BB" w:rsidP="009D0DA3">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27BAB782" w14:textId="77777777" w:rsidR="00D517BB" w:rsidRPr="00BD01D7" w:rsidRDefault="00D517BB" w:rsidP="009D0DA3">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411EC07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3CB08B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75BD8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669C2" w14:textId="77777777" w:rsidR="00D517BB" w:rsidRPr="00BD01D7" w:rsidRDefault="00D517BB" w:rsidP="009D0DA3">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02406D3" w14:textId="77777777" w:rsidR="00D517BB" w:rsidRPr="00BD01D7" w:rsidRDefault="00D517BB" w:rsidP="009D0DA3">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3126B434" w14:textId="77777777" w:rsidR="00D517BB" w:rsidRPr="00BD01D7" w:rsidRDefault="00D517BB" w:rsidP="009D0DA3">
            <w:pPr>
              <w:spacing w:before="60" w:after="60" w:line="240" w:lineRule="auto"/>
              <w:rPr>
                <w:noProof/>
                <w:sz w:val="20"/>
              </w:rPr>
            </w:pPr>
            <w:r>
              <w:rPr>
                <w:noProof/>
                <w:sz w:val="20"/>
              </w:rPr>
              <w:t>-- Revêtements de sol et tapis de pied</w:t>
            </w:r>
          </w:p>
        </w:tc>
        <w:tc>
          <w:tcPr>
            <w:tcW w:w="986" w:type="dxa"/>
            <w:tcBorders>
              <w:top w:val="nil"/>
              <w:left w:val="nil"/>
              <w:bottom w:val="single" w:sz="4" w:space="0" w:color="auto"/>
              <w:right w:val="single" w:sz="4" w:space="0" w:color="auto"/>
            </w:tcBorders>
            <w:shd w:val="clear" w:color="auto" w:fill="auto"/>
            <w:noWrap/>
            <w:vAlign w:val="bottom"/>
            <w:hideMark/>
          </w:tcPr>
          <w:p w14:paraId="34DC09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2725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514F3" w14:textId="77777777" w:rsidR="00D517BB" w:rsidRPr="00BD01D7" w:rsidRDefault="00D517BB" w:rsidP="009D0DA3">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70318292" w14:textId="77777777" w:rsidR="00D517BB" w:rsidRPr="00BD01D7" w:rsidRDefault="00D517BB" w:rsidP="009D0DA3">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366B0224" w14:textId="77777777" w:rsidR="00D517BB" w:rsidRPr="00BD01D7" w:rsidRDefault="00D517BB" w:rsidP="009D0DA3">
            <w:pPr>
              <w:spacing w:before="60" w:after="60" w:line="240" w:lineRule="auto"/>
              <w:rPr>
                <w:noProof/>
                <w:sz w:val="20"/>
              </w:rPr>
            </w:pPr>
            <w:r>
              <w:rPr>
                <w:noProof/>
                <w:sz w:val="20"/>
              </w:rPr>
              <w:t>-- à surface extérieure en cuir naturel ou en cuir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423DF6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9E42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A3FE3" w14:textId="77777777" w:rsidR="00D517BB" w:rsidRPr="00BD01D7" w:rsidRDefault="00D517BB" w:rsidP="009D0DA3">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5001A9B3" w14:textId="77777777" w:rsidR="00D517BB" w:rsidRPr="00BD01D7" w:rsidRDefault="00D517BB" w:rsidP="009D0DA3">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6AD827BE" w14:textId="77777777" w:rsidR="00D517BB" w:rsidRPr="00BD01D7" w:rsidRDefault="00D517BB" w:rsidP="009D0DA3">
            <w:pPr>
              <w:spacing w:before="60" w:after="60" w:line="240" w:lineRule="auto"/>
              <w:rPr>
                <w:noProof/>
                <w:sz w:val="20"/>
              </w:rPr>
            </w:pPr>
            <w:r>
              <w:rPr>
                <w:noProof/>
                <w:sz w:val="20"/>
              </w:rPr>
              <w:t>-- à surface extérieure en matières plastiques ou en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1799D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1D011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63FE4" w14:textId="77777777" w:rsidR="00D517BB" w:rsidRPr="00BD01D7" w:rsidRDefault="00D517BB" w:rsidP="009D0DA3">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30ADBDF9" w14:textId="77777777" w:rsidR="00D517BB" w:rsidRPr="00BD01D7" w:rsidRDefault="00D517BB" w:rsidP="009D0DA3">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145DB4C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9EC80F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12C8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C0116C" w14:textId="77777777" w:rsidR="00D517BB" w:rsidRPr="00BD01D7" w:rsidRDefault="00D517BB" w:rsidP="009D0DA3">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236920F2" w14:textId="77777777" w:rsidR="00D517BB" w:rsidRPr="00BD01D7" w:rsidRDefault="00D517BB" w:rsidP="009D0DA3">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1321AD0C" w14:textId="77777777" w:rsidR="00D517BB" w:rsidRPr="00BD01D7" w:rsidRDefault="00D517BB" w:rsidP="009D0DA3">
            <w:pPr>
              <w:spacing w:before="60" w:after="60" w:line="240" w:lineRule="auto"/>
              <w:rPr>
                <w:noProof/>
                <w:sz w:val="20"/>
              </w:rPr>
            </w:pPr>
            <w:r>
              <w:rPr>
                <w:noProof/>
                <w:sz w:val="20"/>
              </w:rPr>
              <w:t>-- à surface extérieure en cuir naturel ou en cuir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0DF863A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1BAB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DDB28" w14:textId="77777777" w:rsidR="00D517BB" w:rsidRPr="00BD01D7" w:rsidRDefault="00D517BB" w:rsidP="009D0DA3">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3CBD44FB" w14:textId="77777777" w:rsidR="00D517BB" w:rsidRPr="00BD01D7" w:rsidRDefault="00D517BB" w:rsidP="009D0DA3">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40C148B" w14:textId="77777777" w:rsidR="00D517BB" w:rsidRPr="00BD01D7" w:rsidRDefault="00D517BB" w:rsidP="009D0DA3">
            <w:pPr>
              <w:spacing w:before="60" w:after="60" w:line="240" w:lineRule="auto"/>
              <w:rPr>
                <w:noProof/>
                <w:sz w:val="20"/>
              </w:rPr>
            </w:pPr>
            <w:r>
              <w:rPr>
                <w:noProof/>
                <w:sz w:val="20"/>
              </w:rPr>
              <w:t>-- à surface extérieure en feuilles de matières plastiques ou en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E7CFDA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D7E9F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8AC5E4" w14:textId="77777777" w:rsidR="00D517BB" w:rsidRPr="00BD01D7" w:rsidRDefault="00D517BB" w:rsidP="009D0DA3">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42D675E6" w14:textId="77777777" w:rsidR="00D517BB" w:rsidRPr="00BD01D7" w:rsidRDefault="00D517BB" w:rsidP="009D0DA3">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3875C9A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9C4ED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DD92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3797DA" w14:textId="77777777" w:rsidR="00D517BB" w:rsidRPr="00BD01D7" w:rsidRDefault="00D517BB" w:rsidP="009D0DA3">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0FC947FC" w14:textId="77777777" w:rsidR="00D517BB" w:rsidRPr="00BD01D7" w:rsidRDefault="00D517BB" w:rsidP="009D0DA3">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37DB5475" w14:textId="77777777" w:rsidR="00D517BB" w:rsidRPr="00BD01D7" w:rsidRDefault="00D517BB" w:rsidP="009D0DA3">
            <w:pPr>
              <w:spacing w:before="60" w:after="60" w:line="240" w:lineRule="auto"/>
              <w:rPr>
                <w:noProof/>
                <w:sz w:val="20"/>
              </w:rPr>
            </w:pPr>
            <w:r>
              <w:rPr>
                <w:noProof/>
                <w:sz w:val="20"/>
              </w:rPr>
              <w:t>-- à surface extérieure en cuir naturel ou en cuir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7443D20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FD74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147AD" w14:textId="77777777" w:rsidR="00D517BB" w:rsidRPr="00BD01D7" w:rsidRDefault="00D517BB" w:rsidP="009D0DA3">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2437743E" w14:textId="77777777" w:rsidR="00D517BB" w:rsidRPr="00BD01D7" w:rsidRDefault="00D517BB" w:rsidP="009D0DA3">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7E73316E" w14:textId="77777777" w:rsidR="00D517BB" w:rsidRPr="00BD01D7" w:rsidRDefault="00D517BB" w:rsidP="009D0DA3">
            <w:pPr>
              <w:spacing w:before="60" w:after="60" w:line="240" w:lineRule="auto"/>
              <w:rPr>
                <w:noProof/>
                <w:sz w:val="20"/>
              </w:rPr>
            </w:pPr>
            <w:r>
              <w:rPr>
                <w:noProof/>
                <w:sz w:val="20"/>
              </w:rPr>
              <w:t>-- à surface extérieure en feuilles de matières plastiques ou en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43C510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C387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656F5E" w14:textId="77777777" w:rsidR="00D517BB" w:rsidRPr="00BD01D7" w:rsidRDefault="00D517BB" w:rsidP="009D0DA3">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446E5EB6" w14:textId="77777777" w:rsidR="00D517BB" w:rsidRPr="00BD01D7" w:rsidRDefault="00D517BB" w:rsidP="009D0DA3">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593445C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566D9E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312B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060FC" w14:textId="77777777" w:rsidR="00D517BB" w:rsidRPr="00BD01D7" w:rsidRDefault="00D517BB" w:rsidP="009D0DA3">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20054FFB" w14:textId="77777777" w:rsidR="00D517BB" w:rsidRPr="00BD01D7" w:rsidRDefault="00D517BB" w:rsidP="009D0DA3">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06DA1F03" w14:textId="77777777" w:rsidR="00D517BB" w:rsidRPr="00BD01D7" w:rsidRDefault="00D517BB" w:rsidP="009D0DA3">
            <w:pPr>
              <w:spacing w:before="60" w:after="60" w:line="240" w:lineRule="auto"/>
              <w:rPr>
                <w:noProof/>
                <w:sz w:val="20"/>
              </w:rPr>
            </w:pPr>
            <w:r>
              <w:rPr>
                <w:noProof/>
                <w:sz w:val="20"/>
              </w:rPr>
              <w:t>-- à surface extérieure en cuir naturel ou en cuir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78E46C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A197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64B00F" w14:textId="77777777" w:rsidR="00D517BB" w:rsidRPr="00BD01D7" w:rsidRDefault="00D517BB" w:rsidP="009D0DA3">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4C31C2D" w14:textId="77777777" w:rsidR="00D517BB" w:rsidRPr="00BD01D7" w:rsidRDefault="00D517BB" w:rsidP="009D0DA3">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4C1C8D0A" w14:textId="77777777" w:rsidR="00D517BB" w:rsidRPr="00BD01D7" w:rsidRDefault="00D517BB" w:rsidP="009D0DA3">
            <w:pPr>
              <w:spacing w:before="60" w:after="60" w:line="240" w:lineRule="auto"/>
              <w:rPr>
                <w:noProof/>
                <w:sz w:val="20"/>
              </w:rPr>
            </w:pPr>
            <w:r>
              <w:rPr>
                <w:noProof/>
                <w:sz w:val="20"/>
              </w:rPr>
              <w:t>-- à surface extérieure en feuilles de matières plastiques ou en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E5B964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66C5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2BFB60" w14:textId="77777777" w:rsidR="00D517BB" w:rsidRPr="00BD01D7" w:rsidRDefault="00D517BB" w:rsidP="009D0DA3">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66577A2C" w14:textId="77777777" w:rsidR="00D517BB" w:rsidRPr="00BD01D7" w:rsidRDefault="00D517BB" w:rsidP="009D0DA3">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44F6E43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E9D0F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90298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C3E51" w14:textId="77777777" w:rsidR="00D517BB" w:rsidRPr="00BD01D7" w:rsidRDefault="00D517BB" w:rsidP="009D0DA3">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11DF825E" w14:textId="77777777" w:rsidR="00D517BB" w:rsidRPr="00BD01D7" w:rsidRDefault="00D517BB" w:rsidP="009D0DA3">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46991AED" w14:textId="77777777" w:rsidR="00D517BB" w:rsidRPr="00BD01D7" w:rsidRDefault="00D517BB" w:rsidP="009D0DA3">
            <w:pPr>
              <w:spacing w:before="60" w:after="60" w:line="240" w:lineRule="auto"/>
              <w:rPr>
                <w:noProof/>
                <w:sz w:val="20"/>
              </w:rPr>
            </w:pPr>
            <w:r>
              <w:rPr>
                <w:noProof/>
                <w:sz w:val="20"/>
              </w:rPr>
              <w:t>- Vêtements</w:t>
            </w:r>
          </w:p>
        </w:tc>
        <w:tc>
          <w:tcPr>
            <w:tcW w:w="986" w:type="dxa"/>
            <w:tcBorders>
              <w:top w:val="nil"/>
              <w:left w:val="nil"/>
              <w:bottom w:val="single" w:sz="4" w:space="0" w:color="auto"/>
              <w:right w:val="single" w:sz="4" w:space="0" w:color="auto"/>
            </w:tcBorders>
            <w:shd w:val="clear" w:color="auto" w:fill="auto"/>
            <w:noWrap/>
            <w:vAlign w:val="bottom"/>
            <w:hideMark/>
          </w:tcPr>
          <w:p w14:paraId="7AAADA9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A6EC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94BCC9" w14:textId="77777777" w:rsidR="00D517BB" w:rsidRPr="00BD01D7" w:rsidRDefault="00D517BB" w:rsidP="009D0DA3">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251B4815" w14:textId="77777777" w:rsidR="00D517BB" w:rsidRPr="00BD01D7" w:rsidRDefault="00D517BB" w:rsidP="009D0DA3">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22A91809" w14:textId="77777777" w:rsidR="00D517BB" w:rsidRPr="00BD01D7" w:rsidRDefault="00D517BB" w:rsidP="009D0DA3">
            <w:pPr>
              <w:spacing w:before="60" w:after="60" w:line="240" w:lineRule="auto"/>
              <w:rPr>
                <w:noProof/>
                <w:sz w:val="20"/>
              </w:rPr>
            </w:pPr>
            <w:r>
              <w:rPr>
                <w:noProof/>
                <w:sz w:val="20"/>
              </w:rPr>
              <w:t>-- spécialement conçus pour la pratique de sports</w:t>
            </w:r>
          </w:p>
        </w:tc>
        <w:tc>
          <w:tcPr>
            <w:tcW w:w="986" w:type="dxa"/>
            <w:tcBorders>
              <w:top w:val="nil"/>
              <w:left w:val="nil"/>
              <w:bottom w:val="single" w:sz="4" w:space="0" w:color="auto"/>
              <w:right w:val="single" w:sz="4" w:space="0" w:color="auto"/>
            </w:tcBorders>
            <w:shd w:val="clear" w:color="auto" w:fill="auto"/>
            <w:noWrap/>
            <w:vAlign w:val="bottom"/>
            <w:hideMark/>
          </w:tcPr>
          <w:p w14:paraId="4C0BD2E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F9EC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D0372D" w14:textId="77777777" w:rsidR="00D517BB" w:rsidRPr="00BD01D7" w:rsidRDefault="00D517BB" w:rsidP="009D0DA3">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0E181CE" w14:textId="77777777" w:rsidR="00D517BB" w:rsidRPr="00BD01D7" w:rsidRDefault="00D517BB" w:rsidP="009D0DA3">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363D881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19B96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E4E4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29B48" w14:textId="77777777" w:rsidR="00D517BB" w:rsidRPr="00BD01D7" w:rsidRDefault="00D517BB" w:rsidP="009D0DA3">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443BD639" w14:textId="77777777" w:rsidR="00D517BB" w:rsidRPr="00BD01D7" w:rsidRDefault="00D517BB" w:rsidP="009D0DA3">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469623F8" w14:textId="77777777" w:rsidR="00D517BB" w:rsidRPr="00BD01D7" w:rsidRDefault="00D517BB" w:rsidP="009D0DA3">
            <w:pPr>
              <w:spacing w:before="60" w:after="60" w:line="240" w:lineRule="auto"/>
              <w:rPr>
                <w:noProof/>
                <w:sz w:val="20"/>
              </w:rPr>
            </w:pPr>
            <w:r>
              <w:rPr>
                <w:noProof/>
                <w:sz w:val="20"/>
              </w:rPr>
              <w:t>- Ceintures, ceinturons et baudriers</w:t>
            </w:r>
          </w:p>
        </w:tc>
        <w:tc>
          <w:tcPr>
            <w:tcW w:w="986" w:type="dxa"/>
            <w:tcBorders>
              <w:top w:val="nil"/>
              <w:left w:val="nil"/>
              <w:bottom w:val="single" w:sz="4" w:space="0" w:color="auto"/>
              <w:right w:val="single" w:sz="4" w:space="0" w:color="auto"/>
            </w:tcBorders>
            <w:shd w:val="clear" w:color="auto" w:fill="auto"/>
            <w:noWrap/>
            <w:vAlign w:val="bottom"/>
            <w:hideMark/>
          </w:tcPr>
          <w:p w14:paraId="08EEC4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D140C6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73C30" w14:textId="77777777" w:rsidR="00D517BB" w:rsidRPr="00BD01D7" w:rsidRDefault="00D517BB" w:rsidP="009D0DA3">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5E3CD301" w14:textId="77777777" w:rsidR="00D517BB" w:rsidRPr="00BD01D7" w:rsidRDefault="00D517BB" w:rsidP="009D0DA3">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5E77B7D6" w14:textId="77777777" w:rsidR="00D517BB" w:rsidRPr="00BD01D7" w:rsidRDefault="00D517BB" w:rsidP="009D0DA3">
            <w:pPr>
              <w:spacing w:before="60" w:after="60" w:line="240" w:lineRule="auto"/>
              <w:rPr>
                <w:noProof/>
                <w:sz w:val="20"/>
              </w:rPr>
            </w:pPr>
            <w:r>
              <w:rPr>
                <w:noProof/>
                <w:sz w:val="20"/>
              </w:rPr>
              <w:t>- autres accessoires du vêtement</w:t>
            </w:r>
          </w:p>
        </w:tc>
        <w:tc>
          <w:tcPr>
            <w:tcW w:w="986" w:type="dxa"/>
            <w:tcBorders>
              <w:top w:val="nil"/>
              <w:left w:val="nil"/>
              <w:bottom w:val="single" w:sz="4" w:space="0" w:color="auto"/>
              <w:right w:val="single" w:sz="4" w:space="0" w:color="auto"/>
            </w:tcBorders>
            <w:shd w:val="clear" w:color="auto" w:fill="auto"/>
            <w:noWrap/>
            <w:vAlign w:val="bottom"/>
            <w:hideMark/>
          </w:tcPr>
          <w:p w14:paraId="31D46A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F1E5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2DACA1" w14:textId="77777777" w:rsidR="00D517BB" w:rsidRPr="00BD01D7" w:rsidRDefault="00D517BB" w:rsidP="009D0DA3">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04448012" w14:textId="77777777" w:rsidR="00D517BB" w:rsidRPr="00BD01D7" w:rsidRDefault="00D517BB" w:rsidP="009D0DA3">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52F1F560" w14:textId="77777777" w:rsidR="00D517BB" w:rsidRPr="00BD01D7" w:rsidRDefault="00D517BB" w:rsidP="009D0DA3">
            <w:pPr>
              <w:spacing w:before="60" w:after="60" w:line="240" w:lineRule="auto"/>
              <w:rPr>
                <w:noProof/>
                <w:sz w:val="20"/>
              </w:rPr>
            </w:pPr>
            <w:r>
              <w:rPr>
                <w:noProof/>
                <w:sz w:val="20"/>
              </w:rPr>
              <w:t>Autres ouvrages en cuir naturel ou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275F3E9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F50C0F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02133E" w14:textId="77777777" w:rsidR="00D517BB" w:rsidRPr="00BD01D7" w:rsidRDefault="00D517BB" w:rsidP="009D0DA3">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1CA92A9C" w14:textId="77777777" w:rsidR="00D517BB" w:rsidRPr="00BD01D7" w:rsidRDefault="00D517BB" w:rsidP="009D0DA3">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20D46A88" w14:textId="77777777" w:rsidR="00D517BB" w:rsidRPr="00BD01D7" w:rsidRDefault="00D517BB" w:rsidP="009D0DA3">
            <w:pPr>
              <w:spacing w:before="60" w:after="60" w:line="240" w:lineRule="auto"/>
              <w:rPr>
                <w:noProof/>
                <w:sz w:val="20"/>
              </w:rPr>
            </w:pPr>
            <w:r>
              <w:rPr>
                <w:noProof/>
                <w:sz w:val="20"/>
              </w:rPr>
              <w:t>- de conifères</w:t>
            </w:r>
          </w:p>
        </w:tc>
        <w:tc>
          <w:tcPr>
            <w:tcW w:w="986" w:type="dxa"/>
            <w:tcBorders>
              <w:top w:val="nil"/>
              <w:left w:val="nil"/>
              <w:bottom w:val="single" w:sz="4" w:space="0" w:color="auto"/>
              <w:right w:val="single" w:sz="4" w:space="0" w:color="auto"/>
            </w:tcBorders>
            <w:shd w:val="clear" w:color="auto" w:fill="auto"/>
            <w:noWrap/>
            <w:vAlign w:val="bottom"/>
            <w:hideMark/>
          </w:tcPr>
          <w:p w14:paraId="10079E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98B3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07D17F" w14:textId="77777777" w:rsidR="00D517BB" w:rsidRPr="00BD01D7" w:rsidRDefault="00D517BB" w:rsidP="009D0DA3">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4EFCC216" w14:textId="77777777" w:rsidR="00D517BB" w:rsidRPr="00BD01D7" w:rsidRDefault="00D517BB" w:rsidP="009D0DA3">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51AEB4BC" w14:textId="77777777" w:rsidR="00D517BB" w:rsidRPr="00BD01D7" w:rsidRDefault="00D517BB" w:rsidP="009D0DA3">
            <w:pPr>
              <w:spacing w:before="60" w:after="60" w:line="240" w:lineRule="auto"/>
              <w:rPr>
                <w:noProof/>
                <w:sz w:val="20"/>
              </w:rPr>
            </w:pPr>
            <w:r>
              <w:rPr>
                <w:noProof/>
                <w:sz w:val="20"/>
              </w:rPr>
              <w:t>-- Dark red meranti, light red meranti et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36587BF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77CA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F2B55" w14:textId="77777777" w:rsidR="00D517BB" w:rsidRPr="00BD01D7" w:rsidRDefault="00D517BB" w:rsidP="009D0DA3">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289E369E" w14:textId="77777777" w:rsidR="00D517BB" w:rsidRPr="00BD01D7" w:rsidRDefault="00D517BB" w:rsidP="009D0DA3">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58A223F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F4A89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3092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54A59" w14:textId="77777777" w:rsidR="00D517BB" w:rsidRPr="00BD01D7" w:rsidRDefault="00D517BB" w:rsidP="009D0DA3">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4721F33A" w14:textId="77777777" w:rsidR="00D517BB" w:rsidRPr="00BD01D7" w:rsidRDefault="00D517BB" w:rsidP="009D0DA3">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C7CC91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A3A789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3A97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9653A" w14:textId="77777777" w:rsidR="00D517BB" w:rsidRPr="00BD01D7" w:rsidRDefault="00D517BB" w:rsidP="009D0DA3">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762D2760" w14:textId="77777777" w:rsidR="00D517BB" w:rsidRPr="00BD01D7" w:rsidRDefault="00D517BB" w:rsidP="009D0DA3">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3D4C8EC1" w14:textId="77777777" w:rsidR="00D517BB" w:rsidRPr="00BD01D7" w:rsidRDefault="00D517BB" w:rsidP="009D0DA3">
            <w:pPr>
              <w:spacing w:before="60" w:after="60" w:line="240" w:lineRule="auto"/>
              <w:rPr>
                <w:noProof/>
                <w:sz w:val="20"/>
              </w:rPr>
            </w:pPr>
            <w:r>
              <w:rPr>
                <w:noProof/>
                <w:sz w:val="20"/>
              </w:rPr>
              <w:t>- de conifères</w:t>
            </w:r>
          </w:p>
        </w:tc>
        <w:tc>
          <w:tcPr>
            <w:tcW w:w="986" w:type="dxa"/>
            <w:tcBorders>
              <w:top w:val="nil"/>
              <w:left w:val="nil"/>
              <w:bottom w:val="single" w:sz="4" w:space="0" w:color="auto"/>
              <w:right w:val="single" w:sz="4" w:space="0" w:color="auto"/>
            </w:tcBorders>
            <w:shd w:val="clear" w:color="auto" w:fill="auto"/>
            <w:noWrap/>
            <w:vAlign w:val="bottom"/>
            <w:hideMark/>
          </w:tcPr>
          <w:p w14:paraId="3D0D45C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9D15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673D0" w14:textId="77777777" w:rsidR="00D517BB" w:rsidRPr="00BD01D7" w:rsidRDefault="00D517BB" w:rsidP="009D0DA3">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6125EB58" w14:textId="77777777" w:rsidR="00D517BB" w:rsidRPr="00BD01D7" w:rsidRDefault="00D517BB" w:rsidP="009D0DA3">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06C287AF" w14:textId="77777777" w:rsidR="00D517BB" w:rsidRPr="00BD01D7" w:rsidRDefault="00D517BB" w:rsidP="009D0DA3">
            <w:pPr>
              <w:spacing w:before="60" w:after="60" w:line="240" w:lineRule="auto"/>
              <w:rPr>
                <w:noProof/>
                <w:sz w:val="20"/>
              </w:rPr>
            </w:pPr>
            <w:r>
              <w:rPr>
                <w:noProof/>
                <w:sz w:val="20"/>
              </w:rPr>
              <w:t>-- de bambou</w:t>
            </w:r>
          </w:p>
        </w:tc>
        <w:tc>
          <w:tcPr>
            <w:tcW w:w="986" w:type="dxa"/>
            <w:tcBorders>
              <w:top w:val="nil"/>
              <w:left w:val="nil"/>
              <w:bottom w:val="single" w:sz="4" w:space="0" w:color="auto"/>
              <w:right w:val="single" w:sz="4" w:space="0" w:color="auto"/>
            </w:tcBorders>
            <w:shd w:val="clear" w:color="auto" w:fill="auto"/>
            <w:noWrap/>
            <w:vAlign w:val="bottom"/>
            <w:hideMark/>
          </w:tcPr>
          <w:p w14:paraId="6FDBE99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98AAF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91342" w14:textId="77777777" w:rsidR="00D517BB" w:rsidRPr="00BD01D7" w:rsidRDefault="00D517BB" w:rsidP="009D0DA3">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7174A497" w14:textId="77777777" w:rsidR="00D517BB" w:rsidRPr="00BD01D7" w:rsidRDefault="00D517BB" w:rsidP="009D0DA3">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22DB17F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A3404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1DD2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2D81D" w14:textId="77777777" w:rsidR="00D517BB" w:rsidRPr="00BD01D7" w:rsidRDefault="00D517BB" w:rsidP="009D0DA3">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50898DFA" w14:textId="77777777" w:rsidR="00D517BB" w:rsidRPr="00BD01D7" w:rsidRDefault="00D517BB" w:rsidP="009D0DA3">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48188790" w14:textId="77777777" w:rsidR="00D517BB" w:rsidRPr="00BD01D7" w:rsidRDefault="00D517BB" w:rsidP="009D0DA3">
            <w:pPr>
              <w:spacing w:before="60" w:after="60" w:line="240" w:lineRule="auto"/>
              <w:rPr>
                <w:noProof/>
                <w:sz w:val="20"/>
              </w:rPr>
            </w:pPr>
            <w:r>
              <w:rPr>
                <w:noProof/>
                <w:sz w:val="20"/>
              </w:rPr>
              <w:t>-- Panneaux de particules</w:t>
            </w:r>
          </w:p>
        </w:tc>
        <w:tc>
          <w:tcPr>
            <w:tcW w:w="986" w:type="dxa"/>
            <w:tcBorders>
              <w:top w:val="nil"/>
              <w:left w:val="nil"/>
              <w:bottom w:val="single" w:sz="4" w:space="0" w:color="auto"/>
              <w:right w:val="single" w:sz="4" w:space="0" w:color="auto"/>
            </w:tcBorders>
            <w:shd w:val="clear" w:color="auto" w:fill="auto"/>
            <w:noWrap/>
            <w:vAlign w:val="bottom"/>
            <w:hideMark/>
          </w:tcPr>
          <w:p w14:paraId="70156DA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343F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62E4C" w14:textId="77777777" w:rsidR="00D517BB" w:rsidRPr="00BD01D7" w:rsidRDefault="00D517BB" w:rsidP="009D0DA3">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03CB0237" w14:textId="77777777" w:rsidR="00D517BB" w:rsidRPr="00BD01D7" w:rsidRDefault="00D517BB" w:rsidP="009D0DA3">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1E20A683" w14:textId="77777777" w:rsidR="00D517BB" w:rsidRPr="00BD01D7" w:rsidRDefault="00D517BB" w:rsidP="009D0DA3">
            <w:pPr>
              <w:spacing w:before="60" w:after="60" w:line="240" w:lineRule="auto"/>
              <w:rPr>
                <w:noProof/>
                <w:sz w:val="20"/>
              </w:rPr>
            </w:pPr>
            <w:r>
              <w:rPr>
                <w:noProof/>
                <w:sz w:val="20"/>
              </w:rPr>
              <w:t>-- Panneaux dits «oriented strand board» (OSB)</w:t>
            </w:r>
          </w:p>
        </w:tc>
        <w:tc>
          <w:tcPr>
            <w:tcW w:w="986" w:type="dxa"/>
            <w:tcBorders>
              <w:top w:val="nil"/>
              <w:left w:val="nil"/>
              <w:bottom w:val="single" w:sz="4" w:space="0" w:color="auto"/>
              <w:right w:val="single" w:sz="4" w:space="0" w:color="auto"/>
            </w:tcBorders>
            <w:shd w:val="clear" w:color="auto" w:fill="auto"/>
            <w:noWrap/>
            <w:vAlign w:val="bottom"/>
            <w:hideMark/>
          </w:tcPr>
          <w:p w14:paraId="65A0C1B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FCC4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864F80" w14:textId="77777777" w:rsidR="00D517BB" w:rsidRPr="00BD01D7" w:rsidRDefault="00D517BB" w:rsidP="009D0DA3">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49A4D5DD" w14:textId="77777777" w:rsidR="00D517BB" w:rsidRPr="00BD01D7" w:rsidRDefault="00D517BB" w:rsidP="009D0DA3">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53AD5C7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CC24C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6AC29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FB1259" w14:textId="77777777" w:rsidR="00D517BB" w:rsidRPr="00BD01D7" w:rsidRDefault="00D517BB" w:rsidP="009D0DA3">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DFBCD6E" w14:textId="77777777" w:rsidR="00D517BB" w:rsidRPr="00BD01D7" w:rsidRDefault="00D517BB" w:rsidP="009D0DA3">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1004BA6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070835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4516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B73673" w14:textId="77777777" w:rsidR="00D517BB" w:rsidRPr="00BD01D7" w:rsidRDefault="00D517BB" w:rsidP="009D0DA3">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10B0CAB3" w14:textId="77777777" w:rsidR="00D517BB" w:rsidRPr="00BD01D7" w:rsidRDefault="00D517BB" w:rsidP="009D0DA3">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695CDE50" w14:textId="77777777" w:rsidR="00D517BB" w:rsidRPr="00BD01D7" w:rsidRDefault="00D517BB" w:rsidP="009D0DA3">
            <w:pPr>
              <w:spacing w:before="60" w:after="60" w:line="240" w:lineRule="auto"/>
              <w:rPr>
                <w:noProof/>
                <w:sz w:val="20"/>
              </w:rPr>
            </w:pPr>
            <w:r>
              <w:rPr>
                <w:noProof/>
                <w:sz w:val="20"/>
              </w:rPr>
              <w:t>-- d’une épaisseur n’excédant pas 5 mm</w:t>
            </w:r>
          </w:p>
        </w:tc>
        <w:tc>
          <w:tcPr>
            <w:tcW w:w="986" w:type="dxa"/>
            <w:tcBorders>
              <w:top w:val="nil"/>
              <w:left w:val="nil"/>
              <w:bottom w:val="single" w:sz="4" w:space="0" w:color="auto"/>
              <w:right w:val="single" w:sz="4" w:space="0" w:color="auto"/>
            </w:tcBorders>
            <w:shd w:val="clear" w:color="auto" w:fill="auto"/>
            <w:noWrap/>
            <w:vAlign w:val="bottom"/>
            <w:hideMark/>
          </w:tcPr>
          <w:p w14:paraId="2AC980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7B31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F28B" w14:textId="77777777" w:rsidR="00D517BB" w:rsidRPr="00BD01D7" w:rsidRDefault="00D517BB" w:rsidP="009D0DA3">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69E79CD4" w14:textId="77777777" w:rsidR="00D517BB" w:rsidRPr="00BD01D7" w:rsidRDefault="00D517BB" w:rsidP="009D0DA3">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75786527" w14:textId="77777777" w:rsidR="00D517BB" w:rsidRPr="00BD01D7" w:rsidRDefault="00D517BB" w:rsidP="009D0DA3">
            <w:pPr>
              <w:spacing w:before="60" w:after="60" w:line="240" w:lineRule="auto"/>
              <w:rPr>
                <w:noProof/>
                <w:sz w:val="20"/>
              </w:rPr>
            </w:pPr>
            <w:r>
              <w:rPr>
                <w:noProof/>
                <w:sz w:val="20"/>
              </w:rPr>
              <w:t>-- d’une épaisseur excédant 5 mm mais n’excédant pas 9 mm</w:t>
            </w:r>
          </w:p>
        </w:tc>
        <w:tc>
          <w:tcPr>
            <w:tcW w:w="986" w:type="dxa"/>
            <w:tcBorders>
              <w:top w:val="nil"/>
              <w:left w:val="nil"/>
              <w:bottom w:val="single" w:sz="4" w:space="0" w:color="auto"/>
              <w:right w:val="single" w:sz="4" w:space="0" w:color="auto"/>
            </w:tcBorders>
            <w:shd w:val="clear" w:color="auto" w:fill="auto"/>
            <w:noWrap/>
            <w:vAlign w:val="bottom"/>
            <w:hideMark/>
          </w:tcPr>
          <w:p w14:paraId="26CD77D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4C41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7A0EC" w14:textId="77777777" w:rsidR="00D517BB" w:rsidRPr="00BD01D7" w:rsidRDefault="00D517BB" w:rsidP="009D0DA3">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43553CE6" w14:textId="77777777" w:rsidR="00D517BB" w:rsidRPr="00BD01D7" w:rsidRDefault="00D517BB" w:rsidP="009D0DA3">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380E221D" w14:textId="77777777" w:rsidR="00D517BB" w:rsidRPr="00BD01D7" w:rsidRDefault="00D517BB" w:rsidP="009D0DA3">
            <w:pPr>
              <w:spacing w:before="60" w:after="60" w:line="240" w:lineRule="auto"/>
              <w:rPr>
                <w:noProof/>
                <w:sz w:val="20"/>
              </w:rPr>
            </w:pPr>
            <w:r>
              <w:rPr>
                <w:noProof/>
                <w:sz w:val="20"/>
              </w:rPr>
              <w:t>-- d’une épaisseur excédant 9 mm</w:t>
            </w:r>
          </w:p>
        </w:tc>
        <w:tc>
          <w:tcPr>
            <w:tcW w:w="986" w:type="dxa"/>
            <w:tcBorders>
              <w:top w:val="nil"/>
              <w:left w:val="nil"/>
              <w:bottom w:val="single" w:sz="4" w:space="0" w:color="auto"/>
              <w:right w:val="single" w:sz="4" w:space="0" w:color="auto"/>
            </w:tcBorders>
            <w:shd w:val="clear" w:color="auto" w:fill="auto"/>
            <w:noWrap/>
            <w:vAlign w:val="bottom"/>
            <w:hideMark/>
          </w:tcPr>
          <w:p w14:paraId="113F953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864FD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17359" w14:textId="77777777" w:rsidR="00D517BB" w:rsidRPr="00BD01D7" w:rsidRDefault="00D517BB" w:rsidP="009D0DA3">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0A62F168" w14:textId="77777777" w:rsidR="00D517BB" w:rsidRPr="00BD01D7" w:rsidRDefault="00D517BB" w:rsidP="009D0DA3">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10D3CE9E" w14:textId="77777777" w:rsidR="00D517BB" w:rsidRPr="00BD01D7" w:rsidRDefault="00D517BB" w:rsidP="009D0DA3">
            <w:pPr>
              <w:spacing w:before="60" w:after="60" w:line="240" w:lineRule="auto"/>
              <w:rPr>
                <w:noProof/>
                <w:sz w:val="20"/>
              </w:rPr>
            </w:pPr>
            <w:r>
              <w:rPr>
                <w:noProof/>
                <w:sz w:val="20"/>
              </w:rPr>
              <w:t>-- d’une masse volumique excédant 0,8 g/cm³</w:t>
            </w:r>
          </w:p>
        </w:tc>
        <w:tc>
          <w:tcPr>
            <w:tcW w:w="986" w:type="dxa"/>
            <w:tcBorders>
              <w:top w:val="nil"/>
              <w:left w:val="nil"/>
              <w:bottom w:val="single" w:sz="4" w:space="0" w:color="auto"/>
              <w:right w:val="single" w:sz="4" w:space="0" w:color="auto"/>
            </w:tcBorders>
            <w:shd w:val="clear" w:color="auto" w:fill="auto"/>
            <w:noWrap/>
            <w:vAlign w:val="bottom"/>
            <w:hideMark/>
          </w:tcPr>
          <w:p w14:paraId="28AA40D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3038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B20636" w14:textId="77777777" w:rsidR="00D517BB" w:rsidRPr="00BD01D7" w:rsidRDefault="00D517BB" w:rsidP="009D0DA3">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0DA4F8F2" w14:textId="77777777" w:rsidR="00D517BB" w:rsidRPr="00BD01D7" w:rsidRDefault="00D517BB" w:rsidP="009D0DA3">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0CEF1FA7" w14:textId="77777777" w:rsidR="00D517BB" w:rsidRPr="00BD01D7" w:rsidRDefault="00D517BB" w:rsidP="009D0DA3">
            <w:pPr>
              <w:spacing w:before="60" w:after="60" w:line="240" w:lineRule="auto"/>
              <w:rPr>
                <w:noProof/>
                <w:sz w:val="20"/>
              </w:rPr>
            </w:pPr>
            <w:r>
              <w:rPr>
                <w:noProof/>
                <w:sz w:val="20"/>
              </w:rPr>
              <w:t>-- d’une masse volumique excédant 0,5 g/cm³ mais n’excédant pas 0,8 g/cm³</w:t>
            </w:r>
          </w:p>
        </w:tc>
        <w:tc>
          <w:tcPr>
            <w:tcW w:w="986" w:type="dxa"/>
            <w:tcBorders>
              <w:top w:val="nil"/>
              <w:left w:val="nil"/>
              <w:bottom w:val="single" w:sz="4" w:space="0" w:color="auto"/>
              <w:right w:val="single" w:sz="4" w:space="0" w:color="auto"/>
            </w:tcBorders>
            <w:shd w:val="clear" w:color="auto" w:fill="auto"/>
            <w:noWrap/>
            <w:vAlign w:val="bottom"/>
            <w:hideMark/>
          </w:tcPr>
          <w:p w14:paraId="4C9E04F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98C0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AA48F" w14:textId="77777777" w:rsidR="00D517BB" w:rsidRPr="00BD01D7" w:rsidRDefault="00D517BB" w:rsidP="009D0DA3">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7B87AA68" w14:textId="77777777" w:rsidR="00D517BB" w:rsidRPr="00BD01D7" w:rsidRDefault="00D517BB" w:rsidP="009D0DA3">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1EA15B48" w14:textId="77777777" w:rsidR="00D517BB" w:rsidRPr="00BD01D7" w:rsidRDefault="00D517BB" w:rsidP="009D0DA3">
            <w:pPr>
              <w:spacing w:before="60" w:after="60" w:line="240" w:lineRule="auto"/>
              <w:rPr>
                <w:noProof/>
                <w:sz w:val="20"/>
              </w:rPr>
            </w:pPr>
            <w:r>
              <w:rPr>
                <w:noProof/>
                <w:sz w:val="20"/>
              </w:rPr>
              <w:t>-- d’une masse volumique n’excédant pas 0,5 g/cm³</w:t>
            </w:r>
          </w:p>
        </w:tc>
        <w:tc>
          <w:tcPr>
            <w:tcW w:w="986" w:type="dxa"/>
            <w:tcBorders>
              <w:top w:val="nil"/>
              <w:left w:val="nil"/>
              <w:bottom w:val="single" w:sz="4" w:space="0" w:color="auto"/>
              <w:right w:val="single" w:sz="4" w:space="0" w:color="auto"/>
            </w:tcBorders>
            <w:shd w:val="clear" w:color="auto" w:fill="auto"/>
            <w:noWrap/>
            <w:vAlign w:val="bottom"/>
            <w:hideMark/>
          </w:tcPr>
          <w:p w14:paraId="2F37AA9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19A1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90655" w14:textId="77777777" w:rsidR="00D517BB" w:rsidRPr="00BD01D7" w:rsidRDefault="00D517BB" w:rsidP="009D0DA3">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50E4DBDF" w14:textId="77777777" w:rsidR="00D517BB" w:rsidRPr="00BD01D7" w:rsidRDefault="00D517BB" w:rsidP="009D0DA3">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76D3D08D" w14:textId="77777777" w:rsidR="00D517BB" w:rsidRPr="00BD01D7" w:rsidRDefault="00D517BB" w:rsidP="009D0DA3">
            <w:pPr>
              <w:spacing w:before="60" w:after="60" w:line="240" w:lineRule="auto"/>
              <w:rPr>
                <w:noProof/>
                <w:sz w:val="20"/>
              </w:rPr>
            </w:pPr>
            <w:r>
              <w:rPr>
                <w:noProof/>
                <w:sz w:val="20"/>
              </w:rPr>
              <w:t>- de bambou</w:t>
            </w:r>
          </w:p>
        </w:tc>
        <w:tc>
          <w:tcPr>
            <w:tcW w:w="986" w:type="dxa"/>
            <w:tcBorders>
              <w:top w:val="nil"/>
              <w:left w:val="nil"/>
              <w:bottom w:val="single" w:sz="4" w:space="0" w:color="auto"/>
              <w:right w:val="single" w:sz="4" w:space="0" w:color="auto"/>
            </w:tcBorders>
            <w:shd w:val="clear" w:color="auto" w:fill="auto"/>
            <w:noWrap/>
            <w:vAlign w:val="bottom"/>
            <w:hideMark/>
          </w:tcPr>
          <w:p w14:paraId="36F4A9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CBA1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68A5AD" w14:textId="77777777" w:rsidR="00D517BB" w:rsidRPr="00BD01D7" w:rsidRDefault="00D517BB" w:rsidP="009D0DA3">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6EA8C938" w14:textId="77777777" w:rsidR="00D517BB" w:rsidRPr="00BD01D7" w:rsidRDefault="00D517BB" w:rsidP="009D0DA3">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5C3C4E58" w14:textId="77777777" w:rsidR="00D517BB" w:rsidRPr="00BD01D7" w:rsidRDefault="00D517BB" w:rsidP="009D0DA3">
            <w:pPr>
              <w:spacing w:before="60" w:after="60" w:line="240" w:lineRule="auto"/>
              <w:rPr>
                <w:noProof/>
                <w:sz w:val="20"/>
              </w:rPr>
            </w:pPr>
            <w:r>
              <w:rPr>
                <w:noProof/>
                <w:sz w:val="20"/>
              </w:rPr>
              <w:t>-- ayant au moins un pli extérieur en bois tropicaux visés à la note 2 de sous-positions du présent chapitre</w:t>
            </w:r>
          </w:p>
        </w:tc>
        <w:tc>
          <w:tcPr>
            <w:tcW w:w="986" w:type="dxa"/>
            <w:tcBorders>
              <w:top w:val="nil"/>
              <w:left w:val="nil"/>
              <w:bottom w:val="single" w:sz="4" w:space="0" w:color="auto"/>
              <w:right w:val="single" w:sz="4" w:space="0" w:color="auto"/>
            </w:tcBorders>
            <w:shd w:val="clear" w:color="auto" w:fill="auto"/>
            <w:noWrap/>
            <w:vAlign w:val="bottom"/>
            <w:hideMark/>
          </w:tcPr>
          <w:p w14:paraId="109680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8927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FEF1BB" w14:textId="77777777" w:rsidR="00D517BB" w:rsidRPr="00BD01D7" w:rsidRDefault="00D517BB" w:rsidP="009D0DA3">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6D8C6B1F" w14:textId="77777777" w:rsidR="00D517BB" w:rsidRPr="00BD01D7" w:rsidRDefault="00D517BB" w:rsidP="009D0DA3">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3EF67C72" w14:textId="77777777" w:rsidR="00D517BB" w:rsidRPr="00BD01D7" w:rsidRDefault="00D517BB" w:rsidP="009D0DA3">
            <w:pPr>
              <w:spacing w:before="60" w:after="60" w:line="240" w:lineRule="auto"/>
              <w:rPr>
                <w:noProof/>
                <w:sz w:val="20"/>
              </w:rPr>
            </w:pPr>
            <w:r>
              <w:rPr>
                <w:noProof/>
                <w:sz w:val="20"/>
              </w:rPr>
              <w:t>-- autres, ayant au moins un pli extérieur en bois autres que de conifères</w:t>
            </w:r>
          </w:p>
        </w:tc>
        <w:tc>
          <w:tcPr>
            <w:tcW w:w="986" w:type="dxa"/>
            <w:tcBorders>
              <w:top w:val="nil"/>
              <w:left w:val="nil"/>
              <w:bottom w:val="single" w:sz="4" w:space="0" w:color="auto"/>
              <w:right w:val="single" w:sz="4" w:space="0" w:color="auto"/>
            </w:tcBorders>
            <w:shd w:val="clear" w:color="auto" w:fill="auto"/>
            <w:noWrap/>
            <w:vAlign w:val="bottom"/>
            <w:hideMark/>
          </w:tcPr>
          <w:p w14:paraId="111108B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FC7D6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AA443B" w14:textId="77777777" w:rsidR="00D517BB" w:rsidRPr="00BD01D7" w:rsidRDefault="00D517BB" w:rsidP="009D0DA3">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6408505E" w14:textId="77777777" w:rsidR="00D517BB" w:rsidRPr="00BD01D7" w:rsidRDefault="00D517BB" w:rsidP="009D0DA3">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2E00042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1AD57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4E10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36EE5" w14:textId="77777777" w:rsidR="00D517BB" w:rsidRPr="00BD01D7" w:rsidRDefault="00D517BB" w:rsidP="009D0DA3">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57A233EA" w14:textId="77777777" w:rsidR="00D517BB" w:rsidRPr="00BD01D7" w:rsidRDefault="00D517BB" w:rsidP="009D0DA3">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04AE77FF" w14:textId="77777777" w:rsidR="00D517BB" w:rsidRPr="00BD01D7" w:rsidRDefault="00D517BB" w:rsidP="009D0DA3">
            <w:pPr>
              <w:spacing w:before="60" w:after="60" w:line="240" w:lineRule="auto"/>
              <w:rPr>
                <w:noProof/>
                <w:sz w:val="20"/>
              </w:rPr>
            </w:pPr>
            <w:r>
              <w:rPr>
                <w:noProof/>
                <w:sz w:val="20"/>
              </w:rPr>
              <w:t>-- à âme panneautée, lattée ou lamellée</w:t>
            </w:r>
          </w:p>
        </w:tc>
        <w:tc>
          <w:tcPr>
            <w:tcW w:w="986" w:type="dxa"/>
            <w:tcBorders>
              <w:top w:val="nil"/>
              <w:left w:val="nil"/>
              <w:bottom w:val="single" w:sz="4" w:space="0" w:color="auto"/>
              <w:right w:val="single" w:sz="4" w:space="0" w:color="auto"/>
            </w:tcBorders>
            <w:shd w:val="clear" w:color="auto" w:fill="auto"/>
            <w:noWrap/>
            <w:vAlign w:val="bottom"/>
            <w:hideMark/>
          </w:tcPr>
          <w:p w14:paraId="343E18E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E6DEF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D3AD77" w14:textId="77777777" w:rsidR="00D517BB" w:rsidRPr="00BD01D7" w:rsidRDefault="00D517BB" w:rsidP="009D0DA3">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41B28C1E" w14:textId="77777777" w:rsidR="00D517BB" w:rsidRPr="00BD01D7" w:rsidRDefault="00D517BB" w:rsidP="009D0DA3">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79B6253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BBF03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6243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4F131" w14:textId="77777777" w:rsidR="00D517BB" w:rsidRPr="00BD01D7" w:rsidRDefault="00D517BB" w:rsidP="009D0DA3">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DA5AC83" w14:textId="77777777" w:rsidR="00D517BB" w:rsidRPr="00BD01D7" w:rsidRDefault="00D517BB" w:rsidP="009D0DA3">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27D7CA8C" w14:textId="77777777" w:rsidR="00D517BB" w:rsidRPr="00BD01D7" w:rsidRDefault="00D517BB" w:rsidP="009D0DA3">
            <w:pPr>
              <w:spacing w:before="60" w:after="60" w:line="240" w:lineRule="auto"/>
              <w:rPr>
                <w:noProof/>
                <w:sz w:val="20"/>
              </w:rPr>
            </w:pPr>
            <w:r>
              <w:rPr>
                <w:noProof/>
                <w:sz w:val="20"/>
              </w:rPr>
              <w:t>Bois dits «densifiés», en blocs, planches, lames ou profilés</w:t>
            </w:r>
          </w:p>
        </w:tc>
        <w:tc>
          <w:tcPr>
            <w:tcW w:w="986" w:type="dxa"/>
            <w:tcBorders>
              <w:top w:val="nil"/>
              <w:left w:val="nil"/>
              <w:bottom w:val="single" w:sz="4" w:space="0" w:color="auto"/>
              <w:right w:val="single" w:sz="4" w:space="0" w:color="auto"/>
            </w:tcBorders>
            <w:shd w:val="clear" w:color="auto" w:fill="auto"/>
            <w:noWrap/>
            <w:vAlign w:val="bottom"/>
            <w:hideMark/>
          </w:tcPr>
          <w:p w14:paraId="1C8236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57AE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CD574B" w14:textId="77777777" w:rsidR="00D517BB" w:rsidRPr="00BD01D7" w:rsidRDefault="00D517BB" w:rsidP="009D0DA3">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E9AA378" w14:textId="77777777" w:rsidR="00D517BB" w:rsidRPr="00BD01D7" w:rsidRDefault="00D517BB" w:rsidP="009D0DA3">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0D7E40E3" w14:textId="77777777" w:rsidR="00D517BB" w:rsidRPr="00BD01D7" w:rsidRDefault="00D517BB" w:rsidP="009D0DA3">
            <w:pPr>
              <w:spacing w:before="60" w:after="60" w:line="240" w:lineRule="auto"/>
              <w:rPr>
                <w:noProof/>
                <w:sz w:val="20"/>
              </w:rPr>
            </w:pPr>
            <w:r>
              <w:rPr>
                <w:noProof/>
                <w:sz w:val="20"/>
              </w:rPr>
              <w:t>Cadres en bois pour tableaux, photographies, miroirs ou objets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3F8BF58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21C3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C8E998" w14:textId="77777777" w:rsidR="00D517BB" w:rsidRPr="00BD01D7" w:rsidRDefault="00D517BB" w:rsidP="009D0DA3">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2BB654E5" w14:textId="77777777" w:rsidR="00D517BB" w:rsidRPr="00BD01D7" w:rsidRDefault="00D517BB" w:rsidP="009D0DA3">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0CE3A598" w14:textId="77777777" w:rsidR="00D517BB" w:rsidRPr="00BD01D7" w:rsidRDefault="00D517BB" w:rsidP="009D0DA3">
            <w:pPr>
              <w:spacing w:before="60" w:after="60" w:line="240" w:lineRule="auto"/>
              <w:rPr>
                <w:noProof/>
                <w:sz w:val="20"/>
              </w:rPr>
            </w:pPr>
            <w:r>
              <w:rPr>
                <w:noProof/>
                <w:sz w:val="20"/>
              </w:rPr>
              <w:t>- Palettes simples, palettes-caisses et autres plateaux de chargement; rehausses de palettes</w:t>
            </w:r>
          </w:p>
        </w:tc>
        <w:tc>
          <w:tcPr>
            <w:tcW w:w="986" w:type="dxa"/>
            <w:tcBorders>
              <w:top w:val="nil"/>
              <w:left w:val="nil"/>
              <w:bottom w:val="single" w:sz="4" w:space="0" w:color="auto"/>
              <w:right w:val="single" w:sz="4" w:space="0" w:color="auto"/>
            </w:tcBorders>
            <w:shd w:val="clear" w:color="auto" w:fill="auto"/>
            <w:noWrap/>
            <w:vAlign w:val="bottom"/>
            <w:hideMark/>
          </w:tcPr>
          <w:p w14:paraId="145467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304E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66D34" w14:textId="77777777" w:rsidR="00D517BB" w:rsidRPr="00BD01D7" w:rsidRDefault="00D517BB" w:rsidP="009D0DA3">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23786BBD" w14:textId="77777777" w:rsidR="00D517BB" w:rsidRPr="00BD01D7" w:rsidRDefault="00D517BB" w:rsidP="009D0DA3">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5DC9F146" w14:textId="77777777" w:rsidR="00D517BB" w:rsidRPr="00BD01D7" w:rsidRDefault="00D517BB" w:rsidP="009D0DA3">
            <w:pPr>
              <w:spacing w:before="60" w:after="60" w:line="240" w:lineRule="auto"/>
              <w:rPr>
                <w:noProof/>
                <w:sz w:val="20"/>
              </w:rPr>
            </w:pPr>
            <w:r>
              <w:rPr>
                <w:noProof/>
                <w:sz w:val="20"/>
              </w:rPr>
              <w:t>Futailles, cuves, baquets et autres ouvrages de tonnellerie et leurs parties, en bois, y compris les merrains</w:t>
            </w:r>
          </w:p>
        </w:tc>
        <w:tc>
          <w:tcPr>
            <w:tcW w:w="986" w:type="dxa"/>
            <w:tcBorders>
              <w:top w:val="nil"/>
              <w:left w:val="nil"/>
              <w:bottom w:val="single" w:sz="4" w:space="0" w:color="auto"/>
              <w:right w:val="single" w:sz="4" w:space="0" w:color="auto"/>
            </w:tcBorders>
            <w:shd w:val="clear" w:color="auto" w:fill="auto"/>
            <w:noWrap/>
            <w:vAlign w:val="bottom"/>
            <w:hideMark/>
          </w:tcPr>
          <w:p w14:paraId="2739EC7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803E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5CE21" w14:textId="77777777" w:rsidR="00D517BB" w:rsidRPr="00BD01D7" w:rsidRDefault="00D517BB" w:rsidP="009D0DA3">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1D01BF34" w14:textId="77777777" w:rsidR="00D517BB" w:rsidRPr="00BD01D7" w:rsidRDefault="00D517BB" w:rsidP="009D0DA3">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6710E111" w14:textId="77777777" w:rsidR="00D517BB" w:rsidRPr="00BD01D7" w:rsidRDefault="00D517BB" w:rsidP="009D0DA3">
            <w:pPr>
              <w:spacing w:before="60" w:after="60" w:line="240" w:lineRule="auto"/>
              <w:rPr>
                <w:noProof/>
                <w:sz w:val="20"/>
              </w:rPr>
            </w:pPr>
            <w:r>
              <w:rPr>
                <w:noProof/>
                <w:sz w:val="20"/>
              </w:rPr>
              <w:t>Outils, montures et manches d’outils, montures de brosses, manches de balais ou de brosses, en bois; formes, embauchoirs et tendeurs pour chaussures, en bois</w:t>
            </w:r>
          </w:p>
        </w:tc>
        <w:tc>
          <w:tcPr>
            <w:tcW w:w="986" w:type="dxa"/>
            <w:tcBorders>
              <w:top w:val="nil"/>
              <w:left w:val="nil"/>
              <w:bottom w:val="single" w:sz="4" w:space="0" w:color="auto"/>
              <w:right w:val="single" w:sz="4" w:space="0" w:color="auto"/>
            </w:tcBorders>
            <w:shd w:val="clear" w:color="auto" w:fill="auto"/>
            <w:noWrap/>
            <w:vAlign w:val="bottom"/>
            <w:hideMark/>
          </w:tcPr>
          <w:p w14:paraId="0D9725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9FF86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DBD1A1" w14:textId="77777777" w:rsidR="00D517BB" w:rsidRPr="00BD01D7" w:rsidRDefault="00D517BB" w:rsidP="009D0DA3">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2005C0F7" w14:textId="77777777" w:rsidR="00D517BB" w:rsidRPr="00BD01D7" w:rsidRDefault="00D517BB" w:rsidP="009D0DA3">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17C89568" w14:textId="77777777" w:rsidR="00D517BB" w:rsidRPr="00BD01D7" w:rsidRDefault="00D517BB" w:rsidP="009D0DA3">
            <w:pPr>
              <w:spacing w:before="60" w:after="60" w:line="240" w:lineRule="auto"/>
              <w:rPr>
                <w:noProof/>
                <w:sz w:val="20"/>
              </w:rPr>
            </w:pPr>
            <w:r>
              <w:rPr>
                <w:noProof/>
                <w:sz w:val="20"/>
              </w:rPr>
              <w:t>- Fenêtres, portes-fenêtres et leurs cadres et chambranles</w:t>
            </w:r>
          </w:p>
        </w:tc>
        <w:tc>
          <w:tcPr>
            <w:tcW w:w="986" w:type="dxa"/>
            <w:tcBorders>
              <w:top w:val="nil"/>
              <w:left w:val="nil"/>
              <w:bottom w:val="single" w:sz="4" w:space="0" w:color="auto"/>
              <w:right w:val="single" w:sz="4" w:space="0" w:color="auto"/>
            </w:tcBorders>
            <w:shd w:val="clear" w:color="auto" w:fill="auto"/>
            <w:noWrap/>
            <w:vAlign w:val="bottom"/>
            <w:hideMark/>
          </w:tcPr>
          <w:p w14:paraId="051869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5887C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A3959" w14:textId="77777777" w:rsidR="00D517BB" w:rsidRPr="00BD01D7" w:rsidRDefault="00D517BB" w:rsidP="009D0DA3">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1B46FDAD" w14:textId="77777777" w:rsidR="00D517BB" w:rsidRPr="00BD01D7" w:rsidRDefault="00D517BB" w:rsidP="009D0DA3">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D7E905F" w14:textId="77777777" w:rsidR="00D517BB" w:rsidRPr="00BD01D7" w:rsidRDefault="00D517BB" w:rsidP="009D0DA3">
            <w:pPr>
              <w:spacing w:before="60" w:after="60" w:line="240" w:lineRule="auto"/>
              <w:rPr>
                <w:noProof/>
                <w:sz w:val="20"/>
              </w:rPr>
            </w:pPr>
            <w:r>
              <w:rPr>
                <w:noProof/>
                <w:sz w:val="20"/>
              </w:rPr>
              <w:t>- Portes et leurs cadres, chambranles et seuils</w:t>
            </w:r>
          </w:p>
        </w:tc>
        <w:tc>
          <w:tcPr>
            <w:tcW w:w="986" w:type="dxa"/>
            <w:tcBorders>
              <w:top w:val="nil"/>
              <w:left w:val="nil"/>
              <w:bottom w:val="single" w:sz="4" w:space="0" w:color="auto"/>
              <w:right w:val="single" w:sz="4" w:space="0" w:color="auto"/>
            </w:tcBorders>
            <w:shd w:val="clear" w:color="auto" w:fill="auto"/>
            <w:noWrap/>
            <w:vAlign w:val="bottom"/>
            <w:hideMark/>
          </w:tcPr>
          <w:p w14:paraId="4B753A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8C2D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5D3548" w14:textId="77777777" w:rsidR="00D517BB" w:rsidRPr="00BD01D7" w:rsidRDefault="00D517BB" w:rsidP="009D0DA3">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18D1E54C" w14:textId="77777777" w:rsidR="00D517BB" w:rsidRPr="00BD01D7" w:rsidRDefault="00D517BB" w:rsidP="009D0DA3">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47565BCB" w14:textId="77777777" w:rsidR="00D517BB" w:rsidRPr="00BD01D7" w:rsidRDefault="00D517BB" w:rsidP="009D0DA3">
            <w:pPr>
              <w:spacing w:before="60" w:after="60" w:line="240" w:lineRule="auto"/>
              <w:rPr>
                <w:noProof/>
                <w:sz w:val="20"/>
              </w:rPr>
            </w:pPr>
            <w:r>
              <w:rPr>
                <w:noProof/>
                <w:sz w:val="20"/>
              </w:rPr>
              <w:t>- Coffrages pour le bétonnage</w:t>
            </w:r>
          </w:p>
        </w:tc>
        <w:tc>
          <w:tcPr>
            <w:tcW w:w="986" w:type="dxa"/>
            <w:tcBorders>
              <w:top w:val="nil"/>
              <w:left w:val="nil"/>
              <w:bottom w:val="single" w:sz="4" w:space="0" w:color="auto"/>
              <w:right w:val="single" w:sz="4" w:space="0" w:color="auto"/>
            </w:tcBorders>
            <w:shd w:val="clear" w:color="auto" w:fill="auto"/>
            <w:noWrap/>
            <w:vAlign w:val="bottom"/>
            <w:hideMark/>
          </w:tcPr>
          <w:p w14:paraId="570C43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EA72C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B6395B" w14:textId="77777777" w:rsidR="00D517BB" w:rsidRPr="00BD01D7" w:rsidRDefault="00D517BB" w:rsidP="009D0DA3">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01C344B5" w14:textId="77777777" w:rsidR="00D517BB" w:rsidRPr="00BD01D7" w:rsidRDefault="00D517BB" w:rsidP="009D0DA3">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3B2F95EB" w14:textId="77777777" w:rsidR="00D517BB" w:rsidRPr="00BD01D7" w:rsidRDefault="00D517BB" w:rsidP="009D0DA3">
            <w:pPr>
              <w:spacing w:before="60" w:after="60" w:line="240" w:lineRule="auto"/>
              <w:rPr>
                <w:noProof/>
                <w:sz w:val="20"/>
              </w:rPr>
            </w:pPr>
            <w:r>
              <w:rPr>
                <w:noProof/>
                <w:sz w:val="20"/>
              </w:rPr>
              <w:t>- Bardeaux (shingles et shakes)</w:t>
            </w:r>
          </w:p>
        </w:tc>
        <w:tc>
          <w:tcPr>
            <w:tcW w:w="986" w:type="dxa"/>
            <w:tcBorders>
              <w:top w:val="nil"/>
              <w:left w:val="nil"/>
              <w:bottom w:val="single" w:sz="4" w:space="0" w:color="auto"/>
              <w:right w:val="single" w:sz="4" w:space="0" w:color="auto"/>
            </w:tcBorders>
            <w:shd w:val="clear" w:color="auto" w:fill="auto"/>
            <w:noWrap/>
            <w:vAlign w:val="bottom"/>
            <w:hideMark/>
          </w:tcPr>
          <w:p w14:paraId="2B971AC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B6FB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1D7CA" w14:textId="77777777" w:rsidR="00D517BB" w:rsidRPr="00BD01D7" w:rsidRDefault="00D517BB" w:rsidP="009D0DA3">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7000539F" w14:textId="77777777" w:rsidR="00D517BB" w:rsidRPr="00BD01D7" w:rsidRDefault="00D517BB" w:rsidP="009D0DA3">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5794E289" w14:textId="77777777" w:rsidR="00D517BB" w:rsidRPr="00BD01D7" w:rsidRDefault="00D517BB" w:rsidP="009D0DA3">
            <w:pPr>
              <w:spacing w:before="60" w:after="60" w:line="240" w:lineRule="auto"/>
              <w:rPr>
                <w:noProof/>
                <w:sz w:val="20"/>
              </w:rPr>
            </w:pPr>
            <w:r>
              <w:rPr>
                <w:noProof/>
                <w:sz w:val="20"/>
              </w:rPr>
              <w:t>- Poteaux et poutres</w:t>
            </w:r>
          </w:p>
        </w:tc>
        <w:tc>
          <w:tcPr>
            <w:tcW w:w="986" w:type="dxa"/>
            <w:tcBorders>
              <w:top w:val="nil"/>
              <w:left w:val="nil"/>
              <w:bottom w:val="single" w:sz="4" w:space="0" w:color="auto"/>
              <w:right w:val="single" w:sz="4" w:space="0" w:color="auto"/>
            </w:tcBorders>
            <w:shd w:val="clear" w:color="auto" w:fill="auto"/>
            <w:noWrap/>
            <w:vAlign w:val="bottom"/>
            <w:hideMark/>
          </w:tcPr>
          <w:p w14:paraId="05C391A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3987E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46237" w14:textId="77777777" w:rsidR="00D517BB" w:rsidRPr="00BD01D7" w:rsidRDefault="00D517BB" w:rsidP="009D0DA3">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26C8A143" w14:textId="77777777" w:rsidR="00D517BB" w:rsidRPr="00BD01D7" w:rsidRDefault="00D517BB" w:rsidP="009D0DA3">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79DF538A" w14:textId="77777777" w:rsidR="00D517BB" w:rsidRPr="00BD01D7" w:rsidRDefault="00D517BB" w:rsidP="009D0DA3">
            <w:pPr>
              <w:spacing w:before="60" w:after="60" w:line="240" w:lineRule="auto"/>
              <w:rPr>
                <w:noProof/>
                <w:sz w:val="20"/>
              </w:rPr>
            </w:pPr>
            <w:r>
              <w:rPr>
                <w:noProof/>
                <w:sz w:val="20"/>
              </w:rPr>
              <w:t>-- pour sols mosaïques</w:t>
            </w:r>
          </w:p>
        </w:tc>
        <w:tc>
          <w:tcPr>
            <w:tcW w:w="986" w:type="dxa"/>
            <w:tcBorders>
              <w:top w:val="nil"/>
              <w:left w:val="nil"/>
              <w:bottom w:val="single" w:sz="4" w:space="0" w:color="auto"/>
              <w:right w:val="single" w:sz="4" w:space="0" w:color="auto"/>
            </w:tcBorders>
            <w:shd w:val="clear" w:color="auto" w:fill="auto"/>
            <w:noWrap/>
            <w:vAlign w:val="bottom"/>
            <w:hideMark/>
          </w:tcPr>
          <w:p w14:paraId="0794CA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B408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1F0C99" w14:textId="77777777" w:rsidR="00D517BB" w:rsidRPr="00BD01D7" w:rsidRDefault="00D517BB" w:rsidP="009D0DA3">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56330A3E" w14:textId="77777777" w:rsidR="00D517BB" w:rsidRPr="00BD01D7" w:rsidRDefault="00D517BB" w:rsidP="009D0DA3">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7F1CE35B" w14:textId="77777777" w:rsidR="00D517BB" w:rsidRPr="00BD01D7" w:rsidRDefault="00D517BB" w:rsidP="009D0DA3">
            <w:pPr>
              <w:spacing w:before="60" w:after="60" w:line="240" w:lineRule="auto"/>
              <w:rPr>
                <w:noProof/>
                <w:sz w:val="20"/>
              </w:rPr>
            </w:pPr>
            <w:r>
              <w:rPr>
                <w:noProof/>
                <w:sz w:val="20"/>
              </w:rPr>
              <w:t>-- autres, multicouches</w:t>
            </w:r>
          </w:p>
        </w:tc>
        <w:tc>
          <w:tcPr>
            <w:tcW w:w="986" w:type="dxa"/>
            <w:tcBorders>
              <w:top w:val="nil"/>
              <w:left w:val="nil"/>
              <w:bottom w:val="single" w:sz="4" w:space="0" w:color="auto"/>
              <w:right w:val="single" w:sz="4" w:space="0" w:color="auto"/>
            </w:tcBorders>
            <w:shd w:val="clear" w:color="auto" w:fill="auto"/>
            <w:noWrap/>
            <w:vAlign w:val="bottom"/>
            <w:hideMark/>
          </w:tcPr>
          <w:p w14:paraId="124B1D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1BD2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BCE1C3" w14:textId="77777777" w:rsidR="00D517BB" w:rsidRPr="00BD01D7" w:rsidRDefault="00D517BB" w:rsidP="009D0DA3">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02DA951" w14:textId="77777777" w:rsidR="00D517BB" w:rsidRPr="00BD01D7" w:rsidRDefault="00D517BB" w:rsidP="009D0DA3">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12C55A1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81E4A7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13E8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B20D4" w14:textId="77777777" w:rsidR="00D517BB" w:rsidRPr="00BD01D7" w:rsidRDefault="00D517BB" w:rsidP="009D0DA3">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56073111" w14:textId="77777777" w:rsidR="00D517BB" w:rsidRPr="00BD01D7" w:rsidRDefault="00D517BB" w:rsidP="009D0DA3">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6CF2410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4B579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662C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D0D077" w14:textId="77777777" w:rsidR="00D517BB" w:rsidRPr="00BD01D7" w:rsidRDefault="00D517BB" w:rsidP="009D0DA3">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0CDA4CDC" w14:textId="77777777" w:rsidR="00D517BB" w:rsidRPr="00BD01D7" w:rsidRDefault="00D517BB" w:rsidP="009D0DA3">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2DC34F6B" w14:textId="77777777" w:rsidR="00D517BB" w:rsidRPr="00BD01D7" w:rsidRDefault="00D517BB" w:rsidP="009D0DA3">
            <w:pPr>
              <w:spacing w:before="60" w:after="60" w:line="240" w:lineRule="auto"/>
              <w:rPr>
                <w:noProof/>
                <w:sz w:val="20"/>
              </w:rPr>
            </w:pPr>
            <w:r>
              <w:rPr>
                <w:noProof/>
                <w:sz w:val="20"/>
              </w:rPr>
              <w:t>Articles en bois pour la table ou la cuisine</w:t>
            </w:r>
          </w:p>
        </w:tc>
        <w:tc>
          <w:tcPr>
            <w:tcW w:w="986" w:type="dxa"/>
            <w:tcBorders>
              <w:top w:val="nil"/>
              <w:left w:val="nil"/>
              <w:bottom w:val="single" w:sz="4" w:space="0" w:color="auto"/>
              <w:right w:val="single" w:sz="4" w:space="0" w:color="auto"/>
            </w:tcBorders>
            <w:shd w:val="clear" w:color="auto" w:fill="auto"/>
            <w:noWrap/>
            <w:vAlign w:val="bottom"/>
            <w:hideMark/>
          </w:tcPr>
          <w:p w14:paraId="38CA77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8AC9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BCD64A" w14:textId="77777777" w:rsidR="00D517BB" w:rsidRPr="00BD01D7" w:rsidRDefault="00D517BB" w:rsidP="009D0DA3">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0375A775" w14:textId="77777777" w:rsidR="00D517BB" w:rsidRPr="00BD01D7" w:rsidRDefault="00D517BB" w:rsidP="009D0DA3">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53A5ED6C" w14:textId="77777777" w:rsidR="00D517BB" w:rsidRPr="00BD01D7" w:rsidRDefault="00D517BB" w:rsidP="009D0DA3">
            <w:pPr>
              <w:spacing w:before="60" w:after="60" w:line="240" w:lineRule="auto"/>
              <w:rPr>
                <w:noProof/>
                <w:sz w:val="20"/>
              </w:rPr>
            </w:pPr>
            <w:r>
              <w:rPr>
                <w:noProof/>
                <w:sz w:val="20"/>
              </w:rPr>
              <w:t>- Statuettes et autres objets d’ornement, en bois</w:t>
            </w:r>
          </w:p>
        </w:tc>
        <w:tc>
          <w:tcPr>
            <w:tcW w:w="986" w:type="dxa"/>
            <w:tcBorders>
              <w:top w:val="nil"/>
              <w:left w:val="nil"/>
              <w:bottom w:val="single" w:sz="4" w:space="0" w:color="auto"/>
              <w:right w:val="single" w:sz="4" w:space="0" w:color="auto"/>
            </w:tcBorders>
            <w:shd w:val="clear" w:color="auto" w:fill="auto"/>
            <w:noWrap/>
            <w:vAlign w:val="bottom"/>
            <w:hideMark/>
          </w:tcPr>
          <w:p w14:paraId="1F9231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97AC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62C7F0" w14:textId="77777777" w:rsidR="00D517BB" w:rsidRPr="00BD01D7" w:rsidRDefault="00D517BB" w:rsidP="009D0DA3">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499D3859" w14:textId="77777777" w:rsidR="00D517BB" w:rsidRPr="00BD01D7" w:rsidRDefault="00D517BB" w:rsidP="009D0DA3">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2F87995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01214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5AA14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D02E4" w14:textId="77777777" w:rsidR="00D517BB" w:rsidRPr="00BD01D7" w:rsidRDefault="00D517BB" w:rsidP="009D0DA3">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1F24E3C2" w14:textId="77777777" w:rsidR="00D517BB" w:rsidRPr="00BD01D7" w:rsidRDefault="00D517BB" w:rsidP="009D0DA3">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654257C6" w14:textId="77777777" w:rsidR="00D517BB" w:rsidRPr="00BD01D7" w:rsidRDefault="00D517BB" w:rsidP="009D0DA3">
            <w:pPr>
              <w:spacing w:before="60" w:after="60" w:line="240" w:lineRule="auto"/>
              <w:rPr>
                <w:noProof/>
                <w:sz w:val="20"/>
              </w:rPr>
            </w:pPr>
            <w:r>
              <w:rPr>
                <w:noProof/>
                <w:sz w:val="20"/>
              </w:rPr>
              <w:t>- Cintres pour vêtements</w:t>
            </w:r>
          </w:p>
        </w:tc>
        <w:tc>
          <w:tcPr>
            <w:tcW w:w="986" w:type="dxa"/>
            <w:tcBorders>
              <w:top w:val="nil"/>
              <w:left w:val="nil"/>
              <w:bottom w:val="single" w:sz="4" w:space="0" w:color="auto"/>
              <w:right w:val="single" w:sz="4" w:space="0" w:color="auto"/>
            </w:tcBorders>
            <w:shd w:val="clear" w:color="auto" w:fill="auto"/>
            <w:noWrap/>
            <w:vAlign w:val="bottom"/>
            <w:hideMark/>
          </w:tcPr>
          <w:p w14:paraId="3D2E40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1A4B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EB34F4" w14:textId="77777777" w:rsidR="00D517BB" w:rsidRPr="00BD01D7" w:rsidRDefault="00D517BB" w:rsidP="009D0DA3">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2F5B6C01" w14:textId="77777777" w:rsidR="00D517BB" w:rsidRPr="00BD01D7" w:rsidRDefault="00D517BB" w:rsidP="009D0DA3">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14B2366" w14:textId="77777777" w:rsidR="00D517BB" w:rsidRPr="00BD01D7" w:rsidRDefault="00D517BB" w:rsidP="009D0DA3">
            <w:pPr>
              <w:spacing w:before="60" w:after="60" w:line="240" w:lineRule="auto"/>
              <w:rPr>
                <w:noProof/>
                <w:sz w:val="20"/>
              </w:rPr>
            </w:pPr>
            <w:r>
              <w:rPr>
                <w:noProof/>
                <w:sz w:val="20"/>
              </w:rPr>
              <w:t>- Bouchons</w:t>
            </w:r>
          </w:p>
        </w:tc>
        <w:tc>
          <w:tcPr>
            <w:tcW w:w="986" w:type="dxa"/>
            <w:tcBorders>
              <w:top w:val="nil"/>
              <w:left w:val="nil"/>
              <w:bottom w:val="single" w:sz="4" w:space="0" w:color="auto"/>
              <w:right w:val="single" w:sz="4" w:space="0" w:color="auto"/>
            </w:tcBorders>
            <w:shd w:val="clear" w:color="auto" w:fill="auto"/>
            <w:noWrap/>
            <w:vAlign w:val="bottom"/>
            <w:hideMark/>
          </w:tcPr>
          <w:p w14:paraId="1A99F35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D6B941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E5580" w14:textId="77777777" w:rsidR="00D517BB" w:rsidRPr="00BD01D7" w:rsidRDefault="00D517BB" w:rsidP="009D0DA3">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4282EA03" w14:textId="77777777" w:rsidR="00D517BB" w:rsidRPr="00BD01D7" w:rsidRDefault="00D517BB" w:rsidP="009D0DA3">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33585F1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045B632"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AC400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1E620C" w14:textId="77777777" w:rsidR="00D517BB" w:rsidRPr="00BD01D7" w:rsidRDefault="00D517BB" w:rsidP="009D0DA3">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4FA438B4" w14:textId="77777777" w:rsidR="00D517BB" w:rsidRPr="00BD01D7" w:rsidRDefault="00D517BB" w:rsidP="009D0DA3">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6A20432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2BC3ED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4F368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D1C70" w14:textId="77777777" w:rsidR="00D517BB" w:rsidRPr="00BD01D7" w:rsidRDefault="00D517BB" w:rsidP="009D0DA3">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0548B594" w14:textId="77777777" w:rsidR="00D517BB" w:rsidRPr="00BD01D7" w:rsidRDefault="00D517BB" w:rsidP="009D0DA3">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516AADC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499A24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2EA4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51609" w14:textId="77777777" w:rsidR="00D517BB" w:rsidRPr="00BD01D7" w:rsidRDefault="00D517BB" w:rsidP="009D0DA3">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332B4424" w14:textId="77777777" w:rsidR="00D517BB" w:rsidRPr="00BD01D7" w:rsidRDefault="00D517BB" w:rsidP="009D0DA3">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1DE1EFFF" w14:textId="77777777" w:rsidR="00D517BB" w:rsidRPr="00BD01D7" w:rsidRDefault="00D517BB" w:rsidP="009D0DA3">
            <w:pPr>
              <w:spacing w:before="60" w:after="60" w:line="240" w:lineRule="auto"/>
              <w:rPr>
                <w:noProof/>
                <w:sz w:val="20"/>
              </w:rPr>
            </w:pPr>
            <w:r>
              <w:rPr>
                <w:noProof/>
                <w:sz w:val="20"/>
              </w:rPr>
              <w:t>-- d’un poids au mètre carré de 40 g ou plus mais n’excédant pas 150 g, en feuilles dont un côté n’excède pas 435 mm et l’autre n’excède pas 297 mm à l’état non plié</w:t>
            </w:r>
          </w:p>
        </w:tc>
        <w:tc>
          <w:tcPr>
            <w:tcW w:w="986" w:type="dxa"/>
            <w:tcBorders>
              <w:top w:val="nil"/>
              <w:left w:val="nil"/>
              <w:bottom w:val="single" w:sz="4" w:space="0" w:color="auto"/>
              <w:right w:val="single" w:sz="4" w:space="0" w:color="auto"/>
            </w:tcBorders>
            <w:shd w:val="clear" w:color="auto" w:fill="auto"/>
            <w:noWrap/>
            <w:vAlign w:val="bottom"/>
            <w:hideMark/>
          </w:tcPr>
          <w:p w14:paraId="7FC0D8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DCDF6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6F5A6F" w14:textId="77777777" w:rsidR="00D517BB" w:rsidRPr="00BD01D7" w:rsidRDefault="00D517BB" w:rsidP="009D0DA3">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46ED1DE7" w14:textId="77777777" w:rsidR="00D517BB" w:rsidRPr="00BD01D7" w:rsidRDefault="00D517BB" w:rsidP="009D0DA3">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11A10EFF" w14:textId="77777777" w:rsidR="00D517BB" w:rsidRPr="00BD01D7" w:rsidRDefault="00D517BB" w:rsidP="009D0DA3">
            <w:pPr>
              <w:spacing w:before="60" w:after="60" w:line="240" w:lineRule="auto"/>
              <w:rPr>
                <w:noProof/>
                <w:sz w:val="20"/>
              </w:rPr>
            </w:pPr>
            <w:r>
              <w:rPr>
                <w:noProof/>
                <w:sz w:val="20"/>
              </w:rPr>
              <w:t>-- autres, d’un poids au mètre carré de 40 g ou plus mais n’excédant pas 150 g</w:t>
            </w:r>
          </w:p>
        </w:tc>
        <w:tc>
          <w:tcPr>
            <w:tcW w:w="986" w:type="dxa"/>
            <w:tcBorders>
              <w:top w:val="nil"/>
              <w:left w:val="nil"/>
              <w:bottom w:val="single" w:sz="4" w:space="0" w:color="auto"/>
              <w:right w:val="single" w:sz="4" w:space="0" w:color="auto"/>
            </w:tcBorders>
            <w:shd w:val="clear" w:color="auto" w:fill="auto"/>
            <w:noWrap/>
            <w:vAlign w:val="bottom"/>
            <w:hideMark/>
          </w:tcPr>
          <w:p w14:paraId="6AC90B9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A44A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7355FE" w14:textId="77777777" w:rsidR="00D517BB" w:rsidRPr="00BD01D7" w:rsidRDefault="00D517BB" w:rsidP="009D0DA3">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60B6B30F" w14:textId="77777777" w:rsidR="00D517BB" w:rsidRPr="00BD01D7" w:rsidRDefault="00D517BB" w:rsidP="009D0DA3">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C0032B8" w14:textId="77777777" w:rsidR="00D517BB" w:rsidRPr="00BD01D7" w:rsidRDefault="00D517BB" w:rsidP="009D0DA3">
            <w:pPr>
              <w:spacing w:before="60" w:after="60" w:line="240" w:lineRule="auto"/>
              <w:rPr>
                <w:noProof/>
                <w:sz w:val="20"/>
              </w:rPr>
            </w:pPr>
            <w:r>
              <w:rPr>
                <w:noProof/>
                <w:sz w:val="20"/>
              </w:rPr>
              <w:t>-- d’un poids supérieur à 150 g/m</w:t>
            </w:r>
            <w:r>
              <w:rPr>
                <w:noProof/>
                <w:sz w:val="20"/>
                <w:vertAlign w:val="superscript"/>
              </w:rPr>
              <w:t>2</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EA6A8B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403E7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BABEEC" w14:textId="77777777" w:rsidR="00D517BB" w:rsidRPr="00BD01D7" w:rsidRDefault="00D517BB" w:rsidP="009D0DA3">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463B65E3" w14:textId="77777777" w:rsidR="00D517BB" w:rsidRPr="00BD01D7" w:rsidRDefault="00D517BB" w:rsidP="009D0DA3">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6FC07C92" w14:textId="77777777" w:rsidR="00D517BB" w:rsidRPr="00BD01D7" w:rsidRDefault="00D517BB" w:rsidP="009D0DA3">
            <w:pPr>
              <w:spacing w:before="60" w:after="60" w:line="240" w:lineRule="auto"/>
              <w:rPr>
                <w:noProof/>
                <w:sz w:val="20"/>
              </w:rPr>
            </w:pPr>
            <w:r>
              <w:rPr>
                <w:noProof/>
                <w:sz w:val="20"/>
              </w:rPr>
              <w:t>-- en rouleaux</w:t>
            </w:r>
          </w:p>
        </w:tc>
        <w:tc>
          <w:tcPr>
            <w:tcW w:w="986" w:type="dxa"/>
            <w:tcBorders>
              <w:top w:val="nil"/>
              <w:left w:val="nil"/>
              <w:bottom w:val="single" w:sz="4" w:space="0" w:color="auto"/>
              <w:right w:val="single" w:sz="4" w:space="0" w:color="auto"/>
            </w:tcBorders>
            <w:shd w:val="clear" w:color="auto" w:fill="auto"/>
            <w:noWrap/>
            <w:vAlign w:val="bottom"/>
            <w:hideMark/>
          </w:tcPr>
          <w:p w14:paraId="4677D5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F68E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8A570" w14:textId="77777777" w:rsidR="00D517BB" w:rsidRPr="00BD01D7" w:rsidRDefault="00D517BB" w:rsidP="009D0DA3">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3DDF5D47" w14:textId="77777777" w:rsidR="00D517BB" w:rsidRPr="00BD01D7" w:rsidRDefault="00D517BB" w:rsidP="009D0DA3">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3D0A5159" w14:textId="77777777" w:rsidR="00D517BB" w:rsidRPr="00BD01D7" w:rsidRDefault="00D517BB" w:rsidP="009D0DA3">
            <w:pPr>
              <w:spacing w:before="60" w:after="60" w:line="240" w:lineRule="auto"/>
              <w:rPr>
                <w:noProof/>
                <w:sz w:val="20"/>
              </w:rPr>
            </w:pPr>
            <w:r>
              <w:rPr>
                <w:noProof/>
                <w:sz w:val="20"/>
              </w:rPr>
              <w:t>-- en feuilles dont un côté n’excède pas 435 mm et l’autre n’excède pas 297 mm à l’état non plié</w:t>
            </w:r>
          </w:p>
        </w:tc>
        <w:tc>
          <w:tcPr>
            <w:tcW w:w="986" w:type="dxa"/>
            <w:tcBorders>
              <w:top w:val="nil"/>
              <w:left w:val="nil"/>
              <w:bottom w:val="single" w:sz="4" w:space="0" w:color="auto"/>
              <w:right w:val="single" w:sz="4" w:space="0" w:color="auto"/>
            </w:tcBorders>
            <w:shd w:val="clear" w:color="auto" w:fill="auto"/>
            <w:noWrap/>
            <w:vAlign w:val="bottom"/>
            <w:hideMark/>
          </w:tcPr>
          <w:p w14:paraId="4FDF9F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BC666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B4309" w14:textId="77777777" w:rsidR="00D517BB" w:rsidRPr="00BD01D7" w:rsidRDefault="00D517BB" w:rsidP="009D0DA3">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19D763BF" w14:textId="77777777" w:rsidR="00D517BB" w:rsidRPr="00BD01D7" w:rsidRDefault="00D517BB" w:rsidP="009D0DA3">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771A680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B16E0D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176EA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B17681" w14:textId="77777777" w:rsidR="00D517BB" w:rsidRPr="00BD01D7" w:rsidRDefault="00D517BB" w:rsidP="009D0DA3">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301BFAB9" w14:textId="77777777" w:rsidR="00D517BB" w:rsidRPr="00BD01D7" w:rsidRDefault="00D517BB" w:rsidP="009D0DA3">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3C6E461A" w14:textId="77777777" w:rsidR="00D517BB" w:rsidRPr="00BD01D7" w:rsidRDefault="00D517BB" w:rsidP="009D0DA3">
            <w:pPr>
              <w:spacing w:before="60" w:after="60" w:line="240" w:lineRule="auto"/>
              <w:rPr>
                <w:noProof/>
                <w:sz w:val="20"/>
              </w:rPr>
            </w:pPr>
            <w:r>
              <w:rPr>
                <w:noProof/>
                <w:sz w:val="20"/>
              </w:rPr>
              <w:t>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986" w:type="dxa"/>
            <w:tcBorders>
              <w:top w:val="nil"/>
              <w:left w:val="nil"/>
              <w:bottom w:val="single" w:sz="4" w:space="0" w:color="auto"/>
              <w:right w:val="single" w:sz="4" w:space="0" w:color="auto"/>
            </w:tcBorders>
            <w:shd w:val="clear" w:color="auto" w:fill="auto"/>
            <w:noWrap/>
            <w:vAlign w:val="bottom"/>
            <w:hideMark/>
          </w:tcPr>
          <w:p w14:paraId="6D84247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1FE3B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0D3117" w14:textId="77777777" w:rsidR="00D517BB" w:rsidRPr="00BD01D7" w:rsidRDefault="00D517BB" w:rsidP="009D0DA3">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7212E19" w14:textId="77777777" w:rsidR="00D517BB" w:rsidRPr="00BD01D7" w:rsidRDefault="00D517BB" w:rsidP="009D0DA3">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4EF26C38"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452E72F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4618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307946" w14:textId="77777777" w:rsidR="00D517BB" w:rsidRPr="00BD01D7" w:rsidRDefault="00D517BB" w:rsidP="009D0DA3">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2BA9430E" w14:textId="77777777" w:rsidR="00D517BB" w:rsidRPr="00BD01D7" w:rsidRDefault="00D517BB" w:rsidP="009D0DA3">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77E34A6"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5FB67F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388AC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3DBA4" w14:textId="77777777" w:rsidR="00D517BB" w:rsidRPr="00BD01D7" w:rsidRDefault="00D517BB" w:rsidP="009D0DA3">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2FDE1765" w14:textId="77777777" w:rsidR="00D517BB" w:rsidRPr="00BD01D7" w:rsidRDefault="00D517BB" w:rsidP="009D0DA3">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763437F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C54A48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DD35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302BC4" w14:textId="77777777" w:rsidR="00D517BB" w:rsidRPr="00BD01D7" w:rsidRDefault="00D517BB" w:rsidP="009D0DA3">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2D0BB846" w14:textId="77777777" w:rsidR="00D517BB" w:rsidRPr="00BD01D7" w:rsidRDefault="00D517BB" w:rsidP="009D0DA3">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35A92681"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3536EAD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C030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676839" w14:textId="77777777" w:rsidR="00D517BB" w:rsidRPr="00BD01D7" w:rsidRDefault="00D517BB" w:rsidP="009D0DA3">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7D163ADB" w14:textId="77777777" w:rsidR="00D517BB" w:rsidRPr="00BD01D7" w:rsidRDefault="00D517BB" w:rsidP="009D0DA3">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58DCCFD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A1DE3F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1594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1A5E" w14:textId="77777777" w:rsidR="00D517BB" w:rsidRPr="00BD01D7" w:rsidRDefault="00D517BB" w:rsidP="009D0DA3">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4E5A3DF2" w14:textId="77777777" w:rsidR="00D517BB" w:rsidRPr="00BD01D7" w:rsidRDefault="00D517BB" w:rsidP="009D0DA3">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770756C9"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6F99671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34B1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A4D24" w14:textId="77777777" w:rsidR="00D517BB" w:rsidRPr="00BD01D7" w:rsidRDefault="00D517BB" w:rsidP="009D0DA3">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789E3A50" w14:textId="77777777" w:rsidR="00D517BB" w:rsidRPr="00BD01D7" w:rsidRDefault="00D517BB" w:rsidP="009D0DA3">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692FFFE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179300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04D3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7424A" w14:textId="77777777" w:rsidR="00D517BB" w:rsidRPr="00BD01D7" w:rsidRDefault="00D517BB" w:rsidP="009D0DA3">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79070AB7" w14:textId="77777777" w:rsidR="00D517BB" w:rsidRPr="00BD01D7" w:rsidRDefault="00D517BB" w:rsidP="009D0DA3">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1E32F5CF"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240CCC4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E8E0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0A397" w14:textId="77777777" w:rsidR="00D517BB" w:rsidRPr="00BD01D7" w:rsidRDefault="00D517BB" w:rsidP="009D0DA3">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5300B644" w14:textId="77777777" w:rsidR="00D517BB" w:rsidRPr="00BD01D7" w:rsidRDefault="00D517BB" w:rsidP="009D0DA3">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5D5D2372" w14:textId="77777777" w:rsidR="00D517BB" w:rsidRPr="00BD01D7" w:rsidRDefault="00D517BB" w:rsidP="009D0DA3">
            <w:pPr>
              <w:spacing w:before="60" w:after="60" w:line="240" w:lineRule="auto"/>
              <w:rPr>
                <w:noProof/>
                <w:sz w:val="20"/>
              </w:rPr>
            </w:pPr>
            <w:r>
              <w:rPr>
                <w:noProof/>
                <w:sz w:val="20"/>
              </w:rPr>
              <w:t>-- blanchis uniformément dans la masse et dont plus de 95 % en poids de la composition fibreuse totale sont constitués par des fibres de bois obtenues par un procédé chimique</w:t>
            </w:r>
          </w:p>
        </w:tc>
        <w:tc>
          <w:tcPr>
            <w:tcW w:w="986" w:type="dxa"/>
            <w:tcBorders>
              <w:top w:val="nil"/>
              <w:left w:val="nil"/>
              <w:bottom w:val="single" w:sz="4" w:space="0" w:color="auto"/>
              <w:right w:val="single" w:sz="4" w:space="0" w:color="auto"/>
            </w:tcBorders>
            <w:shd w:val="clear" w:color="auto" w:fill="auto"/>
            <w:noWrap/>
            <w:vAlign w:val="bottom"/>
            <w:hideMark/>
          </w:tcPr>
          <w:p w14:paraId="5925B6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B6C0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75086" w14:textId="77777777" w:rsidR="00D517BB" w:rsidRPr="00BD01D7" w:rsidRDefault="00D517BB" w:rsidP="009D0DA3">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70D92015" w14:textId="77777777" w:rsidR="00D517BB" w:rsidRPr="00BD01D7" w:rsidRDefault="00D517BB" w:rsidP="009D0DA3">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54B0CC2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D93C34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36A0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F3BAF" w14:textId="77777777" w:rsidR="00D517BB" w:rsidRPr="00BD01D7" w:rsidRDefault="00D517BB" w:rsidP="009D0DA3">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1717FCB" w14:textId="77777777" w:rsidR="00D517BB" w:rsidRPr="00BD01D7" w:rsidRDefault="00D517BB" w:rsidP="009D0DA3">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6A4052B4" w14:textId="77777777" w:rsidR="00D517BB" w:rsidRPr="00BD01D7" w:rsidRDefault="00D517BB" w:rsidP="009D0DA3">
            <w:pPr>
              <w:spacing w:before="60" w:after="60" w:line="240" w:lineRule="auto"/>
              <w:rPr>
                <w:noProof/>
                <w:sz w:val="20"/>
              </w:rPr>
            </w:pPr>
            <w:r>
              <w:rPr>
                <w:noProof/>
                <w:sz w:val="20"/>
              </w:rPr>
              <w:t>-- Papier mi-chimique pour cannelure</w:t>
            </w:r>
          </w:p>
        </w:tc>
        <w:tc>
          <w:tcPr>
            <w:tcW w:w="986" w:type="dxa"/>
            <w:tcBorders>
              <w:top w:val="nil"/>
              <w:left w:val="nil"/>
              <w:bottom w:val="single" w:sz="4" w:space="0" w:color="auto"/>
              <w:right w:val="single" w:sz="4" w:space="0" w:color="auto"/>
            </w:tcBorders>
            <w:shd w:val="clear" w:color="auto" w:fill="auto"/>
            <w:noWrap/>
            <w:vAlign w:val="bottom"/>
            <w:hideMark/>
          </w:tcPr>
          <w:p w14:paraId="40B1B9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9DCE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BAFB53" w14:textId="77777777" w:rsidR="00D517BB" w:rsidRPr="00BD01D7" w:rsidRDefault="00D517BB" w:rsidP="009D0DA3">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748636A" w14:textId="77777777" w:rsidR="00D517BB" w:rsidRPr="00BD01D7" w:rsidRDefault="00D517BB" w:rsidP="009D0DA3">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1F1A9F32" w14:textId="77777777" w:rsidR="00D517BB" w:rsidRPr="00BD01D7" w:rsidRDefault="00D517BB" w:rsidP="009D0DA3">
            <w:pPr>
              <w:spacing w:before="60" w:after="60" w:line="240" w:lineRule="auto"/>
              <w:rPr>
                <w:noProof/>
                <w:sz w:val="20"/>
              </w:rPr>
            </w:pPr>
            <w:r>
              <w:rPr>
                <w:noProof/>
                <w:sz w:val="20"/>
              </w:rPr>
              <w:t>-- Papier paille pour cannelure</w:t>
            </w:r>
          </w:p>
        </w:tc>
        <w:tc>
          <w:tcPr>
            <w:tcW w:w="986" w:type="dxa"/>
            <w:tcBorders>
              <w:top w:val="nil"/>
              <w:left w:val="nil"/>
              <w:bottom w:val="single" w:sz="4" w:space="0" w:color="auto"/>
              <w:right w:val="single" w:sz="4" w:space="0" w:color="auto"/>
            </w:tcBorders>
            <w:shd w:val="clear" w:color="auto" w:fill="auto"/>
            <w:noWrap/>
            <w:vAlign w:val="bottom"/>
            <w:hideMark/>
          </w:tcPr>
          <w:p w14:paraId="5B59F1C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80A6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AFDCB" w14:textId="77777777" w:rsidR="00D517BB" w:rsidRPr="00BD01D7" w:rsidRDefault="00D517BB" w:rsidP="009D0DA3">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3BE73B19" w14:textId="77777777" w:rsidR="00D517BB" w:rsidRPr="00BD01D7" w:rsidRDefault="00D517BB" w:rsidP="009D0DA3">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30D30C9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B95F2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7D88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C2FC9" w14:textId="77777777" w:rsidR="00D517BB" w:rsidRPr="00BD01D7" w:rsidRDefault="00D517BB" w:rsidP="009D0DA3">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1341E340" w14:textId="77777777" w:rsidR="00D517BB" w:rsidRPr="00BD01D7" w:rsidRDefault="00D517BB" w:rsidP="009D0DA3">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61B7CEB0" w14:textId="77777777" w:rsidR="00D517BB" w:rsidRPr="00BD01D7" w:rsidRDefault="00D517BB" w:rsidP="009D0DA3">
            <w:pPr>
              <w:spacing w:before="60" w:after="60" w:line="240" w:lineRule="auto"/>
              <w:rPr>
                <w:noProof/>
                <w:sz w:val="20"/>
              </w:rPr>
            </w:pPr>
            <w:r>
              <w:rPr>
                <w:noProof/>
                <w:sz w:val="20"/>
              </w:rPr>
              <w:t>-- d’un poids au mètre carré n’excédant pas 150 g</w:t>
            </w:r>
          </w:p>
        </w:tc>
        <w:tc>
          <w:tcPr>
            <w:tcW w:w="986" w:type="dxa"/>
            <w:tcBorders>
              <w:top w:val="nil"/>
              <w:left w:val="nil"/>
              <w:bottom w:val="single" w:sz="4" w:space="0" w:color="auto"/>
              <w:right w:val="single" w:sz="4" w:space="0" w:color="auto"/>
            </w:tcBorders>
            <w:shd w:val="clear" w:color="auto" w:fill="auto"/>
            <w:noWrap/>
            <w:vAlign w:val="bottom"/>
            <w:hideMark/>
          </w:tcPr>
          <w:p w14:paraId="638117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6353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FD874F" w14:textId="77777777" w:rsidR="00D517BB" w:rsidRPr="00BD01D7" w:rsidRDefault="00D517BB" w:rsidP="009D0DA3">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553CD862" w14:textId="77777777" w:rsidR="00D517BB" w:rsidRPr="00BD01D7" w:rsidRDefault="00D517BB" w:rsidP="009D0DA3">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1A461D04" w14:textId="77777777" w:rsidR="00D517BB" w:rsidRPr="00BD01D7" w:rsidRDefault="00D517BB" w:rsidP="009D0DA3">
            <w:pPr>
              <w:spacing w:before="60" w:after="60" w:line="240" w:lineRule="auto"/>
              <w:rPr>
                <w:noProof/>
                <w:sz w:val="20"/>
              </w:rPr>
            </w:pPr>
            <w:r>
              <w:rPr>
                <w:noProof/>
                <w:sz w:val="20"/>
              </w:rPr>
              <w:t>-- d’un poids supérieur à 150 g/m</w:t>
            </w:r>
            <w:r>
              <w:rPr>
                <w:noProof/>
                <w:sz w:val="20"/>
                <w:vertAlign w:val="superscript"/>
              </w:rPr>
              <w:t>2</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ED3EE2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28BE6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1D56D" w14:textId="77777777" w:rsidR="00D517BB" w:rsidRPr="00BD01D7" w:rsidRDefault="00D517BB" w:rsidP="009D0DA3">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3E58ABE" w14:textId="77777777" w:rsidR="00D517BB" w:rsidRPr="00BD01D7" w:rsidRDefault="00D517BB" w:rsidP="009D0DA3">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58087430" w14:textId="77777777" w:rsidR="00D517BB" w:rsidRPr="00BD01D7" w:rsidRDefault="00D517BB" w:rsidP="009D0DA3">
            <w:pPr>
              <w:spacing w:before="60" w:after="60" w:line="240" w:lineRule="auto"/>
              <w:rPr>
                <w:noProof/>
                <w:sz w:val="20"/>
              </w:rPr>
            </w:pPr>
            <w:r>
              <w:rPr>
                <w:noProof/>
                <w:sz w:val="20"/>
              </w:rPr>
              <w:t>- Papier sulfite d’emballage</w:t>
            </w:r>
          </w:p>
        </w:tc>
        <w:tc>
          <w:tcPr>
            <w:tcW w:w="986" w:type="dxa"/>
            <w:tcBorders>
              <w:top w:val="nil"/>
              <w:left w:val="nil"/>
              <w:bottom w:val="single" w:sz="4" w:space="0" w:color="auto"/>
              <w:right w:val="single" w:sz="4" w:space="0" w:color="auto"/>
            </w:tcBorders>
            <w:shd w:val="clear" w:color="auto" w:fill="auto"/>
            <w:noWrap/>
            <w:vAlign w:val="bottom"/>
            <w:hideMark/>
          </w:tcPr>
          <w:p w14:paraId="575E351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A7C2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C5A18" w14:textId="77777777" w:rsidR="00D517BB" w:rsidRPr="00BD01D7" w:rsidRDefault="00D517BB" w:rsidP="009D0DA3">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6CB90FCD" w14:textId="77777777" w:rsidR="00D517BB" w:rsidRPr="00BD01D7" w:rsidRDefault="00D517BB" w:rsidP="009D0DA3">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2A01773" w14:textId="77777777" w:rsidR="00D517BB" w:rsidRPr="00BD01D7" w:rsidRDefault="00D517BB" w:rsidP="009D0DA3">
            <w:pPr>
              <w:spacing w:before="60" w:after="60" w:line="240" w:lineRule="auto"/>
              <w:rPr>
                <w:noProof/>
                <w:sz w:val="20"/>
              </w:rPr>
            </w:pPr>
            <w:r>
              <w:rPr>
                <w:noProof/>
                <w:sz w:val="20"/>
              </w:rPr>
              <w:t>-- d’un poids au mètre carré n’excédant pas 150 g</w:t>
            </w:r>
          </w:p>
        </w:tc>
        <w:tc>
          <w:tcPr>
            <w:tcW w:w="986" w:type="dxa"/>
            <w:tcBorders>
              <w:top w:val="nil"/>
              <w:left w:val="nil"/>
              <w:bottom w:val="single" w:sz="4" w:space="0" w:color="auto"/>
              <w:right w:val="single" w:sz="4" w:space="0" w:color="auto"/>
            </w:tcBorders>
            <w:shd w:val="clear" w:color="auto" w:fill="auto"/>
            <w:noWrap/>
            <w:vAlign w:val="bottom"/>
            <w:hideMark/>
          </w:tcPr>
          <w:p w14:paraId="22B0408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9A84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CE111F" w14:textId="77777777" w:rsidR="00D517BB" w:rsidRPr="00BD01D7" w:rsidRDefault="00D517BB" w:rsidP="009D0DA3">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5073BC82" w14:textId="77777777" w:rsidR="00D517BB" w:rsidRPr="00BD01D7" w:rsidRDefault="00D517BB" w:rsidP="009D0DA3">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0313B6CD" w14:textId="77777777" w:rsidR="00D517BB" w:rsidRPr="00BD01D7" w:rsidRDefault="00D517BB" w:rsidP="009D0DA3">
            <w:pPr>
              <w:spacing w:before="60" w:after="60" w:line="240" w:lineRule="auto"/>
              <w:rPr>
                <w:noProof/>
                <w:sz w:val="20"/>
              </w:rPr>
            </w:pPr>
            <w:r>
              <w:rPr>
                <w:noProof/>
                <w:sz w:val="20"/>
              </w:rPr>
              <w:t>-- d’un poids au mètre carré égal ou supérieur à 225 g/m²</w:t>
            </w:r>
          </w:p>
        </w:tc>
        <w:tc>
          <w:tcPr>
            <w:tcW w:w="986" w:type="dxa"/>
            <w:tcBorders>
              <w:top w:val="nil"/>
              <w:left w:val="nil"/>
              <w:bottom w:val="single" w:sz="4" w:space="0" w:color="auto"/>
              <w:right w:val="single" w:sz="4" w:space="0" w:color="auto"/>
            </w:tcBorders>
            <w:shd w:val="clear" w:color="auto" w:fill="auto"/>
            <w:noWrap/>
            <w:vAlign w:val="bottom"/>
            <w:hideMark/>
          </w:tcPr>
          <w:p w14:paraId="2658755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564CC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9ABE" w14:textId="77777777" w:rsidR="00D517BB" w:rsidRPr="00BD01D7" w:rsidRDefault="00D517BB" w:rsidP="009D0DA3">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516F15E2" w14:textId="77777777" w:rsidR="00D517BB" w:rsidRPr="00BD01D7" w:rsidRDefault="00D517BB" w:rsidP="009D0DA3">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2DA7550C"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07766DF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F6DB8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0F5C3" w14:textId="77777777" w:rsidR="00D517BB" w:rsidRPr="00BD01D7" w:rsidRDefault="00D517BB" w:rsidP="009D0DA3">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10B12344" w14:textId="77777777" w:rsidR="00D517BB" w:rsidRPr="00BD01D7" w:rsidRDefault="00D517BB" w:rsidP="009D0DA3">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6A2B0F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A6C7FB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1A8579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23E5F" w14:textId="77777777" w:rsidR="00D517BB" w:rsidRPr="00BD01D7" w:rsidRDefault="00D517BB" w:rsidP="009D0DA3">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2B5FBB86" w14:textId="77777777" w:rsidR="00D517BB" w:rsidRPr="00BD01D7" w:rsidRDefault="00D517BB" w:rsidP="009D0DA3">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12A9C4A5" w14:textId="77777777" w:rsidR="00D517BB" w:rsidRPr="00BD01D7" w:rsidRDefault="00D517BB" w:rsidP="009D0DA3">
            <w:pPr>
              <w:spacing w:before="60" w:after="60" w:line="240" w:lineRule="auto"/>
              <w:rPr>
                <w:noProof/>
                <w:sz w:val="20"/>
              </w:rPr>
            </w:pPr>
            <w:r>
              <w:rPr>
                <w:noProof/>
                <w:sz w:val="20"/>
              </w:rPr>
              <w:t>Papiers et cartons assemblés à plat par collage, non couchés ni enduits à la surface ni imprégnés, même renforcés intérieurement, en rouleaux ou en feuilles</w:t>
            </w:r>
          </w:p>
        </w:tc>
        <w:tc>
          <w:tcPr>
            <w:tcW w:w="986" w:type="dxa"/>
            <w:tcBorders>
              <w:top w:val="nil"/>
              <w:left w:val="nil"/>
              <w:bottom w:val="single" w:sz="4" w:space="0" w:color="auto"/>
              <w:right w:val="single" w:sz="4" w:space="0" w:color="auto"/>
            </w:tcBorders>
            <w:shd w:val="clear" w:color="auto" w:fill="auto"/>
            <w:noWrap/>
            <w:vAlign w:val="bottom"/>
            <w:hideMark/>
          </w:tcPr>
          <w:p w14:paraId="15E9B3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AD8B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3573E0" w14:textId="77777777" w:rsidR="00D517BB" w:rsidRPr="00BD01D7" w:rsidRDefault="00D517BB" w:rsidP="009D0DA3">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07AB5CC7" w14:textId="77777777" w:rsidR="00D517BB" w:rsidRPr="00BD01D7" w:rsidRDefault="00D517BB" w:rsidP="009D0DA3">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5412F045" w14:textId="77777777" w:rsidR="00D517BB" w:rsidRPr="00BD01D7" w:rsidRDefault="00D517BB" w:rsidP="009D0DA3">
            <w:pPr>
              <w:spacing w:before="60" w:after="60" w:line="240" w:lineRule="auto"/>
              <w:rPr>
                <w:noProof/>
                <w:sz w:val="20"/>
              </w:rPr>
            </w:pPr>
            <w:r>
              <w:rPr>
                <w:noProof/>
                <w:sz w:val="20"/>
              </w:rPr>
              <w:t>- Papiers et cartons ondulés, même perforés</w:t>
            </w:r>
          </w:p>
        </w:tc>
        <w:tc>
          <w:tcPr>
            <w:tcW w:w="986" w:type="dxa"/>
            <w:tcBorders>
              <w:top w:val="nil"/>
              <w:left w:val="nil"/>
              <w:bottom w:val="single" w:sz="4" w:space="0" w:color="auto"/>
              <w:right w:val="single" w:sz="4" w:space="0" w:color="auto"/>
            </w:tcBorders>
            <w:shd w:val="clear" w:color="auto" w:fill="auto"/>
            <w:noWrap/>
            <w:vAlign w:val="bottom"/>
            <w:hideMark/>
          </w:tcPr>
          <w:p w14:paraId="759866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4D72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D69879" w14:textId="77777777" w:rsidR="00D517BB" w:rsidRPr="00BD01D7" w:rsidRDefault="00D517BB" w:rsidP="009D0DA3">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71A40018" w14:textId="77777777" w:rsidR="00D517BB" w:rsidRPr="00BD01D7" w:rsidRDefault="00D517BB" w:rsidP="009D0DA3">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3BA48404" w14:textId="77777777" w:rsidR="00D517BB" w:rsidRPr="00BD01D7" w:rsidRDefault="00D517BB" w:rsidP="009D0DA3">
            <w:pPr>
              <w:spacing w:before="60" w:after="60" w:line="240" w:lineRule="auto"/>
              <w:rPr>
                <w:noProof/>
                <w:sz w:val="20"/>
              </w:rPr>
            </w:pPr>
            <w:r>
              <w:rPr>
                <w:noProof/>
                <w:sz w:val="20"/>
              </w:rPr>
              <w:t>- Papiers Kraft, crêpés ou plissés, même gaufrés, estampés ou perforés</w:t>
            </w:r>
          </w:p>
        </w:tc>
        <w:tc>
          <w:tcPr>
            <w:tcW w:w="986" w:type="dxa"/>
            <w:tcBorders>
              <w:top w:val="nil"/>
              <w:left w:val="nil"/>
              <w:bottom w:val="single" w:sz="4" w:space="0" w:color="auto"/>
              <w:right w:val="single" w:sz="4" w:space="0" w:color="auto"/>
            </w:tcBorders>
            <w:shd w:val="clear" w:color="auto" w:fill="auto"/>
            <w:noWrap/>
            <w:vAlign w:val="bottom"/>
            <w:hideMark/>
          </w:tcPr>
          <w:p w14:paraId="31696B7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8C17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352FA4" w14:textId="77777777" w:rsidR="00D517BB" w:rsidRPr="00BD01D7" w:rsidRDefault="00D517BB" w:rsidP="009D0DA3">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0571636C" w14:textId="77777777" w:rsidR="00D517BB" w:rsidRPr="00BD01D7" w:rsidRDefault="00D517BB" w:rsidP="009D0DA3">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69FFEC9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A244C3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FCE4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639F42" w14:textId="77777777" w:rsidR="00D517BB" w:rsidRPr="00BD01D7" w:rsidRDefault="00D517BB" w:rsidP="009D0DA3">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42E14745" w14:textId="77777777" w:rsidR="00D517BB" w:rsidRPr="00BD01D7" w:rsidRDefault="00D517BB" w:rsidP="009D0DA3">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577806E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2AE68F2"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BAD94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CD715F" w14:textId="77777777" w:rsidR="00D517BB" w:rsidRPr="00BD01D7" w:rsidRDefault="00D517BB" w:rsidP="009D0DA3">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43832899" w14:textId="77777777" w:rsidR="00D517BB" w:rsidRPr="00BD01D7" w:rsidRDefault="00D517BB" w:rsidP="009D0DA3">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3C64" w14:textId="77777777" w:rsidR="00D517BB" w:rsidRPr="00BD01D7" w:rsidRDefault="00D517BB" w:rsidP="009D0DA3">
            <w:pPr>
              <w:spacing w:before="60" w:after="60" w:line="240" w:lineRule="auto"/>
              <w:rPr>
                <w:noProof/>
                <w:sz w:val="20"/>
              </w:rPr>
            </w:pPr>
            <w:r>
              <w:rPr>
                <w:noProof/>
                <w:sz w:val="20"/>
              </w:rPr>
              <w:t>-- en feuilles dont un côté n’excède pas 435 mm et l’autre n’excède pas 297 mm à l’état non plié</w:t>
            </w:r>
          </w:p>
        </w:tc>
        <w:tc>
          <w:tcPr>
            <w:tcW w:w="986" w:type="dxa"/>
            <w:tcBorders>
              <w:top w:val="nil"/>
              <w:left w:val="nil"/>
              <w:bottom w:val="single" w:sz="4" w:space="0" w:color="auto"/>
              <w:right w:val="single" w:sz="4" w:space="0" w:color="auto"/>
            </w:tcBorders>
            <w:shd w:val="clear" w:color="auto" w:fill="auto"/>
            <w:noWrap/>
            <w:vAlign w:val="bottom"/>
            <w:hideMark/>
          </w:tcPr>
          <w:p w14:paraId="724E94C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B94A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249548" w14:textId="77777777" w:rsidR="00D517BB" w:rsidRPr="00BD01D7" w:rsidRDefault="00D517BB" w:rsidP="009D0DA3">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5F7FCA04" w14:textId="77777777" w:rsidR="00D517BB" w:rsidRPr="00BD01D7" w:rsidRDefault="00D517BB" w:rsidP="009D0DA3">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4475D3A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74532C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34CC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F19AE" w14:textId="77777777" w:rsidR="00D517BB" w:rsidRPr="00BD01D7" w:rsidRDefault="00D517BB" w:rsidP="009D0DA3">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3268FBAF" w14:textId="77777777" w:rsidR="00D517BB" w:rsidRPr="00BD01D7" w:rsidRDefault="00D517BB" w:rsidP="009D0DA3">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008C2964" w14:textId="77777777" w:rsidR="00D517BB" w:rsidRPr="00BD01D7" w:rsidRDefault="00D517BB" w:rsidP="009D0DA3">
            <w:pPr>
              <w:spacing w:before="60" w:after="60" w:line="240" w:lineRule="auto"/>
              <w:rPr>
                <w:noProof/>
                <w:sz w:val="20"/>
              </w:rPr>
            </w:pPr>
            <w:r>
              <w:rPr>
                <w:noProof/>
                <w:sz w:val="20"/>
              </w:rPr>
              <w:t>-- blanchis uniformément dans la masse et dont plus de 95 % en poids de la composition fibreuse totale sont constitués par des fibres de bois obtenues par un procédé chimique, d’un poids au mètre carré n’excédant pas 150 g</w:t>
            </w:r>
          </w:p>
        </w:tc>
        <w:tc>
          <w:tcPr>
            <w:tcW w:w="986" w:type="dxa"/>
            <w:tcBorders>
              <w:top w:val="nil"/>
              <w:left w:val="nil"/>
              <w:bottom w:val="single" w:sz="4" w:space="0" w:color="auto"/>
              <w:right w:val="single" w:sz="4" w:space="0" w:color="auto"/>
            </w:tcBorders>
            <w:shd w:val="clear" w:color="auto" w:fill="auto"/>
            <w:noWrap/>
            <w:vAlign w:val="bottom"/>
            <w:hideMark/>
          </w:tcPr>
          <w:p w14:paraId="1C1C996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F1111E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ABF72" w14:textId="77777777" w:rsidR="00D517BB" w:rsidRPr="00BD01D7" w:rsidRDefault="00D517BB" w:rsidP="009D0DA3">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FAF6C24" w14:textId="77777777" w:rsidR="00D517BB" w:rsidRPr="00BD01D7" w:rsidRDefault="00D517BB" w:rsidP="009D0DA3">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17D47CA5" w14:textId="77777777" w:rsidR="00D517BB" w:rsidRPr="00BD01D7" w:rsidRDefault="00D517BB" w:rsidP="009D0DA3">
            <w:pPr>
              <w:spacing w:before="60" w:after="60" w:line="240" w:lineRule="auto"/>
              <w:rPr>
                <w:noProof/>
                <w:sz w:val="20"/>
              </w:rPr>
            </w:pPr>
            <w:r>
              <w:rPr>
                <w:noProof/>
                <w:sz w:val="20"/>
              </w:rPr>
              <w:t>-- blanchis uniformément dans la masse et dont plus de 95 % en poids de la composition fibreuse totale sont constitués par des fibres de bois obtenues par un procédé chimique, d’un poids au mètre carré excédant 150 g</w:t>
            </w:r>
          </w:p>
        </w:tc>
        <w:tc>
          <w:tcPr>
            <w:tcW w:w="986" w:type="dxa"/>
            <w:tcBorders>
              <w:top w:val="nil"/>
              <w:left w:val="nil"/>
              <w:bottom w:val="single" w:sz="4" w:space="0" w:color="auto"/>
              <w:right w:val="single" w:sz="4" w:space="0" w:color="auto"/>
            </w:tcBorders>
            <w:shd w:val="clear" w:color="auto" w:fill="auto"/>
            <w:noWrap/>
            <w:vAlign w:val="bottom"/>
            <w:hideMark/>
          </w:tcPr>
          <w:p w14:paraId="4DBE78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C224B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6EDA" w14:textId="77777777" w:rsidR="00D517BB" w:rsidRPr="00BD01D7" w:rsidRDefault="00D517BB" w:rsidP="009D0DA3">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05948F0B" w14:textId="77777777" w:rsidR="00D517BB" w:rsidRPr="00BD01D7" w:rsidRDefault="00D517BB" w:rsidP="009D0DA3">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2F40579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26BFC7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5FC2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69FFA" w14:textId="77777777" w:rsidR="00D517BB" w:rsidRPr="00BD01D7" w:rsidRDefault="00D517BB" w:rsidP="009D0DA3">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0B33EF19" w14:textId="77777777" w:rsidR="00D517BB" w:rsidRPr="00BD01D7" w:rsidRDefault="00D517BB" w:rsidP="009D0DA3">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62684B2D" w14:textId="77777777" w:rsidR="00D517BB" w:rsidRPr="00BD01D7" w:rsidRDefault="00D517BB" w:rsidP="009D0DA3">
            <w:pPr>
              <w:spacing w:before="60" w:after="60" w:line="240" w:lineRule="auto"/>
              <w:rPr>
                <w:noProof/>
                <w:sz w:val="20"/>
              </w:rPr>
            </w:pPr>
            <w:r>
              <w:rPr>
                <w:noProof/>
                <w:sz w:val="20"/>
              </w:rPr>
              <w:t>-- multicouches</w:t>
            </w:r>
          </w:p>
        </w:tc>
        <w:tc>
          <w:tcPr>
            <w:tcW w:w="986" w:type="dxa"/>
            <w:tcBorders>
              <w:top w:val="nil"/>
              <w:left w:val="nil"/>
              <w:bottom w:val="single" w:sz="4" w:space="0" w:color="auto"/>
              <w:right w:val="single" w:sz="4" w:space="0" w:color="auto"/>
            </w:tcBorders>
            <w:shd w:val="clear" w:color="auto" w:fill="auto"/>
            <w:noWrap/>
            <w:vAlign w:val="bottom"/>
            <w:hideMark/>
          </w:tcPr>
          <w:p w14:paraId="5618E6E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0CAC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C6CE9A" w14:textId="77777777" w:rsidR="00D517BB" w:rsidRPr="00BD01D7" w:rsidRDefault="00D517BB" w:rsidP="009D0DA3">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3DF0BA1E" w14:textId="77777777" w:rsidR="00D517BB" w:rsidRPr="00BD01D7" w:rsidRDefault="00D517BB" w:rsidP="009D0DA3">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720F86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6E54EC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FF1B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3D7E31" w14:textId="77777777" w:rsidR="00D517BB" w:rsidRPr="00BD01D7" w:rsidRDefault="00D517BB" w:rsidP="009D0DA3">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251F1B28" w14:textId="77777777" w:rsidR="00D517BB" w:rsidRPr="00BD01D7" w:rsidRDefault="00D517BB" w:rsidP="009D0DA3">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3561A30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DB800A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92CFA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DA8CC5" w14:textId="77777777" w:rsidR="00D517BB" w:rsidRPr="00BD01D7" w:rsidRDefault="00D517BB" w:rsidP="009D0DA3">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025740BB" w14:textId="77777777" w:rsidR="00D517BB" w:rsidRPr="00BD01D7" w:rsidRDefault="00D517BB" w:rsidP="009D0DA3">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685AED45" w14:textId="77777777" w:rsidR="00D517BB" w:rsidRPr="00BD01D7" w:rsidRDefault="00D517BB" w:rsidP="009D0DA3">
            <w:pPr>
              <w:spacing w:before="60" w:after="60" w:line="240" w:lineRule="auto"/>
              <w:rPr>
                <w:noProof/>
                <w:sz w:val="20"/>
              </w:rPr>
            </w:pPr>
            <w:r>
              <w:rPr>
                <w:noProof/>
                <w:sz w:val="20"/>
              </w:rPr>
              <w:t>-- blanchis, d’un poids au mètre carré excédant 150 g</w:t>
            </w:r>
          </w:p>
        </w:tc>
        <w:tc>
          <w:tcPr>
            <w:tcW w:w="986" w:type="dxa"/>
            <w:tcBorders>
              <w:top w:val="nil"/>
              <w:left w:val="nil"/>
              <w:bottom w:val="single" w:sz="4" w:space="0" w:color="auto"/>
              <w:right w:val="single" w:sz="4" w:space="0" w:color="auto"/>
            </w:tcBorders>
            <w:shd w:val="clear" w:color="auto" w:fill="auto"/>
            <w:noWrap/>
            <w:vAlign w:val="bottom"/>
            <w:hideMark/>
          </w:tcPr>
          <w:p w14:paraId="034D57C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1907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80DA1A" w14:textId="77777777" w:rsidR="00D517BB" w:rsidRPr="00BD01D7" w:rsidRDefault="00D517BB" w:rsidP="009D0DA3">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333BF615" w14:textId="77777777" w:rsidR="00D517BB" w:rsidRPr="00BD01D7" w:rsidRDefault="00D517BB" w:rsidP="009D0DA3">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E5C46EB" w14:textId="77777777" w:rsidR="00D517BB" w:rsidRPr="00BD01D7" w:rsidRDefault="00D517BB" w:rsidP="009D0DA3">
            <w:pPr>
              <w:spacing w:before="60" w:after="60" w:line="240" w:lineRule="auto"/>
              <w:rPr>
                <w:noProof/>
                <w:sz w:val="20"/>
              </w:rPr>
            </w:pPr>
            <w:r>
              <w:rPr>
                <w:noProof/>
                <w:sz w:val="20"/>
              </w:rPr>
              <w:t>- autres papiers, cartons, ouate de cellulose et nappes de fibres de cellulose</w:t>
            </w:r>
          </w:p>
        </w:tc>
        <w:tc>
          <w:tcPr>
            <w:tcW w:w="986" w:type="dxa"/>
            <w:tcBorders>
              <w:top w:val="nil"/>
              <w:left w:val="nil"/>
              <w:bottom w:val="single" w:sz="4" w:space="0" w:color="auto"/>
              <w:right w:val="single" w:sz="4" w:space="0" w:color="auto"/>
            </w:tcBorders>
            <w:shd w:val="clear" w:color="auto" w:fill="auto"/>
            <w:noWrap/>
            <w:vAlign w:val="bottom"/>
            <w:hideMark/>
          </w:tcPr>
          <w:p w14:paraId="55195D3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AF06E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E81E9" w14:textId="77777777" w:rsidR="00D517BB" w:rsidRPr="00BD01D7" w:rsidRDefault="00D517BB" w:rsidP="009D0DA3">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733AAB99" w14:textId="77777777" w:rsidR="00D517BB" w:rsidRPr="00BD01D7" w:rsidRDefault="00D517BB" w:rsidP="009D0DA3">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2CD5F24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6BBBA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58E2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305A3" w14:textId="77777777" w:rsidR="00D517BB" w:rsidRPr="00BD01D7" w:rsidRDefault="00D517BB" w:rsidP="009D0DA3">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08BC1D61" w14:textId="77777777" w:rsidR="00D517BB" w:rsidRPr="00BD01D7" w:rsidRDefault="00D517BB" w:rsidP="009D0DA3">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33BFB994" w14:textId="77777777" w:rsidR="00D517BB" w:rsidRPr="00BD01D7" w:rsidRDefault="00D517BB" w:rsidP="009D0DA3">
            <w:pPr>
              <w:spacing w:before="60" w:after="60" w:line="240" w:lineRule="auto"/>
              <w:rPr>
                <w:noProof/>
                <w:sz w:val="20"/>
              </w:rPr>
            </w:pPr>
            <w:r>
              <w:rPr>
                <w:noProof/>
                <w:sz w:val="20"/>
              </w:rPr>
              <w:t>- Papiers dits «autocopiants»</w:t>
            </w:r>
          </w:p>
        </w:tc>
        <w:tc>
          <w:tcPr>
            <w:tcW w:w="986" w:type="dxa"/>
            <w:tcBorders>
              <w:top w:val="nil"/>
              <w:left w:val="nil"/>
              <w:bottom w:val="single" w:sz="4" w:space="0" w:color="auto"/>
              <w:right w:val="single" w:sz="4" w:space="0" w:color="auto"/>
            </w:tcBorders>
            <w:shd w:val="clear" w:color="auto" w:fill="auto"/>
            <w:noWrap/>
            <w:vAlign w:val="bottom"/>
            <w:hideMark/>
          </w:tcPr>
          <w:p w14:paraId="5D3F24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4370D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D4F54" w14:textId="77777777" w:rsidR="00D517BB" w:rsidRPr="00BD01D7" w:rsidRDefault="00D517BB" w:rsidP="009D0DA3">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1091053" w14:textId="77777777" w:rsidR="00D517BB" w:rsidRPr="00BD01D7" w:rsidRDefault="00D517BB" w:rsidP="009D0DA3">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23C40C9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3236E1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6218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E1944" w14:textId="77777777" w:rsidR="00D517BB" w:rsidRPr="00BD01D7" w:rsidRDefault="00D517BB" w:rsidP="009D0DA3">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262C2217" w14:textId="77777777" w:rsidR="00D517BB" w:rsidRPr="00BD01D7" w:rsidRDefault="00D517BB" w:rsidP="009D0DA3">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0624A4C6" w14:textId="77777777" w:rsidR="00D517BB" w:rsidRPr="00BD01D7" w:rsidRDefault="00D517BB" w:rsidP="009D0DA3">
            <w:pPr>
              <w:spacing w:before="60" w:after="60" w:line="240" w:lineRule="auto"/>
              <w:rPr>
                <w:noProof/>
                <w:sz w:val="20"/>
              </w:rPr>
            </w:pPr>
            <w:r>
              <w:rPr>
                <w:noProof/>
                <w:sz w:val="20"/>
              </w:rPr>
              <w:t>- Enveloppes</w:t>
            </w:r>
          </w:p>
        </w:tc>
        <w:tc>
          <w:tcPr>
            <w:tcW w:w="986" w:type="dxa"/>
            <w:tcBorders>
              <w:top w:val="nil"/>
              <w:left w:val="nil"/>
              <w:bottom w:val="single" w:sz="4" w:space="0" w:color="auto"/>
              <w:right w:val="single" w:sz="4" w:space="0" w:color="auto"/>
            </w:tcBorders>
            <w:shd w:val="clear" w:color="auto" w:fill="auto"/>
            <w:noWrap/>
            <w:vAlign w:val="bottom"/>
            <w:hideMark/>
          </w:tcPr>
          <w:p w14:paraId="46D200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4E35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796BA" w14:textId="77777777" w:rsidR="00D517BB" w:rsidRPr="00BD01D7" w:rsidRDefault="00D517BB" w:rsidP="009D0DA3">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746E1F81" w14:textId="77777777" w:rsidR="00D517BB" w:rsidRPr="00BD01D7" w:rsidRDefault="00D517BB" w:rsidP="009D0DA3">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3FBB9D93" w14:textId="77777777" w:rsidR="00D517BB" w:rsidRPr="00BD01D7" w:rsidRDefault="00D517BB" w:rsidP="009D0DA3">
            <w:pPr>
              <w:spacing w:before="60" w:after="60" w:line="240" w:lineRule="auto"/>
              <w:rPr>
                <w:noProof/>
                <w:sz w:val="20"/>
              </w:rPr>
            </w:pPr>
            <w:r>
              <w:rPr>
                <w:noProof/>
                <w:sz w:val="20"/>
              </w:rPr>
              <w:t>- Cartes-lettres, cartes postales non illustrées et cartes pour correspondance</w:t>
            </w:r>
          </w:p>
        </w:tc>
        <w:tc>
          <w:tcPr>
            <w:tcW w:w="986" w:type="dxa"/>
            <w:tcBorders>
              <w:top w:val="nil"/>
              <w:left w:val="nil"/>
              <w:bottom w:val="single" w:sz="4" w:space="0" w:color="auto"/>
              <w:right w:val="single" w:sz="4" w:space="0" w:color="auto"/>
            </w:tcBorders>
            <w:shd w:val="clear" w:color="auto" w:fill="auto"/>
            <w:noWrap/>
            <w:vAlign w:val="bottom"/>
            <w:hideMark/>
          </w:tcPr>
          <w:p w14:paraId="1B98DC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630BC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A21AD" w14:textId="77777777" w:rsidR="00D517BB" w:rsidRPr="00BD01D7" w:rsidRDefault="00D517BB" w:rsidP="009D0DA3">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716A9980" w14:textId="77777777" w:rsidR="00D517BB" w:rsidRPr="00BD01D7" w:rsidRDefault="00D517BB" w:rsidP="009D0DA3">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218FB16C" w14:textId="77777777" w:rsidR="00D517BB" w:rsidRPr="00BD01D7" w:rsidRDefault="00D517BB" w:rsidP="009D0DA3">
            <w:pPr>
              <w:spacing w:before="60" w:after="60" w:line="240" w:lineRule="auto"/>
              <w:rPr>
                <w:noProof/>
                <w:sz w:val="20"/>
              </w:rPr>
            </w:pPr>
            <w:r>
              <w:rPr>
                <w:noProof/>
                <w:sz w:val="20"/>
              </w:rPr>
              <w:t>- Boîtes, pochettes et présentations similaires, en papier ou carton, renfermant un assortiment d’articles de correspondance</w:t>
            </w:r>
          </w:p>
        </w:tc>
        <w:tc>
          <w:tcPr>
            <w:tcW w:w="986" w:type="dxa"/>
            <w:tcBorders>
              <w:top w:val="nil"/>
              <w:left w:val="nil"/>
              <w:bottom w:val="single" w:sz="4" w:space="0" w:color="auto"/>
              <w:right w:val="single" w:sz="4" w:space="0" w:color="auto"/>
            </w:tcBorders>
            <w:shd w:val="clear" w:color="auto" w:fill="auto"/>
            <w:noWrap/>
            <w:vAlign w:val="bottom"/>
            <w:hideMark/>
          </w:tcPr>
          <w:p w14:paraId="209641B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43B61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6A688" w14:textId="77777777" w:rsidR="00D517BB" w:rsidRPr="00BD01D7" w:rsidRDefault="00D517BB" w:rsidP="009D0DA3">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40EF8AD2" w14:textId="77777777" w:rsidR="00D517BB" w:rsidRPr="00BD01D7" w:rsidRDefault="00D517BB" w:rsidP="009D0DA3">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40AD64D8" w14:textId="77777777" w:rsidR="00D517BB" w:rsidRPr="00BD01D7" w:rsidRDefault="00D517BB" w:rsidP="009D0DA3">
            <w:pPr>
              <w:spacing w:before="60" w:after="60" w:line="240" w:lineRule="auto"/>
              <w:rPr>
                <w:noProof/>
                <w:sz w:val="20"/>
              </w:rPr>
            </w:pPr>
            <w:r>
              <w:rPr>
                <w:noProof/>
                <w:sz w:val="20"/>
              </w:rPr>
              <w:t>- Papier hygiénique</w:t>
            </w:r>
          </w:p>
        </w:tc>
        <w:tc>
          <w:tcPr>
            <w:tcW w:w="986" w:type="dxa"/>
            <w:tcBorders>
              <w:top w:val="nil"/>
              <w:left w:val="nil"/>
              <w:bottom w:val="single" w:sz="4" w:space="0" w:color="auto"/>
              <w:right w:val="single" w:sz="4" w:space="0" w:color="auto"/>
            </w:tcBorders>
            <w:shd w:val="clear" w:color="auto" w:fill="auto"/>
            <w:noWrap/>
            <w:vAlign w:val="bottom"/>
            <w:hideMark/>
          </w:tcPr>
          <w:p w14:paraId="570282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0316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AD5EE1" w14:textId="77777777" w:rsidR="00D517BB" w:rsidRPr="00BD01D7" w:rsidRDefault="00D517BB" w:rsidP="009D0DA3">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1C1DC55E" w14:textId="77777777" w:rsidR="00D517BB" w:rsidRPr="00BD01D7" w:rsidRDefault="00D517BB" w:rsidP="009D0DA3">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3D2962A4" w14:textId="77777777" w:rsidR="00D517BB" w:rsidRPr="00BD01D7" w:rsidRDefault="00D517BB" w:rsidP="009D0DA3">
            <w:pPr>
              <w:spacing w:before="60" w:after="60" w:line="240" w:lineRule="auto"/>
              <w:rPr>
                <w:noProof/>
                <w:sz w:val="20"/>
              </w:rPr>
            </w:pPr>
            <w:r>
              <w:rPr>
                <w:noProof/>
                <w:sz w:val="20"/>
              </w:rPr>
              <w:t>- Mouchoirs, serviettes à démaquiller et essuie-mains</w:t>
            </w:r>
          </w:p>
        </w:tc>
        <w:tc>
          <w:tcPr>
            <w:tcW w:w="986" w:type="dxa"/>
            <w:tcBorders>
              <w:top w:val="nil"/>
              <w:left w:val="nil"/>
              <w:bottom w:val="single" w:sz="4" w:space="0" w:color="auto"/>
              <w:right w:val="single" w:sz="4" w:space="0" w:color="auto"/>
            </w:tcBorders>
            <w:shd w:val="clear" w:color="auto" w:fill="auto"/>
            <w:noWrap/>
            <w:vAlign w:val="bottom"/>
            <w:hideMark/>
          </w:tcPr>
          <w:p w14:paraId="77BA0FF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D943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E866B" w14:textId="77777777" w:rsidR="00D517BB" w:rsidRPr="00BD01D7" w:rsidRDefault="00D517BB" w:rsidP="009D0DA3">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1BC7AFCF" w14:textId="77777777" w:rsidR="00D517BB" w:rsidRPr="00BD01D7" w:rsidRDefault="00D517BB" w:rsidP="009D0DA3">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6B0521E" w14:textId="77777777" w:rsidR="00D517BB" w:rsidRPr="00BD01D7" w:rsidRDefault="00D517BB" w:rsidP="009D0DA3">
            <w:pPr>
              <w:spacing w:before="60" w:after="60" w:line="240" w:lineRule="auto"/>
              <w:rPr>
                <w:noProof/>
                <w:sz w:val="20"/>
              </w:rPr>
            </w:pPr>
            <w:r>
              <w:rPr>
                <w:noProof/>
                <w:sz w:val="20"/>
              </w:rPr>
              <w:t>- Nappes et serviettes de table</w:t>
            </w:r>
          </w:p>
        </w:tc>
        <w:tc>
          <w:tcPr>
            <w:tcW w:w="986" w:type="dxa"/>
            <w:tcBorders>
              <w:top w:val="nil"/>
              <w:left w:val="nil"/>
              <w:bottom w:val="single" w:sz="4" w:space="0" w:color="auto"/>
              <w:right w:val="single" w:sz="4" w:space="0" w:color="auto"/>
            </w:tcBorders>
            <w:shd w:val="clear" w:color="auto" w:fill="auto"/>
            <w:noWrap/>
            <w:vAlign w:val="bottom"/>
            <w:hideMark/>
          </w:tcPr>
          <w:p w14:paraId="454B326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1D7D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F7CF6A" w14:textId="77777777" w:rsidR="00D517BB" w:rsidRPr="00BD01D7" w:rsidRDefault="00D517BB" w:rsidP="009D0DA3">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12DD0BD3" w14:textId="77777777" w:rsidR="00D517BB" w:rsidRPr="00BD01D7" w:rsidRDefault="00D517BB" w:rsidP="009D0DA3">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451B49DC" w14:textId="77777777" w:rsidR="00D517BB" w:rsidRPr="00BD01D7" w:rsidRDefault="00D517BB" w:rsidP="009D0DA3">
            <w:pPr>
              <w:spacing w:before="60" w:after="60" w:line="240" w:lineRule="auto"/>
              <w:rPr>
                <w:noProof/>
                <w:sz w:val="20"/>
              </w:rPr>
            </w:pPr>
            <w:r>
              <w:rPr>
                <w:noProof/>
                <w:sz w:val="20"/>
              </w:rPr>
              <w:t>- Vêtements et accessoires du vêtement</w:t>
            </w:r>
          </w:p>
        </w:tc>
        <w:tc>
          <w:tcPr>
            <w:tcW w:w="986" w:type="dxa"/>
            <w:tcBorders>
              <w:top w:val="nil"/>
              <w:left w:val="nil"/>
              <w:bottom w:val="single" w:sz="4" w:space="0" w:color="auto"/>
              <w:right w:val="single" w:sz="4" w:space="0" w:color="auto"/>
            </w:tcBorders>
            <w:shd w:val="clear" w:color="auto" w:fill="auto"/>
            <w:noWrap/>
            <w:vAlign w:val="bottom"/>
            <w:hideMark/>
          </w:tcPr>
          <w:p w14:paraId="42ED5D3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C67E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03594" w14:textId="77777777" w:rsidR="00D517BB" w:rsidRPr="00BD01D7" w:rsidRDefault="00D517BB" w:rsidP="009D0DA3">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52F436D9" w14:textId="77777777" w:rsidR="00D517BB" w:rsidRPr="00BD01D7" w:rsidRDefault="00D517BB" w:rsidP="009D0DA3">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7DE8F2A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B0F5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724F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F28FDD" w14:textId="77777777" w:rsidR="00D517BB" w:rsidRPr="00BD01D7" w:rsidRDefault="00D517BB" w:rsidP="009D0DA3">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3C85EF8C" w14:textId="77777777" w:rsidR="00D517BB" w:rsidRPr="00BD01D7" w:rsidRDefault="00D517BB" w:rsidP="009D0DA3">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794394AA" w14:textId="77777777" w:rsidR="00D517BB" w:rsidRPr="00BD01D7" w:rsidRDefault="00D517BB" w:rsidP="009D0DA3">
            <w:pPr>
              <w:spacing w:before="60" w:after="60" w:line="240" w:lineRule="auto"/>
              <w:rPr>
                <w:noProof/>
                <w:sz w:val="20"/>
              </w:rPr>
            </w:pPr>
            <w:r>
              <w:rPr>
                <w:noProof/>
                <w:sz w:val="20"/>
              </w:rPr>
              <w:t>- Boîtes et caisses en papier ou carton ondulé</w:t>
            </w:r>
          </w:p>
        </w:tc>
        <w:tc>
          <w:tcPr>
            <w:tcW w:w="986" w:type="dxa"/>
            <w:tcBorders>
              <w:top w:val="nil"/>
              <w:left w:val="nil"/>
              <w:bottom w:val="single" w:sz="4" w:space="0" w:color="auto"/>
              <w:right w:val="single" w:sz="4" w:space="0" w:color="auto"/>
            </w:tcBorders>
            <w:shd w:val="clear" w:color="auto" w:fill="auto"/>
            <w:noWrap/>
            <w:vAlign w:val="bottom"/>
            <w:hideMark/>
          </w:tcPr>
          <w:p w14:paraId="30AB30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2F99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4C697" w14:textId="77777777" w:rsidR="00D517BB" w:rsidRPr="00BD01D7" w:rsidRDefault="00D517BB" w:rsidP="009D0DA3">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5D538D1C" w14:textId="77777777" w:rsidR="00D517BB" w:rsidRPr="00BD01D7" w:rsidRDefault="00D517BB" w:rsidP="009D0DA3">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959477B" w14:textId="77777777" w:rsidR="00D517BB" w:rsidRPr="00BD01D7" w:rsidRDefault="00D517BB" w:rsidP="009D0DA3">
            <w:pPr>
              <w:spacing w:before="60" w:after="60" w:line="240" w:lineRule="auto"/>
              <w:rPr>
                <w:noProof/>
                <w:sz w:val="20"/>
              </w:rPr>
            </w:pPr>
            <w:r>
              <w:rPr>
                <w:noProof/>
                <w:sz w:val="20"/>
              </w:rPr>
              <w:t>- Sacs d’une largeur à la base de 40 cm ou plus</w:t>
            </w:r>
          </w:p>
        </w:tc>
        <w:tc>
          <w:tcPr>
            <w:tcW w:w="986" w:type="dxa"/>
            <w:tcBorders>
              <w:top w:val="nil"/>
              <w:left w:val="nil"/>
              <w:bottom w:val="single" w:sz="4" w:space="0" w:color="auto"/>
              <w:right w:val="single" w:sz="4" w:space="0" w:color="auto"/>
            </w:tcBorders>
            <w:shd w:val="clear" w:color="auto" w:fill="auto"/>
            <w:noWrap/>
            <w:vAlign w:val="bottom"/>
            <w:hideMark/>
          </w:tcPr>
          <w:p w14:paraId="211831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140E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5435A" w14:textId="77777777" w:rsidR="00D517BB" w:rsidRPr="00BD01D7" w:rsidRDefault="00D517BB" w:rsidP="009D0DA3">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51959E53" w14:textId="77777777" w:rsidR="00D517BB" w:rsidRPr="00BD01D7" w:rsidRDefault="00D517BB" w:rsidP="009D0DA3">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73E7ACB1" w14:textId="77777777" w:rsidR="00D517BB" w:rsidRPr="00BD01D7" w:rsidRDefault="00D517BB" w:rsidP="009D0DA3">
            <w:pPr>
              <w:spacing w:before="60" w:after="60" w:line="240" w:lineRule="auto"/>
              <w:rPr>
                <w:noProof/>
                <w:sz w:val="20"/>
              </w:rPr>
            </w:pPr>
            <w:r>
              <w:rPr>
                <w:noProof/>
                <w:sz w:val="20"/>
              </w:rPr>
              <w:t>- autres sacs; sachets, pochettes (autres que celles pour disques) et cornets</w:t>
            </w:r>
          </w:p>
        </w:tc>
        <w:tc>
          <w:tcPr>
            <w:tcW w:w="986" w:type="dxa"/>
            <w:tcBorders>
              <w:top w:val="nil"/>
              <w:left w:val="nil"/>
              <w:bottom w:val="single" w:sz="4" w:space="0" w:color="auto"/>
              <w:right w:val="single" w:sz="4" w:space="0" w:color="auto"/>
            </w:tcBorders>
            <w:shd w:val="clear" w:color="auto" w:fill="auto"/>
            <w:noWrap/>
            <w:vAlign w:val="bottom"/>
            <w:hideMark/>
          </w:tcPr>
          <w:p w14:paraId="19D8FA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1678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41263" w14:textId="77777777" w:rsidR="00D517BB" w:rsidRPr="00BD01D7" w:rsidRDefault="00D517BB" w:rsidP="009D0DA3">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7FF1FE9B" w14:textId="77777777" w:rsidR="00D517BB" w:rsidRPr="00BD01D7" w:rsidRDefault="00D517BB" w:rsidP="009D0DA3">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01C18BAE" w14:textId="77777777" w:rsidR="00D517BB" w:rsidRPr="00BD01D7" w:rsidRDefault="00D517BB" w:rsidP="009D0DA3">
            <w:pPr>
              <w:spacing w:before="60" w:after="60" w:line="240" w:lineRule="auto"/>
              <w:rPr>
                <w:noProof/>
                <w:sz w:val="20"/>
              </w:rPr>
            </w:pPr>
            <w:r>
              <w:rPr>
                <w:noProof/>
                <w:sz w:val="20"/>
              </w:rPr>
              <w:t>- autres emballages, y compris les pochettes pour disques</w:t>
            </w:r>
          </w:p>
        </w:tc>
        <w:tc>
          <w:tcPr>
            <w:tcW w:w="986" w:type="dxa"/>
            <w:tcBorders>
              <w:top w:val="nil"/>
              <w:left w:val="nil"/>
              <w:bottom w:val="single" w:sz="4" w:space="0" w:color="auto"/>
              <w:right w:val="single" w:sz="4" w:space="0" w:color="auto"/>
            </w:tcBorders>
            <w:shd w:val="clear" w:color="auto" w:fill="auto"/>
            <w:noWrap/>
            <w:vAlign w:val="bottom"/>
            <w:hideMark/>
          </w:tcPr>
          <w:p w14:paraId="79184B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16802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A8E9C" w14:textId="77777777" w:rsidR="00D517BB" w:rsidRPr="00BD01D7" w:rsidRDefault="00D517BB" w:rsidP="009D0DA3">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5EDDE005" w14:textId="77777777" w:rsidR="00D517BB" w:rsidRPr="00BD01D7" w:rsidRDefault="00D517BB" w:rsidP="009D0DA3">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00E8087F" w14:textId="77777777" w:rsidR="00D517BB" w:rsidRPr="00BD01D7" w:rsidRDefault="00D517BB" w:rsidP="009D0DA3">
            <w:pPr>
              <w:spacing w:before="60" w:after="60" w:line="240" w:lineRule="auto"/>
              <w:rPr>
                <w:noProof/>
                <w:sz w:val="20"/>
              </w:rPr>
            </w:pPr>
            <w:r>
              <w:rPr>
                <w:noProof/>
                <w:sz w:val="20"/>
              </w:rPr>
              <w:t>- Cartonnages de bureau, de magasin ou similaires</w:t>
            </w:r>
          </w:p>
        </w:tc>
        <w:tc>
          <w:tcPr>
            <w:tcW w:w="986" w:type="dxa"/>
            <w:tcBorders>
              <w:top w:val="nil"/>
              <w:left w:val="nil"/>
              <w:bottom w:val="single" w:sz="4" w:space="0" w:color="auto"/>
              <w:right w:val="single" w:sz="4" w:space="0" w:color="auto"/>
            </w:tcBorders>
            <w:shd w:val="clear" w:color="auto" w:fill="auto"/>
            <w:noWrap/>
            <w:vAlign w:val="bottom"/>
            <w:hideMark/>
          </w:tcPr>
          <w:p w14:paraId="609A9A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42F6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E6F7E" w14:textId="77777777" w:rsidR="00D517BB" w:rsidRPr="00BD01D7" w:rsidRDefault="00D517BB" w:rsidP="009D0DA3">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1E481821" w14:textId="77777777" w:rsidR="00D517BB" w:rsidRPr="00BD01D7" w:rsidRDefault="00D517BB" w:rsidP="009D0DA3">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4ED27E48" w14:textId="77777777" w:rsidR="00D517BB" w:rsidRPr="00BD01D7" w:rsidRDefault="00D517BB" w:rsidP="009D0DA3">
            <w:pPr>
              <w:spacing w:before="60" w:after="60" w:line="240" w:lineRule="auto"/>
              <w:rPr>
                <w:noProof/>
                <w:sz w:val="20"/>
              </w:rPr>
            </w:pPr>
            <w:r>
              <w:rPr>
                <w:noProof/>
                <w:sz w:val="20"/>
              </w:rPr>
              <w:t>- Registres, livres comptables, carnets (de notes, de commandes, de quittances), blocs-mémorandums, blocs de papier à lettres, agendas et ouvrages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7C43774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8918A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43FCF" w14:textId="77777777" w:rsidR="00D517BB" w:rsidRPr="00BD01D7" w:rsidRDefault="00D517BB" w:rsidP="009D0DA3">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0740D958" w14:textId="77777777" w:rsidR="00D517BB" w:rsidRPr="00BD01D7" w:rsidRDefault="00D517BB" w:rsidP="009D0DA3">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5DDEC33C" w14:textId="77777777" w:rsidR="00D517BB" w:rsidRPr="00BD01D7" w:rsidRDefault="00D517BB" w:rsidP="009D0DA3">
            <w:pPr>
              <w:spacing w:before="60" w:after="60" w:line="240" w:lineRule="auto"/>
              <w:rPr>
                <w:noProof/>
                <w:sz w:val="20"/>
              </w:rPr>
            </w:pPr>
            <w:r>
              <w:rPr>
                <w:noProof/>
                <w:sz w:val="20"/>
              </w:rPr>
              <w:t>- Cahiers</w:t>
            </w:r>
          </w:p>
        </w:tc>
        <w:tc>
          <w:tcPr>
            <w:tcW w:w="986" w:type="dxa"/>
            <w:tcBorders>
              <w:top w:val="nil"/>
              <w:left w:val="nil"/>
              <w:bottom w:val="single" w:sz="4" w:space="0" w:color="auto"/>
              <w:right w:val="single" w:sz="4" w:space="0" w:color="auto"/>
            </w:tcBorders>
            <w:shd w:val="clear" w:color="auto" w:fill="auto"/>
            <w:noWrap/>
            <w:vAlign w:val="bottom"/>
            <w:hideMark/>
          </w:tcPr>
          <w:p w14:paraId="45F4AC7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F1C1A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830306" w14:textId="77777777" w:rsidR="00D517BB" w:rsidRPr="00BD01D7" w:rsidRDefault="00D517BB" w:rsidP="009D0DA3">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1117E6E8" w14:textId="77777777" w:rsidR="00D517BB" w:rsidRPr="00BD01D7" w:rsidRDefault="00D517BB" w:rsidP="009D0DA3">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D021112" w14:textId="77777777" w:rsidR="00D517BB" w:rsidRPr="00BD01D7" w:rsidRDefault="00D517BB" w:rsidP="009D0DA3">
            <w:pPr>
              <w:spacing w:before="60" w:after="60" w:line="240" w:lineRule="auto"/>
              <w:rPr>
                <w:noProof/>
                <w:sz w:val="20"/>
              </w:rPr>
            </w:pPr>
            <w:r>
              <w:rPr>
                <w:noProof/>
                <w:sz w:val="20"/>
              </w:rPr>
              <w:t>- Classeurs, reliures (autres que les couvertures pour livres), chemises et couvertures à dossiers</w:t>
            </w:r>
          </w:p>
        </w:tc>
        <w:tc>
          <w:tcPr>
            <w:tcW w:w="986" w:type="dxa"/>
            <w:tcBorders>
              <w:top w:val="nil"/>
              <w:left w:val="nil"/>
              <w:bottom w:val="single" w:sz="4" w:space="0" w:color="auto"/>
              <w:right w:val="single" w:sz="4" w:space="0" w:color="auto"/>
            </w:tcBorders>
            <w:shd w:val="clear" w:color="auto" w:fill="auto"/>
            <w:noWrap/>
            <w:vAlign w:val="bottom"/>
            <w:hideMark/>
          </w:tcPr>
          <w:p w14:paraId="3355C19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6CD3E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A03703" w14:textId="77777777" w:rsidR="00D517BB" w:rsidRPr="00BD01D7" w:rsidRDefault="00D517BB" w:rsidP="009D0DA3">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116B18E1" w14:textId="77777777" w:rsidR="00D517BB" w:rsidRPr="00BD01D7" w:rsidRDefault="00D517BB" w:rsidP="009D0DA3">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54A61859" w14:textId="77777777" w:rsidR="00D517BB" w:rsidRPr="00BD01D7" w:rsidRDefault="00D517BB" w:rsidP="009D0DA3">
            <w:pPr>
              <w:spacing w:before="60" w:after="60" w:line="240" w:lineRule="auto"/>
              <w:rPr>
                <w:noProof/>
                <w:sz w:val="20"/>
              </w:rPr>
            </w:pPr>
            <w:r>
              <w:rPr>
                <w:noProof/>
                <w:sz w:val="20"/>
              </w:rPr>
              <w:t>- Liasses et carnets manifold, même comportant des feuilles de papier carbone</w:t>
            </w:r>
          </w:p>
        </w:tc>
        <w:tc>
          <w:tcPr>
            <w:tcW w:w="986" w:type="dxa"/>
            <w:tcBorders>
              <w:top w:val="nil"/>
              <w:left w:val="nil"/>
              <w:bottom w:val="single" w:sz="4" w:space="0" w:color="auto"/>
              <w:right w:val="single" w:sz="4" w:space="0" w:color="auto"/>
            </w:tcBorders>
            <w:shd w:val="clear" w:color="auto" w:fill="auto"/>
            <w:noWrap/>
            <w:vAlign w:val="bottom"/>
            <w:hideMark/>
          </w:tcPr>
          <w:p w14:paraId="0300F9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9246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A7648" w14:textId="77777777" w:rsidR="00D517BB" w:rsidRPr="00BD01D7" w:rsidRDefault="00D517BB" w:rsidP="009D0DA3">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7D684A18" w14:textId="77777777" w:rsidR="00D517BB" w:rsidRPr="00BD01D7" w:rsidRDefault="00D517BB" w:rsidP="009D0DA3">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24EF85CA" w14:textId="77777777" w:rsidR="00D517BB" w:rsidRPr="00BD01D7" w:rsidRDefault="00D517BB" w:rsidP="009D0DA3">
            <w:pPr>
              <w:spacing w:before="60" w:after="60" w:line="240" w:lineRule="auto"/>
              <w:rPr>
                <w:noProof/>
                <w:sz w:val="20"/>
              </w:rPr>
            </w:pPr>
            <w:r>
              <w:rPr>
                <w:noProof/>
                <w:sz w:val="20"/>
              </w:rPr>
              <w:t>- Albums pour échantillonnages ou pour collections</w:t>
            </w:r>
          </w:p>
        </w:tc>
        <w:tc>
          <w:tcPr>
            <w:tcW w:w="986" w:type="dxa"/>
            <w:tcBorders>
              <w:top w:val="nil"/>
              <w:left w:val="nil"/>
              <w:bottom w:val="single" w:sz="4" w:space="0" w:color="auto"/>
              <w:right w:val="single" w:sz="4" w:space="0" w:color="auto"/>
            </w:tcBorders>
            <w:shd w:val="clear" w:color="auto" w:fill="auto"/>
            <w:noWrap/>
            <w:vAlign w:val="bottom"/>
            <w:hideMark/>
          </w:tcPr>
          <w:p w14:paraId="13EC4E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B158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06F9C" w14:textId="77777777" w:rsidR="00D517BB" w:rsidRPr="00BD01D7" w:rsidRDefault="00D517BB" w:rsidP="009D0DA3">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56E699F3" w14:textId="77777777" w:rsidR="00D517BB" w:rsidRPr="00BD01D7" w:rsidRDefault="00D517BB" w:rsidP="009D0DA3">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67ACD6C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B909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79FC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A9330C" w14:textId="77777777" w:rsidR="00D517BB" w:rsidRPr="00BD01D7" w:rsidRDefault="00D517BB" w:rsidP="009D0DA3">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5184D7F" w14:textId="77777777" w:rsidR="00D517BB" w:rsidRPr="00BD01D7" w:rsidRDefault="00D517BB" w:rsidP="009D0DA3">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1061B777" w14:textId="77777777" w:rsidR="00D517BB" w:rsidRPr="00BD01D7" w:rsidRDefault="00D517BB" w:rsidP="009D0DA3">
            <w:pPr>
              <w:spacing w:before="60" w:after="60" w:line="240" w:lineRule="auto"/>
              <w:rPr>
                <w:noProof/>
                <w:sz w:val="20"/>
              </w:rPr>
            </w:pPr>
            <w:r>
              <w:rPr>
                <w:noProof/>
                <w:sz w:val="20"/>
              </w:rPr>
              <w:t>--- pour batteries sèches</w:t>
            </w:r>
          </w:p>
        </w:tc>
        <w:tc>
          <w:tcPr>
            <w:tcW w:w="986" w:type="dxa"/>
            <w:tcBorders>
              <w:top w:val="nil"/>
              <w:left w:val="nil"/>
              <w:bottom w:val="single" w:sz="4" w:space="0" w:color="auto"/>
              <w:right w:val="single" w:sz="4" w:space="0" w:color="auto"/>
            </w:tcBorders>
            <w:shd w:val="clear" w:color="auto" w:fill="auto"/>
            <w:noWrap/>
            <w:vAlign w:val="bottom"/>
            <w:hideMark/>
          </w:tcPr>
          <w:p w14:paraId="0FC7F7C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0841C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B525F" w14:textId="77777777" w:rsidR="00D517BB" w:rsidRPr="00BD01D7" w:rsidRDefault="00D517BB" w:rsidP="009D0DA3">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65C3E5E5" w14:textId="77777777" w:rsidR="00D517BB" w:rsidRPr="00BD01D7" w:rsidRDefault="00D517BB" w:rsidP="009D0DA3">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75764CD"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5EC2C1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F78A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40EF7C" w14:textId="77777777" w:rsidR="00D517BB" w:rsidRPr="00BD01D7" w:rsidRDefault="00D517BB" w:rsidP="009D0DA3">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3130177A" w14:textId="77777777" w:rsidR="00D517BB" w:rsidRPr="00BD01D7" w:rsidRDefault="00D517BB" w:rsidP="009D0DA3">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1D017C5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D0BC0F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E3BE6C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0432D" w14:textId="77777777" w:rsidR="00D517BB" w:rsidRPr="00BD01D7" w:rsidRDefault="00D517BB" w:rsidP="009D0DA3">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309DBB1D" w14:textId="77777777" w:rsidR="00D517BB" w:rsidRPr="00BD01D7" w:rsidRDefault="00D517BB" w:rsidP="009D0DA3">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2E200FFE" w14:textId="77777777" w:rsidR="00D517BB" w:rsidRPr="00BD01D7" w:rsidRDefault="00D517BB" w:rsidP="009D0DA3">
            <w:pPr>
              <w:spacing w:before="60" w:after="60" w:line="240" w:lineRule="auto"/>
              <w:rPr>
                <w:noProof/>
                <w:sz w:val="20"/>
              </w:rPr>
            </w:pPr>
            <w:r>
              <w:rPr>
                <w:noProof/>
                <w:sz w:val="20"/>
              </w:rPr>
              <w:t>- des types utilisés pour l’enroulement des fils textiles</w:t>
            </w:r>
          </w:p>
        </w:tc>
        <w:tc>
          <w:tcPr>
            <w:tcW w:w="986" w:type="dxa"/>
            <w:tcBorders>
              <w:top w:val="nil"/>
              <w:left w:val="nil"/>
              <w:bottom w:val="single" w:sz="4" w:space="0" w:color="auto"/>
              <w:right w:val="single" w:sz="4" w:space="0" w:color="auto"/>
            </w:tcBorders>
            <w:shd w:val="clear" w:color="auto" w:fill="auto"/>
            <w:noWrap/>
            <w:vAlign w:val="bottom"/>
            <w:hideMark/>
          </w:tcPr>
          <w:p w14:paraId="1F125B0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905AA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10B1A6" w14:textId="77777777" w:rsidR="00D517BB" w:rsidRPr="00BD01D7" w:rsidRDefault="00D517BB" w:rsidP="009D0DA3">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4A7C1797" w14:textId="77777777" w:rsidR="00D517BB" w:rsidRPr="00BD01D7" w:rsidRDefault="00D517BB" w:rsidP="009D0DA3">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15A1DBD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D7B94B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DCEDE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128C7" w14:textId="77777777" w:rsidR="00D517BB" w:rsidRPr="00BD01D7" w:rsidRDefault="00D517BB" w:rsidP="009D0DA3">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45363F25" w14:textId="77777777" w:rsidR="00D517BB" w:rsidRPr="00BD01D7" w:rsidRDefault="00D517BB" w:rsidP="009D0DA3">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4D215B03" w14:textId="77777777" w:rsidR="00D517BB" w:rsidRPr="00BD01D7" w:rsidRDefault="00D517BB" w:rsidP="009D0DA3">
            <w:pPr>
              <w:spacing w:before="60" w:after="60" w:line="240" w:lineRule="auto"/>
              <w:rPr>
                <w:noProof/>
                <w:sz w:val="20"/>
              </w:rPr>
            </w:pPr>
            <w:r>
              <w:rPr>
                <w:noProof/>
                <w:sz w:val="20"/>
              </w:rPr>
              <w:t>- Papier et carton filtre</w:t>
            </w:r>
          </w:p>
        </w:tc>
        <w:tc>
          <w:tcPr>
            <w:tcW w:w="986" w:type="dxa"/>
            <w:tcBorders>
              <w:top w:val="nil"/>
              <w:left w:val="nil"/>
              <w:bottom w:val="single" w:sz="4" w:space="0" w:color="auto"/>
              <w:right w:val="single" w:sz="4" w:space="0" w:color="auto"/>
            </w:tcBorders>
            <w:shd w:val="clear" w:color="auto" w:fill="auto"/>
            <w:noWrap/>
            <w:vAlign w:val="bottom"/>
            <w:hideMark/>
          </w:tcPr>
          <w:p w14:paraId="13AD638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E0D2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A37B4" w14:textId="77777777" w:rsidR="00D517BB" w:rsidRPr="00BD01D7" w:rsidRDefault="00D517BB" w:rsidP="009D0DA3">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62A79BE0" w14:textId="77777777" w:rsidR="00D517BB" w:rsidRPr="00BD01D7" w:rsidRDefault="00D517BB" w:rsidP="009D0DA3">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5313D603" w14:textId="77777777" w:rsidR="00D517BB" w:rsidRPr="00BD01D7" w:rsidRDefault="00D517BB" w:rsidP="009D0DA3">
            <w:pPr>
              <w:spacing w:before="60" w:after="60" w:line="240" w:lineRule="auto"/>
              <w:rPr>
                <w:noProof/>
                <w:sz w:val="20"/>
              </w:rPr>
            </w:pPr>
            <w:r>
              <w:rPr>
                <w:noProof/>
                <w:sz w:val="20"/>
              </w:rPr>
              <w:t>-- de bambou</w:t>
            </w:r>
          </w:p>
        </w:tc>
        <w:tc>
          <w:tcPr>
            <w:tcW w:w="986" w:type="dxa"/>
            <w:tcBorders>
              <w:top w:val="nil"/>
              <w:left w:val="nil"/>
              <w:bottom w:val="single" w:sz="4" w:space="0" w:color="auto"/>
              <w:right w:val="single" w:sz="4" w:space="0" w:color="auto"/>
            </w:tcBorders>
            <w:shd w:val="clear" w:color="auto" w:fill="auto"/>
            <w:noWrap/>
            <w:vAlign w:val="bottom"/>
            <w:hideMark/>
          </w:tcPr>
          <w:p w14:paraId="3B0611A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8957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811E7" w14:textId="77777777" w:rsidR="00D517BB" w:rsidRPr="00BD01D7" w:rsidRDefault="00D517BB" w:rsidP="009D0DA3">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08D39494" w14:textId="77777777" w:rsidR="00D517BB" w:rsidRPr="00BD01D7" w:rsidRDefault="00D517BB" w:rsidP="009D0DA3">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37F7941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FF8CA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857E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22762" w14:textId="77777777" w:rsidR="00D517BB" w:rsidRPr="00BD01D7" w:rsidRDefault="00D517BB" w:rsidP="009D0DA3">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1DDD80E4" w14:textId="77777777" w:rsidR="00D517BB" w:rsidRPr="00BD01D7" w:rsidRDefault="00D517BB" w:rsidP="009D0DA3">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55A67DB3" w14:textId="77777777" w:rsidR="00D517BB" w:rsidRPr="00BD01D7" w:rsidRDefault="00D517BB" w:rsidP="009D0DA3">
            <w:pPr>
              <w:spacing w:before="60" w:after="60" w:line="240" w:lineRule="auto"/>
              <w:rPr>
                <w:noProof/>
                <w:sz w:val="20"/>
              </w:rPr>
            </w:pPr>
            <w:r>
              <w:rPr>
                <w:noProof/>
                <w:sz w:val="20"/>
              </w:rPr>
              <w:t>- Articles moulés ou pressés en pâte à papier</w:t>
            </w:r>
          </w:p>
        </w:tc>
        <w:tc>
          <w:tcPr>
            <w:tcW w:w="986" w:type="dxa"/>
            <w:tcBorders>
              <w:top w:val="nil"/>
              <w:left w:val="nil"/>
              <w:bottom w:val="single" w:sz="4" w:space="0" w:color="auto"/>
              <w:right w:val="single" w:sz="4" w:space="0" w:color="auto"/>
            </w:tcBorders>
            <w:shd w:val="clear" w:color="auto" w:fill="auto"/>
            <w:noWrap/>
            <w:vAlign w:val="bottom"/>
            <w:hideMark/>
          </w:tcPr>
          <w:p w14:paraId="6F3111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5802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4B4815" w14:textId="77777777" w:rsidR="00D517BB" w:rsidRPr="00BD01D7" w:rsidRDefault="00D517BB" w:rsidP="009D0DA3">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17192DFD" w14:textId="77777777" w:rsidR="00D517BB" w:rsidRPr="00BD01D7" w:rsidRDefault="00D517BB" w:rsidP="009D0DA3">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3C060D04" w14:textId="77777777" w:rsidR="00D517BB" w:rsidRPr="00BD01D7" w:rsidRDefault="00D517BB" w:rsidP="009D0DA3">
            <w:pPr>
              <w:spacing w:before="60" w:after="60" w:line="240" w:lineRule="auto"/>
              <w:rPr>
                <w:noProof/>
                <w:sz w:val="20"/>
              </w:rPr>
            </w:pPr>
            <w:r>
              <w:rPr>
                <w:noProof/>
                <w:sz w:val="20"/>
              </w:rPr>
              <w:t>--- Emballages en paille</w:t>
            </w:r>
          </w:p>
        </w:tc>
        <w:tc>
          <w:tcPr>
            <w:tcW w:w="986" w:type="dxa"/>
            <w:tcBorders>
              <w:top w:val="nil"/>
              <w:left w:val="nil"/>
              <w:bottom w:val="single" w:sz="4" w:space="0" w:color="auto"/>
              <w:right w:val="single" w:sz="4" w:space="0" w:color="auto"/>
            </w:tcBorders>
            <w:shd w:val="clear" w:color="auto" w:fill="auto"/>
            <w:noWrap/>
            <w:vAlign w:val="bottom"/>
            <w:hideMark/>
          </w:tcPr>
          <w:p w14:paraId="4F2E1E9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673EF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800C5" w14:textId="77777777" w:rsidR="00D517BB" w:rsidRPr="00BD01D7" w:rsidRDefault="00D517BB" w:rsidP="009D0DA3">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1EF25BF6" w14:textId="77777777" w:rsidR="00D517BB" w:rsidRPr="00BD01D7" w:rsidRDefault="00D517BB" w:rsidP="009D0DA3">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2BEB06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882368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4B0E8D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B057C8" w14:textId="77777777" w:rsidR="00D517BB" w:rsidRPr="00BD01D7" w:rsidRDefault="00D517BB" w:rsidP="009D0DA3">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0246255" w14:textId="77777777" w:rsidR="00D517BB" w:rsidRPr="00BD01D7" w:rsidRDefault="00D517BB" w:rsidP="009D0DA3">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4EDD2614" w14:textId="77777777" w:rsidR="00D517BB" w:rsidRPr="00BD01D7" w:rsidRDefault="00D517BB" w:rsidP="009D0DA3">
            <w:pPr>
              <w:spacing w:before="60" w:after="60" w:line="240" w:lineRule="auto"/>
              <w:rPr>
                <w:noProof/>
                <w:sz w:val="20"/>
              </w:rPr>
            </w:pPr>
            <w:r>
              <w:rPr>
                <w:noProof/>
                <w:sz w:val="20"/>
              </w:rPr>
              <w:t>Cartes postales imprimées ou illustrées; cartes imprimées comportant des vœux ou des messages personnels, même illustrées, avec ou sans enveloppes, garnitures ou applications</w:t>
            </w:r>
          </w:p>
        </w:tc>
        <w:tc>
          <w:tcPr>
            <w:tcW w:w="986" w:type="dxa"/>
            <w:tcBorders>
              <w:top w:val="nil"/>
              <w:left w:val="nil"/>
              <w:bottom w:val="single" w:sz="4" w:space="0" w:color="auto"/>
              <w:right w:val="single" w:sz="4" w:space="0" w:color="auto"/>
            </w:tcBorders>
            <w:shd w:val="clear" w:color="auto" w:fill="auto"/>
            <w:noWrap/>
            <w:vAlign w:val="bottom"/>
            <w:hideMark/>
          </w:tcPr>
          <w:p w14:paraId="150AA6E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6C09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7267" w14:textId="77777777" w:rsidR="00D517BB" w:rsidRPr="00BD01D7" w:rsidRDefault="00D517BB" w:rsidP="009D0DA3">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074BA686" w14:textId="77777777" w:rsidR="00D517BB" w:rsidRPr="00BD01D7" w:rsidRDefault="00D517BB" w:rsidP="009D0DA3">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7C4012A1" w14:textId="77777777" w:rsidR="00D517BB" w:rsidRPr="00BD01D7" w:rsidRDefault="00D517BB" w:rsidP="009D0DA3">
            <w:pPr>
              <w:spacing w:before="60" w:after="60" w:line="240" w:lineRule="auto"/>
              <w:rPr>
                <w:noProof/>
                <w:sz w:val="20"/>
              </w:rPr>
            </w:pPr>
            <w:r>
              <w:rPr>
                <w:noProof/>
                <w:sz w:val="20"/>
              </w:rPr>
              <w:t>Calendriers de tous genres, imprimés, y compris les blocs de calendriers à effeuiller</w:t>
            </w:r>
          </w:p>
        </w:tc>
        <w:tc>
          <w:tcPr>
            <w:tcW w:w="986" w:type="dxa"/>
            <w:tcBorders>
              <w:top w:val="nil"/>
              <w:left w:val="nil"/>
              <w:bottom w:val="single" w:sz="4" w:space="0" w:color="auto"/>
              <w:right w:val="single" w:sz="4" w:space="0" w:color="auto"/>
            </w:tcBorders>
            <w:shd w:val="clear" w:color="auto" w:fill="auto"/>
            <w:noWrap/>
            <w:vAlign w:val="bottom"/>
            <w:hideMark/>
          </w:tcPr>
          <w:p w14:paraId="4117B44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8DDA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510B8" w14:textId="77777777" w:rsidR="00D517BB" w:rsidRPr="00BD01D7" w:rsidRDefault="00D517BB" w:rsidP="009D0DA3">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294F5CE7" w14:textId="77777777" w:rsidR="00D517BB" w:rsidRPr="00BD01D7" w:rsidRDefault="00D517BB" w:rsidP="009D0DA3">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64ABDFA2" w14:textId="77777777" w:rsidR="00D517BB" w:rsidRPr="00BD01D7" w:rsidRDefault="00D517BB" w:rsidP="009D0DA3">
            <w:pPr>
              <w:spacing w:before="60" w:after="60" w:line="240" w:lineRule="auto"/>
              <w:rPr>
                <w:noProof/>
                <w:sz w:val="20"/>
              </w:rPr>
            </w:pPr>
            <w:r>
              <w:rPr>
                <w:noProof/>
                <w:sz w:val="20"/>
              </w:rPr>
              <w:t>- Imprimés publicitaires, catalogues commerciaux et similaires</w:t>
            </w:r>
          </w:p>
        </w:tc>
        <w:tc>
          <w:tcPr>
            <w:tcW w:w="986" w:type="dxa"/>
            <w:tcBorders>
              <w:top w:val="nil"/>
              <w:left w:val="nil"/>
              <w:bottom w:val="single" w:sz="4" w:space="0" w:color="auto"/>
              <w:right w:val="single" w:sz="4" w:space="0" w:color="auto"/>
            </w:tcBorders>
            <w:shd w:val="clear" w:color="auto" w:fill="auto"/>
            <w:noWrap/>
            <w:vAlign w:val="bottom"/>
            <w:hideMark/>
          </w:tcPr>
          <w:p w14:paraId="30AF42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F493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9033D" w14:textId="77777777" w:rsidR="00D517BB" w:rsidRPr="00BD01D7" w:rsidRDefault="00D517BB" w:rsidP="009D0DA3">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15FE08CA" w14:textId="77777777" w:rsidR="00D517BB" w:rsidRPr="00BD01D7" w:rsidRDefault="00D517BB" w:rsidP="009D0DA3">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DA3E7C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3FE9D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6D68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CD528D" w14:textId="77777777" w:rsidR="00D517BB" w:rsidRPr="00BD01D7" w:rsidRDefault="00D517BB" w:rsidP="009D0DA3">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DE4CC40" w14:textId="77777777" w:rsidR="00D517BB" w:rsidRPr="00BD01D7" w:rsidRDefault="00D517BB" w:rsidP="009D0DA3">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4D7CBC12" w14:textId="77777777" w:rsidR="00D517BB" w:rsidRPr="00BD01D7" w:rsidRDefault="00D517BB" w:rsidP="009D0DA3">
            <w:pPr>
              <w:spacing w:before="60" w:after="60" w:line="240" w:lineRule="auto"/>
              <w:rPr>
                <w:noProof/>
                <w:sz w:val="20"/>
              </w:rPr>
            </w:pPr>
            <w:r>
              <w:rPr>
                <w:noProof/>
                <w:sz w:val="20"/>
              </w:rPr>
              <w:t>-- à armure toile, d’un poids n’excédant pas 100 g/m²</w:t>
            </w:r>
          </w:p>
        </w:tc>
        <w:tc>
          <w:tcPr>
            <w:tcW w:w="986" w:type="dxa"/>
            <w:tcBorders>
              <w:top w:val="nil"/>
              <w:left w:val="nil"/>
              <w:bottom w:val="single" w:sz="4" w:space="0" w:color="auto"/>
              <w:right w:val="single" w:sz="4" w:space="0" w:color="auto"/>
            </w:tcBorders>
            <w:shd w:val="clear" w:color="auto" w:fill="auto"/>
            <w:noWrap/>
            <w:vAlign w:val="bottom"/>
            <w:hideMark/>
          </w:tcPr>
          <w:p w14:paraId="4547CC1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E529A7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037F6" w14:textId="77777777" w:rsidR="00D517BB" w:rsidRPr="00BD01D7" w:rsidRDefault="00D517BB" w:rsidP="009D0DA3">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18AFDC52" w14:textId="77777777" w:rsidR="00D517BB" w:rsidRPr="00BD01D7" w:rsidRDefault="00D517BB" w:rsidP="009D0DA3">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2DA3E452" w14:textId="77777777" w:rsidR="00D517BB" w:rsidRPr="00BD01D7" w:rsidRDefault="00D517BB" w:rsidP="009D0DA3">
            <w:pPr>
              <w:spacing w:before="60" w:after="60" w:line="240" w:lineRule="auto"/>
              <w:rPr>
                <w:noProof/>
                <w:sz w:val="20"/>
              </w:rPr>
            </w:pPr>
            <w:r>
              <w:rPr>
                <w:noProof/>
                <w:sz w:val="20"/>
              </w:rPr>
              <w:t>-- à armure toile, d’un poids excédant 100 g/m²</w:t>
            </w:r>
          </w:p>
        </w:tc>
        <w:tc>
          <w:tcPr>
            <w:tcW w:w="986" w:type="dxa"/>
            <w:tcBorders>
              <w:top w:val="nil"/>
              <w:left w:val="nil"/>
              <w:bottom w:val="single" w:sz="4" w:space="0" w:color="auto"/>
              <w:right w:val="single" w:sz="4" w:space="0" w:color="auto"/>
            </w:tcBorders>
            <w:shd w:val="clear" w:color="auto" w:fill="auto"/>
            <w:noWrap/>
            <w:vAlign w:val="bottom"/>
            <w:hideMark/>
          </w:tcPr>
          <w:p w14:paraId="037AEF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53B70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FD3C8B" w14:textId="77777777" w:rsidR="00D517BB" w:rsidRPr="00BD01D7" w:rsidRDefault="00D517BB" w:rsidP="009D0DA3">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4B0894DC" w14:textId="77777777" w:rsidR="00D517BB" w:rsidRPr="00BD01D7" w:rsidRDefault="00D517BB" w:rsidP="009D0DA3">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23439922"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735685B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C28B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299AE" w14:textId="77777777" w:rsidR="00D517BB" w:rsidRPr="00BD01D7" w:rsidRDefault="00D517BB" w:rsidP="009D0DA3">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27EEA33F" w14:textId="77777777" w:rsidR="00D517BB" w:rsidRPr="00BD01D7" w:rsidRDefault="00D517BB" w:rsidP="009D0DA3">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08F96542"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62AE3F6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2B88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6D072F" w14:textId="77777777" w:rsidR="00D517BB" w:rsidRPr="00BD01D7" w:rsidRDefault="00D517BB" w:rsidP="009D0DA3">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04B95D56" w14:textId="77777777" w:rsidR="00D517BB" w:rsidRPr="00BD01D7" w:rsidRDefault="00D517BB" w:rsidP="009D0DA3">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563E55C0" w14:textId="77777777" w:rsidR="00D517BB" w:rsidRPr="00BD01D7" w:rsidRDefault="00D517BB" w:rsidP="009D0DA3">
            <w:pPr>
              <w:spacing w:before="60" w:after="60" w:line="240" w:lineRule="auto"/>
              <w:rPr>
                <w:noProof/>
                <w:sz w:val="20"/>
              </w:rPr>
            </w:pPr>
            <w:r>
              <w:rPr>
                <w:noProof/>
                <w:sz w:val="20"/>
              </w:rPr>
              <w:t>-- à armure toile, d’un poids n’excédant pas 100 g/m²</w:t>
            </w:r>
          </w:p>
        </w:tc>
        <w:tc>
          <w:tcPr>
            <w:tcW w:w="986" w:type="dxa"/>
            <w:tcBorders>
              <w:top w:val="nil"/>
              <w:left w:val="nil"/>
              <w:bottom w:val="single" w:sz="4" w:space="0" w:color="auto"/>
              <w:right w:val="single" w:sz="4" w:space="0" w:color="auto"/>
            </w:tcBorders>
            <w:shd w:val="clear" w:color="auto" w:fill="auto"/>
            <w:noWrap/>
            <w:vAlign w:val="bottom"/>
            <w:hideMark/>
          </w:tcPr>
          <w:p w14:paraId="306C98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72F8B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2F2F3B" w14:textId="77777777" w:rsidR="00D517BB" w:rsidRPr="00BD01D7" w:rsidRDefault="00D517BB" w:rsidP="009D0DA3">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33397D7" w14:textId="77777777" w:rsidR="00D517BB" w:rsidRPr="00BD01D7" w:rsidRDefault="00D517BB" w:rsidP="009D0DA3">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2D54EFCB" w14:textId="77777777" w:rsidR="00D517BB" w:rsidRPr="00BD01D7" w:rsidRDefault="00D517BB" w:rsidP="009D0DA3">
            <w:pPr>
              <w:spacing w:before="60" w:after="60" w:line="240" w:lineRule="auto"/>
              <w:rPr>
                <w:noProof/>
                <w:sz w:val="20"/>
              </w:rPr>
            </w:pPr>
            <w:r>
              <w:rPr>
                <w:noProof/>
                <w:sz w:val="20"/>
              </w:rPr>
              <w:t>-- à armure toile, d’un poids excédant 100 g/m²</w:t>
            </w:r>
          </w:p>
        </w:tc>
        <w:tc>
          <w:tcPr>
            <w:tcW w:w="986" w:type="dxa"/>
            <w:tcBorders>
              <w:top w:val="nil"/>
              <w:left w:val="nil"/>
              <w:bottom w:val="single" w:sz="4" w:space="0" w:color="auto"/>
              <w:right w:val="single" w:sz="4" w:space="0" w:color="auto"/>
            </w:tcBorders>
            <w:shd w:val="clear" w:color="auto" w:fill="auto"/>
            <w:noWrap/>
            <w:vAlign w:val="bottom"/>
            <w:hideMark/>
          </w:tcPr>
          <w:p w14:paraId="2E800CA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9274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BCD408" w14:textId="77777777" w:rsidR="00D517BB" w:rsidRPr="00BD01D7" w:rsidRDefault="00D517BB" w:rsidP="009D0DA3">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111F164B" w14:textId="77777777" w:rsidR="00D517BB" w:rsidRPr="00BD01D7" w:rsidRDefault="00D517BB" w:rsidP="009D0DA3">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0A702FD"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522A8D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7C35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27BDF" w14:textId="77777777" w:rsidR="00D517BB" w:rsidRPr="00BD01D7" w:rsidRDefault="00D517BB" w:rsidP="009D0DA3">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74A6D2E1" w14:textId="77777777" w:rsidR="00D517BB" w:rsidRPr="00BD01D7" w:rsidRDefault="00D517BB" w:rsidP="009D0DA3">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3EF4FCC5" w14:textId="77777777" w:rsidR="00D517BB" w:rsidRPr="00BD01D7" w:rsidRDefault="00D517BB" w:rsidP="009D0DA3">
            <w:pPr>
              <w:spacing w:before="60" w:after="60" w:line="240" w:lineRule="auto"/>
              <w:rPr>
                <w:noProof/>
                <w:sz w:val="20"/>
              </w:rPr>
            </w:pPr>
            <w:r>
              <w:rPr>
                <w:noProof/>
                <w:sz w:val="20"/>
              </w:rPr>
              <w:t>-- à armure toile, d’un poids n’excédant pas 100 g/m²</w:t>
            </w:r>
          </w:p>
        </w:tc>
        <w:tc>
          <w:tcPr>
            <w:tcW w:w="986" w:type="dxa"/>
            <w:tcBorders>
              <w:top w:val="nil"/>
              <w:left w:val="nil"/>
              <w:bottom w:val="single" w:sz="4" w:space="0" w:color="auto"/>
              <w:right w:val="single" w:sz="4" w:space="0" w:color="auto"/>
            </w:tcBorders>
            <w:shd w:val="clear" w:color="auto" w:fill="auto"/>
            <w:noWrap/>
            <w:vAlign w:val="bottom"/>
            <w:hideMark/>
          </w:tcPr>
          <w:p w14:paraId="5791F5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1299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18C319" w14:textId="77777777" w:rsidR="00D517BB" w:rsidRPr="00BD01D7" w:rsidRDefault="00D517BB" w:rsidP="009D0DA3">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6016F66" w14:textId="77777777" w:rsidR="00D517BB" w:rsidRPr="00BD01D7" w:rsidRDefault="00D517BB" w:rsidP="009D0DA3">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201B6350" w14:textId="77777777" w:rsidR="00D517BB" w:rsidRPr="00BD01D7" w:rsidRDefault="00D517BB" w:rsidP="009D0DA3">
            <w:pPr>
              <w:spacing w:before="60" w:after="60" w:line="240" w:lineRule="auto"/>
              <w:rPr>
                <w:noProof/>
                <w:sz w:val="20"/>
              </w:rPr>
            </w:pPr>
            <w:r>
              <w:rPr>
                <w:noProof/>
                <w:sz w:val="20"/>
              </w:rPr>
              <w:t>-- à armure toile, d’un poids excédant 100 g/m²</w:t>
            </w:r>
          </w:p>
        </w:tc>
        <w:tc>
          <w:tcPr>
            <w:tcW w:w="986" w:type="dxa"/>
            <w:tcBorders>
              <w:top w:val="nil"/>
              <w:left w:val="nil"/>
              <w:bottom w:val="single" w:sz="4" w:space="0" w:color="auto"/>
              <w:right w:val="single" w:sz="4" w:space="0" w:color="auto"/>
            </w:tcBorders>
            <w:shd w:val="clear" w:color="auto" w:fill="auto"/>
            <w:noWrap/>
            <w:vAlign w:val="bottom"/>
            <w:hideMark/>
          </w:tcPr>
          <w:p w14:paraId="55BDC3E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E2FF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2BECA" w14:textId="77777777" w:rsidR="00D517BB" w:rsidRPr="00BD01D7" w:rsidRDefault="00D517BB" w:rsidP="009D0DA3">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1E7E0E25" w14:textId="77777777" w:rsidR="00D517BB" w:rsidRPr="00BD01D7" w:rsidRDefault="00D517BB" w:rsidP="009D0DA3">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64F17536"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1E2A75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D4CB8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78395" w14:textId="77777777" w:rsidR="00D517BB" w:rsidRPr="00BD01D7" w:rsidRDefault="00D517BB" w:rsidP="009D0DA3">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662FC797" w14:textId="77777777" w:rsidR="00D517BB" w:rsidRPr="00BD01D7" w:rsidRDefault="00D517BB" w:rsidP="009D0DA3">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5208CB3D"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3669C5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324F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915716" w14:textId="77777777" w:rsidR="00D517BB" w:rsidRPr="00BD01D7" w:rsidRDefault="00D517BB" w:rsidP="009D0DA3">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4AC69453" w14:textId="77777777" w:rsidR="00D517BB" w:rsidRPr="00BD01D7" w:rsidRDefault="00D517BB" w:rsidP="009D0DA3">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3F3509DF" w14:textId="77777777" w:rsidR="00D517BB" w:rsidRPr="00BD01D7" w:rsidRDefault="00D517BB" w:rsidP="009D0DA3">
            <w:pPr>
              <w:spacing w:before="60" w:after="60" w:line="240" w:lineRule="auto"/>
              <w:rPr>
                <w:noProof/>
                <w:sz w:val="20"/>
              </w:rPr>
            </w:pPr>
            <w:r>
              <w:rPr>
                <w:noProof/>
                <w:sz w:val="20"/>
              </w:rPr>
              <w:t>-- à armure toile, d’un poids n’excédant pas 100 g/m²</w:t>
            </w:r>
          </w:p>
        </w:tc>
        <w:tc>
          <w:tcPr>
            <w:tcW w:w="986" w:type="dxa"/>
            <w:tcBorders>
              <w:top w:val="nil"/>
              <w:left w:val="nil"/>
              <w:bottom w:val="single" w:sz="4" w:space="0" w:color="auto"/>
              <w:right w:val="single" w:sz="4" w:space="0" w:color="auto"/>
            </w:tcBorders>
            <w:shd w:val="clear" w:color="auto" w:fill="auto"/>
            <w:noWrap/>
            <w:vAlign w:val="bottom"/>
            <w:hideMark/>
          </w:tcPr>
          <w:p w14:paraId="70C882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7F3D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9B68F" w14:textId="77777777" w:rsidR="00D517BB" w:rsidRPr="00BD01D7" w:rsidRDefault="00D517BB" w:rsidP="009D0DA3">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357D6783" w14:textId="77777777" w:rsidR="00D517BB" w:rsidRPr="00BD01D7" w:rsidRDefault="00D517BB" w:rsidP="009D0DA3">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26F8E515" w14:textId="77777777" w:rsidR="00D517BB" w:rsidRPr="00BD01D7" w:rsidRDefault="00D517BB" w:rsidP="009D0DA3">
            <w:pPr>
              <w:spacing w:before="60" w:after="60" w:line="240" w:lineRule="auto"/>
              <w:rPr>
                <w:noProof/>
                <w:sz w:val="20"/>
              </w:rPr>
            </w:pPr>
            <w:r>
              <w:rPr>
                <w:noProof/>
                <w:sz w:val="20"/>
              </w:rPr>
              <w:t>-- à armure toile, d’un poids excédant 100 g/m²</w:t>
            </w:r>
          </w:p>
        </w:tc>
        <w:tc>
          <w:tcPr>
            <w:tcW w:w="986" w:type="dxa"/>
            <w:tcBorders>
              <w:top w:val="nil"/>
              <w:left w:val="nil"/>
              <w:bottom w:val="single" w:sz="4" w:space="0" w:color="auto"/>
              <w:right w:val="single" w:sz="4" w:space="0" w:color="auto"/>
            </w:tcBorders>
            <w:shd w:val="clear" w:color="auto" w:fill="auto"/>
            <w:noWrap/>
            <w:vAlign w:val="bottom"/>
            <w:hideMark/>
          </w:tcPr>
          <w:p w14:paraId="35791D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D0BA1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C0819" w14:textId="77777777" w:rsidR="00D517BB" w:rsidRPr="00BD01D7" w:rsidRDefault="00D517BB" w:rsidP="009D0DA3">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73AF8BDC" w14:textId="77777777" w:rsidR="00D517BB" w:rsidRPr="00BD01D7" w:rsidRDefault="00D517BB" w:rsidP="009D0DA3">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30957387"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707DDE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5BD5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80EF89" w14:textId="77777777" w:rsidR="00D517BB" w:rsidRPr="00BD01D7" w:rsidRDefault="00D517BB" w:rsidP="009D0DA3">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26721E0F" w14:textId="77777777" w:rsidR="00D517BB" w:rsidRPr="00BD01D7" w:rsidRDefault="00D517BB" w:rsidP="009D0DA3">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02F7DD46"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79F0864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258F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EE2FE" w14:textId="77777777" w:rsidR="00D517BB" w:rsidRPr="00BD01D7" w:rsidRDefault="00D517BB" w:rsidP="009D0DA3">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14F706E3" w14:textId="77777777" w:rsidR="00D517BB" w:rsidRPr="00BD01D7" w:rsidRDefault="00D517BB" w:rsidP="009D0DA3">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63CFF96C"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3CA07E99"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7F5F09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057606" w14:textId="77777777" w:rsidR="00D517BB" w:rsidRPr="00BD01D7" w:rsidRDefault="00D517BB" w:rsidP="009D0DA3">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4C8DBB64" w14:textId="77777777" w:rsidR="00D517BB" w:rsidRPr="00BD01D7" w:rsidRDefault="00D517BB" w:rsidP="009D0DA3">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745AC4C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3C74F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18EB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F2FC4B" w14:textId="77777777" w:rsidR="00D517BB" w:rsidRPr="00BD01D7" w:rsidRDefault="00D517BB" w:rsidP="009D0DA3">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C5C8DA" w14:textId="77777777" w:rsidR="00D517BB" w:rsidRPr="00BD01D7" w:rsidRDefault="00D517BB" w:rsidP="009D0DA3">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45B7138F"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1B762FEA"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4BD446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09FD5" w14:textId="77777777" w:rsidR="00D517BB" w:rsidRPr="00BD01D7" w:rsidRDefault="00D517BB" w:rsidP="009D0DA3">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6E00A896" w14:textId="77777777" w:rsidR="00D517BB" w:rsidRPr="00BD01D7" w:rsidRDefault="00D517BB" w:rsidP="009D0DA3">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2A50663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96E69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AFE5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9035EB" w14:textId="77777777" w:rsidR="00D517BB" w:rsidRPr="00BD01D7" w:rsidRDefault="00D517BB" w:rsidP="009D0DA3">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714001" w14:textId="77777777" w:rsidR="00D517BB" w:rsidRPr="00BD01D7" w:rsidRDefault="00D517BB" w:rsidP="009D0DA3">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3FB132B7"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0BF373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44E7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FB81F" w14:textId="77777777" w:rsidR="00D517BB" w:rsidRPr="00BD01D7" w:rsidRDefault="00D517BB" w:rsidP="009D0DA3">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484736BB" w14:textId="77777777" w:rsidR="00D517BB" w:rsidRPr="00BD01D7" w:rsidRDefault="00D517BB" w:rsidP="009D0DA3">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6F0B89FC"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28B9718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12F6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755165" w14:textId="77777777" w:rsidR="00D517BB" w:rsidRPr="00BD01D7" w:rsidRDefault="00D517BB" w:rsidP="009D0DA3">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3AC03262" w14:textId="77777777" w:rsidR="00D517BB" w:rsidRPr="00BD01D7" w:rsidRDefault="00D517BB" w:rsidP="009D0DA3">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7A59B742"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5ED861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B17A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7DF05" w14:textId="77777777" w:rsidR="00D517BB" w:rsidRPr="00BD01D7" w:rsidRDefault="00D517BB" w:rsidP="009D0DA3">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19B396AA" w14:textId="77777777" w:rsidR="00D517BB" w:rsidRPr="00BD01D7" w:rsidRDefault="00D517BB" w:rsidP="009D0DA3">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19A7B50D"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51D97D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1B0E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BB7E55" w14:textId="77777777" w:rsidR="00D517BB" w:rsidRPr="00BD01D7" w:rsidRDefault="00D517BB" w:rsidP="009D0DA3">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11EA7406" w14:textId="77777777" w:rsidR="00D517BB" w:rsidRPr="00BD01D7" w:rsidRDefault="00D517BB" w:rsidP="009D0DA3">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6A71C871"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2A2395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9CD9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64D14" w14:textId="77777777" w:rsidR="00D517BB" w:rsidRPr="00BD01D7" w:rsidRDefault="00D517BB" w:rsidP="009D0DA3">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4DF7E1FD" w14:textId="77777777" w:rsidR="00D517BB" w:rsidRPr="00BD01D7" w:rsidRDefault="00D517BB" w:rsidP="009D0DA3">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39A58C10"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1EFB23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7DFC8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420DF8" w14:textId="77777777" w:rsidR="00D517BB" w:rsidRPr="00BD01D7" w:rsidRDefault="00D517BB" w:rsidP="009D0DA3">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281EB42B" w14:textId="77777777" w:rsidR="00D517BB" w:rsidRPr="00BD01D7" w:rsidRDefault="00D517BB" w:rsidP="009D0DA3">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CF29DA1"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4295F2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6B387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E48A6" w14:textId="77777777" w:rsidR="00D517BB" w:rsidRPr="00BD01D7" w:rsidRDefault="00D517BB" w:rsidP="009D0DA3">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1745CE37" w14:textId="77777777" w:rsidR="00D517BB" w:rsidRPr="00BD01D7" w:rsidRDefault="00D517BB" w:rsidP="009D0DA3">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6C04D983"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111966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89B2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61E9A0" w14:textId="77777777" w:rsidR="00D517BB" w:rsidRPr="00BD01D7" w:rsidRDefault="00D517BB" w:rsidP="009D0DA3">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094C620A" w14:textId="77777777" w:rsidR="00D517BB" w:rsidRPr="00BD01D7" w:rsidRDefault="00D517BB" w:rsidP="009D0DA3">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5259D4FA"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5B4C4F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50791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D0270" w14:textId="77777777" w:rsidR="00D517BB" w:rsidRPr="00BD01D7" w:rsidRDefault="00D517BB" w:rsidP="009D0DA3">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06A35C4E" w14:textId="77777777" w:rsidR="00D517BB" w:rsidRPr="00BD01D7" w:rsidRDefault="00D517BB" w:rsidP="009D0DA3">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4418D91A"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084DA03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B22B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6AA3CF" w14:textId="77777777" w:rsidR="00D517BB" w:rsidRPr="00BD01D7" w:rsidRDefault="00D517BB" w:rsidP="009D0DA3">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C1AF944" w14:textId="77777777" w:rsidR="00D517BB" w:rsidRPr="00BD01D7" w:rsidRDefault="00D517BB" w:rsidP="009D0DA3">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41D980F7"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503566B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65A32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C452A" w14:textId="77777777" w:rsidR="00D517BB" w:rsidRPr="00BD01D7" w:rsidRDefault="00D517BB" w:rsidP="009D0DA3">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22065831" w14:textId="77777777" w:rsidR="00D517BB" w:rsidRPr="00BD01D7" w:rsidRDefault="00D517BB" w:rsidP="009D0DA3">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6872140F" w14:textId="77777777" w:rsidR="00D517BB" w:rsidRPr="00BD01D7" w:rsidRDefault="00D517BB" w:rsidP="009D0DA3">
            <w:pPr>
              <w:spacing w:before="60" w:after="60" w:line="240" w:lineRule="auto"/>
              <w:rPr>
                <w:noProof/>
                <w:sz w:val="20"/>
              </w:rPr>
            </w:pPr>
            <w:r>
              <w:rPr>
                <w:noProof/>
                <w:sz w:val="20"/>
              </w:rPr>
              <w:t>-- Tissus dits «denim»</w:t>
            </w:r>
          </w:p>
        </w:tc>
        <w:tc>
          <w:tcPr>
            <w:tcW w:w="986" w:type="dxa"/>
            <w:tcBorders>
              <w:top w:val="nil"/>
              <w:left w:val="nil"/>
              <w:bottom w:val="single" w:sz="4" w:space="0" w:color="auto"/>
              <w:right w:val="single" w:sz="4" w:space="0" w:color="auto"/>
            </w:tcBorders>
            <w:shd w:val="clear" w:color="auto" w:fill="auto"/>
            <w:noWrap/>
            <w:vAlign w:val="bottom"/>
            <w:hideMark/>
          </w:tcPr>
          <w:p w14:paraId="7B786F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25816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41F17B" w14:textId="77777777" w:rsidR="00D517BB" w:rsidRPr="00BD01D7" w:rsidRDefault="00D517BB" w:rsidP="009D0DA3">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45D9DF30" w14:textId="77777777" w:rsidR="00D517BB" w:rsidRPr="00BD01D7" w:rsidRDefault="00D517BB" w:rsidP="009D0DA3">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525416AB" w14:textId="77777777" w:rsidR="00D517BB" w:rsidRPr="00BD01D7" w:rsidRDefault="00D517BB" w:rsidP="009D0DA3">
            <w:pPr>
              <w:spacing w:before="60" w:after="60" w:line="240" w:lineRule="auto"/>
              <w:rPr>
                <w:noProof/>
                <w:sz w:val="20"/>
              </w:rPr>
            </w:pPr>
            <w:r>
              <w:rPr>
                <w:noProof/>
                <w:sz w:val="20"/>
              </w:rPr>
              <w:t>-- autres tissus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7EF67CF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39C0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E111C6" w14:textId="77777777" w:rsidR="00D517BB" w:rsidRPr="00BD01D7" w:rsidRDefault="00D517BB" w:rsidP="009D0DA3">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2373A0DD" w14:textId="77777777" w:rsidR="00D517BB" w:rsidRPr="00BD01D7" w:rsidRDefault="00D517BB" w:rsidP="009D0DA3">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25EF0026"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5CE57EA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66E0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AD7358" w14:textId="77777777" w:rsidR="00D517BB" w:rsidRPr="00BD01D7" w:rsidRDefault="00D517BB" w:rsidP="009D0DA3">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162EAABF" w14:textId="77777777" w:rsidR="00D517BB" w:rsidRPr="00BD01D7" w:rsidRDefault="00D517BB" w:rsidP="009D0DA3">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17592892"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527631F2"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3249BD5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C4B13E" w14:textId="77777777" w:rsidR="00D517BB" w:rsidRPr="00BD01D7" w:rsidRDefault="00D517BB" w:rsidP="009D0DA3">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18D0842C" w14:textId="77777777" w:rsidR="00D517BB" w:rsidRPr="00BD01D7" w:rsidRDefault="00D517BB" w:rsidP="009D0DA3">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126B4E00"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399C0A7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32D7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0703E" w14:textId="77777777" w:rsidR="00D517BB" w:rsidRPr="00BD01D7" w:rsidRDefault="00D517BB" w:rsidP="009D0DA3">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100ECD9F" w14:textId="77777777" w:rsidR="00D517BB" w:rsidRPr="00BD01D7" w:rsidRDefault="00D517BB" w:rsidP="009D0DA3">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22F31119"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61E3B8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8551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5626A" w14:textId="77777777" w:rsidR="00D517BB" w:rsidRPr="00BD01D7" w:rsidRDefault="00D517BB" w:rsidP="009D0DA3">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1F4D559A" w14:textId="77777777" w:rsidR="00D517BB" w:rsidRPr="00BD01D7" w:rsidRDefault="00D517BB" w:rsidP="009D0DA3">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74D9A74B"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5CF3EA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3F73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90128A" w14:textId="77777777" w:rsidR="00D517BB" w:rsidRPr="00BD01D7" w:rsidRDefault="00D517BB" w:rsidP="009D0DA3">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07240E3B" w14:textId="77777777" w:rsidR="00D517BB" w:rsidRPr="00BD01D7" w:rsidRDefault="00D517BB" w:rsidP="009D0DA3">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0D429599"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4E71CF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9C985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81989" w14:textId="77777777" w:rsidR="00D517BB" w:rsidRPr="00BD01D7" w:rsidRDefault="00D517BB" w:rsidP="009D0DA3">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43386347" w14:textId="77777777" w:rsidR="00D517BB" w:rsidRPr="00BD01D7" w:rsidRDefault="00D517BB" w:rsidP="009D0DA3">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654571B5"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342821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AE61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CDADB" w14:textId="77777777" w:rsidR="00D517BB" w:rsidRPr="00BD01D7" w:rsidRDefault="00D517BB" w:rsidP="009D0DA3">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52B4E591" w14:textId="77777777" w:rsidR="00D517BB" w:rsidRPr="00BD01D7" w:rsidRDefault="00D517BB" w:rsidP="009D0DA3">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00D7CCA3"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71D23E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2CB7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05FB" w14:textId="77777777" w:rsidR="00D517BB" w:rsidRPr="00BD01D7" w:rsidRDefault="00D517BB" w:rsidP="009D0DA3">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6ADF4399" w14:textId="77777777" w:rsidR="00D517BB" w:rsidRPr="00BD01D7" w:rsidRDefault="00D517BB" w:rsidP="009D0DA3">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1231477C"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079020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FDEA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D4CB8" w14:textId="77777777" w:rsidR="00D517BB" w:rsidRPr="00BD01D7" w:rsidRDefault="00D517BB" w:rsidP="009D0DA3">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14C4EF49" w14:textId="77777777" w:rsidR="00D517BB" w:rsidRPr="00BD01D7" w:rsidRDefault="00D517BB" w:rsidP="009D0DA3">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621C7F16"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7A4458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BC6C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19C8D" w14:textId="77777777" w:rsidR="00D517BB" w:rsidRPr="00BD01D7" w:rsidRDefault="00D517BB" w:rsidP="009D0DA3">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0AFC99B" w14:textId="77777777" w:rsidR="00D517BB" w:rsidRPr="00BD01D7" w:rsidRDefault="00D517BB" w:rsidP="009D0DA3">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32D606DE"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57D2380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9890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6F7DD" w14:textId="77777777" w:rsidR="00D517BB" w:rsidRPr="00BD01D7" w:rsidRDefault="00D517BB" w:rsidP="009D0DA3">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3BAFDAB0" w14:textId="77777777" w:rsidR="00D517BB" w:rsidRPr="00BD01D7" w:rsidRDefault="00D517BB" w:rsidP="009D0DA3">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64656016"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02417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770D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DFEEDB" w14:textId="77777777" w:rsidR="00D517BB" w:rsidRPr="00BD01D7" w:rsidRDefault="00D517BB" w:rsidP="009D0DA3">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5FDB1F99" w14:textId="77777777" w:rsidR="00D517BB" w:rsidRPr="00BD01D7" w:rsidRDefault="00D517BB" w:rsidP="009D0DA3">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74581AD4"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730A269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D064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594C0F" w14:textId="77777777" w:rsidR="00D517BB" w:rsidRPr="00BD01D7" w:rsidRDefault="00D517BB" w:rsidP="009D0DA3">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45C7CC71" w14:textId="77777777" w:rsidR="00D517BB" w:rsidRPr="00BD01D7" w:rsidRDefault="00D517BB" w:rsidP="009D0DA3">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1CFAE198"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5FAD563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75979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40B22" w14:textId="77777777" w:rsidR="00D517BB" w:rsidRPr="00BD01D7" w:rsidRDefault="00D517BB" w:rsidP="009D0DA3">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061BE49B" w14:textId="77777777" w:rsidR="00D517BB" w:rsidRPr="00BD01D7" w:rsidRDefault="00D517BB" w:rsidP="009D0DA3">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771DCC32"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4D2F9BB7"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6D97411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47894" w14:textId="77777777" w:rsidR="00D517BB" w:rsidRPr="00BD01D7" w:rsidRDefault="00D517BB" w:rsidP="009D0DA3">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55D2BCFA" w14:textId="77777777" w:rsidR="00D517BB" w:rsidRPr="00BD01D7" w:rsidRDefault="00D517BB" w:rsidP="009D0DA3">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10A89C4A"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2F8071B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9B1D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A9C1E3" w14:textId="77777777" w:rsidR="00D517BB" w:rsidRPr="00BD01D7" w:rsidRDefault="00D517BB" w:rsidP="009D0DA3">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317FFEE7" w14:textId="77777777" w:rsidR="00D517BB" w:rsidRPr="00BD01D7" w:rsidRDefault="00D517BB" w:rsidP="009D0DA3">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1662AACE"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623F4D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1AB6C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53D17" w14:textId="77777777" w:rsidR="00D517BB" w:rsidRPr="00BD01D7" w:rsidRDefault="00D517BB" w:rsidP="009D0DA3">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5D956FB9" w14:textId="77777777" w:rsidR="00D517BB" w:rsidRPr="00BD01D7" w:rsidRDefault="00D517BB" w:rsidP="009D0DA3">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48EBFA47"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1FED491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6E81C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2B095" w14:textId="77777777" w:rsidR="00D517BB" w:rsidRPr="00BD01D7" w:rsidRDefault="00D517BB" w:rsidP="009D0DA3">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779D1845" w14:textId="77777777" w:rsidR="00D517BB" w:rsidRPr="00BD01D7" w:rsidRDefault="00D517BB" w:rsidP="009D0DA3">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0B90E98"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3671BD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F125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7571E7" w14:textId="77777777" w:rsidR="00D517BB" w:rsidRPr="00BD01D7" w:rsidRDefault="00D517BB" w:rsidP="009D0DA3">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5A9F971D" w14:textId="77777777" w:rsidR="00D517BB" w:rsidRPr="00BD01D7" w:rsidRDefault="00D517BB" w:rsidP="009D0DA3">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37751877"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2385A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BADEF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DC7C" w14:textId="77777777" w:rsidR="00D517BB" w:rsidRPr="00BD01D7" w:rsidRDefault="00D517BB" w:rsidP="009D0DA3">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30425CAF" w14:textId="77777777" w:rsidR="00D517BB" w:rsidRPr="00BD01D7" w:rsidRDefault="00D517BB" w:rsidP="009D0DA3">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7CEA8508" w14:textId="77777777" w:rsidR="00D517BB" w:rsidRPr="00BD01D7" w:rsidRDefault="00D517BB" w:rsidP="009D0DA3">
            <w:pPr>
              <w:spacing w:before="60" w:after="60" w:line="240" w:lineRule="auto"/>
              <w:rPr>
                <w:noProof/>
                <w:sz w:val="20"/>
              </w:rPr>
            </w:pPr>
            <w:r>
              <w:rPr>
                <w:noProof/>
                <w:sz w:val="20"/>
              </w:rPr>
              <w:t>- blanchis</w:t>
            </w:r>
          </w:p>
        </w:tc>
        <w:tc>
          <w:tcPr>
            <w:tcW w:w="986" w:type="dxa"/>
            <w:tcBorders>
              <w:top w:val="nil"/>
              <w:left w:val="nil"/>
              <w:bottom w:val="single" w:sz="4" w:space="0" w:color="auto"/>
              <w:right w:val="single" w:sz="4" w:space="0" w:color="auto"/>
            </w:tcBorders>
            <w:shd w:val="clear" w:color="auto" w:fill="auto"/>
            <w:noWrap/>
            <w:vAlign w:val="bottom"/>
            <w:hideMark/>
          </w:tcPr>
          <w:p w14:paraId="4BFE6D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C2AD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08E7BF" w14:textId="77777777" w:rsidR="00D517BB" w:rsidRPr="00BD01D7" w:rsidRDefault="00D517BB" w:rsidP="009D0DA3">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66AF7CCD" w14:textId="77777777" w:rsidR="00D517BB" w:rsidRPr="00BD01D7" w:rsidRDefault="00D517BB" w:rsidP="009D0DA3">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553AC65" w14:textId="77777777" w:rsidR="00D517BB" w:rsidRPr="00BD01D7" w:rsidRDefault="00D517BB" w:rsidP="009D0DA3">
            <w:pPr>
              <w:spacing w:before="60" w:after="60" w:line="240" w:lineRule="auto"/>
              <w:rPr>
                <w:noProof/>
                <w:sz w:val="20"/>
              </w:rPr>
            </w:pPr>
            <w:r>
              <w:rPr>
                <w:noProof/>
                <w:sz w:val="20"/>
              </w:rPr>
              <w:t>--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26099C6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F65D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E7907" w14:textId="77777777" w:rsidR="00D517BB" w:rsidRPr="00BD01D7" w:rsidRDefault="00D517BB" w:rsidP="009D0DA3">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3AF5BB2A" w14:textId="77777777" w:rsidR="00D517BB" w:rsidRPr="00BD01D7" w:rsidRDefault="00D517BB" w:rsidP="009D0DA3">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001A07E3"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01AD49D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71AF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72569" w14:textId="77777777" w:rsidR="00D517BB" w:rsidRPr="00BD01D7" w:rsidRDefault="00D517BB" w:rsidP="009D0DA3">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65131944" w14:textId="77777777" w:rsidR="00D517BB" w:rsidRPr="00BD01D7" w:rsidRDefault="00D517BB" w:rsidP="009D0DA3">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28BD23AA"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7B0E020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0DCF9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9AC78" w14:textId="77777777" w:rsidR="00D517BB" w:rsidRPr="00BD01D7" w:rsidRDefault="00D517BB" w:rsidP="009D0DA3">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5DA417A" w14:textId="77777777" w:rsidR="00D517BB" w:rsidRPr="00BD01D7" w:rsidRDefault="00D517BB" w:rsidP="009D0DA3">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410E9C8B" w14:textId="77777777" w:rsidR="00D517BB" w:rsidRPr="00BD01D7" w:rsidRDefault="00D517BB" w:rsidP="009D0DA3">
            <w:pPr>
              <w:spacing w:before="60" w:after="60" w:line="240" w:lineRule="auto"/>
              <w:rPr>
                <w:noProof/>
                <w:sz w:val="20"/>
              </w:rPr>
            </w:pPr>
            <w:r>
              <w:rPr>
                <w:noProof/>
                <w:sz w:val="20"/>
              </w:rPr>
              <w:t>-- Tissus dits «denim»</w:t>
            </w:r>
          </w:p>
        </w:tc>
        <w:tc>
          <w:tcPr>
            <w:tcW w:w="986" w:type="dxa"/>
            <w:tcBorders>
              <w:top w:val="nil"/>
              <w:left w:val="nil"/>
              <w:bottom w:val="single" w:sz="4" w:space="0" w:color="auto"/>
              <w:right w:val="single" w:sz="4" w:space="0" w:color="auto"/>
            </w:tcBorders>
            <w:shd w:val="clear" w:color="auto" w:fill="auto"/>
            <w:noWrap/>
            <w:vAlign w:val="bottom"/>
            <w:hideMark/>
          </w:tcPr>
          <w:p w14:paraId="6898555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59704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141BA" w14:textId="77777777" w:rsidR="00D517BB" w:rsidRPr="00BD01D7" w:rsidRDefault="00D517BB" w:rsidP="009D0DA3">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07A331B3" w14:textId="77777777" w:rsidR="00D517BB" w:rsidRPr="00BD01D7" w:rsidRDefault="00D517BB" w:rsidP="009D0DA3">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1AB64B30" w14:textId="77777777" w:rsidR="00D517BB" w:rsidRPr="00BD01D7" w:rsidRDefault="00D517BB" w:rsidP="009D0DA3">
            <w:pPr>
              <w:spacing w:before="60" w:after="60" w:line="240" w:lineRule="auto"/>
              <w:rPr>
                <w:noProof/>
                <w:sz w:val="20"/>
              </w:rPr>
            </w:pPr>
            <w:r>
              <w:rPr>
                <w:noProof/>
                <w:sz w:val="20"/>
              </w:rPr>
              <w:t>-- autres tissus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5E6F3B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AA2BB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35DE9D" w14:textId="77777777" w:rsidR="00D517BB" w:rsidRPr="00BD01D7" w:rsidRDefault="00D517BB" w:rsidP="009D0DA3">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33AA0022" w14:textId="77777777" w:rsidR="00D517BB" w:rsidRPr="00BD01D7" w:rsidRDefault="00D517BB" w:rsidP="009D0DA3">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1BD3DCB0"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9C6189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FD4D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5C545D" w14:textId="77777777" w:rsidR="00D517BB" w:rsidRPr="00BD01D7" w:rsidRDefault="00D517BB" w:rsidP="009D0DA3">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271D4CCD" w14:textId="77777777" w:rsidR="00D517BB" w:rsidRPr="00BD01D7" w:rsidRDefault="00D517BB" w:rsidP="009D0DA3">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2A182639"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7B7F12B3"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183A8D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2CD57" w14:textId="77777777" w:rsidR="00D517BB" w:rsidRPr="00BD01D7" w:rsidRDefault="00D517BB" w:rsidP="009D0DA3">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5EDC5207" w14:textId="77777777" w:rsidR="00D517BB" w:rsidRPr="00BD01D7" w:rsidRDefault="00D517BB" w:rsidP="009D0DA3">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543C510" w14:textId="77777777" w:rsidR="00D517BB" w:rsidRPr="00BD01D7" w:rsidRDefault="00D517BB" w:rsidP="009D0DA3">
            <w:pPr>
              <w:spacing w:before="60" w:after="60" w:line="240" w:lineRule="auto"/>
              <w:rPr>
                <w:noProof/>
                <w:sz w:val="20"/>
              </w:rPr>
            </w:pPr>
            <w:r>
              <w:rPr>
                <w:noProof/>
                <w:sz w:val="20"/>
              </w:rPr>
              <w:t xml:space="preserve">--- autres </w:t>
            </w:r>
          </w:p>
        </w:tc>
        <w:tc>
          <w:tcPr>
            <w:tcW w:w="986" w:type="dxa"/>
            <w:tcBorders>
              <w:top w:val="nil"/>
              <w:left w:val="nil"/>
              <w:bottom w:val="single" w:sz="4" w:space="0" w:color="auto"/>
              <w:right w:val="single" w:sz="4" w:space="0" w:color="auto"/>
            </w:tcBorders>
            <w:shd w:val="clear" w:color="auto" w:fill="auto"/>
            <w:noWrap/>
            <w:vAlign w:val="bottom"/>
            <w:hideMark/>
          </w:tcPr>
          <w:p w14:paraId="53EBCD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D811F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58B57B" w14:textId="77777777" w:rsidR="00D517BB" w:rsidRPr="00BD01D7" w:rsidRDefault="00D517BB" w:rsidP="009D0DA3">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7B36EE8C" w14:textId="77777777" w:rsidR="00D517BB" w:rsidRPr="00BD01D7" w:rsidRDefault="00D517BB" w:rsidP="009D0DA3">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056A59EA" w14:textId="77777777" w:rsidR="00D517BB" w:rsidRPr="00BD01D7" w:rsidRDefault="00D517BB" w:rsidP="009D0DA3">
            <w:pPr>
              <w:spacing w:before="60" w:after="60" w:line="240" w:lineRule="auto"/>
              <w:rPr>
                <w:noProof/>
                <w:sz w:val="20"/>
              </w:rPr>
            </w:pPr>
            <w:r>
              <w:rPr>
                <w:noProof/>
                <w:sz w:val="20"/>
              </w:rPr>
              <w:t>--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5C080C9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CD2A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5F609" w14:textId="77777777" w:rsidR="00D517BB" w:rsidRPr="00BD01D7" w:rsidRDefault="00D517BB" w:rsidP="009D0DA3">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102CB826" w14:textId="77777777" w:rsidR="00D517BB" w:rsidRPr="00BD01D7" w:rsidRDefault="00D517BB" w:rsidP="009D0DA3">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1EA14D78"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D25A8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4D53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EF59CF" w14:textId="77777777" w:rsidR="00D517BB" w:rsidRPr="00BD01D7" w:rsidRDefault="00D517BB" w:rsidP="009D0DA3">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2655062F" w14:textId="77777777" w:rsidR="00D517BB" w:rsidRPr="00BD01D7" w:rsidRDefault="00D517BB" w:rsidP="009D0DA3">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26DB0474" w14:textId="77777777" w:rsidR="00D517BB" w:rsidRPr="00BD01D7" w:rsidRDefault="00D517BB" w:rsidP="009D0DA3">
            <w:pPr>
              <w:spacing w:before="60" w:after="60" w:line="240" w:lineRule="auto"/>
              <w:rPr>
                <w:noProof/>
                <w:sz w:val="20"/>
              </w:rPr>
            </w:pPr>
            <w:r>
              <w:rPr>
                <w:noProof/>
                <w:sz w:val="20"/>
              </w:rPr>
              <w:t>-- blanchis</w:t>
            </w:r>
          </w:p>
        </w:tc>
        <w:tc>
          <w:tcPr>
            <w:tcW w:w="986" w:type="dxa"/>
            <w:tcBorders>
              <w:top w:val="nil"/>
              <w:left w:val="nil"/>
              <w:bottom w:val="single" w:sz="4" w:space="0" w:color="auto"/>
              <w:right w:val="single" w:sz="4" w:space="0" w:color="auto"/>
            </w:tcBorders>
            <w:shd w:val="clear" w:color="auto" w:fill="auto"/>
            <w:noWrap/>
            <w:vAlign w:val="bottom"/>
            <w:hideMark/>
          </w:tcPr>
          <w:p w14:paraId="3B46A5A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ED927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0F309" w14:textId="77777777" w:rsidR="00D517BB" w:rsidRPr="00BD01D7" w:rsidRDefault="00D517BB" w:rsidP="009D0DA3">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40C88785" w14:textId="77777777" w:rsidR="00D517BB" w:rsidRPr="00BD01D7" w:rsidRDefault="00D517BB" w:rsidP="009D0DA3">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803DEB1"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77832349"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3DC505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7DAAF" w14:textId="77777777" w:rsidR="00D517BB" w:rsidRPr="00BD01D7" w:rsidRDefault="00D517BB" w:rsidP="009D0DA3">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4B2D3920" w14:textId="77777777" w:rsidR="00D517BB" w:rsidRPr="00BD01D7" w:rsidRDefault="00D517BB" w:rsidP="009D0DA3">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20F55A6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F9979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6E85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DA7B9" w14:textId="77777777" w:rsidR="00D517BB" w:rsidRPr="00BD01D7" w:rsidRDefault="00D517BB" w:rsidP="009D0DA3">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6BC8337B" w14:textId="77777777" w:rsidR="00D517BB" w:rsidRPr="00BD01D7" w:rsidRDefault="00D517BB" w:rsidP="009D0DA3">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7A6BD643"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1607CDC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9D61B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8753A" w14:textId="77777777" w:rsidR="00D517BB" w:rsidRPr="00BD01D7" w:rsidRDefault="00D517BB" w:rsidP="009D0DA3">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7CB61665" w14:textId="77777777" w:rsidR="00D517BB" w:rsidRPr="00BD01D7" w:rsidRDefault="00D517BB" w:rsidP="009D0DA3">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70862935"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65E7D4A8"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5139B2C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4423B" w14:textId="77777777" w:rsidR="00D517BB" w:rsidRPr="00BD01D7" w:rsidRDefault="00D517BB" w:rsidP="009D0DA3">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50CDB8E9" w14:textId="77777777" w:rsidR="00D517BB" w:rsidRPr="00BD01D7" w:rsidRDefault="00D517BB" w:rsidP="009D0DA3">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7F3B96A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C0EDC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57979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BBA35" w14:textId="77777777" w:rsidR="00D517BB" w:rsidRPr="00BD01D7" w:rsidRDefault="00D517BB" w:rsidP="009D0DA3">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64735526" w14:textId="77777777" w:rsidR="00D517BB" w:rsidRPr="00BD01D7" w:rsidRDefault="00D517BB" w:rsidP="009D0DA3">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3796811A" w14:textId="77777777" w:rsidR="00D517BB" w:rsidRPr="00BD01D7" w:rsidRDefault="00D517BB" w:rsidP="009D0DA3">
            <w:pPr>
              <w:spacing w:before="60" w:after="60" w:line="240" w:lineRule="auto"/>
              <w:rPr>
                <w:noProof/>
                <w:sz w:val="20"/>
              </w:rPr>
            </w:pPr>
            <w:r>
              <w:rPr>
                <w:noProof/>
                <w:sz w:val="20"/>
              </w:rPr>
              <w:t>- Tissus obtenus à partir de fils à haute ténacité de nylon ou d’autres polyamides ou de polyesters</w:t>
            </w:r>
          </w:p>
        </w:tc>
        <w:tc>
          <w:tcPr>
            <w:tcW w:w="986" w:type="dxa"/>
            <w:tcBorders>
              <w:top w:val="nil"/>
              <w:left w:val="nil"/>
              <w:bottom w:val="single" w:sz="4" w:space="0" w:color="auto"/>
              <w:right w:val="single" w:sz="4" w:space="0" w:color="auto"/>
            </w:tcBorders>
            <w:shd w:val="clear" w:color="auto" w:fill="auto"/>
            <w:noWrap/>
            <w:vAlign w:val="bottom"/>
            <w:hideMark/>
          </w:tcPr>
          <w:p w14:paraId="23E384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0849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5ECA2E" w14:textId="77777777" w:rsidR="00D517BB" w:rsidRPr="00BD01D7" w:rsidRDefault="00D517BB" w:rsidP="009D0DA3">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787F1023" w14:textId="77777777" w:rsidR="00D517BB" w:rsidRPr="00BD01D7" w:rsidRDefault="00D517BB" w:rsidP="009D0DA3">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3D9B0F38" w14:textId="77777777" w:rsidR="00D517BB" w:rsidRPr="00BD01D7" w:rsidRDefault="00D517BB" w:rsidP="009D0DA3">
            <w:pPr>
              <w:spacing w:before="60" w:after="60" w:line="240" w:lineRule="auto"/>
              <w:rPr>
                <w:noProof/>
                <w:sz w:val="20"/>
              </w:rPr>
            </w:pPr>
            <w:r>
              <w:rPr>
                <w:noProof/>
                <w:sz w:val="20"/>
              </w:rPr>
              <w:t>- Tissus obtenus à partir de lames ou formes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00A39E9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7BAB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4C8E4" w14:textId="77777777" w:rsidR="00D517BB" w:rsidRPr="00BD01D7" w:rsidRDefault="00D517BB" w:rsidP="009D0DA3">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479BC2BC" w14:textId="77777777" w:rsidR="00D517BB" w:rsidRPr="00BD01D7" w:rsidRDefault="00D517BB" w:rsidP="009D0DA3">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3D8A77BF" w14:textId="77777777" w:rsidR="00D517BB" w:rsidRPr="00BD01D7" w:rsidRDefault="00D517BB" w:rsidP="009D0DA3">
            <w:pPr>
              <w:spacing w:before="60" w:after="60" w:line="240" w:lineRule="auto"/>
              <w:rPr>
                <w:noProof/>
                <w:sz w:val="20"/>
              </w:rPr>
            </w:pPr>
            <w:r>
              <w:rPr>
                <w:noProof/>
                <w:sz w:val="20"/>
              </w:rPr>
              <w:t>- «Tissus» visés à la note 9 de la section XI</w:t>
            </w:r>
          </w:p>
        </w:tc>
        <w:tc>
          <w:tcPr>
            <w:tcW w:w="986" w:type="dxa"/>
            <w:tcBorders>
              <w:top w:val="nil"/>
              <w:left w:val="nil"/>
              <w:bottom w:val="single" w:sz="4" w:space="0" w:color="auto"/>
              <w:right w:val="single" w:sz="4" w:space="0" w:color="auto"/>
            </w:tcBorders>
            <w:shd w:val="clear" w:color="auto" w:fill="auto"/>
            <w:noWrap/>
            <w:vAlign w:val="bottom"/>
            <w:hideMark/>
          </w:tcPr>
          <w:p w14:paraId="04209E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7BD5E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2FD94" w14:textId="77777777" w:rsidR="00D517BB" w:rsidRPr="00BD01D7" w:rsidRDefault="00D517BB" w:rsidP="009D0DA3">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0F76C6F3" w14:textId="77777777" w:rsidR="00D517BB" w:rsidRPr="00BD01D7" w:rsidRDefault="00D517BB" w:rsidP="009D0DA3">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5ABB03E2"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5390EA5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4716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95915" w14:textId="77777777" w:rsidR="00D517BB" w:rsidRPr="00BD01D7" w:rsidRDefault="00D517BB" w:rsidP="009D0DA3">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2D6B3899" w14:textId="77777777" w:rsidR="00D517BB" w:rsidRPr="00BD01D7" w:rsidRDefault="00D517BB" w:rsidP="009D0DA3">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05670161"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5BAC97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8A37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379766" w14:textId="77777777" w:rsidR="00D517BB" w:rsidRPr="00BD01D7" w:rsidRDefault="00D517BB" w:rsidP="009D0DA3">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68B80EE6" w14:textId="77777777" w:rsidR="00D517BB" w:rsidRPr="00BD01D7" w:rsidRDefault="00D517BB" w:rsidP="009D0DA3">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78208E81"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1407DB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F76D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70B26B" w14:textId="77777777" w:rsidR="00D517BB" w:rsidRPr="00BD01D7" w:rsidRDefault="00D517BB" w:rsidP="009D0DA3">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577981C5" w14:textId="77777777" w:rsidR="00D517BB" w:rsidRPr="00BD01D7" w:rsidRDefault="00D517BB" w:rsidP="009D0DA3">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6B7446AB"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66C801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E707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57548" w14:textId="77777777" w:rsidR="00D517BB" w:rsidRPr="00BD01D7" w:rsidRDefault="00D517BB" w:rsidP="009D0DA3">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9E1230D" w14:textId="77777777" w:rsidR="00D517BB" w:rsidRPr="00BD01D7" w:rsidRDefault="00D517BB" w:rsidP="009D0DA3">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6D0A5FAB"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42051A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781C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31C29" w14:textId="77777777" w:rsidR="00D517BB" w:rsidRPr="00BD01D7" w:rsidRDefault="00D517BB" w:rsidP="009D0DA3">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222C1767" w14:textId="77777777" w:rsidR="00D517BB" w:rsidRPr="00BD01D7" w:rsidRDefault="00D517BB" w:rsidP="009D0DA3">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108AA157"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315C2EB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9CAC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FBC8FB" w14:textId="77777777" w:rsidR="00D517BB" w:rsidRPr="00BD01D7" w:rsidRDefault="00D517BB" w:rsidP="009D0DA3">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405A2731" w14:textId="77777777" w:rsidR="00D517BB" w:rsidRPr="00BD01D7" w:rsidRDefault="00D517BB" w:rsidP="009D0DA3">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5D9E4CC1"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1CF36C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892F3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9EBFD1" w14:textId="77777777" w:rsidR="00D517BB" w:rsidRPr="00BD01D7" w:rsidRDefault="00D517BB" w:rsidP="009D0DA3">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0F31925D" w14:textId="77777777" w:rsidR="00D517BB" w:rsidRPr="00BD01D7" w:rsidRDefault="00D517BB" w:rsidP="009D0DA3">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7BC8C0AA"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5F94338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A046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5FA4C" w14:textId="77777777" w:rsidR="00D517BB" w:rsidRPr="00BD01D7" w:rsidRDefault="00D517BB" w:rsidP="009D0DA3">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21C005DC" w14:textId="77777777" w:rsidR="00D517BB" w:rsidRPr="00BD01D7" w:rsidRDefault="00D517BB" w:rsidP="009D0DA3">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EAD9100" w14:textId="77777777" w:rsidR="00D517BB" w:rsidRPr="00BD01D7" w:rsidRDefault="00D517BB" w:rsidP="009D0DA3">
            <w:pPr>
              <w:spacing w:before="60" w:after="60" w:line="240" w:lineRule="auto"/>
              <w:rPr>
                <w:noProof/>
                <w:sz w:val="20"/>
              </w:rPr>
            </w:pPr>
            <w:r>
              <w:rPr>
                <w:noProof/>
                <w:sz w:val="20"/>
              </w:rPr>
              <w:t>-- contenant au moins 85 % en poids de filaments de polyester non texturés</w:t>
            </w:r>
          </w:p>
        </w:tc>
        <w:tc>
          <w:tcPr>
            <w:tcW w:w="986" w:type="dxa"/>
            <w:tcBorders>
              <w:top w:val="nil"/>
              <w:left w:val="nil"/>
              <w:bottom w:val="single" w:sz="4" w:space="0" w:color="auto"/>
              <w:right w:val="single" w:sz="4" w:space="0" w:color="auto"/>
            </w:tcBorders>
            <w:shd w:val="clear" w:color="auto" w:fill="auto"/>
            <w:noWrap/>
            <w:vAlign w:val="bottom"/>
            <w:hideMark/>
          </w:tcPr>
          <w:p w14:paraId="43A0A32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659D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C815B" w14:textId="77777777" w:rsidR="00D517BB" w:rsidRPr="00BD01D7" w:rsidRDefault="00D517BB" w:rsidP="009D0DA3">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278B4272" w14:textId="77777777" w:rsidR="00D517BB" w:rsidRPr="00BD01D7" w:rsidRDefault="00D517BB" w:rsidP="009D0DA3">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2480E6B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01F78B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258E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CEAFB" w14:textId="77777777" w:rsidR="00D517BB" w:rsidRPr="00BD01D7" w:rsidRDefault="00D517BB" w:rsidP="009D0DA3">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4AAF579B" w14:textId="77777777" w:rsidR="00D517BB" w:rsidRPr="00BD01D7" w:rsidRDefault="00D517BB" w:rsidP="009D0DA3">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43C0A688"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50C185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C097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D05006" w14:textId="77777777" w:rsidR="00D517BB" w:rsidRPr="00BD01D7" w:rsidRDefault="00D517BB" w:rsidP="009D0DA3">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049AD74A" w14:textId="77777777" w:rsidR="00D517BB" w:rsidRPr="00BD01D7" w:rsidRDefault="00D517BB" w:rsidP="009D0DA3">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4341F4F2"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545EB1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DBE1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BC093" w14:textId="77777777" w:rsidR="00D517BB" w:rsidRPr="00BD01D7" w:rsidRDefault="00D517BB" w:rsidP="009D0DA3">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68978F8E" w14:textId="77777777" w:rsidR="00D517BB" w:rsidRPr="00BD01D7" w:rsidRDefault="00D517BB" w:rsidP="009D0DA3">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196B37B8"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41454E5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16E03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8593C" w14:textId="77777777" w:rsidR="00D517BB" w:rsidRPr="00BD01D7" w:rsidRDefault="00D517BB" w:rsidP="009D0DA3">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04157C" w14:textId="77777777" w:rsidR="00D517BB" w:rsidRPr="00BD01D7" w:rsidRDefault="00D517BB" w:rsidP="009D0DA3">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4BB902D9"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13AF2B2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0E8D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6E0A" w14:textId="77777777" w:rsidR="00D517BB" w:rsidRPr="00BD01D7" w:rsidRDefault="00D517BB" w:rsidP="009D0DA3">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1F7B1C00" w14:textId="77777777" w:rsidR="00D517BB" w:rsidRPr="00BD01D7" w:rsidRDefault="00D517BB" w:rsidP="009D0DA3">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50EDDF7A"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50A333F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4F77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68E56A" w14:textId="77777777" w:rsidR="00D517BB" w:rsidRPr="00BD01D7" w:rsidRDefault="00D517BB" w:rsidP="009D0DA3">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836058C" w14:textId="77777777" w:rsidR="00D517BB" w:rsidRPr="00BD01D7" w:rsidRDefault="00D517BB" w:rsidP="009D0DA3">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4B7FB73B"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7DA5378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00A60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B0096E" w14:textId="77777777" w:rsidR="00D517BB" w:rsidRPr="00BD01D7" w:rsidRDefault="00D517BB" w:rsidP="009D0DA3">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0966C763" w14:textId="77777777" w:rsidR="00D517BB" w:rsidRPr="00BD01D7" w:rsidRDefault="00D517BB" w:rsidP="009D0DA3">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46FBCF58"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454E4D8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2C40B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E5C04" w14:textId="77777777" w:rsidR="00D517BB" w:rsidRPr="00BD01D7" w:rsidRDefault="00D517BB" w:rsidP="009D0DA3">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24D00DD" w14:textId="77777777" w:rsidR="00D517BB" w:rsidRPr="00BD01D7" w:rsidRDefault="00D517BB" w:rsidP="009D0DA3">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26D80E"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703B6C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21893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575BD" w14:textId="77777777" w:rsidR="00D517BB" w:rsidRPr="00BD01D7" w:rsidRDefault="00D517BB" w:rsidP="009D0DA3">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3A82AB54" w14:textId="77777777" w:rsidR="00D517BB" w:rsidRPr="00BD01D7" w:rsidRDefault="00D517BB" w:rsidP="009D0DA3">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41F37CEC"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350C478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97D9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A0E80" w14:textId="77777777" w:rsidR="00D517BB" w:rsidRPr="00BD01D7" w:rsidRDefault="00D517BB" w:rsidP="009D0DA3">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392B0038" w14:textId="77777777" w:rsidR="00D517BB" w:rsidRPr="00BD01D7" w:rsidRDefault="00D517BB" w:rsidP="009D0DA3">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41B43544"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396C522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2346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8AE263" w14:textId="77777777" w:rsidR="00D517BB" w:rsidRPr="00BD01D7" w:rsidRDefault="00D517BB" w:rsidP="009D0DA3">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7A1BDF28" w14:textId="77777777" w:rsidR="00D517BB" w:rsidRPr="00BD01D7" w:rsidRDefault="00D517BB" w:rsidP="009D0DA3">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1A4CF0A7"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14B8F88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E913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1FEF" w14:textId="77777777" w:rsidR="00D517BB" w:rsidRPr="00BD01D7" w:rsidRDefault="00D517BB" w:rsidP="009D0DA3">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6671DD40" w14:textId="77777777" w:rsidR="00D517BB" w:rsidRPr="00BD01D7" w:rsidRDefault="00D517BB" w:rsidP="009D0DA3">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941E0C1"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2F5813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DA16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9E7EAD" w14:textId="77777777" w:rsidR="00D517BB" w:rsidRPr="00BD01D7" w:rsidRDefault="00D517BB" w:rsidP="009D0DA3">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236E96E1" w14:textId="77777777" w:rsidR="00D517BB" w:rsidRPr="00BD01D7" w:rsidRDefault="00D517BB" w:rsidP="009D0DA3">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649EFC05"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423734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5CA7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26491" w14:textId="77777777" w:rsidR="00D517BB" w:rsidRPr="00BD01D7" w:rsidRDefault="00D517BB" w:rsidP="009D0DA3">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1FF8FF38" w14:textId="77777777" w:rsidR="00D517BB" w:rsidRPr="00BD01D7" w:rsidRDefault="00D517BB" w:rsidP="009D0DA3">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2E63DA9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7C5A5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021F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8EC7AC" w14:textId="77777777" w:rsidR="00D517BB" w:rsidRPr="00BD01D7" w:rsidRDefault="00D517BB" w:rsidP="009D0DA3">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0D8F069A" w14:textId="77777777" w:rsidR="00D517BB" w:rsidRPr="00BD01D7" w:rsidRDefault="00D517BB" w:rsidP="009D0DA3">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42FCF1D3"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7CD6081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1D0E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F5D0C" w14:textId="77777777" w:rsidR="00D517BB" w:rsidRPr="00BD01D7" w:rsidRDefault="00D517BB" w:rsidP="009D0DA3">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5CF19E07" w14:textId="77777777" w:rsidR="00D517BB" w:rsidRPr="00BD01D7" w:rsidRDefault="00D517BB" w:rsidP="009D0DA3">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3C48585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E73089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4282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B69F6" w14:textId="77777777" w:rsidR="00D517BB" w:rsidRPr="00BD01D7" w:rsidRDefault="00D517BB" w:rsidP="009D0DA3">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7FDCB3BE" w14:textId="77777777" w:rsidR="00D517BB" w:rsidRPr="00BD01D7" w:rsidRDefault="00D517BB" w:rsidP="009D0DA3">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50E874C3"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00D436A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FBAE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3F17E" w14:textId="77777777" w:rsidR="00D517BB" w:rsidRPr="00BD01D7" w:rsidRDefault="00D517BB" w:rsidP="009D0DA3">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E744876" w14:textId="77777777" w:rsidR="00D517BB" w:rsidRPr="00BD01D7" w:rsidRDefault="00D517BB" w:rsidP="009D0DA3">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E0CC0F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A53A55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4C1B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591323" w14:textId="77777777" w:rsidR="00D517BB" w:rsidRPr="00BD01D7" w:rsidRDefault="00D517BB" w:rsidP="009D0DA3">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5B3FF48A" w14:textId="77777777" w:rsidR="00D517BB" w:rsidRPr="00BD01D7" w:rsidRDefault="00D517BB" w:rsidP="009D0DA3">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3F952F45" w14:textId="77777777" w:rsidR="00D517BB" w:rsidRPr="00BD01D7" w:rsidRDefault="00D517BB" w:rsidP="009D0DA3">
            <w:pPr>
              <w:spacing w:before="60" w:after="60" w:line="240" w:lineRule="auto"/>
              <w:rPr>
                <w:noProof/>
                <w:sz w:val="20"/>
              </w:rPr>
            </w:pPr>
            <w:r>
              <w:rPr>
                <w:noProof/>
                <w:sz w:val="20"/>
              </w:rPr>
              <w:t>-- en fibres discontinues de polyester,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59433B7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6154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CA6863" w14:textId="77777777" w:rsidR="00D517BB" w:rsidRPr="00BD01D7" w:rsidRDefault="00D517BB" w:rsidP="009D0DA3">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0513683A" w14:textId="77777777" w:rsidR="00D517BB" w:rsidRPr="00BD01D7" w:rsidRDefault="00D517BB" w:rsidP="009D0DA3">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54921D69" w14:textId="77777777" w:rsidR="00D517BB" w:rsidRPr="00BD01D7" w:rsidRDefault="00D517BB" w:rsidP="009D0DA3">
            <w:pPr>
              <w:spacing w:before="60" w:after="60" w:line="240" w:lineRule="auto"/>
              <w:rPr>
                <w:noProof/>
                <w:sz w:val="20"/>
              </w:rPr>
            </w:pPr>
            <w:r>
              <w:rPr>
                <w:noProof/>
                <w:sz w:val="20"/>
              </w:rPr>
              <w:t>-- en fibres discontinues de polyester,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047F22A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4E96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23160" w14:textId="77777777" w:rsidR="00D517BB" w:rsidRPr="00BD01D7" w:rsidRDefault="00D517BB" w:rsidP="009D0DA3">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382D1075" w14:textId="77777777" w:rsidR="00D517BB" w:rsidRPr="00BD01D7" w:rsidRDefault="00D517BB" w:rsidP="009D0DA3">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33DD3784" w14:textId="77777777" w:rsidR="00D517BB" w:rsidRPr="00BD01D7" w:rsidRDefault="00D517BB" w:rsidP="009D0DA3">
            <w:pPr>
              <w:spacing w:before="60" w:after="60" w:line="240" w:lineRule="auto"/>
              <w:rPr>
                <w:noProof/>
                <w:sz w:val="20"/>
              </w:rPr>
            </w:pPr>
            <w:r>
              <w:rPr>
                <w:noProof/>
                <w:sz w:val="20"/>
              </w:rPr>
              <w:t>-- autres tissus de fibres discontinues de polyester</w:t>
            </w:r>
          </w:p>
        </w:tc>
        <w:tc>
          <w:tcPr>
            <w:tcW w:w="986" w:type="dxa"/>
            <w:tcBorders>
              <w:top w:val="nil"/>
              <w:left w:val="nil"/>
              <w:bottom w:val="single" w:sz="4" w:space="0" w:color="auto"/>
              <w:right w:val="single" w:sz="4" w:space="0" w:color="auto"/>
            </w:tcBorders>
            <w:shd w:val="clear" w:color="auto" w:fill="auto"/>
            <w:noWrap/>
            <w:vAlign w:val="bottom"/>
            <w:hideMark/>
          </w:tcPr>
          <w:p w14:paraId="48A782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DAF2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D9550" w14:textId="77777777" w:rsidR="00D517BB" w:rsidRPr="00BD01D7" w:rsidRDefault="00D517BB" w:rsidP="009D0DA3">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7785DD00" w14:textId="77777777" w:rsidR="00D517BB" w:rsidRPr="00BD01D7" w:rsidRDefault="00D517BB" w:rsidP="009D0DA3">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657C3904"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69A43D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9413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8A07B5" w14:textId="77777777" w:rsidR="00D517BB" w:rsidRPr="00BD01D7" w:rsidRDefault="00D517BB" w:rsidP="009D0DA3">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085696A8" w14:textId="77777777" w:rsidR="00D517BB" w:rsidRPr="00BD01D7" w:rsidRDefault="00D517BB" w:rsidP="009D0DA3">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7CDE4DB8" w14:textId="77777777" w:rsidR="00D517BB" w:rsidRPr="00BD01D7" w:rsidRDefault="00D517BB" w:rsidP="009D0DA3">
            <w:pPr>
              <w:spacing w:before="60" w:after="60" w:line="240" w:lineRule="auto"/>
              <w:rPr>
                <w:noProof/>
                <w:sz w:val="20"/>
              </w:rPr>
            </w:pPr>
            <w:r>
              <w:rPr>
                <w:noProof/>
                <w:sz w:val="20"/>
              </w:rPr>
              <w:t>-- en fibres discontinues de polyester,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77588FD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0E1A7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C0368A" w14:textId="77777777" w:rsidR="00D517BB" w:rsidRPr="00BD01D7" w:rsidRDefault="00D517BB" w:rsidP="009D0DA3">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5AF905D4" w14:textId="77777777" w:rsidR="00D517BB" w:rsidRPr="00BD01D7" w:rsidRDefault="00D517BB" w:rsidP="009D0DA3">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1E616A9D" w14:textId="77777777" w:rsidR="00D517BB" w:rsidRPr="00BD01D7" w:rsidRDefault="00D517BB" w:rsidP="009D0DA3">
            <w:pPr>
              <w:spacing w:before="60" w:after="60" w:line="240" w:lineRule="auto"/>
              <w:rPr>
                <w:noProof/>
                <w:sz w:val="20"/>
              </w:rPr>
            </w:pPr>
            <w:r>
              <w:rPr>
                <w:noProof/>
                <w:sz w:val="20"/>
              </w:rPr>
              <w:t>-- autres tissus de fibres discontinues de polyester</w:t>
            </w:r>
          </w:p>
        </w:tc>
        <w:tc>
          <w:tcPr>
            <w:tcW w:w="986" w:type="dxa"/>
            <w:tcBorders>
              <w:top w:val="nil"/>
              <w:left w:val="nil"/>
              <w:bottom w:val="single" w:sz="4" w:space="0" w:color="auto"/>
              <w:right w:val="single" w:sz="4" w:space="0" w:color="auto"/>
            </w:tcBorders>
            <w:shd w:val="clear" w:color="auto" w:fill="auto"/>
            <w:noWrap/>
            <w:vAlign w:val="bottom"/>
            <w:hideMark/>
          </w:tcPr>
          <w:p w14:paraId="1A43BF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A9A6C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A94B0" w14:textId="77777777" w:rsidR="00D517BB" w:rsidRPr="00BD01D7" w:rsidRDefault="00D517BB" w:rsidP="009D0DA3">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42C6D9A9" w14:textId="77777777" w:rsidR="00D517BB" w:rsidRPr="00BD01D7" w:rsidRDefault="00D517BB" w:rsidP="009D0DA3">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61990B4C"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475359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969C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6F0F4E" w14:textId="77777777" w:rsidR="00D517BB" w:rsidRPr="00BD01D7" w:rsidRDefault="00D517BB" w:rsidP="009D0DA3">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05AB1156" w14:textId="77777777" w:rsidR="00D517BB" w:rsidRPr="00BD01D7" w:rsidRDefault="00D517BB" w:rsidP="009D0DA3">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0EC4B63C" w14:textId="77777777" w:rsidR="00D517BB" w:rsidRPr="00BD01D7" w:rsidRDefault="00D517BB" w:rsidP="009D0DA3">
            <w:pPr>
              <w:spacing w:before="60" w:after="60" w:line="240" w:lineRule="auto"/>
              <w:rPr>
                <w:noProof/>
                <w:sz w:val="20"/>
              </w:rPr>
            </w:pPr>
            <w:r>
              <w:rPr>
                <w:noProof/>
                <w:sz w:val="20"/>
              </w:rPr>
              <w:t>-- en fibres discontinues de polyester,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2B8FD2C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BAD7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EC69B1" w14:textId="77777777" w:rsidR="00D517BB" w:rsidRPr="00BD01D7" w:rsidRDefault="00D517BB" w:rsidP="009D0DA3">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439FB17F" w14:textId="77777777" w:rsidR="00D517BB" w:rsidRPr="00BD01D7" w:rsidRDefault="00D517BB" w:rsidP="009D0DA3">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60693B43"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4013694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615F3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DFD7BC" w14:textId="77777777" w:rsidR="00D517BB" w:rsidRPr="00BD01D7" w:rsidRDefault="00D517BB" w:rsidP="009D0DA3">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3643751" w14:textId="77777777" w:rsidR="00D517BB" w:rsidRPr="00BD01D7" w:rsidRDefault="00D517BB" w:rsidP="009D0DA3">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6AAE72F"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0573B7DD"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749D84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C6B3" w14:textId="77777777" w:rsidR="00D517BB" w:rsidRPr="00BD01D7" w:rsidRDefault="00D517BB" w:rsidP="009D0DA3">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1F0C8A16" w14:textId="77777777" w:rsidR="00D517BB" w:rsidRPr="00BD01D7" w:rsidRDefault="00D517BB" w:rsidP="009D0DA3">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3F1A254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91563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D4B7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F19D49" w14:textId="77777777" w:rsidR="00D517BB" w:rsidRPr="00BD01D7" w:rsidRDefault="00D517BB" w:rsidP="009D0DA3">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252BD190" w14:textId="77777777" w:rsidR="00D517BB" w:rsidRPr="00BD01D7" w:rsidRDefault="00D517BB" w:rsidP="009D0DA3">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1D134533"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07527E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A7C2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1AFF4" w14:textId="77777777" w:rsidR="00D517BB" w:rsidRPr="00BD01D7" w:rsidRDefault="00D517BB" w:rsidP="009D0DA3">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3117EB6D" w14:textId="77777777" w:rsidR="00D517BB" w:rsidRPr="00BD01D7" w:rsidRDefault="00D517BB" w:rsidP="009D0DA3">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7DAF7F86" w14:textId="77777777" w:rsidR="00D517BB" w:rsidRPr="00BD01D7" w:rsidRDefault="00D517BB" w:rsidP="009D0DA3">
            <w:pPr>
              <w:spacing w:before="60" w:after="60" w:line="240" w:lineRule="auto"/>
              <w:rPr>
                <w:noProof/>
                <w:sz w:val="20"/>
              </w:rPr>
            </w:pPr>
            <w:r>
              <w:rPr>
                <w:noProof/>
                <w:sz w:val="20"/>
              </w:rPr>
              <w:t>-- en fibres discontinues de polyester,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50BC2A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8243C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30B50" w14:textId="77777777" w:rsidR="00D517BB" w:rsidRPr="00BD01D7" w:rsidRDefault="00D517BB" w:rsidP="009D0DA3">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2C35A799" w14:textId="77777777" w:rsidR="00D517BB" w:rsidRPr="00BD01D7" w:rsidRDefault="00D517BB" w:rsidP="009D0DA3">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216B6084" w14:textId="77777777" w:rsidR="00D517BB" w:rsidRPr="00BD01D7" w:rsidRDefault="00D517BB" w:rsidP="009D0DA3">
            <w:pPr>
              <w:spacing w:before="60" w:after="60" w:line="240" w:lineRule="auto"/>
              <w:rPr>
                <w:noProof/>
                <w:sz w:val="20"/>
              </w:rPr>
            </w:pPr>
            <w:r>
              <w:rPr>
                <w:noProof/>
                <w:sz w:val="20"/>
              </w:rPr>
              <w:t>-- en fibres discontinues de polyester,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2F6269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B9C3D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6FF740" w14:textId="77777777" w:rsidR="00D517BB" w:rsidRPr="00BD01D7" w:rsidRDefault="00D517BB" w:rsidP="009D0DA3">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176D1BC2" w14:textId="77777777" w:rsidR="00D517BB" w:rsidRPr="00BD01D7" w:rsidRDefault="00D517BB" w:rsidP="009D0DA3">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4FCE9C38"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444BF9C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CA36F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9B2809" w14:textId="77777777" w:rsidR="00D517BB" w:rsidRPr="00BD01D7" w:rsidRDefault="00D517BB" w:rsidP="009D0DA3">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615BB0B1" w14:textId="77777777" w:rsidR="00D517BB" w:rsidRPr="00BD01D7" w:rsidRDefault="00D517BB" w:rsidP="009D0DA3">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159664D3" w14:textId="77777777" w:rsidR="00D517BB" w:rsidRPr="00BD01D7" w:rsidRDefault="00D517BB" w:rsidP="009D0DA3">
            <w:pPr>
              <w:spacing w:before="60" w:after="60" w:line="240" w:lineRule="auto"/>
              <w:rPr>
                <w:noProof/>
                <w:sz w:val="20"/>
              </w:rPr>
            </w:pPr>
            <w:r>
              <w:rPr>
                <w:noProof/>
                <w:sz w:val="20"/>
              </w:rPr>
              <w:t>-- en fibres discontinues de polyester, à armure toile</w:t>
            </w:r>
          </w:p>
        </w:tc>
        <w:tc>
          <w:tcPr>
            <w:tcW w:w="986" w:type="dxa"/>
            <w:tcBorders>
              <w:top w:val="nil"/>
              <w:left w:val="nil"/>
              <w:bottom w:val="single" w:sz="4" w:space="0" w:color="auto"/>
              <w:right w:val="single" w:sz="4" w:space="0" w:color="auto"/>
            </w:tcBorders>
            <w:shd w:val="clear" w:color="auto" w:fill="auto"/>
            <w:noWrap/>
            <w:vAlign w:val="bottom"/>
            <w:hideMark/>
          </w:tcPr>
          <w:p w14:paraId="45A6A3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2CB50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B6443" w14:textId="77777777" w:rsidR="00D517BB" w:rsidRPr="00BD01D7" w:rsidRDefault="00D517BB" w:rsidP="009D0DA3">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63269EE" w14:textId="77777777" w:rsidR="00D517BB" w:rsidRPr="00BD01D7" w:rsidRDefault="00D517BB" w:rsidP="009D0DA3">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6716B895" w14:textId="77777777" w:rsidR="00D517BB" w:rsidRPr="00BD01D7" w:rsidRDefault="00D517BB" w:rsidP="009D0DA3">
            <w:pPr>
              <w:spacing w:before="60" w:after="60" w:line="240" w:lineRule="auto"/>
              <w:rPr>
                <w:noProof/>
                <w:sz w:val="20"/>
              </w:rPr>
            </w:pPr>
            <w:r>
              <w:rPr>
                <w:noProof/>
                <w:sz w:val="20"/>
              </w:rPr>
              <w:t>-- en fibres discontinues de polyester,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6DB4264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A9776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99B8B" w14:textId="77777777" w:rsidR="00D517BB" w:rsidRPr="00BD01D7" w:rsidRDefault="00D517BB" w:rsidP="009D0DA3">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384100B5" w14:textId="77777777" w:rsidR="00D517BB" w:rsidRPr="00BD01D7" w:rsidRDefault="00D517BB" w:rsidP="009D0DA3">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30C4F818" w14:textId="77777777" w:rsidR="00D517BB" w:rsidRPr="00BD01D7" w:rsidRDefault="00D517BB" w:rsidP="009D0DA3">
            <w:pPr>
              <w:spacing w:before="60" w:after="60" w:line="240" w:lineRule="auto"/>
              <w:rPr>
                <w:noProof/>
                <w:sz w:val="20"/>
              </w:rPr>
            </w:pPr>
            <w:r>
              <w:rPr>
                <w:noProof/>
                <w:sz w:val="20"/>
              </w:rPr>
              <w:t>-- autres tissus de fibres discontinues de polyester</w:t>
            </w:r>
          </w:p>
        </w:tc>
        <w:tc>
          <w:tcPr>
            <w:tcW w:w="986" w:type="dxa"/>
            <w:tcBorders>
              <w:top w:val="nil"/>
              <w:left w:val="nil"/>
              <w:bottom w:val="single" w:sz="4" w:space="0" w:color="auto"/>
              <w:right w:val="single" w:sz="4" w:space="0" w:color="auto"/>
            </w:tcBorders>
            <w:shd w:val="clear" w:color="auto" w:fill="auto"/>
            <w:noWrap/>
            <w:vAlign w:val="bottom"/>
            <w:hideMark/>
          </w:tcPr>
          <w:p w14:paraId="0F6E90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EACC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69784" w14:textId="77777777" w:rsidR="00D517BB" w:rsidRPr="00BD01D7" w:rsidRDefault="00D517BB" w:rsidP="009D0DA3">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6BFF6869" w14:textId="77777777" w:rsidR="00D517BB" w:rsidRPr="00BD01D7" w:rsidRDefault="00D517BB" w:rsidP="009D0DA3">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40556C98"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833E5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0EBF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A6DCD7" w14:textId="77777777" w:rsidR="00D517BB" w:rsidRPr="00BD01D7" w:rsidRDefault="00D517BB" w:rsidP="009D0DA3">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6F731ACA" w14:textId="77777777" w:rsidR="00D517BB" w:rsidRPr="00BD01D7" w:rsidRDefault="00D517BB" w:rsidP="009D0DA3">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D7ACCC"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460CD9D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D952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C4E39" w14:textId="77777777" w:rsidR="00D517BB" w:rsidRPr="00BD01D7" w:rsidRDefault="00D517BB" w:rsidP="009D0DA3">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6EE1B54C" w14:textId="77777777" w:rsidR="00D517BB" w:rsidRPr="00BD01D7" w:rsidRDefault="00D517BB" w:rsidP="009D0DA3">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63F52795"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4EFC6C73"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44AC60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310B2A" w14:textId="77777777" w:rsidR="00D517BB" w:rsidRPr="00BD01D7" w:rsidRDefault="00D517BB" w:rsidP="009D0DA3">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54862D2A" w14:textId="77777777" w:rsidR="00D517BB" w:rsidRPr="00BD01D7" w:rsidRDefault="00D517BB" w:rsidP="009D0DA3">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3A7F751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6BC664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762D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3A1C2" w14:textId="77777777" w:rsidR="00D517BB" w:rsidRPr="00BD01D7" w:rsidRDefault="00D517BB" w:rsidP="009D0DA3">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3A615BD4" w14:textId="77777777" w:rsidR="00D517BB" w:rsidRPr="00BD01D7" w:rsidRDefault="00D517BB" w:rsidP="009D0DA3">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440CB160" w14:textId="77777777" w:rsidR="00D517BB" w:rsidRPr="00BD01D7" w:rsidRDefault="00D517BB" w:rsidP="009D0DA3">
            <w:pPr>
              <w:spacing w:before="60" w:after="60" w:line="240" w:lineRule="auto"/>
              <w:rPr>
                <w:noProof/>
                <w:sz w:val="20"/>
              </w:rPr>
            </w:pPr>
            <w:r>
              <w:rPr>
                <w:noProof/>
                <w:sz w:val="20"/>
              </w:rPr>
              <w:t>-- en fibres discontinues de polyester, à armure sergé, y compris le croisé, dont le rapport d’armure n’excède pas 4</w:t>
            </w:r>
          </w:p>
        </w:tc>
        <w:tc>
          <w:tcPr>
            <w:tcW w:w="986" w:type="dxa"/>
            <w:tcBorders>
              <w:top w:val="nil"/>
              <w:left w:val="nil"/>
              <w:bottom w:val="single" w:sz="4" w:space="0" w:color="auto"/>
              <w:right w:val="single" w:sz="4" w:space="0" w:color="auto"/>
            </w:tcBorders>
            <w:shd w:val="clear" w:color="auto" w:fill="auto"/>
            <w:noWrap/>
            <w:vAlign w:val="bottom"/>
            <w:hideMark/>
          </w:tcPr>
          <w:p w14:paraId="35FD96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01C4C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37268" w14:textId="77777777" w:rsidR="00D517BB" w:rsidRPr="00BD01D7" w:rsidRDefault="00D517BB" w:rsidP="009D0DA3">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108E5D6" w14:textId="77777777" w:rsidR="00D517BB" w:rsidRPr="00BD01D7" w:rsidRDefault="00D517BB" w:rsidP="009D0DA3">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3D66055B" w14:textId="77777777" w:rsidR="00D517BB" w:rsidRPr="00BD01D7" w:rsidRDefault="00D517BB" w:rsidP="009D0DA3">
            <w:pPr>
              <w:spacing w:before="60" w:after="60" w:line="240" w:lineRule="auto"/>
              <w:rPr>
                <w:noProof/>
                <w:sz w:val="20"/>
              </w:rPr>
            </w:pPr>
            <w:r>
              <w:rPr>
                <w:noProof/>
                <w:sz w:val="20"/>
              </w:rPr>
              <w:t>-- autres tissus de fibres discontinues de polyester</w:t>
            </w:r>
          </w:p>
        </w:tc>
        <w:tc>
          <w:tcPr>
            <w:tcW w:w="986" w:type="dxa"/>
            <w:tcBorders>
              <w:top w:val="nil"/>
              <w:left w:val="nil"/>
              <w:bottom w:val="single" w:sz="4" w:space="0" w:color="auto"/>
              <w:right w:val="single" w:sz="4" w:space="0" w:color="auto"/>
            </w:tcBorders>
            <w:shd w:val="clear" w:color="auto" w:fill="auto"/>
            <w:noWrap/>
            <w:vAlign w:val="bottom"/>
            <w:hideMark/>
          </w:tcPr>
          <w:p w14:paraId="0DE839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A71A7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613A7" w14:textId="77777777" w:rsidR="00D517BB" w:rsidRPr="00BD01D7" w:rsidRDefault="00D517BB" w:rsidP="009D0DA3">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248CCAF5" w14:textId="77777777" w:rsidR="00D517BB" w:rsidRPr="00BD01D7" w:rsidRDefault="00D517BB" w:rsidP="009D0DA3">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4852D1F3" w14:textId="77777777" w:rsidR="00D517BB" w:rsidRPr="00BD01D7" w:rsidRDefault="00D517BB" w:rsidP="009D0DA3">
            <w:pPr>
              <w:spacing w:before="60" w:after="60" w:line="240" w:lineRule="auto"/>
              <w:rPr>
                <w:noProof/>
                <w:sz w:val="20"/>
              </w:rPr>
            </w:pPr>
            <w:r>
              <w:rPr>
                <w:noProof/>
                <w:sz w:val="20"/>
              </w:rPr>
              <w:t>-- autres tissus</w:t>
            </w:r>
          </w:p>
        </w:tc>
        <w:tc>
          <w:tcPr>
            <w:tcW w:w="986" w:type="dxa"/>
            <w:tcBorders>
              <w:top w:val="nil"/>
              <w:left w:val="nil"/>
              <w:bottom w:val="single" w:sz="4" w:space="0" w:color="auto"/>
              <w:right w:val="single" w:sz="4" w:space="0" w:color="auto"/>
            </w:tcBorders>
            <w:shd w:val="clear" w:color="auto" w:fill="auto"/>
            <w:noWrap/>
            <w:vAlign w:val="bottom"/>
            <w:hideMark/>
          </w:tcPr>
          <w:p w14:paraId="2C4D32E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CD38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30CE" w14:textId="77777777" w:rsidR="00D517BB" w:rsidRPr="00BD01D7" w:rsidRDefault="00D517BB" w:rsidP="009D0DA3">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34F0260E" w14:textId="77777777" w:rsidR="00D517BB" w:rsidRPr="00BD01D7" w:rsidRDefault="00D517BB" w:rsidP="009D0DA3">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7BF0AB0B" w14:textId="77777777" w:rsidR="00D517BB" w:rsidRPr="00BD01D7" w:rsidRDefault="00D517BB" w:rsidP="009D0DA3">
            <w:pPr>
              <w:spacing w:before="60" w:after="60" w:line="240" w:lineRule="auto"/>
              <w:rPr>
                <w:noProof/>
                <w:sz w:val="20"/>
              </w:rPr>
            </w:pPr>
            <w:r>
              <w:rPr>
                <w:noProof/>
                <w:sz w:val="20"/>
              </w:rPr>
              <w:t>-- mélangées principalement ou uniquement avec des fibres discontinues de rayonne viscose</w:t>
            </w:r>
          </w:p>
        </w:tc>
        <w:tc>
          <w:tcPr>
            <w:tcW w:w="986" w:type="dxa"/>
            <w:tcBorders>
              <w:top w:val="nil"/>
              <w:left w:val="nil"/>
              <w:bottom w:val="single" w:sz="4" w:space="0" w:color="auto"/>
              <w:right w:val="single" w:sz="4" w:space="0" w:color="auto"/>
            </w:tcBorders>
            <w:shd w:val="clear" w:color="auto" w:fill="auto"/>
            <w:noWrap/>
            <w:vAlign w:val="bottom"/>
            <w:hideMark/>
          </w:tcPr>
          <w:p w14:paraId="5ADEBB8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A46C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B6CC3" w14:textId="77777777" w:rsidR="00D517BB" w:rsidRPr="00BD01D7" w:rsidRDefault="00D517BB" w:rsidP="009D0DA3">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46B85738" w14:textId="77777777" w:rsidR="00D517BB" w:rsidRPr="00BD01D7" w:rsidRDefault="00D517BB" w:rsidP="009D0DA3">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28F6EC24" w14:textId="77777777" w:rsidR="00D517BB" w:rsidRPr="00BD01D7" w:rsidRDefault="00D517BB" w:rsidP="009D0DA3">
            <w:pPr>
              <w:spacing w:before="60" w:after="60" w:line="240" w:lineRule="auto"/>
              <w:rPr>
                <w:noProof/>
                <w:sz w:val="20"/>
              </w:rPr>
            </w:pPr>
            <w:r>
              <w:rPr>
                <w:noProof/>
                <w:sz w:val="20"/>
              </w:rPr>
              <w:t>-- mélangées principalement ou uniquement avec des filaments synthétiques ou artificiels</w:t>
            </w:r>
          </w:p>
        </w:tc>
        <w:tc>
          <w:tcPr>
            <w:tcW w:w="986" w:type="dxa"/>
            <w:tcBorders>
              <w:top w:val="nil"/>
              <w:left w:val="nil"/>
              <w:bottom w:val="single" w:sz="4" w:space="0" w:color="auto"/>
              <w:right w:val="single" w:sz="4" w:space="0" w:color="auto"/>
            </w:tcBorders>
            <w:shd w:val="clear" w:color="auto" w:fill="auto"/>
            <w:noWrap/>
            <w:vAlign w:val="bottom"/>
            <w:hideMark/>
          </w:tcPr>
          <w:p w14:paraId="23CDF1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3364C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474D1" w14:textId="77777777" w:rsidR="00D517BB" w:rsidRPr="00BD01D7" w:rsidRDefault="00D517BB" w:rsidP="009D0DA3">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15925F6D" w14:textId="77777777" w:rsidR="00D517BB" w:rsidRPr="00BD01D7" w:rsidRDefault="00D517BB" w:rsidP="009D0DA3">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2B63A8D9" w14:textId="77777777" w:rsidR="00D517BB" w:rsidRPr="00BD01D7" w:rsidRDefault="00D517BB" w:rsidP="009D0DA3">
            <w:pPr>
              <w:spacing w:before="60" w:after="60" w:line="240" w:lineRule="auto"/>
              <w:rPr>
                <w:noProof/>
                <w:sz w:val="20"/>
              </w:rPr>
            </w:pPr>
            <w:r>
              <w:rPr>
                <w:noProof/>
                <w:sz w:val="20"/>
              </w:rPr>
              <w:t>-- mélangés principalement ou uniquement avec de la laine ou des poils fins</w:t>
            </w:r>
          </w:p>
        </w:tc>
        <w:tc>
          <w:tcPr>
            <w:tcW w:w="986" w:type="dxa"/>
            <w:tcBorders>
              <w:top w:val="nil"/>
              <w:left w:val="nil"/>
              <w:bottom w:val="single" w:sz="4" w:space="0" w:color="auto"/>
              <w:right w:val="single" w:sz="4" w:space="0" w:color="auto"/>
            </w:tcBorders>
            <w:shd w:val="clear" w:color="auto" w:fill="auto"/>
            <w:noWrap/>
            <w:vAlign w:val="bottom"/>
            <w:hideMark/>
          </w:tcPr>
          <w:p w14:paraId="295154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57EA7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AF1DD5" w14:textId="77777777" w:rsidR="00D517BB" w:rsidRPr="00BD01D7" w:rsidRDefault="00D517BB" w:rsidP="009D0DA3">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5F185CE7" w14:textId="77777777" w:rsidR="00D517BB" w:rsidRPr="00BD01D7" w:rsidRDefault="00D517BB" w:rsidP="009D0DA3">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44B0F2A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35A61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EB26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C996BD" w14:textId="77777777" w:rsidR="00D517BB" w:rsidRPr="00BD01D7" w:rsidRDefault="00D517BB" w:rsidP="009D0DA3">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10A8B884" w14:textId="77777777" w:rsidR="00D517BB" w:rsidRPr="00BD01D7" w:rsidRDefault="00D517BB" w:rsidP="009D0DA3">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33BB49FD" w14:textId="77777777" w:rsidR="00D517BB" w:rsidRPr="00BD01D7" w:rsidRDefault="00D517BB" w:rsidP="009D0DA3">
            <w:pPr>
              <w:spacing w:before="60" w:after="60" w:line="240" w:lineRule="auto"/>
              <w:rPr>
                <w:noProof/>
                <w:sz w:val="20"/>
              </w:rPr>
            </w:pPr>
            <w:r>
              <w:rPr>
                <w:noProof/>
                <w:sz w:val="20"/>
              </w:rPr>
              <w:t>-- mélangées principalement ou uniquement avec des filaments synthétiques ou artificiels</w:t>
            </w:r>
          </w:p>
        </w:tc>
        <w:tc>
          <w:tcPr>
            <w:tcW w:w="986" w:type="dxa"/>
            <w:tcBorders>
              <w:top w:val="nil"/>
              <w:left w:val="nil"/>
              <w:bottom w:val="single" w:sz="4" w:space="0" w:color="auto"/>
              <w:right w:val="single" w:sz="4" w:space="0" w:color="auto"/>
            </w:tcBorders>
            <w:shd w:val="clear" w:color="auto" w:fill="auto"/>
            <w:noWrap/>
            <w:vAlign w:val="bottom"/>
            <w:hideMark/>
          </w:tcPr>
          <w:p w14:paraId="331244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9F24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1E5332" w14:textId="77777777" w:rsidR="00D517BB" w:rsidRPr="00BD01D7" w:rsidRDefault="00D517BB" w:rsidP="009D0DA3">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6C6AAD02" w14:textId="77777777" w:rsidR="00D517BB" w:rsidRPr="00BD01D7" w:rsidRDefault="00D517BB" w:rsidP="009D0DA3">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537C0BB4" w14:textId="77777777" w:rsidR="00D517BB" w:rsidRPr="00BD01D7" w:rsidRDefault="00D517BB" w:rsidP="009D0DA3">
            <w:pPr>
              <w:spacing w:before="60" w:after="60" w:line="240" w:lineRule="auto"/>
              <w:rPr>
                <w:noProof/>
                <w:sz w:val="20"/>
              </w:rPr>
            </w:pPr>
            <w:r>
              <w:rPr>
                <w:noProof/>
                <w:sz w:val="20"/>
              </w:rPr>
              <w:t>-- mélangés principalement ou uniquement avec de la laine ou des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8D9DA7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7A10F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56AC2C" w14:textId="77777777" w:rsidR="00D517BB" w:rsidRPr="00BD01D7" w:rsidRDefault="00D517BB" w:rsidP="009D0DA3">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3417E50F" w14:textId="77777777" w:rsidR="00D517BB" w:rsidRPr="00BD01D7" w:rsidRDefault="00D517BB" w:rsidP="009D0DA3">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13BB387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071A9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3FF8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EAEECA" w14:textId="77777777" w:rsidR="00D517BB" w:rsidRPr="00BD01D7" w:rsidRDefault="00D517BB" w:rsidP="009D0DA3">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BD78171" w14:textId="77777777" w:rsidR="00D517BB" w:rsidRPr="00BD01D7" w:rsidRDefault="00D517BB" w:rsidP="009D0DA3">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258D9F86" w14:textId="77777777" w:rsidR="00D517BB" w:rsidRPr="00BD01D7" w:rsidRDefault="00D517BB" w:rsidP="009D0DA3">
            <w:pPr>
              <w:spacing w:before="60" w:after="60" w:line="240" w:lineRule="auto"/>
              <w:rPr>
                <w:noProof/>
                <w:sz w:val="20"/>
              </w:rPr>
            </w:pPr>
            <w:r>
              <w:rPr>
                <w:noProof/>
                <w:sz w:val="20"/>
              </w:rPr>
              <w:t>-- mélangées principalement ou uniquement avec des filaments synthétiques ou artificiels</w:t>
            </w:r>
          </w:p>
        </w:tc>
        <w:tc>
          <w:tcPr>
            <w:tcW w:w="986" w:type="dxa"/>
            <w:tcBorders>
              <w:top w:val="nil"/>
              <w:left w:val="nil"/>
              <w:bottom w:val="single" w:sz="4" w:space="0" w:color="auto"/>
              <w:right w:val="single" w:sz="4" w:space="0" w:color="auto"/>
            </w:tcBorders>
            <w:shd w:val="clear" w:color="auto" w:fill="auto"/>
            <w:noWrap/>
            <w:vAlign w:val="bottom"/>
            <w:hideMark/>
          </w:tcPr>
          <w:p w14:paraId="452D98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C438D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20F7D2" w14:textId="77777777" w:rsidR="00D517BB" w:rsidRPr="00BD01D7" w:rsidRDefault="00D517BB" w:rsidP="009D0DA3">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21CFF77A" w14:textId="77777777" w:rsidR="00D517BB" w:rsidRPr="00BD01D7" w:rsidRDefault="00D517BB" w:rsidP="009D0DA3">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4255CD8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0BAEA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D054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4D32F" w14:textId="77777777" w:rsidR="00D517BB" w:rsidRPr="00BD01D7" w:rsidRDefault="00D517BB" w:rsidP="009D0DA3">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48E6BECA" w14:textId="77777777" w:rsidR="00D517BB" w:rsidRPr="00BD01D7" w:rsidRDefault="00D517BB" w:rsidP="009D0DA3">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57322A04"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3A82C5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F50D2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B8AB0" w14:textId="77777777" w:rsidR="00D517BB" w:rsidRPr="00BD01D7" w:rsidRDefault="00D517BB" w:rsidP="009D0DA3">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411478D9" w14:textId="77777777" w:rsidR="00D517BB" w:rsidRPr="00BD01D7" w:rsidRDefault="00D517BB" w:rsidP="009D0DA3">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496D00C9"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75C404B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0276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06B856" w14:textId="77777777" w:rsidR="00D517BB" w:rsidRPr="00BD01D7" w:rsidRDefault="00D517BB" w:rsidP="009D0DA3">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33DA7803" w14:textId="77777777" w:rsidR="00D517BB" w:rsidRPr="00BD01D7" w:rsidRDefault="00D517BB" w:rsidP="009D0DA3">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5F3ACA7B"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6D76B4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9C8C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E092E" w14:textId="77777777" w:rsidR="00D517BB" w:rsidRPr="00BD01D7" w:rsidRDefault="00D517BB" w:rsidP="009D0DA3">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47030BF1" w14:textId="77777777" w:rsidR="00D517BB" w:rsidRPr="00BD01D7" w:rsidRDefault="00D517BB" w:rsidP="009D0DA3">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5AEDFB69"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76D2C3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9881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62924" w14:textId="77777777" w:rsidR="00D517BB" w:rsidRPr="00BD01D7" w:rsidRDefault="00D517BB" w:rsidP="009D0DA3">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35551010" w14:textId="77777777" w:rsidR="00D517BB" w:rsidRPr="00BD01D7" w:rsidRDefault="00D517BB" w:rsidP="009D0DA3">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B560251"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4DA3A2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6DC2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B3DC6" w14:textId="77777777" w:rsidR="00D517BB" w:rsidRPr="00BD01D7" w:rsidRDefault="00D517BB" w:rsidP="009D0DA3">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666D875B" w14:textId="77777777" w:rsidR="00D517BB" w:rsidRPr="00BD01D7" w:rsidRDefault="00D517BB" w:rsidP="009D0DA3">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2EE9144"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6547A4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18BC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D6BC6F" w14:textId="77777777" w:rsidR="00D517BB" w:rsidRPr="00BD01D7" w:rsidRDefault="00D517BB" w:rsidP="009D0DA3">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4A07F498" w14:textId="77777777" w:rsidR="00D517BB" w:rsidRPr="00BD01D7" w:rsidRDefault="00D517BB" w:rsidP="009D0DA3">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2E3F583E" w14:textId="77777777" w:rsidR="00D517BB" w:rsidRPr="00BD01D7" w:rsidRDefault="00D517BB" w:rsidP="009D0DA3">
            <w:pPr>
              <w:spacing w:before="60" w:after="60" w:line="240" w:lineRule="auto"/>
              <w:rPr>
                <w:noProof/>
                <w:sz w:val="20"/>
              </w:rPr>
            </w:pPr>
            <w:r>
              <w:rPr>
                <w:noProof/>
                <w:sz w:val="20"/>
              </w:rPr>
              <w:t>-- en fils de diverses couleurs</w:t>
            </w:r>
          </w:p>
        </w:tc>
        <w:tc>
          <w:tcPr>
            <w:tcW w:w="986" w:type="dxa"/>
            <w:tcBorders>
              <w:top w:val="nil"/>
              <w:left w:val="nil"/>
              <w:bottom w:val="single" w:sz="4" w:space="0" w:color="auto"/>
              <w:right w:val="single" w:sz="4" w:space="0" w:color="auto"/>
            </w:tcBorders>
            <w:shd w:val="clear" w:color="auto" w:fill="auto"/>
            <w:noWrap/>
            <w:vAlign w:val="bottom"/>
            <w:hideMark/>
          </w:tcPr>
          <w:p w14:paraId="4F2901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9D64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0A80CE" w14:textId="77777777" w:rsidR="00D517BB" w:rsidRPr="00BD01D7" w:rsidRDefault="00D517BB" w:rsidP="009D0DA3">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08FC1769" w14:textId="77777777" w:rsidR="00D517BB" w:rsidRPr="00BD01D7" w:rsidRDefault="00D517BB" w:rsidP="009D0DA3">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4A1ACFF1"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01A81E4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C65A0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6A71B" w14:textId="77777777" w:rsidR="00D517BB" w:rsidRPr="00BD01D7" w:rsidRDefault="00D517BB" w:rsidP="009D0DA3">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49B57A35" w14:textId="77777777" w:rsidR="00D517BB" w:rsidRPr="00BD01D7" w:rsidRDefault="00D517BB" w:rsidP="009D0DA3">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21E18B5"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67A6CAF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DE143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796E27" w14:textId="77777777" w:rsidR="00D517BB" w:rsidRPr="00BD01D7" w:rsidRDefault="00D517BB" w:rsidP="009D0DA3">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7583A84E" w14:textId="77777777" w:rsidR="00D517BB" w:rsidRPr="00BD01D7" w:rsidRDefault="00D517BB" w:rsidP="009D0DA3">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56DCA5E1"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69D498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E8355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B97797" w14:textId="77777777" w:rsidR="00D517BB" w:rsidRPr="00BD01D7" w:rsidRDefault="00D517BB" w:rsidP="009D0DA3">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332DA2E3" w14:textId="77777777" w:rsidR="00D517BB" w:rsidRPr="00BD01D7" w:rsidRDefault="00D517BB" w:rsidP="009D0DA3">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8CEBFCB"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2EA0CD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B16FE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2D925" w14:textId="77777777" w:rsidR="00D517BB" w:rsidRPr="00BD01D7" w:rsidRDefault="00D517BB" w:rsidP="009D0DA3">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611D0F" w14:textId="77777777" w:rsidR="00D517BB" w:rsidRPr="00BD01D7" w:rsidRDefault="00D517BB" w:rsidP="009D0DA3">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65A4A043" w14:textId="77777777" w:rsidR="00D517BB" w:rsidRPr="00BD01D7" w:rsidRDefault="00D517BB" w:rsidP="009D0DA3">
            <w:pPr>
              <w:spacing w:before="60" w:after="60" w:line="240" w:lineRule="auto"/>
              <w:rPr>
                <w:noProof/>
                <w:sz w:val="20"/>
              </w:rPr>
            </w:pPr>
            <w:r>
              <w:rPr>
                <w:noProof/>
                <w:sz w:val="20"/>
              </w:rPr>
              <w:t>-- écrus ou blanchis</w:t>
            </w:r>
          </w:p>
        </w:tc>
        <w:tc>
          <w:tcPr>
            <w:tcW w:w="986" w:type="dxa"/>
            <w:tcBorders>
              <w:top w:val="nil"/>
              <w:left w:val="nil"/>
              <w:bottom w:val="single" w:sz="4" w:space="0" w:color="auto"/>
              <w:right w:val="single" w:sz="4" w:space="0" w:color="auto"/>
            </w:tcBorders>
            <w:shd w:val="clear" w:color="auto" w:fill="auto"/>
            <w:noWrap/>
            <w:vAlign w:val="bottom"/>
            <w:hideMark/>
          </w:tcPr>
          <w:p w14:paraId="77A526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020C54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1FC1B8" w14:textId="77777777" w:rsidR="00D517BB" w:rsidRPr="00BD01D7" w:rsidRDefault="00D517BB" w:rsidP="009D0DA3">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04579BE5" w14:textId="77777777" w:rsidR="00D517BB" w:rsidRPr="00BD01D7" w:rsidRDefault="00D517BB" w:rsidP="009D0DA3">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300450D2" w14:textId="77777777" w:rsidR="00D517BB" w:rsidRPr="00BD01D7" w:rsidRDefault="00D517BB" w:rsidP="009D0DA3">
            <w:pPr>
              <w:spacing w:before="60" w:after="60" w:line="240" w:lineRule="auto"/>
              <w:rPr>
                <w:noProof/>
                <w:sz w:val="20"/>
              </w:rPr>
            </w:pPr>
            <w:r>
              <w:rPr>
                <w:noProof/>
                <w:sz w:val="20"/>
              </w:rPr>
              <w:t>-- teints</w:t>
            </w:r>
          </w:p>
        </w:tc>
        <w:tc>
          <w:tcPr>
            <w:tcW w:w="986" w:type="dxa"/>
            <w:tcBorders>
              <w:top w:val="nil"/>
              <w:left w:val="nil"/>
              <w:bottom w:val="single" w:sz="4" w:space="0" w:color="auto"/>
              <w:right w:val="single" w:sz="4" w:space="0" w:color="auto"/>
            </w:tcBorders>
            <w:shd w:val="clear" w:color="auto" w:fill="auto"/>
            <w:noWrap/>
            <w:vAlign w:val="bottom"/>
            <w:hideMark/>
          </w:tcPr>
          <w:p w14:paraId="309D5DB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4924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3D8E3D" w14:textId="77777777" w:rsidR="00D517BB" w:rsidRPr="00BD01D7" w:rsidRDefault="00D517BB" w:rsidP="009D0DA3">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68867248" w14:textId="77777777" w:rsidR="00D517BB" w:rsidRPr="00BD01D7" w:rsidRDefault="00D517BB" w:rsidP="009D0DA3">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08DB0FDF"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56FC9E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41E76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8EA6" w14:textId="77777777" w:rsidR="00D517BB" w:rsidRPr="00BD01D7" w:rsidRDefault="00D517BB" w:rsidP="009D0DA3">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4AE15D1B" w14:textId="77777777" w:rsidR="00D517BB" w:rsidRPr="00BD01D7" w:rsidRDefault="00D517BB" w:rsidP="009D0DA3">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42BDB6BD" w14:textId="77777777" w:rsidR="00D517BB" w:rsidRPr="00BD01D7" w:rsidRDefault="00D517BB" w:rsidP="009D0DA3">
            <w:pPr>
              <w:spacing w:before="60" w:after="60" w:line="240" w:lineRule="auto"/>
              <w:rPr>
                <w:noProof/>
                <w:sz w:val="20"/>
              </w:rPr>
            </w:pPr>
            <w:r>
              <w:rPr>
                <w:noProof/>
                <w:sz w:val="20"/>
              </w:rPr>
              <w:t>-- imprimés</w:t>
            </w:r>
          </w:p>
        </w:tc>
        <w:tc>
          <w:tcPr>
            <w:tcW w:w="986" w:type="dxa"/>
            <w:tcBorders>
              <w:top w:val="nil"/>
              <w:left w:val="nil"/>
              <w:bottom w:val="single" w:sz="4" w:space="0" w:color="auto"/>
              <w:right w:val="single" w:sz="4" w:space="0" w:color="auto"/>
            </w:tcBorders>
            <w:shd w:val="clear" w:color="auto" w:fill="auto"/>
            <w:noWrap/>
            <w:vAlign w:val="bottom"/>
            <w:hideMark/>
          </w:tcPr>
          <w:p w14:paraId="03185A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1590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572ABE" w14:textId="77777777" w:rsidR="00D517BB" w:rsidRPr="00BD01D7" w:rsidRDefault="00D517BB" w:rsidP="009D0DA3">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720FA113" w14:textId="77777777" w:rsidR="00D517BB" w:rsidRPr="00BD01D7" w:rsidRDefault="00D517BB" w:rsidP="009D0DA3">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5CA33F06"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DB5C36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6FC8F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59EDB7" w14:textId="77777777" w:rsidR="00D517BB" w:rsidRPr="00BD01D7" w:rsidRDefault="00D517BB" w:rsidP="009D0DA3">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5C016A08" w14:textId="77777777" w:rsidR="00D517BB" w:rsidRPr="00BD01D7" w:rsidRDefault="00D517BB" w:rsidP="009D0DA3">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D4DAC1E"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7D0D4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DA9E0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7E0CD1" w14:textId="77777777" w:rsidR="00D517BB" w:rsidRPr="00BD01D7" w:rsidRDefault="00D517BB" w:rsidP="009D0DA3">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26BE7A48" w14:textId="77777777" w:rsidR="00D517BB" w:rsidRPr="00BD01D7" w:rsidRDefault="00D517BB" w:rsidP="009D0DA3">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7465D32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162657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4025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C732A" w14:textId="77777777" w:rsidR="00D517BB" w:rsidRPr="00BD01D7" w:rsidRDefault="00D517BB" w:rsidP="009D0DA3">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390AFFA7" w14:textId="77777777" w:rsidR="00D517BB" w:rsidRPr="00BD01D7" w:rsidRDefault="00D517BB" w:rsidP="009D0DA3">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75FE8AF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12756F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52273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DE7128" w14:textId="77777777" w:rsidR="00D517BB" w:rsidRPr="00BD01D7" w:rsidRDefault="00D517BB" w:rsidP="009D0DA3">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30A7EE83" w14:textId="77777777" w:rsidR="00D517BB" w:rsidRPr="00BD01D7" w:rsidRDefault="00D517BB" w:rsidP="009D0DA3">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3575EF68" w14:textId="77777777" w:rsidR="00D517BB" w:rsidRPr="00BD01D7" w:rsidRDefault="00D517BB" w:rsidP="009D0DA3">
            <w:pPr>
              <w:spacing w:before="60" w:after="60" w:line="240" w:lineRule="auto"/>
              <w:rPr>
                <w:noProof/>
                <w:sz w:val="20"/>
              </w:rPr>
            </w:pPr>
            <w:r>
              <w:rPr>
                <w:noProof/>
                <w:sz w:val="20"/>
              </w:rPr>
              <w:t>-- Ficelles lieuses ou botteleuses</w:t>
            </w:r>
          </w:p>
        </w:tc>
        <w:tc>
          <w:tcPr>
            <w:tcW w:w="986" w:type="dxa"/>
            <w:tcBorders>
              <w:top w:val="nil"/>
              <w:left w:val="nil"/>
              <w:bottom w:val="single" w:sz="4" w:space="0" w:color="auto"/>
              <w:right w:val="single" w:sz="4" w:space="0" w:color="auto"/>
            </w:tcBorders>
            <w:shd w:val="clear" w:color="auto" w:fill="auto"/>
            <w:noWrap/>
            <w:vAlign w:val="bottom"/>
            <w:hideMark/>
          </w:tcPr>
          <w:p w14:paraId="086E3E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76B0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B66D46" w14:textId="77777777" w:rsidR="00D517BB" w:rsidRPr="00BD01D7" w:rsidRDefault="00D517BB" w:rsidP="009D0DA3">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3B8AF48A" w14:textId="77777777" w:rsidR="00D517BB" w:rsidRPr="00BD01D7" w:rsidRDefault="00D517BB" w:rsidP="009D0DA3">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5CD4315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376B7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D802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5E2E10" w14:textId="77777777" w:rsidR="00D517BB" w:rsidRPr="00BD01D7" w:rsidRDefault="00D517BB" w:rsidP="009D0DA3">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7819F68C" w14:textId="77777777" w:rsidR="00D517BB" w:rsidRPr="00BD01D7" w:rsidRDefault="00D517BB" w:rsidP="009D0DA3">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171457C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278AED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01087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2F93F" w14:textId="77777777" w:rsidR="00D517BB" w:rsidRPr="00BD01D7" w:rsidRDefault="00D517BB" w:rsidP="009D0DA3">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67B0DEE5" w14:textId="77777777" w:rsidR="00D517BB" w:rsidRPr="00BD01D7" w:rsidRDefault="00D517BB" w:rsidP="009D0DA3">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0763DE85" w14:textId="77777777" w:rsidR="00D517BB" w:rsidRPr="00BD01D7" w:rsidRDefault="00D517BB" w:rsidP="009D0DA3">
            <w:pPr>
              <w:spacing w:before="60" w:after="60" w:line="240" w:lineRule="auto"/>
              <w:rPr>
                <w:noProof/>
                <w:sz w:val="20"/>
              </w:rPr>
            </w:pPr>
            <w:r>
              <w:rPr>
                <w:noProof/>
                <w:sz w:val="20"/>
              </w:rPr>
              <w:t>- d’autres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1D5C5A4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3EDCB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AEF540" w14:textId="77777777" w:rsidR="00D517BB" w:rsidRPr="00BD01D7" w:rsidRDefault="00D517BB" w:rsidP="009D0DA3">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60039CA6" w14:textId="77777777" w:rsidR="00D517BB" w:rsidRPr="00BD01D7" w:rsidRDefault="00D517BB" w:rsidP="009D0DA3">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59D64A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22AED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29A5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5DE46" w14:textId="77777777" w:rsidR="00D517BB" w:rsidRPr="00BD01D7" w:rsidRDefault="00D517BB" w:rsidP="009D0DA3">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547CD987" w14:textId="77777777" w:rsidR="00D517BB" w:rsidRPr="00BD01D7" w:rsidRDefault="00D517BB" w:rsidP="009D0DA3">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54B1EF6D" w14:textId="77777777" w:rsidR="00D517BB" w:rsidRPr="00BD01D7" w:rsidRDefault="00D517BB" w:rsidP="009D0DA3">
            <w:pPr>
              <w:spacing w:before="60" w:after="60" w:line="240" w:lineRule="auto"/>
              <w:rPr>
                <w:noProof/>
                <w:sz w:val="20"/>
              </w:rPr>
            </w:pPr>
            <w:r>
              <w:rPr>
                <w:noProof/>
                <w:sz w:val="20"/>
              </w:rPr>
              <w:t>-- Filets confectionnés pour la pêche</w:t>
            </w:r>
          </w:p>
        </w:tc>
        <w:tc>
          <w:tcPr>
            <w:tcW w:w="986" w:type="dxa"/>
            <w:tcBorders>
              <w:top w:val="nil"/>
              <w:left w:val="nil"/>
              <w:bottom w:val="single" w:sz="4" w:space="0" w:color="auto"/>
              <w:right w:val="single" w:sz="4" w:space="0" w:color="auto"/>
            </w:tcBorders>
            <w:shd w:val="clear" w:color="auto" w:fill="auto"/>
            <w:noWrap/>
            <w:vAlign w:val="bottom"/>
            <w:hideMark/>
          </w:tcPr>
          <w:p w14:paraId="493B0B34"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FD5B7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48C05" w14:textId="77777777" w:rsidR="00D517BB" w:rsidRPr="00BD01D7" w:rsidRDefault="00D517BB" w:rsidP="009D0DA3">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226C6FAA" w14:textId="77777777" w:rsidR="00D517BB" w:rsidRPr="00BD01D7" w:rsidRDefault="00D517BB" w:rsidP="009D0DA3">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5048A0D" w14:textId="77777777" w:rsidR="00D517BB" w:rsidRPr="00BD01D7" w:rsidRDefault="00D517BB" w:rsidP="009D0DA3">
            <w:pPr>
              <w:spacing w:before="60" w:after="60" w:line="240" w:lineRule="auto"/>
              <w:rPr>
                <w:noProof/>
                <w:sz w:val="20"/>
              </w:rPr>
            </w:pPr>
            <w:r>
              <w:rPr>
                <w:noProof/>
                <w:sz w:val="20"/>
              </w:rPr>
              <w:t>--- Filets pour arbres fruitiers et pour lits de semences</w:t>
            </w:r>
          </w:p>
        </w:tc>
        <w:tc>
          <w:tcPr>
            <w:tcW w:w="986" w:type="dxa"/>
            <w:tcBorders>
              <w:top w:val="nil"/>
              <w:left w:val="nil"/>
              <w:bottom w:val="single" w:sz="4" w:space="0" w:color="auto"/>
              <w:right w:val="single" w:sz="4" w:space="0" w:color="auto"/>
            </w:tcBorders>
            <w:shd w:val="clear" w:color="auto" w:fill="auto"/>
            <w:noWrap/>
            <w:vAlign w:val="bottom"/>
            <w:hideMark/>
          </w:tcPr>
          <w:p w14:paraId="0A30DE8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9E6B3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3A756" w14:textId="77777777" w:rsidR="00D517BB" w:rsidRPr="00BD01D7" w:rsidRDefault="00D517BB" w:rsidP="009D0DA3">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62675905" w14:textId="77777777" w:rsidR="00D517BB" w:rsidRPr="00BD01D7" w:rsidRDefault="00D517BB" w:rsidP="009D0DA3">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1CEF94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3EA2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E25BA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77A1BF" w14:textId="77777777" w:rsidR="00D517BB" w:rsidRPr="00BD01D7" w:rsidRDefault="00D517BB" w:rsidP="009D0DA3">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22851420" w14:textId="77777777" w:rsidR="00D517BB" w:rsidRPr="00BD01D7" w:rsidRDefault="00D517BB" w:rsidP="009D0DA3">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6661CD2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107BC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A5222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25647" w14:textId="77777777" w:rsidR="00D517BB" w:rsidRPr="00BD01D7" w:rsidRDefault="00D517BB" w:rsidP="009D0DA3">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6414C85E" w14:textId="77777777" w:rsidR="00D517BB" w:rsidRPr="00BD01D7" w:rsidRDefault="00D517BB" w:rsidP="009D0DA3">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0C57B19E" w14:textId="77777777" w:rsidR="00D517BB" w:rsidRPr="00BD01D7" w:rsidRDefault="00D517BB" w:rsidP="009D0DA3">
            <w:pPr>
              <w:spacing w:before="60" w:after="60" w:line="240" w:lineRule="auto"/>
              <w:rPr>
                <w:noProof/>
                <w:sz w:val="20"/>
              </w:rPr>
            </w:pPr>
            <w:r>
              <w:rPr>
                <w:noProof/>
                <w:sz w:val="20"/>
              </w:rPr>
              <w:t>Articles en fils, lames ou formes similaires des nº</w:t>
            </w:r>
            <w:r>
              <w:rPr>
                <w:noProof/>
                <w:sz w:val="20"/>
                <w:vertAlign w:val="superscript"/>
              </w:rPr>
              <w:t>s</w:t>
            </w:r>
            <w:r>
              <w:rPr>
                <w:noProof/>
                <w:sz w:val="20"/>
              </w:rPr>
              <w:t> 5404 ou 5405, ficelles, cordes ou cordages, non dénommés ni compris ailleurs</w:t>
            </w:r>
          </w:p>
        </w:tc>
        <w:tc>
          <w:tcPr>
            <w:tcW w:w="986" w:type="dxa"/>
            <w:tcBorders>
              <w:top w:val="nil"/>
              <w:left w:val="nil"/>
              <w:bottom w:val="single" w:sz="4" w:space="0" w:color="auto"/>
              <w:right w:val="single" w:sz="4" w:space="0" w:color="auto"/>
            </w:tcBorders>
            <w:shd w:val="clear" w:color="auto" w:fill="auto"/>
            <w:noWrap/>
            <w:vAlign w:val="bottom"/>
            <w:hideMark/>
          </w:tcPr>
          <w:p w14:paraId="1B45AA5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77D2D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B00E4" w14:textId="77777777" w:rsidR="00D517BB" w:rsidRPr="00BD01D7" w:rsidRDefault="00D517BB" w:rsidP="009D0DA3">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02FDE773" w14:textId="77777777" w:rsidR="00D517BB" w:rsidRPr="00BD01D7" w:rsidRDefault="00D517BB" w:rsidP="009D0DA3">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61A4D83A"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0C0824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4B23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149B2" w14:textId="77777777" w:rsidR="00D517BB" w:rsidRPr="00BD01D7" w:rsidRDefault="00D517BB" w:rsidP="009D0DA3">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37D4EA3C" w14:textId="77777777" w:rsidR="00D517BB" w:rsidRPr="00BD01D7" w:rsidRDefault="00D517BB" w:rsidP="009D0DA3">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7E2ADEF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DB82A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E24C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0F20D" w14:textId="77777777" w:rsidR="00D517BB" w:rsidRPr="00BD01D7" w:rsidRDefault="00D517BB" w:rsidP="009D0DA3">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71A2B6DC" w14:textId="77777777" w:rsidR="00D517BB" w:rsidRPr="00BD01D7" w:rsidRDefault="00D517BB" w:rsidP="009D0DA3">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0A4E037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DE7DBA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EA95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AF7BAA" w14:textId="77777777" w:rsidR="00D517BB" w:rsidRPr="00BD01D7" w:rsidRDefault="00D517BB" w:rsidP="009D0DA3">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5D28242A" w14:textId="77777777" w:rsidR="00D517BB" w:rsidRPr="00BD01D7" w:rsidRDefault="00D517BB" w:rsidP="009D0DA3">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68003F64" w14:textId="77777777" w:rsidR="00D517BB" w:rsidRPr="00BD01D7" w:rsidRDefault="00D517BB" w:rsidP="009D0DA3">
            <w:pPr>
              <w:spacing w:before="60" w:after="60" w:line="240" w:lineRule="auto"/>
              <w:rPr>
                <w:noProof/>
                <w:sz w:val="20"/>
              </w:rPr>
            </w:pPr>
            <w:r>
              <w:rPr>
                <w:noProof/>
                <w:sz w:val="20"/>
              </w:rPr>
              <w:t>- autres, sans velours, non confectionnés</w:t>
            </w:r>
          </w:p>
        </w:tc>
        <w:tc>
          <w:tcPr>
            <w:tcW w:w="986" w:type="dxa"/>
            <w:tcBorders>
              <w:top w:val="nil"/>
              <w:left w:val="nil"/>
              <w:bottom w:val="single" w:sz="4" w:space="0" w:color="auto"/>
              <w:right w:val="single" w:sz="4" w:space="0" w:color="auto"/>
            </w:tcBorders>
            <w:shd w:val="clear" w:color="auto" w:fill="auto"/>
            <w:noWrap/>
            <w:vAlign w:val="bottom"/>
            <w:hideMark/>
          </w:tcPr>
          <w:p w14:paraId="6C8CBAE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2578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F3232" w14:textId="77777777" w:rsidR="00D517BB" w:rsidRPr="00BD01D7" w:rsidRDefault="00D517BB" w:rsidP="009D0DA3">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53E5860C" w14:textId="77777777" w:rsidR="00D517BB" w:rsidRPr="00BD01D7" w:rsidRDefault="00D517BB" w:rsidP="009D0DA3">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27546B0E"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6C9BB2C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4866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8F4697" w14:textId="77777777" w:rsidR="00D517BB" w:rsidRPr="00BD01D7" w:rsidRDefault="00D517BB" w:rsidP="009D0DA3">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793E89E" w14:textId="77777777" w:rsidR="00D517BB" w:rsidRPr="00BD01D7" w:rsidRDefault="00D517BB" w:rsidP="009D0DA3">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004FE678" w14:textId="77777777" w:rsidR="00D517BB" w:rsidRPr="00BD01D7" w:rsidRDefault="00D517BB" w:rsidP="009D0DA3">
            <w:pPr>
              <w:spacing w:before="60" w:after="60" w:line="240" w:lineRule="auto"/>
              <w:rPr>
                <w:noProof/>
                <w:sz w:val="20"/>
              </w:rPr>
            </w:pPr>
            <w:r>
              <w:rPr>
                <w:noProof/>
                <w:sz w:val="20"/>
              </w:rPr>
              <w:t>-- de matières textiles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144940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CC8BC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A86E8" w14:textId="77777777" w:rsidR="00D517BB" w:rsidRPr="00BD01D7" w:rsidRDefault="00D517BB" w:rsidP="009D0DA3">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4836564F" w14:textId="77777777" w:rsidR="00D517BB" w:rsidRPr="00BD01D7" w:rsidRDefault="00D517BB" w:rsidP="009D0DA3">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679A015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A3275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18B4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B5730" w14:textId="77777777" w:rsidR="00D517BB" w:rsidRPr="00BD01D7" w:rsidRDefault="00D517BB" w:rsidP="009D0DA3">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29ECBCFB" w14:textId="77777777" w:rsidR="00D517BB" w:rsidRPr="00BD01D7" w:rsidRDefault="00D517BB" w:rsidP="009D0DA3">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7A1ABC6D"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6EBB9A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5AF2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BE8B2" w14:textId="77777777" w:rsidR="00D517BB" w:rsidRPr="00BD01D7" w:rsidRDefault="00D517BB" w:rsidP="009D0DA3">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1DAA9BC7" w14:textId="77777777" w:rsidR="00D517BB" w:rsidRPr="00BD01D7" w:rsidRDefault="00D517BB" w:rsidP="009D0DA3">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3526F417" w14:textId="77777777" w:rsidR="00D517BB" w:rsidRPr="00BD01D7" w:rsidRDefault="00D517BB" w:rsidP="009D0DA3">
            <w:pPr>
              <w:spacing w:before="60" w:after="60" w:line="240" w:lineRule="auto"/>
              <w:rPr>
                <w:noProof/>
                <w:sz w:val="20"/>
              </w:rPr>
            </w:pPr>
            <w:r>
              <w:rPr>
                <w:noProof/>
                <w:sz w:val="20"/>
              </w:rPr>
              <w:t>- de nylon ou d’autres polyamides</w:t>
            </w:r>
          </w:p>
        </w:tc>
        <w:tc>
          <w:tcPr>
            <w:tcW w:w="986" w:type="dxa"/>
            <w:tcBorders>
              <w:top w:val="nil"/>
              <w:left w:val="nil"/>
              <w:bottom w:val="single" w:sz="4" w:space="0" w:color="auto"/>
              <w:right w:val="single" w:sz="4" w:space="0" w:color="auto"/>
            </w:tcBorders>
            <w:shd w:val="clear" w:color="auto" w:fill="auto"/>
            <w:noWrap/>
            <w:vAlign w:val="bottom"/>
            <w:hideMark/>
          </w:tcPr>
          <w:p w14:paraId="326EE52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E0C68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234035" w14:textId="77777777" w:rsidR="00D517BB" w:rsidRPr="00BD01D7" w:rsidRDefault="00D517BB" w:rsidP="009D0DA3">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6A62EEC5" w14:textId="77777777" w:rsidR="00D517BB" w:rsidRPr="00BD01D7" w:rsidRDefault="00D517BB" w:rsidP="009D0DA3">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706EDA46" w14:textId="77777777" w:rsidR="00D517BB" w:rsidRPr="00BD01D7" w:rsidRDefault="00D517BB" w:rsidP="009D0DA3">
            <w:pPr>
              <w:spacing w:before="60" w:after="60" w:line="240" w:lineRule="auto"/>
              <w:rPr>
                <w:noProof/>
                <w:sz w:val="20"/>
              </w:rPr>
            </w:pPr>
            <w:r>
              <w:rPr>
                <w:noProof/>
                <w:sz w:val="20"/>
              </w:rPr>
              <w:t>- d’autres matières textiles synthétiques ou de matières textiles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7B8A0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43F1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BE3AF" w14:textId="77777777" w:rsidR="00D517BB" w:rsidRPr="00BD01D7" w:rsidRDefault="00D517BB" w:rsidP="009D0DA3">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40CA797B" w14:textId="77777777" w:rsidR="00D517BB" w:rsidRPr="00BD01D7" w:rsidRDefault="00D517BB" w:rsidP="009D0DA3">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32A33369"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9F800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58B2F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1D3D9" w14:textId="77777777" w:rsidR="00D517BB" w:rsidRPr="00BD01D7" w:rsidRDefault="00D517BB" w:rsidP="009D0DA3">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2A48E05C" w14:textId="77777777" w:rsidR="00D517BB" w:rsidRPr="00BD01D7" w:rsidRDefault="00D517BB" w:rsidP="009D0DA3">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8D3E98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4B3FF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D56E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72E5C" w14:textId="77777777" w:rsidR="00D517BB" w:rsidRPr="00BD01D7" w:rsidRDefault="00D517BB" w:rsidP="009D0DA3">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31A5DD5" w14:textId="77777777" w:rsidR="00D517BB" w:rsidRPr="00BD01D7" w:rsidRDefault="00D517BB" w:rsidP="009D0DA3">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358E8920" w14:textId="77777777" w:rsidR="00D517BB" w:rsidRPr="00BD01D7" w:rsidRDefault="00D517BB" w:rsidP="009D0DA3">
            <w:pPr>
              <w:spacing w:before="60" w:after="60" w:line="240" w:lineRule="auto"/>
              <w:rPr>
                <w:noProof/>
                <w:sz w:val="20"/>
              </w:rPr>
            </w:pPr>
            <w:r>
              <w:rPr>
                <w:noProof/>
                <w:sz w:val="20"/>
              </w:rPr>
              <w:t>Autres tapis et revêtements de sol en matières textiles, même confectionnés</w:t>
            </w:r>
          </w:p>
        </w:tc>
        <w:tc>
          <w:tcPr>
            <w:tcW w:w="986" w:type="dxa"/>
            <w:tcBorders>
              <w:top w:val="nil"/>
              <w:left w:val="nil"/>
              <w:bottom w:val="single" w:sz="4" w:space="0" w:color="auto"/>
              <w:right w:val="single" w:sz="4" w:space="0" w:color="auto"/>
            </w:tcBorders>
            <w:shd w:val="clear" w:color="auto" w:fill="auto"/>
            <w:noWrap/>
            <w:vAlign w:val="bottom"/>
            <w:hideMark/>
          </w:tcPr>
          <w:p w14:paraId="382F54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5B31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474E8" w14:textId="77777777" w:rsidR="00D517BB" w:rsidRPr="00BD01D7" w:rsidRDefault="00D517BB" w:rsidP="009D0DA3">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1535BD54" w14:textId="77777777" w:rsidR="00D517BB" w:rsidRPr="00BD01D7" w:rsidRDefault="00D517BB" w:rsidP="009D0DA3">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49ACF936" w14:textId="77777777" w:rsidR="00D517BB" w:rsidRPr="00BD01D7" w:rsidRDefault="00D517BB" w:rsidP="009D0DA3">
            <w:pPr>
              <w:spacing w:before="60" w:after="60" w:line="240" w:lineRule="auto"/>
              <w:rPr>
                <w:noProof/>
                <w:sz w:val="20"/>
              </w:rPr>
            </w:pPr>
            <w:r>
              <w:rPr>
                <w:noProof/>
                <w:sz w:val="20"/>
              </w:rPr>
              <w:t>-- Velours et peluches par la trame, coupés, côtelés</w:t>
            </w:r>
          </w:p>
        </w:tc>
        <w:tc>
          <w:tcPr>
            <w:tcW w:w="986" w:type="dxa"/>
            <w:tcBorders>
              <w:top w:val="nil"/>
              <w:left w:val="nil"/>
              <w:bottom w:val="single" w:sz="4" w:space="0" w:color="auto"/>
              <w:right w:val="single" w:sz="4" w:space="0" w:color="auto"/>
            </w:tcBorders>
            <w:shd w:val="clear" w:color="auto" w:fill="auto"/>
            <w:noWrap/>
            <w:vAlign w:val="bottom"/>
            <w:hideMark/>
          </w:tcPr>
          <w:p w14:paraId="0BE1613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318E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7C6B65" w14:textId="77777777" w:rsidR="00D517BB" w:rsidRPr="00BD01D7" w:rsidRDefault="00D517BB" w:rsidP="009D0DA3">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3130B5B1" w14:textId="77777777" w:rsidR="00D517BB" w:rsidRPr="00BD01D7" w:rsidRDefault="00D517BB" w:rsidP="009D0DA3">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34B72363" w14:textId="77777777" w:rsidR="00D517BB" w:rsidRPr="00BD01D7" w:rsidRDefault="00D517BB" w:rsidP="009D0DA3">
            <w:pPr>
              <w:spacing w:before="60" w:after="60" w:line="240" w:lineRule="auto"/>
              <w:rPr>
                <w:noProof/>
                <w:sz w:val="20"/>
              </w:rPr>
            </w:pPr>
            <w:r>
              <w:rPr>
                <w:noProof/>
                <w:sz w:val="20"/>
              </w:rPr>
              <w:t>-- autres velours et peluches par la trame</w:t>
            </w:r>
          </w:p>
        </w:tc>
        <w:tc>
          <w:tcPr>
            <w:tcW w:w="986" w:type="dxa"/>
            <w:tcBorders>
              <w:top w:val="nil"/>
              <w:left w:val="nil"/>
              <w:bottom w:val="single" w:sz="4" w:space="0" w:color="auto"/>
              <w:right w:val="single" w:sz="4" w:space="0" w:color="auto"/>
            </w:tcBorders>
            <w:shd w:val="clear" w:color="auto" w:fill="auto"/>
            <w:noWrap/>
            <w:vAlign w:val="bottom"/>
            <w:hideMark/>
          </w:tcPr>
          <w:p w14:paraId="70D56F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A71C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426776" w14:textId="77777777" w:rsidR="00D517BB" w:rsidRPr="00BD01D7" w:rsidRDefault="00D517BB" w:rsidP="009D0DA3">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587F608" w14:textId="77777777" w:rsidR="00D517BB" w:rsidRPr="00BD01D7" w:rsidRDefault="00D517BB" w:rsidP="009D0DA3">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3BF6546B" w14:textId="77777777" w:rsidR="00D517BB" w:rsidRPr="00BD01D7" w:rsidRDefault="00D517BB" w:rsidP="009D0DA3">
            <w:pPr>
              <w:spacing w:before="60" w:after="60" w:line="240" w:lineRule="auto"/>
              <w:rPr>
                <w:noProof/>
                <w:sz w:val="20"/>
              </w:rPr>
            </w:pPr>
            <w:r>
              <w:rPr>
                <w:noProof/>
                <w:sz w:val="20"/>
              </w:rPr>
              <w:t>-- Tissus de chenille</w:t>
            </w:r>
          </w:p>
        </w:tc>
        <w:tc>
          <w:tcPr>
            <w:tcW w:w="986" w:type="dxa"/>
            <w:tcBorders>
              <w:top w:val="nil"/>
              <w:left w:val="nil"/>
              <w:bottom w:val="single" w:sz="4" w:space="0" w:color="auto"/>
              <w:right w:val="single" w:sz="4" w:space="0" w:color="auto"/>
            </w:tcBorders>
            <w:shd w:val="clear" w:color="auto" w:fill="auto"/>
            <w:noWrap/>
            <w:vAlign w:val="bottom"/>
            <w:hideMark/>
          </w:tcPr>
          <w:p w14:paraId="7411599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F96C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A2CFC" w14:textId="77777777" w:rsidR="00D517BB" w:rsidRPr="00BD01D7" w:rsidRDefault="00D517BB" w:rsidP="009D0DA3">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219C798B" w14:textId="77777777" w:rsidR="00D517BB" w:rsidRPr="00BD01D7" w:rsidRDefault="00D517BB" w:rsidP="009D0DA3">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0AEF939B" w14:textId="77777777" w:rsidR="00D517BB" w:rsidRPr="00BD01D7" w:rsidRDefault="00D517BB" w:rsidP="009D0DA3">
            <w:pPr>
              <w:spacing w:before="60" w:after="60" w:line="240" w:lineRule="auto"/>
              <w:rPr>
                <w:noProof/>
                <w:sz w:val="20"/>
              </w:rPr>
            </w:pPr>
            <w:r>
              <w:rPr>
                <w:noProof/>
                <w:sz w:val="20"/>
              </w:rPr>
              <w:t>-- Velours et peluches par la chaîne</w:t>
            </w:r>
          </w:p>
        </w:tc>
        <w:tc>
          <w:tcPr>
            <w:tcW w:w="986" w:type="dxa"/>
            <w:tcBorders>
              <w:top w:val="nil"/>
              <w:left w:val="nil"/>
              <w:bottom w:val="single" w:sz="4" w:space="0" w:color="auto"/>
              <w:right w:val="single" w:sz="4" w:space="0" w:color="auto"/>
            </w:tcBorders>
            <w:shd w:val="clear" w:color="auto" w:fill="auto"/>
            <w:noWrap/>
            <w:vAlign w:val="bottom"/>
            <w:hideMark/>
          </w:tcPr>
          <w:p w14:paraId="23FE47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BCE4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BED1B3" w14:textId="77777777" w:rsidR="00D517BB" w:rsidRPr="00BD01D7" w:rsidRDefault="00D517BB" w:rsidP="009D0DA3">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2E7F9692" w14:textId="77777777" w:rsidR="00D517BB" w:rsidRPr="00BD01D7" w:rsidRDefault="00D517BB" w:rsidP="009D0DA3">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6FC03102" w14:textId="77777777" w:rsidR="00D517BB" w:rsidRPr="00BD01D7" w:rsidRDefault="00D517BB" w:rsidP="009D0DA3">
            <w:pPr>
              <w:spacing w:before="60" w:after="60" w:line="240" w:lineRule="auto"/>
              <w:rPr>
                <w:noProof/>
                <w:sz w:val="20"/>
              </w:rPr>
            </w:pPr>
            <w:r>
              <w:rPr>
                <w:noProof/>
                <w:sz w:val="20"/>
              </w:rPr>
              <w:t>-- autres velours et peluches par la trame</w:t>
            </w:r>
          </w:p>
        </w:tc>
        <w:tc>
          <w:tcPr>
            <w:tcW w:w="986" w:type="dxa"/>
            <w:tcBorders>
              <w:top w:val="nil"/>
              <w:left w:val="nil"/>
              <w:bottom w:val="single" w:sz="4" w:space="0" w:color="auto"/>
              <w:right w:val="single" w:sz="4" w:space="0" w:color="auto"/>
            </w:tcBorders>
            <w:shd w:val="clear" w:color="auto" w:fill="auto"/>
            <w:noWrap/>
            <w:vAlign w:val="bottom"/>
            <w:hideMark/>
          </w:tcPr>
          <w:p w14:paraId="3B250EF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BA9C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71A93" w14:textId="77777777" w:rsidR="00D517BB" w:rsidRPr="00BD01D7" w:rsidRDefault="00D517BB" w:rsidP="009D0DA3">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0E13598A" w14:textId="77777777" w:rsidR="00D517BB" w:rsidRPr="00BD01D7" w:rsidRDefault="00D517BB" w:rsidP="009D0DA3">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175EB856" w14:textId="77777777" w:rsidR="00D517BB" w:rsidRPr="00BD01D7" w:rsidRDefault="00D517BB" w:rsidP="009D0DA3">
            <w:pPr>
              <w:spacing w:before="60" w:after="60" w:line="240" w:lineRule="auto"/>
              <w:rPr>
                <w:noProof/>
                <w:sz w:val="20"/>
              </w:rPr>
            </w:pPr>
            <w:r>
              <w:rPr>
                <w:noProof/>
                <w:sz w:val="20"/>
              </w:rPr>
              <w:t>-- Tissus de chenille</w:t>
            </w:r>
          </w:p>
        </w:tc>
        <w:tc>
          <w:tcPr>
            <w:tcW w:w="986" w:type="dxa"/>
            <w:tcBorders>
              <w:top w:val="nil"/>
              <w:left w:val="nil"/>
              <w:bottom w:val="single" w:sz="4" w:space="0" w:color="auto"/>
              <w:right w:val="single" w:sz="4" w:space="0" w:color="auto"/>
            </w:tcBorders>
            <w:shd w:val="clear" w:color="auto" w:fill="auto"/>
            <w:noWrap/>
            <w:vAlign w:val="bottom"/>
            <w:hideMark/>
          </w:tcPr>
          <w:p w14:paraId="27D26D5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77D57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FE14F" w14:textId="77777777" w:rsidR="00D517BB" w:rsidRPr="00BD01D7" w:rsidRDefault="00D517BB" w:rsidP="009D0DA3">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2A13818C" w14:textId="77777777" w:rsidR="00D517BB" w:rsidRPr="00BD01D7" w:rsidRDefault="00D517BB" w:rsidP="009D0DA3">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495D9646" w14:textId="77777777" w:rsidR="00D517BB" w:rsidRPr="00BD01D7" w:rsidRDefault="00D517BB" w:rsidP="009D0DA3">
            <w:pPr>
              <w:spacing w:before="60" w:after="60" w:line="240" w:lineRule="auto"/>
              <w:rPr>
                <w:noProof/>
                <w:sz w:val="20"/>
              </w:rPr>
            </w:pPr>
            <w:r>
              <w:rPr>
                <w:noProof/>
                <w:sz w:val="20"/>
              </w:rPr>
              <w:t>-- Velours et peluches par la chaîne</w:t>
            </w:r>
          </w:p>
        </w:tc>
        <w:tc>
          <w:tcPr>
            <w:tcW w:w="986" w:type="dxa"/>
            <w:tcBorders>
              <w:top w:val="nil"/>
              <w:left w:val="nil"/>
              <w:bottom w:val="single" w:sz="4" w:space="0" w:color="auto"/>
              <w:right w:val="single" w:sz="4" w:space="0" w:color="auto"/>
            </w:tcBorders>
            <w:shd w:val="clear" w:color="auto" w:fill="auto"/>
            <w:noWrap/>
            <w:vAlign w:val="bottom"/>
            <w:hideMark/>
          </w:tcPr>
          <w:p w14:paraId="265AE10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8CC4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43E1E3" w14:textId="77777777" w:rsidR="00D517BB" w:rsidRPr="00BD01D7" w:rsidRDefault="00D517BB" w:rsidP="009D0DA3">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163D7DC9" w14:textId="77777777" w:rsidR="00D517BB" w:rsidRPr="00BD01D7" w:rsidRDefault="00D517BB" w:rsidP="009D0DA3">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500F43F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4AF1A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8593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510425" w14:textId="77777777" w:rsidR="00D517BB" w:rsidRPr="00BD01D7" w:rsidRDefault="00D517BB" w:rsidP="009D0DA3">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2218CAE5" w14:textId="77777777" w:rsidR="00D517BB" w:rsidRPr="00BD01D7" w:rsidRDefault="00D517BB" w:rsidP="009D0DA3">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2C2C89A9" w14:textId="77777777" w:rsidR="00D517BB" w:rsidRPr="00BD01D7" w:rsidRDefault="00D517BB" w:rsidP="009D0DA3">
            <w:pPr>
              <w:spacing w:before="60" w:after="60" w:line="240" w:lineRule="auto"/>
              <w:rPr>
                <w:noProof/>
                <w:sz w:val="20"/>
              </w:rPr>
            </w:pPr>
            <w:r>
              <w:rPr>
                <w:noProof/>
                <w:sz w:val="20"/>
              </w:rPr>
              <w:t>-- écrus</w:t>
            </w:r>
          </w:p>
        </w:tc>
        <w:tc>
          <w:tcPr>
            <w:tcW w:w="986" w:type="dxa"/>
            <w:tcBorders>
              <w:top w:val="nil"/>
              <w:left w:val="nil"/>
              <w:bottom w:val="single" w:sz="4" w:space="0" w:color="auto"/>
              <w:right w:val="single" w:sz="4" w:space="0" w:color="auto"/>
            </w:tcBorders>
            <w:shd w:val="clear" w:color="auto" w:fill="auto"/>
            <w:noWrap/>
            <w:vAlign w:val="bottom"/>
            <w:hideMark/>
          </w:tcPr>
          <w:p w14:paraId="43A9E36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5BD1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823A3" w14:textId="77777777" w:rsidR="00D517BB" w:rsidRPr="00BD01D7" w:rsidRDefault="00D517BB" w:rsidP="009D0DA3">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582BCEA0" w14:textId="77777777" w:rsidR="00D517BB" w:rsidRPr="00BD01D7" w:rsidRDefault="00D517BB" w:rsidP="009D0DA3">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3A2A2A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14587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3B3C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1D18F" w14:textId="77777777" w:rsidR="00D517BB" w:rsidRPr="00BD01D7" w:rsidRDefault="00D517BB" w:rsidP="009D0DA3">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03510031" w14:textId="77777777" w:rsidR="00D517BB" w:rsidRPr="00BD01D7" w:rsidRDefault="00D517BB" w:rsidP="009D0DA3">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558115D7" w14:textId="77777777" w:rsidR="00D517BB" w:rsidRPr="00BD01D7" w:rsidRDefault="00D517BB" w:rsidP="009D0DA3">
            <w:pPr>
              <w:spacing w:before="60" w:after="60" w:line="240" w:lineRule="auto"/>
              <w:rPr>
                <w:noProof/>
                <w:sz w:val="20"/>
              </w:rPr>
            </w:pPr>
            <w:r>
              <w:rPr>
                <w:noProof/>
                <w:sz w:val="20"/>
              </w:rPr>
              <w:t>- Tissus bouclés du genre éponge, en 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42FC2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CB3D6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190E0" w14:textId="77777777" w:rsidR="00D517BB" w:rsidRPr="00BD01D7" w:rsidRDefault="00D517BB" w:rsidP="009D0DA3">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739FB01F" w14:textId="77777777" w:rsidR="00D517BB" w:rsidRPr="00BD01D7" w:rsidRDefault="00D517BB" w:rsidP="009D0DA3">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503491CB" w14:textId="77777777" w:rsidR="00D517BB" w:rsidRPr="00BD01D7" w:rsidRDefault="00D517BB" w:rsidP="009D0DA3">
            <w:pPr>
              <w:spacing w:before="60" w:after="60" w:line="240" w:lineRule="auto"/>
              <w:rPr>
                <w:noProof/>
                <w:sz w:val="20"/>
              </w:rPr>
            </w:pPr>
            <w:r>
              <w:rPr>
                <w:noProof/>
                <w:sz w:val="20"/>
              </w:rPr>
              <w:t>Tissus à point de gaze, autres que les articles du nº 5806</w:t>
            </w:r>
          </w:p>
        </w:tc>
        <w:tc>
          <w:tcPr>
            <w:tcW w:w="986" w:type="dxa"/>
            <w:tcBorders>
              <w:top w:val="nil"/>
              <w:left w:val="nil"/>
              <w:bottom w:val="single" w:sz="4" w:space="0" w:color="auto"/>
              <w:right w:val="single" w:sz="4" w:space="0" w:color="auto"/>
            </w:tcBorders>
            <w:shd w:val="clear" w:color="auto" w:fill="auto"/>
            <w:noWrap/>
            <w:vAlign w:val="bottom"/>
            <w:hideMark/>
          </w:tcPr>
          <w:p w14:paraId="0BC9EE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09903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FF98C4" w14:textId="77777777" w:rsidR="00D517BB" w:rsidRPr="00BD01D7" w:rsidRDefault="00D517BB" w:rsidP="009D0DA3">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17949D2D" w14:textId="77777777" w:rsidR="00D517BB" w:rsidRPr="00BD01D7" w:rsidRDefault="00D517BB" w:rsidP="009D0DA3">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3B5E987F" w14:textId="77777777" w:rsidR="00D517BB" w:rsidRPr="00BD01D7" w:rsidRDefault="00D517BB" w:rsidP="009D0DA3">
            <w:pPr>
              <w:spacing w:before="60" w:after="60" w:line="240" w:lineRule="auto"/>
              <w:rPr>
                <w:noProof/>
                <w:sz w:val="20"/>
              </w:rPr>
            </w:pPr>
            <w:r>
              <w:rPr>
                <w:noProof/>
                <w:sz w:val="20"/>
              </w:rPr>
              <w:t>- Tulles, tulles-bobinots et tissus à mailles nouées</w:t>
            </w:r>
          </w:p>
        </w:tc>
        <w:tc>
          <w:tcPr>
            <w:tcW w:w="986" w:type="dxa"/>
            <w:tcBorders>
              <w:top w:val="nil"/>
              <w:left w:val="nil"/>
              <w:bottom w:val="single" w:sz="4" w:space="0" w:color="auto"/>
              <w:right w:val="single" w:sz="4" w:space="0" w:color="auto"/>
            </w:tcBorders>
            <w:shd w:val="clear" w:color="auto" w:fill="auto"/>
            <w:noWrap/>
            <w:vAlign w:val="bottom"/>
            <w:hideMark/>
          </w:tcPr>
          <w:p w14:paraId="370D0F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56DB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F8A05" w14:textId="77777777" w:rsidR="00D517BB" w:rsidRPr="00BD01D7" w:rsidRDefault="00D517BB" w:rsidP="009D0DA3">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688EA014" w14:textId="77777777" w:rsidR="00D517BB" w:rsidRPr="00BD01D7" w:rsidRDefault="00D517BB" w:rsidP="009D0DA3">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42A01D4C"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1390B40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8F07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268310" w14:textId="77777777" w:rsidR="00D517BB" w:rsidRPr="00BD01D7" w:rsidRDefault="00D517BB" w:rsidP="009D0DA3">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1C7EE1F8" w14:textId="77777777" w:rsidR="00D517BB" w:rsidRPr="00BD01D7" w:rsidRDefault="00D517BB" w:rsidP="009D0DA3">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AAFA2F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F0B963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EC508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6672A" w14:textId="77777777" w:rsidR="00D517BB" w:rsidRPr="00BD01D7" w:rsidRDefault="00D517BB" w:rsidP="009D0DA3">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72807738" w14:textId="77777777" w:rsidR="00D517BB" w:rsidRPr="00BD01D7" w:rsidRDefault="00D517BB" w:rsidP="009D0DA3">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456A8BB1" w14:textId="77777777" w:rsidR="00D517BB" w:rsidRPr="00BD01D7" w:rsidRDefault="00D517BB" w:rsidP="009D0DA3">
            <w:pPr>
              <w:spacing w:before="60" w:after="60" w:line="240" w:lineRule="auto"/>
              <w:rPr>
                <w:noProof/>
                <w:sz w:val="20"/>
              </w:rPr>
            </w:pPr>
            <w:r>
              <w:rPr>
                <w:noProof/>
                <w:sz w:val="20"/>
              </w:rPr>
              <w:t>- Rubanerie de velours, de peluches, de tissus de chenille ou de tissus bouclés du genre éponge</w:t>
            </w:r>
          </w:p>
        </w:tc>
        <w:tc>
          <w:tcPr>
            <w:tcW w:w="986" w:type="dxa"/>
            <w:tcBorders>
              <w:top w:val="nil"/>
              <w:left w:val="nil"/>
              <w:bottom w:val="single" w:sz="4" w:space="0" w:color="auto"/>
              <w:right w:val="single" w:sz="4" w:space="0" w:color="auto"/>
            </w:tcBorders>
            <w:shd w:val="clear" w:color="auto" w:fill="auto"/>
            <w:noWrap/>
            <w:vAlign w:val="bottom"/>
            <w:hideMark/>
          </w:tcPr>
          <w:p w14:paraId="237DD1F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9433B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98763" w14:textId="77777777" w:rsidR="00D517BB" w:rsidRPr="00BD01D7" w:rsidRDefault="00D517BB" w:rsidP="009D0DA3">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342B939E" w14:textId="77777777" w:rsidR="00D517BB" w:rsidRPr="00BD01D7" w:rsidRDefault="00D517BB" w:rsidP="009D0DA3">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6CAE626" w14:textId="77777777" w:rsidR="00D517BB" w:rsidRPr="00BD01D7" w:rsidRDefault="00D517BB" w:rsidP="009D0DA3">
            <w:pPr>
              <w:spacing w:before="60" w:after="60" w:line="240" w:lineRule="auto"/>
              <w:rPr>
                <w:noProof/>
                <w:sz w:val="20"/>
              </w:rPr>
            </w:pPr>
            <w:r>
              <w:rPr>
                <w:noProof/>
                <w:sz w:val="20"/>
              </w:rPr>
              <w:t>- autre rubanerie, contenant en poids 5 % ou plus de fils d’élastomères ou de fils de caoutchouc</w:t>
            </w:r>
          </w:p>
        </w:tc>
        <w:tc>
          <w:tcPr>
            <w:tcW w:w="986" w:type="dxa"/>
            <w:tcBorders>
              <w:top w:val="nil"/>
              <w:left w:val="nil"/>
              <w:bottom w:val="single" w:sz="4" w:space="0" w:color="auto"/>
              <w:right w:val="single" w:sz="4" w:space="0" w:color="auto"/>
            </w:tcBorders>
            <w:shd w:val="clear" w:color="auto" w:fill="auto"/>
            <w:noWrap/>
            <w:vAlign w:val="bottom"/>
            <w:hideMark/>
          </w:tcPr>
          <w:p w14:paraId="30EC054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D57B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1331B" w14:textId="77777777" w:rsidR="00D517BB" w:rsidRPr="00BD01D7" w:rsidRDefault="00D517BB" w:rsidP="009D0DA3">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5E6294BC" w14:textId="77777777" w:rsidR="00D517BB" w:rsidRPr="00BD01D7" w:rsidRDefault="00D517BB" w:rsidP="009D0DA3">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06F0C8F1"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E5974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96C0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0830B" w14:textId="77777777" w:rsidR="00D517BB" w:rsidRPr="00BD01D7" w:rsidRDefault="00D517BB" w:rsidP="009D0DA3">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600FF45E" w14:textId="77777777" w:rsidR="00D517BB" w:rsidRPr="00BD01D7" w:rsidRDefault="00D517BB" w:rsidP="009D0DA3">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5F1E9CE7"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347633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7399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640FAB" w14:textId="77777777" w:rsidR="00D517BB" w:rsidRPr="00BD01D7" w:rsidRDefault="00D517BB" w:rsidP="009D0DA3">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60BA0828" w14:textId="77777777" w:rsidR="00D517BB" w:rsidRPr="00BD01D7" w:rsidRDefault="00D517BB" w:rsidP="009D0DA3">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5BD7DC3E"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3291E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588FC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FC0E2" w14:textId="77777777" w:rsidR="00D517BB" w:rsidRPr="00BD01D7" w:rsidRDefault="00D517BB" w:rsidP="009D0DA3">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2EF7A187" w14:textId="77777777" w:rsidR="00D517BB" w:rsidRPr="00BD01D7" w:rsidRDefault="00D517BB" w:rsidP="009D0DA3">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6CFC8298" w14:textId="77777777" w:rsidR="00D517BB" w:rsidRPr="00BD01D7" w:rsidRDefault="00D517BB" w:rsidP="009D0DA3">
            <w:pPr>
              <w:spacing w:before="60" w:after="60" w:line="240" w:lineRule="auto"/>
              <w:rPr>
                <w:noProof/>
                <w:sz w:val="20"/>
              </w:rPr>
            </w:pPr>
            <w:r>
              <w:rPr>
                <w:noProof/>
                <w:sz w:val="20"/>
              </w:rPr>
              <w:t>- Rubans sans trame, en fils ou fibres parallélisés et encollés (bolducs)</w:t>
            </w:r>
          </w:p>
        </w:tc>
        <w:tc>
          <w:tcPr>
            <w:tcW w:w="986" w:type="dxa"/>
            <w:tcBorders>
              <w:top w:val="nil"/>
              <w:left w:val="nil"/>
              <w:bottom w:val="single" w:sz="4" w:space="0" w:color="auto"/>
              <w:right w:val="single" w:sz="4" w:space="0" w:color="auto"/>
            </w:tcBorders>
            <w:shd w:val="clear" w:color="auto" w:fill="auto"/>
            <w:noWrap/>
            <w:vAlign w:val="bottom"/>
            <w:hideMark/>
          </w:tcPr>
          <w:p w14:paraId="2E2AF7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42065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07B63" w14:textId="77777777" w:rsidR="00D517BB" w:rsidRPr="00BD01D7" w:rsidRDefault="00D517BB" w:rsidP="009D0DA3">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2ADA8AB7" w14:textId="77777777" w:rsidR="00D517BB" w:rsidRPr="00BD01D7" w:rsidRDefault="00D517BB" w:rsidP="009D0DA3">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1D084ACD" w14:textId="77777777" w:rsidR="00D517BB" w:rsidRPr="00BD01D7" w:rsidRDefault="00D517BB" w:rsidP="009D0DA3">
            <w:pPr>
              <w:spacing w:before="60" w:after="60" w:line="240" w:lineRule="auto"/>
              <w:rPr>
                <w:noProof/>
                <w:sz w:val="20"/>
              </w:rPr>
            </w:pPr>
            <w:r>
              <w:rPr>
                <w:noProof/>
                <w:sz w:val="20"/>
              </w:rPr>
              <w:t>- tissés</w:t>
            </w:r>
          </w:p>
        </w:tc>
        <w:tc>
          <w:tcPr>
            <w:tcW w:w="986" w:type="dxa"/>
            <w:tcBorders>
              <w:top w:val="nil"/>
              <w:left w:val="nil"/>
              <w:bottom w:val="single" w:sz="4" w:space="0" w:color="auto"/>
              <w:right w:val="single" w:sz="4" w:space="0" w:color="auto"/>
            </w:tcBorders>
            <w:shd w:val="clear" w:color="auto" w:fill="auto"/>
            <w:noWrap/>
            <w:vAlign w:val="bottom"/>
            <w:hideMark/>
          </w:tcPr>
          <w:p w14:paraId="622A56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B1E66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9E550" w14:textId="77777777" w:rsidR="00D517BB" w:rsidRPr="00BD01D7" w:rsidRDefault="00D517BB" w:rsidP="009D0DA3">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65DF0042" w14:textId="77777777" w:rsidR="00D517BB" w:rsidRPr="00BD01D7" w:rsidRDefault="00D517BB" w:rsidP="009D0DA3">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19C7C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121B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1397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1E3CC" w14:textId="77777777" w:rsidR="00D517BB" w:rsidRPr="00BD01D7" w:rsidRDefault="00D517BB" w:rsidP="009D0DA3">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23ED0126" w14:textId="77777777" w:rsidR="00D517BB" w:rsidRPr="00BD01D7" w:rsidRDefault="00D517BB" w:rsidP="009D0DA3">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5651C1F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98B96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5AA1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B50632" w14:textId="77777777" w:rsidR="00D517BB" w:rsidRPr="00BD01D7" w:rsidRDefault="00D517BB" w:rsidP="009D0DA3">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10BB8602" w14:textId="77777777" w:rsidR="00D517BB" w:rsidRPr="00BD01D7" w:rsidRDefault="00D517BB" w:rsidP="009D0DA3">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510A60A" w14:textId="77777777" w:rsidR="00D517BB" w:rsidRPr="00BD01D7" w:rsidRDefault="00D517BB" w:rsidP="009D0DA3">
            <w:pPr>
              <w:spacing w:before="60" w:after="60" w:line="240" w:lineRule="auto"/>
              <w:rPr>
                <w:noProof/>
                <w:sz w:val="20"/>
              </w:rPr>
            </w:pPr>
            <w:r>
              <w:rPr>
                <w:noProof/>
                <w:sz w:val="20"/>
              </w:rPr>
              <w:t>Produits textiles matelassés en pièces, constitués d’une ou plusieurs couches de matières textiles associées à une matière de rembourrage par piqûre, capitonnage ou autre cloisonnement, autres que les broderies du nº 5810</w:t>
            </w:r>
          </w:p>
        </w:tc>
        <w:tc>
          <w:tcPr>
            <w:tcW w:w="986" w:type="dxa"/>
            <w:tcBorders>
              <w:top w:val="nil"/>
              <w:left w:val="nil"/>
              <w:bottom w:val="single" w:sz="4" w:space="0" w:color="auto"/>
              <w:right w:val="single" w:sz="4" w:space="0" w:color="auto"/>
            </w:tcBorders>
            <w:shd w:val="clear" w:color="auto" w:fill="auto"/>
            <w:noWrap/>
            <w:vAlign w:val="bottom"/>
            <w:hideMark/>
          </w:tcPr>
          <w:p w14:paraId="6ABE80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63E3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71C84" w14:textId="77777777" w:rsidR="00D517BB" w:rsidRPr="00BD01D7" w:rsidRDefault="00D517BB" w:rsidP="009D0DA3">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670DBFEE" w14:textId="77777777" w:rsidR="00D517BB" w:rsidRPr="00BD01D7" w:rsidRDefault="00D517BB" w:rsidP="009D0DA3">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1588EE59"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12C7A7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CD73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0A5B2A" w14:textId="77777777" w:rsidR="00D517BB" w:rsidRPr="00BD01D7" w:rsidRDefault="00D517BB" w:rsidP="009D0DA3">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1583440" w14:textId="77777777" w:rsidR="00D517BB" w:rsidRPr="00BD01D7" w:rsidRDefault="00D517BB" w:rsidP="009D0DA3">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FD9347F"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3ABFBD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E41E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E7D0F5" w14:textId="77777777" w:rsidR="00D517BB" w:rsidRPr="00BD01D7" w:rsidRDefault="00D517BB" w:rsidP="009D0DA3">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5448203E" w14:textId="77777777" w:rsidR="00D517BB" w:rsidRPr="00BD01D7" w:rsidRDefault="00D517BB" w:rsidP="009D0DA3">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6E09D12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9AA7F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B4C0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A2BF7" w14:textId="77777777" w:rsidR="00D517BB" w:rsidRPr="00BD01D7" w:rsidRDefault="00D517BB" w:rsidP="009D0DA3">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32254F9D" w14:textId="77777777" w:rsidR="00D517BB" w:rsidRPr="00BD01D7" w:rsidRDefault="00D517BB" w:rsidP="009D0DA3">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5C6C0C4E"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3820F71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C0B58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54FA7F" w14:textId="77777777" w:rsidR="00D517BB" w:rsidRPr="00BD01D7" w:rsidRDefault="00D517BB" w:rsidP="009D0DA3">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5F1AB04D" w14:textId="77777777" w:rsidR="00D517BB" w:rsidRPr="00BD01D7" w:rsidRDefault="00D517BB" w:rsidP="009D0DA3">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1DEA75D5"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46B729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7148B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19AB8" w14:textId="77777777" w:rsidR="00D517BB" w:rsidRPr="00BD01D7" w:rsidRDefault="00D517BB" w:rsidP="009D0DA3">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77995D2E" w14:textId="77777777" w:rsidR="00D517BB" w:rsidRPr="00BD01D7" w:rsidRDefault="00D517BB" w:rsidP="009D0DA3">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5198B3D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A37D19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6DD5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FF04F8" w14:textId="77777777" w:rsidR="00D517BB" w:rsidRPr="00BD01D7" w:rsidRDefault="00D517BB" w:rsidP="009D0DA3">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606E875E" w14:textId="77777777" w:rsidR="00D517BB" w:rsidRPr="00BD01D7" w:rsidRDefault="00D517BB" w:rsidP="009D0DA3">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0B4C02DC"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E1660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5C46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2AFFA" w14:textId="77777777" w:rsidR="00D517BB" w:rsidRPr="00BD01D7" w:rsidRDefault="00D517BB" w:rsidP="009D0DA3">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397617BC" w14:textId="77777777" w:rsidR="00D517BB" w:rsidRPr="00BD01D7" w:rsidRDefault="00D517BB" w:rsidP="009D0DA3">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279625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5BE4B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779E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0D9386" w14:textId="77777777" w:rsidR="00D517BB" w:rsidRPr="00BD01D7" w:rsidRDefault="00D517BB" w:rsidP="009D0DA3">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66E14389" w14:textId="77777777" w:rsidR="00D517BB" w:rsidRPr="00BD01D7" w:rsidRDefault="00D517BB" w:rsidP="009D0DA3">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6AE8C006"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E1B9D8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166FD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C9AAA" w14:textId="77777777" w:rsidR="00D517BB" w:rsidRPr="00BD01D7" w:rsidRDefault="00D517BB" w:rsidP="009D0DA3">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0A965D5A" w14:textId="77777777" w:rsidR="00D517BB" w:rsidRPr="00BD01D7" w:rsidRDefault="00D517BB" w:rsidP="009D0DA3">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45880742"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E8B46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7F2F8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E5F94" w14:textId="77777777" w:rsidR="00D517BB" w:rsidRPr="00BD01D7" w:rsidRDefault="00D517BB" w:rsidP="009D0DA3">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533598FD" w14:textId="77777777" w:rsidR="00D517BB" w:rsidRPr="00BD01D7" w:rsidRDefault="00D517BB" w:rsidP="009D0DA3">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4A3B1526" w14:textId="77777777" w:rsidR="00D517BB" w:rsidRPr="00BD01D7" w:rsidRDefault="00D517BB" w:rsidP="009D0DA3">
            <w:pPr>
              <w:spacing w:before="60" w:after="60" w:line="240" w:lineRule="auto"/>
              <w:rPr>
                <w:noProof/>
                <w:sz w:val="20"/>
              </w:rPr>
            </w:pPr>
            <w:r>
              <w:rPr>
                <w:noProof/>
                <w:sz w:val="20"/>
              </w:rPr>
              <w:t>- Costumes ou complets</w:t>
            </w:r>
          </w:p>
        </w:tc>
        <w:tc>
          <w:tcPr>
            <w:tcW w:w="986" w:type="dxa"/>
            <w:tcBorders>
              <w:top w:val="nil"/>
              <w:left w:val="nil"/>
              <w:bottom w:val="single" w:sz="4" w:space="0" w:color="auto"/>
              <w:right w:val="single" w:sz="4" w:space="0" w:color="auto"/>
            </w:tcBorders>
            <w:shd w:val="clear" w:color="auto" w:fill="auto"/>
            <w:noWrap/>
            <w:vAlign w:val="bottom"/>
            <w:hideMark/>
          </w:tcPr>
          <w:p w14:paraId="57A73A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39111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05B17" w14:textId="77777777" w:rsidR="00D517BB" w:rsidRPr="00BD01D7" w:rsidRDefault="00D517BB" w:rsidP="009D0DA3">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14C3488A" w14:textId="77777777" w:rsidR="00D517BB" w:rsidRPr="00BD01D7" w:rsidRDefault="00D517BB" w:rsidP="009D0DA3">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22C29F0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F5C12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DFCB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5165A3" w14:textId="77777777" w:rsidR="00D517BB" w:rsidRPr="00BD01D7" w:rsidRDefault="00D517BB" w:rsidP="009D0DA3">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4FB50697" w14:textId="77777777" w:rsidR="00D517BB" w:rsidRPr="00BD01D7" w:rsidRDefault="00D517BB" w:rsidP="009D0DA3">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6ECAA9AB"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FDBE4A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71DF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8689A8" w14:textId="77777777" w:rsidR="00D517BB" w:rsidRPr="00BD01D7" w:rsidRDefault="00D517BB" w:rsidP="009D0DA3">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015BDF95" w14:textId="77777777" w:rsidR="00D517BB" w:rsidRPr="00BD01D7" w:rsidRDefault="00D517BB" w:rsidP="009D0DA3">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C9CF9A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D230B3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2B9C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A18704" w14:textId="77777777" w:rsidR="00D517BB" w:rsidRPr="00BD01D7" w:rsidRDefault="00D517BB" w:rsidP="009D0DA3">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2C57C33" w14:textId="77777777" w:rsidR="00D517BB" w:rsidRPr="00BD01D7" w:rsidRDefault="00D517BB" w:rsidP="009D0DA3">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6D3A5889"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2637F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47BB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1B80F9" w14:textId="77777777" w:rsidR="00D517BB" w:rsidRPr="00BD01D7" w:rsidRDefault="00D517BB" w:rsidP="009D0DA3">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2C2F7F70" w14:textId="77777777" w:rsidR="00D517BB" w:rsidRPr="00BD01D7" w:rsidRDefault="00D517BB" w:rsidP="009D0DA3">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3538C14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D5AC51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DBDA1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1B3AE" w14:textId="77777777" w:rsidR="00D517BB" w:rsidRPr="00BD01D7" w:rsidRDefault="00D517BB" w:rsidP="009D0DA3">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0DB6EEF5" w14:textId="77777777" w:rsidR="00D517BB" w:rsidRPr="00BD01D7" w:rsidRDefault="00D517BB" w:rsidP="009D0DA3">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3DF9F130"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38A6A38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6FE8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99338" w14:textId="77777777" w:rsidR="00D517BB" w:rsidRPr="00BD01D7" w:rsidRDefault="00D517BB" w:rsidP="009D0DA3">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5DA1AB7A" w14:textId="77777777" w:rsidR="00D517BB" w:rsidRPr="00BD01D7" w:rsidRDefault="00D517BB" w:rsidP="009D0DA3">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1E3C42F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8E1907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3BCCD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50E44" w14:textId="77777777" w:rsidR="00D517BB" w:rsidRPr="00BD01D7" w:rsidRDefault="00D517BB" w:rsidP="009D0DA3">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3E713107" w14:textId="77777777" w:rsidR="00D517BB" w:rsidRPr="00BD01D7" w:rsidRDefault="00D517BB" w:rsidP="009D0DA3">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1772A9CB"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24E898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DDAC4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2D3290" w14:textId="77777777" w:rsidR="00D517BB" w:rsidRPr="00BD01D7" w:rsidRDefault="00D517BB" w:rsidP="009D0DA3">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67F98079" w14:textId="77777777" w:rsidR="00D517BB" w:rsidRPr="00BD01D7" w:rsidRDefault="00D517BB" w:rsidP="009D0DA3">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9C28AB4"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75019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FF81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275EF0" w14:textId="77777777" w:rsidR="00D517BB" w:rsidRPr="00BD01D7" w:rsidRDefault="00D517BB" w:rsidP="009D0DA3">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5E71DEAC" w14:textId="77777777" w:rsidR="00D517BB" w:rsidRPr="00BD01D7" w:rsidRDefault="00D517BB" w:rsidP="009D0DA3">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5178633F"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1284495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5773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6AAC3" w14:textId="77777777" w:rsidR="00D517BB" w:rsidRPr="00BD01D7" w:rsidRDefault="00D517BB" w:rsidP="009D0DA3">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3AD1C8FE" w14:textId="77777777" w:rsidR="00D517BB" w:rsidRPr="00BD01D7" w:rsidRDefault="00D517BB" w:rsidP="009D0DA3">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D187D0F"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F82788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564D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F1B530" w14:textId="77777777" w:rsidR="00D517BB" w:rsidRPr="00BD01D7" w:rsidRDefault="00D517BB" w:rsidP="009D0DA3">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07C0DCB1" w14:textId="77777777" w:rsidR="00D517BB" w:rsidRPr="00BD01D7" w:rsidRDefault="00D517BB" w:rsidP="009D0DA3">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0CDF1525"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53AF1A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CEBA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E3E37A" w14:textId="77777777" w:rsidR="00D517BB" w:rsidRPr="00BD01D7" w:rsidRDefault="00D517BB" w:rsidP="009D0DA3">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6F9A733E" w14:textId="77777777" w:rsidR="00D517BB" w:rsidRPr="00BD01D7" w:rsidRDefault="00D517BB" w:rsidP="009D0DA3">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13440D02"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4B3C6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6EC9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E12775" w14:textId="77777777" w:rsidR="00D517BB" w:rsidRPr="00BD01D7" w:rsidRDefault="00D517BB" w:rsidP="009D0DA3">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20B39D61" w14:textId="77777777" w:rsidR="00D517BB" w:rsidRPr="00BD01D7" w:rsidRDefault="00D517BB" w:rsidP="009D0DA3">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25A95EF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DAD03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BD90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3D24A8" w14:textId="77777777" w:rsidR="00D517BB" w:rsidRPr="00BD01D7" w:rsidRDefault="00D517BB" w:rsidP="009D0DA3">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6EB41D31" w14:textId="77777777" w:rsidR="00D517BB" w:rsidRPr="00BD01D7" w:rsidRDefault="00D517BB" w:rsidP="009D0DA3">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0ED0CAAE"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AFC1BA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D7668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E7615" w14:textId="77777777" w:rsidR="00D517BB" w:rsidRPr="00BD01D7" w:rsidRDefault="00D517BB" w:rsidP="009D0DA3">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81503C2" w14:textId="77777777" w:rsidR="00D517BB" w:rsidRPr="00BD01D7" w:rsidRDefault="00D517BB" w:rsidP="009D0DA3">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693DF42E"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8CD663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2DFF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64B39" w14:textId="77777777" w:rsidR="00D517BB" w:rsidRPr="00BD01D7" w:rsidRDefault="00D517BB" w:rsidP="009D0DA3">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6F00AA49" w14:textId="77777777" w:rsidR="00D517BB" w:rsidRPr="00BD01D7" w:rsidRDefault="00D517BB" w:rsidP="009D0DA3">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0791B7E5"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C488BF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0638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B2DF5B" w14:textId="77777777" w:rsidR="00D517BB" w:rsidRPr="00BD01D7" w:rsidRDefault="00D517BB" w:rsidP="009D0DA3">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422F72EF" w14:textId="77777777" w:rsidR="00D517BB" w:rsidRPr="00BD01D7" w:rsidRDefault="00D517BB" w:rsidP="009D0DA3">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3159229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39137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02F9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FB8A2" w14:textId="77777777" w:rsidR="00D517BB" w:rsidRPr="00BD01D7" w:rsidRDefault="00D517BB" w:rsidP="009D0DA3">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6C7B0E1E" w14:textId="77777777" w:rsidR="00D517BB" w:rsidRPr="00BD01D7" w:rsidRDefault="00D517BB" w:rsidP="009D0DA3">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47D98AFC"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FB5C99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1BFC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1929E3" w14:textId="77777777" w:rsidR="00D517BB" w:rsidRPr="00BD01D7" w:rsidRDefault="00D517BB" w:rsidP="009D0DA3">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7568ABEC" w14:textId="77777777" w:rsidR="00D517BB" w:rsidRPr="00BD01D7" w:rsidRDefault="00D517BB" w:rsidP="009D0DA3">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4B98815B"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4A76D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C6D80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67C08" w14:textId="77777777" w:rsidR="00D517BB" w:rsidRPr="00BD01D7" w:rsidRDefault="00D517BB" w:rsidP="009D0DA3">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55C121D0" w14:textId="77777777" w:rsidR="00D517BB" w:rsidRPr="00BD01D7" w:rsidRDefault="00D517BB" w:rsidP="009D0DA3">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D3AF968"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0A7F0A9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789F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9E705" w14:textId="77777777" w:rsidR="00D517BB" w:rsidRPr="00BD01D7" w:rsidRDefault="00D517BB" w:rsidP="009D0DA3">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75009549" w14:textId="77777777" w:rsidR="00D517BB" w:rsidRPr="00BD01D7" w:rsidRDefault="00D517BB" w:rsidP="009D0DA3">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326C15FE"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79490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84E7F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9AF7EC" w14:textId="77777777" w:rsidR="00D517BB" w:rsidRPr="00BD01D7" w:rsidRDefault="00D517BB" w:rsidP="009D0DA3">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B25E982" w14:textId="77777777" w:rsidR="00D517BB" w:rsidRPr="00BD01D7" w:rsidRDefault="00D517BB" w:rsidP="009D0DA3">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687BF2B8"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61B7C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6794B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C2B222" w14:textId="77777777" w:rsidR="00D517BB" w:rsidRPr="00BD01D7" w:rsidRDefault="00D517BB" w:rsidP="009D0DA3">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2838BB4A" w14:textId="77777777" w:rsidR="00D517BB" w:rsidRPr="00BD01D7" w:rsidRDefault="00D517BB" w:rsidP="009D0DA3">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2375BFCE" w14:textId="77777777" w:rsidR="00D517BB" w:rsidRPr="00BD01D7" w:rsidRDefault="00D517BB" w:rsidP="009D0DA3">
            <w:pPr>
              <w:spacing w:before="60" w:after="60" w:line="240" w:lineRule="auto"/>
              <w:rPr>
                <w:noProof/>
                <w:sz w:val="20"/>
              </w:rPr>
            </w:pPr>
            <w:r>
              <w:rPr>
                <w:noProof/>
                <w:sz w:val="20"/>
              </w:rPr>
              <w:t>-- de fibres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74C04F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EB0B4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0ABE9" w14:textId="77777777" w:rsidR="00D517BB" w:rsidRPr="00BD01D7" w:rsidRDefault="00D517BB" w:rsidP="009D0DA3">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248FE06A" w14:textId="77777777" w:rsidR="00D517BB" w:rsidRPr="00BD01D7" w:rsidRDefault="00D517BB" w:rsidP="009D0DA3">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3EA1030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1FDBFB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B4A7C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16CCE" w14:textId="77777777" w:rsidR="00D517BB" w:rsidRPr="00BD01D7" w:rsidRDefault="00D517BB" w:rsidP="009D0DA3">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6387E7A3" w14:textId="77777777" w:rsidR="00D517BB" w:rsidRPr="00BD01D7" w:rsidRDefault="00D517BB" w:rsidP="009D0DA3">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6FCE3905"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56E68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64AF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95289A" w14:textId="77777777" w:rsidR="00D517BB" w:rsidRPr="00BD01D7" w:rsidRDefault="00D517BB" w:rsidP="009D0DA3">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4D437556" w14:textId="77777777" w:rsidR="00D517BB" w:rsidRPr="00BD01D7" w:rsidRDefault="00D517BB" w:rsidP="009D0DA3">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2FF93278"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611F15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D95D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64A95" w14:textId="77777777" w:rsidR="00D517BB" w:rsidRPr="00BD01D7" w:rsidRDefault="00D517BB" w:rsidP="009D0DA3">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54880AB9" w14:textId="77777777" w:rsidR="00D517BB" w:rsidRPr="00BD01D7" w:rsidRDefault="00D517BB" w:rsidP="009D0DA3">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021037D3"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433A3A3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C97FE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B5357" w14:textId="77777777" w:rsidR="00D517BB" w:rsidRPr="00BD01D7" w:rsidRDefault="00D517BB" w:rsidP="009D0DA3">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15190A73" w14:textId="77777777" w:rsidR="00D517BB" w:rsidRPr="00BD01D7" w:rsidRDefault="00D517BB" w:rsidP="009D0DA3">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7CB2891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841EA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A2C90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3C93A4" w14:textId="77777777" w:rsidR="00D517BB" w:rsidRPr="00BD01D7" w:rsidRDefault="00D517BB" w:rsidP="009D0DA3">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42F8C26F" w14:textId="77777777" w:rsidR="00D517BB" w:rsidRPr="00BD01D7" w:rsidRDefault="00D517BB" w:rsidP="009D0DA3">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5C47FD94"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0D80E2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6B080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6DE7E" w14:textId="77777777" w:rsidR="00D517BB" w:rsidRPr="00BD01D7" w:rsidRDefault="00D517BB" w:rsidP="009D0DA3">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45927684" w14:textId="77777777" w:rsidR="00D517BB" w:rsidRPr="00BD01D7" w:rsidRDefault="00D517BB" w:rsidP="009D0DA3">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1ED991C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BBA416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6F2B6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F833A" w14:textId="77777777" w:rsidR="00D517BB" w:rsidRPr="00BD01D7" w:rsidRDefault="00D517BB" w:rsidP="009D0DA3">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6FFA38FC" w14:textId="77777777" w:rsidR="00D517BB" w:rsidRPr="00BD01D7" w:rsidRDefault="00D517BB" w:rsidP="009D0DA3">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6D69117B"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2D0984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EFA4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E18E4D" w14:textId="77777777" w:rsidR="00D517BB" w:rsidRPr="00BD01D7" w:rsidRDefault="00D517BB" w:rsidP="009D0DA3">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7E1CDF0F" w14:textId="77777777" w:rsidR="00D517BB" w:rsidRPr="00BD01D7" w:rsidRDefault="00D517BB" w:rsidP="009D0DA3">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34A6406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90196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2FFA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904AC" w14:textId="77777777" w:rsidR="00D517BB" w:rsidRPr="00BD01D7" w:rsidRDefault="00D517BB" w:rsidP="009D0DA3">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DB4FD40" w14:textId="77777777" w:rsidR="00D517BB" w:rsidRPr="00BD01D7" w:rsidRDefault="00D517BB" w:rsidP="009D0DA3">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73642DA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53862B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8F5D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B70DAE" w14:textId="77777777" w:rsidR="00D517BB" w:rsidRPr="00BD01D7" w:rsidRDefault="00D517BB" w:rsidP="009D0DA3">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3F94A48D" w14:textId="77777777" w:rsidR="00D517BB" w:rsidRPr="00BD01D7" w:rsidRDefault="00D517BB" w:rsidP="009D0DA3">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447994FB"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0755404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3186D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46EE" w14:textId="77777777" w:rsidR="00D517BB" w:rsidRPr="00BD01D7" w:rsidRDefault="00D517BB" w:rsidP="009D0DA3">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65C400FC" w14:textId="77777777" w:rsidR="00D517BB" w:rsidRPr="00BD01D7" w:rsidRDefault="00D517BB" w:rsidP="009D0DA3">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2B66AC4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CECB6E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9C0F3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0EFEE2" w14:textId="77777777" w:rsidR="00D517BB" w:rsidRPr="00BD01D7" w:rsidRDefault="00D517BB" w:rsidP="009D0DA3">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25550BF4" w14:textId="77777777" w:rsidR="00D517BB" w:rsidRPr="00BD01D7" w:rsidRDefault="00D517BB" w:rsidP="009D0DA3">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4AB8600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E4935A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745B7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0E973" w14:textId="77777777" w:rsidR="00D517BB" w:rsidRPr="00BD01D7" w:rsidRDefault="00D517BB" w:rsidP="009D0DA3">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0508E8C7" w14:textId="77777777" w:rsidR="00D517BB" w:rsidRPr="00BD01D7" w:rsidRDefault="00D517BB" w:rsidP="009D0DA3">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41D6C17B"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6C9657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84122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CC732" w14:textId="77777777" w:rsidR="00D517BB" w:rsidRPr="00BD01D7" w:rsidRDefault="00D517BB" w:rsidP="009D0DA3">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21929704" w14:textId="77777777" w:rsidR="00D517BB" w:rsidRPr="00BD01D7" w:rsidRDefault="00D517BB" w:rsidP="009D0DA3">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0FB843BB"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B0B17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518604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A2E79" w14:textId="77777777" w:rsidR="00D517BB" w:rsidRPr="00BD01D7" w:rsidRDefault="00D517BB" w:rsidP="009D0DA3">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6D95C7E6" w14:textId="77777777" w:rsidR="00D517BB" w:rsidRPr="00BD01D7" w:rsidRDefault="00D517BB" w:rsidP="009D0DA3">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2622AAA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AF8C7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41443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221FE" w14:textId="77777777" w:rsidR="00D517BB" w:rsidRPr="00BD01D7" w:rsidRDefault="00D517BB" w:rsidP="009D0DA3">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554EC877" w14:textId="77777777" w:rsidR="00D517BB" w:rsidRPr="00BD01D7" w:rsidRDefault="00D517BB" w:rsidP="009D0DA3">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4A6D6A1A"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28C3E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5472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39275" w14:textId="77777777" w:rsidR="00D517BB" w:rsidRPr="00BD01D7" w:rsidRDefault="00D517BB" w:rsidP="009D0DA3">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1076521F" w14:textId="77777777" w:rsidR="00D517BB" w:rsidRPr="00BD01D7" w:rsidRDefault="00D517BB" w:rsidP="009D0DA3">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26392AE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A2FD03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4C6A9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3B78C" w14:textId="77777777" w:rsidR="00D517BB" w:rsidRPr="00BD01D7" w:rsidRDefault="00D517BB" w:rsidP="009D0DA3">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129528F7" w14:textId="77777777" w:rsidR="00D517BB" w:rsidRPr="00BD01D7" w:rsidRDefault="00D517BB" w:rsidP="009D0DA3">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7F513A8F"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A406D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CFD6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87311" w14:textId="77777777" w:rsidR="00D517BB" w:rsidRPr="00BD01D7" w:rsidRDefault="00D517BB" w:rsidP="009D0DA3">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20431318" w14:textId="77777777" w:rsidR="00D517BB" w:rsidRPr="00BD01D7" w:rsidRDefault="00D517BB" w:rsidP="009D0DA3">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484030DF"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19FBA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1ADD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65954B" w14:textId="77777777" w:rsidR="00D517BB" w:rsidRPr="00BD01D7" w:rsidRDefault="00D517BB" w:rsidP="009D0DA3">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531D2414" w14:textId="77777777" w:rsidR="00D517BB" w:rsidRPr="00BD01D7" w:rsidRDefault="00D517BB" w:rsidP="009D0DA3">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1FFDF832"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D27635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223A5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BF5336" w14:textId="77777777" w:rsidR="00D517BB" w:rsidRPr="00BD01D7" w:rsidRDefault="00D517BB" w:rsidP="009D0DA3">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76E82138" w14:textId="77777777" w:rsidR="00D517BB" w:rsidRPr="00BD01D7" w:rsidRDefault="00D517BB" w:rsidP="009D0DA3">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424F630B"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A9787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1D533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90316E" w14:textId="77777777" w:rsidR="00D517BB" w:rsidRPr="00BD01D7" w:rsidRDefault="00D517BB" w:rsidP="009D0DA3">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52C52951" w14:textId="77777777" w:rsidR="00D517BB" w:rsidRPr="00BD01D7" w:rsidRDefault="00D517BB" w:rsidP="009D0DA3">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70CEF8E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F2F35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39B7C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F642A" w14:textId="77777777" w:rsidR="00D517BB" w:rsidRPr="00BD01D7" w:rsidRDefault="00D517BB" w:rsidP="009D0DA3">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128275A7" w14:textId="77777777" w:rsidR="00D517BB" w:rsidRPr="00BD01D7" w:rsidRDefault="00D517BB" w:rsidP="009D0DA3">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31E84BB4"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37AD0F8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489A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4B8823" w14:textId="77777777" w:rsidR="00D517BB" w:rsidRPr="00BD01D7" w:rsidRDefault="00D517BB" w:rsidP="009D0DA3">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76B26773" w14:textId="77777777" w:rsidR="00D517BB" w:rsidRPr="00BD01D7" w:rsidRDefault="00D517BB" w:rsidP="009D0DA3">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3537A49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2B1C11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DA777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54F9E8" w14:textId="77777777" w:rsidR="00D517BB" w:rsidRPr="00BD01D7" w:rsidRDefault="00D517BB" w:rsidP="009D0DA3">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0B040304" w14:textId="77777777" w:rsidR="00D517BB" w:rsidRPr="00BD01D7" w:rsidRDefault="00D517BB" w:rsidP="009D0DA3">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33F459BD"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02384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7EF4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A483AD" w14:textId="77777777" w:rsidR="00D517BB" w:rsidRPr="00BD01D7" w:rsidRDefault="00D517BB" w:rsidP="009D0DA3">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1E5C3BD2" w14:textId="77777777" w:rsidR="00D517BB" w:rsidRPr="00BD01D7" w:rsidRDefault="00D517BB" w:rsidP="009D0DA3">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536FB510"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F8215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E547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725899" w14:textId="77777777" w:rsidR="00D517BB" w:rsidRPr="00BD01D7" w:rsidRDefault="00D517BB" w:rsidP="009D0DA3">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56BDCF3B" w14:textId="77777777" w:rsidR="00D517BB" w:rsidRPr="00BD01D7" w:rsidRDefault="00D517BB" w:rsidP="009D0DA3">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4AC3E8C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8C59B5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20088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C2D23" w14:textId="77777777" w:rsidR="00D517BB" w:rsidRPr="00BD01D7" w:rsidRDefault="00D517BB" w:rsidP="009D0DA3">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448C4FFC" w14:textId="77777777" w:rsidR="00D517BB" w:rsidRPr="00BD01D7" w:rsidRDefault="00D517BB" w:rsidP="009D0DA3">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55E5603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BA83C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F9E7B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F44051" w14:textId="77777777" w:rsidR="00D517BB" w:rsidRPr="00BD01D7" w:rsidRDefault="00D517BB" w:rsidP="009D0DA3">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0544762" w14:textId="77777777" w:rsidR="00D517BB" w:rsidRPr="00BD01D7" w:rsidRDefault="00D517BB" w:rsidP="009D0DA3">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3C4339EB"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A11B2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37B43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A2945" w14:textId="77777777" w:rsidR="00D517BB" w:rsidRPr="00BD01D7" w:rsidRDefault="00D517BB" w:rsidP="009D0DA3">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534E3034" w14:textId="77777777" w:rsidR="00D517BB" w:rsidRPr="00BD01D7" w:rsidRDefault="00D517BB" w:rsidP="009D0DA3">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799C29B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6F8F7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3615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A33D9" w14:textId="77777777" w:rsidR="00D517BB" w:rsidRPr="00BD01D7" w:rsidRDefault="00D517BB" w:rsidP="009D0DA3">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4E73BB56" w14:textId="77777777" w:rsidR="00D517BB" w:rsidRPr="00BD01D7" w:rsidRDefault="00D517BB" w:rsidP="009D0DA3">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48E6B23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55028B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14CA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DFB0A3" w14:textId="77777777" w:rsidR="00D517BB" w:rsidRPr="00BD01D7" w:rsidRDefault="00D517BB" w:rsidP="009D0DA3">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18883B41" w14:textId="77777777" w:rsidR="00D517BB" w:rsidRPr="00BD01D7" w:rsidRDefault="00D517BB" w:rsidP="009D0DA3">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3D55DE84"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224646B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AB88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9EFFCB" w14:textId="77777777" w:rsidR="00D517BB" w:rsidRPr="00BD01D7" w:rsidRDefault="00D517BB" w:rsidP="009D0DA3">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6BC7D7CD" w14:textId="77777777" w:rsidR="00D517BB" w:rsidRPr="00BD01D7" w:rsidRDefault="00D517BB" w:rsidP="009D0DA3">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6CAEB121"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4CE41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07EB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CC29" w14:textId="77777777" w:rsidR="00D517BB" w:rsidRPr="00BD01D7" w:rsidRDefault="00D517BB" w:rsidP="009D0DA3">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B94EF47" w14:textId="77777777" w:rsidR="00D517BB" w:rsidRPr="00BD01D7" w:rsidRDefault="00D517BB" w:rsidP="009D0DA3">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5BAC3AF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95F6DE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4291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E8D42B" w14:textId="77777777" w:rsidR="00D517BB" w:rsidRPr="00BD01D7" w:rsidRDefault="00D517BB" w:rsidP="009D0DA3">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6202F50" w14:textId="77777777" w:rsidR="00D517BB" w:rsidRPr="00BD01D7" w:rsidRDefault="00D517BB" w:rsidP="009D0DA3">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7BC40B0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AE79B6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C1367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4BEBD" w14:textId="77777777" w:rsidR="00D517BB" w:rsidRPr="00BD01D7" w:rsidRDefault="00D517BB" w:rsidP="009D0DA3">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48760E62" w14:textId="77777777" w:rsidR="00D517BB" w:rsidRPr="00BD01D7" w:rsidRDefault="00D517BB" w:rsidP="009D0DA3">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7412A881"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AD754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16B1BB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526936" w14:textId="77777777" w:rsidR="00D517BB" w:rsidRPr="00BD01D7" w:rsidRDefault="00D517BB" w:rsidP="009D0DA3">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309B267F" w14:textId="77777777" w:rsidR="00D517BB" w:rsidRPr="00BD01D7" w:rsidRDefault="00D517BB" w:rsidP="009D0DA3">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4B209381"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3BC78C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A8142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EE6F" w14:textId="77777777" w:rsidR="00D517BB" w:rsidRPr="00BD01D7" w:rsidRDefault="00D517BB" w:rsidP="009D0DA3">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3251DF95" w14:textId="77777777" w:rsidR="00D517BB" w:rsidRPr="00BD01D7" w:rsidRDefault="00D517BB" w:rsidP="009D0DA3">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09FB2702"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3141CF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0711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9457B" w14:textId="77777777" w:rsidR="00D517BB" w:rsidRPr="00BD01D7" w:rsidRDefault="00D517BB" w:rsidP="009D0DA3">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408B4418" w14:textId="77777777" w:rsidR="00D517BB" w:rsidRPr="00BD01D7" w:rsidRDefault="00D517BB" w:rsidP="009D0DA3">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39C0205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AA5785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07477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B38F" w14:textId="77777777" w:rsidR="00D517BB" w:rsidRPr="00BD01D7" w:rsidRDefault="00D517BB" w:rsidP="009D0DA3">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70F17ED1" w14:textId="77777777" w:rsidR="00D517BB" w:rsidRPr="00BD01D7" w:rsidRDefault="00D517BB" w:rsidP="009D0DA3">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7B9AFA27"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037BAF7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9828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D74E7" w14:textId="77777777" w:rsidR="00D517BB" w:rsidRPr="00BD01D7" w:rsidRDefault="00D517BB" w:rsidP="009D0DA3">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338A7F23" w14:textId="77777777" w:rsidR="00D517BB" w:rsidRPr="00BD01D7" w:rsidRDefault="00D517BB" w:rsidP="009D0DA3">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633C248D"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5530FF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7862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72720" w14:textId="77777777" w:rsidR="00D517BB" w:rsidRPr="00BD01D7" w:rsidRDefault="00D517BB" w:rsidP="009D0DA3">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7654C958" w14:textId="77777777" w:rsidR="00D517BB" w:rsidRPr="00BD01D7" w:rsidRDefault="00D517BB" w:rsidP="009D0DA3">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2DBD2331"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BFBC9C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40C0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8DEB0" w14:textId="77777777" w:rsidR="00D517BB" w:rsidRPr="00BD01D7" w:rsidRDefault="00D517BB" w:rsidP="009D0DA3">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033D344" w14:textId="77777777" w:rsidR="00D517BB" w:rsidRPr="00BD01D7" w:rsidRDefault="00D517BB" w:rsidP="009D0DA3">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1F3C9C91"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34F17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B057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A929E" w14:textId="77777777" w:rsidR="00D517BB" w:rsidRPr="00BD01D7" w:rsidRDefault="00D517BB" w:rsidP="009D0DA3">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B477EBB" w14:textId="77777777" w:rsidR="00D517BB" w:rsidRPr="00BD01D7" w:rsidRDefault="00D517BB" w:rsidP="009D0DA3">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10D5A2C7"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ED273C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CF92F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1A06E" w14:textId="77777777" w:rsidR="00D517BB" w:rsidRPr="00BD01D7" w:rsidRDefault="00D517BB" w:rsidP="009D0DA3">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77148874" w14:textId="77777777" w:rsidR="00D517BB" w:rsidRPr="00BD01D7" w:rsidRDefault="00D517BB" w:rsidP="009D0DA3">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69C3CAF1" w14:textId="77777777" w:rsidR="00D517BB" w:rsidRPr="00BD01D7" w:rsidRDefault="00D517BB" w:rsidP="009D0DA3">
            <w:pPr>
              <w:spacing w:before="60" w:after="60" w:line="240" w:lineRule="auto"/>
              <w:rPr>
                <w:noProof/>
                <w:sz w:val="20"/>
              </w:rPr>
            </w:pPr>
            <w:r>
              <w:rPr>
                <w:noProof/>
                <w:sz w:val="20"/>
              </w:rPr>
              <w:t>- Combinaisons et ensembles de ski</w:t>
            </w:r>
          </w:p>
        </w:tc>
        <w:tc>
          <w:tcPr>
            <w:tcW w:w="986" w:type="dxa"/>
            <w:tcBorders>
              <w:top w:val="nil"/>
              <w:left w:val="nil"/>
              <w:bottom w:val="single" w:sz="4" w:space="0" w:color="auto"/>
              <w:right w:val="single" w:sz="4" w:space="0" w:color="auto"/>
            </w:tcBorders>
            <w:shd w:val="clear" w:color="auto" w:fill="auto"/>
            <w:noWrap/>
            <w:vAlign w:val="bottom"/>
            <w:hideMark/>
          </w:tcPr>
          <w:p w14:paraId="174D62A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0316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45DAD5" w14:textId="77777777" w:rsidR="00D517BB" w:rsidRPr="00BD01D7" w:rsidRDefault="00D517BB" w:rsidP="009D0DA3">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2EE8F3B3" w14:textId="77777777" w:rsidR="00D517BB" w:rsidRPr="00BD01D7" w:rsidRDefault="00D517BB" w:rsidP="009D0DA3">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39D9D718"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51D8EF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3025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62126" w14:textId="77777777" w:rsidR="00D517BB" w:rsidRPr="00BD01D7" w:rsidRDefault="00D517BB" w:rsidP="009D0DA3">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55E28B1E" w14:textId="77777777" w:rsidR="00D517BB" w:rsidRPr="00BD01D7" w:rsidRDefault="00D517BB" w:rsidP="009D0DA3">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6EFFCF5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6C24D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F1116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21C353" w14:textId="77777777" w:rsidR="00D517BB" w:rsidRPr="00BD01D7" w:rsidRDefault="00D517BB" w:rsidP="009D0DA3">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334F1574" w14:textId="77777777" w:rsidR="00D517BB" w:rsidRPr="00BD01D7" w:rsidRDefault="00D517BB" w:rsidP="009D0DA3">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7BF6D5DC"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477747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76DA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35C11C" w14:textId="77777777" w:rsidR="00D517BB" w:rsidRPr="00BD01D7" w:rsidRDefault="00D517BB" w:rsidP="009D0DA3">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53E3274" w14:textId="77777777" w:rsidR="00D517BB" w:rsidRPr="00BD01D7" w:rsidRDefault="00D517BB" w:rsidP="009D0DA3">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7E225977"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6CF15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E774B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A0DF83" w14:textId="77777777" w:rsidR="00D517BB" w:rsidRPr="00BD01D7" w:rsidRDefault="00D517BB" w:rsidP="009D0DA3">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51AB78E2" w14:textId="77777777" w:rsidR="00D517BB" w:rsidRPr="00BD01D7" w:rsidRDefault="00D517BB" w:rsidP="009D0DA3">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3A495D34" w14:textId="77777777" w:rsidR="00D517BB" w:rsidRPr="00BD01D7" w:rsidRDefault="00D517BB" w:rsidP="009D0DA3">
            <w:pPr>
              <w:spacing w:before="60" w:after="60" w:line="240" w:lineRule="auto"/>
              <w:rPr>
                <w:noProof/>
                <w:sz w:val="20"/>
              </w:rPr>
            </w:pPr>
            <w:r>
              <w:rPr>
                <w:noProof/>
                <w:sz w:val="20"/>
              </w:rPr>
              <w:t>Vêtements confectionnés en étoffes de bonneterie des nº</w:t>
            </w:r>
            <w:r>
              <w:rPr>
                <w:noProof/>
                <w:sz w:val="20"/>
                <w:vertAlign w:val="superscript"/>
              </w:rPr>
              <w:t>s</w:t>
            </w:r>
            <w:r>
              <w:rPr>
                <w:noProof/>
                <w:sz w:val="20"/>
              </w:rPr>
              <w:t> 5903, 5906 ou 5907</w:t>
            </w:r>
          </w:p>
        </w:tc>
        <w:tc>
          <w:tcPr>
            <w:tcW w:w="986" w:type="dxa"/>
            <w:tcBorders>
              <w:top w:val="nil"/>
              <w:left w:val="nil"/>
              <w:bottom w:val="single" w:sz="4" w:space="0" w:color="auto"/>
              <w:right w:val="single" w:sz="4" w:space="0" w:color="auto"/>
            </w:tcBorders>
            <w:shd w:val="clear" w:color="auto" w:fill="auto"/>
            <w:noWrap/>
            <w:vAlign w:val="bottom"/>
            <w:hideMark/>
          </w:tcPr>
          <w:p w14:paraId="2B896B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F5AA9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68733" w14:textId="77777777" w:rsidR="00D517BB" w:rsidRPr="00BD01D7" w:rsidRDefault="00D517BB" w:rsidP="009D0DA3">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92D71C3" w14:textId="77777777" w:rsidR="00D517BB" w:rsidRPr="00BD01D7" w:rsidRDefault="00D517BB" w:rsidP="009D0DA3">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3F72358F"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B7D821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F4B6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9D4535" w14:textId="77777777" w:rsidR="00D517BB" w:rsidRPr="00BD01D7" w:rsidRDefault="00D517BB" w:rsidP="009D0DA3">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0374D581" w14:textId="77777777" w:rsidR="00D517BB" w:rsidRPr="00BD01D7" w:rsidRDefault="00D517BB" w:rsidP="009D0DA3">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342F61C6"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18C6AD5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33451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F9DD1" w14:textId="77777777" w:rsidR="00D517BB" w:rsidRPr="00BD01D7" w:rsidRDefault="00D517BB" w:rsidP="009D0DA3">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2F565775" w14:textId="77777777" w:rsidR="00D517BB" w:rsidRPr="00BD01D7" w:rsidRDefault="00D517BB" w:rsidP="009D0DA3">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1E65F92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913F1E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0E49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EE62F7" w14:textId="77777777" w:rsidR="00D517BB" w:rsidRPr="00BD01D7" w:rsidRDefault="00D517BB" w:rsidP="009D0DA3">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1E576EE1" w14:textId="77777777" w:rsidR="00D517BB" w:rsidRPr="00BD01D7" w:rsidRDefault="00D517BB" w:rsidP="009D0DA3">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1B457CB7" w14:textId="77777777" w:rsidR="00D517BB" w:rsidRPr="00BD01D7" w:rsidRDefault="00D517BB" w:rsidP="009D0DA3">
            <w:pPr>
              <w:spacing w:before="60" w:after="60" w:line="240" w:lineRule="auto"/>
              <w:rPr>
                <w:noProof/>
                <w:sz w:val="20"/>
              </w:rPr>
            </w:pPr>
            <w:r>
              <w:rPr>
                <w:noProof/>
                <w:sz w:val="20"/>
              </w:rPr>
              <w:t>- Collants (bas-culottes), bas et mi-bas à compression dégressive (les bas à varices, par exemple)</w:t>
            </w:r>
          </w:p>
        </w:tc>
        <w:tc>
          <w:tcPr>
            <w:tcW w:w="986" w:type="dxa"/>
            <w:tcBorders>
              <w:top w:val="nil"/>
              <w:left w:val="nil"/>
              <w:bottom w:val="single" w:sz="4" w:space="0" w:color="auto"/>
              <w:right w:val="single" w:sz="4" w:space="0" w:color="auto"/>
            </w:tcBorders>
            <w:shd w:val="clear" w:color="auto" w:fill="auto"/>
            <w:noWrap/>
            <w:vAlign w:val="bottom"/>
            <w:hideMark/>
          </w:tcPr>
          <w:p w14:paraId="53CE3D3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51D2E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371418" w14:textId="77777777" w:rsidR="00D517BB" w:rsidRPr="00BD01D7" w:rsidRDefault="00D517BB" w:rsidP="009D0DA3">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390A8E06" w14:textId="77777777" w:rsidR="00D517BB" w:rsidRPr="00BD01D7" w:rsidRDefault="00D517BB" w:rsidP="009D0DA3">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64F74396" w14:textId="77777777" w:rsidR="00D517BB" w:rsidRPr="00BD01D7" w:rsidRDefault="00D517BB" w:rsidP="009D0DA3">
            <w:pPr>
              <w:spacing w:before="60" w:after="60" w:line="240" w:lineRule="auto"/>
              <w:rPr>
                <w:noProof/>
                <w:sz w:val="20"/>
              </w:rPr>
            </w:pPr>
            <w:r>
              <w:rPr>
                <w:noProof/>
                <w:sz w:val="20"/>
              </w:rPr>
              <w:t>-- de fibres synthétiques, titrant en fils simples moins de 67 décitex</w:t>
            </w:r>
          </w:p>
        </w:tc>
        <w:tc>
          <w:tcPr>
            <w:tcW w:w="986" w:type="dxa"/>
            <w:tcBorders>
              <w:top w:val="nil"/>
              <w:left w:val="nil"/>
              <w:bottom w:val="single" w:sz="4" w:space="0" w:color="auto"/>
              <w:right w:val="single" w:sz="4" w:space="0" w:color="auto"/>
            </w:tcBorders>
            <w:shd w:val="clear" w:color="auto" w:fill="auto"/>
            <w:noWrap/>
            <w:vAlign w:val="bottom"/>
            <w:hideMark/>
          </w:tcPr>
          <w:p w14:paraId="7CE8BAC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9C73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150916" w14:textId="77777777" w:rsidR="00D517BB" w:rsidRPr="00BD01D7" w:rsidRDefault="00D517BB" w:rsidP="009D0DA3">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670A8607" w14:textId="77777777" w:rsidR="00D517BB" w:rsidRPr="00BD01D7" w:rsidRDefault="00D517BB" w:rsidP="009D0DA3">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19C4B01C" w14:textId="77777777" w:rsidR="00D517BB" w:rsidRPr="00BD01D7" w:rsidRDefault="00D517BB" w:rsidP="009D0DA3">
            <w:pPr>
              <w:spacing w:before="60" w:after="60" w:line="240" w:lineRule="auto"/>
              <w:rPr>
                <w:noProof/>
                <w:sz w:val="20"/>
              </w:rPr>
            </w:pPr>
            <w:r>
              <w:rPr>
                <w:noProof/>
                <w:sz w:val="20"/>
              </w:rPr>
              <w:t>-- de fibres synthétiques, titrant en fils simples 67 décitex ou plus</w:t>
            </w:r>
          </w:p>
        </w:tc>
        <w:tc>
          <w:tcPr>
            <w:tcW w:w="986" w:type="dxa"/>
            <w:tcBorders>
              <w:top w:val="nil"/>
              <w:left w:val="nil"/>
              <w:bottom w:val="single" w:sz="4" w:space="0" w:color="auto"/>
              <w:right w:val="single" w:sz="4" w:space="0" w:color="auto"/>
            </w:tcBorders>
            <w:shd w:val="clear" w:color="auto" w:fill="auto"/>
            <w:noWrap/>
            <w:vAlign w:val="bottom"/>
            <w:hideMark/>
          </w:tcPr>
          <w:p w14:paraId="29A4D56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82851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029C8A" w14:textId="77777777" w:rsidR="00D517BB" w:rsidRPr="00BD01D7" w:rsidRDefault="00D517BB" w:rsidP="009D0DA3">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433C273C" w14:textId="77777777" w:rsidR="00D517BB" w:rsidRPr="00BD01D7" w:rsidRDefault="00D517BB" w:rsidP="009D0DA3">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75B9FF1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B7CDEF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E2FAD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37C733" w14:textId="77777777" w:rsidR="00D517BB" w:rsidRPr="00BD01D7" w:rsidRDefault="00D517BB" w:rsidP="009D0DA3">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38E1CA31" w14:textId="77777777" w:rsidR="00D517BB" w:rsidRPr="00BD01D7" w:rsidRDefault="00D517BB" w:rsidP="009D0DA3">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491696E6" w14:textId="77777777" w:rsidR="00D517BB" w:rsidRPr="00BD01D7" w:rsidRDefault="00D517BB" w:rsidP="009D0DA3">
            <w:pPr>
              <w:spacing w:before="60" w:after="60" w:line="240" w:lineRule="auto"/>
              <w:rPr>
                <w:noProof/>
                <w:sz w:val="20"/>
              </w:rPr>
            </w:pPr>
            <w:r>
              <w:rPr>
                <w:noProof/>
                <w:sz w:val="20"/>
              </w:rPr>
              <w:t>- autres bas et mi-bas de femmes titrant en fils simples moins de 67 décitex</w:t>
            </w:r>
          </w:p>
        </w:tc>
        <w:tc>
          <w:tcPr>
            <w:tcW w:w="986" w:type="dxa"/>
            <w:tcBorders>
              <w:top w:val="nil"/>
              <w:left w:val="nil"/>
              <w:bottom w:val="single" w:sz="4" w:space="0" w:color="auto"/>
              <w:right w:val="single" w:sz="4" w:space="0" w:color="auto"/>
            </w:tcBorders>
            <w:shd w:val="clear" w:color="auto" w:fill="auto"/>
            <w:noWrap/>
            <w:vAlign w:val="bottom"/>
            <w:hideMark/>
          </w:tcPr>
          <w:p w14:paraId="02A7D6A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CDEA69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D1392" w14:textId="77777777" w:rsidR="00D517BB" w:rsidRPr="00BD01D7" w:rsidRDefault="00D517BB" w:rsidP="009D0DA3">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69A4AB51" w14:textId="77777777" w:rsidR="00D517BB" w:rsidRPr="00BD01D7" w:rsidRDefault="00D517BB" w:rsidP="009D0DA3">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6D4D361D"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4621E1C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82C85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ADEC1" w14:textId="77777777" w:rsidR="00D517BB" w:rsidRPr="00BD01D7" w:rsidRDefault="00D517BB" w:rsidP="009D0DA3">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4A306668" w14:textId="77777777" w:rsidR="00D517BB" w:rsidRPr="00BD01D7" w:rsidRDefault="00D517BB" w:rsidP="009D0DA3">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3DD58AE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43DD78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8E32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4D5B99" w14:textId="77777777" w:rsidR="00D517BB" w:rsidRPr="00BD01D7" w:rsidRDefault="00D517BB" w:rsidP="009D0DA3">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01BFBED3" w14:textId="77777777" w:rsidR="00D517BB" w:rsidRPr="00BD01D7" w:rsidRDefault="00D517BB" w:rsidP="009D0DA3">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40847A5"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3CB158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C788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147EF" w14:textId="77777777" w:rsidR="00D517BB" w:rsidRPr="00BD01D7" w:rsidRDefault="00D517BB" w:rsidP="009D0DA3">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2F716FF8" w14:textId="77777777" w:rsidR="00D517BB" w:rsidRPr="00BD01D7" w:rsidRDefault="00D517BB" w:rsidP="009D0DA3">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2DE1564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8B701A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32FBB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CD472" w14:textId="77777777" w:rsidR="00D517BB" w:rsidRPr="00BD01D7" w:rsidRDefault="00D517BB" w:rsidP="009D0DA3">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40FEDE80" w14:textId="77777777" w:rsidR="00D517BB" w:rsidRPr="00BD01D7" w:rsidRDefault="00D517BB" w:rsidP="009D0DA3">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0CAA9A1D" w14:textId="77777777" w:rsidR="00D517BB" w:rsidRPr="00BD01D7" w:rsidRDefault="00D517BB" w:rsidP="009D0DA3">
            <w:pPr>
              <w:spacing w:before="60" w:after="60" w:line="240" w:lineRule="auto"/>
              <w:rPr>
                <w:noProof/>
                <w:sz w:val="20"/>
              </w:rPr>
            </w:pPr>
            <w:r>
              <w:rPr>
                <w:noProof/>
                <w:sz w:val="20"/>
              </w:rPr>
              <w:t>- imprégnés, enduits ou recouverts de matière plastique ou de caoutchouc</w:t>
            </w:r>
          </w:p>
        </w:tc>
        <w:tc>
          <w:tcPr>
            <w:tcW w:w="986" w:type="dxa"/>
            <w:tcBorders>
              <w:top w:val="nil"/>
              <w:left w:val="nil"/>
              <w:bottom w:val="single" w:sz="4" w:space="0" w:color="auto"/>
              <w:right w:val="single" w:sz="4" w:space="0" w:color="auto"/>
            </w:tcBorders>
            <w:shd w:val="clear" w:color="auto" w:fill="auto"/>
            <w:noWrap/>
            <w:vAlign w:val="bottom"/>
            <w:hideMark/>
          </w:tcPr>
          <w:p w14:paraId="07E6F4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B4F2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048E" w14:textId="77777777" w:rsidR="00D517BB" w:rsidRPr="00BD01D7" w:rsidRDefault="00D517BB" w:rsidP="009D0DA3">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448E7F19" w14:textId="77777777" w:rsidR="00D517BB" w:rsidRPr="00BD01D7" w:rsidRDefault="00D517BB" w:rsidP="009D0DA3">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29AEAECF"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2D75150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D892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073B9" w14:textId="77777777" w:rsidR="00D517BB" w:rsidRPr="00BD01D7" w:rsidRDefault="00D517BB" w:rsidP="009D0DA3">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012474E0" w14:textId="77777777" w:rsidR="00D517BB" w:rsidRPr="00BD01D7" w:rsidRDefault="00D517BB" w:rsidP="009D0DA3">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6EA461BB"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334631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E1641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7608C" w14:textId="77777777" w:rsidR="00D517BB" w:rsidRPr="00BD01D7" w:rsidRDefault="00D517BB" w:rsidP="009D0DA3">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61EFCFAC" w14:textId="77777777" w:rsidR="00D517BB" w:rsidRPr="00BD01D7" w:rsidRDefault="00D517BB" w:rsidP="009D0DA3">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47FEDA24"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17037D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6CE8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9B6AD" w14:textId="77777777" w:rsidR="00D517BB" w:rsidRPr="00BD01D7" w:rsidRDefault="00D517BB" w:rsidP="009D0DA3">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2571C91D" w14:textId="77777777" w:rsidR="00D517BB" w:rsidRPr="00BD01D7" w:rsidRDefault="00D517BB" w:rsidP="009D0DA3">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193D353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C2ED3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D295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1D3A98" w14:textId="77777777" w:rsidR="00D517BB" w:rsidRPr="00BD01D7" w:rsidRDefault="00D517BB" w:rsidP="009D0DA3">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385DBE5F" w14:textId="77777777" w:rsidR="00D517BB" w:rsidRPr="00BD01D7" w:rsidRDefault="00D517BB" w:rsidP="009D0DA3">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7F5D24BD" w14:textId="77777777" w:rsidR="00D517BB" w:rsidRPr="00BD01D7" w:rsidRDefault="00D517BB" w:rsidP="009D0DA3">
            <w:pPr>
              <w:spacing w:before="60" w:after="60" w:line="240" w:lineRule="auto"/>
              <w:rPr>
                <w:noProof/>
                <w:sz w:val="20"/>
              </w:rPr>
            </w:pPr>
            <w:r>
              <w:rPr>
                <w:noProof/>
                <w:sz w:val="20"/>
              </w:rPr>
              <w:t>- Châles, écharpes, foulards, cache-nez, cache-col, mantilles, voiles, voilettes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33576BE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FB74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BBEFD0" w14:textId="77777777" w:rsidR="00D517BB" w:rsidRPr="00BD01D7" w:rsidRDefault="00D517BB" w:rsidP="009D0DA3">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7CEBB748" w14:textId="77777777" w:rsidR="00D517BB" w:rsidRPr="00BD01D7" w:rsidRDefault="00D517BB" w:rsidP="009D0DA3">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79E33240" w14:textId="77777777" w:rsidR="00D517BB" w:rsidRPr="00BD01D7" w:rsidRDefault="00D517BB" w:rsidP="009D0DA3">
            <w:pPr>
              <w:spacing w:before="60" w:after="60" w:line="240" w:lineRule="auto"/>
              <w:rPr>
                <w:noProof/>
                <w:sz w:val="20"/>
              </w:rPr>
            </w:pPr>
            <w:r>
              <w:rPr>
                <w:noProof/>
                <w:sz w:val="20"/>
              </w:rPr>
              <w:t>- autres accessoires</w:t>
            </w:r>
          </w:p>
        </w:tc>
        <w:tc>
          <w:tcPr>
            <w:tcW w:w="986" w:type="dxa"/>
            <w:tcBorders>
              <w:top w:val="nil"/>
              <w:left w:val="nil"/>
              <w:bottom w:val="single" w:sz="4" w:space="0" w:color="auto"/>
              <w:right w:val="single" w:sz="4" w:space="0" w:color="auto"/>
            </w:tcBorders>
            <w:shd w:val="clear" w:color="auto" w:fill="auto"/>
            <w:noWrap/>
            <w:vAlign w:val="bottom"/>
            <w:hideMark/>
          </w:tcPr>
          <w:p w14:paraId="1C0BAD1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0BAF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0728F" w14:textId="77777777" w:rsidR="00D517BB" w:rsidRPr="00BD01D7" w:rsidRDefault="00D517BB" w:rsidP="009D0DA3">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6157D59A" w14:textId="77777777" w:rsidR="00D517BB" w:rsidRPr="00BD01D7" w:rsidRDefault="00D517BB" w:rsidP="009D0DA3">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01AA6651" w14:textId="77777777" w:rsidR="00D517BB" w:rsidRPr="00BD01D7" w:rsidRDefault="00D517BB" w:rsidP="009D0DA3">
            <w:pPr>
              <w:spacing w:before="60" w:after="60" w:line="240" w:lineRule="auto"/>
              <w:rPr>
                <w:noProof/>
                <w:sz w:val="20"/>
              </w:rPr>
            </w:pPr>
            <w:r>
              <w:rPr>
                <w:noProof/>
                <w:sz w:val="20"/>
              </w:rPr>
              <w:t>- Parties</w:t>
            </w:r>
          </w:p>
        </w:tc>
        <w:tc>
          <w:tcPr>
            <w:tcW w:w="986" w:type="dxa"/>
            <w:tcBorders>
              <w:top w:val="nil"/>
              <w:left w:val="nil"/>
              <w:bottom w:val="single" w:sz="4" w:space="0" w:color="auto"/>
              <w:right w:val="single" w:sz="4" w:space="0" w:color="auto"/>
            </w:tcBorders>
            <w:shd w:val="clear" w:color="auto" w:fill="auto"/>
            <w:noWrap/>
            <w:vAlign w:val="bottom"/>
            <w:hideMark/>
          </w:tcPr>
          <w:p w14:paraId="0123DE1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30BF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534431" w14:textId="77777777" w:rsidR="00D517BB" w:rsidRPr="00BD01D7" w:rsidRDefault="00D517BB" w:rsidP="009D0DA3">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3C6BE87D" w14:textId="77777777" w:rsidR="00D517BB" w:rsidRPr="00BD01D7" w:rsidRDefault="00D517BB" w:rsidP="009D0DA3">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12C2D157"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6E5A6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76C3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FBD9C" w14:textId="77777777" w:rsidR="00D517BB" w:rsidRPr="00BD01D7" w:rsidRDefault="00D517BB" w:rsidP="009D0DA3">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0289EC48" w14:textId="77777777" w:rsidR="00D517BB" w:rsidRPr="00BD01D7" w:rsidRDefault="00D517BB" w:rsidP="009D0DA3">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003A3B23"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4FB4AF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56586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45717F" w14:textId="77777777" w:rsidR="00D517BB" w:rsidRPr="00BD01D7" w:rsidRDefault="00D517BB" w:rsidP="009D0DA3">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2D1FD80D" w14:textId="77777777" w:rsidR="00D517BB" w:rsidRPr="00BD01D7" w:rsidRDefault="00D517BB" w:rsidP="009D0DA3">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39B02611"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35B12E9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A531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8B8FE3" w14:textId="77777777" w:rsidR="00D517BB" w:rsidRPr="00BD01D7" w:rsidRDefault="00D517BB" w:rsidP="009D0DA3">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751BD113" w14:textId="77777777" w:rsidR="00D517BB" w:rsidRPr="00BD01D7" w:rsidRDefault="00D517BB" w:rsidP="009D0DA3">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730CF6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6913B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8B95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47529" w14:textId="77777777" w:rsidR="00D517BB" w:rsidRPr="00BD01D7" w:rsidRDefault="00D517BB" w:rsidP="009D0DA3">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70EF89C5" w14:textId="77777777" w:rsidR="00D517BB" w:rsidRPr="00BD01D7" w:rsidRDefault="00D517BB" w:rsidP="009D0DA3">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30854FA4"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054D10D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B952C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0F6A1" w14:textId="77777777" w:rsidR="00D517BB" w:rsidRPr="00BD01D7" w:rsidRDefault="00D517BB" w:rsidP="009D0DA3">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0324B97" w14:textId="77777777" w:rsidR="00D517BB" w:rsidRPr="00BD01D7" w:rsidRDefault="00D517BB" w:rsidP="009D0DA3">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648AB62C"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387B99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D5151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A9328B" w14:textId="77777777" w:rsidR="00D517BB" w:rsidRPr="00BD01D7" w:rsidRDefault="00D517BB" w:rsidP="009D0DA3">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0E04FCC1" w14:textId="77777777" w:rsidR="00D517BB" w:rsidRPr="00BD01D7" w:rsidRDefault="00D517BB" w:rsidP="009D0DA3">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70612E22"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5B33CD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89F1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B8B471" w14:textId="77777777" w:rsidR="00D517BB" w:rsidRPr="00BD01D7" w:rsidRDefault="00D517BB" w:rsidP="009D0DA3">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3FEF40AC" w14:textId="77777777" w:rsidR="00D517BB" w:rsidRPr="00BD01D7" w:rsidRDefault="00D517BB" w:rsidP="009D0DA3">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5890D65B"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77C530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675A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5CA41" w14:textId="77777777" w:rsidR="00D517BB" w:rsidRPr="00BD01D7" w:rsidRDefault="00D517BB" w:rsidP="009D0DA3">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432CF362" w14:textId="77777777" w:rsidR="00D517BB" w:rsidRPr="00BD01D7" w:rsidRDefault="00D517BB" w:rsidP="009D0DA3">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2E81D34A"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45938B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BCD0C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57D83" w14:textId="77777777" w:rsidR="00D517BB" w:rsidRPr="00BD01D7" w:rsidRDefault="00D517BB" w:rsidP="009D0DA3">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2DACE9FA" w14:textId="77777777" w:rsidR="00D517BB" w:rsidRPr="00BD01D7" w:rsidRDefault="00D517BB" w:rsidP="009D0DA3">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5D98D810"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BA5B92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9BAA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A14FCE" w14:textId="77777777" w:rsidR="00D517BB" w:rsidRPr="00BD01D7" w:rsidRDefault="00D517BB" w:rsidP="009D0DA3">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3C7F8DEB" w14:textId="77777777" w:rsidR="00D517BB" w:rsidRPr="00BD01D7" w:rsidRDefault="00D517BB" w:rsidP="009D0DA3">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0474426C"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B24D8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A3853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E49A5" w14:textId="77777777" w:rsidR="00D517BB" w:rsidRPr="00BD01D7" w:rsidRDefault="00D517BB" w:rsidP="009D0DA3">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4D8C0047" w14:textId="77777777" w:rsidR="00D517BB" w:rsidRPr="00BD01D7" w:rsidRDefault="00D517BB" w:rsidP="009D0DA3">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0EF38C9F"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06667A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EED92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39E852" w14:textId="77777777" w:rsidR="00D517BB" w:rsidRPr="00BD01D7" w:rsidRDefault="00D517BB" w:rsidP="009D0DA3">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2F924FC2" w14:textId="77777777" w:rsidR="00D517BB" w:rsidRPr="00BD01D7" w:rsidRDefault="00D517BB" w:rsidP="009D0DA3">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1B0A8146"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D0E0BF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EB5F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2FEE0" w14:textId="77777777" w:rsidR="00D517BB" w:rsidRPr="00BD01D7" w:rsidRDefault="00D517BB" w:rsidP="009D0DA3">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2C89BDC" w14:textId="77777777" w:rsidR="00D517BB" w:rsidRPr="00BD01D7" w:rsidRDefault="00D517BB" w:rsidP="009D0DA3">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5102183"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6E2693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A976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5982" w14:textId="77777777" w:rsidR="00D517BB" w:rsidRPr="00BD01D7" w:rsidRDefault="00D517BB" w:rsidP="009D0DA3">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63D8CC75" w14:textId="77777777" w:rsidR="00D517BB" w:rsidRPr="00BD01D7" w:rsidRDefault="00D517BB" w:rsidP="009D0DA3">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0F2884A4"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20753CC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64702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3EC45B" w14:textId="77777777" w:rsidR="00D517BB" w:rsidRPr="00BD01D7" w:rsidRDefault="00D517BB" w:rsidP="009D0DA3">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2EFF878A" w14:textId="77777777" w:rsidR="00D517BB" w:rsidRPr="00BD01D7" w:rsidRDefault="00D517BB" w:rsidP="009D0DA3">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1BFF809E"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3F5EB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0DE4E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FE0C9" w14:textId="77777777" w:rsidR="00D517BB" w:rsidRPr="00BD01D7" w:rsidRDefault="00D517BB" w:rsidP="009D0DA3">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2BCF5DA8" w14:textId="77777777" w:rsidR="00D517BB" w:rsidRPr="00BD01D7" w:rsidRDefault="00D517BB" w:rsidP="009D0DA3">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D48B951"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9FA369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20B9D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235ED" w14:textId="77777777" w:rsidR="00D517BB" w:rsidRPr="00BD01D7" w:rsidRDefault="00D517BB" w:rsidP="009D0DA3">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0CAB82B1" w14:textId="77777777" w:rsidR="00D517BB" w:rsidRPr="00BD01D7" w:rsidRDefault="00D517BB" w:rsidP="009D0DA3">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2AC17F9E"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5C49968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B5CF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67687" w14:textId="77777777" w:rsidR="00D517BB" w:rsidRPr="00BD01D7" w:rsidRDefault="00D517BB" w:rsidP="009D0DA3">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797DD176" w14:textId="77777777" w:rsidR="00D517BB" w:rsidRPr="00BD01D7" w:rsidRDefault="00D517BB" w:rsidP="009D0DA3">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D9937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7FA9F1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95878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C3080" w14:textId="77777777" w:rsidR="00D517BB" w:rsidRPr="00BD01D7" w:rsidRDefault="00D517BB" w:rsidP="009D0DA3">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190DA1DA" w14:textId="77777777" w:rsidR="00D517BB" w:rsidRPr="00BD01D7" w:rsidRDefault="00D517BB" w:rsidP="009D0DA3">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3B06EBB5"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38D4B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64D40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CF15A" w14:textId="77777777" w:rsidR="00D517BB" w:rsidRPr="00BD01D7" w:rsidRDefault="00D517BB" w:rsidP="009D0DA3">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0943E317" w14:textId="77777777" w:rsidR="00D517BB" w:rsidRPr="00BD01D7" w:rsidRDefault="00D517BB" w:rsidP="009D0DA3">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0C6B9139"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15AEDD1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78630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82454" w14:textId="77777777" w:rsidR="00D517BB" w:rsidRPr="00BD01D7" w:rsidRDefault="00D517BB" w:rsidP="009D0DA3">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0A06A57A" w14:textId="77777777" w:rsidR="00D517BB" w:rsidRPr="00BD01D7" w:rsidRDefault="00D517BB" w:rsidP="009D0DA3">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C06EF92"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1217AF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21A48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7AD33D" w14:textId="77777777" w:rsidR="00D517BB" w:rsidRPr="00BD01D7" w:rsidRDefault="00D517BB" w:rsidP="009D0DA3">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000695A5" w14:textId="77777777" w:rsidR="00D517BB" w:rsidRPr="00BD01D7" w:rsidRDefault="00D517BB" w:rsidP="009D0DA3">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17A77D30"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0F7A4E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0692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36D7C" w14:textId="77777777" w:rsidR="00D517BB" w:rsidRPr="00BD01D7" w:rsidRDefault="00D517BB" w:rsidP="009D0DA3">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726C04BC" w14:textId="77777777" w:rsidR="00D517BB" w:rsidRPr="00BD01D7" w:rsidRDefault="00D517BB" w:rsidP="009D0DA3">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34FEA69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2848F5B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508E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2FBE87" w14:textId="77777777" w:rsidR="00D517BB" w:rsidRPr="00BD01D7" w:rsidRDefault="00D517BB" w:rsidP="009D0DA3">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3FACFC16" w14:textId="77777777" w:rsidR="00D517BB" w:rsidRPr="00BD01D7" w:rsidRDefault="00D517BB" w:rsidP="009D0DA3">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6A4FB6ED"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0F2981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2046DB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E6A8D" w14:textId="77777777" w:rsidR="00D517BB" w:rsidRPr="00BD01D7" w:rsidRDefault="00D517BB" w:rsidP="009D0DA3">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5BCA65AF" w14:textId="77777777" w:rsidR="00D517BB" w:rsidRPr="00BD01D7" w:rsidRDefault="00D517BB" w:rsidP="009D0DA3">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7EABC8D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F4480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A71D7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F23D82" w14:textId="77777777" w:rsidR="00D517BB" w:rsidRPr="00BD01D7" w:rsidRDefault="00D517BB" w:rsidP="009D0DA3">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4E2E5BE6" w14:textId="77777777" w:rsidR="00D517BB" w:rsidRPr="00BD01D7" w:rsidRDefault="00D517BB" w:rsidP="009D0DA3">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63885ED2"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01AA77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D64D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227151" w14:textId="77777777" w:rsidR="00D517BB" w:rsidRPr="00BD01D7" w:rsidRDefault="00D517BB" w:rsidP="009D0DA3">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6D621066" w14:textId="77777777" w:rsidR="00D517BB" w:rsidRPr="00BD01D7" w:rsidRDefault="00D517BB" w:rsidP="009D0DA3">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61BFDC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AE2DA1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90B7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44F79" w14:textId="77777777" w:rsidR="00D517BB" w:rsidRPr="00BD01D7" w:rsidRDefault="00D517BB" w:rsidP="009D0DA3">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4419BB29" w14:textId="77777777" w:rsidR="00D517BB" w:rsidRPr="00BD01D7" w:rsidRDefault="00D517BB" w:rsidP="009D0DA3">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2A2DE472"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3DA1A70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79EF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CAE721" w14:textId="77777777" w:rsidR="00D517BB" w:rsidRPr="00BD01D7" w:rsidRDefault="00D517BB" w:rsidP="009D0DA3">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A11B76E" w14:textId="77777777" w:rsidR="00D517BB" w:rsidRPr="00BD01D7" w:rsidRDefault="00D517BB" w:rsidP="009D0DA3">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64B6B3A7"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016EC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0CCE2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E098BA" w14:textId="77777777" w:rsidR="00D517BB" w:rsidRPr="00BD01D7" w:rsidRDefault="00D517BB" w:rsidP="009D0DA3">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0D4FFE86" w14:textId="77777777" w:rsidR="00D517BB" w:rsidRPr="00BD01D7" w:rsidRDefault="00D517BB" w:rsidP="009D0DA3">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50E4242F"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B4D002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0446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CDDFE" w14:textId="77777777" w:rsidR="00D517BB" w:rsidRPr="00BD01D7" w:rsidRDefault="00D517BB" w:rsidP="009D0DA3">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21ED4BD7" w14:textId="77777777" w:rsidR="00D517BB" w:rsidRPr="00BD01D7" w:rsidRDefault="00D517BB" w:rsidP="009D0DA3">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7834688"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23597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FC1D7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1544A" w14:textId="77777777" w:rsidR="00D517BB" w:rsidRPr="00BD01D7" w:rsidRDefault="00D517BB" w:rsidP="009D0DA3">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660B91B8" w14:textId="77777777" w:rsidR="00D517BB" w:rsidRPr="00BD01D7" w:rsidRDefault="00D517BB" w:rsidP="009D0DA3">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64E21CFA"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517E9A8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3B04B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033CF0" w14:textId="77777777" w:rsidR="00D517BB" w:rsidRPr="00BD01D7" w:rsidRDefault="00D517BB" w:rsidP="009D0DA3">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0E45B3CF" w14:textId="77777777" w:rsidR="00D517BB" w:rsidRPr="00BD01D7" w:rsidRDefault="00D517BB" w:rsidP="009D0DA3">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230FCB5E"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FF98D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B513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53019C" w14:textId="77777777" w:rsidR="00D517BB" w:rsidRPr="00BD01D7" w:rsidRDefault="00D517BB" w:rsidP="009D0DA3">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2471A380" w14:textId="77777777" w:rsidR="00D517BB" w:rsidRPr="00BD01D7" w:rsidRDefault="00D517BB" w:rsidP="009D0DA3">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369A39A5"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5A2481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FBE2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B9A0E4" w14:textId="77777777" w:rsidR="00D517BB" w:rsidRPr="00BD01D7" w:rsidRDefault="00D517BB" w:rsidP="009D0DA3">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A5E15AF" w14:textId="77777777" w:rsidR="00D517BB" w:rsidRPr="00BD01D7" w:rsidRDefault="00D517BB" w:rsidP="009D0DA3">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56729FA8"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663DC0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0F94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28C981" w14:textId="77777777" w:rsidR="00D517BB" w:rsidRPr="00BD01D7" w:rsidRDefault="00D517BB" w:rsidP="009D0DA3">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60C73606" w14:textId="77777777" w:rsidR="00D517BB" w:rsidRPr="00BD01D7" w:rsidRDefault="00D517BB" w:rsidP="009D0DA3">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55706E0D"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553ADB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C5FC5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D0517" w14:textId="77777777" w:rsidR="00D517BB" w:rsidRPr="00BD01D7" w:rsidRDefault="00D517BB" w:rsidP="009D0DA3">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5C791CBE" w14:textId="77777777" w:rsidR="00D517BB" w:rsidRPr="00BD01D7" w:rsidRDefault="00D517BB" w:rsidP="009D0DA3">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2D50999D"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821E7C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0CEE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6F364E" w14:textId="77777777" w:rsidR="00D517BB" w:rsidRPr="00BD01D7" w:rsidRDefault="00D517BB" w:rsidP="009D0DA3">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428322DB" w14:textId="77777777" w:rsidR="00D517BB" w:rsidRPr="00BD01D7" w:rsidRDefault="00D517BB" w:rsidP="009D0DA3">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3BDD0134"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2883F2F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4E45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67B3D" w14:textId="77777777" w:rsidR="00D517BB" w:rsidRPr="00BD01D7" w:rsidRDefault="00D517BB" w:rsidP="009D0DA3">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982A44E" w14:textId="77777777" w:rsidR="00D517BB" w:rsidRPr="00BD01D7" w:rsidRDefault="00D517BB" w:rsidP="009D0DA3">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53E639AC"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23F66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A644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BCF4E4" w14:textId="77777777" w:rsidR="00D517BB" w:rsidRPr="00BD01D7" w:rsidRDefault="00D517BB" w:rsidP="009D0DA3">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4A0BCCDB" w14:textId="77777777" w:rsidR="00D517BB" w:rsidRPr="00BD01D7" w:rsidRDefault="00D517BB" w:rsidP="009D0DA3">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41BEDB7B"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51F6C3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F906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4C6EF" w14:textId="77777777" w:rsidR="00D517BB" w:rsidRPr="00BD01D7" w:rsidRDefault="00D517BB" w:rsidP="009D0DA3">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2F7099DE" w14:textId="77777777" w:rsidR="00D517BB" w:rsidRPr="00BD01D7" w:rsidRDefault="00D517BB" w:rsidP="009D0DA3">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0DCB985E"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6A102E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F793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7EFBA3" w14:textId="77777777" w:rsidR="00D517BB" w:rsidRPr="00BD01D7" w:rsidRDefault="00D517BB" w:rsidP="009D0DA3">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5F889752" w14:textId="77777777" w:rsidR="00D517BB" w:rsidRPr="00BD01D7" w:rsidRDefault="00D517BB" w:rsidP="009D0DA3">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16220F57"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33B33B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C1B1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1D9F7" w14:textId="77777777" w:rsidR="00D517BB" w:rsidRPr="00BD01D7" w:rsidRDefault="00D517BB" w:rsidP="009D0DA3">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62439280" w14:textId="77777777" w:rsidR="00D517BB" w:rsidRPr="00BD01D7" w:rsidRDefault="00D517BB" w:rsidP="009D0DA3">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55581410"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2F0682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BDF0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C9C3F6" w14:textId="77777777" w:rsidR="00D517BB" w:rsidRPr="00BD01D7" w:rsidRDefault="00D517BB" w:rsidP="009D0DA3">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736FA236" w14:textId="77777777" w:rsidR="00D517BB" w:rsidRPr="00BD01D7" w:rsidRDefault="00D517BB" w:rsidP="009D0DA3">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CAED666"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A63C65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222B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5C461" w14:textId="77777777" w:rsidR="00D517BB" w:rsidRPr="00BD01D7" w:rsidRDefault="00D517BB" w:rsidP="009D0DA3">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4B0BA04B" w14:textId="77777777" w:rsidR="00D517BB" w:rsidRPr="00BD01D7" w:rsidRDefault="00D517BB" w:rsidP="009D0DA3">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8113C2F" w14:textId="77777777" w:rsidR="00D517BB" w:rsidRPr="00BD01D7" w:rsidRDefault="00D517BB" w:rsidP="009D0DA3">
            <w:pPr>
              <w:spacing w:before="60" w:after="60" w:line="240" w:lineRule="auto"/>
              <w:rPr>
                <w:noProof/>
                <w:sz w:val="20"/>
              </w:rPr>
            </w:pPr>
            <w:r>
              <w:rPr>
                <w:noProof/>
                <w:sz w:val="20"/>
              </w:rPr>
              <w:t>-- de fibres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683E8F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892AB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3CCD2" w14:textId="77777777" w:rsidR="00D517BB" w:rsidRPr="00BD01D7" w:rsidRDefault="00D517BB" w:rsidP="009D0DA3">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740556BF" w14:textId="77777777" w:rsidR="00D517BB" w:rsidRPr="00BD01D7" w:rsidRDefault="00D517BB" w:rsidP="009D0DA3">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0BDDE20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A34540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CB4E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8D74B" w14:textId="77777777" w:rsidR="00D517BB" w:rsidRPr="00BD01D7" w:rsidRDefault="00D517BB" w:rsidP="009D0DA3">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48A83B27" w14:textId="77777777" w:rsidR="00D517BB" w:rsidRPr="00BD01D7" w:rsidRDefault="00D517BB" w:rsidP="009D0DA3">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78F21803"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7A902A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10CEF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79820" w14:textId="77777777" w:rsidR="00D517BB" w:rsidRPr="00BD01D7" w:rsidRDefault="00D517BB" w:rsidP="009D0DA3">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5BB3CEB4" w14:textId="77777777" w:rsidR="00D517BB" w:rsidRPr="00BD01D7" w:rsidRDefault="00D517BB" w:rsidP="009D0DA3">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C0DA96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327CD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E79E2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14228" w14:textId="77777777" w:rsidR="00D517BB" w:rsidRPr="00BD01D7" w:rsidRDefault="00D517BB" w:rsidP="009D0DA3">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60B3E39A" w14:textId="77777777" w:rsidR="00D517BB" w:rsidRPr="00BD01D7" w:rsidRDefault="00D517BB" w:rsidP="009D0DA3">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02F7A70"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878FF5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885F29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BA5FF" w14:textId="77777777" w:rsidR="00D517BB" w:rsidRPr="00BD01D7" w:rsidRDefault="00D517BB" w:rsidP="009D0DA3">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080C0154" w14:textId="77777777" w:rsidR="00D517BB" w:rsidRPr="00BD01D7" w:rsidRDefault="00D517BB" w:rsidP="009D0DA3">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4F9BB740"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3D1F3E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86D68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B7EA8F" w14:textId="77777777" w:rsidR="00D517BB" w:rsidRPr="00BD01D7" w:rsidRDefault="00D517BB" w:rsidP="009D0DA3">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0BAE6524" w14:textId="77777777" w:rsidR="00D517BB" w:rsidRPr="00BD01D7" w:rsidRDefault="00D517BB" w:rsidP="009D0DA3">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3C6ACCDA"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684198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9740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1E44C" w14:textId="77777777" w:rsidR="00D517BB" w:rsidRPr="00BD01D7" w:rsidRDefault="00D517BB" w:rsidP="009D0DA3">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570001DD" w14:textId="77777777" w:rsidR="00D517BB" w:rsidRPr="00BD01D7" w:rsidRDefault="00D517BB" w:rsidP="009D0DA3">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3654555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C5B1DE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DBE3B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D5D5" w14:textId="77777777" w:rsidR="00D517BB" w:rsidRPr="00BD01D7" w:rsidRDefault="00D517BB" w:rsidP="009D0DA3">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315033EE" w14:textId="77777777" w:rsidR="00D517BB" w:rsidRPr="00BD01D7" w:rsidRDefault="00D517BB" w:rsidP="009D0DA3">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6CE50C7F"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2A1D589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7E32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BC5F18" w14:textId="77777777" w:rsidR="00D517BB" w:rsidRPr="00BD01D7" w:rsidRDefault="00D517BB" w:rsidP="009D0DA3">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3D98CD3F" w14:textId="77777777" w:rsidR="00D517BB" w:rsidRPr="00BD01D7" w:rsidRDefault="00D517BB" w:rsidP="009D0DA3">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2A06C63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0EE63F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E9EC2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CB4EC" w14:textId="77777777" w:rsidR="00D517BB" w:rsidRPr="00BD01D7" w:rsidRDefault="00D517BB" w:rsidP="009D0DA3">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4795B2BA" w14:textId="77777777" w:rsidR="00D517BB" w:rsidRPr="00BD01D7" w:rsidRDefault="00D517BB" w:rsidP="009D0DA3">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54F6601D"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AD20A8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A7C32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146BBB" w14:textId="77777777" w:rsidR="00D517BB" w:rsidRPr="00BD01D7" w:rsidRDefault="00D517BB" w:rsidP="009D0DA3">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7575B22F" w14:textId="77777777" w:rsidR="00D517BB" w:rsidRPr="00BD01D7" w:rsidRDefault="00D517BB" w:rsidP="009D0DA3">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3F419954"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52A406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63D17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F63623" w14:textId="77777777" w:rsidR="00D517BB" w:rsidRPr="00BD01D7" w:rsidRDefault="00D517BB" w:rsidP="009D0DA3">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0787B283" w14:textId="77777777" w:rsidR="00D517BB" w:rsidRPr="00BD01D7" w:rsidRDefault="00D517BB" w:rsidP="009D0DA3">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7BD7FE3D"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841624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30CDF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8EC92" w14:textId="77777777" w:rsidR="00D517BB" w:rsidRPr="00BD01D7" w:rsidRDefault="00D517BB" w:rsidP="009D0DA3">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4B488B8F" w14:textId="77777777" w:rsidR="00D517BB" w:rsidRPr="00BD01D7" w:rsidRDefault="00D517BB" w:rsidP="009D0DA3">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391EC3B8" w14:textId="77777777" w:rsidR="00D517BB" w:rsidRPr="00BD01D7" w:rsidRDefault="00D517BB" w:rsidP="009D0DA3">
            <w:pPr>
              <w:spacing w:before="60" w:after="60" w:line="240" w:lineRule="auto"/>
              <w:rPr>
                <w:noProof/>
                <w:sz w:val="20"/>
              </w:rPr>
            </w:pPr>
            <w:r>
              <w:rPr>
                <w:noProof/>
                <w:sz w:val="20"/>
              </w:rPr>
              <w:t>- de soie ou de déchets de soie</w:t>
            </w:r>
          </w:p>
        </w:tc>
        <w:tc>
          <w:tcPr>
            <w:tcW w:w="986" w:type="dxa"/>
            <w:tcBorders>
              <w:top w:val="nil"/>
              <w:left w:val="nil"/>
              <w:bottom w:val="single" w:sz="4" w:space="0" w:color="auto"/>
              <w:right w:val="single" w:sz="4" w:space="0" w:color="auto"/>
            </w:tcBorders>
            <w:shd w:val="clear" w:color="auto" w:fill="auto"/>
            <w:noWrap/>
            <w:vAlign w:val="bottom"/>
            <w:hideMark/>
          </w:tcPr>
          <w:p w14:paraId="6C472A5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6169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5A153B" w14:textId="77777777" w:rsidR="00D517BB" w:rsidRPr="00BD01D7" w:rsidRDefault="00D517BB" w:rsidP="009D0DA3">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42ED617C" w14:textId="77777777" w:rsidR="00D517BB" w:rsidRPr="00BD01D7" w:rsidRDefault="00D517BB" w:rsidP="009D0DA3">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27C1AA50"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4BAF97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A1F89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155AC6" w14:textId="77777777" w:rsidR="00D517BB" w:rsidRPr="00BD01D7" w:rsidRDefault="00D517BB" w:rsidP="009D0DA3">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2C484D46" w14:textId="77777777" w:rsidR="00D517BB" w:rsidRPr="00BD01D7" w:rsidRDefault="00D517BB" w:rsidP="009D0DA3">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6CC94D45"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01A63D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AE7DF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9EC95" w14:textId="77777777" w:rsidR="00D517BB" w:rsidRPr="00BD01D7" w:rsidRDefault="00D517BB" w:rsidP="009D0DA3">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6685D283" w14:textId="77777777" w:rsidR="00D517BB" w:rsidRPr="00BD01D7" w:rsidRDefault="00D517BB" w:rsidP="009D0DA3">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36E9E93F"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46A5E0D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4F32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3C7AD" w14:textId="77777777" w:rsidR="00D517BB" w:rsidRPr="00BD01D7" w:rsidRDefault="00D517BB" w:rsidP="009D0DA3">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18AFE1E3" w14:textId="77777777" w:rsidR="00D517BB" w:rsidRPr="00BD01D7" w:rsidRDefault="00D517BB" w:rsidP="009D0DA3">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2E79711F"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3F579D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AA01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57D1F8" w14:textId="77777777" w:rsidR="00D517BB" w:rsidRPr="00BD01D7" w:rsidRDefault="00D517BB" w:rsidP="009D0DA3">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4C1ED6B5" w14:textId="77777777" w:rsidR="00D517BB" w:rsidRPr="00BD01D7" w:rsidRDefault="00D517BB" w:rsidP="009D0DA3">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561FBFC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B0C65C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DEC57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0B7AC" w14:textId="77777777" w:rsidR="00D517BB" w:rsidRPr="00BD01D7" w:rsidRDefault="00D517BB" w:rsidP="009D0DA3">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04930D04" w14:textId="77777777" w:rsidR="00D517BB" w:rsidRPr="00BD01D7" w:rsidRDefault="00D517BB" w:rsidP="009D0DA3">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18670987"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3E546E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6EF22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B52FA" w14:textId="77777777" w:rsidR="00D517BB" w:rsidRPr="00BD01D7" w:rsidRDefault="00D517BB" w:rsidP="009D0DA3">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42BB49B7" w14:textId="77777777" w:rsidR="00D517BB" w:rsidRPr="00BD01D7" w:rsidRDefault="00D517BB" w:rsidP="009D0DA3">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2607C5ED"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340E3C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EE986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BB59B" w14:textId="77777777" w:rsidR="00D517BB" w:rsidRPr="00BD01D7" w:rsidRDefault="00D517BB" w:rsidP="009D0DA3">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3582B814" w14:textId="77777777" w:rsidR="00D517BB" w:rsidRPr="00BD01D7" w:rsidRDefault="00D517BB" w:rsidP="009D0DA3">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72DC96A7"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138C782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FADA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3116C" w14:textId="77777777" w:rsidR="00D517BB" w:rsidRPr="00BD01D7" w:rsidRDefault="00D517BB" w:rsidP="009D0DA3">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35203361" w14:textId="77777777" w:rsidR="00D517BB" w:rsidRPr="00BD01D7" w:rsidRDefault="00D517BB" w:rsidP="009D0DA3">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F5FCD3B"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95124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777DA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3CFEE" w14:textId="77777777" w:rsidR="00D517BB" w:rsidRPr="00BD01D7" w:rsidRDefault="00D517BB" w:rsidP="009D0DA3">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196C8FF7" w14:textId="77777777" w:rsidR="00D517BB" w:rsidRPr="00BD01D7" w:rsidRDefault="00D517BB" w:rsidP="009D0DA3">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74DBBA8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2C9028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54BF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1C42D6" w14:textId="77777777" w:rsidR="00D517BB" w:rsidRPr="00BD01D7" w:rsidRDefault="00D517BB" w:rsidP="009D0DA3">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673CFD68" w14:textId="77777777" w:rsidR="00D517BB" w:rsidRPr="00BD01D7" w:rsidRDefault="00D517BB" w:rsidP="009D0DA3">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29D26DAD"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8C6591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4232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5637B0" w14:textId="77777777" w:rsidR="00D517BB" w:rsidRPr="00BD01D7" w:rsidRDefault="00D517BB" w:rsidP="009D0DA3">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78A30831" w14:textId="77777777" w:rsidR="00D517BB" w:rsidRPr="00BD01D7" w:rsidRDefault="00D517BB" w:rsidP="009D0DA3">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217E34EA"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01C0CB4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5B1C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4F80" w14:textId="77777777" w:rsidR="00D517BB" w:rsidRPr="00BD01D7" w:rsidRDefault="00D517BB" w:rsidP="009D0DA3">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0B16DB1D" w14:textId="77777777" w:rsidR="00D517BB" w:rsidRPr="00BD01D7" w:rsidRDefault="00D517BB" w:rsidP="009D0DA3">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06E0938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08820B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341C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544676" w14:textId="77777777" w:rsidR="00D517BB" w:rsidRPr="00BD01D7" w:rsidRDefault="00D517BB" w:rsidP="009D0DA3">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2F1FD01F" w14:textId="77777777" w:rsidR="00D517BB" w:rsidRPr="00BD01D7" w:rsidRDefault="00D517BB" w:rsidP="009D0DA3">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727FF207"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3174DC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BD80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4082D" w14:textId="77777777" w:rsidR="00D517BB" w:rsidRPr="00BD01D7" w:rsidRDefault="00D517BB" w:rsidP="009D0DA3">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1FA81AF" w14:textId="77777777" w:rsidR="00D517BB" w:rsidRPr="00BD01D7" w:rsidRDefault="00D517BB" w:rsidP="009D0DA3">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124E0087"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5576E8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D3CAA5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B1943" w14:textId="77777777" w:rsidR="00D517BB" w:rsidRPr="00BD01D7" w:rsidRDefault="00D517BB" w:rsidP="009D0DA3">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31051B92" w14:textId="77777777" w:rsidR="00D517BB" w:rsidRPr="00BD01D7" w:rsidRDefault="00D517BB" w:rsidP="009D0DA3">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BFF902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64AC3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C17A9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00608" w14:textId="77777777" w:rsidR="00D517BB" w:rsidRPr="00BD01D7" w:rsidRDefault="00D517BB" w:rsidP="009D0DA3">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4DD41162" w14:textId="77777777" w:rsidR="00D517BB" w:rsidRPr="00BD01D7" w:rsidRDefault="00D517BB" w:rsidP="009D0DA3">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5BABCA7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8825C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78AE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AB9F2" w14:textId="77777777" w:rsidR="00D517BB" w:rsidRPr="00BD01D7" w:rsidRDefault="00D517BB" w:rsidP="009D0DA3">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164C578D" w14:textId="77777777" w:rsidR="00D517BB" w:rsidRPr="00BD01D7" w:rsidRDefault="00D517BB" w:rsidP="009D0DA3">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09C77F83"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45737C6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EEE3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C55CE2" w14:textId="77777777" w:rsidR="00D517BB" w:rsidRPr="00BD01D7" w:rsidRDefault="00D517BB" w:rsidP="009D0DA3">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88907C4" w14:textId="77777777" w:rsidR="00D517BB" w:rsidRPr="00BD01D7" w:rsidRDefault="00D517BB" w:rsidP="009D0DA3">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6BFBD6D9"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76E423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D7A2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54725" w14:textId="77777777" w:rsidR="00D517BB" w:rsidRPr="00BD01D7" w:rsidRDefault="00D517BB" w:rsidP="009D0DA3">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17D7208C" w14:textId="77777777" w:rsidR="00D517BB" w:rsidRPr="00BD01D7" w:rsidRDefault="00D517BB" w:rsidP="009D0DA3">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330866FD"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463C05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F060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F05FE" w14:textId="77777777" w:rsidR="00D517BB" w:rsidRPr="00BD01D7" w:rsidRDefault="00D517BB" w:rsidP="009D0DA3">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2C15A54F" w14:textId="77777777" w:rsidR="00D517BB" w:rsidRPr="00BD01D7" w:rsidRDefault="00D517BB" w:rsidP="009D0DA3">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55739ED7"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4FA1817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82AEE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5EBFE" w14:textId="77777777" w:rsidR="00D517BB" w:rsidRPr="00BD01D7" w:rsidRDefault="00D517BB" w:rsidP="009D0DA3">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615B6D14" w14:textId="77777777" w:rsidR="00D517BB" w:rsidRPr="00BD01D7" w:rsidRDefault="00D517BB" w:rsidP="009D0DA3">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0B74882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1097617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34760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7DA9BE" w14:textId="77777777" w:rsidR="00D517BB" w:rsidRPr="00BD01D7" w:rsidRDefault="00D517BB" w:rsidP="009D0DA3">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49E5AA3A" w14:textId="77777777" w:rsidR="00D517BB" w:rsidRPr="00BD01D7" w:rsidRDefault="00D517BB" w:rsidP="009D0DA3">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AC0427F" w14:textId="77777777" w:rsidR="00D517BB" w:rsidRPr="00BD01D7" w:rsidRDefault="00D517BB" w:rsidP="009D0DA3">
            <w:pPr>
              <w:spacing w:before="60" w:after="60" w:line="240" w:lineRule="auto"/>
              <w:rPr>
                <w:noProof/>
                <w:sz w:val="20"/>
              </w:rPr>
            </w:pPr>
            <w:r>
              <w:rPr>
                <w:noProof/>
                <w:sz w:val="20"/>
              </w:rPr>
              <w:t>- en produits des n°</w:t>
            </w:r>
            <w:r>
              <w:rPr>
                <w:noProof/>
                <w:sz w:val="20"/>
                <w:vertAlign w:val="superscript"/>
              </w:rPr>
              <w:t>s</w:t>
            </w:r>
            <w:r>
              <w:rPr>
                <w:noProof/>
                <w:sz w:val="20"/>
              </w:rPr>
              <w:t> 5602 ou 5603</w:t>
            </w:r>
          </w:p>
        </w:tc>
        <w:tc>
          <w:tcPr>
            <w:tcW w:w="986" w:type="dxa"/>
            <w:tcBorders>
              <w:top w:val="nil"/>
              <w:left w:val="nil"/>
              <w:bottom w:val="single" w:sz="4" w:space="0" w:color="auto"/>
              <w:right w:val="single" w:sz="4" w:space="0" w:color="auto"/>
            </w:tcBorders>
            <w:shd w:val="clear" w:color="auto" w:fill="auto"/>
            <w:noWrap/>
            <w:vAlign w:val="bottom"/>
            <w:hideMark/>
          </w:tcPr>
          <w:p w14:paraId="0CC3CA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76F7F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037F7" w14:textId="77777777" w:rsidR="00D517BB" w:rsidRPr="00BD01D7" w:rsidRDefault="00D517BB" w:rsidP="009D0DA3">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168FE7A2" w14:textId="77777777" w:rsidR="00D517BB" w:rsidRPr="00BD01D7" w:rsidRDefault="00D517BB" w:rsidP="009D0DA3">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9B5F0B8" w14:textId="77777777" w:rsidR="00D517BB" w:rsidRPr="00BD01D7" w:rsidRDefault="00D517BB" w:rsidP="009D0DA3">
            <w:pPr>
              <w:spacing w:before="60" w:after="60" w:line="240" w:lineRule="auto"/>
              <w:rPr>
                <w:noProof/>
                <w:sz w:val="20"/>
              </w:rPr>
            </w:pPr>
            <w:r>
              <w:rPr>
                <w:noProof/>
                <w:sz w:val="20"/>
              </w:rPr>
              <w:t>- autres vêtements, des types visés aux nº</w:t>
            </w:r>
            <w:r>
              <w:rPr>
                <w:noProof/>
                <w:sz w:val="20"/>
                <w:vertAlign w:val="superscript"/>
              </w:rPr>
              <w:t>s</w:t>
            </w:r>
            <w:r>
              <w:rPr>
                <w:noProof/>
                <w:sz w:val="20"/>
              </w:rPr>
              <w:t> 620111 à 620119</w:t>
            </w:r>
          </w:p>
        </w:tc>
        <w:tc>
          <w:tcPr>
            <w:tcW w:w="986" w:type="dxa"/>
            <w:tcBorders>
              <w:top w:val="nil"/>
              <w:left w:val="nil"/>
              <w:bottom w:val="single" w:sz="4" w:space="0" w:color="auto"/>
              <w:right w:val="single" w:sz="4" w:space="0" w:color="auto"/>
            </w:tcBorders>
            <w:shd w:val="clear" w:color="auto" w:fill="auto"/>
            <w:noWrap/>
            <w:vAlign w:val="bottom"/>
            <w:hideMark/>
          </w:tcPr>
          <w:p w14:paraId="43E0858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EFA11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FF510" w14:textId="77777777" w:rsidR="00D517BB" w:rsidRPr="00BD01D7" w:rsidRDefault="00D517BB" w:rsidP="009D0DA3">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0119345E" w14:textId="77777777" w:rsidR="00D517BB" w:rsidRPr="00BD01D7" w:rsidRDefault="00D517BB" w:rsidP="009D0DA3">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3EFAAD8D" w14:textId="77777777" w:rsidR="00D517BB" w:rsidRPr="00BD01D7" w:rsidRDefault="00D517BB" w:rsidP="009D0DA3">
            <w:pPr>
              <w:spacing w:before="60" w:after="60" w:line="240" w:lineRule="auto"/>
              <w:rPr>
                <w:noProof/>
                <w:sz w:val="20"/>
              </w:rPr>
            </w:pPr>
            <w:r>
              <w:rPr>
                <w:noProof/>
                <w:sz w:val="20"/>
              </w:rPr>
              <w:t>- autres vêtements, des types visés aux nº</w:t>
            </w:r>
            <w:r>
              <w:rPr>
                <w:noProof/>
                <w:sz w:val="20"/>
                <w:vertAlign w:val="superscript"/>
              </w:rPr>
              <w:t>s</w:t>
            </w:r>
            <w:r>
              <w:rPr>
                <w:noProof/>
                <w:sz w:val="20"/>
              </w:rPr>
              <w:t> 620211 à 620219</w:t>
            </w:r>
          </w:p>
        </w:tc>
        <w:tc>
          <w:tcPr>
            <w:tcW w:w="986" w:type="dxa"/>
            <w:tcBorders>
              <w:top w:val="nil"/>
              <w:left w:val="nil"/>
              <w:bottom w:val="single" w:sz="4" w:space="0" w:color="auto"/>
              <w:right w:val="single" w:sz="4" w:space="0" w:color="auto"/>
            </w:tcBorders>
            <w:shd w:val="clear" w:color="auto" w:fill="auto"/>
            <w:noWrap/>
            <w:vAlign w:val="bottom"/>
            <w:hideMark/>
          </w:tcPr>
          <w:p w14:paraId="31E0C4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9593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31BBD" w14:textId="77777777" w:rsidR="00D517BB" w:rsidRPr="00BD01D7" w:rsidRDefault="00D517BB" w:rsidP="009D0DA3">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4C4BE03A" w14:textId="77777777" w:rsidR="00D517BB" w:rsidRPr="00BD01D7" w:rsidRDefault="00D517BB" w:rsidP="009D0DA3">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5E5DE40" w14:textId="77777777" w:rsidR="00D517BB" w:rsidRPr="00BD01D7" w:rsidRDefault="00D517BB" w:rsidP="009D0DA3">
            <w:pPr>
              <w:spacing w:before="60" w:after="60" w:line="240" w:lineRule="auto"/>
              <w:rPr>
                <w:noProof/>
                <w:sz w:val="20"/>
              </w:rPr>
            </w:pPr>
            <w:r>
              <w:rPr>
                <w:noProof/>
                <w:sz w:val="20"/>
              </w:rPr>
              <w:t>- autres vêtements pour hommes ou garçonnets</w:t>
            </w:r>
          </w:p>
        </w:tc>
        <w:tc>
          <w:tcPr>
            <w:tcW w:w="986" w:type="dxa"/>
            <w:tcBorders>
              <w:top w:val="nil"/>
              <w:left w:val="nil"/>
              <w:bottom w:val="single" w:sz="4" w:space="0" w:color="auto"/>
              <w:right w:val="single" w:sz="4" w:space="0" w:color="auto"/>
            </w:tcBorders>
            <w:shd w:val="clear" w:color="auto" w:fill="auto"/>
            <w:noWrap/>
            <w:vAlign w:val="bottom"/>
            <w:hideMark/>
          </w:tcPr>
          <w:p w14:paraId="2E8C0B2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9A0AD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BE450" w14:textId="77777777" w:rsidR="00D517BB" w:rsidRPr="00BD01D7" w:rsidRDefault="00D517BB" w:rsidP="009D0DA3">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4082D6CF" w14:textId="77777777" w:rsidR="00D517BB" w:rsidRPr="00BD01D7" w:rsidRDefault="00D517BB" w:rsidP="009D0DA3">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7677A5E0" w14:textId="77777777" w:rsidR="00D517BB" w:rsidRPr="00BD01D7" w:rsidRDefault="00D517BB" w:rsidP="009D0DA3">
            <w:pPr>
              <w:spacing w:before="60" w:after="60" w:line="240" w:lineRule="auto"/>
              <w:rPr>
                <w:noProof/>
                <w:sz w:val="20"/>
              </w:rPr>
            </w:pPr>
            <w:r>
              <w:rPr>
                <w:noProof/>
                <w:sz w:val="20"/>
              </w:rPr>
              <w:t>- autres vêtements pour femmes ou fillettes</w:t>
            </w:r>
          </w:p>
        </w:tc>
        <w:tc>
          <w:tcPr>
            <w:tcW w:w="986" w:type="dxa"/>
            <w:tcBorders>
              <w:top w:val="nil"/>
              <w:left w:val="nil"/>
              <w:bottom w:val="single" w:sz="4" w:space="0" w:color="auto"/>
              <w:right w:val="single" w:sz="4" w:space="0" w:color="auto"/>
            </w:tcBorders>
            <w:shd w:val="clear" w:color="auto" w:fill="auto"/>
            <w:noWrap/>
            <w:vAlign w:val="bottom"/>
            <w:hideMark/>
          </w:tcPr>
          <w:p w14:paraId="67238B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6FDA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9E14BA" w14:textId="77777777" w:rsidR="00D517BB" w:rsidRPr="00BD01D7" w:rsidRDefault="00D517BB" w:rsidP="009D0DA3">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1C8DCF68" w14:textId="77777777" w:rsidR="00D517BB" w:rsidRPr="00BD01D7" w:rsidRDefault="00D517BB" w:rsidP="009D0DA3">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075A863A" w14:textId="77777777" w:rsidR="00D517BB" w:rsidRPr="00BD01D7" w:rsidRDefault="00D517BB" w:rsidP="009D0DA3">
            <w:pPr>
              <w:spacing w:before="60" w:after="60" w:line="240" w:lineRule="auto"/>
              <w:rPr>
                <w:noProof/>
                <w:sz w:val="20"/>
              </w:rPr>
            </w:pPr>
            <w:r>
              <w:rPr>
                <w:noProof/>
                <w:sz w:val="20"/>
              </w:rPr>
              <w:t>-- pour hommes ou garçonnets</w:t>
            </w:r>
          </w:p>
        </w:tc>
        <w:tc>
          <w:tcPr>
            <w:tcW w:w="986" w:type="dxa"/>
            <w:tcBorders>
              <w:top w:val="nil"/>
              <w:left w:val="nil"/>
              <w:bottom w:val="single" w:sz="4" w:space="0" w:color="auto"/>
              <w:right w:val="single" w:sz="4" w:space="0" w:color="auto"/>
            </w:tcBorders>
            <w:shd w:val="clear" w:color="auto" w:fill="auto"/>
            <w:noWrap/>
            <w:vAlign w:val="bottom"/>
            <w:hideMark/>
          </w:tcPr>
          <w:p w14:paraId="36DC107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D993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0E3DB" w14:textId="77777777" w:rsidR="00D517BB" w:rsidRPr="00BD01D7" w:rsidRDefault="00D517BB" w:rsidP="009D0DA3">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540232A8" w14:textId="77777777" w:rsidR="00D517BB" w:rsidRPr="00BD01D7" w:rsidRDefault="00D517BB" w:rsidP="009D0DA3">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735E38A9" w14:textId="77777777" w:rsidR="00D517BB" w:rsidRPr="00BD01D7" w:rsidRDefault="00D517BB" w:rsidP="009D0DA3">
            <w:pPr>
              <w:spacing w:before="60" w:after="60" w:line="240" w:lineRule="auto"/>
              <w:rPr>
                <w:noProof/>
                <w:sz w:val="20"/>
              </w:rPr>
            </w:pPr>
            <w:r>
              <w:rPr>
                <w:noProof/>
                <w:sz w:val="20"/>
              </w:rPr>
              <w:t>-- pour femmes ou fillettes</w:t>
            </w:r>
          </w:p>
        </w:tc>
        <w:tc>
          <w:tcPr>
            <w:tcW w:w="986" w:type="dxa"/>
            <w:tcBorders>
              <w:top w:val="nil"/>
              <w:left w:val="nil"/>
              <w:bottom w:val="single" w:sz="4" w:space="0" w:color="auto"/>
              <w:right w:val="single" w:sz="4" w:space="0" w:color="auto"/>
            </w:tcBorders>
            <w:shd w:val="clear" w:color="auto" w:fill="auto"/>
            <w:noWrap/>
            <w:vAlign w:val="bottom"/>
            <w:hideMark/>
          </w:tcPr>
          <w:p w14:paraId="00B09F3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CF12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5BCC9" w14:textId="77777777" w:rsidR="00D517BB" w:rsidRPr="00BD01D7" w:rsidRDefault="00D517BB" w:rsidP="009D0DA3">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37284B6A" w14:textId="77777777" w:rsidR="00D517BB" w:rsidRPr="00BD01D7" w:rsidRDefault="00D517BB" w:rsidP="009D0DA3">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1FE20251" w14:textId="77777777" w:rsidR="00D517BB" w:rsidRPr="00BD01D7" w:rsidRDefault="00D517BB" w:rsidP="009D0DA3">
            <w:pPr>
              <w:spacing w:before="60" w:after="60" w:line="240" w:lineRule="auto"/>
              <w:rPr>
                <w:noProof/>
                <w:sz w:val="20"/>
              </w:rPr>
            </w:pPr>
            <w:r>
              <w:rPr>
                <w:noProof/>
                <w:sz w:val="20"/>
              </w:rPr>
              <w:t>- Combinaisons et ensembles de ski</w:t>
            </w:r>
          </w:p>
        </w:tc>
        <w:tc>
          <w:tcPr>
            <w:tcW w:w="986" w:type="dxa"/>
            <w:tcBorders>
              <w:top w:val="nil"/>
              <w:left w:val="nil"/>
              <w:bottom w:val="single" w:sz="4" w:space="0" w:color="auto"/>
              <w:right w:val="single" w:sz="4" w:space="0" w:color="auto"/>
            </w:tcBorders>
            <w:shd w:val="clear" w:color="auto" w:fill="auto"/>
            <w:noWrap/>
            <w:vAlign w:val="bottom"/>
            <w:hideMark/>
          </w:tcPr>
          <w:p w14:paraId="3C7FAAF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3EF46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8CF33" w14:textId="77777777" w:rsidR="00D517BB" w:rsidRPr="00BD01D7" w:rsidRDefault="00D517BB" w:rsidP="009D0DA3">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6C018EAC" w14:textId="77777777" w:rsidR="00D517BB" w:rsidRPr="00BD01D7" w:rsidRDefault="00D517BB" w:rsidP="009D0DA3">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12CB50B4"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1CE3B2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81C4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33D47D" w14:textId="77777777" w:rsidR="00D517BB" w:rsidRPr="00BD01D7" w:rsidRDefault="00D517BB" w:rsidP="009D0DA3">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176B7F8D" w14:textId="77777777" w:rsidR="00D517BB" w:rsidRPr="00BD01D7" w:rsidRDefault="00D517BB" w:rsidP="009D0DA3">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12090A49"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FDC3F9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6FF8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49C74" w14:textId="77777777" w:rsidR="00D517BB" w:rsidRPr="00BD01D7" w:rsidRDefault="00D517BB" w:rsidP="009D0DA3">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79031037" w14:textId="77777777" w:rsidR="00D517BB" w:rsidRPr="00BD01D7" w:rsidRDefault="00D517BB" w:rsidP="009D0DA3">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0591F469"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4B5A1F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D03AD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3DEA8" w14:textId="77777777" w:rsidR="00D517BB" w:rsidRPr="00BD01D7" w:rsidRDefault="00D517BB" w:rsidP="009D0DA3">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50D1B556" w14:textId="77777777" w:rsidR="00D517BB" w:rsidRPr="00BD01D7" w:rsidRDefault="00D517BB" w:rsidP="009D0DA3">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8268A13"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198BA89C"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074D13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6F3A74" w14:textId="77777777" w:rsidR="00D517BB" w:rsidRPr="00BD01D7" w:rsidRDefault="00D517BB" w:rsidP="009D0DA3">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3E224BE2" w14:textId="77777777" w:rsidR="00D517BB" w:rsidRPr="00BD01D7" w:rsidRDefault="00D517BB" w:rsidP="009D0DA3">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44C5EB7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7E7810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8374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E6749" w14:textId="77777777" w:rsidR="00D517BB" w:rsidRPr="00BD01D7" w:rsidRDefault="00D517BB" w:rsidP="009D0DA3">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64CD28FE" w14:textId="77777777" w:rsidR="00D517BB" w:rsidRPr="00BD01D7" w:rsidRDefault="00D517BB" w:rsidP="009D0DA3">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2DAA916F"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039A1E27"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753AD6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A12ED" w14:textId="77777777" w:rsidR="00D517BB" w:rsidRPr="00BD01D7" w:rsidRDefault="00D517BB" w:rsidP="009D0DA3">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5924CB9D" w14:textId="77777777" w:rsidR="00D517BB" w:rsidRPr="00BD01D7" w:rsidRDefault="00D517BB" w:rsidP="009D0DA3">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73A424B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B227DA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D1A7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C1819" w14:textId="77777777" w:rsidR="00D517BB" w:rsidRPr="00BD01D7" w:rsidRDefault="00D517BB" w:rsidP="009D0DA3">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1B456D65" w14:textId="77777777" w:rsidR="00D517BB" w:rsidRPr="00BD01D7" w:rsidRDefault="00D517BB" w:rsidP="009D0DA3">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51828E56" w14:textId="77777777" w:rsidR="00D517BB" w:rsidRPr="00BD01D7" w:rsidRDefault="00D517BB" w:rsidP="009D0DA3">
            <w:pPr>
              <w:spacing w:before="60" w:after="60" w:line="240" w:lineRule="auto"/>
              <w:rPr>
                <w:noProof/>
                <w:sz w:val="20"/>
              </w:rPr>
            </w:pPr>
            <w:r>
              <w:rPr>
                <w:noProof/>
                <w:sz w:val="20"/>
              </w:rPr>
              <w:t>--- Khanga, Kikoi et Kitenge</w:t>
            </w:r>
          </w:p>
        </w:tc>
        <w:tc>
          <w:tcPr>
            <w:tcW w:w="986" w:type="dxa"/>
            <w:tcBorders>
              <w:top w:val="nil"/>
              <w:left w:val="nil"/>
              <w:bottom w:val="single" w:sz="4" w:space="0" w:color="auto"/>
              <w:right w:val="single" w:sz="4" w:space="0" w:color="auto"/>
            </w:tcBorders>
            <w:shd w:val="clear" w:color="auto" w:fill="auto"/>
            <w:noWrap/>
            <w:vAlign w:val="bottom"/>
            <w:hideMark/>
          </w:tcPr>
          <w:p w14:paraId="189B607F"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3BF050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0653CA" w14:textId="77777777" w:rsidR="00D517BB" w:rsidRPr="00BD01D7" w:rsidRDefault="00D517BB" w:rsidP="009D0DA3">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6EC9574E" w14:textId="77777777" w:rsidR="00D517BB" w:rsidRPr="00BD01D7" w:rsidRDefault="00D517BB" w:rsidP="009D0DA3">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3D272CE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2F213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9A10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43626" w14:textId="77777777" w:rsidR="00D517BB" w:rsidRPr="00BD01D7" w:rsidRDefault="00D517BB" w:rsidP="009D0DA3">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72AE0AD8" w14:textId="77777777" w:rsidR="00D517BB" w:rsidRPr="00BD01D7" w:rsidRDefault="00D517BB" w:rsidP="009D0DA3">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19E305C5" w14:textId="77777777" w:rsidR="00D517BB" w:rsidRPr="00BD01D7" w:rsidRDefault="00D517BB" w:rsidP="009D0DA3">
            <w:pPr>
              <w:spacing w:before="60" w:after="60" w:line="240" w:lineRule="auto"/>
              <w:rPr>
                <w:noProof/>
                <w:sz w:val="20"/>
              </w:rPr>
            </w:pPr>
            <w:r>
              <w:rPr>
                <w:noProof/>
                <w:sz w:val="20"/>
              </w:rPr>
              <w:t>- Soutiens-gorge et bustiers</w:t>
            </w:r>
          </w:p>
        </w:tc>
        <w:tc>
          <w:tcPr>
            <w:tcW w:w="986" w:type="dxa"/>
            <w:tcBorders>
              <w:top w:val="nil"/>
              <w:left w:val="nil"/>
              <w:bottom w:val="single" w:sz="4" w:space="0" w:color="auto"/>
              <w:right w:val="single" w:sz="4" w:space="0" w:color="auto"/>
            </w:tcBorders>
            <w:shd w:val="clear" w:color="auto" w:fill="auto"/>
            <w:noWrap/>
            <w:vAlign w:val="bottom"/>
            <w:hideMark/>
          </w:tcPr>
          <w:p w14:paraId="35610F7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02FE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256A4" w14:textId="77777777" w:rsidR="00D517BB" w:rsidRPr="00BD01D7" w:rsidRDefault="00D517BB" w:rsidP="009D0DA3">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9729469" w14:textId="77777777" w:rsidR="00D517BB" w:rsidRPr="00BD01D7" w:rsidRDefault="00D517BB" w:rsidP="009D0DA3">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6BB4813E" w14:textId="77777777" w:rsidR="00D517BB" w:rsidRPr="00BD01D7" w:rsidRDefault="00D517BB" w:rsidP="009D0DA3">
            <w:pPr>
              <w:spacing w:before="60" w:after="60" w:line="240" w:lineRule="auto"/>
              <w:rPr>
                <w:noProof/>
                <w:sz w:val="20"/>
              </w:rPr>
            </w:pPr>
            <w:r>
              <w:rPr>
                <w:noProof/>
                <w:sz w:val="20"/>
              </w:rPr>
              <w:t>- Gaines et gaines-culottes</w:t>
            </w:r>
          </w:p>
        </w:tc>
        <w:tc>
          <w:tcPr>
            <w:tcW w:w="986" w:type="dxa"/>
            <w:tcBorders>
              <w:top w:val="nil"/>
              <w:left w:val="nil"/>
              <w:bottom w:val="single" w:sz="4" w:space="0" w:color="auto"/>
              <w:right w:val="single" w:sz="4" w:space="0" w:color="auto"/>
            </w:tcBorders>
            <w:shd w:val="clear" w:color="auto" w:fill="auto"/>
            <w:noWrap/>
            <w:vAlign w:val="bottom"/>
            <w:hideMark/>
          </w:tcPr>
          <w:p w14:paraId="06CF26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62CC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EDC784" w14:textId="77777777" w:rsidR="00D517BB" w:rsidRPr="00BD01D7" w:rsidRDefault="00D517BB" w:rsidP="009D0DA3">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6A0BD291" w14:textId="77777777" w:rsidR="00D517BB" w:rsidRPr="00BD01D7" w:rsidRDefault="00D517BB" w:rsidP="009D0DA3">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6299E6AE" w14:textId="77777777" w:rsidR="00D517BB" w:rsidRPr="00BD01D7" w:rsidRDefault="00D517BB" w:rsidP="009D0DA3">
            <w:pPr>
              <w:spacing w:before="60" w:after="60" w:line="240" w:lineRule="auto"/>
              <w:rPr>
                <w:noProof/>
                <w:sz w:val="20"/>
              </w:rPr>
            </w:pPr>
            <w:r>
              <w:rPr>
                <w:noProof/>
                <w:sz w:val="20"/>
              </w:rPr>
              <w:t>- Combinés</w:t>
            </w:r>
          </w:p>
        </w:tc>
        <w:tc>
          <w:tcPr>
            <w:tcW w:w="986" w:type="dxa"/>
            <w:tcBorders>
              <w:top w:val="nil"/>
              <w:left w:val="nil"/>
              <w:bottom w:val="single" w:sz="4" w:space="0" w:color="auto"/>
              <w:right w:val="single" w:sz="4" w:space="0" w:color="auto"/>
            </w:tcBorders>
            <w:shd w:val="clear" w:color="auto" w:fill="auto"/>
            <w:noWrap/>
            <w:vAlign w:val="bottom"/>
            <w:hideMark/>
          </w:tcPr>
          <w:p w14:paraId="453391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E6CA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4FDA47" w14:textId="77777777" w:rsidR="00D517BB" w:rsidRPr="00BD01D7" w:rsidRDefault="00D517BB" w:rsidP="009D0DA3">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4D75C7AF" w14:textId="77777777" w:rsidR="00D517BB" w:rsidRPr="00BD01D7" w:rsidRDefault="00D517BB" w:rsidP="009D0DA3">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3A7A620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40ED3F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5378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0ED66" w14:textId="77777777" w:rsidR="00D517BB" w:rsidRPr="00BD01D7" w:rsidRDefault="00D517BB" w:rsidP="009D0DA3">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4AA06AF3" w14:textId="77777777" w:rsidR="00D517BB" w:rsidRPr="00BD01D7" w:rsidRDefault="00D517BB" w:rsidP="009D0DA3">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0733C0BA"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677547E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EA0D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3AFB97" w14:textId="77777777" w:rsidR="00D517BB" w:rsidRPr="00BD01D7" w:rsidRDefault="00D517BB" w:rsidP="009D0DA3">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1BD28CA0" w14:textId="77777777" w:rsidR="00D517BB" w:rsidRPr="00BD01D7" w:rsidRDefault="00D517BB" w:rsidP="009D0DA3">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77699583"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899B6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31A6B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13EBB8" w14:textId="77777777" w:rsidR="00D517BB" w:rsidRPr="00BD01D7" w:rsidRDefault="00D517BB" w:rsidP="009D0DA3">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046C8FD" w14:textId="77777777" w:rsidR="00D517BB" w:rsidRPr="00BD01D7" w:rsidRDefault="00D517BB" w:rsidP="009D0DA3">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06994EE8" w14:textId="77777777" w:rsidR="00D517BB" w:rsidRPr="00BD01D7" w:rsidRDefault="00D517BB" w:rsidP="009D0DA3">
            <w:pPr>
              <w:spacing w:before="60" w:after="60" w:line="240" w:lineRule="auto"/>
              <w:rPr>
                <w:noProof/>
                <w:sz w:val="20"/>
              </w:rPr>
            </w:pPr>
            <w:r>
              <w:rPr>
                <w:noProof/>
                <w:sz w:val="20"/>
              </w:rPr>
              <w:t>- de soie ou de déchets de soie</w:t>
            </w:r>
          </w:p>
        </w:tc>
        <w:tc>
          <w:tcPr>
            <w:tcW w:w="986" w:type="dxa"/>
            <w:tcBorders>
              <w:top w:val="nil"/>
              <w:left w:val="nil"/>
              <w:bottom w:val="single" w:sz="4" w:space="0" w:color="auto"/>
              <w:right w:val="single" w:sz="4" w:space="0" w:color="auto"/>
            </w:tcBorders>
            <w:shd w:val="clear" w:color="auto" w:fill="auto"/>
            <w:noWrap/>
            <w:vAlign w:val="bottom"/>
            <w:hideMark/>
          </w:tcPr>
          <w:p w14:paraId="4274C83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3334C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5B849" w14:textId="77777777" w:rsidR="00D517BB" w:rsidRPr="00BD01D7" w:rsidRDefault="00D517BB" w:rsidP="009D0DA3">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1E0BA163" w14:textId="77777777" w:rsidR="00D517BB" w:rsidRPr="00BD01D7" w:rsidRDefault="00D517BB" w:rsidP="009D0DA3">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3F3B16C6" w14:textId="77777777" w:rsidR="00D517BB" w:rsidRPr="00BD01D7" w:rsidRDefault="00D517BB" w:rsidP="009D0DA3">
            <w:pPr>
              <w:spacing w:before="60" w:after="60" w:line="240" w:lineRule="auto"/>
              <w:rPr>
                <w:noProof/>
                <w:sz w:val="20"/>
              </w:rPr>
            </w:pPr>
            <w:r>
              <w:rPr>
                <w:noProof/>
                <w:sz w:val="20"/>
              </w:rPr>
              <w:t>-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58E592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3675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BF003" w14:textId="77777777" w:rsidR="00D517BB" w:rsidRPr="00BD01D7" w:rsidRDefault="00D517BB" w:rsidP="009D0DA3">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42B36E8B" w14:textId="77777777" w:rsidR="00D517BB" w:rsidRPr="00BD01D7" w:rsidRDefault="00D517BB" w:rsidP="009D0DA3">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78A4A0F6"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5EBFEE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CD0FD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26807" w14:textId="77777777" w:rsidR="00D517BB" w:rsidRPr="00BD01D7" w:rsidRDefault="00D517BB" w:rsidP="009D0DA3">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669DA131" w14:textId="77777777" w:rsidR="00D517BB" w:rsidRPr="00BD01D7" w:rsidRDefault="00D517BB" w:rsidP="009D0DA3">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483DCE09" w14:textId="77777777" w:rsidR="00D517BB" w:rsidRPr="00BD01D7" w:rsidRDefault="00D517BB" w:rsidP="009D0DA3">
            <w:pPr>
              <w:spacing w:before="60" w:after="60" w:line="240" w:lineRule="auto"/>
              <w:rPr>
                <w:noProof/>
                <w:sz w:val="20"/>
              </w:rPr>
            </w:pPr>
            <w:r>
              <w:rPr>
                <w:noProof/>
                <w:sz w:val="20"/>
              </w:rPr>
              <w:t>- de fibres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061605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18F7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09C2" w14:textId="77777777" w:rsidR="00D517BB" w:rsidRPr="00BD01D7" w:rsidRDefault="00D517BB" w:rsidP="009D0DA3">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4BB45E32" w14:textId="77777777" w:rsidR="00D517BB" w:rsidRPr="00BD01D7" w:rsidRDefault="00D517BB" w:rsidP="009D0DA3">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618E94C8"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5EE96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A02B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D8B742" w14:textId="77777777" w:rsidR="00D517BB" w:rsidRPr="00BD01D7" w:rsidRDefault="00D517BB" w:rsidP="009D0DA3">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51FB54B0" w14:textId="77777777" w:rsidR="00D517BB" w:rsidRPr="00BD01D7" w:rsidRDefault="00D517BB" w:rsidP="009D0DA3">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31ECCB7D" w14:textId="77777777" w:rsidR="00D517BB" w:rsidRPr="00BD01D7" w:rsidRDefault="00D517BB" w:rsidP="009D0DA3">
            <w:pPr>
              <w:spacing w:before="60" w:after="60" w:line="240" w:lineRule="auto"/>
              <w:rPr>
                <w:noProof/>
                <w:sz w:val="20"/>
              </w:rPr>
            </w:pPr>
            <w:r>
              <w:rPr>
                <w:noProof/>
                <w:sz w:val="20"/>
              </w:rPr>
              <w:t>- de soie ou de déchets de soie</w:t>
            </w:r>
          </w:p>
        </w:tc>
        <w:tc>
          <w:tcPr>
            <w:tcW w:w="986" w:type="dxa"/>
            <w:tcBorders>
              <w:top w:val="nil"/>
              <w:left w:val="nil"/>
              <w:bottom w:val="single" w:sz="4" w:space="0" w:color="auto"/>
              <w:right w:val="single" w:sz="4" w:space="0" w:color="auto"/>
            </w:tcBorders>
            <w:shd w:val="clear" w:color="auto" w:fill="auto"/>
            <w:noWrap/>
            <w:vAlign w:val="bottom"/>
            <w:hideMark/>
          </w:tcPr>
          <w:p w14:paraId="6447554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A0C4A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A2BD97" w14:textId="77777777" w:rsidR="00D517BB" w:rsidRPr="00BD01D7" w:rsidRDefault="00D517BB" w:rsidP="009D0DA3">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245043B1" w14:textId="77777777" w:rsidR="00D517BB" w:rsidRPr="00BD01D7" w:rsidRDefault="00D517BB" w:rsidP="009D0DA3">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36419E1D"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0E5B9C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2FD53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54B95" w14:textId="77777777" w:rsidR="00D517BB" w:rsidRPr="00BD01D7" w:rsidRDefault="00D517BB" w:rsidP="009D0DA3">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0D5151FF" w14:textId="77777777" w:rsidR="00D517BB" w:rsidRPr="00BD01D7" w:rsidRDefault="00D517BB" w:rsidP="009D0DA3">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03C3665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A394A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3761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73054" w14:textId="77777777" w:rsidR="00D517BB" w:rsidRPr="00BD01D7" w:rsidRDefault="00D517BB" w:rsidP="009D0DA3">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3685E048" w14:textId="77777777" w:rsidR="00D517BB" w:rsidRPr="00BD01D7" w:rsidRDefault="00D517BB" w:rsidP="009D0DA3">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48FA0BDD" w14:textId="77777777" w:rsidR="00D517BB" w:rsidRPr="00BD01D7" w:rsidRDefault="00D517BB" w:rsidP="009D0DA3">
            <w:pPr>
              <w:spacing w:before="60" w:after="60" w:line="240" w:lineRule="auto"/>
              <w:rPr>
                <w:noProof/>
                <w:sz w:val="20"/>
              </w:rPr>
            </w:pPr>
            <w:r>
              <w:rPr>
                <w:noProof/>
                <w:sz w:val="20"/>
              </w:rPr>
              <w:t>Gants, mitaines et moufles</w:t>
            </w:r>
          </w:p>
        </w:tc>
        <w:tc>
          <w:tcPr>
            <w:tcW w:w="986" w:type="dxa"/>
            <w:tcBorders>
              <w:top w:val="nil"/>
              <w:left w:val="nil"/>
              <w:bottom w:val="single" w:sz="4" w:space="0" w:color="auto"/>
              <w:right w:val="single" w:sz="4" w:space="0" w:color="auto"/>
            </w:tcBorders>
            <w:shd w:val="clear" w:color="auto" w:fill="auto"/>
            <w:noWrap/>
            <w:vAlign w:val="bottom"/>
            <w:hideMark/>
          </w:tcPr>
          <w:p w14:paraId="3BA5F1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D9EFF1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A86CDF" w14:textId="77777777" w:rsidR="00D517BB" w:rsidRPr="00BD01D7" w:rsidRDefault="00D517BB" w:rsidP="009D0DA3">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6B6580A0" w14:textId="77777777" w:rsidR="00D517BB" w:rsidRPr="00BD01D7" w:rsidRDefault="00D517BB" w:rsidP="009D0DA3">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30045D42" w14:textId="77777777" w:rsidR="00D517BB" w:rsidRPr="00BD01D7" w:rsidRDefault="00D517BB" w:rsidP="009D0DA3">
            <w:pPr>
              <w:spacing w:before="60" w:after="60" w:line="240" w:lineRule="auto"/>
              <w:rPr>
                <w:noProof/>
                <w:sz w:val="20"/>
              </w:rPr>
            </w:pPr>
            <w:r>
              <w:rPr>
                <w:noProof/>
                <w:sz w:val="20"/>
              </w:rPr>
              <w:t>- Accessoires</w:t>
            </w:r>
          </w:p>
        </w:tc>
        <w:tc>
          <w:tcPr>
            <w:tcW w:w="986" w:type="dxa"/>
            <w:tcBorders>
              <w:top w:val="nil"/>
              <w:left w:val="nil"/>
              <w:bottom w:val="single" w:sz="4" w:space="0" w:color="auto"/>
              <w:right w:val="single" w:sz="4" w:space="0" w:color="auto"/>
            </w:tcBorders>
            <w:shd w:val="clear" w:color="auto" w:fill="auto"/>
            <w:noWrap/>
            <w:vAlign w:val="bottom"/>
            <w:hideMark/>
          </w:tcPr>
          <w:p w14:paraId="327A6C7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63AC2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E1A74" w14:textId="77777777" w:rsidR="00D517BB" w:rsidRPr="00BD01D7" w:rsidRDefault="00D517BB" w:rsidP="009D0DA3">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6D39DE4E" w14:textId="77777777" w:rsidR="00D517BB" w:rsidRPr="00BD01D7" w:rsidRDefault="00D517BB" w:rsidP="009D0DA3">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60125470" w14:textId="77777777" w:rsidR="00D517BB" w:rsidRPr="00BD01D7" w:rsidRDefault="00D517BB" w:rsidP="009D0DA3">
            <w:pPr>
              <w:spacing w:before="60" w:after="60" w:line="240" w:lineRule="auto"/>
              <w:rPr>
                <w:noProof/>
                <w:sz w:val="20"/>
              </w:rPr>
            </w:pPr>
            <w:r>
              <w:rPr>
                <w:noProof/>
                <w:sz w:val="20"/>
              </w:rPr>
              <w:t>- Parties</w:t>
            </w:r>
          </w:p>
        </w:tc>
        <w:tc>
          <w:tcPr>
            <w:tcW w:w="986" w:type="dxa"/>
            <w:tcBorders>
              <w:top w:val="nil"/>
              <w:left w:val="nil"/>
              <w:bottom w:val="single" w:sz="4" w:space="0" w:color="auto"/>
              <w:right w:val="single" w:sz="4" w:space="0" w:color="auto"/>
            </w:tcBorders>
            <w:shd w:val="clear" w:color="auto" w:fill="auto"/>
            <w:noWrap/>
            <w:vAlign w:val="bottom"/>
            <w:hideMark/>
          </w:tcPr>
          <w:p w14:paraId="3A3E418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98FC4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06082" w14:textId="77777777" w:rsidR="00D517BB" w:rsidRPr="00BD01D7" w:rsidRDefault="00D517BB" w:rsidP="009D0DA3">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0133D3C" w14:textId="77777777" w:rsidR="00D517BB" w:rsidRPr="00BD01D7" w:rsidRDefault="00D517BB" w:rsidP="009D0DA3">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3D20FC37" w14:textId="77777777" w:rsidR="00D517BB" w:rsidRPr="00BD01D7" w:rsidRDefault="00D517BB" w:rsidP="009D0DA3">
            <w:pPr>
              <w:spacing w:before="60" w:after="60" w:line="240" w:lineRule="auto"/>
              <w:rPr>
                <w:noProof/>
                <w:sz w:val="20"/>
              </w:rPr>
            </w:pPr>
            <w:r>
              <w:rPr>
                <w:noProof/>
                <w:sz w:val="20"/>
              </w:rPr>
              <w:t>- Couvertures chauffantes électriques</w:t>
            </w:r>
          </w:p>
        </w:tc>
        <w:tc>
          <w:tcPr>
            <w:tcW w:w="986" w:type="dxa"/>
            <w:tcBorders>
              <w:top w:val="nil"/>
              <w:left w:val="nil"/>
              <w:bottom w:val="single" w:sz="4" w:space="0" w:color="auto"/>
              <w:right w:val="single" w:sz="4" w:space="0" w:color="auto"/>
            </w:tcBorders>
            <w:shd w:val="clear" w:color="auto" w:fill="auto"/>
            <w:noWrap/>
            <w:vAlign w:val="bottom"/>
            <w:hideMark/>
          </w:tcPr>
          <w:p w14:paraId="3578A6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06FD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41AD2" w14:textId="77777777" w:rsidR="00D517BB" w:rsidRPr="00BD01D7" w:rsidRDefault="00D517BB" w:rsidP="009D0DA3">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7655C613" w14:textId="77777777" w:rsidR="00D517BB" w:rsidRPr="00BD01D7" w:rsidRDefault="00D517BB" w:rsidP="009D0DA3">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539CB44C" w14:textId="77777777" w:rsidR="00D517BB" w:rsidRPr="00BD01D7" w:rsidRDefault="00D517BB" w:rsidP="009D0DA3">
            <w:pPr>
              <w:spacing w:before="60" w:after="60" w:line="240" w:lineRule="auto"/>
              <w:rPr>
                <w:noProof/>
                <w:sz w:val="20"/>
              </w:rPr>
            </w:pPr>
            <w:r>
              <w:rPr>
                <w:noProof/>
                <w:sz w:val="20"/>
              </w:rPr>
              <w:t>- Couvertures (autres que les couvertures chauffantes électriques) de laine ou de poils fins</w:t>
            </w:r>
          </w:p>
        </w:tc>
        <w:tc>
          <w:tcPr>
            <w:tcW w:w="986" w:type="dxa"/>
            <w:tcBorders>
              <w:top w:val="nil"/>
              <w:left w:val="nil"/>
              <w:bottom w:val="single" w:sz="4" w:space="0" w:color="auto"/>
              <w:right w:val="single" w:sz="4" w:space="0" w:color="auto"/>
            </w:tcBorders>
            <w:shd w:val="clear" w:color="auto" w:fill="auto"/>
            <w:noWrap/>
            <w:vAlign w:val="bottom"/>
            <w:hideMark/>
          </w:tcPr>
          <w:p w14:paraId="3DBDA8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622B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8943C" w14:textId="77777777" w:rsidR="00D517BB" w:rsidRPr="00BD01D7" w:rsidRDefault="00D517BB" w:rsidP="009D0DA3">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09B8F1F" w14:textId="77777777" w:rsidR="00D517BB" w:rsidRPr="00BD01D7" w:rsidRDefault="00D517BB" w:rsidP="009D0DA3">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1ACE837D" w14:textId="77777777" w:rsidR="00D517BB" w:rsidRPr="00BD01D7" w:rsidRDefault="00D517BB" w:rsidP="009D0DA3">
            <w:pPr>
              <w:spacing w:before="60" w:after="60" w:line="240" w:lineRule="auto"/>
              <w:rPr>
                <w:noProof/>
                <w:sz w:val="20"/>
              </w:rPr>
            </w:pPr>
            <w:r>
              <w:rPr>
                <w:noProof/>
                <w:sz w:val="20"/>
              </w:rPr>
              <w:t>- Couvertures (autres que les couvertures chauffantes électriques) de coton</w:t>
            </w:r>
          </w:p>
        </w:tc>
        <w:tc>
          <w:tcPr>
            <w:tcW w:w="986" w:type="dxa"/>
            <w:tcBorders>
              <w:top w:val="nil"/>
              <w:left w:val="nil"/>
              <w:bottom w:val="single" w:sz="4" w:space="0" w:color="auto"/>
              <w:right w:val="single" w:sz="4" w:space="0" w:color="auto"/>
            </w:tcBorders>
            <w:shd w:val="clear" w:color="auto" w:fill="auto"/>
            <w:noWrap/>
            <w:vAlign w:val="bottom"/>
            <w:hideMark/>
          </w:tcPr>
          <w:p w14:paraId="7F97032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A0B4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36DF30" w14:textId="77777777" w:rsidR="00D517BB" w:rsidRPr="00BD01D7" w:rsidRDefault="00D517BB" w:rsidP="009D0DA3">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581D2979" w14:textId="77777777" w:rsidR="00D517BB" w:rsidRPr="00BD01D7" w:rsidRDefault="00D517BB" w:rsidP="009D0DA3">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71CCFC84" w14:textId="77777777" w:rsidR="00D517BB" w:rsidRPr="00BD01D7" w:rsidRDefault="00D517BB" w:rsidP="009D0DA3">
            <w:pPr>
              <w:spacing w:before="60" w:after="60" w:line="240" w:lineRule="auto"/>
              <w:rPr>
                <w:noProof/>
                <w:sz w:val="20"/>
              </w:rPr>
            </w:pPr>
            <w:r>
              <w:rPr>
                <w:noProof/>
                <w:sz w:val="20"/>
              </w:rPr>
              <w:t>- Couvertures (autres que les couvertures chauffantes électriques)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00053E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7C57F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CEA9C" w14:textId="77777777" w:rsidR="00D517BB" w:rsidRPr="00BD01D7" w:rsidRDefault="00D517BB" w:rsidP="009D0DA3">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2B012FC6" w14:textId="77777777" w:rsidR="00D517BB" w:rsidRPr="00BD01D7" w:rsidRDefault="00D517BB" w:rsidP="009D0DA3">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6792953F" w14:textId="77777777" w:rsidR="00D517BB" w:rsidRPr="00BD01D7" w:rsidRDefault="00D517BB" w:rsidP="009D0DA3">
            <w:pPr>
              <w:spacing w:before="60" w:after="60" w:line="240" w:lineRule="auto"/>
              <w:rPr>
                <w:noProof/>
                <w:sz w:val="20"/>
              </w:rPr>
            </w:pPr>
            <w:r>
              <w:rPr>
                <w:noProof/>
                <w:sz w:val="20"/>
              </w:rPr>
              <w:t>- autres couvertures</w:t>
            </w:r>
          </w:p>
        </w:tc>
        <w:tc>
          <w:tcPr>
            <w:tcW w:w="986" w:type="dxa"/>
            <w:tcBorders>
              <w:top w:val="nil"/>
              <w:left w:val="nil"/>
              <w:bottom w:val="single" w:sz="4" w:space="0" w:color="auto"/>
              <w:right w:val="single" w:sz="4" w:space="0" w:color="auto"/>
            </w:tcBorders>
            <w:shd w:val="clear" w:color="auto" w:fill="auto"/>
            <w:noWrap/>
            <w:vAlign w:val="bottom"/>
            <w:hideMark/>
          </w:tcPr>
          <w:p w14:paraId="7D74755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8F2A0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06611" w14:textId="77777777" w:rsidR="00D517BB" w:rsidRPr="00BD01D7" w:rsidRDefault="00D517BB" w:rsidP="009D0DA3">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66188000" w14:textId="77777777" w:rsidR="00D517BB" w:rsidRPr="00BD01D7" w:rsidRDefault="00D517BB" w:rsidP="009D0DA3">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54F37A82" w14:textId="77777777" w:rsidR="00D517BB" w:rsidRPr="00BD01D7" w:rsidRDefault="00D517BB" w:rsidP="009D0DA3">
            <w:pPr>
              <w:spacing w:before="60" w:after="60" w:line="240" w:lineRule="auto"/>
              <w:rPr>
                <w:noProof/>
                <w:sz w:val="20"/>
              </w:rPr>
            </w:pPr>
            <w:r>
              <w:rPr>
                <w:noProof/>
                <w:sz w:val="20"/>
              </w:rPr>
              <w:t>- Linge de lit en bonneterie</w:t>
            </w:r>
          </w:p>
        </w:tc>
        <w:tc>
          <w:tcPr>
            <w:tcW w:w="986" w:type="dxa"/>
            <w:tcBorders>
              <w:top w:val="nil"/>
              <w:left w:val="nil"/>
              <w:bottom w:val="single" w:sz="4" w:space="0" w:color="auto"/>
              <w:right w:val="single" w:sz="4" w:space="0" w:color="auto"/>
            </w:tcBorders>
            <w:shd w:val="clear" w:color="auto" w:fill="auto"/>
            <w:noWrap/>
            <w:vAlign w:val="bottom"/>
            <w:hideMark/>
          </w:tcPr>
          <w:p w14:paraId="1BAFA6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D8274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4B8D34" w14:textId="77777777" w:rsidR="00D517BB" w:rsidRPr="00BD01D7" w:rsidRDefault="00D517BB" w:rsidP="009D0DA3">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7C74F51B" w14:textId="77777777" w:rsidR="00D517BB" w:rsidRPr="00BD01D7" w:rsidRDefault="00D517BB" w:rsidP="009D0DA3">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2DEBF84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509FC1BC"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310490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6E046" w14:textId="77777777" w:rsidR="00D517BB" w:rsidRPr="00BD01D7" w:rsidRDefault="00D517BB" w:rsidP="009D0DA3">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BB6BA57" w14:textId="77777777" w:rsidR="00D517BB" w:rsidRPr="00BD01D7" w:rsidRDefault="00D517BB" w:rsidP="009D0DA3">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0C177E70"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7C5A58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14E4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1F2F3D" w14:textId="77777777" w:rsidR="00D517BB" w:rsidRPr="00BD01D7" w:rsidRDefault="00D517BB" w:rsidP="009D0DA3">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2263E2EC" w14:textId="77777777" w:rsidR="00D517BB" w:rsidRPr="00BD01D7" w:rsidRDefault="00D517BB" w:rsidP="009D0DA3">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D052E34"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7ACA831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92C4F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D8B95" w14:textId="77777777" w:rsidR="00D517BB" w:rsidRPr="00BD01D7" w:rsidRDefault="00D517BB" w:rsidP="009D0DA3">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2D60AA32" w14:textId="77777777" w:rsidR="00D517BB" w:rsidRPr="00BD01D7" w:rsidRDefault="00D517BB" w:rsidP="009D0DA3">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706E1C8C"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B4A25A3"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2375800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A2C83" w14:textId="77777777" w:rsidR="00D517BB" w:rsidRPr="00BD01D7" w:rsidRDefault="00D517BB" w:rsidP="009D0DA3">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70AA8B35" w14:textId="77777777" w:rsidR="00D517BB" w:rsidRPr="00BD01D7" w:rsidRDefault="00D517BB" w:rsidP="009D0DA3">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59AB6690"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1F8A9B5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34184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DE502" w14:textId="77777777" w:rsidR="00D517BB" w:rsidRPr="00BD01D7" w:rsidRDefault="00D517BB" w:rsidP="009D0DA3">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290774B7" w14:textId="77777777" w:rsidR="00D517BB" w:rsidRPr="00BD01D7" w:rsidRDefault="00D517BB" w:rsidP="009D0DA3">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1E15550B"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36C423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63C7D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5659D" w14:textId="77777777" w:rsidR="00D517BB" w:rsidRPr="00BD01D7" w:rsidRDefault="00D517BB" w:rsidP="009D0DA3">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16682CDA" w14:textId="77777777" w:rsidR="00D517BB" w:rsidRPr="00BD01D7" w:rsidRDefault="00D517BB" w:rsidP="009D0DA3">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358D6191" w14:textId="77777777" w:rsidR="00D517BB" w:rsidRPr="00BD01D7" w:rsidRDefault="00D517BB" w:rsidP="009D0DA3">
            <w:pPr>
              <w:spacing w:before="60" w:after="60" w:line="240" w:lineRule="auto"/>
              <w:rPr>
                <w:noProof/>
                <w:sz w:val="20"/>
              </w:rPr>
            </w:pPr>
            <w:r>
              <w:rPr>
                <w:noProof/>
                <w:sz w:val="20"/>
              </w:rPr>
              <w:t>- Linge de table en bonneterie</w:t>
            </w:r>
          </w:p>
        </w:tc>
        <w:tc>
          <w:tcPr>
            <w:tcW w:w="986" w:type="dxa"/>
            <w:tcBorders>
              <w:top w:val="nil"/>
              <w:left w:val="nil"/>
              <w:bottom w:val="single" w:sz="4" w:space="0" w:color="auto"/>
              <w:right w:val="single" w:sz="4" w:space="0" w:color="auto"/>
            </w:tcBorders>
            <w:shd w:val="clear" w:color="auto" w:fill="auto"/>
            <w:noWrap/>
            <w:vAlign w:val="bottom"/>
            <w:hideMark/>
          </w:tcPr>
          <w:p w14:paraId="0BE4BE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25D67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7339D" w14:textId="77777777" w:rsidR="00D517BB" w:rsidRPr="00BD01D7" w:rsidRDefault="00D517BB" w:rsidP="009D0DA3">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6583EF11" w14:textId="77777777" w:rsidR="00D517BB" w:rsidRPr="00BD01D7" w:rsidRDefault="00D517BB" w:rsidP="009D0DA3">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117741A2"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271DB141"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4DE798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07FFE" w14:textId="77777777" w:rsidR="00D517BB" w:rsidRPr="00BD01D7" w:rsidRDefault="00D517BB" w:rsidP="009D0DA3">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575B3666" w14:textId="77777777" w:rsidR="00D517BB" w:rsidRPr="00BD01D7" w:rsidRDefault="00D517BB" w:rsidP="009D0DA3">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6142BC19"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5836EB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8570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D8DB18" w14:textId="77777777" w:rsidR="00D517BB" w:rsidRPr="00BD01D7" w:rsidRDefault="00D517BB" w:rsidP="009D0DA3">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425A150A" w14:textId="77777777" w:rsidR="00D517BB" w:rsidRPr="00BD01D7" w:rsidRDefault="00D517BB" w:rsidP="009D0DA3">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14E5FB00"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5DAE4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06CAC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2AD963" w14:textId="77777777" w:rsidR="00D517BB" w:rsidRPr="00BD01D7" w:rsidRDefault="00D517BB" w:rsidP="009D0DA3">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49E25E11" w14:textId="77777777" w:rsidR="00D517BB" w:rsidRPr="00BD01D7" w:rsidRDefault="00D517BB" w:rsidP="009D0DA3">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0C3F875F" w14:textId="77777777" w:rsidR="00D517BB" w:rsidRPr="00BD01D7" w:rsidRDefault="00D517BB" w:rsidP="009D0DA3">
            <w:pPr>
              <w:spacing w:before="60" w:after="60" w:line="240" w:lineRule="auto"/>
              <w:rPr>
                <w:noProof/>
                <w:sz w:val="20"/>
              </w:rPr>
            </w:pPr>
            <w:r>
              <w:rPr>
                <w:noProof/>
                <w:sz w:val="20"/>
              </w:rPr>
              <w:t>- Linge de toilette ou de cuisine, bouclé du genre éponge, de coton</w:t>
            </w:r>
          </w:p>
        </w:tc>
        <w:tc>
          <w:tcPr>
            <w:tcW w:w="986" w:type="dxa"/>
            <w:tcBorders>
              <w:top w:val="nil"/>
              <w:left w:val="nil"/>
              <w:bottom w:val="single" w:sz="4" w:space="0" w:color="auto"/>
              <w:right w:val="single" w:sz="4" w:space="0" w:color="auto"/>
            </w:tcBorders>
            <w:shd w:val="clear" w:color="auto" w:fill="auto"/>
            <w:noWrap/>
            <w:vAlign w:val="bottom"/>
            <w:hideMark/>
          </w:tcPr>
          <w:p w14:paraId="7C390F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33BBD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EAB30" w14:textId="77777777" w:rsidR="00D517BB" w:rsidRPr="00BD01D7" w:rsidRDefault="00D517BB" w:rsidP="009D0DA3">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7919F0F4" w14:textId="77777777" w:rsidR="00D517BB" w:rsidRPr="00BD01D7" w:rsidRDefault="00D517BB" w:rsidP="009D0DA3">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733DBA65"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2224BB57" w14:textId="77777777" w:rsidR="00D517BB" w:rsidRPr="00BD01D7" w:rsidRDefault="00D517BB" w:rsidP="009D0DA3">
            <w:pPr>
              <w:spacing w:before="60" w:after="60" w:line="240" w:lineRule="auto"/>
              <w:jc w:val="center"/>
              <w:rPr>
                <w:noProof/>
                <w:sz w:val="20"/>
              </w:rPr>
            </w:pPr>
            <w:r>
              <w:rPr>
                <w:noProof/>
                <w:sz w:val="20"/>
              </w:rPr>
              <w:t>50 %</w:t>
            </w:r>
          </w:p>
        </w:tc>
      </w:tr>
      <w:tr w:rsidR="00D517BB" w:rsidRPr="00BD01D7" w14:paraId="6CBA92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B91825" w14:textId="77777777" w:rsidR="00D517BB" w:rsidRPr="00BD01D7" w:rsidRDefault="00D517BB" w:rsidP="009D0DA3">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0CE00768" w14:textId="77777777" w:rsidR="00D517BB" w:rsidRPr="00BD01D7" w:rsidRDefault="00D517BB" w:rsidP="009D0DA3">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0988CA98" w14:textId="77777777" w:rsidR="00D517BB" w:rsidRPr="00BD01D7" w:rsidRDefault="00D517BB" w:rsidP="009D0DA3">
            <w:pPr>
              <w:spacing w:before="60" w:after="60" w:line="240" w:lineRule="auto"/>
              <w:rPr>
                <w:noProof/>
                <w:sz w:val="20"/>
              </w:rPr>
            </w:pPr>
            <w:r>
              <w:rPr>
                <w:noProof/>
                <w:sz w:val="20"/>
              </w:rPr>
              <w:t>-- de fibres synthétiques ou artificielles</w:t>
            </w:r>
          </w:p>
        </w:tc>
        <w:tc>
          <w:tcPr>
            <w:tcW w:w="986" w:type="dxa"/>
            <w:tcBorders>
              <w:top w:val="nil"/>
              <w:left w:val="nil"/>
              <w:bottom w:val="single" w:sz="4" w:space="0" w:color="auto"/>
              <w:right w:val="single" w:sz="4" w:space="0" w:color="auto"/>
            </w:tcBorders>
            <w:shd w:val="clear" w:color="auto" w:fill="auto"/>
            <w:noWrap/>
            <w:vAlign w:val="bottom"/>
            <w:hideMark/>
          </w:tcPr>
          <w:p w14:paraId="5FD0EA5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15E1A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9E86BB" w14:textId="77777777" w:rsidR="00D517BB" w:rsidRPr="00BD01D7" w:rsidRDefault="00D517BB" w:rsidP="009D0DA3">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8A3A00D" w14:textId="77777777" w:rsidR="00D517BB" w:rsidRPr="00BD01D7" w:rsidRDefault="00D517BB" w:rsidP="009D0DA3">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3840170C"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DC0F8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1084E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7FD12A" w14:textId="77777777" w:rsidR="00D517BB" w:rsidRPr="00BD01D7" w:rsidRDefault="00D517BB" w:rsidP="009D0DA3">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538802E3" w14:textId="77777777" w:rsidR="00D517BB" w:rsidRPr="00BD01D7" w:rsidRDefault="00D517BB" w:rsidP="009D0DA3">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23E39502"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CD83FB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8ADC8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85C46" w14:textId="77777777" w:rsidR="00D517BB" w:rsidRPr="00BD01D7" w:rsidRDefault="00D517BB" w:rsidP="009D0DA3">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5C88E403" w14:textId="77777777" w:rsidR="00D517BB" w:rsidRPr="00BD01D7" w:rsidRDefault="00D517BB" w:rsidP="009D0DA3">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0AA0273A"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3D0D914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61107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3C2149" w14:textId="77777777" w:rsidR="00D517BB" w:rsidRPr="00BD01D7" w:rsidRDefault="00D517BB" w:rsidP="009D0DA3">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4BD59DFF" w14:textId="77777777" w:rsidR="00D517BB" w:rsidRPr="00BD01D7" w:rsidRDefault="00D517BB" w:rsidP="009D0DA3">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D1B2D7B"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76ACAC7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EC18A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B11E" w14:textId="77777777" w:rsidR="00D517BB" w:rsidRPr="00BD01D7" w:rsidRDefault="00D517BB" w:rsidP="009D0DA3">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50B4D0D2" w14:textId="77777777" w:rsidR="00D517BB" w:rsidRPr="00BD01D7" w:rsidRDefault="00D517BB" w:rsidP="009D0DA3">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43BBEB1F"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1B37CE2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FAF7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7B0693" w14:textId="77777777" w:rsidR="00D517BB" w:rsidRPr="00BD01D7" w:rsidRDefault="00D517BB" w:rsidP="009D0DA3">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0CB826EC" w14:textId="77777777" w:rsidR="00D517BB" w:rsidRPr="00BD01D7" w:rsidRDefault="00D517BB" w:rsidP="009D0DA3">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0FB9E655"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69C600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2EA2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48AEC" w14:textId="77777777" w:rsidR="00D517BB" w:rsidRPr="00BD01D7" w:rsidRDefault="00D517BB" w:rsidP="009D0DA3">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47522FEA" w14:textId="77777777" w:rsidR="00D517BB" w:rsidRPr="00BD01D7" w:rsidRDefault="00D517BB" w:rsidP="009D0DA3">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704F5FB" w14:textId="77777777" w:rsidR="00D517BB" w:rsidRPr="00BD01D7" w:rsidRDefault="00D517BB" w:rsidP="009D0DA3">
            <w:pPr>
              <w:spacing w:before="60" w:after="60" w:line="240" w:lineRule="auto"/>
              <w:rPr>
                <w:noProof/>
                <w:sz w:val="20"/>
              </w:rPr>
            </w:pPr>
            <w:r>
              <w:rPr>
                <w:noProof/>
                <w:sz w:val="20"/>
              </w:rPr>
              <w:t>-- en bonneterie</w:t>
            </w:r>
          </w:p>
        </w:tc>
        <w:tc>
          <w:tcPr>
            <w:tcW w:w="986" w:type="dxa"/>
            <w:tcBorders>
              <w:top w:val="nil"/>
              <w:left w:val="nil"/>
              <w:bottom w:val="single" w:sz="4" w:space="0" w:color="auto"/>
              <w:right w:val="single" w:sz="4" w:space="0" w:color="auto"/>
            </w:tcBorders>
            <w:shd w:val="clear" w:color="auto" w:fill="auto"/>
            <w:noWrap/>
            <w:vAlign w:val="bottom"/>
            <w:hideMark/>
          </w:tcPr>
          <w:p w14:paraId="545D6D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C10A4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25D38C" w14:textId="77777777" w:rsidR="00D517BB" w:rsidRPr="00BD01D7" w:rsidRDefault="00D517BB" w:rsidP="009D0DA3">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5531861D" w14:textId="77777777" w:rsidR="00D517BB" w:rsidRPr="00BD01D7" w:rsidRDefault="00D517BB" w:rsidP="009D0DA3">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F2E1B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BCA523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D535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B44133" w14:textId="77777777" w:rsidR="00D517BB" w:rsidRPr="00BD01D7" w:rsidRDefault="00D517BB" w:rsidP="009D0DA3">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69362195" w14:textId="77777777" w:rsidR="00D517BB" w:rsidRPr="00BD01D7" w:rsidRDefault="00D517BB" w:rsidP="009D0DA3">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5CB34C1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57AC4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F5CBD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94C11" w14:textId="77777777" w:rsidR="00D517BB" w:rsidRPr="00BD01D7" w:rsidRDefault="00D517BB" w:rsidP="009D0DA3">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71980443" w14:textId="77777777" w:rsidR="00D517BB" w:rsidRPr="00BD01D7" w:rsidRDefault="00D517BB" w:rsidP="009D0DA3">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6FE8613E" w14:textId="77777777" w:rsidR="00D517BB" w:rsidRPr="00BD01D7" w:rsidRDefault="00D517BB" w:rsidP="009D0DA3">
            <w:pPr>
              <w:spacing w:before="60" w:after="60" w:line="240" w:lineRule="auto"/>
              <w:rPr>
                <w:noProof/>
                <w:sz w:val="20"/>
              </w:rPr>
            </w:pPr>
            <w:r>
              <w:rPr>
                <w:noProof/>
                <w:sz w:val="20"/>
              </w:rPr>
              <w:t>-- autres qu’en bonneterie, de coton</w:t>
            </w:r>
          </w:p>
        </w:tc>
        <w:tc>
          <w:tcPr>
            <w:tcW w:w="986" w:type="dxa"/>
            <w:tcBorders>
              <w:top w:val="nil"/>
              <w:left w:val="nil"/>
              <w:bottom w:val="single" w:sz="4" w:space="0" w:color="auto"/>
              <w:right w:val="single" w:sz="4" w:space="0" w:color="auto"/>
            </w:tcBorders>
            <w:shd w:val="clear" w:color="auto" w:fill="auto"/>
            <w:noWrap/>
            <w:vAlign w:val="bottom"/>
            <w:hideMark/>
          </w:tcPr>
          <w:p w14:paraId="40E77E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4DE39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99ACE7" w14:textId="77777777" w:rsidR="00D517BB" w:rsidRPr="00BD01D7" w:rsidRDefault="00D517BB" w:rsidP="009D0DA3">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758B03CA" w14:textId="77777777" w:rsidR="00D517BB" w:rsidRPr="00BD01D7" w:rsidRDefault="00D517BB" w:rsidP="009D0DA3">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11D4F8C" w14:textId="77777777" w:rsidR="00D517BB" w:rsidRPr="00BD01D7" w:rsidRDefault="00D517BB" w:rsidP="009D0DA3">
            <w:pPr>
              <w:spacing w:before="60" w:after="60" w:line="240" w:lineRule="auto"/>
              <w:rPr>
                <w:noProof/>
                <w:sz w:val="20"/>
              </w:rPr>
            </w:pPr>
            <w:r>
              <w:rPr>
                <w:noProof/>
                <w:sz w:val="20"/>
              </w:rPr>
              <w:t>-- autres qu’en bonneterie,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0C818EB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BE8A3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20104" w14:textId="77777777" w:rsidR="00D517BB" w:rsidRPr="00BD01D7" w:rsidRDefault="00D517BB" w:rsidP="009D0DA3">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278D970C" w14:textId="77777777" w:rsidR="00D517BB" w:rsidRPr="00BD01D7" w:rsidRDefault="00D517BB" w:rsidP="009D0DA3">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7DE881B8" w14:textId="77777777" w:rsidR="00D517BB" w:rsidRPr="00BD01D7" w:rsidRDefault="00D517BB" w:rsidP="009D0DA3">
            <w:pPr>
              <w:spacing w:before="60" w:after="60" w:line="240" w:lineRule="auto"/>
              <w:rPr>
                <w:noProof/>
                <w:sz w:val="20"/>
              </w:rPr>
            </w:pPr>
            <w:r>
              <w:rPr>
                <w:noProof/>
                <w:sz w:val="20"/>
              </w:rPr>
              <w:t>-- autres qu’en bonneterie,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BC572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83581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9AAE2" w14:textId="77777777" w:rsidR="00D517BB" w:rsidRPr="00BD01D7" w:rsidRDefault="00D517BB" w:rsidP="009D0DA3">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1BAD9BD0" w14:textId="77777777" w:rsidR="00D517BB" w:rsidRPr="00BD01D7" w:rsidRDefault="00D517BB" w:rsidP="009D0DA3">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6E3F29C4" w14:textId="77777777" w:rsidR="00D517BB" w:rsidRPr="00BD01D7" w:rsidRDefault="00D517BB" w:rsidP="009D0DA3">
            <w:pPr>
              <w:spacing w:before="60" w:after="60" w:line="240" w:lineRule="auto"/>
              <w:rPr>
                <w:noProof/>
                <w:sz w:val="20"/>
              </w:rPr>
            </w:pPr>
            <w:r>
              <w:rPr>
                <w:noProof/>
                <w:sz w:val="20"/>
              </w:rPr>
              <w:t>- de jute ou d’autres fibres textiles libériennes du nº 5303</w:t>
            </w:r>
          </w:p>
        </w:tc>
        <w:tc>
          <w:tcPr>
            <w:tcW w:w="986" w:type="dxa"/>
            <w:tcBorders>
              <w:top w:val="nil"/>
              <w:left w:val="nil"/>
              <w:bottom w:val="single" w:sz="4" w:space="0" w:color="auto"/>
              <w:right w:val="single" w:sz="4" w:space="0" w:color="auto"/>
            </w:tcBorders>
            <w:shd w:val="clear" w:color="auto" w:fill="auto"/>
            <w:noWrap/>
            <w:vAlign w:val="bottom"/>
            <w:hideMark/>
          </w:tcPr>
          <w:p w14:paraId="08322EAE" w14:textId="77777777" w:rsidR="00D517BB" w:rsidRPr="00BD01D7" w:rsidRDefault="00D517BB" w:rsidP="009D0DA3">
            <w:pPr>
              <w:spacing w:before="60" w:after="60" w:line="240" w:lineRule="auto"/>
              <w:jc w:val="center"/>
              <w:rPr>
                <w:noProof/>
                <w:sz w:val="20"/>
              </w:rPr>
            </w:pPr>
            <w:r>
              <w:rPr>
                <w:noProof/>
                <w:sz w:val="20"/>
              </w:rPr>
              <w:t>45 %</w:t>
            </w:r>
          </w:p>
        </w:tc>
      </w:tr>
      <w:tr w:rsidR="00D517BB" w:rsidRPr="00BD01D7" w14:paraId="153CCC8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A3F61D" w14:textId="77777777" w:rsidR="00D517BB" w:rsidRPr="00BD01D7" w:rsidRDefault="00D517BB" w:rsidP="009D0DA3">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382560B8" w14:textId="77777777" w:rsidR="00D517BB" w:rsidRPr="00BD01D7" w:rsidRDefault="00D517BB" w:rsidP="009D0DA3">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0CFC56CD" w14:textId="77777777" w:rsidR="00D517BB" w:rsidRPr="00BD01D7" w:rsidRDefault="00D517BB" w:rsidP="009D0DA3">
            <w:pPr>
              <w:spacing w:before="60" w:after="60" w:line="240" w:lineRule="auto"/>
              <w:rPr>
                <w:noProof/>
                <w:sz w:val="20"/>
              </w:rPr>
            </w:pPr>
            <w:r>
              <w:rPr>
                <w:noProof/>
                <w:sz w:val="20"/>
              </w:rPr>
              <w:t>- de coton</w:t>
            </w:r>
          </w:p>
        </w:tc>
        <w:tc>
          <w:tcPr>
            <w:tcW w:w="986" w:type="dxa"/>
            <w:tcBorders>
              <w:top w:val="nil"/>
              <w:left w:val="nil"/>
              <w:bottom w:val="single" w:sz="4" w:space="0" w:color="auto"/>
              <w:right w:val="single" w:sz="4" w:space="0" w:color="auto"/>
            </w:tcBorders>
            <w:shd w:val="clear" w:color="auto" w:fill="auto"/>
            <w:noWrap/>
            <w:vAlign w:val="bottom"/>
            <w:hideMark/>
          </w:tcPr>
          <w:p w14:paraId="479AB5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10A9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7EBE64" w14:textId="77777777" w:rsidR="00D517BB" w:rsidRPr="00BD01D7" w:rsidRDefault="00D517BB" w:rsidP="009D0DA3">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115AE563" w14:textId="77777777" w:rsidR="00D517BB" w:rsidRPr="00BD01D7" w:rsidRDefault="00D517BB" w:rsidP="009D0DA3">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671EBF62" w14:textId="77777777" w:rsidR="00D517BB" w:rsidRPr="00BD01D7" w:rsidRDefault="00D517BB" w:rsidP="009D0DA3">
            <w:pPr>
              <w:spacing w:before="60" w:after="60" w:line="240" w:lineRule="auto"/>
              <w:rPr>
                <w:noProof/>
                <w:sz w:val="20"/>
              </w:rPr>
            </w:pPr>
            <w:r>
              <w:rPr>
                <w:noProof/>
                <w:sz w:val="20"/>
              </w:rPr>
              <w:t>-- Contenants souples pour matières en vrac</w:t>
            </w:r>
          </w:p>
        </w:tc>
        <w:tc>
          <w:tcPr>
            <w:tcW w:w="986" w:type="dxa"/>
            <w:tcBorders>
              <w:top w:val="nil"/>
              <w:left w:val="nil"/>
              <w:bottom w:val="single" w:sz="4" w:space="0" w:color="auto"/>
              <w:right w:val="single" w:sz="4" w:space="0" w:color="auto"/>
            </w:tcBorders>
            <w:shd w:val="clear" w:color="auto" w:fill="auto"/>
            <w:noWrap/>
            <w:vAlign w:val="bottom"/>
            <w:hideMark/>
          </w:tcPr>
          <w:p w14:paraId="21A10A3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88F8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ED531" w14:textId="77777777" w:rsidR="00D517BB" w:rsidRPr="00BD01D7" w:rsidRDefault="00D517BB" w:rsidP="009D0DA3">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0185824F" w14:textId="77777777" w:rsidR="00D517BB" w:rsidRPr="00BD01D7" w:rsidRDefault="00D517BB" w:rsidP="009D0DA3">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79E4CB71" w14:textId="77777777" w:rsidR="00D517BB" w:rsidRPr="00BD01D7" w:rsidRDefault="00D517BB" w:rsidP="009D0DA3">
            <w:pPr>
              <w:spacing w:before="60" w:after="60" w:line="240" w:lineRule="auto"/>
              <w:rPr>
                <w:noProof/>
                <w:sz w:val="20"/>
              </w:rPr>
            </w:pPr>
            <w:r>
              <w:rPr>
                <w:noProof/>
                <w:sz w:val="20"/>
              </w:rPr>
              <w:t>-- autres, obtenues à partir de lames ou formes similaires de polyéthylène ou de polypropylène</w:t>
            </w:r>
          </w:p>
        </w:tc>
        <w:tc>
          <w:tcPr>
            <w:tcW w:w="986" w:type="dxa"/>
            <w:tcBorders>
              <w:top w:val="nil"/>
              <w:left w:val="nil"/>
              <w:bottom w:val="single" w:sz="4" w:space="0" w:color="auto"/>
              <w:right w:val="single" w:sz="4" w:space="0" w:color="auto"/>
            </w:tcBorders>
            <w:shd w:val="clear" w:color="auto" w:fill="auto"/>
            <w:noWrap/>
            <w:vAlign w:val="bottom"/>
            <w:hideMark/>
          </w:tcPr>
          <w:p w14:paraId="595D97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DF9A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A72819" w14:textId="77777777" w:rsidR="00D517BB" w:rsidRPr="00BD01D7" w:rsidRDefault="00D517BB" w:rsidP="009D0DA3">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4ABA4A48" w14:textId="77777777" w:rsidR="00D517BB" w:rsidRPr="00BD01D7" w:rsidRDefault="00D517BB" w:rsidP="009D0DA3">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67C0881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031D5B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24BC6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4D743" w14:textId="77777777" w:rsidR="00D517BB" w:rsidRPr="00BD01D7" w:rsidRDefault="00D517BB" w:rsidP="009D0DA3">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2B62DB37" w14:textId="77777777" w:rsidR="00D517BB" w:rsidRPr="00BD01D7" w:rsidRDefault="00D517BB" w:rsidP="009D0DA3">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0A809776"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23F52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EF5F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FE5423" w14:textId="77777777" w:rsidR="00D517BB" w:rsidRPr="00BD01D7" w:rsidRDefault="00D517BB" w:rsidP="009D0DA3">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1AEE9E81" w14:textId="77777777" w:rsidR="00D517BB" w:rsidRPr="00BD01D7" w:rsidRDefault="00D517BB" w:rsidP="009D0DA3">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4F4381E5"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6BDB0F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4CEE2F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5205E" w14:textId="77777777" w:rsidR="00D517BB" w:rsidRPr="00BD01D7" w:rsidRDefault="00D517BB" w:rsidP="009D0DA3">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5827B7C6" w14:textId="77777777" w:rsidR="00D517BB" w:rsidRPr="00BD01D7" w:rsidRDefault="00D517BB" w:rsidP="009D0DA3">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6C20A10"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5D08C7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7534E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0096" w14:textId="77777777" w:rsidR="00D517BB" w:rsidRPr="00BD01D7" w:rsidRDefault="00D517BB" w:rsidP="009D0DA3">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C0E8449" w14:textId="77777777" w:rsidR="00D517BB" w:rsidRPr="00BD01D7" w:rsidRDefault="00D517BB" w:rsidP="009D0DA3">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33F5BFDC" w14:textId="77777777" w:rsidR="00D517BB" w:rsidRPr="00BD01D7" w:rsidRDefault="00D517BB" w:rsidP="009D0DA3">
            <w:pPr>
              <w:spacing w:before="60" w:after="60" w:line="240" w:lineRule="auto"/>
              <w:rPr>
                <w:noProof/>
                <w:sz w:val="20"/>
              </w:rPr>
            </w:pPr>
            <w:r>
              <w:rPr>
                <w:noProof/>
                <w:sz w:val="20"/>
              </w:rPr>
              <w:t>-- de fibres synthétiques</w:t>
            </w:r>
          </w:p>
        </w:tc>
        <w:tc>
          <w:tcPr>
            <w:tcW w:w="986" w:type="dxa"/>
            <w:tcBorders>
              <w:top w:val="nil"/>
              <w:left w:val="nil"/>
              <w:bottom w:val="single" w:sz="4" w:space="0" w:color="auto"/>
              <w:right w:val="single" w:sz="4" w:space="0" w:color="auto"/>
            </w:tcBorders>
            <w:shd w:val="clear" w:color="auto" w:fill="auto"/>
            <w:noWrap/>
            <w:vAlign w:val="bottom"/>
            <w:hideMark/>
          </w:tcPr>
          <w:p w14:paraId="75CE1E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FDD8F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C1787" w14:textId="77777777" w:rsidR="00D517BB" w:rsidRPr="00BD01D7" w:rsidRDefault="00D517BB" w:rsidP="009D0DA3">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099F6F23" w14:textId="77777777" w:rsidR="00D517BB" w:rsidRPr="00BD01D7" w:rsidRDefault="00D517BB" w:rsidP="009D0DA3">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44774411" w14:textId="77777777" w:rsidR="00D517BB" w:rsidRPr="00BD01D7" w:rsidRDefault="00D517BB" w:rsidP="009D0DA3">
            <w:pPr>
              <w:spacing w:before="60" w:after="60" w:line="240" w:lineRule="auto"/>
              <w:rPr>
                <w:noProof/>
                <w:sz w:val="20"/>
              </w:rPr>
            </w:pPr>
            <w:r>
              <w:rPr>
                <w:noProof/>
                <w:sz w:val="20"/>
              </w:rPr>
              <w:t>-- d’autres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2E7B1C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AAB7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A2A83" w14:textId="77777777" w:rsidR="00D517BB" w:rsidRPr="00BD01D7" w:rsidRDefault="00D517BB" w:rsidP="009D0DA3">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75BDE42A" w14:textId="77777777" w:rsidR="00D517BB" w:rsidRPr="00BD01D7" w:rsidRDefault="00D517BB" w:rsidP="009D0DA3">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10E713C6" w14:textId="77777777" w:rsidR="00D517BB" w:rsidRPr="00BD01D7" w:rsidRDefault="00D517BB" w:rsidP="009D0DA3">
            <w:pPr>
              <w:spacing w:before="60" w:after="60" w:line="240" w:lineRule="auto"/>
              <w:rPr>
                <w:noProof/>
                <w:sz w:val="20"/>
              </w:rPr>
            </w:pPr>
            <w:r>
              <w:rPr>
                <w:noProof/>
                <w:sz w:val="20"/>
              </w:rPr>
              <w:t>- Voiles</w:t>
            </w:r>
          </w:p>
        </w:tc>
        <w:tc>
          <w:tcPr>
            <w:tcW w:w="986" w:type="dxa"/>
            <w:tcBorders>
              <w:top w:val="nil"/>
              <w:left w:val="nil"/>
              <w:bottom w:val="single" w:sz="4" w:space="0" w:color="auto"/>
              <w:right w:val="single" w:sz="4" w:space="0" w:color="auto"/>
            </w:tcBorders>
            <w:shd w:val="clear" w:color="auto" w:fill="auto"/>
            <w:noWrap/>
            <w:vAlign w:val="bottom"/>
            <w:hideMark/>
          </w:tcPr>
          <w:p w14:paraId="0BEE57C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228C6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4C932B" w14:textId="77777777" w:rsidR="00D517BB" w:rsidRPr="00BD01D7" w:rsidRDefault="00D517BB" w:rsidP="009D0DA3">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1DB68AAD" w14:textId="77777777" w:rsidR="00D517BB" w:rsidRPr="00BD01D7" w:rsidRDefault="00D517BB" w:rsidP="009D0DA3">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7EF2CF35" w14:textId="77777777" w:rsidR="00D517BB" w:rsidRPr="00BD01D7" w:rsidRDefault="00D517BB" w:rsidP="009D0DA3">
            <w:pPr>
              <w:spacing w:before="60" w:after="60" w:line="240" w:lineRule="auto"/>
              <w:rPr>
                <w:noProof/>
                <w:sz w:val="20"/>
              </w:rPr>
            </w:pPr>
            <w:r>
              <w:rPr>
                <w:noProof/>
                <w:sz w:val="20"/>
              </w:rPr>
              <w:t>- Matelas pneumatiques</w:t>
            </w:r>
          </w:p>
        </w:tc>
        <w:tc>
          <w:tcPr>
            <w:tcW w:w="986" w:type="dxa"/>
            <w:tcBorders>
              <w:top w:val="nil"/>
              <w:left w:val="nil"/>
              <w:bottom w:val="single" w:sz="4" w:space="0" w:color="auto"/>
              <w:right w:val="single" w:sz="4" w:space="0" w:color="auto"/>
            </w:tcBorders>
            <w:shd w:val="clear" w:color="auto" w:fill="auto"/>
            <w:noWrap/>
            <w:vAlign w:val="bottom"/>
            <w:hideMark/>
          </w:tcPr>
          <w:p w14:paraId="4404259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44D00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7081D7" w14:textId="77777777" w:rsidR="00D517BB" w:rsidRPr="00BD01D7" w:rsidRDefault="00D517BB" w:rsidP="009D0DA3">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7D31E0DB" w14:textId="77777777" w:rsidR="00D517BB" w:rsidRPr="00BD01D7" w:rsidRDefault="00D517BB" w:rsidP="009D0DA3">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7D8C23E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44A0F9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4CDA5B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ED4A8C" w14:textId="77777777" w:rsidR="00D517BB" w:rsidRPr="00BD01D7" w:rsidRDefault="00D517BB" w:rsidP="009D0DA3">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1451CAEF" w14:textId="77777777" w:rsidR="00D517BB" w:rsidRPr="00BD01D7" w:rsidRDefault="00D517BB" w:rsidP="009D0DA3">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20E2DFDC" w14:textId="77777777" w:rsidR="00D517BB" w:rsidRPr="00BD01D7" w:rsidRDefault="00D517BB" w:rsidP="009D0DA3">
            <w:pPr>
              <w:spacing w:before="60" w:after="60" w:line="240" w:lineRule="auto"/>
              <w:rPr>
                <w:noProof/>
                <w:sz w:val="20"/>
              </w:rPr>
            </w:pPr>
            <w:r>
              <w:rPr>
                <w:noProof/>
                <w:sz w:val="20"/>
              </w:rPr>
              <w:t>- Serpillières ou wassingues, lavettes, chamoisettes et articles d’entretien similaires</w:t>
            </w:r>
          </w:p>
        </w:tc>
        <w:tc>
          <w:tcPr>
            <w:tcW w:w="986" w:type="dxa"/>
            <w:tcBorders>
              <w:top w:val="nil"/>
              <w:left w:val="nil"/>
              <w:bottom w:val="single" w:sz="4" w:space="0" w:color="auto"/>
              <w:right w:val="single" w:sz="4" w:space="0" w:color="auto"/>
            </w:tcBorders>
            <w:shd w:val="clear" w:color="auto" w:fill="auto"/>
            <w:noWrap/>
            <w:vAlign w:val="bottom"/>
            <w:hideMark/>
          </w:tcPr>
          <w:p w14:paraId="3AB2B4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735DB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5BF1AB" w14:textId="77777777" w:rsidR="00D517BB" w:rsidRPr="00BD01D7" w:rsidRDefault="00D517BB" w:rsidP="009D0DA3">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3252F4FA" w14:textId="77777777" w:rsidR="00D517BB" w:rsidRPr="00BD01D7" w:rsidRDefault="00D517BB" w:rsidP="009D0DA3">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338CFC1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2AF5C4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09045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00EF9" w14:textId="77777777" w:rsidR="00D517BB" w:rsidRPr="00BD01D7" w:rsidRDefault="00D517BB" w:rsidP="009D0DA3">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3EAB5534" w14:textId="77777777" w:rsidR="00D517BB" w:rsidRPr="00BD01D7" w:rsidRDefault="00D517BB" w:rsidP="009D0DA3">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4DF07133" w14:textId="77777777" w:rsidR="00D517BB" w:rsidRPr="00BD01D7" w:rsidRDefault="00D517BB" w:rsidP="009D0DA3">
            <w:pPr>
              <w:spacing w:before="60" w:after="60" w:line="240" w:lineRule="auto"/>
              <w:rPr>
                <w:noProof/>
                <w:sz w:val="20"/>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986" w:type="dxa"/>
            <w:tcBorders>
              <w:top w:val="nil"/>
              <w:left w:val="nil"/>
              <w:bottom w:val="single" w:sz="4" w:space="0" w:color="auto"/>
              <w:right w:val="single" w:sz="4" w:space="0" w:color="auto"/>
            </w:tcBorders>
            <w:shd w:val="clear" w:color="auto" w:fill="auto"/>
            <w:noWrap/>
            <w:vAlign w:val="bottom"/>
            <w:hideMark/>
          </w:tcPr>
          <w:p w14:paraId="1C338C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BE0F1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D18B2" w14:textId="77777777" w:rsidR="00D517BB" w:rsidRPr="00BD01D7" w:rsidRDefault="00D517BB" w:rsidP="009D0DA3">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0C393644" w14:textId="77777777" w:rsidR="00D517BB" w:rsidRPr="00BD01D7" w:rsidRDefault="00D517BB" w:rsidP="009D0DA3">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09E3863B" w14:textId="77777777" w:rsidR="00D517BB" w:rsidRPr="00BD01D7" w:rsidRDefault="00D517BB" w:rsidP="009D0DA3">
            <w:pPr>
              <w:spacing w:before="60" w:after="60" w:line="240" w:lineRule="auto"/>
              <w:rPr>
                <w:noProof/>
                <w:sz w:val="20"/>
              </w:rPr>
            </w:pPr>
            <w:r>
              <w:rPr>
                <w:noProof/>
                <w:sz w:val="20"/>
              </w:rPr>
              <w:t>Articles de friperie</w:t>
            </w:r>
          </w:p>
        </w:tc>
        <w:tc>
          <w:tcPr>
            <w:tcW w:w="986" w:type="dxa"/>
            <w:tcBorders>
              <w:top w:val="nil"/>
              <w:left w:val="nil"/>
              <w:bottom w:val="single" w:sz="4" w:space="0" w:color="auto"/>
              <w:right w:val="single" w:sz="4" w:space="0" w:color="auto"/>
            </w:tcBorders>
            <w:shd w:val="clear" w:color="auto" w:fill="auto"/>
            <w:noWrap/>
            <w:vAlign w:val="bottom"/>
            <w:hideMark/>
          </w:tcPr>
          <w:p w14:paraId="78A12965" w14:textId="77777777" w:rsidR="00D517BB" w:rsidRPr="00BD01D7" w:rsidRDefault="00D517BB" w:rsidP="009D0DA3">
            <w:pPr>
              <w:spacing w:before="60" w:after="60" w:line="240" w:lineRule="auto"/>
              <w:jc w:val="center"/>
              <w:rPr>
                <w:noProof/>
                <w:sz w:val="20"/>
              </w:rPr>
            </w:pPr>
            <w:r>
              <w:rPr>
                <w:noProof/>
                <w:sz w:val="20"/>
              </w:rPr>
              <w:t>45 %</w:t>
            </w:r>
          </w:p>
        </w:tc>
      </w:tr>
      <w:tr w:rsidR="00D517BB" w:rsidRPr="00BD01D7" w14:paraId="0C42325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55A185" w14:textId="77777777" w:rsidR="00D517BB" w:rsidRPr="00BD01D7" w:rsidRDefault="00D517BB" w:rsidP="009D0DA3">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4F22660C" w14:textId="77777777" w:rsidR="00D517BB" w:rsidRPr="00BD01D7" w:rsidRDefault="00D517BB" w:rsidP="009D0DA3">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75B1C893" w14:textId="77777777" w:rsidR="00D517BB" w:rsidRPr="00BD01D7" w:rsidRDefault="00D517BB" w:rsidP="009D0DA3">
            <w:pPr>
              <w:spacing w:before="60" w:after="60" w:line="240" w:lineRule="auto"/>
              <w:rPr>
                <w:noProof/>
                <w:sz w:val="20"/>
              </w:rPr>
            </w:pPr>
            <w:r>
              <w:rPr>
                <w:noProof/>
                <w:sz w:val="20"/>
              </w:rPr>
              <w:t>- Chaussures comportant, à l’avant, une coquille de protection en métal</w:t>
            </w:r>
          </w:p>
        </w:tc>
        <w:tc>
          <w:tcPr>
            <w:tcW w:w="986" w:type="dxa"/>
            <w:tcBorders>
              <w:top w:val="nil"/>
              <w:left w:val="nil"/>
              <w:bottom w:val="single" w:sz="4" w:space="0" w:color="auto"/>
              <w:right w:val="single" w:sz="4" w:space="0" w:color="auto"/>
            </w:tcBorders>
            <w:shd w:val="clear" w:color="auto" w:fill="auto"/>
            <w:noWrap/>
            <w:vAlign w:val="bottom"/>
            <w:hideMark/>
          </w:tcPr>
          <w:p w14:paraId="4068B70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13F37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18F7D" w14:textId="77777777" w:rsidR="00D517BB" w:rsidRPr="00BD01D7" w:rsidRDefault="00D517BB" w:rsidP="009D0DA3">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053A997D" w14:textId="77777777" w:rsidR="00D517BB" w:rsidRPr="00BD01D7" w:rsidRDefault="00D517BB" w:rsidP="009D0DA3">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341EF32E" w14:textId="77777777" w:rsidR="00D517BB" w:rsidRPr="00BD01D7" w:rsidRDefault="00D517BB" w:rsidP="009D0DA3">
            <w:pPr>
              <w:spacing w:before="60" w:after="60" w:line="240" w:lineRule="auto"/>
              <w:rPr>
                <w:noProof/>
                <w:sz w:val="20"/>
              </w:rPr>
            </w:pPr>
            <w:r>
              <w:rPr>
                <w:noProof/>
                <w:sz w:val="20"/>
              </w:rPr>
              <w:t>-- couvrant la cheville mais ne couvrant pas le genou</w:t>
            </w:r>
          </w:p>
        </w:tc>
        <w:tc>
          <w:tcPr>
            <w:tcW w:w="986" w:type="dxa"/>
            <w:tcBorders>
              <w:top w:val="nil"/>
              <w:left w:val="nil"/>
              <w:bottom w:val="single" w:sz="4" w:space="0" w:color="auto"/>
              <w:right w:val="single" w:sz="4" w:space="0" w:color="auto"/>
            </w:tcBorders>
            <w:shd w:val="clear" w:color="auto" w:fill="auto"/>
            <w:noWrap/>
            <w:vAlign w:val="bottom"/>
            <w:hideMark/>
          </w:tcPr>
          <w:p w14:paraId="2263E9F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D33A6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0C9D2" w14:textId="77777777" w:rsidR="00D517BB" w:rsidRPr="00BD01D7" w:rsidRDefault="00D517BB" w:rsidP="009D0DA3">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17FB34D0" w14:textId="77777777" w:rsidR="00D517BB" w:rsidRPr="00BD01D7" w:rsidRDefault="00D517BB" w:rsidP="009D0DA3">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1B25D9E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624E0D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E648C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368A5" w14:textId="77777777" w:rsidR="00D517BB" w:rsidRPr="00BD01D7" w:rsidRDefault="00D517BB" w:rsidP="009D0DA3">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37822768" w14:textId="77777777" w:rsidR="00D517BB" w:rsidRPr="00BD01D7" w:rsidRDefault="00D517BB" w:rsidP="009D0DA3">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172E93BB" w14:textId="77777777" w:rsidR="00D517BB" w:rsidRPr="00BD01D7" w:rsidRDefault="00D517BB" w:rsidP="009D0DA3">
            <w:pPr>
              <w:spacing w:before="60" w:after="60" w:line="240" w:lineRule="auto"/>
              <w:rPr>
                <w:noProof/>
                <w:sz w:val="20"/>
              </w:rPr>
            </w:pPr>
            <w:r>
              <w:rPr>
                <w:noProof/>
                <w:sz w:val="20"/>
              </w:rPr>
              <w:t>-- Chaussures de ski et chaussures pour le surf des neiges</w:t>
            </w:r>
          </w:p>
        </w:tc>
        <w:tc>
          <w:tcPr>
            <w:tcW w:w="986" w:type="dxa"/>
            <w:tcBorders>
              <w:top w:val="nil"/>
              <w:left w:val="nil"/>
              <w:bottom w:val="single" w:sz="4" w:space="0" w:color="auto"/>
              <w:right w:val="single" w:sz="4" w:space="0" w:color="auto"/>
            </w:tcBorders>
            <w:shd w:val="clear" w:color="auto" w:fill="auto"/>
            <w:noWrap/>
            <w:vAlign w:val="bottom"/>
            <w:hideMark/>
          </w:tcPr>
          <w:p w14:paraId="70E6235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5FB7F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82A620" w14:textId="77777777" w:rsidR="00D517BB" w:rsidRPr="00BD01D7" w:rsidRDefault="00D517BB" w:rsidP="009D0DA3">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772BFD6D" w14:textId="77777777" w:rsidR="00D517BB" w:rsidRPr="00BD01D7" w:rsidRDefault="00D517BB" w:rsidP="009D0DA3">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6DA63CB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D7393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5D150D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6421B0" w14:textId="77777777" w:rsidR="00D517BB" w:rsidRPr="00BD01D7" w:rsidRDefault="00D517BB" w:rsidP="009D0DA3">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386D3AF9" w14:textId="77777777" w:rsidR="00D517BB" w:rsidRPr="00BD01D7" w:rsidRDefault="00D517BB" w:rsidP="009D0DA3">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517C3AB9" w14:textId="77777777" w:rsidR="00D517BB" w:rsidRPr="00BD01D7" w:rsidRDefault="00D517BB" w:rsidP="009D0DA3">
            <w:pPr>
              <w:spacing w:before="60" w:after="60" w:line="240" w:lineRule="auto"/>
              <w:rPr>
                <w:noProof/>
                <w:sz w:val="20"/>
              </w:rPr>
            </w:pPr>
            <w:r>
              <w:rPr>
                <w:noProof/>
                <w:sz w:val="20"/>
              </w:rPr>
              <w:t>- Chaussures avec dessus en lanières ou brides fixées à la semelle par des tétons</w:t>
            </w:r>
          </w:p>
        </w:tc>
        <w:tc>
          <w:tcPr>
            <w:tcW w:w="986" w:type="dxa"/>
            <w:tcBorders>
              <w:top w:val="nil"/>
              <w:left w:val="nil"/>
              <w:bottom w:val="single" w:sz="4" w:space="0" w:color="auto"/>
              <w:right w:val="single" w:sz="4" w:space="0" w:color="auto"/>
            </w:tcBorders>
            <w:shd w:val="clear" w:color="auto" w:fill="auto"/>
            <w:noWrap/>
            <w:vAlign w:val="bottom"/>
            <w:hideMark/>
          </w:tcPr>
          <w:p w14:paraId="25E5A4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061E5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734D3" w14:textId="77777777" w:rsidR="00D517BB" w:rsidRPr="00BD01D7" w:rsidRDefault="00D517BB" w:rsidP="009D0DA3">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67527212" w14:textId="77777777" w:rsidR="00D517BB" w:rsidRPr="00BD01D7" w:rsidRDefault="00D517BB" w:rsidP="009D0DA3">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60EEFA46" w14:textId="77777777" w:rsidR="00D517BB" w:rsidRPr="00BD01D7" w:rsidRDefault="00D517BB" w:rsidP="009D0DA3">
            <w:pPr>
              <w:spacing w:before="60" w:after="60" w:line="240" w:lineRule="auto"/>
              <w:rPr>
                <w:noProof/>
                <w:sz w:val="20"/>
              </w:rPr>
            </w:pPr>
            <w:r>
              <w:rPr>
                <w:noProof/>
                <w:sz w:val="20"/>
              </w:rPr>
              <w:t>-- couvrant la cheville</w:t>
            </w:r>
          </w:p>
        </w:tc>
        <w:tc>
          <w:tcPr>
            <w:tcW w:w="986" w:type="dxa"/>
            <w:tcBorders>
              <w:top w:val="nil"/>
              <w:left w:val="nil"/>
              <w:bottom w:val="single" w:sz="4" w:space="0" w:color="auto"/>
              <w:right w:val="single" w:sz="4" w:space="0" w:color="auto"/>
            </w:tcBorders>
            <w:shd w:val="clear" w:color="auto" w:fill="auto"/>
            <w:noWrap/>
            <w:vAlign w:val="bottom"/>
            <w:hideMark/>
          </w:tcPr>
          <w:p w14:paraId="4B04322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41725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C71E0A" w14:textId="77777777" w:rsidR="00D517BB" w:rsidRPr="00BD01D7" w:rsidRDefault="00D517BB" w:rsidP="009D0DA3">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55D83A13" w14:textId="77777777" w:rsidR="00D517BB" w:rsidRPr="00BD01D7" w:rsidRDefault="00D517BB" w:rsidP="009D0DA3">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6338DFF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7F3EFC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E89261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CD3CEA" w14:textId="77777777" w:rsidR="00D517BB" w:rsidRPr="00BD01D7" w:rsidRDefault="00D517BB" w:rsidP="009D0DA3">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25A6C2C3" w14:textId="77777777" w:rsidR="00D517BB" w:rsidRPr="00BD01D7" w:rsidRDefault="00D517BB" w:rsidP="009D0DA3">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98A7FF2" w14:textId="77777777" w:rsidR="00D517BB" w:rsidRPr="00BD01D7" w:rsidRDefault="00D517BB" w:rsidP="009D0DA3">
            <w:pPr>
              <w:spacing w:before="60" w:after="60" w:line="240" w:lineRule="auto"/>
              <w:rPr>
                <w:noProof/>
                <w:sz w:val="20"/>
              </w:rPr>
            </w:pPr>
            <w:r>
              <w:rPr>
                <w:noProof/>
                <w:sz w:val="20"/>
              </w:rPr>
              <w:t>-- Chaussures de ski et chaussures pour le surf des neiges</w:t>
            </w:r>
          </w:p>
        </w:tc>
        <w:tc>
          <w:tcPr>
            <w:tcW w:w="986" w:type="dxa"/>
            <w:tcBorders>
              <w:top w:val="nil"/>
              <w:left w:val="nil"/>
              <w:bottom w:val="single" w:sz="4" w:space="0" w:color="auto"/>
              <w:right w:val="single" w:sz="4" w:space="0" w:color="auto"/>
            </w:tcBorders>
            <w:shd w:val="clear" w:color="auto" w:fill="auto"/>
            <w:noWrap/>
            <w:vAlign w:val="bottom"/>
            <w:hideMark/>
          </w:tcPr>
          <w:p w14:paraId="215B16D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4E94C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86A888" w14:textId="77777777" w:rsidR="00D517BB" w:rsidRPr="00BD01D7" w:rsidRDefault="00D517BB" w:rsidP="009D0DA3">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7EFC2605" w14:textId="77777777" w:rsidR="00D517BB" w:rsidRPr="00BD01D7" w:rsidRDefault="00D517BB" w:rsidP="009D0DA3">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2A4B8BF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F468AF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CF21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AD743A" w14:textId="77777777" w:rsidR="00D517BB" w:rsidRPr="00BD01D7" w:rsidRDefault="00D517BB" w:rsidP="009D0DA3">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16508CD2" w14:textId="77777777" w:rsidR="00D517BB" w:rsidRPr="00BD01D7" w:rsidRDefault="00D517BB" w:rsidP="009D0DA3">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B370D29" w14:textId="77777777" w:rsidR="00D517BB" w:rsidRPr="00BD01D7" w:rsidRDefault="00D517BB" w:rsidP="009D0DA3">
            <w:pPr>
              <w:spacing w:before="60" w:after="60" w:line="240" w:lineRule="auto"/>
              <w:rPr>
                <w:noProof/>
                <w:sz w:val="20"/>
              </w:rPr>
            </w:pPr>
            <w:r>
              <w:rPr>
                <w:noProof/>
                <w:sz w:val="20"/>
              </w:rPr>
              <w:t>- Chaussures à semelles extérieures en cuir naturel et dessus constitués par des lanières en cuir naturel passant sur le cou-de-pied et entourant le gros orteil</w:t>
            </w:r>
          </w:p>
        </w:tc>
        <w:tc>
          <w:tcPr>
            <w:tcW w:w="986" w:type="dxa"/>
            <w:tcBorders>
              <w:top w:val="nil"/>
              <w:left w:val="nil"/>
              <w:bottom w:val="single" w:sz="4" w:space="0" w:color="auto"/>
              <w:right w:val="single" w:sz="4" w:space="0" w:color="auto"/>
            </w:tcBorders>
            <w:shd w:val="clear" w:color="auto" w:fill="auto"/>
            <w:noWrap/>
            <w:vAlign w:val="bottom"/>
            <w:hideMark/>
          </w:tcPr>
          <w:p w14:paraId="7A00B2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E2C6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54111B" w14:textId="77777777" w:rsidR="00D517BB" w:rsidRPr="00BD01D7" w:rsidRDefault="00D517BB" w:rsidP="009D0DA3">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420F427" w14:textId="77777777" w:rsidR="00D517BB" w:rsidRPr="00BD01D7" w:rsidRDefault="00D517BB" w:rsidP="009D0DA3">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1F43509D" w14:textId="77777777" w:rsidR="00D517BB" w:rsidRPr="00BD01D7" w:rsidRDefault="00D517BB" w:rsidP="009D0DA3">
            <w:pPr>
              <w:spacing w:before="60" w:after="60" w:line="240" w:lineRule="auto"/>
              <w:rPr>
                <w:noProof/>
                <w:sz w:val="20"/>
              </w:rPr>
            </w:pPr>
            <w:r>
              <w:rPr>
                <w:noProof/>
                <w:sz w:val="20"/>
              </w:rPr>
              <w:t>- autres chaussures, comportant, à l’avant, une coquille de protection en métal</w:t>
            </w:r>
          </w:p>
        </w:tc>
        <w:tc>
          <w:tcPr>
            <w:tcW w:w="986" w:type="dxa"/>
            <w:tcBorders>
              <w:top w:val="nil"/>
              <w:left w:val="nil"/>
              <w:bottom w:val="single" w:sz="4" w:space="0" w:color="auto"/>
              <w:right w:val="single" w:sz="4" w:space="0" w:color="auto"/>
            </w:tcBorders>
            <w:shd w:val="clear" w:color="auto" w:fill="auto"/>
            <w:noWrap/>
            <w:vAlign w:val="bottom"/>
            <w:hideMark/>
          </w:tcPr>
          <w:p w14:paraId="747865B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F390E7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EEB1E" w14:textId="77777777" w:rsidR="00D517BB" w:rsidRPr="00BD01D7" w:rsidRDefault="00D517BB" w:rsidP="009D0DA3">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51EEA1A2" w14:textId="77777777" w:rsidR="00D517BB" w:rsidRPr="00BD01D7" w:rsidRDefault="00D517BB" w:rsidP="009D0DA3">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4ABBA57C" w14:textId="77777777" w:rsidR="00D517BB" w:rsidRPr="00BD01D7" w:rsidRDefault="00D517BB" w:rsidP="009D0DA3">
            <w:pPr>
              <w:spacing w:before="60" w:after="60" w:line="240" w:lineRule="auto"/>
              <w:rPr>
                <w:noProof/>
                <w:sz w:val="20"/>
              </w:rPr>
            </w:pPr>
            <w:r>
              <w:rPr>
                <w:noProof/>
                <w:sz w:val="20"/>
              </w:rPr>
              <w:t>-- couvrant la cheville</w:t>
            </w:r>
          </w:p>
        </w:tc>
        <w:tc>
          <w:tcPr>
            <w:tcW w:w="986" w:type="dxa"/>
            <w:tcBorders>
              <w:top w:val="nil"/>
              <w:left w:val="nil"/>
              <w:bottom w:val="single" w:sz="4" w:space="0" w:color="auto"/>
              <w:right w:val="single" w:sz="4" w:space="0" w:color="auto"/>
            </w:tcBorders>
            <w:shd w:val="clear" w:color="auto" w:fill="auto"/>
            <w:noWrap/>
            <w:vAlign w:val="bottom"/>
            <w:hideMark/>
          </w:tcPr>
          <w:p w14:paraId="1BC8538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2545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D2D24" w14:textId="77777777" w:rsidR="00D517BB" w:rsidRPr="00BD01D7" w:rsidRDefault="00D517BB" w:rsidP="009D0DA3">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77E9C193" w14:textId="77777777" w:rsidR="00D517BB" w:rsidRPr="00BD01D7" w:rsidRDefault="00D517BB" w:rsidP="009D0DA3">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DB41C3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1AB2E8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086C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EF5DCF" w14:textId="77777777" w:rsidR="00D517BB" w:rsidRPr="00BD01D7" w:rsidRDefault="00D517BB" w:rsidP="009D0DA3">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20EEA531" w14:textId="77777777" w:rsidR="00D517BB" w:rsidRPr="00BD01D7" w:rsidRDefault="00D517BB" w:rsidP="009D0DA3">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7E441E37" w14:textId="77777777" w:rsidR="00D517BB" w:rsidRPr="00BD01D7" w:rsidRDefault="00D517BB" w:rsidP="009D0DA3">
            <w:pPr>
              <w:spacing w:before="60" w:after="60" w:line="240" w:lineRule="auto"/>
              <w:rPr>
                <w:noProof/>
                <w:sz w:val="20"/>
              </w:rPr>
            </w:pPr>
            <w:r>
              <w:rPr>
                <w:noProof/>
                <w:sz w:val="20"/>
              </w:rPr>
              <w:t>-- couvrant la cheville</w:t>
            </w:r>
          </w:p>
        </w:tc>
        <w:tc>
          <w:tcPr>
            <w:tcW w:w="986" w:type="dxa"/>
            <w:tcBorders>
              <w:top w:val="nil"/>
              <w:left w:val="nil"/>
              <w:bottom w:val="single" w:sz="4" w:space="0" w:color="auto"/>
              <w:right w:val="single" w:sz="4" w:space="0" w:color="auto"/>
            </w:tcBorders>
            <w:shd w:val="clear" w:color="auto" w:fill="auto"/>
            <w:noWrap/>
            <w:vAlign w:val="bottom"/>
            <w:hideMark/>
          </w:tcPr>
          <w:p w14:paraId="164826E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73819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A6CB7" w14:textId="77777777" w:rsidR="00D517BB" w:rsidRPr="00BD01D7" w:rsidRDefault="00D517BB" w:rsidP="009D0DA3">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0D9959B6" w14:textId="77777777" w:rsidR="00D517BB" w:rsidRPr="00BD01D7" w:rsidRDefault="00D517BB" w:rsidP="009D0DA3">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4F135B8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4AC4F8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40D2F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3FB414" w14:textId="77777777" w:rsidR="00D517BB" w:rsidRPr="00BD01D7" w:rsidRDefault="00D517BB" w:rsidP="009D0DA3">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41EC59E1" w14:textId="77777777" w:rsidR="00D517BB" w:rsidRPr="00BD01D7" w:rsidRDefault="00D517BB" w:rsidP="009D0DA3">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2340D4D2" w14:textId="77777777" w:rsidR="00D517BB" w:rsidRPr="00BD01D7" w:rsidRDefault="00D517BB" w:rsidP="009D0DA3">
            <w:pPr>
              <w:spacing w:before="60" w:after="60" w:line="240" w:lineRule="auto"/>
              <w:rPr>
                <w:noProof/>
                <w:sz w:val="20"/>
              </w:rPr>
            </w:pPr>
            <w:r>
              <w:rPr>
                <w:noProof/>
                <w:sz w:val="20"/>
              </w:rPr>
              <w:t>-- Chaussures de sport; chaussures dites de tennis, de basket-ball, de gymnastique, d’entraînement et chaussures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09314C1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5E7ACC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EB1C70" w14:textId="77777777" w:rsidR="00D517BB" w:rsidRPr="00BD01D7" w:rsidRDefault="00D517BB" w:rsidP="009D0DA3">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5EAEB713" w14:textId="77777777" w:rsidR="00D517BB" w:rsidRPr="00BD01D7" w:rsidRDefault="00D517BB" w:rsidP="009D0DA3">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6FB22B3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12FE8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49698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DBE96A" w14:textId="77777777" w:rsidR="00D517BB" w:rsidRPr="00BD01D7" w:rsidRDefault="00D517BB" w:rsidP="009D0DA3">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6967E46" w14:textId="77777777" w:rsidR="00D517BB" w:rsidRPr="00BD01D7" w:rsidRDefault="00D517BB" w:rsidP="009D0DA3">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5676F315" w14:textId="77777777" w:rsidR="00D517BB" w:rsidRPr="00BD01D7" w:rsidRDefault="00D517BB" w:rsidP="009D0DA3">
            <w:pPr>
              <w:spacing w:before="60" w:after="60" w:line="240" w:lineRule="auto"/>
              <w:rPr>
                <w:noProof/>
                <w:sz w:val="20"/>
              </w:rPr>
            </w:pPr>
            <w:r>
              <w:rPr>
                <w:noProof/>
                <w:sz w:val="20"/>
              </w:rPr>
              <w:t>- Chaussures à semelles extérieures en cuir naturel ou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2C585A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C493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953CB" w14:textId="77777777" w:rsidR="00D517BB" w:rsidRPr="00BD01D7" w:rsidRDefault="00D517BB" w:rsidP="009D0DA3">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53C05249" w14:textId="77777777" w:rsidR="00D517BB" w:rsidRPr="00BD01D7" w:rsidRDefault="00D517BB" w:rsidP="009D0DA3">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1421958F" w14:textId="77777777" w:rsidR="00D517BB" w:rsidRPr="00BD01D7" w:rsidRDefault="00D517BB" w:rsidP="009D0DA3">
            <w:pPr>
              <w:spacing w:before="60" w:after="60" w:line="240" w:lineRule="auto"/>
              <w:rPr>
                <w:noProof/>
                <w:sz w:val="20"/>
              </w:rPr>
            </w:pPr>
            <w:r>
              <w:rPr>
                <w:noProof/>
                <w:sz w:val="20"/>
              </w:rPr>
              <w:t>- à dessus en cuir naturel ou reconstitué</w:t>
            </w:r>
          </w:p>
        </w:tc>
        <w:tc>
          <w:tcPr>
            <w:tcW w:w="986" w:type="dxa"/>
            <w:tcBorders>
              <w:top w:val="nil"/>
              <w:left w:val="nil"/>
              <w:bottom w:val="single" w:sz="4" w:space="0" w:color="auto"/>
              <w:right w:val="single" w:sz="4" w:space="0" w:color="auto"/>
            </w:tcBorders>
            <w:shd w:val="clear" w:color="auto" w:fill="auto"/>
            <w:noWrap/>
            <w:vAlign w:val="bottom"/>
            <w:hideMark/>
          </w:tcPr>
          <w:p w14:paraId="67735D0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8748BB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604A4" w14:textId="77777777" w:rsidR="00D517BB" w:rsidRPr="00BD01D7" w:rsidRDefault="00D517BB" w:rsidP="009D0DA3">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55FCE7B6" w14:textId="77777777" w:rsidR="00D517BB" w:rsidRPr="00BD01D7" w:rsidRDefault="00D517BB" w:rsidP="009D0DA3">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62520CAE" w14:textId="77777777" w:rsidR="00D517BB" w:rsidRPr="00BD01D7" w:rsidRDefault="00D517BB" w:rsidP="009D0DA3">
            <w:pPr>
              <w:spacing w:before="60" w:after="60" w:line="240" w:lineRule="auto"/>
              <w:rPr>
                <w:noProof/>
                <w:sz w:val="20"/>
              </w:rPr>
            </w:pPr>
            <w:r>
              <w:rPr>
                <w:noProof/>
                <w:sz w:val="20"/>
              </w:rPr>
              <w:t>- à dessus en matières textiles</w:t>
            </w:r>
          </w:p>
        </w:tc>
        <w:tc>
          <w:tcPr>
            <w:tcW w:w="986" w:type="dxa"/>
            <w:tcBorders>
              <w:top w:val="nil"/>
              <w:left w:val="nil"/>
              <w:bottom w:val="single" w:sz="4" w:space="0" w:color="auto"/>
              <w:right w:val="single" w:sz="4" w:space="0" w:color="auto"/>
            </w:tcBorders>
            <w:shd w:val="clear" w:color="auto" w:fill="auto"/>
            <w:noWrap/>
            <w:vAlign w:val="bottom"/>
            <w:hideMark/>
          </w:tcPr>
          <w:p w14:paraId="00BD47B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29C7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210F0D" w14:textId="77777777" w:rsidR="00D517BB" w:rsidRPr="00BD01D7" w:rsidRDefault="00D517BB" w:rsidP="009D0DA3">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514B38D1" w14:textId="77777777" w:rsidR="00D517BB" w:rsidRPr="00BD01D7" w:rsidRDefault="00D517BB" w:rsidP="009D0DA3">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4DCF94A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F858AC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6674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A6C0D" w14:textId="77777777" w:rsidR="00D517BB" w:rsidRPr="00BD01D7" w:rsidRDefault="00D517BB" w:rsidP="009D0DA3">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32A007BD" w14:textId="77777777" w:rsidR="00D517BB" w:rsidRPr="00BD01D7" w:rsidRDefault="00D517BB" w:rsidP="009D0DA3">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4055AF68" w14:textId="77777777" w:rsidR="00D517BB" w:rsidRPr="00BD01D7" w:rsidRDefault="00D517BB" w:rsidP="009D0DA3">
            <w:pPr>
              <w:spacing w:before="60" w:after="60" w:line="240" w:lineRule="auto"/>
              <w:rPr>
                <w:noProof/>
                <w:sz w:val="20"/>
              </w:rPr>
            </w:pPr>
            <w:r>
              <w:rPr>
                <w:noProof/>
                <w:sz w:val="20"/>
              </w:rPr>
              <w:t>- Parasols de jardin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323709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FBC7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3FB33" w14:textId="77777777" w:rsidR="00D517BB" w:rsidRPr="00BD01D7" w:rsidRDefault="00D517BB" w:rsidP="009D0DA3">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0748C25A" w14:textId="77777777" w:rsidR="00D517BB" w:rsidRPr="00BD01D7" w:rsidRDefault="00D517BB" w:rsidP="009D0DA3">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0D549C9D" w14:textId="77777777" w:rsidR="00D517BB" w:rsidRPr="00BD01D7" w:rsidRDefault="00D517BB" w:rsidP="009D0DA3">
            <w:pPr>
              <w:spacing w:before="60" w:after="60" w:line="240" w:lineRule="auto"/>
              <w:rPr>
                <w:noProof/>
                <w:sz w:val="20"/>
              </w:rPr>
            </w:pPr>
            <w:r>
              <w:rPr>
                <w:noProof/>
                <w:sz w:val="20"/>
              </w:rPr>
              <w:t>- Carreaux, cubes, dés et articles similaires, même de forme autre que carrée ou rectangulaire, dont la plus grande surface peut être inscrite dans un carré dont le côté est inférieur à 7 cm; granulés, éclats et poudres, colorés artificiellement</w:t>
            </w:r>
          </w:p>
        </w:tc>
        <w:tc>
          <w:tcPr>
            <w:tcW w:w="986" w:type="dxa"/>
            <w:tcBorders>
              <w:top w:val="nil"/>
              <w:left w:val="nil"/>
              <w:bottom w:val="single" w:sz="4" w:space="0" w:color="auto"/>
              <w:right w:val="single" w:sz="4" w:space="0" w:color="auto"/>
            </w:tcBorders>
            <w:shd w:val="clear" w:color="auto" w:fill="auto"/>
            <w:noWrap/>
            <w:vAlign w:val="bottom"/>
            <w:hideMark/>
          </w:tcPr>
          <w:p w14:paraId="0208E31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6D4A23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639C3" w14:textId="77777777" w:rsidR="00D517BB" w:rsidRPr="00BD01D7" w:rsidRDefault="00D517BB" w:rsidP="009D0DA3">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5EB2C1D5" w14:textId="77777777" w:rsidR="00D517BB" w:rsidRPr="00BD01D7" w:rsidRDefault="00D517BB" w:rsidP="009D0DA3">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AC2F9F9" w14:textId="77777777" w:rsidR="00D517BB" w:rsidRPr="00BD01D7" w:rsidRDefault="00D517BB" w:rsidP="009D0DA3">
            <w:pPr>
              <w:spacing w:before="60" w:after="60" w:line="240" w:lineRule="auto"/>
              <w:rPr>
                <w:noProof/>
                <w:sz w:val="20"/>
              </w:rPr>
            </w:pPr>
            <w:r>
              <w:rPr>
                <w:noProof/>
                <w:sz w:val="20"/>
              </w:rPr>
              <w:t>-- en diamant naturel ou synthétique, aggloméré</w:t>
            </w:r>
          </w:p>
        </w:tc>
        <w:tc>
          <w:tcPr>
            <w:tcW w:w="986" w:type="dxa"/>
            <w:tcBorders>
              <w:top w:val="nil"/>
              <w:left w:val="nil"/>
              <w:bottom w:val="single" w:sz="4" w:space="0" w:color="auto"/>
              <w:right w:val="single" w:sz="4" w:space="0" w:color="auto"/>
            </w:tcBorders>
            <w:shd w:val="clear" w:color="auto" w:fill="auto"/>
            <w:noWrap/>
            <w:vAlign w:val="bottom"/>
            <w:hideMark/>
          </w:tcPr>
          <w:p w14:paraId="74FC87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F3A74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EB71E" w14:textId="77777777" w:rsidR="00D517BB" w:rsidRPr="00BD01D7" w:rsidRDefault="00D517BB" w:rsidP="009D0DA3">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2AA3F622" w14:textId="77777777" w:rsidR="00D517BB" w:rsidRPr="00BD01D7" w:rsidRDefault="00D517BB" w:rsidP="009D0DA3">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6F26301E" w14:textId="77777777" w:rsidR="00D517BB" w:rsidRPr="00BD01D7" w:rsidRDefault="00D517BB" w:rsidP="009D0DA3">
            <w:pPr>
              <w:spacing w:before="60" w:after="60" w:line="240" w:lineRule="auto"/>
              <w:rPr>
                <w:noProof/>
                <w:sz w:val="20"/>
              </w:rPr>
            </w:pPr>
            <w:r>
              <w:rPr>
                <w:noProof/>
                <w:sz w:val="20"/>
              </w:rPr>
              <w:t>-- en autres abrasifs agglomérés ou en céramique</w:t>
            </w:r>
          </w:p>
        </w:tc>
        <w:tc>
          <w:tcPr>
            <w:tcW w:w="986" w:type="dxa"/>
            <w:tcBorders>
              <w:top w:val="nil"/>
              <w:left w:val="nil"/>
              <w:bottom w:val="single" w:sz="4" w:space="0" w:color="auto"/>
              <w:right w:val="single" w:sz="4" w:space="0" w:color="auto"/>
            </w:tcBorders>
            <w:shd w:val="clear" w:color="auto" w:fill="auto"/>
            <w:noWrap/>
            <w:vAlign w:val="bottom"/>
            <w:hideMark/>
          </w:tcPr>
          <w:p w14:paraId="2710F0D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EB4B2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5BD84" w14:textId="77777777" w:rsidR="00D517BB" w:rsidRPr="00BD01D7" w:rsidRDefault="00D517BB" w:rsidP="009D0DA3">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47243F8E" w14:textId="77777777" w:rsidR="00D517BB" w:rsidRPr="00BD01D7" w:rsidRDefault="00D517BB" w:rsidP="009D0DA3">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54A6F2D1" w14:textId="77777777" w:rsidR="00D517BB" w:rsidRPr="00BD01D7" w:rsidRDefault="00D517BB" w:rsidP="009D0DA3">
            <w:pPr>
              <w:spacing w:before="60" w:after="60" w:line="240" w:lineRule="auto"/>
              <w:rPr>
                <w:noProof/>
                <w:sz w:val="20"/>
              </w:rPr>
            </w:pPr>
            <w:r>
              <w:rPr>
                <w:noProof/>
                <w:sz w:val="20"/>
              </w:rPr>
              <w:t>-- en pierres naturelles</w:t>
            </w:r>
          </w:p>
        </w:tc>
        <w:tc>
          <w:tcPr>
            <w:tcW w:w="986" w:type="dxa"/>
            <w:tcBorders>
              <w:top w:val="nil"/>
              <w:left w:val="nil"/>
              <w:bottom w:val="single" w:sz="4" w:space="0" w:color="auto"/>
              <w:right w:val="single" w:sz="4" w:space="0" w:color="auto"/>
            </w:tcBorders>
            <w:shd w:val="clear" w:color="auto" w:fill="auto"/>
            <w:noWrap/>
            <w:vAlign w:val="bottom"/>
            <w:hideMark/>
          </w:tcPr>
          <w:p w14:paraId="23BE19A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1D706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DA14" w14:textId="77777777" w:rsidR="00D517BB" w:rsidRPr="00BD01D7" w:rsidRDefault="00D517BB" w:rsidP="009D0DA3">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55F112F9" w14:textId="77777777" w:rsidR="00D517BB" w:rsidRPr="00BD01D7" w:rsidRDefault="00D517BB" w:rsidP="009D0DA3">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1C71AEE7" w14:textId="77777777" w:rsidR="00D517BB" w:rsidRPr="00BD01D7" w:rsidRDefault="00D517BB" w:rsidP="009D0DA3">
            <w:pPr>
              <w:spacing w:before="60" w:after="60" w:line="240" w:lineRule="auto"/>
              <w:rPr>
                <w:noProof/>
                <w:sz w:val="20"/>
              </w:rPr>
            </w:pPr>
            <w:r>
              <w:rPr>
                <w:noProof/>
                <w:sz w:val="20"/>
              </w:rPr>
              <w:t>- appliqués sur papier ou carton seulement</w:t>
            </w:r>
          </w:p>
        </w:tc>
        <w:tc>
          <w:tcPr>
            <w:tcW w:w="986" w:type="dxa"/>
            <w:tcBorders>
              <w:top w:val="nil"/>
              <w:left w:val="nil"/>
              <w:bottom w:val="single" w:sz="4" w:space="0" w:color="auto"/>
              <w:right w:val="single" w:sz="4" w:space="0" w:color="auto"/>
            </w:tcBorders>
            <w:shd w:val="clear" w:color="auto" w:fill="auto"/>
            <w:noWrap/>
            <w:vAlign w:val="bottom"/>
            <w:hideMark/>
          </w:tcPr>
          <w:p w14:paraId="504FA29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C5331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6E927B" w14:textId="77777777" w:rsidR="00D517BB" w:rsidRPr="00BD01D7" w:rsidRDefault="00D517BB" w:rsidP="009D0DA3">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0AF6822E" w14:textId="77777777" w:rsidR="00D517BB" w:rsidRPr="00BD01D7" w:rsidRDefault="00D517BB" w:rsidP="009D0DA3">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2DECDE2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14386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BA7266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44F70E" w14:textId="77777777" w:rsidR="00D517BB" w:rsidRPr="00BD01D7" w:rsidRDefault="00D517BB" w:rsidP="009D0DA3">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69C6B2CB" w14:textId="77777777" w:rsidR="00D517BB" w:rsidRPr="00BD01D7" w:rsidRDefault="00D517BB" w:rsidP="009D0DA3">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06C6065E" w14:textId="77777777" w:rsidR="00D517BB" w:rsidRPr="00BD01D7" w:rsidRDefault="00D517BB" w:rsidP="009D0DA3">
            <w:pPr>
              <w:spacing w:before="60" w:after="60" w:line="240" w:lineRule="auto"/>
              <w:rPr>
                <w:noProof/>
                <w:sz w:val="20"/>
              </w:rPr>
            </w:pPr>
            <w:r>
              <w:rPr>
                <w:noProof/>
                <w:sz w:val="20"/>
              </w:rPr>
              <w:t>- en rouleaux</w:t>
            </w:r>
          </w:p>
        </w:tc>
        <w:tc>
          <w:tcPr>
            <w:tcW w:w="986" w:type="dxa"/>
            <w:tcBorders>
              <w:top w:val="nil"/>
              <w:left w:val="nil"/>
              <w:bottom w:val="single" w:sz="4" w:space="0" w:color="auto"/>
              <w:right w:val="single" w:sz="4" w:space="0" w:color="auto"/>
            </w:tcBorders>
            <w:shd w:val="clear" w:color="auto" w:fill="auto"/>
            <w:noWrap/>
            <w:vAlign w:val="bottom"/>
            <w:hideMark/>
          </w:tcPr>
          <w:p w14:paraId="75EEF7D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AA69EE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795740" w14:textId="77777777" w:rsidR="00D517BB" w:rsidRPr="00BD01D7" w:rsidRDefault="00D517BB" w:rsidP="009D0DA3">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7814E247" w14:textId="77777777" w:rsidR="00D517BB" w:rsidRPr="00BD01D7" w:rsidRDefault="00D517BB" w:rsidP="009D0DA3">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5439A83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2F636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4933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AFE93" w14:textId="77777777" w:rsidR="00D517BB" w:rsidRPr="00BD01D7" w:rsidRDefault="00D517BB" w:rsidP="009D0DA3">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3D753494" w14:textId="77777777" w:rsidR="00D517BB" w:rsidRPr="00BD01D7" w:rsidRDefault="00D517BB" w:rsidP="009D0DA3">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546EF02D" w14:textId="77777777" w:rsidR="00D517BB" w:rsidRPr="00BD01D7" w:rsidRDefault="00D517BB" w:rsidP="009D0DA3">
            <w:pPr>
              <w:spacing w:before="60" w:after="60" w:line="240" w:lineRule="auto"/>
              <w:rPr>
                <w:noProof/>
                <w:sz w:val="20"/>
              </w:rPr>
            </w:pPr>
            <w:r>
              <w:rPr>
                <w:noProof/>
                <w:sz w:val="20"/>
              </w:rPr>
              <w:t>Panneaux, planches, carreaux, blocs et articles similaires, en fibres végétales, en paille ou en copeaux, plaquettes, particules, sciures ou autres déchets de bois, agglomérés avec du ciment, du plâtre ou d’autres liants minéraux</w:t>
            </w:r>
          </w:p>
        </w:tc>
        <w:tc>
          <w:tcPr>
            <w:tcW w:w="986" w:type="dxa"/>
            <w:tcBorders>
              <w:top w:val="nil"/>
              <w:left w:val="nil"/>
              <w:bottom w:val="single" w:sz="4" w:space="0" w:color="auto"/>
              <w:right w:val="single" w:sz="4" w:space="0" w:color="auto"/>
            </w:tcBorders>
            <w:shd w:val="clear" w:color="auto" w:fill="auto"/>
            <w:noWrap/>
            <w:vAlign w:val="bottom"/>
            <w:hideMark/>
          </w:tcPr>
          <w:p w14:paraId="3F00C3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FA8A6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909FF" w14:textId="77777777" w:rsidR="00D517BB" w:rsidRPr="00BD01D7" w:rsidRDefault="00D517BB" w:rsidP="009D0DA3">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0CE156C1" w14:textId="77777777" w:rsidR="00D517BB" w:rsidRPr="00BD01D7" w:rsidRDefault="00D517BB" w:rsidP="009D0DA3">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3BC9D8CB" w14:textId="77777777" w:rsidR="00D517BB" w:rsidRPr="00BD01D7" w:rsidRDefault="00D517BB" w:rsidP="009D0DA3">
            <w:pPr>
              <w:spacing w:before="60" w:after="60" w:line="240" w:lineRule="auto"/>
              <w:rPr>
                <w:noProof/>
                <w:sz w:val="20"/>
              </w:rPr>
            </w:pPr>
            <w:r>
              <w:rPr>
                <w:noProof/>
                <w:sz w:val="20"/>
              </w:rPr>
              <w:t>- contenant de l’amiante</w:t>
            </w:r>
          </w:p>
        </w:tc>
        <w:tc>
          <w:tcPr>
            <w:tcW w:w="986" w:type="dxa"/>
            <w:tcBorders>
              <w:top w:val="nil"/>
              <w:left w:val="nil"/>
              <w:bottom w:val="single" w:sz="4" w:space="0" w:color="auto"/>
              <w:right w:val="single" w:sz="4" w:space="0" w:color="auto"/>
            </w:tcBorders>
            <w:shd w:val="clear" w:color="auto" w:fill="auto"/>
            <w:noWrap/>
            <w:vAlign w:val="bottom"/>
            <w:hideMark/>
          </w:tcPr>
          <w:p w14:paraId="498EC3CE"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375B8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9D7A93" w14:textId="77777777" w:rsidR="00D517BB" w:rsidRPr="00BD01D7" w:rsidRDefault="00D517BB" w:rsidP="009D0DA3">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2674205C" w14:textId="77777777" w:rsidR="00D517BB" w:rsidRPr="00BD01D7" w:rsidRDefault="00D517BB" w:rsidP="009D0DA3">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500A43C9" w14:textId="77777777" w:rsidR="00D517BB" w:rsidRPr="00BD01D7" w:rsidRDefault="00D517BB" w:rsidP="009D0DA3">
            <w:pPr>
              <w:spacing w:before="60" w:after="60" w:line="240" w:lineRule="auto"/>
              <w:rPr>
                <w:noProof/>
                <w:sz w:val="20"/>
              </w:rPr>
            </w:pPr>
            <w:r>
              <w:rPr>
                <w:noProof/>
                <w:sz w:val="20"/>
              </w:rPr>
              <w:t>-- Garnitures de freins</w:t>
            </w:r>
          </w:p>
        </w:tc>
        <w:tc>
          <w:tcPr>
            <w:tcW w:w="986" w:type="dxa"/>
            <w:tcBorders>
              <w:top w:val="nil"/>
              <w:left w:val="nil"/>
              <w:bottom w:val="single" w:sz="4" w:space="0" w:color="auto"/>
              <w:right w:val="single" w:sz="4" w:space="0" w:color="auto"/>
            </w:tcBorders>
            <w:shd w:val="clear" w:color="auto" w:fill="auto"/>
            <w:noWrap/>
            <w:vAlign w:val="bottom"/>
            <w:hideMark/>
          </w:tcPr>
          <w:p w14:paraId="34D7521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F77195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C1555" w14:textId="77777777" w:rsidR="00D517BB" w:rsidRPr="00BD01D7" w:rsidRDefault="00D517BB" w:rsidP="009D0DA3">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1A0B10FC" w14:textId="77777777" w:rsidR="00D517BB" w:rsidRPr="00BD01D7" w:rsidRDefault="00D517BB" w:rsidP="009D0DA3">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3597426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6DA4AE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109A1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14E226" w14:textId="77777777" w:rsidR="00D517BB" w:rsidRPr="00BD01D7" w:rsidRDefault="00D517BB" w:rsidP="009D0DA3">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17348BDF" w14:textId="77777777" w:rsidR="00D517BB" w:rsidRPr="00BD01D7" w:rsidRDefault="00D517BB" w:rsidP="009D0DA3">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5E6A91A" w14:textId="77777777" w:rsidR="00D517BB" w:rsidRPr="00BD01D7" w:rsidRDefault="00D517BB" w:rsidP="009D0DA3">
            <w:pPr>
              <w:spacing w:before="60" w:after="60" w:line="240" w:lineRule="auto"/>
              <w:rPr>
                <w:noProof/>
                <w:sz w:val="20"/>
              </w:rPr>
            </w:pPr>
            <w:r>
              <w:rPr>
                <w:noProof/>
                <w:sz w:val="20"/>
              </w:rPr>
              <w:t>Briques, dalles, carreaux et autres pièces céramiques en farines siliceuses fossiles (kieselguhr, tripolite, diatomite, par exemple) ou en terres siliceuses analogues</w:t>
            </w:r>
          </w:p>
        </w:tc>
        <w:tc>
          <w:tcPr>
            <w:tcW w:w="986" w:type="dxa"/>
            <w:tcBorders>
              <w:top w:val="nil"/>
              <w:left w:val="nil"/>
              <w:bottom w:val="single" w:sz="4" w:space="0" w:color="auto"/>
              <w:right w:val="single" w:sz="4" w:space="0" w:color="auto"/>
            </w:tcBorders>
            <w:shd w:val="clear" w:color="auto" w:fill="auto"/>
            <w:noWrap/>
            <w:vAlign w:val="bottom"/>
            <w:hideMark/>
          </w:tcPr>
          <w:p w14:paraId="0CF2220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725EB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38678" w14:textId="77777777" w:rsidR="00D517BB" w:rsidRPr="00BD01D7" w:rsidRDefault="00D517BB" w:rsidP="009D0DA3">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347A92F2" w14:textId="77777777" w:rsidR="00D517BB" w:rsidRPr="00BD01D7" w:rsidRDefault="00D517BB" w:rsidP="009D0DA3">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5D64103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2CF51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B1E56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A96AB4" w14:textId="77777777" w:rsidR="00D517BB" w:rsidRPr="00BD01D7" w:rsidRDefault="00D517BB" w:rsidP="009D0DA3">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7A6F4065" w14:textId="77777777" w:rsidR="00D517BB" w:rsidRPr="00BD01D7" w:rsidRDefault="00D517BB" w:rsidP="009D0DA3">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19066E10" w14:textId="77777777" w:rsidR="00D517BB" w:rsidRPr="00BD01D7" w:rsidRDefault="00D517BB" w:rsidP="009D0DA3">
            <w:pPr>
              <w:spacing w:before="60" w:after="60" w:line="240" w:lineRule="auto"/>
              <w:rPr>
                <w:noProof/>
                <w:sz w:val="20"/>
              </w:rPr>
            </w:pPr>
            <w:r>
              <w:rPr>
                <w:noProof/>
                <w:sz w:val="20"/>
              </w:rPr>
              <w:t>- Tuiles</w:t>
            </w:r>
          </w:p>
        </w:tc>
        <w:tc>
          <w:tcPr>
            <w:tcW w:w="986" w:type="dxa"/>
            <w:tcBorders>
              <w:top w:val="nil"/>
              <w:left w:val="nil"/>
              <w:bottom w:val="single" w:sz="4" w:space="0" w:color="auto"/>
              <w:right w:val="single" w:sz="4" w:space="0" w:color="auto"/>
            </w:tcBorders>
            <w:shd w:val="clear" w:color="auto" w:fill="auto"/>
            <w:noWrap/>
            <w:vAlign w:val="bottom"/>
            <w:hideMark/>
          </w:tcPr>
          <w:p w14:paraId="26B9099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9A9AB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B9C048" w14:textId="77777777" w:rsidR="00D517BB" w:rsidRPr="00BD01D7" w:rsidRDefault="00D517BB" w:rsidP="009D0DA3">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31288A3" w14:textId="77777777" w:rsidR="00D517BB" w:rsidRPr="00BD01D7" w:rsidRDefault="00D517BB" w:rsidP="009D0DA3">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3910A01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DD9979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F1A82C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2EEE52" w14:textId="77777777" w:rsidR="00D517BB" w:rsidRPr="00BD01D7" w:rsidRDefault="00D517BB" w:rsidP="009D0DA3">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78799953" w14:textId="77777777" w:rsidR="00D517BB" w:rsidRPr="00BD01D7" w:rsidRDefault="00D517BB" w:rsidP="009D0DA3">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6BFC07AD" w14:textId="77777777" w:rsidR="00D517BB" w:rsidRPr="00BD01D7" w:rsidRDefault="00D517BB" w:rsidP="009D0DA3">
            <w:pPr>
              <w:spacing w:before="60" w:after="60" w:line="240" w:lineRule="auto"/>
              <w:rPr>
                <w:noProof/>
                <w:sz w:val="20"/>
              </w:rPr>
            </w:pPr>
            <w:r>
              <w:rPr>
                <w:noProof/>
                <w:sz w:val="20"/>
              </w:rPr>
              <w:t>Tuyaux, gouttières et accessoires de tuyauterie, en céramique</w:t>
            </w:r>
          </w:p>
        </w:tc>
        <w:tc>
          <w:tcPr>
            <w:tcW w:w="986" w:type="dxa"/>
            <w:tcBorders>
              <w:top w:val="nil"/>
              <w:left w:val="nil"/>
              <w:bottom w:val="single" w:sz="4" w:space="0" w:color="auto"/>
              <w:right w:val="single" w:sz="4" w:space="0" w:color="auto"/>
            </w:tcBorders>
            <w:shd w:val="clear" w:color="auto" w:fill="auto"/>
            <w:noWrap/>
            <w:vAlign w:val="bottom"/>
            <w:hideMark/>
          </w:tcPr>
          <w:p w14:paraId="3EBF61D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3966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16D851" w14:textId="77777777" w:rsidR="00D517BB" w:rsidRPr="00BD01D7" w:rsidRDefault="00D517BB" w:rsidP="009D0DA3">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527569BA" w14:textId="77777777" w:rsidR="00D517BB" w:rsidRPr="00BD01D7" w:rsidRDefault="00D517BB" w:rsidP="009D0DA3">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7D65D74A" w14:textId="77777777" w:rsidR="00D517BB" w:rsidRPr="00BD01D7" w:rsidRDefault="00D517BB" w:rsidP="009D0DA3">
            <w:pPr>
              <w:spacing w:before="60" w:after="60" w:line="240" w:lineRule="auto"/>
              <w:rPr>
                <w:noProof/>
                <w:sz w:val="20"/>
              </w:rPr>
            </w:pPr>
            <w:r>
              <w:rPr>
                <w:noProof/>
                <w:sz w:val="20"/>
              </w:rPr>
              <w:t>- Carreaux, cubes, dés et articles similaires, même de forme autre que carrée ou rectangulaire, dont la plus grande surface peut être inscrite dans un carré dont le côté est inférieur à 7 cm</w:t>
            </w:r>
          </w:p>
        </w:tc>
        <w:tc>
          <w:tcPr>
            <w:tcW w:w="986" w:type="dxa"/>
            <w:tcBorders>
              <w:top w:val="nil"/>
              <w:left w:val="nil"/>
              <w:bottom w:val="single" w:sz="4" w:space="0" w:color="auto"/>
              <w:right w:val="single" w:sz="4" w:space="0" w:color="auto"/>
            </w:tcBorders>
            <w:shd w:val="clear" w:color="auto" w:fill="auto"/>
            <w:noWrap/>
            <w:vAlign w:val="bottom"/>
            <w:hideMark/>
          </w:tcPr>
          <w:p w14:paraId="4701201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02EA3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8B842" w14:textId="77777777" w:rsidR="00D517BB" w:rsidRPr="00BD01D7" w:rsidRDefault="00D517BB" w:rsidP="009D0DA3">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4F319F42" w14:textId="77777777" w:rsidR="00D517BB" w:rsidRPr="00BD01D7" w:rsidRDefault="00D517BB" w:rsidP="009D0DA3">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3DB7744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1F5993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5046F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0B5D2" w14:textId="77777777" w:rsidR="00D517BB" w:rsidRPr="00BD01D7" w:rsidRDefault="00D517BB" w:rsidP="009D0DA3">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1FAC11B5" w14:textId="77777777" w:rsidR="00D517BB" w:rsidRPr="00BD01D7" w:rsidRDefault="00D517BB" w:rsidP="009D0DA3">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27300D1F" w14:textId="77777777" w:rsidR="00D517BB" w:rsidRPr="00BD01D7" w:rsidRDefault="00D517BB" w:rsidP="009D0DA3">
            <w:pPr>
              <w:spacing w:before="60" w:after="60" w:line="240" w:lineRule="auto"/>
              <w:rPr>
                <w:noProof/>
                <w:sz w:val="20"/>
              </w:rPr>
            </w:pPr>
            <w:r>
              <w:rPr>
                <w:noProof/>
                <w:sz w:val="20"/>
              </w:rPr>
              <w:t>- Carreaux, cubes, dés et articles similaires, même de forme autre que carrée ou rectangulaire, dont la plus grande surface peut être inscrite dans un carré dont le côté est inférieur à 7 cm</w:t>
            </w:r>
          </w:p>
        </w:tc>
        <w:tc>
          <w:tcPr>
            <w:tcW w:w="986" w:type="dxa"/>
            <w:tcBorders>
              <w:top w:val="nil"/>
              <w:left w:val="nil"/>
              <w:bottom w:val="single" w:sz="4" w:space="0" w:color="auto"/>
              <w:right w:val="single" w:sz="4" w:space="0" w:color="auto"/>
            </w:tcBorders>
            <w:shd w:val="clear" w:color="auto" w:fill="auto"/>
            <w:noWrap/>
            <w:vAlign w:val="bottom"/>
            <w:hideMark/>
          </w:tcPr>
          <w:p w14:paraId="797412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E7BD9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237B4" w14:textId="77777777" w:rsidR="00D517BB" w:rsidRPr="00BD01D7" w:rsidRDefault="00D517BB" w:rsidP="009D0DA3">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0F8FCF48" w14:textId="77777777" w:rsidR="00D517BB" w:rsidRPr="00BD01D7" w:rsidRDefault="00D517BB" w:rsidP="009D0DA3">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1B0FBD4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5DDD2A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17B0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613107" w14:textId="77777777" w:rsidR="00D517BB" w:rsidRPr="00BD01D7" w:rsidRDefault="00D517BB" w:rsidP="009D0DA3">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7DA2DE50" w14:textId="77777777" w:rsidR="00D517BB" w:rsidRPr="00BD01D7" w:rsidRDefault="00D517BB" w:rsidP="009D0DA3">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6C379E2B" w14:textId="77777777" w:rsidR="00D517BB" w:rsidRPr="00BD01D7" w:rsidRDefault="00D517BB" w:rsidP="009D0DA3">
            <w:pPr>
              <w:spacing w:before="60" w:after="60" w:line="240" w:lineRule="auto"/>
              <w:rPr>
                <w:noProof/>
                <w:sz w:val="20"/>
              </w:rPr>
            </w:pPr>
            <w:r>
              <w:rPr>
                <w:noProof/>
                <w:sz w:val="20"/>
              </w:rPr>
              <w:t>- en porcelaine</w:t>
            </w:r>
          </w:p>
        </w:tc>
        <w:tc>
          <w:tcPr>
            <w:tcW w:w="986" w:type="dxa"/>
            <w:tcBorders>
              <w:top w:val="nil"/>
              <w:left w:val="nil"/>
              <w:bottom w:val="single" w:sz="4" w:space="0" w:color="auto"/>
              <w:right w:val="single" w:sz="4" w:space="0" w:color="auto"/>
            </w:tcBorders>
            <w:shd w:val="clear" w:color="auto" w:fill="auto"/>
            <w:noWrap/>
            <w:vAlign w:val="bottom"/>
            <w:hideMark/>
          </w:tcPr>
          <w:p w14:paraId="2CBBC23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F33A25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E087E7" w14:textId="77777777" w:rsidR="00D517BB" w:rsidRPr="00BD01D7" w:rsidRDefault="00D517BB" w:rsidP="009D0DA3">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75CA7A36" w14:textId="77777777" w:rsidR="00D517BB" w:rsidRPr="00BD01D7" w:rsidRDefault="00D517BB" w:rsidP="009D0DA3">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73BF6CE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1C149A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3349E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814E3" w14:textId="77777777" w:rsidR="00D517BB" w:rsidRPr="00BD01D7" w:rsidRDefault="00D517BB" w:rsidP="009D0DA3">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74761929" w14:textId="77777777" w:rsidR="00D517BB" w:rsidRPr="00BD01D7" w:rsidRDefault="00D517BB" w:rsidP="009D0DA3">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71B02BC8" w14:textId="77777777" w:rsidR="00D517BB" w:rsidRPr="00BD01D7" w:rsidRDefault="00D517BB" w:rsidP="009D0DA3">
            <w:pPr>
              <w:spacing w:before="60" w:after="60" w:line="240" w:lineRule="auto"/>
              <w:rPr>
                <w:noProof/>
                <w:sz w:val="20"/>
              </w:rPr>
            </w:pPr>
            <w:r>
              <w:rPr>
                <w:noProof/>
                <w:sz w:val="20"/>
              </w:rPr>
              <w:t>- Articles pour le service de la table ou de la cuisine</w:t>
            </w:r>
          </w:p>
        </w:tc>
        <w:tc>
          <w:tcPr>
            <w:tcW w:w="986" w:type="dxa"/>
            <w:tcBorders>
              <w:top w:val="nil"/>
              <w:left w:val="nil"/>
              <w:bottom w:val="single" w:sz="4" w:space="0" w:color="auto"/>
              <w:right w:val="single" w:sz="4" w:space="0" w:color="auto"/>
            </w:tcBorders>
            <w:shd w:val="clear" w:color="auto" w:fill="auto"/>
            <w:noWrap/>
            <w:vAlign w:val="bottom"/>
            <w:hideMark/>
          </w:tcPr>
          <w:p w14:paraId="0E8C9B7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86E70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FEF3B" w14:textId="77777777" w:rsidR="00D517BB" w:rsidRPr="00BD01D7" w:rsidRDefault="00D517BB" w:rsidP="009D0DA3">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7C798684" w14:textId="77777777" w:rsidR="00D517BB" w:rsidRPr="00BD01D7" w:rsidRDefault="00D517BB" w:rsidP="009D0DA3">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5D2A7F3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25F7E8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4AFDE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5AB2EB" w14:textId="77777777" w:rsidR="00D517BB" w:rsidRPr="00BD01D7" w:rsidRDefault="00D517BB" w:rsidP="009D0DA3">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08EA902" w14:textId="77777777" w:rsidR="00D517BB" w:rsidRPr="00BD01D7" w:rsidRDefault="00D517BB" w:rsidP="009D0DA3">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7BF657B6" w14:textId="77777777" w:rsidR="00D517BB" w:rsidRPr="00BD01D7" w:rsidRDefault="00D517BB" w:rsidP="009D0DA3">
            <w:pPr>
              <w:spacing w:before="60" w:after="60" w:line="240" w:lineRule="auto"/>
              <w:rPr>
                <w:noProof/>
                <w:sz w:val="20"/>
              </w:rPr>
            </w:pPr>
            <w:r>
              <w:rPr>
                <w:noProof/>
                <w:sz w:val="20"/>
              </w:rPr>
              <w:t>Vaisselle, autres articles de ménage ou d’économie domestique et articles d’hygiène ou de toilette, en céramique, autres qu’en porcelaine</w:t>
            </w:r>
          </w:p>
        </w:tc>
        <w:tc>
          <w:tcPr>
            <w:tcW w:w="986" w:type="dxa"/>
            <w:tcBorders>
              <w:top w:val="nil"/>
              <w:left w:val="nil"/>
              <w:bottom w:val="single" w:sz="4" w:space="0" w:color="auto"/>
              <w:right w:val="single" w:sz="4" w:space="0" w:color="auto"/>
            </w:tcBorders>
            <w:shd w:val="clear" w:color="auto" w:fill="auto"/>
            <w:noWrap/>
            <w:vAlign w:val="bottom"/>
            <w:hideMark/>
          </w:tcPr>
          <w:p w14:paraId="348FE4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E030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C1D34" w14:textId="77777777" w:rsidR="00D517BB" w:rsidRPr="00BD01D7" w:rsidRDefault="00D517BB" w:rsidP="009D0DA3">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44F91EE5" w14:textId="77777777" w:rsidR="00D517BB" w:rsidRPr="00BD01D7" w:rsidRDefault="00D517BB" w:rsidP="009D0DA3">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24230A37" w14:textId="77777777" w:rsidR="00D517BB" w:rsidRPr="00BD01D7" w:rsidRDefault="00D517BB" w:rsidP="009D0DA3">
            <w:pPr>
              <w:spacing w:before="60" w:after="60" w:line="240" w:lineRule="auto"/>
              <w:rPr>
                <w:noProof/>
                <w:sz w:val="20"/>
              </w:rPr>
            </w:pPr>
            <w:r>
              <w:rPr>
                <w:noProof/>
                <w:sz w:val="20"/>
              </w:rPr>
              <w:t>- en porcelaine</w:t>
            </w:r>
          </w:p>
        </w:tc>
        <w:tc>
          <w:tcPr>
            <w:tcW w:w="986" w:type="dxa"/>
            <w:tcBorders>
              <w:top w:val="nil"/>
              <w:left w:val="nil"/>
              <w:bottom w:val="single" w:sz="4" w:space="0" w:color="auto"/>
              <w:right w:val="single" w:sz="4" w:space="0" w:color="auto"/>
            </w:tcBorders>
            <w:shd w:val="clear" w:color="auto" w:fill="auto"/>
            <w:noWrap/>
            <w:vAlign w:val="bottom"/>
            <w:hideMark/>
          </w:tcPr>
          <w:p w14:paraId="6F4B9D5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C141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24E75" w14:textId="77777777" w:rsidR="00D517BB" w:rsidRPr="00BD01D7" w:rsidRDefault="00D517BB" w:rsidP="009D0DA3">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46A89F64" w14:textId="77777777" w:rsidR="00D517BB" w:rsidRPr="00BD01D7" w:rsidRDefault="00D517BB" w:rsidP="009D0DA3">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DF7A4B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076846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7209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0610AB" w14:textId="77777777" w:rsidR="00D517BB" w:rsidRPr="00BD01D7" w:rsidRDefault="00D517BB" w:rsidP="009D0DA3">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25BA36A1" w14:textId="77777777" w:rsidR="00D517BB" w:rsidRPr="00BD01D7" w:rsidRDefault="00D517BB" w:rsidP="009D0DA3">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73CE9567" w14:textId="77777777" w:rsidR="00D517BB" w:rsidRPr="00BD01D7" w:rsidRDefault="00D517BB" w:rsidP="009D0DA3">
            <w:pPr>
              <w:spacing w:before="60" w:after="60" w:line="240" w:lineRule="auto"/>
              <w:rPr>
                <w:noProof/>
                <w:sz w:val="20"/>
              </w:rPr>
            </w:pPr>
            <w:r>
              <w:rPr>
                <w:noProof/>
                <w:sz w:val="20"/>
              </w:rPr>
              <w:t>- Verre coloré dans la masse, opacifié, plaqué (doublé) ou à couche absorbante, réfléchissante ou non réfléchissante</w:t>
            </w:r>
          </w:p>
        </w:tc>
        <w:tc>
          <w:tcPr>
            <w:tcW w:w="986" w:type="dxa"/>
            <w:tcBorders>
              <w:top w:val="nil"/>
              <w:left w:val="nil"/>
              <w:bottom w:val="single" w:sz="4" w:space="0" w:color="auto"/>
              <w:right w:val="single" w:sz="4" w:space="0" w:color="auto"/>
            </w:tcBorders>
            <w:shd w:val="clear" w:color="auto" w:fill="auto"/>
            <w:noWrap/>
            <w:vAlign w:val="bottom"/>
            <w:hideMark/>
          </w:tcPr>
          <w:p w14:paraId="5746853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02DED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67D33" w14:textId="77777777" w:rsidR="00D517BB" w:rsidRPr="00BD01D7" w:rsidRDefault="00D517BB" w:rsidP="009D0DA3">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4B8E11C7" w14:textId="77777777" w:rsidR="00D517BB" w:rsidRPr="00BD01D7" w:rsidRDefault="00D517BB" w:rsidP="009D0DA3">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244CC9B3" w14:textId="77777777" w:rsidR="00D517BB" w:rsidRPr="00BD01D7" w:rsidRDefault="00D517BB" w:rsidP="009D0DA3">
            <w:pPr>
              <w:spacing w:before="60" w:after="60" w:line="240" w:lineRule="auto"/>
              <w:rPr>
                <w:noProof/>
                <w:sz w:val="20"/>
              </w:rPr>
            </w:pPr>
            <w:r>
              <w:rPr>
                <w:noProof/>
                <w:sz w:val="20"/>
              </w:rPr>
              <w:t>- autre verre</w:t>
            </w:r>
          </w:p>
        </w:tc>
        <w:tc>
          <w:tcPr>
            <w:tcW w:w="986" w:type="dxa"/>
            <w:tcBorders>
              <w:top w:val="nil"/>
              <w:left w:val="nil"/>
              <w:bottom w:val="single" w:sz="4" w:space="0" w:color="auto"/>
              <w:right w:val="single" w:sz="4" w:space="0" w:color="auto"/>
            </w:tcBorders>
            <w:shd w:val="clear" w:color="auto" w:fill="auto"/>
            <w:noWrap/>
            <w:vAlign w:val="bottom"/>
            <w:hideMark/>
          </w:tcPr>
          <w:p w14:paraId="30E299A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AB829E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D7F7E" w14:textId="77777777" w:rsidR="00D517BB" w:rsidRPr="00BD01D7" w:rsidRDefault="00D517BB" w:rsidP="009D0DA3">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3E40F372" w14:textId="77777777" w:rsidR="00D517BB" w:rsidRPr="00BD01D7" w:rsidRDefault="00D517BB" w:rsidP="009D0DA3">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5CC82937" w14:textId="77777777" w:rsidR="00D517BB" w:rsidRPr="00BD01D7" w:rsidRDefault="00D517BB" w:rsidP="009D0DA3">
            <w:pPr>
              <w:spacing w:before="60" w:after="60" w:line="240" w:lineRule="auto"/>
              <w:rPr>
                <w:noProof/>
                <w:sz w:val="20"/>
              </w:rPr>
            </w:pPr>
            <w:r>
              <w:rPr>
                <w:noProof/>
                <w:sz w:val="20"/>
              </w:rPr>
              <w:t>-- colorée dans la masse, opacifiée, plaquée (doublée) ou simplement doucie</w:t>
            </w:r>
          </w:p>
        </w:tc>
        <w:tc>
          <w:tcPr>
            <w:tcW w:w="986" w:type="dxa"/>
            <w:tcBorders>
              <w:top w:val="nil"/>
              <w:left w:val="nil"/>
              <w:bottom w:val="single" w:sz="4" w:space="0" w:color="auto"/>
              <w:right w:val="single" w:sz="4" w:space="0" w:color="auto"/>
            </w:tcBorders>
            <w:shd w:val="clear" w:color="auto" w:fill="auto"/>
            <w:noWrap/>
            <w:vAlign w:val="bottom"/>
            <w:hideMark/>
          </w:tcPr>
          <w:p w14:paraId="05E203C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3F3273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2D8F97" w14:textId="77777777" w:rsidR="00D517BB" w:rsidRPr="00BD01D7" w:rsidRDefault="00D517BB" w:rsidP="009D0DA3">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6CEA5E8E" w14:textId="77777777" w:rsidR="00D517BB" w:rsidRPr="00BD01D7" w:rsidRDefault="00D517BB" w:rsidP="009D0DA3">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763A717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B1F89B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A02E11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36A5A" w14:textId="77777777" w:rsidR="00D517BB" w:rsidRPr="00BD01D7" w:rsidRDefault="00D517BB" w:rsidP="009D0DA3">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6983D995" w14:textId="77777777" w:rsidR="00D517BB" w:rsidRPr="00BD01D7" w:rsidRDefault="00D517BB" w:rsidP="009D0DA3">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023F0FA3" w14:textId="77777777" w:rsidR="00D517BB" w:rsidRPr="00BD01D7" w:rsidRDefault="00D517BB" w:rsidP="009D0DA3">
            <w:pPr>
              <w:spacing w:before="60" w:after="60" w:line="240" w:lineRule="auto"/>
              <w:rPr>
                <w:noProof/>
                <w:sz w:val="20"/>
              </w:rPr>
            </w:pPr>
            <w:r>
              <w:rPr>
                <w:noProof/>
                <w:sz w:val="20"/>
              </w:rPr>
              <w:t>- Glace armée</w:t>
            </w:r>
          </w:p>
        </w:tc>
        <w:tc>
          <w:tcPr>
            <w:tcW w:w="986" w:type="dxa"/>
            <w:tcBorders>
              <w:top w:val="nil"/>
              <w:left w:val="nil"/>
              <w:bottom w:val="single" w:sz="4" w:space="0" w:color="auto"/>
              <w:right w:val="single" w:sz="4" w:space="0" w:color="auto"/>
            </w:tcBorders>
            <w:shd w:val="clear" w:color="auto" w:fill="auto"/>
            <w:noWrap/>
            <w:vAlign w:val="bottom"/>
            <w:hideMark/>
          </w:tcPr>
          <w:p w14:paraId="48477FE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F41620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8313B7" w14:textId="77777777" w:rsidR="00D517BB" w:rsidRPr="00BD01D7" w:rsidRDefault="00D517BB" w:rsidP="009D0DA3">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4E9828D3" w14:textId="77777777" w:rsidR="00D517BB" w:rsidRPr="00BD01D7" w:rsidRDefault="00D517BB" w:rsidP="009D0DA3">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3E62FC39" w14:textId="77777777" w:rsidR="00D517BB" w:rsidRPr="00BD01D7" w:rsidRDefault="00D517BB" w:rsidP="009D0DA3">
            <w:pPr>
              <w:spacing w:before="60" w:after="60" w:line="240" w:lineRule="auto"/>
              <w:rPr>
                <w:noProof/>
                <w:sz w:val="20"/>
              </w:rPr>
            </w:pPr>
            <w:r>
              <w:rPr>
                <w:noProof/>
                <w:sz w:val="20"/>
              </w:rPr>
              <w:t>Verre des nº</w:t>
            </w:r>
            <w:r>
              <w:rPr>
                <w:noProof/>
                <w:sz w:val="20"/>
                <w:vertAlign w:val="superscript"/>
              </w:rPr>
              <w:t>s</w:t>
            </w:r>
            <w:r>
              <w:rPr>
                <w:noProof/>
                <w:sz w:val="20"/>
              </w:rPr>
              <w:t> 7003, 7004 ou 7005, courbé, biseauté, gravé, percé, émaillé ou autrement travaillé, mais non encadré ni associé à d’autres matières</w:t>
            </w:r>
          </w:p>
        </w:tc>
        <w:tc>
          <w:tcPr>
            <w:tcW w:w="986" w:type="dxa"/>
            <w:tcBorders>
              <w:top w:val="nil"/>
              <w:left w:val="nil"/>
              <w:bottom w:val="single" w:sz="4" w:space="0" w:color="auto"/>
              <w:right w:val="single" w:sz="4" w:space="0" w:color="auto"/>
            </w:tcBorders>
            <w:shd w:val="clear" w:color="auto" w:fill="auto"/>
            <w:noWrap/>
            <w:vAlign w:val="bottom"/>
            <w:hideMark/>
          </w:tcPr>
          <w:p w14:paraId="7672DAD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456CE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AD280" w14:textId="77777777" w:rsidR="00D517BB" w:rsidRPr="00BD01D7" w:rsidRDefault="00D517BB" w:rsidP="009D0DA3">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094A7389" w14:textId="77777777" w:rsidR="00D517BB" w:rsidRPr="00BD01D7" w:rsidRDefault="00D517BB" w:rsidP="009D0DA3">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083F0C24" w14:textId="77777777" w:rsidR="00D517BB" w:rsidRPr="00BD01D7" w:rsidRDefault="00D517BB" w:rsidP="009D0DA3">
            <w:pPr>
              <w:spacing w:before="60" w:after="60" w:line="240" w:lineRule="auto"/>
              <w:rPr>
                <w:noProof/>
                <w:sz w:val="20"/>
              </w:rPr>
            </w:pPr>
            <w:r>
              <w:rPr>
                <w:noProof/>
                <w:sz w:val="20"/>
              </w:rPr>
              <w:t>-- de dimensions et formats permettant leur emploi dans les automobiles, véhicules aériens, bateaux ou autres véhicules</w:t>
            </w:r>
          </w:p>
        </w:tc>
        <w:tc>
          <w:tcPr>
            <w:tcW w:w="986" w:type="dxa"/>
            <w:tcBorders>
              <w:top w:val="nil"/>
              <w:left w:val="nil"/>
              <w:bottom w:val="single" w:sz="4" w:space="0" w:color="auto"/>
              <w:right w:val="single" w:sz="4" w:space="0" w:color="auto"/>
            </w:tcBorders>
            <w:shd w:val="clear" w:color="auto" w:fill="auto"/>
            <w:noWrap/>
            <w:vAlign w:val="bottom"/>
            <w:hideMark/>
          </w:tcPr>
          <w:p w14:paraId="75C16B7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A05AE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6FD9AC" w14:textId="77777777" w:rsidR="00D517BB" w:rsidRPr="00BD01D7" w:rsidRDefault="00D517BB" w:rsidP="009D0DA3">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6FFE69B5" w14:textId="77777777" w:rsidR="00D517BB" w:rsidRPr="00BD01D7" w:rsidRDefault="00D517BB" w:rsidP="009D0DA3">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0E2A36E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487D51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1C133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A8027" w14:textId="77777777" w:rsidR="00D517BB" w:rsidRPr="00BD01D7" w:rsidRDefault="00D517BB" w:rsidP="009D0DA3">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8E3548C" w14:textId="77777777" w:rsidR="00D517BB" w:rsidRPr="00BD01D7" w:rsidRDefault="00D517BB" w:rsidP="009D0DA3">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742F6CC7" w14:textId="77777777" w:rsidR="00D517BB" w:rsidRPr="00BD01D7" w:rsidRDefault="00D517BB" w:rsidP="009D0DA3">
            <w:pPr>
              <w:spacing w:before="60" w:after="60" w:line="240" w:lineRule="auto"/>
              <w:rPr>
                <w:noProof/>
                <w:sz w:val="20"/>
              </w:rPr>
            </w:pPr>
            <w:r>
              <w:rPr>
                <w:noProof/>
                <w:sz w:val="20"/>
              </w:rPr>
              <w:t>-- de dimensions et formats permettant leur emploi dans les automobiles, véhicules aériens, bateaux ou autres véhicules</w:t>
            </w:r>
          </w:p>
        </w:tc>
        <w:tc>
          <w:tcPr>
            <w:tcW w:w="986" w:type="dxa"/>
            <w:tcBorders>
              <w:top w:val="nil"/>
              <w:left w:val="nil"/>
              <w:bottom w:val="single" w:sz="4" w:space="0" w:color="auto"/>
              <w:right w:val="single" w:sz="4" w:space="0" w:color="auto"/>
            </w:tcBorders>
            <w:shd w:val="clear" w:color="auto" w:fill="auto"/>
            <w:noWrap/>
            <w:vAlign w:val="bottom"/>
            <w:hideMark/>
          </w:tcPr>
          <w:p w14:paraId="5A6CFA0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7E73E4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D8852F" w14:textId="77777777" w:rsidR="00D517BB" w:rsidRPr="00BD01D7" w:rsidRDefault="00D517BB" w:rsidP="009D0DA3">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0C7A0883" w14:textId="77777777" w:rsidR="00D517BB" w:rsidRPr="00BD01D7" w:rsidRDefault="00D517BB" w:rsidP="009D0DA3">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40A5320D" w14:textId="77777777" w:rsidR="00D517BB" w:rsidRPr="00BD01D7" w:rsidRDefault="00D517BB" w:rsidP="009D0DA3">
            <w:pPr>
              <w:spacing w:before="60" w:after="60" w:line="240" w:lineRule="auto"/>
              <w:rPr>
                <w:noProof/>
                <w:sz w:val="20"/>
              </w:rPr>
            </w:pPr>
            <w:r>
              <w:rPr>
                <w:noProof/>
                <w:sz w:val="20"/>
              </w:rPr>
              <w:t>- Miroirs rétroviseurs pour véhicules</w:t>
            </w:r>
          </w:p>
        </w:tc>
        <w:tc>
          <w:tcPr>
            <w:tcW w:w="986" w:type="dxa"/>
            <w:tcBorders>
              <w:top w:val="nil"/>
              <w:left w:val="nil"/>
              <w:bottom w:val="single" w:sz="4" w:space="0" w:color="auto"/>
              <w:right w:val="single" w:sz="4" w:space="0" w:color="auto"/>
            </w:tcBorders>
            <w:shd w:val="clear" w:color="auto" w:fill="auto"/>
            <w:noWrap/>
            <w:vAlign w:val="bottom"/>
            <w:hideMark/>
          </w:tcPr>
          <w:p w14:paraId="1C7DF9D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CD623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DA720" w14:textId="77777777" w:rsidR="00D517BB" w:rsidRPr="00BD01D7" w:rsidRDefault="00D517BB" w:rsidP="009D0DA3">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57115555" w14:textId="77777777" w:rsidR="00D517BB" w:rsidRPr="00BD01D7" w:rsidRDefault="00D517BB" w:rsidP="009D0DA3">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4F038E7F" w14:textId="77777777" w:rsidR="00D517BB" w:rsidRPr="00BD01D7" w:rsidRDefault="00D517BB" w:rsidP="009D0DA3">
            <w:pPr>
              <w:spacing w:before="60" w:after="60" w:line="240" w:lineRule="auto"/>
              <w:rPr>
                <w:noProof/>
                <w:sz w:val="20"/>
              </w:rPr>
            </w:pPr>
            <w:r>
              <w:rPr>
                <w:noProof/>
                <w:sz w:val="20"/>
              </w:rPr>
              <w:t>-- non encadrés</w:t>
            </w:r>
          </w:p>
        </w:tc>
        <w:tc>
          <w:tcPr>
            <w:tcW w:w="986" w:type="dxa"/>
            <w:tcBorders>
              <w:top w:val="nil"/>
              <w:left w:val="nil"/>
              <w:bottom w:val="single" w:sz="4" w:space="0" w:color="auto"/>
              <w:right w:val="single" w:sz="4" w:space="0" w:color="auto"/>
            </w:tcBorders>
            <w:shd w:val="clear" w:color="auto" w:fill="auto"/>
            <w:noWrap/>
            <w:vAlign w:val="bottom"/>
            <w:hideMark/>
          </w:tcPr>
          <w:p w14:paraId="567E783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DCDDFD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0D8FD6" w14:textId="77777777" w:rsidR="00D517BB" w:rsidRPr="00BD01D7" w:rsidRDefault="00D517BB" w:rsidP="009D0DA3">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7953D417" w14:textId="77777777" w:rsidR="00D517BB" w:rsidRPr="00BD01D7" w:rsidRDefault="00D517BB" w:rsidP="009D0DA3">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1FFC5DE9" w14:textId="77777777" w:rsidR="00D517BB" w:rsidRPr="00BD01D7" w:rsidRDefault="00D517BB" w:rsidP="009D0DA3">
            <w:pPr>
              <w:spacing w:before="60" w:after="60" w:line="240" w:lineRule="auto"/>
              <w:rPr>
                <w:noProof/>
                <w:sz w:val="20"/>
              </w:rPr>
            </w:pPr>
            <w:r>
              <w:rPr>
                <w:noProof/>
                <w:sz w:val="20"/>
              </w:rPr>
              <w:t>-- encadrés</w:t>
            </w:r>
          </w:p>
        </w:tc>
        <w:tc>
          <w:tcPr>
            <w:tcW w:w="986" w:type="dxa"/>
            <w:tcBorders>
              <w:top w:val="nil"/>
              <w:left w:val="nil"/>
              <w:bottom w:val="single" w:sz="4" w:space="0" w:color="auto"/>
              <w:right w:val="single" w:sz="4" w:space="0" w:color="auto"/>
            </w:tcBorders>
            <w:shd w:val="clear" w:color="auto" w:fill="auto"/>
            <w:noWrap/>
            <w:vAlign w:val="bottom"/>
            <w:hideMark/>
          </w:tcPr>
          <w:p w14:paraId="2FAB685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C04C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120577" w14:textId="77777777" w:rsidR="00D517BB" w:rsidRPr="00BD01D7" w:rsidRDefault="00D517BB" w:rsidP="009D0DA3">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54687A73" w14:textId="77777777" w:rsidR="00D517BB" w:rsidRPr="00BD01D7" w:rsidRDefault="00D517BB" w:rsidP="009D0DA3">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472E6DE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B3B5F3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0DD2C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D02B8" w14:textId="77777777" w:rsidR="00D517BB" w:rsidRPr="00BD01D7" w:rsidRDefault="00D517BB" w:rsidP="009D0DA3">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286E23B0" w14:textId="77777777" w:rsidR="00D517BB" w:rsidRPr="00BD01D7" w:rsidRDefault="00D517BB" w:rsidP="009D0DA3">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245BDE6C" w14:textId="77777777" w:rsidR="00D517BB" w:rsidRPr="00BD01D7" w:rsidRDefault="00D517BB" w:rsidP="009D0DA3">
            <w:pPr>
              <w:spacing w:before="60" w:after="60" w:line="240" w:lineRule="auto"/>
              <w:rPr>
                <w:noProof/>
                <w:sz w:val="20"/>
              </w:rPr>
            </w:pPr>
            <w:r>
              <w:rPr>
                <w:noProof/>
                <w:sz w:val="20"/>
              </w:rPr>
              <w:t>- Bouchons, couvercles et autres dispositifs de fermeture</w:t>
            </w:r>
          </w:p>
        </w:tc>
        <w:tc>
          <w:tcPr>
            <w:tcW w:w="986" w:type="dxa"/>
            <w:tcBorders>
              <w:top w:val="nil"/>
              <w:left w:val="nil"/>
              <w:bottom w:val="single" w:sz="4" w:space="0" w:color="auto"/>
              <w:right w:val="single" w:sz="4" w:space="0" w:color="auto"/>
            </w:tcBorders>
            <w:shd w:val="clear" w:color="auto" w:fill="auto"/>
            <w:noWrap/>
            <w:vAlign w:val="bottom"/>
            <w:hideMark/>
          </w:tcPr>
          <w:p w14:paraId="737093A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2353B90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10A5D0" w14:textId="77777777" w:rsidR="00D517BB" w:rsidRPr="00BD01D7" w:rsidRDefault="00D517BB" w:rsidP="009D0DA3">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19B5D4C3" w14:textId="77777777" w:rsidR="00D517BB" w:rsidRPr="00BD01D7" w:rsidRDefault="00D517BB" w:rsidP="009D0DA3">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6FAFF92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CF6637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F14164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F3795" w14:textId="77777777" w:rsidR="00D517BB" w:rsidRPr="00BD01D7" w:rsidRDefault="00D517BB" w:rsidP="009D0DA3">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D3445BE" w14:textId="77777777" w:rsidR="00D517BB" w:rsidRPr="00BD01D7" w:rsidRDefault="00D517BB" w:rsidP="009D0DA3">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1964521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8AEA59C"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FFA7AC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A896DC" w14:textId="77777777" w:rsidR="00D517BB" w:rsidRPr="00BD01D7" w:rsidRDefault="00D517BB" w:rsidP="009D0DA3">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EB05EAC" w14:textId="77777777" w:rsidR="00D517BB" w:rsidRPr="00BD01D7" w:rsidRDefault="00D517BB" w:rsidP="009D0DA3">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F2CC3C7" w14:textId="77777777" w:rsidR="00D517BB" w:rsidRPr="00BD01D7" w:rsidRDefault="00D517BB" w:rsidP="009D0DA3">
            <w:pPr>
              <w:spacing w:before="60" w:after="60" w:line="240" w:lineRule="auto"/>
              <w:rPr>
                <w:noProof/>
                <w:sz w:val="20"/>
              </w:rPr>
            </w:pPr>
            <w:r>
              <w:rPr>
                <w:noProof/>
                <w:sz w:val="20"/>
              </w:rPr>
              <w:t>- Objets en vitrocérame</w:t>
            </w:r>
          </w:p>
        </w:tc>
        <w:tc>
          <w:tcPr>
            <w:tcW w:w="986" w:type="dxa"/>
            <w:tcBorders>
              <w:top w:val="nil"/>
              <w:left w:val="nil"/>
              <w:bottom w:val="single" w:sz="4" w:space="0" w:color="auto"/>
              <w:right w:val="single" w:sz="4" w:space="0" w:color="auto"/>
            </w:tcBorders>
            <w:shd w:val="clear" w:color="auto" w:fill="auto"/>
            <w:noWrap/>
            <w:vAlign w:val="bottom"/>
            <w:hideMark/>
          </w:tcPr>
          <w:p w14:paraId="435F743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3B17D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44C55" w14:textId="77777777" w:rsidR="00D517BB" w:rsidRPr="00BD01D7" w:rsidRDefault="00D517BB" w:rsidP="009D0DA3">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623102E9" w14:textId="77777777" w:rsidR="00D517BB" w:rsidRPr="00BD01D7" w:rsidRDefault="00D517BB" w:rsidP="009D0DA3">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0D49A107" w14:textId="77777777" w:rsidR="00D517BB" w:rsidRPr="00BD01D7" w:rsidRDefault="00D517BB" w:rsidP="009D0DA3">
            <w:pPr>
              <w:spacing w:before="60" w:after="60" w:line="240" w:lineRule="auto"/>
              <w:rPr>
                <w:noProof/>
                <w:sz w:val="20"/>
              </w:rPr>
            </w:pPr>
            <w:r>
              <w:rPr>
                <w:noProof/>
                <w:sz w:val="20"/>
              </w:rPr>
              <w:t>-- en cristal au plomb</w:t>
            </w:r>
          </w:p>
        </w:tc>
        <w:tc>
          <w:tcPr>
            <w:tcW w:w="986" w:type="dxa"/>
            <w:tcBorders>
              <w:top w:val="nil"/>
              <w:left w:val="nil"/>
              <w:bottom w:val="single" w:sz="4" w:space="0" w:color="auto"/>
              <w:right w:val="single" w:sz="4" w:space="0" w:color="auto"/>
            </w:tcBorders>
            <w:shd w:val="clear" w:color="auto" w:fill="auto"/>
            <w:noWrap/>
            <w:vAlign w:val="bottom"/>
            <w:hideMark/>
          </w:tcPr>
          <w:p w14:paraId="5CB3511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43A374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E0180" w14:textId="77777777" w:rsidR="00D517BB" w:rsidRPr="00BD01D7" w:rsidRDefault="00D517BB" w:rsidP="009D0DA3">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285C4B0A" w14:textId="77777777" w:rsidR="00D517BB" w:rsidRPr="00BD01D7" w:rsidRDefault="00D517BB" w:rsidP="009D0DA3">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77B799A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8F298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3545AF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80F3" w14:textId="77777777" w:rsidR="00D517BB" w:rsidRPr="00BD01D7" w:rsidRDefault="00D517BB" w:rsidP="009D0DA3">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25CAC22C" w14:textId="77777777" w:rsidR="00D517BB" w:rsidRPr="00BD01D7" w:rsidRDefault="00D517BB" w:rsidP="009D0DA3">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6E87C7EE" w14:textId="77777777" w:rsidR="00D517BB" w:rsidRPr="00BD01D7" w:rsidRDefault="00D517BB" w:rsidP="009D0DA3">
            <w:pPr>
              <w:spacing w:before="60" w:after="60" w:line="240" w:lineRule="auto"/>
              <w:rPr>
                <w:noProof/>
                <w:sz w:val="20"/>
              </w:rPr>
            </w:pPr>
            <w:r>
              <w:rPr>
                <w:noProof/>
                <w:sz w:val="20"/>
              </w:rPr>
              <w:t>-- en cristal au plomb</w:t>
            </w:r>
          </w:p>
        </w:tc>
        <w:tc>
          <w:tcPr>
            <w:tcW w:w="986" w:type="dxa"/>
            <w:tcBorders>
              <w:top w:val="nil"/>
              <w:left w:val="nil"/>
              <w:bottom w:val="single" w:sz="4" w:space="0" w:color="auto"/>
              <w:right w:val="single" w:sz="4" w:space="0" w:color="auto"/>
            </w:tcBorders>
            <w:shd w:val="clear" w:color="auto" w:fill="auto"/>
            <w:noWrap/>
            <w:vAlign w:val="bottom"/>
            <w:hideMark/>
          </w:tcPr>
          <w:p w14:paraId="6A0DED4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6E577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37D77" w14:textId="77777777" w:rsidR="00D517BB" w:rsidRPr="00BD01D7" w:rsidRDefault="00D517BB" w:rsidP="009D0DA3">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40612B1A" w14:textId="77777777" w:rsidR="00D517BB" w:rsidRPr="00BD01D7" w:rsidRDefault="00D517BB" w:rsidP="009D0DA3">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6ABF5B5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A20CD3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FD818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1DE31F" w14:textId="77777777" w:rsidR="00D517BB" w:rsidRPr="00BD01D7" w:rsidRDefault="00D517BB" w:rsidP="009D0DA3">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089ED7E9" w14:textId="77777777" w:rsidR="00D517BB" w:rsidRPr="00BD01D7" w:rsidRDefault="00D517BB" w:rsidP="009D0DA3">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50CDA93C" w14:textId="77777777" w:rsidR="00D517BB" w:rsidRPr="00BD01D7" w:rsidRDefault="00D517BB" w:rsidP="009D0DA3">
            <w:pPr>
              <w:spacing w:before="60" w:after="60" w:line="240" w:lineRule="auto"/>
              <w:rPr>
                <w:noProof/>
                <w:sz w:val="20"/>
              </w:rPr>
            </w:pPr>
            <w:r>
              <w:rPr>
                <w:noProof/>
                <w:sz w:val="20"/>
              </w:rPr>
              <w:t>-- en cristal au plomb</w:t>
            </w:r>
          </w:p>
        </w:tc>
        <w:tc>
          <w:tcPr>
            <w:tcW w:w="986" w:type="dxa"/>
            <w:tcBorders>
              <w:top w:val="nil"/>
              <w:left w:val="nil"/>
              <w:bottom w:val="single" w:sz="4" w:space="0" w:color="auto"/>
              <w:right w:val="single" w:sz="4" w:space="0" w:color="auto"/>
            </w:tcBorders>
            <w:shd w:val="clear" w:color="auto" w:fill="auto"/>
            <w:noWrap/>
            <w:vAlign w:val="bottom"/>
            <w:hideMark/>
          </w:tcPr>
          <w:p w14:paraId="7CE2475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19719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CA64B" w14:textId="77777777" w:rsidR="00D517BB" w:rsidRPr="00BD01D7" w:rsidRDefault="00D517BB" w:rsidP="009D0DA3">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7BF46FA6" w14:textId="77777777" w:rsidR="00D517BB" w:rsidRPr="00BD01D7" w:rsidRDefault="00D517BB" w:rsidP="009D0DA3">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6B6C1C6D" w14:textId="77777777" w:rsidR="00D517BB" w:rsidRPr="00BD01D7" w:rsidRDefault="00D517BB" w:rsidP="009D0DA3">
            <w:pPr>
              <w:spacing w:before="60" w:after="60" w:line="240" w:lineRule="auto"/>
              <w:rPr>
                <w:noProof/>
                <w:sz w:val="20"/>
              </w:rPr>
            </w:pPr>
            <w:r>
              <w:rPr>
                <w:noProof/>
                <w:sz w:val="20"/>
              </w:rPr>
              <w:t>-- en verre d’un coefficient de dilatation linéaire n’excédant pas 5 × 10–6 par kelvin entre 0 °C et 300 °C</w:t>
            </w:r>
          </w:p>
        </w:tc>
        <w:tc>
          <w:tcPr>
            <w:tcW w:w="986" w:type="dxa"/>
            <w:tcBorders>
              <w:top w:val="nil"/>
              <w:left w:val="nil"/>
              <w:bottom w:val="single" w:sz="4" w:space="0" w:color="auto"/>
              <w:right w:val="single" w:sz="4" w:space="0" w:color="auto"/>
            </w:tcBorders>
            <w:shd w:val="clear" w:color="auto" w:fill="auto"/>
            <w:noWrap/>
            <w:vAlign w:val="bottom"/>
            <w:hideMark/>
          </w:tcPr>
          <w:p w14:paraId="2D8B7BC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9AE5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9872" w14:textId="77777777" w:rsidR="00D517BB" w:rsidRPr="00BD01D7" w:rsidRDefault="00D517BB" w:rsidP="009D0DA3">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35B34646" w14:textId="77777777" w:rsidR="00D517BB" w:rsidRPr="00BD01D7" w:rsidRDefault="00D517BB" w:rsidP="009D0DA3">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399BC4D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7DA7A8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2B9999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CBB" w14:textId="77777777" w:rsidR="00D517BB" w:rsidRPr="00BD01D7" w:rsidRDefault="00D517BB" w:rsidP="009D0DA3">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703A12D0" w14:textId="77777777" w:rsidR="00D517BB" w:rsidRPr="00BD01D7" w:rsidRDefault="00D517BB" w:rsidP="009D0DA3">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7EF0B071" w14:textId="77777777" w:rsidR="00D517BB" w:rsidRPr="00BD01D7" w:rsidRDefault="00D517BB" w:rsidP="009D0DA3">
            <w:pPr>
              <w:spacing w:before="60" w:after="60" w:line="240" w:lineRule="auto"/>
              <w:rPr>
                <w:noProof/>
                <w:sz w:val="20"/>
              </w:rPr>
            </w:pPr>
            <w:r>
              <w:rPr>
                <w:noProof/>
                <w:sz w:val="20"/>
              </w:rPr>
              <w:t>-- en cristal au plomb</w:t>
            </w:r>
          </w:p>
        </w:tc>
        <w:tc>
          <w:tcPr>
            <w:tcW w:w="986" w:type="dxa"/>
            <w:tcBorders>
              <w:top w:val="nil"/>
              <w:left w:val="nil"/>
              <w:bottom w:val="single" w:sz="4" w:space="0" w:color="auto"/>
              <w:right w:val="single" w:sz="4" w:space="0" w:color="auto"/>
            </w:tcBorders>
            <w:shd w:val="clear" w:color="auto" w:fill="auto"/>
            <w:noWrap/>
            <w:vAlign w:val="bottom"/>
            <w:hideMark/>
          </w:tcPr>
          <w:p w14:paraId="72ADDB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018B0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689F9" w14:textId="77777777" w:rsidR="00D517BB" w:rsidRPr="00BD01D7" w:rsidRDefault="00D517BB" w:rsidP="009D0DA3">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2E281E47" w14:textId="77777777" w:rsidR="00D517BB" w:rsidRPr="00BD01D7" w:rsidRDefault="00D517BB" w:rsidP="009D0DA3">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41E575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B09A4B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E22904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E5C82" w14:textId="77777777" w:rsidR="00D517BB" w:rsidRPr="00BD01D7" w:rsidRDefault="00D517BB" w:rsidP="009D0DA3">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3D6FDB71" w14:textId="77777777" w:rsidR="00D517BB" w:rsidRPr="00BD01D7" w:rsidRDefault="00D517BB" w:rsidP="009D0DA3">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07424D54" w14:textId="77777777" w:rsidR="00D517BB" w:rsidRPr="00BD01D7" w:rsidRDefault="00D517BB" w:rsidP="009D0DA3">
            <w:pPr>
              <w:spacing w:before="60" w:after="60" w:line="240" w:lineRule="auto"/>
              <w:rPr>
                <w:noProof/>
                <w:sz w:val="20"/>
              </w:rPr>
            </w:pPr>
            <w:r>
              <w:rPr>
                <w:noProof/>
                <w:sz w:val="20"/>
              </w:rPr>
              <w:t>Verrerie de signalisation et éléments d’optique en verre (autres que ceux du nº 7015), non travaillés optiquement</w:t>
            </w:r>
          </w:p>
        </w:tc>
        <w:tc>
          <w:tcPr>
            <w:tcW w:w="986" w:type="dxa"/>
            <w:tcBorders>
              <w:top w:val="nil"/>
              <w:left w:val="nil"/>
              <w:bottom w:val="single" w:sz="4" w:space="0" w:color="auto"/>
              <w:right w:val="single" w:sz="4" w:space="0" w:color="auto"/>
            </w:tcBorders>
            <w:shd w:val="clear" w:color="auto" w:fill="auto"/>
            <w:noWrap/>
            <w:vAlign w:val="bottom"/>
            <w:hideMark/>
          </w:tcPr>
          <w:p w14:paraId="159D49B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9DE80F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06E677" w14:textId="77777777" w:rsidR="00D517BB" w:rsidRPr="00BD01D7" w:rsidRDefault="00D517BB" w:rsidP="009D0DA3">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66C42CCF" w14:textId="77777777" w:rsidR="00D517BB" w:rsidRPr="00BD01D7" w:rsidRDefault="00D517BB" w:rsidP="009D0DA3">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0EF7E94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7BD07B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57F929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5D952" w14:textId="77777777" w:rsidR="00D517BB" w:rsidRPr="00BD01D7" w:rsidRDefault="00D517BB" w:rsidP="009D0DA3">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536EFFF8" w14:textId="77777777" w:rsidR="00D517BB" w:rsidRPr="00BD01D7" w:rsidRDefault="00D517BB" w:rsidP="009D0DA3">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645EBD7C" w14:textId="77777777" w:rsidR="00D517BB" w:rsidRPr="00BD01D7" w:rsidRDefault="00D517BB" w:rsidP="009D0DA3">
            <w:pPr>
              <w:spacing w:before="60" w:after="60" w:line="240" w:lineRule="auto"/>
              <w:rPr>
                <w:noProof/>
                <w:sz w:val="20"/>
              </w:rPr>
            </w:pPr>
            <w:r>
              <w:rPr>
                <w:noProof/>
                <w:sz w:val="20"/>
              </w:rPr>
              <w:t>- Cubes, dés et autre verrerie, même sur support, pour mosaïques ou décorations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219829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25F1D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8834C" w14:textId="77777777" w:rsidR="00D517BB" w:rsidRPr="00BD01D7" w:rsidRDefault="00D517BB" w:rsidP="009D0DA3">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2F41FAE3" w14:textId="77777777" w:rsidR="00D517BB" w:rsidRPr="00BD01D7" w:rsidRDefault="00D517BB" w:rsidP="009D0DA3">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1142AF1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644741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D5E71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BC99E2" w14:textId="77777777" w:rsidR="00D517BB" w:rsidRPr="00BD01D7" w:rsidRDefault="00D517BB" w:rsidP="009D0DA3">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3682A7A" w14:textId="77777777" w:rsidR="00D517BB" w:rsidRPr="00BD01D7" w:rsidRDefault="00D517BB" w:rsidP="009D0DA3">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E3246B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9CF9D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D0D7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0FF896" w14:textId="77777777" w:rsidR="00D517BB" w:rsidRPr="00BD01D7" w:rsidRDefault="00D517BB" w:rsidP="009D0DA3">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10C05D0D" w14:textId="77777777" w:rsidR="00D517BB" w:rsidRPr="00BD01D7" w:rsidRDefault="00D517BB" w:rsidP="009D0DA3">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3EBE64E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932FAE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CFC7F1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53D2" w14:textId="77777777" w:rsidR="00D517BB" w:rsidRPr="00BD01D7" w:rsidRDefault="00D517BB" w:rsidP="009D0DA3">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34575AC8" w14:textId="77777777" w:rsidR="00D517BB" w:rsidRPr="00BD01D7" w:rsidRDefault="00D517BB" w:rsidP="009D0DA3">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16428D0A" w14:textId="77777777" w:rsidR="00D517BB" w:rsidRPr="00BD01D7" w:rsidRDefault="00D517BB" w:rsidP="009D0DA3">
            <w:pPr>
              <w:spacing w:before="60" w:after="60" w:line="240" w:lineRule="auto"/>
              <w:rPr>
                <w:noProof/>
                <w:sz w:val="20"/>
              </w:rPr>
            </w:pPr>
            <w:r>
              <w:rPr>
                <w:noProof/>
                <w:sz w:val="20"/>
              </w:rPr>
              <w:t>-- d’une épaisseur de 0,5 mm ou plus</w:t>
            </w:r>
          </w:p>
        </w:tc>
        <w:tc>
          <w:tcPr>
            <w:tcW w:w="986" w:type="dxa"/>
            <w:tcBorders>
              <w:top w:val="nil"/>
              <w:left w:val="nil"/>
              <w:bottom w:val="single" w:sz="4" w:space="0" w:color="auto"/>
              <w:right w:val="single" w:sz="4" w:space="0" w:color="auto"/>
            </w:tcBorders>
            <w:shd w:val="clear" w:color="auto" w:fill="auto"/>
            <w:noWrap/>
            <w:vAlign w:val="bottom"/>
            <w:hideMark/>
          </w:tcPr>
          <w:p w14:paraId="12297F1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7C33E0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A5C132" w14:textId="77777777" w:rsidR="00D517BB" w:rsidRPr="00BD01D7" w:rsidRDefault="00D517BB" w:rsidP="009D0DA3">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3AF17B73" w14:textId="77777777" w:rsidR="00D517BB" w:rsidRPr="00BD01D7" w:rsidRDefault="00D517BB" w:rsidP="009D0DA3">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5D19ADE9" w14:textId="77777777" w:rsidR="00D517BB" w:rsidRPr="00BD01D7" w:rsidRDefault="00D517BB" w:rsidP="009D0DA3">
            <w:pPr>
              <w:spacing w:before="60" w:after="60" w:line="240" w:lineRule="auto"/>
              <w:rPr>
                <w:noProof/>
                <w:sz w:val="20"/>
              </w:rPr>
            </w:pPr>
            <w:r>
              <w:rPr>
                <w:noProof/>
                <w:sz w:val="20"/>
              </w:rPr>
              <w:t>- zingués électrolytiquement</w:t>
            </w:r>
          </w:p>
        </w:tc>
        <w:tc>
          <w:tcPr>
            <w:tcW w:w="986" w:type="dxa"/>
            <w:tcBorders>
              <w:top w:val="nil"/>
              <w:left w:val="nil"/>
              <w:bottom w:val="single" w:sz="4" w:space="0" w:color="auto"/>
              <w:right w:val="single" w:sz="4" w:space="0" w:color="auto"/>
            </w:tcBorders>
            <w:shd w:val="clear" w:color="auto" w:fill="auto"/>
            <w:noWrap/>
            <w:vAlign w:val="bottom"/>
            <w:hideMark/>
          </w:tcPr>
          <w:p w14:paraId="3D31BA4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2C64A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0953F" w14:textId="77777777" w:rsidR="00D517BB" w:rsidRPr="00BD01D7" w:rsidRDefault="00D517BB" w:rsidP="009D0DA3">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5ADA7CE2" w14:textId="77777777" w:rsidR="00D517BB" w:rsidRPr="00BD01D7" w:rsidRDefault="00D517BB" w:rsidP="009D0DA3">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0AF5D2A1" w14:textId="77777777" w:rsidR="00D517BB" w:rsidRPr="00BD01D7" w:rsidRDefault="00D517BB" w:rsidP="009D0DA3">
            <w:pPr>
              <w:spacing w:before="60" w:after="60" w:line="240" w:lineRule="auto"/>
              <w:rPr>
                <w:noProof/>
                <w:sz w:val="20"/>
              </w:rPr>
            </w:pPr>
            <w:r>
              <w:rPr>
                <w:noProof/>
                <w:sz w:val="20"/>
              </w:rPr>
              <w:t>-- ondulés</w:t>
            </w:r>
          </w:p>
        </w:tc>
        <w:tc>
          <w:tcPr>
            <w:tcW w:w="986" w:type="dxa"/>
            <w:tcBorders>
              <w:top w:val="nil"/>
              <w:left w:val="nil"/>
              <w:bottom w:val="single" w:sz="4" w:space="0" w:color="auto"/>
              <w:right w:val="single" w:sz="4" w:space="0" w:color="auto"/>
            </w:tcBorders>
            <w:shd w:val="clear" w:color="auto" w:fill="auto"/>
            <w:noWrap/>
            <w:vAlign w:val="bottom"/>
            <w:hideMark/>
          </w:tcPr>
          <w:p w14:paraId="139E2CE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111041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EBF0C" w14:textId="77777777" w:rsidR="00D517BB" w:rsidRPr="00BD01D7" w:rsidRDefault="00D517BB" w:rsidP="009D0DA3">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169421C7" w14:textId="77777777" w:rsidR="00D517BB" w:rsidRPr="00BD01D7" w:rsidRDefault="00D517BB" w:rsidP="009D0DA3">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4BE090C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11F19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EF6A1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D7475E" w14:textId="77777777" w:rsidR="00D517BB" w:rsidRPr="00BD01D7" w:rsidRDefault="00D517BB" w:rsidP="009D0DA3">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71D9B208" w14:textId="77777777" w:rsidR="00D517BB" w:rsidRPr="00BD01D7" w:rsidRDefault="00D517BB" w:rsidP="009D0DA3">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478FCD09" w14:textId="77777777" w:rsidR="00D517BB" w:rsidRPr="00BD01D7" w:rsidRDefault="00D517BB" w:rsidP="009D0DA3">
            <w:pPr>
              <w:spacing w:before="60" w:after="60" w:line="240" w:lineRule="auto"/>
              <w:rPr>
                <w:noProof/>
                <w:sz w:val="20"/>
              </w:rPr>
            </w:pPr>
            <w:r>
              <w:rPr>
                <w:noProof/>
                <w:sz w:val="20"/>
              </w:rPr>
              <w:t>-- revêtus d’alliages d’aluminium et de zinc</w:t>
            </w:r>
          </w:p>
        </w:tc>
        <w:tc>
          <w:tcPr>
            <w:tcW w:w="986" w:type="dxa"/>
            <w:tcBorders>
              <w:top w:val="nil"/>
              <w:left w:val="nil"/>
              <w:bottom w:val="single" w:sz="4" w:space="0" w:color="auto"/>
              <w:right w:val="single" w:sz="4" w:space="0" w:color="auto"/>
            </w:tcBorders>
            <w:shd w:val="clear" w:color="auto" w:fill="auto"/>
            <w:noWrap/>
            <w:vAlign w:val="bottom"/>
            <w:hideMark/>
          </w:tcPr>
          <w:p w14:paraId="72B9B8B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3A3F8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6D8A4" w14:textId="77777777" w:rsidR="00D517BB" w:rsidRPr="00BD01D7" w:rsidRDefault="00D517BB" w:rsidP="009D0DA3">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7771D9F3" w14:textId="77777777" w:rsidR="00D517BB" w:rsidRPr="00BD01D7" w:rsidRDefault="00D517BB" w:rsidP="009D0DA3">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65C33F54" w14:textId="77777777" w:rsidR="00D517BB" w:rsidRPr="00BD01D7" w:rsidRDefault="00D517BB" w:rsidP="009D0DA3">
            <w:pPr>
              <w:spacing w:before="60" w:after="60" w:line="240" w:lineRule="auto"/>
              <w:rPr>
                <w:noProof/>
                <w:sz w:val="20"/>
              </w:rPr>
            </w:pPr>
            <w:r>
              <w:rPr>
                <w:noProof/>
                <w:sz w:val="20"/>
              </w:rPr>
              <w:t>- peints, vernis ou revêtus de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0E6163B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039DA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45A7C" w14:textId="77777777" w:rsidR="00D517BB" w:rsidRPr="00BD01D7" w:rsidRDefault="00D517BB" w:rsidP="009D0DA3">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6E304094" w14:textId="77777777" w:rsidR="00D517BB" w:rsidRPr="00BD01D7" w:rsidRDefault="00D517BB" w:rsidP="009D0DA3">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4C2A5F6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09BEDE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E8E6FD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4C400" w14:textId="77777777" w:rsidR="00D517BB" w:rsidRPr="00BD01D7" w:rsidRDefault="00D517BB" w:rsidP="009D0DA3">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599FF8C8" w14:textId="77777777" w:rsidR="00D517BB" w:rsidRPr="00BD01D7" w:rsidRDefault="00D517BB" w:rsidP="009D0DA3">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918071E"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9D5EA6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8C043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64B58A" w14:textId="77777777" w:rsidR="00D517BB" w:rsidRPr="00BD01D7" w:rsidRDefault="00D517BB" w:rsidP="009D0DA3">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6795387C" w14:textId="77777777" w:rsidR="00D517BB" w:rsidRPr="00BD01D7" w:rsidRDefault="00D517BB" w:rsidP="009D0DA3">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62A4E69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B2EAD6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4FCEDD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F7FBCF" w14:textId="77777777" w:rsidR="00D517BB" w:rsidRPr="00BD01D7" w:rsidRDefault="00D517BB" w:rsidP="009D0DA3">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7E83E02E" w14:textId="77777777" w:rsidR="00D517BB" w:rsidRPr="00BD01D7" w:rsidRDefault="00D517BB" w:rsidP="009D0DA3">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43C367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501E6B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94EBB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E535D" w14:textId="77777777" w:rsidR="00D517BB" w:rsidRPr="00BD01D7" w:rsidRDefault="00D517BB" w:rsidP="009D0DA3">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010D7F8" w14:textId="77777777" w:rsidR="00D517BB" w:rsidRPr="00BD01D7" w:rsidRDefault="00D517BB" w:rsidP="009D0DA3">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513A4658" w14:textId="77777777" w:rsidR="00D517BB" w:rsidRPr="00BD01D7" w:rsidRDefault="00D517BB" w:rsidP="009D0DA3">
            <w:pPr>
              <w:spacing w:before="60" w:after="60" w:line="240" w:lineRule="auto"/>
              <w:rPr>
                <w:noProof/>
                <w:sz w:val="20"/>
              </w:rPr>
            </w:pPr>
            <w:r>
              <w:rPr>
                <w:noProof/>
                <w:sz w:val="20"/>
              </w:rPr>
              <w:t>-- Coudes, courbes et manchons, filetés</w:t>
            </w:r>
          </w:p>
        </w:tc>
        <w:tc>
          <w:tcPr>
            <w:tcW w:w="986" w:type="dxa"/>
            <w:tcBorders>
              <w:top w:val="nil"/>
              <w:left w:val="nil"/>
              <w:bottom w:val="single" w:sz="4" w:space="0" w:color="auto"/>
              <w:right w:val="single" w:sz="4" w:space="0" w:color="auto"/>
            </w:tcBorders>
            <w:shd w:val="clear" w:color="auto" w:fill="auto"/>
            <w:noWrap/>
            <w:vAlign w:val="bottom"/>
            <w:hideMark/>
          </w:tcPr>
          <w:p w14:paraId="43A9848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0A85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8AC2D0" w14:textId="77777777" w:rsidR="00D517BB" w:rsidRPr="00BD01D7" w:rsidRDefault="00D517BB" w:rsidP="009D0DA3">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32608D1D" w14:textId="77777777" w:rsidR="00D517BB" w:rsidRPr="00BD01D7" w:rsidRDefault="00D517BB" w:rsidP="009D0DA3">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3D126C6C" w14:textId="77777777" w:rsidR="00D517BB" w:rsidRPr="00BD01D7" w:rsidRDefault="00D517BB" w:rsidP="009D0DA3">
            <w:pPr>
              <w:spacing w:before="60" w:after="60" w:line="240" w:lineRule="auto"/>
              <w:rPr>
                <w:noProof/>
                <w:sz w:val="20"/>
              </w:rPr>
            </w:pPr>
            <w:r>
              <w:rPr>
                <w:noProof/>
                <w:sz w:val="20"/>
              </w:rPr>
              <w:t>-- Coudes, courbes et manchons, filetés</w:t>
            </w:r>
          </w:p>
        </w:tc>
        <w:tc>
          <w:tcPr>
            <w:tcW w:w="986" w:type="dxa"/>
            <w:tcBorders>
              <w:top w:val="nil"/>
              <w:left w:val="nil"/>
              <w:bottom w:val="single" w:sz="4" w:space="0" w:color="auto"/>
              <w:right w:val="single" w:sz="4" w:space="0" w:color="auto"/>
            </w:tcBorders>
            <w:shd w:val="clear" w:color="auto" w:fill="auto"/>
            <w:noWrap/>
            <w:vAlign w:val="bottom"/>
            <w:hideMark/>
          </w:tcPr>
          <w:p w14:paraId="06D651B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67111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8B751" w14:textId="77777777" w:rsidR="00D517BB" w:rsidRPr="00BD01D7" w:rsidRDefault="00D517BB" w:rsidP="009D0DA3">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5E5D5F3D" w14:textId="77777777" w:rsidR="00D517BB" w:rsidRPr="00BD01D7" w:rsidRDefault="00D517BB" w:rsidP="009D0DA3">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3F1B859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DE006C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6BFD6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ADDCF8" w14:textId="77777777" w:rsidR="00D517BB" w:rsidRPr="00BD01D7" w:rsidRDefault="00D517BB" w:rsidP="009D0DA3">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6B02F134" w14:textId="77777777" w:rsidR="00D517BB" w:rsidRPr="00BD01D7" w:rsidRDefault="00D517BB" w:rsidP="009D0DA3">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AEC534C" w14:textId="77777777" w:rsidR="00D517BB" w:rsidRPr="00BD01D7" w:rsidRDefault="00D517BB" w:rsidP="009D0DA3">
            <w:pPr>
              <w:spacing w:before="60" w:after="60" w:line="240" w:lineRule="auto"/>
              <w:rPr>
                <w:noProof/>
                <w:sz w:val="20"/>
              </w:rPr>
            </w:pPr>
            <w:r>
              <w:rPr>
                <w:noProof/>
                <w:sz w:val="20"/>
              </w:rPr>
              <w:t>- Portes, fenêtres et leurs cadres, chambranles et seuils</w:t>
            </w:r>
          </w:p>
        </w:tc>
        <w:tc>
          <w:tcPr>
            <w:tcW w:w="986" w:type="dxa"/>
            <w:tcBorders>
              <w:top w:val="nil"/>
              <w:left w:val="nil"/>
              <w:bottom w:val="single" w:sz="4" w:space="0" w:color="auto"/>
              <w:right w:val="single" w:sz="4" w:space="0" w:color="auto"/>
            </w:tcBorders>
            <w:shd w:val="clear" w:color="auto" w:fill="auto"/>
            <w:noWrap/>
            <w:vAlign w:val="bottom"/>
            <w:hideMark/>
          </w:tcPr>
          <w:p w14:paraId="07446AB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212975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9AF0DA" w14:textId="77777777" w:rsidR="00D517BB" w:rsidRPr="00BD01D7" w:rsidRDefault="00D517BB" w:rsidP="009D0DA3">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1B16C4C6" w14:textId="77777777" w:rsidR="00D517BB" w:rsidRPr="00BD01D7" w:rsidRDefault="00D517BB" w:rsidP="009D0DA3">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38790C8" w14:textId="77777777" w:rsidR="00D517BB" w:rsidRPr="00BD01D7" w:rsidRDefault="00D517BB" w:rsidP="009D0DA3">
            <w:pPr>
              <w:spacing w:before="60" w:after="60" w:line="240" w:lineRule="auto"/>
              <w:rPr>
                <w:noProof/>
                <w:sz w:val="20"/>
              </w:rPr>
            </w:pPr>
            <w:r>
              <w:rPr>
                <w:noProof/>
                <w:sz w:val="20"/>
              </w:rPr>
              <w:t>--- Tuiles peintes en acrylique dont le côté exposé aux intempéries est recouvert de granules de sable naturel</w:t>
            </w:r>
          </w:p>
        </w:tc>
        <w:tc>
          <w:tcPr>
            <w:tcW w:w="986" w:type="dxa"/>
            <w:tcBorders>
              <w:top w:val="nil"/>
              <w:left w:val="nil"/>
              <w:bottom w:val="single" w:sz="4" w:space="0" w:color="auto"/>
              <w:right w:val="single" w:sz="4" w:space="0" w:color="auto"/>
            </w:tcBorders>
            <w:shd w:val="clear" w:color="auto" w:fill="auto"/>
            <w:noWrap/>
            <w:vAlign w:val="bottom"/>
            <w:hideMark/>
          </w:tcPr>
          <w:p w14:paraId="12CA32F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B408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456589" w14:textId="77777777" w:rsidR="00D517BB" w:rsidRPr="00BD01D7" w:rsidRDefault="00D517BB" w:rsidP="009D0DA3">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57550CC3" w14:textId="77777777" w:rsidR="00D517BB" w:rsidRPr="00BD01D7" w:rsidRDefault="00D517BB" w:rsidP="009D0DA3">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74D7866E" w14:textId="77777777" w:rsidR="00D517BB" w:rsidRPr="00BD01D7" w:rsidRDefault="00D517BB" w:rsidP="009D0DA3">
            <w:pPr>
              <w:spacing w:before="60" w:after="60" w:line="240" w:lineRule="auto"/>
              <w:rPr>
                <w:noProof/>
                <w:sz w:val="20"/>
              </w:rPr>
            </w:pPr>
            <w:r>
              <w:rPr>
                <w:noProof/>
                <w:sz w:val="20"/>
              </w:rPr>
              <w:t>---- Glissières de sécurité</w:t>
            </w:r>
          </w:p>
        </w:tc>
        <w:tc>
          <w:tcPr>
            <w:tcW w:w="986" w:type="dxa"/>
            <w:tcBorders>
              <w:top w:val="nil"/>
              <w:left w:val="nil"/>
              <w:bottom w:val="single" w:sz="4" w:space="0" w:color="auto"/>
              <w:right w:val="single" w:sz="4" w:space="0" w:color="auto"/>
            </w:tcBorders>
            <w:shd w:val="clear" w:color="auto" w:fill="auto"/>
            <w:noWrap/>
            <w:vAlign w:val="bottom"/>
            <w:hideMark/>
          </w:tcPr>
          <w:p w14:paraId="0B4D11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9357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68525" w14:textId="77777777" w:rsidR="00D517BB" w:rsidRPr="00BD01D7" w:rsidRDefault="00D517BB" w:rsidP="009D0DA3">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51EEC69D" w14:textId="77777777" w:rsidR="00D517BB" w:rsidRPr="00BD01D7" w:rsidRDefault="00D517BB" w:rsidP="009D0DA3">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0465DA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682FF9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1BD7A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857DEB" w14:textId="77777777" w:rsidR="00D517BB" w:rsidRPr="00BD01D7" w:rsidRDefault="00D517BB" w:rsidP="009D0DA3">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593C8F44" w14:textId="77777777" w:rsidR="00D517BB" w:rsidRPr="00BD01D7" w:rsidRDefault="00D517BB" w:rsidP="009D0DA3">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0350F6F4" w14:textId="77777777" w:rsidR="00D517BB" w:rsidRPr="00BD01D7" w:rsidRDefault="00D517BB" w:rsidP="009D0DA3">
            <w:pPr>
              <w:spacing w:before="60" w:after="60" w:line="240" w:lineRule="auto"/>
              <w:rPr>
                <w:noProof/>
                <w:sz w:val="20"/>
              </w:rPr>
            </w:pPr>
            <w:r>
              <w:rPr>
                <w:noProof/>
                <w:sz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986" w:type="dxa"/>
            <w:tcBorders>
              <w:top w:val="nil"/>
              <w:left w:val="nil"/>
              <w:bottom w:val="single" w:sz="4" w:space="0" w:color="auto"/>
              <w:right w:val="single" w:sz="4" w:space="0" w:color="auto"/>
            </w:tcBorders>
            <w:shd w:val="clear" w:color="auto" w:fill="auto"/>
            <w:noWrap/>
            <w:vAlign w:val="bottom"/>
            <w:hideMark/>
          </w:tcPr>
          <w:p w14:paraId="541E9A8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D1B3D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C4C7A" w14:textId="77777777" w:rsidR="00D517BB" w:rsidRPr="00BD01D7" w:rsidRDefault="00D517BB" w:rsidP="009D0DA3">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267EAA01" w14:textId="77777777" w:rsidR="00D517BB" w:rsidRPr="00BD01D7" w:rsidRDefault="00D517BB" w:rsidP="009D0DA3">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644CBF5A" w14:textId="77777777" w:rsidR="00D517BB" w:rsidRPr="00BD01D7" w:rsidRDefault="00D517BB" w:rsidP="009D0DA3">
            <w:pPr>
              <w:spacing w:before="60" w:after="60" w:line="240" w:lineRule="auto"/>
              <w:rPr>
                <w:noProof/>
                <w:sz w:val="20"/>
              </w:rPr>
            </w:pPr>
            <w:r>
              <w:rPr>
                <w:noProof/>
                <w:sz w:val="20"/>
              </w:rPr>
              <w:t>-- Boîtes à fermer par soudage ou sertissage</w:t>
            </w:r>
          </w:p>
        </w:tc>
        <w:tc>
          <w:tcPr>
            <w:tcW w:w="986" w:type="dxa"/>
            <w:tcBorders>
              <w:top w:val="nil"/>
              <w:left w:val="nil"/>
              <w:bottom w:val="single" w:sz="4" w:space="0" w:color="auto"/>
              <w:right w:val="single" w:sz="4" w:space="0" w:color="auto"/>
            </w:tcBorders>
            <w:shd w:val="clear" w:color="auto" w:fill="auto"/>
            <w:noWrap/>
            <w:vAlign w:val="bottom"/>
            <w:hideMark/>
          </w:tcPr>
          <w:p w14:paraId="6F55DB7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47753F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EDBEFC" w14:textId="77777777" w:rsidR="00D517BB" w:rsidRPr="00BD01D7" w:rsidRDefault="00D517BB" w:rsidP="009D0DA3">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29C4AF00" w14:textId="77777777" w:rsidR="00D517BB" w:rsidRPr="00BD01D7" w:rsidRDefault="00D517BB" w:rsidP="009D0DA3">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797A6A97" w14:textId="77777777" w:rsidR="00D517BB" w:rsidRPr="00BD01D7" w:rsidRDefault="00D517BB" w:rsidP="009D0DA3">
            <w:pPr>
              <w:spacing w:before="60" w:after="60" w:line="240" w:lineRule="auto"/>
              <w:rPr>
                <w:noProof/>
                <w:sz w:val="20"/>
              </w:rPr>
            </w:pPr>
            <w:r>
              <w:rPr>
                <w:noProof/>
                <w:sz w:val="20"/>
              </w:rPr>
              <w:t>Récipients pour gaz comprimés ou liquéfiés, en fonte, fer ou acier</w:t>
            </w:r>
          </w:p>
        </w:tc>
        <w:tc>
          <w:tcPr>
            <w:tcW w:w="986" w:type="dxa"/>
            <w:tcBorders>
              <w:top w:val="nil"/>
              <w:left w:val="nil"/>
              <w:bottom w:val="single" w:sz="4" w:space="0" w:color="auto"/>
              <w:right w:val="single" w:sz="4" w:space="0" w:color="auto"/>
            </w:tcBorders>
            <w:shd w:val="clear" w:color="auto" w:fill="auto"/>
            <w:noWrap/>
            <w:vAlign w:val="bottom"/>
            <w:hideMark/>
          </w:tcPr>
          <w:p w14:paraId="685809A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73B305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DCEDB7" w14:textId="77777777" w:rsidR="00D517BB" w:rsidRPr="00BD01D7" w:rsidRDefault="00D517BB" w:rsidP="009D0DA3">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76986E27" w14:textId="77777777" w:rsidR="00D517BB" w:rsidRPr="00BD01D7" w:rsidRDefault="00D517BB" w:rsidP="009D0DA3">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50C6C4DB" w14:textId="77777777" w:rsidR="00D517BB" w:rsidRPr="00BD01D7" w:rsidRDefault="00D517BB" w:rsidP="009D0DA3">
            <w:pPr>
              <w:spacing w:before="60" w:after="60" w:line="240" w:lineRule="auto"/>
              <w:rPr>
                <w:noProof/>
                <w:sz w:val="20"/>
              </w:rPr>
            </w:pPr>
            <w:r>
              <w:rPr>
                <w:noProof/>
                <w:sz w:val="20"/>
              </w:rPr>
              <w:t>- Torons et câbles</w:t>
            </w:r>
          </w:p>
        </w:tc>
        <w:tc>
          <w:tcPr>
            <w:tcW w:w="986" w:type="dxa"/>
            <w:tcBorders>
              <w:top w:val="nil"/>
              <w:left w:val="nil"/>
              <w:bottom w:val="single" w:sz="4" w:space="0" w:color="auto"/>
              <w:right w:val="single" w:sz="4" w:space="0" w:color="auto"/>
            </w:tcBorders>
            <w:shd w:val="clear" w:color="auto" w:fill="auto"/>
            <w:noWrap/>
            <w:vAlign w:val="bottom"/>
            <w:hideMark/>
          </w:tcPr>
          <w:p w14:paraId="747AD49B"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AE951B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AB1DB" w14:textId="77777777" w:rsidR="00D517BB" w:rsidRPr="00BD01D7" w:rsidRDefault="00D517BB" w:rsidP="009D0DA3">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2945EB23" w14:textId="77777777" w:rsidR="00D517BB" w:rsidRPr="00BD01D7" w:rsidRDefault="00D517BB" w:rsidP="009D0DA3">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7A5A699D" w14:textId="77777777" w:rsidR="00D517BB" w:rsidRPr="00BD01D7" w:rsidRDefault="00D517BB" w:rsidP="009D0DA3">
            <w:pPr>
              <w:spacing w:before="60" w:after="60" w:line="240" w:lineRule="auto"/>
              <w:rPr>
                <w:noProof/>
                <w:sz w:val="20"/>
              </w:rPr>
            </w:pPr>
            <w:r>
              <w:rPr>
                <w:noProof/>
                <w:sz w:val="20"/>
              </w:rPr>
              <w:t>Ronces artificielles en fer ou en acier; torsades, barbelées ou non, en fils ou en feuillard de fer ou d’acier, des types utilisés pour les clôtures</w:t>
            </w:r>
          </w:p>
        </w:tc>
        <w:tc>
          <w:tcPr>
            <w:tcW w:w="986" w:type="dxa"/>
            <w:tcBorders>
              <w:top w:val="nil"/>
              <w:left w:val="nil"/>
              <w:bottom w:val="single" w:sz="4" w:space="0" w:color="auto"/>
              <w:right w:val="single" w:sz="4" w:space="0" w:color="auto"/>
            </w:tcBorders>
            <w:shd w:val="clear" w:color="auto" w:fill="auto"/>
            <w:noWrap/>
            <w:vAlign w:val="bottom"/>
            <w:hideMark/>
          </w:tcPr>
          <w:p w14:paraId="7992AC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7E01B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F03BBC" w14:textId="77777777" w:rsidR="00D517BB" w:rsidRPr="00BD01D7" w:rsidRDefault="00D517BB" w:rsidP="009D0DA3">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223070DE" w14:textId="77777777" w:rsidR="00D517BB" w:rsidRPr="00BD01D7" w:rsidRDefault="00D517BB" w:rsidP="009D0DA3">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3766B8C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ACAC89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79843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151151" w14:textId="77777777" w:rsidR="00D517BB" w:rsidRPr="00BD01D7" w:rsidRDefault="00D517BB" w:rsidP="009D0DA3">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7C46149B" w14:textId="77777777" w:rsidR="00D517BB" w:rsidRPr="00BD01D7" w:rsidRDefault="00D517BB" w:rsidP="009D0DA3">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279189C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55E65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AE0DC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17478" w14:textId="77777777" w:rsidR="00D517BB" w:rsidRPr="00BD01D7" w:rsidRDefault="00D517BB" w:rsidP="009D0DA3">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76DCE33" w14:textId="77777777" w:rsidR="00D517BB" w:rsidRPr="00BD01D7" w:rsidRDefault="00D517BB" w:rsidP="009D0DA3">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0A8C539F" w14:textId="77777777" w:rsidR="00D517BB" w:rsidRPr="00BD01D7" w:rsidRDefault="00D517BB" w:rsidP="009D0DA3">
            <w:pPr>
              <w:spacing w:before="60" w:after="60" w:line="240" w:lineRule="auto"/>
              <w:rPr>
                <w:noProof/>
                <w:sz w:val="20"/>
              </w:rPr>
            </w:pPr>
            <w:r>
              <w:rPr>
                <w:noProof/>
                <w:sz w:val="20"/>
              </w:rPr>
              <w:t>-- autres chaînes</w:t>
            </w:r>
          </w:p>
        </w:tc>
        <w:tc>
          <w:tcPr>
            <w:tcW w:w="986" w:type="dxa"/>
            <w:tcBorders>
              <w:top w:val="nil"/>
              <w:left w:val="nil"/>
              <w:bottom w:val="single" w:sz="4" w:space="0" w:color="auto"/>
              <w:right w:val="single" w:sz="4" w:space="0" w:color="auto"/>
            </w:tcBorders>
            <w:shd w:val="clear" w:color="auto" w:fill="auto"/>
            <w:noWrap/>
            <w:vAlign w:val="bottom"/>
            <w:hideMark/>
          </w:tcPr>
          <w:p w14:paraId="4470AD1D"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228A3A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532F68" w14:textId="77777777" w:rsidR="00D517BB" w:rsidRPr="00BD01D7" w:rsidRDefault="00D517BB" w:rsidP="009D0DA3">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7B4E97BF" w14:textId="77777777" w:rsidR="00D517BB" w:rsidRPr="00BD01D7" w:rsidRDefault="00D517BB" w:rsidP="009D0DA3">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11207B0B" w14:textId="77777777" w:rsidR="00D517BB" w:rsidRPr="00BD01D7" w:rsidRDefault="00D517BB" w:rsidP="009D0DA3">
            <w:pPr>
              <w:spacing w:before="60" w:after="60" w:line="240" w:lineRule="auto"/>
              <w:rPr>
                <w:noProof/>
                <w:sz w:val="20"/>
              </w:rPr>
            </w:pPr>
            <w:r>
              <w:rPr>
                <w:noProof/>
                <w:sz w:val="20"/>
              </w:rPr>
              <w:t>Pointes, clous, punaises, crampons appointés, agrafes ondulées ou biseautées et articles similaires, en fonte, fer ou acier, même avec tête en autre matière, à l’exclusion de ceux avec tête en cuivre</w:t>
            </w:r>
          </w:p>
        </w:tc>
        <w:tc>
          <w:tcPr>
            <w:tcW w:w="986" w:type="dxa"/>
            <w:tcBorders>
              <w:top w:val="nil"/>
              <w:left w:val="nil"/>
              <w:bottom w:val="single" w:sz="4" w:space="0" w:color="auto"/>
              <w:right w:val="single" w:sz="4" w:space="0" w:color="auto"/>
            </w:tcBorders>
            <w:shd w:val="clear" w:color="auto" w:fill="auto"/>
            <w:noWrap/>
            <w:vAlign w:val="bottom"/>
            <w:hideMark/>
          </w:tcPr>
          <w:p w14:paraId="261D03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F61A27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AE3A8" w14:textId="77777777" w:rsidR="00D517BB" w:rsidRPr="00BD01D7" w:rsidRDefault="00D517BB" w:rsidP="009D0DA3">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1E9C8165" w14:textId="77777777" w:rsidR="00D517BB" w:rsidRPr="00BD01D7" w:rsidRDefault="00D517BB" w:rsidP="009D0DA3">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751CBF9A" w14:textId="77777777" w:rsidR="00D517BB" w:rsidRPr="00BD01D7" w:rsidRDefault="00D517BB" w:rsidP="009D0DA3">
            <w:pPr>
              <w:spacing w:before="60" w:after="60" w:line="240" w:lineRule="auto"/>
              <w:rPr>
                <w:noProof/>
                <w:sz w:val="20"/>
              </w:rPr>
            </w:pPr>
            <w:r>
              <w:rPr>
                <w:noProof/>
                <w:sz w:val="20"/>
              </w:rPr>
              <w:t>-- autres vis et boulons, même avec leurs écrous ou rondelles</w:t>
            </w:r>
          </w:p>
        </w:tc>
        <w:tc>
          <w:tcPr>
            <w:tcW w:w="986" w:type="dxa"/>
            <w:tcBorders>
              <w:top w:val="nil"/>
              <w:left w:val="nil"/>
              <w:bottom w:val="single" w:sz="4" w:space="0" w:color="auto"/>
              <w:right w:val="single" w:sz="4" w:space="0" w:color="auto"/>
            </w:tcBorders>
            <w:shd w:val="clear" w:color="auto" w:fill="auto"/>
            <w:noWrap/>
            <w:vAlign w:val="bottom"/>
            <w:hideMark/>
          </w:tcPr>
          <w:p w14:paraId="6AEF74D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F2C6DD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A3552C" w14:textId="77777777" w:rsidR="00D517BB" w:rsidRPr="00BD01D7" w:rsidRDefault="00D517BB" w:rsidP="009D0DA3">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18076901" w14:textId="77777777" w:rsidR="00D517BB" w:rsidRPr="00BD01D7" w:rsidRDefault="00D517BB" w:rsidP="009D0DA3">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6F54140B" w14:textId="77777777" w:rsidR="00D517BB" w:rsidRPr="00BD01D7" w:rsidRDefault="00D517BB" w:rsidP="009D0DA3">
            <w:pPr>
              <w:spacing w:before="60" w:after="60" w:line="240" w:lineRule="auto"/>
              <w:rPr>
                <w:noProof/>
                <w:sz w:val="20"/>
              </w:rPr>
            </w:pPr>
            <w:r>
              <w:rPr>
                <w:noProof/>
                <w:sz w:val="20"/>
              </w:rPr>
              <w:t>-- Écrous</w:t>
            </w:r>
          </w:p>
        </w:tc>
        <w:tc>
          <w:tcPr>
            <w:tcW w:w="986" w:type="dxa"/>
            <w:tcBorders>
              <w:top w:val="nil"/>
              <w:left w:val="nil"/>
              <w:bottom w:val="single" w:sz="4" w:space="0" w:color="auto"/>
              <w:right w:val="single" w:sz="4" w:space="0" w:color="auto"/>
            </w:tcBorders>
            <w:shd w:val="clear" w:color="auto" w:fill="auto"/>
            <w:noWrap/>
            <w:vAlign w:val="bottom"/>
            <w:hideMark/>
          </w:tcPr>
          <w:p w14:paraId="0791CB2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04B89A0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7DB70D" w14:textId="77777777" w:rsidR="00D517BB" w:rsidRPr="00BD01D7" w:rsidRDefault="00D517BB" w:rsidP="009D0DA3">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7FE45C8A" w14:textId="77777777" w:rsidR="00D517BB" w:rsidRPr="00BD01D7" w:rsidRDefault="00D517BB" w:rsidP="009D0DA3">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76BF0CC5" w14:textId="77777777" w:rsidR="00D517BB" w:rsidRPr="00BD01D7" w:rsidRDefault="00D517BB" w:rsidP="009D0DA3">
            <w:pPr>
              <w:spacing w:before="60" w:after="60" w:line="240" w:lineRule="auto"/>
              <w:rPr>
                <w:noProof/>
                <w:sz w:val="20"/>
              </w:rPr>
            </w:pPr>
            <w:r>
              <w:rPr>
                <w:noProof/>
                <w:sz w:val="20"/>
              </w:rPr>
              <w:t>- Ressorts à lames et leurs lames</w:t>
            </w:r>
          </w:p>
        </w:tc>
        <w:tc>
          <w:tcPr>
            <w:tcW w:w="986" w:type="dxa"/>
            <w:tcBorders>
              <w:top w:val="nil"/>
              <w:left w:val="nil"/>
              <w:bottom w:val="single" w:sz="4" w:space="0" w:color="auto"/>
              <w:right w:val="single" w:sz="4" w:space="0" w:color="auto"/>
            </w:tcBorders>
            <w:shd w:val="clear" w:color="auto" w:fill="auto"/>
            <w:noWrap/>
            <w:vAlign w:val="bottom"/>
            <w:hideMark/>
          </w:tcPr>
          <w:p w14:paraId="1A59DE7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E38609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8EE3B" w14:textId="77777777" w:rsidR="00D517BB" w:rsidRPr="00BD01D7" w:rsidRDefault="00D517BB" w:rsidP="009D0DA3">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40D82D6B" w14:textId="77777777" w:rsidR="00D517BB" w:rsidRPr="00BD01D7" w:rsidRDefault="00D517BB" w:rsidP="009D0DA3">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0532F7F" w14:textId="77777777" w:rsidR="00D517BB" w:rsidRPr="00BD01D7" w:rsidRDefault="00D517BB" w:rsidP="009D0DA3">
            <w:pPr>
              <w:spacing w:before="60" w:after="60" w:line="240" w:lineRule="auto"/>
              <w:rPr>
                <w:noProof/>
                <w:sz w:val="20"/>
              </w:rPr>
            </w:pPr>
            <w:r>
              <w:rPr>
                <w:noProof/>
                <w:sz w:val="20"/>
              </w:rPr>
              <w:t>-- à combustibles liquides</w:t>
            </w:r>
          </w:p>
        </w:tc>
        <w:tc>
          <w:tcPr>
            <w:tcW w:w="986" w:type="dxa"/>
            <w:tcBorders>
              <w:top w:val="nil"/>
              <w:left w:val="nil"/>
              <w:bottom w:val="single" w:sz="4" w:space="0" w:color="auto"/>
              <w:right w:val="single" w:sz="4" w:space="0" w:color="auto"/>
            </w:tcBorders>
            <w:shd w:val="clear" w:color="auto" w:fill="auto"/>
            <w:noWrap/>
            <w:vAlign w:val="bottom"/>
            <w:hideMark/>
          </w:tcPr>
          <w:p w14:paraId="5251FBD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3622E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DE851B" w14:textId="77777777" w:rsidR="00D517BB" w:rsidRPr="00BD01D7" w:rsidRDefault="00D517BB" w:rsidP="009D0DA3">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4AA52723" w14:textId="77777777" w:rsidR="00D517BB" w:rsidRPr="00BD01D7" w:rsidRDefault="00D517BB" w:rsidP="009D0DA3">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3CDB4ABF" w14:textId="77777777" w:rsidR="00D517BB" w:rsidRPr="00BD01D7" w:rsidRDefault="00D517BB" w:rsidP="009D0DA3">
            <w:pPr>
              <w:spacing w:before="60" w:after="60" w:line="240" w:lineRule="auto"/>
              <w:rPr>
                <w:noProof/>
                <w:sz w:val="20"/>
              </w:rPr>
            </w:pPr>
            <w:r>
              <w:rPr>
                <w:noProof/>
                <w:sz w:val="20"/>
              </w:rPr>
              <w:t>-- à combustibles gazeux ou à gaz et autres combustibles</w:t>
            </w:r>
          </w:p>
        </w:tc>
        <w:tc>
          <w:tcPr>
            <w:tcW w:w="986" w:type="dxa"/>
            <w:tcBorders>
              <w:top w:val="nil"/>
              <w:left w:val="nil"/>
              <w:bottom w:val="single" w:sz="4" w:space="0" w:color="auto"/>
              <w:right w:val="single" w:sz="4" w:space="0" w:color="auto"/>
            </w:tcBorders>
            <w:shd w:val="clear" w:color="auto" w:fill="auto"/>
            <w:noWrap/>
            <w:vAlign w:val="bottom"/>
            <w:hideMark/>
          </w:tcPr>
          <w:p w14:paraId="43CF63D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CA662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E490D6" w14:textId="77777777" w:rsidR="00D517BB" w:rsidRPr="00BD01D7" w:rsidRDefault="00D517BB" w:rsidP="009D0DA3">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0C955B0E" w14:textId="77777777" w:rsidR="00D517BB" w:rsidRPr="00BD01D7" w:rsidRDefault="00D517BB" w:rsidP="009D0DA3">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58D2DE7C" w14:textId="77777777" w:rsidR="00D517BB" w:rsidRPr="00BD01D7" w:rsidRDefault="00D517BB" w:rsidP="009D0DA3">
            <w:pPr>
              <w:spacing w:before="60" w:after="60" w:line="240" w:lineRule="auto"/>
              <w:rPr>
                <w:noProof/>
                <w:sz w:val="20"/>
              </w:rPr>
            </w:pPr>
            <w:r>
              <w:rPr>
                <w:noProof/>
                <w:sz w:val="20"/>
              </w:rPr>
              <w:t>-- à combustibles liquides</w:t>
            </w:r>
          </w:p>
        </w:tc>
        <w:tc>
          <w:tcPr>
            <w:tcW w:w="986" w:type="dxa"/>
            <w:tcBorders>
              <w:top w:val="nil"/>
              <w:left w:val="nil"/>
              <w:bottom w:val="single" w:sz="4" w:space="0" w:color="auto"/>
              <w:right w:val="single" w:sz="4" w:space="0" w:color="auto"/>
            </w:tcBorders>
            <w:shd w:val="clear" w:color="auto" w:fill="auto"/>
            <w:noWrap/>
            <w:vAlign w:val="bottom"/>
            <w:hideMark/>
          </w:tcPr>
          <w:p w14:paraId="2CAE0FF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60F83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243D53" w14:textId="77777777" w:rsidR="00D517BB" w:rsidRPr="00BD01D7" w:rsidRDefault="00D517BB" w:rsidP="009D0DA3">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37514EA7" w14:textId="77777777" w:rsidR="00D517BB" w:rsidRPr="00BD01D7" w:rsidRDefault="00D517BB" w:rsidP="009D0DA3">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45432AAB" w14:textId="77777777" w:rsidR="00D517BB" w:rsidRPr="00BD01D7" w:rsidRDefault="00D517BB" w:rsidP="009D0DA3">
            <w:pPr>
              <w:spacing w:before="60" w:after="60" w:line="240" w:lineRule="auto"/>
              <w:rPr>
                <w:noProof/>
                <w:sz w:val="20"/>
              </w:rPr>
            </w:pPr>
            <w:r>
              <w:rPr>
                <w:noProof/>
                <w:sz w:val="20"/>
              </w:rPr>
              <w:t>-- autres, y compris les appareils à combustibles solides</w:t>
            </w:r>
          </w:p>
        </w:tc>
        <w:tc>
          <w:tcPr>
            <w:tcW w:w="986" w:type="dxa"/>
            <w:tcBorders>
              <w:top w:val="nil"/>
              <w:left w:val="nil"/>
              <w:bottom w:val="single" w:sz="4" w:space="0" w:color="auto"/>
              <w:right w:val="single" w:sz="4" w:space="0" w:color="auto"/>
            </w:tcBorders>
            <w:shd w:val="clear" w:color="auto" w:fill="auto"/>
            <w:noWrap/>
            <w:vAlign w:val="bottom"/>
            <w:hideMark/>
          </w:tcPr>
          <w:p w14:paraId="3CC8BF5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C31AAA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1F5C1A" w14:textId="77777777" w:rsidR="00D517BB" w:rsidRPr="00BD01D7" w:rsidRDefault="00D517BB" w:rsidP="009D0DA3">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11D30AD" w14:textId="77777777" w:rsidR="00D517BB" w:rsidRPr="00BD01D7" w:rsidRDefault="00D517BB" w:rsidP="009D0DA3">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7E157E1" w14:textId="77777777" w:rsidR="00D517BB" w:rsidRPr="00BD01D7" w:rsidRDefault="00D517BB" w:rsidP="009D0DA3">
            <w:pPr>
              <w:spacing w:before="60" w:after="60" w:line="240" w:lineRule="auto"/>
              <w:rPr>
                <w:noProof/>
                <w:sz w:val="20"/>
              </w:rPr>
            </w:pPr>
            <w:r>
              <w:rPr>
                <w:noProof/>
                <w:sz w:val="20"/>
              </w:rPr>
              <w:t>-- en fer ou en acier, émaillés</w:t>
            </w:r>
          </w:p>
        </w:tc>
        <w:tc>
          <w:tcPr>
            <w:tcW w:w="986" w:type="dxa"/>
            <w:tcBorders>
              <w:top w:val="nil"/>
              <w:left w:val="nil"/>
              <w:bottom w:val="single" w:sz="4" w:space="0" w:color="auto"/>
              <w:right w:val="single" w:sz="4" w:space="0" w:color="auto"/>
            </w:tcBorders>
            <w:shd w:val="clear" w:color="auto" w:fill="auto"/>
            <w:noWrap/>
            <w:vAlign w:val="bottom"/>
            <w:hideMark/>
          </w:tcPr>
          <w:p w14:paraId="5AF5365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B6A4DC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96DC" w14:textId="77777777" w:rsidR="00D517BB" w:rsidRPr="00BD01D7" w:rsidRDefault="00D517BB" w:rsidP="009D0DA3">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28774DB" w14:textId="77777777" w:rsidR="00D517BB" w:rsidRPr="00BD01D7" w:rsidRDefault="00D517BB" w:rsidP="009D0DA3">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219A9D7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398E3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67E084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36C9D9" w14:textId="77777777" w:rsidR="00D517BB" w:rsidRPr="00BD01D7" w:rsidRDefault="00D517BB" w:rsidP="009D0DA3">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08EA5BA8" w14:textId="77777777" w:rsidR="00D517BB" w:rsidRPr="00BD01D7" w:rsidRDefault="00D517BB" w:rsidP="009D0DA3">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21CAFCFF"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35888A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984873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FDDA3" w14:textId="77777777" w:rsidR="00D517BB" w:rsidRPr="00BD01D7" w:rsidRDefault="00D517BB" w:rsidP="009D0DA3">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7B6943F" w14:textId="77777777" w:rsidR="00D517BB" w:rsidRPr="00BD01D7" w:rsidRDefault="00D517BB" w:rsidP="009D0DA3">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6262338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C5F27B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C9771E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4A8CB" w14:textId="77777777" w:rsidR="00D517BB" w:rsidRPr="00BD01D7" w:rsidRDefault="00D517BB" w:rsidP="009D0DA3">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410C3CBA" w14:textId="77777777" w:rsidR="00D517BB" w:rsidRPr="00BD01D7" w:rsidRDefault="00D517BB" w:rsidP="009D0DA3">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0D828244" w14:textId="77777777" w:rsidR="00D517BB" w:rsidRPr="00BD01D7" w:rsidRDefault="00D517BB" w:rsidP="009D0DA3">
            <w:pPr>
              <w:spacing w:before="60" w:after="60" w:line="240" w:lineRule="auto"/>
              <w:rPr>
                <w:noProof/>
                <w:sz w:val="20"/>
              </w:rPr>
            </w:pPr>
            <w:r>
              <w:rPr>
                <w:noProof/>
                <w:sz w:val="20"/>
              </w:rPr>
              <w:t>-- en aluminium non allié</w:t>
            </w:r>
          </w:p>
        </w:tc>
        <w:tc>
          <w:tcPr>
            <w:tcW w:w="986" w:type="dxa"/>
            <w:tcBorders>
              <w:top w:val="nil"/>
              <w:left w:val="nil"/>
              <w:bottom w:val="single" w:sz="4" w:space="0" w:color="auto"/>
              <w:right w:val="single" w:sz="4" w:space="0" w:color="auto"/>
            </w:tcBorders>
            <w:shd w:val="clear" w:color="auto" w:fill="auto"/>
            <w:noWrap/>
            <w:vAlign w:val="bottom"/>
            <w:hideMark/>
          </w:tcPr>
          <w:p w14:paraId="62CC243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1BE273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F9B622" w14:textId="77777777" w:rsidR="00D517BB" w:rsidRPr="00BD01D7" w:rsidRDefault="00D517BB" w:rsidP="009D0DA3">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4ECD22EC" w14:textId="77777777" w:rsidR="00D517BB" w:rsidRPr="00BD01D7" w:rsidRDefault="00D517BB" w:rsidP="009D0DA3">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2EC19924" w14:textId="77777777" w:rsidR="00D517BB" w:rsidRPr="00BD01D7" w:rsidRDefault="00D517BB" w:rsidP="009D0DA3">
            <w:pPr>
              <w:spacing w:before="60" w:after="60" w:line="240" w:lineRule="auto"/>
              <w:rPr>
                <w:noProof/>
                <w:sz w:val="20"/>
              </w:rPr>
            </w:pPr>
            <w:r>
              <w:rPr>
                <w:noProof/>
                <w:sz w:val="20"/>
              </w:rPr>
              <w:t>- en alliages d’aluminium</w:t>
            </w:r>
          </w:p>
        </w:tc>
        <w:tc>
          <w:tcPr>
            <w:tcW w:w="986" w:type="dxa"/>
            <w:tcBorders>
              <w:top w:val="nil"/>
              <w:left w:val="nil"/>
              <w:bottom w:val="single" w:sz="4" w:space="0" w:color="auto"/>
              <w:right w:val="single" w:sz="4" w:space="0" w:color="auto"/>
            </w:tcBorders>
            <w:shd w:val="clear" w:color="auto" w:fill="auto"/>
            <w:noWrap/>
            <w:vAlign w:val="bottom"/>
            <w:hideMark/>
          </w:tcPr>
          <w:p w14:paraId="541CD90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B904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48FF4" w14:textId="77777777" w:rsidR="00D517BB" w:rsidRPr="00BD01D7" w:rsidRDefault="00D517BB" w:rsidP="009D0DA3">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0F43450E" w14:textId="77777777" w:rsidR="00D517BB" w:rsidRPr="00BD01D7" w:rsidRDefault="00D517BB" w:rsidP="009D0DA3">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22BCF385" w14:textId="77777777" w:rsidR="00D517BB" w:rsidRPr="00BD01D7" w:rsidRDefault="00D517BB" w:rsidP="009D0DA3">
            <w:pPr>
              <w:spacing w:before="60" w:after="60" w:line="240" w:lineRule="auto"/>
              <w:rPr>
                <w:noProof/>
                <w:sz w:val="20"/>
              </w:rPr>
            </w:pPr>
            <w:r>
              <w:rPr>
                <w:noProof/>
                <w:sz w:val="20"/>
              </w:rPr>
              <w:t>Accessoires de tuyauterie (raccords, coudes, manchons, par exemple), en aluminium</w:t>
            </w:r>
          </w:p>
        </w:tc>
        <w:tc>
          <w:tcPr>
            <w:tcW w:w="986" w:type="dxa"/>
            <w:tcBorders>
              <w:top w:val="nil"/>
              <w:left w:val="nil"/>
              <w:bottom w:val="single" w:sz="4" w:space="0" w:color="auto"/>
              <w:right w:val="single" w:sz="4" w:space="0" w:color="auto"/>
            </w:tcBorders>
            <w:shd w:val="clear" w:color="auto" w:fill="auto"/>
            <w:noWrap/>
            <w:vAlign w:val="bottom"/>
            <w:hideMark/>
          </w:tcPr>
          <w:p w14:paraId="45D6E91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CBEB4B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DDAD3" w14:textId="77777777" w:rsidR="00D517BB" w:rsidRPr="00BD01D7" w:rsidRDefault="00D517BB" w:rsidP="009D0DA3">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09C0A061" w14:textId="77777777" w:rsidR="00D517BB" w:rsidRPr="00BD01D7" w:rsidRDefault="00D517BB" w:rsidP="009D0DA3">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3DD566E8" w14:textId="77777777" w:rsidR="00D517BB" w:rsidRPr="00BD01D7" w:rsidRDefault="00D517BB" w:rsidP="009D0DA3">
            <w:pPr>
              <w:spacing w:before="60" w:after="60" w:line="240" w:lineRule="auto"/>
              <w:rPr>
                <w:noProof/>
                <w:sz w:val="20"/>
              </w:rPr>
            </w:pPr>
            <w:r>
              <w:rPr>
                <w:noProof/>
                <w:sz w:val="20"/>
              </w:rPr>
              <w:t>- Portes, fenêtres et leurs cadres, chambranles et seuils</w:t>
            </w:r>
          </w:p>
        </w:tc>
        <w:tc>
          <w:tcPr>
            <w:tcW w:w="986" w:type="dxa"/>
            <w:tcBorders>
              <w:top w:val="nil"/>
              <w:left w:val="nil"/>
              <w:bottom w:val="single" w:sz="4" w:space="0" w:color="auto"/>
              <w:right w:val="single" w:sz="4" w:space="0" w:color="auto"/>
            </w:tcBorders>
            <w:shd w:val="clear" w:color="auto" w:fill="auto"/>
            <w:noWrap/>
            <w:vAlign w:val="bottom"/>
            <w:hideMark/>
          </w:tcPr>
          <w:p w14:paraId="3ED9989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D2788D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269EBF" w14:textId="77777777" w:rsidR="00D517BB" w:rsidRPr="00BD01D7" w:rsidRDefault="00D517BB" w:rsidP="009D0DA3">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13A50B49" w14:textId="77777777" w:rsidR="00D517BB" w:rsidRPr="00BD01D7" w:rsidRDefault="00D517BB" w:rsidP="009D0DA3">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3DAEB9C6" w14:textId="77777777" w:rsidR="00D517BB" w:rsidRPr="00BD01D7" w:rsidRDefault="00D517BB" w:rsidP="009D0DA3">
            <w:pPr>
              <w:spacing w:before="60" w:after="60" w:line="240" w:lineRule="auto"/>
              <w:rPr>
                <w:noProof/>
                <w:sz w:val="20"/>
              </w:rPr>
            </w:pPr>
            <w:r>
              <w:rPr>
                <w:noProof/>
                <w:sz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986" w:type="dxa"/>
            <w:tcBorders>
              <w:top w:val="nil"/>
              <w:left w:val="nil"/>
              <w:bottom w:val="single" w:sz="4" w:space="0" w:color="auto"/>
              <w:right w:val="single" w:sz="4" w:space="0" w:color="auto"/>
            </w:tcBorders>
            <w:shd w:val="clear" w:color="auto" w:fill="auto"/>
            <w:noWrap/>
            <w:vAlign w:val="bottom"/>
            <w:hideMark/>
          </w:tcPr>
          <w:p w14:paraId="7319BAF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D4E6D5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9E04C" w14:textId="77777777" w:rsidR="00D517BB" w:rsidRPr="00BD01D7" w:rsidRDefault="00D517BB" w:rsidP="009D0DA3">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65DE99ED" w14:textId="77777777" w:rsidR="00D517BB" w:rsidRPr="00BD01D7" w:rsidRDefault="00D517BB" w:rsidP="009D0DA3">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27C3FC88" w14:textId="77777777" w:rsidR="00D517BB" w:rsidRPr="00BD01D7" w:rsidRDefault="00D517BB" w:rsidP="009D0DA3">
            <w:pPr>
              <w:spacing w:before="60" w:after="60" w:line="240" w:lineRule="auto"/>
              <w:rPr>
                <w:noProof/>
                <w:sz w:val="20"/>
              </w:rPr>
            </w:pPr>
            <w:r>
              <w:rPr>
                <w:noProof/>
                <w:sz w:val="20"/>
              </w:rPr>
              <w:t>- Articles de ménage ou d’économie domestique et leurs parties; éponges, torchons, gants et articles similaires pour le récurage, le polissage ou usages analogues</w:t>
            </w:r>
          </w:p>
        </w:tc>
        <w:tc>
          <w:tcPr>
            <w:tcW w:w="986" w:type="dxa"/>
            <w:tcBorders>
              <w:top w:val="nil"/>
              <w:left w:val="nil"/>
              <w:bottom w:val="single" w:sz="4" w:space="0" w:color="auto"/>
              <w:right w:val="single" w:sz="4" w:space="0" w:color="auto"/>
            </w:tcBorders>
            <w:shd w:val="clear" w:color="auto" w:fill="auto"/>
            <w:noWrap/>
            <w:vAlign w:val="bottom"/>
            <w:hideMark/>
          </w:tcPr>
          <w:p w14:paraId="24BBA24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D1A14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C4943E" w14:textId="77777777" w:rsidR="00D517BB" w:rsidRPr="00BD01D7" w:rsidRDefault="00D517BB" w:rsidP="009D0DA3">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1477E3DF" w14:textId="77777777" w:rsidR="00D517BB" w:rsidRPr="00BD01D7" w:rsidRDefault="00D517BB" w:rsidP="009D0DA3">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566D913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468D57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BA136B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23F37B" w14:textId="77777777" w:rsidR="00D517BB" w:rsidRPr="00BD01D7" w:rsidRDefault="00D517BB" w:rsidP="009D0DA3">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7340B0B7" w14:textId="77777777" w:rsidR="00D517BB" w:rsidRPr="00BD01D7" w:rsidRDefault="00D517BB" w:rsidP="009D0DA3">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13C84037" w14:textId="77777777" w:rsidR="00D517BB" w:rsidRPr="00BD01D7" w:rsidRDefault="00D517BB" w:rsidP="009D0DA3">
            <w:pPr>
              <w:spacing w:before="60" w:after="60" w:line="240" w:lineRule="auto"/>
              <w:rPr>
                <w:noProof/>
                <w:sz w:val="20"/>
              </w:rPr>
            </w:pPr>
            <w:r>
              <w:rPr>
                <w:noProof/>
                <w:sz w:val="20"/>
              </w:rPr>
              <w:t>-- d’économie domestique</w:t>
            </w:r>
          </w:p>
        </w:tc>
        <w:tc>
          <w:tcPr>
            <w:tcW w:w="986" w:type="dxa"/>
            <w:tcBorders>
              <w:top w:val="nil"/>
              <w:left w:val="nil"/>
              <w:bottom w:val="single" w:sz="4" w:space="0" w:color="auto"/>
              <w:right w:val="single" w:sz="4" w:space="0" w:color="auto"/>
            </w:tcBorders>
            <w:shd w:val="clear" w:color="auto" w:fill="auto"/>
            <w:noWrap/>
            <w:vAlign w:val="bottom"/>
            <w:hideMark/>
          </w:tcPr>
          <w:p w14:paraId="04542878"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3C49DA2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BC1FDB" w14:textId="77777777" w:rsidR="00D517BB" w:rsidRPr="00BD01D7" w:rsidRDefault="00D517BB" w:rsidP="009D0DA3">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61F028D" w14:textId="77777777" w:rsidR="00D517BB" w:rsidRPr="00BD01D7" w:rsidRDefault="00D517BB" w:rsidP="009D0DA3">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EB1CDF0" w14:textId="77777777" w:rsidR="00D517BB" w:rsidRPr="00BD01D7" w:rsidRDefault="00D517BB" w:rsidP="009D0DA3">
            <w:pPr>
              <w:spacing w:before="60" w:after="60" w:line="240" w:lineRule="auto"/>
              <w:rPr>
                <w:noProof/>
                <w:sz w:val="20"/>
              </w:rPr>
            </w:pPr>
            <w:r>
              <w:rPr>
                <w:noProof/>
                <w:sz w:val="20"/>
              </w:rPr>
              <w:t>- Rasoirs</w:t>
            </w:r>
          </w:p>
        </w:tc>
        <w:tc>
          <w:tcPr>
            <w:tcW w:w="986" w:type="dxa"/>
            <w:tcBorders>
              <w:top w:val="nil"/>
              <w:left w:val="nil"/>
              <w:bottom w:val="single" w:sz="4" w:space="0" w:color="auto"/>
              <w:right w:val="single" w:sz="4" w:space="0" w:color="auto"/>
            </w:tcBorders>
            <w:shd w:val="clear" w:color="auto" w:fill="auto"/>
            <w:noWrap/>
            <w:vAlign w:val="bottom"/>
            <w:hideMark/>
          </w:tcPr>
          <w:p w14:paraId="16364D8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3FEA41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2483A" w14:textId="77777777" w:rsidR="00D517BB" w:rsidRPr="00BD01D7" w:rsidRDefault="00D517BB" w:rsidP="009D0DA3">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21D9DF45" w14:textId="77777777" w:rsidR="00D517BB" w:rsidRPr="00BD01D7" w:rsidRDefault="00D517BB" w:rsidP="009D0DA3">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3E5719D5" w14:textId="77777777" w:rsidR="00D517BB" w:rsidRPr="00BD01D7" w:rsidRDefault="00D517BB" w:rsidP="009D0DA3">
            <w:pPr>
              <w:spacing w:before="60" w:after="60" w:line="240" w:lineRule="auto"/>
              <w:rPr>
                <w:noProof/>
                <w:sz w:val="20"/>
              </w:rPr>
            </w:pPr>
            <w:r>
              <w:rPr>
                <w:noProof/>
                <w:sz w:val="20"/>
              </w:rPr>
              <w:t>- Lames de rasoirs de sûreté, y compris les ébauches en bandes</w:t>
            </w:r>
          </w:p>
        </w:tc>
        <w:tc>
          <w:tcPr>
            <w:tcW w:w="986" w:type="dxa"/>
            <w:tcBorders>
              <w:top w:val="nil"/>
              <w:left w:val="nil"/>
              <w:bottom w:val="single" w:sz="4" w:space="0" w:color="auto"/>
              <w:right w:val="single" w:sz="4" w:space="0" w:color="auto"/>
            </w:tcBorders>
            <w:shd w:val="clear" w:color="auto" w:fill="auto"/>
            <w:noWrap/>
            <w:vAlign w:val="bottom"/>
            <w:hideMark/>
          </w:tcPr>
          <w:p w14:paraId="2E86C9F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2CCF63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E97891" w14:textId="77777777" w:rsidR="00D517BB" w:rsidRPr="00BD01D7" w:rsidRDefault="00D517BB" w:rsidP="009D0DA3">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49C342B1" w14:textId="77777777" w:rsidR="00D517BB" w:rsidRPr="00BD01D7" w:rsidRDefault="00D517BB" w:rsidP="009D0DA3">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62E26F58" w14:textId="77777777" w:rsidR="00D517BB" w:rsidRPr="00BD01D7" w:rsidRDefault="00D517BB" w:rsidP="009D0DA3">
            <w:pPr>
              <w:spacing w:before="60" w:after="60" w:line="240" w:lineRule="auto"/>
              <w:rPr>
                <w:noProof/>
                <w:sz w:val="20"/>
              </w:rPr>
            </w:pPr>
            <w:r>
              <w:rPr>
                <w:noProof/>
                <w:sz w:val="20"/>
              </w:rPr>
              <w:t>- Cadenas</w:t>
            </w:r>
          </w:p>
        </w:tc>
        <w:tc>
          <w:tcPr>
            <w:tcW w:w="986" w:type="dxa"/>
            <w:tcBorders>
              <w:top w:val="nil"/>
              <w:left w:val="nil"/>
              <w:bottom w:val="single" w:sz="4" w:space="0" w:color="auto"/>
              <w:right w:val="single" w:sz="4" w:space="0" w:color="auto"/>
            </w:tcBorders>
            <w:shd w:val="clear" w:color="auto" w:fill="auto"/>
            <w:noWrap/>
            <w:vAlign w:val="bottom"/>
            <w:hideMark/>
          </w:tcPr>
          <w:p w14:paraId="23D6642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3F8E78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0DC7B0" w14:textId="77777777" w:rsidR="00D517BB" w:rsidRPr="00BD01D7" w:rsidRDefault="00D517BB" w:rsidP="009D0DA3">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77B27796" w14:textId="77777777" w:rsidR="00D517BB" w:rsidRPr="00BD01D7" w:rsidRDefault="00D517BB" w:rsidP="009D0DA3">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14A2AEBB" w14:textId="77777777" w:rsidR="00D517BB" w:rsidRPr="00BD01D7" w:rsidRDefault="00D517BB" w:rsidP="009D0DA3">
            <w:pPr>
              <w:spacing w:before="60" w:after="60" w:line="240" w:lineRule="auto"/>
              <w:rPr>
                <w:noProof/>
                <w:sz w:val="20"/>
              </w:rPr>
            </w:pPr>
            <w:r>
              <w:rPr>
                <w:noProof/>
                <w:sz w:val="20"/>
              </w:rPr>
              <w:t>- Parties</w:t>
            </w:r>
          </w:p>
        </w:tc>
        <w:tc>
          <w:tcPr>
            <w:tcW w:w="986" w:type="dxa"/>
            <w:tcBorders>
              <w:top w:val="nil"/>
              <w:left w:val="nil"/>
              <w:bottom w:val="single" w:sz="4" w:space="0" w:color="auto"/>
              <w:right w:val="single" w:sz="4" w:space="0" w:color="auto"/>
            </w:tcBorders>
            <w:shd w:val="clear" w:color="auto" w:fill="auto"/>
            <w:noWrap/>
            <w:vAlign w:val="bottom"/>
            <w:hideMark/>
          </w:tcPr>
          <w:p w14:paraId="4015EB8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DD2B17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78901" w14:textId="77777777" w:rsidR="00D517BB" w:rsidRPr="00BD01D7" w:rsidRDefault="00D517BB" w:rsidP="009D0DA3">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DAFA61B" w14:textId="77777777" w:rsidR="00D517BB" w:rsidRPr="00BD01D7" w:rsidRDefault="00D517BB" w:rsidP="009D0DA3">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6684433B" w14:textId="77777777" w:rsidR="00D517BB" w:rsidRPr="00BD01D7" w:rsidRDefault="00D517BB" w:rsidP="009D0DA3">
            <w:pPr>
              <w:spacing w:before="60" w:after="60" w:line="240" w:lineRule="auto"/>
              <w:rPr>
                <w:noProof/>
                <w:sz w:val="20"/>
              </w:rPr>
            </w:pPr>
            <w:r>
              <w:rPr>
                <w:noProof/>
                <w:sz w:val="20"/>
              </w:rPr>
              <w:t>- autres garnitures, ferrures et articles similaires pour véhicules automobiles</w:t>
            </w:r>
          </w:p>
        </w:tc>
        <w:tc>
          <w:tcPr>
            <w:tcW w:w="986" w:type="dxa"/>
            <w:tcBorders>
              <w:top w:val="nil"/>
              <w:left w:val="nil"/>
              <w:bottom w:val="single" w:sz="4" w:space="0" w:color="auto"/>
              <w:right w:val="single" w:sz="4" w:space="0" w:color="auto"/>
            </w:tcBorders>
            <w:shd w:val="clear" w:color="auto" w:fill="auto"/>
            <w:noWrap/>
            <w:vAlign w:val="bottom"/>
            <w:hideMark/>
          </w:tcPr>
          <w:p w14:paraId="7B141E1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B15FB6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EF1818" w14:textId="77777777" w:rsidR="00D517BB" w:rsidRPr="00BD01D7" w:rsidRDefault="00D517BB" w:rsidP="009D0DA3">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3D7C1FD8" w14:textId="77777777" w:rsidR="00D517BB" w:rsidRPr="00BD01D7" w:rsidRDefault="00D517BB" w:rsidP="009D0DA3">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5DDE741D" w14:textId="77777777" w:rsidR="00D517BB" w:rsidRPr="00BD01D7" w:rsidRDefault="00D517BB" w:rsidP="009D0DA3">
            <w:pPr>
              <w:spacing w:before="60" w:after="60" w:line="240" w:lineRule="auto"/>
              <w:rPr>
                <w:noProof/>
                <w:sz w:val="20"/>
              </w:rPr>
            </w:pPr>
            <w:r>
              <w:rPr>
                <w:noProof/>
                <w:sz w:val="20"/>
              </w:rPr>
              <w:t>- Agrafes présentées en barrettes</w:t>
            </w:r>
          </w:p>
        </w:tc>
        <w:tc>
          <w:tcPr>
            <w:tcW w:w="986" w:type="dxa"/>
            <w:tcBorders>
              <w:top w:val="nil"/>
              <w:left w:val="nil"/>
              <w:bottom w:val="single" w:sz="4" w:space="0" w:color="auto"/>
              <w:right w:val="single" w:sz="4" w:space="0" w:color="auto"/>
            </w:tcBorders>
            <w:shd w:val="clear" w:color="auto" w:fill="auto"/>
            <w:noWrap/>
            <w:vAlign w:val="bottom"/>
            <w:hideMark/>
          </w:tcPr>
          <w:p w14:paraId="3A1963C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5DDCD34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A48AE" w14:textId="77777777" w:rsidR="00D517BB" w:rsidRPr="00BD01D7" w:rsidRDefault="00D517BB" w:rsidP="009D0DA3">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43A2FFC5" w14:textId="77777777" w:rsidR="00D517BB" w:rsidRPr="00BD01D7" w:rsidRDefault="00D517BB" w:rsidP="009D0DA3">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5F3B0A1F" w14:textId="77777777" w:rsidR="00D517BB" w:rsidRPr="00BD01D7" w:rsidRDefault="00D517BB" w:rsidP="009D0DA3">
            <w:pPr>
              <w:spacing w:before="60" w:after="60" w:line="240" w:lineRule="auto"/>
              <w:rPr>
                <w:noProof/>
                <w:sz w:val="20"/>
              </w:rPr>
            </w:pPr>
            <w:r>
              <w:rPr>
                <w:noProof/>
                <w:sz w:val="20"/>
              </w:rPr>
              <w:t>- autres, y compris les parties</w:t>
            </w:r>
          </w:p>
        </w:tc>
        <w:tc>
          <w:tcPr>
            <w:tcW w:w="986" w:type="dxa"/>
            <w:tcBorders>
              <w:top w:val="nil"/>
              <w:left w:val="nil"/>
              <w:bottom w:val="single" w:sz="4" w:space="0" w:color="auto"/>
              <w:right w:val="single" w:sz="4" w:space="0" w:color="auto"/>
            </w:tcBorders>
            <w:shd w:val="clear" w:color="auto" w:fill="auto"/>
            <w:noWrap/>
            <w:vAlign w:val="bottom"/>
            <w:hideMark/>
          </w:tcPr>
          <w:p w14:paraId="7700342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B60DE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1CC83" w14:textId="77777777" w:rsidR="00D517BB" w:rsidRPr="00BD01D7" w:rsidRDefault="00D517BB" w:rsidP="009D0DA3">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92FC49D" w14:textId="77777777" w:rsidR="00D517BB" w:rsidRPr="00BD01D7" w:rsidRDefault="00D517BB" w:rsidP="009D0DA3">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08967ACE" w14:textId="77777777" w:rsidR="00D517BB" w:rsidRPr="00BD01D7" w:rsidRDefault="00D517BB" w:rsidP="009D0DA3">
            <w:pPr>
              <w:spacing w:before="60" w:after="60" w:line="240" w:lineRule="auto"/>
              <w:rPr>
                <w:noProof/>
                <w:sz w:val="20"/>
              </w:rPr>
            </w:pPr>
            <w:r>
              <w:rPr>
                <w:noProof/>
                <w:sz w:val="20"/>
              </w:rPr>
              <w:t>- Bouchons-couronnes</w:t>
            </w:r>
          </w:p>
        </w:tc>
        <w:tc>
          <w:tcPr>
            <w:tcW w:w="986" w:type="dxa"/>
            <w:tcBorders>
              <w:top w:val="nil"/>
              <w:left w:val="nil"/>
              <w:bottom w:val="single" w:sz="4" w:space="0" w:color="auto"/>
              <w:right w:val="single" w:sz="4" w:space="0" w:color="auto"/>
            </w:tcBorders>
            <w:shd w:val="clear" w:color="auto" w:fill="auto"/>
            <w:noWrap/>
            <w:vAlign w:val="bottom"/>
            <w:hideMark/>
          </w:tcPr>
          <w:p w14:paraId="0FF1D40E" w14:textId="77777777" w:rsidR="00D517BB" w:rsidRPr="00BD01D7" w:rsidRDefault="00D517BB" w:rsidP="009D0DA3">
            <w:pPr>
              <w:spacing w:before="60" w:after="60" w:line="240" w:lineRule="auto"/>
              <w:jc w:val="center"/>
              <w:rPr>
                <w:noProof/>
                <w:sz w:val="20"/>
              </w:rPr>
            </w:pPr>
            <w:r>
              <w:rPr>
                <w:noProof/>
                <w:sz w:val="20"/>
              </w:rPr>
              <w:t>40 %</w:t>
            </w:r>
          </w:p>
        </w:tc>
      </w:tr>
      <w:tr w:rsidR="00D517BB" w:rsidRPr="00BD01D7" w14:paraId="4CEC728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501D69" w14:textId="77777777" w:rsidR="00D517BB" w:rsidRPr="00BD01D7" w:rsidRDefault="00D517BB" w:rsidP="009D0DA3">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4285352A" w14:textId="77777777" w:rsidR="00D517BB" w:rsidRPr="00BD01D7" w:rsidRDefault="00D517BB" w:rsidP="009D0DA3">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0B5554F1" w14:textId="77777777" w:rsidR="00D517BB" w:rsidRPr="00BD01D7" w:rsidRDefault="00D517BB" w:rsidP="009D0DA3">
            <w:pPr>
              <w:spacing w:before="60" w:after="60" w:line="240" w:lineRule="auto"/>
              <w:rPr>
                <w:noProof/>
                <w:sz w:val="20"/>
              </w:rPr>
            </w:pPr>
            <w:r>
              <w:rPr>
                <w:noProof/>
                <w:sz w:val="20"/>
              </w:rPr>
              <w:t>--- Languettes incisées comportant un anneau tracteur ou autre mécanisme d’ouverture facile en métal commun, utilisées pour les boîtes pour boissons ou pour denrées alimentaires</w:t>
            </w:r>
          </w:p>
        </w:tc>
        <w:tc>
          <w:tcPr>
            <w:tcW w:w="986" w:type="dxa"/>
            <w:tcBorders>
              <w:top w:val="nil"/>
              <w:left w:val="nil"/>
              <w:bottom w:val="single" w:sz="4" w:space="0" w:color="auto"/>
              <w:right w:val="single" w:sz="4" w:space="0" w:color="auto"/>
            </w:tcBorders>
            <w:shd w:val="clear" w:color="auto" w:fill="auto"/>
            <w:noWrap/>
            <w:vAlign w:val="bottom"/>
            <w:hideMark/>
          </w:tcPr>
          <w:p w14:paraId="63A85C5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AF074F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F303A8" w14:textId="77777777" w:rsidR="00D517BB" w:rsidRPr="00BD01D7" w:rsidRDefault="00D517BB" w:rsidP="009D0DA3">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6E0109B" w14:textId="77777777" w:rsidR="00D517BB" w:rsidRPr="00BD01D7" w:rsidRDefault="00D517BB" w:rsidP="009D0DA3">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0CE9FC9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78B6D6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92939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C2EC56" w14:textId="77777777" w:rsidR="00D517BB" w:rsidRPr="00BD01D7" w:rsidRDefault="00D517BB" w:rsidP="009D0DA3">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61F16E37" w14:textId="77777777" w:rsidR="00D517BB" w:rsidRPr="00BD01D7" w:rsidRDefault="00D517BB" w:rsidP="009D0DA3">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061E1F0F" w14:textId="77777777" w:rsidR="00D517BB" w:rsidRPr="00BD01D7" w:rsidRDefault="00D517BB" w:rsidP="009D0DA3">
            <w:pPr>
              <w:spacing w:before="60" w:after="60" w:line="240" w:lineRule="auto"/>
              <w:rPr>
                <w:noProof/>
                <w:sz w:val="20"/>
              </w:rPr>
            </w:pPr>
            <w:r>
              <w:rPr>
                <w:noProof/>
                <w:sz w:val="20"/>
              </w:rPr>
              <w:t>Plaques indicatrices, plaques-enseignes, plaques-adresses et plaques similaires, chiffres, lettres et enseignes diverses, en métaux communs, à l’exclusion de ceux du nº 9405</w:t>
            </w:r>
          </w:p>
        </w:tc>
        <w:tc>
          <w:tcPr>
            <w:tcW w:w="986" w:type="dxa"/>
            <w:tcBorders>
              <w:top w:val="nil"/>
              <w:left w:val="nil"/>
              <w:bottom w:val="single" w:sz="4" w:space="0" w:color="auto"/>
              <w:right w:val="single" w:sz="4" w:space="0" w:color="auto"/>
            </w:tcBorders>
            <w:shd w:val="clear" w:color="auto" w:fill="auto"/>
            <w:noWrap/>
            <w:vAlign w:val="bottom"/>
            <w:hideMark/>
          </w:tcPr>
          <w:p w14:paraId="4C9A253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C079F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359F57" w14:textId="77777777" w:rsidR="00D517BB" w:rsidRPr="00BD01D7" w:rsidRDefault="00D517BB" w:rsidP="009D0DA3">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7E2E9402" w14:textId="77777777" w:rsidR="00D517BB" w:rsidRPr="00BD01D7" w:rsidRDefault="00D517BB" w:rsidP="009D0DA3">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5BF114E6" w14:textId="77777777" w:rsidR="00D517BB" w:rsidRPr="00BD01D7" w:rsidRDefault="00D517BB" w:rsidP="009D0DA3">
            <w:pPr>
              <w:spacing w:before="60" w:after="60" w:line="240" w:lineRule="auto"/>
              <w:rPr>
                <w:noProof/>
                <w:sz w:val="20"/>
              </w:rPr>
            </w:pPr>
            <w:r>
              <w:rPr>
                <w:noProof/>
                <w:sz w:val="20"/>
              </w:rPr>
              <w:t>- Électrodes enrobées pour le soudage à l’arc, en métaux communs</w:t>
            </w:r>
          </w:p>
        </w:tc>
        <w:tc>
          <w:tcPr>
            <w:tcW w:w="986" w:type="dxa"/>
            <w:tcBorders>
              <w:top w:val="nil"/>
              <w:left w:val="nil"/>
              <w:bottom w:val="single" w:sz="4" w:space="0" w:color="auto"/>
              <w:right w:val="single" w:sz="4" w:space="0" w:color="auto"/>
            </w:tcBorders>
            <w:shd w:val="clear" w:color="auto" w:fill="auto"/>
            <w:noWrap/>
            <w:vAlign w:val="bottom"/>
            <w:hideMark/>
          </w:tcPr>
          <w:p w14:paraId="4ABBA547"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831AFC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31AFF" w14:textId="77777777" w:rsidR="00D517BB" w:rsidRPr="00BD01D7" w:rsidRDefault="00D517BB" w:rsidP="009D0DA3">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71FF798E" w14:textId="77777777" w:rsidR="00D517BB" w:rsidRPr="00BD01D7" w:rsidRDefault="00D517BB" w:rsidP="009D0DA3">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E74361" w14:textId="77777777" w:rsidR="00D517BB" w:rsidRPr="00BD01D7" w:rsidRDefault="00D517BB" w:rsidP="009D0DA3">
            <w:pPr>
              <w:spacing w:before="60" w:after="60" w:line="240" w:lineRule="auto"/>
              <w:rPr>
                <w:noProof/>
                <w:sz w:val="20"/>
              </w:rPr>
            </w:pPr>
            <w:r>
              <w:rPr>
                <w:noProof/>
                <w:sz w:val="20"/>
              </w:rPr>
              <w:t>- Baguettes enrobées et fils fourrés pour le brasage ou le soudage à la flamme, en métaux communs</w:t>
            </w:r>
          </w:p>
        </w:tc>
        <w:tc>
          <w:tcPr>
            <w:tcW w:w="986" w:type="dxa"/>
            <w:tcBorders>
              <w:top w:val="nil"/>
              <w:left w:val="nil"/>
              <w:bottom w:val="single" w:sz="4" w:space="0" w:color="auto"/>
              <w:right w:val="single" w:sz="4" w:space="0" w:color="auto"/>
            </w:tcBorders>
            <w:shd w:val="clear" w:color="auto" w:fill="auto"/>
            <w:noWrap/>
            <w:vAlign w:val="bottom"/>
            <w:hideMark/>
          </w:tcPr>
          <w:p w14:paraId="7310D7BF"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F2CAB8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21739" w14:textId="77777777" w:rsidR="00D517BB" w:rsidRPr="00BD01D7" w:rsidRDefault="00D517BB" w:rsidP="009D0DA3">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7DB1D80B" w14:textId="77777777" w:rsidR="00D517BB" w:rsidRPr="00BD01D7" w:rsidRDefault="00D517BB" w:rsidP="009D0DA3">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2ABA253E" w14:textId="77777777" w:rsidR="00D517BB" w:rsidRPr="00BD01D7" w:rsidRDefault="00D517BB" w:rsidP="009D0DA3">
            <w:pPr>
              <w:spacing w:before="60" w:after="60" w:line="240" w:lineRule="auto"/>
              <w:rPr>
                <w:noProof/>
                <w:sz w:val="20"/>
              </w:rPr>
            </w:pPr>
            <w:r>
              <w:rPr>
                <w:noProof/>
                <w:sz w:val="20"/>
              </w:rPr>
              <w:t>- au bioxyde de manganèse</w:t>
            </w:r>
          </w:p>
        </w:tc>
        <w:tc>
          <w:tcPr>
            <w:tcW w:w="986" w:type="dxa"/>
            <w:tcBorders>
              <w:top w:val="nil"/>
              <w:left w:val="nil"/>
              <w:bottom w:val="single" w:sz="4" w:space="0" w:color="auto"/>
              <w:right w:val="single" w:sz="4" w:space="0" w:color="auto"/>
            </w:tcBorders>
            <w:shd w:val="clear" w:color="auto" w:fill="auto"/>
            <w:noWrap/>
            <w:vAlign w:val="bottom"/>
            <w:hideMark/>
          </w:tcPr>
          <w:p w14:paraId="4233901E"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766C572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C878B" w14:textId="77777777" w:rsidR="00D517BB" w:rsidRPr="00BD01D7" w:rsidRDefault="00D517BB" w:rsidP="009D0DA3">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7EA8E038" w14:textId="77777777" w:rsidR="00D517BB" w:rsidRPr="00BD01D7" w:rsidRDefault="00D517BB" w:rsidP="009D0DA3">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2FAEC6F2" w14:textId="77777777" w:rsidR="00D517BB" w:rsidRPr="00BD01D7" w:rsidRDefault="00D517BB" w:rsidP="009D0DA3">
            <w:pPr>
              <w:spacing w:before="60" w:after="60" w:line="240" w:lineRule="auto"/>
              <w:rPr>
                <w:noProof/>
                <w:sz w:val="20"/>
              </w:rPr>
            </w:pPr>
            <w:r>
              <w:rPr>
                <w:noProof/>
                <w:sz w:val="20"/>
              </w:rPr>
              <w:t>- à l’oxyde de mercure</w:t>
            </w:r>
          </w:p>
        </w:tc>
        <w:tc>
          <w:tcPr>
            <w:tcW w:w="986" w:type="dxa"/>
            <w:tcBorders>
              <w:top w:val="nil"/>
              <w:left w:val="nil"/>
              <w:bottom w:val="single" w:sz="4" w:space="0" w:color="auto"/>
              <w:right w:val="single" w:sz="4" w:space="0" w:color="auto"/>
            </w:tcBorders>
            <w:shd w:val="clear" w:color="auto" w:fill="auto"/>
            <w:noWrap/>
            <w:vAlign w:val="bottom"/>
            <w:hideMark/>
          </w:tcPr>
          <w:p w14:paraId="5F12FC77"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44442EC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58E2B7" w14:textId="77777777" w:rsidR="00D517BB" w:rsidRPr="00BD01D7" w:rsidRDefault="00D517BB" w:rsidP="009D0DA3">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2DFE5515" w14:textId="77777777" w:rsidR="00D517BB" w:rsidRPr="00BD01D7" w:rsidRDefault="00D517BB" w:rsidP="009D0DA3">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1112CEDD" w14:textId="77777777" w:rsidR="00D517BB" w:rsidRPr="00BD01D7" w:rsidRDefault="00D517BB" w:rsidP="009D0DA3">
            <w:pPr>
              <w:spacing w:before="60" w:after="60" w:line="240" w:lineRule="auto"/>
              <w:rPr>
                <w:noProof/>
                <w:sz w:val="20"/>
              </w:rPr>
            </w:pPr>
            <w:r>
              <w:rPr>
                <w:noProof/>
                <w:sz w:val="20"/>
              </w:rPr>
              <w:t>- à l’oxyde d’argent</w:t>
            </w:r>
          </w:p>
        </w:tc>
        <w:tc>
          <w:tcPr>
            <w:tcW w:w="986" w:type="dxa"/>
            <w:tcBorders>
              <w:top w:val="nil"/>
              <w:left w:val="nil"/>
              <w:bottom w:val="single" w:sz="4" w:space="0" w:color="auto"/>
              <w:right w:val="single" w:sz="4" w:space="0" w:color="auto"/>
            </w:tcBorders>
            <w:shd w:val="clear" w:color="auto" w:fill="auto"/>
            <w:noWrap/>
            <w:vAlign w:val="bottom"/>
            <w:hideMark/>
          </w:tcPr>
          <w:p w14:paraId="1996ABA9"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205DE2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C3BE4C" w14:textId="77777777" w:rsidR="00D517BB" w:rsidRPr="00BD01D7" w:rsidRDefault="00D517BB" w:rsidP="009D0DA3">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1E6824F4" w14:textId="77777777" w:rsidR="00D517BB" w:rsidRPr="00BD01D7" w:rsidRDefault="00D517BB" w:rsidP="009D0DA3">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1C5E7916" w14:textId="77777777" w:rsidR="00D517BB" w:rsidRPr="00BD01D7" w:rsidRDefault="00D517BB" w:rsidP="009D0DA3">
            <w:pPr>
              <w:spacing w:before="60" w:after="60" w:line="240" w:lineRule="auto"/>
              <w:rPr>
                <w:noProof/>
                <w:sz w:val="20"/>
              </w:rPr>
            </w:pPr>
            <w:r>
              <w:rPr>
                <w:noProof/>
                <w:sz w:val="20"/>
              </w:rPr>
              <w:t>- au lithium</w:t>
            </w:r>
          </w:p>
        </w:tc>
        <w:tc>
          <w:tcPr>
            <w:tcW w:w="986" w:type="dxa"/>
            <w:tcBorders>
              <w:top w:val="nil"/>
              <w:left w:val="nil"/>
              <w:bottom w:val="single" w:sz="4" w:space="0" w:color="auto"/>
              <w:right w:val="single" w:sz="4" w:space="0" w:color="auto"/>
            </w:tcBorders>
            <w:shd w:val="clear" w:color="auto" w:fill="auto"/>
            <w:noWrap/>
            <w:vAlign w:val="bottom"/>
            <w:hideMark/>
          </w:tcPr>
          <w:p w14:paraId="6F580FAA"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3170B76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C03D7A" w14:textId="77777777" w:rsidR="00D517BB" w:rsidRPr="00BD01D7" w:rsidRDefault="00D517BB" w:rsidP="009D0DA3">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06035B6C" w14:textId="77777777" w:rsidR="00D517BB" w:rsidRPr="00BD01D7" w:rsidRDefault="00D517BB" w:rsidP="009D0DA3">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49D6F981" w14:textId="77777777" w:rsidR="00D517BB" w:rsidRPr="00BD01D7" w:rsidRDefault="00D517BB" w:rsidP="009D0DA3">
            <w:pPr>
              <w:spacing w:before="60" w:after="60" w:line="240" w:lineRule="auto"/>
              <w:rPr>
                <w:noProof/>
                <w:sz w:val="20"/>
              </w:rPr>
            </w:pPr>
            <w:r>
              <w:rPr>
                <w:noProof/>
                <w:sz w:val="20"/>
              </w:rPr>
              <w:t>- à l’air-zinc</w:t>
            </w:r>
          </w:p>
        </w:tc>
        <w:tc>
          <w:tcPr>
            <w:tcW w:w="986" w:type="dxa"/>
            <w:tcBorders>
              <w:top w:val="nil"/>
              <w:left w:val="nil"/>
              <w:bottom w:val="single" w:sz="4" w:space="0" w:color="auto"/>
              <w:right w:val="single" w:sz="4" w:space="0" w:color="auto"/>
            </w:tcBorders>
            <w:shd w:val="clear" w:color="auto" w:fill="auto"/>
            <w:noWrap/>
            <w:vAlign w:val="bottom"/>
            <w:hideMark/>
          </w:tcPr>
          <w:p w14:paraId="572E9757"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3C876B6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38B93E" w14:textId="77777777" w:rsidR="00D517BB" w:rsidRPr="00BD01D7" w:rsidRDefault="00D517BB" w:rsidP="009D0DA3">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37275CA9" w14:textId="77777777" w:rsidR="00D517BB" w:rsidRPr="00BD01D7" w:rsidRDefault="00D517BB" w:rsidP="009D0DA3">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7C1A90C3" w14:textId="77777777" w:rsidR="00D517BB" w:rsidRPr="00BD01D7" w:rsidRDefault="00D517BB" w:rsidP="009D0DA3">
            <w:pPr>
              <w:spacing w:before="60" w:after="60" w:line="240" w:lineRule="auto"/>
              <w:rPr>
                <w:noProof/>
                <w:sz w:val="20"/>
              </w:rPr>
            </w:pPr>
            <w:r>
              <w:rPr>
                <w:noProof/>
                <w:sz w:val="20"/>
              </w:rPr>
              <w:t>- autres piles et batteries de piles</w:t>
            </w:r>
          </w:p>
        </w:tc>
        <w:tc>
          <w:tcPr>
            <w:tcW w:w="986" w:type="dxa"/>
            <w:tcBorders>
              <w:top w:val="nil"/>
              <w:left w:val="nil"/>
              <w:bottom w:val="single" w:sz="4" w:space="0" w:color="auto"/>
              <w:right w:val="single" w:sz="4" w:space="0" w:color="auto"/>
            </w:tcBorders>
            <w:shd w:val="clear" w:color="auto" w:fill="auto"/>
            <w:noWrap/>
            <w:vAlign w:val="bottom"/>
            <w:hideMark/>
          </w:tcPr>
          <w:p w14:paraId="22309316" w14:textId="77777777" w:rsidR="00D517BB" w:rsidRPr="00BD01D7" w:rsidRDefault="00D517BB" w:rsidP="009D0DA3">
            <w:pPr>
              <w:spacing w:before="60" w:after="60" w:line="240" w:lineRule="auto"/>
              <w:jc w:val="center"/>
              <w:rPr>
                <w:noProof/>
                <w:sz w:val="20"/>
              </w:rPr>
            </w:pPr>
            <w:r>
              <w:rPr>
                <w:noProof/>
                <w:sz w:val="20"/>
              </w:rPr>
              <w:t>35 %</w:t>
            </w:r>
          </w:p>
        </w:tc>
      </w:tr>
      <w:tr w:rsidR="00D517BB" w:rsidRPr="00BD01D7" w14:paraId="1DE331E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3092BB" w14:textId="77777777" w:rsidR="00D517BB" w:rsidRPr="00BD01D7" w:rsidRDefault="00D517BB" w:rsidP="009D0DA3">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C79E5E1" w14:textId="77777777" w:rsidR="00D517BB" w:rsidRPr="00BD01D7" w:rsidRDefault="00D517BB" w:rsidP="009D0DA3">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3B74A954" w14:textId="77777777" w:rsidR="00D517BB" w:rsidRPr="00BD01D7" w:rsidRDefault="00D517BB" w:rsidP="009D0DA3">
            <w:pPr>
              <w:spacing w:before="60" w:after="60" w:line="240" w:lineRule="auto"/>
              <w:rPr>
                <w:noProof/>
                <w:sz w:val="20"/>
              </w:rPr>
            </w:pPr>
            <w:r>
              <w:rPr>
                <w:noProof/>
                <w:sz w:val="20"/>
              </w:rPr>
              <w:t>- au plomb, des types utilisés pour le démarrage des moteurs à piston</w:t>
            </w:r>
          </w:p>
        </w:tc>
        <w:tc>
          <w:tcPr>
            <w:tcW w:w="986" w:type="dxa"/>
            <w:tcBorders>
              <w:top w:val="nil"/>
              <w:left w:val="nil"/>
              <w:bottom w:val="single" w:sz="4" w:space="0" w:color="auto"/>
              <w:right w:val="single" w:sz="4" w:space="0" w:color="auto"/>
            </w:tcBorders>
            <w:shd w:val="clear" w:color="auto" w:fill="auto"/>
            <w:noWrap/>
            <w:vAlign w:val="bottom"/>
            <w:hideMark/>
          </w:tcPr>
          <w:p w14:paraId="0590C50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ED2C7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F1429" w14:textId="77777777" w:rsidR="00D517BB" w:rsidRPr="00BD01D7" w:rsidRDefault="00D517BB" w:rsidP="009D0DA3">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67B5322C" w14:textId="77777777" w:rsidR="00D517BB" w:rsidRPr="00BD01D7" w:rsidRDefault="00D517BB" w:rsidP="009D0DA3">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2D52B48D" w14:textId="77777777" w:rsidR="00D517BB" w:rsidRPr="00BD01D7" w:rsidRDefault="00D517BB" w:rsidP="009D0DA3">
            <w:pPr>
              <w:spacing w:before="60" w:after="60" w:line="240" w:lineRule="auto"/>
              <w:rPr>
                <w:noProof/>
                <w:sz w:val="20"/>
              </w:rPr>
            </w:pPr>
            <w:r>
              <w:rPr>
                <w:noProof/>
                <w:sz w:val="20"/>
              </w:rPr>
              <w:t>-- munis de pièces de connexion</w:t>
            </w:r>
          </w:p>
        </w:tc>
        <w:tc>
          <w:tcPr>
            <w:tcW w:w="986" w:type="dxa"/>
            <w:tcBorders>
              <w:top w:val="nil"/>
              <w:left w:val="nil"/>
              <w:bottom w:val="single" w:sz="4" w:space="0" w:color="auto"/>
              <w:right w:val="single" w:sz="4" w:space="0" w:color="auto"/>
            </w:tcBorders>
            <w:shd w:val="clear" w:color="auto" w:fill="auto"/>
            <w:noWrap/>
            <w:vAlign w:val="bottom"/>
            <w:hideMark/>
          </w:tcPr>
          <w:p w14:paraId="58E554A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1A9BBF"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F81A2" w14:textId="77777777" w:rsidR="00D517BB" w:rsidRPr="00BD01D7" w:rsidRDefault="00D517BB" w:rsidP="009D0DA3">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14AD0AE2" w14:textId="77777777" w:rsidR="00D517BB" w:rsidRPr="00BD01D7" w:rsidRDefault="00D517BB" w:rsidP="009D0DA3">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4D872A3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56B36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64AA52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D5B425" w14:textId="77777777" w:rsidR="00D517BB" w:rsidRPr="00BD01D7" w:rsidRDefault="00D517BB" w:rsidP="009D0DA3">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316CCD67" w14:textId="77777777" w:rsidR="00D517BB" w:rsidRPr="00BD01D7" w:rsidRDefault="00D517BB" w:rsidP="009D0DA3">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3610B9B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AB17E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B47799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EDFC6" w14:textId="77777777" w:rsidR="00D517BB" w:rsidRPr="00BD01D7" w:rsidRDefault="00D517BB" w:rsidP="009D0DA3">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27CB8C84" w14:textId="77777777" w:rsidR="00D517BB" w:rsidRPr="00BD01D7" w:rsidRDefault="00D517BB" w:rsidP="009D0DA3">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6DA78C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6580F1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13E23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04AFB" w14:textId="77777777" w:rsidR="00D517BB" w:rsidRPr="00BD01D7" w:rsidRDefault="00D517BB" w:rsidP="009D0DA3">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4C1950B5" w14:textId="77777777" w:rsidR="00D517BB" w:rsidRPr="00BD01D7" w:rsidRDefault="00D517BB" w:rsidP="009D0DA3">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0239FB36" w14:textId="77777777" w:rsidR="00D517BB" w:rsidRPr="00BD01D7" w:rsidRDefault="00D517BB" w:rsidP="009D0DA3">
            <w:pPr>
              <w:spacing w:before="60" w:after="60" w:line="240" w:lineRule="auto"/>
              <w:rPr>
                <w:noProof/>
                <w:sz w:val="20"/>
              </w:rPr>
            </w:pPr>
            <w:r>
              <w:rPr>
                <w:noProof/>
                <w:sz w:val="20"/>
              </w:rPr>
              <w:t>---- pour le transport de 15 personnes au maximum</w:t>
            </w:r>
          </w:p>
        </w:tc>
        <w:tc>
          <w:tcPr>
            <w:tcW w:w="986" w:type="dxa"/>
            <w:tcBorders>
              <w:top w:val="nil"/>
              <w:left w:val="nil"/>
              <w:bottom w:val="single" w:sz="4" w:space="0" w:color="auto"/>
              <w:right w:val="single" w:sz="4" w:space="0" w:color="auto"/>
            </w:tcBorders>
            <w:shd w:val="clear" w:color="auto" w:fill="auto"/>
            <w:noWrap/>
            <w:vAlign w:val="bottom"/>
            <w:hideMark/>
          </w:tcPr>
          <w:p w14:paraId="0566F6B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AB8BAE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A1BA2" w14:textId="77777777" w:rsidR="00D517BB" w:rsidRPr="00BD01D7" w:rsidRDefault="00D517BB" w:rsidP="009D0DA3">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1562E13B" w14:textId="77777777" w:rsidR="00D517BB" w:rsidRPr="00BD01D7" w:rsidRDefault="00D517BB" w:rsidP="009D0DA3">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0D6763F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27196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1009B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7D6FC" w14:textId="77777777" w:rsidR="00D517BB" w:rsidRPr="00BD01D7" w:rsidRDefault="00D517BB" w:rsidP="009D0DA3">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182F66ED" w14:textId="77777777" w:rsidR="00D517BB" w:rsidRPr="00BD01D7" w:rsidRDefault="00D517BB" w:rsidP="009D0DA3">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6D8C62B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DB417C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BA2458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2E38" w14:textId="77777777" w:rsidR="00D517BB" w:rsidRPr="00BD01D7" w:rsidRDefault="00D517BB" w:rsidP="009D0DA3">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4464ED24" w14:textId="77777777" w:rsidR="00D517BB" w:rsidRPr="00BD01D7" w:rsidRDefault="00D517BB" w:rsidP="009D0DA3">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6EEA4CE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D95170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B30DFE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25D41" w14:textId="77777777" w:rsidR="00D517BB" w:rsidRPr="00BD01D7" w:rsidRDefault="00D517BB" w:rsidP="009D0DA3">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11D06134" w14:textId="77777777" w:rsidR="00D517BB" w:rsidRPr="00BD01D7" w:rsidRDefault="00D517BB" w:rsidP="009D0DA3">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022DD28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2F20ED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96F78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A3A17" w14:textId="77777777" w:rsidR="00D517BB" w:rsidRPr="00BD01D7" w:rsidRDefault="00D517BB" w:rsidP="009D0DA3">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C6385C2" w14:textId="77777777" w:rsidR="00D517BB" w:rsidRPr="00BD01D7" w:rsidRDefault="00D517BB" w:rsidP="009D0DA3">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10F31A0"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EEFB24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0ED40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2D68D" w14:textId="77777777" w:rsidR="00D517BB" w:rsidRPr="00BD01D7" w:rsidRDefault="00D517BB" w:rsidP="009D0DA3">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500DB743" w14:textId="77777777" w:rsidR="00D517BB" w:rsidRPr="00BD01D7" w:rsidRDefault="00D517BB" w:rsidP="009D0DA3">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393C6F9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E91BD0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8AC1C5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E9A3E8" w14:textId="77777777" w:rsidR="00D517BB" w:rsidRPr="00BD01D7" w:rsidRDefault="00D517BB" w:rsidP="009D0DA3">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41C311" w14:textId="77777777" w:rsidR="00D517BB" w:rsidRPr="00BD01D7" w:rsidRDefault="00D517BB" w:rsidP="009D0DA3">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7EE5171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5B4159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969F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C80614" w14:textId="77777777" w:rsidR="00D517BB" w:rsidRPr="00BD01D7" w:rsidRDefault="00D517BB" w:rsidP="009D0DA3">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5D9E0A40" w14:textId="77777777" w:rsidR="00D517BB" w:rsidRPr="00BD01D7" w:rsidRDefault="00D517BB" w:rsidP="009D0DA3">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12FC230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DD96F7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4E66A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74E64" w14:textId="77777777" w:rsidR="00D517BB" w:rsidRPr="00BD01D7" w:rsidRDefault="00D517BB" w:rsidP="009D0DA3">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260716D1" w14:textId="77777777" w:rsidR="00D517BB" w:rsidRPr="00BD01D7" w:rsidRDefault="00D517BB" w:rsidP="009D0DA3">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9030426"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03C316CD"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F19F7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4E6A4" w14:textId="77777777" w:rsidR="00D517BB" w:rsidRPr="00BD01D7" w:rsidRDefault="00D517BB" w:rsidP="009D0DA3">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2CD0F0A1" w14:textId="77777777" w:rsidR="00D517BB" w:rsidRPr="00BD01D7" w:rsidRDefault="00D517BB" w:rsidP="009D0DA3">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6AC1C2A"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73C162A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A8CE7D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8078EB" w14:textId="77777777" w:rsidR="00D517BB" w:rsidRPr="00BD01D7" w:rsidRDefault="00D517BB" w:rsidP="009D0DA3">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27ABA88A" w14:textId="77777777" w:rsidR="00D517BB" w:rsidRPr="00BD01D7" w:rsidRDefault="00D517BB" w:rsidP="009D0DA3">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7F6D6F7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4598D4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A47AB3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A69B77" w14:textId="77777777" w:rsidR="00D517BB" w:rsidRPr="00BD01D7" w:rsidRDefault="00D517BB" w:rsidP="009D0DA3">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54A6E9D7" w14:textId="77777777" w:rsidR="00D517BB" w:rsidRPr="00BD01D7" w:rsidRDefault="00D517BB" w:rsidP="009D0DA3">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2265AD22"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1AFA4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B7605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7FD3C3" w14:textId="77777777" w:rsidR="00D517BB" w:rsidRPr="00BD01D7" w:rsidRDefault="00D517BB" w:rsidP="009D0DA3">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44EBD2EE" w14:textId="77777777" w:rsidR="00D517BB" w:rsidRPr="00BD01D7" w:rsidRDefault="00D517BB" w:rsidP="009D0DA3">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2607CE4D"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148231A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CC39C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76B1A" w14:textId="77777777" w:rsidR="00D517BB" w:rsidRPr="00BD01D7" w:rsidRDefault="00D517BB" w:rsidP="009D0DA3">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78D4B68F" w14:textId="77777777" w:rsidR="00D517BB" w:rsidRPr="00BD01D7" w:rsidRDefault="00D517BB" w:rsidP="009D0DA3">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136C7E4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435BD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B6D3F4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564EA1" w14:textId="77777777" w:rsidR="00D517BB" w:rsidRPr="00BD01D7" w:rsidRDefault="00D517BB" w:rsidP="009D0DA3">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251368AE" w14:textId="77777777" w:rsidR="00D517BB" w:rsidRPr="00BD01D7" w:rsidRDefault="00D517BB" w:rsidP="009D0DA3">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74A3AE2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65D114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9800BD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1D9F1" w14:textId="77777777" w:rsidR="00D517BB" w:rsidRPr="00BD01D7" w:rsidRDefault="00D517BB" w:rsidP="009D0DA3">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12B2C74C" w14:textId="77777777" w:rsidR="00D517BB" w:rsidRPr="00BD01D7" w:rsidRDefault="00D517BB" w:rsidP="009D0DA3">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6F9472CB"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2D04BAD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74A7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53131E" w14:textId="77777777" w:rsidR="00D517BB" w:rsidRPr="00BD01D7" w:rsidRDefault="00D517BB" w:rsidP="009D0DA3">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7E1141D5" w14:textId="77777777" w:rsidR="00D517BB" w:rsidRPr="00BD01D7" w:rsidRDefault="00D517BB" w:rsidP="009D0DA3">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771783B5"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C24B65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91937D8"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55A4FC" w14:textId="77777777" w:rsidR="00D517BB" w:rsidRPr="00BD01D7" w:rsidRDefault="00D517BB" w:rsidP="009D0DA3">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6DA71EA7" w14:textId="77777777" w:rsidR="00D517BB" w:rsidRPr="00BD01D7" w:rsidRDefault="00D517BB" w:rsidP="009D0DA3">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3F4FD4F8" w14:textId="77777777" w:rsidR="00D517BB" w:rsidRPr="00BD01D7" w:rsidRDefault="00D517BB" w:rsidP="009D0DA3">
            <w:pPr>
              <w:spacing w:before="60" w:after="60" w:line="240" w:lineRule="auto"/>
              <w:rPr>
                <w:noProof/>
                <w:sz w:val="20"/>
              </w:rPr>
            </w:pPr>
            <w:r>
              <w:rPr>
                <w:noProof/>
                <w:sz w:val="20"/>
              </w:rPr>
              <w:t>Châssis des véhicules automobiles des nº</w:t>
            </w:r>
            <w:r>
              <w:rPr>
                <w:noProof/>
                <w:sz w:val="20"/>
                <w:vertAlign w:val="superscript"/>
              </w:rPr>
              <w:t>s</w:t>
            </w:r>
            <w:r>
              <w:rPr>
                <w:noProof/>
                <w:sz w:val="20"/>
              </w:rPr>
              <w:t> 8701 à 8705, équipés de leur moteur</w:t>
            </w:r>
          </w:p>
        </w:tc>
        <w:tc>
          <w:tcPr>
            <w:tcW w:w="986" w:type="dxa"/>
            <w:tcBorders>
              <w:top w:val="nil"/>
              <w:left w:val="nil"/>
              <w:bottom w:val="single" w:sz="4" w:space="0" w:color="auto"/>
              <w:right w:val="single" w:sz="4" w:space="0" w:color="auto"/>
            </w:tcBorders>
            <w:shd w:val="clear" w:color="auto" w:fill="auto"/>
            <w:noWrap/>
            <w:vAlign w:val="bottom"/>
            <w:hideMark/>
          </w:tcPr>
          <w:p w14:paraId="74AA01F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0D0A0F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0236D" w14:textId="77777777" w:rsidR="00D517BB" w:rsidRPr="00BD01D7" w:rsidRDefault="00D517BB" w:rsidP="009D0DA3">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29DBCACA" w14:textId="77777777" w:rsidR="00D517BB" w:rsidRPr="00BD01D7" w:rsidRDefault="00D517BB" w:rsidP="009D0DA3">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6FFF7814"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6AE892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ACDF5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C10FA" w14:textId="77777777" w:rsidR="00D517BB" w:rsidRPr="00BD01D7" w:rsidRDefault="00D517BB" w:rsidP="009D0DA3">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4FE41A37" w14:textId="77777777" w:rsidR="00D517BB" w:rsidRPr="00BD01D7" w:rsidRDefault="00D517BB" w:rsidP="009D0DA3">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CCE902F" w14:textId="77777777" w:rsidR="00D517BB" w:rsidRPr="00BD01D7" w:rsidRDefault="00D517BB" w:rsidP="009D0DA3">
            <w:pPr>
              <w:spacing w:before="60" w:after="60" w:line="240" w:lineRule="auto"/>
              <w:rPr>
                <w:noProof/>
                <w:sz w:val="20"/>
              </w:rPr>
            </w:pPr>
            <w:r>
              <w:rPr>
                <w:noProof/>
                <w:sz w:val="20"/>
              </w:rPr>
              <w:t>-- Radiateurs et leurs parties</w:t>
            </w:r>
          </w:p>
        </w:tc>
        <w:tc>
          <w:tcPr>
            <w:tcW w:w="986" w:type="dxa"/>
            <w:tcBorders>
              <w:top w:val="nil"/>
              <w:left w:val="nil"/>
              <w:bottom w:val="single" w:sz="4" w:space="0" w:color="auto"/>
              <w:right w:val="single" w:sz="4" w:space="0" w:color="auto"/>
            </w:tcBorders>
            <w:shd w:val="clear" w:color="auto" w:fill="auto"/>
            <w:noWrap/>
            <w:vAlign w:val="bottom"/>
            <w:hideMark/>
          </w:tcPr>
          <w:p w14:paraId="1B7E63F9"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303F70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517DCF" w14:textId="77777777" w:rsidR="00D517BB" w:rsidRPr="00BD01D7" w:rsidRDefault="00D517BB" w:rsidP="009D0DA3">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13543D67" w14:textId="77777777" w:rsidR="00D517BB" w:rsidRPr="00BD01D7" w:rsidRDefault="00D517BB" w:rsidP="009D0DA3">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21C44BAC" w14:textId="77777777" w:rsidR="00D517BB" w:rsidRPr="00BD01D7" w:rsidRDefault="00D517BB" w:rsidP="009D0DA3">
            <w:pPr>
              <w:spacing w:before="60" w:after="60" w:line="240" w:lineRule="auto"/>
              <w:rPr>
                <w:noProof/>
                <w:sz w:val="20"/>
              </w:rPr>
            </w:pPr>
            <w:r>
              <w:rPr>
                <w:noProof/>
                <w:sz w:val="20"/>
              </w:rPr>
              <w:t>-- Silencieux et tuyaux d’échappement; leurs parties</w:t>
            </w:r>
          </w:p>
        </w:tc>
        <w:tc>
          <w:tcPr>
            <w:tcW w:w="986" w:type="dxa"/>
            <w:tcBorders>
              <w:top w:val="nil"/>
              <w:left w:val="nil"/>
              <w:bottom w:val="single" w:sz="4" w:space="0" w:color="auto"/>
              <w:right w:val="single" w:sz="4" w:space="0" w:color="auto"/>
            </w:tcBorders>
            <w:shd w:val="clear" w:color="auto" w:fill="auto"/>
            <w:noWrap/>
            <w:vAlign w:val="bottom"/>
            <w:hideMark/>
          </w:tcPr>
          <w:p w14:paraId="0297C241"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550F96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7AE78" w14:textId="77777777" w:rsidR="00D517BB" w:rsidRPr="00BD01D7" w:rsidRDefault="00D517BB" w:rsidP="009D0DA3">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7F5CF88C" w14:textId="77777777" w:rsidR="00D517BB" w:rsidRPr="00BD01D7" w:rsidRDefault="00D517BB" w:rsidP="009D0DA3">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CB81396" w14:textId="77777777" w:rsidR="00D517BB" w:rsidRPr="00BD01D7" w:rsidRDefault="00D517BB" w:rsidP="009D0DA3">
            <w:pPr>
              <w:spacing w:before="60" w:after="60" w:line="240" w:lineRule="auto"/>
              <w:rPr>
                <w:noProof/>
                <w:sz w:val="20"/>
              </w:rPr>
            </w:pPr>
            <w:r>
              <w:rPr>
                <w:noProof/>
                <w:sz w:val="20"/>
              </w:rPr>
              <w:t>- - - Moto-ambulances</w:t>
            </w:r>
          </w:p>
        </w:tc>
        <w:tc>
          <w:tcPr>
            <w:tcW w:w="986" w:type="dxa"/>
            <w:tcBorders>
              <w:top w:val="nil"/>
              <w:left w:val="nil"/>
              <w:bottom w:val="single" w:sz="4" w:space="0" w:color="auto"/>
              <w:right w:val="single" w:sz="4" w:space="0" w:color="auto"/>
            </w:tcBorders>
            <w:shd w:val="clear" w:color="auto" w:fill="auto"/>
            <w:noWrap/>
            <w:vAlign w:val="bottom"/>
            <w:hideMark/>
          </w:tcPr>
          <w:p w14:paraId="2CD43DB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E82E8A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D201C" w14:textId="77777777" w:rsidR="00D517BB" w:rsidRPr="00BD01D7" w:rsidRDefault="00D517BB" w:rsidP="009D0DA3">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5145D2C0" w14:textId="77777777" w:rsidR="00D517BB" w:rsidRPr="00BD01D7" w:rsidRDefault="00D517BB" w:rsidP="009D0DA3">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7EB2DDE6" w14:textId="77777777" w:rsidR="00D517BB" w:rsidRPr="00BD01D7" w:rsidRDefault="00D517BB" w:rsidP="009D0DA3">
            <w:pPr>
              <w:spacing w:before="60" w:after="60" w:line="240" w:lineRule="auto"/>
              <w:rPr>
                <w:noProof/>
                <w:sz w:val="20"/>
              </w:rPr>
            </w:pPr>
            <w:r>
              <w:rPr>
                <w:noProof/>
                <w:sz w:val="20"/>
              </w:rPr>
              <w:t>- - - autres</w:t>
            </w:r>
          </w:p>
        </w:tc>
        <w:tc>
          <w:tcPr>
            <w:tcW w:w="986" w:type="dxa"/>
            <w:tcBorders>
              <w:top w:val="nil"/>
              <w:left w:val="nil"/>
              <w:bottom w:val="single" w:sz="4" w:space="0" w:color="auto"/>
              <w:right w:val="single" w:sz="4" w:space="0" w:color="auto"/>
            </w:tcBorders>
            <w:shd w:val="clear" w:color="auto" w:fill="auto"/>
            <w:noWrap/>
            <w:vAlign w:val="bottom"/>
            <w:hideMark/>
          </w:tcPr>
          <w:p w14:paraId="2EF7ABB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90AB60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23A3A9" w14:textId="77777777" w:rsidR="00D517BB" w:rsidRPr="00BD01D7" w:rsidRDefault="00D517BB" w:rsidP="009D0DA3">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054A5A59" w14:textId="77777777" w:rsidR="00D517BB" w:rsidRPr="00BD01D7" w:rsidRDefault="00D517BB" w:rsidP="009D0DA3">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1078B48B" w14:textId="77777777" w:rsidR="00D517BB" w:rsidRPr="00BD01D7" w:rsidRDefault="00D517BB" w:rsidP="009D0DA3">
            <w:pPr>
              <w:spacing w:before="60" w:after="60" w:line="240" w:lineRule="auto"/>
              <w:rPr>
                <w:noProof/>
                <w:sz w:val="20"/>
              </w:rPr>
            </w:pPr>
            <w:r>
              <w:rPr>
                <w:noProof/>
                <w:sz w:val="20"/>
              </w:rPr>
              <w:t>- - - Moto-ambulances</w:t>
            </w:r>
          </w:p>
        </w:tc>
        <w:tc>
          <w:tcPr>
            <w:tcW w:w="986" w:type="dxa"/>
            <w:tcBorders>
              <w:top w:val="nil"/>
              <w:left w:val="nil"/>
              <w:bottom w:val="single" w:sz="4" w:space="0" w:color="auto"/>
              <w:right w:val="single" w:sz="4" w:space="0" w:color="auto"/>
            </w:tcBorders>
            <w:shd w:val="clear" w:color="auto" w:fill="auto"/>
            <w:noWrap/>
            <w:vAlign w:val="bottom"/>
            <w:hideMark/>
          </w:tcPr>
          <w:p w14:paraId="01B2F26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7E01F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53AFA" w14:textId="77777777" w:rsidR="00D517BB" w:rsidRPr="00BD01D7" w:rsidRDefault="00D517BB" w:rsidP="009D0DA3">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6CE467E7" w14:textId="77777777" w:rsidR="00D517BB" w:rsidRPr="00BD01D7" w:rsidRDefault="00D517BB" w:rsidP="009D0DA3">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1172F604" w14:textId="77777777" w:rsidR="00D517BB" w:rsidRPr="00BD01D7" w:rsidRDefault="00D517BB" w:rsidP="009D0DA3">
            <w:pPr>
              <w:spacing w:before="60" w:after="60" w:line="240" w:lineRule="auto"/>
              <w:rPr>
                <w:noProof/>
                <w:sz w:val="20"/>
              </w:rPr>
            </w:pPr>
            <w:r>
              <w:rPr>
                <w:noProof/>
                <w:sz w:val="20"/>
              </w:rPr>
              <w:t>- - - autres</w:t>
            </w:r>
          </w:p>
        </w:tc>
        <w:tc>
          <w:tcPr>
            <w:tcW w:w="986" w:type="dxa"/>
            <w:tcBorders>
              <w:top w:val="nil"/>
              <w:left w:val="nil"/>
              <w:bottom w:val="single" w:sz="4" w:space="0" w:color="auto"/>
              <w:right w:val="single" w:sz="4" w:space="0" w:color="auto"/>
            </w:tcBorders>
            <w:shd w:val="clear" w:color="auto" w:fill="auto"/>
            <w:noWrap/>
            <w:vAlign w:val="bottom"/>
            <w:hideMark/>
          </w:tcPr>
          <w:p w14:paraId="0254BC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D37B2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5BD81" w14:textId="77777777" w:rsidR="00D517BB" w:rsidRPr="00BD01D7" w:rsidRDefault="00D517BB" w:rsidP="009D0DA3">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913C9E8" w14:textId="77777777" w:rsidR="00D517BB" w:rsidRPr="00BD01D7" w:rsidRDefault="00D517BB" w:rsidP="009D0DA3">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7735A1D8" w14:textId="77777777" w:rsidR="00D517BB" w:rsidRPr="00BD01D7" w:rsidRDefault="00D517BB" w:rsidP="009D0DA3">
            <w:pPr>
              <w:spacing w:before="60" w:after="60" w:line="240" w:lineRule="auto"/>
              <w:rPr>
                <w:noProof/>
                <w:sz w:val="20"/>
              </w:rPr>
            </w:pPr>
            <w:r>
              <w:rPr>
                <w:noProof/>
                <w:sz w:val="20"/>
              </w:rPr>
              <w:t>- - - Moto-ambulances</w:t>
            </w:r>
          </w:p>
        </w:tc>
        <w:tc>
          <w:tcPr>
            <w:tcW w:w="986" w:type="dxa"/>
            <w:tcBorders>
              <w:top w:val="nil"/>
              <w:left w:val="nil"/>
              <w:bottom w:val="single" w:sz="4" w:space="0" w:color="auto"/>
              <w:right w:val="single" w:sz="4" w:space="0" w:color="auto"/>
            </w:tcBorders>
            <w:shd w:val="clear" w:color="auto" w:fill="auto"/>
            <w:noWrap/>
            <w:vAlign w:val="bottom"/>
            <w:hideMark/>
          </w:tcPr>
          <w:p w14:paraId="5F8ED02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88E7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82FA1" w14:textId="77777777" w:rsidR="00D517BB" w:rsidRPr="00BD01D7" w:rsidRDefault="00D517BB" w:rsidP="009D0DA3">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60B8109F" w14:textId="77777777" w:rsidR="00D517BB" w:rsidRPr="00BD01D7" w:rsidRDefault="00D517BB" w:rsidP="009D0DA3">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10629B80" w14:textId="77777777" w:rsidR="00D517BB" w:rsidRPr="00BD01D7" w:rsidRDefault="00D517BB" w:rsidP="009D0DA3">
            <w:pPr>
              <w:spacing w:before="60" w:after="60" w:line="240" w:lineRule="auto"/>
              <w:rPr>
                <w:noProof/>
                <w:sz w:val="20"/>
              </w:rPr>
            </w:pPr>
            <w:r>
              <w:rPr>
                <w:noProof/>
                <w:sz w:val="20"/>
              </w:rPr>
              <w:t>- - - autres</w:t>
            </w:r>
          </w:p>
        </w:tc>
        <w:tc>
          <w:tcPr>
            <w:tcW w:w="986" w:type="dxa"/>
            <w:tcBorders>
              <w:top w:val="nil"/>
              <w:left w:val="nil"/>
              <w:bottom w:val="single" w:sz="4" w:space="0" w:color="auto"/>
              <w:right w:val="single" w:sz="4" w:space="0" w:color="auto"/>
            </w:tcBorders>
            <w:shd w:val="clear" w:color="auto" w:fill="auto"/>
            <w:noWrap/>
            <w:vAlign w:val="bottom"/>
            <w:hideMark/>
          </w:tcPr>
          <w:p w14:paraId="31F43B0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91388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190082" w14:textId="77777777" w:rsidR="00D517BB" w:rsidRPr="00BD01D7" w:rsidRDefault="00D517BB" w:rsidP="009D0DA3">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66357BA7" w14:textId="77777777" w:rsidR="00D517BB" w:rsidRPr="00BD01D7" w:rsidRDefault="00D517BB" w:rsidP="009D0DA3">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2CD5A7C9" w14:textId="77777777" w:rsidR="00D517BB" w:rsidRPr="00BD01D7" w:rsidRDefault="00D517BB" w:rsidP="009D0DA3">
            <w:pPr>
              <w:spacing w:before="60" w:after="60" w:line="240" w:lineRule="auto"/>
              <w:rPr>
                <w:noProof/>
                <w:sz w:val="20"/>
              </w:rPr>
            </w:pPr>
            <w:r>
              <w:rPr>
                <w:noProof/>
                <w:sz w:val="20"/>
              </w:rPr>
              <w:t>- - - Moto-ambulance</w:t>
            </w:r>
          </w:p>
        </w:tc>
        <w:tc>
          <w:tcPr>
            <w:tcW w:w="986" w:type="dxa"/>
            <w:tcBorders>
              <w:top w:val="nil"/>
              <w:left w:val="nil"/>
              <w:bottom w:val="single" w:sz="4" w:space="0" w:color="auto"/>
              <w:right w:val="single" w:sz="4" w:space="0" w:color="auto"/>
            </w:tcBorders>
            <w:shd w:val="clear" w:color="auto" w:fill="auto"/>
            <w:noWrap/>
            <w:vAlign w:val="bottom"/>
            <w:hideMark/>
          </w:tcPr>
          <w:p w14:paraId="1B92960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19AABE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321AD7" w14:textId="77777777" w:rsidR="00D517BB" w:rsidRPr="00BD01D7" w:rsidRDefault="00D517BB" w:rsidP="009D0DA3">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6C3C5962" w14:textId="77777777" w:rsidR="00D517BB" w:rsidRPr="00BD01D7" w:rsidRDefault="00D517BB" w:rsidP="009D0DA3">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23DF60B" w14:textId="77777777" w:rsidR="00D517BB" w:rsidRPr="00BD01D7" w:rsidRDefault="00D517BB" w:rsidP="009D0DA3">
            <w:pPr>
              <w:spacing w:before="60" w:after="60" w:line="240" w:lineRule="auto"/>
              <w:rPr>
                <w:noProof/>
                <w:sz w:val="20"/>
              </w:rPr>
            </w:pPr>
            <w:r>
              <w:rPr>
                <w:noProof/>
                <w:sz w:val="20"/>
              </w:rPr>
              <w:t>- - - autres</w:t>
            </w:r>
          </w:p>
        </w:tc>
        <w:tc>
          <w:tcPr>
            <w:tcW w:w="986" w:type="dxa"/>
            <w:tcBorders>
              <w:top w:val="nil"/>
              <w:left w:val="nil"/>
              <w:bottom w:val="single" w:sz="4" w:space="0" w:color="auto"/>
              <w:right w:val="single" w:sz="4" w:space="0" w:color="auto"/>
            </w:tcBorders>
            <w:shd w:val="clear" w:color="auto" w:fill="auto"/>
            <w:noWrap/>
            <w:vAlign w:val="bottom"/>
            <w:hideMark/>
          </w:tcPr>
          <w:p w14:paraId="7E14DE2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15BFB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C15F9D" w14:textId="77777777" w:rsidR="00D517BB" w:rsidRPr="00BD01D7" w:rsidRDefault="00D517BB" w:rsidP="009D0DA3">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067DC156" w14:textId="77777777" w:rsidR="00D517BB" w:rsidRPr="00BD01D7" w:rsidRDefault="00D517BB" w:rsidP="009D0DA3">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216EC12B" w14:textId="77777777" w:rsidR="00D517BB" w:rsidRPr="00BD01D7" w:rsidRDefault="00D517BB" w:rsidP="009D0DA3">
            <w:pPr>
              <w:spacing w:before="60" w:after="60" w:line="240" w:lineRule="auto"/>
              <w:rPr>
                <w:noProof/>
                <w:sz w:val="20"/>
              </w:rPr>
            </w:pPr>
            <w:r>
              <w:rPr>
                <w:noProof/>
                <w:sz w:val="20"/>
              </w:rPr>
              <w:t xml:space="preserve">- - - Moto-ambulances </w:t>
            </w:r>
          </w:p>
        </w:tc>
        <w:tc>
          <w:tcPr>
            <w:tcW w:w="986" w:type="dxa"/>
            <w:tcBorders>
              <w:top w:val="nil"/>
              <w:left w:val="nil"/>
              <w:bottom w:val="single" w:sz="4" w:space="0" w:color="auto"/>
              <w:right w:val="single" w:sz="4" w:space="0" w:color="auto"/>
            </w:tcBorders>
            <w:shd w:val="clear" w:color="auto" w:fill="auto"/>
            <w:noWrap/>
            <w:vAlign w:val="bottom"/>
            <w:hideMark/>
          </w:tcPr>
          <w:p w14:paraId="30F5644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5524B1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8BA97" w14:textId="77777777" w:rsidR="00D517BB" w:rsidRPr="00BD01D7" w:rsidRDefault="00D517BB" w:rsidP="009D0DA3">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2ECB129D" w14:textId="77777777" w:rsidR="00D517BB" w:rsidRPr="00BD01D7" w:rsidRDefault="00D517BB" w:rsidP="009D0DA3">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F95F01F" w14:textId="77777777" w:rsidR="00D517BB" w:rsidRPr="00BD01D7" w:rsidRDefault="00D517BB" w:rsidP="009D0DA3">
            <w:pPr>
              <w:spacing w:before="60" w:after="60" w:line="240" w:lineRule="auto"/>
              <w:rPr>
                <w:noProof/>
                <w:sz w:val="20"/>
              </w:rPr>
            </w:pPr>
            <w:r>
              <w:rPr>
                <w:noProof/>
                <w:sz w:val="20"/>
              </w:rPr>
              <w:t>- - - autres</w:t>
            </w:r>
          </w:p>
        </w:tc>
        <w:tc>
          <w:tcPr>
            <w:tcW w:w="986" w:type="dxa"/>
            <w:tcBorders>
              <w:top w:val="nil"/>
              <w:left w:val="nil"/>
              <w:bottom w:val="single" w:sz="4" w:space="0" w:color="auto"/>
              <w:right w:val="single" w:sz="4" w:space="0" w:color="auto"/>
            </w:tcBorders>
            <w:shd w:val="clear" w:color="auto" w:fill="auto"/>
            <w:noWrap/>
            <w:vAlign w:val="bottom"/>
            <w:hideMark/>
          </w:tcPr>
          <w:p w14:paraId="76299BF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1A491A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17C03F" w14:textId="77777777" w:rsidR="00D517BB" w:rsidRPr="00BD01D7" w:rsidRDefault="00D517BB" w:rsidP="009D0DA3">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7736F345" w14:textId="77777777" w:rsidR="00D517BB" w:rsidRPr="00BD01D7" w:rsidRDefault="00D517BB" w:rsidP="009D0DA3">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121F9BB9"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1A5D335"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ADF3C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3FDF3" w14:textId="77777777" w:rsidR="00D517BB" w:rsidRPr="00BD01D7" w:rsidRDefault="00D517BB" w:rsidP="009D0DA3">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29E1FDB0" w14:textId="77777777" w:rsidR="00D517BB" w:rsidRPr="00BD01D7" w:rsidRDefault="00D517BB" w:rsidP="009D0DA3">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5DCE1B6F" w14:textId="77777777" w:rsidR="00D517BB" w:rsidRPr="00BD01D7" w:rsidRDefault="00D517BB" w:rsidP="009D0DA3">
            <w:pPr>
              <w:spacing w:before="60" w:after="60" w:line="240" w:lineRule="auto"/>
              <w:rPr>
                <w:noProof/>
                <w:sz w:val="20"/>
              </w:rPr>
            </w:pPr>
            <w:r>
              <w:rPr>
                <w:noProof/>
                <w:sz w:val="20"/>
              </w:rPr>
              <w:t>Bicyclettes et autres cycles (y compris les triporteurs), sans moteur</w:t>
            </w:r>
          </w:p>
        </w:tc>
        <w:tc>
          <w:tcPr>
            <w:tcW w:w="986" w:type="dxa"/>
            <w:tcBorders>
              <w:top w:val="nil"/>
              <w:left w:val="nil"/>
              <w:bottom w:val="single" w:sz="4" w:space="0" w:color="auto"/>
              <w:right w:val="single" w:sz="4" w:space="0" w:color="auto"/>
            </w:tcBorders>
            <w:shd w:val="clear" w:color="auto" w:fill="auto"/>
            <w:noWrap/>
            <w:vAlign w:val="bottom"/>
            <w:hideMark/>
          </w:tcPr>
          <w:p w14:paraId="46FF4AA3"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1D5AB3A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DAD9D" w14:textId="77777777" w:rsidR="00D517BB" w:rsidRPr="00BD01D7" w:rsidRDefault="00D517BB" w:rsidP="009D0DA3">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006A5201" w14:textId="77777777" w:rsidR="00D517BB" w:rsidRPr="00BD01D7" w:rsidRDefault="00D517BB" w:rsidP="009D0DA3">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09D8AE7C" w14:textId="77777777" w:rsidR="00D517BB" w:rsidRPr="00BD01D7" w:rsidRDefault="00D517BB" w:rsidP="009D0DA3">
            <w:pPr>
              <w:spacing w:before="60" w:after="60" w:line="240" w:lineRule="auto"/>
              <w:rPr>
                <w:noProof/>
                <w:sz w:val="20"/>
              </w:rPr>
            </w:pPr>
            <w:r>
              <w:rPr>
                <w:noProof/>
                <w:sz w:val="20"/>
              </w:rPr>
              <w:t>- autres véhicules</w:t>
            </w:r>
          </w:p>
        </w:tc>
        <w:tc>
          <w:tcPr>
            <w:tcW w:w="986" w:type="dxa"/>
            <w:tcBorders>
              <w:top w:val="nil"/>
              <w:left w:val="nil"/>
              <w:bottom w:val="single" w:sz="4" w:space="0" w:color="auto"/>
              <w:right w:val="single" w:sz="4" w:space="0" w:color="auto"/>
            </w:tcBorders>
            <w:shd w:val="clear" w:color="auto" w:fill="auto"/>
            <w:noWrap/>
            <w:vAlign w:val="bottom"/>
            <w:hideMark/>
          </w:tcPr>
          <w:p w14:paraId="58AA6E6A"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6D186BF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B1FC7" w14:textId="77777777" w:rsidR="00D517BB" w:rsidRPr="00BD01D7" w:rsidRDefault="00D517BB" w:rsidP="009D0DA3">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2EEEF6C7" w14:textId="77777777" w:rsidR="00D517BB" w:rsidRPr="00BD01D7" w:rsidRDefault="00D517BB" w:rsidP="009D0DA3">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207DEFD6" w14:textId="77777777" w:rsidR="00D517BB" w:rsidRPr="00BD01D7" w:rsidRDefault="00D517BB" w:rsidP="009D0DA3">
            <w:pPr>
              <w:spacing w:before="60" w:after="60" w:line="240" w:lineRule="auto"/>
              <w:rPr>
                <w:noProof/>
                <w:sz w:val="20"/>
              </w:rPr>
            </w:pPr>
            <w:r>
              <w:rPr>
                <w:noProof/>
                <w:sz w:val="20"/>
              </w:rPr>
              <w:t>-- autres, pour pellicules en rouleaux d’une largeur inférieure à 35 mm</w:t>
            </w:r>
          </w:p>
        </w:tc>
        <w:tc>
          <w:tcPr>
            <w:tcW w:w="986" w:type="dxa"/>
            <w:tcBorders>
              <w:top w:val="nil"/>
              <w:left w:val="nil"/>
              <w:bottom w:val="single" w:sz="4" w:space="0" w:color="auto"/>
              <w:right w:val="single" w:sz="4" w:space="0" w:color="auto"/>
            </w:tcBorders>
            <w:shd w:val="clear" w:color="auto" w:fill="auto"/>
            <w:noWrap/>
            <w:vAlign w:val="bottom"/>
            <w:hideMark/>
          </w:tcPr>
          <w:p w14:paraId="1A66996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535B864"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20717" w14:textId="77777777" w:rsidR="00D517BB" w:rsidRPr="00BD01D7" w:rsidRDefault="00D517BB" w:rsidP="009D0DA3">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4C06F803" w14:textId="77777777" w:rsidR="00D517BB" w:rsidRPr="00BD01D7" w:rsidRDefault="00D517BB" w:rsidP="009D0DA3">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42657231" w14:textId="77777777" w:rsidR="00D517BB" w:rsidRPr="00BD01D7" w:rsidRDefault="00D517BB" w:rsidP="009D0DA3">
            <w:pPr>
              <w:spacing w:before="60" w:after="60" w:line="240" w:lineRule="auto"/>
              <w:rPr>
                <w:noProof/>
                <w:sz w:val="20"/>
              </w:rPr>
            </w:pPr>
            <w:r>
              <w:rPr>
                <w:noProof/>
                <w:sz w:val="20"/>
              </w:rPr>
              <w:t>-- autres, pour pellicules en rouleaux d’une largeur de 35 mm</w:t>
            </w:r>
          </w:p>
        </w:tc>
        <w:tc>
          <w:tcPr>
            <w:tcW w:w="986" w:type="dxa"/>
            <w:tcBorders>
              <w:top w:val="nil"/>
              <w:left w:val="nil"/>
              <w:bottom w:val="single" w:sz="4" w:space="0" w:color="auto"/>
              <w:right w:val="single" w:sz="4" w:space="0" w:color="auto"/>
            </w:tcBorders>
            <w:shd w:val="clear" w:color="auto" w:fill="auto"/>
            <w:noWrap/>
            <w:vAlign w:val="bottom"/>
            <w:hideMark/>
          </w:tcPr>
          <w:p w14:paraId="48DA993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3D76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EF9823" w14:textId="77777777" w:rsidR="00D517BB" w:rsidRPr="00BD01D7" w:rsidRDefault="00D517BB" w:rsidP="009D0DA3">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1AAC5F51" w14:textId="77777777" w:rsidR="00D517BB" w:rsidRPr="00BD01D7" w:rsidRDefault="00D517BB" w:rsidP="009D0DA3">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61D16FC7"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3ABA1E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9827D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F0F051" w14:textId="77777777" w:rsidR="00D517BB" w:rsidRPr="00BD01D7" w:rsidRDefault="00D517BB" w:rsidP="009D0DA3">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1F404D09" w14:textId="77777777" w:rsidR="00D517BB" w:rsidRPr="00BD01D7" w:rsidRDefault="00D517BB" w:rsidP="009D0DA3">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00D8249F" w14:textId="77777777" w:rsidR="00D517BB" w:rsidRPr="00BD01D7" w:rsidRDefault="00D517BB" w:rsidP="009D0DA3">
            <w:pPr>
              <w:spacing w:before="60" w:after="60" w:line="240" w:lineRule="auto"/>
              <w:rPr>
                <w:noProof/>
                <w:sz w:val="20"/>
              </w:rPr>
            </w:pPr>
            <w:r>
              <w:rPr>
                <w:noProof/>
                <w:sz w:val="20"/>
              </w:rPr>
              <w:t>- Sièges des types utilisés pour véhicules automobiles</w:t>
            </w:r>
          </w:p>
        </w:tc>
        <w:tc>
          <w:tcPr>
            <w:tcW w:w="986" w:type="dxa"/>
            <w:tcBorders>
              <w:top w:val="nil"/>
              <w:left w:val="nil"/>
              <w:bottom w:val="single" w:sz="4" w:space="0" w:color="auto"/>
              <w:right w:val="single" w:sz="4" w:space="0" w:color="auto"/>
            </w:tcBorders>
            <w:shd w:val="clear" w:color="auto" w:fill="auto"/>
            <w:noWrap/>
            <w:vAlign w:val="bottom"/>
            <w:hideMark/>
          </w:tcPr>
          <w:p w14:paraId="7F018CC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FD799D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0AF7D" w14:textId="77777777" w:rsidR="00D517BB" w:rsidRPr="00BD01D7" w:rsidRDefault="00D517BB" w:rsidP="009D0DA3">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66F900AF" w14:textId="77777777" w:rsidR="00D517BB" w:rsidRPr="00BD01D7" w:rsidRDefault="00D517BB" w:rsidP="009D0DA3">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799C3534" w14:textId="77777777" w:rsidR="00D517BB" w:rsidRPr="00BD01D7" w:rsidRDefault="00D517BB" w:rsidP="009D0DA3">
            <w:pPr>
              <w:spacing w:before="60" w:after="60" w:line="240" w:lineRule="auto"/>
              <w:rPr>
                <w:noProof/>
                <w:sz w:val="20"/>
              </w:rPr>
            </w:pPr>
            <w:r>
              <w:rPr>
                <w:noProof/>
                <w:sz w:val="20"/>
              </w:rPr>
              <w:t>- Sièges pivotants, ajustables en hauteur</w:t>
            </w:r>
          </w:p>
        </w:tc>
        <w:tc>
          <w:tcPr>
            <w:tcW w:w="986" w:type="dxa"/>
            <w:tcBorders>
              <w:top w:val="nil"/>
              <w:left w:val="nil"/>
              <w:bottom w:val="single" w:sz="4" w:space="0" w:color="auto"/>
              <w:right w:val="single" w:sz="4" w:space="0" w:color="auto"/>
            </w:tcBorders>
            <w:shd w:val="clear" w:color="auto" w:fill="auto"/>
            <w:noWrap/>
            <w:vAlign w:val="bottom"/>
            <w:hideMark/>
          </w:tcPr>
          <w:p w14:paraId="78B200D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6039B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369810" w14:textId="77777777" w:rsidR="00D517BB" w:rsidRPr="00BD01D7" w:rsidRDefault="00D517BB" w:rsidP="009D0DA3">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6274836A" w14:textId="77777777" w:rsidR="00D517BB" w:rsidRPr="00BD01D7" w:rsidRDefault="00D517BB" w:rsidP="009D0DA3">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2AE25F0A" w14:textId="77777777" w:rsidR="00D517BB" w:rsidRPr="00BD01D7" w:rsidRDefault="00D517BB" w:rsidP="009D0DA3">
            <w:pPr>
              <w:spacing w:before="60" w:after="60" w:line="240" w:lineRule="auto"/>
              <w:rPr>
                <w:noProof/>
                <w:sz w:val="20"/>
              </w:rPr>
            </w:pPr>
            <w:r>
              <w:rPr>
                <w:noProof/>
                <w:sz w:val="20"/>
              </w:rPr>
              <w:t>- Sièges autres que le matériel de camping ou de jardin, transformables en lits</w:t>
            </w:r>
          </w:p>
        </w:tc>
        <w:tc>
          <w:tcPr>
            <w:tcW w:w="986" w:type="dxa"/>
            <w:tcBorders>
              <w:top w:val="nil"/>
              <w:left w:val="nil"/>
              <w:bottom w:val="single" w:sz="4" w:space="0" w:color="auto"/>
              <w:right w:val="single" w:sz="4" w:space="0" w:color="auto"/>
            </w:tcBorders>
            <w:shd w:val="clear" w:color="auto" w:fill="auto"/>
            <w:noWrap/>
            <w:vAlign w:val="bottom"/>
            <w:hideMark/>
          </w:tcPr>
          <w:p w14:paraId="4964BAD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146DAB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243F8" w14:textId="77777777" w:rsidR="00D517BB" w:rsidRPr="00BD01D7" w:rsidRDefault="00D517BB" w:rsidP="009D0DA3">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C4666EC" w14:textId="77777777" w:rsidR="00D517BB" w:rsidRPr="00BD01D7" w:rsidRDefault="00D517BB" w:rsidP="009D0DA3">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23E73FCE" w14:textId="77777777" w:rsidR="00D517BB" w:rsidRPr="00BD01D7" w:rsidRDefault="00D517BB" w:rsidP="009D0DA3">
            <w:pPr>
              <w:spacing w:before="60" w:after="60" w:line="240" w:lineRule="auto"/>
              <w:rPr>
                <w:noProof/>
                <w:sz w:val="20"/>
              </w:rPr>
            </w:pPr>
            <w:r>
              <w:rPr>
                <w:noProof/>
                <w:sz w:val="20"/>
              </w:rPr>
              <w:t>-- rembourrés</w:t>
            </w:r>
          </w:p>
        </w:tc>
        <w:tc>
          <w:tcPr>
            <w:tcW w:w="986" w:type="dxa"/>
            <w:tcBorders>
              <w:top w:val="nil"/>
              <w:left w:val="nil"/>
              <w:bottom w:val="single" w:sz="4" w:space="0" w:color="auto"/>
              <w:right w:val="single" w:sz="4" w:space="0" w:color="auto"/>
            </w:tcBorders>
            <w:shd w:val="clear" w:color="auto" w:fill="auto"/>
            <w:noWrap/>
            <w:vAlign w:val="bottom"/>
            <w:hideMark/>
          </w:tcPr>
          <w:p w14:paraId="7987940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7B7102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14FDB" w14:textId="77777777" w:rsidR="00D517BB" w:rsidRPr="00BD01D7" w:rsidRDefault="00D517BB" w:rsidP="009D0DA3">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42A1794C" w14:textId="77777777" w:rsidR="00D517BB" w:rsidRPr="00BD01D7" w:rsidRDefault="00D517BB" w:rsidP="009D0DA3">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47B73273"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5A17377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908CDD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40FD8" w14:textId="77777777" w:rsidR="00D517BB" w:rsidRPr="00BD01D7" w:rsidRDefault="00D517BB" w:rsidP="009D0DA3">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210C396" w14:textId="77777777" w:rsidR="00D517BB" w:rsidRPr="00BD01D7" w:rsidRDefault="00D517BB" w:rsidP="009D0DA3">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482C1D78" w14:textId="77777777" w:rsidR="00D517BB" w:rsidRPr="00BD01D7" w:rsidRDefault="00D517BB" w:rsidP="009D0DA3">
            <w:pPr>
              <w:spacing w:before="60" w:after="60" w:line="240" w:lineRule="auto"/>
              <w:rPr>
                <w:noProof/>
                <w:sz w:val="20"/>
              </w:rPr>
            </w:pPr>
            <w:r>
              <w:rPr>
                <w:noProof/>
                <w:sz w:val="20"/>
              </w:rPr>
              <w:t>-- rembourrés</w:t>
            </w:r>
          </w:p>
        </w:tc>
        <w:tc>
          <w:tcPr>
            <w:tcW w:w="986" w:type="dxa"/>
            <w:tcBorders>
              <w:top w:val="nil"/>
              <w:left w:val="nil"/>
              <w:bottom w:val="single" w:sz="4" w:space="0" w:color="auto"/>
              <w:right w:val="single" w:sz="4" w:space="0" w:color="auto"/>
            </w:tcBorders>
            <w:shd w:val="clear" w:color="auto" w:fill="auto"/>
            <w:noWrap/>
            <w:vAlign w:val="bottom"/>
            <w:hideMark/>
          </w:tcPr>
          <w:p w14:paraId="5F73657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01AFF9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CD86C0" w14:textId="77777777" w:rsidR="00D517BB" w:rsidRPr="00BD01D7" w:rsidRDefault="00D517BB" w:rsidP="009D0DA3">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14B73ED5" w14:textId="77777777" w:rsidR="00D517BB" w:rsidRPr="00BD01D7" w:rsidRDefault="00D517BB" w:rsidP="009D0DA3">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54F22501"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688276F8"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64C2A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CCAC48" w14:textId="77777777" w:rsidR="00D517BB" w:rsidRPr="00BD01D7" w:rsidRDefault="00D517BB" w:rsidP="009D0DA3">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04FA3162" w14:textId="77777777" w:rsidR="00D517BB" w:rsidRPr="00BD01D7" w:rsidRDefault="00D517BB" w:rsidP="009D0DA3">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0D452D4F" w14:textId="77777777" w:rsidR="00D517BB" w:rsidRPr="00BD01D7" w:rsidRDefault="00D517BB" w:rsidP="009D0DA3">
            <w:pPr>
              <w:spacing w:before="60" w:after="60" w:line="240" w:lineRule="auto"/>
              <w:rPr>
                <w:noProof/>
                <w:sz w:val="20"/>
              </w:rPr>
            </w:pPr>
            <w:r>
              <w:rPr>
                <w:noProof/>
                <w:sz w:val="20"/>
              </w:rPr>
              <w:t>- autres sièges</w:t>
            </w:r>
          </w:p>
        </w:tc>
        <w:tc>
          <w:tcPr>
            <w:tcW w:w="986" w:type="dxa"/>
            <w:tcBorders>
              <w:top w:val="nil"/>
              <w:left w:val="nil"/>
              <w:bottom w:val="single" w:sz="4" w:space="0" w:color="auto"/>
              <w:right w:val="single" w:sz="4" w:space="0" w:color="auto"/>
            </w:tcBorders>
            <w:shd w:val="clear" w:color="auto" w:fill="auto"/>
            <w:noWrap/>
            <w:vAlign w:val="bottom"/>
            <w:hideMark/>
          </w:tcPr>
          <w:p w14:paraId="31E7E5B9"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F2F4CE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8B347D" w14:textId="77777777" w:rsidR="00D517BB" w:rsidRPr="00BD01D7" w:rsidRDefault="00D517BB" w:rsidP="009D0DA3">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43697A60" w14:textId="77777777" w:rsidR="00D517BB" w:rsidRPr="00BD01D7" w:rsidRDefault="00D517BB" w:rsidP="009D0DA3">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40887BFB" w14:textId="77777777" w:rsidR="00D517BB" w:rsidRPr="00BD01D7" w:rsidRDefault="00D517BB" w:rsidP="009D0DA3">
            <w:pPr>
              <w:spacing w:before="60" w:after="60" w:line="240" w:lineRule="auto"/>
              <w:rPr>
                <w:noProof/>
                <w:sz w:val="20"/>
              </w:rPr>
            </w:pPr>
            <w:r>
              <w:rPr>
                <w:noProof/>
                <w:sz w:val="20"/>
              </w:rPr>
              <w:t>- Parties</w:t>
            </w:r>
          </w:p>
        </w:tc>
        <w:tc>
          <w:tcPr>
            <w:tcW w:w="986" w:type="dxa"/>
            <w:tcBorders>
              <w:top w:val="nil"/>
              <w:left w:val="nil"/>
              <w:bottom w:val="single" w:sz="4" w:space="0" w:color="auto"/>
              <w:right w:val="single" w:sz="4" w:space="0" w:color="auto"/>
            </w:tcBorders>
            <w:shd w:val="clear" w:color="auto" w:fill="auto"/>
            <w:noWrap/>
            <w:vAlign w:val="bottom"/>
            <w:hideMark/>
          </w:tcPr>
          <w:p w14:paraId="4F09347C"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65F7CA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5AA7C" w14:textId="77777777" w:rsidR="00D517BB" w:rsidRPr="00BD01D7" w:rsidRDefault="00D517BB" w:rsidP="009D0DA3">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228A20DA" w14:textId="77777777" w:rsidR="00D517BB" w:rsidRPr="00BD01D7" w:rsidRDefault="00D517BB" w:rsidP="009D0DA3">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281B21D0" w14:textId="77777777" w:rsidR="00D517BB" w:rsidRPr="00BD01D7" w:rsidRDefault="00D517BB" w:rsidP="009D0DA3">
            <w:pPr>
              <w:spacing w:before="60" w:after="60" w:line="240" w:lineRule="auto"/>
              <w:rPr>
                <w:noProof/>
                <w:sz w:val="20"/>
              </w:rPr>
            </w:pPr>
            <w:r>
              <w:rPr>
                <w:noProof/>
                <w:sz w:val="20"/>
              </w:rPr>
              <w:t>- Meubles en métal des types utilisés dans les bureaux</w:t>
            </w:r>
          </w:p>
        </w:tc>
        <w:tc>
          <w:tcPr>
            <w:tcW w:w="986" w:type="dxa"/>
            <w:tcBorders>
              <w:top w:val="nil"/>
              <w:left w:val="nil"/>
              <w:bottom w:val="single" w:sz="4" w:space="0" w:color="auto"/>
              <w:right w:val="single" w:sz="4" w:space="0" w:color="auto"/>
            </w:tcBorders>
            <w:shd w:val="clear" w:color="auto" w:fill="auto"/>
            <w:noWrap/>
            <w:vAlign w:val="bottom"/>
            <w:hideMark/>
          </w:tcPr>
          <w:p w14:paraId="33ED018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E75F27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3D840F" w14:textId="77777777" w:rsidR="00D517BB" w:rsidRPr="00BD01D7" w:rsidRDefault="00D517BB" w:rsidP="009D0DA3">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2AFFFD2E" w14:textId="77777777" w:rsidR="00D517BB" w:rsidRPr="00BD01D7" w:rsidRDefault="00D517BB" w:rsidP="009D0DA3">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39A09D5C" w14:textId="77777777" w:rsidR="00D517BB" w:rsidRPr="00BD01D7" w:rsidRDefault="00D517BB" w:rsidP="009D0DA3">
            <w:pPr>
              <w:spacing w:before="60" w:after="60" w:line="240" w:lineRule="auto"/>
              <w:rPr>
                <w:noProof/>
                <w:sz w:val="20"/>
              </w:rPr>
            </w:pPr>
            <w:r>
              <w:rPr>
                <w:noProof/>
                <w:sz w:val="20"/>
              </w:rPr>
              <w:t>- autres meubles en métal</w:t>
            </w:r>
          </w:p>
        </w:tc>
        <w:tc>
          <w:tcPr>
            <w:tcW w:w="986" w:type="dxa"/>
            <w:tcBorders>
              <w:top w:val="nil"/>
              <w:left w:val="nil"/>
              <w:bottom w:val="single" w:sz="4" w:space="0" w:color="auto"/>
              <w:right w:val="single" w:sz="4" w:space="0" w:color="auto"/>
            </w:tcBorders>
            <w:shd w:val="clear" w:color="auto" w:fill="auto"/>
            <w:noWrap/>
            <w:vAlign w:val="bottom"/>
            <w:hideMark/>
          </w:tcPr>
          <w:p w14:paraId="61C1AF7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144FB5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30DC6" w14:textId="77777777" w:rsidR="00D517BB" w:rsidRPr="00BD01D7" w:rsidRDefault="00D517BB" w:rsidP="009D0DA3">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3A9469A1" w14:textId="77777777" w:rsidR="00D517BB" w:rsidRPr="00BD01D7" w:rsidRDefault="00D517BB" w:rsidP="009D0DA3">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6AA51356" w14:textId="77777777" w:rsidR="00D517BB" w:rsidRPr="00BD01D7" w:rsidRDefault="00D517BB" w:rsidP="009D0DA3">
            <w:pPr>
              <w:spacing w:before="60" w:after="60" w:line="240" w:lineRule="auto"/>
              <w:rPr>
                <w:noProof/>
                <w:sz w:val="20"/>
              </w:rPr>
            </w:pPr>
            <w:r>
              <w:rPr>
                <w:noProof/>
                <w:sz w:val="20"/>
              </w:rPr>
              <w:t>- Meubles en bois des types utilisés dans les bureaux</w:t>
            </w:r>
          </w:p>
        </w:tc>
        <w:tc>
          <w:tcPr>
            <w:tcW w:w="986" w:type="dxa"/>
            <w:tcBorders>
              <w:top w:val="nil"/>
              <w:left w:val="nil"/>
              <w:bottom w:val="single" w:sz="4" w:space="0" w:color="auto"/>
              <w:right w:val="single" w:sz="4" w:space="0" w:color="auto"/>
            </w:tcBorders>
            <w:shd w:val="clear" w:color="auto" w:fill="auto"/>
            <w:noWrap/>
            <w:vAlign w:val="bottom"/>
            <w:hideMark/>
          </w:tcPr>
          <w:p w14:paraId="59E3BFE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60575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57CD" w14:textId="77777777" w:rsidR="00D517BB" w:rsidRPr="00BD01D7" w:rsidRDefault="00D517BB" w:rsidP="009D0DA3">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70B7133C" w14:textId="77777777" w:rsidR="00D517BB" w:rsidRPr="00BD01D7" w:rsidRDefault="00D517BB" w:rsidP="009D0DA3">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3A69D4BE" w14:textId="77777777" w:rsidR="00D517BB" w:rsidRPr="00BD01D7" w:rsidRDefault="00D517BB" w:rsidP="009D0DA3">
            <w:pPr>
              <w:spacing w:before="60" w:after="60" w:line="240" w:lineRule="auto"/>
              <w:rPr>
                <w:noProof/>
                <w:sz w:val="20"/>
              </w:rPr>
            </w:pPr>
            <w:r>
              <w:rPr>
                <w:noProof/>
                <w:sz w:val="20"/>
              </w:rPr>
              <w:t>- Meubles en bois des types utilisés dans les cuisines</w:t>
            </w:r>
          </w:p>
        </w:tc>
        <w:tc>
          <w:tcPr>
            <w:tcW w:w="986" w:type="dxa"/>
            <w:tcBorders>
              <w:top w:val="nil"/>
              <w:left w:val="nil"/>
              <w:bottom w:val="single" w:sz="4" w:space="0" w:color="auto"/>
              <w:right w:val="single" w:sz="4" w:space="0" w:color="auto"/>
            </w:tcBorders>
            <w:shd w:val="clear" w:color="auto" w:fill="auto"/>
            <w:noWrap/>
            <w:vAlign w:val="bottom"/>
            <w:hideMark/>
          </w:tcPr>
          <w:p w14:paraId="09133EE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82DC24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38C63" w14:textId="77777777" w:rsidR="00D517BB" w:rsidRPr="00BD01D7" w:rsidRDefault="00D517BB" w:rsidP="009D0DA3">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42D5507" w14:textId="77777777" w:rsidR="00D517BB" w:rsidRPr="00BD01D7" w:rsidRDefault="00D517BB" w:rsidP="009D0DA3">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0A23EE0C" w14:textId="77777777" w:rsidR="00D517BB" w:rsidRPr="00BD01D7" w:rsidRDefault="00D517BB" w:rsidP="009D0DA3">
            <w:pPr>
              <w:spacing w:before="60" w:after="60" w:line="240" w:lineRule="auto"/>
              <w:rPr>
                <w:noProof/>
                <w:sz w:val="20"/>
              </w:rPr>
            </w:pPr>
            <w:r>
              <w:rPr>
                <w:noProof/>
                <w:sz w:val="20"/>
              </w:rPr>
              <w:t>- Meubles en bois des types utilisés dans les chambres à coucher</w:t>
            </w:r>
          </w:p>
        </w:tc>
        <w:tc>
          <w:tcPr>
            <w:tcW w:w="986" w:type="dxa"/>
            <w:tcBorders>
              <w:top w:val="nil"/>
              <w:left w:val="nil"/>
              <w:bottom w:val="single" w:sz="4" w:space="0" w:color="auto"/>
              <w:right w:val="single" w:sz="4" w:space="0" w:color="auto"/>
            </w:tcBorders>
            <w:shd w:val="clear" w:color="auto" w:fill="auto"/>
            <w:noWrap/>
            <w:vAlign w:val="bottom"/>
            <w:hideMark/>
          </w:tcPr>
          <w:p w14:paraId="1F70099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316F2C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C307" w14:textId="77777777" w:rsidR="00D517BB" w:rsidRPr="00BD01D7" w:rsidRDefault="00D517BB" w:rsidP="009D0DA3">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7980EE4F" w14:textId="77777777" w:rsidR="00D517BB" w:rsidRPr="00BD01D7" w:rsidRDefault="00D517BB" w:rsidP="009D0DA3">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624335D2" w14:textId="77777777" w:rsidR="00D517BB" w:rsidRPr="00BD01D7" w:rsidRDefault="00D517BB" w:rsidP="009D0DA3">
            <w:pPr>
              <w:spacing w:before="60" w:after="60" w:line="240" w:lineRule="auto"/>
              <w:rPr>
                <w:noProof/>
                <w:sz w:val="20"/>
              </w:rPr>
            </w:pPr>
            <w:r>
              <w:rPr>
                <w:noProof/>
                <w:sz w:val="20"/>
              </w:rPr>
              <w:t>- autres meubles en bois</w:t>
            </w:r>
          </w:p>
        </w:tc>
        <w:tc>
          <w:tcPr>
            <w:tcW w:w="986" w:type="dxa"/>
            <w:tcBorders>
              <w:top w:val="nil"/>
              <w:left w:val="nil"/>
              <w:bottom w:val="single" w:sz="4" w:space="0" w:color="auto"/>
              <w:right w:val="single" w:sz="4" w:space="0" w:color="auto"/>
            </w:tcBorders>
            <w:shd w:val="clear" w:color="auto" w:fill="auto"/>
            <w:noWrap/>
            <w:vAlign w:val="bottom"/>
            <w:hideMark/>
          </w:tcPr>
          <w:p w14:paraId="4774B37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5BF17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6D1F8E" w14:textId="77777777" w:rsidR="00D517BB" w:rsidRPr="00BD01D7" w:rsidRDefault="00D517BB" w:rsidP="009D0DA3">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2F603AD7" w14:textId="77777777" w:rsidR="00D517BB" w:rsidRPr="00BD01D7" w:rsidRDefault="00D517BB" w:rsidP="009D0DA3">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19BE230D" w14:textId="77777777" w:rsidR="00D517BB" w:rsidRPr="00BD01D7" w:rsidRDefault="00D517BB" w:rsidP="009D0DA3">
            <w:pPr>
              <w:spacing w:before="60" w:after="60" w:line="240" w:lineRule="auto"/>
              <w:rPr>
                <w:noProof/>
                <w:sz w:val="20"/>
              </w:rPr>
            </w:pPr>
            <w:r>
              <w:rPr>
                <w:noProof/>
                <w:sz w:val="20"/>
              </w:rPr>
              <w:t>- Meubles en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2E53652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56D640"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C3953" w14:textId="77777777" w:rsidR="00D517BB" w:rsidRPr="00BD01D7" w:rsidRDefault="00D517BB" w:rsidP="009D0DA3">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1401B16" w14:textId="77777777" w:rsidR="00D517BB" w:rsidRPr="00BD01D7" w:rsidRDefault="00D517BB" w:rsidP="009D0DA3">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435C1799" w14:textId="77777777" w:rsidR="00D517BB" w:rsidRPr="00BD01D7" w:rsidRDefault="00D517BB" w:rsidP="009D0DA3">
            <w:pPr>
              <w:spacing w:before="60" w:after="60" w:line="240" w:lineRule="auto"/>
              <w:rPr>
                <w:noProof/>
                <w:sz w:val="20"/>
              </w:rPr>
            </w:pPr>
            <w:r>
              <w:rPr>
                <w:noProof/>
                <w:sz w:val="20"/>
              </w:rPr>
              <w:t>- Parties</w:t>
            </w:r>
          </w:p>
        </w:tc>
        <w:tc>
          <w:tcPr>
            <w:tcW w:w="986" w:type="dxa"/>
            <w:tcBorders>
              <w:top w:val="nil"/>
              <w:left w:val="nil"/>
              <w:bottom w:val="single" w:sz="4" w:space="0" w:color="auto"/>
              <w:right w:val="single" w:sz="4" w:space="0" w:color="auto"/>
            </w:tcBorders>
            <w:shd w:val="clear" w:color="auto" w:fill="auto"/>
            <w:noWrap/>
            <w:vAlign w:val="bottom"/>
            <w:hideMark/>
          </w:tcPr>
          <w:p w14:paraId="3F02251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0072A8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6633BC" w14:textId="77777777" w:rsidR="00D517BB" w:rsidRPr="00BD01D7" w:rsidRDefault="00D517BB" w:rsidP="009D0DA3">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21DB8F03" w14:textId="77777777" w:rsidR="00D517BB" w:rsidRPr="00BD01D7" w:rsidRDefault="00D517BB" w:rsidP="009D0DA3">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F0A2626" w14:textId="77777777" w:rsidR="00D517BB" w:rsidRPr="00BD01D7" w:rsidRDefault="00D517BB" w:rsidP="009D0DA3">
            <w:pPr>
              <w:spacing w:before="60" w:after="60" w:line="240" w:lineRule="auto"/>
              <w:rPr>
                <w:noProof/>
                <w:sz w:val="20"/>
              </w:rPr>
            </w:pPr>
            <w:r>
              <w:rPr>
                <w:noProof/>
                <w:sz w:val="20"/>
              </w:rPr>
              <w:t>- Sommiers</w:t>
            </w:r>
          </w:p>
        </w:tc>
        <w:tc>
          <w:tcPr>
            <w:tcW w:w="986" w:type="dxa"/>
            <w:tcBorders>
              <w:top w:val="nil"/>
              <w:left w:val="nil"/>
              <w:bottom w:val="single" w:sz="4" w:space="0" w:color="auto"/>
              <w:right w:val="single" w:sz="4" w:space="0" w:color="auto"/>
            </w:tcBorders>
            <w:shd w:val="clear" w:color="auto" w:fill="auto"/>
            <w:noWrap/>
            <w:vAlign w:val="bottom"/>
            <w:hideMark/>
          </w:tcPr>
          <w:p w14:paraId="43668B9F"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83E063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F6653D" w14:textId="77777777" w:rsidR="00D517BB" w:rsidRPr="00BD01D7" w:rsidRDefault="00D517BB" w:rsidP="009D0DA3">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3096AEDA" w14:textId="77777777" w:rsidR="00D517BB" w:rsidRPr="00BD01D7" w:rsidRDefault="00D517BB" w:rsidP="009D0DA3">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1FBEA4EF" w14:textId="77777777" w:rsidR="00D517BB" w:rsidRPr="00BD01D7" w:rsidRDefault="00D517BB" w:rsidP="009D0DA3">
            <w:pPr>
              <w:spacing w:before="60" w:after="60" w:line="240" w:lineRule="auto"/>
              <w:rPr>
                <w:noProof/>
                <w:sz w:val="20"/>
              </w:rPr>
            </w:pPr>
            <w:r>
              <w:rPr>
                <w:noProof/>
                <w:sz w:val="20"/>
              </w:rPr>
              <w:t>-- en caoutchouc alvéolaire ou en matières plastiques alvéolaires, recouverts ou non</w:t>
            </w:r>
          </w:p>
        </w:tc>
        <w:tc>
          <w:tcPr>
            <w:tcW w:w="986" w:type="dxa"/>
            <w:tcBorders>
              <w:top w:val="nil"/>
              <w:left w:val="nil"/>
              <w:bottom w:val="single" w:sz="4" w:space="0" w:color="auto"/>
              <w:right w:val="single" w:sz="4" w:space="0" w:color="auto"/>
            </w:tcBorders>
            <w:shd w:val="clear" w:color="auto" w:fill="auto"/>
            <w:noWrap/>
            <w:vAlign w:val="bottom"/>
            <w:hideMark/>
          </w:tcPr>
          <w:p w14:paraId="6FCA201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3FEB691"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07F1C" w14:textId="77777777" w:rsidR="00D517BB" w:rsidRPr="00BD01D7" w:rsidRDefault="00D517BB" w:rsidP="009D0DA3">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629931EE" w14:textId="77777777" w:rsidR="00D517BB" w:rsidRPr="00BD01D7" w:rsidRDefault="00D517BB" w:rsidP="009D0DA3">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2A1D72B8" w14:textId="77777777" w:rsidR="00D517BB" w:rsidRPr="00BD01D7" w:rsidRDefault="00D517BB" w:rsidP="009D0DA3">
            <w:pPr>
              <w:spacing w:before="60" w:after="60" w:line="240" w:lineRule="auto"/>
              <w:rPr>
                <w:noProof/>
                <w:sz w:val="20"/>
              </w:rPr>
            </w:pPr>
            <w:r>
              <w:rPr>
                <w:noProof/>
                <w:sz w:val="20"/>
              </w:rPr>
              <w:t>-- en autres matières</w:t>
            </w:r>
          </w:p>
        </w:tc>
        <w:tc>
          <w:tcPr>
            <w:tcW w:w="986" w:type="dxa"/>
            <w:tcBorders>
              <w:top w:val="nil"/>
              <w:left w:val="nil"/>
              <w:bottom w:val="single" w:sz="4" w:space="0" w:color="auto"/>
              <w:right w:val="single" w:sz="4" w:space="0" w:color="auto"/>
            </w:tcBorders>
            <w:shd w:val="clear" w:color="auto" w:fill="auto"/>
            <w:noWrap/>
            <w:vAlign w:val="bottom"/>
            <w:hideMark/>
          </w:tcPr>
          <w:p w14:paraId="46C6CEF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984495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AEB489" w14:textId="77777777" w:rsidR="00D517BB" w:rsidRPr="00BD01D7" w:rsidRDefault="00D517BB" w:rsidP="009D0DA3">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6250E022" w14:textId="77777777" w:rsidR="00D517BB" w:rsidRPr="00BD01D7" w:rsidRDefault="00D517BB" w:rsidP="009D0DA3">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53B355A3" w14:textId="77777777" w:rsidR="00D517BB" w:rsidRPr="00BD01D7" w:rsidRDefault="00D517BB" w:rsidP="009D0DA3">
            <w:pPr>
              <w:spacing w:before="60" w:after="60" w:line="240" w:lineRule="auto"/>
              <w:rPr>
                <w:noProof/>
                <w:sz w:val="20"/>
              </w:rPr>
            </w:pPr>
            <w:r>
              <w:rPr>
                <w:noProof/>
                <w:sz w:val="20"/>
              </w:rPr>
              <w:t>- Sacs de couchage</w:t>
            </w:r>
          </w:p>
        </w:tc>
        <w:tc>
          <w:tcPr>
            <w:tcW w:w="986" w:type="dxa"/>
            <w:tcBorders>
              <w:top w:val="nil"/>
              <w:left w:val="nil"/>
              <w:bottom w:val="single" w:sz="4" w:space="0" w:color="auto"/>
              <w:right w:val="single" w:sz="4" w:space="0" w:color="auto"/>
            </w:tcBorders>
            <w:shd w:val="clear" w:color="auto" w:fill="auto"/>
            <w:noWrap/>
            <w:vAlign w:val="bottom"/>
            <w:hideMark/>
          </w:tcPr>
          <w:p w14:paraId="21E92D87"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C541CE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D87E3" w14:textId="77777777" w:rsidR="00D517BB" w:rsidRPr="00BD01D7" w:rsidRDefault="00D517BB" w:rsidP="009D0DA3">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4352D2AD" w14:textId="77777777" w:rsidR="00D517BB" w:rsidRPr="00BD01D7" w:rsidRDefault="00D517BB" w:rsidP="009D0DA3">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5B690E10" w14:textId="77777777" w:rsidR="00D517BB" w:rsidRPr="00BD01D7" w:rsidRDefault="00D517BB" w:rsidP="009D0DA3">
            <w:pPr>
              <w:spacing w:before="60" w:after="60" w:line="240" w:lineRule="auto"/>
              <w:rPr>
                <w:noProof/>
                <w:sz w:val="20"/>
              </w:rPr>
            </w:pPr>
            <w:r>
              <w:rPr>
                <w:noProof/>
                <w:sz w:val="20"/>
              </w:rPr>
              <w:t>- Lustres et autres appareils d’éclairage électriques à suspendre ou à fixer au plafond ou au mur, à l’exclusion de ceux des types utilisés pour l’éclairage des espaces et voies publiques</w:t>
            </w:r>
          </w:p>
        </w:tc>
        <w:tc>
          <w:tcPr>
            <w:tcW w:w="986" w:type="dxa"/>
            <w:tcBorders>
              <w:top w:val="nil"/>
              <w:left w:val="nil"/>
              <w:bottom w:val="single" w:sz="4" w:space="0" w:color="auto"/>
              <w:right w:val="single" w:sz="4" w:space="0" w:color="auto"/>
            </w:tcBorders>
            <w:shd w:val="clear" w:color="auto" w:fill="auto"/>
            <w:noWrap/>
            <w:vAlign w:val="bottom"/>
            <w:hideMark/>
          </w:tcPr>
          <w:p w14:paraId="684D6622"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DDC87B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517F1" w14:textId="77777777" w:rsidR="00D517BB" w:rsidRPr="00BD01D7" w:rsidRDefault="00D517BB" w:rsidP="009D0DA3">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CD44C8D" w14:textId="77777777" w:rsidR="00D517BB" w:rsidRPr="00BD01D7" w:rsidRDefault="00D517BB" w:rsidP="009D0DA3">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47896216" w14:textId="77777777" w:rsidR="00D517BB" w:rsidRPr="00BD01D7" w:rsidRDefault="00D517BB" w:rsidP="009D0DA3">
            <w:pPr>
              <w:spacing w:before="60" w:after="60" w:line="240" w:lineRule="auto"/>
              <w:rPr>
                <w:noProof/>
                <w:sz w:val="20"/>
              </w:rPr>
            </w:pPr>
            <w:r>
              <w:rPr>
                <w:noProof/>
                <w:sz w:val="20"/>
              </w:rPr>
              <w:t>- Lampes de chevet, lampes de bureau et lampadaires d’intérieur, électriques</w:t>
            </w:r>
          </w:p>
        </w:tc>
        <w:tc>
          <w:tcPr>
            <w:tcW w:w="986" w:type="dxa"/>
            <w:tcBorders>
              <w:top w:val="nil"/>
              <w:left w:val="nil"/>
              <w:bottom w:val="single" w:sz="4" w:space="0" w:color="auto"/>
              <w:right w:val="single" w:sz="4" w:space="0" w:color="auto"/>
            </w:tcBorders>
            <w:shd w:val="clear" w:color="auto" w:fill="auto"/>
            <w:noWrap/>
            <w:vAlign w:val="bottom"/>
            <w:hideMark/>
          </w:tcPr>
          <w:p w14:paraId="7C84CDE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D17FB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502FB4" w14:textId="77777777" w:rsidR="00D517BB" w:rsidRPr="00BD01D7" w:rsidRDefault="00D517BB" w:rsidP="009D0DA3">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F43089E" w14:textId="77777777" w:rsidR="00D517BB" w:rsidRPr="00BD01D7" w:rsidRDefault="00D517BB" w:rsidP="009D0DA3">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49AE9BBF" w14:textId="77777777" w:rsidR="00D517BB" w:rsidRPr="00BD01D7" w:rsidRDefault="00D517BB" w:rsidP="009D0DA3">
            <w:pPr>
              <w:spacing w:before="60" w:after="60" w:line="240" w:lineRule="auto"/>
              <w:rPr>
                <w:noProof/>
                <w:sz w:val="20"/>
              </w:rPr>
            </w:pPr>
            <w:r>
              <w:rPr>
                <w:noProof/>
                <w:sz w:val="20"/>
              </w:rPr>
              <w:t>- Guirlandes électriques des types utilisés pour les arbres de Noël</w:t>
            </w:r>
          </w:p>
        </w:tc>
        <w:tc>
          <w:tcPr>
            <w:tcW w:w="986" w:type="dxa"/>
            <w:tcBorders>
              <w:top w:val="nil"/>
              <w:left w:val="nil"/>
              <w:bottom w:val="single" w:sz="4" w:space="0" w:color="auto"/>
              <w:right w:val="single" w:sz="4" w:space="0" w:color="auto"/>
            </w:tcBorders>
            <w:shd w:val="clear" w:color="auto" w:fill="auto"/>
            <w:noWrap/>
            <w:vAlign w:val="bottom"/>
            <w:hideMark/>
          </w:tcPr>
          <w:p w14:paraId="4A99BC16"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42871CE3"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C9220" w14:textId="77777777" w:rsidR="00D517BB" w:rsidRPr="00BD01D7" w:rsidRDefault="00D517BB" w:rsidP="009D0DA3">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191EB3E3" w14:textId="77777777" w:rsidR="00D517BB" w:rsidRPr="00BD01D7" w:rsidRDefault="00D517BB" w:rsidP="009D0DA3">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49E7D246" w14:textId="77777777" w:rsidR="00D517BB" w:rsidRPr="00BD01D7" w:rsidRDefault="00D517BB" w:rsidP="009D0DA3">
            <w:pPr>
              <w:spacing w:before="60" w:after="60" w:line="240" w:lineRule="auto"/>
              <w:rPr>
                <w:noProof/>
                <w:sz w:val="20"/>
              </w:rPr>
            </w:pPr>
            <w:r>
              <w:rPr>
                <w:noProof/>
                <w:sz w:val="20"/>
              </w:rPr>
              <w:t>- autres appareils d’éclairage électriques</w:t>
            </w:r>
          </w:p>
        </w:tc>
        <w:tc>
          <w:tcPr>
            <w:tcW w:w="986" w:type="dxa"/>
            <w:tcBorders>
              <w:top w:val="nil"/>
              <w:left w:val="nil"/>
              <w:bottom w:val="single" w:sz="4" w:space="0" w:color="auto"/>
              <w:right w:val="single" w:sz="4" w:space="0" w:color="auto"/>
            </w:tcBorders>
            <w:shd w:val="clear" w:color="auto" w:fill="auto"/>
            <w:noWrap/>
            <w:vAlign w:val="bottom"/>
            <w:hideMark/>
          </w:tcPr>
          <w:p w14:paraId="5D7A93D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52B7C57"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6C129F" w14:textId="77777777" w:rsidR="00D517BB" w:rsidRPr="00BD01D7" w:rsidRDefault="00D517BB" w:rsidP="009D0DA3">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511335A7" w14:textId="77777777" w:rsidR="00D517BB" w:rsidRPr="00BD01D7" w:rsidRDefault="00D517BB" w:rsidP="009D0DA3">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8FE23FA" w14:textId="77777777" w:rsidR="00D517BB" w:rsidRPr="00BD01D7" w:rsidRDefault="00D517BB" w:rsidP="009D0DA3">
            <w:pPr>
              <w:spacing w:before="60" w:after="60" w:line="240" w:lineRule="auto"/>
              <w:rPr>
                <w:noProof/>
                <w:sz w:val="20"/>
              </w:rPr>
            </w:pPr>
            <w:r>
              <w:rPr>
                <w:noProof/>
                <w:sz w:val="20"/>
              </w:rPr>
              <w:t>- Appareils d’éclairage non électriques</w:t>
            </w:r>
          </w:p>
        </w:tc>
        <w:tc>
          <w:tcPr>
            <w:tcW w:w="986" w:type="dxa"/>
            <w:tcBorders>
              <w:top w:val="nil"/>
              <w:left w:val="nil"/>
              <w:bottom w:val="single" w:sz="4" w:space="0" w:color="auto"/>
              <w:right w:val="single" w:sz="4" w:space="0" w:color="auto"/>
            </w:tcBorders>
            <w:shd w:val="clear" w:color="auto" w:fill="auto"/>
            <w:noWrap/>
            <w:vAlign w:val="bottom"/>
            <w:hideMark/>
          </w:tcPr>
          <w:p w14:paraId="78B725A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3067044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DC9FC" w14:textId="77777777" w:rsidR="00D517BB" w:rsidRPr="00BD01D7" w:rsidRDefault="00D517BB" w:rsidP="009D0DA3">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134A7AC0" w14:textId="77777777" w:rsidR="00D517BB" w:rsidRPr="00BD01D7" w:rsidRDefault="00D517BB" w:rsidP="009D0DA3">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B53E60D" w14:textId="77777777" w:rsidR="00D517BB" w:rsidRPr="00BD01D7" w:rsidRDefault="00D517BB" w:rsidP="009D0DA3">
            <w:pPr>
              <w:spacing w:before="60" w:after="60" w:line="240" w:lineRule="auto"/>
              <w:rPr>
                <w:noProof/>
                <w:sz w:val="20"/>
              </w:rPr>
            </w:pPr>
            <w:r>
              <w:rPr>
                <w:noProof/>
                <w:sz w:val="20"/>
              </w:rPr>
              <w:t>- Lampes-réclames, enseignes lumineuses, plaques indicatrices lumineuses et articles similaires</w:t>
            </w:r>
          </w:p>
        </w:tc>
        <w:tc>
          <w:tcPr>
            <w:tcW w:w="986" w:type="dxa"/>
            <w:tcBorders>
              <w:top w:val="nil"/>
              <w:left w:val="nil"/>
              <w:bottom w:val="single" w:sz="4" w:space="0" w:color="auto"/>
              <w:right w:val="single" w:sz="4" w:space="0" w:color="auto"/>
            </w:tcBorders>
            <w:shd w:val="clear" w:color="auto" w:fill="auto"/>
            <w:noWrap/>
            <w:vAlign w:val="bottom"/>
            <w:hideMark/>
          </w:tcPr>
          <w:p w14:paraId="4CAD5371"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0BBDB6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1BAC52" w14:textId="77777777" w:rsidR="00D517BB" w:rsidRPr="00BD01D7" w:rsidRDefault="00D517BB" w:rsidP="009D0DA3">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6FAEBD26" w14:textId="77777777" w:rsidR="00D517BB" w:rsidRPr="00BD01D7" w:rsidRDefault="00D517BB" w:rsidP="009D0DA3">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1D9B4248" w14:textId="77777777" w:rsidR="00D517BB" w:rsidRPr="00BD01D7" w:rsidRDefault="00D517BB" w:rsidP="009D0DA3">
            <w:pPr>
              <w:spacing w:before="60" w:after="60" w:line="240" w:lineRule="auto"/>
              <w:rPr>
                <w:noProof/>
                <w:sz w:val="20"/>
              </w:rPr>
            </w:pPr>
            <w:r>
              <w:rPr>
                <w:noProof/>
                <w:sz w:val="20"/>
              </w:rPr>
              <w:t>---pour ampoules et tubes fluorescents</w:t>
            </w:r>
          </w:p>
        </w:tc>
        <w:tc>
          <w:tcPr>
            <w:tcW w:w="986" w:type="dxa"/>
            <w:tcBorders>
              <w:top w:val="nil"/>
              <w:left w:val="nil"/>
              <w:bottom w:val="single" w:sz="4" w:space="0" w:color="auto"/>
              <w:right w:val="single" w:sz="4" w:space="0" w:color="auto"/>
            </w:tcBorders>
            <w:shd w:val="clear" w:color="auto" w:fill="auto"/>
            <w:noWrap/>
            <w:vAlign w:val="bottom"/>
            <w:hideMark/>
          </w:tcPr>
          <w:p w14:paraId="684A9826"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44A41A1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DC999F" w14:textId="77777777" w:rsidR="00D517BB" w:rsidRPr="00BD01D7" w:rsidRDefault="00D517BB" w:rsidP="009D0DA3">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56FE19C4" w14:textId="77777777" w:rsidR="00D517BB" w:rsidRPr="00BD01D7" w:rsidRDefault="00D517BB" w:rsidP="009D0DA3">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6D2F4619" w14:textId="77777777" w:rsidR="00D517BB" w:rsidRPr="00BD01D7" w:rsidRDefault="00D517BB" w:rsidP="009D0DA3">
            <w:pPr>
              <w:spacing w:before="60" w:after="60" w:line="240" w:lineRule="auto"/>
              <w:rPr>
                <w:noProof/>
                <w:sz w:val="20"/>
              </w:rPr>
            </w:pPr>
            <w:r>
              <w:rPr>
                <w:noProof/>
                <w:sz w:val="20"/>
              </w:rPr>
              <w:t>---autres</w:t>
            </w:r>
          </w:p>
        </w:tc>
        <w:tc>
          <w:tcPr>
            <w:tcW w:w="986" w:type="dxa"/>
            <w:tcBorders>
              <w:top w:val="nil"/>
              <w:left w:val="nil"/>
              <w:bottom w:val="single" w:sz="4" w:space="0" w:color="auto"/>
              <w:right w:val="single" w:sz="4" w:space="0" w:color="auto"/>
            </w:tcBorders>
            <w:shd w:val="clear" w:color="auto" w:fill="auto"/>
            <w:noWrap/>
            <w:vAlign w:val="bottom"/>
            <w:hideMark/>
          </w:tcPr>
          <w:p w14:paraId="49A11B60"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BE95F76"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8A2452" w14:textId="77777777" w:rsidR="00D517BB" w:rsidRPr="00BD01D7" w:rsidRDefault="00D517BB" w:rsidP="009D0DA3">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5CA04590" w14:textId="77777777" w:rsidR="00D517BB" w:rsidRPr="00BD01D7" w:rsidRDefault="00D517BB" w:rsidP="009D0DA3">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0B99951C" w14:textId="77777777" w:rsidR="00D517BB" w:rsidRPr="00BD01D7" w:rsidRDefault="00D517BB" w:rsidP="009D0DA3">
            <w:pPr>
              <w:spacing w:before="60" w:after="60" w:line="240" w:lineRule="auto"/>
              <w:rPr>
                <w:noProof/>
                <w:sz w:val="20"/>
              </w:rPr>
            </w:pPr>
            <w:r>
              <w:rPr>
                <w:noProof/>
                <w:sz w:val="20"/>
              </w:rPr>
              <w:t>-- en matières plastiques</w:t>
            </w:r>
          </w:p>
        </w:tc>
        <w:tc>
          <w:tcPr>
            <w:tcW w:w="986" w:type="dxa"/>
            <w:tcBorders>
              <w:top w:val="nil"/>
              <w:left w:val="nil"/>
              <w:bottom w:val="single" w:sz="4" w:space="0" w:color="auto"/>
              <w:right w:val="single" w:sz="4" w:space="0" w:color="auto"/>
            </w:tcBorders>
            <w:shd w:val="clear" w:color="auto" w:fill="auto"/>
            <w:noWrap/>
            <w:vAlign w:val="bottom"/>
            <w:hideMark/>
          </w:tcPr>
          <w:p w14:paraId="1DFA06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7358F1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FFFAC5" w14:textId="77777777" w:rsidR="00D517BB" w:rsidRPr="00BD01D7" w:rsidRDefault="00D517BB" w:rsidP="009D0DA3">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11444DA8" w14:textId="77777777" w:rsidR="00D517BB" w:rsidRPr="00BD01D7" w:rsidRDefault="00D517BB" w:rsidP="009D0DA3">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463E3B4" w14:textId="77777777" w:rsidR="00D517BB" w:rsidRPr="00BD01D7" w:rsidRDefault="00D517BB" w:rsidP="009D0DA3">
            <w:pPr>
              <w:spacing w:before="60" w:after="60" w:line="240" w:lineRule="auto"/>
              <w:rPr>
                <w:noProof/>
                <w:sz w:val="20"/>
              </w:rPr>
            </w:pPr>
            <w:r>
              <w:rPr>
                <w:noProof/>
                <w:sz w:val="20"/>
              </w:rPr>
              <w:t>---pour ampoules et tubes fluorescents</w:t>
            </w:r>
          </w:p>
        </w:tc>
        <w:tc>
          <w:tcPr>
            <w:tcW w:w="986" w:type="dxa"/>
            <w:tcBorders>
              <w:top w:val="nil"/>
              <w:left w:val="nil"/>
              <w:bottom w:val="single" w:sz="4" w:space="0" w:color="auto"/>
              <w:right w:val="single" w:sz="4" w:space="0" w:color="auto"/>
            </w:tcBorders>
            <w:shd w:val="clear" w:color="auto" w:fill="auto"/>
            <w:noWrap/>
            <w:vAlign w:val="bottom"/>
            <w:hideMark/>
          </w:tcPr>
          <w:p w14:paraId="07231050" w14:textId="77777777" w:rsidR="00D517BB" w:rsidRPr="00BD01D7" w:rsidRDefault="00D517BB" w:rsidP="009D0DA3">
            <w:pPr>
              <w:spacing w:before="60" w:after="60" w:line="240" w:lineRule="auto"/>
              <w:jc w:val="center"/>
              <w:rPr>
                <w:noProof/>
                <w:sz w:val="20"/>
              </w:rPr>
            </w:pPr>
            <w:r>
              <w:rPr>
                <w:noProof/>
                <w:sz w:val="20"/>
              </w:rPr>
              <w:t>10 %</w:t>
            </w:r>
          </w:p>
        </w:tc>
      </w:tr>
      <w:tr w:rsidR="00D517BB" w:rsidRPr="00BD01D7" w14:paraId="7994009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BEA6B8" w14:textId="77777777" w:rsidR="00D517BB" w:rsidRPr="00BD01D7" w:rsidRDefault="00D517BB" w:rsidP="009D0DA3">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090E9A05" w14:textId="77777777" w:rsidR="00D517BB" w:rsidRPr="00BD01D7" w:rsidRDefault="00D517BB" w:rsidP="009D0DA3">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103755A3" w14:textId="77777777" w:rsidR="00D517BB" w:rsidRPr="00BD01D7" w:rsidRDefault="00D517BB" w:rsidP="009D0DA3">
            <w:pPr>
              <w:spacing w:before="60" w:after="60" w:line="240" w:lineRule="auto"/>
              <w:rPr>
                <w:noProof/>
                <w:sz w:val="20"/>
              </w:rPr>
            </w:pPr>
            <w:r>
              <w:rPr>
                <w:noProof/>
                <w:sz w:val="20"/>
              </w:rPr>
              <w:t>---autres</w:t>
            </w:r>
          </w:p>
        </w:tc>
        <w:tc>
          <w:tcPr>
            <w:tcW w:w="986" w:type="dxa"/>
            <w:tcBorders>
              <w:top w:val="nil"/>
              <w:left w:val="nil"/>
              <w:bottom w:val="single" w:sz="4" w:space="0" w:color="auto"/>
              <w:right w:val="single" w:sz="4" w:space="0" w:color="auto"/>
            </w:tcBorders>
            <w:shd w:val="clear" w:color="auto" w:fill="auto"/>
            <w:noWrap/>
            <w:vAlign w:val="bottom"/>
            <w:hideMark/>
          </w:tcPr>
          <w:p w14:paraId="35DCFAF3"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2ABDC4D5"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E853B0" w14:textId="77777777" w:rsidR="00D517BB" w:rsidRPr="00BD01D7" w:rsidRDefault="00D517BB" w:rsidP="009D0DA3">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14DF59E3" w14:textId="77777777" w:rsidR="00D517BB" w:rsidRPr="00BD01D7" w:rsidRDefault="00D517BB" w:rsidP="009D0DA3">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57880FDD" w14:textId="77777777" w:rsidR="00D517BB" w:rsidRPr="00BD01D7" w:rsidRDefault="00D517BB" w:rsidP="009D0DA3">
            <w:pPr>
              <w:spacing w:before="60" w:after="60" w:line="240" w:lineRule="auto"/>
              <w:rPr>
                <w:noProof/>
                <w:sz w:val="20"/>
              </w:rPr>
            </w:pPr>
            <w:r>
              <w:rPr>
                <w:noProof/>
                <w:sz w:val="20"/>
              </w:rPr>
              <w:t>-- Brosses à dents, y compris les brosses à dentiers</w:t>
            </w:r>
          </w:p>
        </w:tc>
        <w:tc>
          <w:tcPr>
            <w:tcW w:w="986" w:type="dxa"/>
            <w:tcBorders>
              <w:top w:val="nil"/>
              <w:left w:val="nil"/>
              <w:bottom w:val="single" w:sz="4" w:space="0" w:color="auto"/>
              <w:right w:val="single" w:sz="4" w:space="0" w:color="auto"/>
            </w:tcBorders>
            <w:shd w:val="clear" w:color="auto" w:fill="auto"/>
            <w:noWrap/>
            <w:vAlign w:val="bottom"/>
            <w:hideMark/>
          </w:tcPr>
          <w:p w14:paraId="19D5662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4FAF42E"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34FC37" w14:textId="77777777" w:rsidR="00D517BB" w:rsidRPr="00BD01D7" w:rsidRDefault="00D517BB" w:rsidP="009D0DA3">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4BCA5D9" w14:textId="77777777" w:rsidR="00D517BB" w:rsidRPr="00BD01D7" w:rsidRDefault="00D517BB" w:rsidP="009D0DA3">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4331D78"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7FE61C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06B5380A"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6421C" w14:textId="77777777" w:rsidR="00D517BB" w:rsidRPr="00BD01D7" w:rsidRDefault="00D517BB" w:rsidP="009D0DA3">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15D2E4E5" w14:textId="77777777" w:rsidR="00D517BB" w:rsidRPr="00BD01D7" w:rsidRDefault="00D517BB" w:rsidP="009D0DA3">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6A3EBEC" w14:textId="77777777" w:rsidR="00D517BB" w:rsidRPr="00BD01D7" w:rsidRDefault="00D517BB" w:rsidP="009D0DA3">
            <w:pPr>
              <w:spacing w:before="60" w:after="60" w:line="240" w:lineRule="auto"/>
              <w:rPr>
                <w:noProof/>
                <w:sz w:val="20"/>
              </w:rPr>
            </w:pPr>
            <w:r>
              <w:rPr>
                <w:noProof/>
                <w:sz w:val="20"/>
              </w:rPr>
              <w:t>- Stylos et crayons à bille</w:t>
            </w:r>
          </w:p>
        </w:tc>
        <w:tc>
          <w:tcPr>
            <w:tcW w:w="986" w:type="dxa"/>
            <w:tcBorders>
              <w:top w:val="nil"/>
              <w:left w:val="nil"/>
              <w:bottom w:val="single" w:sz="4" w:space="0" w:color="auto"/>
              <w:right w:val="single" w:sz="4" w:space="0" w:color="auto"/>
            </w:tcBorders>
            <w:shd w:val="clear" w:color="auto" w:fill="auto"/>
            <w:noWrap/>
            <w:vAlign w:val="bottom"/>
            <w:hideMark/>
          </w:tcPr>
          <w:p w14:paraId="699EA88E"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87A51AC"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33930C" w14:textId="77777777" w:rsidR="00D517BB" w:rsidRPr="00BD01D7" w:rsidRDefault="00D517BB" w:rsidP="009D0DA3">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629D3522" w14:textId="77777777" w:rsidR="00D517BB" w:rsidRPr="00BD01D7" w:rsidRDefault="00D517BB" w:rsidP="009D0DA3">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0C4A45" w14:textId="77777777" w:rsidR="00D517BB" w:rsidRPr="00BD01D7" w:rsidRDefault="00D517BB" w:rsidP="009D0DA3">
            <w:pPr>
              <w:spacing w:before="60" w:after="60" w:line="240" w:lineRule="auto"/>
              <w:rPr>
                <w:noProof/>
                <w:sz w:val="20"/>
              </w:rPr>
            </w:pPr>
            <w:r>
              <w:rPr>
                <w:noProof/>
                <w:sz w:val="20"/>
              </w:rPr>
              <w:t>- Stylos et marqueurs à mèche feutre ou à autres pointes poreuses</w:t>
            </w:r>
          </w:p>
        </w:tc>
        <w:tc>
          <w:tcPr>
            <w:tcW w:w="986" w:type="dxa"/>
            <w:tcBorders>
              <w:top w:val="nil"/>
              <w:left w:val="nil"/>
              <w:bottom w:val="single" w:sz="4" w:space="0" w:color="auto"/>
              <w:right w:val="single" w:sz="4" w:space="0" w:color="auto"/>
            </w:tcBorders>
            <w:shd w:val="clear" w:color="auto" w:fill="auto"/>
            <w:noWrap/>
            <w:vAlign w:val="bottom"/>
            <w:hideMark/>
          </w:tcPr>
          <w:p w14:paraId="268A08A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73188BBD"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C0203" w14:textId="77777777" w:rsidR="00D517BB" w:rsidRPr="00BD01D7" w:rsidRDefault="00D517BB" w:rsidP="009D0DA3">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2705EE5B" w14:textId="77777777" w:rsidR="00D517BB" w:rsidRPr="00BD01D7" w:rsidRDefault="00D517BB" w:rsidP="009D0DA3">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2995D48E" w14:textId="77777777" w:rsidR="00D517BB" w:rsidRPr="00BD01D7" w:rsidRDefault="00D517BB" w:rsidP="009D0DA3">
            <w:pPr>
              <w:spacing w:before="60" w:after="60" w:line="240" w:lineRule="auto"/>
              <w:rPr>
                <w:noProof/>
                <w:sz w:val="20"/>
              </w:rPr>
            </w:pPr>
            <w:r>
              <w:rPr>
                <w:noProof/>
                <w:sz w:val="20"/>
              </w:rPr>
              <w:t>Ardoises et tableaux pour l’écriture ou le dessin, même encadrés</w:t>
            </w:r>
          </w:p>
        </w:tc>
        <w:tc>
          <w:tcPr>
            <w:tcW w:w="986" w:type="dxa"/>
            <w:tcBorders>
              <w:top w:val="nil"/>
              <w:left w:val="nil"/>
              <w:bottom w:val="single" w:sz="4" w:space="0" w:color="auto"/>
              <w:right w:val="single" w:sz="4" w:space="0" w:color="auto"/>
            </w:tcBorders>
            <w:shd w:val="clear" w:color="auto" w:fill="auto"/>
            <w:noWrap/>
            <w:vAlign w:val="bottom"/>
            <w:hideMark/>
          </w:tcPr>
          <w:p w14:paraId="7408079A"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15B1D2B2"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5C7FA" w14:textId="77777777" w:rsidR="00D517BB" w:rsidRPr="00BD01D7" w:rsidRDefault="00D517BB" w:rsidP="009D0DA3">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BC56E1A" w14:textId="77777777" w:rsidR="00D517BB" w:rsidRPr="00BD01D7" w:rsidRDefault="00D517BB" w:rsidP="009D0DA3">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701DC2B2" w14:textId="77777777" w:rsidR="00D517BB" w:rsidRPr="00BD01D7" w:rsidRDefault="00D517BB" w:rsidP="009D0DA3">
            <w:pPr>
              <w:spacing w:before="60" w:after="60" w:line="240" w:lineRule="auto"/>
              <w:rPr>
                <w:noProof/>
                <w:sz w:val="20"/>
              </w:rPr>
            </w:pPr>
            <w:r>
              <w:rPr>
                <w:noProof/>
                <w:sz w:val="20"/>
              </w:rPr>
              <w:t>Dateurs, cachets, numéroteurs, timbres et articles similaires (y compris les appareils pour l’impression d’étiquettes), à main; composteurs et imprimeries comportant des composteurs, à main</w:t>
            </w:r>
          </w:p>
        </w:tc>
        <w:tc>
          <w:tcPr>
            <w:tcW w:w="986" w:type="dxa"/>
            <w:tcBorders>
              <w:top w:val="nil"/>
              <w:left w:val="nil"/>
              <w:bottom w:val="single" w:sz="4" w:space="0" w:color="auto"/>
              <w:right w:val="single" w:sz="4" w:space="0" w:color="auto"/>
            </w:tcBorders>
            <w:shd w:val="clear" w:color="auto" w:fill="auto"/>
            <w:noWrap/>
            <w:vAlign w:val="bottom"/>
            <w:hideMark/>
          </w:tcPr>
          <w:p w14:paraId="40C30C0B"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512DBF89"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ECC231" w14:textId="77777777" w:rsidR="00D517BB" w:rsidRPr="00BD01D7" w:rsidRDefault="00D517BB" w:rsidP="009D0DA3">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52E2AF3C" w14:textId="77777777" w:rsidR="00D517BB" w:rsidRPr="00BD01D7" w:rsidRDefault="00D517BB" w:rsidP="009D0DA3">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5D697E0A" w14:textId="77777777" w:rsidR="00D517BB" w:rsidRPr="00BD01D7" w:rsidRDefault="00D517BB" w:rsidP="009D0DA3">
            <w:pPr>
              <w:spacing w:before="60" w:after="60" w:line="240" w:lineRule="auto"/>
              <w:rPr>
                <w:noProof/>
                <w:sz w:val="20"/>
              </w:rPr>
            </w:pPr>
            <w:r>
              <w:rPr>
                <w:noProof/>
                <w:sz w:val="20"/>
              </w:rPr>
              <w:t>Bouteilles isolantes et autres récipients isothermiques montés, dont l’isolation est assurée par le vide, ainsi que leurs parties (à l’exclusion des ampoules en verre)</w:t>
            </w:r>
          </w:p>
        </w:tc>
        <w:tc>
          <w:tcPr>
            <w:tcW w:w="986" w:type="dxa"/>
            <w:tcBorders>
              <w:top w:val="nil"/>
              <w:left w:val="nil"/>
              <w:bottom w:val="single" w:sz="4" w:space="0" w:color="auto"/>
              <w:right w:val="single" w:sz="4" w:space="0" w:color="auto"/>
            </w:tcBorders>
            <w:shd w:val="clear" w:color="auto" w:fill="auto"/>
            <w:noWrap/>
            <w:vAlign w:val="bottom"/>
            <w:hideMark/>
          </w:tcPr>
          <w:p w14:paraId="33153F64" w14:textId="77777777" w:rsidR="00D517BB" w:rsidRPr="00BD01D7" w:rsidRDefault="00D517BB" w:rsidP="009D0DA3">
            <w:pPr>
              <w:spacing w:before="60" w:after="60" w:line="240" w:lineRule="auto"/>
              <w:jc w:val="center"/>
              <w:rPr>
                <w:noProof/>
                <w:sz w:val="20"/>
              </w:rPr>
            </w:pPr>
            <w:r>
              <w:rPr>
                <w:noProof/>
                <w:sz w:val="20"/>
              </w:rPr>
              <w:t>25 %</w:t>
            </w:r>
          </w:p>
        </w:tc>
      </w:tr>
      <w:tr w:rsidR="00D517BB" w:rsidRPr="00BD01D7" w14:paraId="68DD0CBB" w14:textId="77777777" w:rsidTr="009D0DA3">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9CD4C" w14:textId="77777777" w:rsidR="00D517BB" w:rsidRPr="00BD01D7" w:rsidRDefault="00D517BB" w:rsidP="009D0DA3">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6FE5D757" w14:textId="77777777" w:rsidR="00D517BB" w:rsidRPr="00BD01D7" w:rsidRDefault="00D517BB" w:rsidP="009D0DA3">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5F8312AC" w14:textId="77777777" w:rsidR="00D517BB" w:rsidRPr="00BD01D7" w:rsidRDefault="00D517BB" w:rsidP="009D0DA3">
            <w:pPr>
              <w:spacing w:before="60" w:after="60" w:line="240" w:lineRule="auto"/>
              <w:rPr>
                <w:noProof/>
                <w:sz w:val="20"/>
              </w:rPr>
            </w:pPr>
            <w:r>
              <w:rPr>
                <w:noProof/>
                <w:sz w:val="20"/>
              </w:rPr>
              <w:t>--- autres</w:t>
            </w:r>
          </w:p>
        </w:tc>
        <w:tc>
          <w:tcPr>
            <w:tcW w:w="986" w:type="dxa"/>
            <w:tcBorders>
              <w:top w:val="nil"/>
              <w:left w:val="nil"/>
              <w:bottom w:val="single" w:sz="4" w:space="0" w:color="auto"/>
              <w:right w:val="single" w:sz="4" w:space="0" w:color="auto"/>
            </w:tcBorders>
            <w:shd w:val="clear" w:color="auto" w:fill="auto"/>
            <w:noWrap/>
            <w:vAlign w:val="bottom"/>
            <w:hideMark/>
          </w:tcPr>
          <w:p w14:paraId="42704A3E" w14:textId="77777777" w:rsidR="00D517BB" w:rsidRPr="00BD01D7" w:rsidRDefault="00D517BB" w:rsidP="009D0DA3">
            <w:pPr>
              <w:spacing w:before="60" w:after="60" w:line="240" w:lineRule="auto"/>
              <w:jc w:val="center"/>
              <w:rPr>
                <w:noProof/>
                <w:sz w:val="20"/>
              </w:rPr>
            </w:pPr>
            <w:r>
              <w:rPr>
                <w:noProof/>
                <w:sz w:val="20"/>
              </w:rPr>
              <w:t>25 %</w:t>
            </w:r>
          </w:p>
        </w:tc>
      </w:tr>
    </w:tbl>
    <w:p w14:paraId="033E4478" w14:textId="77777777" w:rsidR="00D517BB" w:rsidRPr="00BD01D7" w:rsidRDefault="00D517BB" w:rsidP="00D517BB">
      <w:pPr>
        <w:rPr>
          <w:noProof/>
        </w:rPr>
      </w:pPr>
    </w:p>
    <w:p w14:paraId="06D55D9B" w14:textId="77777777" w:rsidR="00D517BB" w:rsidRPr="00BD01D7" w:rsidRDefault="00D517BB" w:rsidP="00D517BB">
      <w:pPr>
        <w:rPr>
          <w:noProof/>
        </w:rPr>
      </w:pPr>
    </w:p>
    <w:p w14:paraId="4274A4A7" w14:textId="77777777" w:rsidR="00D517BB" w:rsidRPr="00BD01D7" w:rsidRDefault="00D517BB" w:rsidP="00D517BB">
      <w:pPr>
        <w:widowControl/>
        <w:spacing w:line="240" w:lineRule="auto"/>
        <w:rPr>
          <w:noProof/>
        </w:rPr>
      </w:pPr>
      <w:r>
        <w:rPr>
          <w:noProof/>
        </w:rPr>
        <w:br w:type="page"/>
      </w:r>
    </w:p>
    <w:p w14:paraId="0FDD84FC" w14:textId="77777777" w:rsidR="00D517BB" w:rsidRPr="00BD01D7" w:rsidRDefault="00D517BB" w:rsidP="00D517BB">
      <w:pPr>
        <w:jc w:val="right"/>
        <w:rPr>
          <w:b/>
          <w:bCs/>
          <w:noProof/>
          <w:u w:val="single"/>
        </w:rPr>
      </w:pPr>
      <w:r>
        <w:rPr>
          <w:b/>
          <w:noProof/>
          <w:u w:val="single"/>
        </w:rPr>
        <w:t>ANNEXE II – PARTIE 6</w:t>
      </w:r>
    </w:p>
    <w:p w14:paraId="4043786F" w14:textId="77777777" w:rsidR="00D517BB" w:rsidRPr="00BD01D7" w:rsidRDefault="00D517BB" w:rsidP="00D517BB">
      <w:pPr>
        <w:jc w:val="right"/>
        <w:rPr>
          <w:b/>
          <w:bCs/>
          <w:noProof/>
          <w:u w:val="single"/>
        </w:rPr>
      </w:pPr>
    </w:p>
    <w:p w14:paraId="77701FB3" w14:textId="77777777" w:rsidR="00D517BB" w:rsidRPr="00BD01D7" w:rsidRDefault="00D517BB" w:rsidP="00D517BB">
      <w:pPr>
        <w:jc w:val="right"/>
        <w:rPr>
          <w:b/>
          <w:bCs/>
          <w:noProof/>
          <w:u w:val="single"/>
        </w:rPr>
      </w:pPr>
    </w:p>
    <w:p w14:paraId="237D0D04" w14:textId="77777777" w:rsidR="00D517BB" w:rsidRPr="00BD01D7" w:rsidRDefault="00D517BB" w:rsidP="00D517BB">
      <w:pPr>
        <w:jc w:val="center"/>
        <w:rPr>
          <w:noProof/>
        </w:rPr>
      </w:pPr>
      <w:r>
        <w:rPr>
          <w:noProof/>
        </w:rPr>
        <w:t>TABLEAU RÉCAPITULATIF DE L’OFFRE D’ACCÈS AU MARCHÉ DE LA CAE</w:t>
      </w:r>
    </w:p>
    <w:p w14:paraId="0F691704" w14:textId="77777777" w:rsidR="00D517BB" w:rsidRPr="00BD01D7" w:rsidRDefault="00D517BB" w:rsidP="00D517BB">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D517BB" w:rsidRPr="00BD01D7" w14:paraId="3167A65B" w14:textId="77777777" w:rsidTr="009D0DA3">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4AFA5" w14:textId="77777777" w:rsidR="00D517BB" w:rsidRPr="00BD01D7" w:rsidRDefault="00D517BB" w:rsidP="009D0DA3">
            <w:pPr>
              <w:spacing w:before="60" w:after="60" w:line="240" w:lineRule="auto"/>
              <w:jc w:val="center"/>
              <w:rPr>
                <w:noProof/>
                <w:sz w:val="20"/>
              </w:rPr>
            </w:pPr>
            <w:r>
              <w:rPr>
                <w:noProof/>
                <w:sz w:val="20"/>
              </w:rPr>
              <w:t>Année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F339D0" w14:textId="77777777" w:rsidR="00D517BB" w:rsidRPr="00BD01D7" w:rsidRDefault="00D517BB" w:rsidP="009D0DA3">
            <w:pPr>
              <w:spacing w:before="60" w:after="60" w:line="240" w:lineRule="auto"/>
              <w:jc w:val="center"/>
              <w:rPr>
                <w:noProof/>
                <w:sz w:val="20"/>
              </w:rPr>
            </w:pPr>
            <w:r>
              <w:rPr>
                <w:noProof/>
                <w:sz w:val="20"/>
              </w:rPr>
              <w:t>Valeur, USD, libéralisé</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2AFDB77B" w14:textId="77777777" w:rsidR="00D517BB" w:rsidRPr="00BD01D7" w:rsidRDefault="00D517BB" w:rsidP="009D0DA3">
            <w:pPr>
              <w:spacing w:before="60" w:after="60" w:line="240" w:lineRule="auto"/>
              <w:jc w:val="center"/>
              <w:rPr>
                <w:noProof/>
                <w:sz w:val="20"/>
              </w:rPr>
            </w:pPr>
            <w:r>
              <w:rPr>
                <w:noProof/>
                <w:sz w:val="20"/>
              </w:rPr>
              <w:t>% du commerce libéralisé</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6274B822" w14:textId="77777777" w:rsidR="00D517BB" w:rsidRPr="00BD01D7" w:rsidRDefault="00D517BB" w:rsidP="009D0DA3">
            <w:pPr>
              <w:spacing w:before="60" w:after="60" w:line="240" w:lineRule="auto"/>
              <w:jc w:val="center"/>
              <w:rPr>
                <w:noProof/>
                <w:sz w:val="20"/>
              </w:rPr>
            </w:pPr>
            <w:r>
              <w:rPr>
                <w:noProof/>
                <w:sz w:val="20"/>
              </w:rPr>
              <w:t>Exclusion par CAE, valeur,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32C8D103" w14:textId="77777777" w:rsidR="00D517BB" w:rsidRPr="00BD01D7" w:rsidRDefault="00D517BB" w:rsidP="009D0DA3">
            <w:pPr>
              <w:spacing w:before="60" w:after="60" w:line="240" w:lineRule="auto"/>
              <w:jc w:val="center"/>
              <w:rPr>
                <w:noProof/>
                <w:sz w:val="20"/>
              </w:rPr>
            </w:pPr>
            <w:r>
              <w:rPr>
                <w:noProof/>
                <w:sz w:val="20"/>
              </w:rPr>
              <w:t>Exclusion CAE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5D071FB4" w14:textId="77777777" w:rsidR="00D517BB" w:rsidRPr="00BD01D7" w:rsidRDefault="00D517BB" w:rsidP="009D0DA3">
            <w:pPr>
              <w:spacing w:before="60" w:after="60" w:line="240" w:lineRule="auto"/>
              <w:jc w:val="center"/>
              <w:rPr>
                <w:noProof/>
                <w:sz w:val="20"/>
              </w:rPr>
            </w:pPr>
            <w:r>
              <w:rPr>
                <w:noProof/>
                <w:sz w:val="20"/>
              </w:rPr>
              <w:t>Libéralisation CE</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75581E65" w14:textId="77777777" w:rsidR="00D517BB" w:rsidRPr="00BD01D7" w:rsidRDefault="00D517BB" w:rsidP="009D0DA3">
            <w:pPr>
              <w:spacing w:before="60" w:after="60" w:line="240" w:lineRule="auto"/>
              <w:jc w:val="center"/>
              <w:rPr>
                <w:noProof/>
                <w:sz w:val="20"/>
              </w:rPr>
            </w:pPr>
            <w:r>
              <w:rPr>
                <w:noProof/>
                <w:sz w:val="20"/>
              </w:rPr>
              <w:t>Couverture de la libéralisation du commerce</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092F902" w14:textId="77777777" w:rsidR="00D517BB" w:rsidRPr="00BD01D7" w:rsidRDefault="00D517BB" w:rsidP="009D0DA3">
            <w:pPr>
              <w:spacing w:before="60" w:after="60" w:line="240" w:lineRule="auto"/>
              <w:jc w:val="center"/>
              <w:rPr>
                <w:noProof/>
                <w:sz w:val="20"/>
              </w:rPr>
            </w:pPr>
            <w:r>
              <w:rPr>
                <w:noProof/>
                <w:sz w:val="20"/>
              </w:rPr>
              <w:t>Nombre de positions tarifaires</w:t>
            </w:r>
          </w:p>
        </w:tc>
      </w:tr>
      <w:tr w:rsidR="00D517BB" w:rsidRPr="00BD01D7" w14:paraId="1DC62718"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065C8B9" w14:textId="77777777" w:rsidR="00D517BB" w:rsidRPr="00BD01D7" w:rsidRDefault="00D517BB" w:rsidP="009D0DA3">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0BD24EFB" w14:textId="77777777" w:rsidR="00D517BB" w:rsidRPr="00BD01D7" w:rsidRDefault="00D517BB" w:rsidP="009D0DA3">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1E2CAAB5" w14:textId="77777777" w:rsidR="00D517BB" w:rsidRPr="00BD01D7" w:rsidRDefault="00D517BB" w:rsidP="009D0DA3">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329DAC15" w14:textId="77777777" w:rsidR="00D517BB" w:rsidRPr="00BD01D7" w:rsidRDefault="00D517BB" w:rsidP="009D0DA3">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65DF82A9" w14:textId="77777777" w:rsidR="00D517BB" w:rsidRPr="00BD01D7" w:rsidRDefault="00D517BB" w:rsidP="009D0DA3">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4AA46FDA" w14:textId="77777777" w:rsidR="00D517BB" w:rsidRPr="00BD01D7" w:rsidRDefault="00D517BB" w:rsidP="009D0DA3">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2163CB99"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0C86786A" w14:textId="77777777" w:rsidR="00D517BB" w:rsidRPr="00BD01D7" w:rsidRDefault="00D517BB" w:rsidP="009D0DA3">
            <w:pPr>
              <w:spacing w:before="60" w:after="60" w:line="240" w:lineRule="auto"/>
              <w:jc w:val="right"/>
              <w:rPr>
                <w:noProof/>
                <w:sz w:val="20"/>
              </w:rPr>
            </w:pPr>
            <w:r>
              <w:rPr>
                <w:noProof/>
                <w:sz w:val="20"/>
              </w:rPr>
              <w:t>1934</w:t>
            </w:r>
          </w:p>
        </w:tc>
      </w:tr>
      <w:tr w:rsidR="00D517BB" w:rsidRPr="00BD01D7" w14:paraId="1306ECFD"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55D67A1E" w14:textId="77777777" w:rsidR="00D517BB" w:rsidRPr="00BD01D7" w:rsidRDefault="00D517BB" w:rsidP="009D0DA3">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2017A5CB" w14:textId="77777777" w:rsidR="00D517BB" w:rsidRPr="00BD01D7" w:rsidRDefault="00D517BB" w:rsidP="009D0DA3">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46402EDE" w14:textId="77777777" w:rsidR="00D517BB" w:rsidRPr="00BD01D7" w:rsidRDefault="00D517BB" w:rsidP="009D0DA3">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2752D77D"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0218BE9"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120137A6"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53C09227"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DB3BA83" w14:textId="77777777" w:rsidR="00D517BB" w:rsidRPr="00BD01D7" w:rsidRDefault="00D517BB" w:rsidP="009D0DA3">
            <w:pPr>
              <w:spacing w:before="60" w:after="60" w:line="240" w:lineRule="auto"/>
              <w:jc w:val="right"/>
              <w:rPr>
                <w:noProof/>
                <w:sz w:val="20"/>
              </w:rPr>
            </w:pPr>
            <w:r>
              <w:rPr>
                <w:noProof/>
                <w:sz w:val="20"/>
              </w:rPr>
              <w:t>1082</w:t>
            </w:r>
          </w:p>
        </w:tc>
      </w:tr>
      <w:tr w:rsidR="00D517BB" w:rsidRPr="00BD01D7" w14:paraId="294AA9D0"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BBE5EA2" w14:textId="77777777" w:rsidR="00D517BB" w:rsidRPr="00BD01D7" w:rsidRDefault="00D517BB" w:rsidP="009D0DA3">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21413396" w14:textId="77777777" w:rsidR="00D517BB" w:rsidRPr="00BD01D7" w:rsidRDefault="00D517BB" w:rsidP="009D0DA3">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5D64C6F3" w14:textId="77777777" w:rsidR="00D517BB" w:rsidRPr="00BD01D7" w:rsidRDefault="00D517BB" w:rsidP="009D0DA3">
            <w:pPr>
              <w:spacing w:before="60" w:after="60" w:line="240" w:lineRule="auto"/>
              <w:rPr>
                <w:noProof/>
                <w:sz w:val="20"/>
              </w:rPr>
            </w:pPr>
            <w:r>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7E3140B9"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428D015A"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79B52F"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76289D98"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0F32C20A" w14:textId="77777777" w:rsidR="00D517BB" w:rsidRPr="00BD01D7" w:rsidRDefault="00D517BB" w:rsidP="009D0DA3">
            <w:pPr>
              <w:spacing w:before="60" w:after="60" w:line="240" w:lineRule="auto"/>
              <w:jc w:val="right"/>
              <w:rPr>
                <w:noProof/>
                <w:sz w:val="20"/>
              </w:rPr>
            </w:pPr>
            <w:r>
              <w:rPr>
                <w:noProof/>
                <w:sz w:val="20"/>
              </w:rPr>
              <w:t>990</w:t>
            </w:r>
          </w:p>
        </w:tc>
      </w:tr>
      <w:tr w:rsidR="00D517BB" w:rsidRPr="00BD01D7" w14:paraId="05CA5682"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30616289" w14:textId="77777777" w:rsidR="00D517BB" w:rsidRPr="00BD01D7" w:rsidRDefault="00D517BB" w:rsidP="009D0DA3">
            <w:pPr>
              <w:spacing w:before="60" w:after="60" w:line="240" w:lineRule="auto"/>
              <w:rPr>
                <w:noProof/>
                <w:sz w:val="20"/>
              </w:rPr>
            </w:pPr>
            <w:r>
              <w:rPr>
                <w:noProof/>
                <w:sz w:val="20"/>
              </w:rPr>
              <w:t>Exclusion</w:t>
            </w:r>
          </w:p>
        </w:tc>
        <w:tc>
          <w:tcPr>
            <w:tcW w:w="1984" w:type="dxa"/>
            <w:tcBorders>
              <w:top w:val="nil"/>
              <w:left w:val="nil"/>
              <w:bottom w:val="nil"/>
              <w:right w:val="nil"/>
            </w:tcBorders>
            <w:shd w:val="clear" w:color="auto" w:fill="auto"/>
            <w:noWrap/>
            <w:vAlign w:val="bottom"/>
            <w:hideMark/>
          </w:tcPr>
          <w:p w14:paraId="230DF0AC" w14:textId="77777777" w:rsidR="00D517BB" w:rsidRPr="00BD01D7" w:rsidRDefault="00D517BB" w:rsidP="009D0DA3">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8D6B439" w14:textId="77777777" w:rsidR="00D517BB" w:rsidRPr="00BD01D7" w:rsidRDefault="00D517BB" w:rsidP="009D0DA3">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FCCE253"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4213480B"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78BFA92E"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6BCA4C15"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AD5C3EE" w14:textId="77777777" w:rsidR="00D517BB" w:rsidRPr="00BD01D7" w:rsidRDefault="00D517BB" w:rsidP="009D0DA3">
            <w:pPr>
              <w:spacing w:before="60" w:after="60" w:line="240" w:lineRule="auto"/>
              <w:jc w:val="right"/>
              <w:rPr>
                <w:noProof/>
                <w:sz w:val="20"/>
              </w:rPr>
            </w:pPr>
            <w:r>
              <w:rPr>
                <w:noProof/>
                <w:sz w:val="20"/>
              </w:rPr>
              <w:t>1432</w:t>
            </w:r>
          </w:p>
        </w:tc>
      </w:tr>
      <w:tr w:rsidR="00D517BB" w:rsidRPr="00BD01D7" w14:paraId="3C3E82EC"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3E6572EC" w14:textId="77777777" w:rsidR="00D517BB" w:rsidRPr="00BD01D7" w:rsidRDefault="00D517BB" w:rsidP="009D0DA3">
            <w:pPr>
              <w:spacing w:before="60" w:after="60" w:line="240" w:lineRule="auto"/>
              <w:rPr>
                <w:noProof/>
                <w:sz w:val="20"/>
              </w:rPr>
            </w:pPr>
            <w:r>
              <w:rPr>
                <w:noProof/>
                <w:sz w:val="20"/>
              </w:rPr>
              <w:t>Total commerce libéralisé CAE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4F69C54" w14:textId="77777777" w:rsidR="00D517BB" w:rsidRPr="00BD01D7" w:rsidRDefault="00D517BB" w:rsidP="009D0DA3">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13D81F21" w14:textId="77777777" w:rsidR="00D517BB" w:rsidRPr="00BD01D7" w:rsidRDefault="00D517BB" w:rsidP="009D0DA3">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652EFBF2"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6844D47"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C9578E2"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7D4B32A4" w14:textId="77777777" w:rsidR="00D517BB" w:rsidRPr="00BD01D7" w:rsidRDefault="00D517BB" w:rsidP="009D0DA3">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48E2B4CA" w14:textId="77777777" w:rsidR="00D517BB" w:rsidRPr="00BD01D7" w:rsidRDefault="00D517BB" w:rsidP="009D0DA3">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D517BB" w:rsidRPr="00BD01D7" w14:paraId="66520D9B" w14:textId="77777777" w:rsidTr="009D0DA3">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453173E5" w14:textId="77777777" w:rsidR="00D517BB" w:rsidRPr="00BD01D7" w:rsidRDefault="00D517BB" w:rsidP="009D0DA3">
            <w:pPr>
              <w:spacing w:before="60" w:after="60" w:line="240" w:lineRule="auto"/>
              <w:rPr>
                <w:noProof/>
                <w:sz w:val="20"/>
              </w:rPr>
            </w:pPr>
            <w:r>
              <w:rPr>
                <w:noProof/>
                <w:sz w:val="20"/>
              </w:rPr>
              <w:t>Total importations CAE depuis UE</w:t>
            </w:r>
          </w:p>
        </w:tc>
        <w:tc>
          <w:tcPr>
            <w:tcW w:w="1984" w:type="dxa"/>
            <w:tcBorders>
              <w:top w:val="nil"/>
              <w:left w:val="nil"/>
              <w:bottom w:val="single" w:sz="4" w:space="0" w:color="auto"/>
              <w:right w:val="single" w:sz="4" w:space="0" w:color="auto"/>
            </w:tcBorders>
            <w:shd w:val="clear" w:color="auto" w:fill="auto"/>
            <w:noWrap/>
            <w:vAlign w:val="bottom"/>
            <w:hideMark/>
          </w:tcPr>
          <w:p w14:paraId="15380211" w14:textId="77777777" w:rsidR="00D517BB" w:rsidRPr="00BD01D7" w:rsidRDefault="00D517BB" w:rsidP="009D0DA3">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20B412E8" w14:textId="77777777" w:rsidR="00D517BB" w:rsidRPr="00BD01D7" w:rsidRDefault="00D517BB" w:rsidP="009D0DA3">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4601C2"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13BE4127"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4D62833"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6D0D464"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3470CC15" w14:textId="77777777" w:rsidR="00D517BB" w:rsidRPr="00BD01D7" w:rsidRDefault="00D517BB" w:rsidP="009D0DA3">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D517BB" w:rsidRPr="00BD01D7" w14:paraId="0F1211AB" w14:textId="77777777" w:rsidTr="009D0DA3">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D430" w14:textId="77777777" w:rsidR="00D517BB" w:rsidRPr="00BD01D7" w:rsidRDefault="00D517BB" w:rsidP="009D0DA3">
            <w:pPr>
              <w:spacing w:before="60" w:after="60" w:line="240" w:lineRule="auto"/>
              <w:rPr>
                <w:noProof/>
                <w:sz w:val="20"/>
              </w:rPr>
            </w:pPr>
            <w:r>
              <w:rPr>
                <w:noProof/>
                <w:sz w:val="20"/>
              </w:rPr>
              <w:t>Total positions tarifaires</w:t>
            </w:r>
          </w:p>
        </w:tc>
        <w:tc>
          <w:tcPr>
            <w:tcW w:w="1785" w:type="dxa"/>
            <w:tcBorders>
              <w:top w:val="nil"/>
              <w:left w:val="nil"/>
              <w:bottom w:val="single" w:sz="4" w:space="0" w:color="auto"/>
              <w:right w:val="single" w:sz="4" w:space="0" w:color="auto"/>
            </w:tcBorders>
            <w:shd w:val="clear" w:color="auto" w:fill="auto"/>
            <w:noWrap/>
            <w:vAlign w:val="bottom"/>
            <w:hideMark/>
          </w:tcPr>
          <w:p w14:paraId="70393051" w14:textId="77777777" w:rsidR="00D517BB" w:rsidRPr="00BD01D7" w:rsidRDefault="00D517BB" w:rsidP="009D0DA3">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CFF8F6E" w14:textId="77777777" w:rsidR="00D517BB" w:rsidRPr="00BD01D7" w:rsidRDefault="00D517BB" w:rsidP="009D0DA3">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32E607A"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5380947"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41C8C448" w14:textId="77777777" w:rsidR="00D517BB" w:rsidRPr="00BD01D7" w:rsidRDefault="00D517BB" w:rsidP="009D0DA3">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1ECFAD" w14:textId="77777777" w:rsidR="00D517BB" w:rsidRPr="00BD01D7" w:rsidRDefault="00D517BB" w:rsidP="009D0DA3">
            <w:pPr>
              <w:spacing w:before="60" w:after="60" w:line="240" w:lineRule="auto"/>
              <w:jc w:val="right"/>
              <w:rPr>
                <w:noProof/>
                <w:sz w:val="20"/>
              </w:rPr>
            </w:pPr>
            <w:r>
              <w:rPr>
                <w:noProof/>
                <w:sz w:val="20"/>
              </w:rPr>
              <w:t>5438</w:t>
            </w:r>
          </w:p>
        </w:tc>
      </w:tr>
    </w:tbl>
    <w:p w14:paraId="433C7D3A" w14:textId="77777777" w:rsidR="00D517BB" w:rsidRPr="00BD01D7" w:rsidRDefault="00D517BB" w:rsidP="00D517BB">
      <w:pPr>
        <w:rPr>
          <w:noProof/>
        </w:rPr>
      </w:pPr>
    </w:p>
    <w:p w14:paraId="42594C49" w14:textId="77777777" w:rsidR="00E83F66" w:rsidRPr="00516A26" w:rsidRDefault="00E83F66" w:rsidP="00A8670D">
      <w:pPr>
        <w:rPr>
          <w:noProof/>
          <w:vanish/>
        </w:rPr>
      </w:pPr>
    </w:p>
    <w:p w14:paraId="76D05679" w14:textId="77777777" w:rsidR="00A8670D" w:rsidRPr="00516A26" w:rsidRDefault="00A8670D" w:rsidP="00A8670D">
      <w:pPr>
        <w:rPr>
          <w:noProof/>
          <w:vanish/>
        </w:rPr>
      </w:pPr>
    </w:p>
    <w:p w14:paraId="31924FFA" w14:textId="77777777" w:rsidR="00A8670D" w:rsidRPr="00A224BA" w:rsidRDefault="00A8670D" w:rsidP="00A8670D">
      <w:pPr>
        <w:jc w:val="center"/>
        <w:rPr>
          <w:noProof/>
        </w:rPr>
      </w:pPr>
      <w:r>
        <w:rPr>
          <w:noProof/>
          <w:vanish/>
        </w:rPr>
        <w:t>________________</w:t>
      </w:r>
    </w:p>
    <w:sectPr w:rsidR="00A8670D" w:rsidRPr="00A224BA" w:rsidSect="005F732F">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76EE" w14:textId="77777777" w:rsidR="006B1F1A" w:rsidRDefault="006B1F1A">
      <w:r>
        <w:separator/>
      </w:r>
    </w:p>
  </w:endnote>
  <w:endnote w:type="continuationSeparator" w:id="0">
    <w:p w14:paraId="5C4687C0" w14:textId="77777777" w:rsidR="006B1F1A" w:rsidRDefault="006B1F1A">
      <w:r>
        <w:separator/>
      </w:r>
    </w:p>
  </w:endnote>
  <w:endnote w:type="continuationNotice" w:id="1">
    <w:p w14:paraId="650F7E2E" w14:textId="77777777" w:rsidR="006B1F1A" w:rsidRDefault="006B1F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4EB8" w14:textId="44F20048" w:rsidR="00F64411" w:rsidRPr="00400D9D" w:rsidRDefault="00F64411" w:rsidP="00400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F20C" w14:textId="2E9D56BE" w:rsidR="00F64411" w:rsidRPr="00400D9D" w:rsidRDefault="00400D9D" w:rsidP="00400D9D">
    <w:pPr>
      <w:pStyle w:val="FooterCoverPage"/>
      <w:rPr>
        <w:rFonts w:ascii="Arial" w:hAnsi="Arial" w:cs="Arial"/>
        <w:b/>
        <w:sz w:val="48"/>
      </w:rPr>
    </w:pPr>
    <w:r w:rsidRPr="00400D9D">
      <w:rPr>
        <w:rFonts w:ascii="Arial" w:hAnsi="Arial" w:cs="Arial"/>
        <w:b/>
        <w:sz w:val="48"/>
      </w:rPr>
      <w:t>FR</w:t>
    </w:r>
    <w:r w:rsidRPr="00400D9D">
      <w:rPr>
        <w:rFonts w:ascii="Arial" w:hAnsi="Arial" w:cs="Arial"/>
        <w:b/>
        <w:sz w:val="48"/>
      </w:rPr>
      <w:tab/>
    </w:r>
    <w:r w:rsidRPr="00400D9D">
      <w:rPr>
        <w:rFonts w:ascii="Arial" w:hAnsi="Arial" w:cs="Arial"/>
        <w:b/>
        <w:sz w:val="48"/>
      </w:rPr>
      <w:tab/>
    </w:r>
    <w:r w:rsidRPr="00400D9D">
      <w:tab/>
    </w:r>
    <w:r w:rsidRPr="00400D9D">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414C" w14:textId="77777777" w:rsidR="00400D9D" w:rsidRPr="00400D9D" w:rsidRDefault="00400D9D" w:rsidP="00400D9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p w14:paraId="2DB17063" w14:textId="77777777" w:rsidR="00F01901" w:rsidRDefault="00F01901"/>
  <w:p w14:paraId="53DE49F9" w14:textId="77777777" w:rsidR="00F01901" w:rsidRDefault="00F0190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0391EBEF" w:rsidR="00105DA5" w:rsidRPr="00D517BB" w:rsidRDefault="00400D9D" w:rsidP="0030205C">
    <w:pPr>
      <w:pStyle w:val="Footer"/>
      <w:jc w:val="center"/>
      <w:rPr>
        <w:lang w:val="it-IT"/>
      </w:rPr>
    </w:pPr>
    <w:sdt>
      <w:sdtPr>
        <w:id w:val="-1103341026"/>
        <w:docPartObj>
          <w:docPartGallery w:val="Page Numbers (Bottom of Page)"/>
          <w:docPartUnique/>
        </w:docPartObj>
      </w:sdtPr>
      <w:sdtEndPr>
        <w:rPr>
          <w:noProof/>
        </w:rPr>
      </w:sdtEndPr>
      <w:sdtContent>
        <w:r w:rsidR="00DE743F" w:rsidRPr="00D517BB">
          <w:rPr>
            <w:lang w:val="it-IT"/>
          </w:rPr>
          <w:t xml:space="preserve">CAE/UE/Annexe I/fr </w:t>
        </w:r>
        <w:r w:rsidR="00DE743F">
          <w:fldChar w:fldCharType="begin"/>
        </w:r>
        <w:r w:rsidR="00DE743F" w:rsidRPr="00D517BB">
          <w:rPr>
            <w:lang w:val="it-IT"/>
          </w:rPr>
          <w:instrText xml:space="preserve"> PAGE   \* MERGEFORMAT </w:instrText>
        </w:r>
        <w:r w:rsidR="00DE743F">
          <w:fldChar w:fldCharType="separate"/>
        </w:r>
        <w:r>
          <w:rPr>
            <w:noProof/>
            <w:lang w:val="it-IT"/>
          </w:rPr>
          <w:t>1</w:t>
        </w:r>
        <w:r w:rsidR="00DE743F">
          <w:fldChar w:fldCharType="end"/>
        </w:r>
      </w:sdtContent>
    </w:sdt>
  </w:p>
  <w:p w14:paraId="34CDFA4D" w14:textId="77777777" w:rsidR="00F01901" w:rsidRPr="00D517BB" w:rsidRDefault="00F01901">
    <w:pPr>
      <w:rPr>
        <w:lang w:val="it-IT"/>
      </w:rPr>
    </w:pPr>
  </w:p>
  <w:p w14:paraId="75590602" w14:textId="77777777" w:rsidR="00F01901" w:rsidRPr="00D517BB" w:rsidRDefault="00F01901">
    <w:pPr>
      <w:rPr>
        <w:lang w:val="it-I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p w14:paraId="73DB3CFC" w14:textId="77777777" w:rsidR="00F01901" w:rsidRDefault="00F01901"/>
  <w:p w14:paraId="267FEECB" w14:textId="77777777" w:rsidR="00F01901" w:rsidRDefault="00F0190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4F07A789" w:rsidR="007D221B" w:rsidRDefault="00400D9D" w:rsidP="007D221B">
    <w:pPr>
      <w:pStyle w:val="Footer"/>
      <w:jc w:val="center"/>
    </w:pPr>
    <w:sdt>
      <w:sdtPr>
        <w:id w:val="-96638016"/>
        <w:docPartObj>
          <w:docPartGallery w:val="Page Numbers (Bottom of Page)"/>
          <w:docPartUnique/>
        </w:docPartObj>
      </w:sdtPr>
      <w:sdtEndPr>
        <w:rPr>
          <w:noProof/>
        </w:rPr>
      </w:sdtEndPr>
      <w:sdtContent>
        <w:r w:rsidR="00DE743F">
          <w:t xml:space="preserve">CAE/UE/Annexe II/fr </w:t>
        </w:r>
        <w:r w:rsidR="00DE743F">
          <w:fldChar w:fldCharType="begin"/>
        </w:r>
        <w:r w:rsidR="00DE743F">
          <w:instrText xml:space="preserve"> PAGE   \* MERGEFORMAT </w:instrText>
        </w:r>
        <w:r w:rsidR="00DE743F">
          <w:fldChar w:fldCharType="separate"/>
        </w:r>
        <w:r>
          <w:rPr>
            <w:noProof/>
          </w:rPr>
          <w:t>11</w:t>
        </w:r>
        <w:r w:rsidR="00DE743F">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B1FAA" w14:textId="77777777" w:rsidR="006B1F1A" w:rsidRDefault="006B1F1A">
      <w:pPr>
        <w:pStyle w:val="FootnoteText"/>
      </w:pPr>
      <w:r>
        <w:separator/>
      </w:r>
    </w:p>
  </w:footnote>
  <w:footnote w:type="continuationSeparator" w:id="0">
    <w:p w14:paraId="181F0E96" w14:textId="77777777" w:rsidR="006B1F1A" w:rsidRDefault="006B1F1A">
      <w:pPr>
        <w:pStyle w:val="FootnoteText"/>
      </w:pPr>
      <w:r>
        <w:separator/>
      </w:r>
    </w:p>
  </w:footnote>
  <w:footnote w:type="continuationNotice" w:id="1">
    <w:p w14:paraId="0192B96C" w14:textId="77777777" w:rsidR="006B1F1A" w:rsidRDefault="006B1F1A">
      <w:pPr>
        <w:spacing w:line="240" w:lineRule="auto"/>
      </w:pPr>
    </w:p>
  </w:footnote>
  <w:footnote w:id="2">
    <w:p w14:paraId="5512F293" w14:textId="77777777" w:rsidR="00105DA5" w:rsidRDefault="00105DA5" w:rsidP="00283B68">
      <w:pPr>
        <w:pStyle w:val="FootnoteText"/>
      </w:pPr>
      <w:r>
        <w:rPr>
          <w:rStyle w:val="FootnoteReference"/>
        </w:rPr>
        <w:footnoteRef/>
      </w:r>
      <w:r>
        <w:tab/>
        <w:t>À cette fin et par dérogation aux dispositions de l’article 50, tout État reconnu par les Nations unies comme pays moins avancé peut être soumis à des mesures de sauvegarde.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42B9" w14:textId="77777777" w:rsidR="00400D9D" w:rsidRPr="00400D9D" w:rsidRDefault="00400D9D" w:rsidP="0040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B8F8" w14:textId="77777777" w:rsidR="00400D9D" w:rsidRPr="00400D9D" w:rsidRDefault="00400D9D" w:rsidP="00400D9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A9F2" w14:textId="77777777" w:rsidR="00400D9D" w:rsidRPr="00400D9D" w:rsidRDefault="00400D9D" w:rsidP="00400D9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p w14:paraId="53712345" w14:textId="77777777" w:rsidR="00F01901" w:rsidRDefault="00F01901"/>
  <w:p w14:paraId="2BD312A6" w14:textId="77777777" w:rsidR="00F01901" w:rsidRDefault="00F0190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p w14:paraId="0A61CFA0" w14:textId="77777777" w:rsidR="00F01901" w:rsidRDefault="00F01901"/>
  <w:p w14:paraId="07715789" w14:textId="77777777" w:rsidR="00F01901" w:rsidRDefault="00F0190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p w14:paraId="06FC875F" w14:textId="77777777" w:rsidR="00F01901" w:rsidRDefault="00F01901"/>
  <w:p w14:paraId="79610AA4" w14:textId="77777777" w:rsidR="00F01901" w:rsidRDefault="00F0190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CB1F8AFC-5CC9-46C6-8305-115A2B936209"/>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nion européenne, de l’accord de partenariat économique entre la République du Kenya, membre de la Communauté d’Afrique de l’Est, d’une part, et l’Union européenne, d’autre part"/>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 w:name="LwApiVersions" w:val="LW4CoDe 1.23.2.0; LW 8.0, Build 20211117"/>
  </w:docVars>
  <w:rsids>
    <w:rsidRoot w:val="007B7D78"/>
    <w:rsid w:val="0000110C"/>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C5BD3"/>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B2121"/>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3EAA"/>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0D9D"/>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6A26"/>
    <w:rsid w:val="005176C6"/>
    <w:rsid w:val="00517AFA"/>
    <w:rsid w:val="00517F1E"/>
    <w:rsid w:val="0053148A"/>
    <w:rsid w:val="00533EED"/>
    <w:rsid w:val="0054118F"/>
    <w:rsid w:val="00543E36"/>
    <w:rsid w:val="005448A3"/>
    <w:rsid w:val="005555EB"/>
    <w:rsid w:val="00573235"/>
    <w:rsid w:val="00575171"/>
    <w:rsid w:val="00590A10"/>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1F1A"/>
    <w:rsid w:val="006B3FE1"/>
    <w:rsid w:val="006B7C69"/>
    <w:rsid w:val="006C6C26"/>
    <w:rsid w:val="006D2C19"/>
    <w:rsid w:val="006D738F"/>
    <w:rsid w:val="006E157B"/>
    <w:rsid w:val="006E5355"/>
    <w:rsid w:val="006F22F6"/>
    <w:rsid w:val="006F3E3F"/>
    <w:rsid w:val="006F7D08"/>
    <w:rsid w:val="007057C0"/>
    <w:rsid w:val="00721892"/>
    <w:rsid w:val="007243DC"/>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C5EA4"/>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17BB"/>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E743F"/>
    <w:rsid w:val="00DF2DF3"/>
    <w:rsid w:val="00DF45F2"/>
    <w:rsid w:val="00E0581F"/>
    <w:rsid w:val="00E40BDE"/>
    <w:rsid w:val="00E45613"/>
    <w:rsid w:val="00E5556D"/>
    <w:rsid w:val="00E5587C"/>
    <w:rsid w:val="00E56089"/>
    <w:rsid w:val="00E56C81"/>
    <w:rsid w:val="00E71191"/>
    <w:rsid w:val="00E80C76"/>
    <w:rsid w:val="00E83F66"/>
    <w:rsid w:val="00E847E1"/>
    <w:rsid w:val="00E90AC6"/>
    <w:rsid w:val="00EA286E"/>
    <w:rsid w:val="00EB3FB2"/>
    <w:rsid w:val="00EB70C0"/>
    <w:rsid w:val="00EC0A2A"/>
    <w:rsid w:val="00EC52B5"/>
    <w:rsid w:val="00EE00BA"/>
    <w:rsid w:val="00EE6E72"/>
    <w:rsid w:val="00F01901"/>
    <w:rsid w:val="00F030A6"/>
    <w:rsid w:val="00F053C3"/>
    <w:rsid w:val="00F06BDD"/>
    <w:rsid w:val="00F06C59"/>
    <w:rsid w:val="00F12625"/>
    <w:rsid w:val="00F14703"/>
    <w:rsid w:val="00F1732C"/>
    <w:rsid w:val="00F42ECF"/>
    <w:rsid w:val="00F575F9"/>
    <w:rsid w:val="00F631F5"/>
    <w:rsid w:val="00F64303"/>
    <w:rsid w:val="00F64411"/>
    <w:rsid w:val="00F66153"/>
    <w:rsid w:val="00F67E0F"/>
    <w:rsid w:val="00F75257"/>
    <w:rsid w:val="00F77761"/>
    <w:rsid w:val="00F817F7"/>
    <w:rsid w:val="00F849AF"/>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fr-FR"/>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fr-FR"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fr-FR"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fr-FR"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fr-FR"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fr-FR"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fr-FR"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10F2-719D-4772-8AF6-FC33BFCE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72577</Words>
  <Characters>413689</Characters>
  <Application>Microsoft Office Word</Application>
  <DocSecurity>0</DocSecurity>
  <Lines>3447</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