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65FBBAB9" w:rsidR="00D7111A" w:rsidRDefault="00C172C5" w:rsidP="00C172C5">
      <w:pPr>
        <w:pStyle w:val="Pagedecouverture"/>
        <w:rPr>
          <w:noProof/>
        </w:rPr>
      </w:pPr>
      <w:bookmarkStart w:id="0" w:name="LW_BM_COVERPAGE"/>
      <w:r>
        <w:rPr>
          <w:noProof/>
        </w:rPr>
        <w:pict w14:anchorId="5F3BE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63E306-0939-4060-BA74-352BF0506F7A" style="width:455.25pt;height:396.75pt">
            <v:imagedata r:id="rId8" o:title=""/>
          </v:shape>
        </w:pict>
      </w:r>
    </w:p>
    <w:bookmarkEnd w:id="0"/>
    <w:p w14:paraId="16B2F9EB" w14:textId="77777777" w:rsidR="00D7111A" w:rsidRDefault="00D7111A" w:rsidP="00D7111A">
      <w:pPr>
        <w:rPr>
          <w:noProof/>
        </w:rPr>
        <w:sectPr w:rsidR="00D7111A" w:rsidSect="00C172C5">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BILAGA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TULLAR PÅ PRODUKTER</w:t>
      </w:r>
      <w:bookmarkEnd w:id="2"/>
      <w:r>
        <w:rPr>
          <w:noProof/>
        </w:rPr>
        <w:t xml:space="preserve"> MED </w:t>
      </w:r>
      <w:bookmarkStart w:id="3" w:name="_Toc401595125"/>
      <w:r>
        <w:rPr>
          <w:noProof/>
        </w:rPr>
        <w:t>URSPRUNG I EAC-PARTNERSTATEN/-ERNA</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 xml:space="preserve">Utan att det påverkar tillämpningen av punkt 4 ska Europeiska unionens tullar (nedan kallade </w:t>
      </w:r>
      <w:r>
        <w:rPr>
          <w:i/>
          <w:iCs/>
          <w:noProof/>
        </w:rPr>
        <w:t>EU-tullar</w:t>
      </w:r>
      <w:r>
        <w:rPr>
          <w:noProof/>
        </w:rPr>
        <w:t xml:space="preserve">) på alla produkter enligt kapitlen 1–97 i Harmoniserade systemet, med undantag av kapitel 93, med ursprung i en EAC-partnerstat avskaffas helt den dag då detta avtal träder i kraft. För produkter enligt kapitel 93 ska EU fortsätta att påföra den tillämpliga tullsatsen för mest gynnad nation (nedan kallad </w:t>
      </w:r>
      <w:r>
        <w:rPr>
          <w:i/>
          <w:iCs/>
          <w:noProof/>
        </w:rPr>
        <w:t>MGN-tullsats</w:t>
      </w:r>
      <w:r>
        <w:rPr>
          <w:noProof/>
        </w:rPr>
        <w:t>).</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Importen av produkter enligt HS-nummer 1701 med ursprung i en EAC-partnerstat som erkänns av Förenta nationerna som ett minst utvecklat land ska inte omfattas av bestämmelserna i artikel 50</w:t>
      </w:r>
      <w:r>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Vid tillämpningen av bestämmelserna i artikel 50 kan från och med den 1 oktober 2015 störningar på marknaderna för produkter enligt HS-nummer 1701 anses uppkomma i situationer där marknadspriset i EU på vitt socker under en sammanhängande tvåmånadersperiod faller under 80 % av marknadspriset i EU på vitt socker under det föregående regleringsåret.</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Punkt 1 ska inte tillämpas på produkter enligt HS-nummer 0019 och 0803 0019 med ursprung i EAC-partnerstaten/-erna som övergår till fri omsättning i Frankrikes utomeuropeiska departement. Denna bestämmelse ska vara tillämplig under en period av tio (10) år räknat från den dag då detta avtal träder i kraft. Denna period ska förlängas med ytterligare tio (10) år om inte parterna sluter en annan överenskommelse.</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BILAGA II</w:t>
      </w:r>
      <w:bookmarkEnd w:id="4"/>
      <w:r>
        <w:rPr>
          <w:b/>
          <w:noProof/>
          <w:u w:val="single"/>
        </w:rPr>
        <w:t xml:space="preserve"> – DEL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bookmarkStart w:id="5" w:name="_Toc401595127"/>
      <w:r>
        <w:rPr>
          <w:noProof/>
        </w:rPr>
        <w:t>TULLAR PÅ PRODUKTER MED URSPRUNG I EU</w:t>
      </w:r>
      <w:bookmarkStart w:id="6" w:name="_Toc401595128"/>
      <w:bookmarkEnd w:id="5"/>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Tullar tillämpliga på produkter med ursprung i EU som importeras till EAC-partnerstatens/-ernas territorium ska för de varor som förtecknas i bilaga II a avskaffas vid ikraftträdandet av detta avtal.</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Tullar tillämpliga på produkter med ursprung i EU som importeras till EAC-partnerstatens/-erna territorium ska för de varor som förtecknas i bilaga II b successivt avskaffas enligt följande tidsplan:</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Sju år efter ikraftträdandet av detta avtal ska varje tull nedsättas till 80 % av bastullsatsen.</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Åtta år efter ikraftträdandet av detta avtal ska varje tull nedsättas till 70 % av bastullsatsen.</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Nio år efter ikraftträdandet av detta avtal ska varje tull nedsättas till 60 % av bastullsatsen.</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Tio år efter ikraftträdandet av detta avtal ska varje tull nedsättas till 50 % av bastullsatsen.</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Elva år efter ikraftträdandet av detta avtal ska varje tull nedsättas till 40 % av bastullsatsen.</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Tolv år efter ikraftträdandet av detta avtal ska varje tull nedsättas till 30 % av bastullsatsen.</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Tretton år efter ikraftträdandet av detta avtal ska varje tull nedsättas till 20 % av bastullsatsen.</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Fjorton år efter ikraftträdandet av detta avtal ska varje tull nedsättas till 10 % av bastullsatsen.</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Femton år efter ikraftträdandet av detta avtal ska resterande tullar avskaffas.</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Tullar tillämpliga på produkter med ursprung i EU som importeras till EAC-partnerstaternas territorium ska för de varor som förtecknas i bilaga II c successivt avskaffas enligt följande tidsplan:</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Tolv år efter ikraftträdandet av detta avtal ska varje tull nedsättas till 95 % av bastullsatsen.</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Tretton år efter ikraftträdandet av detta avtal ska varje tull nedsättas till 90 % av bastullsatsen.</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Fjorton år efter ikraftträdandet av detta avtal ska varje tull nedsättas till 85 % av bastullsatsen.</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Femton år efter ikraftträdandet av detta avtal ska varje tull nedsättas till 80 % av bastullsatsen.</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Sexton år efter ikraftträdandet av detta avtal ska varje tull nedsättas till 70 % av bastullsatsen.</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Sjutton år efter ikraftträdandet av detta avtal ska varje tull nedsättas till 65 % av bastullsatsen.</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Arton år efter ikraftträdandet av detta avtal ska varje tull nedsättas till 60 % av bastullsatsen.</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Nitton år efter ikraftträdandet av detta avtal ska varje tull nedsättas till 55 % av bastullsatsen.</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Tjugo år efter ikraftträdandet av detta avtal ska varje tull nedsättas till 50 % av bastullsatsen.</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Tjugoett år efter ikraftträdandet av detta avtal ska varje tull nedsättas till 40 % av bastullsatsen.</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Tjugotvå år efter ikraftträdandet av detta avtal ska varje tull nedsättas till 30 % av bastullsatsen.</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Tjugotre år efter ikraftträdandet av detta avtal ska varje tull nedsättas till 20 % av bastullsatsen.</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Tjugofyra år efter ikraftträdandet av detta avtal ska varje tull nedsättas till 10 % av bastullsatsen.</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Tjugofem år efter ikraftträdandet av detta avtal ska resterande tullar avskaffas.</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Tullar tillämpliga på produkter med ursprung i EU som importeras till EAC-partnerstatens/-ernas territorium ska för de varor som förtecknas i bilaga II d undantas från alla de ordningar för utfasning av tullar som fastställs i denna bilaga.</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BILAGA II a – DEL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TULLAR PÅ PRODUKTER MED URSPRUNG I EU</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HS-nr, 8 siffror</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HS-nr, 6 siffror</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Varuslag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Tullsats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År för åtagande till EU</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Renrasiga avelsdjur</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Sperma av nötkreatur eller andra oxdjur</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Rom och mjölke</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Fiskavfall</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Sperma från andra djur än nötkreatur</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Lökar, stamknölar, rotknölar och rhizomer, i vila</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Lökar, stamknölar, rotknölar och rhizomer, under tillväxt eller i blomning; växter (inbegripet plantor) och rötter av cikoriaarter</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Icke rotade sticklingar samt ympkvistar</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Fruktträd och bärbuskar, även ympade/okulerade</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Rhododendron och azalea, även ympade/okulerade</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Rosor, även ympade/okulerade</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För utsäde</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För utsäde</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För utsäde</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För utsäde</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För utsäde</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Sockerbetsfrön</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Lusernfrön (alfalfafrön)</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xml:space="preserve">-- Frön av klöver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Svingelfrön</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Frön av ängsgröe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Frön av rajgräs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Blomsterfrön</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Grönsaksfrön</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Humle, varken mald, pulveriserad eller i form av pelletar</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Humle, mald, pulveriserad eller i form av pelletar;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För farmaceutiskt bruk, t.ex. kinabark</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Gummi arabicum</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Lakritsextrakt</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Humleextrakt</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Pektinämnen, pektinater och pektater</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Växtslem och andra förtjockningsmedel, även modifierade, erhållna ur frukter eller frön från johannesbröd eller ur guarfrön</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Ullfett och fettartade ämnen erhållna ur ullfett (inbegripet lanolin)</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Oraffinerad olja, även avslemmad</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Oraffinerad olja</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Jungfruolja</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Oraffinerad olja</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Oraffinerad olja</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Oraffinerade oljor</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Oraffinerade oljor</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Oraffinerade oljor</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Oraffinerad olja</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Glycerol, rå; glycerolvatten och glycerollut</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Degras; återstoder från bearbetning av fetter, feta oljor eller andra fettartade ämnen eller av animaliska eller vegetabiliska vaxer</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Inte avfettad</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Helt eller delvis avfettad</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Kakaosmör (fett eller olja)</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Kakaopulver utan tillsats av socker eller annat sötningsmedel</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Nattvardsbröd</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Oblatkapslar av sådana slag som är lämpliga för farmaceutiskt bruk</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Svavelkis och andra naturliga järnsulfider, orostade</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Svavel av alla slag, annat än sublimerat svavel, fällt svavel och kolloidalt svavel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I pulver eller flingor</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Kvartssand</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Kvarts</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Kvartsit</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Eldfast lera</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Annan lera</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Andalusit, cyanit och sillimanit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Chamotte och dinas</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Krita</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Omalen</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Malen</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Naturligt bariumsulfat (tungspat)</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Naturligt bariumkarbonat (witherit)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Kiseldioxidhaltiga fossilmjöl (t.ex. kiselgur, trippel och diatomit) och liknande kiseldioxidhaltiga jordarter, även brända, med en skrymdensitet av högst 1</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Pimsten</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Smärgel, naturlig korund, naturlig granat och andra naturliga slipmedel</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Skiffer, även grovhuggen eller enkelt sönderdelad, genom sågning eller på annat sätt, till block eller plattor av kvadratisk eller rektangulär form</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Obearbetade eller grovhuggna</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Enkelt sönderdelade, genom sågning eller på annat sätt, till block eller plattor av kvadratisk eller rektangulär form</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Så kallad belgisk granit och annan monument- eller byggnadskalksten; alabaster</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Obearbetad eller grovhuggen</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Enkelt sönderdelade, genom sågning eller på annat sätt, till block eller plattor av kvadratisk eller rektangulär form</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Sandsten</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Annan monument- eller byggnadssten</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Gipssten; anhydrit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Bränd gips</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Osintrad</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Sintrad</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Rostad svavelkis och andra rostade naturliga järnsulfider</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Manganmalm, även anrikad, inbegripet järnhaltig manganmalm, även anrikad, med en manganhalt av minst 20 viktprocent, beräknat på torrsubstansen</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Kopparmalm,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Nickelmalm,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Koboltmalm,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Aluminiummalm,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Blymalm,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Zinkmalm,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Tennmalm,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Krommalm,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Volframmalm,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Uranmalm,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Toriummalm,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Rostad</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Titanmalm,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Zirkoniummalm,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Silvermalm,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Antimonmalm, även anrikad</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Granulerad slagg (slaggsand) från järn- och ståltillverkning</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Ogranulerad slagg, glödspån och annat avfall från järn- och ståltillverkning</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Hårdzink</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Blyat bensinslam och blyat slam av antiknackningsmedel</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Innehållande huvudsakligen koppar</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Innehållande huvudsakligen aluminium</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Innehållande arsenik, kvicksilver, tallium eller blandningar därav, av sådana slag som används för utvinning av arsenik eller av dessa metaller eller för tillverkning av deras kemiska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Innehållande antimon, beryllium, kadmium, krom eller blandningar därav</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Aska och återstoder från förbränning av kommunalt avfall</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Råolja erhållen ur petroleum eller ur bituminösa mineral</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Motorbensin, regular</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Motorbensin, premium</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Flygbensin</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Jetbensin</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Industribensin och petroleumnafta</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Lättoljor och produkter</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Delvis raffinerade (inbegripet toppad råolja)</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Jetbränsle av fotogentyp</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Lampfotogen</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Andra mellanoljor och produkter</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Gasolja (till bilar, lätt, bärnstensfärgad, för höghastighetsmotorer)</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Dieselolja (för industribruk, tung, svart, för marina och stationära låghastighetsmotorer)</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Andra gasoljor</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Restbrännoljor (marin eldningsolja, eldningsolja och liknande) med en kinematisk viskositet av 125 centistok</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Restbrännoljor (marin eldningsolja, eldningsolja och liknande) med en kinematisk viskositet av 180 centistok</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Restbrännoljor (marin eldningsolja, eldningsolja och liknande) med en kinematisk viskositet av 280 centistok</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Andra återstodsbränslen</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Transformatoroljor</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Teknisk vitolja</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Oljor erhållna ur petroleum eller ur bituminösa mineral (andra än råolja) och produkter, inte nämnda eller inbegripna någon annanstans, innehållande som karaktärsgivande beståndsdel minst 70 viktprocent oljor erhållna ur petroleum eller ur bituminösa mineral och innehållande biodiesel, andra än avfallsoljor</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Paraffin, innehållande mindre än 0,75 viktprocent olja</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Kalcinerad</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Klor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Jod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Svavel, sublimerat eller fällt; kolloidalt svavel</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Kol (kimrök och andra former av kol, inte nämnda eller inbegripna någon annanstans)</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Väte</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Kväve</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 tellur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Innehållande minst 99,99 viktprocent kisel</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Arsenik</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Natrium</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Kalcium</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Sällsynta jordartsmetaller, skandium och yttrium, även blandade eller legerade med varandra</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Kvicksilver</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Väteklorid (klorväte) och saltsyra (klorvätesyra)</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Klorosvavelsyra</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Salpetersyra; blandningar av svavelsyra och salpetersyra</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Fosforpentaoxid</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Fosforsyra och polyfosforsyror</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Boroxider; borsyror</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Kiseldioxid</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Klorider och kloridoxider</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Koldisulfid (kolsvavla)</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Vattenfri ammoniak</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Ammoniak i vattenlösning</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I fast form</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I vattenlösning (natronlut)</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Kaliumhydroxid (kaustikt kali)</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Natriumperoxid och kaliumperoxid</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Magnesiumhydroxid och magnesiumperoxid</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Oxider, hydroxider och peroxider av strontium eller barium</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Zinkoxid</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Zinkperoxid</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Konstgjord korund, även inte kemiskt definierad</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Aluminiumoxid, annan än konstgjord korund</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Aluminiumhydroxid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Kromtrioxid</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Mangandioxid</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Järnoxider och järnhydroxider</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Jordpigment</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Koboltoxider och kobolthydroxider; kommersiella koboltoxider</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Titanoxider</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Blymonooxid (massikot, blyglete)</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Hydrazin och hydroxylamin samt oorganiska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Litiumoxid och litiumhydroxid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Vanadinoxider och vanadinhydroxider</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Nickeloxider och nickelhydroxider</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Kopparoxider och kopparhydroxider</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Germaniumoxider och zirkoniumdioxid</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Molybdenoxider och molybdenhydroxider</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Antimonoxider</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Av aluminium</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Natriumhexafluoroaluminat (syntetisk kryolit)</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Ammoniumklorid (salmiak)</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Kalciumklorid</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Magnesiumklorid</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Aluminiumklorid</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Nickelklorid</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Av koppar</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Natriumbromid och kaliumbromid</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Jodider och jodidoxider</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Kommersiellt kalciumhypoklorit och andra kalciumhypokloriter</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Natriumklorat</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Natriumsulfider</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Av natrium</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Natriumsulfiter</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Andra sulfiter</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Tiosulfater</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Dinatriumsulfat</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Magnesiumsulfater</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Aluminiumsulfat</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Nickelsulfater</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Kopparsulfater</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Bariumsulfat</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Alunarter</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Peroxosulfater (persulfater)</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Nitriter</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Kaliumnitrat</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Fosfinater (hypofosfiter) och fosfonater (fosfiter)</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Mononatrium- och dinatriumfosfat</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Kaliumfosfater</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Kalciumhydrogenortofosfat (dikalciumfosfat)</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Andra kalciumfosfater</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Natriumtrifosfat (natriumtripolyfosfat)</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Dinatriumkarbonat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Natriumhydrogenkarbonat (natriumbikarbonat)</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Kaliumkarbonater</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Kalciumkarbonat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Bariumkarbonat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Litiumkarbonater</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Strontiumkarbonat</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Av natrium</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Komplexa cyanider</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Natriummetasilikater</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Vattenfritt</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Andra borater</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Peroxoborater (perborater)</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Natriumdikromat</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Andra kromater och dikromater; peroxokromater</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Kaliumpermanganat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Molybdater</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Volframater</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Dubbelsilikater och komplexa silikater, inbegripet aluminiumsilikater, även inte kemiskt definierade</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Ädla metaller i kolloidal form</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Silvernitrat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Guldföreningar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Andra föreningar; amalgamer</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Naturligt uran och föreningar av naturligt uran; legeringar, dispersioner (inbegripet kermeter), keramiska produkter samt blandningar, innehållande naturligt uran eller föreningar av naturligt uran</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Uran anrikat på U 235 och föreningar av sådant uran; plutonium och plutoniumföreningar; legeringar, dispersioner (inbegripet kermeter), keramiska produkter samt blandningar, innehållande uran anrikat på U 235, plutonium eller föreningar av dessa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Uran utarmat på U 235 och föreningar av sådant uran; torium och toriumföreningar; legeringar, dispersioner (inbegripet kermeter), keramiska produkter samt blandningar, innehållande uran utarmat på U 235, torium eller föreningar av dessa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Radioaktiva grundämnen, isotoper och föreningar som inte omfattas av nr 284410, 284420 eller 284430; legeringar, dispersioner (inbegripet kermeter), keramiska produkter samt blandningar, innehållande dessa grundämnen, isotoper eller föreningar; radioaktiva återstoder</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Förbrukade (bestrålade) bränsleelement till kärnreaktorer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Tungt vatten (deuteriumoxid)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Ceriumföreningar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Hydrogenperoxid (väteperoxid), även i fast form (i förening med karbamid)</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Fosfider, även inte kemiskt definierade, med undantag av järnfosfid (fosforjärn)</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Kalciumkarbid</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Kiselkarbid (karborundum)</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Hydrider, nitrider, azider, silicider och borider, även inte kemiskt definierade, med undantag av sådana föreningar som även utgör karbider enligt nr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Kemiskt definierade</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Andra oorganiska föreningar (inbegripet destillerat vatten och ledningsförmågevatten samt vatten av motsvarande renhetsgrad); flytande luft (även med ädelgaserna avlägsnade); komprimerad luft; amalgamer, med undantag av amalgamer av ädla metaller</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Mättade</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Eten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 och butenisomerer</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Butadien-(1,3) och isopren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Cyklohexan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Bensen (bensol)</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Toluen (toluol)</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o-Xylen</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m-Xylen</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p-Xylen</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Blandade xylenisomerer</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Styren (styrol)</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Etylbensen</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Kumen</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Monoklormetan (metylklorid) och monokloretan (etylklorid)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Diklormetan (metylenklorid)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Triklormetan (kloroform)</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Tetraklormetan (koltetraklorid)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Etylendiklorid (ISO) (1,2-dikloretan)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- 1,1,1-Trikloretan (metylkloroform)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Andra</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Vinylklorid (monokloreten)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Trikloreten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Tetrakloreten (perkloretylen)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Etylendibromid (ISO) (1,2-dibrometan)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 - Brommetan (metylbromid)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Andra</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Klordifluormetan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Diklortrifluoretaner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Diklorfluoretaner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Klordifluoretaner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Diklorpentafluorpropaner</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Bromklordifluormetan, bromtrifluormetan och dibromtetrafluoretaner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Andra, fullständigt halogenerade enbart med fluor och klor</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Andra fullständigt halogenerade derivat</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-- 1,2,3,4,5,6-Hexaklorcyklohexan (HCH (ISO)), inbegripet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klordan (ISO) och heptaklor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Klorbensen, o-diklorbensen och p-diklorbensen</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Hexaklorbensen (ISO) och DDT (ISO) [klofenotan (INN), 1,1,1-triklor-2,2-bis(p-klorfenyl)etan]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Derivat med enbart sulfonsyragrupper, samt salter och etylestrar av sådana derivat</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Derivat med enbart nitrogrupper eller enbart nitrosogrupper</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Metanol (metylalkohol)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Propanol-(1) (propylalkohol) och propanol-(2) (isopropylalkohol)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Butanol-(1) (n-butylalkohol)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Andra butanoler</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Oktanol (oktylalkohol) och oktanolisomerer</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Dodekanol-(1) (laurylalkohol), hexadekanol-(1) (cetylalkohol) och oktadekanol-(1) (stearylalkohol)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Acykliska terpenalkoholer</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Etylenglykol (etandiol)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Propylenglykol (propandiol-(1,2))</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-- 2-Etyl-2-(hydroximetyl)propandiol-(1,3) (trimetylolpropan)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Pentaerytritol</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Glycerol</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Etklorvynol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Cyklohexanol, metylcyklohexanoler och dimetylcyklohexanoler</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Steroler och inositoler</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Bensylalkohol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 (hydroxibensen) och salter av fenol</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Kresoler och salter av kresoler</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Oktylfenol, nonylfenol och deras isomerer;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Naftoler och salter av naftoler</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Resorcinol och salter av resorcinol</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Hydrokinon (kinol) och salter av hydrokinon</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-- 4,4′-Isopropylidendifenol (bisfenol A, difenylolpropan) och salter av denna förening</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Pentaklorfenol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och salter av dinoseb</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-- 4,6-Dinitro-o-kresoler (DNOC (ISO)) och salter av 4,6-Dinitro-o-kresoler</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Dietyleter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Cyklan-, cyklen- och cykloterpenetrar samt halogen-, sulfo-, nitro- och nitrosoderivat av sådana etrar</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Aromatiska etrar samt halogen-, sulfo-, nitro- och nitrosoderivat av sådana etrar</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-- 2,2′-Oxidietanol (dietylenglykol,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Monobutyletrar av etylenglykol eller dietylenglykol</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Andra monoalkyletrar av etylenglykol eller dietylenglykol</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Eterfenoler, eteralkoholfenoler samt halogen-, sulfo-, nitro- och nitrosoderivat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Alkoholperoxider, eterperoxider, ketonperoxider samt halogen-, sulfo-, nitro- och nitrosoderivat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Oxiran (etylenoxid)</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Metyloxiran (propylenoxid)</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- 1-Klor-2,3-epoxipropan (epiklorhydrin)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Acetaler och hemiacetaler, även med annan syrefunktion, samt halogen-, sulfo-, nitro- och nitrosoderivat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Metanal (formaldehyd)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Etanal (acetaldehyd)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Bensaldehyd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Vanillin (4-hydroxi-3-metoxibensaldehyd)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Etylvanillin (3-etoxi-4-hydroxibensaldehyd)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Cykliska polymerer av aldehyder</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Halogen-, sulfo-, nitro- och nitrosoderivat av produkter enligt nr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(etylmetylketon)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-- 4-Metylpentanon-2-on (metylisobutylketon)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Cyklohexanon och metylcyklohexanoner</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Jononer och metyljononer</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Fenylaceton (fenylpropan-2-on)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Ketonalkoholer och ketonaldehyder</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Ketonfenoler och ketoner med annan syrefunktion</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Antrakinon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Halogen-, sulfo-, nitro- och nitrosoderivat</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Myrsyra</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Salter av myrsyra</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Estrar av myrsyra</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Ättiksyra</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Ättiksyraanhydrid</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Etylacetat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n-Butylacetat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Acetat av dinoseb (ISO)</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Mono-, di- och triklorättiksyra samt salter och estrar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Propionsyra samt salter och estrar av propionsyra</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Butansyror och pentansyror samt salter och estrar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Palmitinsyra och stearinsyra samt salter och estrar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Akrylsyra och salter av akrylsyra</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Estrar av akrylsyra</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Metakrylsyra och salter av metakrylsyra</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Estrar av metakrylsyra</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Oljesyra, linolsyra och linolensyra samt salter och estrar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Binapakryl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Cyklan-, cyklen- och cykloterpenmonokarboxylsyror samt deras anhydrider, halogenider, peroxider och peroxisyror; 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Bensoesyra samt salter och estrar av bensoesyra</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Bensoylperoxid och bensoylklorid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Fenylättiksyra och salter av fenylättiksyra</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Oxalsyra samt salter och estrar av oxalsyra</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Adipinsyra samt salter och estrar av adipinsyra</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Azelainsyra och sebacinsyra samt salter och estrar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Maleinsyraanhydrid</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Cyklan-, cyklen- och cykloterpenpolykarboxylsyror samt deras anhydrider, halogenider, peroxider och peroxisyror; 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Dioktylortoftalater</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Dinonylortoftalater och didecylortoftalater</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Andra estrar av ortoftalsyra</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Ftalsyraanhydrid</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Tereftalsyra och salter av tereftalsyra</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Dimetyltereftalat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Mjölksyra samt salter och estrar av mjölksyra</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Vinsyra</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Salter och estrar av vinsyra</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Citronsyra</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Salter och estrar av citronsyra</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Glukonsyra samt salter och estrar av glukonsyra</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Klorbensilat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Salicylsyra och salter av salicylsyra</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o-Acetylsalicylsyra samt salter och estrar av o-acetylsalicylsyra</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Andra estrar av salicylsyra samt salter av sådana estrar</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Karboxylsyror med aldehyd- eller ketonfunktion men utan annan syrefunktion samt deras anhydrider, halogenider, peroxider och peroxisyror; derivat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(2,4,5-triklorfenoxiättiksyra) samt salter och estrar av denna förening</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Tris(2,3-dibrompropyl)fosfat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Paration (ISO) och parationmetyl (ISO) (metylparation)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Mono-, di- och trimetylamin samt salter av dessa aminer</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Etylendiamin och salter av etylendiamin</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Hexametylendiamin och salter av hexametylendiamin</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Mono- och polyaminer av cyklaner, cyklener och cykloterpener samt derivat av sådana aminer; salter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och salter av anilin</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Anilinderivat och salter av anilinderivat</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Toluidiner och derivat av toluidiner;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Difenylamin och derivat av difenylamin;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-- 1-Naftylamin (α-naftylamin), 2-naftylamin (β-naftylamin) och derivat av dessa aminer;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bensfetamin (INN), dexamfetamin (INN), etilamfetamin (INN), fenkamfamin (INN), lefetamin (INN), levamfetamin (INN), mefenorex (INN) och fentermin (INN); salter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o-, m- och p-Fenylendiamin, tolylendiaminer samt derivat av dessa aminer;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Monoetanolamin och salter av monoetanolamin</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Dietanolamin och salter av dietanolamin</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Trietanolamin och salter av trietanolamin</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Dextropropoxyfen (INN) och salter av dextropropoxyfen</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Aminohydroxinaftalensulfonsyror och salter av dessa syror</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metadon (INN) och normetadon (INN); salter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Lysin och estrar av lysin;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Glutaminsyra och salter av glutaminsyra</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Antranilsyra och salter av antranilsyra</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och salter av tilidin</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Aminoalkoholfenoler, aminosyrafenoler och andra aminoföreningar med syrefunktion</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Kolin och salter av kolin</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Lecitiner och andra fosfoaminolipider</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Fluoracetamid (ISO), monokrotofos (ISO) och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Ureiner och derivat av ureiner; salter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-- 2-Acetamidobensoesyra (N-acetylantranilsyra) och salter av 2-acetamidobensoesyra</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Etinamat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Sackarin och salter av sackarin</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Klordimeform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Akrylnitril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- 1-Cyanoguanidin (dicyandiamid)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(INN) och salter av fenproporex; metadon (INN) intermediärt (4-cyan-2-dimetylamin-4,4-difenylbutan)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och azoxiföreningar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Organiska derivat av hydrazin eller hydroxylamin</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Isocyanater</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Tiokarbamater och ditiokarbamater</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Mono-, di- och tetrasulfider av tiuram</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Kaptafol (ISO) och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Tetrametylbly och tetraetylbly</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Tributyltennföreningar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Tetrahydrofuran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-- 2-Furaldehyd (furfuraldehyd)</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Furfurylalkohol och tetrahydrofurfurylalkohol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Laktoner</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-- 1-(1,3-Bensoedioxol-5-yl)propan-2-on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Tetrahydrocannabinoler (alla isomerer)</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 (antipyrin) och derivat av fenazon</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Hydantoin och derivat av hydantoin</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Pyridin och salter av pyridin</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och salter av piperidin</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 (INN), anileridin (INN), besitramid (INN), bromazepam (INN), difenoxin (INN), difenoxylat (INN), dipipanon (INN), fentanyl (INN), ketobemidon (INN), metylfenidat (INN), pentazocin (INN), petidin (INN), petidin (INN) intermediärt A, fencyclidin (INN) (PCP), fenoperidin (INN), pipradol (INN), piritramid (INN), propiram (INN) och trimeperidin (INN); salter av sådana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Levorfanol (INN) och salter av levorfanol</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Malonylkarbamid (barbitursyra) och salter av malonylkarbamid</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Allobarbital (INN), amobarbital (INN), barbital (INN), butalbital (INN), butobarbital, cyklobarbital (INN), metylfenobarbital (INN), pentobarbital (INN), fenobarbital (INN), sekbutabarbital (INN), sekobarbital (INN) och vinylbital (INN);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Andra derivat av malonylkarbamid (barbitursyra);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meklokvalon (INN), metakvalon (INN) och zipeprol (INN);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-- 6-Hexanlaktam (epsilon-kaprolaktam)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Klobazam (INN) och metyprylon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kamazepam (INN), klordiazepoxid (INN), klonazepam (INN), klorazepat, delorazepam (INN), diazepam (INN), estazolam (INN), etylloflazepat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och triazolam (INN);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Föreningar med en icke kondenserad tiazolring (även hydrogenerad) i sin struktur</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Föreningar med ett bensotiazolringsystem (även hydrogenerat) i sin struktur, inte vidare kondenserade</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Föreningar med ett fentiazinringsystem (även hydrogenerat) i sin struktur, inte vidare kondenserade</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(INN), brotizolam (INN), klotiazepam (INN), kloxazolam (INN), dextromoramid (INN), haloxazolam (INN), ketazolam (INN), mesokarb (INN), oxazolam (INN), pemolin (INN), fendimetrazin (INN), fenmetrazin (INN) och sufentanil (INN); salter av dessa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Sulfonamider</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 A och derivat av vitamin A</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w:t>
            </w:r>
            <w:r>
              <w:rPr>
                <w:noProof/>
                <w:sz w:val="20"/>
              </w:rPr>
              <w:t xml:space="preserve"> och derivat av vitamin B1</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2</w:t>
            </w:r>
            <w:r>
              <w:rPr>
                <w:noProof/>
                <w:sz w:val="20"/>
              </w:rPr>
              <w:t xml:space="preserve"> och derivat av vitamin B2</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D- och DL-pantotensyra (vitamin B</w:t>
            </w:r>
            <w:r>
              <w:rPr>
                <w:noProof/>
                <w:sz w:val="20"/>
                <w:vertAlign w:val="subscript"/>
              </w:rPr>
              <w:t>3</w:t>
            </w:r>
            <w:r>
              <w:rPr>
                <w:noProof/>
                <w:sz w:val="20"/>
              </w:rPr>
              <w:t xml:space="preserve"> och vitamin B</w:t>
            </w:r>
            <w:r>
              <w:rPr>
                <w:noProof/>
                <w:sz w:val="20"/>
                <w:vertAlign w:val="subscript"/>
              </w:rPr>
              <w:t>5</w:t>
            </w:r>
            <w:r>
              <w:rPr>
                <w:noProof/>
                <w:sz w:val="20"/>
              </w:rPr>
              <w:t>) samt derivat av dessa vitaminer</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6</w:t>
            </w:r>
            <w:r>
              <w:rPr>
                <w:noProof/>
                <w:sz w:val="20"/>
              </w:rPr>
              <w:t xml:space="preserve"> och derivat av vitamin B6</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12</w:t>
            </w:r>
            <w:r>
              <w:rPr>
                <w:noProof/>
                <w:sz w:val="20"/>
              </w:rPr>
              <w:t xml:space="preserve"> och derivat av vitamin B12</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 C och derivat av vitamin C</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 E och derivat av vitamin E</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Andra vitaminer och vitaminderivat</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Andra slag, inbegripet naturliga koncentrat</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 samt derivat och strukturella analoger av somatotropin</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Insulin och salter av insulin</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Kortison, hydrokortison, prednison (dehydrokortison) och prednisolon (dehydrohydrokortison)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Halogenerade derivat av binjurebarkhormoner</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Östrogener och progestogener</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Prostaglandiner, tromboxaner och leukotriener samt derivat och strukturella analoger av sådana ämnen</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Rutin (rutosid) och rutinderivat</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Koncentrat av vallmohalm; buprenorfin (INN), kodein, dihydrokodein (INN), etylmorfin, etorfin (INN), heroin, hydrokodon (INN), hydromorfon (INN), morfin, nikomorfin (INN), oxykodon (INN), oxymorfon (INN), folkodin (INN), tebakon (INN) och tebain; salter av sådana ämnen</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Kinabarkalkaloider och derivat av sådana alkaloider; salter av sådana ämnen</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Koffein och salter av koffein</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 och salter av efedrin</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Pseudoefedrin (INN) och salter av pseudoefedrin</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Katin (INN) och salter av katin</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Norefedrin och salter av norefedrin</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Fenetyllin (INN) och salter av fenetyllin</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och salter av ergometrin</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och salter av ergotamin</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Lysergsyra och salter av lysergsyra</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Kokain, ekgonin, levometamfetamin, metamfetamin (INN), metamfetaminracemate (INN); salter, estrar och andra derivat av sådana ämnen</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Sockerarter, kemiskt rena, andra än sackaros, laktos, maltos, glukos och fruktos; sockeretrar, sockeracetaler och sockerestrar samt salter av sockeretrar, sockeracetaler eller sockerestrar, andra än produkter enligt nr 2937, 2938 och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Penicilliner samt penicillinderivat med penicillinsyrastruktur;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Streptomyciner och streptomycinderivat;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Tetracykliner och tetracyklinderivat;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Kloramfenikol och kloramfenikolderivat;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Erytromycin och erytromycinderivat; salter av dessa ämnen</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Andra organiska 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Extrakter av körtlar eller andra organ eller av deras sekret</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Immunsera, andra fraktioner av blod och immunologiska produkter, även modifierade eller erhållna genom biotekniska processer</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Vacciner för människor</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Vacciner för djur</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Innehållande penicilliner, penicillinderivat med penicillinsyrastruktur, streptomyciner eller streptomycinderivat</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Innehållande andra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Innehållande insulin</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Innehållande alkaloider eller alkaloidderivat men inte innehållande hormoner eller andra produkter enligt nr 2937 eller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Innehållande insulin</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Häftplåster och andra artiklar belagda med ett häftande skikt</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Vit absorberande bomullsvadd</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 katgut, liknande sterila suturmaterial för kirurgiskt bruk (inbegripet sterila resorberbara trådar för kirurgiskt eller dentalt bruk) samt sterilt lim för användning inom kirurgin för tillslutning av sår; steril laminaria och sterila laminariastift; sterila resorberbara blodstillande medel för kirurgiskt eller dentalt bruk; sterila adhesionsbarriärer för kirurgiskt eller dentalt bruk, även resorberbara</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Blodgrupperingsreagens</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Strålningsabsorberande röntgenkontrastmedel; diagnostiska reagens för invärtes eller utvärtes bruk</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Tandcement och andra tandfyllningsmedel; bencement</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Kemiska preventivmedel baserade på hormoner, på andra varor enligt nr 2937 eller på spermiedödande ämnen</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Gelberedningar avsedda för användning i human- eller veterinärmedicin som smörjmedel för kroppsdelar vid kirurgiska ingrepp eller kroppsundersökningar eller som kontaktmedel mellan kroppen och medicinska instrument</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Animaliska eller vegetabiliska gödselmedel, även blandade med varandra eller kemiskt behandlade; gödselmedel framställda genom blandning eller kemisk behandling av animaliska eller vegetabiliska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Karbamid (urinämne), även löst i vatten</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Ammoniumsulfat</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Ammoniumnitrat, även löst i vatten</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Blandningar av ammoniumnitrat med kalciumkarbonat eller andra oorganiska ämnen utan gödselverkan</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Natriumnitrat</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Dubbelsalter och blandningar av kalciumnitrat och ammoniumnitrat</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Blandningar av karbamid och ammoniumnitrat, lösta i vatten eller ammoniak</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Andra slag, inbegripet blandningar som inte omfattas av de föregående undernumren</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Superfosfater</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Kaliumklorid</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Kaliumsulfat</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Varor enligt detta kapitel i tablettform eller liknande former eller i förpackningar med en bruttovikt av högst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Mineraliska eller kemiska gödselmedel som innehåller både kväve, fosfor och kalium (NPK-gödselmedel)</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Diammoniumhydrogenortofosfat (diammoniumfosfat)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Ammoniumdihydrogenortofosfat (monoammoniumfosfat) och blandningar av detta ämne med diammoniumhydrogenortofosfat (diammoniumfosfat)</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Innehållande nitrater och fosfater</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Mineraliska eller kemiska gödselmedel som innehåller både fosfor och kalium</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Kvebrachoextrakt</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Mimosaextrakt (wattleextrakt)</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Syntetiska organiska garvämnen</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Färgämnen av vegetabiliskt eller animaliskt ursprung (inbegripet färgämnesextrakter men inte djurkol), även kemiskt definierade; preparat enligt anmärkning 3 till detta kapitel på basis av färgämnen av vegetabiliskt eller animaliskt ursprung</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Dispersionsfärgämnen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Sura färgämnen, även metallkomplexa, samt preparat på basis av sådana färgämnen; betningsfärgämnen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Basiska färgämnen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Direktfärgämnen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Kypfärgämnen (inbegripet kypfärgämnen som i förefintligt skick är användbara som pigment)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Reaktivfärgämnen samt preparat på basis av sådana färgämnen</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 samt preparat på basis av pigment</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Andra, inbegripet blandningar av två eller flera färgämnen enligt nr 320411–320419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Syntetiska organiska produkter av sådana slag som används som optiska vitmedel</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Substratpigment; preparat enligt anmärkning 3 till detta kapitel på basis av substratpigment</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Innehållande minst 80 viktprocent titandioxid, beräknat på torrsubstansen</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 och preparat på basis av kromföreningar</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och preparat på basis av ultramarin</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Litopon och andra pigment och preparat på basis av zinksulfid</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Oorganiska produkter av sådana slag som används som luminoforer</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Beredda pigment, beredda opakmedel, beredda färger och liknande preparat</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Icke frittad emalj- och glasyrmassa, engober och liknande preparat</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Flytande lysterfärger och liknande preparat</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Fritta och annat glas i form av pulver, korn eller flingor</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Bläck för kulpennor</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Apelsinolja</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Citronolja</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Pepparmyntolja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Oljor av andra myntor</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Resinoider</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Av sådana slag som används inom livsmedelsindustrin eller vid industriell tillverkning av drycker</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Preparat för behandling av textilmaterial, läder, pälsskinn eller andra material</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Preparat för behandling av textilmaterial, läder, pälsskinn eller andra material</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Av polyoxyeten (polyetenglykol)</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Löpe och koncentrat av löpe</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Röntgenplåtar och röntgenfilm</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Röntgenfilm</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Konstgjord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Kolloidal eller halvkolloidal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Kolhaltig elektrodmassa och liknande massor för invändig beklädnad av ugnar</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Aktiverat kol</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Tallolja (tallsyra), även raffinerad</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Avfallslut från tillverkning av massa av ved, även koncentrerad, avsockrad eller kemiskt behandlad, inbegripet ligninsulfonater men inte tallolja enligt nr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Balsamterpentin, extraherad terpentin och sulfatterpentin</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Kolofonium och hartssyror</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Salter av kolofonium, av hartssyror eller av derivat av kolofonium eller hartssyror, andra än salter av kolofoniumaddukter</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Estrar bildade av hartssyror och glycerol eller annan polyol</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Trätjära; trätjäroljor; trätjärkreosot; rå metanol; vegetabiliskt beck; bryggeriharts och liknande preparat på basis av kolofonium, hartssyror eller vegetabiliskt beck</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Varor enligt anmärkning 1 till undernummer till detta kapitel</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Andra</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På basis av stärkelse eller stärkelseprodukter</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Av sådana slag som används inom textilindustrin eller inom liknande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Av sådana slag som används inom pappersindustrin eller inom liknande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Av sådana slag som används inom läderindustrin eller inom liknande industrier</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Beredda vulkningsacceleratorer</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Sammansatta mjukningsmedel för gummi eller plast</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Antioxidanter och andra sammansatta stabiliseringsmedel för gummi eller plast</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---Innehållande bromklordifluormetan, bromtrifluormetan eller dibromtetrafluoretaner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Innehållande bromfluorkolväten av metan, etan eller propan (HBFC)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Innehållande klorfluorkolväten av metan, etan eller propan (HCFC)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Innehållande bromklormetan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Andra slag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---Innehållande klorfluorkolföreningar av metan, etan eller propan (CFC) oavsett om de innehåller klorfluorkolväten (HCFC)</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Innehållande klorfluorkolväten av metan, etan eller propan (HCFC) oavsett om de innehåller klorfluorkolföreningar (CFC)</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Innehållande koltetraklorid,  bromklormetan eller 1,1,1-trikloretan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Andra slag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Eldfast cement, eldfast murbruk, eldfast betong och liknande eldfasta beredningar, andra än produkter enligt nr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Blandningar av alkylbensener och blandningar av alkylnaftalener, andra än sådana som omfattas av nr 2707 eller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Beredda närsubstrat för odling eller bevarande av mikroorganismer (inbegripet virus och likartade organismer) eller av växtceller, mänskliga celler eller djurceller</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Reagens för diagnostiskt bruk eller laboratoriebruk på underlag samt beredda reagens för diagnostiskt bruk eller laboratoriebruk, även utan underlag, andra än sådana som omfattas av nr 3002 eller 3006; certifierade referensmaterial</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Stearinsyra</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Oleinsyra</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Tallfettsyra</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Tekniska fettalkoholer</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Beredda bindemedel för gjutformar eller gjutkärnor</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Osintrade metallkarbider, blandade med varandra eller med metalliska bindemedel</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Beredda tillsatsmedel för cement, murbruk eller betong</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Murbruk och betong, inte eldfasta</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Sorbitol, annan än sorbitol enligt nr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Innehållande klorfluorkarboner (CFC), även innehållande klorfluorkolväten (HCFC), perfluorkarboner (PFC) eller fluorkolväten (HFC)</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Innehållande bromklordifluormetan, bromtrifluormetan eller dibromtetrafluoretaner</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Innehållande bromfluorkolväten (HBFC)</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Innehållande klorfluorkolväten (HCFC), även innehållande perfluorkarboner (PFC) eller fluorkolväten (HFC), dock inte innehållande klorfluorkarboner (CFC)</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Innehållande koltetraklorid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Innehållande 1,1,1-trikloretan (metylkloroform)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Innehållande brommetan (metylbromid) eller bromklormetan</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Innehållande perfluorkarboner (PFC) eller fluorkolväten (HFC), dock inte innehållande klorfluorkarboner (CFC) eller klorfluorkolväten (HCFC)</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Innehållande oxiran (etylenoxid)</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Innehållande polyklorerade bifenlyer (PCB), polyklorerade terfenyler (PCT) eller polybromerade bifenyler (PBB)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Innehållande tris(2,3-dibrompropyl)fosfat</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”Grå oxid” och ”svart oxid” (”blydamm”)</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Andra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Biodiesel och blandningar av biodiesel, inte innehållande, eller innehållande mindre än 70 viktprocent, oljor erhållna ur petroleum eller ur bituminösa mineral</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Polyeten med en specifik vikt av mindre än 0,94 (LD)</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Polyeten med en specifik vikt av minst 0,94 (HD)</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Sampolymerer av eten och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Polypropen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Polyisobuten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Sampolymerer med propen</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Expanderbar</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Sampolymerer av styren och akrylnitril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Sampolymerer av akrylnitril, butadien och styren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Polyvinylklorid, inte blandad med andra ämnen</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Inte mjukgjord</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Mjukgjord</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Sampolymerer av vinylklorid och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Andra sampolymerer med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Polymerer av vinylidenklorid</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Polytetrafluoreten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Polyacetaler</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Andra polyetrar</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Epoxihartser</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Polykarbonater</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Polyetentereftalat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Polyamid-6, -11, -12, -6,6, -6,9, -6,10 eller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Andra aminoplaster</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Fenoplaster</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Silikoner i obearbetad form</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Petroleumhartser, kumaron-, inden- och kumaronindenhartser samt polyterpener</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Inte mjukgjorda</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Mjukgjorda</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Cellulosanitrater (inbegripet kollodium)</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Karboximetylcellulosa och salter av detta ämne</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Alginsyra samt salter och estrar av alginsyra</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Jonbytare på basis av polymerer enligt nr 3901–3913, i obearbetad form</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Av polymerer av eten</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Av polymerer av styren</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Av polymerer av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Av annan plast</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Av polymerer av eten</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Av polymerer av vinylklorid</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Av annan plast</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Konsttarmar av härdade proteiner eller av cellulosaplast</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Tomma gelatinkapslar för farmaceutiskt bruk</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Naturgummilatex, även förvulkad</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Rökt arkgummi</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Tekniskt specificerat naturgummi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guttaperka, guayulegummi, chiclegummi och liknande naturliga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I form av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I annan form</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Butadiengummi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Isobuten-isoprengummi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I form av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I annan form</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I form av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I annan form</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Isoprengummi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Etenpropengummi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Blandningar av produkter enligt nr 4001 med produkter enligt nr 4002</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I form av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I annan form</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Gummiregenerat, i obearbetad form eller i form av plattor, duk eller remsor</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Avklipp och annat avfall samt skrot, av annat gummi än hårdgummi, även pulveriserat eller granulerat</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Med inblandning av kimrök eller kiseldioxid</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Lösningar; dispersioner, andra än dispersioner enligt nr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Plattor, duk och remsor</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Slitbanor (ovulkade) för regummering av däck</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Tråd och rep av mjukgummi</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Av sådana slag som används på luftfartyg</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Av sådana slag som används på fordon för lantbruk eller skogsbruk</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Av sådana slag som används på fordon för lantbruk eller skogsbruk</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Kondomer</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För kirurgiskt bruk</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Hela skinn av mink, med eller utan huvud, svans eller tassar</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Hela skinn av följande lamm: astrakan, breitschwanz, karakul, persian och liknande lamm, indiskt, kinesiskt och mongoliskt lamm samt tibetlamm, med eller utan huvud, svans eller tassar</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Hela skinn av räv, med eller utan huvud, svans eller tassar</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Andra hela pälsskinn, med eller utan huvud, svans eller tassar</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Huvuden, svansar, tassar och andra delar eller avklipp, lämpliga för körsnärsbruk</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Brännved i form av stockar, kubbar, vedträn, kvistar, risknippen e.d.</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Träpelletar</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Av bambu</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Målat, betsat eller behandlat med kreosot eller annat konserveringsmedel</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Annat,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Mörkröd meranti, ljusröd meranti och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Av ek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Av bok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Träull; trämjöl</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Oimpregnerade</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Naturkork, obearbetad eller enkelt förarbetad</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Naturkork, befriad från det yttre barklagret eller sågad eller skuren så att yttersidan och innersidan blivit tämligen parallella, samt naturkork i kvadratiska eller rektangulära block, plattor, skivor eller remsor (inbegripet skarpkantade ämnen till korkar)</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Mekanisk massa av ved</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Dissolvingmassa av ved</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Av barrträ</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Av lövträ</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Massa av trä erhållen genom en kombination av mekaniska och kemiska processer</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Massa av bomullslinters</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Massa av fibrer erhållna ur papper eller papp för återvinning (avfall och förbrukade varor)</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Annan, av bambu</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Mekanisk massa</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Kemisk massa</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Erhållen genom en kombination av mekaniska och kemiska processer</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Oblekt kraftpapper eller kraftpapp eller wellpapp</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Annat papper eller annan papp, tillverkade huvudsakligen av blekt kemisk massa, inte färgade i mälden</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Papper eller papp, tillverkade huvudsakligen av mekanisk massa (t.ex. tidningar, tidskrifter och liknande tryckalster)</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Andra slag, inbegripet avfall och förbrukade varor som inte sorterats</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Kraftliner för torrbatterier</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Utan tryck</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För märkning av torrceller och torrbatterier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Utan tryck</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Filterblock och filterplattor av pappersmassa</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Cigarettpapper i häften; cigaretthylsor</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Cigarettpapper i rullar med en bredd av högst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Enstaka blad, även vikta</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Lexikon och uppslagsböcker samt periodiskt utkommande häften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Utgivna minst fyra gånger per vecka</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Bilderböcker, ritböcker och målarböcker för barn</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Musiknoter, tryckta eller handskrivna, även häftade, bundna eller illustrerade</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Glober</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I bokform</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Planritningar, andra ritningar samt teckningar för arkitektoniskt, ingenjörstekniskt, industriellt, kommersiellt, topografiskt eller liknande ändamål, i form av handgjorda original; handskrivna texter; karbonkopior samt fotografiska reproduktioner på strålningskänsligt papper av de varor som nämnts tidigare i detta nummer</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Kartor och diagram för undervisning</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Frågeformulär för examination</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Silkeskokonger, lämpliga för avhaspling</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Råsilke, inte snott eller tvinnat</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Avfall av natursilke (inbegripet silkeskokonger, inte lämpliga för avhaspling, garnavfall samt rivet avfall och riven lump)</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Klippt ull</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Klippt ull</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Karboniserad ull</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Av kashmirget</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Grova djurhår</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Kamavfall av ull eller fina djurhår</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Annat avfall av ull eller fina djurhår</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Avfall av grova djurhår</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Rivet avfall och riven lump av ull eller av fina eller grova djurhår</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Kardad ull</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Kammad ull i bulk</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Av kashmirget</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Grova djurhår, kardade eller kammade</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Bomull, okardad eller okammad</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Garnavfall (inbegripet trådavfall)</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Rivet avfall och riven lump</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Bomull, kardad eller kammad</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Lin, oberett eller rötat</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Bråkat eller skäktat</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Blånor och avfall av lin</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Mjukhampa, oberedd eller rötad</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Jute och andra bastfibrer för textilt ändamål, oberedda eller rötade</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Kokosfibrer, abaca (manilahampa eller </w:t>
            </w:r>
            <w:r>
              <w:rPr>
                <w:i/>
                <w:noProof/>
                <w:sz w:val="20"/>
              </w:rPr>
              <w:t>Musa textilis Nee</w:t>
            </w:r>
            <w:r>
              <w:rPr>
                <w:noProof/>
                <w:sz w:val="20"/>
              </w:rPr>
              <w:t>), rami och andra vegetabiliska textilfibrer, inte nämnda eller inbegripna någon annanstans, oberedda eller beredda men inte spunna; blånor och avfall av dessa fibrer (inbegripet garnavfall samt rivet avfall och riven lump)</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Av nylon eller andra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Av polyestrar</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Av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Av polypropen</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Av annat syntetmaterial</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Fiberkabel av regenatfilament</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Av aramider</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Av polyestrar</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Av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Av polypropen</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xml:space="preserve">- Av annat syntetmaterial </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Av viskos</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Av syntetfibrer</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Av regenatfibrer</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Av nylon eller andra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Av polyestrar</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Av akryl eller modakryl</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Av annat syntetmaterial</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Regenatstapelfibrer, kardade, kammade eller på annat sätt beredda för spinning</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Av nylon eller andra polyamider</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Av polyestrar</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Filterdukar av sådana slag som används i oljepressar e.d., inbegripet filterdukar av människohår</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Myggnät</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Flytvästar och livbälten</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Skyddshjälmar</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Innehållande, var för sig eller tillsammans, mer än 50 viktprocent av grundämnena Mg, Ca eller Cr, uttryckt som MgO, CaO respektive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Innehållande mer än 50 viktprocent av aluminiumoxid (Al</w:t>
            </w:r>
            <w:r>
              <w:rPr>
                <w:noProof/>
                <w:sz w:val="20"/>
                <w:vertAlign w:val="subscript"/>
              </w:rPr>
              <w:t>2</w:t>
            </w:r>
            <w:r>
              <w:rPr>
                <w:noProof/>
                <w:sz w:val="20"/>
              </w:rPr>
              <w:t>O</w:t>
            </w:r>
            <w:r>
              <w:rPr>
                <w:noProof/>
                <w:sz w:val="20"/>
                <w:vertAlign w:val="subscript"/>
              </w:rPr>
              <w:t>3</w:t>
            </w:r>
            <w:r>
              <w:rPr>
                <w:noProof/>
                <w:sz w:val="20"/>
              </w:rPr>
              <w:t>), av kiseldioxid (SiO</w:t>
            </w:r>
            <w:r>
              <w:rPr>
                <w:noProof/>
                <w:sz w:val="20"/>
                <w:vertAlign w:val="subscript"/>
              </w:rPr>
              <w:t>2</w:t>
            </w:r>
            <w:r>
              <w:rPr>
                <w:noProof/>
                <w:sz w:val="20"/>
              </w:rPr>
              <w:t>) eller av någon blandning eller förening av dessa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Av porslin</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Artiklar vars hårdhetsgrad motsvarar minst 9 på Mohsskalan</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Avfall och skrot av glas; glasmassa</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För farmaceutiska produkter</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Glas för synkorrigerande glasögon</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Av smält kvarts eller annan smält kiseldioxid</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Av annat glas med en linjär utvidgningskoefficient av högst 5 × 106 per grad Kelvin inom temperaturområdet 0 °C–300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Monetärt</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Olegerat tackjärn innehållande högst 0,5 viktprocent fosfor</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Olegerat tackjärn innehållande mer än 0,5 viktprocent fosfor</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Legerat tackjärn; spegeljärn</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Innehållande mer än 2 viktprocent kol</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xml:space="preserve">-- Annat </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Innehållande mer än 55 viktprocent kisel</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Ferrokiselmangan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Innehållande mer än 4 viktprocent kol</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Ferrokiselkrom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Ferronickel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Ferromolybden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Ferrovolfram och ferrokiselvolfram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Ferrotitan och ferrokiseltitan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Ferrovanadin</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Ferroniob</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Produkter erhållna genom direkt reduktion av järnmalm (järnsvamp)</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Avfall och skrot av gjutjärn</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Avfall och skrot av förtent järn eller stål</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Svarvspån, hyvelspån, flisor, fräsavfall, sågspån, filspån, klipp- och stansrester, även i paket</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Omsmältningsgöt</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Granulat</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Av legerat stål</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Göt</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Med kvadratiskt eller rektangulärt tvärsnitt och med en bredd av mindre än två gånger tjockleken</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Andra, med rektangulärt (annat än kvadratiskt) tvärsnitt</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Innehållande minst 0,25 viktprocent kol</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I ringar eller rullar, inte vidare bearbetade efter varmvalsningen, med reliefmönster</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Med en tjocklek av minst 4,75 mm</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Med en tjocklek av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Med en tjocklek av mer än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Med en tjocklek av minst 4,75 mm men högst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Med en tjocklek av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Inte i ringar eller rullar och inte vidare bearbetade efter varmvalsningen, med reliefmönster</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Med en tjocklek av mer än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Med en tjocklek av minst 4,75 mm men högst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Med en tjocklek av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Med en tjocklek av mindre än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Överdragna med kromoxider eller med krom och kromoxider, dock inte pläterade</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Med runt tvärsnitt med en diameter av mindre än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Annan</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Överdragen med zink, dock inte pläterad</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Av sådana slag som används vid tillverkning av däck</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I form av göt eller i andra obearbetade former</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Med rektangulärt (annat än kvadratiskt) tvärsnitt</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Med en tjocklek av mer än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Med en tjocklek av minst 4,75 mm men högst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Med en tjocklek av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Med en tjocklek av mer än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Med en tjocklek av minst 4,75 mm men högst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Med en tjocklek av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Med en tjocklek av minst 4,75 mm</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Med en tjocklek av minst 3 mm men mindre än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Med en tjocklek av mer än 1 mm men mindre än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Med en tjocklek av minst 0,5 mm men högst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Med en tjocklek av mindre än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I form av göt eller i andra obearbetade former</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Räler</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Växeltungor, spårkorsningar, växelstag och andra delar till spårväxlar</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Rälskarvjärn och underläggsplattor</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Borrör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Andra borrör</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Andra,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Längssvetsade genom pulverbågsvetsning</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Längssvetsade på annat sätt</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Foderrör av sådana slag som används vid borrning efter olja eller gas</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Svetsade,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Svetsade, av rostfritt stål</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Broar och brosektioner</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Torn och fackverksmaster</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Material till byggnadsställningar och liknande utrustning för användning vid byggnadsarbeten, i gruvor e.d.</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Burkar och burkförslutningar för drycker</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Kulor och liknande artiklar för kvarnar</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Kulor och liknande artiklar för kvarnar</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Fällor och snaror för bekämpning av skadegörare</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Rullar för brandslangar</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Kopparskärsten; cementkoppar (utfälld koppar)</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Oraffinerad koppar; kopparanoder för elektrolytisk raffinering</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Avfall och skrot av koppar</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Av raffinerad koppar</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Med ett största tvärmått av mer än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Av kopparnickellegering eller kopparnickelzinklegering (nysilver)</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Nickelskärsten</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Nickeloxidsinter och andra mellanprodukter vid framställning av nickel</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Olegerad nickel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Nickellegeringar</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Avfall och skrot av nickel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Pulver och fjäll av nickel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Olegerat aluminium</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Aluminiumlegeringar</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Avfall och skrot av aluminium</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Pulver med annan än bladstruktur</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Pulver med bladstruktur; fjäll</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---Burkar och burkförslutningar för drycker</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Raffinerat bly</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Innehållande, efter vikten räknat, huvudsakligen antimon som annat legeringsämne</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Avfall och skrot av bly</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Pulver och fjäll</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Innehållande minst 99,99 viktprocent zink</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Innehållande mindre än 99,99 viktprocent zink</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Zinklegeringar</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Avfall och skrot av zink</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Zinkstoft</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Olegerat tenn</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Tennlegeringar</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Avfall och skrot av tenn</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Volfram i obearbetad form, inbegripet stång som erhållits enbart genom sintring</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Tråd</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Molybden i obearbetad form, inbegripet stång som erhållits enbart genom sintring</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Stång (annan än sådan som erhållits enbart genom sintring), profiler, plåt, band och folier</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Tråd</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Tantal i obearbetad form, inbegripet stång som erhållits enbart genom sintring; pulver</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Innehållande minst 99,8 viktprocent magnesium</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Jämnstora spån och korn, sorterade enligt storleksordning; pulver</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Koboltskärsten och andra mellanprodukter vid framställning av kobolt; kobolt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Vismut och varor av vismut, inbegripet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Kadmium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Titan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Zirkonium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Antimon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 och varor av mangan, inbegripet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I obearbetad 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Annat</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I obearbetad form; avfall och skrot; pulver</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Kermeter och varor av kermeter, inbegripet avfall och skrot</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För maskiner som används inom jordbruk, trädgårdsskötsel eller skogsbruk</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Kärnreaktorer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Maskiner och apparater för isotopseparation samt delar till sådana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Obestrålade bränsleelement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Delar till kärnreaktorer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Vattenrörspannor med en ångproduktion av mer än 45 ton per timme</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Vattenrörspannor med en ångproduktion av högst 45 ton per timme</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Andra ångpannor och ånggeneratorer, inbegripet hybridpannor</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Hetvattenpannor</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Värmepannor</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Hjälpapparater för användning tillsammans med ånggeneratorer eller värmepannor enligt nr 8402 eller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Kondensorer för ångmaskiner</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Generatorer för gengas eller vattengas, även med gasrenare; generatorer för acetylengas samt liknande gasgeneratorer som arbetar med vatten, även med gasrenare</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Turbiner för framdrivning av fartyg</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Med en effekt av mer än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Med en effekt av högst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Motorer till luftfartyg</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Utombordsmotorer</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För användning inom industrin, jordbruk, vattenförsörjning, avloppsnät och vattenavledning</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Motorer för fartygsdrift</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För användning inom industrin, jordbruk, vattenförsörjning, avloppsnät och vattenavledning</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Med en effekt av högst 1 000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Mer än 1 000 kW men högst 1 000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Mer än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Delar, inbegripet regulatorer</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Med en dragkraft av högst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Med en dragkraft av mer än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Med en effekt av högst 1 100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Med en effekt av mer än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Med en effekt av högst 5 000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Med en effekt av mer än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Till turbojet- och turbopropmotorer</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Reaktionsmotorer, andra än turbojetmotorer</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Linjärt arbetande (cylindrar)</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Linjärt arbetande (cylindrar)</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Handpumpar, andra än sådana enligt nr 841311 eller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Betongpumpar</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Andra kolv- eller membranpumpar</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Andra roterande förträngningspumpar</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Andra centrifugalpumpar</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Pumpar</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Vätskeelevatorer</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Till pumpar</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Till vätskeelevatorer</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Brännare för flytande bränsle</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Andra brännare, inbegripet kombinationsbrännare</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Mekaniska eldningsapparater (stokrar) samt mekaniska eldstadsrostar, mekaniska anordningar för avlägsnande av aska och liknande anordningar för sådana apparater</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Ugnar för rostning, smältning eller annan värmebehandling av malm, sulfidmineral eller metall</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Ugnar för bagerier och konditorier</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För användning inom mjölkproduktion eller fiske</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För industriellt bruk</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För användning inom mjölkproduktion eller fiske</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För industriellt bruk</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Gasuppvärmda genomströmningsvarmvattenberedare</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Steriliseringsapparater för medicinskt eller kirurgiskt bruk eller för laboratoriebruk</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För jordbruksprodukter</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För trä, pappersmassa, papper eller papp</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Maskiner och apparater för destillering eller rektifiering</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Värmeväxlare</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Maskiner och apparater för kondensering av luft eller annan gas till vätska</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För beredning av varma drycker, för matlagning eller för uppvärmning av mat</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Kalandrar och andra valsmaskiner</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Valsar</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Mjölkseparatorer</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För filtrering eller rening av vatten</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För filtrering eller rening av drycker, andra än vatten</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Maskiner och apparater för rengöring eller torkning av flaskor eller andra kärl</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Maskiner och apparater för påfyllning, tillslutning, kapsylering eller etikettering av flaskor, burkar, askar, lådor, påsar, säckar eller andra förpackningar; apparater för inpressning av kolsyra i drycker</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Andra maskiner och apparater för förpackning eller inslagning av varor (inbegripet sådana för inslagning genom värmekrympning)</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Vågar för kontinuerlig vägning av varor på transportörer</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Toleransvågar, vågar för utvägning i säckar samt andra doseringsvågar, inbegripet vågar med behållare</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Med en kapacitet av mer än 30 kg men högst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Brandsläckningsapparater, även laddade</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Sprutpistoler och liknande apparater</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Ångbläster- och sandblästerapparater samt liknande apparater</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För jordbruk eller trädgårdsskötsel</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Traverskranar</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Mobila portallyftare på gummihjul samt grensletruckar</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Tornkranar</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Portalsvängkranar</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Försedda med gummihjul</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Avsedda för montering på vägfordon</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Självgående truckar med elektrisk motor</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Andra självgående truckar</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Icke självgående truckar och vagnar</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Hissar, inbegripet skiphissar</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Pneumatiska elevatorer och transportörer</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Speciellt konstruerade för användning under jord</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Andra, försedda med skopor</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Andra, försedda med transportband</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Rulltrappor, rullramper och rulltrottoarer</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Linbanor och skidliftar; dragmekanismer för rälslinbanor</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Bandburna</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Väghyvlar</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Skrapor</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Stampmaskiner och vägvältar</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Lastare med framtill monterad skopa</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Maskiner med överbyggnad som har en svängvinkel av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Pålningsmaskiner och påluppdragningsmaskiner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Snöplogar och snöslungor</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Självgående</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Självgående</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Andra maskiner och apparater, självgående</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Stampmaskiner och andra tillpackningsmaskiner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Plogar</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Tallriksharvar</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Såmaskiner, planteringsmaskiner och omplanteringsmaskiner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Gödselspridare</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Andra maskiner och redskap</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Slåttermaskiner, inbegripet knivbalkar avsedda att monteras på traktorer</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Andra maskiner och redskap för höskörd</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Halm- och foderpressar, även med pickup</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Skördetröskor</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Andra maskiner för tröskning</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Bet-, rotfrukts- och potatisupptagare</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Maskiner för rengöring eller sortering av ägg, frukt eller andra jordbruksprodukter</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Mjölkningsmaskiner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Maskiner och apparater för mejerihanteringen</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Maskiner och apparater för beredning av djurfoder</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Äggkläckningsapparater och kycklingmödrar</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Till maskiner och apparater för fjäderfäavel; äggkläckningsapparater eller kycklingmödrar</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Maskiner och apparater för rensning eller sortering av spannmål, torkade baljväxtfrön eller andra frön</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Bagerimaskiner samt maskiner och apparater för tillverkning av makaroner, spagetti e.d.</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Maskiner och apparater för tillverkning av konfektyrer, kakao eller choklad</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Maskiner och apparater för sockerframställning</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Maskiner och apparater för bryggerier</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Maskiner och apparater för beredning av kött eller fjäderfä</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Maskiner och apparater för beredning av frukt, bär, nötter eller köksväxter</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Maskiner och apparater för tillverkning av massa av fibrösa cellulosahaltiga material</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Maskiner och apparater för tillverkning av papper eller papp</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Maskiner och apparater för efterbehandling av papper eller papp</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Till maskiner och apparater för tillverkning av massa av fibrösa cellulosahaltiga material</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Skärmaskiner</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Maskiner och apparater för tillverkning av påsar, bärkassar, säckar eller kuvert</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Maskiner och apparater för tillverkning av kartonger, askar, lådor, rör, fat eller liknande förpackningar på annat sätt än genom formpressning</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Maskiner och apparater för formpressning av varor av pappersmassa, papper eller papp</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Maskiner, apparater och redskap</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Delar till tidigare nämnda maskiner, apparater och redskap</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Klichéer, tryckplåtar, tryckcylindrar och andra tryckformar; plåtar, cylindrar och litografiska stenar, preparerade för grafiskt ändamål (t.ex. slipade, kornade eller polerade)</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Offsetpressar med rullmatning</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Offsetpressar med arkmatning, av kontorstyp (för ark med en storlek av högst 22 × 36 cm i ovikt skick)</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Andra offsetpressar</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Boktryckpressar (högtryckpressar) med rullmatning, andra än för flexografiskt tryck</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Boktryckpressar (högtryckpressar), andra än med rullmatning och för flexografiskt tryck</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Tryckpressar för flexografiskt tryck</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Djuptryckpressar</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Apparater som utför minst två av arbetsuppgifterna utskrift, kopiering och telefaxöverföring och kan anslutas till en maskin för automatisk databehandling eller till ett nätverk</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Andra, som kan anslutas till en maskin för automatisk databehandling eller till ett nätverk</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Delar och tillbehör till tryckpressar som används för tryckning med tryckplåtar, tryckcylindrar och andra tryckformar enligt nr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Maskiner för sprutning, sträckning, texturering eller nedskärning av konstfibermaterial</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Kardmaskiner</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Kammaskiner</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Förspinnmaskiner</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Maskiner för spinning</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Maskiner för tvinning eller snodd</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Maskiner för spolning (inbegripet väftspolmaskiner), rullning eller haspling</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För vävning av band (bredd högst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Maskinvävstolar</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För vävning av vävnader med en bredd av mer än 30 cm, skyttellösa</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Med en cylinderdiameter av högst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Med en cylinderdiameter av mer än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Flatstickmaskiner; maskbondningsmaskiner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Skaftmaskiner och jacquardmaskiner; maskiner för reducering, kopiering, stansning eller sammanbindning av kort till sådana maskiner</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Delar och tillbehör till maskiner enligt nr 8444 eller till hjälpmaskiner eller hjälpapparater för sådana maskiner</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Kardbeslag</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Delar och tillbehör till maskiner för beredning av textilfibrer, andra än kardbeslag</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Spindlar, spinnvingar, spinnringar och ringlöpare</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Vävskedar, solv och skaftramar</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Platiner, nålar och andra artiklar som används för mask- eller öglebildning</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Maskiner och apparater för tillverkning eller efterbehandling av filt eller bondad duk som längdvara eller i tillformade stycken, inbegripet maskiner för tillverkning av filthattar; hattformar</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Kemtvättmaskiner</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För högst 10 kg torr tvätt</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Stryk- och pressmaskiner (inbegripet fixeringspressar)</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Maskiner för vattentvätt, blekning eller färgning</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Maskiner för upprullning, avrullning, läggning, skärning eller tandning av textilvävnader e.d.</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Andra maskiner</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Symaskiner för hemsömnad</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Automatsymaskiner</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Symaskinsnålar</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Möbler, stativ och överdrag för symaskiner samt delar till sådana varor; andra delar till symaskiner</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Maskiner och apparater för beredning, garvning eller annan bearbetning av hudar, skinn eller läder</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Maskiner och apparater för tillverkning eller reparation av skodon</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Konvertrar</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Götkokiller och gjutskänkar</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Gjutmaskiner</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Rörvalsverk</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För varmvalsning eller kombinerad varm- och kallvalsning</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För kallvalsning</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Valsar till valsverk</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Andra delar</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Arbetande med laser eller annan ljus- eller fotonstråle</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Arbetande med ultraljud</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Arbetande med elektroerosion</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Fleroperationsmaskiner</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Enstationsmaskiner med mer än en bearbetningsenhet</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Transfermaskiner</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Borr-, fräs- och gängenheter</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Andra maskiner för arborrning</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Andra gängskärningsmaskiner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Heningsmaskiner och läppningsmaskiner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Kipphyvlar och stickmaskiner</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Driftmaskiner</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Kuggskärningsmaskiner och kuggslipmaskiner</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Sågmaskiner och kapmaskiner</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Smidesmaskiner (inbegripet pressar)</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Numeriskt styrda</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Hydrauliska pressar</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Dragbänkar för stänger, rör, profiler, trådar e.d.</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Gängrullmaskiner</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Trådbearbetningsmaskiner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Sågmaskiner</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Slipmaskiner och polermaskiner</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Maskiner som kan utföra olika slags bearbetningar utan verktygsbyte mellan bearbetningarna</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Sågmaskiner</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Maskiner för hyvling, fräsning eller gradning (genom utskärning)</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Slip-, puts- eller polermaskiner</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Bockningsmaskiner och sammansättningsmaskiner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Borrmaskiner och tapphålsmaskiner</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Maskiner för klyvning, knivskärning eller fanersvarvning</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Verktygshållare och självöppnande gänghuvuden</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Hållare för arbetsstycken</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Delningsdockor och annan speciell utrustning för verktygsmaskiner</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Till maskiner enligt nr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Till maskiner enligt nr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Till maskiner enligt nr 8456–8461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Till maskiner enligt nr 8462 eller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För roterande verktyg (inbegripet sådana för både roterande och slående verktyg)</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Borrmaskiner av alla slag</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Sågar</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Kedjesågar</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Till kedjesågar</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Till pneumatiska verktyg</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Svetsbrännare som hålls i handen</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Andra maskiner och apparater som arbetar med gas</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Skrivmaskiner, andra än skrivare enligt nr 8443; ordbehandlingsmaskiner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Bärbara maskiner för automatisk databehandling, med en vikt av högst 10 kg, med åtminstone en centralenhet, ett tangentbord och en bildskärm</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Med åtminstone en centralenhet, ett inorgan och ett utorgan, de sistnämnda får även vara kombinerade, inom samma hölje</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Andra, i form av system</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Bearbetningsenheter, andra än sådana enligt nr 847141 eller 847149, även sådana som innehåller en eller två av följande enheter inom samma hölje, nämligen: minnen, inorgan och utorgan</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Inorgan och utorgan, även innehållande minnen inom samma hölje</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Minnesenheter</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Andra enheter för maskiner för automatisk databehandling</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Dupliceringsmaskiner av hektograftyp och stencilapparater</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Delar och tillbehör till maskiner enligt nr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Maskiner och apparater för sortering, siktning, avskiljning eller tvättning</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Maskiner och apparater för krossning eller malning</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Betong- och murbruksblandare</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Maskiner och apparater för blandning av mineraliska ämnen med bitumen</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Maskiner för sammansättning av elektriska eller elektroniska lampor, rör eller blixtlampor i glashöljen</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Maskiner för tillverkning av optiska fibrer och förstadier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Formsprutmaskiner</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Strängsprutmaskiner</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Formblåsningsmaskiner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Vakuumgjutmaskiner och andra varmformningsmaskiner</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För formning eller regummering av däck eller för formning av innerslangar</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Maskiner och apparater för anläggnings- eller byggnadsverksamhet e.d.</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Maskiner och apparater för utvinning eller beredning av animaliska eller vegetabiliska fetter och feta oljor</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Pressmaskiner för tillverkning av spånskivor eller fiberskivor av trä eller andra vedartade material samt andra maskiner för behandling av trä eller kork</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Maskiner för tillverkning av tågvirke och linor</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Industrirobotar, ej nämnda eller inbegripna någon annanstans</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Evaporatörer för luftkylning</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Av sådana slag som används på flygplatser</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För metallbearbetning, inbegripet maskiner för lindning av elektrisk tråd till spolar</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Maskiner för blandning, knådning, krossning, malning, sållning, siktning, homogenisering, emulgering eller omrörning</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Formflaskor för metallgjuterier</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Bottenplattor till gjutformar</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Gjutmodeller</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För sprutgjutning eller pressgjutning</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Formar för glas</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Formar för mineraliska ämnen</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För sprutgjutning eller pressgjutning</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Maskiner och apparater för framställning av halvledarämnen (boules) och halvledarplattor (wafers)</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Maskiner och apparater för framställning av halvledarkomponenter eller halvledarelement och av elektroniska integrerade kretsar</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Maskiner och apparater för framställning av flata bildskärmar</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Maskiner och apparater enligt anmärkning 9 C till detta kapitel</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Motorer med en uteffekt av högst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Universalmotorer med en uteffekt av mer än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Med en uteffekt av högst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Med en uteffekt av mer än 750 W men högst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Med en uteffekt av mer än 75 kW men högst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Med en uteffekt av mer än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Andra växelströmsmotorer, enfas</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Med en uteffekt av högst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Med en uteffekt av mer än 750 W men högst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Med en uteffekt av mer än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Med en uteffekt av högst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Med en uteffekt av mer än 75 kVA men högst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Med en uteffekt av mer än 375 kW men högst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Med en uteffekt av mer än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Med en uteffekt av högst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Med en uteffekt av mer än 75 kVA men högst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Med en uteffekt av mer än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Generatoraggregat med förbränningskolvmotor med gnisttändning</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Avsedda för vindkraft</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Roterande omformare</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Delar som är lämpliga att användas uteslutande eller huvudsakligen till maskiner enligt nr 8501 eller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Förkopplingsdon för gasurladdningslampor</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Med en normaleffekt av högst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Med en normaleffekt av mer än 650 kVA men högst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Med en normaleffekt av mer än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Med en normaleffekt av mer än 16 kVA men högst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Med en normaleffekt av mer än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Statiska omformare</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Andra induktansspolar</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Av metall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Elektromagnetiska kopplingar och bromsar</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Andra slag, inbegripet delar</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Gruvlampor</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Motståndsvärmeugnar</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Ugnar arbetande med induktion eller dielektrisk förlust</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Andra ugnar</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Annan utrustning arbetande med induktion eller dielektrisk förlust</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Lödkolvar och lödpistoler</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Hel- eller halvautomatiska</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Hel- eller halvautomatiska</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Kaffe- eller tebryggare</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Brödrostar</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Telefoner för cellulära nät eller för andra trådlösa nät</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Basstationer</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Apparater för sändning</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Apparater för sändning, med inbyggd utrustning för mottagning</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Radarapparater</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Apparater för radionavigering</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Apparater för radiomanövrering eller radiostyrning</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Av sådana slag som uteslutande eller huvudsakligen används i ett system för automatisk databehandling enligt nr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Av sådana slag som uteslutande eller huvudsakligen används i ett system för automatisk databehandling enligt nr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Av sådana slag som uteslutande eller huvudsakligen används i ett system för automatisk databehandling enligt nr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Utrustning för järnvägar eller spårvägar</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Annan utrustning</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Smältsäkringar</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För en driftspänning av mindre än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Effektfrånskiljare och strömbrytare</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Överspänningsavledare, spänningsbegränsare och stötvågsfilter</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Kopplingsdon för optiska fibrer eller för knippen eller kablar av optiska fibrer</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För en driftspänning av mer än 1 000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Dioder, andra än ljuskänsliga dioder och lysdioder</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Med en effektförlust av mindre än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Tyristorer, dubbeldioder (diacs) och dubbelriktade tyristorer (triacs), andra än ljuskänsliga sådana</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Ljuskänsliga halvledarkomponenter eller halvledarelement, inbegripet fotoelektromotoriska celler, även sammanfogade till moduler eller monterade i paneler; lysdioder</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Andra halvledarkomponenter eller halvledarelement</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Monterade piezoelektriska kristaller</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Maskiner och apparater för elmetallisering på elektrolytisk väg, för elektrolys eller för elektrofores</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Optiska fiberkablar</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Av sådana slag som används i ugnar</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Drivna med kraft från en yttre elektrisk kraftkälla</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Drivna med kraft från elektriska ackumulatorer</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Dieselelektriska lok</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Drivna med kraft från en yttre elektrisk kraftkälla</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Underhålls- och servicevagnar för järnvägar eller spårvägar, även självgående (t.ex. verkstadsvagnar, kranvagnar, vagnar med utrustning för hoppackning av spårunderlag eller för utläggning av räls samt undersökningsvagnar och dressiner)</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Personvagnar för järnvägar eller spårvägar, inte självgående; resgodsvagnar, postvagnar och andra specialvagnar för järnvägar eller spårvägar, inte självgående (med undantag av sådana som omfattas av nr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Tankvagnar o.d.</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Vagnar med anordning för automatisk lossning, andra än vagnar enligt nr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Täckta och slutna</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Öppna, med icke borttagbara sidor med en höjd av mer än 60 cm</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Drivande boggier</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Andra boggier</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Andra, inbegripet delar</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Luftbromsar och delar till sådana bromsar</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Dragkrokar och andra kopplingsanordningar, buffertar samt delar till dessa varor</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Till lok</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Stationär järnvägs- och spårvägsmateriel; mekanisk (inbegripet elektromekanisk) signalerings-, säkerhets- och trafikövervakningsutrustning för järnvägar, spårvägar, landsvägar, gator, inre vattenvägar, parkeringsplatser, hamnanläggningar eller flygfält; delar till sådan materiel och utrustning</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Godsbehållare (containrar), inbegripet sådana för transport av vätskor, speciellt konstruerade och utrustade för befordran med ett eller flera slag av transportmedel</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Traktorer som framförs av gående</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Bandtraktorer</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Ambulanser och likbilar</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I ett ej 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Kranbilar</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Bilar med djupborrningsutrustning</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Brandbilar</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Bilar med betongblandare</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För elektrisk drift</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Delar</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Stridsvagnar och andra motordrivna pansrade stridsfordon, även utrustade med vapen, samt delar till sådana fordon</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Utan mekanisk framdrivningsanordning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Till fordon för sjuka eller rörelsehindrade</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I ett ej monterat eller nedmonterat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I ett ej monterat eller nedmonterat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I ett ej monterat eller nedmonterat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I ett ej monterat eller nedmonterat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I ett ej monterat eller nedmonterat skick</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Ballonger och luftskepp; segel- och glidflygplan, hängglidare och andra luftfartyg utan motor</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Med en tomvikt av högst 2 000 kg</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Med en tomvikt av mer än 2 000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Flygplan och andra luftfartyg med en tomvikt av högst 2 000 kg</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Flygplan och andra luftfartyg med en tomvikt av mer än 2 000 kg men högst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Flygplan och andra luftfartyg med en tomvikt av mer än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Rymdfarkoster (inbegripet satelliter) och bärraketer för satelliter och rymdfarkoster</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Propellrar och rotorer samt delar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Landningsställ och delar till landningsställ</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Andra delar till flygplan eller helikoptrar</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Fallskärmar (inbegripet styrbara fallskärmar och skärmflygare s.k. paragliders) och s.k. rotochutes; delar och tillbehör till dessa varor</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Startanordningar för luftfartyg samt delar till sådana varor; inbromsningsanordningar av sådana slag som används på hangarfartyg samt liknande utrustning, ävensom delar till sådan utrustning</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Luftstridssimulatorer och delar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Kryssningsfartyg, utflyktsfartyg och liknande fartyg, huvudsakligen avsedda för personbefordran; färjor av alla slag</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Tankfartyg</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Kyl- och frysfartyg, andra än sådana enligt nr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Andra fartyg för godsbefordran samt andra fartyg för både person- och godsbefordran</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Fiskefartyg; fabriksfartyg och andra fartyg för beredning eller konservering av fiskeriprodukter</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Bogserbåtar och fartyg för påskjutning av andra fartyg</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Mudderverk</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Flytande eller nedsänkbara borrnings- eller produktionsplattformar</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Krigsfartyg</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Uppblåsbara flottar</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Fartyg och annan flytande materiel avsedda att huggas upp</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Optiska fibrer, fiberknippen och fiberkablar</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Skivor och plattor av polariserande material</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Kontaktlinser</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Glasögonlinser av glas</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Glasögonlinser av annat material</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Synkorrigerande</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Stillbildskameror av sådana slag som används vid framställning av klichéer eller andra tryckformar</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Stillbildskameror, speciellt konstruerade för undervattensbruk, för flygfotografering eller för medicinsk eller kirurgisk undersökning av inre organ; stillbildskameror för jämförelsefotografering inom rättsmedicin eller kriminalteknik</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Stereoskopiska mikroskop</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Andra mikroskop, avsedda för fotomikrografi, kinefotomikrografi eller mikroprojektion</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Andra mikroskop</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Mikroskop, andra än optiska mikroskop; diffraktionskameror</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Kikarsikten för montering på vapen; periskop; kikare utformade för att monteras på maskiner, apparater eller instrument enligt detta kapitel eller enligt avdelning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Lasrar, andra än laserdioder</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Andra optiska apparater och instrument samt andra optiska artiklar</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Kompasser</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Instrument och apparater för flyg- eller rymdnavigering (andra än kompasser)</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Andra instrument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Avståndsmätare</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Teodoliter och takymetrar</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Avvägningsinstrument</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Instrument och apparater för fotogrammetri</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Andra instrument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Vågar känsliga för 0,05 g eller mindre, även med tillhörande vikter</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Ritbord och ritapparater, även automatiska</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Andra ritinstrument, ritsinstrument och räkneinstrument</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Mikrometrar, skjutmått och tolkar</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Andra instrument</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Elektrokardiografer</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Ultraljudscanners</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Apparater för bildåtergivning genom magnetresonans</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Scintigrafer</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Apparater för bestrålning med ultraviolett eller infrarött ljus</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Injektionssprutor, med eller utan kanyl</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Kanyler av metall och suturnålar</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Tandläkarborrmaskiner, även kombinerade med annan dentalutrustning på gemensamt stativ</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Andra instrument och apparater för oftalmologiskt bruk</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Andra instrument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Apparater för mekanoterapi; massageapparater; apparater för psykotekniska undersökningar</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Apparater för ozonterapi, syreterapi, aerosolterapi eller konstgjord andning samt andra andningsapparater för terapeutiskt bruk</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Andra andningsapparater, inbegripet gasmasker men inte sådana enkla skyddsmasker som varken har mekaniska delar eller utbytbart filter</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Ortopediska artiklar samt artiklar för behandling av frakturer</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Konstgjorda tänder</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Konstgjorda leder</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Hörapparater för hörselskadade, dock inte delar och tillbehör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Hjärtstimulatorer (pacemakers), dock inte delar och tillbehör till sådana</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Andra slag</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Apparater för datortomografi</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Andra, för dentalt bruk</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Andra, för medicinskt, kirurgiskt eller veterinärt bruk</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För annat bruk</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För medicinskt, kirurgiskt, dentalt eller veterinärt bruk</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För annat bruk</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Röntgenrör</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Andra slag, inbegripet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Instrument, apparater och modeller avsedda för demonstrationsändamål (t.ex. vid undervisning eller på utställningar), olämpliga för annan användning</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Maskiner och apparater för provning av metaller</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Andra maskiner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Vätskefyllda, för direkt avläsning</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Andra instrument</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För mätning eller kontroll av vätskors strömning eller nivå</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För mätning eller kontroll av tryck</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Andra instrument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Gas- eller rökanalysapparater</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Kromatografer och elektroforesinstrument</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Spektrometrar, spektrofotometrar och spektrografer som arbetar med optisk strålning (ultraviolett, synlig eller infraröd)</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Andra instrument och apparater som arbetar med optisk strålning (ultraviolett, synlig eller infraröd)</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Andra instrument och apparater</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Mikrotomer;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Gasmätare</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Vätskemätare</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Elektricitetsmätare</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Instrument och apparater för mätning eller påvisande av joniserande strålning</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Oscilloskop och oscillografer</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Universalinstrument, utan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Universalinstrument,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Andra, utan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Andra,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Andra instrument och apparater, speciellt konstruerade för telekommunikation (t.ex. överhöringsmätare, förstärkningsmätare, distorsionsfaktormätare och psofometrar)</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För mätning och kontroll av halvledarplattor (wafers) eller halvledarkomponenter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Andra, med registreringsanordning</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Maskiner för balansering av mekaniska delar</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Provbänkar</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För kontroll av halvledarplattor (wafers) eller halvledarkomponenter eller för kontroll av sådana fotomasker eller hårkors som används vid tillverkning av halvledarkomponenter</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Andra instrument, apparater och maskiner</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Termostater</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Tryckregulatorer (pressostater)</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Hydrauliska eller pneumatiska</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Andra</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Delar och tillbehör</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Delar och tillbehör (inte nämnda eller inbegripna någon annanstans i detta kapitel) till maskiner, instrument och apparater enligt kapitel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Tandläkarstolar och delar till sådana stolar</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Operationsbord, undersökningsbord och sjukhussängar med mekaniska anordningar</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Växthus, kylrum</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Skrivpennor (stålpennor o.d.) och spetsar till sådana pennor</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BILAGA II b – DEL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TULLAR PÅ PRODUKTER MED URSPRUNG I EU</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År och tillämplig tullsats</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HS-nr, 8 siffror</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HS-nr, 6 siffror</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Varuslag</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Tullsats</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Ambra, bävergäll, sibet och mysk; spanska flugor; galla, även torkad; körtlar och andra animaliska produkter som används för beredning av farmaceutiska produkter, färska, kylda, frysta eller tillfälligt konserverade på annat sätt</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Vetestärkelse</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Majsstärkelse</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Potatisstärkelse</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Maniokstärkelse (kassavastärkelse)</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Annan stärkelse</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Vetegluten, även torkat</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För utsäde</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För utsäde</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Med skal</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Skalade, även sönderdelade</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Linfrön, även sönderdelade</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Rapsfrön och rybsfrön med låg halt av erukasyra</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Solrosfrön, även sönderdelade</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Palmnötter och palmkärnor</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För utsäde</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Ricinusfrön</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Sesamfrön</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Senapsfrön</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Safflorfrön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Melonfrön</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Vallmofrön</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Av sojabönor</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Ginsengrot</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Cocablad</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Vallmohalm</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Pyrethrume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Andra slag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Lämpliga som livsmedel</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Sockerbetor</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Johannesbröd</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Sockerrör</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Cikoriarot</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Halm, agnar och skal av spannmål, oberedda, även hackade, malda, pressade eller i form av pelletar</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Mjöl och pelletar av lusern (alfalfa)</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Rotting</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Bomullslinters</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Ister</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Annat svinfett</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Talg</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Solarstearin, isterolja, oleostearin, oleomargarin och talgolja, inte emulgerade, blandade eller på annat sätt beredda</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Fiskleverolja och fraktioner av sådana oljor</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Fiskfetter och fiskoljor (andra än leveroljor) samt fraktioner av sådana fetter eller oljor</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Fetter och oljor av havsdäggdjur samt fraktioner av sådana fetter och oljor</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Andra animaliska fetter och oljor samt fraktioner av sådana fetter eller oljor, även raffinerade men inte kemiskt modifierade</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Oraffinerade oljor</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Oraffinerad olja, även befriad från gossypol</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Ricinolja och fraktioner av denna olja</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Vegetabiliska vaxer</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Kakaobönor, hela eller krossade, även rostade</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Kakaoskal och annat kakaoavfall</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Mjöl och pelletar av kött eller slaktbiprodukter av kött; grevar</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Mjöl och pelletar av fisk eller av kräftdjur, blötdjur eller andra ryggradslösa vattendjur</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Av majs</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Av annan spannmål</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Av baljväxter</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Återstoder från stärkelseframställning och liknande återstoder</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Betmassa, bagass och annat avfall från sockerframställning</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Drav, drank och annat avfall från bryggerier eller brännerier</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Oljekakor och andra fasta återstoder från utvinning av sojabönolja, även malda eller i form av pelletar</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Oljekakor och andra fasta återstoder från utvinning av jordnötsolja, även malda eller i form av pelletar</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Av bomullsfrön</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Av linfrön</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Av solrosfrön</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Av rapsfrön eller rybsfrön med låg halt av erukasyra</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Av kokosnötter eller kopra</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Av palmnötter eller palmkärnor</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Vindruv; rå vinsten</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Vegetabiliska ämnen och vegetabiliskt avfall samt vegetabiliska återstoder och biprodukter av sådana slag som används vid utfodring av djur, inte nämnda eller inbegripna någon annanstans, även i form av pelletar</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Förblandningar som används vid tillverkning av fjäderfä- och annat djurfoder</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och andra kaolinartade leror, även brända</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Småsten, grus och krossad sten av sådana slag som vanligen används för inblandning i betong eller för vägbyggen, banbyggen e.d., singel och flinta, även värmebehandlade</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Makadam av slagg eller liknande industriellt avfall, även innehållande sådana material som är nämnda i nr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Tjärmakadam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Av marmor</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Obränd eller icke sintrad dolomit</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Bränd eller sintrad dolomit</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Stampmassa av dolomit</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Naturligt magnesiumkarbonat (magnesit)</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Kalksten med användning som flussmedel; kalksten av sådana slag som vanligen används för framställning av kalk eller cement</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Osläckt kalk</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Släckt kalk</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Hydraulisk kalk</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Glimmer, obearbetad eller kluven till plåtglimmer eller bladglimmer</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Glimmerpulver</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Glimmeravfall</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Varken krossad eller pulveriserad</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Krossad eller pulveriserad</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Naturliga borater och koncentrat av sådana borater (även brända), med undantag av borater utvunna ur naturliga saltlösningar; naturlig borsyra innehållande högst 85 viktprocent H</w:t>
            </w:r>
            <w:r>
              <w:rPr>
                <w:noProof/>
                <w:sz w:val="20"/>
                <w:vertAlign w:val="subscript"/>
              </w:rPr>
              <w:t>3</w:t>
            </w:r>
            <w:r>
              <w:rPr>
                <w:noProof/>
                <w:sz w:val="20"/>
              </w:rPr>
              <w:t>BO</w:t>
            </w:r>
            <w:r>
              <w:rPr>
                <w:noProof/>
                <w:sz w:val="20"/>
                <w:vertAlign w:val="subscript"/>
              </w:rPr>
              <w:t>3</w:t>
            </w:r>
            <w:r>
              <w:rPr>
                <w:noProof/>
                <w:sz w:val="20"/>
              </w:rPr>
              <w:t>, beräknat på torrsubstansen</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Fältspat</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Innehållande högst 97 viktprocent kalciumfluorid</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Innehållande mer än 97 viktprocent kalciumfluorid</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 nefelin och nefelinsyenit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Vermikulit, perlit och klorit, oexpanderade</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Kieserit och epsomit (naturliga magnesiumsulfater)</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Bituminös stenkol</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Annan stenkol</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Briketter och liknande fasta bränslen framställda av stenkol</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Brunkol, även pulveriserad, men inte agglomererad</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Agglomererad brunkol</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Torv (inbegripet torvströ), även agglomererad</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 (inbegripet lågtemperaturkoks) av stenkol, brunkol eller torv, även agglomererad; retortkol</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Kolgas, vattengas, generatorgas och liknande gaser, andra än petroleumgaser och andra gasformiga kolväten</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Stenkols-, brunkols- och torvtjära samt andra mineraltjäror, även separerade eller delvis destillerade (toppade), inbegripet så kallade preparerad tjära</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Bensen (bensol)</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Toluen (toluol)</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Xylener (xylol)</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Naftalen (naftalin)</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Andra blandningar av aromatiska kolväten som ger minst 65 volymprocent destillat (inklusive förluster) vid 250 °C vid bestämning med metoden enligt ASTM D 86</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Kreosotoljor</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Beck</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Koks</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Formoljor</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Andra oljor än smörjoljor (skäroljor, kylmedel, rostskyddsmedel, bromsvätskor och liknande oljor, inte nämnda eller inbegripna någon annanstans)</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Innehållande polyklorerade bifenlyer (PCB), polyklorerade terfenyler (PCT) eller polybromerade bifenyler (PBB)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Inte kalcinerad</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Petroleumbitumen (asfalt)</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Andra återstoder från oljor erhållna ur petroleum eller ur bituminösa mineral</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Bituminösa skiffrar och oljeskiffrar samt naturlig bitumenhaltig sand</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Bituminösa blandningar baserade på naturasfalt, naturlig bitumen, petroleumbitumen, mineraltjära eller mineraltjärbeck (t.ex. asfaltmastix, ”cut backs”)</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Elektrisk energi</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Svavelsyra; oleum (rykande svavelsyra)</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Vätefluorid (fluorvätesyra)</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Innehållande penicilliner, penicillinderivat med penicillinsyrastruktur, streptomyciner eller streptomycinderivat</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Innehållande andra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Innehållande binjurebarkhormoner eller derivat eller strukturella analoger av dessa ämnen</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Innehållande alkaloider eller alkaloidderivat men inte innehållande hormoner eller andra produkter enligt nr 2937 eller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Andra medikamenter innehållande vitaminer eller andra produkter enligt nr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Lådor, askar, etuier o.d. med utrustning för första förband</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Kallvattenfärger av sådana slag som används för färgning av läder</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Beredda sickativ</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Brons- och färgfolier</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 (inbegripet pulver och fjäll av metall) dispergerade i icke vattenhaltigt medium, i flytande form eller i pastaform, av sådana slag som används vid tillverkning av målningsfärger</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Svarta</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Modelleringspastor, inbegripet sådana som är avsedda för barn; så kallad dentalvax samt avtrycksmassor för dentalt bruk, föreliggande i satser, i detaljhandelsförpackningar eller i form av plattor, hästskoformade stycken, stänger e.d.; andra preparat för dentalt bruk, på basis av gips</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Kasein</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Torkat</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Mjölkalbumin (inbegripet koncentrat av två eller flera vassleproteiner)</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Gelatin (inbegripet gelatinfolier med kvadratisk eller rektangulär form, även ytbehandlade eller färgade) och gelatinderivat; husbloss; annat lim av animaliskt ursprung, dock inte kaseinlim enligt nr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Peptoner och peptonderivat; andra proteinämnen samt derivat av sådana ämnen, inte nämnda eller inbegripna någon annanstans; hudpulver, även behandlat med kromsalt</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Dextrin och annan modifierad stärkelse</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Krut</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Beredda sprängämnen, andra än krut</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Stubin; tändhattar; rivtändare, sprängkapslar och liknande tändmedel (även elektriska)</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Film avsedd för omedelbar bildframställning</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Andra plåtar och annan film med någon sida längre än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För färgfotografering (polykrom)</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För färgfotografering (polykrom)</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Annan, med silverhalogenidemulsion</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Med en bredd av mer än 610 mm och en längd av mer än 200 m, avsedd för färgfotografering (polykrom)</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Med en bredd av mer än 610 mm och en längd av mer än 200 m, inte avsedd för färgfotografering</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Med en bredd av mer än 610 mm och en längd av högst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Med en bredd av mer än 105 mm men högst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Med en bredd av högst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Med en bredd av mer än 16 mm men högst 35 mm och en längd av högst 30 m, avsedd för diapositiv</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Med en bredd av mer än 16 mm men högst 35 mm och en längd av högst 30 m, inte avsedd för diapositiv</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Med en bredd av mer än 16 mm men högst 35 mm och en längd av mer än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Med en bredd av mer än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Med en bredd av högst 35 mm och en längd av högst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Med en bredd av högst 35 mm och en längd av mer än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Med en bredd av mer än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I rullar med en bredd av mer än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Andra, avsedda för färgfotografering (polykrom)</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Fotografiska plåtar, fotografisk film, fotografiskt papper, fotografisk papp och fotografisk textilvara, exponerade men inte framkallade</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Film för offsetreproduktion</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Med en bredd av minst 35 mm</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Strålningskänsliga emulsioner</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 - - Innehållande brommetan (metylbromid) eller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Andra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 - - Innehållande brommetan (metylbromid) eller bromklormetan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Andra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Betmedel för metaller; pulver och pastor för lödning eller svetsning, bestående av metall och andra ämnen</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På basis av blyföreningar</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Innehållande oljor erhållna ur petroleum eller ur bituminösa mineral</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Med nickel eller nickelföreningar som aktiv beståndsdel</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Med ädel metall eller föreningar av ädel metall som aktiv beståndsdel</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Kemiska grundämnen, dopade för användning inom elektroniken, i form av skivor, plattor eller liknande former; kemiska föreningar, dopade för användning inom elektroniken</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Hydrauliska bromsvätskor och andra beredda vätskor för hydraulisk kraftöverföring, inte innehållande, eller innehållande mindre än 70 viktprocent, oljor erhållna ur petroleum eller ur bituminösa mineral</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Frysskyddsmedel och beredda flytande avisningsmedel</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Polyuretaner</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I rullar med en bredd av mer än 100 cm, utan tryck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Utan tryck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Utan tryck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BB21F0" w:rsidRDefault="00E83F66" w:rsidP="0015454A">
            <w:pPr>
              <w:spacing w:before="60" w:after="60" w:line="240" w:lineRule="auto"/>
              <w:rPr>
                <w:noProof/>
                <w:sz w:val="20"/>
                <w:lang w:val="en-IE"/>
              </w:rPr>
            </w:pPr>
            <w:r w:rsidRPr="00BB21F0">
              <w:rPr>
                <w:noProof/>
                <w:sz w:val="20"/>
                <w:lang w:val="en-IE"/>
              </w:rPr>
              <w:t>- Spolar, cops, bobiner o.d.</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Plasttuber för förpackning av tandkräm, kosmetika och liknande produkter</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Plattor, duk och remsor</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Inte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Inte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Inte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Inte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Försedda med kopplingsanordningar e.d.</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Förstärkta med enbart metall</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Förstärkta med enbart textilmaterial</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Ändlösa drivremmar med trapetsformat tvärsnitt (kilremmar), skårremmar, med en utvändig omkrets av mer än 60 cm men inte överstigande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Ändlösa drivremmar med trapetsformat tvärsnitt (kilremmar), andra än skårremmar, med en utvändig omkrets av mer än 60 cm men inte överstigande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Ändlösa drivremmar med trapetsformat tvärsnitt (kilremmar), skårremmar, med en utvändig omkrets av mer än 180 cm men inte överstigande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Ändlösa drivremmar med trapetsformat tvärsnitt (kilremmar), andra än skårremmar, med en utvändig omkrets av mer än 180 cm men inte överstigande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Ändlösa synkrona remmar, med en utvändig omkrets av mer än 60 cm men inte överstigande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Ändlösa synkrona remmar, med en utvändig omkrets av mer än 150 cm men inte överstigande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Av sådana slag som används på motorcyklar</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Av sådana slag som används på cyklar</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Av sådana slag som används på fordon och maskiner, för byggändamål eller för industriell hantering, för en fälgdiameter av högst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Av sådana slag som används på fordon och maskiner, för byggändamål eller för industriell hantering, för en fälgdiameter av mer än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Av sådana slag som används på fordon och maskiner, för byggändamål eller för industriell hantering, för en fälgdiameter av högst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Av sådana slag som används på fordon och maskiner, för byggändamål eller för industriell hantering, för en fälgdiameter av mer än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Slitbanor för kall regummering</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Av sådana slag som används på cyklar</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Av poröst gummi</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Radergummin</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Packningar, tätningar o.d.</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Fendrar för fartyg eller kajer, även uppblåsbara</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Andra uppblåsbara artiklar</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Hela hudar och skinn, ospaltade, med en vikt per hud eller skinn av högst 8 kg när de är enbart torkade, av högst 10 kg när de är torrsaltade och av högst 16 kg när de är färska, våtsaltade eller på annat sätt konserverade</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Hela hudar och skinn, med en vikt av mer än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Andra, inbegripet kärnstycken (kruponger), halva kärnstycken och bukar</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Med ullbeklädnad</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Picklade</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Av reptiler</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Av svin</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Narvläder, ospaltat; spaltat narvläder</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Narvläder, ospaltat; spaltat narvläder</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I vått tillstånd (inbegripet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Torra (crust)</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I vått tillstånd (inbegripet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Torra (crust)</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I vått tillstånd (inbegripet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Torra (crust)</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Av reptiler</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I vått tillstånd (inbegripet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Torra (crust)</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Narvläder, ospaltat</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Spaltat narvläder</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Narvläder, ospaltat</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Spaltat narvläder</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Läder, vidare berett efter garvning eller grundfärgning och torkning, inbegripet läder berett till pergament, av får och lamm, utan kvarsittande ull, även spaltat, annat än läder enligt nr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Av get eller killing</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Av svin</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Av reptiler</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Sämskläder (inbegripet kombinationssämskläder)</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Lackläder och laminerat lackläder; metalliserat läder</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Konstläder på basis av läder eller läderfibrer, i plattor, skivor eller remsor, även i rullar</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Avklipp och annat avfall av läder eller konstläder, olämpligt för tillverkning av lädervaror; läderpulver</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Av mink</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Huvuden, svansar, tassar och andra delar eller avklipp, icke hopfogade</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Hela skinn och delar eller avklipp av skinn, hopfogade</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Av barrträ</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Mahogny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och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Mörkröd meranti, ljusröd meranti och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Vit lauan, vit meranti, vit seraya, gul meranti och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Av ek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Av bok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Av lönn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Av körsbärsträ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Av ask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Block, plattor (inbegripet golvplattor), skivor, remsor, rondeller och massiva cylindrar</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Vägande mindre än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Papper och papp, handgjorda</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Papper och papp av sådana slag som används för tillverkning av papper och papp som är ljuskänsliga, värmekänsliga eller elektrokänsliga</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Tapetråpapper</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Vägande mindre än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Smörpapper</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Genomskinligt ritpapper</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Pergamyn (glassin) och annat glättat, genomsynligt eller genomskinligt papper</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Självkopierande papper</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Belagt eller bestruket lättviktspapper (LWC-papper)</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Papper och papp, belagda, bestrukna eller impregnerade med tjära, bitumen eller asfalt</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Andra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Vikbara askar med fällbart lock</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Checkblanketter och/eller checkhäften</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Tryckta med preparat enligt nr 3207</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Garn av natursilke (annat än garn spunnet av avfall av natursilke), inte i detaljhandelsuppläggningar</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Garn spunnet av avfall av natursilke, inte i detaljhandelsuppläggningar</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Garn av natursilke samt garn spunnet av avfall av natursilke, i detaljhandelsuppläggningar; gut</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Innehållande minst 85 viktprocent ull</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Innehållande mindre än 85 viktprocent ull</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Innehållande minst 85 viktprocent ull</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Innehållande mindre än 85 viktprocent ull</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Kardgarn</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Kamgarn</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Innehållande minst 85 viktprocent ull eller fina djurhår</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Garn av grova djurhår eller tagel (inbegripet överspunnet garn av tagel), även i detaljhandelsuppläggningar</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Mindre än 125 decitex men minst 106,38 decitex (över metriskt nr 80 men högst metriskt nr 94)</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Mindre än 106,38 decitex men minst 83,33 decitex (över metriskt nr 94 men högst metriskt nr 120)</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Mindre än 83,33 decitex (över metriskt nr 120)</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Mindre än 125 decitex men minst 106,38 decitex (över metriskt nr 80 men högst metriskt nr 94)</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Mindre än 106,38 decitex men minst 83,33 decitex (över metriskt nr 94 men högst metriskt nr 120)</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Mindre än 83,33 decitex (över metriskt nr 120)</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Minst 714,29 decitex (högst metriskt nr 14)</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Mindre än 714,29 decitex men minst 232,56 decitex (över metriskt nr 14 men högst metriskt nr 43)</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Mindre än 232,56 decitex men minst 192,31 decitex (över metriskt nr 43 men högst metriskt nr 52)</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Mindre än 192,31 decitex men minst 125 decitex (över metriskt nr 52 men högst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Mindre än 125 decitex (över metriskt nr 80)</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Innehållande minst 85 viktprocent bomull</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Enkelt</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Tvinnat (flertrådigt)</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Enkelt</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Tvinnat (flertrådigt)</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Garn av kokosfibrer</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Garn av mjukhampa</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Av aramider</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Högstyrkegarn av polyestrar</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Av nylon eller andra polyamider, hos vilket enkeltråden har en längdvikt av högst 50 tex</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Av nylon eller andra polyamider, hos vilket enkeltråden har en längdvikt av mer än 50 tex</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Av polyestrar</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Av polypropen</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Töjfibergarn</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Annat, av nylon eller andra polyamider</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Annat, av polyestrar, delvis orienterat</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Annat, av polyestrar</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Annat, av polypropen</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Av nylon eller andra polyamider</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Av polyestrar</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Av annat syntetmaterial</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Av nylon eller andra polyamider</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Av polyestrar</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Av annat syntetmaterial</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Högstyrkegarn av viskos</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Av viskos, utan snodd eller med en snodd av högst 120 varv per meter</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Av viskos, med en snodd av mer än 120 varv per meter</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Av acetat</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Av annat regenatmaterial</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Av viskos</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Av acetat</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Av annat regenatmaterial</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Töjfibergarn</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Annat, av polypropen</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Monofilament av regenatmaterial med en längdvikt av minst 67 decitex och med ett största tvärmått av högst 1 mm; remsor o.d. (t.ex. konstbast) av regenatmaterial med en bredd i föreliggande skick av högst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Garn av konstfilament (annat än sytråd), i detaljhandelsuppläggningar</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Enkelt garn</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Tvinnat (flertrådigt) garn</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Enkelt garn</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Tvinnat (flertrådigt) garn</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Enkelt garn</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Tvinnat (flertrådigt) garn</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Enkelt garn</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Tvinnat (flertrådigt) garn</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Med inblandning huvudsakligen eller uteslutande av regenatstapelfibrer</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Med inblandning huvudsakligen eller uteslutande av ull eller fina djurhår</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Med inblandning huvudsakligen eller uteslutande av bomull</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Med inblandning huvudsakligen eller uteslutande av ull eller fina djurhår</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Med inblandning huvudsakligen eller uteslutande av bomull</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Med inblandning huvudsakligen eller uteslutande av ull eller fina djurhår</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Med inblandning huvudsakligen eller uteslutande av bomull</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Enkelt garn</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Tvinnat (flertrådigt) garn</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Annat garn, med inblandning huvudsakligen eller uteslutande av ull eller fina djurhår</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Annat garn, med inblandning huvudsakligen eller uteslutande av bomull</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Annat garn</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Av syntetstapelfibrer, innehållande minst 85 viktprocent sådana fibrer</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Av syntetstapelfibrer, innehållande mindre än 85 viktprocent sådana fibrer</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Av regenatstapelfibrer</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Med en vikt av högst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Med en vikt av mer än 25 g/m², men högst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Med en vikt av mer än 70 g/m², men högst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Med en vikt av mer än 150 g/m²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Med en vikt av högst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Med en vikt av mer än 25 g/m², men högst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Med en vikt av mer än 70 g/m², men högst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Med en vikt av mer än 150 g/m²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Tråd och rep av gummi, textilöverdragna</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Metalliserat garn (även överspunnet), dvs. textilgarn eller remsor o.d. enligt nr 5404 eller 5405, i förening med metall i form av tråd, remsa eller pulver eller överdragna med metall</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Överspunnet garn samt remsor o.d. enligt nr 5404 eller 5405, överspunna (dock inte garn enligt nr 5605 och överspunnet tagelgarn); sniljgarn (inbegripet sniljgarn framställt av textilflock); chainettegarn</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Textilvävnader överdragna med gummi arabicum e.d. eller med stärkelseprodukter, av sådana slag som används till bokpärmar o.d.</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Med polyvinylklorid</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Med polyuretan</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Vekar av vävt, flätat eller stickat textilmaterial, för lampor, kaminer, tändare, ljus e.d.; glödstrumpor och rundstickad glödstrumpsväv, även impregnerade</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Textilvävnader, filt och filtbelagda vävnader, överdragna, belagda eller laminerade med gummi, läder eller annat material, av sådana slag som används till kardbeslag samt liknande varor av sådana slag som används för annat tekniskt bruk, inbegripet band av sammet impregnerat med gummi för överdragning av vävspolar (vävbommar)</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Siktduk, även konfektionerad</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Vägande mindre än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Vägande minst 650 g/m²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Sorterad</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Överdelar och delar till överdelar, andra än styvnader</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Yttersulor och klackar av gummi eller plast</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Hattstumpar av filt, varken formpressade eller försedda med brätte; plana eller cylindriska hattämnen (inbegripet uppskurna hattämnen) av filt</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Hattstumpar, flätade eller hopfogade av band eller remsor av alla slags material, varken formpressade eller försedda med brätte, foder eller garnering</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Svettremmar, foder, skyddsöverdrag, hattstommar, hattställningar, mösskärmar och hakremmar för huvudbonader</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Paraplyställningar, även monterade på skaft eller käppar</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Räcken och järnvägssliprar</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Av krokidolit</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Kläder och tillbehör till kläder samt skodon och huvudbonader</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Friktionsmaterial</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Innehållande mer än 50 viktprocent grafit eller annat slag av kol eller någon blandning av dessa produkter</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Innehållande mer än 50 viktprocent av aluminiumoxid (Al</w:t>
            </w:r>
            <w:r>
              <w:rPr>
                <w:noProof/>
                <w:sz w:val="20"/>
                <w:vertAlign w:val="subscript"/>
              </w:rPr>
              <w:t>2</w:t>
            </w:r>
            <w:r>
              <w:rPr>
                <w:noProof/>
                <w:sz w:val="20"/>
              </w:rPr>
              <w:t>O</w:t>
            </w:r>
            <w:r>
              <w:rPr>
                <w:noProof/>
                <w:sz w:val="20"/>
                <w:vertAlign w:val="subscript"/>
              </w:rPr>
              <w:t>3</w:t>
            </w:r>
            <w:r>
              <w:rPr>
                <w:noProof/>
                <w:sz w:val="20"/>
              </w:rPr>
              <w:t>) i eller av någon blandning eller förening av aluminiumoxid och kiseldioxid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Kulor</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Stänger och stavar</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Av smält kvarts eller annan smält kiseldioxid</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Av annat glas med en linjär utvidgningskoefficient av högst 5 × 106 per grad Kelvin inom temperaturområdet 0 °C–300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Genomfärgat, opaliserat, försett med överfång eller underfång eller med ett absorberande, reflekterande eller icke-reflekterande skikt</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Annat</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Planglas med trådinlägg (trådglas)</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Profilglas</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Glas utan trådinlägg, med ett absorberande, reflekterande eller icke-reflekterande skikt</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Flerväggiga isolerrutor av glas</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Till elektriska lampor</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Till katodstrålerör</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Huggna fibrer i längder om högst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Roving</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Mattor</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Tunn duk</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Vävda material av roving</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Med en bredd av högst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Med en bredd av mer än 30 cm, tuskaft, med en vikt av mindre än 250 g/m², av vilka enkelgarnet har en längdvikt av högst 136 tex</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Glasfibernät för tillverkning av slip- och skärskivor</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Flöten för fisknät</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Glas till termosflaskor</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Med en tjocklek av minst 3 mm</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Med en tjocklek av mer än 1 mm men mindre än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Med en tjocklek av minst 0,5 mm men högst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Med en tjocklek av mindre än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Med en tjocklek av minst 3 mm</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Med en tjocklek av mer än 1 mm men mindre än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Med en tjocklek av minst 0,5 mm men högst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Med en tjocklek av mindre än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Valsade på fyra sidor eller i slutna spår, med en bredd av mer än 150 mm och med en tjocklek av minst 4 mm, inte i ringar eller rullar och utan mönster i relief</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Andra, med en tjocklek av minst 4,75 mm</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Innehållande mindre än 0,25 viktprocent kol</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Överdragna med tenn, dock inte pläterade</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Överdragna med zink på elektrolytisk väg, dock inte pläterade</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Överdragna med zink på annat sätt, dock inte pläterade</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Målade, lackerade eller plastöverdragna</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Försedda med annat överdrag, dock inte pläterade</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Pläterade</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Med mindre försänkningar, kammar eller andra mindre deformationer åstadkomna under valsningsprocessen (armeringsjärn)</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Andra, av automatstål</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Smidd</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Med mindre försänkningar, kammar eller andra mindre deformationer åstadkomna under valsningsprocessen eller vriden efter valsningen (armeringsjärn)</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Annan, av automatstål</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Med rektangulärt (annat än kvadratiskt) tvärsnitt</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Av automatstål, tillformad eller färdigbehandlad i kallt tillstånd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Annan, tillformad eller färdigbehandlad i kallt tillstånd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U-, I- eller H-profiler, varmvalsade, varmdragna eller varmsträngpressade men inte vidare bearbetade, med en höjd av mindre än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L-profiler</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T-profiler</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U-profiler</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I-profiler</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H-profiler</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L- eller T-profiler, varmvalsade, varmdragna eller varmsträngpressade men inte vidare bearbetade, med en höjd av minst 80 mm</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Andra profiler, varmvalsade, varmdragna eller varmsträngpressade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Framställda av valsade platta produkter</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Valsade platta produkter, tillformade eller färdigbehandlade i kallt tillstånd</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Inte pläterad eller försedd med överdrag, även polerad</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Med en tjocklek av minst 4,75 mm</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Med en tjocklek av mindre än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Kallvalsade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Stång av rostfritt stål, varmvalsad, i oregelbundet upprullade ringar</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Med runt tvärsnitt</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Stång, tillformad eller färdigbehandlad i kallt tillstånd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Annan stång</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Tråd av rostfritt stål</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Kornorienterade</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Andra, varmvalsade men inte vidare bearbetade, i ringar eller rullar</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Andra, varmvalsade men inte vidare bearbetade, inte i ringar eller rullar</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Andra, kallvalsade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Överdragna med zink på elektrolytisk väg</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På annat sätt överdragna med zink</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Kornorienterade</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Av snabbstål</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Varmvalsade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Kallvalsade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Av snabbstål</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Av kiselmanganstål</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Stång av snabbstål</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Stång av kiselmanganstål</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Annan stång, varmvalsad, varmdragen eller strängpressad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Annan stång, smidd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Annan stång, tillformad eller färdigbehandlad i kallt tillstånd men inte vidare bearbetad</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Annan stång</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Ihåligt borrstål</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Av kiselmanganstål</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Spont</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Profiler</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Kalldragna eller kallvalsade</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Kalldragna eller kallvalsade</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Kalldragna eller kallvalsade</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Längssvetsade</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Aerosolbehållare</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Rullkedjor</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Snökedjor o.d.</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Stolpkätting</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Andra, med svetsade länkar</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Andra delar</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Ankaren och draggar samt delar till dessa varor, av järn eller stål</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Franska träskruvar</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Andra träskruvar</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Skruvkrokar och skruvöglor</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Självgängande skruvar</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Fjäderbrickor och andra låsbrickor</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Andra underläggsbrickor</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Nitar</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Kilar, sprintar och saxsprintar</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Av gjutjärn</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Av icke aducerat gjutjärn</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Katoder och katodsektioner</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Trådämnen</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Billets</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Kopparzinklegeringar (mässing)</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Koppartennlegeringar (brons)</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Andra kopparlegeringar (med undantag av kopparförlegeringar enligt nr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Kopparförlegeringar</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Pulver med annan än bladstruktur</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Pulver med bladstruktur; fjäll</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Av kopparzinklegering (mässing)</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Av annan kopparlegering</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Av kopparzinklegering (mässing)</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Av annan kopparlegering</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I ringar eller rullar</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I ringar eller rullar</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I ringar eller rullar</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Av kopparnickellegering eller kopparnickelzinklegering (nysilver)</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Av annan kopparlegering</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Av raffinerad koppar</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Av kopparlegering</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Av raffinerad koppar</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Av kopparlegering</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Av olegerad nickel</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Av nickellegering</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Av olegerad nickel</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Av nickellegering</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Av olegerad nickel</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Av nickellegering</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Med ett största tvärmått av mer än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Med ett största tvärmått av mer än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Annan</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Av olegerat aluminium</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Valsade men inte vidare bearbetade</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Folier av aluminium, utan tryck</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Folier av aluminium, utan tryck</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Förpackningstuber</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---Andra slag</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Behållare av aluminium för komprimerad eller till vätska förtätad gas</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Med kärna av stål</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Med en tjocklek (förstärkningsmaterial inte inräknat) av högst 0,2 mm</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Andra varor av bly</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Stång, profiler och tråd av zink</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Plåt, band och folier av zink</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Andra varor av zink</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Stång, profiler och tråd av tenn</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Andra varor av tenn</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Spadar och skyfflar</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Hackor, korpar, krattor, räfsor och rakor</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Yxor, röjknivar och liknande huggverktyg</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Sekatörer och liknande klippverktyg av alla slag (inbegripet fjäderfäsaxar)</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Häcksaxar, beskärningssaxar och liknande saxar för två händer</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Andra handverktyg och handredskap av sådana slag som används inom jordbruk, trädgårdsskötsel eller skogsbruk</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Handsågar</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Bandsågblad</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Med verksam del av stål</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Andra slag, inbegripet delar</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Sågkedjor för motorsågar</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Raka sågblad för metallbearbetning</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Filar, raspar och liknande verktyg</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Tänger (inbegripet avbitartänger men inte håltänger), pincetter och liknande verktyg</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Plåtsaxar och liknande verktyg</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Röravskärare, bultsaxar, huggpipor och liknande verktyg</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Skruvnycklar</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Skiftnycklar</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Utbytbara hylsor till hylsnycklar, med eller utan handtag</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Borr- och gängverktyg</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Hammare och släggor</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Hyvlar, stämjärn, skölpar och liknande skärande verktyg för träbearbetning</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Skruvmejslar</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Blåslampor</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Skruvstycken, skruvtvingar o.d.</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Andra, inbegripet satser av artiklar enligt två eller flera av de varunumren enligt nr 8205</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Satser av handverktyg enligt två eller flera av nr 8202−8205, i detaljhandelsförpackningar</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Med verksam del av kermet</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Andra, inbegripet delar</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Dragskivor och matriser för dragning eller strängpressning av metall</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Verktyg för pressning eller stansning</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Verktyg för gängning</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Verktyg för borrning, andra än för berg- eller jordborrning</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Verktyg för arborrning o.d. eller driftning</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Verktyg för fräsning</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Verktyg för svarvning</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Andra utbytbara verktyg</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För metallbearbetning</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För träbearbetning</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För köksmaskiner eller för maskiner som används inom livsmedelsindustrin</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Plattor, skär, stavar och liknande delar till verktyg, omonterade, av kermet</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Handdrivna mekaniska apparater och redskap, som väger högst 10 kg och som används för beredning eller servering av matvaror eller drycker</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Satser med olika artiklar</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Bordsknivar med fast blad</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Andra knivar med fast blad</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Andra knivar än sådana med fast blad</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Knivblad</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Skaft av oädel metall</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Andra delar</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Saxar, inte nämnda eller inbegripna någon annanstans, samt skär till saxar enligt detta nummer</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Pappersknivar, brevöppnare, raderknivar, pennvässare samt blad till sådana artiklar</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Satser med olika artiklar, innehållande minst en artikel som är förgylld, försilvrad eller platinerad</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Andra satser med olika artiklar</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Förgyllda, försilvrade eller platinerade</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Gångjärn</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Länkrullar</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Lämpliga för byggnader</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Andra, lämpliga för möbler</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Mekanismer och beslag till samlingspärmar eller brevordnare</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Av järn eller stål</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Av annan oädel metall</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Hakar, hyskor och snörhålsringar</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Rörnitar och tvåspetsnitar</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Andra, inbegripet delar</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Fylld tråd av oädel metall, för elektrisk ljusbågssvetsning</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Högst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Mer än 50 cm³ men högst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Mer än 250 cm³ men högst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Mer än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Motorer av sådana slag som används för framdrivning av fordon enligt kapitel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Till luftfartygsmotorer</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Lämpliga att användas uteslutande eller huvudsakligen till förbränningskolvmotorer med gnisttändning</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Bränsle- eller smörjmedelspumpar av sådana slag som används på bensinstationer eller i garage</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Bränsle-, smörjmedels- eller kylmedelspumpar för förbränningskolvmotorer</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Vakuumpumpar</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Hand- eller fotdrivna luftpumpar</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Kompressorer av sådana slag som används i kyl- eller frysutrustning</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Luftkompressorer monterade på ett hjulförsett underrede avsett att dragas</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Andra möbler (boxar, skåp, diskar, skyltskåp, montrar o.d.) för lagring och visning av varor, med kyl- eller frysutrustning</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Möbler konstruerade för kyl- eller frysutrustning</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Torkcentrifuger för tvätt</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Olje- eller bränslefilter för förbränningsmotorer</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Luftrenare till förbränningsmotorer</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Maskiner och apparater för industriell filtrering eller rening av gaser</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Till centrifuger, inbegripet delar till torkcentrifuger</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Personvågar, inbegripet barnvågar; hushållsvågar</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Med en kapacitet av högst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Vågaren med en kapacitet av mer än 5000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Vikter av alla slag till vågar; delar till vågar</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Elmotordrivna</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Elmotordrivna</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Stationära lyftplattformar för bilverkstäder</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Andra domkrafter, hydrauliska</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Till maskiner och apparater enligt nr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Till maskiner och apparater enligt nr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Till hissar (inbegripet skiphissar) och rulltrappor</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Skopor, skovlar, gripskopor och griptänger</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Blad till bladschaktmaskiner</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Delar till borrmaskiner enligt nr 843041 eller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Elektroniska räknemaskiner som kan arbeta utan yttre elektrisk kraftkälla samt maskiner i fickformat, med räknefunktion, för upptagning, återgivning och avläsning av data</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Skrivande</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Andra räknemaskiner</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Kassakontrollapparater</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Maskiner för sortering, vikning, kuvertering, banderollering, öppning, tillslutning eller försegling av post samt maskiner för anbringande eller makulering av frimärken</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Delar och tillbehör till maskiner enligt nr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Till elektroniska räknemaskiner enligt nr 847010, 847021 eller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Delar och tillbehör till maskiner enligt nr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Delar och tillbehör som är lämpade att användas för maskiner enligt två eller flera av numren 8469–8472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Med uppvärmnings- eller kylanordning</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Med uppvärmnings- eller kylanordning</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Reducerventiler</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Ventiler för oljehydrauliska eller pneumatiska transmissioner</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Backventiler</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Säkerhetsventiler och avlastningsventiler</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Andra anordningar</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Kullager</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Koniska rullager, inbegripet koniska rullar monterade i hållare</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Sfäriska rullager</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Nållager</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Andra cylindriska rullager</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Andra slag, inbegripet kombinerade kul- och rullager</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Kulor, nålar och rullar</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Transmissionsaxlar (inbegripet kamaxlar och vevaxlar) och vevar</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Lagerhus med kullager eller rullager</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Lagerhus utan kullager eller rullager; glidlager</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Kuggtransmissioner och friktionstransmissioner, andra än särskilt föreliggande tandhjul och andra enkla komponenter för kraftöverföring; kul- eller rullskruvar; växellådor och andra utväxlingar, inbegripet momentväxlar</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Svänghjul, remskivor, linskivor, block och blockskivor</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Friktionskopplingar och andra axelkopplingar (inbegripet universalkopplingar)</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Tandade hjul, kedjedrev och andra transmissionselement som föreligger separat; delar</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Packningar av metallplåt i förening med annat material eller av två eller flera skikt av metall</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Mekaniska packningar</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Fartygspropellrar och blad till sådana propellrar</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Med en normaleffekt av högst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Med en normaleffekt av mer än 1 kVA men högst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Tändstift (andra än glödtändstift)</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Tändmagneter; tändgeneratorer; svänghjulsmagneter</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Strömfördelare; tändspolar</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Startmotorer, även tjänstgörande som generatorer</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Andra generatorer</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Annan utrustning</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Belysningsutrustning och visuell signalutrustning av sådana slag som används till cyklar</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Annan belysningsutrustning och annan visuell signalutrustning</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Akustisk signalutrustning</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Vindrutetorkare samt avfrostnings- och avimningsanordningar</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Hårtorkar</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Andra apparater för hårbehandling</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Apparater för torkning av händerna</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Elektriska stryk- och pressjärn</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Mikrovågsugnar</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Andra ugnar; spisar, kokplattor (kompletta), grillar och rostar</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Elektriska värmemotstånd</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Apparater för trådtelefoni med trådlösa telefonlurar</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Apparater för mottagning, omvandling och sändning eller regenerering av tal, bilder eller andra data, inbegripet apparater för uppkoppling och dirigering</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Oinspelade</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---Oinspelade</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Icke-flyktiga halvledarminnen</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Smartkort</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---Programvara</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I ett ej monterat skick</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Tjuvlarmsapparater, brandlarmsapparater o.d.</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Signaltablåer med flytande kristaller (LCD) eller lysdioder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Andra apparater</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Fasta kondensatorer för användning i kretsar med 50/60 Hz, som kan arbeta vid en reaktiv effekt av minst 0,5 kvar (faskompensatorer)</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Tantalkondensatorer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Elektrolytkondensatorer med aluminium</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Keramiska kondensatorer, med enkelt lager</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Keramiska kondensatorer med två eller flera lager</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Papperskondensatorer och plastkondensatorer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Vridkondensatorer och andra variabla kondensatorer</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Fasta kolmotstånd, agglomererade eller av skikttyp</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För en effekt av högst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För en effekt av högst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Andra variabla motstånd, inbegripet reostater och potentiometrar</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Tryckta kretsar</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Smältsäkringar</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Automatiska brytare</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Andra artiklar för skyddande av elektriska kretsar</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För en driftspänning av högst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Andra strömställare</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Glödlampshållare</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Andra apparater och artiklar</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För en driftspänning av högst 1 000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Tavlor, paneler, hyllor, bänkar, skåp o.d. för varor enligt nr 8537, inte försedda med apparater</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För färgtelevision</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För enfärgad mottagning</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Rör till televisionskameror; bildomvandlarrör och bildförstärkarrör; andra fotokatodrör</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Bildrör för data/grafik, enfärgad; bildrör för data/grafik, färg, med en fosforiserande skärm med en punkttäthet om mindre än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Andra katodstrålerör</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Magnetroner</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Mottagarrör och förstärkarrör</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Till katodstrålerör</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Processorer och styrenheter, även kombinerade med minnen, omformare, logikkretsar, förstärkare, ur- och tidsinställningskretsar eller andra kretsar</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Minnen</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Förstärkare</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Partikelacceleratorer</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Signalgeneratorer</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Andra maskiner och apparater</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Kolborstar</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Av glas</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Av keramiskt material</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Isolerdetaljer av keramiskt material</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Isolerdetaljer av plast</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Stötfångare och delar till stötfångare</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Säkerhetsbälten</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Bromsar och servobromsar;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Växellådor och delar till växellådor</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Drivaxlar med differential, även utrustade med andra transmissionsdelar, och icke drivande axlar;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Hjul samt delar och tillbehör till hjul</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Upphängningssystem och delar till sådana (inbegripet stötdämpare)</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Kopplingar och delar till kopplingar</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Rattar, styrkolonner och styrväxlar;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Krockkuddar med uppblåsningssystem;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Till motorcyklar (inbegripet mopeder)</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Ramar och gafflar samt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Hjulfälgar och ekrar</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Nav, andra än frihjulsnav med broms och navbromsar, samt kedjekransar för hjul med frigång</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Bromsar, inbegripet frihjulsnav med broms, samt navbromsar, även som delar till sådana artiklar</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Sadlar</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Pedaler och vevpartier samt delar till sådana</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För kameror, projektorer eller fotografiska förstorings- eller förminskningsapparater</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Filter</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Av plast</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Av annat material</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Solglasögon</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Binokulära kikare</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Andra kikare och instrument</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Delar och tillbehör (inbegripet stativ)</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Kinokameror</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Projektorer</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Till kinokameror</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Till kinoprojektorer</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Projektorer och förstorings- och förminskningsapparater</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Delar och tillbehör</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Apparater och utrustning för automatisk framkallning av film (även kinematografisk) eller papper i rullar eller för automatisk exponering av framkallad film på rullar av fotografiskt papper</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Andra apparater och annan utrustning för fotografiska (inbegripet kinematografiska) laboratorier; negatoskop</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Projektionsdukar</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Delar och tillbehör</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Varvräknare, produktionsräknare, taxametrar, vägmätare, stegräknare o.d.</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Hastighetsmätare och takometrar; stroboskop</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Delar och tillbehör</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Pianon (andra pianon än flyglar och tafflar)</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Flyglar</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Stråkinstrument</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Bleckblåsinstrument</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Slaginstrument (t.ex. trummor, xylofoner, cymbaler, kastanjetter och maracas)</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Instrument med klaviatur, andra än dragspel</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Speldosor</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Strängar till musikinstrument</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Delar och tillbehör till pianon</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Delar och tillbehör till musikinstrument enligt nr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Delar och tillbehör till musikinstrument enligt nr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Andra delar och tillbehör</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Av bambu eller rotting</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Andra slag</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Tryckknappar och delar till tryckknappar</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Av plast, inte överdragna med textilmaterial</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Av oädel metall, inte överdragna med textilmaterial</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Knappformar och andra delar till knappar; knappämnen</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Med krampor av oädel metall</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Andra</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Delar</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---Sanitetsbindor och tamponger</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BILAGA II c – DEL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TULLAR PÅ PRODUKTER MED URSPRUNG I EU</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964"/>
        <w:gridCol w:w="911"/>
        <w:gridCol w:w="2825"/>
        <w:gridCol w:w="850"/>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År och tillämplig tullsats</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HS-nr, 8 siffror</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HS-nr, 6 siffror</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Varuslag</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Tullsats</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Renrasiga avelsdjur</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Vägande mindre än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Vägande 50 kg eller mer</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---Andra slag</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Kalkoner</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Ankor</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Gäss</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Pärlhöns</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Höns av arten </w:t>
            </w:r>
            <w:r>
              <w:rPr>
                <w:i/>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Primater</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xml:space="preserve">-- Valar, delfiner och tumlare (däggdjur av ordningen </w:t>
            </w:r>
            <w:r>
              <w:rPr>
                <w:i/>
                <w:iCs/>
                <w:noProof/>
                <w:sz w:val="20"/>
              </w:rPr>
              <w:t>Cetacea</w:t>
            </w:r>
            <w:r>
              <w:rPr>
                <w:noProof/>
                <w:sz w:val="20"/>
              </w:rPr>
              <w:t xml:space="preserve">); manater och dugonger (däggdjur av ordningen </w:t>
            </w:r>
            <w:r>
              <w:rPr>
                <w:i/>
                <w:iCs/>
                <w:noProof/>
                <w:sz w:val="20"/>
              </w:rPr>
              <w:t>Sirenia</w:t>
            </w:r>
            <w:r>
              <w:rPr>
                <w:noProof/>
                <w:sz w:val="20"/>
              </w:rPr>
              <w:t xml:space="preserve">); sälar, sjölejon och valrossar (däggdjur av underordningen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Kameler och andra kameldjur (</w:t>
            </w:r>
            <w:r>
              <w:rPr>
                <w:i/>
                <w:iCs/>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Kaniner och harar</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Reptiler (inbegripet ormar och sköldpaddor)</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Rovfåglar</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Papegojfåglar (inbegripet papegojor, parakiter, arapapegojor och kakaduor)</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Strutsar; emuer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Bin</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Annat</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Hela eller halva slaktkroppar av lamm, färska eller kylda</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Hela eller halva slaktkroppar av lamm, frysta</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Hela eller halva slaktkroppar</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Kött av häst, åsna, mula eller mulåsna, färskt, kylt eller fryst</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Tunga</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Av svin, färska eller kylda</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Lever</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Andra slag, färska eller kylda</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Styckningsdelar samt slaktbiprodukter, färska eller kylda</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Styckningsdelar samt slaktbiprodukter, frysta</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Ostyckat, färskt eller kylt</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Ostyckat, fryst</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Styckningsdelar samt slaktbiprodukter, färska eller kylda</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Styckningsdelar samt slaktbiprodukter, frysta</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Ostyckat, färskt eller kylt</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Ostyckat, fryst</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Fet anklever, färska eller kylda</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Andra slag, färska eller kylda</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Andra slag, frysta</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Ostyckat, färskt eller kylt</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Ostyckat, fryst</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Fet gåslever, färsk eller kyld</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Andra slag, färska eller kylda</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Andra slag, frysta</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Av pärlhöns</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Av kanin eller hare</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Av primater</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xml:space="preserve">- Av valar, delfiner och tumlare (däggdjur av ordningen </w:t>
            </w:r>
            <w:r>
              <w:rPr>
                <w:i/>
                <w:iCs/>
                <w:noProof/>
                <w:sz w:val="20"/>
              </w:rPr>
              <w:t>Cetacea</w:t>
            </w:r>
            <w:r>
              <w:rPr>
                <w:noProof/>
                <w:sz w:val="20"/>
              </w:rPr>
              <w:t xml:space="preserve">); av manater och dugonger (däggdjur av ordningen </w:t>
            </w:r>
            <w:r>
              <w:rPr>
                <w:i/>
                <w:iCs/>
                <w:noProof/>
                <w:sz w:val="20"/>
              </w:rPr>
              <w:t>Sirenia</w:t>
            </w:r>
            <w:r>
              <w:rPr>
                <w:noProof/>
                <w:sz w:val="20"/>
              </w:rPr>
              <w:t xml:space="preserve">); av sälar, sjölejon och valrossar (däggdjur av underordningen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Av reptiler (inbegripet ormar och sköldpaddor)</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Av kameler och andra kameldjur (</w:t>
            </w:r>
            <w:r>
              <w:rPr>
                <w:i/>
                <w:iCs/>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Av svin</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Av andra slag</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Av primater</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xml:space="preserve">-- Av valar, delfiner och tumlare (däggdjur av ordningen </w:t>
            </w:r>
            <w:r>
              <w:rPr>
                <w:i/>
                <w:iCs/>
                <w:noProof/>
                <w:sz w:val="20"/>
              </w:rPr>
              <w:t>Cetacea</w:t>
            </w:r>
            <w:r>
              <w:rPr>
                <w:noProof/>
                <w:sz w:val="20"/>
              </w:rPr>
              <w:t xml:space="preserve">); av manater och dugonger (däggdjur av ordningen </w:t>
            </w:r>
            <w:r>
              <w:rPr>
                <w:i/>
                <w:iCs/>
                <w:noProof/>
                <w:sz w:val="20"/>
              </w:rPr>
              <w:t>Sirenia</w:t>
            </w:r>
            <w:r>
              <w:rPr>
                <w:noProof/>
                <w:sz w:val="20"/>
              </w:rPr>
              <w:t xml:space="preserve">); av sälar, sjölejon och valrossar (däggdjur av underordningen </w:t>
            </w:r>
            <w:r>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Av reptiler (inbegripet ormar och sköldpaddor)</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Annat</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Sötvattenfisk</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och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Ål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Blåfenad tonfisk från Atlanten och Stilla havet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Sydlig tonfisk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och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Stillahavslax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och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Atlantlax (</w:t>
            </w:r>
            <w:r>
              <w:rPr>
                <w:i/>
                <w:noProof/>
                <w:sz w:val="20"/>
              </w:rPr>
              <w:t>Salmo salar</w:t>
            </w:r>
            <w:r>
              <w:rPr>
                <w:noProof/>
                <w:sz w:val="20"/>
              </w:rPr>
              <w:t>) och donaulax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Liten helgeflundra (blåkveite) (</w:t>
            </w:r>
            <w:r>
              <w:rPr>
                <w:i/>
                <w:noProof/>
                <w:sz w:val="20"/>
              </w:rPr>
              <w:t>Reinhardtius hippoglossoides</w:t>
            </w:r>
            <w:r>
              <w:rPr>
                <w:noProof/>
                <w:sz w:val="20"/>
              </w:rPr>
              <w:t>) och helgeflundra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Rödspätta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Tunga (</w:t>
            </w:r>
            <w:r>
              <w:rPr>
                <w:i/>
                <w:noProof/>
                <w:sz w:val="20"/>
              </w:rPr>
              <w:t xml:space="preserve">Solea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Piggvar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Långfenad tonfisk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Gulfenad tonfisk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Bonit</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Storögd tonfisk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Blåfenad tonfisk från Atlanten och Stilla havet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Sydlig tonfisk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Sill och strömming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Ansjovis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Sardiner (</w:t>
            </w:r>
            <w:r>
              <w:rPr>
                <w:i/>
                <w:noProof/>
                <w:sz w:val="20"/>
              </w:rPr>
              <w:t>Sardina pilchardus</w:t>
            </w:r>
            <w:r>
              <w:rPr>
                <w:noProof/>
                <w:sz w:val="20"/>
              </w:rPr>
              <w:t xml:space="preserve">, </w:t>
            </w:r>
            <w:r>
              <w:rPr>
                <w:i/>
                <w:noProof/>
                <w:sz w:val="20"/>
              </w:rPr>
              <w:t xml:space="preserve">Sardinops </w:t>
            </w:r>
            <w:r>
              <w:rPr>
                <w:noProof/>
                <w:sz w:val="20"/>
              </w:rPr>
              <w:t>spp.), sardineller (</w:t>
            </w:r>
            <w:r>
              <w:rPr>
                <w:i/>
                <w:noProof/>
                <w:sz w:val="20"/>
              </w:rPr>
              <w:t xml:space="preserve">Sardinella </w:t>
            </w:r>
            <w:r>
              <w:rPr>
                <w:noProof/>
                <w:sz w:val="20"/>
              </w:rPr>
              <w:t>spp.) och skarpsill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Makrill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Taggmakrillar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Svärdfisk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Torsk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Kolja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Gråsej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Kummel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Alaskapollack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Blåvitling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Tilapior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Ål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Haj</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Rockor (</w:t>
            </w:r>
            <w:r>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Havsabborre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Pangablecka (</w:t>
            </w:r>
            <w:r>
              <w:rPr>
                <w:i/>
                <w:iCs/>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Lever, rom och mjölke</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Sockeyelax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Annan stillahavslax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och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Atlantlax (</w:t>
            </w:r>
            <w:r>
              <w:rPr>
                <w:i/>
                <w:noProof/>
                <w:sz w:val="20"/>
              </w:rPr>
              <w:t>Salmo salar</w:t>
            </w:r>
            <w:r>
              <w:rPr>
                <w:noProof/>
                <w:sz w:val="20"/>
              </w:rPr>
              <w:t>) och donaulax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och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Tilapior (</w:t>
            </w:r>
            <w:r>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Ål (</w:t>
            </w:r>
            <w:r>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Liten helgeflundra (blåkveite) (</w:t>
            </w:r>
            <w:r>
              <w:rPr>
                <w:i/>
                <w:noProof/>
                <w:sz w:val="20"/>
              </w:rPr>
              <w:t>Reinhardtius hippoglossoides</w:t>
            </w:r>
            <w:r>
              <w:rPr>
                <w:noProof/>
                <w:sz w:val="20"/>
              </w:rPr>
              <w:t>) och helgeflundra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Rödspätta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Tunga (</w:t>
            </w:r>
            <w:r>
              <w:rPr>
                <w:i/>
                <w:noProof/>
                <w:sz w:val="20"/>
              </w:rPr>
              <w:t xml:space="preserve">Solea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Piggvar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Långfenad tonfisk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Gulfenad tonfisk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Bonit</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Storögd tonfisk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Blåfenad tonfisk från Atlanten och Stilla havet (</w:t>
            </w:r>
            <w:r>
              <w:rPr>
                <w:i/>
                <w:noProof/>
                <w:sz w:val="20"/>
              </w:rPr>
              <w:t>Thunnus thynnus</w:t>
            </w:r>
            <w:r>
              <w:rPr>
                <w:noProof/>
                <w:sz w:val="20"/>
              </w:rPr>
              <w:t xml:space="preserve">,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Sydlig tonfisk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Sill och strömming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Sardiner (</w:t>
            </w:r>
            <w:r>
              <w:rPr>
                <w:i/>
                <w:noProof/>
                <w:sz w:val="20"/>
              </w:rPr>
              <w:t>Sardina pilchardus</w:t>
            </w:r>
            <w:r>
              <w:rPr>
                <w:noProof/>
                <w:sz w:val="20"/>
              </w:rPr>
              <w:t xml:space="preserve">, </w:t>
            </w:r>
            <w:r>
              <w:rPr>
                <w:i/>
                <w:noProof/>
                <w:sz w:val="20"/>
              </w:rPr>
              <w:t xml:space="preserve">Sardinops </w:t>
            </w:r>
            <w:r>
              <w:rPr>
                <w:noProof/>
                <w:sz w:val="20"/>
              </w:rPr>
              <w:t>spp.), sardineller (</w:t>
            </w:r>
            <w:r>
              <w:rPr>
                <w:i/>
                <w:noProof/>
                <w:sz w:val="20"/>
              </w:rPr>
              <w:t xml:space="preserve">Sardinella </w:t>
            </w:r>
            <w:r>
              <w:rPr>
                <w:noProof/>
                <w:sz w:val="20"/>
              </w:rPr>
              <w:t>spp.) och skarpsill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Makrill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Taggmakrillar (</w:t>
            </w:r>
            <w:r>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Cobia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Svärdfisk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Torsk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Kolja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Gråsej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Kummel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Alaskapollack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Blåvitling (</w:t>
            </w:r>
            <w:r>
              <w:rPr>
                <w:i/>
                <w:noProof/>
                <w:sz w:val="20"/>
              </w:rPr>
              <w:t>Micromesistius poutassou</w:t>
            </w:r>
            <w:r>
              <w:rPr>
                <w:noProof/>
                <w:sz w:val="20"/>
              </w:rPr>
              <w:t xml:space="preserve">,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Haj</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Rockor (</w:t>
            </w:r>
            <w:r>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Havsabborre (</w:t>
            </w:r>
            <w:r>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Lever, rom och mjölke</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Lever, rom och mjölke av fisk, torkade, rökta, saltade eller i saltlake</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Stillahavslax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och </w:t>
            </w:r>
            <w:r>
              <w:rPr>
                <w:i/>
                <w:noProof/>
                <w:sz w:val="20"/>
              </w:rPr>
              <w:t>Oncorhynchus rhodurus</w:t>
            </w:r>
            <w:r>
              <w:rPr>
                <w:noProof/>
                <w:sz w:val="20"/>
              </w:rPr>
              <w:t>), atlantlax (</w:t>
            </w:r>
            <w:r>
              <w:rPr>
                <w:i/>
                <w:noProof/>
                <w:sz w:val="20"/>
              </w:rPr>
              <w:t>Salmo salar</w:t>
            </w:r>
            <w:r>
              <w:rPr>
                <w:noProof/>
                <w:sz w:val="20"/>
              </w:rPr>
              <w:t>) och donaulax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Sill och strömming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Torsk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Sill och strömming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Torsk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Ansjovis (</w:t>
            </w:r>
            <w:r>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Languster (</w:t>
            </w:r>
            <w:r>
              <w:rPr>
                <w:i/>
                <w:noProof/>
                <w:sz w:val="20"/>
              </w:rPr>
              <w:t xml:space="preserve">Palinurus </w:t>
            </w:r>
            <w:r>
              <w:rPr>
                <w:noProof/>
                <w:sz w:val="20"/>
              </w:rPr>
              <w:t xml:space="preserve">spp., </w:t>
            </w:r>
            <w:r>
              <w:rPr>
                <w:i/>
                <w:noProof/>
                <w:sz w:val="20"/>
              </w:rPr>
              <w:t xml:space="preserve">Panulirus </w:t>
            </w:r>
            <w:r>
              <w:rPr>
                <w:noProof/>
                <w:sz w:val="20"/>
              </w:rPr>
              <w:t xml:space="preserve">spp. och </w:t>
            </w:r>
            <w:r>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Hummer (</w:t>
            </w:r>
            <w:r>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Krabbor</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Havskräftor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Kallvattenräkor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Andra räkor</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Andra, inbegripet mjöl och pelletar av kräftdjur, lämpliga som livsmedel</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Languster (</w:t>
            </w:r>
            <w:r>
              <w:rPr>
                <w:i/>
                <w:noProof/>
                <w:sz w:val="20"/>
              </w:rPr>
              <w:t xml:space="preserve">Palinurus </w:t>
            </w:r>
            <w:r>
              <w:rPr>
                <w:noProof/>
                <w:sz w:val="20"/>
              </w:rPr>
              <w:t xml:space="preserve">spp., </w:t>
            </w:r>
            <w:r>
              <w:rPr>
                <w:i/>
                <w:noProof/>
                <w:sz w:val="20"/>
              </w:rPr>
              <w:t xml:space="preserve">Panulirus </w:t>
            </w:r>
            <w:r>
              <w:rPr>
                <w:noProof/>
                <w:sz w:val="20"/>
              </w:rPr>
              <w:t xml:space="preserve">spp. och </w:t>
            </w:r>
            <w:r>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Hummer (</w:t>
            </w:r>
            <w:r>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Krabbor</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Havskräftor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Kallvattenräkor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Andra räkor</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Andra, inbegripet mjöl och pelletar av kräftdjur, lämpliga som livsmedel</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Levande, färsk eller kyld</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Levande, färsk eller kyld</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Levande, färsk eller kyld</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Levande, färsk eller kyld</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Sniglar, andra än havssniglar</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Levande, färska eller kylda</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Maneter (</w:t>
            </w:r>
            <w:r>
              <w:rPr>
                <w:i/>
                <w:noProof/>
                <w:sz w:val="20"/>
              </w:rPr>
              <w:t xml:space="preserve">Rhopilema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Torkad</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Torkade</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Ätbara produkter av animaliskt ursprung, inte nämnda eller inbegripna någon annanstans</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Människohår, obearbetat, även tvättat eller avfettat; avfall av människohår</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Borst och andra hår av svin samt avfall av sådana hår</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Tarmar, blåsor och magar av djur (andra än fiskar), hela eller i bitar, färska, kylda, frysta, saltade, i saltlake, torkade eller rökta</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Fjädrar av sådana slag som används för stoppningsändamål; dun</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Ossein samt ben behandlade med syra</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Elefantbetar</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Flodhästtänder</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Noshörningshorn</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Korall och liknande material, obearbetade eller enkelt preparerade men inte vidare bearbetade; skal av blötdjur, kräftdjur och tagghudingar samt ryggskal av bläckfisk (os sepiae), obearbetade eller enkelt preparerade men inte tillformade; mjöl och avfall av dessa produkter</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Friska</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Utsädespotatis</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Witloofcikoria (</w:t>
            </w:r>
            <w:r>
              <w:rPr>
                <w:i/>
                <w:noProof/>
                <w:sz w:val="20"/>
              </w:rPr>
              <w:t>Cichorium intybus</w:t>
            </w:r>
            <w:r>
              <w:rPr>
                <w:noProof/>
                <w:sz w:val="20"/>
              </w:rPr>
              <w:t xml:space="preserve"> var. </w:t>
            </w:r>
            <w:r>
              <w:rPr>
                <w:i/>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Annan cikoriasallat</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Svampar av släktet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Svampar av släktet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Judasöron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Gelésvampar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Maniokrot (kassava)</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Batater (sötpotatis)</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Jams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Taro (</w:t>
            </w:r>
            <w:r>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Yautia (</w:t>
            </w:r>
            <w:r>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Torkade</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Med innerskal (endokarp)</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Skalade</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Skalad</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Skalade</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Skalade</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Skalade</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Med skal</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Skalade</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Dadlar</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Fikon</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Grapefrukter (inbegripet pomelos)</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Citroner (</w:t>
            </w:r>
            <w:r>
              <w:rPr>
                <w:i/>
                <w:noProof/>
                <w:sz w:val="20"/>
              </w:rPr>
              <w:t>Citrus limon</w:t>
            </w:r>
            <w:r>
              <w:rPr>
                <w:noProof/>
                <w:sz w:val="20"/>
              </w:rPr>
              <w:t xml:space="preserve">, </w:t>
            </w:r>
            <w:r>
              <w:rPr>
                <w:i/>
                <w:noProof/>
                <w:sz w:val="20"/>
              </w:rPr>
              <w:t>Citrus limonum</w:t>
            </w:r>
            <w:r>
              <w:rPr>
                <w:noProof/>
                <w:sz w:val="20"/>
              </w:rPr>
              <w:t>) och limefrukter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Färska</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Aprikoser</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Surkörsbär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Jordgubbar och smultron</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Hallon, björnbär, mullbär och loganbär</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Svarta, vita eller röda vinbär samt krusbär</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Tranbär, blåbär och andra bär av släket </w:t>
            </w:r>
            <w:r>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Kiwifrukter</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Hallon, björnbär, mullbär, loganbär, vinbär och krusbär</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Körsbär</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Aprikoser</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Plommon</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Äpplen</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Matte</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Kanel (</w:t>
            </w:r>
            <w:r>
              <w:rPr>
                <w:i/>
                <w:noProof/>
                <w:sz w:val="20"/>
              </w:rPr>
              <w:t>Cinnamomum zeylanicum Blume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Varken krossad eller malen</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Krossad eller malen</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Varken krossad eller malen</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Krossad eller malen</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För utsäde</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För utsäde</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Kanariefrö</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Fonio (</w:t>
            </w:r>
            <w:r>
              <w:rPr>
                <w:i/>
                <w:noProof/>
                <w:sz w:val="20"/>
              </w:rPr>
              <w:t>Digitaria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Mjölmålla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Triticale (rågvete)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Annan spannmål</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Av annan spannmål</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Pelletar</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Av havre</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Av majs</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Groddar av spannmål, hela, valsade, bearbetade till flingor eller malda</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Av torkade baljväxtfrön enligt nr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Av sago eller av rötter, stam- eller rotknölar enligt nr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Av produkter enligt kapitel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Andra oljor erhållna enbart ur oliver samt fraktioner av sådana oljor, även raffinerade men inte kemiskt modifierade, inbegripet blandningar av dessa oljor eller fraktioner med oljor eller fraktioner enligt nr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Animaliska fetter och oljor samt fraktioner av sådana fetter eller oljor</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Extrakter och safter av kött, fisk, kräftdjur, blötdjur eller andra ryggradslösa vattendjur</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Krabbor</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I ej hermetiskt tillslutna förpackningar</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Hummer</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Andra kräftdjur</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Ostron</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Kammusslor</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Blåmusslor</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Tioarmad bläckfisk</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Åttaarmad bläckfisk</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Venusmusslor, hjärtmusslor och ”ark shells”</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Havsöron</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Sniglar, andra än havssniglar</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Sjögurkor</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Sjöborrar</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Manet</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Sockerrörsmelass</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Bulgurvete</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Aluminatcement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Krokidolit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Smörjmedel i flytande form</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Smörjfetter</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Spinnoljor</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Naturgas</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Eten, propen, buten och butadien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Naturgas</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Koldioxid (kolsyra)</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Läkemedelsavfall</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Färger i satser</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---Andra slag</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Tråd för rengöring av utrymmen mellan tänderna (tandtråd)</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Fyrverkeripjäser</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På basis av pyretrum</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Innehållande brommetan (metylbromid) eller bromklormetan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Kommunalt avfall</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Avloppsslam</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Sjukvårdsavfall</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Halogenerade</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Avfall av metallbetningsvätskor, hydraulvätskor, bromsvätskor och frostskyddsvätskor</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Främst innehållande organiska beståndsdelar</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---Andra slag</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Utan tryck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Utan tryck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Cisterner, tankar, kar och liknande behållare med en rymd av mer än 300 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Dörrar, fönster, dörr- och fönsterkarmar samt dörrtrösklar</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Fönsterluckor, markiser, persienner, spjäljalusier, rullgardiner och liknande artiklar samt delar till sådana artiklar</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Beslag till möbler, karosserier o.d.</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Statyetter och andra prydnadsartiklar</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Av sådana slag som används på personbilar (inbegripet stationsvagnar och tävlingsbilar)</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Av sådana slag som används på bussar eller lastbilar</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Av sådana slag som används på luftfartyg</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Begagnade däck, andra än massivdäck</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Sadelmakeriarbeten för alla slags djur (inbegripet draglinor, koppel, knäskydd, munkorgar, vojlockar, sadelväskor, hundtäcken o.d.), av alla slags material</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Varor av tarmar, guldslagarhinna, blåsor eller senor</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Kläder och tillbehör till kläder</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Konstgjord päls och varor av konstgjord päls</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Packlådor, förpackningsaskar, häckar, tunnor och liknande förpackningar; kabeltrummor</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Ämnen till tändstickor</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Av bambu</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Av rotting</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Av bambu</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Av rotting</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Av andra vegetabiliska material</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Av bambu</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Av rotting</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Vägande minst 40 g/m² men högst 150 g/m², i rullar</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Likformigt blekt i hela mälden och med en halt av kemisk massa av mer än 95 viktprocent av det totala fiberinnehållet</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Filtrerpapper och filtrerpapp</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Grålumppapper och grålumppapp</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Vägande mer än 150 g/m² men mindre än 225 g/m²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I rullar</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Papperstapeter och liknande väggbeklädnad av papper som på utsidan är överdraget eller belagt med ett kornat, präglat, färgat, mönstertryckt eller på annat sätt dekorerat plastskikt</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Tryckt papper i rullar, ark eller rondeller, avsett för registrerande apparater</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Bilder, planscher samt fotografier</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Andra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Vävnader av bourettesilke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Andra vävnader, innehållande minst 85 viktprocent natursilke eller avfall av natursilke, annat än bourettesilke</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Andra vävnader</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Vägande högst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Andra slag, blandade huvudsakligen eller uteslutande med konstfilament</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Andra slag, blandade huvudsakligen eller uteslutande med konststapelfibrer</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Vägande högst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Andra slag, blandade huvudsakligen eller uteslutande med konstfilament</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Andra slag, blandade huvudsakligen eller uteslutande med konststapelfibrer</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Andra kamgarnsvävnader</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Vävnader av grova djurhår eller av tagel</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Innehållande minst 85 viktprocent bomull</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I detaljhandelsuppläggningar</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Med 3-bindig eller 4-bindig kypertbindning, inbegripet 4-bindig bruten varpkypert</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Med tvåskaftsbindning</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Oblekta</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Oblekta</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Blekta</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Oblekta</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Vävnader av andra vegetabiliska textilfibrer; vävnader av pappersgarn</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Av syntetfilament</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Av regenatfilament</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Vävnader framställda av högstyrkegarn av viskos</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Av syntetstapelfibrer</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Av regenatstapelfibrer</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Textilfibrer med en längd av högst 5 mm (flock) samt stoft och noppor av textilmaterial</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Nålfilt och fibermaskbondad duk</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Av annat textilmaterial</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Skördegarn</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Kelim-, soumak- och karamanievävnader och liknande handvävda produkter</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Golvbeläggning av kokosfibrer</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Av syntet- eller regenatmaterial</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Av annat textilmaterial</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Av syntet- eller regenatmaterial</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Plattor med en yta av högst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Oskuren väftsammet o.d.</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Oskuren väftsammet o.d.</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Skuren manchester</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Tuftade dukvaror av textilmaterial</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Handgjorda spetsar</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Handvävda tapisserier av typerna Gobelins, Flandern, Aubusson, Beauvais och liknande samt handbroderade tapisserier (t.ex. med petits points eller korsstygn), även konfektionerade</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Flätor som längdvara</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Vävnader av metalltråd och vävnader av metalliserat garn enligt nr 5605, av sådana slag som används i kläder, som inredningsvävnader eller för liknande ändamål, inte nämnda eller inbegripna någon annanstans</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Broderier utan synlig botten</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Av bomull</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Av konstfibrer</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Av annat textilmaterial</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Textiltapeter</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Klisterremsor med en bredd av högst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Trikå</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Textilvävnader med annan impregnering, annat överdrag eller annan beläggning; målade teaterkulisser, ateljéfonder o.d., av textilvävnad</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Brandslangar och liknande slangar av textilmaterial, även med invändig beläggning, armering eller tillbehör av annat material</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Drivremmar eller transportband av textilmaterial, även impregnerade, överdragna, belagda eller laminerade med plast, eller förstärkta med metall eller annat material</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Varor med lång lugg</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Av konstfibrer</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Av annat textilmaterial</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Av konstfibrer</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Innehållande minst 5 viktprocent töjfibergarn, dock inte gummitråd</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Av bomull</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Av syntetfibrer</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Av regenatfibrer</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Innehållande minst 5 viktprocent töjfibergarn, dock inte gummitråd</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Av annat textilmaterial</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Av ull eller fina djurhår</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Oblekta eller blekta</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Färgade</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Av olikfärgade garner</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Tryckta</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Av ull</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Av kashmirget</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Hattar och andra huvudbonader, flätade eller hopfogade av band eller remsor av alla slags material, även ofodrade och ogarnerade</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Hattar och andra huvudbonader, av trikå eller tillverkade av längdvara av spetsar, filt eller annan textilvara (dock inte av band eller remsor), även ofodrade eller ogarnerade; hårnät av alla slags material, även fodrade och garnerade</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Av gummi eller plast</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Av annat material</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Med hopskjutbart skaft</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Promenadkäppar, sittkäppar, piskor, ridspön o.d.</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Skinn och andra delar av fåglar, med kvarsittande fjädrar eller dun, fjädrar, delar av fjädrar, dun samt varor av dessa produkter (andra än varor enligt nr 0505 samt bearbetade spolar och skaft)</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Av plast</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Av annat material</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Människohår, rotvänt, tunnat, blekt eller på annat sätt bearbetat; ull, andra djurhår och andra textilmaterial, bearbetade för användning vid tillverkning av peruker o.d.</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Hela peruker</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Av människohår</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Av annat material</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Gatsten, kantsten och trottoarsten av naturlig sten (utom skiffer)</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Marmor, travertin och alabaster</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Annan sten</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Marmor, travertin och alabaster</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Annan kalksten</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Annan sten</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Bearbetad skiffer och varor av skiffer eller agglomererad skiffer</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Kvarnstenar, defibrörstenar o.d.</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Handverktyg för skärpning eller polering</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På underlag av enbart textilvävnad</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På underlag av annat material</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Slaggull, stenull och liknande mineralull (även blandade med varandra) i lös form eller i form av skivor eller rullar</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Expanderad vermikulit, expanderade leror, skumslagg och liknande expanderade mineraliska material (även blandade med varandra)</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Överdragna eller förstärkta med enbart papper eller papp</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Block och murstenar för byggnader</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Monteringsfärdiga konstruktionsdetaljer för byggnads- eller anläggningsarbeten</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Innehållande asbest</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Korrugerade plattor</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Andra plattor, skivor och liknande varor</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Papper, papp och filt</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Tätningar av hoppressade asbestfibrer, i ark eller rullar</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Plattor, skivor och remsor av agglomererad eller rekonstruerad glimmer, även på underlag</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Icke elektriska artiklar av grafit eller annat kol</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Varor av torv</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Innehållande magnesit, dolomit eller kromit</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Murtegel</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Av porslin</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Glaspärlor, imitationer av naturpärlor, imitationer av ädelstenar eller halvädelstenar och liknande smärre artiklar av glas</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Mikropärlor o.d. av glas med en diameter av högst 1 mm</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Naturpärlor</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Obearbetade</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Bearbetade</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Osorterade</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Obearbetade eller enkelt sågade, kluvna eller avjämnade</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Obearbetade eller enkelt sågade, kluvna eller avjämnade</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Rubiner, safirer och smaragder</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Piezoelektrisk kvarts</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Andra ädelstenar eller halvädelstenar, obearbetade, enkelt sågade eller grovt tillformade</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Av diamanter</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I form av pulver</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Obearbetat</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I form av halvfabrikat</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Oädel metall med plätering av silver, obearbetade eller i form av halvfabrikat</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I form av pulver</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I annan obearbetad form</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I form av halvfabrikat</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Oädel metall eller silver, med plätering av guld, obearbetade eller i form av halvfabrikat</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Obearbetad eller i form av pulver</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Obearbetat eller i form av pulver</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Obearbetat eller i form av pulver</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Obearbetad eller i form av pulver</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Oädel metall, silver eller guld, med plätering av platina, obearbetad eller i form av halvfabrikat</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Aska innehållande ädel metall eller föreningar av ädla metaller</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Av guld, inbegripet metall med plätering av guld men inte guldsmedssopor innehållande andra ädla metaller</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Av platina, inbegripet metall med plätering av platina men inte guldsmedssopor innehållande andra ädla metaller</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Av silver, även med överdrag av annan ädel metall</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Av annan ädel metall, även med överdrag av annan ädel metall</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Av oädel metall med plätering av ädel metall</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Av silver, även med överdrag av annan ädel metall</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Av annan ädel metall, även med överdrag av annan ädel metall</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Av oädel metall med plätering av ädel metall</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Katalysatorer i form av trådduk eller trådnät av platina</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Av naturpärlor eller odlade pärlor</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Av ädelstenar eller halvädelstenar (naturliga, syntetiska eller rekonstruerade)</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Manschettknappar och bröstknappar</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Mynt (andra än guldmynt), inte utgörande lagligt betalningsmedel</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Överdragna med bly, dock inte pläterade</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Rör och ihåliga profiler, av gjutjärn</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Andra slag, svetsade, med runt tvärsnitt, av järn eller olegerat stål</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Andra slag, svetsade, med runt tvärsnitt, av rostfritt stål</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Andra slag, svetsade, med runt tvärsnitt, av annat legerat stål</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Med kvadratiskt eller rektangulärt tvärsnitt</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Med annat än runt, kvadratiskt eller rektangulärt tvärsnitt</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Av icke aducerat gjutjärn</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Flänsar</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Stumsvetsrördelar</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Flänsar</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Stumsvetsrördelar</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Med en rymd av minst 50 l</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Ändlösa band för maskiner, av rostfritt stål</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Annan duk, av rostfritt stål</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Galler och nät (inbegripet stängselnät), svetsade i korsningspunkterna, av tråd med ett största tvärmått av minst 3 mm och med en maskstorlek av minst 100 cm²</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Pläterade eller överdragna med zink</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Överdragna med zink</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Överdragna med plast</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Klippnät</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Säkerhetsnålar och liknande artiklar</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Skruvfjädrar</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För gas eller för både gas och annat bränsle</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Andra, inbegripet apparater för fast bränsle</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Stålull; diskbollar, putsvantar o.d.</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Av gjutjärn, oemaljerade</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Av gjutjärn, emaljerade</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Av rostfritt stål</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Diskbänkar och tvättställ, av rostfritt stål</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Av gjutjärn, även emaljerade</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Andra slag, inbegripet delar</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Varor av järn- eller ståltråd</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Av raffinerad koppar</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Av kopparzinklegering (mässing)</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Av kopparnickellegering eller kopparnickelzinklegering (nysilver)</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Av raffinerad koppar</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Av kopparlegering</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Linor</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Spik, stift (inbegripet häftstift), märlor och liknande artiklar</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Underläggsbrickor (inbegripet fjäderbrickor)</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Skruvar; bultar och muttrar</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Bords-, köks- och andra hushållsartiklar samt delar till sådana artiklar; diskbollar, putsvantar o.d.</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Sanitetsgods och delar till sanitetsgods</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Kättingar och kedjor samt delar till dessa varor</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Gjutna eller smidda varor, inte vidare bearbetade</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Av olegerad nickel</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Av nickellegering</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Rördelar</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Duk, galler och nät av nickeltråd</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Av olegerat aluminium</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Ihåliga profiler</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Av aluminiumlegering</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Av aluminiumlegering</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Av olegerat aluminium</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Sanitetsgods och delar till sanitetsgods</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Spik, stift, märlor, skruvar, bultar, muttrar, skruvkrokar, nitar, kilar, sprintar, saxsprintar, underläggsbrickor och liknande artiklar</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Duk, galler och nät (inbegripet stängselnät) av aluminiumtråd</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Artiklar och satser av artiklar för manikyr eller pedikyr (inbegripet nagelfilar)</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Lås av sådana slag som används till motorfordon</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Lås av sådana slag som används till möbler</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Andra lås</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Knäppen och byglar med knäppe, försedda med lås</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Separat föreliggande nycklar</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Klädhängare, hatthängare, konsoler o.d.</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Automatiska dörrstängare</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Kassaskåp, kassakistor samt dörrar till kassavalv e.d., armerade eller på annat sätt förstärkta, förvaringsfack för kassavalv samt kassaskrin, dokumentskrin o.d., av oädel metall</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Dokumentskåp, kortregisterskåp, brevkorgar, manuskripthållare, pennfat, stämpelställ och liknande kontors- och skrivbordsartiklar, av oädel metall, andra än kontorsmöbler enligt nr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Ringklockor, bjällror, gonggonger o.d.</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Förgyllda, försilvrade eller platinerade</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Fotografiramar, tavelramar och liknande ramar; speglar</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Bords-, golv-, vägg-, fönster- eller takfläktar med inbyggd elektrisk motor med en effekt av högst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Ventilations- eller cirkulationskåpor med en horisontell sidlängd av högst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Fasta kompressorer</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Apparater av fönster- eller väggtyp, hopbyggda till en enhet eller av typen ”split-system” (system bestående av separata komponenter)</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Av sådant slag som används för personer, i motorfordon</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Innehållande en kylenhet och en ventil för reversering av avkylnings-/uppvärmningskretsloppet (reversibla värmepumpar)</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Andra, innehållande en kylenhet</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Utan kylenhet</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Kombinerade kyl- och frysskåp med separata yttre dörrar</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Kompressionskylskåp</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Frysboxar med en rymd av högst 800 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Frysskåp med en rymd av högst 900 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Av hushållstyp</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Motordrivna rotorgräsklippare</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Andra blyackumulatorer</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Nickel-kadmiumackumulatorer</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Nickel-järnackumulatorer</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Nickelmetallhydridackumulatorer</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Litiumjonackumulatorer</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Andra ackumulatorer</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Med en effekt av högst 1 500 W och en kapacitet (hos dammpåse eller annan behållare) av högst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Andra dammsugare</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Maskiner för malning eller blandning av livsmedel; frukt- eller köksväxtsaftpressar</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Andra apparater</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Rakapparater</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Hårklippningsmaskiner</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Hårborttagningsapparater</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Elektriska varmvattenberedare och doppvärmare</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Radiatorer som kan lagra värme</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Mikrofoner och mikrofonstativ</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Enstaka högtalare, med hölje</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Högtalaraggregat med två eller flera inmonterade högtalare</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Hörlurar och hörtelefoner, även kombinerade med mikrofon, samt satser bestående av en mikrofon och en eller flera högtalare</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Tonfrekvensförstärkare</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Ljudförstärkningsanläggningar</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Apparater som drivs med mynt, sedlar, bankkort, polletter eller andra betalningsmedel</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Skivspelare (andra än laserskivspelare)</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Telefonsvarare</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För magnetiska eller optiska medier eller halvledarmedier</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Arbetande med magnetband</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Pickuper</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Inspelade</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Inspelade</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Oinspelade</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Televisionskameror, digitala kameror och videokameror</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Radiokassettbandspelare av fickformat</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Andra apparater kombinerade med ljudinspelnings- eller ljudåtergivningsutrustning</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Med inbyggd utrustning för inspelning eller återgivning av ljud</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Med inbyggd utrustning för inspelning eller återgivning av ljud</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Utan inbyggd utrustning för inspelning eller återgivning av ljud men med inbyggt ur</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Inte utformade för att innehålla en videoskärm</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Antenner och antennreflektorer av alla slag; delar lämpliga att användas till dessa</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S.k. sealed beam lamp units</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Volframhalogenlampor</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Andra lampor, med en effekt av högst 200 W och för en spänning av mer än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Fluorescenslampor (lysrör o.d.)</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Kvicksilver- eller natriumlampor; halogenlampor</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Båglampor</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Av koppar</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Annan</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Koaxialkabel och andra elektriska koaxialledare</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Tändstiftskabelsatser och andra kabelsatser, av sådana slag som används i fordon, luftfartyg eller fartyg</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Andra elektriska ledare, för en spänning av mer än 1 000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Avfall och skrot av galvaniska element, batterier och elektriska ackumulatorer; förbrukade galvaniska element, förbrukade batterier och förbrukade elektriska ackumulatorer</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Fordon speciellt konstruerade för färd på snö; fordon för golfbanor och liknande fordon</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Till fordon enligt nr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Barnvagnar och delar till barnvagnar</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Uppblåsbara</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Segelbåtar, även med hjälpmotor</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Motorbåtar, andra än sådana med utombordsmotor</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Kameror för omedelbar bildframställning</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Enögda spegelreflexkameror, för rullfilm med en bredd av högst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Blixtljusapparater med gasurladdningslampa (elektronblixt)</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Till stillbildskameror</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Med enbart mekanisk (analog) tidvisning</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Med automatisk uppdragning</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Med enbart mekanisk (analog) tidvisning</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Med enbart elektronoptisk (digital) tidvisning</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Med automatisk uppdragning</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Ur till instrumentbräden och liknande ur för fordon, luftfartyg, rymdfarkoster eller fartyg</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Tidkontrollur; tidstämpelur</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Tidströmställare med urverk eller synkronmotor</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Med enbart mekanisk (analog) tidvisning eller apterade för sådan tidvisning</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Med enbart elektronoptisk (digital) tidvisning</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Med automatisk uppdragning</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Elektriskt drivna</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Kompletta verk, inte sammansatta eller delvis sammansatta (urverkssatser)</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Ofullständiga verk, sammansatta</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Råurverk</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Boetter av ädel metall eller av metall med plätering av ädel metall</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Boetter av oädel metall, även förgyllda eller försilvrade</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Andra boetter</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Höljen</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Av ädel metall eller av metall med plätering av ädel metall</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Av oädel metall, även förgyllda eller försilvrade</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Fjädrar, inbegripet balansfjädrar</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Urtavlor</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Verkbottnar och bryggor</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Artillerivapen (t.ex. kanoner, haubitsar och mörsare)</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Utskjutningsramper för raketer; eldkastare; granatkastare; torpedtuber och liknande avfyrningsanordningar</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Revolvrar och pistoler, andra än sådana som omfattas av nr 9303 eller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Mynningsladdare</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Andra hagelgevär för sportskytte, jakt eller målskjutning, inbegripet kombinerade kul- och hagelgevär</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Andra kulgevär för sportskytte, jakt eller målskjutning</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Andra vapen (t.ex. fjäder-, luft- eller gasdrivna gevär och pistoler samt batonger), med undantag av vapen enligt nr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Till revolvrar och pistoler</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Till hagel- eller kulgevär enligt nr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Till vapen för militärt bruk enligt nr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Patroner</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Andra patroner samt delar till sådana patroner</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Värjor, sablar, bajonetter, lansar och liknande vapen samt delar till sådana vapen, även slidor och baljor till sådana vapen</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Sittmöbler av sådana slag som används till luftfartyg</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Av bambu eller rotting</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Trehjuliga leksakscyklar, sparkcyklar, trampbilar och liknande leksaksfordon med hjul; dockvagnar; dockor; andra leksaker; skalenliga modeller och liknande modeller för förströelse, mekaniska eller icke mekaniska; pussel av alla slag</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Artiklar och tillbehör för biljardspel av alla slag</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Andra spel, drivna med mynt, sedlar, bankkort, polletter eller andra betalningsmedel, med undantag av automatisk utrustning för bowlinghallar</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Spelkort</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Videospelskonsoler och videospelmaskiner, andra än sådana enligt nr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Julprydnader</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Skidor</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Skidbindningar</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Annan utrustning</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Segelbrädor</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Kompletta klubbor</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Bollar</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Annan golfutrustning</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Bordtennisutrustning</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Tennisracketar, även osträngade</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Tennisbollar</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Uppblåsbara bollar</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Skridskor och rullskridskor, inbegripet skridskokängor med fastsatta skridskor eller rullskridskor</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Redskap och utrustning för kroppsövningar, gymnastik eller idrott</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Spön</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Fiskkrokar, även med tafs</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Spinn- och flugrullar</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Ambulerande cirkusar och ambulerande menagerier</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Bearbetat elfenben och varor av elfenben</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Vegetabiliska eller mineraliska snidningsmaterial, bearbetade, samt varor av dessa material; varor gjutna eller genom snidning eller på annat sätt formade av vax, stearin, naturliga gummiarter eller naturliga hartser eller av modelleringspastor samt andra gjutna eller genom snidning eller på annat sätt formade varor, inte nämnda eller inbegripna någon annanstans; bearbetat icke härdat gelatin (med undantag av gelatin enligt nr 3503) samt varor av icke härdat gelatin</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Kvastar, borstar och viskor av endast hopbundna kvistar eller annat vegetabiliskt material, med eller utan skaft</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Konstnärspenslar och skrivpenslar samt liknande penslar för kosmetiskt ändamål</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Målarborstar och målarpenslar (andra än penslar enligt nr 960330); målningsdynor och målningsrullar</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Andra borstar, utgörande delar till maskiner, apparater eller fordon</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Handsiktar och handsåll</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Reseetuier med artiklar för toalettändamål, för sömnad eller för rengöring av skor eller kläder</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Reservoarpennor och liknande pennor</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Stiftpennor</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Satser av artiklar enligt två eller flera av de föregående varunumren</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Patroner för kulpennor, bestående av kulspets och bläckhållare</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Andra</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Pennor med stiftet inneslutet i ett styvt hölje</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Blyerts-, anilin- och färgstift</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Färgband</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Färgdynor</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Ficktändare för gas, inte påfyllningsbara</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Ficktändare för gas, påfyllningsbara</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Andra tändare</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Delar</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Rökpipor (inbegripet piphuvuden), cigarr- och cigarettmunstycken samt delar till sådana artiklar</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Av hårdgummi eller plast</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Av annat material</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Beslag som används vid tillverkning av raffräschissörer</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Andra slag</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Pudervippor och liknande varor för anbringande av kosmetiska preparat eller toalettmedel</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Provdockor, skyltdockor o.d.; rörliga figurer och ställ av sådana slag som används i skyltfönster</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Målningar och teckningar</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Andra slag</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Konstgrafiska originalblad</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Originalskulpturer, oavsett materialet</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Frimärken och beläggningsstämplar, frankeringsstämplar, förstadagsbrev samt postkort o.d. med påtryckt valörstämpel, makulerade eller omakulerade, andra än sådana som omfattas av nr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Samlingar och samlarobjekt av zoologiskt, botaniskt, mineralogiskt, anatomiskt, historiskt, arkeologiskt, paleontologiskt, etnografiskt eller numismatiskt intresse</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Antikviteter med en ålder av över 100 år</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BILAGA II d – DEL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TULLAR PÅ PRODUKTER MED URSPRUNG I EU</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HS-nr, 8 siffror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HS-nr, 6 siffror</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Varuslag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Tullsats</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Höns av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Andra styckningsdelar med ben</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Benfritt kött</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Andra styckningsdelar, med ben</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Benfritt kött</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Skinka och bog samt delar därav, med ben</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Skinka och bog samt delar därav, med ben</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Andra styckningsdelar, med ben</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Benfritt kött</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Andra styckningsdelar, med ben</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Benfritt kött</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Kött av get</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Av nötkreatur eller andra oxdjur, färska eller kylda</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Lever</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Andra slag, frysta</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Ostyckat, färskt eller kylt</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Ostyckat, fryst</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Skinka och bog, samt delar därav, med ben</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Sida (randig) och delar därav</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Kött av nötkreatur eller andra oxdjur</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Nilabborre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Stillahavslax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och </w:t>
            </w:r>
            <w:r>
              <w:rPr>
                <w:i/>
                <w:noProof/>
                <w:sz w:val="20"/>
              </w:rPr>
              <w:t>Oncorhynchus rhodurus</w:t>
            </w:r>
            <w:r>
              <w:rPr>
                <w:noProof/>
                <w:sz w:val="20"/>
              </w:rPr>
              <w:t>), atlantlax (</w:t>
            </w:r>
            <w:r>
              <w:rPr>
                <w:i/>
                <w:noProof/>
                <w:sz w:val="20"/>
              </w:rPr>
              <w:t>Salmo salar</w:t>
            </w:r>
            <w:r>
              <w:rPr>
                <w:noProof/>
                <w:sz w:val="20"/>
              </w:rPr>
              <w:t>) och donaulax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och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Plattfisk (</w:t>
            </w:r>
            <w:r>
              <w:rPr>
                <w:i/>
                <w:iCs/>
                <w:noProof/>
                <w:sz w:val="20"/>
              </w:rPr>
              <w:t>Pleuronectidae</w:t>
            </w:r>
            <w:r>
              <w:rPr>
                <w:noProof/>
                <w:sz w:val="20"/>
              </w:rPr>
              <w:t xml:space="preserve">, </w:t>
            </w:r>
            <w:r>
              <w:rPr>
                <w:i/>
                <w:iCs/>
                <w:noProof/>
                <w:sz w:val="20"/>
              </w:rPr>
              <w:t>Bothidae</w:t>
            </w:r>
            <w:r>
              <w:rPr>
                <w:noProof/>
                <w:sz w:val="20"/>
              </w:rPr>
              <w:t xml:space="preserve">, </w:t>
            </w:r>
            <w:r>
              <w:rPr>
                <w:i/>
                <w:iCs/>
                <w:noProof/>
                <w:sz w:val="20"/>
              </w:rPr>
              <w:t>Cynoglossidae,</w:t>
            </w:r>
            <w:r>
              <w:rPr>
                <w:noProof/>
                <w:sz w:val="20"/>
              </w:rPr>
              <w:t xml:space="preserve"> </w:t>
            </w:r>
            <w:r>
              <w:rPr>
                <w:i/>
                <w:iCs/>
                <w:noProof/>
                <w:sz w:val="20"/>
              </w:rPr>
              <w:t>Soleidae</w:t>
            </w:r>
            <w:r>
              <w:rPr>
                <w:noProof/>
                <w:sz w:val="20"/>
              </w:rPr>
              <w:t xml:space="preserve">, </w:t>
            </w:r>
            <w:r>
              <w:rPr>
                <w:i/>
                <w:iCs/>
                <w:noProof/>
                <w:sz w:val="20"/>
              </w:rPr>
              <w:t>Scophthalmidae</w:t>
            </w:r>
            <w:r>
              <w:rPr>
                <w:noProof/>
                <w:sz w:val="20"/>
              </w:rPr>
              <w:t xml:space="preserve"> och </w:t>
            </w:r>
            <w:r>
              <w:rPr>
                <w:i/>
                <w:iCs/>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xml:space="preserve">-- Fisk från familjerna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 xml:space="preserve">Merlucciidae, Moridae </w:t>
            </w:r>
            <w:r>
              <w:rPr>
                <w:noProof/>
                <w:sz w:val="20"/>
              </w:rPr>
              <w:t xml:space="preserve">och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Svärdfisk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ål (</w:t>
            </w:r>
            <w:r>
              <w:rPr>
                <w:i/>
                <w:noProof/>
                <w:sz w:val="20"/>
              </w:rPr>
              <w:t xml:space="preserve">Anguilla </w:t>
            </w:r>
            <w:r>
              <w:rPr>
                <w:noProof/>
                <w:sz w:val="20"/>
              </w:rPr>
              <w:t>spp.), nilabborre (</w:t>
            </w:r>
            <w:r>
              <w:rPr>
                <w:i/>
                <w:noProof/>
                <w:sz w:val="20"/>
              </w:rPr>
              <w:t>Lates niloticus</w:t>
            </w:r>
            <w:r>
              <w:rPr>
                <w:noProof/>
                <w:sz w:val="20"/>
              </w:rPr>
              <w:t>) och ormhuvudfiskar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xml:space="preserve">-- </w:t>
            </w:r>
            <w:r>
              <w:rPr>
                <w:i/>
                <w:noProof/>
                <w:sz w:val="20"/>
              </w:rPr>
              <w:t>Laxfisk (Salmonidae)</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xml:space="preserve">-- Fisk från familjerna </w:t>
            </w:r>
            <w:r>
              <w:rPr>
                <w:i/>
                <w:iCs/>
                <w:noProof/>
                <w:sz w:val="20"/>
              </w:rPr>
              <w:t>Bregmacerotidae, Euclichthyidae, Gadidae, Macrouridae, Melanonidae, Merlucciidae, Moridae</w:t>
            </w:r>
            <w:r>
              <w:rPr>
                <w:noProof/>
                <w:sz w:val="20"/>
              </w:rPr>
              <w:t xml:space="preserve"> och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Svärdfisk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Nilabborre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Torsk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Kolja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Gråsej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Kummel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Alaskapollack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Stillahavslax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och </w:t>
            </w:r>
            <w:r>
              <w:rPr>
                <w:i/>
                <w:noProof/>
                <w:sz w:val="20"/>
              </w:rPr>
              <w:t>Oncorhynchus rhodurus</w:t>
            </w:r>
            <w:r>
              <w:rPr>
                <w:noProof/>
                <w:sz w:val="20"/>
              </w:rPr>
              <w:t>), atlantlax (</w:t>
            </w:r>
            <w:r>
              <w:rPr>
                <w:i/>
                <w:noProof/>
                <w:sz w:val="20"/>
              </w:rPr>
              <w:t>Salmo salar</w:t>
            </w:r>
            <w:r>
              <w:rPr>
                <w:noProof/>
                <w:sz w:val="20"/>
              </w:rPr>
              <w:t>) och donaulax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och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Plattfisk (</w:t>
            </w:r>
            <w:r>
              <w:rPr>
                <w:i/>
                <w:iCs/>
                <w:noProof/>
                <w:sz w:val="20"/>
              </w:rPr>
              <w:t>Pleuronectidae,</w:t>
            </w:r>
            <w:r>
              <w:rPr>
                <w:noProof/>
                <w:sz w:val="20"/>
              </w:rPr>
              <w:t xml:space="preserve"> </w:t>
            </w:r>
            <w:r>
              <w:rPr>
                <w:i/>
                <w:iCs/>
                <w:noProof/>
                <w:sz w:val="20"/>
              </w:rPr>
              <w:t>Bothidae</w:t>
            </w:r>
            <w:r>
              <w:rPr>
                <w:noProof/>
                <w:sz w:val="20"/>
              </w:rPr>
              <w:t xml:space="preserve">, </w:t>
            </w:r>
            <w:r>
              <w:rPr>
                <w:i/>
                <w:iCs/>
                <w:noProof/>
                <w:sz w:val="20"/>
              </w:rPr>
              <w:t>Cynoglossidae</w:t>
            </w:r>
            <w:r>
              <w:rPr>
                <w:noProof/>
                <w:sz w:val="20"/>
              </w:rPr>
              <w:t>,</w:t>
            </w:r>
            <w:r>
              <w:rPr>
                <w:i/>
                <w:iCs/>
                <w:noProof/>
                <w:sz w:val="20"/>
              </w:rPr>
              <w:t xml:space="preserve"> Soleidae</w:t>
            </w:r>
            <w:r>
              <w:rPr>
                <w:noProof/>
                <w:sz w:val="20"/>
              </w:rPr>
              <w:t xml:space="preserve">, </w:t>
            </w:r>
            <w:r>
              <w:rPr>
                <w:i/>
                <w:iCs/>
                <w:noProof/>
                <w:sz w:val="20"/>
              </w:rPr>
              <w:t>Scophthalmidae</w:t>
            </w:r>
            <w:r>
              <w:rPr>
                <w:noProof/>
                <w:sz w:val="20"/>
              </w:rPr>
              <w:t xml:space="preserve"> och </w:t>
            </w:r>
            <w:r>
              <w:rPr>
                <w:i/>
                <w:iCs/>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Svärdfisk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Sill och strömming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Tonfisk (av släktet </w:t>
            </w:r>
            <w:r>
              <w:rPr>
                <w:i/>
                <w:noProof/>
                <w:sz w:val="20"/>
              </w:rPr>
              <w:t>Thunnus</w:t>
            </w:r>
            <w:r>
              <w:rPr>
                <w:noProof/>
                <w:sz w:val="20"/>
              </w:rPr>
              <w:t>) och bonit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Svärdfisk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Tandnotingar (</w:t>
            </w:r>
            <w:r>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ål (</w:t>
            </w:r>
            <w:r>
              <w:rPr>
                <w:i/>
                <w:noProof/>
                <w:sz w:val="20"/>
              </w:rPr>
              <w:t xml:space="preserve">Anguilla </w:t>
            </w:r>
            <w:r>
              <w:rPr>
                <w:noProof/>
                <w:sz w:val="20"/>
              </w:rPr>
              <w:t>spp.), nilabborre (</w:t>
            </w:r>
            <w:r>
              <w:rPr>
                <w:i/>
                <w:noProof/>
                <w:sz w:val="20"/>
              </w:rPr>
              <w:t>Lates niloticus</w:t>
            </w:r>
            <w:r>
              <w:rPr>
                <w:noProof/>
                <w:sz w:val="20"/>
              </w:rPr>
              <w:t>) och ormhuvudfiskar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Alaskapollack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xml:space="preserve">-- Fisk från familjerna </w:t>
            </w:r>
            <w:r>
              <w:rPr>
                <w:i/>
                <w:noProof/>
                <w:sz w:val="20"/>
              </w:rPr>
              <w:t>Bregmacerotidae</w:t>
            </w:r>
            <w:r>
              <w:rPr>
                <w:noProof/>
                <w:sz w:val="20"/>
              </w:rPr>
              <w:t xml:space="preserve">, </w:t>
            </w:r>
            <w:r>
              <w:rPr>
                <w:i/>
                <w:iCs/>
                <w:noProof/>
                <w:sz w:val="20"/>
              </w:rPr>
              <w:t>Euclichthyidae</w:t>
            </w:r>
            <w:r>
              <w:rPr>
                <w:noProof/>
                <w:sz w:val="20"/>
              </w:rPr>
              <w:t>,</w:t>
            </w:r>
            <w:r>
              <w:rPr>
                <w:i/>
                <w:iCs/>
                <w:noProof/>
                <w:sz w:val="20"/>
              </w:rPr>
              <w:t xml:space="preserve"> 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Merlucciidae</w:t>
            </w:r>
            <w:r>
              <w:rPr>
                <w:noProof/>
                <w:sz w:val="20"/>
              </w:rPr>
              <w:t xml:space="preserve">, </w:t>
            </w:r>
            <w:r>
              <w:rPr>
                <w:i/>
                <w:iCs/>
                <w:noProof/>
                <w:sz w:val="20"/>
              </w:rPr>
              <w:t xml:space="preserve">Moridae </w:t>
            </w:r>
            <w:r>
              <w:rPr>
                <w:noProof/>
                <w:sz w:val="20"/>
              </w:rPr>
              <w:t xml:space="preserve">och </w:t>
            </w:r>
            <w:r>
              <w:rPr>
                <w:i/>
                <w:iCs/>
                <w:noProof/>
                <w:sz w:val="20"/>
              </w:rPr>
              <w:t>Muraenolepididae</w:t>
            </w:r>
            <w:r>
              <w:rPr>
                <w:noProof/>
                <w:sz w:val="20"/>
              </w:rPr>
              <w:t>, annan än alaskapollack (</w:t>
            </w:r>
            <w:r>
              <w:rPr>
                <w:i/>
                <w:iCs/>
                <w:noProof/>
                <w:sz w:val="20"/>
              </w:rPr>
              <w:t>Theraga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Mjöl och pelletar av fisk, lämpliga som livsmedel</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ål (</w:t>
            </w:r>
            <w:r>
              <w:rPr>
                <w:i/>
                <w:noProof/>
                <w:sz w:val="20"/>
              </w:rPr>
              <w:t xml:space="preserve">Anguilla </w:t>
            </w:r>
            <w:r>
              <w:rPr>
                <w:noProof/>
                <w:sz w:val="20"/>
              </w:rPr>
              <w:t>spp.), nilabborre (</w:t>
            </w:r>
            <w:r>
              <w:rPr>
                <w:i/>
                <w:noProof/>
                <w:sz w:val="20"/>
              </w:rPr>
              <w:t>Lates niloticus</w:t>
            </w:r>
            <w:r>
              <w:rPr>
                <w:noProof/>
                <w:sz w:val="20"/>
              </w:rPr>
              <w:t>) och ormhuvudfiskar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xml:space="preserve">-- Fisk från familjerna </w:t>
            </w:r>
            <w:r>
              <w:rPr>
                <w:i/>
                <w:iCs/>
                <w:noProof/>
                <w:sz w:val="20"/>
              </w:rPr>
              <w:t>Bregmacerotidae,</w:t>
            </w:r>
            <w:r>
              <w:rPr>
                <w:noProof/>
                <w:sz w:val="20"/>
              </w:rPr>
              <w:t xml:space="preserve"> </w:t>
            </w:r>
            <w:r>
              <w:rPr>
                <w:i/>
                <w:iCs/>
                <w:noProof/>
                <w:sz w:val="20"/>
              </w:rPr>
              <w:t>Euclichthyidae</w:t>
            </w:r>
            <w:r>
              <w:rPr>
                <w:noProof/>
                <w:sz w:val="20"/>
              </w:rPr>
              <w:t xml:space="preserve">, </w:t>
            </w:r>
            <w:r>
              <w:rPr>
                <w:i/>
                <w:iCs/>
                <w:noProof/>
                <w:sz w:val="20"/>
              </w:rPr>
              <w:t>Gadidae</w:t>
            </w:r>
            <w:r>
              <w:rPr>
                <w:noProof/>
                <w:sz w:val="20"/>
              </w:rPr>
              <w:t xml:space="preserve">, </w:t>
            </w:r>
            <w:r>
              <w:rPr>
                <w:i/>
                <w:iCs/>
                <w:noProof/>
                <w:sz w:val="20"/>
              </w:rPr>
              <w:t>Macrouridae</w:t>
            </w:r>
            <w:r>
              <w:rPr>
                <w:noProof/>
                <w:sz w:val="20"/>
              </w:rPr>
              <w:t xml:space="preserve">, </w:t>
            </w:r>
            <w:r>
              <w:rPr>
                <w:i/>
                <w:iCs/>
                <w:noProof/>
                <w:sz w:val="20"/>
              </w:rPr>
              <w:t>Melanonidae,</w:t>
            </w:r>
            <w:r>
              <w:rPr>
                <w:noProof/>
                <w:sz w:val="20"/>
              </w:rPr>
              <w:t xml:space="preserve"> </w:t>
            </w:r>
            <w:r>
              <w:rPr>
                <w:i/>
                <w:iCs/>
                <w:noProof/>
                <w:sz w:val="20"/>
              </w:rPr>
              <w:t xml:space="preserve">Merlucciidae, Moridae </w:t>
            </w:r>
            <w:r>
              <w:rPr>
                <w:noProof/>
                <w:sz w:val="20"/>
              </w:rPr>
              <w:t xml:space="preserve">och </w:t>
            </w:r>
            <w:r>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Öring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och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ål (</w:t>
            </w:r>
            <w:r>
              <w:rPr>
                <w:i/>
                <w:noProof/>
                <w:sz w:val="20"/>
              </w:rPr>
              <w:t xml:space="preserve">Anguilla </w:t>
            </w:r>
            <w:r>
              <w:rPr>
                <w:noProof/>
                <w:sz w:val="20"/>
              </w:rPr>
              <w:t>spp.), nilabborre (</w:t>
            </w:r>
            <w:r>
              <w:rPr>
                <w:i/>
                <w:noProof/>
                <w:sz w:val="20"/>
              </w:rPr>
              <w:t>Lates niloticus</w:t>
            </w:r>
            <w:r>
              <w:rPr>
                <w:noProof/>
                <w:sz w:val="20"/>
              </w:rPr>
              <w:t>) och ormhuvudfiskar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Tilapior (</w:t>
            </w:r>
            <w:r>
              <w:rPr>
                <w:i/>
                <w:noProof/>
                <w:sz w:val="20"/>
              </w:rPr>
              <w:t xml:space="preserve">Oreochromis </w:t>
            </w:r>
            <w:r>
              <w:rPr>
                <w:noProof/>
                <w:sz w:val="20"/>
              </w:rPr>
              <w:t>spp.), havskatt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karp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ål (</w:t>
            </w:r>
            <w:r>
              <w:rPr>
                <w:i/>
                <w:noProof/>
                <w:sz w:val="20"/>
              </w:rPr>
              <w:t xml:space="preserve">Anguilla </w:t>
            </w:r>
            <w:r>
              <w:rPr>
                <w:noProof/>
                <w:sz w:val="20"/>
              </w:rPr>
              <w:t>spp.), nilabborre (</w:t>
            </w:r>
            <w:r>
              <w:rPr>
                <w:i/>
                <w:noProof/>
                <w:sz w:val="20"/>
              </w:rPr>
              <w:t>Lates niloticus</w:t>
            </w:r>
            <w:r>
              <w:rPr>
                <w:noProof/>
                <w:sz w:val="20"/>
              </w:rPr>
              <w:t>) och ormhuvudfiskar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Hajfenor</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Huvuden, stjärtar och simblåsor av fisk</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Med en fetthalt av högst 1 viktprocent</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Med en fetthalt av mer än 1 viktprocent men högst 6 viktprocent</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Med en fetthalt av mer än 6 viktprocent men högst 10 viktprocent</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Med en fetthalt av mer än 10 viktprocent</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I form av pulver eller granulat eller i annan fast form, med en fetthalt av högst 1,5 viktprocent</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Inte försatta med socker eller annat sötningsmedel</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Inte försatta med socker eller annat sötningsmedel</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Yoghurt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Vassle och modifierad vassle, även koncentrerad eller försatt med socker eller annat sötningsmedel</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Smör</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Bredbara smörfettsprodukter</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Färsk (inte mognad) ost (inbegripet mesost) samt ostmassa</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Riven eller pulveriserad ost av alla slag</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Smältost, inte riven eller pulveriserad</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Blåmögelost och annan ost med marmoreringar vilka framställts genom användning av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Annan ost</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Av höns av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Av höns av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Naturlig honung</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Rosor</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Nejlikor</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Orkidéer</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Krysantemum</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Liljor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Annan potatis</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Tomater, färska eller kylda</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Kepalök (vanlig lök) och schalottenlök</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Vitlök</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Purjolök och lök av andra Allium-arter</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Blomkål (inbegripet broccolo)</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Brysselkål</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Annan kål</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Huvudsallat</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Annan trädgårdssallat</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Morötter och rovor</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Gurkor, färska eller kylda</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Ärter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Bönor (</w:t>
            </w:r>
            <w:r>
              <w:rPr>
                <w:i/>
                <w:noProof/>
                <w:sz w:val="20"/>
              </w:rPr>
              <w:t>Vigna</w:t>
            </w:r>
            <w:r>
              <w:rPr>
                <w:noProof/>
                <w:sz w:val="20"/>
              </w:rPr>
              <w:t xml:space="preserve"> spp. och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Sparris</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Auberginer</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Bladselleri (blekselleri)</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Svampar av släktet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Frukter av släktena </w:t>
            </w:r>
            <w:r>
              <w:rPr>
                <w:i/>
                <w:noProof/>
                <w:sz w:val="20"/>
              </w:rPr>
              <w:t>Capsicum</w:t>
            </w:r>
            <w:r>
              <w:rPr>
                <w:noProof/>
                <w:sz w:val="20"/>
              </w:rPr>
              <w:t xml:space="preserve"> och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Vanlig spenat, nyzeeländsk spenat samt trädgårdsmålla</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Kronärtskockor</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Oliver</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Pumpor, squash och kurbitsar (</w:t>
            </w:r>
            <w:r>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Potatis</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Ärter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Bönor (</w:t>
            </w:r>
            <w:r>
              <w:rPr>
                <w:i/>
                <w:noProof/>
                <w:sz w:val="20"/>
              </w:rPr>
              <w:t>Vigna</w:t>
            </w:r>
            <w:r>
              <w:rPr>
                <w:noProof/>
                <w:sz w:val="20"/>
              </w:rPr>
              <w:t xml:space="preserve"> spp. och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Vanlig spenat, nyzeeländsk spenat samt trädgårdsmålla</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Sockermajs</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Andra grönsaker</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Blandningar av grönsaker</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Oliver</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Gurkor</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Andra grönsaker; blandningar av grönsaker</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Kepalök (vanlig lök)</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Andra grönsaker; blandningar av grönsaker</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Ärter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Kikärter</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Bönor av arterna </w:t>
            </w:r>
            <w:r>
              <w:rPr>
                <w:i/>
                <w:noProof/>
                <w:sz w:val="20"/>
              </w:rPr>
              <w:t>Vigna mungo</w:t>
            </w:r>
            <w:r>
              <w:rPr>
                <w:noProof/>
                <w:sz w:val="20"/>
              </w:rPr>
              <w:t xml:space="preserve"> (L.) Hepper och </w:t>
            </w:r>
            <w:r>
              <w:rPr>
                <w:i/>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Adzukibönor (</w:t>
            </w:r>
            <w:r>
              <w:rPr>
                <w:i/>
                <w:noProof/>
                <w:sz w:val="20"/>
              </w:rPr>
              <w:t>Phaseolus</w:t>
            </w:r>
            <w:r>
              <w:rPr>
                <w:noProof/>
                <w:sz w:val="20"/>
              </w:rPr>
              <w:t xml:space="preserve"> eller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Trädgårdsbönor (</w:t>
            </w:r>
            <w:r>
              <w:rPr>
                <w:i/>
                <w:noProof/>
                <w:sz w:val="20"/>
              </w:rPr>
              <w:t>Phaseolus vulgaris</w:t>
            </w:r>
            <w:r>
              <w:rPr>
                <w:noProof/>
                <w:sz w:val="20"/>
              </w:rPr>
              <w:t>) (bruna bönor, vita bönor etc.)</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Bambarabönor (</w:t>
            </w:r>
            <w:r>
              <w:rPr>
                <w:i/>
                <w:noProof/>
                <w:sz w:val="20"/>
              </w:rPr>
              <w:t>Vigna subterranea</w:t>
            </w:r>
            <w:r>
              <w:rPr>
                <w:noProof/>
                <w:sz w:val="20"/>
              </w:rPr>
              <w:t xml:space="preserve"> eller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Ögonbönor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Linser</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Bondbönor (</w:t>
            </w:r>
            <w:r>
              <w:rPr>
                <w:i/>
                <w:noProof/>
                <w:sz w:val="20"/>
              </w:rPr>
              <w:t>Vicia faba</w:t>
            </w:r>
            <w:r>
              <w:rPr>
                <w:noProof/>
                <w:sz w:val="20"/>
              </w:rPr>
              <w:t xml:space="preserve"> var. </w:t>
            </w:r>
            <w:r>
              <w:rPr>
                <w:i/>
                <w:noProof/>
                <w:sz w:val="20"/>
              </w:rPr>
              <w:t>major</w:t>
            </w:r>
            <w:r>
              <w:rPr>
                <w:noProof/>
                <w:sz w:val="20"/>
              </w:rPr>
              <w:t>) och hästbönor (</w:t>
            </w:r>
            <w:r>
              <w:rPr>
                <w:i/>
                <w:noProof/>
                <w:sz w:val="20"/>
              </w:rPr>
              <w:t>Vicia faba</w:t>
            </w:r>
            <w:r>
              <w:rPr>
                <w:noProof/>
                <w:sz w:val="20"/>
              </w:rPr>
              <w:t xml:space="preserve"> var. </w:t>
            </w:r>
            <w:r>
              <w:rPr>
                <w:i/>
                <w:noProof/>
                <w:sz w:val="20"/>
              </w:rPr>
              <w:t>equina</w:t>
            </w:r>
            <w:r>
              <w:rPr>
                <w:noProof/>
                <w:sz w:val="20"/>
              </w:rPr>
              <w:t xml:space="preserve"> och </w:t>
            </w:r>
            <w:r>
              <w:rPr>
                <w:i/>
                <w:noProof/>
                <w:sz w:val="20"/>
              </w:rPr>
              <w:t>Vicia faba</w:t>
            </w:r>
            <w:r>
              <w:rPr>
                <w:noProof/>
                <w:sz w:val="20"/>
              </w:rPr>
              <w:t xml:space="preserve"> 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Duvärter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Med skal</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Skalade</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Med skal</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Skalade</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Kolanötter (</w:t>
            </w:r>
            <w:r>
              <w:rPr>
                <w:i/>
                <w:noProof/>
                <w:sz w:val="20"/>
              </w:rPr>
              <w:t>Cola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Arekanötter</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Mjölbananer</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Avokado</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Guava, mango och mangostan</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Apelsiner och pomeranser</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Mandariner (inbegripet tangeriner och satsumas); klementiner, wilkings och liknande citrushybrider</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Torkade</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Vattenmeloner</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Papayafrukter</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Äpplen</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Päron</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Kvittenfrukter</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Persikor (inbegripet nektariner)</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Plommon och slånbär</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Persimoner</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Jordgubbar och smultron</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Annan frukt samt bär</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Blandningar av nötter eller av torkad frukt eller torkade bär enligt detta kapitel</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Skal av citrusfrukter eller meloner, färska, frysta, torkade eller tillfälligt konserverade i saltvatten, svavelsyrlighetsvatten eller andra konserverande lösningar</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Koffeinhaltigt</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Koffeinfritt</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Koffeinhaltigt</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Koffeinfritt</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Grönt (ofermenterat) te, löst liggande i förpackningar innehållande högst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Annat grönt (ofermenterat) te</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Svart (fermenterat) te och delvis fermenterat te, löst liggande i förpackningar innehållande högst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Annat svart (fermenterat) te och annat delvis fermenterat te</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Torkade, varken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Varken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Varken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Krossade eller malda</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Varken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Krossad eller malen</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Saffran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Gurkmeja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Blandningar enligt anmärkning 1 b till detta kapitel</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Durumvete</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Utsädesmajs</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Med ytterskal (paddy)</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Endast befriat från ytterskalet (råris)</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Helt eller delvis slipat ris, även polerat eller glaserat</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Brutet ris</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Bovete</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Finmalet mjöl av vete eller av blandsäd av vete och råg</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Av majs</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Av vete</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Av majs</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Av havre</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Av annan spannmål</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Av annan spannmål</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Mjöl och pulver</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Flingor, korn och pelletar</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Orostat</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Rostat</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xml:space="preserve">--- Fraktioner av palmolja </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Fraktioner av palmstearin</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RBD-palmolein</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RBD-palmstearin</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Oraffinerad olja</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Sesamolja och fraktioner av denna olja</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Vegetabiliska fetter och oljor samt fraktioner av sådana fetter eller oljor</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 med undantag av flytande margarin</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Animaliska och vegetabiliska fetter och oljor samt fraktioner av sådana fetter eller oljor, kokta, oxiderade, dehydratiserade, faktiserade, blåsta, polymeriserade genom upphettning i vakuum eller i inert gas eller på annat sätt kemiskt modifierade, med undantag av produkter enligt nr 1516; oätliga blandningar eller beredningar av animaliska eller vegetabiliska fetter eller oljor eller av fraktioner av olika fetter eller oljor enligt detta kapitel, inte nämnda eller inbegripna någon annanstans</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Korv och liknande produkter av kött, slaktbiprodukter eller blod; beredningar av dessa produkter</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Homogeniserade beredningar</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Varor av lever av alla slags djur</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Av kalkon</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Av höns av arten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Av annat fjäderfä</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Skinka och delar därav</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Bog och delar därav</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Andra produkter av svin, inbegripet blandade styckningsdelar</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Av nötkreatur eller andra oxdjur</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Andra varor, inbegripet beredningar av blod av alla slags djur</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Lax</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Sill och strömming</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Sardiner samt sardineller och skarpsill</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xml:space="preserve">-- Tonfisk (av släktet </w:t>
            </w:r>
            <w:r>
              <w:rPr>
                <w:i/>
                <w:noProof/>
                <w:sz w:val="20"/>
              </w:rPr>
              <w:t>Thunnus</w:t>
            </w:r>
            <w:r>
              <w:rPr>
                <w:noProof/>
                <w:sz w:val="20"/>
              </w:rPr>
              <w:t>) och bonit (</w:t>
            </w:r>
            <w:r>
              <w:rPr>
                <w:i/>
                <w:iCs/>
                <w:noProof/>
                <w:sz w:val="20"/>
              </w:rPr>
              <w:t xml:space="preserve">Euthynnus pelamis </w:t>
            </w:r>
            <w:r>
              <w:rPr>
                <w:noProof/>
                <w:sz w:val="20"/>
              </w:rPr>
              <w:t xml:space="preserve">eller </w:t>
            </w:r>
            <w:r>
              <w:rPr>
                <w:i/>
                <w:iCs/>
                <w:noProof/>
                <w:sz w:val="20"/>
              </w:rPr>
              <w:t>Katsuwonus pelamis</w:t>
            </w:r>
            <w:r>
              <w:rPr>
                <w:noProof/>
                <w:sz w:val="20"/>
              </w:rPr>
              <w:t xml:space="preserve"> samt </w:t>
            </w:r>
            <w:r>
              <w:rPr>
                <w:i/>
                <w:iCs/>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Makrill</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Ansjovis</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Ål</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Annan fisk</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Annan beredd eller konserverad fisk</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Kaviarersättning</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Jaggarasocker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Jaggarasocker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Jaggarasocker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Med tillsats av aromämnen eller färgämnen</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Socker för industriellt bruk</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Annat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Innehållande minst 99 viktprocent laktos uttryckt som vattenfri laktos i torrsubstansen</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Lönnsocker samt sirap och andra lösningar av lönnsocker</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Druvsocker (inbegripet kemiskt ren glukos) samt sirap och andra lösningar av druvsocker, inte innehållande fruktsocker (fruktos) eller innehållande mindre än 20 viktprocent fruktsocker beräknat på torrsubstansen</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Druvsocker samt sirap och andra lösningar av druvsocker, innehållande minst 20 viktprocent men mindre än 50 viktprocent fruktsocker beräknat på torrsubstansen, med undantag av invertsocker</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Kemiskt ren fruktos</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Annat fruktsocker samt sirap och andra lösningar av fruktsocker, innehållande över 50 viktprocent fruktsocker beräknat på torrsubstansen, med undantag av invertsocker</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Andra slag, inbegripet invertsocker och andra socker- och sockersiraps-blandningar innehållande 50 viktprocent fruktsocker beräknat på torrsubstansen</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Tuggummi, även överdraget med socker</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Kakaopulver med tillsats av socker eller annat sötningsmedel</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Andra beredningar i form av block, kakor eller stänger vägande mer än 2 kg eller i flytande form, pastaform, pulverform, granulatform eller liknande form, i behållare eller löst liggande i förpackningar innehållande mer än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Fyllda</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Ofyllda</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Beredningar avsedda för barn, i detaljhandelsförpackningar</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Kakpulver (”Biscuit Powder”)</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 - Maltextrakt</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Andra slag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Innehållande ägg</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Fyllda pastaprodukter; även kokta eller på annat sätt beredda</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Andra pastaprodukter</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Couscous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Tapioka och tapiokaersättningar, framställda av stärkelse, i form av flingor, gryn o.d.</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Livsmedelsberedningar erhållna genom svällning eller rostning av spannmål eller spannmålsprodukter</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Livsmedelsberedningar erhållna av orostade spannmålsflingor eller av blandningar av orostade och rostade spannmålsflingor eller svällning av spannmål</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Knäckebröd</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Kryddade kakor s.k. ”pain d'épices”</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Söta kex, småkakor o.d.</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---Andra</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Skorpor, rostat bröd och liknande rostade produkter</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Gurkor</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Hela eller i bitar</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Svampar av släktet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Potatis</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Andra grönsaker samt blandningar av grönsaker</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Homogeniserade grönsaker</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Potatis</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Ärter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Spritade bönor</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Andra bönor</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Sparris</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Oliver</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Sockermajs (</w:t>
            </w:r>
            <w:r>
              <w:rPr>
                <w:i/>
                <w:noProof/>
                <w:sz w:val="20"/>
              </w:rPr>
              <w:t>Zea mays</w:t>
            </w:r>
            <w:r>
              <w:rPr>
                <w:noProof/>
                <w:sz w:val="20"/>
              </w:rPr>
              <w:t xml:space="preserve"> var. </w:t>
            </w:r>
            <w:r>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Bambuskott</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Grönsaker, frukt, bär, nötter, fruktskal och andra växtdelar, konserverade med socker (avrunna, glaserade eller kanderade)</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Homogeniserade beredningar</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Av citrusfrukter</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Jordnötter</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Andra nötter och frön, inbegripet blandningar</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Citrusfrukter</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Päron</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Aprikoser</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Körsbär</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Persikor, inbegripet nektariner</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Jordgubbar och smultron</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Palmhjärtan</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Tranbär och lingon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Blandningar</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Fryst</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Inte frysta, med ett Brixtal av högst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Med ett Brixtal av högst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Med ett Brixtal av högst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Med ett Brixtal av högst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Tomatsaft</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Med ett Brixtal av högst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Med ett Brixtal av högst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Saft av tranbär eller lingon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Saftblandningar</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Extrakter, essenser och koncentrat</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Beredningar på basis av extrakter, essenser eller koncentrat eller på basis av kaffe</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Extrakter, essenser och koncentrat av te eller matte samt beredningar på basis av sådana extrakter, essenser eller koncentrat eller på basis av te eller matte</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Rostad cikoriarot och andra rostade kaffesurrogat samt extrakter, essenser och koncentrat av dessa produkter</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Aktiv jäst</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Inaktiv jäst; andra encelliga mikroorganismer, döda</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Beredda bakpulver</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Sojasås</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Tomatketchup och annan tomatsås</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Senapspulver och beredd senap</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Soppor och buljonger samt beredningar för tillredning av soppor eller buljonger</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Homogeniserade sammansatta livsmedelsberedningar</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Glassvaror, även innehållande kakao</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Proteinkoncentrat och texturerade proteiner</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Särskilda beredningar för spädbarn</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Beredningar av sådana slag som används vid framställning av drycker</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Kosttillskott</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Mineralförblandning som används vid berikning</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Mineralvatten och kolsyrat vatten</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Vatten, inbegripet mineralvatten och kolsyrat vatten, med tillsats av socker eller annat sötningsmedel eller av aromämne</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Stout eller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Mousserande vin</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På kärl rymmande högst 2 liter</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Annan druvmust</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På kärl rymmande högst 2 liter</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Cider</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Ogenomskinligt öl (”Opaque beer”, t.ex.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Odenaturerad etylalkohol med alkoholhalt av minst 80 volymprocent</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Etylalkohol och annan sprit, denaturerade, oavsett alkoholhalt</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Sprit erhållen genom destillering av druvvin eller pressåterstoder av druvor</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Rom och annan sprit som erhållits genom destillering av jästa produkter av sockerrör</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Gin och genever</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Likör</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Destillerad sprit (t.ex.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Annan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Ättika</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Av vete</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Hund- eller kattfoder i detaljhandelsförpackningar</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Tobak, ostripad</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Tobak, helt eller delvis stripad</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Tobaksavfall</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Cigarrer och cigariller innehållande tobak</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---Med en längd av högst 72 mm, inbegripet filtret</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Andra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Vattenpipstobak enligt anmärkning 1 till undernummer till detta kapitel</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”Homogeniserad” eller ”rekonstituerad” tobak</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Salt (inbegripet bordsalt och denaturerat salt) och ren natriumklorid, även i vattenlösning och även med tillsats av klumpförebyggande medel eller flytmedel; havsvatten</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Cementklinker</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Vit cement, även artificiellt färgad</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Annan hydraulisk cement</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Vaselin</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Syre</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Artiklar, igenkännliga för att användas för stomier</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På basis av polyestrar</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På basis av akryl- eller vinylpolymerer</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På basis av akryl- eller vinylpolymerer</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Fönsterkitt, ympvax, hartscement och andra tätnings- och utfyllningsmedel; spackelfärger</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Parfymer och luktvatten</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Preparat för läppkosmetika</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Preparat för ögonkosmetika</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Preparat för manikyr eller pedikyr</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Puder, även hoppressat</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Schamponeringsmedel</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Preparat för hårpermanentning</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Hårsprayer</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Tandrengöringsmedel</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Preparat avsedda att användas före, vid eller efter rakning</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Deodoranter och medel mot transpiration, för personligt bruk</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Parfymerat badsalt och andra badpreparat</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och andra luktgivande preparat som verkar genom bränning</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För kroppsvårdsändamål (inbegripet medicinska produkter)</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För annat ändamål</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Nudlar för framställning av toalettvål</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Organiska ytaktiva produkter och preparat för rengöring av huden, i form av vätska eller kräm, detaljhandelsförpackningar, även innehållande tvål</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Anjonaktiva</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Katjonaktiva</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Nonjonaktiva</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Ytaktiva preparat, tvättmedel och rengöringsmedel, i detaljhandelsförpackningar</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Puts- och polermedel och liknande preparat för skodon eller läder</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Puts- och polermedel och liknande preparat för trägolv, trämöbler eller andra trävaror</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Polermedel och liknande preparat för karosserier, andra än metallpolermedel</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Skurpasta, skurpulver och andra skurmedel</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Stearinljus, paraffinljus, vaxljus o.d.</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Lim och klister</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Produkter lämpliga för användning som lim eller klister, förpackade för försäljning i detaljhandeln som lim eller klister i förpackningar med en nettovikt av högst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Lim och klister på basis av polymerer enligt nr 3901–3913 eller på gummi</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Tändstickor, andra än pyrotekniska artiklar enligt nr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Flytande eller till vätska förtätade gasformiga bränslen i behållare av sådana slag som används för fyllning av cigarettändare eller liknande tändare och som har en rymd av högst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I vattendispersion</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I vattendispersion</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Polyvinylalkohol, även innehållande ohydrolyserade acetatgrupper</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Sampolymerer</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Polymetylmetakrylat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Alkydhartser</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Polymjölksyra</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Omättade</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Karbamidplaster; tiokarbamidplaster</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Melaminplaster</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Av polymerer av eten</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Av polymerer av propen</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Av polymerer av vinylklorid</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Av annan plast</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Böjliga slangar och rör med ett minsta bristningstryck av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Andra, inte förstärkta eller på annat sätt kombinerade med annat material, inte försedda med kopplingsanordningar e.d.</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Andra, inte förstärkta eller på annat sätt kombinerade med annat material, försedda med kopplingsanordningar e.d.</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Rördelar och andra tillbehör till rör eller slangar</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Av polymerer av vinylklorid</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Av annan plast</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I rullar med en bredd av högst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Utan tryck</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Utan tryck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Andra produkter</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Badkar, duschkar, diskhoar och tvättställ</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Sitsar och lock till toalettstolar</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Askar, lådor, häckar och liknande artiklar</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Av polymerer av eten</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Av annan plast</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Damejeanner, flaskor, kannor o.d.</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Insatser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Bords- och köksartiklar</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Kontors- och skolartiklar</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Kläder och tillbehör till kläder (inbegripet handskar, halvhandskar och vantar)</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Flöten för fisknät</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Plattor, duk och remsor</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Av sådana slag som används på personbilar (inbegripet stationsvagnar och tävlingsbilar)</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För en fälgdiameter av mindre än 17 tum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För en fälgdiameter av minst 17 tum</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Av sådana slag som används på personbilar (inbegripet stationsvagnar och tävlingsbilar), bussar eller lastbilar</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Golvbeläggningsmaterial och mattor</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Med utsida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Med utsida av plast eller textilvara</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Med utsida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Med utsida av plast (i form av plattor, duk eller folier) eller textilvara</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Med utsida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Med utsida av plast (i form av plattor, duk eller folier) eller textilvara</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Med utsida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Med utsida av plast (i form av plattor, duk eller folier) eller textilvara</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Kläder</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Speciellt utformade för att användas vid sport- eller idrottsutövning</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Bälten och axelremmar</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Andra tillbehör till kläder</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Andra varor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Av barrträ</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Mörkröd meranti, ljusröd meranti och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Av barrträ</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Av bambu</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Spånskivor</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Oriented strand board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Med en tjocklek av högst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Med en tjocklek av mer än 5 mm men högst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Med en tjocklek av mer än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Med en densitet av mer än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Med en densitet av mer än 0,5 g/cm³ men högst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Med en densitet av högst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Av bambu</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Med minst ett yttre skikt av tropiska träslag enligt anmärkning 2 till undernummer i detta kapitel</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Andra, med minst ett yttre skikt av lövträ</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Lamellträ (blockboard, laminboard och battenboard)</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Förtätat trä i block, plattor, ribbor eller profilerade former</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Träramar för målningar, fotografier, speglar e.d.</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Lastpallar, pallboxar och liknande anordningar; pallflänsar</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Fat, tunnor, kar, baljor och andra tunnbinderiarbeten samt delar till sådana arbeten, av trä, inbegripet tunnstav</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Verktyg och redskap, infattningar, handtag och skaft till verktyg eller redskap, borstträn samt borst- och kvastskaft, av trä; skoläster och skoblock, av trä</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Fönster (även franska) och fönsterkarmar</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Dörrar, dörrkarmar och dörrtrösklar</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Formar, formluckor o.d., för betonggjutning</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Vissa takspån (”shingles” och ”shakes”)</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Stolpar och bjälkar</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För mosaikgolv</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Andra, flerskiktade</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Bords- och köksartiklar av trä</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Statyetter och andra prydnadsföremål, av trä</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Klädgalgar</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Korkar</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Vägande minst 40 g/m² men högst 150 g/m², i ark hos vilka i ovikt skick den ena sidan inte är längre än 435 mm och den andra sidan inte längre än 297 mm</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Annat, vägande minst 40 g/m² men högst 150 g/m²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Vägande mer än 150 g/m²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I rullar</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I ark hos vilka (i ovikt skick) den ena sidan inte är längre än 435 mm och den andra sidan inte längre än 297 mm</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Papper av sådan typ som används till toalettpapper, ansiktsservetter, handdukar eller bordsservetter samt liknande papper av sådana slag som används för hushållsändamål eller sanitärt ändamål, cellulosavadd och duk av cellulosafibrer, även kräppade, plisserade, präglade, perforerade, ytfärgade, ytdekorerade eller tryckta, i rullar eller i ark</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Oblekt</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Oblekt</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Oblekt</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Oblekt</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Oblekt</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Likformigt blekt i hela mälden och med en halt av kemisk massa av mer än 95 viktprocent av det totala fiberinnehållet</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Annan</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Halvkemiskt vågningspapper</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Vågningspapper av halmmassa</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Vägande högst 150 g/m²</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Vägande mer än 150 g/m²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Omslagspapper av sulfitmassa</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Vägande högst 150 g/m²</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Vägande minst 225 g/m²</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Papper och papp, sammansatta (bestående av skikt förenade med bindemedel), inte belagda, bestrukna eller impregnerade, även armerade invändigt, i rullar eller ark</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Papper och papp, vågade (inbegripet wellpapp), även perforerade</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Kraftpapper, kräppat eller plisserat, även präglat eller perforerat</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I ark hos vilka (i ovikt skick) den ena sidan inte är längre än 435 mm och den andra sidan inte längre än 297 mm</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Likformigt blekta i hela mälden och med en halt av kemisk massa av mer än 95 viktprocent av det totala fiberinnehållet samt vägande högst 150 g/m²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Likformigt blekta i hela mälden och med en halt av kemisk massa av mer än 95 viktprocent av det totala fiberinnehållet samt vägande mer än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Flerskiktade</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Blekta, vägande mer än 150 g/m²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Annat papper och annan papp samt cellulosavadd och duk av cellulosafibrer</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Självkopierande papper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Kuvert</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Kortbrev, brevkort med enbart postalt tryck samt korrespondenskort</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Askar, mappar o.d. av papper eller papp, innehållande ett sortiment av brevpapper, papperskuvert e.d.</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Toalettpapper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Näsdukar, servetter för rengöring av ansikte eller händer, handdukar och hushållspapper</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Borddukar och bordsservetter</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Kläder och tillbehör till kläder</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Kartonger, askar och lådor av wellpapp</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Säckar, bärkassar och påsar, med en bredd vid botten av minst 40 cm</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Andra säckar, bärkassar och påsar samt strutar</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Andra förpackningar, inbegripet fodral till grammofonskivor</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Kortregisterlådor, brevkorgar, förvaringsaskar och liknande artiklar av sådana slag som används på kontor, i butiker e.d.</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Kontorsböcker, räkenskapsböcker, anteckningsböcker, orderböcker, kvittensböcker, brevpapper i block, anteckningsblock, dagböcker och liknande artiklar</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Skrivböcker</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Samlingspärmar (andra än bokomslag) och mappar</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Blankettsatser, även interfolierade med karbonpapper</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Album för prover eller samlingar</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xml:space="preserve">--- För märkning av torrcellsbatterier </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Andra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Av sådana slag som används för uppspolning av textilgarn</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Filtrerpapper och filtrerpapp</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Av bambu</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Formpressade artiklar av pappersmassa</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Halmemballage</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Brevkort och vykort, med bildtryck eller annat tryck; tryckta kort med personliga hälsningar, meddelanden eller tillkännagivanden, även med bildtryck, med eller utan kuvert eller utstyrsel</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Almanackor av alla slag, tryckta, inbegripet almanacksblock</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Reklamtryckalster, affärskataloger o.d.</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Med tvåskaftsbindning, vägande högst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Med tvåskaftsbindning, vägande mer än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Med tvåskaftsbindning, vägande högst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Med tvåskaftsbindning, vägande mer än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Med tvåskaftsbindning, vägande högst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Med tvåskaftsbindning, vägande mer än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Med tvåskaftsbindning, vägande högst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Med tvåskaftsbindning, vägande mer än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Andra slag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Andra slag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Blekta</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Andra slag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Blekta</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Vävnader framställda av högstyrkegarn av nylon eller andra polyamider eller av polyestrar</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Vävnader framställda av remsor e.d.</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Vävnader enligt anmärkning 9 till avdelning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Innehållande minst 85 viktprocent otexturerade polyesterfilament</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Av polyesterstapelfibrer,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Av polyesterstapelfibrer,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Andra vävnader av polyesterstapelfibrer</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Av polyesterstapelfibrer,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Andra vävnader av polyesterstapelfibrer</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Av polyesterstapelfibrer,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Av polyesterstapelfibrer,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Av polyesterstapelfibrer,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Av polyesterstapelfibrer, med tvåskaftsbindning</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Av polyesterstapelfibrer,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Andra vävnader av polyesterstapelfibrer</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Av polyesterstapelfibrer, med 3-bindig eller 4-bindig kypertbindning, inbegripet 4-bindig bruten varpkypert</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Andra vävnader av polyesterstapelfibrer</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Andra vävnader</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Med inblandning huvudsakligen eller uteslutande av viskosstapelfibrer</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Med inblandning huvudsakligen eller uteslutande av konstfilament</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Med inblandning huvudsakligen eller uteslutande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Med inblandning huvudsakligen eller uteslutande av konstfilament</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Med inblandning huvudsakligen eller uteslutande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Med inblandning huvudsakligen eller uteslutande av konstfilament</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Av olikfärgade garner</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Oblekta eller blekta</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Färgade</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Tryckta</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Skördegarn</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Av andra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Konfektionerade fisknät</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Nät för fruktträd och såbäddar</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Varor av garn, av remsor o.d. enligt nr 5404 eller 5405 eller av surrningsgarn eller tågvirke, inte nämnda eller inbegripna någon annanstans</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Andra slag, utan lugg, inte konfektionerade</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Av syntet- eller regenatmaterial</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Av nylon eller andra polyamider</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Av annat syntetmaterial eller av regenatmaterial</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Andra mattor och annan golvbeläggning av textilmaterial, även konfektionerade</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Skuren manchester</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Annan väftsammet o.d.</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Sniljvävnader</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Varpsammet o.d.</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Annan väftsammet o.d.</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Sniljvävnader</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Varpsammet o.d.</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Oblekta</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Handduksfrotté och liknande frottévävnader,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Slingervävnader, andra än band enligt nr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Tyll, trådgardinsvävnad och nätknytningar</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Vävda band med lugg (inbegripet av frottétyp) och sniljvävnad</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Andra vävda band, innehållande minst 5 viktprocent töjfibergarn eller gummitrådar</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Band bestående av sammanklistrade parallella trådar eller fibrer</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Vävda</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Kviltade textilvaror som längdvara, bestående av ett eller flera lager av dukvara av textilmaterial, sammanfogade med stoppningsmaterial genom sömnad eller på annat sätt, andra än broderier enligt nr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Kostymer</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Av regenatfibrer</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Skiddräkter</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Kläder av trikå enligt nr 5903, 5906 eller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Strumpor o.d. för graderad kompression (t.ex. åderbråcksstrumpor)</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Av syntetfibergarn hos vilket enkelgarnet har en längdvikt av mindre än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Av syntetfibergarn hos vilket enkelgarnet har en längdvikt av minst 67 decitex</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Andra långa strumpor eller knästrumpor för damer, av garn hos vilket enkelgarnet har en längdvikt av mindre än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Impregnerade, överdragna eller belagda med plast eller gummi</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Sjalar, scarfar, halsdukar, mantiljer, slöjor o.d.</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Andra tillbehör</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Delar</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Av regenatfibrer</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Av natursilke eller avfall av natursilke</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Av textilvaror enligt nr 5602 eller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Andra kläder, av sådana slag som omfattas av nr 620111–620119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Andra kläder, av sådana slag som omfattas av nr 620211–620219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Andra kläder, för män eller pojkar</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Andra kläder, för kvinnor eller flickor</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För män eller pojkar</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För kvinnor eller flickor</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Skiddräkter</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Kanga, kikoi och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Bysthållare</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Gördlar och byxgördlar</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Korseletter</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Av natursilke eller avfall av natursilke</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Av regenatfibrer</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Av natursilke eller avfall av natursilke</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Handskar, halvhandskar och vantar</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Tillbehör</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Delar</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Med elektrisk uppvärmning</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Andra, av ull eller fina djurhår</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Andra, av bomull</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Andra,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Andra,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Sänglinne av trikå</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Bordslinne av trikå</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Toaletthanddukar, kökshanddukar och liknande artiklar, av bomullsfrotté</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Av konstfibrer</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Av trikå</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Andra, av bomull</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Andra,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Andra,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Av jute eller andra bastfibrer för textilt ändamål enligt nr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Av bomull</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Mjuka bulkbehållare för tillfällig förvaring</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Andra, av polyeten eller polypropenremsor e.d.</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Av annat syntet- eller regenatmaterial</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Av syntetfibrer</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Av annat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Segel</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Luftmadrasser</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Skurtrasor, disktrasor, dammhanddukar och liknande artiklar</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Satser bestående av vävnadsstycken och garn, med eller utan tillbehör, avsedda för tillverkning av mattor, tapisserier, broderade borddukar eller servetter eller liknande artiklar av textilmaterial, i detaljhandelsförpackningar</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Begagnade kläder och andra begagnade artiklar</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Skodon med tåhätteförstärkning av metall</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Med skaft som täcker ankeln men inte knät</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Skidskor och snowboardskor</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Skodon med överdel av remmar, fästade vid sulan genom pluggning</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Med skaft som täcker ankeln</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Skidskor och snowboardskor</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Skodon med yttersulor av läder och överdelar bestående av läderband runt vristen och stortån</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Andra skodon, med tåhätteförstärkning av metall</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Med skaft som täcker ankeln</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Med skaft som täcker ankeln</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Skodon för sport eller idrott; tennisskor, basketbollskor, gymnastikskor, träningsskor o.d.</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Skodon med yttersulor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Med överdelar av läder eller konstläder</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Med överdelar av textilmaterial</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Trädgårdsparasoller och liknande parasoller</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Plattor, kuber och liknande artiklar, även av annan form än kvadratisk eller rektangulär, vilkas största yta kan inneslutas i en kvadrat med en sidlängd av mindre än 7 cm; konstfärgade korn, skärvor och pulver</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Av agglomererad naturlig eller syntetisk diamant</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Av andra agglomererade slipmedel eller av keramiskt material</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Av naturlig sten</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På underlag av enbart papper eller papp</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I rullar</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Plattor, skivor, block och liknande varor av vegetabiliska fibrer, av halm eller av spån, flis eller annat avfall av trä, agglomererade med cement, gips eller annat mineraliskt bindemedel</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Innehållande asbest</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Bromsbelägg och bromsklossar</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Murstenar, block, plattor och andra keramiska varor av kiseldioxidhaltiga fossilmjöl (t.ex. kiselgur, trippel eller diatomit) eller av liknande kiseldioxidhaltiga jordarter</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Takpannor</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Ledningsrör, rännor och rördelar, av keramiskt material</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Plattor, kuber och liknande varor, även av annan form än kvadratisk eller rektangulär, vilkas största yta kan inneslutas i en kvadrat med en sidlängd av mindre än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Plattor, kuber och liknande varor, även av annan form än kvadratisk eller rektangulär, vilkas största yta kan inneslutas i en kvadrat med en sidlängd av mindre än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Av porslin</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Bords- och köksartiklar</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Bords- och köksartiklar, andra hushållsartiklar samt toalettartiklar, av andra keramiska material än porslin</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Av porslin</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Glas, genomfärgat, opaliserat, försett med överfång eller underfång eller med ett absorberande, reflekterande eller icke-reflekterande skikt</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Annat planglas</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Genomfärgat, opaliserat, försett med överfång eller underfång eller enbart ytslipat</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Annat</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Glas med trådinlägg (trådglas)</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Glas enligt nr 7003, 7004 eller 7005, böjt, bearbetat på kanterna, graverat, borrat, emaljerat eller på annat sätt bearbetat, men inte inramat och inte i förening med annat material</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Av sådan storlek och form som gör glaset lämpligt för montering i fordon, luftfartyg, rymdfarkoster eller fartyg</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Av sådan storlek och form som gör glaset lämpligt för montering i fordon, luftfartyg, rymdfarkoster eller fartyg</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Backspeglar för fordon</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Oinramade</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Inramade</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Proppar, lock och andra tillslutningsanordningar</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Varor av glaskeramiskt material</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Av blykristallglas</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Av blykristallglas</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Av blykristallglas</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Av glas med en linjär utvidgningskoefficient av högst 5 × 106 per grad Kelvin inom temperaturområdet 0 °C–300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Av blykristallglas</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Glasvaror för signaleringsändamål samt optiska element av glas (andra än sådana som omfattas av nr 7015), inte optiskt bearbetade</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Glastärningar och andra små glasbitar, även på underlag, för mosaikarbeten eller liknande dekorativa ändamål</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Med en tjocklek av minst 0,5 mm</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Överdragna med zink på elektrolytisk väg, dock inte pläterade</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Korrugerade</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Överdragna med aluminium-zinklegeringar, dock inte pläterade</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Målade, lackerade eller plastöverdragna</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Gängade knärör, böjar och muffar</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Gängade knärör, böjar och muffar</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Dörrar, fönster, dörr- och fönsterkarmar samt dörrtrösklar</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Takpannor överdragna med akrylfärg och, på den väderutsatta sidan, med korn av natursand</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Vägräcken</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Cisterner, tankar, kar och liknande behållare av järn eller stål, för alla slags ämnen (andra än komprimerad eller till vätska förtätad gas), med en rymd av mer än 300 l, även med inre beklädnad eller värmeisolerade men inte försedda med maskinell utrustning eller utrustning för uppvärmning eller avkylning</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Burkar avsedda att tillslutas genom lödning eller falsning</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Behållare av järn eller stål för komprimerad eller till vätska förtätad gas</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Tvinnad tråd, linor och kablar</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Taggtråd av järn eller stål; vridet band eller vriden enkel flat tråd, med eller utan taggar, samt löst tvinnad dubbel tråd, av sådana slag som används till stängsel, av järn eller stål</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Andra kedjor</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Spik, stift (inbegripet häftstift), spikbleck, märlor och liknande artiklar, av järn eller stål, även med huvud av annat material, dock inte sådana med huvud av koppar</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Andra skruvar, samt bultar, även med tillhörande muttrar eller underläggsbrickor</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Muttrar</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Bladfjädrar och blad till sådana fjädrar</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För flytande bränsle</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För gas eller för både gas och annat bränsle</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För flytande bränsle</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Andra, inbegripet apparater för fast bränsle</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Av järn (annat än gjutjärn) eller stål, emaljerade</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Av olegerat aluminium</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Av aluminiumlegering</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Rördelar (t.ex. kopplingar, knärör och muffar) av aluminium</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Dörrar, fönster, dörr- och fönsterkarmar samt dörrtrösklar</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Cisterner, tankar, kar och liknande behållare av aluminium, för alla slags ämnen (andra än komprimerad eller till vätska förtätad gas), med en rymd av mer än 300 l, även med inre beklädnad eller värmeisolerade men inte försedda med maskinell utrustning eller utrustning för uppvärmning eller avkylning</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Bords-, köks- och andra hushållsartiklar samt delar till sådana artiklar; diskbollar, putsvantar o.d.</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Verktyg och redskap för hushållsbruk</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Rakknivar, rakhyvlar och rakapparater (icke elektriska)</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Blad till rakhyvlar (inbegripet ämnen till rakblad i bandform)</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Hänglås</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Delar</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Andra beslag och liknande artiklar, lämpliga för motorfordon</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Häftklammer i staplar</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Andra, inbegripet delar</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Kronkorkar</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Lättöppnade lock i form av en inskuren flik och dragring eller annan lättöppnad mekanism, av oädel metall, avsedda för burkar för mat eller dryck</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Skyltar, namnplåtar, adressplåtar och liknande plåtar, siffror, bokstäver och andra symboler, av oädel metall, med undantag av sådana som omfattas av nr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Överdragna elektroder av oädel metall, för elektrisk ljusbågssvetsning</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Överdragna stavar och fylld tråd, av oädel metall, för lödning eller svetsning med låga</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xml:space="preserve">- Av mangandioxid </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Av kvicksilveroxid</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Av silveroxid</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Av litium</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Av zink-luft</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Andra galvaniska element och batterier</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Blyackumulatorer av sådana slag som används som startbatterier för kolvmotorer</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Med kopplingsanordningar</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För transport av högst 15 personer</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Underreden försedda med motor, till motorfordon enligt nr 8701–8705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Kylare och delar till kylare</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Ljuddämpare och avgasrör; delar till sådana</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Motorcykelambulanser</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Motorcykelambulanser</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Andra slag</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Motorcykelambulanser</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Motorcykelambulanser</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Motorcykelambulanser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Andra slag</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Tvåhjuliga cyklar och andra cyklar (inbegripet trehjuliga transportcyklar), utan motor</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Andra fordon</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Andra, för rullfilm med en bredd av mindre än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Andra, för rullfilm med en bredd av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Sittmöbler av sådana slag som används till motorfordon</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Höj- och sänkbara snurrstolar</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Bäddbara sittmöbler, andra än trädgårdsmöbler och campingmöbler</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Med stoppning</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Med stoppning</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Andra</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Andra sittmöbler</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Delar</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Kontorsmöbler av metall</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Andra möbler av metall</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Kontorsmöbler av trä</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Köksmöbler av trä</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Sovrumsmöbler av trä</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Andra möbler av trä</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Möbler av plast</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Delar</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Resårbottnar till sängar</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Av poröst gummi eller porös plast, med eller utan överdrag</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Av annat material</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Sovsäckar</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Ljuskronor och andra elektriska tak- eller vägglampor, med undantag av sådana för belysning utomhus av öppna platser eller trafikleder</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Elektriska bords-, skrivbords-, säng- eller golvlampor</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Julgransbelysningar</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Annan elektrisk belysningsarmatur och andra elektriska belysningsartiklar</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Belysningsarmatur och andra belysningsartiklar, icke elektriska</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Ljusskyltar, namnplåtar med belysning, o.d.</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---För glödlampor och lysrör</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---Andra</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Av plast</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---För glödlampor och lysrör</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---Andra slag</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Tandborstar inbegripet borstar för lösgommar</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Andra slag</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Kulpennor</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Pennor med filtspets eller annan porös spets</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Skrivtavlor, även försedda med ram</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Datumstämplar, sigillstämplar, pagineringsstämplar och liknande handstämplar (inbegripet handverktyg för tryckning eller prägling av etiketter); s.k. typtryckerier</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Termosflaskor och andra termoskärl, kompletta med ytterhölje; delar till sådana kärl, andra än lösa glas</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Av annat material</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BILAGA II – DEL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ÖVERSIKTSTABELL ÖVER EAC:S ERBJUDANDE OM MARKNADSTILLTRÄDE</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År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Liberaliseringens värde i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Liberaliseringen i % av handeln</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EAC:s undantag, värde i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EAC:s undantag</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Avreglering</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Handelsliberaliseringens omfattning</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Antal tullpositioner</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1.590.623.926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430.094.737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377.967.173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71.339.692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Undantag</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430.094.737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EAC:s totala handelsliberalisering</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2.039.930.791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EAC:s totala import från EU</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2.470.025.527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Totalt antal tullpositioner</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D493" w14:textId="77777777" w:rsidR="007D221B" w:rsidRDefault="007D221B">
      <w:r>
        <w:separator/>
      </w:r>
    </w:p>
  </w:endnote>
  <w:endnote w:type="continuationSeparator" w:id="0">
    <w:p w14:paraId="1A282D20" w14:textId="77777777" w:rsidR="007D221B" w:rsidRDefault="007D221B">
      <w:r>
        <w:separator/>
      </w:r>
    </w:p>
  </w:endnote>
  <w:endnote w:type="continuationNotice" w:id="1">
    <w:p w14:paraId="5109D819" w14:textId="77777777" w:rsidR="007D221B" w:rsidRDefault="007D2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0F5C" w14:textId="3B25DA1E" w:rsidR="00BB21F0" w:rsidRPr="00C172C5" w:rsidRDefault="00BB21F0" w:rsidP="00C172C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2B9A27E4" w:rsidR="007D221B" w:rsidRDefault="00C172C5" w:rsidP="007D221B">
    <w:pPr>
      <w:pStyle w:val="Footer"/>
      <w:jc w:val="center"/>
    </w:pPr>
    <w:sdt>
      <w:sdtPr>
        <w:id w:val="-96638016"/>
        <w:docPartObj>
          <w:docPartGallery w:val="Page Numbers (Bottom of Page)"/>
          <w:docPartUnique/>
        </w:docPartObj>
      </w:sdtPr>
      <w:sdtEndPr>
        <w:rPr>
          <w:noProof/>
        </w:rPr>
      </w:sdtEndPr>
      <w:sdtContent>
        <w:r w:rsidR="00E90AC6">
          <w:t>EAC/EU/Annex II/</w:t>
        </w:r>
        <w:r w:rsidR="000054DC">
          <w:t>sv</w:t>
        </w:r>
        <w:r w:rsidR="00E90AC6">
          <w:t xml:space="preserve"> </w:t>
        </w:r>
        <w:r w:rsidR="00E90AC6">
          <w:fldChar w:fldCharType="begin"/>
        </w:r>
        <w:r w:rsidR="00E90AC6">
          <w:instrText xml:space="preserve"> PAGE   \* MERGEFORMAT </w:instrText>
        </w:r>
        <w:r w:rsidR="00E90AC6">
          <w:fldChar w:fldCharType="separate"/>
        </w:r>
        <w:r>
          <w:rPr>
            <w:noProof/>
          </w:rPr>
          <w:t>10</w:t>
        </w:r>
        <w:r w:rsidR="00E90AC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66F1" w14:textId="1F6D3803" w:rsidR="00BB21F0" w:rsidRPr="00C172C5" w:rsidRDefault="00C172C5" w:rsidP="00C172C5">
    <w:pPr>
      <w:pStyle w:val="FooterCoverPage"/>
      <w:rPr>
        <w:rFonts w:ascii="Arial" w:hAnsi="Arial" w:cs="Arial"/>
        <w:b/>
        <w:sz w:val="48"/>
      </w:rPr>
    </w:pPr>
    <w:r w:rsidRPr="00C172C5">
      <w:rPr>
        <w:rFonts w:ascii="Arial" w:hAnsi="Arial" w:cs="Arial"/>
        <w:b/>
        <w:sz w:val="48"/>
      </w:rPr>
      <w:t>SV</w:t>
    </w:r>
    <w:r w:rsidRPr="00C172C5">
      <w:rPr>
        <w:rFonts w:ascii="Arial" w:hAnsi="Arial" w:cs="Arial"/>
        <w:b/>
        <w:sz w:val="48"/>
      </w:rPr>
      <w:tab/>
    </w:r>
    <w:r w:rsidRPr="00C172C5">
      <w:rPr>
        <w:rFonts w:ascii="Arial" w:hAnsi="Arial" w:cs="Arial"/>
        <w:b/>
        <w:sz w:val="48"/>
      </w:rPr>
      <w:tab/>
    </w:r>
    <w:r w:rsidRPr="00C172C5">
      <w:tab/>
    </w:r>
    <w:r w:rsidRPr="00C172C5">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2BE1" w14:textId="77777777" w:rsidR="00C172C5" w:rsidRPr="00C172C5" w:rsidRDefault="00C172C5" w:rsidP="00C172C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23EB5C9A" w:rsidR="00105DA5" w:rsidRDefault="00C172C5" w:rsidP="0030205C">
    <w:pPr>
      <w:pStyle w:val="Footer"/>
      <w:jc w:val="center"/>
    </w:pPr>
    <w:sdt>
      <w:sdtPr>
        <w:id w:val="-1103341026"/>
        <w:docPartObj>
          <w:docPartGallery w:val="Page Numbers (Bottom of Page)"/>
          <w:docPartUnique/>
        </w:docPartObj>
      </w:sdtPr>
      <w:sdtEndPr>
        <w:rPr>
          <w:noProof/>
        </w:rPr>
      </w:sdtEndPr>
      <w:sdtContent>
        <w:r w:rsidR="00E90AC6">
          <w:t>EAC/EU/Annex I/</w:t>
        </w:r>
        <w:r w:rsidR="000054DC">
          <w:t>sv</w:t>
        </w:r>
        <w:r w:rsidR="00E90AC6">
          <w:t xml:space="preserve"> </w:t>
        </w:r>
        <w:r w:rsidR="00E90AC6">
          <w:fldChar w:fldCharType="begin"/>
        </w:r>
        <w:r w:rsidR="00E90AC6">
          <w:instrText xml:space="preserve"> PAGE   \* MERGEFORMAT </w:instrText>
        </w:r>
        <w:r w:rsidR="00E90AC6">
          <w:fldChar w:fldCharType="separate"/>
        </w:r>
        <w:r>
          <w:rPr>
            <w:noProof/>
          </w:rPr>
          <w:t>1</w:t>
        </w:r>
        <w:r w:rsidR="00E90AC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3D0EBFE1" w:rsidR="00105DA5" w:rsidRDefault="00C172C5" w:rsidP="00A8670D">
    <w:pPr>
      <w:pStyle w:val="Footer"/>
      <w:jc w:val="center"/>
    </w:pPr>
    <w:sdt>
      <w:sdtPr>
        <w:id w:val="-1563326689"/>
        <w:docPartObj>
          <w:docPartGallery w:val="Page Numbers (Bottom of Page)"/>
          <w:docPartUnique/>
        </w:docPartObj>
      </w:sdtPr>
      <w:sdtEndPr>
        <w:rPr>
          <w:noProof/>
        </w:rPr>
      </w:sdtEndPr>
      <w:sdtContent>
        <w:r w:rsidR="00E90AC6">
          <w:t>EAC/EU/Annex II/</w:t>
        </w:r>
        <w:r w:rsidR="000054DC">
          <w:t>sv</w:t>
        </w:r>
        <w:r w:rsidR="00E90AC6">
          <w:t xml:space="preserve"> </w:t>
        </w:r>
        <w:r w:rsidR="00E90AC6">
          <w:fldChar w:fldCharType="begin"/>
        </w:r>
        <w:r w:rsidR="00E90AC6">
          <w:instrText xml:space="preserve"> PAGE   \* MERGEFORMAT </w:instrText>
        </w:r>
        <w:r w:rsidR="00E90AC6">
          <w:fldChar w:fldCharType="separate"/>
        </w:r>
        <w:r>
          <w:rPr>
            <w:noProof/>
          </w:rPr>
          <w:t>5</w:t>
        </w:r>
        <w:r w:rsidR="00E90AC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DCC6" w14:textId="77777777" w:rsidR="007D221B" w:rsidRDefault="007D221B">
      <w:pPr>
        <w:pStyle w:val="FootnoteText"/>
      </w:pPr>
      <w:r>
        <w:separator/>
      </w:r>
    </w:p>
  </w:footnote>
  <w:footnote w:type="continuationSeparator" w:id="0">
    <w:p w14:paraId="5C70CAB8" w14:textId="77777777" w:rsidR="007D221B" w:rsidRDefault="007D221B">
      <w:pPr>
        <w:pStyle w:val="FootnoteText"/>
      </w:pPr>
      <w:r>
        <w:separator/>
      </w:r>
    </w:p>
  </w:footnote>
  <w:footnote w:type="continuationNotice" w:id="1">
    <w:p w14:paraId="0BA27DD0" w14:textId="77777777" w:rsidR="007D221B" w:rsidRDefault="007D221B">
      <w:pPr>
        <w:spacing w:line="240" w:lineRule="auto"/>
      </w:pPr>
    </w:p>
  </w:footnote>
  <w:footnote w:id="2">
    <w:p w14:paraId="5512F293" w14:textId="77777777" w:rsidR="00105DA5" w:rsidRDefault="00105DA5" w:rsidP="00283B68">
      <w:pPr>
        <w:pStyle w:val="FootnoteText"/>
      </w:pPr>
      <w:r>
        <w:rPr>
          <w:rStyle w:val="FootnoteReference"/>
        </w:rPr>
        <w:footnoteRef/>
      </w:r>
      <w:r>
        <w:tab/>
        <w:t>För detta ändamål och genom undantag från artikel 50 får en enskild stat som erkänns av Förenta nationerna som ett minst utvecklat land bli föremål för skyddsåtgärder.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6E63" w14:textId="77777777" w:rsidR="00C172C5" w:rsidRPr="00C172C5" w:rsidRDefault="00C172C5" w:rsidP="00C172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E5DA" w14:textId="77777777" w:rsidR="00C172C5" w:rsidRPr="00C172C5" w:rsidRDefault="00C172C5" w:rsidP="00C172C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5FA5" w14:textId="77777777" w:rsidR="00C172C5" w:rsidRPr="00C172C5" w:rsidRDefault="00C172C5" w:rsidP="00C172C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till"/>
    <w:docVar w:name="LW_ANNEX_NBR_FIRST" w:val="2"/>
    <w:docVar w:name="LW_ANNEX_NBR_LAST" w:val="2"/>
    <w:docVar w:name="LW_ANNEX_UNIQUE" w:val="0"/>
    <w:docVar w:name="LW_CORRIGENDUM" w:val="&lt;UNUSED&gt;"/>
    <w:docVar w:name="LW_COVERPAGE_EXISTS" w:val="True"/>
    <w:docVar w:name="LW_COVERPAGE_GUID" w:val="D863E306-0939-4060-BA74-352BF0506F7A"/>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yssel den "/>
    <w:docVar w:name="LW_EMISSION_SUFFIX" w:val=" "/>
    <w:docVar w:name="LW_ID_DOCTYPE_NONLW" w:val="CP-036"/>
    <w:docVar w:name="LW_LANGUE" w:val="SV"/>
    <w:docVar w:name="LW_LEVEL_OF_SENSITIVITY" w:val="Standard treatment"/>
    <w:docVar w:name="LW_NOM.INST" w:val="EUROPEISKA KOMMISSIONEN"/>
    <w:docVar w:name="LW_NOM.INST_JOINTDOC" w:val="&lt;EMPTY&gt;"/>
    <w:docVar w:name="LW_OBJETACTEPRINCIPAL.CP" w:val="om undertecknande på Europeiska unionens vägnar av det ekonomiska partnerskapsavtalet mellan Republiken Kenya, medlem i Östafrikanska gemenskapen, å ena sidan, och Europeiska unionen, å andra sidan"/>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A_x000b_"/>
    <w:docVar w:name="LW_TYPEACTEPRINCIPAL.CP" w:val="Förslag till rådets beslut"/>
    <w:docVar w:name="LwApiVersions" w:val="LW4CoDe 1.23.2.0; LW 8.0, Build 20211117"/>
  </w:docVars>
  <w:rsids>
    <w:rsidRoot w:val="007B7D78"/>
    <w:rsid w:val="0000110C"/>
    <w:rsid w:val="000054DC"/>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43B"/>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B0F03"/>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856"/>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C6B6C"/>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3AE4"/>
    <w:rsid w:val="009E7878"/>
    <w:rsid w:val="009F0FE5"/>
    <w:rsid w:val="00A03B15"/>
    <w:rsid w:val="00A12F9B"/>
    <w:rsid w:val="00A131D7"/>
    <w:rsid w:val="00A224BA"/>
    <w:rsid w:val="00A3456F"/>
    <w:rsid w:val="00A4417E"/>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4A7E"/>
    <w:rsid w:val="00B97461"/>
    <w:rsid w:val="00BB0906"/>
    <w:rsid w:val="00BB21F0"/>
    <w:rsid w:val="00BB2B14"/>
    <w:rsid w:val="00BB4965"/>
    <w:rsid w:val="00BC122C"/>
    <w:rsid w:val="00BC3FE8"/>
    <w:rsid w:val="00BD01D7"/>
    <w:rsid w:val="00BD1469"/>
    <w:rsid w:val="00BE0095"/>
    <w:rsid w:val="00BE0D86"/>
    <w:rsid w:val="00BE7C2A"/>
    <w:rsid w:val="00BF1051"/>
    <w:rsid w:val="00BF5978"/>
    <w:rsid w:val="00C0365C"/>
    <w:rsid w:val="00C148CD"/>
    <w:rsid w:val="00C172C5"/>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1030"/>
    <w:rsid w:val="00DF2DF3"/>
    <w:rsid w:val="00DF45F2"/>
    <w:rsid w:val="00E0581F"/>
    <w:rsid w:val="00E40BDE"/>
    <w:rsid w:val="00E45613"/>
    <w:rsid w:val="00E5556D"/>
    <w:rsid w:val="00E5587C"/>
    <w:rsid w:val="00E56089"/>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sv-SE"/>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sv-SE"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sv-SE"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sv-SE"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sv-SE"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sv-SE"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sv-SE"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E180-F506-4F1E-916C-53B4900F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70173</Words>
  <Characters>399991</Characters>
  <Application>Microsoft Office Word</Application>
  <DocSecurity>0</DocSecurity>
  <Lines>3333</Lines>
  <Paragraphs>938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2023-10-09T08:41:00Z</dcterms:created>
  <dcterms:modified xsi:type="dcterms:W3CDTF">2023-10-10T11:58:00Z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