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FBF8309FC910425CB0B15100DF6CF304" style="width:450.75pt;height:396.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spacing w:after="360"/>
        <w:rPr>
          <w:noProof/>
        </w:rPr>
      </w:pPr>
      <w:bookmarkStart w:id="0" w:name="_GoBack"/>
      <w:bookmarkEnd w:id="0"/>
      <w:r>
        <w:rPr>
          <w:noProof/>
        </w:rPr>
        <w:lastRenderedPageBreak/>
        <w:t xml:space="preserve">ANHANG </w:t>
      </w:r>
    </w:p>
    <w:p>
      <w:pPr>
        <w:jc w:val="center"/>
        <w:rPr>
          <w:b/>
          <w:noProof/>
        </w:rPr>
      </w:pPr>
      <w:r>
        <w:rPr>
          <w:b/>
          <w:noProof/>
        </w:rPr>
        <w:t>ANHANG I: Zölle der Europäischen Union auf die Einfuhr von Waren mit Ursprung in den SADC-WPA-Staaten – Teil 3</w:t>
      </w:r>
    </w:p>
    <w:tbl>
      <w:tblPr>
        <w:tblW w:w="14190" w:type="dxa"/>
        <w:tblInd w:w="93" w:type="dxa"/>
        <w:tblLayout w:type="fixed"/>
        <w:tblLook w:val="04A0" w:firstRow="1" w:lastRow="0" w:firstColumn="1" w:lastColumn="0" w:noHBand="0" w:noVBand="1"/>
      </w:tblPr>
      <w:tblGrid>
        <w:gridCol w:w="871"/>
        <w:gridCol w:w="4531"/>
        <w:gridCol w:w="1098"/>
        <w:gridCol w:w="2246"/>
        <w:gridCol w:w="1639"/>
        <w:gridCol w:w="1639"/>
        <w:gridCol w:w="2166"/>
      </w:tblGrid>
      <w:tr>
        <w:trPr>
          <w:trHeight w:val="400"/>
          <w:tblHeader/>
        </w:trPr>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before="0" w:after="0"/>
              <w:jc w:val="center"/>
              <w:rPr>
                <w:rFonts w:ascii="Arial" w:eastAsia="Times New Roman" w:hAnsi="Arial" w:cs="Arial"/>
                <w:b/>
                <w:bCs/>
                <w:noProof/>
                <w:color w:val="000000"/>
                <w:sz w:val="20"/>
                <w:szCs w:val="20"/>
              </w:rPr>
            </w:pPr>
            <w:r>
              <w:rPr>
                <w:rFonts w:ascii="Arial" w:eastAsia="Times New Roman" w:hAnsi="Arial" w:cs="Arial"/>
                <w:b/>
                <w:bCs/>
                <w:noProof/>
                <w:color w:val="000000"/>
                <w:sz w:val="20"/>
                <w:szCs w:val="20"/>
              </w:rPr>
              <w:t>KN 2014</w:t>
            </w:r>
          </w:p>
        </w:tc>
        <w:tc>
          <w:tcPr>
            <w:tcW w:w="4531" w:type="dxa"/>
            <w:tcBorders>
              <w:top w:val="single" w:sz="4" w:space="0" w:color="auto"/>
              <w:left w:val="single" w:sz="4" w:space="0" w:color="auto"/>
              <w:bottom w:val="single" w:sz="4" w:space="0" w:color="auto"/>
              <w:right w:val="single" w:sz="4" w:space="0" w:color="auto"/>
            </w:tcBorders>
            <w:shd w:val="clear" w:color="000000" w:fill="FFFFFF"/>
            <w:vAlign w:val="center"/>
          </w:tcPr>
          <w:p>
            <w:pPr>
              <w:spacing w:before="0" w:after="0"/>
              <w:jc w:val="center"/>
              <w:rPr>
                <w:rFonts w:ascii="Arial" w:eastAsia="Times New Roman" w:hAnsi="Arial" w:cs="Arial"/>
                <w:b/>
                <w:bCs/>
                <w:noProof/>
                <w:color w:val="000000"/>
                <w:sz w:val="20"/>
                <w:szCs w:val="20"/>
              </w:rPr>
            </w:pPr>
            <w:r>
              <w:rPr>
                <w:rFonts w:ascii="Arial" w:eastAsia="Times New Roman" w:hAnsi="Arial" w:cs="Arial"/>
                <w:b/>
                <w:bCs/>
                <w:noProof/>
                <w:color w:val="000000"/>
                <w:sz w:val="20"/>
                <w:szCs w:val="20"/>
              </w:rPr>
              <w:t>Beschreibung</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tcPr>
          <w:p>
            <w:pPr>
              <w:spacing w:before="0" w:after="0"/>
              <w:jc w:val="center"/>
              <w:rPr>
                <w:rFonts w:ascii="Arial" w:eastAsia="Times New Roman" w:hAnsi="Arial" w:cs="Arial"/>
                <w:b/>
                <w:bCs/>
                <w:noProof/>
                <w:color w:val="000000"/>
                <w:sz w:val="20"/>
                <w:szCs w:val="20"/>
              </w:rPr>
            </w:pPr>
            <w:r>
              <w:rPr>
                <w:rFonts w:ascii="Arial" w:eastAsia="Times New Roman" w:hAnsi="Arial" w:cs="Arial"/>
                <w:b/>
                <w:bCs/>
                <w:noProof/>
                <w:color w:val="000000"/>
                <w:sz w:val="20"/>
                <w:szCs w:val="20"/>
              </w:rPr>
              <w:t>Sektor</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tcPr>
          <w:p>
            <w:pPr>
              <w:spacing w:before="0" w:after="0"/>
              <w:jc w:val="center"/>
              <w:rPr>
                <w:rFonts w:ascii="Arial" w:eastAsia="Times New Roman" w:hAnsi="Arial" w:cs="Arial"/>
                <w:b/>
                <w:bCs/>
                <w:noProof/>
                <w:sz w:val="20"/>
                <w:szCs w:val="20"/>
              </w:rPr>
            </w:pPr>
            <w:r>
              <w:rPr>
                <w:rFonts w:ascii="Arial" w:eastAsia="Times New Roman" w:hAnsi="Arial" w:cs="Arial"/>
                <w:b/>
                <w:bCs/>
                <w:noProof/>
                <w:sz w:val="20"/>
                <w:szCs w:val="20"/>
              </w:rPr>
              <w:t>Zur Information aufgeführte Zölle</w:t>
            </w:r>
          </w:p>
        </w:tc>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pPr>
              <w:spacing w:before="0" w:after="0"/>
              <w:jc w:val="center"/>
              <w:rPr>
                <w:rFonts w:ascii="Arial" w:eastAsia="Times New Roman" w:hAnsi="Arial" w:cs="Arial"/>
                <w:b/>
                <w:bCs/>
                <w:noProof/>
                <w:sz w:val="20"/>
                <w:szCs w:val="20"/>
              </w:rPr>
            </w:pPr>
            <w:r>
              <w:rPr>
                <w:rFonts w:ascii="Arial" w:eastAsia="Times New Roman" w:hAnsi="Arial" w:cs="Arial"/>
                <w:b/>
                <w:bCs/>
                <w:noProof/>
                <w:sz w:val="20"/>
                <w:szCs w:val="20"/>
              </w:rPr>
              <w:t xml:space="preserve">Zollabbaustufe für Südafrika </w:t>
            </w:r>
          </w:p>
        </w:tc>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pPr>
              <w:spacing w:before="0" w:after="0"/>
              <w:jc w:val="center"/>
              <w:rPr>
                <w:rFonts w:ascii="Arial" w:eastAsia="Times New Roman" w:hAnsi="Arial" w:cs="Arial"/>
                <w:b/>
                <w:bCs/>
                <w:noProof/>
                <w:sz w:val="20"/>
                <w:szCs w:val="20"/>
              </w:rPr>
            </w:pPr>
            <w:r>
              <w:rPr>
                <w:rFonts w:ascii="Arial" w:eastAsia="Times New Roman" w:hAnsi="Arial" w:cs="Arial"/>
                <w:b/>
                <w:bCs/>
                <w:noProof/>
                <w:sz w:val="20"/>
                <w:szCs w:val="20"/>
              </w:rPr>
              <w:t>Zollabbaustufe für BLMNS</w:t>
            </w:r>
          </w:p>
        </w:tc>
        <w:tc>
          <w:tcPr>
            <w:tcW w:w="2166" w:type="dxa"/>
            <w:tcBorders>
              <w:top w:val="single" w:sz="4" w:space="0" w:color="auto"/>
              <w:left w:val="single" w:sz="4" w:space="0" w:color="auto"/>
              <w:bottom w:val="single" w:sz="4" w:space="0" w:color="auto"/>
              <w:right w:val="single" w:sz="4" w:space="0" w:color="auto"/>
            </w:tcBorders>
            <w:shd w:val="clear" w:color="000000" w:fill="FFFFFF"/>
            <w:vAlign w:val="center"/>
          </w:tcPr>
          <w:p>
            <w:pPr>
              <w:spacing w:before="0" w:after="0"/>
              <w:jc w:val="center"/>
              <w:rPr>
                <w:rFonts w:ascii="Arial" w:eastAsia="Times New Roman" w:hAnsi="Arial" w:cs="Arial"/>
                <w:b/>
                <w:bCs/>
                <w:noProof/>
                <w:color w:val="000000"/>
                <w:sz w:val="20"/>
                <w:szCs w:val="20"/>
              </w:rPr>
            </w:pPr>
            <w:r>
              <w:rPr>
                <w:rFonts w:ascii="Arial" w:eastAsia="Times New Roman" w:hAnsi="Arial" w:cs="Arial"/>
                <w:b/>
                <w:bCs/>
                <w:noProof/>
                <w:color w:val="000000"/>
                <w:sz w:val="20"/>
                <w:szCs w:val="20"/>
              </w:rPr>
              <w:t>Anmerkung</w:t>
            </w:r>
          </w:p>
        </w:tc>
      </w:tr>
      <w:tr>
        <w:trPr>
          <w:trHeight w:val="2400"/>
        </w:trPr>
        <w:tc>
          <w:tcPr>
            <w:tcW w:w="871" w:type="dxa"/>
            <w:tcBorders>
              <w:top w:val="single" w:sz="4" w:space="0" w:color="auto"/>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2008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Früchte, Nüsse und andere genießbare Pflanzenteile, in anderer Weise zubereitet oder haltbar gemacht, auch mit Zusatz von Zucker, anderen Süßmitteln oder Alkohol, anderweit weder genannt noch inbegriffen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Schalenfrüchte, Erdnüsse und andere Samen, auch miteinander vermischt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Erdnüsse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2008 11 10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Erdnussbutter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12,8 %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in unmittelbaren Umschließungen mit einem Gewicht des Inhalts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2008 11 91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11,2 %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2008 11 96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geröstet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12 %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2008 11 98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12,8 %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einschließlich Mischungen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2008 19 12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tropische Nüsse; Mischungen mit einem Gehalt an tropischen Nüssen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2008 19 13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geröstete Mandeln und Pistazien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2008 19 19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11,2 %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2008 19 92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tropische Nüsse; Mischungen mit einem Gehalt an tropischen Nüssen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geröstete Nüsse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2008 19 93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Mandeln und Pistazien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10,2 %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2008 19 95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12 %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2008 19 99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12,8 %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Ananas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2008 20 11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17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+ 2,5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2008 20 19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2008 20 31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19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+ 2,5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2008 20 39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2008 20 51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17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19,2 %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2008 20 59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2008 20 71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19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20,8 %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2008 20 79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19,2 %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Zucker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Zitrusfrüchte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9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2008 30 11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2008 30 19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+ 4,2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2008 30 31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24 %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2008 30 39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2008 30 51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Segmente von Pampelmusen und Grapefruits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2008 30 55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Mandarinen, einschließlich Tangerinen und Satsumas; Clementinen, Wilkings und andere ähnliche Kreuzungen von Zitrusfrüchten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14,9 %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2008 30 59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2008 30 71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Segmente von Pampelmusen und Grapefruits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2008 30 75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Mandarinen, einschließlich Tangerinen und Satsumas; Clementinen, Wilkings und andere ähnliche Kreuzungen von Zitrusfrüchten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14,1 %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2008 30 79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20,8 %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2008 30 90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Zucker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Birnen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13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2008 40 11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2008 40 19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+ 4,2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2008 40 21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24 %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2008 40 29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2008 40 31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+ 4,2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2008 40 39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2008 40 51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13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2008 40 59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16 %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2008 40 71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19,2 %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2008 40 79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2008 40 90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Zucker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Aprikosen/Marillen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13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2008 50 11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2008 50 19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+ 4,2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2008 50 31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24 %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2008 50 39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2008 50 51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+ 4,2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2008 50 59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2008 50 61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13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19,2 %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2008 50 69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2008 50 71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20,8 %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2008 50 79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19,2 %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Zucker, in unmittelbaren Umschließungen mit einem Gewicht des Inhalts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2008 50 92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---- 5 kg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13,6 %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2008 50 98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weniger als 5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In unmittelbaren Umschließungen mit einem Gewicht von mehr als 4,5 kg: 17 %; in unmittelbaren Umschließungen mit einem Gewicht kleiner/gleich 4,5 kg: 18,4 %.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Kirschen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9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2008 60 11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2008 60 19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+ 4,2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2008 60 31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24 %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2008 60 39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2008 60 50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2008 60 60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20,8 %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Zucker, in unmittelbaren Umschließungen mit einem Gewicht des Inhalts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2008 60 70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---- 4,5 kg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2008 60 90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weniger als 4,5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2008 70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Pfirsiche, einschließlich Brugnolen und Nektarinen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13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2008 70 11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2008 70 19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+ 4,2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2008 70 31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24 %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2008 70 39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2008 70 51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+ 4,2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2008 70 59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2008 70 61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13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19,2 %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2008 70 69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2008 70 71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19,2 %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2008 70 79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Zucker, in unmittelbaren Umschließungen mit einem Gewicht des Inhalts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2008 70 92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---- 5 kg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2008 70 98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weniger als 5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Erdbeeren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9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2008 80 11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2008 80 19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+ 4,2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2008 80 31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2008 80 39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2008 80 50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2008 80 70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20,8 %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2008 80 90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Zucker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einschließlich Mischungen, ausgenommen Mischungen der Unterposition 200819</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Palmherzen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10 %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Preiselbeeren und Moosbeeren (Vaccinium macrocarpon, Vaccinium oxycoccos, Vaccinium vitis-idaea)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9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2008 93 11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2008 93 19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+ 4,2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2008 93 21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2008 93 29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2008 93 91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2008 93 93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20,8 %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2008 93 99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Zucker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tropische Nüsse und tropische Früchte mit einem Gehalt an tropischen Nüssen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2008 97 03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16"/>
                <w:szCs w:val="16"/>
              </w:rPr>
            </w:pPr>
            <w:r>
              <w:rPr>
                <w:rFonts w:ascii="Arial" w:eastAsia="Times New Roman" w:hAnsi="Arial" w:cs="Arial"/>
                <w:noProof/>
                <w:color w:val="000000"/>
                <w:sz w:val="16"/>
                <w:szCs w:val="16"/>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16"/>
                <w:szCs w:val="16"/>
              </w:rPr>
            </w:pPr>
            <w:r>
              <w:rPr>
                <w:rFonts w:ascii="Arial" w:eastAsia="Times New Roman" w:hAnsi="Arial" w:cs="Arial"/>
                <w:noProof/>
                <w:color w:val="000000"/>
                <w:sz w:val="16"/>
                <w:szCs w:val="16"/>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16"/>
                <w:szCs w:val="16"/>
              </w:rPr>
            </w:pPr>
            <w:r>
              <w:rPr>
                <w:rFonts w:ascii="Arial" w:eastAsia="Times New Roman" w:hAnsi="Arial" w:cs="Arial"/>
                <w:noProof/>
                <w:color w:val="000000"/>
                <w:sz w:val="16"/>
                <w:szCs w:val="16"/>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16"/>
                <w:szCs w:val="16"/>
              </w:rPr>
            </w:pPr>
            <w:r>
              <w:rPr>
                <w:rFonts w:ascii="Arial" w:eastAsia="Times New Roman" w:hAnsi="Arial" w:cs="Arial"/>
                <w:noProof/>
                <w:color w:val="000000"/>
                <w:sz w:val="16"/>
                <w:szCs w:val="16"/>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16"/>
                <w:szCs w:val="16"/>
              </w:rPr>
            </w:pPr>
            <w:r>
              <w:rPr>
                <w:rFonts w:ascii="Arial" w:eastAsia="Times New Roman" w:hAnsi="Arial" w:cs="Arial"/>
                <w:noProof/>
                <w:color w:val="000000"/>
                <w:sz w:val="16"/>
                <w:szCs w:val="16"/>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16"/>
                <w:szCs w:val="16"/>
              </w:rPr>
            </w:pPr>
            <w:r>
              <w:rPr>
                <w:rFonts w:ascii="Arial" w:eastAsia="Times New Roman" w:hAnsi="Arial" w:cs="Arial"/>
                <w:noProof/>
                <w:color w:val="000000"/>
                <w:sz w:val="16"/>
                <w:szCs w:val="16"/>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16"/>
                <w:szCs w:val="16"/>
              </w:rPr>
            </w:pPr>
            <w:r>
              <w:rPr>
                <w:rFonts w:ascii="Arial" w:eastAsia="Times New Roman" w:hAnsi="Arial" w:cs="Arial"/>
                <w:noProof/>
                <w:color w:val="000000"/>
                <w:sz w:val="16"/>
                <w:szCs w:val="16"/>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16"/>
                <w:szCs w:val="16"/>
              </w:rPr>
            </w:pPr>
            <w:r>
              <w:rPr>
                <w:rFonts w:ascii="Arial" w:eastAsia="Times New Roman" w:hAnsi="Arial" w:cs="Arial"/>
                <w:noProof/>
                <w:color w:val="000000"/>
                <w:sz w:val="16"/>
                <w:szCs w:val="16"/>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9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tropischen Früchten (einschließlich Mischungen mit einem Gehalt an tropischen Früchten und tropischen Nüssen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2008 97 14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2008 97 16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tropischen Früchten (einschließlich Mischungen mit einem Gehalt an tropischen Früchten und tropischen Nüssen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16 % + 2,6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2008 97 18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+ 4,2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2008 97 32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tropischen Früchten (einschließlich Mischungen mit einem Gehalt an tropischen Früchten und tropischen Nüssen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2008 97 34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2008 97 36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tropischen Früchten (einschließlich Mischungen mit einem Gehalt an tropischen Früchten und tropischen Nüssen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2008 97 38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tropischen Früchten (einschließlich Mischungen mit einem Gehalt an tropischen Früchten und tropischen Nüssen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von Früchten, bei denen das Gewicht keines Anteils mehr als 50 GHT des Gesamtgewichts der Früchte beträgt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2008 97 72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tropischen Früchten (einschließlich Mischungen mit einem Gehalt an tropischen Früchten und tropischen Nüssen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8,5 %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O*</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2008 97 74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13,6 %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2008 97 76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tropischen Früchten (einschließlich Mischungen mit einem Gehalt an tropischen Früchten und tropischen Nüssen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2008 97 78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19,2 %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Zucker, in unmittelbaren Umschließungen mit einem Gewicht des Inhalts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------ 5 kg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2008 97 92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tropischen Früchten (einschließlich Mischungen mit einem Gehalt an tropischen Früchten und tropischen Nüssen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11,5 %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2008 97 93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------ 4,5 kg oder mehr, jedoch weniger als 5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2008 97 94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tropischen Früchten (einschließlich Mischungen mit einem Gehalt an tropischen Früchten und tropischen Nüssen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11,5 %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2008 97 96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weniger als 4,5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2008 97 97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tropischen Früchten (einschließlich Mischungen mit einem Gehalt an tropischen Früchten und tropischen Nüssen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11,5 %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2008 97 98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N*</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Ingwer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10 %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2008 99 19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Weintrauben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13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+ 3,8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2008 99 23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Zuckergehalt von mehr als 9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2008 99 24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tropische Früchte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2008 99 28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tropische Früchte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16 % + 2,6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2008 99 34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25,6 % + 4,2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11,85 % mas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2008 99 36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tropische Früchte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2008 99 37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2008 99 38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tropische Früchte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mehr als 1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2008 99 41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Ingwer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2008 99 43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Weintrauben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19,2 %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2008 99 45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Pflaumen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2008 99 48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tropische Früchte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2008 99 49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Zusatz von Zucker,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Ingwer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2008 99 63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tropische Früchte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2008 99 67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20,8 %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Zusatz von Zucker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Pflaumen in unmittelbaren Umschließungen mit einem Gewicht des Inhalts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2008 99 72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------ 5 kg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2008 99 78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weniger als 5 kg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Mais, ausgenommen Zuckermais (Zea mays var. saccharata)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5,1 % + 9,4 EUR/100 kg/net eda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0 % + 9,4 EUR/100 kg/net eda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2008 99 91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Yamswurzeln, Süßkartoffeln und ähnliche genießbare Pflanzenteile, mit einem Stärkegehalt von 5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8,3 % + 3,8 EUR/100 kg/net eda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0 % + 3,8 EUR/100 kg/net eda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2008 99 99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2009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Fruchtsäfte (einschließlich Traubenmost) und Gemüsesäfte, nicht gegoren, ohne Zusatz von Alkohol, auch mit Zusatz von Zucker oder anderen Süßmitteln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Orangensaft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gefroren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2009 11 11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30 €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33,6 %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2009 11 19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33,6 %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67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2009 11 91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30 € oder weniger für 100 kg Eigengewicht und mit einem Gehalt an zugesetztem Zucker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15,2 %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2009 11 99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P*</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nicht gefroren, mit einem Brixwert von 20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12,2 %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2009 19 11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30 €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33,6 %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2009 19 19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33,6 %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20, jedoch nicht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2009 19 91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30 € oder weniger für 100 kg Eigengewicht und mit einem Gehalt an zugesetztem Zucker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15,2 %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2009 19 98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12,2 %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Saft aus Pampelmusen oder Grapefruits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20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2009 29 11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30 €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33,6 %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2009 29 19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33,6 %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20, jedoch nicht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2009 29 91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30 € oder weniger für 100 kg Eigengewicht und mit einem Gehalt an zugesetztem Zucker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12 %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2009 29 99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Saft aus anderen Zitrusfrüchten (ausgenommen Mischungen)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20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mehr als 30 €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2009 31 11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14,4 %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2009 31 19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keinen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30 €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Zitronensaft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2009 31 51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14,4 %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2009 31 59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keinen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Saft aus anderen Zitrusfrüchten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2009 31 91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14,4 %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2009 31 99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keinen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30 €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33,6 %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2009 39 19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33,6 %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20, jedoch nicht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mehr als 30 €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2009 39 31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14,4 %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2009 39 39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keinen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30 €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Zitronensaft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2009 39 51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14,4 %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2009 39 55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30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14,4 %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2009 39 59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keinen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Saft aus anderen Zitrusfrüchten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2009 39 91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14,4 %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2009 39 95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30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14,4 %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2009 39 99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keinen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Ananassaft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2009 41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20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2009 41 92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Q*</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Diese Warenbeschreibung betreffend gilt die Zollabbaustufe für Südafrika: nicht bei einem Wert von 30 EUR oder weniger für 100 kg Eigengewicht.</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2009 41 99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keinen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2009 49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2009 49 11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30 €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33,6 %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2009 49 19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33,6 %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20, jedoch nicht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2009 49 30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mehr als 30 € für 100 kg Eigengewicht,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Q*</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2009 49 91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15,2 %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2009 49 93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30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2009 49 99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keinen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Tomatensaft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2009 50 10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2009 50 90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Traubensaft (einschließlich Traubenmost)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2009 61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30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2009 61 10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mehr als 18 €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Einfuhrpreise</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2009 61 90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18 €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22,4 % + 27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2009 69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2009 69 11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22 €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40 % + 121 EUR/hl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2009 69 19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Einfuhrpreise</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30, jedoch nicht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mehr als 18 €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2009 69 51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konzentriert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Einfuhrpreise</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2009 69 59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Einfuhrpreise</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18 €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2009 69 71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konzentriert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22,4 % + 131 EUR/hl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2009 69 79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22,4 % + 27 EUR/hl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2009 69 90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22,4 % + 27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Apfelsaft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2009 71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20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2009 71 20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Q*</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2009 71 99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keinen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Q*</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2009 79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2009 79 11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22 €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30 % + 18,4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Q*</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Cs w:val="24"/>
              </w:rPr>
            </w:pP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2009 79 19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30 %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Q*</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20, jedoch nicht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2009 79 30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mehr als 18 € für 100 kg Eigengewicht,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Q*</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2009 79 91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18 % + 19,3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Q*</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2009 79 98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Q*</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Saft aus anderen Früchten oder Gemüsen (ausgenommen Mischungen)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Saft aus Preiselbeeren oder Moosbeeren  (Vaccinium macrocarpon, Vaccinium oxycoccos, Vaccinium vitis-idaea)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2009 81 11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30 €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33,6 %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2009 81 19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33,6 %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67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2009 81 31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mehr als 30 € für 100 kg Eigengewicht,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2009 81 51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16,8 %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2009 81 59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30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keinen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2009 81 95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der Frucht der Art Vaccinium macrocarpon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2009 81 99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2009 89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Birnensaft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22 €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33,6 %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33,6 %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30 €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2009 89 34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tropischen 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21 % + 12,9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2009 89 35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33,6 %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2009 89 36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tropischen 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2009 89 38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33,6 %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67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Birnensaft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2009 89 50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mehr als 18 € für 100 kg Eigengewicht,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19,2 %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2009 89 61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19,2 %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2009 89 63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30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19,2 %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2009 89 69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keinen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20 %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mehr als 30 € für 100 kg Eigengewicht,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2009 89 71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Kirschsaft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2009 89 73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tropischen 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10,5 %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2009 89 79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tropischen 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10,5 % + 12,9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2009 89 86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16,8 %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30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2009 89 88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tropischen 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10,5 %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2009 89 89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keinen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2009 89 96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Kirschsaft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2009 89 97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tropischen 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2009 89 99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von Säften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mehr als 67</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aus Apfel- und Birnensaft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22 €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33,6 %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33,6 %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30 €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33,6 %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33,6 %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Brixwert von 67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aus Apfel- und Birnensaft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18 € oder weniger für 100 kg Eigengewicht und mit einem Gehalt an zugesetztem Zucker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20 %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2009 90 39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20 %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mehr als 30 €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aus Zitrusfrucht- und Ananassaft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2009 90 41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2009 90 49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12,5 %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30 € oder weniger für 100 kg Eigengewicht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aus Zitrusfrucht- und Ananassaft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2009 90 71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15,2 %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11,7 %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2009 90 73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30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2009 90 79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keinen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2009 90 92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von Säften aus tropischen 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10,5 % + 12,9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2009 90 94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16,8 % + 20,6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zugesetztem Zucker von 30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von Säften aus tropischen 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10,5 %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2009 90 96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keinen zugesetzten Zucker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2009 90 97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von Säften aus tropischen 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2009 90 98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4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21 - VERSCHIEDENE LEBENSMITTELZUBEREITUNGEN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30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2101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Auszüge, Essenzen und Konzentrate aus Kaffee, Tee oder Mate und Zubereitungen auf der Grundlage dieser Waren oder auf der Grundlage von Kaffee, Tee oder Mate; geröstete Zichorien und andere geröstete Kaffeemittel sowie Auszüge, Essenzen und Konzentrate hieraus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Auszüge, Essenzen und Konzentrate aus Kaffee und Zubereitungen auf der Grundlage dieser Auszüge, Essenzen und Konzentrate oder auf der Grundlage von Kaffee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2101 11 00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Auszüge, Essenzen und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3,1 %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2101 12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 auf der Grundlage von Auszügen, Essenzen und Konzentraten oder auf der Grundlage von Kaffee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2101 12 92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 auf der Grundlage von Auszügen, Essenzen und Konzentraten aus Kaffee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11,5 %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8 %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2101 12 98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9 % + 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0 % + 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2101 20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Auszüge, Essenzen und Konzentrate aus Tee oder Mate und Zubereitungen auf der Grundlage dieser Auszüge, Essenzen und Konzentrate oder auf der Grundlage von Tee oder Mate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2101 20 20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Auszüge, Essenzen und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2101 20 92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Auszügen, Essenzen und Konzentraten aus Tee oder Mate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2101 20 98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 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0 % + 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2101 30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geröstete Zichorien und andere geröstete Kaffeemittel sowie Auszüge, Essenzen und Konzentrate hieraus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geröstete Zichorien und andere geröstete Kaffeemittel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2101 30 11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geröstete Zichorien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11,5 %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8 %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2101 30 19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5,1 % + 12,7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0 % + 12,7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Auszüge, Essenzen und Konzentrate aus gerösteten Zichorien oder aus anderen gerösteten Kaffeemitteln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2101 30 91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gerösteten Zichorien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14,1 %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9,8 %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2101 30 99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10,8 % + 22,7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 7,3 % + 22,7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lastRenderedPageBreak/>
              <w:t>2102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Hefen (lebend oder nicht lebend); andere Einzeller-Mikroorganismen, nicht lebend (ausgenommen Vaccine der Position 3002); zubereitete Backtriebmittel in Pulverform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2102 10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Hefen, lebend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2102 10 10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ausgewählte Mutterhefen (Hefekulturen)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10,9 %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Backhefen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2102 10 31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getrocknet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12 %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2102 10 39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12 %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8,5 %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2102 10 90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14,7 %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R*</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2102 20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Hefen, nicht lebend; andere Einzeller-Mikroorganismen, nicht lebend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Hefen, nicht lebend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2102 20 11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Form von Tabletten, Würfeln oder ähnlichen Aufmachungen, oder in unmittelbaren Umschließungen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8,3 %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4,8 %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2102 20 19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2102 20 90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2102 30 00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zubereitete Backtriebmittel in Pulverform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lastRenderedPageBreak/>
              <w:t>2103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Zubereitungen zum Herstellen von Würzsoßen und zubereitete Würzsoßen; zusammengesetzte Würzmittel; Senfmehl, auch zubereitet, und Senf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2103 10 00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Sojasoße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2103 20 00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Tomatenketchup und andere Tomatensoßen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10,2 %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6,7 %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2103 30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Senfmehl, auch zubereitet, und Senf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2103 30 10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Senfmehl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2103 30 90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Senf (einschließlich zubereitetes Senfmehl)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2103 90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2103 90 10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Mango-Chutney, flüssig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2103 90 30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aromatische Bitter, mit einem Alkoholgehalt von 44,2 % vol bis 49,2 % vol, zubereitet unter Verwendung von 1,5 bis 6 GHT Enzian, Gewürzen und anderen Zutaten sowie 4 bis 10 GHT Zucker enthaltend, in Behältnissen mit einem Inhalt von 0,5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2103 90 90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2104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Zubereitungen zum Herstellen von Suppen oder Brühen; Suppen und Brühen; zusammengesetzte homogenisierte Lebensmittelzubereitungen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 zum Herstellen von Suppen oder Brühen; Suppen und Brühen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11,5 %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2104 20 00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zusammengesetzte homogenisierte Lebensmittelzubereitungen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14,1 %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xml:space="preserve"> Speiseeis, auch kakaohaltig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2105 00 10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 Milchfett enthaltend oder mit einem Gehalt an Milchfett von weniger als 3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8,6 % + 20,2 EUR/100 kg MAX 19,4 + 9,4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 xml:space="preserve"> 5,1 % + 20,2 EUR/100 kg MAX 19,4 + 9,4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Milchfett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2105 00 91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-- 3 GHT oder mehr, jedoch weniger als 7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8 % + 38,5 EUR/100 kg MAX 18,1 + 7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 xml:space="preserve"> 4,5 % + 38,5 EUR/100 kg MAX 18,1 + 7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2105 00 99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-- 7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7,9 % + 54 EUR/100 kg MAX 17,8 + 6,9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 xml:space="preserve"> 4,4 % + 54 EUR/100 kg MAX 17,8 + 6,9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2106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Lebensmittelzubereitungen, anderweit weder genannt noch inbegriffen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2106 10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Eiweißkonzentrate und texturierte Eiweißstoffe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2106 10 20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 Milchfett und keine Saccharose, Isoglucose, Stärke oder Glucose enthaltend, oder weniger als 1,5 GHT Milchfett, 5 GHT Saccharose oder Isoglucose, 5 GHT Glucose oder Stärke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12,8 %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12,8 %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2106 10 80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EA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2106 90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2106 90 20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zusammengesetzte alkoholhaltige Zubereitungen der zum Herstellen von Getränken verwendeten Art, ausgenommen solche auf der Basis von Riechstoffen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17,3 % MIN 1 EUR/% vol/hl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12,1 %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Zuckersirupe, aromatisiert oder gefärbt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2106 90 30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Isoglucosesirup</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42,7 EUR/100 kg/net mas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2106 90 51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Lactosesirup</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14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2106 90 55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Glucose- und Maltodextrinsirup</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20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2106 90 59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0,4 EUR/100 kg/net/%sacchar.</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2106 90 92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 Milchfett und keine Saccharose, Isoglucose, Stärke oder Glucose enthaltend, oder weniger als 1,5 GHT Milchfett, 5 GHT Saccharose oder Isoglucose, 5 GHT Glucose oder Stärke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12,8 %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2106 90 98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9 % + 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 5,5 % + 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4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22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22 - GETRÄNKE, ALKOHOLHALTIGE FLÜSSIGKEITEN UND ESSIG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2201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Wasser, einschließlich natürliches oder künstliches Mineralwasser und kohlensäurehaltiges Wasser, ohne Zusatz von Zucker, anderen Süßmitteln oder Aromastoffen; Eis und Schnee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2201 10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Mineralwasser und kohlensäurehaltiges Wasser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natürliches Mineralwasser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2201 10 11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ohne Kohlensäure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2201 10 19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2201 10 90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2201 90 00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2202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Wasser, einschließlich Mineralwasser und kohlensäurehaltiges Wasser, mit Zusatz von Zucker, anderen Süßmitteln oder Aromastoffen, und andere nicht alkoholhaltige Getränke, ausgenommen Frucht- und Gemüsesäfte der Position 2009</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2202 10 00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Wasser, einschließlich Mineralwasser und kohlensäurehaltiges Wasser, mit Zusatz von Zucker, anderen Süßmitteln oder Aromastoffen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9,6 %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2202 90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2202 90 10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 Erzeugnisse der Positionen 0401 bis 0404 und keine Fette aus Erzeugnissen der Positionen 0401 bis 0404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9,6 %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mit einem Gehalt an Fetten aus Erzeugnissen der Positionen 0401 bis 0404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2202 90 91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weniger als 0,2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6,4 % + 13,7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0 % + 13,7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2202 90 95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--- 0,2 oder mehr, jedoch weniger als 2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5,5 % + 12,1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0 % + 12,1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2202 90 99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5,4 % + 21,2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0 % + 21,2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Bier aus Malz</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Behältnissen mit einem Inhalt von 10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2203 00 01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Flaschen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2203 00 09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2203 00 10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Behältnissen mit einem Inhalt von mehr als 10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2204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Wein aus frischen Weintrauben, einschließlich mit Alkohol angereicherter Wein; Traubenmost, ausgenommen solcher der Position 2009</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Schaumwein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 mit geschützter Ursprungsbezeichnung (g.U.)</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2204 10 11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Champagner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2204 10 91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Asti spumante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2204 10 93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2204 10 94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 mit geschützter geografischer Angabe (g.g.A.)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2204 10 96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Rebsortenweine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2204 10 98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 Wein; Traubenmost, dessen Gärung durch Zusatz von Alkohol verhindert oder unterbrochen worden ist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Behältnissen mit einem Inhalt von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80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 ausgenommen Wein der Unterposition 220410, in Flaschen mit Schaumweinstopfen, die durch besondere Haltevorrichtungen befestigt sind; Wein in anderen Umschließungen, mit einem auf gelöstes Kohlendioxid zurückzuführenden Überdruck von 1 bar oder mehr, jedoch weniger als 3 bar, gemessen bei einer Temperatur von 20 °C</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2204 21 06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 mit geschützter Ursprungsbezeichnung (g.U.)</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2204 21 07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 mit geschützter geografischer Angabe (g.g.A.)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2204 21 08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Rebsortenweine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2204 21 09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der Europäischen Union erzeugt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15 % vol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 mit geschützter Ursprungsbezeichnung (g.U.)</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Alsace (Elsass)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Bordeaux</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Bourgogne (Burgund)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2204 21 17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Val de Loire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2204 21 18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Mosel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Pfalz</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2204 21 22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Rheinhessen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2204 21 23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Tokaj</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14,8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15,8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2204 21 24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Lazio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2204 21 26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Toscana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2204 21 27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it-IT"/>
              </w:rPr>
            </w:pPr>
            <w:r>
              <w:rPr>
                <w:rFonts w:ascii="Arial" w:eastAsia="Times New Roman" w:hAnsi="Arial" w:cs="Arial"/>
                <w:noProof/>
                <w:sz w:val="20"/>
                <w:szCs w:val="20"/>
                <w:lang w:val="it-IT"/>
              </w:rPr>
              <w:t>-------- Trentino (Trentin), Alto Adige (Südtirol) und Friuli</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2204 21 28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Veneto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2204 21 32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Vinho Verde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2204 21 34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Penedés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2204 21 36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Rioja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2204 21 37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Valencia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2204 21 38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FF0000"/>
                <w:sz w:val="20"/>
                <w:szCs w:val="20"/>
              </w:rPr>
            </w:pPr>
            <w:r>
              <w:rPr>
                <w:rFonts w:ascii="Arial" w:eastAsia="Times New Roman" w:hAnsi="Arial" w:cs="Arial"/>
                <w:noProof/>
                <w:color w:val="FF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2204 21 42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Bordeaux</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2204 21 43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Bourgogne (Burgund)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2204 21 44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Beaujolais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2204 21 46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Côtes-du-Rhône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2204 21 47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Languedoc-Roussillon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2204 21 48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Val de Loire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2204 21 62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Piemonte (Piemont)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2204 21 66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Toscana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2204 21 67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it-IT"/>
              </w:rPr>
            </w:pPr>
            <w:r>
              <w:rPr>
                <w:rFonts w:ascii="Arial" w:eastAsia="Times New Roman" w:hAnsi="Arial" w:cs="Arial"/>
                <w:noProof/>
                <w:sz w:val="20"/>
                <w:szCs w:val="20"/>
                <w:lang w:val="it-IT"/>
              </w:rPr>
              <w:t>-------- Trentino (Trentin) und Alto Adige (Südtirol)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2204 21 68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Veneto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2204 21 69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Dão, Bairrada und Douro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2204 21 71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Navarra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2204 21 74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Penedés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2204 21 76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Rioja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2204 21 77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Valdepeñas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2204 21 78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 mit geschützter geografischer Angabe (g.g.A.)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2204 21 79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Rebsortenweine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2204 21 81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2204 21 82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2204 21 83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2204 21 84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nicht mehr als </w:t>
            </w:r>
            <w:r>
              <w:rPr>
                <w:rFonts w:ascii="Arial" w:eastAsia="Times New Roman" w:hAnsi="Arial" w:cs="Arial"/>
                <w:noProof/>
                <w:color w:val="000000"/>
                <w:sz w:val="20"/>
                <w:szCs w:val="20"/>
              </w:rPr>
              <w:t xml:space="preserve">13 % vol: 13,1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13 % vol bis 15 % vol: 15,4 EUR/hl.</w:t>
            </w:r>
          </w:p>
        </w:tc>
      </w:tr>
      <w:tr>
        <w:trPr>
          <w:trHeight w:val="78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mehr als 15 % vol bis 22 % vol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 mit geschützter Ursprungsbezeichnung (g.U.) oder mit geschützter geografischer Angabe (g.g.A.)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pt-PT"/>
              </w:rPr>
            </w:pPr>
            <w:r>
              <w:rPr>
                <w:rFonts w:ascii="Arial" w:eastAsia="Times New Roman" w:hAnsi="Arial" w:cs="Arial"/>
                <w:noProof/>
                <w:sz w:val="20"/>
                <w:szCs w:val="20"/>
                <w:lang w:val="pt-PT"/>
              </w:rPr>
              <w:t>------- Madeira und Moscatel de Setubal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 xml:space="preserve">15 % vol bis 18 % vol: 14,8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18 % vol bis 22 % vol: 15,8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2204 21 86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Sherry</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 xml:space="preserve">15 % vol bis 18 % vol: 14,8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18 % vol bis 22 % vol: 15,8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2204 21 87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Marsala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 xml:space="preserve">15 % vol bis 18 % vol: 18,6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18 % vol bis 22 % vol: 20,9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2204 21 88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es-ES"/>
              </w:rPr>
            </w:pPr>
            <w:r>
              <w:rPr>
                <w:rFonts w:ascii="Arial" w:eastAsia="Times New Roman" w:hAnsi="Arial" w:cs="Arial"/>
                <w:noProof/>
                <w:sz w:val="20"/>
                <w:szCs w:val="20"/>
                <w:lang w:val="es-ES"/>
              </w:rPr>
              <w:t>------- Samos und Muskat de Limnos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 xml:space="preserve">15 % vol bis 18 % vol: 18,6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18 % vol bis 22 % vol: 20,9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2204 21 89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 xml:space="preserve">15 % vol bis 18 % vol: 14,8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18 % vol bis 22 % vol: 15,8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 xml:space="preserve">15 % vol bis 18 % vol: 18,6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18 % vol bis 22 % vol: 20,9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2204 21 91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 xml:space="preserve">15 % vol bis 18 % vol: 18,6 EUR/hl; </w:t>
            </w:r>
            <w:r>
              <w:rPr>
                <w:rFonts w:ascii="Arial" w:hAnsi="Arial" w:cs="Arial"/>
                <w:noProof/>
                <w:sz w:val="20"/>
                <w:szCs w:val="20"/>
              </w:rPr>
              <w:t xml:space="preserve">mit einem vorhandenen Alkoholgehalt von mehr als </w:t>
            </w:r>
            <w:r>
              <w:rPr>
                <w:rFonts w:ascii="Arial" w:eastAsia="Times New Roman" w:hAnsi="Arial" w:cs="Arial"/>
                <w:noProof/>
                <w:color w:val="000000"/>
                <w:sz w:val="20"/>
                <w:szCs w:val="20"/>
              </w:rPr>
              <w:t>18 % vol bis 22 % vol: 20,9 EUR/hl.</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2204 21 92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mehr als 22 % vol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1,75 EUR/% vol/hl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 mit geschützter Ursprungsbezeichnung (g.U.) oder mit geschützter geografischer Angabe (g.g.A.)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433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2204 21 93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13,1 EUR/hl; mit einem vorhandenen Alkoholgehalt von mehr als 13 % vol, jedoch nicht mehr als 15 % vol: 15,4 EUR/hl; mit einem vorhandenen Alkoholgehalt von mehr als 15 % vol, jedoch nicht mehr als 18 % vol: 18,6 EUR/hl; mit einem vorhandenen Alkoholgehalt von mehr als 18 % vol, jedoch nicht mehr als 22 % vol: 20,9 EUR/hl; mit einem vorhandenen Alkoholgehalt von mehr als 22 % vol: 1,75 EUR/% vol/hl.</w:t>
            </w:r>
          </w:p>
        </w:tc>
      </w:tr>
      <w:tr>
        <w:trPr>
          <w:trHeight w:val="433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2204 21 94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13,1 EUR/hl; mit einem vorhandenen Alkoholgehalt von mehr als 13 % vol, jedoch nicht mehr als 15 % vol: 15,4 EUR/hl; mit einem vorhandenen Alkoholgehalt von mehr als 15 % vol, jedoch nicht mehr als 18 % vol: 18,6 EUR/hl; mit einem vorhandenen Alkoholgehalt von mehr als 18 % vol, jedoch nicht mehr als 22 % vol: 20,9 EUR/hl; mit einem vorhandenen Alkoholgehalt von mehr als 22 % vol: 1,75 EUR/% vol/hl.</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Rebsortenweine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 </w:t>
            </w:r>
          </w:p>
        </w:tc>
      </w:tr>
      <w:tr>
        <w:trPr>
          <w:trHeight w:val="433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13,1 EUR/hl; mit einem vorhandenen Alkoholgehalt von mehr als 13 % vol, jedoch nicht mehr als 15 % vol: 15,4 EUR/hl; mit einem vorhandenen Alkoholgehalt von mehr als 15 % vol, jedoch nicht mehr als 18 % vol: 18,6 EUR/hl; mit einem vorhandenen Alkoholgehalt von mehr als 18 % vol, jedoch nicht mehr als 22 % vol: 20,9 EUR/hl; mit einem vorhandenen Alkoholgehalt von mehr als 22 % vol: 1,75 EUR/% vol/hl.</w:t>
            </w:r>
          </w:p>
        </w:tc>
      </w:tr>
      <w:tr>
        <w:trPr>
          <w:trHeight w:val="433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2204 21 96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13,1 EUR/hl; mit einem vorhandenen Alkoholgehalt von mehr als 13 % vol, jedoch nicht mehr als 15 % vol: 15,4 EUR/hl; mit einem vorhandenen Alkoholgehalt von mehr als 15 % vol, jedoch nicht mehr als 18 % vol: 18,6 EUR/hl; mit einem vorhandenen Alkoholgehalt von mehr als 18 % vol, jedoch nicht mehr als 22 % vol: 20,9 EUR/hl; mit einem vorhandenen Alkoholgehalt von mehr als 22 % vol: 1,75 EUR/% vol/hl.</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 </w:t>
            </w:r>
          </w:p>
        </w:tc>
      </w:tr>
      <w:tr>
        <w:trPr>
          <w:trHeight w:val="433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2204 21 97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13,1 EUR/hl; mit einem vorhandenen Alkoholgehalt von mehr als 13 % vol, jedoch nicht mehr als 15 % vol: 15,4 EUR/hl; mit einem vorhandenen Alkoholgehalt von mehr als 15 % vol, jedoch nicht mehr als 18 % vol: 18,6 EUR/hl; mit einem vorhandenen Alkoholgehalt von mehr als 18 % vol, jedoch nicht mehr als 22 % vol: 20,9 EUR/hl; mit einem vorhandenen Alkoholgehalt von mehr als 22 % vol: 1,75 EUR/% vol/hl.</w:t>
            </w:r>
          </w:p>
        </w:tc>
      </w:tr>
      <w:tr>
        <w:trPr>
          <w:trHeight w:val="433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2204 21 98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13,1 EUR/hl; mit einem vorhandenen Alkoholgehalt von mehr als 13 % vol, jedoch nicht mehr als 15 % vol: 15,4 EUR/hl; mit einem vorhandenen Alkoholgehalt von mehr als 15 % vol, jedoch nicht mehr als 18 % vol: 18,6 EUR/hl; mit einem vorhandenen Alkoholgehalt von mehr als 18 % vol, jedoch nicht mehr als 22 % vol: 20,9 EUR/hl; mit einem vorhandenen Alkoholgehalt von mehr als 22 % vol: 1,75 EUR/% vol/hl.</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80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 ausgenommen Wein der Unterposition 220410, in Flaschen mit Schaumweinstopfen, die durch besondere Haltevorrichtungen befestigt sind; Wein in anderen Umschließungen, mit einem auf gelöstes Kohlendioxid zurückzuführenden Überdruck von 1 bar oder mehr, jedoch weniger als 3 bar, gemessen bei einer Temperatur von 20 °C</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der Europäischen Union erzeugt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15 % vol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 mit geschützter Ursprungsbezeichnung (g.U.)</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Tokaj</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13,1 EUR/hl; mit einem vorhandenen Alkoholgehalt von mehr als 13 % vol, jedoch nicht mehr als 15 % vol: 14,2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2204 29 12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Bordeaux</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Bourgogne (Burgund)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2204 29 17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Val de Loire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2204 29 18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2204 29 42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Bordeaux</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2204 29 43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Bourgogne (Burgund)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2204 29 44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Beaujolais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2204 29 46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Côtes-du-Rhône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2204 29 47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Languedoc-Roussillon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2204 29 48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Val de Loire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2204 29 58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 mit geschützter geografischer Angabe (g.g.A.)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2204 29 79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2204 29 80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Rebsortenweine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2204 29 81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2204 29 82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2204 29 83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2204 29 84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w:t>
            </w:r>
          </w:p>
        </w:tc>
      </w:tr>
      <w:tr>
        <w:trPr>
          <w:trHeight w:val="78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mehr als 15 % vol bis 22 % vol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 mit geschützter Ursprungsbezeichnung (g.U.) oder mit geschützter geografischer Angabe (g.g.A.)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2204 29 85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pt-PT"/>
              </w:rPr>
            </w:pPr>
            <w:r>
              <w:rPr>
                <w:rFonts w:ascii="Arial" w:eastAsia="Times New Roman" w:hAnsi="Arial" w:cs="Arial"/>
                <w:noProof/>
                <w:sz w:val="20"/>
                <w:szCs w:val="20"/>
                <w:lang w:val="pt-PT"/>
              </w:rPr>
              <w:t>------- Madeira und Moscatel de Setubal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mehr als 15 % vol, jedoch nicht mehr als 18 % vol: 12,1 EUR/hl; mit einem vorhandenen Alkoholgehalt von mehr als 18 % vol, jedoch nicht mehr als 22 % vol: 13,1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2204 29 86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Sherry</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mehr als 15 % vol, jedoch nicht mehr als 18 % vol: 12,1 EUR/hl; mit einem vorhandenen Alkoholgehalt von mehr als 18 % vol, jedoch nicht mehr als 22 % vol: 13,1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2204 29 87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Marsala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mehr als 15 % vol, jedoch nicht mehr als 18 % vol: 15,4 EUR/hl; mit einem vorhandenen Alkoholgehalt von mehr als 18 % vol, jedoch nicht mehr als 22 % vol: 20,9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2204 29 88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es-ES"/>
              </w:rPr>
            </w:pPr>
            <w:r>
              <w:rPr>
                <w:rFonts w:ascii="Arial" w:eastAsia="Times New Roman" w:hAnsi="Arial" w:cs="Arial"/>
                <w:noProof/>
                <w:sz w:val="20"/>
                <w:szCs w:val="20"/>
                <w:lang w:val="es-ES"/>
              </w:rPr>
              <w:t>------- Samos und Muskat de Limnos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mehr als 15 % vol, jedoch nicht mehr als 18 % vol: 15,4 EUR/hl; mit einem vorhandenen Alkoholgehalt von mehr als 18 % vol, jedoch nicht mehr als 22 % vol: 20,9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2204 29 89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mehr als 15 % vol, jedoch nicht mehr als 18 % vol: 12,1 EUR/hl; mit einem vorhandenen Alkoholgehalt von mehr als 18 % vol, jedoch nicht mehr als 22 % vol: 13,1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mehr als 15 % vol, jedoch nicht mehr als 18 % vol: 15,4 EUR/hl; mit einem vorhandenen Alkoholgehalt von mehr als 18 % vol, jedoch nicht mehr als 22 % vol: 20,9 EUR/hl.</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2204 29 91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mehr als 15 % vol, jedoch nicht mehr als 18 % vol: 15,4 EUR/hl; mit einem vorhandenen Alkoholgehalt von mehr als 18 % vol, jedoch nicht mehr als 22 % vol: 20,9 EUR/hl.</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2204 29 92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mehr als 22 % vol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1,75 EUR/% vol/hl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 mit geschützter Ursprungsbezeichnung (g.U.) oder mit geschützter geografischer Angabe (g.g.A.)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433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2204 29 93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 mit einem vorhandenen Alkoholgehalt von mehr als 15 % vol, jedoch nicht mehr als 18 % vol: 15,4 EUR/hl; mit einem vorhandenen Alkoholgehalt von mehr als 18 % vol, jedoch nicht mehr als 22 % vol: 20,9 EUR/hl; mit einem vorhandenen Alkoholgehalt von mehr als 22 % vol: 1,75 EUR/% vol/hl.</w:t>
            </w:r>
          </w:p>
        </w:tc>
      </w:tr>
      <w:tr>
        <w:trPr>
          <w:trHeight w:val="433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2204 29 94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 mit einem vorhandenen Alkoholgehalt von mehr als 15 % vol, jedoch nicht mehr als 18 % vol: 15,4 EUR/hl; mit einem vorhandenen Alkoholgehalt von mehr als 18 % vol, jedoch nicht mehr als 22 % vol: 20,9 EUR/hl; mit einem vorhandenen Alkoholgehalt von mehr als 22 % vol: 1,75 EUR/% vol/hl.</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Rebsortenweine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433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 mit einem vorhandenen Alkoholgehalt von mehr als 15 % vol, jedoch nicht mehr als 18 % vol: 15,4 EUR/hl; mit einem vorhandenen Alkoholgehalt von mehr als 18 % vol, jedoch nicht mehr als 22 % vol: 20,9 EUR/hl; mit einem vorhandenen Alkoholgehalt von mehr als 22 % vol: 1,75 EUR/% vol/hl.</w:t>
            </w:r>
          </w:p>
        </w:tc>
      </w:tr>
      <w:tr>
        <w:trPr>
          <w:trHeight w:val="433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2204 29 96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 mit einem vorhandenen Alkoholgehalt von mehr als 15 % vol, jedoch nicht mehr als 18 % vol: 15,4 EUR/hl; mit einem vorhandenen Alkoholgehalt von mehr als 18 % vol, jedoch nicht mehr als 22 % vol: 20,9 EUR/hl; mit einem vorhandenen Alkoholgehalt von mehr als 22 % vol: 1,75 EUR/% vol/hl.</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433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2204 29 97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 mit einem vorhandenen Alkoholgehalt von mehr als 15 % vol, jedoch nicht mehr als 18 % vol: 15,4 EUR/hl; mit einem vorhandenen Alkoholgehalt von mehr als 18 % vol, jedoch nicht mehr als 22 % vol: 20,9 EUR/hl; mit einem vorhandenen Alkoholgehalt von mehr als 22 % vol: 1,75 EUR/% vol/hl.</w:t>
            </w:r>
          </w:p>
        </w:tc>
      </w:tr>
      <w:tr>
        <w:trPr>
          <w:trHeight w:val="433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2204 29 98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Siehe Anmerkung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S*</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Mit einem vorhandenen Alkoholgehalt von 13 % vol oder weniger: 9,9 EUR/hl; mit einem vorhandenen Alkoholgehalt von mehr als 13 % vol, jedoch nicht mehr als 15 % vol: 12,1 EUR/hl; mit einem vorhandenen Alkoholgehalt von mehr als 15 % vol, jedoch nicht mehr als 18 % vol: 15,4 EUR/hl; mit einem vorhandenen Alkoholgehalt von mehr als 18 % vol, jedoch nicht mehr als 22 % vol: 20,9 EUR/hl; mit einem vorhandenen Alkoholgehalt von mehr als 22 % vol: 1,75 EUR/% vol/hl.</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 Traubenmost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2204 30 10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teilweise gegoren, auch ohne Alkohol stumm gemacht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Dichte von 1,33 g/cm³ oder weniger bei 20 °C und einem vorhandenen Alkoholgehalt von 1 % vol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2204 30 92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konzentriert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Einfuhrpreise</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20,6 EUR/100 kg/net</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Die Zollabbaustufe für Südafrika betreffend wird die Einfuhrpreisregelung beibehalten..</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2204 30 94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Einfuhrpreise</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20,6 EUR/100 kg/net</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Die Zollabbaustufe für Südafrika betreffend wird die Einfuhrpreisregelung beibehalten..</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2204 30 96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konzentriert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Einfuhrpreise</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20,6 EUR/100 kg/net</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Die Zollabbaustufe für Südafrika betreffend wird die Einfuhrpreisregelung beibehalten..</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2204 30 98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Einfuhrpreise</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20,6 EUR/100 kg/net</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Die Zollabbaustufe für Südafrika betreffend wird die Einfuhrpreisregelung beibehalten..</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2205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Wermutwein und andere Weine aus frischen Weintrauben, mit Pflanzen oder anderen Stoffen aromatisiert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2205 10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Behältnissen mit einem Inhalt von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2205 10 10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18 % vol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10,9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7,6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2205 10 90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mehr als 18 % vol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0,9 EUR/% vol/hl + 6,4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0 EUR/% vol/hl + 4,4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2205 90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2205 90 10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18 % vol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6,3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2205 90 90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mehr als 18 % vol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0,9 EUR/% vol/hl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0 EUR/% vol/hl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2206 00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xml:space="preserve"> Andere gegorene Getränke (z. B. Apfelwein, Birnenwein und Met); Mischungen gegorener Getränke und Mischungen gegorener Getränke und nicht alkoholischer Getränke, anderweit weder genannt noch inbegriffen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2206 00 10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Tresterwein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1,3 EUR/% vol/hl MIN 7,2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schäumend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2206 00 31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Apfelwein und Birnenwein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19,2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2206 00 39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19,2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2206 00 51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Apfelwein und Birnenwein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7,7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2206 00 59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7,7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2206 00 81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Apfelwein und Birnenwein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5,76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2206 00 89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5,76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2207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Ethylalkohol mit einem Alkoholgehalt von 80 % vol oder mehr, unvergällt; Ethylalkohol und Branntwein mit beliebigem Alkoholgehalt, vergällt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2207 10 00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Ethylalkohol mit einem Alkoholgehalt von 80 % vol oder mehr, unvergällt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19,2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T*</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2207 20 00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Ethylalkohol und Branntwein mit beliebigem Alkoholgehalt, vergällt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10,2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T*</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2208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Ethylalkohol mit einem Alkoholgehalt von weniger als 80 % vol, unvergällt; Branntwein, Likör und andere alkoholhaltige Getränke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Branntwein aus Wein oder Traubentrester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Behältnissen mit einem Inhalt von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2208 20 12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Cognac</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2208 20 14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Armagnac</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2208 20 26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Grappa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2208 20 27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Brandy de Jerez</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2208 20 29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Behältnissen mit einem Inhalt von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2208 20 40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Rohbrand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2208 20 62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Cognac</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2208 20 64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Armagnac</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2208 20 86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Grappa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2208 20 87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Brandy de Jerez</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2208 20 89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Whisky</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„Bourbon“-Whiskey,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2208 30 11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2208 30 19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„Scotch“-Whisky</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2208 30 30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„single malt“-Whisky</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„blended malt“-Whisky,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2208 30 41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2208 30 49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„single grain“-Whisky und „blended grain“-Whisky,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2208 30 61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2208 30 69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 „blended“-Whisky,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2208 30 71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2208 30 79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2208 30 82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2208 30 88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Rum und anderer Branntwein, gewonnen durch Destillieren vergorener Zuckerrohrerzeugnisse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Behältnissen mit einem Inhalt von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2208 40 11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Rum mit einem Gehalt an anderen flüchtigen Stoffen als Ethyl- und Methylalkohol von 225 g oder mehr pro hl reinen Alkohols (+/- 10 %)</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0,6 EUR/% vol/hl + 3,2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0,6 EUR/% vol/hl + 3,2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2208 40 31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mehr als 7,9 € pro l reinen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2208 40 39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0,6 EUR/% vol/hl + 3,2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0,6 EUR/% vol/hl + 3,2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Behältnissen mit einem Inhalt von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2208 40 51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Rum mit einem Gehalt an anderen flüchtigen Stoffen als Ethyl- und Methylalkohol von 225 g oder mehr pro hl reinen Alkohols (+/- 10 %)</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0,6 EUR/% vol/hl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0,6 EUR/% vol/hl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2208 40 91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Wert von mehr als 2 € pro l reinen 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2208 40 99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0,6 EUR/% vol/hl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0,6 EUR/% vol/hl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Gin und Genever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Gin,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2208 50 11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2208 50 19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Genever,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2208 50 91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2208 50 99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Wodka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Alkoholgehalt von 45,4 % vol oder weniger,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2208 60 11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2208 60 19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Alkoholgehalt von mehr als 45,4 % vol,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2208 60 91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2208 60 99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2208 70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Likör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2208 70 10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Behältnissen mit einem Inhalt von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2208 70 90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Behältnissen mit einem Inhalt von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Arrak,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Pflaumenbranntwein, Birnenbranntwein und Kirschbranntwein,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2208 90 33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2208 90 38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 Branntwein und andere alkoholhaltige Getränke,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2208 90 41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Ouzo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Branntwein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Obstbranntwein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2208 90 45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Calvados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2208 90 48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2208 90 54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Tequila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2208 90 56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2208 90 69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alkoholhaltige Getränke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Branntwein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2208 90 71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Obstbranntwein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2208 90 75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Tequila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2208 90 77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2208 90 78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alkoholhaltige Getränke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Ethylalkohol mit einem Alkoholgehalt von weniger als 80 % vol, unvergällt,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2208 90 91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1 EUR/% vol/hl + 6,4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nl-NL"/>
              </w:rPr>
            </w:pPr>
            <w:r>
              <w:rPr>
                <w:rFonts w:ascii="Arial" w:eastAsia="Times New Roman" w:hAnsi="Arial" w:cs="Arial"/>
                <w:noProof/>
                <w:color w:val="000000"/>
                <w:sz w:val="20"/>
                <w:szCs w:val="20"/>
                <w:lang w:val="nl-NL"/>
              </w:rPr>
              <w:t>0,7 EUR/% vol/hl + 4,4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2208 90 99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 EUR/% vol/hl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0,7 EUR/% vol/hl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Speiseessig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Weinessig,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2209 00 11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6,4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 4,4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2209 00 19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4,8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 3,3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 in Behältnissen mit einem Inhalt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2209 00 91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 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5,12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 3,5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2209 00 99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2 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3,84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 2,6 EUR/hl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7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lastRenderedPageBreak/>
              <w:t>23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23 - RÜCKSTÄNDE UND ABFÄLLE DER LEBENSMITTELINDUSTRIE; ZUBEREITETES FUTTER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2301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Mehl und Pellets von Fleisch, von Schlachtnebenerzeugnissen, von Fischen oder von Krebstieren, von Weichtieren oder anderen wirbellosen Wassertieren, ungenießbar; Grieben/Grammeln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2301 10 00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Mehl und Pellets von Fleisch oder von Schlachtnebenerzeugnissen; Grieben/Grammeln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2301 20 00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Mehl und Pellets von Fischen oder von Krebstieren, von Weichtieren oder anderen wirbellosen Wassertieren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Fischerei</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lastRenderedPageBreak/>
              <w:t>2302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Kleie und andere Rückstände, auch in Form von Pellets, vom Sichten, Mahlen oder von anderen Bearbeitungen von Getreide oder Hülsenfrüchten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2302 10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Mais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2302 10 10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Stärke von 35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44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2302 10 90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89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2302 30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Weizen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80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2302 30 10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Stärke von 28 GHT oder weniger, vorausgesetzt, dass entweder 10 GHT oder weniger der Ware durch ein Sieb mit einer Maschenweite von 0,2 mm hindurchgehen oder bei einem Siebdurchgang von mehr als 10 GHT der auf die Trockenmasse bezogene Aschegehalt des Siebdurchgangs 1,5 GHT oder mehr beträgt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44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2302 30 90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89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2302 40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anderem Getreide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Reis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2302 40 02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Stärke von 35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44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2302 40 08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89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80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2302 40 10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Stärke von 28 GHT oder weniger, vorausgesetzt, dass entweder 10 GHT oder weniger der Ware durch ein Sieb mit einer Maschenweite von 0,2 mm hindurchgehen oder bei einem Siebdurchgang von mehr als 10 GHT der auf die Trockenmasse bezogene Aschegehalt des Siebdurchgangs 1,5 GHT oder mehr beträgt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44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2302 40 90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89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2302 50 00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Hülsenfrüchten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2303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Rückstände aus der Stärkegewinnung und ähnliche Rückstände, ausgelaugte Rübenschnitzel, Bagasse und andere Abfälle aus der Zuckergewinnung, Treber, Schlempen und Abfälle aus Brauereien oder Brennereien, auch in Form von Pellets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2303 10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Rückstände aus der Stärkegewinnung und ähnliche Rückstände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Rückstände aus der Maisstärkegewinnung (ausgenommen eingedicktes Maisquellwasser) mit einem auf die Trockenmasse bezogenen Proteingehalt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2303 10 11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40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320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X</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2303 10 19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--- 40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2303 10 90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2303 20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ausgelaugte Rübenschnitzel, Bagasse und andere Abfälle aus der Zuckergewinnung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2303 20 10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ausgelaugte Rübenschnitzel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2303 20 90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2303 30 00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Treber, Schlempen und Abfälle aus Brauereien oder Brennereien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2304 00 00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Ölkuchen und andere feste Rückstände aus der Gewinnung von Sojaöl, auch gemahlen oder in Form von Pellets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2305 00 00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Ölkuchen und andere feste Rückstände aus der Gewinnung von Erdnussöl, auch gemahlen oder in Form von Pellets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lastRenderedPageBreak/>
              <w:t>2306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Ölkuchen und andere feste Rückstände aus der Gewinnung pflanzlicher Fette oder Öle, auch gemahlen oder in Form von Pellets, ausgenommen Waren der Positionen 2304 und 2305</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2306 10 00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Baumwollsamen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2306 20 00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Leinsamen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2306 30 00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Sonnenblumenkernen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Raps- oder Rübsensamen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2306 41 00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erucasäurearmen Raps- oder Rübsensamen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2306 49 00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2306 50 00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Kokosnüssen (Kopra)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2306 60 00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Palmnüssen oder Palmkernen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2306 90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2306 90 05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Maiskeimen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Olivenölkuchen und andere Rückstände aus der Gewinnung von Olivenöl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2306 90 11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Olivenöl von 3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2306 90 19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Olivenöl von mehr als 3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48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2306 90 90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2307 00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Weintrub/Weingeläger; Weinstein, roh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Weintrub/Weingeläger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2307 00 11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Gesamtalkoholgehalt von 7,9 % mas oder weniger und einem Trockenmassegehalt von 25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2307 00 19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1,62 EUR/kg/tot/alc</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2307 00 90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Weinstein, roh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2308 00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Pflanzliche Stoffe und pflanzliche Abfälle, pflanzliche Rückstände und pflanzliche Nebenerzeugnisse der zur Fütterung verwendeten Art, auch in Form von Pellets, anderweit weder genannt noch inbegriffen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Traubentrester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2308 00 11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Gesamtalkoholgehalt von 4,3 % mas oder weniger und einem Trockenmassegehalt von 40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2308 00 19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1,62 EUR/kg/tot/alc</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2308 00 40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Eicheln und Rosskastanien; Trester (ausgenommen Traubentrester)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2308 00 90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2309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Zubereitungen von der zur Fütterung verwendeten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Hunde- und Katzenfutter, in Aufmachungen für den Einzelverkauf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Glucose, Glucosesirup, Maltodextrin oder Maltodextrinsirup der Unterpositionen 17023050, 17023090, 17024090, 17029050 und 21069055 oder Stärke oder Milcherzeugnisse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Stärke, Glucose, Glucosesirup, Maltodextrin oder Maltodextrinsirup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 Stärke enthaltend oder mit einem Gehalt an Stärke von 10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2309 10 11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 Milcherzeugnisse enthaltend oder mit einem Gehalt an Milcherzeugnissen von weniger als 10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2309 10 13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Milcherzeugnissen von 10 oder mehr, jedoch weniger als 50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498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2309 10 15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Milcherzeugnissen von 50 oder mehr, jedoch weniger als 75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730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2309 10 19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Milcherzeugnissen von 75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948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Stärke von mehr als 10 bis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2309 10 31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 Milcherzeugnisse enthaltend oder mit einem Gehalt an Milcherzeugnissen von weniger als 10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2309 10 33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Milcherzeugnissen von 10 oder mehr, jedoch weniger als 50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530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2309 10 39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Milcherzeugnissen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888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Stärke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2309 10 51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 Milcherzeugnisse enthaltend oder mit einem Gehalt an Milcherzeugnissen von weniger als 10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102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2309 10 53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Milcherzeugnissen von 10 oder mehr, jedoch weniger als 50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577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2309 10 59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Milcherzeugnissen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730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2309 10 70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weder Stärke, Glucose, Glucosesirup, Maltodextrin noch Maltodextrinsirup, jedoch Milcherzeugnisse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948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9,6 %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Solubles von Fischen oder Meeressäugetieren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Erzeugnisse gemäß der Zusätzlichen Anmerkung 5 zu diesem Kapitel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einschließlich Vormischungen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Glucose, Glucosesirup, Maltodextrin oder Maltodextrinsirup der Unterpositionen 17023050, 17023090, 17024090, 17029050 und 21069055 oder Stärke oder Milcherzeugnisse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Stärke, Glucose, Glucosesirup, Maltodextrin oder Maltodextrinsirup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 Stärke enthaltend oder mit einem Gehalt an Stärke von 10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2309 90 31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 Milcherzeugnisse enthaltend oder mit einem Gehalt an Milcherzeugnissen von weniger als 10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23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2309 90 33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Milcherzeugnissen von 10 oder mehr, jedoch weniger als 50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498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2309 90 35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Milcherzeugnissen von 50 oder mehr, jedoch weniger als 75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730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2309 90 39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Milcherzeugnissen von 75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948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Stärke von mehr als 10 bis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2309 90 41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 Milcherzeugnisse enthaltend oder mit einem Gehalt an Milcherzeugnissen von weniger als 10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55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2309 90 43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Milcherzeugnissen von 10 oder mehr, jedoch weniger als 50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530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2309 90 49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Milcherzeugnissen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888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Stärke von mehr als 30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2309 90 51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keine Milcherzeugnisse enthaltend oder mit einem Gehalt an Milcherzeugnissen von weniger als 10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102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2309 90 53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Milcherzeugnissen von 10 oder mehr, jedoch weniger als 50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577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2309 90 59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Milcherzeugnissen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730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2309 90 70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weder Stärke, Glucose, Glucosesirup, Maltodextrin noch Maltodextrinsirup, jedoch Milcherzeugnisse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948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2309 90 91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ausgelaugte Rübenschnitzel, melassiert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2309 90 96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9,6 %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4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24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24 - TABAK UND VERARBEITETE TABAKERSATZSTOFFE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2401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Tabak, unverarbeitet; Tabakabfälle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2401 10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Tabak, nicht entrippt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2401 10 35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„light-air-cured“ Tabak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sv-SE"/>
              </w:rPr>
            </w:pPr>
            <w:r>
              <w:rPr>
                <w:rFonts w:ascii="Arial" w:eastAsia="Times New Roman" w:hAnsi="Arial" w:cs="Arial"/>
                <w:noProof/>
                <w:color w:val="000000"/>
                <w:sz w:val="20"/>
                <w:szCs w:val="20"/>
                <w:lang w:val="sv-SE"/>
              </w:rPr>
              <w:t>18,4 % MIN 22 EUR/100 kg MAX 24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2401 10 60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„sun-cured“ Orienttabak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sv-SE"/>
              </w:rPr>
            </w:pPr>
            <w:r>
              <w:rPr>
                <w:rFonts w:ascii="Arial" w:eastAsia="Times New Roman" w:hAnsi="Arial" w:cs="Arial"/>
                <w:noProof/>
                <w:color w:val="000000"/>
                <w:sz w:val="20"/>
                <w:szCs w:val="20"/>
                <w:lang w:val="sv-SE"/>
              </w:rPr>
              <w:t>11,2 % MIN 22 EUR/100 kg MAX 56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2401 10 70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„dark-air-cured“ Tabak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sv-SE"/>
              </w:rPr>
            </w:pPr>
            <w:r>
              <w:rPr>
                <w:rFonts w:ascii="Arial" w:eastAsia="Times New Roman" w:hAnsi="Arial" w:cs="Arial"/>
                <w:noProof/>
                <w:color w:val="000000"/>
                <w:sz w:val="20"/>
                <w:szCs w:val="20"/>
                <w:lang w:val="sv-SE"/>
              </w:rPr>
              <w:t>11,2 % MIN 22 EUR/100 kg MAX 56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2401 10 85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„flue-cured“ Tabak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sv-SE"/>
              </w:rPr>
            </w:pPr>
            <w:r>
              <w:rPr>
                <w:rFonts w:ascii="Arial" w:eastAsia="Times New Roman" w:hAnsi="Arial" w:cs="Arial"/>
                <w:noProof/>
                <w:color w:val="000000"/>
                <w:sz w:val="20"/>
                <w:szCs w:val="20"/>
                <w:lang w:val="sv-SE"/>
              </w:rPr>
              <w:t>18,4 % MIN 22 EUR/100 kg MAX 24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2401 10 95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sv-SE"/>
              </w:rPr>
            </w:pPr>
            <w:r>
              <w:rPr>
                <w:rFonts w:ascii="Arial" w:eastAsia="Times New Roman" w:hAnsi="Arial" w:cs="Arial"/>
                <w:noProof/>
                <w:color w:val="000000"/>
                <w:sz w:val="20"/>
                <w:szCs w:val="20"/>
                <w:lang w:val="sv-SE"/>
              </w:rPr>
              <w:t>18,4 % MIN 22 EUR/100 kg MAX 24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2401 20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Tabak, teilweise oder ganz entrippt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2401 20 35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„light-air-cured“ Tabak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sv-SE"/>
              </w:rPr>
            </w:pPr>
            <w:r>
              <w:rPr>
                <w:rFonts w:ascii="Arial" w:eastAsia="Times New Roman" w:hAnsi="Arial" w:cs="Arial"/>
                <w:noProof/>
                <w:color w:val="000000"/>
                <w:sz w:val="20"/>
                <w:szCs w:val="20"/>
                <w:lang w:val="sv-SE"/>
              </w:rPr>
              <w:t>18,4 % MIN 22 EUR/100 kg MAX 24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2401 20 60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„sun-cured“ Orienttabak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sv-SE"/>
              </w:rPr>
            </w:pPr>
            <w:r>
              <w:rPr>
                <w:rFonts w:ascii="Arial" w:eastAsia="Times New Roman" w:hAnsi="Arial" w:cs="Arial"/>
                <w:noProof/>
                <w:color w:val="000000"/>
                <w:sz w:val="20"/>
                <w:szCs w:val="20"/>
                <w:lang w:val="sv-SE"/>
              </w:rPr>
              <w:t>11,2 % MIN 22 EUR/100 kg MAX 56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2401 20 70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„dark-air-cured“ Tabak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sv-SE"/>
              </w:rPr>
            </w:pPr>
            <w:r>
              <w:rPr>
                <w:rFonts w:ascii="Arial" w:eastAsia="Times New Roman" w:hAnsi="Arial" w:cs="Arial"/>
                <w:noProof/>
                <w:color w:val="000000"/>
                <w:sz w:val="20"/>
                <w:szCs w:val="20"/>
                <w:lang w:val="sv-SE"/>
              </w:rPr>
              <w:t>11,2 % MIN 22 EUR/100 kg MAX 56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2401 20 85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„flue-cured“ Tabak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sv-SE"/>
              </w:rPr>
            </w:pPr>
            <w:r>
              <w:rPr>
                <w:rFonts w:ascii="Arial" w:eastAsia="Times New Roman" w:hAnsi="Arial" w:cs="Arial"/>
                <w:noProof/>
                <w:color w:val="000000"/>
                <w:sz w:val="20"/>
                <w:szCs w:val="20"/>
                <w:lang w:val="sv-SE"/>
              </w:rPr>
              <w:t>18,4 % MIN 22 EUR/100 kg MAX 24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2401 20 95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sv-SE"/>
              </w:rPr>
            </w:pPr>
            <w:r>
              <w:rPr>
                <w:rFonts w:ascii="Arial" w:eastAsia="Times New Roman" w:hAnsi="Arial" w:cs="Arial"/>
                <w:noProof/>
                <w:color w:val="000000"/>
                <w:sz w:val="20"/>
                <w:szCs w:val="20"/>
                <w:lang w:val="sv-SE"/>
              </w:rPr>
              <w:t>18,4 % MIN 22 EUR/100 kg MAX 24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2401 30 00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Tabakabfälle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sv-SE"/>
              </w:rPr>
            </w:pPr>
            <w:r>
              <w:rPr>
                <w:rFonts w:ascii="Arial" w:eastAsia="Times New Roman" w:hAnsi="Arial" w:cs="Arial"/>
                <w:noProof/>
                <w:color w:val="000000"/>
                <w:sz w:val="20"/>
                <w:szCs w:val="20"/>
                <w:lang w:val="sv-SE"/>
              </w:rPr>
              <w:t>11,2 % MIN 22 EUR/100 kg MAX 56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2402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Zigarren (einschließlich Stumpen), Zigarillos und Zigaretten, aus Tabak oder Tabakersatzstoffen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2402 10 00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Zigarren (einschließlich Stumpen) und Zigarillos, Tabak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2402 20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Zigaretten, Tabak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2402 20 10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Nelken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10 %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2402 20 90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2402 90 00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57,6 %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2403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Anderer verarbeiteter Tabak und andere verarbeitete Tabakersatzstoffe; „homogenisierter“ oder „rekonstituierter“ Tabak; Tabakauszüge und Tabaksoßen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Rauchtabak, auch mit einem beliebigen Anteil an  Tabakersatzstoffen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2403 11 00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Wasserpfeifentabak im Sinne der Unterpositions-Anmerkung 1 zu diesem Kapitel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74,9 %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2403 19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2403 19 10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unmittelbaren Umschließungen mit einem Gewicht des Inhalts von 500 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74,9 %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2403 19 90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74,9 %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2403 91 00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„homogenisierter“ oder „rekonstituierter“ Tabak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2403 99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2403 99 10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Kautabak und Schnupftabak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41,6 %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2403 99 90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16,6 %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5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8"/>
                <w:szCs w:val="28"/>
              </w:rPr>
            </w:pPr>
            <w:r>
              <w:rPr>
                <w:rFonts w:ascii="Arial" w:eastAsia="Times New Roman" w:hAnsi="Arial" w:cs="Arial"/>
                <w:b/>
                <w:bCs/>
                <w:noProof/>
                <w:color w:val="000000"/>
                <w:sz w:val="28"/>
                <w:szCs w:val="28"/>
              </w:rPr>
              <w:lastRenderedPageBreak/>
              <w:t>V</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sz w:val="28"/>
                <w:szCs w:val="28"/>
              </w:rPr>
              <w:t>ABSCHNITT V - MINERALISCHE 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sz w:val="28"/>
                <w:szCs w:val="28"/>
                <w:u w:val="single"/>
              </w:rPr>
            </w:pPr>
            <w:r>
              <w:rPr>
                <w:rFonts w:ascii="Arial" w:eastAsia="Times New Roman" w:hAnsi="Arial" w:cs="Arial"/>
                <w:b/>
                <w:bCs/>
                <w:noProof/>
                <w:sz w:val="28"/>
                <w:szCs w:val="28"/>
                <w:u w:val="single"/>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sz w:val="28"/>
                <w:szCs w:val="28"/>
                <w:u w:val="single"/>
              </w:rPr>
            </w:pPr>
            <w:r>
              <w:rPr>
                <w:rFonts w:ascii="Arial" w:eastAsia="Times New Roman" w:hAnsi="Arial" w:cs="Arial"/>
                <w:b/>
                <w:bCs/>
                <w:noProof/>
                <w:sz w:val="28"/>
                <w:szCs w:val="28"/>
                <w:u w:val="single"/>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sz w:val="28"/>
                <w:szCs w:val="28"/>
                <w:u w:val="single"/>
              </w:rPr>
            </w:pPr>
            <w:r>
              <w:rPr>
                <w:rFonts w:ascii="Arial" w:eastAsia="Times New Roman" w:hAnsi="Arial" w:cs="Arial"/>
                <w:b/>
                <w:bCs/>
                <w:noProof/>
                <w:sz w:val="28"/>
                <w:szCs w:val="28"/>
                <w:u w:val="single"/>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sz w:val="28"/>
                <w:szCs w:val="28"/>
                <w:u w:val="single"/>
              </w:rPr>
            </w:pPr>
            <w:r>
              <w:rPr>
                <w:rFonts w:ascii="Arial" w:eastAsia="Times New Roman" w:hAnsi="Arial" w:cs="Arial"/>
                <w:b/>
                <w:bCs/>
                <w:noProof/>
                <w:sz w:val="28"/>
                <w:szCs w:val="28"/>
                <w:u w:val="single"/>
              </w:rPr>
              <w:t> </w:t>
            </w:r>
          </w:p>
        </w:tc>
      </w:tr>
      <w:tr>
        <w:trPr>
          <w:trHeight w:val="15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25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25 - SALZ; SCHWEFEL; STEINE UND ERDEN; GIPS, KALK UND ZEMENT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Salz (einschließlich präpariertes Speisesalz und denaturiertes Salz) und reines Natriumchlorid, auch in wässriger Lösung oder mit Zusatz von Rieselhilfen (Antibackmittel oder Fluidifiantien); Meerwasser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2501 00 10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Meerwasser und Salinen-Mutterlauge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Salz (einschließlich präpariertes Speisesalz und denaturiertes Salz) und reines Natriumchlorid, auch in wässriger Lösung oder mit Zusatz von Rieselhilfen (Antibackmittel oder Fluidifiantien)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lastRenderedPageBreak/>
              <w:t>2501 00 31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chemischen Umwandlung (Spaltung in Na und Cl) zum Herstellen anderer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2501 00 51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vergällt oder zu anderen industriellen Zwecken (einschließlich Raffinage), ausgenommen das Haltbarmachen oder Zubereiten von Lebensmitteln oder Futtermitteln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1,7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2501 00 91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Speisesalz</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2,6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2501 00 99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2,6 EUR/1000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2502 00 00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Schwefelkies, nicht geröstet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Schwefel aller Art, ausgenommen sublimierter Schwefel, gefällter Schwefel und kolloider Schwefel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2503 00 10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roh oder nicht raffiniert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2503 00 90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2504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Natürlicher Grafit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Pulverform oder in Flocken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2504 90 00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Natürliche Sande aller Art, auch gefärbt, ausgenommen metallhaltige Sande des Kapitels 26</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2505 10 00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kieselsaure Sande und Quarzsande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2505 90 00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2506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Quarz (ausgenommen natürliche Sande); Quarzite, auch grob behauen oder durch Sägen oder auf andere Weise lediglich zerteilt, in Blöcken oder in quadratischen oder rechteckigen Platten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2506 10 00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Quarz</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2506 20 00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Quarzite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2507 00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Kaolin und anderer kaolinhaltiger Ton und Lehm, auch gebrannt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2507 00 20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Kaolin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2507 00 80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 kaolinhaltiger Ton und Lehm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2508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Anderer Ton und Lehm (ausgenommen geblähter Ton der Position 6806), Andalusit, Cyanit, Sillimanit, auch gebrannt; Mullit; Schamotte-Körnungen und Ton-Dinasmassen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2508 10 00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Bentonit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2508 30 00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feuerfester Ton und Lehm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2508 40 00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 Ton und Lehm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2508 50 00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Andalusit, Cyanit und Sillimanit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2508 60 00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Mullit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2508 70 00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Schamotte-Körnungen und Ton-Dinasmassen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2509 00 00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Kreide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Natürliche Calciumphosphate, natürliche Aluminiumcalciumphosphate und Phosphatkreiden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2510 10 00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nicht gemahlen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2510 20 00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gemahlen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Natürliches Bariumsulfat (Baryt); natürliches Bariumcarbonat (Witherit), auch gebrannt, ausgenommen Bariumoxid der Position 2816</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2511 10 00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natürliches Bariumsulfat (Baryt)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2511 20 00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natürliches Bariumcarbonat (Witherit), auch gebrannt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2512 00 00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Kieselsäurehaltige Fossilienmehle (z. B. Kieselgur, Tripel und Diatomit) und ähnliche kieselsäurehaltige Erden, auch gebrannt, mit einem Schüttgewicht von 1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Bimsstein; Schmirgel; natürlicher Korund, natürlicher Granat und andere natürliche Schleifmittel, auch wärmebehandelt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2513 10 00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Bimsstein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2513 20 00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Schmirgel, natürlicher Korund, natürlicher Granat und andere natürliche Schleifmittel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2514 00 00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Tonschiefer, auch grob behauen oder durch Sägen oder auf andere Weise lediglich zerteilt, in Blöcken oder in quadratischen oder rechteckigen Platten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6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Marmor, Travertin, Ecaussine und andere Werksteine aus Kalkstein, mit einem Schüttgewicht von 2,5 oder mehr, und Alabaster, auch grob behauen oder durch Sägen oder auf andere Weise lediglich zerteilt, in Blöcken oder in quadratischen oder rechteckigen Platten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Marmor und Travertin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2515 11 00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roh oder grob behauen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2515 12 00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durch Sägen oder auf andere Weise lediglich zerteilt, in Blöcken oder in quadratischen oder rechteckigen Platten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2515 20 00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Ecaussine und andere Werksteine aus Kalkstein; Alabaster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7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2516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Granit, Porphyr, Basalt, Sandstein und andere Werksteine, auch grob behauen oder durch Sägen oder auf andere Weise lediglich zerteilt, in Blöcken oder in quadratischen oder rechteckigen Platten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Granit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2516 11 00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roh oder grob behauen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2516 12 00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durch Sägen oder auf andere Weise lediglich zerteilt, in Blöcken oder in quadratischen oder rechteckigen Platten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2516 20 00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Sandstein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2516 90 00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Werksteine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2517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Feldsteine, Kies und zerkleinerte Steine, von der beim Betonbau oder als Steinmaterial im Wege- und Bahnbau verwendeten Art, Feuerstein (Flintstein) und Kiesel, auch wärmebehandelt; Makadam aus Schlacken und ähnlichen Industrieabfällen, auch mit den im ersten Teil dieser Position aufgeführten Stoffen vermischt; Teermakadam; Körnungen/Granalien, Splitter und Mehl von Steinen der Positionen 2515 und 2516, auch wärmebehandelt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2517 10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Feldsteine, Kies und zerkleinerte Steine, von der beim Betonbau oder als Steinmaterial im Wege- und Bahnbau verwendeten Art, Feuerstein (Flintstein) und Kiesel, auch wärmebehandelt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2517 10 10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Feldsteine, Kies, Feuerstein (Flintstein) und Kiesel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2517 10 20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Dolomit und Kalksteine, zerkleinert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2517 10 80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2517 20 00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Makadam aus Schlacken und ähnlichen Industrieabfällen, auch mit den in der Unterposition 251710 aufgeführten Stoffen vermischt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2517 30 00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Teermakadam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Körnungen/Granalien, Splitter und Mehl von Steinen der Positionen 2515 und 2516, auch wärmebehandelt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2517 41 00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Marmor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2517 49 00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7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2518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Dolomit, auch gebrannt oder gesintert, einschließlich Dolomit, grob behauen oder durch Sägen oder auf andere Weise lediglich zerteilt, in Blöcken oder in quadratischen oder rechteckigen Platten; Dolomitstampfmasse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2518 10 00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Dolomit, weder gebrannt noch gesintert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2518 20 00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Dolomit, gebrannt oder gesintert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2518 30 00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Dolomitstampfmasse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Natürliches Magnesiumcarbonat (Magnesit); geschmolzene Magnesia; totgebrannte (gesinterte) Magnesia, auch mit Zusatz von geringen Mengen anderer Oxide vor dem Sintern; anderes Magnesiumoxid, auch chemisch rein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2519 10 00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natürliches Magnesiumcarbonat (Magnesit)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2519 90 10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Magnesiumoxid, ausgenommen gebranntes natürliches Magnesiumcarbonat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2519 90 30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totgebrannte (gesinterte) Magnesia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2519 90 90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Gipsstein; Anhydrit; Gips (aus gebranntem Gipsstein oder aus Calciumsulfat), auch gefärbt oder mit geringen Zusätzen von Abbindebeschleunigern oder -verzögerern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2520 10 00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Gipsstein; Anhydrit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2520 20 00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Gips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2521 00 00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Kalksteine von der als Hochofenzuschläge oder zum Herstellen von Kalk oder Zement verwendeten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2522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Luftkalk, auch gelöscht, und hydraulischer Kalk, ausgenommen reines Calciumoxid und Calciumhydroxid der Position 2825</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2522 10 00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Luftkalk, ungelöscht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2522 20 00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Luftkalk, gelöscht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2522 30 00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hydraulischer Kalk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2523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Zement (einschließlich Zementklinker), auch gefärbt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2523 10 00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Zementklinker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Portlandzement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2523 21 00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weißer Zement, auch künstlich gefärbt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2523 29 00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2523 30 00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Tonerdezement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2523 90 00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 Zement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2524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Asbest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Krokydolith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2524 90 00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2525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Glimmer, auch in ungleichmäßige Blätter oder Scheiben gespalten (Schuppen); Glimmerabfall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2525 10 00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Glimmer, roh oder in ungleichmäßige Blätter oder Scheiben gespalten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2525 20 00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Glimmerpulver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2525 30 00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Glimmerabfall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2526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Natürlicher Speckstein und Talk, auch grob behauen oder durch Sägen oder auf andere Weise lediglich zerteilt, in Blöcken oder quadratischen oder rechteckigen Platten; Talkum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2526 10 00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weder gemahlen noch sonst zerkleinert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2526 20 00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gemahlen oder sonst zerkleinert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2528 00 00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Natürliche Borate und ihre Konzentrate (auch calciniert), ausgenommen aus natürlichen Solen ausgeschiedene Borate; natürliche Borsäure mit einem Gehalt an H3BO3 von nicht mehr als 85 GHT in der Trockenmasse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Feldspat; Leuzit, Nephelin und Nephelinsyenit; Flussspat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2529 10 00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Feldspat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Flussspat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2529 21 00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Calciumfluorid von 97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2529 22 00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Calciumfluorid von mehr als 97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2529 30 00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Leuzit, Nephelin und Nephelinsyenit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2530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Mineralische Stoffe, anderweit weder genannt noch inbegriffen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2530 10 00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Vermiculit, Perlit und Chlorite, nicht gebläht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2530 20 00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Kieserit und Epsomit (natürliche Magnesiumsulfate)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2530 90 00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26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26 - ERZE SOWIE SCHLACKEN UND ASCHEN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2601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Eisenerze und ihre Konzentrate, einschließlich Schwefelkiesabbrände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Eisenerze und ihre Konzentrate, ausgenommen Schwefelkiesabbrände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2601 11 00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nicht agglomeriert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2601 12 00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agglomeriert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2601 20 00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Schwefelkiesabbrände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2602 00 00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Manganerze und ihre Konzentrate, einschließlich eisenhaltige Manganerze und ihre Konzentrate, mit einem Gehalt an Mangan von 20 GHT oder mehr, bezogen auf die Trockenmasse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2603 00 00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Kupfererze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2604 00 00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Nickelerze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2605 00 00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Cobalterze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2606 00 00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Aluminiumerze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2607 00 00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Bleierze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2608 00 00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Zinkerze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2609 00 00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Zinnerze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2610 00 00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Chromerze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2611 00 00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Wolframerze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2612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Uran- oder Thoriumerze und deren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2612 10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Uranerze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2612 10 10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Uranerze und Pechblende, mit einem Gehalt an Uran von mehr als 5 GHT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2612 10 90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2612 20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Thoriumerze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2612 20 10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Monazit; Uran-Thorianit und andere Thoriumerze, mit einem Gehalt an Thorium von mehr als 20 GHT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2612 20 90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2613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Molybdänerze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2613 10 00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geröstet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2613 90 00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2614 00 00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xml:space="preserve"> Titanerze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2615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Niobium-, Tantal-, Vanadium- oder Zirkonerze und deren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2615 10 00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Zirkonerze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2615 90 00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2616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Edelmetallerze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2616 10 00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Silbererze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2616 90 00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2617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Andere 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2617 10 00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Antimonerze und ihre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2617 90 00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2618 00 00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Granulierte Schlacke (Schlackensand) aus der Eisen- und Stahlherstellung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Schlacken (ausgenommen granulierte Schlacke), Zunder und andere Abfälle der Eisen- und Stahlherstellung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2619 00 20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Abfälle, geeignet zur Wiedergewinnung von Eisen oder Mangan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2619 00 90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2620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Schlacken, Aschen und Rückstände (ausgenommen solche der Eisen- und Stahlherstellung), die Metalle, Arsen oder deren Verbindungen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überwiegend Zink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2620 11 00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Galvanisationsmatte (Hartzink)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2620 19 00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überwiegend Blei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2620 21 00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Schlämme von bleihaltigem Benzin und Schlämme von bleihaltigen Antiklopfmitteln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2620 29 00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2620 30 00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überwiegend Kupfer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2620 40 00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überwiegend Aluminium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2620 60 00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Arsen, Quecksilber, Thallium oder deren Mischungen enthaltend, wie sie zum Gewinnen von Arsen, der genannten Metalle oder zum Herstellen von chemischen Verbindungen daraus verwendet werden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2620 91 00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Antimon, Beryllium, Cadmium, Chrom oder deren Mischungen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2620 99 10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überwiegend Nickel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2620 99 20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überwiegend Niob oder Tantal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2620 99 40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überwiegend Zinn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2620 99 60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überwiegend Titan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2620 99 95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2621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Andere Schlacken und Aschen, einschließlich Seetangasche; Aschen und Rückstände vom Verbrennen von Siedlungsabfällen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2621 10 00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Aschen und Rückstände vom Verbrennen von Siedlungsabfällen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2621 90 00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20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27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27 - MINERALISCHE BRENNSTOFFE, MINERALÖLE UND ERZEUGNISSE IHRER DESTILLATION; BITUMINÖSE STOFFE; MINERALWACHSE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2701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Steinkohle; Steinkohlenbriketts und ähnliche aus Steinkohle gewonnene feste Brennstoffe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Steinkohle, auch in Pulverform, jedoch nicht agglomeriert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2701 11 00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Anthrazit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2701 12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bitumenhaltige Steinkohle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2701 12 10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Kokskohle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2701 12 90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2701 19 00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Steinkohle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2701 20 00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Steinkohlenbriketts und ähnliche aus Steinkohle gewonnene feste Brennstoffe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2702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Braunkohle, auch agglomeriert, ausgenommen Gagat (Jett)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2702 10 00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Braunkohle, auch in Pulverform, jedoch nicht agglomeriert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2702 20 00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Braunkohle, agglomeriert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2703 00 00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Torf (einschließlich Torfstreu), auch agglomeriert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Koks und Schwelkoks, aus Steinkohle, Braunkohle oder Torf, auch agglomeriert; Retortenkohle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2704 00 10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Koks und Schwelkoks, aus Steinkohle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16"/>
                <w:szCs w:val="16"/>
              </w:rPr>
            </w:pPr>
            <w:r>
              <w:rPr>
                <w:rFonts w:ascii="Arial" w:eastAsia="Times New Roman" w:hAnsi="Arial" w:cs="Arial"/>
                <w:noProof/>
                <w:color w:val="000000"/>
                <w:sz w:val="16"/>
                <w:szCs w:val="16"/>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16"/>
                <w:szCs w:val="16"/>
              </w:rPr>
            </w:pPr>
            <w:r>
              <w:rPr>
                <w:rFonts w:ascii="Arial" w:eastAsia="Times New Roman" w:hAnsi="Arial" w:cs="Arial"/>
                <w:noProof/>
                <w:color w:val="000000"/>
                <w:sz w:val="16"/>
                <w:szCs w:val="16"/>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16"/>
                <w:szCs w:val="16"/>
              </w:rPr>
            </w:pPr>
            <w:r>
              <w:rPr>
                <w:rFonts w:ascii="Arial" w:eastAsia="Times New Roman" w:hAnsi="Arial" w:cs="Arial"/>
                <w:noProof/>
                <w:color w:val="000000"/>
                <w:sz w:val="16"/>
                <w:szCs w:val="16"/>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2704 00 30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Koks und Schwelkoks, aus Braunkohle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2704 00 90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2705 00 00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Steinkohlengas, Wassergas, Generatorgas, Schwachgas und ähnliche Gase, ausgenommen Erdgas und andere gasförmige Kohlenwasserstoffe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2706 00 00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Teer aus Steinkohle, Braunkohle oder Torf und andere Mineralteere, auch entwässert oder teilweise destilliert, einschließlich rekonstituierte Teere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2707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Öle und andere Erzeugnisse der Destillation des Hochtemperatur-Steinkohlenteers; ähnliche Erzeugnisse, in denen die aromatischen Bestandteile in Bezug auf das Gewicht gegenüber den nicht aromatischen Bestandteilen überwiegen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2707 10 00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Benzole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2707 20 00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Toluole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2707 30 00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Xylole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2707 40 00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Naphthalin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2707 50 00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Mischungen aromatischer Kohlenwasserstoffe, bei deren Destillation nach ASTM D 86 bis 250 °C einschließlich der Destillationsverluste mindestens 65 RHT übergehen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2707 91 00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Kreosotöle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2707 99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rohe 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2707 99 11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rohe Leichtöle, bei deren Destillation 90 RHT oder mehr bis 200 °C übergehen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2707 99 19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2707 99 20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schwefelhaltige Kopfprodukte;  Anthracen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2707 99 50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basische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2707 99 80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Phenole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2707 99 91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zum Herstellen von Waren der Position 2803</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2707 99 99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2708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Pech und Pechkoks aus Steinkohlenteer oder anderen Mineralteeren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2708 10 00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Pech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2708 20 00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Pechkoks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Erdöl und Öl aus bituminösen Mineralien, roh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2709 00 10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Erdgaskondensate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2709 00 90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2710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Erdöl und Öl aus bituminösen Mineralien, ausgenommen rohe Öle; Zubereitungen mit einem Gehalt an Erdöl oder Öl aus bituminösen Mineralien von 70 GHT oder mehr, in denen diese Öle der Grundbestandteil sind, anderweit weder genannt noch inbegriffen; Ölabfälle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331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Erdöl und Öl aus bituminösen Mineralien (ausgenommen rohe Öle) und Zubereitungen mit einem Gehalt an Erdöl oder Öl aus bituminösen Mineralien von 70 GHT oder mehr, in denen diese Öle der Grundbestandteil sind, anderweit weder genannt noch inbegriffen, ausgenommen solche, die Biodiesel enthalten, und ausgenommen Ölabfälle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Leichtöle und Zubereitungen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2710 12 11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Bearbeitung in begünstigten Verfahren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2710 12 15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chemischen Umwandlung, ausgenommen Verfahren der Unterposition 27101211</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 anderer Verwendung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Spezialbenzine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2710 12 21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Testbenzin (white spirit)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2710 12 25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Motorenbenzin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2710 12 31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Flugbenzin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 mit einem Bleigehalt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------- 0,013 g/l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2710 12 41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Oktanzahl (ROZ) von weniger als 95</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2710 12 45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Oktanzahl (ROZ) von 95 oder mehr, jedoch weniger als 98</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2710 12 49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Oktanzahl (ROZ) von 98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 als 0,013 g/l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2710 12 51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Oktanzahl (ROZ) von weniger als 98</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2710 12 59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Oktanzahl (ROZ) von 98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2710 12 70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leichter Flugturbinenkraftstoff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2710 12 90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Leichtöle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mittelschwere 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Bearbeitung in begünstigten Verfahren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chemischen Umwandlung, ausgenommen Verfahren der Unterposition 27101911</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 anderer Verwendung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Leuchtöl (Kerosin)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Flugturbinenkraftstoff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2710 19 25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Schweröle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Gasöl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Bearbeitung in begünstigten Verfahren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2710 19 35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chemischen Umwandlung, ausgenommen Verfahren der Unterposition 27101931</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 anderer Verwendung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2710 19 43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Schwefelgehalt von 0,001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2710 19 46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Schwefelgehalt von mehr als 0,001 GHT bis 0,002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2710 19 47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Schwefelgehalt von mehr als 0,002 GHT bis 0,1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2710 19 48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Schwefelgehalt von mehr als 0,1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Heizöle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Bearbeitung in begünstigten Verfahren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2710 19 55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chemischen Umwandlung, ausgenommen Verfahren der Unterposition 27101951</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 anderer Verwendung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2710 19 62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Schwefelgehalt von 0,1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2710 19 64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Schwefelgehalt von mehr als 0,1 GHT bis 1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2710 19 68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Schwefelgehalt von mehr als 1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Schmieröle; andere 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2710 19 71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Bearbeitung in begünstigten Verfahren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2710 19 75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chemischen Umwandlung, ausgenommen Verfahren der Unterposition 27101971</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 anderer Verwendung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2710 19 81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Motorenöle, Kompressorenöle, Turbinenöle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2710 19 83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Hydrauliköle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Weißöle, Paraffinum liquidum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2710 19 87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Getriebeöle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Metallbearbeitungsöle, Formöle, Korrosionsschutzöle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2710 19 93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Elektroisolieröle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2710 19 99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Schmieröle und andere 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6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Erdöl und Öl aus bituminösen Mineralien (ausgenommen rohe Öle) und Zubereitungen mit einem Gehalt an Erdöl oder Öl aus bituminösen Mineralien von 70 GHT oder mehr, in denen diese Öle der Grundbestandteil sind, anderweit weder genannt noch inbegriffen, die Biodiesel enthalten, ausgenommen Ölabfälle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Gasöl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2710 20 11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Schwefelgehalt von 0,001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2710 20 15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Schwefelgehalt von mehr als 0,001 GHT bis 0,002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2710 20 17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Schwefelgehalt von mehr als 0,002 GHT bis 0,1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2710 20 19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Schwefelgehalt von mehr als 0,1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Heizöle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2710 20 31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Schwefelgehalt von 0,1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2710 20 35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Schwefelgehalt von mehr als 0,1 GHT bis 1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2710 20 39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Schwefelgehalt von mehr als 1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Ölabfälle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polychlorierte Biphenyle (PCB), polychlorierte Terphenyle (PCT) oder polybromierte Biphenyle (PBB)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2710 99 00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2711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Erdgas und andere gasförmige Kohlenwasserstoffe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verflüssigt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Erdgas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Propan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Propan mit einem Reinheitsgrad von 99 Hundertteilen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2711 12 11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Verwendung als Kraft- oder Heizstoff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2711 12 19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 anderer Verwendung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2711 12 91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Bearbeitung in begünstigten Verfahren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2711 12 93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chemischen Umwandlung, ausgenommen Verfahren der Unterposition 27111291</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 anderer Verwendung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2711 12 94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Reinheitsgrad von mehr als 90, jedoch weniger als 99 Hundertteilen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0,7 %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2711 12 97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0,7 %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Butane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2711 13 10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Bearbeitung in begünstigten Verfahren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2711 13 30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chemischen Umwandlung, ausgenommen Verfahren der Unterposition 27111310</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 anderer Verwendung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2711 13 91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Reinheitsgrad von mehr als 90, jedoch weniger als 95 Hundertteilen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0,7 %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2711 13 97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0,7 %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Ethylen, Propylen, Butylen und Butadien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gasförmigem Zustand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Erdgas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2711 29 00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7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2712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Vaselin; Paraffin, mikrokristallines Erdölwachs, paraffinische Rückstände („slack wax“), Ozokerit, Montanwachs, Torfwachs, andere Mineralwachse und ähnliche durch Synthese oder andere Verfahren gewonnene Erzeugnisse, auch gefärbt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2712 10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Vaselin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2712 10 10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roh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2712 10 90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2712 20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Paraffin mit einem Gehalt an Öl von weniger als 0,75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2712 20 10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synthetisches Paraffin mit einem Molekulargewicht von 460 bis 1560</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2712 20 90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2712 90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Ozokerit, Montanwachs oder Torfwachs (natürliche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2712 90 11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roh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0,7 %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2712 90 19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roh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2712 90 31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Bearbeitung in begünstigten Verfahren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2712 90 33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chemischen Umwandlung, ausgenommen Verfahren der Unterposition 27129031</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2712 90 39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 anderer Verwendung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0,7 %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2712 90 91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Gemisch von 1-Alkenen mit einem Gehalt von 80 GHT oder mehr an 1-Alkenen mit einer Kettenlänge von 24 bis 28 Kohlenstoffatomen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2712 90 99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2713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Petrolkoks, Bitumen aus Erdöl und andere Rückstände aus Erdöl oder Öl aus bituminösen Mineralien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Petrolkoks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2713 11 00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nicht calciniert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2713 12 00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calciniert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2713 20 00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Bitumen aus Erdöl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2713 90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Rückstände aus Erdöl oder Öl aus bituminösen Mineralien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2713 90 10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zum Herstellen von Waren der Position 2803</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2713 90 90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0,7 %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2714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xml:space="preserve"> Naturbitumen und Naturasphalt; bituminöse oder ölhaltige Schiefer und Sande; Asphaltite und Asphaltgestein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bituminöse oder ölhaltige Schiefer und Sande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2714 90 00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2715 00 00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Bituminöse Mischungen auf der Grundlage von Naturasphalt oder Naturbitumen, Bitumen aus Erdöl, Mineralteer oder Mineralteerpech (z. B. Asphaltmastix, Verschnittbitumen)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2716 00 00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Elektrischer Strom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VI</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sz w:val="28"/>
                <w:szCs w:val="28"/>
              </w:rPr>
              <w:t>ABSCHNITT VI - ERZEUGNISSE DER CHEMISCHEN INDUSTRIE UND VERWANDTER INDUSTRIEN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sz w:val="28"/>
                <w:szCs w:val="28"/>
                <w:u w:val="single"/>
              </w:rPr>
            </w:pP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sz w:val="28"/>
                <w:szCs w:val="28"/>
                <w:u w:val="single"/>
              </w:rPr>
            </w:pP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sz w:val="28"/>
                <w:szCs w:val="28"/>
                <w:u w:val="single"/>
              </w:rPr>
            </w:pP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sz w:val="28"/>
                <w:szCs w:val="28"/>
                <w:u w:val="single"/>
              </w:rPr>
            </w:pPr>
          </w:p>
        </w:tc>
      </w:tr>
      <w:tr>
        <w:trPr>
          <w:trHeight w:val="220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28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28 - ANORGANISCHE CHEMISCHE ERZEUGNISSE; ANORGANISCHE ODER ORGANISCHE VERBINDUNGEN VON EDELMETALLEN, VON SELTENERDMETALLEN, VON RADIOAKTIVEN ELEMENTEN ODER VON ISOTOPEN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I. CHEMISCHE ELEMENTE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Fluor, Chlor, Brom und Iod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2801 10 00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2801 20 00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Iod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2801 30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Fluor; Brom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2801 30 10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Fluor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2801 30 90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2802 00 00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Sublimierter oder gefällter Schwefel; kolloider Schwefel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2803 00 00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Kohlenstoff (Ruß und andere Formen von Kohlenstoff, anderweit weder genannt noch inbegriffen)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2804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Wasserstoff, Edelgase und andere Nichtmetalle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Wasserstoff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Edelgase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Argon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2804 29 10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Helium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2804 29 90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Stickstoff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Sauerstoff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Bor; Tellur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2804 50 10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Bor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2804 50 90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Tellur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Silicium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2804 61 00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Silicium von 99,99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2804 69 00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2804 70 00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Phosphor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2804 80 00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Arsen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2804 90 00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Selen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Alkali- oder Erdalkalimetalle; Seltenerdmetalle, Scandium und Yttrium, auch untereinander gemischt oder miteinander legiert; Quecksilber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Alkali- oder Erdalkalimetalle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2805 11 00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Natrium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2805 12 00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Calcium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2805 19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2805 19 10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Strontium und Barium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2805 19 90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2805 30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Seltenerdmetalle, Scandium und Yttrium, auch untereinander gemischt oder miteinander legiert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2805 30 10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untereinander gemischt oder miteinander legiert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2805 30 90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2805 40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Quecksilber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2805 40 10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Flaschen, mit einem Gewicht des Inhalts von 34,5 kg (Standard-Gewicht) und mit einem fob-Wert von 224 € oder weniger für 1 Flasche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2805 40 90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II. ANORGANISCHE SÄUREN UND ANORGANISCHE SAUERSTOFFVERBINDUNGEN DER NICHTMETALLE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2806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Chlorwasserstoff (Salzsäure); Chloroschwefelsäure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2806 10 00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Chlorwasserstoff (Salzsäure)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2806 20 00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Chloroschwefelsäure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2807 00 00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Schwefelsäure; Oleum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2808 00 00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Salpetersäure; Nitriersäuren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2809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Diphosphorpentaoxid; Phosphorsäure; Polyphosphorsäuren, auch chemisch nicht einheitlich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2809 10 00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Diphosphorpentaoxid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2809 20 00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Phosphorsäure und Polyphosphorsäuren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xml:space="preserve"> Boroxide; Borsäuren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2810 00 10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Dibortrioxid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2810 00 90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Andere anorganische Säuren und andere anorganische Sauerstoffverbindungen der Nichtmetalle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anorganische Säuren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2811 11 00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Fluorwasserstoff (Flusssäure)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2811 19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2811 19 10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Hydrogenbromid (Bromwasserstoffsäure)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2811 19 20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Hydrogencyanid (Cyanwasserstoffsäure) (Blausäure)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2811 19 80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anorganische Sauerstoffverbindungen der Nichtmetalle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2811 21 00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Kohlenstoffdioxid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2811 22 00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Siliciumdioxid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2811 29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2811 29 05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Schwefeldioxid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2811 29 10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Schwefeltrioxid (Schwefelsäureanhydrid); Diarsentrioxid (Arsenigsäureanhydrid)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2811 29 30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Stickstoffoxide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2811 29 90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III. HALOGEN- ODER SCHWEFELVERBINDUNGEN DER NICHTMETALLE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Halogenide und Halogenoxide der Nichtmetalle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2812 10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Chloride und Chloridoxide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Phosphors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2812 10 11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Phosphortrichloridoxid (Phosphoryltrichlorid)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2812 10 15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Phosphortrichlorid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2812 10 16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Phosphorpentachlorid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2812 10 18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2812 10 91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Dischwefeldichlorid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2812 10 93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Schwefeldichlorid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2812 10 94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Phosgen (Carbonylchlorid)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2812 10 95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Thionyldichlorid (Thionylchlorid)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2812 10 99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2812 90 00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Sulfide der Nichtmetalle; handelsübliches Phosphortrisulfid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2813 10 00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Kohlenstoffdisulfid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2813 90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2813 90 10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Phosphorsulfide, einschließlich handelsübliches Phosphortrisulfid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2813 90 90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IV. ANORGANISCHE BASEN SOWIE METALLOXIDE, -HYDROXIDE UND -PEROXIDE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2814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Ammoniak, wasserfrei oder in wässriger Lösung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Ammoniak, wasserfrei</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2814 20 00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Ammoniak in wässriger Lösung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Natriumhydroxid (Ätznatron); Kaliumhydroxid (Ätzkali); Peroxide des Natriums oder des Kaliums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Natriumhydroxid (Ätznatron)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2815 11 00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fest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2815 12 00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wässriger Lösung (Natronlauge)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2815 20 00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Kaliumhydroxid (Ätzkali)</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2815 30 00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Natrium- oder Kaliumperoxid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2816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Magnesiumhydroxid und -peroxid; Oxide, Hydroxide und Peroxide des Strontiums oder des Bariums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2816 10 00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Magnesiumhydroxid und -peroxid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2816 40 00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Strontium- und Bariumoxid, -hydroxid und -peroxid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2817 00 00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Zinkoxid; Zinkperoxid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2818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Künstlicher Korund, auch chemisch nicht einheitlich; Aluminiumoxid; Aluminiumhydroxid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2818 10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künstlicher Korund, auch chemisch nicht einheitlich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Aluminiumoxid von 98,5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2818 10 11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dem weniger als 50 % des Gesamtgewichts eine Korngröße von mehr als 10 mm aufweisen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2818 10 19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dem mindestens 50 % des Gesamtgewichts eine Korngröße von mehr als 10 mm aufweisen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Aluminiumoxid von weniger als 98,5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2818 10 91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dem weniger als 50 % des Gesamtgewichts eine Korngröße von mehr als 10 mm aufweisen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2818 10 99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dem mindestens 50 % des Gesamtgewichts eine Korngröße von mehr als 10 mm aufweisen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2818 20 00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 Aluminiumoxid als künstlicher Korund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2818 30 00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Aluminiumhydroxid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Chromoxide und -hydroxide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2819 10 00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Chromtrioxid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2819 90 10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Chromdioxid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2819 90 90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b/>
                <w:bCs/>
                <w:noProof/>
                <w:color w:val="000000"/>
                <w:sz w:val="22"/>
              </w:rPr>
              <w:t>Manganoxide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2820 10 00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Mangandioxid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2820 90 10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Manganoxid mit einem Gehalt an Mangan von 77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2820 90 90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Eisenoxide und -hydroxide; Farberden mit einem Gehalt an gebundenem Eisen von 70 GHT oder mehr, berechnet als Fe2O3</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2821 10 00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Eisenoxide und -hydroxide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2821 20 00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Farberden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2822 00 00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xml:space="preserve"> Cobaltoxide und -hydroxide; handelsübliche Cobaltoxide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2823 00 00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xml:space="preserve"> Titanoxide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2824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Bleioxide; Mennige und Orangemennige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Bleimonoxid (Lithargyrum, Massicot)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2824 90 00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2825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Hydrazin und Hydroxylamin und ihre anorganischen Salze; andere anorganische Basen; andere Metalloxide, -hydroxide und -peroxide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Hydrazin und Hydroxylamin und ihre anorganischen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Lithiumoxid und -hydroxid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Vanadiumoxide und -hydroxide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Nickeloxide und -hydroxide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Kupferoxide und -hydroxide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2825 60 00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Germaniumoxide und Zirconiumdioxid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2825 70 00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Molybdänoxide und -hydroxide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2825 80 00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Antimonoxide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Calciumoxid, -hydroxid und -peroxid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2825 90 11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Calciumhydroxid mit einer Reinheit von 98 GHT oder mehr in der Trockensubstanz, in Form von Partikeln, die: - zu nicht mehr als 1 GHT Abmessungen von mehr als 75 Mikrometer aufweisen und - zu nicht mehr als 4 GHT Abmessungen von weniger als 1,3 Mikrometer aufweisen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2825 90 19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Berylliumoxid und -hydroxid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2825 90 40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Wolframoxide und -hydroxide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2825 90 60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Cadmiumoxid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2825 90 85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V. METALLSALZE UND -PEROXOSALZE DER ANORGANISCHEN SÄUREN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2826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Fluoride; Fluorosilicate, Fluoroaluminate und andere komplexe Fluorosalze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Fluoride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2826 12 00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Aluminiums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2826 19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2826 19 10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Ammoniums oder des Natriums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2826 19 90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2826 30 00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Natriumhexafluoroaluminat (synthetischer Kryolith)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2826 90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2826 90 10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Dikaliumhexafluorozirconat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2826 90 80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2827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Chloride, Chloridoxide und Chloridhydroxide; Bromide und Bromidoxide; Iodide und Iodidoxide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Ammoniumchlorid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Calciumchlorid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Chloride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2827 31 00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Magnesiums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2827 32 00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Aluminiums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2827 35 00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Nickels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2827 39 10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Zinns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2827 39 20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Eisens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2827 39 30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Cobalts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2827 39 85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Chloridoxide und Chloridhydroxide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Kupfers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2827 49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2827 49 10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Bleis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2827 49 90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Bromide und Bromidoxide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2827 51 00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Bromide des Natriums oder des Kaliums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2827 59 00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2827 60 00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Iodide und Iodidoxide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2828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lang w:val="fr-FR"/>
              </w:rPr>
            </w:pPr>
            <w:r>
              <w:rPr>
                <w:rFonts w:ascii="Arial" w:eastAsia="Times New Roman" w:hAnsi="Arial" w:cs="Arial"/>
                <w:b/>
                <w:bCs/>
                <w:noProof/>
                <w:color w:val="000000"/>
                <w:sz w:val="22"/>
                <w:lang w:val="fr-FR"/>
              </w:rPr>
              <w:t>Hypochlorite; handelsübliches Calciumhypochlorit; Chlorite; Hypobromite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lang w:val="fr-FR"/>
              </w:rPr>
            </w:pPr>
            <w:r>
              <w:rPr>
                <w:rFonts w:ascii="Arial" w:eastAsia="Times New Roman" w:hAnsi="Arial" w:cs="Arial"/>
                <w:b/>
                <w:bCs/>
                <w:noProof/>
                <w:color w:val="000000"/>
                <w:sz w:val="22"/>
                <w:lang w:val="fr-FR"/>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lang w:val="fr-FR"/>
              </w:rPr>
            </w:pPr>
            <w:r>
              <w:rPr>
                <w:rFonts w:ascii="Arial" w:eastAsia="Times New Roman" w:hAnsi="Arial" w:cs="Arial"/>
                <w:noProof/>
                <w:color w:val="000000"/>
                <w:sz w:val="20"/>
                <w:szCs w:val="20"/>
                <w:lang w:val="fr-FR"/>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lang w:val="fr-FR"/>
              </w:rPr>
            </w:pPr>
            <w:r>
              <w:rPr>
                <w:rFonts w:ascii="Arial" w:eastAsia="Times New Roman" w:hAnsi="Arial" w:cs="Arial"/>
                <w:b/>
                <w:bCs/>
                <w:noProof/>
                <w:color w:val="000000"/>
                <w:sz w:val="22"/>
                <w:lang w:val="fr-FR"/>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lang w:val="fr-FR"/>
              </w:rPr>
            </w:pPr>
            <w:r>
              <w:rPr>
                <w:rFonts w:ascii="Arial" w:eastAsia="Times New Roman" w:hAnsi="Arial" w:cs="Arial"/>
                <w:b/>
                <w:bCs/>
                <w:noProof/>
                <w:color w:val="000000"/>
                <w:sz w:val="22"/>
                <w:lang w:val="fr-FR"/>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lang w:val="fr-FR"/>
              </w:rPr>
            </w:pPr>
            <w:r>
              <w:rPr>
                <w:rFonts w:ascii="Arial" w:eastAsia="Times New Roman" w:hAnsi="Arial" w:cs="Arial"/>
                <w:b/>
                <w:bCs/>
                <w:noProof/>
                <w:color w:val="000000"/>
                <w:sz w:val="22"/>
                <w:lang w:val="fr-FR"/>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2828 10 00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handelsübliches Calciumhypochlorit und andere Calciumhypochlorite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2828 90 00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Chlorate und Perchlorate; Bromate und Perbromate; Iodate und Periodate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2829 11 00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Natriums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2829 19 00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2829 90 10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Perchlorate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2829 90 40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Bromate des Kaliums oder des Natriums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2829 90 80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Sulfide; Polysulfide, auch chemisch nicht einheitlich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2830 10 00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Natriumsulfide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2830 90 11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fr-FR"/>
              </w:rPr>
            </w:pPr>
            <w:r>
              <w:rPr>
                <w:rFonts w:ascii="Arial" w:eastAsia="Times New Roman" w:hAnsi="Arial" w:cs="Arial"/>
                <w:noProof/>
                <w:sz w:val="20"/>
                <w:szCs w:val="20"/>
                <w:lang w:val="fr-FR"/>
              </w:rPr>
              <w:t>-- Sulfide des Calciums, des Antimons oder des Eisens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2830 90 85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Dithionite und Sulfoxylate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2831 10 00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Natriums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2831 90 00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2832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Sulfite; Thiosulfate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2832 10 00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Natriumsulfite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2832 20 00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Sulfite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2832 30 00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Thiosulfate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2833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Sulfate; Alaune; Peroxosulfate (Persulfate)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Natriumsulfate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2833 11 00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Dinatriumsulfat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2833 19 00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Sulfate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2833 21 00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Magnesiums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2833 22 00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Aluminiums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2833 24 00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Nickels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2833 25 00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Kupfers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2833 27 00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Bariums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2833 29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2833 29 20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fr-FR"/>
              </w:rPr>
            </w:pPr>
            <w:r>
              <w:rPr>
                <w:rFonts w:ascii="Arial" w:eastAsia="Times New Roman" w:hAnsi="Arial" w:cs="Arial"/>
                <w:noProof/>
                <w:sz w:val="20"/>
                <w:szCs w:val="20"/>
                <w:lang w:val="fr-FR"/>
              </w:rPr>
              <w:t>--- des Cadmiums, des Chroms, des Zinks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2833 29 30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Cobalts, des Titans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2833 29 60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Bleis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2833 29 80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2833 30 00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Alaune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2833 40 00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Peroxosulfate (Persulfate)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2834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Nitrite; Nitrate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Nitrite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2834 21 00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Kaliums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2834 29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2834 29 20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Bariums, des Berylliums, des Cadmiums, des Cobalts, des Nickels, des Bleis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2834 29 40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Kupfers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2834 29 80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2835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Phosphinate (Hypophosphite), Phosphonate (Phosphite) und Phosphate; Polyphosphate, auch chemisch nicht einheitlich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2835 10 00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Phosphinate (Hypophosphite) und Phosphonate (Phosphite)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Phosphate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2835 22 00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Mononatriumdihydrogenphosphat oder Dinatriumhydrogenphosphat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2835 24 00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Kaliums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2835 25 00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Calciumhydrogenorthophosphat (Dicalciumphosphat)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2835 26 00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Calciumphosphate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2835 29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2835 29 10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Triammoniumphosphat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2835 29 30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Trinatriumphosphat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2835 29 90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Polyphosphate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2835 31 00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Natriumtriphosphat (Natriumtripolyphosphat)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2835 39 00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2836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Carbonate; Peroxocarbonate (Percarbonate); handelsübliches Ammoniumcarbonat, Ammoniumcarbamat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2836 20 00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Dinatriumcarbonat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2836 30 00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Natriumhydrogencarbonat (Natriumbicarbonat)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2836 40 00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Kaliumcarbonate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2836 50 00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Calciumcarbonat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2836 60 00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Bariumcarbonat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2836 91 00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Lithiumcarbonate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2836 92 00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Strontiumcarbonat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2836 99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Carbonate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2836 99 11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Magnesiums, des Kupfers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2836 99 17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2836 99 90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Peroxocarbonate (Percarbonate)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2837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Cyanide, Cyanidoxide und komplexe Cyanide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Cyanide und Cyanidoxide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2837 11 00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Natriums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2837 19 00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2837 20 00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komplexe Cyanide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Silicate; handelsübliche Silicate der Alkalimetalle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Natriums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2839 11 00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Natriummetasilicate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2839 19 00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2839 90 00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Borate; Peroxoborate (Perborate)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Dinatriumtetraborat (raffinierter Borax)</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2840 11 00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wasserfrei</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2840 19 10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Dinatriumtetraboratpentahydrat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2840 19 90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Borate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2840 20 10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Natriumborate, wasserfrei</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2840 20 90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2840 30 00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Peroxoborate (Perborate)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2841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Salze der Säuren der Metalloxide oder Metallperoxide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2841 30 00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Natriumdichromat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2841 50 00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Chromate und Dichromate; Peroxochromate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Manganite, Manganate und Permanganate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2841 61 00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Kaliumpermanganat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2841 69 00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2841 70 00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Molybdate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2841 80 00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Wolframate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2841 90 30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Zinkate und Vanadate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2841 90 85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2842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Andere Salze der anorganischen Säuren oder Peroxosäuren (einschließlich Aluminosilicate, auch chemisch nicht einheitlich), ausgenommen Azide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2842 10 00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Doppelsilicate oder komplexe Silicate, einschließlich Aluminosilicate, auch chemisch nicht einheitlich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2842 90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2842 90 10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Einfach-, Doppel- oder Komplexsalze der Säuren des Selens oder des Tellurs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2842 90 80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VI. VERSCHIEDENES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2843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Edelmetalle in kolloidem Zustand; anorganische oder organische Verbindungen der Edelmetalle, auch chemisch nicht einheitlich; Edelmetallamalgame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2843 10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Edelmetalle in kolloidem Zustand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2843 10 10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Silber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2843 10 90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Silberverbindungen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2843 21 00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Silbernitrat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2843 29 00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2843 30 00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Goldverbindungen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2843 90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Verbindungen; Amalgame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2843 90 10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Amalgame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2843 90 90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2844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Radioaktive chemische Elemente und radioaktive Isotope (einschließlich der spaltbaren und brütbaren chemischen Elemente oder Isotope) und ihre Verbindungen; Mischungen und Rückstände, die diese Erzeugnisse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natürliches Uran und seine Verbindungen; Legierungen, Dispersionen (einschließlich Cermets), keramische Erzeugnisse und Mischungen, die natürliches Uran oder Verbindungen von natürlichem Uran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natürliches Uran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roh; Bearbeitungsabfälle und Schrott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2844 10 30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verarbeitet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2844 10 50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Ferrouran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 U 235 angereichertes Uran und seine Verbindungen; Plutonium und seine Verbindungen; Legierungen, Dispersionen (einschließlich Cermets), keramische Erzeugnisse und Mischungen, die an U 235 angereichertes Uran, Plutonium oder Verbindungen dieser Erzeugnisse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 U 235 angereichertes Uran und seine Verbindungen; Legierungen, Dispersionen (einschließlich Cermets), keramische Erzeugnisse und Mischungen, die an U 235 angereichertes Uran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2844 20 25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Ferrouran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2844 20 35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Plutonium und seine Verbindungen; Legierungen, Dispersionen (einschließlich Cermets), keramische Erzeugnisse und Mischungen, die Plutonium oder Verbindungen dieser Erzeugnisse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von Uran und Plutonium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2844 20 51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Ferrouran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2844 20 59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2844 20 99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 U 235 abgereichertes Uran und seine Verbindungen; Thorium und seine Verbindungen; Legierungen, Dispersionen (einschließlich Cermets), keramische Erzeugnisse und Mischungen, die an U 235 abgereichertes Uran, Thorium oder Verbindungen dieser Erzeugnisse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 U 235 abgereichertes Uran; Legierungen, Dispersionen (einschließlich Cermets), keramische Erzeugnisse und Mischungen, die an U 235 abgereichertes Uran oder Verbindungen dieses Erzeugnisses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2844 30 11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Cermets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2844 30 19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Thorium; Legierungen, Dispersionen (einschließlich Cermets), keramische Erzeugnisse und Mischungen, die Thorium oder Verbindungen dieses Erzeugnisses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2844 30 51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Cermets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2844 30 55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roh; Bearbeitungsabfälle und Schrott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verarbeitet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2844 30 61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Stäbe (Stangen), Profile, Draht, Bleche, Bänder und Folien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2844 30 69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Verbindungen des Thoriums, des an U 235 abgereicherten Urans, auch untereinander gemischt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2844 30 91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Thoriums, des an U 235 abgereicherten Urans, auch untereinander gemischt (Euratom), ausgenommen Salze des Thoriums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2844 30 99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radioaktive Elemente, Isotope und Verbindungen als die der Unterposition 284410, 284420 oder 284430; Legierungen, Dispersionen (einschließlich Cermets), keramische Erzeugnisse und Mischungen, die diese Elemente, Isotope oder Verbindungen enthalten; radioaktive Rückstände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2844 40 10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 U 233 abgereichertes Uran und seine Verbindungen; Legierungen, Dispersionen (einschließlich Cermets), keramische Erzeugnisse und Mischungen, die an U 233 abgereichertes Uran oder Verbindungen dieses Erzeugnisses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2844 40 20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künstlich radioaktive Isotope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2844 40 30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Verbindungen künstlicher radioaktiver Isotope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2844 40 80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2844 50 00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verbrauchte (bestrahlte) Brennstoffelemente (Stäbe, Kartuschen) von Kernreaktoren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2845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Isotope (ausgenommen Isotope der Position 2844); anorganische oder organische Verbindungen dieser Isotope, auch chemisch nicht einheitlich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2845 10 00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schweres Wasser (Deuteriumoxid)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2845 90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2845 90 10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Deuterium und andere Deuteriumverbindungen; Wasserstoff und seine Verbindungen, mit Deuterium angereichert; Mischungen und Lösungen, die diese Erzeugnisse enthalten (Euratom)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2845 90 90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2846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Anorganische oder organische Verbindungen der Seltenerdmetalle, des Yttriums oder des Scandiums oder der Mischungen dieser Metalle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2846 10 00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Cerverbindungen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2846 90 00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2847 00 00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Wasserstoffperoxid, auch mit Harnstoff verfestigt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2848 00 00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Phosphide, auch chemisch nicht einheitlich, ausgenommen Ferrophosphor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2849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Carbide, auch chemisch nicht einheitlich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2849 10 00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Calciums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2849 20 00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Siliciums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2849 90 10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Bors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2849 90 30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 Wolframs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2849 90 50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fr-FR"/>
              </w:rPr>
            </w:pPr>
            <w:r>
              <w:rPr>
                <w:rFonts w:ascii="Arial" w:eastAsia="Times New Roman" w:hAnsi="Arial" w:cs="Arial"/>
                <w:noProof/>
                <w:sz w:val="20"/>
                <w:szCs w:val="20"/>
                <w:lang w:val="fr-FR"/>
              </w:rPr>
              <w:t>-- des Aluminiums, des Chroms, des Molybdäns, des Vanadiums, des Tantals, des Titans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2849 90 90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Hydride, Nitride, Azide, Silicide und Boride, auch chemisch nicht einheitlich, ausgenommen Verbindungen, die zugleich Carbide der Position 2849 sind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2850 00 20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Hydride, Nitride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2850 00 60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Azide, Silicide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2850 00 90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Boride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2852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Anorganische oder organische Verbindungen von Quecksilber, auch chemisch nicht einheitlich, ausgenommen Amalgame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2852 10 00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chemisch einheitlich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2852 90 00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2853 00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Andere anorganische Verbindungen (einschließlich destilliertes Wasser, Leitfähigkeitswasser oder Wasser von gleicher Reinheit); flüssige Luft (einschließlich von Edelgasen befreite flüssige Luft); Pressluft; Amalgame von anderen Metallen als Edelmetallen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2853 00 10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destilliertes Wasser, Leitfähigkeitswasser oder Wasser von gleicher Reinheit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2853 00 30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flüssige Luft (einschließlich der von Edelgasen befreiten flüssigen Luft); Pressluft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2853 00 50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Cyanogenchlorid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2853 00 90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3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29 - ORGANISCHE CHEMISCHE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I. KOHLENWASSERSTOFFE UND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Acyclische Kohlenwasserstoffe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2901 10 00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gesättigt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ungesättigt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2901 21 00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Ethylen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2901 22 00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Propen (Propylen)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2901 23 00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Buten (Butylen) und seine Isomere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2901 24 00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Buta-1,3-dien und Isopren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2901 29 00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Cyclische Kohlenwasserstoffe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alicyclische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2902 11 00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Cyclohexan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2902 19 00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2902 20 00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Benzol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2902 30 00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Toluol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Xylole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2902 41 00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o-Xylol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2902 42 00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m-Xylol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2902 43 00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p-Xylol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2902 44 00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Xylol-Isomerengemische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2902 50 00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Styrol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2902 60 00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Ethylbenzol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2902 70 00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Cumol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2902 90 00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2903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Halogenderivate der Kohlenwasserstoffe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gesättigte Chlorderivate der acyclischen Kohlenwasserstoffe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Chlormethan (Methylchlorid) und Chlorethan (Ethylchlorid)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Dichlormethan (Methylenchlorid)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2903 13 00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Chloroform (Trichlormethan)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2903 14 00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Kohlenstofftetrachlorid (Tetrachlorkohlenstoff)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2903 15 00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Ethylendichlorid (ISO) (1,2-Dichlorethan)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--- 1,1,1-Trichlorethan (Methylchloroform)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2903 19 80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ungesättigte Chlorderivate der acyclischen Kohlenwasserstoffe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Vinylchlorid (Chlorethylen)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2903 22 00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Trichlorethylen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2903 23 00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Tetrachlorethylen (Perchlorethylen)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Fluor-, Brom- oder Iodderivate der acyclischen Kohlenwasserstoffe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2903 31 00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Ethylendibromid (ISO) (1,2-Dibromethan)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Bromide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2903 39 11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Brommethan (Methylbromid)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2903 39 15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Dibrommethan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2903 39 19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2903 39 90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Fluoride und Iodide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Halogenderivate der acyclischen Kohlenwasserstoffe mit zwei oder mehr verschiedenen Halogenen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Chlordifluormethan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Dichlortrifluorethane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Dichlorfluorethane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Chlordifluorethane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Dichlorpentafluorpropane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Bromchlordifluormethan, Bromtrifluormethan und Dibromtetrafluorethane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2903 76 10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Bromchlordifluormethan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2903 76 20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Bromtrifluormethan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2903 76 90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Dibromtetrafluorethane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nur mit Fluor und Chlor perhalogenierte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2903 77 10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Trichlorfluormethan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2903 77 20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Dichlordifluormethan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2903 77 30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Trichlortrifluorethane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2903 77 40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Dichlortetrafluorethane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2903 77 50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Chlorpentafluorethan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2903 77 90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2903 78 00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perhalogenierte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nur mit Fluor und Chlor halogenierte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fr-FR"/>
              </w:rPr>
            </w:pPr>
            <w:r>
              <w:rPr>
                <w:rFonts w:ascii="Arial" w:eastAsia="Times New Roman" w:hAnsi="Arial" w:cs="Arial"/>
                <w:noProof/>
                <w:sz w:val="20"/>
                <w:szCs w:val="20"/>
                <w:lang w:val="fr-FR"/>
              </w:rPr>
              <w:t>---- des Methans, Ethans oder Propans (H-FCKW)</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2903 79 19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nur mit Fluor und Brom halogenierte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2903 79 21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fr-FR"/>
              </w:rPr>
            </w:pPr>
            <w:r>
              <w:rPr>
                <w:rFonts w:ascii="Arial" w:eastAsia="Times New Roman" w:hAnsi="Arial" w:cs="Arial"/>
                <w:noProof/>
                <w:sz w:val="20"/>
                <w:szCs w:val="20"/>
                <w:lang w:val="fr-FR"/>
              </w:rPr>
              <w:t>---- des Methans, Ethans oder Propans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2903 79 29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2903 79 90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Halogenderivate der alicyclischen Kohlenwasserstoffe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2903 81 00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-- 1,2,3,4,5,6-Hexachlorcyclohexan (HCH (ISO)), einschließlich Lindan (ISO, INN)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2903 82 00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Aldrin (ISO), Chlordan (ISO) und Heptachlor (ISO)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2903 89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2903 89 10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--- 1,2-Dibrom-4-(1,2-dibromethyl)cyclohexan; Tetrabromcyclooctane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2903 89 90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Halogenderivate der aromatischen Kohlenwasserstoffe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Chlorbenzol, o-Dichlorbenzol und p-Dichlorbenzol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2903 92 00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Hexachlorbenzol (ISO) und DDT (ISO) (Clofenotan (INN), 1,1,1-Trichlor-2,2-bis(p-chlorphenyl)ethan)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2903 99 10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--- 2,3,4,5,6-Pentabromethylbenzol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2903 99 90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2904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Sulfo-, Nitro- oder Nitrosoderivate der Kohlenwasserstoffe, auch halogeniert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nur Sulfogruppen enthaltende Derivate, ihre Salze und ihre Ethylester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2904 20 00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nur Nitro- oder nur Nitrosogruppen enthaltende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2904 90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2904 90 40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Trichlornitromethan (Chlorpikrin)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2904 90 95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color w:val="000000"/>
                <w:sz w:val="20"/>
                <w:szCs w:val="20"/>
              </w:rPr>
              <w:t>II. ALKOHOLE,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Acyclische Alkohole,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einwertige gesättigte Alkohole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Methanol (Methylalkohol)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Propan-1-ol (Propylalkohol) und Propan-2-ol (Isopropylalkohol)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2905 13 00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Butan-1-ol (n-Butylalkohol)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2905 14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Butanole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2905 14 10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--- 2-Methylpropan-2-ol (tert-Butylalkohol)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2905 14 90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2905 16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Octanol (Octylalkohol) und seine Isomere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2905 16 20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Octan-2-ol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2905 16 85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2905 17 00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Dodecan-1-ol (Laurylalkohol), Hexadecan-1-ol (Cetylalkohol) und Octadecan-1-ol (Stearylalkohol)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einwertige ungesättigte Alkohole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2905 22 00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acyclische Terpenalkohole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2905 29 10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Allylalkohol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2905 29 90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zweiwertige Alkohole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2905 31 00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Ethylenglykol (Ethandiol)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2905 32 00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Propylenglykol (Propan-1,2-diol)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2905 39 20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Butan-1,3-diol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2905 39 25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Butan-1,4-diol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2905 39 30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--- 2,4,7,9-Tetramethyldec-5-in-4,7-diol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2905 39 95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mehrwertige Alkohole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-- 2-Ethyl-2-(hydroxymethyl)propan-1,3-diol (Trimethylolpropan)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2905 42 00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Pentaerythritol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2905 43 00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Mannitol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9,6 % + 125,8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9 % + 125,8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2905 44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D-Glucitol (Sorbit)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wässriger Lösung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2905 44 11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D-Mannitol, bezogen auf den Gehalt an D-Glucitol, von 2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7,7 % + 16,1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7 % + 16,1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2905 44 19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9 % + 37,8 EUR/100 kg/net</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9 % + 37,8 EUR/100 kg/net</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2905 44 91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D-Mannitol, bezogen auf den Gehalt an D-Glucitol, von 2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7,7 % + 23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7 % + 23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2905 44 99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9 % + 53,7 EUR/100 kg/net</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9 % + 53,7 EUR/100 kg/net</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2905 45 00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Glycerin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2905 49 00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Halogen-, Sulfo-, Nitro- oder Nitrosoderivate der acyclischen Alkohole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2905 51 00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Ethchlorvynol (INN)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2905 59 91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--- 2,2-Bis(brommethyl)propandiol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2905 59 98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2906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Cyclische Alkohole,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alicyclische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2906 11 00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Menthol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2906 12 00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Cyclohexanol, Methylcyclohexanole, Dimethylcyclohexanole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2906 13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Sterine und Inosite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2906 13 10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Sterine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2906 13 90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Inosite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2906 19 00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aromatische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2906 21 00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Benzylalkohol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2906 29 00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III. PHENOLE, PHENOLALKOHOLE UND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2907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Phenole; Phenolalkohole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einwertige Phenole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2907 11 00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Phenol (Hydroxybenzol)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2907 12 00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Kresole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2907 13 00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Octylphenol, Nonylphenol und ihre Isomere;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2907 15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Naphthole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2907 15 10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--- 1-Naphthol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2907 15 90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2907 19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2907 19 10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Xylenole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2907 19 90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mehrwertige Phenole; Phenolalkohole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2907 21 00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Resorcin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2907 22 00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Hydrochinon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2907 23 00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-- 4,4′-Isopropylidendiphenol (Bisphenol A, Diphenylolpropan)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2907 29 00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2908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Halogen-, Sulfo-, Nitro- oder Nitrosoderivate der Phenole oder Phenolalkohole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nur Halogengruppen enthaltende Derivate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2908 11 00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Pentachlorphenol (ISO)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2908 19 00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2908 91 00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Dinoseb (ISO)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2908 92 00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pt-PT"/>
              </w:rPr>
            </w:pPr>
            <w:r>
              <w:rPr>
                <w:rFonts w:ascii="Arial" w:eastAsia="Times New Roman" w:hAnsi="Arial" w:cs="Arial"/>
                <w:noProof/>
                <w:sz w:val="20"/>
                <w:szCs w:val="20"/>
                <w:lang w:val="pt-PT"/>
              </w:rPr>
              <w:t>-- 4,6-Dinitro-o-kresol (DNOC (ISO))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2908 99 00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color w:val="000000"/>
                <w:sz w:val="20"/>
                <w:szCs w:val="20"/>
              </w:rPr>
              <w:t>IV. ETHER, ALKOHOLPEROXIDE, ETHERPEROXIDE, KETONPEROXIDE, EPOXIDE MIT DREIGLIEDRIGEM RING, ACETALE UND HALBACETALE;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7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2909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Ether, Etheralkohole, Etherphenole, Etheralkoholphenole, Alkoholperoxide, Etherperoxide, Ketonperoxide (auch chemisch nicht einheitlich);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acyclische Ether und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Diethylether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tert-Butyl-ethylether (Ethyl-tert-butylether, ETBE)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alicyclische Ether und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aromatische Ether und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2909 30 10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Diphenylether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nur mit Brom halogenierte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2909 30 31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Pentabromdiphenylether; 1,2,4,5-Tetrabrom-3,6-bis(pentabromphenoxy)benzol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2909 30 35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--- 1,2-Bis(2,4,6-tribromphenoxy)ethan, zum Herstellen von Acrylnitril-Butadien-Styrol (ABS)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2909 30 38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2909 30 90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Etheralkohole und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-- 2,2′-Oxydiethanol (Diethylenglykol, Digol)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2909 43 00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Monobutylether des Ethylenglykols oder des Diethylenglykols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2909 44 00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Monoalkylether des Ethylenglykols oder des Diethylenglykols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2909 49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2909 49 11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--- 2-(2-Chlorethoxy)ethanol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2909 49 80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Etherphenole, Etheralkoholphenole und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2909 60 00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Alkoholperoxide, Etherperoxide, Ketonperoxide und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Epoxide, Epoxyalkohole, Epoxyphenole und Epoxyether mit dreigliedrigem Ring;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2910 10 00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Oxiran (Ethylenoxid)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2910 20 00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Methyloxiran (Propylenoxid)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2910 30 00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- 1-Chlor-2,3-epoxypropan (Epichlorhydrin)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2910 40 00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Dieldrin (ISO, INN) </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2910 90 00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2911 00 00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Acetale und Halbacetale, auch mit anderen Sauerstoff-Funktionen, und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color w:val="000000"/>
                <w:sz w:val="20"/>
                <w:szCs w:val="20"/>
              </w:rPr>
              <w:t>V. VERBINDUNGEN MIT ALDEHYDFUNKTION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Aldehyde, auch mit anderen Sauerstoff-Funktionen; cyclische Polymere der Aldehyde; Paraformaldehyd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acyclische Aldehyde ohne andere Sauerstoff-Funktionen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2912 11 00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Methanal (Formaldehyd)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2912 12 00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Ethanal (Acetaldehyd)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2912 19 00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cyclische Aldehyde ohne andere Sauerstoff-Funktionen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2912 21 00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Benzaldehyd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2912 29 00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Aldehydalkohole, Aldehydether, Aldehydphenole und Aldehyde mit anderen Sauerstoff-Funktionen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2912 41 00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Vanillin (4-Hydroxy-3-methoxybenzaldehyd)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2912 42 00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Ethylvanillin (3-Ethoxy-4-hydroxybenzaldehyd)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2912 49 00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2912 50 00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cyclische Polymere der Aldehyde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2912 60 00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Paraformaldehyd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2913 00 00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Halogen-, Sulfo-, Nitro- oder Nitrosoderivate der Erzeugnisse der Position 2912</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VI. VERBINDUNGEN MIT KETON- ODER CHINONFUNKTION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2914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Ketone und Chinone, auch mit anderen Sauerstoff-Funktionen;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acyclische Ketone ohne andere Sauerstoff-Funktionen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Aceton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Butanon (Methylethylketon)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2914 13 00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-- 4-Methylpentan-2-on (Methylisobutylketon)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--- 5-Methylhexan-2-on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alicyclische Ketone ohne andere Sauerstoff-Funktionen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2914 22 00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Cyclohexanon, Methylcyclohexanone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2914 23 00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Jonone und Methyljonone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aromatische Ketone ohne andere Sauerstoff-Funktionen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2914 31 00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Phenylaceton (Phenylpropan-2-on)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2914 39 00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Ketonalkohole und Ketonaldehyde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2914 40 10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-- 4-Hydroxy-4-methylpentan-2-on (Diacetonalkohol)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2914 40 90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Ketonphenole und Ketone mit anderen Sauerstoff-Funktionen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Chinone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2914 61 00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Anthrachinon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2914 69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2914 69 10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--- 1,4-Naphthochinon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2914 69 90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2914 70 00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color w:val="000000"/>
                <w:sz w:val="20"/>
                <w:szCs w:val="20"/>
              </w:rPr>
              <w:t>VII. CARBONSÄUREN, IHRE ANHYDRIDE, HALOGENIDE, PEROXIDE UND PEROXYSÄUREN;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Gesättigte acyclische einbasische Carbonsäuren und ihre Anhydride, Halogenide, Peroxide und Peroxysäuren;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Ameisensäure,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Ameisensäure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Salze der Ameisensäure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2915 13 00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Ester der Ameisensäure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Essigsäure und ihre Salze; Essigsäureanhydrid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Essigsäure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2915 24 00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Essigsäureanhydrid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Ester der Essigsäure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2915 31 00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Ethylacetat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2915 32 00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Vinylacetat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2915 33 00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n-Butylacetat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2915 36 00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Dinosebacetat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2915 39 00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Mono-, Di- oder Trichloressigsäure,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Propionsäure,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Butansäuren, Pentansäuren,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Butansäuren,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2915 60 11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--- 1-Isopropyl-2,2-dimethyltrimethylendiisobutyrat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2915 60 19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2915 60 90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Pentansäuren,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2915 70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Palmitinsäure, Stearinsäure,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2915 70 40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Palmitinsäure,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2915 70 50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Stearinsäure,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Laurinsäure und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2915 90 70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2916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Ungesättigte acyclische einbasische Carbonsäuren, cyclische einbasische Carbonsäuren, ihre Anhydride, Halogenide, Peroxide und Peroxysäuren;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ungesättigte acyclische einbasische Carbonsäuren, ihre Anhydride, Halogenide, Peroxide, Peroxysäuren und ihre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Acrylsäure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Ester der Acrylsäure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2916 13 00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Methacrylsäure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2916 14 00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Ester der Methacrylsäure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2916 15 00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Ölsäure, Linolsäure oder Linolensäure,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2916 16 00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Binapacryl (ISO)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Undecensäuren,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2916 19 40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Crotonsäure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2916 19 95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alicyclische einbasische Carbonsäuren, ihre Anhydride, Halogenide, Peroxide, Peroxysäuren und ihre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aromatische einbasische Carbonsäuren, ihre Anhydride, Halogenide, Peroxide, Peroxysäuren und ihre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2916 31 00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Benzoesäure,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2916 32 00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Benzoylperoxid und Benzoylchlorid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2916 34 00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Phenylessigsäure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2916 39 10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Ester der Phenylessigsäure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2916 39 90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2917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Mehrbasische Carbonsäuren, ihre Anhydride, Halogenide, Peroxide und Peroxysäuren;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acyclische mehrbasische Carbonsäuren, ihre Anhydride, Halogenide, Peroxide, Peroxysäuren und ihre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Oxalsäure,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Adipinsäure,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Azelainsäure, Sebacinsäure,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2917 13 10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Sebacinsäure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2917 13 90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2917 14 00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Maleinsäureanhydrid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Malonsäure,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alicyclische mehrbasische Carbonsäuren, ihre Anhydride, Halogenide, Peroxide, Peroxysäuren und ihre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aromatische mehrbasische Carbonsäuren, ihre Anhydride, Halogenide, Peroxide, Peroxysäuren und ihre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2917 32 00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Dioctylorthophthalate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2917 33 00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Dinonyl- oder Didecylorthophthalate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2917 34 00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Ester der Orthophthalsäure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2917 35 00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Phthalsäureanhydrid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2917 36 00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Terephthalsäure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2917 37 00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Dimethylterephthalat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6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2917 39 20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Ester oder Anhydrid der Tetrabromphthalsäure; Benzol-1,2,4-tricarbonsäure; Isophthaloyldichlorid mit einem Gehalt an Terephthaloyldichlorid von 0,8 GHT oder weniger; Naphthalin-1,4,5,8-tetracarbonsäure; Tetrachlorphthalsäureanhydrid; Natrium-3,5-bis(methoxycarbonyl)benzolsulfonat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2917 39 95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2918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Carbonsäuren mit zusätzlichen Sauerstoff-Funktionen und ihre Anhydride, Halogenide, Peroxide und Peroxysäuren;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Carbonsäuren mit Alkoholfunktion, jedoch ohne andere Sauerstoff-Funktion, ihre Anhydride, Halogenide, Peroxide, Peroxysäuren und ihre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Milchsäure,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Weinsäure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2918 13 00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Salze und Ester der Weinsäure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2918 14 00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Citronensäure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2918 15 00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Salze und Ester der Citronensäure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2918 16 00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Gluconsäure,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2918 18 00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Chlorbenzilat (ISO)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2918 19 30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Cholsäure und 3α,12α-Dihydroxy-5β-cholan-24-säure (Desoxycholsäure),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2918 19 40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--- 2,2-Bis(hydroxymethyl)propionsäure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2918 19 50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--- 2,2-Diphenyl-2-hydroxyessigsäure (Benzilsäure)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2918 19 98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Carbonsäuren mit Phenolfunktion, jedoch ohne andere Sauerstoff-Funktion, ihre Anhydride, Halogenide, Peroxide, Peroxysäuren und ihre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Salicylsäure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2918 22 00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o-Acetylsalicylsäure,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2918 23 00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Ester der Salicylsäure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Carbonsäuren mit Aldehyd- oder Ketonfunktion, jedoch ohne andere Sauerstoff-Funktion, ihre Anhydride, Halogenide, Peroxide, Peroxysäuren und ihre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-- 2,4,5-T (ISO) (2,4,5-Trichlorphenoxyessigsäure), ihre Salze und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2918 99 40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--- 2,6-Dimethoxybenzoesäure; Dicamba (ISO); Natriumphenoxyacetat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2918 99 90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VIII. ESTER DER ANORGANISCHEN SÄUREN DER NICHTMETALLE, IHRE SALZE UND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Ester der Phosphorsäuren und ihre Salze, einschließlich Lactophosphate;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2919 10 00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Tris(2,3-dibrompropyl)phosphat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2919 90 00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Ester der anderen anorganischen Säuren der Nichtmetalle (ausgenommen Ester der Halogenwasserstoffsäuren) und ihre Salze;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Thiophosphorsäureester (Phosphorothioate) und ihre Salze;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2920 11 00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Parathion (ISO) und Parathionmethyl (ISO) (Methylparathion)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2920 19 00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2920 90 10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Ester der Schwefelsäure und Ester der Kohlensäure, ihre Salze und ihre Halogen-, Sulfo-, Nitro- oder Nitrosoderivate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2920 90 20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Dimethylphosphonat (Dimethylphosphit)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2920 90 30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Trimethylphosphit (Trimethoxyphosphin)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2920 90 40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Triethylphosphit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2920 90 50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Diethylphosphonat (Diethylhydrogenphosphit) (Diethylphosphit)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2920 90 85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color w:val="000000"/>
                <w:sz w:val="20"/>
                <w:szCs w:val="20"/>
              </w:rPr>
              <w:t>IX. VERBINDUNGEN MIT STICKSTOFF-FUNKTIONEN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Verbindungen mit Aminofunktion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acyclische Monoamine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Mono-, Di- und Trimethylamin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2921 19 40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--- 1,1,3,3-Tetramethylbutylamin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2921 19 50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Diethylamin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2921 19 60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--- 2-(N,N-Diethylamino)ethylchloridhydrochlorid, 2-(N,N-Diisopropylamino)ethylchloridhydrochlorid und 2-(N,N-Dimethylamino)ethylchloridhydrochlorid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2921 19 99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acyclische Polyamine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Ethylendiamin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2921 22 00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Hexamethylendiamin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alicyclische Mono- oder Polyamine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2921 30 10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Cyclohexylamin, Cyclohexyldimethylamin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2921 30 91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Cyclohex-1,3-ylendiamin (1,3-Diaminocyclohexan)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2921 30 99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aromatische Monoamine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Anilin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2921 42 00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Anilinderivate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2921 43 00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Toluidine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2921 44 00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Diphenylamin und seine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2921 45 00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-- 1-Naphthylamin, 2-Naphthylamin,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2921 46 00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Amfetamin (INN), Benzfetamin (INN), Dexamfetamin (INN), Etilamfetamin (INN), Fencamfamin (INN), Lefetamin (INN), Levamfetamin (INN), Mefenorex (INN) und Phentermin (INN);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2921 49 00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aromatische Polyamine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2921 51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 m-, p-Phenylendiamin, Diaminotoluole,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 m-, p-Phenylendiamin, Diaminotoluole, und ihre Halogen-, Sulfo-, Nitro- oder Nitrosoderivate;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2921 51 11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m-Phenylendiamin mit einer Reinheit von 99 GHT oder mehr und einem Gehalt an: - Wasser von 1 GHT oder weniger, - o-Phenylendiamin von 200 mg/kg oder weniger und - p-Phenylendiamin von 450 mg/kg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2921 51 19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2921 51 90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2921 59 50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m-Phenylenbis(methylamin); 2,2′-Dichlor-4,4′-methylendianilin; 4,4′-Bi-o-toluidin; 1,8-Naphthylendiamin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2921 59 90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2922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Amine mit Sauerstoff-Funktionen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Aminoalkohole, ausgenommen solche mit mehr als einer Art von Sauerstoff-Funktion, ihre Ether und Ester;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Monoethanolamin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Diethanolamin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Triethanolamin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2922 13 10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Triethanolamin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2922 13 90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Salze des Triethanolamins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2922 14 00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Dextropropoxyphen (INN)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N-Ethyldiethanolamin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2922 19 20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--- 2,2′-Methyliminodiethanol (N-Methyldiethanolamin)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2922 19 30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--- 2-(N,N-Diisopropylamino)ethanol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2922 19 85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Aminonaphthole und andere Aminophenole, ausgenommen solche mit mehr als einer Art von Sauerstoff-Funktion, ihre Ether und Ester;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Aminohydroxynaphthalinsulfonsäuren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Aminoaldehyde, Aminoketone und Aminochinone, ausgenommen solche mit mehr als einer Art von Sauerstoff-Funktion;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2922 31 00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Amfepramon (INN), Methadon (INN) und Normethadon (INN);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2922 39 00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Aminosäuren, ausgenommen solche mit mehr als einer Art von Sauerstoff-Funktion, ihre Ester;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Lysin und seine Ester;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2922 42 00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Glutaminsäure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2922 43 00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Anthranilsäure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2922 44 00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Tilidin (INN)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2922 49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2922 49 20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ß-Alanin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2922 49 85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2922 50 00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Aminoalkoholphenole, Aminophenolsäuren und andere Aminoverbindungen mit Sauerstoff-Funktionen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2923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Quartäre Ammoniumsalze und -hydroxide; Lecithine und andere Phosphoaminolipoide, auch chemisch nicht einheitlich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2923 10 00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Cholin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2923 20 00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Lecithine und andere Phosphoaminolipoide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2923 90 00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2924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Verbindungen mit Carbonsäureamidfunktion; Verbindungen mit Kohlensäureamidfunktion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acyclische Amide (einschließlich acyclischer Carbamate)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2924 11 00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Meprobamat (INN)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2924 12 00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Fluoracetamid (ISO), Monocrotophos (ISO) und Phosphamidon (ISO)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2924 19 00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cyclische Amide (einschließlich cyclischer Carbamate)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2924 21 00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Ureine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2924 23 00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-- 2-Acetamidobenzoesäure (N-Acetylanthranilsäure)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2924 24 00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Ethinamat (INN)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2924 29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2924 29 10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Lidocain (INN)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2924 29 98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2925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Verbindungen mit Carbonsäureimidfunktion (einschließlich Saccharin und seine Salze) oder Verbindungen mit Iminfunktion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Imide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2925 11 00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Saccharin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2925 12 00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Glutethimid (INN)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2925 19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2925 19 20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--- 3,3′,4,4′,5,5′,6,6′-Octabrom-N,N′-ethylendiphthalimid; N,N′-Ethylenbis(4,5-dibromhexahydro-3,6-methanophthalimid)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2925 19 95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Imine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2925 21 00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Chlordimeform (ISO) </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2925 29 00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2926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Verbindungen mit Nitrilfunktion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2926 10 00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Acrylnitril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2926 20 00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- 1-Cyanoguanidin (Dicyandiamid)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2926 30 00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Fenproporex (INN) und seine Salze; Methadon (INN)-Zwischenerzeugnis (4-Cyano-2-dimethylamino-4,4-diphenylbutan)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2926 90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2926 90 20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Isophthalonitril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2926 90 95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2927 00 00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Diazo-, Azo- oder Azoxyverbindungen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2928 00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Organische Derivate des Hydrazins oder des Hydroxylamins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2928 00 10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N,N-Bis(2-methoxyethyl)hydroxylamin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2928 00 90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Verbindungen mit anderen Stickstoff-Funktionen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2929 10 00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Isocyanate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2929 90 00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X. ORGANISCH-ANORGANISCHE VERBINDUNGEN, HETEROCYCLISCHE VERBINDUNGEN, NUCLEINSÄUREN UND IHRE SALZE, UND SULFONAMIDE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Organische Thioverbindungen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Thiocarbamate und Dithiocarbamate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Thiurammono-, -di- oder -tetrasulfide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Methionin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2930 40 10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Methionin (INN)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2930 40 90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pt-PT"/>
              </w:rPr>
            </w:pPr>
            <w:r>
              <w:rPr>
                <w:rFonts w:ascii="Arial" w:eastAsia="Times New Roman" w:hAnsi="Arial" w:cs="Arial"/>
                <w:noProof/>
                <w:sz w:val="20"/>
                <w:szCs w:val="20"/>
                <w:lang w:val="pt-PT"/>
              </w:rPr>
              <w:t>- Captafol (ISO) und Methamidophos (ISO)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2930 90 13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Cystein und Cystin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2930 90 16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Derivate des Cysteins oder des Cystins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Thiodiglycol (INN) (2,2′-Thiodiethanol)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DL-2-Hydroxy-4-(methylthio)buttersäure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2930 90 40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-- 2,2′-Thiodiethylbis[3-(3,5-di-tert-butyl-4-hydroxyphenyl)propionat]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2930 90 50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Isomerengemisch aus 4-Methyl-2,6-bis(methylthio)-m-phenylendiamin und 2-Methyl-4,6-bis(methylthio)-m-phenylendiamin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2930 90 60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-- 2-(N,N-Diethylamino)ethanthiol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2930 90 99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Andere organisch-anorganische 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2931 10 00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Tetramethylblei und Tetraethylblei</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2931 20 00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Tributylzinnverbindungen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2931 90 10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Dimethylmethylphosphonat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2931 90 20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Methylphosphonoyldifluorid (Methylphosphonsäuredifluorid)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2931 90 30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Methylphosphonoyldichlorid (Methylphosphonsäuredichlorid)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459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2931 90 40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(5-Ethyl-2-methyl-2-oxido-1,3,2-dioxaphosphinan-5-yl)methyl-methyl-methylphosphonat; Bis[(5-ethyl-2-methyl-2-oxido-1,3,2-dioxaphosphinan-5-yl)methyl]methylphosphonat; 2,4,6-Tripropyl-1,3,5,2,4,6-trioxatriphosphinan-2,4,6-trioxid; Dimethylpropylphosphonat; Diethylethylphosphonat; Natrium-3-(trihydroxysilyl)propylmethylphosphonat; Mischungen, hauptsächlich bestehend aus Methylphosphonsäure und (Aminoiminomethyl)harnstoff (im Verhältnis 50:50)</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2931 90 90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2932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Heterocyclische Verbindungen, nur mit Sauerstoff als Heteroatom(e)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Verbindungen, die einen nicht kondensierten Furanring (auch hydriert) in der Struktur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2932 11 00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Tetrahydrofuran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2932 12 00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-- 2-Furaldehyd (Furfural)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2932 13 00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Furfurylalkohol und Tetrahydrofurfurylalkohol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2932 19 00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2932 20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Lactone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433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2932 20 10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Phenolphthalein; 1-Hydroxy-4-[1-(4-hydroxy-3-methoxycarbonyl-1-naphthyl)-3-oxo-1H,3H-benzo[de]isochromen-1-yl]-6-octadecyloxy-2-naphthoesäure; 3′-Chlor-6′-cyclohexylaminospiro[isobenzofuran-1(3H),9′-xanthen]-3-on; 6′-(N-Ethyl-p-toluidin)-2′-methylspiro[isobenzofuran-1(3H),9′-xanthen]-3-on; Methyl-6-docosyloxy-1-hydroxy-4-[1-(4-hydroxy-3-methyl-1-phenanthryl)-3-oxo-1H,3H-naphtho[1,8-cd]pyran-1-yl]naphthalin-2-carboxylat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2932 20 20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gamma-Butyrolacton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2932 20 90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2932 91 00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Isosafrol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2932 92 00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-- 1-(1,3-Benzodioxol-5-yl)propan-2-on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2932 93 00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Piperonal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2932 94 00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Safrol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2932 95 00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Tetrahydrocannabinole (alle Isomere)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2932 99 00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2933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Heterocyclische Verbindungen, nur mit Stickstoff als Heteroatom(e)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Verbindungen, die einen nicht kondensierten Pyrazolring (auch hydriert) in der Struktur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Phenazon (Antipyrin) und seine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2933 11 10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Propyphenazon (INN)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2933 11 90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Phenylbutazon (INN)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Verbindungen, die einen nicht kondensierten Imidazolring (auch hydriert) in der Struktur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Hydantoin und seine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2933 29 10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Naphazolin-Hydrochlorid (INNM) und Naphazolin-Nitrat (INNM); Phentolamin (INN); Tolazolin-Hydrochlorid (INNM)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2933 29 90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Verbindungen, die einen nicht kondensierten Pyridinring (auch hydriert) in der Struktur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2933 31 00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Pyridin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2933 32 00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Piperidin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82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2933 33 00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Alfentanil (INN), Anileridin (INN), Bezitramid (INN), Bromazepam (INN), Difenoxin (INN), Diphenoxylat (INN), Dipipanon (INN), Fentanyl (INN), Ketobemidon (INN), Methylphenidat (INN), Pentazocin (INN), Pethidin (INN), Pethidin (INN)-Zwischenerzeugnis A, Phencyclidin (INN) (PCP), Phenoperidin (INN), Pipradrol (INN), Piritramid (INN), Propiram (INN) und Trimeperidin (INN);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2933 39 10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Iproniazid (INN); Cetobemidon-Hydrochlorid (INNM); Pyridostigminbromid (INN)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2933 39 20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--- 2,3,5,6-Tetrachlorpyridin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2933 39 25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--- 3,6-Dichlorpyridin-2-carbonsäure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2933 39 35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--- 2-Hydroxyethylammonium-3,6-dichlorpyridin-2-carboxylat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2933 39 40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--- 2-Butoxyethyl-(3,5,6-trichlor-2-pyridyloxy)acetat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2933 39 45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--- 3,5-Dichlor-2,4,6-trifluorpyridin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2933 39 50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Methylester von Fluroxypyr (ISO)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2933 39 55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--- 4-Methylpyridin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2933 39 99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Verbindungen, die ein Chinolinringsystem oder Isochinolinringsystem (auch hydriert) in der Struktur enthalten, nicht weiter kondensiert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Levorphanol (INN)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2933 49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2933 49 10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Halogenderivate des Chinolins; Chinolincarbonsäurederivate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2933 49 30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Dextromethorphan (INN)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2933 49 90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Verbindungen, die einen Pyrimidinring (auch hydriert) oder Piperazinring in der Struktur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2933 52 00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Malonylharnstoff (Barbitursäure)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2933 53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Allobarbital (INN), Amobarbital (INN), Barbital (INN), Butalbital (INN), Butobarbital, Cyclobarbital (INN), Methylphenobarbital (INN), Pentobarbital (INN), Phenobarbital (INN), Secbutabarbital (INN), Secobarbital (INN) und Vinylbital (INN);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2933 53 10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Phenobarbital (INN), Barbital (INN),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2933 53 90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2933 54 00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Derivate von Malonylharnstoff (Barbitursäure);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2933 55 00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Loprazolam (INN), Mecloqualon (INN), Methaqualon (INN) und Zipeprol (INN);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2933 59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2933 59 10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Diazinon (ISO)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2933 59 20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--- 1,4-Diazabicyclo[2.2.2]octan (Triethylenediamin)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2933 59 95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Verbindungen, die einen nicht kondensierten Triazinring (auch hydriert) in der Struktur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2933 61 00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Melamin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2933 69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2933 69 10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Atrazin (ISO); Propazin (ISO); Simazin (ISO); Hexahydro-1,3,5-trinitro-1,3,5-triazin (Hexogen, Trimethylentrinitramin)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2933 69 40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Methenamin (INN) (Hexamethylentetramin); 2,6-Di-tert-butyl-4-[4,6-bis(octylthio)-1,3,5-triazin-2-ylamino]phenol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2933 69 80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Lactame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2933 71 00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-- 6-Hexanlactam (epsilon-Caprolactam)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2933 72 00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Clobazam (INN) und Methyprylon (INN)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2933 79 00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Lactame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Alprazolam (INN), Camazepam (INN), Chlordiazepoxid (INN), Clonazepam (INN), Clorazepat, Delorazepam (INN), Diazepam (INN), Estazolam (INN), Ethylloflazepat (INN), Fludiazepam (INN), Flunitrazepam (INN), Flurazepam (INN), Halazepam (INN), Lorazepam (INN), Lormetazepam (INN), Mazindol (INN), Medazepam (INN), Midazolam (INN), Nimetazepam (INN), Nitrazepam (INN), Nordazepam (INN), Oxazepam (INN), Pinazepam (INN), Prazepam (INN), Pyrovaleron (INN), Temazepam (INN), Tetrazepam (INN) und Triazolam (INN);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2933 91 10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Chlordiazepoxid (INN)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2933 91 90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2933 99 20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Indol, 3-Methylindol (Skatol), 6-Allyl-6,7-dihydro-5H-dibenz[c,e]azepin (Azapetin), Phenindamin (INN) und ihre Salze; Imipramin-Hydrochlorid (INNM)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2933 99 50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--- 2,4-Di-tert-butyl-6-(5-chlorbenzotriazol-2-yl)phenol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2933 99 80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2934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Nucleinsäuren und ihre Salze, auch chemisch nicht einheitlich; andere heterocyclische 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Verbindungen, die einen nicht kondensierten Thiazolring (auch hydriert) in der Struktur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2934 20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Verbindungen, die ein Benzothiazolringsystem (auch hydriert) in der Struktur enthalten, nicht weiter kondensiert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2934 20 20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Di(benzothiazol-2-yl)disulfid; Benzothiazol-2-thiol (Mercaptobenzthiazol)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2934 20 80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2934 30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Verbindungen, die ein Phenothiazinringsystem (auch hydriert) in der Struktur enthalten, nicht weiter kondensiert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2934 30 10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Thiethylperazin (INN); Thioridazin (INN)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2934 30 90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2934 91 00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Aminorex (INN), Brotizolam (INN), Clotiazepam (INN), Cloxazolam (INN), Dextromoramid (INN), Haloxazolam (INN), Ketazolam (INN), Mesocarb (INN), Oxazolam (INN), Pemolin (INN), Phendimetrazin (INN), Phenmetrazin (INN) und Sufentanil (INN);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2934 99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31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2934 99 60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Chlorprothixen (INN); Thenalidin (INN) und seine Tartrate und Maleate; Furazolidon (INN); 7-Aminocephalosporansäure; Salze und Ester der (6R,7R)-3-Acetoxymethyl-7-[(R)-2-formyloxy-2-phenylacetamid]-8-oxo-5-thia-1-azabicyclo[4.2.0]oct-2-en-2-carbonsäure; 1-[2-(1,3-Dioxan-2-yl)ethyl]-2-methylpyridiniumbromid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2934 99 90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Sulfonamide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2935 00 30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- 3-{1-[7-(Hexadecylsulfonylamino)-1H-indol-3-yl]-3-oxo-1H,3H-naphtho[1,8-cd]pyran-1-yl}-N,N-dimethyl-1H-indol-7-sulfonamid; Metosulam (ISO)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2935 00 90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color w:val="000000"/>
                <w:sz w:val="20"/>
                <w:szCs w:val="20"/>
              </w:rPr>
              <w:t>XI. PROVITAMINE, VITAMINE UND HORMONE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2936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Natürliche, auch synthetisch hergestellte Provitamine und Vitamine (einschließlich natürliche Konzentrate) und ihre hauptsächlich als Vitamine gebrauchten Derivate, auch untereinander gemischt, auch in Lösemitteln aller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Vitamine und ihre Derivate, ungemischt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2936 21 00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Vitamine A und ihre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2936 22 00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Vitamin B1 und seine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2936 23 00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Vitamin B2 und seine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2936 24 00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 oder DL-Pantothensäure (Vitamin B3 oder Vitamin B5) und ihre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2936 25 00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Vitamin B6 und seine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2936 26 00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Vitamin B12 und seine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2936 27 00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Vitamin C und seine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2936 28 00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Vitamin E und seine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2936 29 00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Vitamine und ihre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2936 90 00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einschließlich natürliche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7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2937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Natürliche, auch synthetisch hergestellte Hormone, Prostaglandine, Thromboxane und Leukotriene; deren Derivate und deren strukturverwandte Verbindungen, einschließlich Polypeptide mit modifizierter Kette, hauptsächlich als Hormone verwendet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Polypeptidhormone, Proteinhormone und Glycoproteinhormone, deren Derivate und deren strukturverwandte 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2937 11 00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Somatotropin (Wachstumshormon), seine Derivate und seine strukturverwandten 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2937 12 00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Insulin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2937 19 00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Steroidhormone, deren Derivate und deren strukturverwandte 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2937 21 00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Cortison, Hydrocortison, Prednison (Dehydrocortison) und Prednisolon (Dehydrohydrocortison)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2937 22 00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Halogenderivate und halogenierte Derivate der Corticosteroide (Hormone der Nebennierenrinde)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2937 23 00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Östrogene und Gestagene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2937 29 00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2937 50 00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Prostaglandine, Thromboxane und Leukotriene, deren Derivate und deren strukturverwandte 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2937 90 00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color w:val="000000"/>
                <w:sz w:val="20"/>
                <w:szCs w:val="20"/>
              </w:rPr>
              <w:t>XII. NATÜRLICHE, AUCH SYNTHETISCH HERGESTELLTE GLYKOSIDE UND PFLANZLICHE ALKALOIDE, IHRE SALZE, ETHER, ESTER UND ANDEREN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2938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Natürliche, auch synthetisch hergestellte Glykoside, ihre Salze, Ether, Ester und anderen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2938 10 00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Rutosid (Rutin) und seine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2938 90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2938 90 10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Digitalis-Glykoside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2938 90 30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Glycyrrhizin und Glycyrrhizinate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2938 90 90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Natürliche, auch synthetisch hergestellte pflanzliche Alkaloide, ihre Salze, Ether, Ester und anderen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Opiumalkaloide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80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Mohnstrohkonzentrate; Buprenorphin (INN), Codein, Dihydrocodein (INN), Ethylmorphin, Etorphin (INN), Heroin, Hydrocodon (INN), Hydromorphon (INN), Morphin, Nicomorphin (INN), Oxycodon (INN), Oxymorphon (INN), Pholcodin (INN), Thebacon (INN) und Thebain;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Chinaalkaloide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Coffein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Ephedrine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Ephedrin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2939 42 00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Pseudoephedrin (INN)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2939 43 00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Cathin (INN)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2939 44 00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Norephedrin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2939 49 00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Theophyllin und Aminophyllin (Theophyllin-Ethylendiamin)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2939 51 00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Fenetyllin (INN)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2939 59 00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Mutterkornalkaloide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2939 61 00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Ergometrin (INN)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2939 62 00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Ergotamin (INN)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2939 63 00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Lysergsäure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2939 69 00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Cocain, Ecgonin, Levometamfetamin, Metamfetamin (INN), Metamfetamin-Racemat; ihre Salze, Ester und anderen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2939 99 00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color w:val="000000"/>
                <w:sz w:val="20"/>
                <w:szCs w:val="20"/>
              </w:rPr>
              <w:t>XIII. ANDERE ORGANISCHE 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2940 00 00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Chemisch reine Zucker, ausgenommen Saccharose, Lactose, Maltose, Glucose und Fructose (Lävulose); Zuckerether, Zuckeracetale und Zuckerester und ihre Salze, ausgenommen Erzeugnisse der Position 2937, 2938 oder 2939</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2941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Antibiotika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2941 10 00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Penicilline und ihre Derivate mit Penicillansäurestruktur;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2941 20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Streptomycine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2941 20 30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Dihydrostreptomycin, seine Salze, Ester und Hydrate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2941 20 80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2941 30 00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Tetracycline und ihre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2941 40 00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Chloramphenicol und seine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2941 50 00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Erythromycin und seine Derivate; Salze dieser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2941 90 00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2942 00 00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Andere organische 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4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30 - PHARMAZEUTISCHE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3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3001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Drüsen und andere Organe zu organotherapeutischen Zwecken, getrocknet, auch als Pulver; Auszüge aus Drüsen oder anderen Organen oder ihren Absonderungen zu organotherapeutischen Zwecken; Heparin und seine Salze; andere menschliche oder tierische Stoffe, zu therapeutischen oder prophylaktischen Zwecken zubereitet, anderweit weder genannt noch inbegriffen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3001 20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Auszüge aus Drüsen oder anderen Organen oder ihren Absonderungen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3001 20 10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Menschen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3001 20 90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3001 90 20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Menschen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3001 90 91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Heparin und seine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3001 90 98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3002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Menschliches Blut; tierisches Blut, zu therapeutischen, prophylaktischen oder diagnostischen Zwecken zubereitet; Antisera, andere Blutfraktionen und immunologische Erzeugnisse, auch modifiziert oder in einem biotechnologischen Verfahren hergestellt; Vaccine, Toxine, Kulturen von Mikroorganismen (ausgenommen Hefen) und ähnliche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3002 10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Antisera, andere Blutfraktionen und immunologische Erzeugnisse, auch modifiziert oder in einem biotechnologischen Verfahren hergestellt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3002 10 10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Antisera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3002 10 91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Hämoglobin, Blutglobuline und Serumglobuline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3002 10 98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3002 20 00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Vaccine für die Humanmedizin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3002 30 00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Vaccine für die Veterinärmedizin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3002 90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3002 90 10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menschliches Blut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3002 90 30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tierisches Blut, zu therapeutischen, prophylaktischen oder diagnostischen Zwecken zubereitet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3002 90 50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Kulturen von Mikroorganismen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3002 90 90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3003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Arzneiwaren (ausgenommen Erzeugnisse der Position 3002, 3005 oder 3006), die aus zwei oder mehr zu therapeutischen oder prophylaktischen Zwecken gemischten Bestandteilen bestehen, weder dosiert noch in Aufmachungen für den Einzelverkauf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3003 10 00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Penicilline oder ihre Derivate (mit Penicillansäuregerüst) oder Streptomycine oder ihre Derivate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3003 20 00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Antibiotika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Hormone oder andere Erzeugnisse der Position 2937, jedoch keine Antibiotika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3003 31 00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Insulin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3003 39 00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3003 40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Alkaloide oder ihre Derivate, jedoch weder Hormone noch andere Erzeugnisse der Position 2937 noch Antibiotika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3003 40 20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Ephedrin oder seine Salze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3003 40 30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Pseudoephedrin (INN) oder seine Salze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3003 40 40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Norephedrin oder seine Salze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3003 40 80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3003 90 00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3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3004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Arzneiwaren (ausgenommen Erzeugnisse der Position 3002, 3005 oder 3006), die aus gemischten oder ungemischten Erzeugnissen zu therapeutischen oder prophylaktischen Zwecken bestehen, dosiert (einschließlich solcher, die über die Haut verabreicht werden) oder in Aufmachungen für den Einzelverkauf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Penicilline oder ihre Derivate (mit Penicillansäuregerüst) oder Streptomycine oder ihre Derivate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3004 20 00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Antibiotika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Hormone oder andere Erzeugnisse der Position 2937, jedoch keine Antibiotika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3004 31 00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Insulin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3004 32 00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Corticosteroidhormone, deren Derivate oder deren strukturverwandte Verbindungen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3004 39 00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3004 40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Alkaloide oder ihre Derivate, jedoch weder Hormone noch andere Erzeugnisse der Position 2937 noch Antibiotika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3004 40 20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Ephedrin oder seine Salze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3004 40 30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Pseudoephedrin (INN) oder seine Salze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3004 40 40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Norephedrin oder seine Salze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3004 40 80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3004 50 00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Arzneiwaren, Vitamine oder andere Erzeugnisse der Position 2936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3004 90 00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3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3005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Watte, Gaze, Binden und ähnliche Erzeugnisse (z. B. Verbandzeug, Pflaster zum Heilgebrauch, Senfpflaster), mit medikamentösen Stoffen getränkt oder überzogen oder in Aufmachungen für den Einzelverkauf zu medizinischen, chirurgischen, zahnärztlichen oder tierärztlichen Zwecken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3005 10 00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Heftpflaster und andere Waren mit Klebeschicht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3005 90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3005 90 10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Watte und Waren daraus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aus Spinnstoffen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3005 90 31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Gaze und Waren daraus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3005 90 50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3005 90 99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3006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Pharmazeutische Zubereitungen und Waren im Sinne der Anmerkung 4 zu Kapitel 30</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306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3006 10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steriles chirurgisches Catgut, ähnliches steriles Nahtmaterial (einschließlich sterile resorbierbare Garne zu chirurgischen oder zahnärztlichen Zwecken) und sterile Klebstoffe für organische Gewebe, die in der Chirurgie zum Schließen von Wunden verwendet werden; sterile Laminariastifte und -tampons; sterile resorbierbare Blut stillende Einlagen zu chirurgischen oder zahnärztlichen Zwecken; sterile Adhäsionsbarrieren zu chirurgischen oder zahnärztlichen Zwecken, auch resorbierbar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3006 10 10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steriles chirurgisches Catgut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3006 10 30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sterile Adhäsionsbarrieren zu chirurgischen oder zahnärztlichen Zwecken, auch resorbierbar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3006 10 90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3006 20 00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Reagenzien zum Bestimmen der Blutgruppen oder Blutfaktoren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3006 30 00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Röntgenkontrastmittel; diagnostische Reagenzien zur Verwendung am Patienten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3006 40 00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Zahnzement und andere Zahnfüllstoffe; Zement zum Wiederherstellen von Knochen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3006 50 00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Taschen und andere Behältnisse mit Apothekenausstattung für erste Hilfe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3006 60 00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empfängnisverhütende chemische Zubereitungen auf der Grundlage von Hormonen, von anderen Erzeugnissen der Position 2937 oder von Spermiziden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3006 70 00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 in Form von Gelen, die in der Human- oder Veterinärmedizin als Gleitmittel für Körperteile bei chirurgischen Operationen oder medizinischen Untersuchungen oder als Kontaktmittel zwischen dem Körper und den medizinischen Geräten verwendet werden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3006 91 00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Vorrichtungen erkennbar zur Verwendung für Stomata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3006 92 00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pharmazeutische Abfälle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1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31 - DÜNGEMITTEL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3101 00 00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Tierische oder pflanzliche Düngemittel, auch untereinander gemischt oder chemisch behandelt; durch Mischen oder chemische Behandlung von tierischen oder pflanzlichen Erzeugnissen gewonnene Düngemittel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3102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Mineralische oder chemische Stickstoffdüngemittel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Harnstoff, auch in wässriger Lösung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Harnstoff mit einem Gehalt an Stickstoff von mehr als 45 GHT, bezogen auf das Gewicht des wasserfreien Stoffes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Ammoniumsulfat; Doppelsalze und Mischungen von Ammoniumsulfat und Ammoniumnitrat (Ammonsalpeter)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Ammoniumsulfat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Ammoniumnitrat (Ammonsalpeter), auch in wässriger Lösung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3102 30 10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wässriger Lösung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3102 30 90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von Ammoniumnitrat (Ammonsalpeter) und Calciumcarbonat oder anderen nicht düngenden anorganischen Stoffen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3102 40 10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Stickstoff von 28 GHT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3102 40 90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Stickstoff von mehr als 28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Natriumnitrat (Natronsalpeter)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3102 60 00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Doppelsalze und Mischungen von Calciumnitrat (Kalksalpeter) und Ammoniumnitrat (Ammonsalpeter)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3102 80 00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von Harnstoff und Ammoniumnitrat (Ammonsalpeter) in wässriger oder ammoniakalischer Lösung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3102 90 00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einschließlich der in den vorhergehenden Unterpositionen nicht genannten Mischungen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3103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Mineralische oder chemische Phosphatdüngemittel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3103 10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Superphosphate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3103 10 10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Diphosphorpentaoxid von mehr als 35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3103 10 90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3103 90 00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3104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Mineralische oder chemische Kalidüngemittel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3104 20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Kaliumchlorid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3104 20 10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Kalium, berechnet als K2O, von 40 GHT oder weniger, bezogen auf den wasserfreien Stoff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3104 20 50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Kalium, berechnet als K2O, von mehr als 40 bis 62 GHT, bezogen auf den wasserfreien Stoff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3104 20 90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Kalium, berechnet als K2O, von mehr als 62 GHT, bezogen auf den wasserfreien Stoff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3104 30 00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Kaliumsulfat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3104 90 00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3105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Mineralische oder chemische Düngemittel, zwei oder drei der düngenden Stoffe Stickstoff, Phosphor und Kalium enthaltend; andere Düngemittel; Erzeugnisse dieses Kapitels in Tabletten oder ähnlichen Formen oder in Packungen mit einem Rohgewicht von 10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3105 10 00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Erzeugnisse dieses Kapitels in Tabletten oder ähnlichen Formen oder in Packungen mit einem Rohgewicht von 10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3105 20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mineralische oder chemische Düngemittel, die drei düngenden Stoffe Stickstoff, Phosphor und Kalium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3105 20 10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Stickstoff von mehr als 10&lt;B&gt; &lt;/B&gt;GHT, bezogen auf den wasserfreien Stoff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3105 20 90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3105 30 00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Diammoniumhydrogenorthophosphat (Diammoniumphosphat)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3105 40 00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Ammoniumdihydrogenorthophosphat (Monoammoniumphosphat), auch mit Diammoniumhydrogenorthophosphat (Diammoniumphosphat) gemischt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mineralische oder chemische Düngemittel, die beiden düngenden Stoffe Stickstoff und Phosphor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3105 51 00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Nitrate und Phosphate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3105 59 00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3105 60 00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mineralische oder chemische Düngemittel, die beiden düngenden Stoffe Phosphor und Kalium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3105 90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3105 90 20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Stickstoff von mehr als 10 GHT, bezogen auf den wasserfreien Stoff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3105 90 80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83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32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32 - GERB- UND FARBSTOFFAUSZÜGE; TANNINE UND IHRE DERIVATE; FARBSTOFFE, PIGMENTE UND ANDERE FARBMITTEL; ANSTRICHFARBEN UND LACKE; KITTE; TINTEN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3201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Pflanzliche Gerbstoffauszüge; Tannine und ihre Salze, Ether, Ester und andere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3201 10 00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Quebrachoauszug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3201 20 00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Mimosaauszug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3 %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3201 90 20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Sumach-, Valonea-, Eichen- oder Kastanienauszug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3201 90 90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3202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Synthetische organische Gerbstoffe; anorganische Gerbstoffe; Gerbstoffzubereitungen, auch natürliche Gerbstoffe enthaltend; Enzymzubereitungen zum Vorgerben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3202 10 00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synthetische organische Gerbstoffe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3202 90 00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29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Farbmittel pflanzlichen oder tierischen Ursprungs (einschließlich Farbstoffauszüge, ausgenommen Tierisches Schwarz), auch chemisch einheitlich; Zubereitungen im Sinne der Anmerkung 3 zu diesem Kapitel auf der Grundlage von Farbmitteln pflanzlichen oder tierischen Ursprungs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3203 00 10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pflanzliche Farbmittel und Zubereitungen auf der Grundlage dieser Farbmittel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3203 00 90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tierische Farbmittel und Zubereitungen auf der Grundlage dieser Farbmittel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3204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Synthetische organische Farbmittel, auch chemisch einheitlich; Zubereitungen im Sinne der Anmerkung 3 zu diesem Kapitel auf der Grundlage synthetischer organischer Farbmittel; synthetische organische Erzeugnisse von der als fluoreszierende Aufheller oder als Luminophore verwendeten Art, auch chemisch einheitlich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synthetische organische Farbmittel und Zubereitungen im Sinne der Anmerkung 3 zu diesem Kapitel auf der Grundlage dieser Farbmittel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3204 11 00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Dispersionsfarbstoffe und Zubereitungen auf der Grundlage dieser Farbstoffe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3204 12 00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Säurefarbstoffe, auch metallisiert, und Zubereitungen auf der Grundlage dieser Farbstoffe; Beizenfarbstoffe und Zubereitungen auf der Grundlage dieser Farbstoffe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3204 13 00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basische Farbstoffe und Zubereitungen auf der Grundlage dieser Farbstoffe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3204 14 00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Direktfarbstoffe und Zubereitungen auf der Grundlage dieser Farbstoffe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3204 15 00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Küpenfarbstoffe (einschließlich der in diesem Zustand als Pigmente verwendbaren) und Zubereitungen auf der Grundlage dieser Farbstoffe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3204 16 00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Reaktivfarbstoffe und Zubereitungen auf der Grundlage dieser Farbstoffe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3204 17 00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Pigmente (organische) und Zubereitungen auf der Grundlage dieser Farbmittel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3204 19 00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einschließlich der Mischungen von Farbmitteln aus mehreren der Unterpositionen 320411 bis 320419</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3204 20 00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synthetische organische Erzeugnisse von der als fluoreszierende Aufheller verwendeten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3204 90 00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3205 00 00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xml:space="preserve"> Farblacke; Zubereitungen im Sinne der Anmerkung 3 zu diesem Kapitel auf der Grundlage von Farblacken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3206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Andere Farbmittel; Zubereitungen im Sinne der Anmerkung 3 zu diesem Kapitel, ausgenommen solche der Position 3203, 3204 oder 3205; anorganische Erzeugnisse von der als Luminophore verwendeten Art, auch chemisch einheitlich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Pigmente und Zubereitungen auf der Grundlage von Titandioxid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3206 11 00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Titandioxid von 80 GHT oder mehr, bezogen auf die Trockensubstanz</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3206 19 00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3206 20 00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Pigmente und Zubereitungen auf der Grundlage von Chromverbindungen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Farbmittel und andere Zubereitungen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3206 41 00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Ultramarin und seine Zubereitungen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3206 42 00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Lithopone und andere Pigmente und Zubereitungen auf der Grundlage von Zinksulfid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3206 49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3206 49 10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Magnetit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Frei</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3206 49 70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3206 50 00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anorganische Erzeugnisse von der als Luminophore verwendeten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3207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Zubereitete Pigmente, zubereitete Trübungsmittel und zubereitete Farben, Schmelzglasuren und andere verglasbare Massen, Engoben, flüssige Glanzmittel und ähnliche Zubereitungen von der in der Keramik-, Emaillier- oder Glasindustrie verwendeten Art; Glasfritte und anderes Glas in Form von Pulver, Granalien, Schuppen oder Flocken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3207 10 00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zubereitete Pigmente, zubereitete Trübungsmittel, zubereitete Farben und ähnliche Zubereitungen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3207 20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Schmelzglasuren und andere verglasbare Massen, Engoben und ähnliche Zubereitungen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3207 20 10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Engoben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3207 20 90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3207 30 00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flüssige Glanzmittel und ähnliche Zubereitungen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3207 40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Glasfritte und anderes Glas in Form von Pulver, Granalien, Schuppen oder Flocken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29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3207 40 40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Glas in Form von Flocken mit einer Länge von 0,1 mm bis 3,5 mm und einer Dicke von 2 Mikrometer bis 5 Mikrometer; Glas in Form von Pulver oder Granalien, mit einem Gehalt an Siliciumdioxid von 99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3207 40 85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3208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Anstrichfarben und Lacke auf der Grundlage von synthetischen Polymeren oder chemisch modifizierten natürlichen Polymeren, in einem nicht wässrigen Medium dispergiert oder gelöst; Lösungen im Sinne der Anmerkung 4 zu diesem Kapitel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3208 10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Polyestern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3208 10 10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Lösungen im Sinne der Anmerkung 4 zu diesem Kapitel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3208 10 90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3208 20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Acryl- oder Vinylpolymeren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3208 20 10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Lösungen im Sinne der Anmerkung 4 zu diesem Kapitel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3208 20 90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3208 90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Lösungen im Sinne der Anmerkung 4 zu diesem Kapitel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3208 90 11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Polyurethan aus 2,2′-(tert-Butylimino)diethanol und 4,4′-Methylendicyclohexyl-diisocyanat, in Form einer Lösung in N,N-Dimethylacetamid, mit einem Gehalt an Polymer von 48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3208 90 13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Copolymer aus p-Kresol und Divinylbenzol, in Form einer Lösung in N,N-Dimethylacetamid, mit einem Gehalt an Polymer von 48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3208 90 19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3208 90 91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synthetischen Polymeren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3208 90 99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chemisch modifizierten natürlichen Polymeren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3209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Anstrichfarben und Lacke auf der Grundlage von synthetischen Polymeren oder chemisch modifizierten natürlichen Polymeren, in einem wässrigen Medium dispergiert oder gelöst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3209 10 00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Acryl- oder Vinylpolymeren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3209 90 00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Andere Anstrichfarben und Lacke; zubereitete Wasserpigmentfarben von der für die Lederzurichtung verwendeten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3210 00 10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Anstrichfarben und Lacke auf der Grundlage von trocknenden Ölen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3210 00 90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3211 00 00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Zubereitete Sikkative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3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3212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Pigmente (einschließlich Metallpulver und -flitter), in nicht wässrigen Medien dispergiert, flüssig oder pastenförmig, von der zum Herstellen von Anstrichfarben verwendeten Art; Prägefolien; Färbemittel und andere Farbmittel, in Formen oder Packungen für den Einzelverkauf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3212 10 00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Prägefolien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3212 90 00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3213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Farben für Kunstmaler, für den Unterricht, für die Plakatmalerei, für Farbtönungen, zur Unterhaltung und ähnliche Farben, in Täfelchen, Tuben, Töpfchen, Fläschchen, Näpfchen oder ähnlichen Aufmachungen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3213 10 00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Farben in Zusammenstellungen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3213 90 00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3214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Glaserkitt, Harzzement und andere Kitte; Spachtelmassen für Anstreicherarbeiten; nicht feuerfeste Spachtel- und Verputzmassen für Fassaden, Innenwände, Fußböden, Decken und dergleichen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3214 10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Glaserkitt, Harzzement und andere Kitte; Spachtelmassen für Anstreicherarbeiten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3214 10 10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Glaserkitt, Harzzement und andere Kitte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3214 10 90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Spachtelmassen für Anstreicherarbeiten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3214 90 00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3215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Druckfarben, Tinte und Tusche zum Schreiben oder Zeichnen und andere Tinten und Tuschen, auch konzentriert oder in fester Form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Druckfarben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3215 11 00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schwarz</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3215 19 00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3215 90 00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7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33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33 - ÄTHERISCHE ÖLE UND RESINOIDE; ZUBEREITETE RIECH-, KÖRPERPFLEGE- ODER SCHÖNHEITSMITTEL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4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3301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Ätherische Öle (auch entterpenisiert), einschließlich „konkrete“ oder „absolute“ Öle; Resinoide; extrahierte Oleoresine; Konzentrate ätherischer Öle in Fetten, nicht flüchtigen Ölen, Wachsen oder ähnlichen Stoffen, durch Enfleurage oder Mazeration gewonnen; terpenhaltige Nebenerzeugnisse aus ätherischen Ölen; destillierte aromatische Wässer und wässrige Lösungen ätherischer 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ätherische Öle von Citrusfrüchten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Süß- und Bitterorangenöl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3301 12 10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nicht entterpenisiert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3301 12 90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entterpenisiert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Citronenöl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3301 13 10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nicht entterpenisiert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3301 13 90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entterpenisiert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3301 19 20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nicht entterpenisiert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3301 19 80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entterpenisiert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ätherische Öle als solche von Citrusfrüchten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3301 24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Pfefferminzöl (Mentha piperita)</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3301 24 10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nicht entterpenisiert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3301 24 90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entterpenisiert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3301 25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Minzenöle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3301 25 10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nicht entterpenisiert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3301 25 90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entterpenisiert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Gewürznelkenöl, Niaouliöl, Ylang-Ylang-Öl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3301 29 11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nicht entterpenisiert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3301 29 31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entterpenisiert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2,3 %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3301 29 41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nicht entterpenisiert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entterpenisiert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3301 29 71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Geraniumöl, Jasminöl, Vetiveröl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3301 29 79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Lavendelöl und Lavandinöl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3301 29 91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2,3 %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Resinoide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terpenhaltige Nebenerzeugnisse aus ätherischen Ölen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extrahierte Oleoresine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3301 90 21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Süßholzwurzeln und von Hopfen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3301 90 90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3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3302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Mischungen von Riechstoffen und Mischungen (einschließlich alkoholische Lösungen) auf der Grundlage eines oder mehrerer dieser Stoffe, von der als Rohstoffe für die Industrie verwendeten Art; andere Zubereitungen auf der Grundlage von Riechstoffen von der zum Herstellen von Getränken verwendeten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3302 10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der in der Lebensmittel- oder Getränkeindustrie verwendeten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der in der Getränkeindustrie verwendeten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 die alle charakteristischen Aromastoffe eines Getränks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3302 10 10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vorhandenen Alkoholgehalt von mehr als 0,5 % vol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17,3 % MIN 1 EUR/% vol/hl</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3302 10 21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kein Milchfett und keine Saccharose, Isoglucose, Stärke oder Glucose enthaltend, oder weniger als 1,5 GHT Milchfett, 5 GHT Saccharose oder Isoglucose, 5 GHT Glucose oder Stärke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12,8 %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3302 10 29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9 % + 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0 % + 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3302 10 40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3302 10 90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der in der Lebensmittelindustrie verwendeten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3302 90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3302 90 10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alkoholische Lösungen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3302 90 90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Duftstoffe (Parfüms) und Duftwässer (Toilettewässer)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3303 00 10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Duftstoffe (Parfüms)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3303 00 90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Duftwässer (Toilettewässer)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3304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Zubereitete Schönheitsmittel oder Erzeugnisse zum Schminken und Zubereitungen zur Hautpflege (ausgenommen Arzneiwaren), einschließlich Sonnenschutz- und Bräunungsmittel; Zubereitungen für die Maniküre oder Pediküre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Schminkmittel (Make-up) für die Lippen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3304 20 00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Schminkmittel (Make-up) für die Augen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3304 30 00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 für die Maniküre oder Pediküre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3304 91 00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Puder, lose oder fest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3304 99 00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3305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Zubereitete Haarbehandlungsmittel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3305 10 00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Haarwaschmittel (Shampoo)</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3305 20 00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Dauerwellmittel und Entkrausungsmittel (Zubereitungen zur Haardauerverformung)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3305 30 00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Haarlacke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3305 90 00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3306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Zubereitete Zahn- und Mundpflegemittel, einschließlich Haftpuder und -pasten für Zahnprothesen; Garne zum Reinigen der Zahnzwischenräume (Zahnseide), in Aufmachungen für den Einzelverkauf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3306 10 00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Zahnputzmittel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3306 20 00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Garne zum Reinigen der Zahnzwischenräume (Zahnseide)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3306 90 00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3307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Zubereitete Rasiermittel (einschließlich Vor- und Nachbehandlungsmittel), Körperdesodorierungsmittel, zubereitete Badezusätze, Haarentfernungsmittel und andere zubereitete Riech-, Körperpflege- oder Schönheitsmittel, anderweit weder genannt noch inbegriffen; zubereitete Raumdesodorierungsmittel, auch nicht parfümiert, auch mit desinfizierenden Eigenschaften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3307 10 00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zubereitete Rasiermittel (einschließlich Vor- und Nachbehandlungsmittel)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3307 20 00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Körperdesodorierungs- und Antitranspirationsmittel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3307 30 00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parfümierte Badesalze und andere zubereitete Badezusätze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 zum Parfümieren oder Desodorieren von Räumen, einschließlich duftende Zubereitungen für religiöse Zeremonien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3307 41 00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„Agarbatti“ und andere duftende zubereitete Räuchermittel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3307 49 00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3307 90 00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3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34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34 - SEIFEN, ORGANISCHE GRENZFLÄCHENAKTIVE STOFFE, ZUBEREITETE WASCHMITTEL, ZUBEREITETE SCHMIERMITTEL, KÜNSTLICHE WACHSE, ZUBEREITETE WACHSE, SCHUHCREME, SCHEUERPULVER UND DERGLEICHEN, KERZEN UND ÄHNLICHE ERZEUGNISSE, MODELLIERMASSEN, „DENTALWACHS“ UND ZUBEREITUNGEN FÜR ZAHNÄRZTLICHE ZWECKE AUF DER GRUNDLAGE VON GIPS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5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3401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Seifen; organische grenzflächenaktive Erzeugnisse und Zubereitungen, als Seife verwendbar, in Form von Tafeln, Riegeln, geformten Stücken oder Figuren, auch ohne Gehalt an Seife; organische grenzflächenaktive Erzeugnisse und Zubereitungen zum Waschen der Haut, in Form einer Flüssigkeit oder Creme, in Aufmachungen für den Einzelverkauf, auch ohne Gehalt an Seife; Papier, Watte, Filz und Vliesstoffe, mit Seife oder Reinigungsmitteln getränkt, bestrichen oder überzogen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Seifen, organische grenzflächenaktive Erzeugnisse und Zubereitungen, in Form von Tafeln, Riegeln, geformten Stücken oder Figuren, und Papier, Watte, Filz und Vliesstoffe, mit Seife oder Reinigungsmitteln getränkt, bestrichen oder überzogen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3401 11 00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Körperpflege (einschließlich solcher zu medizinischen Zwecken)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3401 19 00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3401 20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Seifen in anderen Formen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3401 20 10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Flocken, Körner oder Pulver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3401 20 90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3401 30 00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organische grenzflächenaktive Erzeugnisse und Zubereitungen zum Waschen der Haut, in Form einer Flüssigkeit oder Creme, in Aufmachungen für den Einzelverkauf, auch ohne Gehalt an Seife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7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3402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Organische grenzflächenaktive Stoffe (ausgenommen Seifen); grenzflächenaktive Zubereitungen, zubereitete Waschmittel (einschließlich zubereitete Waschhilfsmittel) und zubereitete Reinigungsmittel, auch Seife enthaltend, ausgenommen solche der Position 3401</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organische grenzflächenaktive Stoffe, auch in Aufmachungen für den Einzelverkauf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3402 11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anionisch wirkend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3402 11 10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wässrige Lösung mit einem Gehalt an Dinatriumalkyl[oxydi(benzolsulfonat)] von 30 GHT bis 50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3402 11 90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3402 12 00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kationisch wirkend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3402 13 00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nicht ionogen wirkend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3402 19 00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3402 20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 in Aufmachung für den Einzelverkauf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3402 20 20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grenzflächenaktive Zubereitungen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3402 20 90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zubereitete Waschmittel, Waschhilfsmittel und zubereitete Reinigungsmittel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3402 90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3402 90 10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grenzflächenaktive Zubereitungen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3402 90 90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zubereitete Waschmittel, Waschhilfsmittel und zubereitete Reinigungsmittel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7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3403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Zubereitete Schmiermittel (einschließlich Schneidöle, Zubereitungen zum Lösen von Schrauben oder Bolzen, zubereitete Rostschutzmittel oder Korrosionsschutzmittel und zubereitete Form- und Trennöle, auf der Grundlage von Schmierstoffen) und Zubereitungen nach Art der Schmälzmittel für Spinnstoffe oder der Mittel zum Ölen oder Fetten von Leder, Pelzfellen oder anderen Stoffen, ausgenommen solche, die als Grundbestandteil 70 GHT oder mehr an Erdöl oder Öl aus bituminösen Mineralien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Erdöl oder Öl aus bituminösen Mineralien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3403 11 00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 zum Behandeln von Spinnstoffen, Leder, Pelzfellen oder anderen Stoffen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3403 19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3403 19 10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Erdöl oder Öl aus bituminösen Mineralien von 70 GHT oder mehr, in denen diese Öle nicht der Grundbestandteil sind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3403 19 90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3403 91 00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 zum Behandeln von Spinnstoffen, Leder, Pelzfellen oder anderen Stoffen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3403 99 00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3404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Künstliche Wachse und zubereitete Wachse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3404 20 00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Poly(oxyethylen)-Wachs (Polyethylenglycolwachs)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3404 90 00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3405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Schuhcreme, Möbel- und Bohnerwachs, Poliermittel für Karosserien, Glas oder Metall, Scheuerpasten und -pulver und ähnliche Zubereitungen (auch in Form von Papier, Watte, Filz, Vliesstoff, Schaum-, Schwamm-, Zellkunststoff oder Zellkautschuk, mit diesen Zubereitungen getränkt, bestrichen oder überzogen), ausgenommen Wachse der Position 3404</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3405 10 00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Schuhcreme und ähnliche Schuh- oder Lederpflegemittel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3405 20 00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Möbel- und Bohnerwachs und ähnliche Zubereitungen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3405 30 00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Poliermittel für Karosserien und ähnliche Autopflegemittel, ausgenommen Poliermittel für Metall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3405 40 00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Scheuerpasten und -pulver und ähnliche Zubereitungen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3405 90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3405 90 10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zum Polieren von Metall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3405 90 90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3406 00 00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Kerzen (Lichte) aller Art und dergleichen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31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3407 00 00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Modelliermassen, auch zur Unterhaltung für Kinder; zubereitetes „Dentalwachs“ oder „Zahnabdruckmassen“ in Zusammenstellungen, in Packungen für den Einzelverkauf oder in Tafeln, Hufeisenform, Stäben oder ähnlichen Formen; andere Zubereitungen für zahnärztliche Zwecke auf der Grundlage von Gips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35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35 - EIWEISSSTOFFE; MODIFIZIERTE STÄRKE; KLEBSTOFFE; ENZYME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3501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Casein, Caseinate und andere Caseinderivate; Caseinleime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3501 10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Casein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3501 10 10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zum Herstellen von künstlichen Spinnstoffen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A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3501 10 50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 industriellen Zwecken, ausgenommen zum Herstellen von Lebens- und Futtermitteln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3501 10 90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3501 90 10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Caseinleime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8,3 %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3501 90 90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3502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Albumine (einschließlich Konzentrate aus zwei oder mehr Molkenproteinen, die mehr als 80 GHT Molkenproteine, bezogen auf die Trockenmasse, enthalten), Albuminate und andere Albuminderivate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Eieralbumin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3502 11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getrocknet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3502 11 10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ungenießbar oder ungenießbar gemacht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3502 11 90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123,5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3502 19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3502 19 10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ungenießbar oder ungenießbar gemacht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3502 19 90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16,7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3502 20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Molkenproteine (Lactalbumin), einschließlich Konzentrate aus zwei oder mehr Molkenproteinen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3502 20 10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ungenießbar oder ungenießbar gemacht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3502 20 91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getrocknet (in Blättern, Flocken, Kristallen, Pulver usw.)</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123,5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3502 20 99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16,7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3502 90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Albumine, ausgenommen Eieralbumin und Molkenproteine (Lactalbumin)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3502 90 20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ungenießbar oder ungenießbar gemacht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3502 90 70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3502 90 90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Albuminate und andere Albuminderivate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Gelatine (auch in quadratischen oder rechteckigen Blättern, auch an der Oberfläche bearbeitet oder gefärbt) und ihre Derivate; Hausenblase; andere Leime tierischen Ursprungs, ausgenommen Caseinleime der Position 3501</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3503 00 10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Gelatine und ihre Derivate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3503 00 80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Peptone und ihre Derivate; andere Eiweißstoffe und ihre Derivate, anderweit weder genannt noch inbegriffen; Hautpulver, auch chromiert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3504 00 10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Konzentrate aus Milcheiweiß im Sinne der Zusätzlichen Anmerkung 1 zu Kapitel 35</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3504 00 90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3505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Dextrine und andere modifizierte Stärken (z. B. Quellstärke oder veresterte Stärke); Leime auf der Grundlage von Stärken, Dextrinen oder anderen modifizierten Stärken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3505 10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Dextrine und andere modifizierte Stärken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3505 10 10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Dextrine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9 % + 17,7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9 % + 17,7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modifizierte Stärken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3505 10 50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veretherte Stärken und veresterte Stärken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3505 10 90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9 % + 17,7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9 % + 17,7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3505 20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Leime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3505 20 10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Stärken, Dextrinen oder anderen modifizierten Stärken von weniger als 25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8,3 % + 4,5 EUR/100 kg MAX 11,5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8,3 % + 4,5 EUR/100 kg MAX 11</w:t>
            </w:r>
            <w:r>
              <w:rPr>
                <w:rFonts w:ascii="Arial" w:eastAsia="Times New Roman" w:hAnsi="Arial" w:cs="Arial"/>
                <w:noProof/>
                <w:sz w:val="26"/>
                <w:szCs w:val="26"/>
              </w:rPr>
              <w:t>,5</w:t>
            </w:r>
            <w:r>
              <w:rPr>
                <w:rFonts w:ascii="Arial" w:eastAsia="Times New Roman" w:hAnsi="Arial" w:cs="Arial"/>
                <w:noProof/>
                <w:sz w:val="20"/>
                <w:szCs w:val="20"/>
              </w:rPr>
              <w:t xml:space="preserve">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3505 20 30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Stärken, Dextrinen oder anderen modifizierten Stärken von 25 oder mehr, jedoch weniger als 55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8,3 % + 8,9 EUR/100 kg MAX 11,5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8,3 % + 8,9 EUR/100 kg MAX 11,5</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3505 20 50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Stärken, Dextrinen oder anderen modifizierten Stärken von 55 oder mehr, jedoch weniger als 80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8,3 % + 14,2 EUR/100 kg MAX 11,5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8,3 % + 14,2 EUR/100 kg MAX 11,5</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3505 20 90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Stärken, Dextrinen oder anderen modifizierten Stärken von 80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8,3 % + 17,7 EUR/100 kg MAX 11,5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8,3 % + 17,7 EUR/100 kg MAX 11,5</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7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3506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Zubereitete Leime und andere zubereitete Klebstoffe, anderweit weder genannt noch inbegriffen; zur Verwendung als Klebstoff geeignete Erzeugnisse aller Art in Aufmachungen für den Einzelverkauf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3506 10 00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zur Verwendung als Klebstoff geeignete Erzeugnisse aller Art in Aufmachungen für den Einzelverkauf mit einem Gewicht des Inhalts von 1 kg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3506 91 00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Klebstoffe auf der Grundlage von Polymeren der Positionen 3901 bis 3913 oder von Kautschuk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3506 99 00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3507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Enzyme; zubereitete Enzyme, anderweit weder genannt noch inbegriffen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3507 10 00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Lab und seine Konzentrate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3507 90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3507 90 30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Lipoproteinlipase; Aspergillus-Alkalin Protease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3507 90 90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20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36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36 - PULVER UND SPRENGSTOFFE; PYROTECHNISCHE ARTIKEL; ZÜNDHÖLZER; ZÜNDMETALL-LEGIERUNGEN; LEICHT ENTZÜNDLICHE 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3601 00 00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Schießpulver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3602 00 00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Zubereitete Sprengstoffe, ausgenommen Schießpulver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3603 00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Sicherheitszündschnüre; Sprengzündschnüre; Zündhütchen, Sprengkapseln; Zünder; elektrische Sprengzünder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3603 00 10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Sicherheitszündschnüre; Sprengzündschnüre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3603 00 90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3604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Feuerwerkskörper, Signalraketen, Raketen zum Wetterschießen und dergleichen, Knallkörper und andere pyrotechnische Artikel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3604 10 00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Feuerwerkskörper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3604 90 00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3605 00 00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Zündhölzer, ausgenommen pyrotechnische Waren der Position 3604</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3606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Cer-Eisen und andere Zündmetall-Legierungen in jeder Form; Waren aus leicht entzündlichen Stoffen im Sinne der Anmerkung 2 zu diesem Kapitel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3606 10 00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flüssige Brennstoffe und brennbare Flüssiggase, in Behältnissen von der zum Auffüllen oder Wiederauffüllen von Feuerzeugen oder Anzündern verwendeten Art mit einem Fassungsvermögen von 300 cm³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3606 90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3606 90 10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Cer-Eisen und andere Zündmetall-Legierungen in jeder Form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3606 90 90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6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37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37 - ERZEUGNISSE ZU FOTOGRAFISCHEN ODER KINEMATOGRAFISCHEN ZWECKEN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3701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Fotografische Platten und Planfilme, sensibilisiert, nicht belichtet, aus Stoffen aller Art (ausgenommen Papier, Pappe oder Spinnstoffe); fotografische Sofortbild-Planfilme, sensibilisiert, nicht belichtet, auch in Kassetten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3701 10 00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für Röntgenaufnahmen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3701 20 00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Sofortbild-Planfilme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3701 30 00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Platten und Planfilme, bei denen mindestens eine Seite mehr als 255 mm misst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3701 91 00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für mehrfarbige Aufnahmen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3701 99 00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3702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Fotografische Filme in Rollen, sensibilisiert, nicht belichtet, aus Stoffen aller Art (ausgenommen Papier, Pappe oder Spinnstoffe); fotografische Sofortbild-Rollfilme, sensibilisiert, nicht belichtet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für Röntgenaufnahmen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Filme, nicht gelocht, mit einer Breite von 105 mm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3702 31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für mehrfarbige Aufnahmen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3702 31 91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Negativfarbfilme mit: - einer Breite von 75 mm bis 105 mm und - einer Länge von 100 m oder mehrzum Herstellen von Sofortbildfilmen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3702 31 97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3702 32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mit einer Silberhalogenid-Emulsion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35 mm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3702 32 10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Mikrofilme; Filme für grafische Zwecke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3702 32 20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3702 32 85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mehr als 35 mm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3702 39 00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Filme, nicht gelocht, mit einer Breite von mehr als 105 mm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mehr als 610 mm und einer Länge von mehr als 200 m, für mehrfarbige Aufnahmen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3702 42 00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mehr als 610 mm und einer Länge von mehr als 200 m, ausgenommen für mehrfarbige Aufnahmen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3702 43 00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mehr als 610 mm und einer Länge von 200 m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3702 44 00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mehr als 105 mm bis 610 mm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Filme, für mehrfarbige Aufnahmen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3702 52 00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16 mm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3702 53 00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mehr als 16 mm bis 35 mm und einer Länge von 30 m oder weniger, für Diapositive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3702 54 00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mehr als 16 mm bis 35 mm und einer Länge von 30 m oder weniger, ausgenommen für Diapositive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3702 55 00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mehr als 16 mm bis 35 mm und einer Länge von mehr als 30 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3702 56 00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mehr als 35 mm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3702 96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35 mm oder weniger und einer Länge von 30 m oder weniger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3702 96 10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Mikrofilme; Filme für grafische Zwecke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3702 96 90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3702 97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35 mm oder weniger und einer Länge von mehr als 30 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3702 97 10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Mikrofilme; Filme für grafische Zwecke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3702 97 90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3702 98 00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mehr als 35 mm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3703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Fotografische Papiere, Pappen und Spinnstoffwaren, sensibilisiert, nicht belichtet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3703 10 00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Rollen, mit einer Breite von mehr als 610 mm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3703 20 00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für mehrfarbige Aufnahmen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3703 90 00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Fotografische Platten, Filme, Papiere, Pappen und Spinnstoffwaren, belichtet, jedoch nicht entwickelt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3704 00 10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Platten und Filme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3704 00 90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3705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Fotografische Platten und Filme, belichtet und entwickelt, ausgenommen kinematografische Filme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3705 10 00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für Offsetreproduktionen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3705 90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3705 90 10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Mikrofilme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3705 90 90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3706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Kinematografische Filme, belichtet und entwickelt, auch mit Tonaufzeichnung oder nur mit Tonaufzeichnung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3706 10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Breite von 35 mm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3706 10 20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nur mit Tonaufzeichnung; Negative; Zwischenpositive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3706 10 99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Positive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5 EUR/100 m</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3706 90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3706 90 52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nur mit Tonaufzeichnung; Negative; Zwischenpositive; Wochenschaufilme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mit einer Breite von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3706 90 91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weniger als 10 mm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3706 90 99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--- 10 mm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3,5 EUR/100 m</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7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3707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Zubereitete chemische Erzeugnisse zu fotografischen Zwecken (ausgenommen Lacke, Klebstoffe und ähnliche Zubereitungen); ungemischte Erzeugnisse zu fotografischen Zwecken, dosiert oder gebrauchsfertig in Aufmachung für den Einzelverkauf</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3707 10 00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Emulsionen zum Sensibilisieren von Oberflächen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3707 90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3707 90 20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Entwickler und Fixierer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3707 90 90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4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38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38 - VERSCHIEDENE ERZEUGNISSE DER CHEMISCHEN INDUSTRIE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3801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Künstlicher Grafit; kolloider oder halbkolloider Grafit; Zubereitungen auf der Grundlage von Grafit oder anderem Kohlenstoff, in Form von Pasten, Blöcken, Platten oder anderen Halbfertigerzeugnissen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3801 10 00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künstlicher Grafit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3801 20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kolloider und halbkolloider Grafit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3801 20 10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kolloider Grafit in öliger Suspension; halbkolloider Grafit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3801 20 90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3801 30 00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kohlenstoffhaltige Pasten für Elektroden und ähnliche Pasten für die Innenauskleidung von Öfen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3801 90 00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3802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Aktivkohle; aktivierte natürliche mineralische Stoffe; Tierisches Schwarz, auch ausgebraucht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3802 10 00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Aktivkohle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3802 90 00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Tallöl, auch raffiniert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3803 00 10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roh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3803 00 90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3804 00 00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Ablaugen aus der Zellstoffherstellung, auch konzentriert, entzuckert oder chemisch behandelt, einschließlich Ligninsulfonate, jedoch ausgenommen Tallöl der Position 3803</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3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3805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Balsamterpentinöl, Holzterpentinöl, Sulfatterpentinöl und andere terpenhaltige Öle aus der Destillation oder einer anderen Behandlung der Nadelhölzer; Dipenten, roh; Sulfitterpentinöl und anderes rohes para-Cymol; Pine-Oil, alpha-Terpineol als Hauptbestandteil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3805 10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Balsamterpentinöl, Holzterpentinöl und Sulfatterpentinöl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3805 10 10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Balsamterpentinöl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3805 10 30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Holzterpentinöl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3805 10 90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Sulfatterpentinöl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3805 90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3805 90 10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Pine-Oil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3805 90 90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3,4 %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3806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Kolofonium und Harzsäuren, und deren Derivate; leichte und schwere Harzöle; durch Schmelzen modifizierte natürliche Harze (Schmelzharze)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3806 10 00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Kolofonium und Harzsäuren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3806 20 00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Salze des Kolofoniums, der Harzsäuren oder der Derivate von Kolofonium oder von Harzsäuren, ausgenommen Salze von Kolofoniumaddukten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3806 30 00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Harzester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3806 90 00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3807 00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Holzteere; Holzteeröle; Holzkreosot; Holzgeist; pflanzliches Pech; Brauerpech und ähnliche Zubereitungen auf der Grundlage von Kolofonium, Harzsäuren oder pflanzlichem Pech</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3807 00 10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Holzteere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3807 00 90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3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3808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Insektizide, Rodentizide, Fungizide, Herbizide, Keimhemmungsmittel und Pflanzenwuchsregulatoren, Desinfektionsmittel und ähnliche Erzeugnisse, in Formen oder Aufmachungen für den Einzelverkauf oder als Zubereitungen oder Waren (z. B. Schwefelbänder, Schwefelfäden, Schwefelkerzen und Fliegenfänger)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Erzeugnisse im Sinne der Unterpositions-Anmerkung 1 zu diesem Kapitel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Insektizide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3808 91 10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Pyrethroiden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3808 91 20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Chlorkohlenwasserstoffen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3808 91 30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Carbamaten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3808 91 40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organischen Phosphorverbindungen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Fungizide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anorganische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3808 92 10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 auf der Grundlage von Kupferverbindungen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3808 92 20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3808 92 30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Dithiocarbamaten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3808 92 40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Benzimidazolen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3808 92 50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Diazolen oder Triazolen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3808 92 60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Diazinen oder Morpholinen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3808 92 90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Herbizide, Keimhemmungsmittel und Pflanzenwuchsregulatoren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Herbizide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3808 93 11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Phenoxyphytohormonen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3808 93 13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Triazinen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3808 93 15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Amiden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3808 93 17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Carbamaten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3808 93 21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Dinitroanilinderivaten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3808 93 23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Harnstoff-, Uracil- oder Sulfonylharnstoffderivaten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3808 93 27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3808 93 30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Keimhemmungsmittel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3808 93 90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Pflanzenwuchsregulatoren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Desinfektionsmittel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3808 94 10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quartären Ammoniumsalzen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3808 94 20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halogenierten 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3808 94 90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Rodentizide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3808 99 90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3809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Appretur- oder Endausrüstungsmittel, Beschleuniger zum Färben oder Fixieren von Farbstoffen und andere Erzeugnisse und Zubereitungen (z. B. zubereitete Schlichtemittel und Zubereitungen zum Beizen), von der in der Textilindustrie, Papierindustrie, Lederindustrie oder ähnlichen Industrien verwendeten Art, anderweit weder genannt noch inbegriffen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Stärke oder Stärkederivaten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3809 10 10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diesen Stoffen von weniger als 55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8,3 % + 8,9 EUR/100 kg MAX 12,8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5 % + 8,9 EUR/100 kg MAX 12,9</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3809 10 30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diesen Stoffen von 55 oder mehr, jedoch weniger als 70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8,3 % + 12,4 EUR/100 kg MAX 12,8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5 % + 12,4 EUR/100 kg MAX 12,8</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3809 10 50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diesen Stoffen von 70 oder mehr, jedoch weniger als 83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8,3 % + 15,1 EUR/100 kg MAX 12,8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5 % + 15,1 EUR/100 kg MAX 12,8</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3809 10 90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diesen Stoffen von 83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8,3 % + 17,7 EUR/100 kg MAX 12,8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5 % + 17,7 EUR/100 kg MAX 12,8</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3809 91 00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der in der Textilindustrie oder in ähnlichen Industrien verwendeten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3809 92 00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der in der Papierindustrie oder in ähnlichen Industrien verwendeten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3809 93 00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von der in der Lederindustrie oder in ähnlichen Industrien verwendeten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3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3810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Zubereitungen zum Abbeizen von Metallen; Flussmittel und andere Hilfsmittel zum Schweißen oder Löten von Metallen; Pasten und Pulver zum Schweißen oder Löten, aus Metall und anderen Stoffen; Zubereitungen von der als Überzugs- oder Füllmasse für Schweißelektroden oder Schweißstäbe verwendeten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3810 10 00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 zum Abbeizen von Metallen; Pasten und Pulver zum Schweißen oder Löten, aus Metall und anderen Stoffen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3810 90 10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 von der als Überzugs- oder Füllmasse für Schweißelektroden oder Schweißstäbe verwendeten Art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3810 90 90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3811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Zubereitete Antiklopfmittel, Antioxidantien, Antigums, Viskositätsverbesserer, Antikorrosivadditive und andere zubereitete Additive für Mineralöle (einschließlich Kraftstoffe) oder für andere, zu denselben Zwecken wie Mineralöle verwendete Flüssigkeiten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zubereitete Antiklopfmittel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3811 11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Bleiverbindungen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3811 11 10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Tetraethylblei (Ethylfluid)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3811 11 90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3811 19 00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Additive für Schmieröle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3811 21 00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Erdöl oder Öl aus bituminösen Mineralien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3811 29 00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3811 90 00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3812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Zubereitete Vulkanisationsbeschleuniger; zusammengesetzte Weichmacher für Kautschuk oder Kunststoffe, anderweit weder genannt noch inbegriffen; zubereitete Antioxidationsmittel und andere zusammengesetzte Stabilisatoren für Kautschuk oder Kunststoffe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3812 10 00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zubereitete Vulkanisationsbeschleuniger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3812 20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zusammengesetzte Weichmacher für Kautschuk oder Kunststoffe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3812 20 10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Reaktionsgemisch, Benzyl-3-isobutyryloxy-1-isopropyl-2,2-dimethylpropylphthalat und Benzyl-3-isobutyryloxy-2,2,4-trimethylpentylphthalat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3812 20 90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3812 30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zubereitete Antioxidationsmittel und andere zusammengesetzte Stabilisatoren für Kautschuk oder Kunststoffe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zubereitete Antioxidationsmittel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3812 30 21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von Oligomeren des 1,2-Dihydro-2,2,4-trimethylchinolins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3812 30 29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3812 30 80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3813 00 00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Gemische und Ladungen für Feuerlöschgeräte; Feuerlöschgranaten und Feuerlöschbomben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Zusammengesetzte organische Löse- und Verdünnungsmittel, anderweit weder genannt noch inbegriffen; Zubereitungen zum Entfernen von Farben oder Lacken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3814 00 10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der Grundlage von Butylacetat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3814 00 90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3815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Reaktionsauslöser, Reaktionsbeschleuniger und katalytische Zubereitungen, anderweit weder genannt noch inbegriffen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auf Trägern fixierte Katalysatoren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3815 11 00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Nickel oder einer Nickelverbindung als aktiver Substanz</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3815 12 00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Edelmetall oder einer Edelmetallverbindung als aktiver Substanz</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3815 19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31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3815 19 10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Katalysator in Form von Körnern, die zu 90 GHT oder mehr Abmessungen von 10 Mikrometer oder weniger aufweisen, aus einer auf einem Träger aus Magnesiumsilicat fixierten Mischung von Oxiden, mit einem Gehalt an: - Kupfer von 20 GHT bis 35 GHT und - Bismut von 2 GHT bis 3 GHTund einer augenscheinlichen Dichte von 0,2 bis 1,0</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3815 19 90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3815 90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3815 90 10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Ethyltriphenylphosphoniumacetat-Katalysator, in Methanol gelöst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3815 90 90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3816 00 00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Feuerfeste Zemente, feuerfeste Mörtel, feuerfester Beton und ähnliche feuerfeste Mischungen, ausgenommen Erzeugnisse der Position 3801</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3817 00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Alkylbenzol-Gemische und Alkylnaphthalin-Gemische, ausgenommen Waren der Position 2707 oder 2902</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3817 00 50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lineares Alkylbenzol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3817 00 80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3818 00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Chemische Elemente, zur Verwendung in der Elektronik dotiert, in Scheiben, Plättchen oder ähnlichen Formen; chemische Verbindungen, zur Verwendung in der Elektronik dotiert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3818 00 10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dotiertes Silicium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3818 00 90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3819 00 00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Flüssigkeiten für hydraulische Bremsen und andere zubereitete Flüssigkeiten für hydraulische Kraftübertragung, kein Erdöl oder Öl aus bituminösen Mineralien enthaltend oder mit einem Gehalt an Erdöl oder Öl aus bituminösen Mineralien von weniger als 70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3820 00 00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Zubereitete Gefrierschutzmittel und zubereitete Flüssigkeiten zum Enteisen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3821 00 00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Zubereitete Nährsubstrate zum Züchten und Erhalten von Mikroorganismen (einschließlich Viren und dergleichen) oder pflanzlichen, menschlichen oder tierischen Zellen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3822 00 00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Diagnostik- oder Laborreagenzien auf einem Träger und zubereitete Diagnostik- oder Laborreagenzien, auch auf einem Träger, ausgenommen Waren der Position 3002 oder 3006; zertifizierte Referenzmaterialien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3823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Technische einbasische Fettsäuren; saure Öle aus der Raffination; technische Fettalkohole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technische einbasische Fettsäuren; saure Öle aus der Raffination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3823 11 00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Stearinsäure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3823 12 00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Ölsäure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4,5 %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3823 13 00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Tallölfettsäuren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3823 19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3823 19 10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destillierte Fettsäuren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3823 19 30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Destillationsfettsäuren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3823 19 90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2,9 %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3823 70 00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technische Fettalkohole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3,8 %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7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3824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Zubereitete Bindemittel für Gießereiformen oder -kerne; chemische Erzeugnisse und Zubereitungen der chemischen Industrie oder verwandter Industrien (einschließlich Mischungen von Naturprodukten), anderweit weder genannt noch inbegriffen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zubereitete Bindemittel für Gießereiformen oder -kerne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nicht gesinterte Metallcarbide, untereinander oder mit metallischen Bindemitteln gemischt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5,3 %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zubereitete Additive für Zement, Mörtel oder Beton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Mörtel und Beton, nicht feuerfest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3824 50 10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Frischbeton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3824 50 90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Sorbit, ausgenommen Waren der Unterposition 290544</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wässriger Lösung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3824 60 11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D-Mannitol von 2 GHT oder weniger, bezogen auf den Gehalt an D-Glucitol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7,7 % + 16,1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7 % + 16,1 EUR/100 kg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3824 60 19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9 % + 37,8 EUR/100 kg/net</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9 % + 37,8 EUR/100 kg/net</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3824 60 91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einem Gehalt an D-Mannitol von 2 GHT oder weniger, bezogen auf den Gehalt an D-Glucitol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7,7 % + 23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7 % + 23 EUR/100 kg</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3824 60 99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Landwirtschaft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sz w:val="20"/>
                <w:szCs w:val="20"/>
              </w:rPr>
            </w:pPr>
            <w:r>
              <w:rPr>
                <w:rFonts w:ascii="Arial" w:eastAsia="Times New Roman" w:hAnsi="Arial" w:cs="Arial"/>
                <w:noProof/>
                <w:sz w:val="20"/>
                <w:szCs w:val="20"/>
              </w:rPr>
              <w:t>9 % + 53,7 EUR/100 kg/net</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9 % + 53,7 EUR/100 kg/net</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die halogenierte Derivate von Methan, Ethan oder Propan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3824 71 00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perhalogenierte Chlorfluorkohlenwasserstoffe (CFK) enthaltend, auch teilhalogenierte Chlorfluorkohlenwasserstoffe (HCFKW), perfluorierte Kohlenwasserstoffe (FKW) oder teilfluorierte Kohlenwasserstoffe (HFKW)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3824 72 00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Bromchlordifluormethan, Bromtrifluormethan oder Dibromtetrafluorethan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3824 73 00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teilhalogenierte Bromfluorkohlenwasserstoffe (HBFKW)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3824 74 00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teilhalogenierte Chlorfluorkohlenwasserstoffe (HCFKW) enthaltend, auch perfluorierte Kohlenwasserstoffe (FKW) oder teilfluorierte Kohlenwasserstoffe (HFKW), jedoch keine perhalogenierten Chlorfluorkohlenwasserstoffe (CFK)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3824 75 00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Tetrachlorkohlenstoff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3824 76 00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-- 1,1,1-Trichlorethan (Methylchloroform)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3824 77 00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Brommethan (Methylbromid) oder Bromchlormethan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3824 78 00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perfluorierte Kohlenwasserstoffe (FKW) oder teilfluorierte Kohlenwasserstoffe (HFKW) enthaltend, jedoch keine perhalogenierten Chlorfluorkohlenstoffe (CFK) oder teilhalogenierte Chlorfluorkohlenwasserstoffe (HCFKW)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3824 79 00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und Zubereitungen, die Oxiran (Ethylenoxid), polybromierte Biphenyle (PBB), polychlorierte Biphenyle (PCB), polychlorierte Terphenyle (PCT) oder Tris(2,3-dibrompropyl)phosphat enthalten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3824 81 00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Oxiran (Ethylenoxid)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3824 82 00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polychlorierte Biphenyle (PCB), polychlorierte Terphenyle (PCT) oder polybromierte Biphenyle (PBB)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3824 83 00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Tris(2,3-dibrompropyl)phosphat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Petroleumsulfonate, ausgenommen solche des Ammoniums, der Alkalimetalle oder der Ethanolamine; thiophenhaltige Sulfosäuren von Öl aus bituminösen Mineralien und ihre Salze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5,7 %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3824 90 15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Ionenaustauscher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Absorbentien zum Vervollständigen des Vakuums in elektrischen Röhren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3824 90 25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fr-FR"/>
              </w:rPr>
            </w:pPr>
            <w:r>
              <w:rPr>
                <w:rFonts w:ascii="Arial" w:eastAsia="Times New Roman" w:hAnsi="Arial" w:cs="Arial"/>
                <w:noProof/>
                <w:sz w:val="20"/>
                <w:szCs w:val="20"/>
                <w:lang w:val="fr-FR"/>
              </w:rPr>
              <w:t>-- Pyrolignite (z. B. Calciumpyrolignit); rohes Calciumtartrat; rohes Calciumcitrat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5,1 %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Naphthensäuren, ihre wasserunlöslichen Salze und ihre 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3,2 %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3824 90 35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zubereitete Rostschutzmittel, Amine als wirksame Bestandteile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zusammengesetzte anorganische Löse- und Verdünnungsmittel für Lacke und ähnliche Erzeugnisse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3824 90 45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Kesselsteinentfernungsmittel und dergleichen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Zubereitungen für die Galvanotechnik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3824 90 55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von Glycerinmono-, -di- und -trifettsäureestern (Emulgiermittel für Fettstoffe)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3824 90 58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Nikotinpflaster (transdermal) zur Unterstützung bei der Raucherentwöhnung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Erzeugnisse und Zubereitungen zu pharmazeutischen oder chirurgischen Zwecken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3824 90 61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Zwischenerzeugnisse der Antibiotikagewinnung, erhalten aus der Fermentation von Streptomyces tenebrarius, auch getrocknet, zum Herstellen von Arzneiwaren der Position 3004 für die Humanmedizin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3824 90 62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Zwischenerzeugnisse aus der Gewinnung von Salzen des Monensins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3824 90 64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3824 90 65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Hilfsmittel von der in der Gießereiindustrie verwendeten Art (ausgenommen Waren der Unterposition 38241000)</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3824 90 70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Flammschutz-, Wasserschutzmittel und ähnliche Zubereitungen für den Schutz von Bauwerken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3824 90 75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Lithium-Niobat-Scheiben, nicht dotiert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 von Aminen aus dimerisierten Fettsäuren, mit einem mittleren Molekulargewicht von 520 bis 550</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3824 90 85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---- 3-(1-Ethyl-1-methylpropyl)isoxazol-5-ylamin, in Toluol gelöst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6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3824 90 87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Mischungen, hauptsächlich bestehend aus (5-Ethyl-2-methyl-2-oxido-1,3,2-dioxaphosphinan-5-yl)methyl-methyl-methylphosphonat und Bis[(5-ethyl-2-methyl-2-oxido-1,3,2-dioxaphosphinan-5-yl)methyl] methylphosphonat, und Mischungen, hauptsächlich bestehend aus Dimethylmethylphosphonat, Oxiran und Diphosphorpentaoxid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3824 90 97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4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3825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Rückstände der chemischen Industrie oder verwandter Industrien, anderweit weder genannt noch inbegriffen; Siedlungsabfälle; Klärschlamm; andere in Anmerkung 6 zu diesem Kapitel genannte Abfälle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3825 10 00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Siedlungsabfälle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3825 20 00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Klärschlamm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3825 30 00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klinische Abfälle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Abfälle von organischen Lösemitteln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3825 41 00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halogeniert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3825 49 00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3825 50 00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Abfälle von flüssigen Abbeizmitteln für Metalle, Hydraulikflüssigkeiten, Bremsflüssigkeiten und Gefrierschutzflüssigkeiten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Abfälle der chemischen Industrie oder verwandter Industrien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3825 61 00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überwiegend organische Bestandteile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3825 69 00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3825 90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3825 90 10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alkalische Eisenoxide (Gasreinigungsmasse)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3825 90 90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3826 00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Biodiesel und Biodieselmischungen, kein Erdöl oder Öl aus bituminösen Mineralien enthaltend oder mit einem Gehalt an Erdöl oder Öl aus bituminösen Materialien von weniger als 70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3826 00 10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Fettsäuremonoalkylester, mit einem Gehalt an Estern von 96,5 % vol oder mehr (FAMAE)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3826 00 90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8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VII</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sz w:val="28"/>
                <w:szCs w:val="28"/>
              </w:rPr>
              <w:t>ABSCHNITT VII - KUNSTSTOFFE UND WAREN DARAUS; KAUTSCHUK UND WAREN DARAUS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sz w:val="28"/>
                <w:szCs w:val="28"/>
                <w:u w:val="single"/>
              </w:rPr>
            </w:pPr>
            <w:r>
              <w:rPr>
                <w:rFonts w:ascii="Arial" w:eastAsia="Times New Roman" w:hAnsi="Arial" w:cs="Arial"/>
                <w:b/>
                <w:bCs/>
                <w:noProof/>
                <w:sz w:val="28"/>
                <w:szCs w:val="28"/>
                <w:u w:val="single"/>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sz w:val="28"/>
                <w:szCs w:val="28"/>
                <w:u w:val="single"/>
              </w:rPr>
            </w:pPr>
            <w:r>
              <w:rPr>
                <w:rFonts w:ascii="Arial" w:eastAsia="Times New Roman" w:hAnsi="Arial" w:cs="Arial"/>
                <w:b/>
                <w:bCs/>
                <w:noProof/>
                <w:sz w:val="28"/>
                <w:szCs w:val="28"/>
                <w:u w:val="single"/>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sz w:val="28"/>
                <w:szCs w:val="28"/>
                <w:u w:val="single"/>
              </w:rPr>
            </w:pPr>
            <w:r>
              <w:rPr>
                <w:rFonts w:ascii="Arial" w:eastAsia="Times New Roman" w:hAnsi="Arial" w:cs="Arial"/>
                <w:b/>
                <w:bCs/>
                <w:noProof/>
                <w:sz w:val="28"/>
                <w:szCs w:val="28"/>
                <w:u w:val="single"/>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sz w:val="28"/>
                <w:szCs w:val="28"/>
                <w:u w:val="single"/>
              </w:rPr>
            </w:pPr>
            <w:r>
              <w:rPr>
                <w:rFonts w:ascii="Arial" w:eastAsia="Times New Roman" w:hAnsi="Arial" w:cs="Arial"/>
                <w:b/>
                <w:bCs/>
                <w:noProof/>
                <w:sz w:val="28"/>
                <w:szCs w:val="28"/>
                <w:u w:val="single"/>
              </w:rPr>
              <w:t> </w:t>
            </w:r>
          </w:p>
        </w:tc>
      </w:tr>
      <w:tr>
        <w:trPr>
          <w:trHeight w:val="6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Cs w:val="24"/>
              </w:rPr>
            </w:pPr>
            <w:r>
              <w:rPr>
                <w:rFonts w:ascii="Arial" w:eastAsia="Times New Roman" w:hAnsi="Arial" w:cs="Arial"/>
                <w:b/>
                <w:bCs/>
                <w:noProof/>
                <w:color w:val="000000"/>
                <w:szCs w:val="24"/>
              </w:rPr>
              <w:t>39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Cs w:val="24"/>
              </w:rPr>
              <w:t>KAPITEL 39 - KUNSTSTOFFE UND WAREN DARAUS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Cs w:val="24"/>
              </w:rPr>
            </w:pPr>
            <w:r>
              <w:rPr>
                <w:rFonts w:ascii="Arial" w:eastAsia="Times New Roman" w:hAnsi="Arial" w:cs="Arial"/>
                <w:b/>
                <w:bCs/>
                <w:noProof/>
                <w:color w:val="000000"/>
                <w:szCs w:val="24"/>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 PRIMÄRFORMEN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3901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b/>
                <w:bCs/>
                <w:noProof/>
                <w:color w:val="000000"/>
                <w:sz w:val="22"/>
              </w:rPr>
              <w:t>Polymere des Ethylens, in Primärformen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3901 10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Polyethylen mit einer Dichte von weniger als 0,94</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3901 10 10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lineares Polyethylen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3901 10 90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3901 20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Polyethylen mit einer Dichte von 0,94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82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3901 20 10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Polyethylen in Formen im Sinne der Anmerkung 6 b) zu diesem Kapitel, mit einer Dichte von 0,958 oder mehr bei 23 °C und einem Gehalt an: - Aluminium von 50 mg/kg oder weniger, - Calcium von 2 mg/kg oder weniger, - Chrom von 2 mg/kg oder weniger, - Eisen von 2 mg/kg oder weniger, - Nickel von 2 mg/kg oder weniger, - Titan von 2 mg/kg oder weniger, und - Vanadium von 8 mg/kg oder weniger,zum Herstellen von chlorsulfoniertem Polyethylen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3901 20 90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3901 30 00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Ethylen-Vinylacetat-Copolymere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3901 90 30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ionomeres Harz, bestehend aus einem Salz eines Ethylen-Isobutylacrylat-Methacrylsäure-Copolymers; A-B-A-Blockcopolymer aus Polystyrol, Ethylen-Butylen-Copolymer und Polystyrol, mit einem Gehalt an Styrol von 35 GHT oder weniger, in Formen im Sinne der Anmerkung 6 b) zu diesem Kapitel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3901 90 90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3902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Polymere des Propylens oder anderer Olefine, in Primärformen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3902 10 00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Polypropylen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3902 20 00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Polyisobutylen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3902 30 00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Propylen-Copolymere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3902 90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3902 90 10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A-B-A-Blockcopolymer aus Polystyrol, Ethylen-Butylen-Copolymer und Polystyrol, mit einem Gehalt an Styrol von 35 GHT oder weniger, in Formen im Sinne der Anmerkung 6 b) zu diesem Kapitel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6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3902 90 20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Poly(1-buten), 1-Buten-Ethylen-Copolymer mit einem Gehalt an Ethylen von 10 GHT oder weniger, oder eine Mischung von Poly(1-buten) und Polyethylen und/oder Polypropylen, mit einem Gehalt an Polyethylen von 10 GHT oder weniger und/oder an Polypropylen von 25 GHT oder weniger, in Formen im Sinne der Anmerkung 6 b) zu diesem Kapitel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3902 90 90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3903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Polymere des Styrols, in Primärformen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Polystyrol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3903 11 00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expandierbar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3903 19 00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3903 20 00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Styrol-Acrylnitril-Copolymere (SAN)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3903 30 00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Acrylnitril-Butadien-Styrol-Copolymere (ABS)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3903 90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3903 90 10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Copolymer, ausschließlich aus Styrol und Allylalkohol, mit einer Acetylzahl von 175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3903 90 20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bromiertes Polystyrol mit einem Gehalt an Brom von 58 GHT bis 71 GHT, in Formen im Sinne der Anmerkung 6 b) zu diesem Kapitel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3903 90 90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3904</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Polymere des Vinylchlorids oder anderer halogenierter Olefine, in Primärformen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3904 10 00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Poly(vinylchlorid), nicht mit anderen Stoffen gemischt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 Poly(vinylchlorid)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3904 21 00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nicht weich gemacht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3904 22 00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weich gemacht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3904 30 00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Vinylchlorid-Vinylacetat-Copolymere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3904 40 00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Copolymere des Vinylchlorids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3904 50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Polymere des Vinylidenchlorids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53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3904 50 10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Vinylidenchlorid-Acrylnitril-Copolymer in Form von expandierbaren Kügelchen mit einem Durchmesser von 4 Mikrometer bis 20 Mikrometer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3904 50 90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fluorierte Polymere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3904 61 00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Polytetrafluorethylen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3904 69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3904 69 10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Poly(vinylfluorid) in Formen im Sinne der Anmerkung 6 b) zu diesem Kapitel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3904 69 20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Fluorelastomere FKM</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3904 69 80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3904 90 00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3905</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Polymere des Vinylacetats oder anderer Vinylester, in Primärformen; andere Vinylpolymere, in Primärformen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Poly(vinylacetat)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3905 12 00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wässriger Dispersion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3905 19 00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Vinylacetat-Copolymere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3905 21 00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in wässriger Dispersion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3905 29 00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3905 30 00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Poly(vinylalkohol), auch nicht hydrolisierte Acetatgruppen enthaltend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3905 91 00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Copolymere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3905 99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306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3905 99 10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Poly(vinylformal), in Formen im Sinne der Anmerkung 6 b) zu diesem Kapitel, mit einem Molekulargewicht von 10000 bis 40000 und einem Gehalt an: - Acetylgruppen, berechnet als Vinylacetat, von 9,5 GHT bis 13 GHT und - Hydroxylgruppen, berechnet als Vinylalkohol, von 5 GHT bis 6,5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3905 99 90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3906</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Acrylpolymere in Primärformen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3906 10 00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Poly(methylmethacrylat)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3906 90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3906 90 10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 Poly[N-(3-hydroxyimino-1,1-dimethylbutyl)acrylamid]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3906 90 20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Copolymer aus 2-Diisopropylaminoethylmethacrylat und Decylmethacrylat, in Form einer Lösung in N,N-Dimethylacetamid, mit einem Gehalt an Copolymer von 55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27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3906 90 30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Copolymer aus Acrylsäure und 2-Ethylhexylacrylat, mit einem Gehalt an 2-Ethylhexylacrylat von 10 GHT bis 11 GHT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3906 90 40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lang w:val="fr-FR"/>
              </w:rPr>
            </w:pPr>
            <w:r>
              <w:rPr>
                <w:rFonts w:ascii="Arial" w:eastAsia="Times New Roman" w:hAnsi="Arial" w:cs="Arial"/>
                <w:noProof/>
                <w:sz w:val="20"/>
                <w:szCs w:val="20"/>
                <w:lang w:val="fr-FR"/>
              </w:rPr>
              <w:t>-- Acrylnitril-Methylacrylat-Copolymer, modifiziert mit Polybutadien-Acrylnitril (NBR)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3906 90 50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Polymerisationserzeugnis aus Acrylsäure und Alkylmethacrylat mit geringen Mengen anderer Monomere, zur Verwendung als Verdickungsmittel in Druckpasten für den Textildruck</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3906 90 60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Copolymer aus Methylacrylat, Ethylen und einem Monomer, das eine austauschbare, nicht am Kettenende befindliche Carboxylgruppe enthält, mit einem Gehalt an Methylacrylat von 50 GHT oder mehr, auch mit Kieselerde vermischt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3906 90 90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1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3907</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Polyacetale, andere Polyether und Epoxidharze, in Primärformen; Polycarbonate, Alkydharze, Allylpolyester und andere Polyester, in Primärformen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Polyacetale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Polyether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Polyetheralkohole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3907 20 11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Polyethylenglykole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3907 20 20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3907 20 91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Copolymer aus 1-Chlor-2,3-epoxypropan und Ethylenoxid</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3907 20 99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Epoxidharze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Polycarbonate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3907 50 00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Alkydharze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3907 60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Poly(ethylenterephthalat)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3907 60 20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mit einer Viskositätszahl von 78 ml/g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3907 60 80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anderes</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3907 70 00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Poly(milchsäure)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Polyester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3907 91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ungesättigt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3907 91 10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flüssig</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3907 91 90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3907 99 10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Poly(ethylennaphthalin-2,6-dicarboxylat)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3907 99 90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60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3908</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Polyamide in Primärformen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51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3908 10 00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Polyamid-6, -11, -12, -6,6, -6,9, -6,10 oder -6,12</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3908 90 00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9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3909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Aminoharze, Phenolharze und Polyurethane, in Primärformen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3909 10 00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Harnstoffharze; Thioharnstoffharze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3909 20 00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Melaminharze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3909 30 00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 Aminoharze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3909 40 00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Phenolharze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3909 50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Polyurethane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3909 50 10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Polyurethan aus 2,2′-(tert-Butylimino)diethanol und 4,4′-Methylendicyclohexyldiisocyanat, in Form einer Lösung in N,N-Dimethylacetamid, mit einem Gehalt an Polymer von 50 GHT oder mehr</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3909 50 90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3910 00 00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Silicone in Primärformen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700"/>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b/>
                <w:bCs/>
                <w:noProof/>
                <w:color w:val="000000"/>
                <w:sz w:val="22"/>
              </w:rPr>
            </w:pPr>
            <w:r>
              <w:rPr>
                <w:rFonts w:ascii="Arial" w:eastAsia="Times New Roman" w:hAnsi="Arial" w:cs="Arial"/>
                <w:b/>
                <w:bCs/>
                <w:noProof/>
                <w:color w:val="000000"/>
                <w:sz w:val="22"/>
              </w:rPr>
              <w:t>3911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b/>
                <w:bCs/>
                <w:noProof/>
                <w:color w:val="000000"/>
                <w:sz w:val="22"/>
              </w:rPr>
              <w:t>Petroleumharze, Cumaron-Inden-Harze, Polyterpene, Polysulfide, Polysulfone und andere Erzeugnisse im Sinne der Anmerkung 3 zu diesem Kapitel, anderweit weder genannt noch inbegriffen, in Primärformen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b/>
                <w:bCs/>
                <w:noProof/>
                <w:color w:val="000000"/>
                <w:sz w:val="22"/>
              </w:rPr>
            </w:pPr>
            <w:r>
              <w:rPr>
                <w:rFonts w:ascii="Arial" w:eastAsia="Times New Roman" w:hAnsi="Arial" w:cs="Arial"/>
                <w:b/>
                <w:bCs/>
                <w:noProof/>
                <w:color w:val="000000"/>
                <w:sz w:val="22"/>
              </w:rPr>
              <w:t> </w:t>
            </w:r>
          </w:p>
        </w:tc>
      </w:tr>
      <w:tr>
        <w:trPr>
          <w:trHeight w:val="76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3911 10 00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Petroleumharze, Cumaronharze, Indenharze oder Cumaron-Inden-Harze und Polyterpene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3911 90</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02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 Kondensationspolymerisations- und Umlagerungspolymerisationserzeugnisse, auch chemisch modifiziert</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178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3911 90 11</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sz w:val="20"/>
                <w:szCs w:val="20"/>
              </w:rPr>
            </w:pPr>
            <w:r>
              <w:rPr>
                <w:rFonts w:ascii="Arial" w:eastAsia="Times New Roman" w:hAnsi="Arial" w:cs="Arial"/>
                <w:noProof/>
                <w:sz w:val="20"/>
                <w:szCs w:val="20"/>
              </w:rPr>
              <w:t>--- Poly(oxy-1,4-phenylensulfonyl-1,4-phenylenoxy-1,4-phenylenisopropyliden-1,4-phenylen), in Formen im Sinne der Anmerkung 6 b) zu diesem Kapitel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3,5 %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pageBreakBefore/>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3911 90 13</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Poly(thio-1,4-phenylen)</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3911 90 19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040"/>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3911 90 92</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rPr>
                <w:rFonts w:ascii="Arial" w:eastAsia="Times New Roman" w:hAnsi="Arial" w:cs="Arial"/>
                <w:noProof/>
                <w:sz w:val="20"/>
                <w:szCs w:val="20"/>
              </w:rPr>
            </w:pPr>
            <w:r>
              <w:rPr>
                <w:rFonts w:ascii="Arial" w:eastAsia="Times New Roman" w:hAnsi="Arial" w:cs="Arial"/>
                <w:noProof/>
                <w:sz w:val="20"/>
                <w:szCs w:val="20"/>
              </w:rPr>
              <w:t>--- Copolymer aus p-Kresol und Divinylbenzol, in Form einer Lösung in N,N-Dimethylacetamid, mit einem Gehalt an Polymer von 50 GHT oder mehr; hydrierte Copolymere aus Vinyltoluol und α-Methylstyrol</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Frei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hideMark/>
          </w:tcPr>
          <w:p>
            <w:pPr>
              <w:spacing w:before="0" w:after="0"/>
              <w:jc w:val="right"/>
              <w:rPr>
                <w:rFonts w:ascii="Arial" w:eastAsia="Times New Roman" w:hAnsi="Arial" w:cs="Arial"/>
                <w:noProof/>
                <w:color w:val="000000"/>
                <w:sz w:val="20"/>
                <w:szCs w:val="20"/>
              </w:rPr>
            </w:pPr>
            <w:r>
              <w:rPr>
                <w:rFonts w:ascii="Arial" w:eastAsia="Times New Roman" w:hAnsi="Arial" w:cs="Arial"/>
                <w:noProof/>
                <w:color w:val="000000"/>
                <w:sz w:val="20"/>
                <w:szCs w:val="20"/>
              </w:rPr>
              <w:t>3911 90 99</w:t>
            </w: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sz w:val="20"/>
                <w:szCs w:val="20"/>
              </w:rPr>
              <w:t>--- andere</w:t>
            </w: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Industrie</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 xml:space="preserve">6,5 % </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center"/>
              <w:rPr>
                <w:rFonts w:ascii="Arial" w:eastAsia="Times New Roman" w:hAnsi="Arial" w:cs="Arial"/>
                <w:noProof/>
                <w:color w:val="000000"/>
                <w:sz w:val="20"/>
                <w:szCs w:val="20"/>
              </w:rPr>
            </w:pPr>
            <w:r>
              <w:rPr>
                <w:rFonts w:ascii="Arial" w:eastAsia="Times New Roman" w:hAnsi="Arial" w:cs="Arial"/>
                <w:noProof/>
                <w:color w:val="000000"/>
                <w:sz w:val="20"/>
                <w:szCs w:val="20"/>
              </w:rPr>
              <w:t>A</w:t>
            </w: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r>
              <w:rPr>
                <w:rFonts w:ascii="Arial" w:eastAsia="Times New Roman" w:hAnsi="Arial" w:cs="Arial"/>
                <w:noProof/>
                <w:color w:val="000000"/>
                <w:sz w:val="20"/>
                <w:szCs w:val="20"/>
              </w:rPr>
              <w:t> </w:t>
            </w:r>
          </w:p>
        </w:tc>
      </w:tr>
      <w:tr>
        <w:trPr>
          <w:trHeight w:val="255"/>
        </w:trPr>
        <w:tc>
          <w:tcPr>
            <w:tcW w:w="871" w:type="dxa"/>
            <w:tcBorders>
              <w:top w:val="nil"/>
              <w:left w:val="single" w:sz="4" w:space="0" w:color="auto"/>
              <w:bottom w:val="single" w:sz="4" w:space="0" w:color="auto"/>
              <w:right w:val="single" w:sz="4" w:space="0" w:color="auto"/>
            </w:tcBorders>
            <w:shd w:val="clear" w:color="000000" w:fill="FFFFFF"/>
          </w:tcPr>
          <w:p>
            <w:pPr>
              <w:spacing w:before="0" w:after="0"/>
              <w:jc w:val="right"/>
              <w:rPr>
                <w:rFonts w:ascii="Arial" w:eastAsia="Times New Roman" w:hAnsi="Arial" w:cs="Arial"/>
                <w:noProof/>
                <w:color w:val="00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p>
        </w:tc>
        <w:tc>
          <w:tcPr>
            <w:tcW w:w="224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p>
        </w:tc>
        <w:tc>
          <w:tcPr>
            <w:tcW w:w="1639"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p>
        </w:tc>
        <w:tc>
          <w:tcPr>
            <w:tcW w:w="2166" w:type="dxa"/>
            <w:tcBorders>
              <w:top w:val="single" w:sz="4" w:space="0" w:color="auto"/>
              <w:left w:val="single" w:sz="4" w:space="0" w:color="auto"/>
              <w:bottom w:val="single" w:sz="4" w:space="0" w:color="auto"/>
              <w:right w:val="single" w:sz="4" w:space="0" w:color="auto"/>
            </w:tcBorders>
            <w:shd w:val="clear" w:color="000000" w:fill="FFFFFF"/>
          </w:tcPr>
          <w:p>
            <w:pPr>
              <w:spacing w:before="0" w:after="0"/>
              <w:jc w:val="left"/>
              <w:rPr>
                <w:rFonts w:ascii="Arial" w:eastAsia="Times New Roman" w:hAnsi="Arial" w:cs="Arial"/>
                <w:noProof/>
                <w:color w:val="000000"/>
                <w:sz w:val="20"/>
                <w:szCs w:val="20"/>
              </w:rPr>
            </w:pPr>
          </w:p>
        </w:tc>
      </w:tr>
    </w:tbl>
    <w:p>
      <w:pPr>
        <w:rPr>
          <w:b/>
          <w:noProof/>
        </w:rPr>
      </w:pPr>
    </w:p>
    <w:sectPr>
      <w:headerReference w:type="default" r:id="rId16"/>
      <w:footerReference w:type="default" r:id="rId17"/>
      <w:headerReference w:type="first" r:id="rId18"/>
      <w:footerReference w:type="first" r:id="rId19"/>
      <w:pgSz w:w="16839" w:h="11907" w:orient="landscape"/>
      <w:pgMar w:top="1417" w:right="1134" w:bottom="1417"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590803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B3C4494"/>
    <w:lvl w:ilvl="0">
      <w:start w:val="1"/>
      <w:numFmt w:val="decimal"/>
      <w:pStyle w:val="ListNumber3"/>
      <w:lvlText w:val="%1."/>
      <w:lvlJc w:val="left"/>
      <w:pPr>
        <w:tabs>
          <w:tab w:val="num" w:pos="926"/>
        </w:tabs>
        <w:ind w:left="926" w:hanging="360"/>
      </w:pPr>
    </w:lvl>
  </w:abstractNum>
  <w:abstractNum w:abstractNumId="2">
    <w:nsid w:val="FFFFFF7F"/>
    <w:multiLevelType w:val="singleLevel"/>
    <w:tmpl w:val="D7BCFA7E"/>
    <w:lvl w:ilvl="0">
      <w:start w:val="1"/>
      <w:numFmt w:val="decimal"/>
      <w:pStyle w:val="ListNumber2"/>
      <w:lvlText w:val="%1."/>
      <w:lvlJc w:val="left"/>
      <w:pPr>
        <w:tabs>
          <w:tab w:val="num" w:pos="643"/>
        </w:tabs>
        <w:ind w:left="643" w:hanging="360"/>
      </w:pPr>
    </w:lvl>
  </w:abstractNum>
  <w:abstractNum w:abstractNumId="3">
    <w:nsid w:val="FFFFFF81"/>
    <w:multiLevelType w:val="singleLevel"/>
    <w:tmpl w:val="E160B27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408730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742AC2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0CA87F2"/>
    <w:lvl w:ilvl="0">
      <w:start w:val="1"/>
      <w:numFmt w:val="decimal"/>
      <w:pStyle w:val="ListNumber"/>
      <w:lvlText w:val="%1."/>
      <w:lvlJc w:val="left"/>
      <w:pPr>
        <w:tabs>
          <w:tab w:val="num" w:pos="360"/>
        </w:tabs>
        <w:ind w:left="360" w:hanging="360"/>
      </w:pPr>
    </w:lvl>
  </w:abstractNum>
  <w:abstractNum w:abstractNumId="7">
    <w:nsid w:val="FFFFFF89"/>
    <w:multiLevelType w:val="singleLevel"/>
    <w:tmpl w:val="237005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13 16:37:0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ACCOMPAGNANT" w:val="des"/>
    <w:docVar w:name="LW_ACCOMPAGNANT.CP" w:val="des"/>
    <w:docVar w:name="LW_ANNEX_NBR_FIRST" w:val="2"/>
    <w:docVar w:name="LW_ANNEX_NBR_LAST" w:val="2"/>
    <w:docVar w:name="LW_CONFIDENCE" w:val=" "/>
    <w:docVar w:name="LW_CONST_RESTREINT_UE" w:val="RESTREINT UE"/>
    <w:docVar w:name="LW_CORRIGENDUM" w:val="&lt;UNUSED&gt;"/>
    <w:docVar w:name="LW_COVERPAGE_GUID" w:val="FBF8309FC910425CB0B15100DF6CF304"/>
    <w:docVar w:name="LW_CROSSREFERENCE" w:val="&lt;UNUSED&gt;"/>
    <w:docVar w:name="LW_DocType" w:val="ANNEX"/>
    <w:docVar w:name="LW_EMISSION" w:val="22.1.2016"/>
    <w:docVar w:name="LW_EMISSION_ISODATE" w:val="2016-01-22"/>
    <w:docVar w:name="LW_EMISSION_LOCATION" w:val="BRX"/>
    <w:docVar w:name="LW_EMISSION_PREFIX" w:val="Brüssel, den "/>
    <w:docVar w:name="LW_EMISSION_SUFFIX" w:val=" "/>
    <w:docVar w:name="LW_ID_DOCSTRUCTURE" w:val="COM/ANNEX"/>
    <w:docVar w:name="LW_ID_DOCTYPE" w:val="SG-017"/>
    <w:docVar w:name="LW_LANGUE" w:val="DE"/>
    <w:docVar w:name="LW_MARKING" w:val="&lt;UNUSED&gt;"/>
    <w:docVar w:name="LW_NOM.INST" w:val="EUROPÄISCHE KOMMISSION"/>
    <w:docVar w:name="LW_NOM.INST_JOINTDOC" w:val="&lt;EMPTY&gt;"/>
    <w:docVar w:name="LW_OBJETACTEPRINCIPAL" w:val="über die Unterzeichnung des Wirtschaftspartnerschaftsabkommens zwischen der Europäischen Union und ihren Mitgliedstaaten einerseits und den SADC-WPA-Staaten andererseits und dessen vorläufige Anwendung"/>
    <w:docVar w:name="LW_OBJETACTEPRINCIPAL.CP" w:val="über die Unterzeichnung des Wirtschaftspartnerschaftsabkommens zwischen der Europäischen Union und ihren Mitgliedstaaten einerseits und den SADC-WPA-Staaten andererseits und dessen vorläufige Anwendung"/>
    <w:docVar w:name="LW_PART_NBR" w:val="3"/>
    <w:docVar w:name="LW_PART_NBR_TOTAL" w:val="8"/>
    <w:docVar w:name="LW_REF.INST.NEW" w:val="COM"/>
    <w:docVar w:name="LW_REF.INST.NEW_ADOPTED" w:val="final"/>
    <w:docVar w:name="LW_REF.INST.NEW_TEXT" w:val="(2016) 8"/>
    <w:docVar w:name="LW_REF.INTERNE" w:val="&lt;UNUSED&gt;"/>
    <w:docVar w:name="LW_SUPERTITRE" w:val="&lt;UNUSED&gt;"/>
    <w:docVar w:name="LW_TITRE.OBJ.CP" w:val="&lt;UNUSED&gt;"/>
    <w:docVar w:name="LW_TYPE.DOC" w:val="ANHANG"/>
    <w:docVar w:name="LW_TYPE.DOC.CP" w:val="ANHANG"/>
    <w:docVar w:name="LW_TYPEACTEPRINCIPAL" w:val="Vorschlags für einen Beschluss des Rates"/>
    <w:docVar w:name="LW_TYPEACTEPRINCIPAL.CP" w:val="Vorschlags für einen Beschluss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de-DE"/>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font5">
    <w:name w:val="font5"/>
    <w:basedOn w:val="Normal"/>
    <w:pPr>
      <w:spacing w:before="100" w:beforeAutospacing="1" w:after="100" w:afterAutospacing="1"/>
      <w:jc w:val="left"/>
    </w:pPr>
    <w:rPr>
      <w:rFonts w:ascii="Calibri" w:eastAsia="Times New Roman" w:hAnsi="Calibri" w:cs="Calibri"/>
      <w:sz w:val="20"/>
      <w:szCs w:val="20"/>
    </w:rPr>
  </w:style>
  <w:style w:type="paragraph" w:customStyle="1" w:styleId="xl71">
    <w:name w:val="xl71"/>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000000"/>
      <w:sz w:val="16"/>
      <w:szCs w:val="16"/>
    </w:rPr>
  </w:style>
  <w:style w:type="paragraph" w:customStyle="1" w:styleId="xl72">
    <w:name w:val="xl72"/>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000000"/>
      <w:sz w:val="16"/>
      <w:szCs w:val="16"/>
    </w:rPr>
  </w:style>
  <w:style w:type="paragraph" w:customStyle="1" w:styleId="xl73">
    <w:name w:val="xl73"/>
    <w:basedOn w:val="Normal"/>
    <w:pPr>
      <w:pBdr>
        <w:top w:val="single" w:sz="8" w:space="0" w:color="auto"/>
        <w:left w:val="single" w:sz="8" w:space="0" w:color="auto"/>
        <w:bottom w:val="single" w:sz="8" w:space="0" w:color="auto"/>
        <w:right w:val="single" w:sz="4" w:space="0" w:color="auto"/>
      </w:pBdr>
      <w:shd w:val="clear" w:color="C0C0C0" w:fill="FFFFFF"/>
      <w:spacing w:before="100" w:beforeAutospacing="1" w:after="100" w:afterAutospacing="1"/>
      <w:jc w:val="right"/>
      <w:textAlignment w:val="center"/>
    </w:pPr>
    <w:rPr>
      <w:rFonts w:eastAsia="Times New Roman"/>
      <w:b/>
      <w:bCs/>
      <w:color w:val="000000"/>
      <w:sz w:val="20"/>
      <w:szCs w:val="20"/>
    </w:rPr>
  </w:style>
  <w:style w:type="paragraph" w:customStyle="1" w:styleId="xl74">
    <w:name w:val="xl74"/>
    <w:basedOn w:val="Normal"/>
    <w:pPr>
      <w:shd w:val="clear" w:color="000000" w:fill="FFFFFF"/>
      <w:spacing w:before="100" w:beforeAutospacing="1" w:after="100" w:afterAutospacing="1"/>
      <w:jc w:val="left"/>
    </w:pPr>
    <w:rPr>
      <w:rFonts w:eastAsia="Times New Roman"/>
      <w:sz w:val="20"/>
      <w:szCs w:val="20"/>
    </w:rPr>
  </w:style>
  <w:style w:type="paragraph" w:customStyle="1" w:styleId="xl75">
    <w:name w:val="xl75"/>
    <w:basedOn w:val="Normal"/>
    <w:pPr>
      <w:shd w:val="clear" w:color="000000" w:fill="FFFFFF"/>
      <w:spacing w:before="100" w:beforeAutospacing="1" w:after="100" w:afterAutospacing="1"/>
      <w:jc w:val="left"/>
    </w:pPr>
    <w:rPr>
      <w:rFonts w:eastAsia="Times New Roman"/>
      <w:b/>
      <w:bCs/>
      <w:sz w:val="28"/>
      <w:szCs w:val="28"/>
      <w:u w:val="single"/>
    </w:rPr>
  </w:style>
  <w:style w:type="paragraph" w:customStyle="1" w:styleId="xl76">
    <w:name w:val="xl76"/>
    <w:basedOn w:val="Normal"/>
    <w:pPr>
      <w:shd w:val="clear" w:color="000000" w:fill="FFFFFF"/>
      <w:spacing w:before="100" w:beforeAutospacing="1" w:after="100" w:afterAutospacing="1"/>
      <w:jc w:val="left"/>
      <w:textAlignment w:val="center"/>
    </w:pPr>
    <w:rPr>
      <w:rFonts w:eastAsia="Times New Roman"/>
      <w:b/>
      <w:bCs/>
      <w:color w:val="000000"/>
      <w:szCs w:val="24"/>
    </w:rPr>
  </w:style>
  <w:style w:type="paragraph" w:customStyle="1" w:styleId="xl77">
    <w:name w:val="xl77"/>
    <w:basedOn w:val="Normal"/>
    <w:pPr>
      <w:shd w:val="clear" w:color="000000" w:fill="FFFFFF"/>
      <w:spacing w:before="100" w:beforeAutospacing="1" w:after="100" w:afterAutospacing="1"/>
      <w:jc w:val="left"/>
      <w:textAlignment w:val="center"/>
    </w:pPr>
    <w:rPr>
      <w:rFonts w:eastAsia="Times New Roman"/>
      <w:b/>
      <w:bCs/>
      <w:color w:val="000000"/>
      <w:szCs w:val="24"/>
    </w:rPr>
  </w:style>
  <w:style w:type="paragraph" w:customStyle="1" w:styleId="xl78">
    <w:name w:val="xl78"/>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rPr>
  </w:style>
  <w:style w:type="paragraph" w:customStyle="1" w:styleId="xl79">
    <w:name w:val="xl79"/>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sz w:val="28"/>
      <w:szCs w:val="28"/>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sz w:val="28"/>
      <w:szCs w:val="28"/>
      <w:u w:val="single"/>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000000"/>
      <w:sz w:val="20"/>
      <w:szCs w:val="2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0"/>
      <w:szCs w:val="2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20"/>
      <w:szCs w:val="2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16"/>
      <w:szCs w:val="16"/>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0"/>
      <w:szCs w:val="20"/>
    </w:rPr>
  </w:style>
  <w:style w:type="paragraph" w:customStyle="1" w:styleId="xl94">
    <w:name w:val="xl94"/>
    <w:basedOn w:val="Normal"/>
    <w:pPr>
      <w:shd w:val="clear" w:color="000000" w:fill="FFFFFF"/>
      <w:spacing w:before="100" w:beforeAutospacing="1" w:after="100" w:afterAutospacing="1"/>
      <w:jc w:val="right"/>
      <w:textAlignment w:val="top"/>
    </w:pPr>
    <w:rPr>
      <w:rFonts w:eastAsia="Times New Roman"/>
      <w:sz w:val="20"/>
      <w:szCs w:val="20"/>
    </w:rPr>
  </w:style>
  <w:style w:type="paragraph" w:customStyle="1" w:styleId="xl95">
    <w:name w:val="xl95"/>
    <w:basedOn w:val="Normal"/>
    <w:pPr>
      <w:shd w:val="clear" w:color="000000" w:fill="FFFFFF"/>
      <w:spacing w:before="100" w:beforeAutospacing="1" w:after="100" w:afterAutospacing="1"/>
      <w:jc w:val="left"/>
      <w:textAlignment w:val="top"/>
    </w:pPr>
    <w:rPr>
      <w:rFonts w:eastAsia="Times New Roman"/>
      <w:sz w:val="20"/>
      <w:szCs w:val="20"/>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color w:val="000000"/>
      <w:szCs w:val="24"/>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color w:val="000000"/>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99">
    <w:name w:val="xl99"/>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100">
    <w:name w:val="xl100"/>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000000"/>
      <w:sz w:val="20"/>
      <w:szCs w:val="20"/>
    </w:rPr>
  </w:style>
  <w:style w:type="paragraph" w:customStyle="1" w:styleId="xl101">
    <w:name w:val="xl101"/>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0"/>
      <w:szCs w:val="20"/>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sz w:val="28"/>
      <w:szCs w:val="28"/>
    </w:rPr>
  </w:style>
  <w:style w:type="paragraph" w:customStyle="1" w:styleId="xl103">
    <w:name w:val="xl103"/>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FF0000"/>
      <w:sz w:val="20"/>
      <w:szCs w:val="20"/>
    </w:rPr>
  </w:style>
  <w:style w:type="paragraph" w:customStyle="1" w:styleId="xl111">
    <w:name w:val="xl111"/>
    <w:basedOn w:val="Normal"/>
    <w:pPr>
      <w:shd w:val="clear" w:color="000000" w:fill="FFFFFF"/>
      <w:spacing w:before="100" w:beforeAutospacing="1" w:after="100" w:afterAutospacing="1"/>
      <w:jc w:val="center"/>
      <w:textAlignment w:val="top"/>
    </w:pPr>
    <w:rPr>
      <w:rFonts w:eastAsia="Times New Roman"/>
      <w:sz w:val="20"/>
      <w:szCs w:val="20"/>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FF0000"/>
      <w:sz w:val="20"/>
      <w:szCs w:val="20"/>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0000"/>
      <w:sz w:val="20"/>
      <w:szCs w:val="20"/>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szCs w:val="24"/>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16"/>
      <w:szCs w:val="16"/>
    </w:rPr>
  </w:style>
  <w:style w:type="paragraph" w:customStyle="1" w:styleId="xl116">
    <w:name w:val="xl116"/>
    <w:basedOn w:val="Normal"/>
    <w:pPr>
      <w:spacing w:before="100" w:beforeAutospacing="1" w:after="100" w:afterAutospacing="1"/>
      <w:jc w:val="left"/>
      <w:textAlignment w:val="top"/>
    </w:pPr>
    <w:rPr>
      <w:rFonts w:ascii="Cambria" w:eastAsia="Times New Roman" w:hAnsi="Cambria"/>
      <w:szCs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de-DE"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de-DE"/>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font5">
    <w:name w:val="font5"/>
    <w:basedOn w:val="Normal"/>
    <w:pPr>
      <w:spacing w:before="100" w:beforeAutospacing="1" w:after="100" w:afterAutospacing="1"/>
      <w:jc w:val="left"/>
    </w:pPr>
    <w:rPr>
      <w:rFonts w:ascii="Calibri" w:eastAsia="Times New Roman" w:hAnsi="Calibri" w:cs="Calibri"/>
      <w:sz w:val="20"/>
      <w:szCs w:val="20"/>
    </w:rPr>
  </w:style>
  <w:style w:type="paragraph" w:customStyle="1" w:styleId="xl71">
    <w:name w:val="xl71"/>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000000"/>
      <w:sz w:val="16"/>
      <w:szCs w:val="16"/>
    </w:rPr>
  </w:style>
  <w:style w:type="paragraph" w:customStyle="1" w:styleId="xl72">
    <w:name w:val="xl72"/>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000000"/>
      <w:sz w:val="16"/>
      <w:szCs w:val="16"/>
    </w:rPr>
  </w:style>
  <w:style w:type="paragraph" w:customStyle="1" w:styleId="xl73">
    <w:name w:val="xl73"/>
    <w:basedOn w:val="Normal"/>
    <w:pPr>
      <w:pBdr>
        <w:top w:val="single" w:sz="8" w:space="0" w:color="auto"/>
        <w:left w:val="single" w:sz="8" w:space="0" w:color="auto"/>
        <w:bottom w:val="single" w:sz="8" w:space="0" w:color="auto"/>
        <w:right w:val="single" w:sz="4" w:space="0" w:color="auto"/>
      </w:pBdr>
      <w:shd w:val="clear" w:color="C0C0C0" w:fill="FFFFFF"/>
      <w:spacing w:before="100" w:beforeAutospacing="1" w:after="100" w:afterAutospacing="1"/>
      <w:jc w:val="right"/>
      <w:textAlignment w:val="center"/>
    </w:pPr>
    <w:rPr>
      <w:rFonts w:eastAsia="Times New Roman"/>
      <w:b/>
      <w:bCs/>
      <w:color w:val="000000"/>
      <w:sz w:val="20"/>
      <w:szCs w:val="20"/>
    </w:rPr>
  </w:style>
  <w:style w:type="paragraph" w:customStyle="1" w:styleId="xl74">
    <w:name w:val="xl74"/>
    <w:basedOn w:val="Normal"/>
    <w:pPr>
      <w:shd w:val="clear" w:color="000000" w:fill="FFFFFF"/>
      <w:spacing w:before="100" w:beforeAutospacing="1" w:after="100" w:afterAutospacing="1"/>
      <w:jc w:val="left"/>
    </w:pPr>
    <w:rPr>
      <w:rFonts w:eastAsia="Times New Roman"/>
      <w:sz w:val="20"/>
      <w:szCs w:val="20"/>
    </w:rPr>
  </w:style>
  <w:style w:type="paragraph" w:customStyle="1" w:styleId="xl75">
    <w:name w:val="xl75"/>
    <w:basedOn w:val="Normal"/>
    <w:pPr>
      <w:shd w:val="clear" w:color="000000" w:fill="FFFFFF"/>
      <w:spacing w:before="100" w:beforeAutospacing="1" w:after="100" w:afterAutospacing="1"/>
      <w:jc w:val="left"/>
    </w:pPr>
    <w:rPr>
      <w:rFonts w:eastAsia="Times New Roman"/>
      <w:b/>
      <w:bCs/>
      <w:sz w:val="28"/>
      <w:szCs w:val="28"/>
      <w:u w:val="single"/>
    </w:rPr>
  </w:style>
  <w:style w:type="paragraph" w:customStyle="1" w:styleId="xl76">
    <w:name w:val="xl76"/>
    <w:basedOn w:val="Normal"/>
    <w:pPr>
      <w:shd w:val="clear" w:color="000000" w:fill="FFFFFF"/>
      <w:spacing w:before="100" w:beforeAutospacing="1" w:after="100" w:afterAutospacing="1"/>
      <w:jc w:val="left"/>
      <w:textAlignment w:val="center"/>
    </w:pPr>
    <w:rPr>
      <w:rFonts w:eastAsia="Times New Roman"/>
      <w:b/>
      <w:bCs/>
      <w:color w:val="000000"/>
      <w:szCs w:val="24"/>
    </w:rPr>
  </w:style>
  <w:style w:type="paragraph" w:customStyle="1" w:styleId="xl77">
    <w:name w:val="xl77"/>
    <w:basedOn w:val="Normal"/>
    <w:pPr>
      <w:shd w:val="clear" w:color="000000" w:fill="FFFFFF"/>
      <w:spacing w:before="100" w:beforeAutospacing="1" w:after="100" w:afterAutospacing="1"/>
      <w:jc w:val="left"/>
      <w:textAlignment w:val="center"/>
    </w:pPr>
    <w:rPr>
      <w:rFonts w:eastAsia="Times New Roman"/>
      <w:b/>
      <w:bCs/>
      <w:color w:val="000000"/>
      <w:szCs w:val="24"/>
    </w:rPr>
  </w:style>
  <w:style w:type="paragraph" w:customStyle="1" w:styleId="xl78">
    <w:name w:val="xl78"/>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rPr>
  </w:style>
  <w:style w:type="paragraph" w:customStyle="1" w:styleId="xl79">
    <w:name w:val="xl79"/>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sz w:val="28"/>
      <w:szCs w:val="28"/>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sz w:val="28"/>
      <w:szCs w:val="28"/>
      <w:u w:val="single"/>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000000"/>
      <w:sz w:val="20"/>
      <w:szCs w:val="2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0"/>
      <w:szCs w:val="2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20"/>
      <w:szCs w:val="2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16"/>
      <w:szCs w:val="16"/>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0"/>
      <w:szCs w:val="20"/>
    </w:rPr>
  </w:style>
  <w:style w:type="paragraph" w:customStyle="1" w:styleId="xl94">
    <w:name w:val="xl94"/>
    <w:basedOn w:val="Normal"/>
    <w:pPr>
      <w:shd w:val="clear" w:color="000000" w:fill="FFFFFF"/>
      <w:spacing w:before="100" w:beforeAutospacing="1" w:after="100" w:afterAutospacing="1"/>
      <w:jc w:val="right"/>
      <w:textAlignment w:val="top"/>
    </w:pPr>
    <w:rPr>
      <w:rFonts w:eastAsia="Times New Roman"/>
      <w:sz w:val="20"/>
      <w:szCs w:val="20"/>
    </w:rPr>
  </w:style>
  <w:style w:type="paragraph" w:customStyle="1" w:styleId="xl95">
    <w:name w:val="xl95"/>
    <w:basedOn w:val="Normal"/>
    <w:pPr>
      <w:shd w:val="clear" w:color="000000" w:fill="FFFFFF"/>
      <w:spacing w:before="100" w:beforeAutospacing="1" w:after="100" w:afterAutospacing="1"/>
      <w:jc w:val="left"/>
      <w:textAlignment w:val="top"/>
    </w:pPr>
    <w:rPr>
      <w:rFonts w:eastAsia="Times New Roman"/>
      <w:sz w:val="20"/>
      <w:szCs w:val="20"/>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color w:val="000000"/>
      <w:szCs w:val="24"/>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color w:val="000000"/>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99">
    <w:name w:val="xl99"/>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100">
    <w:name w:val="xl100"/>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000000"/>
      <w:sz w:val="20"/>
      <w:szCs w:val="20"/>
    </w:rPr>
  </w:style>
  <w:style w:type="paragraph" w:customStyle="1" w:styleId="xl101">
    <w:name w:val="xl101"/>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0"/>
      <w:szCs w:val="20"/>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sz w:val="28"/>
      <w:szCs w:val="28"/>
    </w:rPr>
  </w:style>
  <w:style w:type="paragraph" w:customStyle="1" w:styleId="xl103">
    <w:name w:val="xl103"/>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FF0000"/>
      <w:sz w:val="20"/>
      <w:szCs w:val="20"/>
    </w:rPr>
  </w:style>
  <w:style w:type="paragraph" w:customStyle="1" w:styleId="xl111">
    <w:name w:val="xl111"/>
    <w:basedOn w:val="Normal"/>
    <w:pPr>
      <w:shd w:val="clear" w:color="000000" w:fill="FFFFFF"/>
      <w:spacing w:before="100" w:beforeAutospacing="1" w:after="100" w:afterAutospacing="1"/>
      <w:jc w:val="center"/>
      <w:textAlignment w:val="top"/>
    </w:pPr>
    <w:rPr>
      <w:rFonts w:eastAsia="Times New Roman"/>
      <w:sz w:val="20"/>
      <w:szCs w:val="20"/>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FF0000"/>
      <w:sz w:val="20"/>
      <w:szCs w:val="20"/>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0000"/>
      <w:sz w:val="20"/>
      <w:szCs w:val="20"/>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szCs w:val="24"/>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16"/>
      <w:szCs w:val="16"/>
    </w:rPr>
  </w:style>
  <w:style w:type="paragraph" w:customStyle="1" w:styleId="xl116">
    <w:name w:val="xl116"/>
    <w:basedOn w:val="Normal"/>
    <w:pPr>
      <w:spacing w:before="100" w:beforeAutospacing="1" w:after="100" w:afterAutospacing="1"/>
      <w:jc w:val="left"/>
      <w:textAlignment w:val="top"/>
    </w:pPr>
    <w:rPr>
      <w:rFonts w:ascii="Cambria" w:eastAsia="Times New Roman" w:hAnsi="Cambria"/>
      <w:szCs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de-DE"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73054">
      <w:bodyDiv w:val="1"/>
      <w:marLeft w:val="0"/>
      <w:marRight w:val="0"/>
      <w:marTop w:val="0"/>
      <w:marBottom w:val="0"/>
      <w:divBdr>
        <w:top w:val="none" w:sz="0" w:space="0" w:color="auto"/>
        <w:left w:val="none" w:sz="0" w:space="0" w:color="auto"/>
        <w:bottom w:val="none" w:sz="0" w:space="0" w:color="auto"/>
        <w:right w:val="none" w:sz="0" w:space="0" w:color="auto"/>
      </w:divBdr>
    </w:div>
    <w:div w:id="307633722">
      <w:bodyDiv w:val="1"/>
      <w:marLeft w:val="0"/>
      <w:marRight w:val="0"/>
      <w:marTop w:val="0"/>
      <w:marBottom w:val="0"/>
      <w:divBdr>
        <w:top w:val="none" w:sz="0" w:space="0" w:color="auto"/>
        <w:left w:val="none" w:sz="0" w:space="0" w:color="auto"/>
        <w:bottom w:val="none" w:sz="0" w:space="0" w:color="auto"/>
        <w:right w:val="none" w:sz="0" w:space="0" w:color="auto"/>
      </w:divBdr>
    </w:div>
    <w:div w:id="1047074131">
      <w:bodyDiv w:val="1"/>
      <w:marLeft w:val="0"/>
      <w:marRight w:val="0"/>
      <w:marTop w:val="0"/>
      <w:marBottom w:val="0"/>
      <w:divBdr>
        <w:top w:val="none" w:sz="0" w:space="0" w:color="auto"/>
        <w:left w:val="none" w:sz="0" w:space="0" w:color="auto"/>
        <w:bottom w:val="none" w:sz="0" w:space="0" w:color="auto"/>
        <w:right w:val="none" w:sz="0" w:space="0" w:color="auto"/>
      </w:divBdr>
    </w:div>
    <w:div w:id="1355418148">
      <w:bodyDiv w:val="1"/>
      <w:marLeft w:val="0"/>
      <w:marRight w:val="0"/>
      <w:marTop w:val="0"/>
      <w:marBottom w:val="0"/>
      <w:divBdr>
        <w:top w:val="none" w:sz="0" w:space="0" w:color="auto"/>
        <w:left w:val="none" w:sz="0" w:space="0" w:color="auto"/>
        <w:bottom w:val="none" w:sz="0" w:space="0" w:color="auto"/>
        <w:right w:val="none" w:sz="0" w:space="0" w:color="auto"/>
      </w:divBdr>
    </w:div>
    <w:div w:id="15247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0E4D-B7F3-4CFF-BD3D-72E7EF96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4</TotalTime>
  <Pages>278</Pages>
  <Words>44226</Words>
  <Characters>221133</Characters>
  <Application>Microsoft Office Word</Application>
  <DocSecurity>0</DocSecurity>
  <Lines>31590</Lines>
  <Paragraphs>17690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DIGIT/A3</cp:lastModifiedBy>
  <cp:revision>7</cp:revision>
  <cp:lastPrinted>2015-12-15T15:38:00Z</cp:lastPrinted>
  <dcterms:created xsi:type="dcterms:W3CDTF">2015-12-16T13:33:00Z</dcterms:created>
  <dcterms:modified xsi:type="dcterms:W3CDTF">2016-01-13T15:37:00Z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20141001</vt:lpwstr>
  </property>
  <property fmtid="{D5CDD505-2E9C-101B-9397-08002B2CF9AE}" pid="7" name="First annex">
    <vt:lpwstr>2</vt:lpwstr>
  </property>
  <property fmtid="{D5CDD505-2E9C-101B-9397-08002B2CF9AE}" pid="8" name="Last annex">
    <vt:lpwstr>2</vt:lpwstr>
  </property>
  <property fmtid="{D5CDD505-2E9C-101B-9397-08002B2CF9AE}" pid="9" name="Part">
    <vt:lpwstr>3</vt:lpwstr>
  </property>
  <property fmtid="{D5CDD505-2E9C-101B-9397-08002B2CF9AE}" pid="10" name="Total parts">
    <vt:lpwstr>8</vt:lpwstr>
  </property>
  <property fmtid="{D5CDD505-2E9C-101B-9397-08002B2CF9AE}" pid="11" name="LWTemplateID">
    <vt:lpwstr>SG-017</vt:lpwstr>
  </property>
  <property fmtid="{D5CDD505-2E9C-101B-9397-08002B2CF9AE}" pid="12" name="DQCStatus">
    <vt:lpwstr>Green (DQC version 03)</vt:lpwstr>
  </property>
</Properties>
</file>