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14" w:rsidRPr="007D2284" w:rsidRDefault="00136DF5" w:rsidP="00207234">
      <w:pPr>
        <w:pStyle w:val="Pagedecouverture"/>
      </w:pPr>
      <w:bookmarkStart w:id="0" w:name="LW_BM_COVERPAGE"/>
      <w:r w:rsidRPr="007D22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EA689ADD0414003A05BF4C2B4AF72FD" style="width:450.8pt;height:380.05pt">
            <v:imagedata r:id="rId8" o:title=""/>
          </v:shape>
        </w:pict>
      </w:r>
    </w:p>
    <w:bookmarkEnd w:id="0"/>
    <w:p w:rsidR="00B36014" w:rsidRPr="007D2284" w:rsidRDefault="00B36014">
      <w:pPr>
        <w:sectPr w:rsidR="00B36014" w:rsidRPr="007D2284" w:rsidSect="002072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36014" w:rsidRPr="00136DF5" w:rsidRDefault="00606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F5">
        <w:rPr>
          <w:rFonts w:ascii="Times New Roman" w:hAnsi="Times New Roman"/>
          <w:b/>
          <w:sz w:val="24"/>
        </w:rPr>
        <w:lastRenderedPageBreak/>
        <w:t>Spoločný akčný plán</w:t>
      </w:r>
      <w:r w:rsidR="007D2284" w:rsidRPr="00136DF5">
        <w:rPr>
          <w:rFonts w:ascii="Times New Roman" w:hAnsi="Times New Roman"/>
          <w:b/>
          <w:sz w:val="24"/>
        </w:rPr>
        <w:t xml:space="preserve"> o </w:t>
      </w:r>
      <w:r w:rsidRPr="00136DF5">
        <w:rPr>
          <w:rFonts w:ascii="Times New Roman" w:hAnsi="Times New Roman"/>
          <w:b/>
          <w:sz w:val="24"/>
        </w:rPr>
        <w:t>vykonávaní vyhlásenia EÚ</w:t>
      </w:r>
      <w:r w:rsidR="007D2284" w:rsidRPr="00136DF5">
        <w:rPr>
          <w:rFonts w:ascii="Times New Roman" w:hAnsi="Times New Roman"/>
          <w:b/>
          <w:sz w:val="24"/>
        </w:rPr>
        <w:t xml:space="preserve"> a </w:t>
      </w:r>
      <w:r w:rsidRPr="00136DF5">
        <w:rPr>
          <w:rFonts w:ascii="Times New Roman" w:hAnsi="Times New Roman"/>
          <w:b/>
          <w:sz w:val="24"/>
        </w:rPr>
        <w:t>Turecka</w:t>
      </w:r>
      <w:bookmarkStart w:id="1" w:name="_GoBack"/>
      <w:bookmarkEnd w:id="1"/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B36014" w:rsidRPr="007D2284">
        <w:trPr>
          <w:tblHeader/>
        </w:trPr>
        <w:tc>
          <w:tcPr>
            <w:tcW w:w="2269" w:type="dxa"/>
            <w:shd w:val="clear" w:color="auto" w:fill="D9D9D9" w:themeFill="background1" w:themeFillShade="D9"/>
          </w:tcPr>
          <w:p w:rsidR="00B36014" w:rsidRPr="007D2284" w:rsidRDefault="00606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F5">
              <w:rPr>
                <w:rFonts w:ascii="Times New Roman" w:hAnsi="Times New Roman"/>
                <w:b/>
                <w:sz w:val="24"/>
              </w:rPr>
              <w:t>Prioritné opatrenia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B36014" w:rsidRPr="00136DF5" w:rsidRDefault="00606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F5">
              <w:rPr>
                <w:rFonts w:ascii="Times New Roman" w:hAnsi="Times New Roman"/>
                <w:b/>
                <w:sz w:val="24"/>
              </w:rPr>
              <w:t>Súčasný stav</w:t>
            </w:r>
            <w:r w:rsidR="007D2284" w:rsidRPr="00136DF5">
              <w:rPr>
                <w:rFonts w:ascii="Times New Roman" w:hAnsi="Times New Roman"/>
                <w:b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b/>
                <w:sz w:val="24"/>
              </w:rPr>
              <w:t>zostávajúce opatrenia</w:t>
            </w:r>
            <w:r w:rsidRPr="00136DF5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B36014" w:rsidRPr="007D2284">
        <w:tc>
          <w:tcPr>
            <w:tcW w:w="2269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Zvýšenie nasadenia zamestnancov na spracúvanie žiadostí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 na ostrovoch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Európsky podporný úrad pre azyl (EASO) zvýši na ostrovoch počet zamestnancov na spracúvanie žiadostí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o </w:t>
            </w:r>
            <w:r w:rsidRPr="00136DF5">
              <w:rPr>
                <w:rFonts w:ascii="Times New Roman" w:hAnsi="Times New Roman"/>
                <w:i/>
                <w:sz w:val="24"/>
              </w:rPr>
              <w:t>azyl (ďalej len „referenti“) na 100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počet tlmočníkov takisto na 100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grécka azylová služba zvýši počet svojich zamestnancov na ostrovoch na 100.</w:t>
            </w:r>
          </w:p>
          <w:p w:rsidR="00B36014" w:rsidRPr="007D2284" w:rsidRDefault="006066C1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K 28. augustu pracovalo na ostrovoch 86 referentov EASO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99 tlmočníkov EASO. Členské štáty sa vyzývajú, aby zintenzívnili svoje úsilie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dosiahnutie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zachovanie cieľa 100 vyslaných referentov EASO na ostrovoch.</w:t>
            </w:r>
          </w:p>
          <w:p w:rsidR="00B36014" w:rsidRPr="00136DF5" w:rsidRDefault="006066C1">
            <w:pPr>
              <w:spacing w:before="120" w:after="12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V súčasnosti je na ostrovoch vyslaných 115 členov gréckej azylovej služby.</w:t>
            </w:r>
          </w:p>
        </w:tc>
      </w:tr>
      <w:tr w:rsidR="00B36014" w:rsidRPr="007D2284">
        <w:tc>
          <w:tcPr>
            <w:tcW w:w="2269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Spracovanie prípadov zlúčenia rodiny podľa dublinského systému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Grécka azylová služba bude od prípadu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k </w:t>
            </w:r>
            <w:r w:rsidRPr="00136DF5">
              <w:rPr>
                <w:rFonts w:ascii="Times New Roman" w:hAnsi="Times New Roman"/>
                <w:i/>
                <w:sz w:val="24"/>
              </w:rPr>
              <w:t>prípadu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pri plnom rešpektovaní článku 7 Charty základných práv EÚ skúmať uplatňovanie postupu rozhodovania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o </w:t>
            </w:r>
            <w:r w:rsidRPr="00136DF5">
              <w:rPr>
                <w:rFonts w:ascii="Times New Roman" w:hAnsi="Times New Roman"/>
                <w:i/>
                <w:sz w:val="24"/>
              </w:rPr>
              <w:t>neprípustnosti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prípadoch zlúčenia rodiny podľa dublinského systému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ohľadom na možný návrat daných osôb do Turecka, ak od úradu EASO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členských štátov dostane príslušné informácie.</w:t>
            </w:r>
          </w:p>
          <w:p w:rsidR="007D2284" w:rsidRDefault="006066C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7D2284">
              <w:rPr>
                <w:rFonts w:ascii="Times New Roman" w:hAnsi="Times New Roman"/>
                <w:sz w:val="24"/>
              </w:rPr>
              <w:t>Očakáva sa, že grécky parlament prijme legislatívny návrh, ktorý umožňuje nevyňať</w:t>
            </w:r>
            <w:r w:rsidR="007D2284">
              <w:rPr>
                <w:rFonts w:ascii="Times New Roman" w:hAnsi="Times New Roman"/>
                <w:sz w:val="24"/>
              </w:rPr>
              <w:t xml:space="preserve"> z </w:t>
            </w:r>
            <w:r w:rsidRPr="007D2284">
              <w:rPr>
                <w:rFonts w:ascii="Times New Roman" w:hAnsi="Times New Roman"/>
                <w:sz w:val="24"/>
              </w:rPr>
              <w:t>konania na hraniciach žiadateľov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 požadujúcich zlúčenie rodiny podľa dublinského nariadenia III</w:t>
            </w:r>
            <w:r w:rsidR="007D2284">
              <w:rPr>
                <w:rFonts w:ascii="Times New Roman" w:hAnsi="Times New Roman"/>
                <w:sz w:val="24"/>
              </w:rPr>
              <w:t>.</w:t>
            </w:r>
          </w:p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Zároveň úrad EASO od 3</w:t>
            </w:r>
            <w:r w:rsidR="007D2284">
              <w:rPr>
                <w:rFonts w:ascii="Times New Roman" w:hAnsi="Times New Roman"/>
                <w:sz w:val="24"/>
              </w:rPr>
              <w:t>. júna</w:t>
            </w:r>
            <w:r w:rsidRPr="007D2284">
              <w:rPr>
                <w:rFonts w:ascii="Times New Roman" w:hAnsi="Times New Roman"/>
                <w:sz w:val="24"/>
              </w:rPr>
              <w:t xml:space="preserve"> dostal odpovede od 15 členských štátov na svoju žiadosť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viac informácií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zlučovaní rodín z/do Turecka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dokumentáciu požadovanú od žiadateľov</w:t>
            </w:r>
            <w:r w:rsidR="007D2284">
              <w:rPr>
                <w:rFonts w:ascii="Times New Roman" w:hAnsi="Times New Roman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sz w:val="24"/>
              </w:rPr>
              <w:t xml:space="preserve">cieľom uplatniť tento postup. Úrad EASO poskytol tieto informácie gréckej azylovej službe.  </w:t>
            </w:r>
          </w:p>
        </w:tc>
      </w:tr>
      <w:tr w:rsidR="00B36014" w:rsidRPr="007D2284">
        <w:trPr>
          <w:trHeight w:val="60"/>
        </w:trPr>
        <w:tc>
          <w:tcPr>
            <w:tcW w:w="2269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Spracovanie prípadov zraniteľných žiadateľov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Grécka azylová služba bude od prípadu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k </w:t>
            </w:r>
            <w:r w:rsidRPr="00136DF5">
              <w:rPr>
                <w:rFonts w:ascii="Times New Roman" w:hAnsi="Times New Roman"/>
                <w:i/>
                <w:sz w:val="24"/>
              </w:rPr>
              <w:t>prípadu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pri plnom rešpektovaní článkov 6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7 Charty základných práv EÚ skúmať uplatňovanie postupu rozhodovania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o </w:t>
            </w:r>
            <w:r w:rsidRPr="00136DF5">
              <w:rPr>
                <w:rFonts w:ascii="Times New Roman" w:hAnsi="Times New Roman"/>
                <w:i/>
                <w:sz w:val="24"/>
              </w:rPr>
              <w:t>neprípustnosti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prípadoch zraniteľných žiadateľov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ohľadom na ich možný návrat do Turecka, ak od úradu EASO dostane príslušné informácie, najmä pokiaľ ide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o </w:t>
            </w:r>
            <w:r w:rsidRPr="00136DF5">
              <w:rPr>
                <w:rFonts w:ascii="Times New Roman" w:hAnsi="Times New Roman"/>
                <w:i/>
                <w:sz w:val="24"/>
              </w:rPr>
              <w:t>zaobchádzanie so zraniteľnými osobami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Turecku, čím sa umožní vyššie uvedené preskúmanie.</w:t>
            </w:r>
          </w:p>
          <w:p w:rsidR="007D2284" w:rsidRDefault="006066C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7D2284">
              <w:rPr>
                <w:rFonts w:ascii="Times New Roman" w:hAnsi="Times New Roman"/>
                <w:sz w:val="24"/>
              </w:rPr>
              <w:t>Grécka azylová služba sa domnieva, že zraniteľné skupiny by mali byť vyňaté</w:t>
            </w:r>
            <w:r w:rsidR="007D2284">
              <w:rPr>
                <w:rFonts w:ascii="Times New Roman" w:hAnsi="Times New Roman"/>
                <w:sz w:val="24"/>
              </w:rPr>
              <w:t xml:space="preserve"> z </w:t>
            </w:r>
            <w:r w:rsidRPr="007D2284">
              <w:rPr>
                <w:rFonts w:ascii="Times New Roman" w:hAnsi="Times New Roman"/>
                <w:sz w:val="24"/>
              </w:rPr>
              <w:t>konania na hraniciach, berúc do úvahy príslušné ustanovenia smernice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konaní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azyle, ako aj skutočnosť, že pri skúmaní žiadostí zraniteľných žiadateľov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rámci osobitne zrýchleného postupu, stanoveného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príslušnom vnútroštátnom právnom predpise, nie sú zaistené dostatočné osobitné procesné záruky (napr. objektívny nedostatok zdravotníckych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psychiatrických služieb), ktoré by mali mať</w:t>
            </w:r>
            <w:r w:rsidR="007D2284">
              <w:rPr>
                <w:rFonts w:ascii="Times New Roman" w:hAnsi="Times New Roman"/>
                <w:sz w:val="24"/>
              </w:rPr>
              <w:t xml:space="preserve"> k </w:t>
            </w:r>
            <w:r w:rsidRPr="007D2284">
              <w:rPr>
                <w:rFonts w:ascii="Times New Roman" w:hAnsi="Times New Roman"/>
                <w:sz w:val="24"/>
              </w:rPr>
              <w:t>dispozícii zraniteľné osoby.</w:t>
            </w:r>
          </w:p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Grécka azylová služba navrhuje, že ak sa lepšie vymedzia rôzne kategórie zraniteľnosti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posudzovanie zraniteľnosti bude vykonávať grécka registračná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identifikačná služba</w:t>
            </w:r>
            <w:r w:rsidR="007D2284">
              <w:rPr>
                <w:rFonts w:ascii="Times New Roman" w:hAnsi="Times New Roman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sz w:val="24"/>
              </w:rPr>
              <w:t>použitím štandardného vzoru, pričom sa uvedú konkrétne informácie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zdravotnom profile žiadateľa, preskúmanie prípustnosti by sa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 xml:space="preserve">prípade niektorých zraniteľných žiadateľov mohlo </w:t>
            </w:r>
            <w:r w:rsidRPr="007D2284">
              <w:rPr>
                <w:rFonts w:ascii="Times New Roman" w:hAnsi="Times New Roman"/>
                <w:sz w:val="24"/>
              </w:rPr>
              <w:lastRenderedPageBreak/>
              <w:t>vykonávať na ostrovoch, avšak pri uplatnení riadnych procesných lehôt.</w:t>
            </w:r>
          </w:p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Grécke ministerstvo zdravotníctva, grécka azylová služba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 xml:space="preserve">UNHCR poskytli svoje vyjadrenia ku konečnej verzii vzoru týkajúceho sa zraniteľnosti, ktorý sa bude onedlho používať pri skríningu zraniteľnosti. </w:t>
            </w:r>
          </w:p>
        </w:tc>
      </w:tr>
      <w:tr w:rsidR="00B36014" w:rsidRPr="007D2284">
        <w:tc>
          <w:tcPr>
            <w:tcW w:w="2269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lastRenderedPageBreak/>
              <w:t>Urýchlenie pohovorov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postupov na posudzovanie žiadostí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Grécka azylová služba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podporou úradu EASO zavedie rozčlenenie podľa jednotlivých kategórií prípadov, na základe pohovorov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nástrojov podporujúcich rozhodovanie. Grécka prijímacia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identifikačná služba bude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podporou úradu EASO naďalej informovať migrantov. Príslušné orgány posilnia presadzovanie stanovených dôsledkov nespolupráce počas azylového procesu. Grécke orgány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podporou úradu EASO skrátia časový úsek medzi vyjadrením záujmu podať žiadosť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o </w:t>
            </w:r>
            <w:r w:rsidRPr="00136DF5">
              <w:rPr>
                <w:rFonts w:ascii="Times New Roman" w:hAnsi="Times New Roman"/>
                <w:i/>
                <w:sz w:val="24"/>
              </w:rPr>
              <w:t>azyl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podaním žiadosti.</w:t>
            </w:r>
          </w:p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5">
              <w:rPr>
                <w:rFonts w:ascii="Times New Roman" w:hAnsi="Times New Roman"/>
                <w:sz w:val="24"/>
                <w:u w:val="single"/>
              </w:rPr>
              <w:t>Nástroje na podporu azylového procesu</w:t>
            </w:r>
            <w:r w:rsidRPr="007D2284">
              <w:rPr>
                <w:rFonts w:ascii="Times New Roman" w:hAnsi="Times New Roman"/>
                <w:sz w:val="24"/>
              </w:rPr>
              <w:t>:</w:t>
            </w:r>
          </w:p>
          <w:p w:rsidR="00B36014" w:rsidRPr="007D2284" w:rsidRDefault="006066C1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pacing w:val="-10"/>
                <w:kern w:val="28"/>
                <w:sz w:val="24"/>
              </w:rPr>
              <w:t>Dňa 29</w:t>
            </w:r>
            <w:r w:rsidR="007D2284">
              <w:rPr>
                <w:rFonts w:ascii="Times New Roman" w:hAnsi="Times New Roman"/>
                <w:spacing w:val="-10"/>
                <w:kern w:val="28"/>
                <w:sz w:val="24"/>
              </w:rPr>
              <w:t>. júna</w:t>
            </w:r>
            <w:r w:rsidRPr="007D2284">
              <w:rPr>
                <w:rFonts w:ascii="Times New Roman" w:hAnsi="Times New Roman"/>
                <w:spacing w:val="-10"/>
                <w:kern w:val="28"/>
                <w:sz w:val="24"/>
              </w:rPr>
              <w:t xml:space="preserve"> bola vydaná aktualizovaná verzia štandardných operačných postupov na implementáciu konania na hraniciach</w:t>
            </w:r>
            <w:r w:rsidR="007D2284">
              <w:rPr>
                <w:rFonts w:ascii="Times New Roman" w:hAnsi="Times New Roman"/>
                <w:spacing w:val="-10"/>
                <w:kern w:val="28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pacing w:val="-10"/>
                <w:kern w:val="28"/>
                <w:sz w:val="24"/>
              </w:rPr>
              <w:t>kontexte vyhlásenia EÚ</w:t>
            </w:r>
            <w:r w:rsidR="007D2284">
              <w:rPr>
                <w:rFonts w:ascii="Times New Roman" w:hAnsi="Times New Roman"/>
                <w:spacing w:val="-10"/>
                <w:kern w:val="28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pacing w:val="-10"/>
                <w:kern w:val="28"/>
                <w:sz w:val="24"/>
              </w:rPr>
              <w:t>Turecka, ktoré budú používať zamestnanci gréckej azylovej služby</w:t>
            </w:r>
            <w:r w:rsidR="007D2284">
              <w:rPr>
                <w:rFonts w:ascii="Times New Roman" w:hAnsi="Times New Roman"/>
                <w:spacing w:val="-10"/>
                <w:kern w:val="28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pacing w:val="-10"/>
                <w:kern w:val="28"/>
                <w:sz w:val="24"/>
              </w:rPr>
              <w:t>úradu EASO na ostrovoch.</w:t>
            </w:r>
          </w:p>
          <w:p w:rsidR="00B36014" w:rsidRPr="007D2284" w:rsidRDefault="00B36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4" w:rsidRPr="007D2284" w:rsidRDefault="00606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Na podporu konania na hraniciach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hotspotoch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na účely jeho štandardizácie na všetkých ostrovoch vytvoril úrad EASO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spolupráci</w:t>
            </w:r>
            <w:r w:rsidR="007D2284">
              <w:rPr>
                <w:rFonts w:ascii="Times New Roman" w:hAnsi="Times New Roman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sz w:val="24"/>
              </w:rPr>
              <w:t>gréckou azylovou službou poradenské centrum so sídlom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Aténach, ktoré má hodnotiť kvalitu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 xml:space="preserve">poskytovať usmernenia. Poradenské centrum poskytuje </w:t>
            </w:r>
            <w:r w:rsidRPr="00136DF5">
              <w:rPr>
                <w:rFonts w:ascii="Times New Roman" w:hAnsi="Times New Roman"/>
                <w:i/>
                <w:sz w:val="24"/>
              </w:rPr>
              <w:t>ad hoc</w:t>
            </w:r>
            <w:r w:rsidRPr="007D2284">
              <w:rPr>
                <w:rFonts w:ascii="Times New Roman" w:hAnsi="Times New Roman"/>
                <w:sz w:val="24"/>
              </w:rPr>
              <w:t xml:space="preserve"> poradenstvo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spracovávaní jednotlivých spisov, ako aj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otázkach týkajúcich sa metodológie. Dňa 21</w:t>
            </w:r>
            <w:r w:rsidR="007D2284">
              <w:rPr>
                <w:rFonts w:ascii="Times New Roman" w:hAnsi="Times New Roman"/>
                <w:sz w:val="24"/>
              </w:rPr>
              <w:t>. augusta</w:t>
            </w:r>
            <w:r w:rsidRPr="007D2284">
              <w:rPr>
                <w:rFonts w:ascii="Times New Roman" w:hAnsi="Times New Roman"/>
                <w:sz w:val="24"/>
              </w:rPr>
              <w:t xml:space="preserve"> bol do poradenského centra pridelený prvý vedúci expert</w:t>
            </w:r>
            <w:r w:rsidR="007D2284">
              <w:rPr>
                <w:rFonts w:ascii="Times New Roman" w:hAnsi="Times New Roman"/>
                <w:sz w:val="24"/>
              </w:rPr>
              <w:t xml:space="preserve"> z </w:t>
            </w:r>
            <w:r w:rsidRPr="007D2284">
              <w:rPr>
                <w:rFonts w:ascii="Times New Roman" w:hAnsi="Times New Roman"/>
                <w:sz w:val="24"/>
              </w:rPr>
              <w:t>členského štátu, pričom centrum začne naplno fungovať od polovice septembra</w:t>
            </w:r>
            <w:r w:rsidR="007D2284">
              <w:rPr>
                <w:rFonts w:ascii="Times New Roman" w:hAnsi="Times New Roman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sz w:val="24"/>
              </w:rPr>
              <w:t>tímom troch vedúcich odborníkov.</w:t>
            </w:r>
          </w:p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5">
              <w:rPr>
                <w:rFonts w:ascii="Times New Roman" w:hAnsi="Times New Roman"/>
                <w:sz w:val="24"/>
                <w:u w:val="single"/>
              </w:rPr>
              <w:t>Informácie pre migrantov</w:t>
            </w:r>
            <w:r w:rsidRPr="007D2284">
              <w:rPr>
                <w:rFonts w:ascii="Times New Roman" w:hAnsi="Times New Roman"/>
                <w:sz w:val="24"/>
              </w:rPr>
              <w:t>:</w:t>
            </w:r>
          </w:p>
          <w:p w:rsid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7D2284">
              <w:rPr>
                <w:rFonts w:ascii="Times New Roman" w:hAnsi="Times New Roman"/>
                <w:sz w:val="24"/>
              </w:rPr>
              <w:t>Okrem informačných stánkov na ostrovoch Lesbos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Chios zriadila grécka prijímacia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identifikačná služba nedávno informačné miesta na ostrovoch Kos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Samos</w:t>
            </w:r>
            <w:r w:rsidR="007D2284">
              <w:rPr>
                <w:rFonts w:ascii="Times New Roman" w:hAnsi="Times New Roman"/>
                <w:sz w:val="24"/>
              </w:rPr>
              <w:t>.</w:t>
            </w:r>
          </w:p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V nadväznosti na úspech informačného stánku na ostrove Chios poskytuje úrad EASO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Agora centre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meste Chios každý týždeň informácie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konaní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azyle, ako aj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dôsledkoch nedodržania povinností.</w:t>
            </w:r>
          </w:p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DF5">
              <w:rPr>
                <w:rFonts w:ascii="Times New Roman" w:hAnsi="Times New Roman"/>
                <w:color w:val="000000"/>
                <w:sz w:val="24"/>
                <w:u w:val="single"/>
              </w:rPr>
              <w:t>Časový úsek medzi vyjadrením záujmu podať žiadosť</w:t>
            </w:r>
            <w:r w:rsidR="007D2284" w:rsidRPr="00136DF5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o </w:t>
            </w:r>
            <w:r w:rsidRPr="00136DF5">
              <w:rPr>
                <w:rFonts w:ascii="Times New Roman" w:hAnsi="Times New Roman"/>
                <w:color w:val="000000"/>
                <w:sz w:val="24"/>
                <w:u w:val="single"/>
              </w:rPr>
              <w:t>azyl</w:t>
            </w:r>
            <w:r w:rsidR="007D2284" w:rsidRPr="00136DF5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a </w:t>
            </w:r>
            <w:r w:rsidRPr="00136DF5">
              <w:rPr>
                <w:rFonts w:ascii="Times New Roman" w:hAnsi="Times New Roman"/>
                <w:color w:val="000000"/>
                <w:sz w:val="24"/>
                <w:u w:val="single"/>
              </w:rPr>
              <w:t>podaním žiadosti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color w:val="000000" w:themeColor="text1"/>
                <w:sz w:val="24"/>
              </w:rPr>
              <w:t>Časový úsek medzi vyjadrením záujmu podať žiadosť</w:t>
            </w:r>
            <w:r w:rsidR="007D2284">
              <w:rPr>
                <w:rFonts w:ascii="Times New Roman" w:hAnsi="Times New Roman"/>
                <w:color w:val="000000" w:themeColor="text1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color w:val="000000" w:themeColor="text1"/>
                <w:sz w:val="24"/>
              </w:rPr>
              <w:t>azyl</w:t>
            </w:r>
            <w:r w:rsidR="007D2284">
              <w:rPr>
                <w:rFonts w:ascii="Times New Roman" w:hAnsi="Times New Roman"/>
                <w:color w:val="000000" w:themeColor="text1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color w:val="000000" w:themeColor="text1"/>
                <w:sz w:val="24"/>
              </w:rPr>
              <w:t>skutočným podaním žiadosti zostal od vydania šiestej správy nezmenený</w:t>
            </w:r>
            <w:r w:rsidR="007D2284">
              <w:rPr>
                <w:rFonts w:ascii="Times New Roman" w:hAnsi="Times New Roman"/>
                <w:color w:val="000000" w:themeColor="text1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color w:val="000000" w:themeColor="text1"/>
                <w:sz w:val="24"/>
              </w:rPr>
              <w:t>nepresahuje</w:t>
            </w:r>
            <w:r w:rsidR="007D2284">
              <w:rPr>
                <w:rFonts w:ascii="Times New Roman" w:hAnsi="Times New Roman"/>
                <w:color w:val="000000" w:themeColor="text1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color w:val="000000" w:themeColor="text1"/>
                <w:sz w:val="24"/>
              </w:rPr>
              <w:t>žiadnom hotspote</w:t>
            </w:r>
            <w:r w:rsidR="007D2284">
              <w:rPr>
                <w:rFonts w:ascii="Times New Roman" w:hAnsi="Times New Roman"/>
                <w:color w:val="000000" w:themeColor="text1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color w:val="000000" w:themeColor="text1"/>
                <w:sz w:val="24"/>
              </w:rPr>
              <w:t>priemere dva týždne.</w:t>
            </w:r>
          </w:p>
        </w:tc>
      </w:tr>
      <w:tr w:rsidR="00B36014" w:rsidRPr="007D2284">
        <w:tc>
          <w:tcPr>
            <w:tcW w:w="2269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Zachovanie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ďalšie urýchlenie postupu určovania prípustnosti žiadosti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prípade žiadateľov</w:t>
            </w:r>
            <w:r w:rsidR="007D2284">
              <w:rPr>
                <w:rFonts w:ascii="Times New Roman" w:hAnsi="Times New Roman"/>
                <w:sz w:val="24"/>
              </w:rPr>
              <w:t xml:space="preserve"> z </w:t>
            </w:r>
            <w:r w:rsidRPr="007D2284">
              <w:rPr>
                <w:rFonts w:ascii="Times New Roman" w:hAnsi="Times New Roman"/>
                <w:sz w:val="24"/>
              </w:rPr>
              <w:t>krajín pôvodu</w:t>
            </w:r>
            <w:r w:rsidR="007D2284">
              <w:rPr>
                <w:rFonts w:ascii="Times New Roman" w:hAnsi="Times New Roman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sz w:val="24"/>
              </w:rPr>
              <w:t>nízkou mierou uznaných žiadostí</w:t>
            </w:r>
            <w:r w:rsidR="007D2284">
              <w:rPr>
                <w:rFonts w:ascii="Times New Roman" w:hAnsi="Times New Roman"/>
                <w:sz w:val="24"/>
              </w:rPr>
              <w:t xml:space="preserve"> </w:t>
            </w:r>
            <w:r w:rsidR="007D2284">
              <w:rPr>
                <w:rFonts w:ascii="Times New Roman" w:hAnsi="Times New Roman"/>
                <w:sz w:val="24"/>
              </w:rPr>
              <w:lastRenderedPageBreak/>
              <w:t>o </w:t>
            </w:r>
            <w:r w:rsidRPr="007D2284">
              <w:rPr>
                <w:rFonts w:ascii="Times New Roman" w:hAnsi="Times New Roman"/>
                <w:sz w:val="24"/>
              </w:rPr>
              <w:t>azyl</w:t>
            </w:r>
          </w:p>
        </w:tc>
        <w:tc>
          <w:tcPr>
            <w:tcW w:w="7796" w:type="dxa"/>
          </w:tcPr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lastRenderedPageBreak/>
              <w:t>Dokončenie štandardných operačných postupov pre vyššie uvedené konanie na hraniciach, ktoré boli aktualizované 29</w:t>
            </w:r>
            <w:r w:rsidR="007D2284">
              <w:rPr>
                <w:rFonts w:ascii="Times New Roman" w:hAnsi="Times New Roman"/>
                <w:sz w:val="24"/>
              </w:rPr>
              <w:t>. júna</w:t>
            </w:r>
            <w:r w:rsidRPr="007D2284">
              <w:rPr>
                <w:rFonts w:ascii="Times New Roman" w:hAnsi="Times New Roman"/>
                <w:sz w:val="24"/>
              </w:rPr>
              <w:t xml:space="preserve"> (pozri bod Urýchlenie pohovorov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postupov na posudzovanie žiadostí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azyl), má za cieľ urýchliť plánovanie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 xml:space="preserve">spracovanie. </w:t>
            </w:r>
          </w:p>
        </w:tc>
      </w:tr>
      <w:tr w:rsidR="00B36014" w:rsidRPr="007D2284">
        <w:tc>
          <w:tcPr>
            <w:tcW w:w="2269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lastRenderedPageBreak/>
              <w:t>Zlepšovanie zaistenia bezpečnosti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ochrany na ostrovoch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Grécka polícia zvýši nepretržitú prítomnosť polície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hotspotoch (24 hodín denne 7 dní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týždni). Grécka prijímacia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identifikačná služba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podporou gréckej polície zvýši kontroly na vstupoch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hliadkovanie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hotspotoch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posilní bezpečnostnú infraštruktúru. Grécka polícia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spolupráci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gréckou prijímacou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identifikačnou službou vytvorí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otestuje bezpečnostné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evakuačné plány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hotspotoch. Grécka prijímacia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identifikačná služba zdokonalí bezpečnostnú infraštruktúru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hotspotoch. Grécke orgány budú pokračovať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poskytovaní bezpečných oblastí pre zraniteľné skupiny.</w:t>
            </w:r>
          </w:p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color w:val="000000"/>
                <w:sz w:val="24"/>
              </w:rPr>
              <w:t>Na účely lepšej kontroly vstupných/výstupných bodov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na hliadkovanie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hotspotoch sú potrební ďalší príslušníci gréckej polície. Grécka prijímacia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identifikačná služba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spolupráci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úradom EASO skúma možnosť zriadenia elektronických systémov kontroly vstupu/výstupu vo všetkých hotspotoch, pričom pilotný projekt bol odštartovaný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tábore Moria.</w:t>
            </w:r>
          </w:p>
          <w:p w:rsid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D2284">
              <w:rPr>
                <w:rFonts w:ascii="Times New Roman" w:hAnsi="Times New Roman"/>
                <w:color w:val="000000"/>
                <w:sz w:val="24"/>
              </w:rPr>
              <w:t>Takisto je potrebné zlepšiť dozor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bezpečnosť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priestoroch, ktoré sú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color w:val="000000"/>
                <w:sz w:val="24"/>
              </w:rPr>
              <w:t>hotspotoch vyhradené pre maloleté osoby bez sprievodu, najmä na ostrove Samos</w:t>
            </w:r>
            <w:r w:rsidR="007D228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7D2284">
              <w:rPr>
                <w:rFonts w:ascii="Times New Roman" w:hAnsi="Times New Roman"/>
                <w:sz w:val="24"/>
              </w:rPr>
              <w:t>Grécka polícia dokončila evakuačné plány pre všetky ostrovy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Komisia teraz zaisťuje ich oficiálny preklad pred tým, ako budú distribuované medzi hlavné zainteresované strany na ostrovoch</w:t>
            </w:r>
            <w:r w:rsidR="007D2284">
              <w:rPr>
                <w:rFonts w:ascii="Times New Roman" w:hAnsi="Times New Roman"/>
                <w:sz w:val="24"/>
              </w:rPr>
              <w:t>.</w:t>
            </w:r>
          </w:p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Úspešné evakuačné cvičenia personálu zainteresovaných strán pôsobiaceho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hotspotoch sa uskutočnilo na ostrove Chios (31</w:t>
            </w:r>
            <w:r w:rsidR="007D2284">
              <w:rPr>
                <w:rFonts w:ascii="Times New Roman" w:hAnsi="Times New Roman"/>
                <w:sz w:val="24"/>
              </w:rPr>
              <w:t>. júla</w:t>
            </w:r>
            <w:r w:rsidRPr="007D2284">
              <w:rPr>
                <w:rFonts w:ascii="Times New Roman" w:hAnsi="Times New Roman"/>
                <w:sz w:val="24"/>
              </w:rPr>
              <w:t>), Kos (9</w:t>
            </w:r>
            <w:r w:rsidR="007D2284">
              <w:rPr>
                <w:rFonts w:ascii="Times New Roman" w:hAnsi="Times New Roman"/>
                <w:sz w:val="24"/>
              </w:rPr>
              <w:t>. augusta</w:t>
            </w:r>
            <w:r w:rsidRPr="007D2284">
              <w:rPr>
                <w:rFonts w:ascii="Times New Roman" w:hAnsi="Times New Roman"/>
                <w:sz w:val="24"/>
              </w:rPr>
              <w:t>), Leros (10</w:t>
            </w:r>
            <w:r w:rsidR="007D2284">
              <w:rPr>
                <w:rFonts w:ascii="Times New Roman" w:hAnsi="Times New Roman"/>
                <w:sz w:val="24"/>
              </w:rPr>
              <w:t>. augusta</w:t>
            </w:r>
            <w:r w:rsidRPr="007D2284">
              <w:rPr>
                <w:rFonts w:ascii="Times New Roman" w:hAnsi="Times New Roman"/>
                <w:sz w:val="24"/>
              </w:rPr>
              <w:t>)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Lesbos (31</w:t>
            </w:r>
            <w:r w:rsidR="007D2284">
              <w:rPr>
                <w:rFonts w:ascii="Times New Roman" w:hAnsi="Times New Roman"/>
                <w:sz w:val="24"/>
              </w:rPr>
              <w:t>. augusta</w:t>
            </w:r>
            <w:r w:rsidRPr="007D2284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Vymenovanie stálych koordinátorov pre hotspoty</w:t>
            </w:r>
          </w:p>
        </w:tc>
        <w:tc>
          <w:tcPr>
            <w:tcW w:w="7796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Grécke orgány vymenujú stálych koordinátorov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prijmú štandardné operačné postupy pre hotspoty.</w:t>
            </w:r>
          </w:p>
          <w:p w:rsidR="007D2284" w:rsidRDefault="006066C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7D2284">
              <w:rPr>
                <w:rFonts w:ascii="Times New Roman" w:hAnsi="Times New Roman"/>
                <w:sz w:val="24"/>
              </w:rPr>
              <w:t>Stáli koordinátori sú prítomní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hotspotoch</w:t>
            </w:r>
            <w:r w:rsidR="007D2284">
              <w:rPr>
                <w:rFonts w:ascii="Times New Roman" w:hAnsi="Times New Roman"/>
                <w:sz w:val="24"/>
              </w:rPr>
              <w:t>.</w:t>
            </w:r>
          </w:p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Štandardné operačné postupy pre hotspoty boli po dokončení zaslané gréckej prijímacej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identifikačnej službe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angličtine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gréčtine. Gréckej prijímacej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identifikačnej službe bol tiež na preskúmanie poskytnutý návrh príručky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uplatňovaní štandardných operačných postupov.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Zvýšenie počtu odvolacích výborov</w:t>
            </w:r>
          </w:p>
        </w:tc>
        <w:tc>
          <w:tcPr>
            <w:tcW w:w="7796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 xml:space="preserve">V súčasnosti funguje 12 odvolacích výborov, ktoré dopĺňa jeden náhradný výbor. 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Zvýšenie počtu rozhodnutí na odvolací výbor</w:t>
            </w:r>
          </w:p>
        </w:tc>
        <w:tc>
          <w:tcPr>
            <w:tcW w:w="7796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 xml:space="preserve">Odvolacím výborom naďalej pomáha 12 spravodajcov úradu EASO, ale počet druhostupňových rozhodnutí vydaných odvolacími výbormi je naďalej nízky.  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Obmedzenie krokov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rámci opravného prostriedku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súvislosti</w:t>
            </w:r>
            <w:r w:rsidR="007D2284">
              <w:rPr>
                <w:rFonts w:ascii="Times New Roman" w:hAnsi="Times New Roman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sz w:val="24"/>
              </w:rPr>
              <w:t>konaním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azyle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 xml:space="preserve">Grécke orgány preskúmajú možnosť obmedzenia počtu krokov pri odvolaní. 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 xml:space="preserve">Zachovanie počtu </w:t>
            </w:r>
            <w:r w:rsidRPr="007D2284">
              <w:rPr>
                <w:rFonts w:ascii="Times New Roman" w:hAnsi="Times New Roman"/>
                <w:sz w:val="24"/>
              </w:rPr>
              <w:lastRenderedPageBreak/>
              <w:t>nasadených príslušníkov európskej pohraničnej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pobrežnej stráže na potrebnej úrovni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lastRenderedPageBreak/>
              <w:t>Európska pohraničná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 xml:space="preserve">pobrežná stráž bude rýchlo reagovať na požiadavky </w:t>
            </w:r>
            <w:r w:rsidRPr="00136DF5">
              <w:rPr>
                <w:rFonts w:ascii="Times New Roman" w:hAnsi="Times New Roman"/>
                <w:i/>
                <w:sz w:val="24"/>
              </w:rPr>
              <w:lastRenderedPageBreak/>
              <w:t>nasadenia ďalších príslušníkov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potrebných dopravných prostriedkov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súvislosti so zvýšením návratových operácií,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to na základe posúdenia potrieb zo strany gréckych orgánov.</w:t>
            </w:r>
          </w:p>
          <w:p w:rsidR="007D2284" w:rsidRDefault="006066C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7D2284">
              <w:rPr>
                <w:rFonts w:ascii="Times New Roman" w:hAnsi="Times New Roman"/>
                <w:sz w:val="24"/>
              </w:rPr>
              <w:t>Členské štáty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európska pohraničná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pobrežná stráž naďalej náležitým spôsobom reagujú na žiadosti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nasadenie príslušníkov</w:t>
            </w:r>
            <w:r w:rsidR="007D2284">
              <w:rPr>
                <w:rFonts w:ascii="Times New Roman" w:hAnsi="Times New Roman"/>
                <w:sz w:val="24"/>
              </w:rPr>
              <w:t xml:space="preserve"> a o </w:t>
            </w:r>
            <w:r w:rsidRPr="007D2284">
              <w:rPr>
                <w:rFonts w:ascii="Times New Roman" w:hAnsi="Times New Roman"/>
                <w:sz w:val="24"/>
              </w:rPr>
              <w:t>dopravné prostriedky pre prebiehajúce návratové operácie</w:t>
            </w:r>
            <w:r w:rsidR="007D2284">
              <w:rPr>
                <w:rFonts w:ascii="Times New Roman" w:hAnsi="Times New Roman"/>
                <w:sz w:val="24"/>
              </w:rPr>
              <w:t>.</w:t>
            </w:r>
          </w:p>
          <w:p w:rsidR="007D2284" w:rsidRDefault="006066C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7D2284">
              <w:rPr>
                <w:rFonts w:ascii="Times New Roman" w:hAnsi="Times New Roman"/>
                <w:sz w:val="24"/>
              </w:rPr>
              <w:t>Readmisné operácie trajektom sú aj naďalej technicky uskutočniteľné</w:t>
            </w:r>
            <w:r w:rsidR="007D2284">
              <w:rPr>
                <w:rFonts w:ascii="Times New Roman" w:hAnsi="Times New Roman"/>
                <w:sz w:val="24"/>
              </w:rPr>
              <w:t xml:space="preserve"> z </w:t>
            </w:r>
            <w:r w:rsidRPr="007D2284">
              <w:rPr>
                <w:rFonts w:ascii="Times New Roman" w:hAnsi="Times New Roman"/>
                <w:sz w:val="24"/>
              </w:rPr>
              <w:t>ostrovov Lesbos, Chios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Kos. Členovia eskortnej skupiny pre nútený návrat európskej pohraničnej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pobrežnej stráže sú trvalo nasadení na ostrove Lesbos, aby pomáhali pri návratových operáciách</w:t>
            </w:r>
            <w:r w:rsidR="007D2284">
              <w:rPr>
                <w:rFonts w:ascii="Times New Roman" w:hAnsi="Times New Roman"/>
                <w:sz w:val="24"/>
              </w:rPr>
              <w:t>.</w:t>
            </w:r>
          </w:p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Dňa 30</w:t>
            </w:r>
            <w:r w:rsidR="007D2284">
              <w:rPr>
                <w:rFonts w:ascii="Times New Roman" w:hAnsi="Times New Roman"/>
                <w:sz w:val="24"/>
              </w:rPr>
              <w:t>. augusta</w:t>
            </w:r>
            <w:r w:rsidRPr="007D2284">
              <w:rPr>
                <w:rFonts w:ascii="Times New Roman" w:hAnsi="Times New Roman"/>
                <w:sz w:val="24"/>
              </w:rPr>
              <w:t xml:space="preserve"> sa uskutočnilo stretnutie medzi európskou pohraničnou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pobrežnou strážou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gréckou políciou, na ktorom sa diskutovalo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otázkach týkajúcich sa návratu vrátane implementácie európskeho mechanizmu pre návrat,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ďalších potrebách Grécka, pokiaľ ide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podporu,</w:t>
            </w:r>
            <w:r w:rsidR="007D2284">
              <w:rPr>
                <w:rFonts w:ascii="Times New Roman" w:hAnsi="Times New Roman"/>
                <w:sz w:val="24"/>
              </w:rPr>
              <w:t xml:space="preserve"> a o </w:t>
            </w:r>
            <w:r w:rsidRPr="007D2284">
              <w:rPr>
                <w:rFonts w:ascii="Times New Roman" w:hAnsi="Times New Roman"/>
                <w:sz w:val="24"/>
              </w:rPr>
              <w:t xml:space="preserve">návrhoch na ďalšie kroky. 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lastRenderedPageBreak/>
              <w:t>Obmedzenie rizika úteku</w:t>
            </w:r>
          </w:p>
        </w:tc>
        <w:tc>
          <w:tcPr>
            <w:tcW w:w="7796" w:type="dxa"/>
          </w:tcPr>
          <w:p w:rsidR="007D2284" w:rsidRPr="00136DF5" w:rsidRDefault="006066C1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Grécke orgány budú mať jasný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presný systém registrácie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sledovania vývoja prípadov všetkých neregulárnych migrantov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cieľom uľahčiť plánovanie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uskutočňovanie konaní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o </w:t>
            </w:r>
            <w:r w:rsidRPr="00136DF5">
              <w:rPr>
                <w:rFonts w:ascii="Times New Roman" w:hAnsi="Times New Roman"/>
                <w:i/>
                <w:sz w:val="24"/>
              </w:rPr>
              <w:t>návrate, zavedú elektronický systém sledovania prípadov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budú naďalej presadzovať geografické obmedzenia pre migrantov prítomných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hotspotoch na ostrovoch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>.</w:t>
            </w:r>
          </w:p>
          <w:p w:rsidR="007D2284" w:rsidRDefault="006066C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7D2284">
              <w:rPr>
                <w:rFonts w:ascii="Times New Roman" w:hAnsi="Times New Roman"/>
                <w:sz w:val="24"/>
              </w:rPr>
              <w:t>Grécke orgány uplatňujú geografické obmedzenie pohybu na novoprichádzajúcich migrantov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žiadateľov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azyl, ktorí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dôsledku toho nemôžu opustiť ostrov, na ktorý prišli</w:t>
            </w:r>
            <w:r w:rsidR="007D2284">
              <w:rPr>
                <w:rFonts w:ascii="Times New Roman" w:hAnsi="Times New Roman"/>
                <w:sz w:val="24"/>
              </w:rPr>
              <w:t>.</w:t>
            </w:r>
          </w:p>
          <w:p w:rsidR="007D2284" w:rsidRDefault="006066C1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7D2284">
              <w:rPr>
                <w:rFonts w:ascii="Times New Roman" w:hAnsi="Times New Roman"/>
                <w:sz w:val="24"/>
              </w:rPr>
              <w:t>Grécka polícia, grécka prijímacia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identifikačná služba, grécka azylová služba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úrad EASO naďalej používajú automatizované správy zavedené</w:t>
            </w:r>
            <w:r w:rsidR="007D2284">
              <w:rPr>
                <w:rFonts w:ascii="Times New Roman" w:hAnsi="Times New Roman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sz w:val="24"/>
              </w:rPr>
              <w:t>cieľom umožniť primerané sledovanie vývoja žiadostí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 podaných migrantmi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realizáciu konania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návrate, ak je to potrebné.</w:t>
            </w:r>
            <w:r w:rsidR="007D2284" w:rsidRPr="007D2284">
              <w:rPr>
                <w:rFonts w:ascii="Times New Roman" w:hAnsi="Times New Roman"/>
                <w:sz w:val="24"/>
              </w:rPr>
              <w:t xml:space="preserve"> </w:t>
            </w:r>
            <w:r w:rsidRPr="007D2284">
              <w:rPr>
                <w:rFonts w:ascii="Times New Roman" w:hAnsi="Times New Roman"/>
                <w:sz w:val="24"/>
              </w:rPr>
              <w:t>Automatizované správy zahŕňajú: 1) denný zoznam plánovaných pohovorov; 2) denný zoznam stretnutí na účely registrácie; 3) týždenný zoznam prípadov,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ktorých sa dotknutá osoba nedostavila na pohovor; 4) týždenný zoznam prípadov,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ktorých sa dotknutá osoba nedostavila na stretnutie na účely registrácie; 5) denný zoznam rozhodnutí</w:t>
            </w:r>
            <w:r w:rsidR="007D2284">
              <w:rPr>
                <w:rFonts w:ascii="Times New Roman" w:hAnsi="Times New Roman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sz w:val="24"/>
              </w:rPr>
              <w:t>nedoručenými oznámeniami; 6) denný zoznam prípadov,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ktorých možno začať konanie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návrate; 7) denný zoznam ukončených prípadov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8) denný zoznam archivovaných prípadov</w:t>
            </w:r>
            <w:r w:rsidR="007D2284">
              <w:rPr>
                <w:rFonts w:ascii="Times New Roman" w:hAnsi="Times New Roman"/>
                <w:sz w:val="24"/>
              </w:rPr>
              <w:t>.</w:t>
            </w:r>
          </w:p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Grécka azylová služba tiež zasiela zoznamy uzavretých prípadov gréckej polícii.</w:t>
            </w:r>
          </w:p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Okrem toho dostáva grécka azylová služba informácie o: asistovanom dobrovoľnom návrate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reintegrácii</w:t>
            </w:r>
            <w:r w:rsidR="007D2284">
              <w:rPr>
                <w:rFonts w:ascii="Times New Roman" w:hAnsi="Times New Roman"/>
                <w:sz w:val="24"/>
              </w:rPr>
              <w:t xml:space="preserve"> a o </w:t>
            </w:r>
            <w:r w:rsidRPr="007D2284">
              <w:rPr>
                <w:rFonts w:ascii="Times New Roman" w:hAnsi="Times New Roman"/>
                <w:sz w:val="24"/>
              </w:rPr>
              <w:t>readmisiách (pravidelne), ako aj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pridelenom ubytovaní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pridelených peňažných prostriedkoch (</w:t>
            </w:r>
            <w:r w:rsidRPr="00136DF5">
              <w:rPr>
                <w:rFonts w:ascii="Times New Roman" w:hAnsi="Times New Roman"/>
                <w:i/>
                <w:sz w:val="24"/>
              </w:rPr>
              <w:t>ad hoc</w:t>
            </w:r>
            <w:r w:rsidRPr="007D2284">
              <w:rPr>
                <w:rFonts w:ascii="Times New Roman" w:hAnsi="Times New Roman"/>
                <w:sz w:val="24"/>
              </w:rPr>
              <w:t>). Spracúva ich</w:t>
            </w:r>
            <w:r w:rsidR="007D2284">
              <w:rPr>
                <w:rFonts w:ascii="Times New Roman" w:hAnsi="Times New Roman"/>
                <w:sz w:val="24"/>
              </w:rPr>
              <w:t xml:space="preserve"> s </w:t>
            </w:r>
            <w:r w:rsidRPr="007D2284">
              <w:rPr>
                <w:rFonts w:ascii="Times New Roman" w:hAnsi="Times New Roman"/>
                <w:sz w:val="24"/>
              </w:rPr>
              <w:t>cieľom pomôcť gréckej prijímacej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identifikačnej službe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gréckej polícii monitorovať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každej fáze konania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azyle, kde sa žiadatelia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 xml:space="preserve">azyl zdržiavajú. 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 xml:space="preserve">Rozšírenie programu asistovaného </w:t>
            </w:r>
            <w:r w:rsidRPr="007D2284">
              <w:rPr>
                <w:rFonts w:ascii="Times New Roman" w:hAnsi="Times New Roman"/>
                <w:sz w:val="24"/>
              </w:rPr>
              <w:lastRenderedPageBreak/>
              <w:t>dobrovoľného návratu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reintegrácie na ostrovoch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lastRenderedPageBreak/>
              <w:t>Medzinárodná organizácia pre migráciu (IOM) zintenzívni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finančnou podporou EÚ kampane na podporu asistovaného dobrovoľného návratu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reintegrácie určené pre migrantov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grécke orgány odstránia administratívne prekážky brániace rýchlemu dobrovoľnému návratu.</w:t>
            </w:r>
          </w:p>
          <w:p w:rsidR="00B36014" w:rsidRPr="007D2284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Od začiatku roku 2017 bolo prostredníctvom programu asistovaného dobrovoľného návratu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reintegrácie prepravených</w:t>
            </w:r>
            <w:r w:rsidR="007D2284">
              <w:rPr>
                <w:rFonts w:ascii="Times New Roman" w:hAnsi="Times New Roman"/>
                <w:sz w:val="24"/>
              </w:rPr>
              <w:t xml:space="preserve"> z </w:t>
            </w:r>
            <w:r w:rsidRPr="007D2284">
              <w:rPr>
                <w:rFonts w:ascii="Times New Roman" w:hAnsi="Times New Roman"/>
                <w:sz w:val="24"/>
              </w:rPr>
              <w:t>gréckych ostrovov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priemere približne 143 osôb za mesiac, zatiaľ čo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júni až decembri 2016 bolo prepravených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 xml:space="preserve">priemere približne 70 príjemcov každý mesiac.   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lastRenderedPageBreak/>
              <w:t>Vydávanie rozhodnutí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návrate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skoršom štádiu postupu návratu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Grécka polícia bude vydávať rozhodnutia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o </w:t>
            </w:r>
            <w:r w:rsidRPr="00136DF5">
              <w:rPr>
                <w:rFonts w:ascii="Times New Roman" w:hAnsi="Times New Roman"/>
                <w:i/>
                <w:sz w:val="24"/>
              </w:rPr>
              <w:t>návrate súčasne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oznámeniami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o </w:t>
            </w:r>
            <w:r w:rsidRPr="00136DF5">
              <w:rPr>
                <w:rFonts w:ascii="Times New Roman" w:hAnsi="Times New Roman"/>
                <w:i/>
                <w:sz w:val="24"/>
              </w:rPr>
              <w:t>zamietavých prvostupňových rozhodnutiach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o </w:t>
            </w:r>
            <w:r w:rsidRPr="00136DF5">
              <w:rPr>
                <w:rFonts w:ascii="Times New Roman" w:hAnsi="Times New Roman"/>
                <w:i/>
                <w:sz w:val="24"/>
              </w:rPr>
              <w:t>azyle.</w:t>
            </w:r>
          </w:p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Na účely realizácie tohto opatrenia zvažuje grécka polícia technické úpravy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úpravy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oblasti IT.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Vytvorenie dodatočných prijímacích kapacít na ostrovoch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modernizácia existujúcich zariadení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Grécke orgány vytvoria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podporou EÚ ďalšie prijímacie kapacity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zmodernizujú existujúce zariadenia, pokiaľ to bude možné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spolupráci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miestnymi orgánmi.</w:t>
            </w:r>
          </w:p>
          <w:p w:rsidR="00B36014" w:rsidRPr="00136DF5" w:rsidRDefault="006066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7D2284">
              <w:rPr>
                <w:rFonts w:ascii="Times New Roman" w:hAnsi="Times New Roman"/>
                <w:sz w:val="24"/>
              </w:rPr>
              <w:t>Napriek významnému pokroku, pokiaľ ide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>podmienky prijímania na ostrovoch Samos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Lesbos, je nedávny prílev prichádzajúcich migrantov výzvou</w:t>
            </w:r>
            <w:r w:rsidR="007D2284">
              <w:rPr>
                <w:rFonts w:ascii="Times New Roman" w:hAnsi="Times New Roman"/>
                <w:sz w:val="24"/>
              </w:rPr>
              <w:t xml:space="preserve"> z </w:t>
            </w:r>
            <w:r w:rsidRPr="007D2284">
              <w:rPr>
                <w:rFonts w:ascii="Times New Roman" w:hAnsi="Times New Roman"/>
                <w:sz w:val="24"/>
              </w:rPr>
              <w:t>hľadiska ich primeraného ubytovania. Na oboch ostrovoch boli postavené jednoduché stany. Situácia na ostrove Chios je takisto problematická.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Vytváranie dostatočných kapacít na zaistenie na ostrovoch</w:t>
            </w:r>
          </w:p>
        </w:tc>
        <w:tc>
          <w:tcPr>
            <w:tcW w:w="7796" w:type="dxa"/>
          </w:tcPr>
          <w:p w:rsidR="00B36014" w:rsidRPr="00136DF5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Grécke orgány vytvoria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podporou EÚ primerané kapacity na zaistenie na ostrovoch,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to čo najskôr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podľa možnosti vždy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v </w:t>
            </w:r>
            <w:r w:rsidRPr="00136DF5">
              <w:rPr>
                <w:rFonts w:ascii="Times New Roman" w:hAnsi="Times New Roman"/>
                <w:i/>
                <w:sz w:val="24"/>
              </w:rPr>
              <w:t>spolupráci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s </w:t>
            </w:r>
            <w:r w:rsidRPr="00136DF5">
              <w:rPr>
                <w:rFonts w:ascii="Times New Roman" w:hAnsi="Times New Roman"/>
                <w:i/>
                <w:sz w:val="24"/>
              </w:rPr>
              <w:t>miestnymi orgánmi.</w:t>
            </w:r>
          </w:p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Kapacity na zaistenie pred vyhostením na ostrove Kos predstavujú teraz 500 miest</w:t>
            </w:r>
            <w:r w:rsidR="007D2284">
              <w:rPr>
                <w:rFonts w:ascii="Times New Roman" w:hAnsi="Times New Roman"/>
                <w:sz w:val="24"/>
              </w:rPr>
              <w:t xml:space="preserve"> a v </w:t>
            </w:r>
            <w:r w:rsidRPr="007D2284">
              <w:rPr>
                <w:rFonts w:ascii="Times New Roman" w:hAnsi="Times New Roman"/>
                <w:sz w:val="24"/>
              </w:rPr>
              <w:t>tábore Moria 210 miest.</w:t>
            </w:r>
          </w:p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Priestory určené na zaistenie pred vyhostením na ostrove Samos, ktoré sa budujú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hornej časti hotspotu, budú dokončené hneď ako budú osoby obývajúce tieto priestory presunuté do inej časti hotspotu, pričom realizácia tohto presunu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 xml:space="preserve">blízkej budúcnosti je problematická vzhľadom na nedávne zvýšenie počtu prichádzajúcich migrantov. </w:t>
            </w:r>
          </w:p>
        </w:tc>
      </w:tr>
      <w:tr w:rsidR="00B36014" w:rsidRPr="007D2284">
        <w:tc>
          <w:tcPr>
            <w:tcW w:w="2269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Doplnenie národných programov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rámci AMIF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ISF podľa potreby</w:t>
            </w:r>
          </w:p>
          <w:p w:rsidR="00B36014" w:rsidRPr="007D2284" w:rsidRDefault="00B3601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5">
              <w:rPr>
                <w:rFonts w:ascii="Times New Roman" w:hAnsi="Times New Roman"/>
                <w:i/>
                <w:sz w:val="24"/>
              </w:rPr>
              <w:t>Komisia bude podľa potreby Grécku naďalej poskytovať dodatočné finančné prostriedky (núdzovú pomoc, humanitárnu podporu atď.)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technickú podporu na vykonávanie vyhlásenia EÚ</w:t>
            </w:r>
            <w:r w:rsidR="007D2284" w:rsidRPr="00136DF5">
              <w:rPr>
                <w:rFonts w:ascii="Times New Roman" w:hAnsi="Times New Roman"/>
                <w:i/>
                <w:sz w:val="24"/>
              </w:rPr>
              <w:t xml:space="preserve"> a </w:t>
            </w:r>
            <w:r w:rsidRPr="00136DF5">
              <w:rPr>
                <w:rFonts w:ascii="Times New Roman" w:hAnsi="Times New Roman"/>
                <w:i/>
                <w:sz w:val="24"/>
              </w:rPr>
              <w:t>Turecka.</w:t>
            </w:r>
          </w:p>
          <w:p w:rsidR="00B36014" w:rsidRPr="007D2284" w:rsidRDefault="006066C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4">
              <w:rPr>
                <w:rFonts w:ascii="Times New Roman" w:hAnsi="Times New Roman"/>
                <w:sz w:val="24"/>
              </w:rPr>
              <w:t>Komisia</w:t>
            </w:r>
            <w:r w:rsidR="007D2284">
              <w:rPr>
                <w:rFonts w:ascii="Times New Roman" w:hAnsi="Times New Roman"/>
                <w:sz w:val="24"/>
              </w:rPr>
              <w:t xml:space="preserve"> a </w:t>
            </w:r>
            <w:r w:rsidRPr="007D2284">
              <w:rPr>
                <w:rFonts w:ascii="Times New Roman" w:hAnsi="Times New Roman"/>
                <w:sz w:val="24"/>
              </w:rPr>
              <w:t>grécke orgány pokračujú vo vykonávaní plánu financovania na rok 2017.</w:t>
            </w:r>
            <w:r w:rsidR="007D2284">
              <w:rPr>
                <w:rFonts w:ascii="Times New Roman" w:hAnsi="Times New Roman"/>
                <w:sz w:val="24"/>
              </w:rPr>
              <w:t xml:space="preserve"> V </w:t>
            </w:r>
            <w:r w:rsidRPr="007D2284">
              <w:rPr>
                <w:rFonts w:ascii="Times New Roman" w:hAnsi="Times New Roman"/>
                <w:sz w:val="24"/>
              </w:rPr>
              <w:t>súčasnosti prebiehajú diskusie</w:t>
            </w:r>
            <w:r w:rsidR="007D2284">
              <w:rPr>
                <w:rFonts w:ascii="Times New Roman" w:hAnsi="Times New Roman"/>
                <w:sz w:val="24"/>
              </w:rPr>
              <w:t xml:space="preserve"> o </w:t>
            </w:r>
            <w:r w:rsidRPr="007D2284">
              <w:rPr>
                <w:rFonts w:ascii="Times New Roman" w:hAnsi="Times New Roman"/>
                <w:sz w:val="24"/>
              </w:rPr>
              <w:t xml:space="preserve">pláne financovania na rok 2018. </w:t>
            </w:r>
          </w:p>
        </w:tc>
      </w:tr>
    </w:tbl>
    <w:p w:rsidR="00B36014" w:rsidRPr="00136DF5" w:rsidRDefault="00B36014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36014" w:rsidRPr="007D2284" w:rsidRDefault="00B36014"/>
    <w:sectPr w:rsidR="00B36014" w:rsidRPr="007D22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31" w:rsidRDefault="00FF4831">
      <w:pPr>
        <w:spacing w:after="0" w:line="240" w:lineRule="auto"/>
      </w:pPr>
      <w:r>
        <w:separator/>
      </w:r>
    </w:p>
  </w:endnote>
  <w:endnote w:type="continuationSeparator" w:id="0">
    <w:p w:rsidR="00FF4831" w:rsidRDefault="00FF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84" w:rsidRDefault="007D22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34" w:rsidRPr="00207234" w:rsidRDefault="00207234" w:rsidP="00207234">
    <w:pPr>
      <w:pStyle w:val="FooterCoverPage"/>
      <w:rPr>
        <w:rFonts w:ascii="Arial" w:hAnsi="Arial" w:cs="Arial"/>
        <w:b/>
        <w:sz w:val="48"/>
      </w:rPr>
    </w:pPr>
    <w:r w:rsidRPr="00207234">
      <w:rPr>
        <w:rFonts w:ascii="Arial" w:hAnsi="Arial" w:cs="Arial"/>
        <w:b/>
        <w:sz w:val="48"/>
      </w:rPr>
      <w:t>SK</w:t>
    </w:r>
    <w:r w:rsidRPr="00207234">
      <w:rPr>
        <w:rFonts w:ascii="Arial" w:hAnsi="Arial" w:cs="Arial"/>
        <w:b/>
        <w:sz w:val="48"/>
      </w:rPr>
      <w:tab/>
    </w:r>
    <w:r w:rsidRPr="00207234">
      <w:rPr>
        <w:rFonts w:ascii="Arial" w:hAnsi="Arial" w:cs="Arial"/>
        <w:b/>
        <w:sz w:val="48"/>
      </w:rPr>
      <w:tab/>
    </w:r>
    <w:r w:rsidR="00136DF5">
      <w:fldChar w:fldCharType="begin"/>
    </w:r>
    <w:r w:rsidR="00136DF5">
      <w:instrText xml:space="preserve"> DOCVARIABLE "LW_Confidence" \* MERGEFORMAT </w:instrText>
    </w:r>
    <w:r w:rsidR="00136DF5">
      <w:fldChar w:fldCharType="separate"/>
    </w:r>
    <w:r>
      <w:t xml:space="preserve"> </w:t>
    </w:r>
    <w:r w:rsidR="00136DF5">
      <w:fldChar w:fldCharType="end"/>
    </w:r>
    <w:r w:rsidRPr="00207234">
      <w:tab/>
    </w:r>
    <w:r w:rsidRPr="00207234"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84" w:rsidRDefault="007D228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14" w:rsidRDefault="00B3601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9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6014" w:rsidRDefault="006066C1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136DF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36014" w:rsidRDefault="00B3601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14" w:rsidRDefault="00B36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31" w:rsidRDefault="00FF4831">
      <w:pPr>
        <w:spacing w:after="0" w:line="240" w:lineRule="auto"/>
      </w:pPr>
      <w:r>
        <w:separator/>
      </w:r>
    </w:p>
  </w:footnote>
  <w:footnote w:type="continuationSeparator" w:id="0">
    <w:p w:rsidR="00FF4831" w:rsidRDefault="00FF4831">
      <w:pPr>
        <w:spacing w:after="0" w:line="240" w:lineRule="auto"/>
      </w:pPr>
      <w:r>
        <w:continuationSeparator/>
      </w:r>
    </w:p>
  </w:footnote>
  <w:footnote w:id="1">
    <w:p w:rsidR="00B36014" w:rsidRPr="007D2284" w:rsidRDefault="006066C1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 w:rsidRPr="007D2284">
        <w:rPr>
          <w:rStyle w:val="FootnoteReference"/>
          <w:rFonts w:ascii="Times New Roman" w:hAnsi="Times New Roman"/>
        </w:rPr>
        <w:footnoteRef/>
      </w:r>
      <w:r w:rsidRPr="007D2284">
        <w:rPr>
          <w:rFonts w:ascii="Times New Roman" w:hAnsi="Times New Roman"/>
        </w:rPr>
        <w:t xml:space="preserve"> </w:t>
      </w:r>
      <w:r w:rsidRPr="007D2284">
        <w:tab/>
      </w:r>
      <w:r w:rsidRPr="007D2284">
        <w:rPr>
          <w:rFonts w:ascii="Times New Roman" w:hAnsi="Times New Roman"/>
        </w:rPr>
        <w:t>Je priložené krátke zhrnutie príslušných opatrení, uvedené kurzívou. Konkrétne podrobnosti možno nájsť</w:t>
      </w:r>
      <w:r w:rsidR="007D2284">
        <w:rPr>
          <w:rFonts w:ascii="Times New Roman" w:hAnsi="Times New Roman"/>
        </w:rPr>
        <w:t xml:space="preserve"> v </w:t>
      </w:r>
      <w:r w:rsidRPr="007D2284">
        <w:rPr>
          <w:rFonts w:ascii="Times New Roman" w:hAnsi="Times New Roman"/>
        </w:rPr>
        <w:t>spoločnom akčnom pláne pripojenom</w:t>
      </w:r>
      <w:r w:rsidR="007D2284">
        <w:rPr>
          <w:rFonts w:ascii="Times New Roman" w:hAnsi="Times New Roman"/>
        </w:rPr>
        <w:t xml:space="preserve"> k </w:t>
      </w:r>
      <w:r w:rsidRPr="007D2284">
        <w:rPr>
          <w:rFonts w:ascii="Times New Roman" w:hAnsi="Times New Roman"/>
        </w:rPr>
        <w:t>štvrtej správe</w:t>
      </w:r>
      <w:r w:rsidR="007D2284">
        <w:rPr>
          <w:rFonts w:ascii="Times New Roman" w:hAnsi="Times New Roman"/>
        </w:rPr>
        <w:t xml:space="preserve"> o </w:t>
      </w:r>
      <w:r w:rsidRPr="007D2284">
        <w:rPr>
          <w:rFonts w:ascii="Times New Roman" w:hAnsi="Times New Roman"/>
        </w:rPr>
        <w:t>pokroku dosiahnutom vo vykonávaní vyhlásenia EÚ</w:t>
      </w:r>
      <w:r w:rsidR="007D2284">
        <w:rPr>
          <w:rFonts w:ascii="Times New Roman" w:hAnsi="Times New Roman"/>
        </w:rPr>
        <w:t xml:space="preserve"> a </w:t>
      </w:r>
      <w:r w:rsidRPr="007D2284">
        <w:rPr>
          <w:rFonts w:ascii="Times New Roman" w:hAnsi="Times New Roman"/>
        </w:rPr>
        <w:t>Turecka [COM(2016) 792 final</w:t>
      </w:r>
      <w:r w:rsidR="007D2284">
        <w:rPr>
          <w:rFonts w:ascii="Times New Roman" w:hAnsi="Times New Roman"/>
        </w:rPr>
        <w:t xml:space="preserve"> z </w:t>
      </w:r>
      <w:r w:rsidRPr="007D2284">
        <w:rPr>
          <w:rFonts w:ascii="Times New Roman" w:hAnsi="Times New Roman"/>
        </w:rPr>
        <w:t>8</w:t>
      </w:r>
      <w:r w:rsidR="007D2284">
        <w:rPr>
          <w:rFonts w:ascii="Times New Roman" w:hAnsi="Times New Roman"/>
        </w:rPr>
        <w:t>. decembra</w:t>
      </w:r>
      <w:r w:rsidRPr="007D2284">
        <w:rPr>
          <w:rFonts w:ascii="Times New Roman" w:hAnsi="Times New Roman"/>
        </w:rPr>
        <w:t xml:space="preserve"> 2016].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84" w:rsidRDefault="007D22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84" w:rsidRDefault="007D22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84" w:rsidRDefault="007D228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14" w:rsidRDefault="00B3601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14" w:rsidRDefault="00B3601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14" w:rsidRDefault="00B36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k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FEA689ADD0414003A05BF4C2B4AF72FD"/>
    <w:docVar w:name="LW_CROSSREFERENCE" w:val="&lt;UNUSED&gt;"/>
    <w:docVar w:name="LW_DocType" w:val="NORMAL"/>
    <w:docVar w:name="LW_EMISSION" w:val="6. 9. 2017"/>
    <w:docVar w:name="LW_EMISSION_ISODATE" w:val="2017-09-06"/>
    <w:docVar w:name="LW_EMISSION_LOCATION" w:val="BRX"/>
    <w:docVar w:name="LW_EMISSION_PREFIX" w:val="V Bruseli"/>
    <w:docVar w:name="LW_EMISSION_SUFFIX" w:val=" "/>
    <w:docVar w:name="LW_ID_DOCTYPE_NONLW" w:val="CP-039"/>
    <w:docVar w:name="LW_LANGUE" w:val="SK"/>
    <w:docVar w:name="LW_MARKING" w:val="&lt;UNUSED&gt;"/>
    <w:docVar w:name="LW_NOM.INST" w:val="EURÓPSKA KOMISIA"/>
    <w:docVar w:name="LW_NOM.INST_JOINTDOC" w:val="&lt;EMPTY&gt;"/>
    <w:docVar w:name="LW_OBJETACTEPRINCIPAL.CP" w:val="Siedma správa o pokroku dosiahnutom pri vykonávaní vyhlásenia EÚ a Turecka_x000b_"/>
    <w:docVar w:name="LW_PART_NBR" w:val="1"/>
    <w:docVar w:name="LW_PART_NBR_TOTAL" w:val="1"/>
    <w:docVar w:name="LW_REF.INST.NEW" w:val="COM"/>
    <w:docVar w:name="LW_REF.INST.NEW_ADOPTED" w:val="draft"/>
    <w:docVar w:name="LW_REF.INST.NEW_TEXT" w:val="(2017) 470"/>
    <w:docVar w:name="LW_REF.INTERNE" w:val="&lt;UNUSED&gt;"/>
    <w:docVar w:name="LW_SUPERTITRE" w:val="&lt;UNUSED&gt;"/>
    <w:docVar w:name="LW_TITRE.OBJ.CP" w:val="&lt;UNUSED&gt;"/>
    <w:docVar w:name="LW_TYPE.DOC.CP" w:val="PRÍLOHA_x000b_"/>
    <w:docVar w:name="LW_TYPEACTEPRINCIPAL.CP" w:val="SPRÁVE KOMISIE EURÓPSKEMU PARLAMENTU, EURÓPSKEJ RADE A RADE"/>
  </w:docVars>
  <w:rsids>
    <w:rsidRoot w:val="00B36014"/>
    <w:rsid w:val="00136DF5"/>
    <w:rsid w:val="00207234"/>
    <w:rsid w:val="006066C1"/>
    <w:rsid w:val="007D2284"/>
    <w:rsid w:val="00B36014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8321-2DF0-403B-8762-ADB7620D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1846</Words>
  <Characters>11576</Characters>
  <Application>Microsoft Office Word</Application>
  <DocSecurity>0</DocSecurity>
  <Lines>282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STANCIKOVA Marianna (DGT)</cp:lastModifiedBy>
  <cp:revision>12</cp:revision>
  <cp:lastPrinted>2017-09-05T12:54:00Z</cp:lastPrinted>
  <dcterms:created xsi:type="dcterms:W3CDTF">2017-09-05T12:54:00Z</dcterms:created>
  <dcterms:modified xsi:type="dcterms:W3CDTF">2017-09-15T11:17:00Z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</Properties>
</file>